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5DD46A" w14:textId="32D0E080" w:rsidR="004D2CA3" w:rsidRDefault="00CE1021" w:rsidP="00CE1021">
      <w:pPr>
        <w:pStyle w:val="a3"/>
      </w:pPr>
      <w:r>
        <w:t>全民</w:t>
      </w:r>
      <w:r>
        <w:t>App</w:t>
      </w:r>
      <w:r w:rsidR="00240128">
        <w:rPr>
          <w:rFonts w:hint="eastAsia"/>
        </w:rPr>
        <w:t>进度报告</w:t>
      </w:r>
    </w:p>
    <w:p w14:paraId="28A0865A" w14:textId="66A891BC" w:rsidR="00BA28CE" w:rsidRPr="00BA28CE" w:rsidRDefault="00BA28CE" w:rsidP="00BA28CE">
      <w:pPr>
        <w:jc w:val="center"/>
      </w:pPr>
      <w:r>
        <w:rPr>
          <w:rFonts w:hint="eastAsia"/>
        </w:rPr>
        <w:t xml:space="preserve">21221139 </w:t>
      </w:r>
      <w:r>
        <w:rPr>
          <w:rFonts w:hint="eastAsia"/>
        </w:rPr>
        <w:t>谭歆</w:t>
      </w:r>
    </w:p>
    <w:p w14:paraId="6FAAAF69" w14:textId="0BAA0AE6" w:rsidR="00F33EB9" w:rsidRPr="00F33EB9" w:rsidRDefault="00F33EB9" w:rsidP="00F33EB9">
      <w:pPr>
        <w:pStyle w:val="a7"/>
        <w:jc w:val="left"/>
      </w:pPr>
      <w:r>
        <w:rPr>
          <w:rFonts w:hint="eastAsia"/>
        </w:rPr>
        <w:t>方案一</w:t>
      </w:r>
      <w:r w:rsidR="00207202">
        <w:rPr>
          <w:rFonts w:hint="eastAsia"/>
        </w:rPr>
        <w:t>：</w:t>
      </w:r>
      <w:r w:rsidR="00207202">
        <w:rPr>
          <w:rFonts w:hint="eastAsia"/>
        </w:rPr>
        <w:t>ZTel</w:t>
      </w:r>
    </w:p>
    <w:p w14:paraId="125DAAB7" w14:textId="77777777" w:rsidR="00CE1021" w:rsidRDefault="00CE1021" w:rsidP="00CE10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简介</w:t>
      </w:r>
    </w:p>
    <w:p w14:paraId="2E6AE45B" w14:textId="77777777" w:rsidR="00CE1021" w:rsidRDefault="00CE1021" w:rsidP="00CE1021">
      <w:pPr>
        <w:pStyle w:val="a5"/>
        <w:ind w:left="480" w:firstLineChars="0" w:firstLine="0"/>
      </w:pPr>
      <w:r>
        <w:rPr>
          <w:rFonts w:hint="eastAsia"/>
        </w:rPr>
        <w:t>ZTel</w:t>
      </w:r>
      <w:r>
        <w:rPr>
          <w:rFonts w:ascii="Helvetica" w:hAnsi="Helvetica" w:cs="Helvetica"/>
          <w:kern w:val="0"/>
          <w:sz w:val="22"/>
          <w:szCs w:val="22"/>
        </w:rPr>
        <w:t>是一个离线的电话</w:t>
      </w:r>
      <w:r>
        <w:rPr>
          <w:rFonts w:ascii="Helvetica" w:hAnsi="Helvetica" w:cs="Helvetica" w:hint="eastAsia"/>
          <w:kern w:val="0"/>
          <w:sz w:val="22"/>
          <w:szCs w:val="22"/>
        </w:rPr>
        <w:t>查询软件</w:t>
      </w:r>
      <w:r>
        <w:rPr>
          <w:rFonts w:ascii="Helvetica" w:hAnsi="Helvetica" w:cs="Helvetica"/>
          <w:kern w:val="0"/>
          <w:sz w:val="22"/>
          <w:szCs w:val="22"/>
        </w:rPr>
        <w:t>，包括浙大内部或与浙大相关的所有可查询</w:t>
      </w:r>
      <w:r>
        <w:rPr>
          <w:rFonts w:ascii="Helvetica" w:hAnsi="Helvetica" w:cs="Helvetica" w:hint="eastAsia"/>
          <w:kern w:val="0"/>
          <w:sz w:val="22"/>
          <w:szCs w:val="22"/>
        </w:rPr>
        <w:t>的</w:t>
      </w:r>
      <w:r>
        <w:rPr>
          <w:rFonts w:ascii="Helvetica" w:hAnsi="Helvetica" w:cs="Helvetica"/>
          <w:kern w:val="0"/>
          <w:sz w:val="22"/>
          <w:szCs w:val="22"/>
        </w:rPr>
        <w:t>电话信息，方便浙大师生在离线情况下快速查找与拨打需要的电话</w:t>
      </w:r>
      <w:r>
        <w:rPr>
          <w:rFonts w:ascii="Helvetica" w:hAnsi="Helvetica" w:cs="Helvetica" w:hint="eastAsia"/>
          <w:kern w:val="0"/>
          <w:sz w:val="22"/>
          <w:szCs w:val="22"/>
        </w:rPr>
        <w:t>。</w:t>
      </w:r>
    </w:p>
    <w:p w14:paraId="12B3510A" w14:textId="0C133143" w:rsidR="00CE1021" w:rsidRDefault="00240128" w:rsidP="00CE10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目前进度：已完成！</w:t>
      </w:r>
    </w:p>
    <w:p w14:paraId="3D9E7F26" w14:textId="5557EE1F" w:rsidR="004A2770" w:rsidRDefault="00240128" w:rsidP="00DB481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截图</w:t>
      </w:r>
    </w:p>
    <w:p w14:paraId="2BBC2245" w14:textId="77777777" w:rsidR="00F846C8" w:rsidRDefault="00F846C8" w:rsidP="0020720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8CFE04" wp14:editId="5CF14B91">
            <wp:extent cx="2456671" cy="4356000"/>
            <wp:effectExtent l="0" t="0" r="1270" b="6985"/>
            <wp:docPr id="3" name="图片 3" descr="F:\ricky's work\Z\iOS 模拟器屏幕快照“2014年2月27日 下午12.44.34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icky's work\Z\iOS 模拟器屏幕快照“2014年2月27日 下午12.44.34”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1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25B4E" wp14:editId="4DCB8D2B">
            <wp:extent cx="2456671" cy="4356000"/>
            <wp:effectExtent l="0" t="0" r="1270" b="6985"/>
            <wp:docPr id="7" name="图片 7" descr="F:\ricky's work\Z\iOS 模拟器屏幕快照“2014年2月27日 下午12.42.48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icky's work\Z\iOS 模拟器屏幕快照“2014年2月27日 下午12.42.48”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1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94A7" w14:textId="6B7B879B" w:rsidR="004E6ACE" w:rsidRDefault="00F846C8" w:rsidP="00207202">
      <w:pPr>
        <w:jc w:val="center"/>
      </w:pPr>
      <w:r>
        <w:rPr>
          <w:noProof/>
        </w:rPr>
        <w:lastRenderedPageBreak/>
        <w:drawing>
          <wp:inline distT="0" distB="0" distL="0" distR="0" wp14:anchorId="7E21F286" wp14:editId="0E1EF3DB">
            <wp:extent cx="2456672" cy="4356000"/>
            <wp:effectExtent l="0" t="0" r="1270" b="6985"/>
            <wp:docPr id="9" name="图片 9" descr="F:\ricky's work\Z\iOS 模拟器屏幕快照“2014年2月27日 下午12.43.05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icky's work\Z\iOS 模拟器屏幕快照“2014年2月27日 下午12.43.05”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2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0FBEA" wp14:editId="099B73F5">
            <wp:extent cx="2456671" cy="4356000"/>
            <wp:effectExtent l="0" t="0" r="1270" b="6985"/>
            <wp:docPr id="11" name="图片 11" descr="F:\ricky's work\Z\iOS 模拟器屏幕快照“2014年2月27日 下午12.44.19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icky's work\Z\iOS 模拟器屏幕快照“2014年2月27日 下午12.44.19”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1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EB0A" w14:textId="32D46CEE" w:rsidR="004A2770" w:rsidRPr="00F33EB9" w:rsidRDefault="004A2770" w:rsidP="004A2770">
      <w:pPr>
        <w:pStyle w:val="a7"/>
        <w:jc w:val="left"/>
      </w:pPr>
      <w:r>
        <w:rPr>
          <w:rFonts w:hint="eastAsia"/>
        </w:rPr>
        <w:t>方案</w:t>
      </w:r>
      <w:r w:rsidR="000E3DDA">
        <w:rPr>
          <w:rFonts w:hint="eastAsia"/>
        </w:rPr>
        <w:t>二</w:t>
      </w:r>
    </w:p>
    <w:p w14:paraId="6B2C04ED" w14:textId="69C886C7" w:rsidR="004A2770" w:rsidRDefault="004A2770" w:rsidP="004A277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简介</w:t>
      </w:r>
      <w:r w:rsidR="00356DF6">
        <w:rPr>
          <w:rFonts w:hint="eastAsia"/>
        </w:rPr>
        <w:t>：</w:t>
      </w:r>
      <w:r w:rsidR="00356DF6">
        <w:rPr>
          <w:rFonts w:hint="eastAsia"/>
        </w:rPr>
        <w:t>ZWork</w:t>
      </w:r>
    </w:p>
    <w:p w14:paraId="12C5EB57" w14:textId="29E27750" w:rsidR="004A2770" w:rsidRDefault="004A2770" w:rsidP="004A2770">
      <w:pPr>
        <w:pStyle w:val="a5"/>
        <w:ind w:left="480" w:firstLineChars="0" w:firstLine="0"/>
      </w:pPr>
      <w:r>
        <w:rPr>
          <w:rFonts w:hint="eastAsia"/>
        </w:rPr>
        <w:t>Z</w:t>
      </w:r>
      <w:r w:rsidR="00BE5601">
        <w:rPr>
          <w:rFonts w:hint="eastAsia"/>
        </w:rPr>
        <w:t>Work</w:t>
      </w:r>
      <w:r>
        <w:rPr>
          <w:rFonts w:ascii="Helvetica" w:hAnsi="Helvetica" w:cs="Helvetica"/>
          <w:kern w:val="0"/>
          <w:sz w:val="22"/>
          <w:szCs w:val="22"/>
        </w:rPr>
        <w:t>是一个</w:t>
      </w:r>
      <w:r w:rsidR="00BE5601">
        <w:rPr>
          <w:rFonts w:ascii="Helvetica" w:hAnsi="Helvetica" w:cs="Helvetica" w:hint="eastAsia"/>
          <w:kern w:val="0"/>
          <w:sz w:val="22"/>
          <w:szCs w:val="22"/>
        </w:rPr>
        <w:t>着力于</w:t>
      </w:r>
      <w:r>
        <w:rPr>
          <w:rFonts w:ascii="Helvetica" w:hAnsi="Helvetica" w:cs="Helvetica"/>
          <w:kern w:val="0"/>
          <w:sz w:val="22"/>
          <w:szCs w:val="22"/>
        </w:rPr>
        <w:t>浙大</w:t>
      </w:r>
      <w:r w:rsidR="00BE5601">
        <w:rPr>
          <w:rFonts w:ascii="Helvetica" w:hAnsi="Helvetica" w:cs="Helvetica" w:hint="eastAsia"/>
          <w:kern w:val="0"/>
          <w:sz w:val="22"/>
          <w:szCs w:val="22"/>
        </w:rPr>
        <w:t>学生之间互帮互助的一个应用软件，在帮助的过程中可以产生用户自发的报酬等回馈措施，所以叫</w:t>
      </w:r>
      <w:r w:rsidR="00BE5601">
        <w:rPr>
          <w:rFonts w:ascii="Helvetica" w:hAnsi="Helvetica" w:cs="Helvetica" w:hint="eastAsia"/>
          <w:kern w:val="0"/>
          <w:sz w:val="22"/>
          <w:szCs w:val="22"/>
        </w:rPr>
        <w:t>ZWork</w:t>
      </w:r>
      <w:r w:rsidR="00BE5601">
        <w:rPr>
          <w:rFonts w:ascii="Helvetica" w:hAnsi="Helvetica" w:cs="Helvetica" w:hint="eastAsia"/>
          <w:kern w:val="0"/>
          <w:sz w:val="22"/>
          <w:szCs w:val="22"/>
        </w:rPr>
        <w:t>，而不是</w:t>
      </w:r>
      <w:r w:rsidR="00BE5601">
        <w:rPr>
          <w:rFonts w:ascii="Helvetica" w:hAnsi="Helvetica" w:cs="Helvetica" w:hint="eastAsia"/>
          <w:kern w:val="0"/>
          <w:sz w:val="22"/>
          <w:szCs w:val="22"/>
        </w:rPr>
        <w:t>ZHelp</w:t>
      </w:r>
      <w:r w:rsidR="00BE5601">
        <w:rPr>
          <w:rFonts w:ascii="Helvetica" w:hAnsi="Helvetica" w:cs="Helvetica" w:hint="eastAsia"/>
          <w:kern w:val="0"/>
          <w:sz w:val="22"/>
          <w:szCs w:val="22"/>
        </w:rPr>
        <w:t>。所有活动均为用户自发的行为，具体实施与本软件无关！</w:t>
      </w:r>
      <w:r w:rsidR="004F2AF6">
        <w:rPr>
          <w:rFonts w:hint="eastAsia"/>
        </w:rPr>
        <w:t xml:space="preserve"> </w:t>
      </w:r>
    </w:p>
    <w:p w14:paraId="2BDC2A88" w14:textId="426A0BAE" w:rsidR="004A2770" w:rsidRDefault="00B85F22" w:rsidP="00162EC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目前进度：</w:t>
      </w:r>
      <w:r>
        <w:rPr>
          <w:rFonts w:hint="eastAsia"/>
        </w:rPr>
        <w:t>50%</w:t>
      </w:r>
    </w:p>
    <w:p w14:paraId="172ABED5" w14:textId="7F629798" w:rsidR="004A2770" w:rsidRDefault="00162ECB" w:rsidP="004A277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截图</w:t>
      </w:r>
    </w:p>
    <w:p w14:paraId="7EB60F4D" w14:textId="77777777" w:rsidR="00767EC0" w:rsidRDefault="00767EC0" w:rsidP="00767EC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F53576" wp14:editId="73AABCE9">
            <wp:extent cx="2456670" cy="4356000"/>
            <wp:effectExtent l="0" t="0" r="1270" b="6985"/>
            <wp:docPr id="12" name="图片 12" descr="F:\ricky's work\Z\iOS 模拟器屏幕快照“2014年2月27日 下午12.45.46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icky's work\Z\iOS 模拟器屏幕快照“2014年2月27日 下午12.45.46”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98EEB" wp14:editId="0809E580">
            <wp:extent cx="2456670" cy="4356000"/>
            <wp:effectExtent l="0" t="0" r="1270" b="6985"/>
            <wp:docPr id="13" name="图片 13" descr="F:\ricky's work\Z\iOS 模拟器屏幕快照“2014年2月27日 下午12.48.08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icky's work\Z\iOS 模拟器屏幕快照“2014年2月27日 下午12.48.08”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6C97" w14:textId="2975F8D5" w:rsidR="004A2770" w:rsidRDefault="00767EC0" w:rsidP="00767EC0">
      <w:pPr>
        <w:jc w:val="center"/>
      </w:pPr>
      <w:r>
        <w:rPr>
          <w:noProof/>
        </w:rPr>
        <w:lastRenderedPageBreak/>
        <w:drawing>
          <wp:inline distT="0" distB="0" distL="0" distR="0" wp14:anchorId="41D9819E" wp14:editId="4A59939C">
            <wp:extent cx="2456670" cy="4356000"/>
            <wp:effectExtent l="0" t="0" r="1270" b="6985"/>
            <wp:docPr id="14" name="图片 14" descr="F:\ricky's work\Z\iOS 模拟器屏幕快照“2014年2月27日 下午12.48.12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icky's work\Z\iOS 模拟器屏幕快照“2014年2月27日 下午12.48.12”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F302B" wp14:editId="6EC667B6">
            <wp:extent cx="2456670" cy="4356000"/>
            <wp:effectExtent l="0" t="0" r="1270" b="6985"/>
            <wp:docPr id="15" name="图片 15" descr="F:\ricky's work\Z\iOS 模拟器屏幕快照“2014年2月27日 下午12.48.39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icky's work\Z\iOS 模拟器屏幕快照“2014年2月27日 下午12.48.39”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8B74" w14:textId="03E7004A" w:rsidR="00F07BF6" w:rsidRPr="00F33EB9" w:rsidRDefault="00F07BF6" w:rsidP="00F07BF6">
      <w:pPr>
        <w:pStyle w:val="a7"/>
        <w:jc w:val="left"/>
      </w:pPr>
      <w:r>
        <w:rPr>
          <w:rFonts w:hint="eastAsia"/>
        </w:rPr>
        <w:t>方案三</w:t>
      </w:r>
      <w:r w:rsidR="00131555">
        <w:rPr>
          <w:rFonts w:hint="eastAsia"/>
        </w:rPr>
        <w:t>：</w:t>
      </w:r>
      <w:r w:rsidR="00131555">
        <w:rPr>
          <w:rFonts w:hint="eastAsia"/>
        </w:rPr>
        <w:t>ZFreshman</w:t>
      </w:r>
    </w:p>
    <w:p w14:paraId="1B0E98BE" w14:textId="77777777" w:rsidR="00F07BF6" w:rsidRDefault="00F07BF6" w:rsidP="00F07B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简介</w:t>
      </w:r>
    </w:p>
    <w:p w14:paraId="423843EA" w14:textId="4F8E34E3" w:rsidR="00F07BF6" w:rsidRDefault="00F07BF6" w:rsidP="000166CD">
      <w:pPr>
        <w:pStyle w:val="a5"/>
        <w:ind w:left="480" w:firstLineChars="0" w:firstLine="0"/>
      </w:pPr>
      <w:r>
        <w:rPr>
          <w:rFonts w:hint="eastAsia"/>
        </w:rPr>
        <w:t>ZFreshman</w:t>
      </w:r>
      <w:r>
        <w:rPr>
          <w:rFonts w:ascii="Helvetica" w:hAnsi="Helvetica" w:cs="Helvetica"/>
          <w:kern w:val="0"/>
          <w:sz w:val="22"/>
          <w:szCs w:val="22"/>
        </w:rPr>
        <w:t>是一个</w:t>
      </w:r>
      <w:r>
        <w:rPr>
          <w:rFonts w:ascii="Helvetica" w:hAnsi="Helvetica" w:cs="Helvetica" w:hint="eastAsia"/>
          <w:kern w:val="0"/>
          <w:sz w:val="22"/>
          <w:szCs w:val="22"/>
        </w:rPr>
        <w:t>着</w:t>
      </w:r>
      <w:r w:rsidR="00056FAD">
        <w:rPr>
          <w:rFonts w:ascii="Helvetica" w:hAnsi="Helvetica" w:cs="Helvetica" w:hint="eastAsia"/>
          <w:kern w:val="0"/>
          <w:sz w:val="22"/>
          <w:szCs w:val="22"/>
        </w:rPr>
        <w:t>眼</w:t>
      </w:r>
      <w:r>
        <w:rPr>
          <w:rFonts w:ascii="Helvetica" w:hAnsi="Helvetica" w:cs="Helvetica" w:hint="eastAsia"/>
          <w:kern w:val="0"/>
          <w:sz w:val="22"/>
          <w:szCs w:val="22"/>
        </w:rPr>
        <w:t>于</w:t>
      </w:r>
      <w:r>
        <w:rPr>
          <w:rFonts w:ascii="Helvetica" w:hAnsi="Helvetica" w:cs="Helvetica"/>
          <w:kern w:val="0"/>
          <w:sz w:val="22"/>
          <w:szCs w:val="22"/>
        </w:rPr>
        <w:t>浙大</w:t>
      </w:r>
      <w:r w:rsidR="00056FAD">
        <w:rPr>
          <w:rFonts w:ascii="Helvetica" w:hAnsi="Helvetica" w:cs="Helvetica" w:hint="eastAsia"/>
          <w:kern w:val="0"/>
          <w:sz w:val="22"/>
          <w:szCs w:val="22"/>
        </w:rPr>
        <w:t>新生的应用。浙大每年有</w:t>
      </w:r>
      <w:r w:rsidR="00056FAD">
        <w:rPr>
          <w:rFonts w:ascii="Helvetica" w:hAnsi="Helvetica" w:cs="Helvetica" w:hint="eastAsia"/>
          <w:kern w:val="0"/>
          <w:sz w:val="22"/>
          <w:szCs w:val="22"/>
        </w:rPr>
        <w:t>5000</w:t>
      </w:r>
      <w:r w:rsidR="00056FAD">
        <w:rPr>
          <w:rFonts w:ascii="Helvetica" w:hAnsi="Helvetica" w:cs="Helvetica" w:hint="eastAsia"/>
          <w:kern w:val="0"/>
          <w:sz w:val="22"/>
          <w:szCs w:val="22"/>
        </w:rPr>
        <w:t>多本科新生入学，初来乍到，</w:t>
      </w:r>
      <w:r>
        <w:rPr>
          <w:rFonts w:ascii="Helvetica" w:hAnsi="Helvetica" w:cs="Helvetica" w:hint="eastAsia"/>
          <w:kern w:val="0"/>
          <w:sz w:val="22"/>
          <w:szCs w:val="22"/>
        </w:rPr>
        <w:t>学生</w:t>
      </w:r>
      <w:r w:rsidR="00056FAD">
        <w:rPr>
          <w:rFonts w:ascii="Helvetica" w:hAnsi="Helvetica" w:cs="Helvetica" w:hint="eastAsia"/>
          <w:kern w:val="0"/>
          <w:sz w:val="22"/>
          <w:szCs w:val="22"/>
        </w:rPr>
        <w:t>有关生活、学习、食宿等方方面面的问题非常多，而这些问题的答案通常是不会变的，或者变化很少。</w:t>
      </w:r>
      <w:r w:rsidR="00056FAD">
        <w:rPr>
          <w:rFonts w:ascii="Helvetica" w:hAnsi="Helvetica" w:cs="Helvetica" w:hint="eastAsia"/>
          <w:kern w:val="0"/>
          <w:sz w:val="22"/>
          <w:szCs w:val="22"/>
        </w:rPr>
        <w:t>98</w:t>
      </w:r>
      <w:r w:rsidR="00056FAD">
        <w:rPr>
          <w:rFonts w:ascii="Helvetica" w:hAnsi="Helvetica" w:cs="Helvetica" w:hint="eastAsia"/>
          <w:kern w:val="0"/>
          <w:sz w:val="22"/>
          <w:szCs w:val="22"/>
        </w:rPr>
        <w:t>论坛上及学校相关网站上将答案分散等星星零零，新生很难搜索得到。本应用针对新生常问的问题整理成册，方便新生查阅。</w:t>
      </w:r>
    </w:p>
    <w:p w14:paraId="34747C5A" w14:textId="3DE0E937" w:rsidR="00F07BF6" w:rsidRDefault="000166CD" w:rsidP="000166C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目前进度：</w:t>
      </w:r>
      <w:r w:rsidR="005B44B6">
        <w:rPr>
          <w:rFonts w:hint="eastAsia"/>
        </w:rPr>
        <w:t>80%</w:t>
      </w:r>
    </w:p>
    <w:p w14:paraId="73D3526C" w14:textId="387A9063" w:rsidR="00F07BF6" w:rsidRDefault="006E429E" w:rsidP="00F07B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截图</w:t>
      </w:r>
    </w:p>
    <w:p w14:paraId="2C3A627C" w14:textId="77777777" w:rsidR="00B31948" w:rsidRDefault="00B31948" w:rsidP="008D355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3BC7B4" wp14:editId="526FCE1F">
            <wp:extent cx="2456670" cy="4356000"/>
            <wp:effectExtent l="0" t="0" r="1270" b="6985"/>
            <wp:docPr id="16" name="图片 16" descr="F:\ricky's work\Z\iOS 模拟器屏幕快照“2014年2月27日 下午12.49.06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icky's work\Z\iOS 模拟器屏幕快照“2014年2月27日 下午12.49.06”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BE2E1" wp14:editId="3124A696">
            <wp:extent cx="2456670" cy="4356000"/>
            <wp:effectExtent l="0" t="0" r="1270" b="6985"/>
            <wp:docPr id="17" name="图片 17" descr="F:\ricky's work\Z\iOS 模拟器屏幕快照“2014年2月27日 下午12.49.09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icky's work\Z\iOS 模拟器屏幕快照“2014年2月27日 下午12.49.09”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BA5A" w14:textId="77777777" w:rsidR="008D3558" w:rsidRDefault="00B31948" w:rsidP="008D355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33A86E" wp14:editId="1A4599E9">
            <wp:extent cx="2456670" cy="4356000"/>
            <wp:effectExtent l="0" t="0" r="1270" b="6985"/>
            <wp:docPr id="18" name="图片 18" descr="F:\ricky's work\Z\iOS 模拟器屏幕快照“2014年2月27日 下午12.49.18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icky's work\Z\iOS 模拟器屏幕快照“2014年2月27日 下午12.49.18”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6BAC9" wp14:editId="1D4572A7">
            <wp:extent cx="2456670" cy="4356000"/>
            <wp:effectExtent l="0" t="0" r="1270" b="6985"/>
            <wp:docPr id="19" name="图片 19" descr="F:\ricky's work\Z\iOS 模拟器屏幕快照“2014年2月27日 下午12.49.38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icky's work\Z\iOS 模拟器屏幕快照“2014年2月27日 下午12.49.38”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1BD5" w14:textId="6D62DB0B" w:rsidR="00F07BF6" w:rsidRDefault="00B31948" w:rsidP="008D3558">
      <w:pPr>
        <w:jc w:val="center"/>
      </w:pPr>
      <w:r>
        <w:rPr>
          <w:noProof/>
        </w:rPr>
        <w:lastRenderedPageBreak/>
        <w:drawing>
          <wp:inline distT="0" distB="0" distL="0" distR="0" wp14:anchorId="4CAA87CB" wp14:editId="37944711">
            <wp:extent cx="2456670" cy="4356000"/>
            <wp:effectExtent l="0" t="0" r="1270" b="6985"/>
            <wp:docPr id="20" name="图片 20" descr="F:\ricky's work\Z\iOS 模拟器屏幕快照“2014年2月27日 下午12.49.53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icky's work\Z\iOS 模拟器屏幕快照“2014年2月27日 下午12.49.53”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196B1" wp14:editId="6F5508AA">
            <wp:extent cx="2456670" cy="4356000"/>
            <wp:effectExtent l="0" t="0" r="1270" b="6985"/>
            <wp:docPr id="21" name="图片 21" descr="F:\ricky's work\Z\iOS 模拟器屏幕快照“2014年2月27日 下午12.49.58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icky's work\Z\iOS 模拟器屏幕快照“2014年2月27日 下午12.49.58”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0" cy="43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9216" w14:textId="7516A03E" w:rsidR="00F07BF6" w:rsidRPr="00F33EB9" w:rsidRDefault="00F07BF6" w:rsidP="00F07BF6">
      <w:pPr>
        <w:pStyle w:val="a7"/>
        <w:jc w:val="left"/>
      </w:pPr>
      <w:r>
        <w:rPr>
          <w:rFonts w:hint="eastAsia"/>
        </w:rPr>
        <w:t>方案四</w:t>
      </w:r>
      <w:r w:rsidR="00E82800">
        <w:rPr>
          <w:rFonts w:hint="eastAsia"/>
        </w:rPr>
        <w:t>：</w:t>
      </w:r>
      <w:r w:rsidR="00E82800">
        <w:rPr>
          <w:rFonts w:hint="eastAsia"/>
        </w:rPr>
        <w:t>ZShare</w:t>
      </w:r>
    </w:p>
    <w:p w14:paraId="6DCA5665" w14:textId="77777777" w:rsidR="00F07BF6" w:rsidRDefault="00F07BF6" w:rsidP="00F07B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简介</w:t>
      </w:r>
    </w:p>
    <w:p w14:paraId="06614746" w14:textId="7B78EBDF" w:rsidR="00F07BF6" w:rsidRDefault="00F07BF6" w:rsidP="00F07BF6">
      <w:pPr>
        <w:pStyle w:val="a5"/>
        <w:ind w:left="480" w:firstLineChars="0" w:firstLine="0"/>
      </w:pPr>
      <w:r>
        <w:rPr>
          <w:rFonts w:hint="eastAsia"/>
        </w:rPr>
        <w:t>ZShare</w:t>
      </w:r>
      <w:r w:rsidR="00FD536C">
        <w:rPr>
          <w:rFonts w:ascii="Helvetica" w:hAnsi="Helvetica" w:cs="Helvetica" w:hint="eastAsia"/>
          <w:kern w:val="0"/>
          <w:sz w:val="22"/>
          <w:szCs w:val="22"/>
        </w:rPr>
        <w:t>利用内网速度快的优势</w:t>
      </w:r>
      <w:r w:rsidR="008E5E23">
        <w:rPr>
          <w:rFonts w:ascii="Helvetica" w:hAnsi="Helvetica" w:cs="Helvetica" w:hint="eastAsia"/>
          <w:kern w:val="0"/>
          <w:sz w:val="22"/>
          <w:szCs w:val="22"/>
        </w:rPr>
        <w:t>，</w:t>
      </w:r>
      <w:r w:rsidR="00363396">
        <w:rPr>
          <w:rFonts w:ascii="Helvetica" w:hAnsi="Helvetica" w:cs="Helvetica" w:hint="eastAsia"/>
          <w:kern w:val="0"/>
          <w:sz w:val="22"/>
          <w:szCs w:val="22"/>
        </w:rPr>
        <w:t>通过声音广播，或是二维码扫描</w:t>
      </w:r>
      <w:r w:rsidR="008E5E23">
        <w:rPr>
          <w:rFonts w:ascii="Helvetica" w:hAnsi="Helvetica" w:cs="Helvetica" w:hint="eastAsia"/>
          <w:kern w:val="0"/>
          <w:sz w:val="22"/>
          <w:szCs w:val="22"/>
        </w:rPr>
        <w:t>实现用户文件在手机之间共享</w:t>
      </w:r>
      <w:r w:rsidR="00363396">
        <w:rPr>
          <w:rFonts w:ascii="Helvetica" w:hAnsi="Helvetica" w:cs="Helvetica" w:hint="eastAsia"/>
          <w:kern w:val="0"/>
          <w:sz w:val="22"/>
          <w:szCs w:val="22"/>
        </w:rPr>
        <w:t>。类似软件已有原型（蚰蚰儿），本软件只是利用了内网的速度。</w:t>
      </w:r>
    </w:p>
    <w:p w14:paraId="407787A5" w14:textId="1143F5C5" w:rsidR="00F07BF6" w:rsidRDefault="00CD60C9" w:rsidP="00F07B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目前进度：</w:t>
      </w:r>
      <w:r>
        <w:rPr>
          <w:rFonts w:hint="eastAsia"/>
        </w:rPr>
        <w:t>30%</w:t>
      </w:r>
    </w:p>
    <w:p w14:paraId="208357B4" w14:textId="5781E1E2" w:rsidR="00F07BF6" w:rsidRDefault="00C50CDE" w:rsidP="00EA1C0B">
      <w:pPr>
        <w:pStyle w:val="a5"/>
        <w:ind w:left="480" w:firstLineChars="0" w:firstLine="0"/>
      </w:pPr>
      <w:r>
        <w:rPr>
          <w:rFonts w:hint="eastAsia"/>
        </w:rPr>
        <w:t>核心功能已经实现（数据发送，保存等），界面还没有设计。</w:t>
      </w:r>
    </w:p>
    <w:p w14:paraId="437373F2" w14:textId="3EFFE1C4" w:rsidR="00F07BF6" w:rsidRDefault="00712E72" w:rsidP="00F07B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截图</w:t>
      </w:r>
    </w:p>
    <w:p w14:paraId="40E76DC9" w14:textId="06DFE054" w:rsidR="00F07BF6" w:rsidRPr="00CE1021" w:rsidRDefault="00A709F7" w:rsidP="00035102">
      <w:pPr>
        <w:pStyle w:val="a5"/>
        <w:ind w:left="480" w:firstLineChars="0" w:firstLine="0"/>
      </w:pPr>
      <w:r>
        <w:rPr>
          <w:rFonts w:hint="eastAsia"/>
        </w:rPr>
        <w:t>暂无</w:t>
      </w:r>
      <w:bookmarkStart w:id="0" w:name="_GoBack"/>
      <w:bookmarkEnd w:id="0"/>
    </w:p>
    <w:sectPr w:rsidR="00F07BF6" w:rsidRPr="00CE1021" w:rsidSect="000B379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894EE87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F385A2B"/>
    <w:multiLevelType w:val="hybridMultilevel"/>
    <w:tmpl w:val="D88E40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021"/>
    <w:rsid w:val="000166CD"/>
    <w:rsid w:val="00035102"/>
    <w:rsid w:val="00035DC1"/>
    <w:rsid w:val="00056FAD"/>
    <w:rsid w:val="00074791"/>
    <w:rsid w:val="000B3796"/>
    <w:rsid w:val="000E3DDA"/>
    <w:rsid w:val="00131555"/>
    <w:rsid w:val="00155CE6"/>
    <w:rsid w:val="00162ECB"/>
    <w:rsid w:val="00197E33"/>
    <w:rsid w:val="001D1464"/>
    <w:rsid w:val="001E7F1C"/>
    <w:rsid w:val="00207202"/>
    <w:rsid w:val="0020792E"/>
    <w:rsid w:val="00240128"/>
    <w:rsid w:val="003125A7"/>
    <w:rsid w:val="00356DF6"/>
    <w:rsid w:val="00363396"/>
    <w:rsid w:val="004A2770"/>
    <w:rsid w:val="004A5D2C"/>
    <w:rsid w:val="004D2CA3"/>
    <w:rsid w:val="004E6ACE"/>
    <w:rsid w:val="004F2AF6"/>
    <w:rsid w:val="00595BFA"/>
    <w:rsid w:val="005B3924"/>
    <w:rsid w:val="005B44B6"/>
    <w:rsid w:val="00630D79"/>
    <w:rsid w:val="00694E47"/>
    <w:rsid w:val="006A4662"/>
    <w:rsid w:val="006D60F8"/>
    <w:rsid w:val="006E429E"/>
    <w:rsid w:val="00712E72"/>
    <w:rsid w:val="00733F6E"/>
    <w:rsid w:val="00767EC0"/>
    <w:rsid w:val="008C4E91"/>
    <w:rsid w:val="008D3558"/>
    <w:rsid w:val="008E5E23"/>
    <w:rsid w:val="008F7FA4"/>
    <w:rsid w:val="00966E1A"/>
    <w:rsid w:val="009B0F40"/>
    <w:rsid w:val="00A018A6"/>
    <w:rsid w:val="00A2703A"/>
    <w:rsid w:val="00A42873"/>
    <w:rsid w:val="00A709F7"/>
    <w:rsid w:val="00AD71F4"/>
    <w:rsid w:val="00B31948"/>
    <w:rsid w:val="00B67CDB"/>
    <w:rsid w:val="00B85F22"/>
    <w:rsid w:val="00BA28CE"/>
    <w:rsid w:val="00BE5601"/>
    <w:rsid w:val="00C50CDE"/>
    <w:rsid w:val="00CD60C9"/>
    <w:rsid w:val="00CE1021"/>
    <w:rsid w:val="00D4241D"/>
    <w:rsid w:val="00DB4813"/>
    <w:rsid w:val="00DF4C8E"/>
    <w:rsid w:val="00E17EAA"/>
    <w:rsid w:val="00E45022"/>
    <w:rsid w:val="00E454CC"/>
    <w:rsid w:val="00E82800"/>
    <w:rsid w:val="00EA0DEA"/>
    <w:rsid w:val="00EA1C0B"/>
    <w:rsid w:val="00F07BF6"/>
    <w:rsid w:val="00F33EB9"/>
    <w:rsid w:val="00F846C8"/>
    <w:rsid w:val="00FA2991"/>
    <w:rsid w:val="00FD536C"/>
    <w:rsid w:val="00FF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3A85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10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1021"/>
    <w:rPr>
      <w:rFonts w:asciiTheme="majorHAnsi" w:eastAsia="宋体" w:hAnsiTheme="majorHAnsi" w:cstheme="majorBidi"/>
      <w:b/>
      <w:bCs/>
      <w:sz w:val="32"/>
      <w:szCs w:val="32"/>
    </w:rPr>
  </w:style>
  <w:style w:type="numbering" w:customStyle="1" w:styleId="a4">
    <w:name w:val="项目符号"/>
    <w:rsid w:val="00CE1021"/>
  </w:style>
  <w:style w:type="paragraph" w:styleId="a5">
    <w:name w:val="List Paragraph"/>
    <w:basedOn w:val="a"/>
    <w:uiPriority w:val="34"/>
    <w:qFormat/>
    <w:rsid w:val="00CE1021"/>
    <w:pPr>
      <w:ind w:firstLineChars="200" w:firstLine="420"/>
    </w:pPr>
  </w:style>
  <w:style w:type="paragraph" w:styleId="a6">
    <w:name w:val="Balloon Text"/>
    <w:basedOn w:val="a"/>
    <w:link w:val="Char0"/>
    <w:uiPriority w:val="99"/>
    <w:semiHidden/>
    <w:unhideWhenUsed/>
    <w:rsid w:val="00CE102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E1021"/>
    <w:rPr>
      <w:rFonts w:ascii="Heiti SC Light" w:eastAsia="Heiti SC Light"/>
      <w:sz w:val="18"/>
      <w:szCs w:val="18"/>
    </w:rPr>
  </w:style>
  <w:style w:type="paragraph" w:styleId="a7">
    <w:name w:val="Subtitle"/>
    <w:basedOn w:val="a"/>
    <w:next w:val="a"/>
    <w:link w:val="Char1"/>
    <w:uiPriority w:val="11"/>
    <w:qFormat/>
    <w:rsid w:val="00F33EB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F33EB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Hyperlink"/>
    <w:basedOn w:val="a0"/>
    <w:uiPriority w:val="99"/>
    <w:unhideWhenUsed/>
    <w:rsid w:val="0020792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10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1021"/>
    <w:rPr>
      <w:rFonts w:asciiTheme="majorHAnsi" w:eastAsia="宋体" w:hAnsiTheme="majorHAnsi" w:cstheme="majorBidi"/>
      <w:b/>
      <w:bCs/>
      <w:sz w:val="32"/>
      <w:szCs w:val="32"/>
    </w:rPr>
  </w:style>
  <w:style w:type="numbering" w:customStyle="1" w:styleId="a4">
    <w:name w:val="项目符号"/>
    <w:rsid w:val="00CE1021"/>
  </w:style>
  <w:style w:type="paragraph" w:styleId="a5">
    <w:name w:val="List Paragraph"/>
    <w:basedOn w:val="a"/>
    <w:uiPriority w:val="34"/>
    <w:qFormat/>
    <w:rsid w:val="00CE1021"/>
    <w:pPr>
      <w:ind w:firstLineChars="200" w:firstLine="420"/>
    </w:pPr>
  </w:style>
  <w:style w:type="paragraph" w:styleId="a6">
    <w:name w:val="Balloon Text"/>
    <w:basedOn w:val="a"/>
    <w:link w:val="Char0"/>
    <w:uiPriority w:val="99"/>
    <w:semiHidden/>
    <w:unhideWhenUsed/>
    <w:rsid w:val="00CE102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E1021"/>
    <w:rPr>
      <w:rFonts w:ascii="Heiti SC Light" w:eastAsia="Heiti SC Light"/>
      <w:sz w:val="18"/>
      <w:szCs w:val="18"/>
    </w:rPr>
  </w:style>
  <w:style w:type="paragraph" w:styleId="a7">
    <w:name w:val="Subtitle"/>
    <w:basedOn w:val="a"/>
    <w:next w:val="a"/>
    <w:link w:val="Char1"/>
    <w:uiPriority w:val="11"/>
    <w:qFormat/>
    <w:rsid w:val="00F33EB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F33EB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Hyperlink"/>
    <w:basedOn w:val="a0"/>
    <w:uiPriority w:val="99"/>
    <w:unhideWhenUsed/>
    <w:rsid w:val="002079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84</Words>
  <Characters>484</Characters>
  <Application>Microsoft Office Word</Application>
  <DocSecurity>0</DocSecurity>
  <Lines>4</Lines>
  <Paragraphs>1</Paragraphs>
  <ScaleCrop>false</ScaleCrop>
  <Company>zheda</Company>
  <LinksUpToDate>false</LinksUpToDate>
  <CharactersWithSpaces>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tan</dc:creator>
  <cp:keywords/>
  <dc:description/>
  <cp:lastModifiedBy>Ricky</cp:lastModifiedBy>
  <cp:revision>65</cp:revision>
  <dcterms:created xsi:type="dcterms:W3CDTF">2013-12-24T01:19:00Z</dcterms:created>
  <dcterms:modified xsi:type="dcterms:W3CDTF">2014-02-27T06:28:00Z</dcterms:modified>
</cp:coreProperties>
</file>