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7C8C" w14:textId="36DC0955" w:rsidR="007E6EB9" w:rsidRPr="0063165A" w:rsidRDefault="008711C7" w:rsidP="008711C7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7E6EB9" w:rsidRPr="0063165A">
        <w:rPr>
          <w:rFonts w:hint="eastAsia"/>
        </w:rPr>
        <w:t>目标函数</w:t>
      </w:r>
    </w:p>
    <w:p w14:paraId="5A4A7CAA" w14:textId="67C6256F" w:rsidR="00A13C8E" w:rsidRDefault="006B20D1">
      <w:pPr>
        <w:rPr>
          <w:rFonts w:ascii="宋体" w:eastAsia="宋体" w:hAnsi="宋体"/>
        </w:rPr>
      </w:pPr>
      <w:r w:rsidRPr="006B20D1">
        <w:rPr>
          <w:rFonts w:ascii="宋体" w:eastAsia="宋体" w:hAnsi="宋体" w:hint="eastAsia"/>
          <w:position w:val="-27"/>
        </w:rPr>
        <w:object w:dxaOrig="7762" w:dyaOrig="968" w14:anchorId="00BE3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5pt;height:48.75pt" o:ole="">
            <v:imagedata r:id="rId6" o:title=""/>
          </v:shape>
          <o:OLEObject Type="Embed" ProgID="Equation.AxMath" ShapeID="_x0000_i1025" DrawAspect="Content" ObjectID="_1801913554" r:id="rId7"/>
        </w:object>
      </w:r>
    </w:p>
    <w:p w14:paraId="2C503DFB" w14:textId="68C3AFB3" w:rsidR="00902FAA" w:rsidRPr="0063165A" w:rsidRDefault="00A8018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</w:t>
      </w:r>
      <w:r w:rsidRPr="00D64AA6">
        <w:rPr>
          <w:position w:val="-27"/>
        </w:rPr>
        <w:object w:dxaOrig="4567" w:dyaOrig="662" w14:anchorId="4540A687">
          <v:shape id="_x0000_i1044" type="#_x0000_t75" style="width:228.2pt;height:33.25pt" o:ole="">
            <v:imagedata r:id="rId8" o:title=""/>
          </v:shape>
          <o:OLEObject Type="Embed" ProgID="Equation.AxMath" ShapeID="_x0000_i1044" DrawAspect="Content" ObjectID="_1801913555" r:id="rId9"/>
        </w:object>
      </w:r>
      <w:r>
        <w:rPr>
          <w:rFonts w:ascii="宋体" w:eastAsia="宋体" w:hAnsi="宋体" w:hint="eastAsia"/>
        </w:rPr>
        <w:t>是最小化浪费布料长度，即使用400cm布料的总长度-总需求长度,</w:t>
      </w:r>
      <w:r w:rsidRPr="00A80186">
        <w:t xml:space="preserve"> </w:t>
      </w:r>
      <w:r w:rsidRPr="00D64AA6">
        <w:rPr>
          <w:position w:val="-10"/>
        </w:rPr>
        <w:object w:dxaOrig="1003" w:dyaOrig="313" w14:anchorId="1AB3F0CF">
          <v:shape id="_x0000_i1049" type="#_x0000_t75" style="width:50.4pt;height:15.5pt" o:ole="">
            <v:imagedata r:id="rId10" o:title=""/>
          </v:shape>
          <o:OLEObject Type="Embed" ProgID="Equation.AxMath" ShapeID="_x0000_i1049" DrawAspect="Content" ObjectID="_1801913556" r:id="rId11"/>
        </w:object>
      </w:r>
      <w:r>
        <w:rPr>
          <w:rFonts w:ascii="宋体" w:eastAsia="宋体" w:hAnsi="宋体" w:hint="eastAsia"/>
        </w:rPr>
        <w:t>和</w:t>
      </w:r>
      <w:r w:rsidRPr="00D64AA6">
        <w:rPr>
          <w:position w:val="-10"/>
        </w:rPr>
        <w:object w:dxaOrig="940" w:dyaOrig="313" w14:anchorId="6C0BDEEF">
          <v:shape id="_x0000_i1052" type="#_x0000_t75" style="width:47.1pt;height:15.5pt" o:ole="">
            <v:imagedata r:id="rId12" o:title=""/>
          </v:shape>
          <o:OLEObject Type="Embed" ProgID="Equation.AxMath" ShapeID="_x0000_i1052" DrawAspect="Content" ObjectID="_1801913557" r:id="rId13"/>
        </w:object>
      </w:r>
      <w:r>
        <w:rPr>
          <w:rFonts w:ascii="宋体" w:eastAsia="宋体" w:hAnsi="宋体" w:hint="eastAsia"/>
        </w:rPr>
        <w:t>分别代表100cm裙子和60cm衣领总需求量。而</w:t>
      </w:r>
      <w:r w:rsidRPr="00D64AA6">
        <w:rPr>
          <w:position w:val="-23"/>
        </w:rPr>
        <w:object w:dxaOrig="1642" w:dyaOrig="922" w14:anchorId="6BEF6D74">
          <v:shape id="_x0000_i1057" type="#_x0000_t75" style="width:81.95pt;height:45.95pt" o:ole="">
            <v:imagedata r:id="rId14" o:title=""/>
          </v:shape>
          <o:OLEObject Type="Embed" ProgID="Equation.AxMath" ShapeID="_x0000_i1057" DrawAspect="Content" ObjectID="_1801913558" r:id="rId15"/>
        </w:object>
      </w:r>
      <w:r>
        <w:rPr>
          <w:rFonts w:ascii="宋体" w:eastAsia="宋体" w:hAnsi="宋体" w:hint="eastAsia"/>
        </w:rPr>
        <w:t>表示对k大小的惩罚项，防止出现执行次数大于0的重复裁剪模式，详解见附言1</w:t>
      </w:r>
    </w:p>
    <w:p w14:paraId="6EC6A559" w14:textId="64BB0CBD" w:rsidR="00737CAA" w:rsidRPr="0063165A" w:rsidRDefault="008711C7" w:rsidP="008711C7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737CAA" w:rsidRPr="0063165A">
        <w:rPr>
          <w:rFonts w:hint="eastAsia"/>
        </w:rPr>
        <w:t>参数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4"/>
      </w:tblGrid>
      <w:tr w:rsidR="00F044B4" w:rsidRPr="0063165A" w14:paraId="75593BF5" w14:textId="77777777" w:rsidTr="0003163F"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DB8136A" w14:textId="1E040647" w:rsidR="00F044B4" w:rsidRPr="0063165A" w:rsidRDefault="00C31465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 w:hint="eastAsia"/>
                <w:sz w:val="24"/>
                <w:szCs w:val="24"/>
              </w:rPr>
              <w:t>裁剪</w:t>
            </w:r>
            <w:r w:rsidR="006B13B9">
              <w:rPr>
                <w:rFonts w:ascii="宋体" w:hAnsi="宋体" w:hint="eastAsia"/>
                <w:sz w:val="24"/>
                <w:szCs w:val="24"/>
              </w:rPr>
              <w:t>方案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9CDA212" w14:textId="4AE53A28" w:rsidR="00F044B4" w:rsidRPr="0063165A" w:rsidRDefault="005C7E3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 w:hint="eastAsia"/>
                <w:sz w:val="24"/>
                <w:szCs w:val="24"/>
              </w:rPr>
              <w:t>100cm</w:t>
            </w:r>
            <w:r w:rsidR="00F044B4" w:rsidRPr="0063165A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0CF8133" w14:textId="6BCEF050" w:rsidR="00F044B4" w:rsidRPr="0063165A" w:rsidRDefault="005C7E3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 w:hint="eastAsia"/>
                <w:sz w:val="24"/>
                <w:szCs w:val="24"/>
              </w:rPr>
              <w:t>60cm</w:t>
            </w:r>
            <w:r w:rsidR="00F044B4" w:rsidRPr="0063165A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920408D" w14:textId="71B88432" w:rsidR="00F044B4" w:rsidRPr="0063165A" w:rsidRDefault="006B13B9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方案</w:t>
            </w:r>
            <w:r w:rsidR="00F044B4" w:rsidRPr="0063165A">
              <w:rPr>
                <w:rFonts w:ascii="宋体" w:hAnsi="宋体" w:hint="eastAsia"/>
                <w:sz w:val="24"/>
                <w:szCs w:val="24"/>
              </w:rPr>
              <w:t>执行次数</w:t>
            </w:r>
          </w:p>
        </w:tc>
      </w:tr>
      <w:tr w:rsidR="00F044B4" w:rsidRPr="0063165A" w14:paraId="2B815A23" w14:textId="77777777" w:rsidTr="0003163F">
        <w:tc>
          <w:tcPr>
            <w:tcW w:w="1983" w:type="dxa"/>
            <w:tcBorders>
              <w:top w:val="single" w:sz="4" w:space="0" w:color="auto"/>
            </w:tcBorders>
            <w:hideMark/>
          </w:tcPr>
          <w:p w14:paraId="7B5E24EE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hideMark/>
          </w:tcPr>
          <w:p w14:paraId="65BBB346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X11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hideMark/>
          </w:tcPr>
          <w:p w14:paraId="6CD96529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X12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hideMark/>
          </w:tcPr>
          <w:p w14:paraId="5557FC92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Y1</w:t>
            </w:r>
          </w:p>
        </w:tc>
      </w:tr>
      <w:tr w:rsidR="00F044B4" w:rsidRPr="0063165A" w14:paraId="4A6DE8FF" w14:textId="77777777" w:rsidTr="0003163F">
        <w:tc>
          <w:tcPr>
            <w:tcW w:w="1983" w:type="dxa"/>
            <w:hideMark/>
          </w:tcPr>
          <w:p w14:paraId="1C6BB62D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983" w:type="dxa"/>
            <w:hideMark/>
          </w:tcPr>
          <w:p w14:paraId="6B389E6F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X21</w:t>
            </w:r>
          </w:p>
        </w:tc>
        <w:tc>
          <w:tcPr>
            <w:tcW w:w="1983" w:type="dxa"/>
            <w:hideMark/>
          </w:tcPr>
          <w:p w14:paraId="7622EA1A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X22</w:t>
            </w:r>
          </w:p>
        </w:tc>
        <w:tc>
          <w:tcPr>
            <w:tcW w:w="1984" w:type="dxa"/>
            <w:hideMark/>
          </w:tcPr>
          <w:p w14:paraId="408F098B" w14:textId="77777777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Y2</w:t>
            </w:r>
          </w:p>
        </w:tc>
      </w:tr>
      <w:tr w:rsidR="00F044B4" w:rsidRPr="0063165A" w14:paraId="4A574347" w14:textId="77777777" w:rsidTr="0003163F">
        <w:tc>
          <w:tcPr>
            <w:tcW w:w="1983" w:type="dxa"/>
            <w:hideMark/>
          </w:tcPr>
          <w:p w14:paraId="75904DC2" w14:textId="243B1096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…</w:t>
            </w:r>
          </w:p>
        </w:tc>
        <w:tc>
          <w:tcPr>
            <w:tcW w:w="1983" w:type="dxa"/>
            <w:hideMark/>
          </w:tcPr>
          <w:p w14:paraId="3C04047C" w14:textId="6ABD1F8D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…</w:t>
            </w:r>
          </w:p>
        </w:tc>
        <w:tc>
          <w:tcPr>
            <w:tcW w:w="1983" w:type="dxa"/>
            <w:hideMark/>
          </w:tcPr>
          <w:p w14:paraId="012CF061" w14:textId="74704D1F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…</w:t>
            </w:r>
          </w:p>
        </w:tc>
        <w:tc>
          <w:tcPr>
            <w:tcW w:w="1984" w:type="dxa"/>
            <w:hideMark/>
          </w:tcPr>
          <w:p w14:paraId="4AF23E92" w14:textId="650214AE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…</w:t>
            </w:r>
          </w:p>
        </w:tc>
      </w:tr>
      <w:tr w:rsidR="00F044B4" w:rsidRPr="0063165A" w14:paraId="502329C0" w14:textId="77777777" w:rsidTr="0003163F">
        <w:tc>
          <w:tcPr>
            <w:tcW w:w="1983" w:type="dxa"/>
            <w:tcBorders>
              <w:bottom w:val="single" w:sz="4" w:space="0" w:color="auto"/>
            </w:tcBorders>
            <w:hideMark/>
          </w:tcPr>
          <w:p w14:paraId="10BCC546" w14:textId="1583E0F8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 w:hint="eastAsia"/>
                <w:sz w:val="24"/>
                <w:szCs w:val="24"/>
              </w:rPr>
              <w:t>k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hideMark/>
          </w:tcPr>
          <w:p w14:paraId="34E8D709" w14:textId="4731D698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X</w:t>
            </w:r>
            <w:r w:rsidRPr="0063165A">
              <w:rPr>
                <w:rFonts w:ascii="宋体" w:hAnsi="宋体" w:hint="eastAsia"/>
                <w:sz w:val="24"/>
                <w:szCs w:val="24"/>
              </w:rPr>
              <w:t>k</w:t>
            </w:r>
            <w:r w:rsidRPr="0063165A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hideMark/>
          </w:tcPr>
          <w:p w14:paraId="638E4E7B" w14:textId="1CF14985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X</w:t>
            </w:r>
            <w:r w:rsidRPr="0063165A">
              <w:rPr>
                <w:rFonts w:ascii="宋体" w:hAnsi="宋体" w:hint="eastAsia"/>
                <w:sz w:val="24"/>
                <w:szCs w:val="24"/>
              </w:rPr>
              <w:t>k</w:t>
            </w:r>
            <w:r w:rsidRPr="0063165A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hideMark/>
          </w:tcPr>
          <w:p w14:paraId="267E2376" w14:textId="0475A363" w:rsidR="00F044B4" w:rsidRPr="0063165A" w:rsidRDefault="00F044B4" w:rsidP="00F044B4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3165A">
              <w:rPr>
                <w:rFonts w:ascii="宋体" w:hAnsi="宋体"/>
                <w:sz w:val="24"/>
                <w:szCs w:val="24"/>
              </w:rPr>
              <w:t>Y</w:t>
            </w:r>
            <w:r w:rsidRPr="0063165A">
              <w:rPr>
                <w:rFonts w:ascii="宋体" w:hAnsi="宋体" w:hint="eastAsia"/>
                <w:sz w:val="24"/>
                <w:szCs w:val="24"/>
              </w:rPr>
              <w:t>k</w:t>
            </w:r>
          </w:p>
        </w:tc>
      </w:tr>
    </w:tbl>
    <w:p w14:paraId="6F425C4B" w14:textId="316402E6" w:rsidR="00A57D44" w:rsidRPr="0063165A" w:rsidRDefault="00A57D44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其中</w:t>
      </w:r>
      <w:r w:rsidR="00902FAA" w:rsidRPr="0063165A">
        <w:rPr>
          <w:rFonts w:ascii="宋体" w:eastAsia="宋体" w:hAnsi="宋体" w:hint="eastAsia"/>
        </w:rPr>
        <w:t>参数X1, X2</w:t>
      </w:r>
      <w:r w:rsidR="00814C8B" w:rsidRPr="0063165A">
        <w:rPr>
          <w:rFonts w:ascii="宋体" w:eastAsia="宋体" w:hAnsi="宋体" w:hint="eastAsia"/>
        </w:rPr>
        <w:t>分别</w:t>
      </w:r>
      <w:r w:rsidRPr="0063165A">
        <w:rPr>
          <w:rFonts w:ascii="宋体" w:eastAsia="宋体" w:hAnsi="宋体" w:hint="eastAsia"/>
        </w:rPr>
        <w:t>为每种裁剪</w:t>
      </w:r>
      <w:r w:rsidR="006B13B9">
        <w:rPr>
          <w:rFonts w:ascii="宋体" w:eastAsia="宋体" w:hAnsi="宋体" w:hint="eastAsia"/>
        </w:rPr>
        <w:t>方案</w:t>
      </w:r>
      <w:r w:rsidRPr="0063165A">
        <w:rPr>
          <w:rFonts w:ascii="宋体" w:eastAsia="宋体" w:hAnsi="宋体" w:hint="eastAsia"/>
        </w:rPr>
        <w:t>中100cm和60cm的数量，</w:t>
      </w:r>
      <w:r w:rsidR="00032746" w:rsidRPr="0063165A">
        <w:rPr>
          <w:rFonts w:ascii="宋体" w:eastAsia="宋体" w:hAnsi="宋体" w:hint="eastAsia"/>
        </w:rPr>
        <w:t>Y为每种</w:t>
      </w:r>
      <w:r w:rsidR="006B13B9">
        <w:rPr>
          <w:rFonts w:ascii="宋体" w:eastAsia="宋体" w:hAnsi="宋体" w:hint="eastAsia"/>
        </w:rPr>
        <w:t>方案</w:t>
      </w:r>
      <w:r w:rsidR="00032746" w:rsidRPr="0063165A">
        <w:rPr>
          <w:rFonts w:ascii="宋体" w:eastAsia="宋体" w:hAnsi="宋体" w:hint="eastAsia"/>
        </w:rPr>
        <w:t>的裁剪次数</w:t>
      </w:r>
      <w:r w:rsidR="009C6635" w:rsidRPr="0063165A">
        <w:rPr>
          <w:rFonts w:ascii="宋体" w:eastAsia="宋体" w:hAnsi="宋体" w:hint="eastAsia"/>
        </w:rPr>
        <w:t>，</w:t>
      </w:r>
      <w:r w:rsidR="00902FAA" w:rsidRPr="0063165A">
        <w:rPr>
          <w:rFonts w:ascii="宋体" w:eastAsia="宋体" w:hAnsi="宋体" w:hint="eastAsia"/>
        </w:rPr>
        <w:t>均为</w:t>
      </w:r>
      <w:r w:rsidR="00230AE3">
        <w:rPr>
          <w:rFonts w:ascii="宋体" w:eastAsia="宋体" w:hAnsi="宋体" w:hint="eastAsia"/>
        </w:rPr>
        <w:t>大于等于0的</w:t>
      </w:r>
      <w:r w:rsidR="00BA09BA" w:rsidRPr="0063165A">
        <w:rPr>
          <w:rFonts w:ascii="宋体" w:eastAsia="宋体" w:hAnsi="宋体" w:hint="eastAsia"/>
        </w:rPr>
        <w:t>INTEGER类型</w:t>
      </w:r>
    </w:p>
    <w:p w14:paraId="097C0D0B" w14:textId="01A876A3" w:rsidR="00A57D44" w:rsidRPr="0063165A" w:rsidRDefault="008711C7" w:rsidP="008711C7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A57D44" w:rsidRPr="0063165A">
        <w:rPr>
          <w:rFonts w:hint="eastAsia"/>
        </w:rPr>
        <w:t>约束条件</w:t>
      </w:r>
    </w:p>
    <w:p w14:paraId="1727ED65" w14:textId="6CF5D177" w:rsidR="000A3AA0" w:rsidRDefault="003373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约束1：每个裁剪模式的布料总长度不能超过400</w:t>
      </w:r>
    </w:p>
    <w:p w14:paraId="7D461036" w14:textId="04F3FA76" w:rsidR="003373D8" w:rsidRDefault="003373D8">
      <w:pPr>
        <w:rPr>
          <w:rFonts w:ascii="宋体" w:eastAsia="宋体" w:hAnsi="宋体"/>
        </w:rPr>
      </w:pPr>
      <w:r w:rsidRPr="00D64AA6">
        <w:rPr>
          <w:position w:val="-11"/>
        </w:rPr>
        <w:object w:dxaOrig="5100" w:dyaOrig="327" w14:anchorId="70298C30">
          <v:shape id="_x0000_i1063" type="#_x0000_t75" style="width:254.75pt;height:16.6pt" o:ole="">
            <v:imagedata r:id="rId16" o:title=""/>
          </v:shape>
          <o:OLEObject Type="Embed" ProgID="Equation.AxMath" ShapeID="_x0000_i1063" DrawAspect="Content" ObjectID="_1801913559" r:id="rId17"/>
        </w:object>
      </w:r>
    </w:p>
    <w:p w14:paraId="165D7448" w14:textId="6C50332F" w:rsidR="003373D8" w:rsidRDefault="003373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约束2：满足需求</w:t>
      </w:r>
    </w:p>
    <w:p w14:paraId="2269A96F" w14:textId="0D3DC181" w:rsidR="003373D8" w:rsidRDefault="003373D8">
      <w:pPr>
        <w:rPr>
          <w:rFonts w:ascii="宋体" w:eastAsia="宋体" w:hAnsi="宋体"/>
        </w:rPr>
      </w:pPr>
      <w:r w:rsidRPr="00D64AA6">
        <w:rPr>
          <w:position w:val="-27"/>
        </w:rPr>
        <w:object w:dxaOrig="2336" w:dyaOrig="662" w14:anchorId="572F034F">
          <v:shape id="_x0000_i1066" type="#_x0000_t75" style="width:116.85pt;height:33.25pt" o:ole="">
            <v:imagedata r:id="rId18" o:title=""/>
          </v:shape>
          <o:OLEObject Type="Embed" ProgID="Equation.AxMath" ShapeID="_x0000_i1066" DrawAspect="Content" ObjectID="_1801913560" r:id="rId19"/>
        </w:object>
      </w:r>
      <w:r>
        <w:rPr>
          <w:rFonts w:ascii="宋体" w:eastAsia="宋体" w:hAnsi="宋体" w:hint="eastAsia"/>
        </w:rPr>
        <w:t>即所有裁剪模式产生的总100cm数量大于等于需求量</w:t>
      </w:r>
    </w:p>
    <w:p w14:paraId="6FF5D530" w14:textId="153527D1" w:rsidR="003373D8" w:rsidRPr="0063165A" w:rsidRDefault="003373D8">
      <w:pPr>
        <w:rPr>
          <w:rFonts w:ascii="宋体" w:eastAsia="宋体" w:hAnsi="宋体" w:hint="eastAsia"/>
        </w:rPr>
      </w:pPr>
      <w:r w:rsidRPr="00D64AA6">
        <w:rPr>
          <w:position w:val="-27"/>
        </w:rPr>
        <w:object w:dxaOrig="2280" w:dyaOrig="662" w14:anchorId="4E3ACCFF">
          <v:shape id="_x0000_i1069" type="#_x0000_t75" style="width:114.1pt;height:33.25pt" o:ole="">
            <v:imagedata r:id="rId20" o:title=""/>
          </v:shape>
          <o:OLEObject Type="Embed" ProgID="Equation.AxMath" ShapeID="_x0000_i1069" DrawAspect="Content" ObjectID="_1801913561" r:id="rId21"/>
        </w:object>
      </w:r>
      <w:r>
        <w:rPr>
          <w:rFonts w:ascii="宋体" w:eastAsia="宋体" w:hAnsi="宋体" w:hint="eastAsia"/>
        </w:rPr>
        <w:t>即所有裁剪模式产生的总60cm数量大于等于需求量</w:t>
      </w:r>
    </w:p>
    <w:p w14:paraId="159F3884" w14:textId="68973E4B" w:rsidR="000A3AA0" w:rsidRPr="0063165A" w:rsidRDefault="000A3AA0">
      <w:pPr>
        <w:rPr>
          <w:rFonts w:ascii="宋体" w:eastAsia="宋体" w:hAnsi="宋体" w:hint="eastAsia"/>
        </w:rPr>
      </w:pPr>
    </w:p>
    <w:p w14:paraId="7B7575E0" w14:textId="0EC5F7F5" w:rsidR="00966182" w:rsidRPr="0063165A" w:rsidRDefault="005A3EB9" w:rsidP="005A3EB9">
      <w:pPr>
        <w:pStyle w:val="1"/>
        <w:rPr>
          <w:rFonts w:hint="eastAsia"/>
        </w:rPr>
      </w:pPr>
      <w:r>
        <w:rPr>
          <w:rFonts w:hint="eastAsia"/>
        </w:rPr>
        <w:lastRenderedPageBreak/>
        <w:t>四、</w:t>
      </w:r>
      <w:r w:rsidR="00966182" w:rsidRPr="0063165A">
        <w:rPr>
          <w:rFonts w:hint="eastAsia"/>
        </w:rPr>
        <w:t>模型</w:t>
      </w:r>
      <w:r>
        <w:rPr>
          <w:rFonts w:hint="eastAsia"/>
        </w:rPr>
        <w:t>运行流程</w:t>
      </w:r>
    </w:p>
    <w:p w14:paraId="3C612553" w14:textId="205276A6" w:rsidR="00E80D0F" w:rsidRPr="0063165A" w:rsidRDefault="00E80D0F" w:rsidP="00A57D44">
      <w:pPr>
        <w:jc w:val="center"/>
        <w:rPr>
          <w:rFonts w:ascii="宋体" w:eastAsia="宋体" w:hAnsi="宋体" w:hint="eastAsia"/>
        </w:rPr>
      </w:pPr>
      <w:r w:rsidRPr="0063165A">
        <w:rPr>
          <w:rFonts w:ascii="宋体" w:eastAsia="宋体" w:hAnsi="宋体"/>
          <w:noProof/>
        </w:rPr>
        <w:drawing>
          <wp:inline distT="0" distB="0" distL="0" distR="0" wp14:anchorId="169E7ED2" wp14:editId="31A3431E">
            <wp:extent cx="2191110" cy="2892951"/>
            <wp:effectExtent l="0" t="0" r="0" b="3175"/>
            <wp:docPr id="1659773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3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935" cy="29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734" w14:textId="7538DC58" w:rsidR="00ED1ECF" w:rsidRPr="0063165A" w:rsidRDefault="00ED1ECF" w:rsidP="00ED1ECF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执行结果：</w:t>
      </w:r>
    </w:p>
    <w:p w14:paraId="44E0381E" w14:textId="14C89A0F" w:rsidR="00ED1ECF" w:rsidRPr="0063165A" w:rsidRDefault="001E4963" w:rsidP="00ED1ECF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假设：</w:t>
      </w:r>
      <w:r w:rsidR="00ED1ECF" w:rsidRPr="0063165A">
        <w:rPr>
          <w:rFonts w:ascii="宋体" w:eastAsia="宋体" w:hAnsi="宋体" w:hint="eastAsia"/>
        </w:rPr>
        <w:t>每个公主需要12个100cm裙子，每个王子需要13个60cm衣服，每个布料400cm</w:t>
      </w:r>
    </w:p>
    <w:p w14:paraId="0281766F" w14:textId="16B7D06D" w:rsidR="00C70BCC" w:rsidRPr="0063165A" w:rsidRDefault="001E4963" w:rsidP="00ED1ECF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若共有31个公主和52个王子</w:t>
      </w:r>
      <w:r w:rsidR="00C70BCC" w:rsidRPr="0063165A">
        <w:rPr>
          <w:rFonts w:ascii="宋体" w:eastAsia="宋体" w:hAnsi="宋体" w:hint="eastAsia"/>
        </w:rPr>
        <w:t>：</w:t>
      </w:r>
    </w:p>
    <w:p w14:paraId="61EB2DBE" w14:textId="7F01F89B" w:rsidR="00ED1ECF" w:rsidRPr="0063165A" w:rsidRDefault="00C70BCC" w:rsidP="00ED1ECF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则demand100=31×12, demand60=52×13</w:t>
      </w:r>
      <w:r w:rsidR="00F83A2E">
        <w:rPr>
          <w:rFonts w:ascii="宋体" w:eastAsia="宋体" w:hAnsi="宋体" w:hint="eastAsia"/>
        </w:rPr>
        <w:t>，</w:t>
      </w:r>
      <w:r w:rsidR="00ED1ECF" w:rsidRPr="0063165A">
        <w:rPr>
          <w:rFonts w:ascii="宋体" w:eastAsia="宋体" w:hAnsi="宋体" w:hint="eastAsia"/>
        </w:rPr>
        <w:t>模型将从k=1开始，即只使用一种裁剪</w:t>
      </w:r>
      <w:r w:rsidR="006B13B9">
        <w:rPr>
          <w:rFonts w:ascii="宋体" w:eastAsia="宋体" w:hAnsi="宋体" w:hint="eastAsia"/>
        </w:rPr>
        <w:t>方案</w:t>
      </w:r>
    </w:p>
    <w:p w14:paraId="1C1E2026" w14:textId="6A7D70DE" w:rsidR="00CA25CB" w:rsidRPr="0063165A" w:rsidRDefault="00CA25CB" w:rsidP="00A57D44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开始：</w:t>
      </w:r>
    </w:p>
    <w:p w14:paraId="267514A1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k=1</w:t>
      </w:r>
    </w:p>
    <w:p w14:paraId="74A523A6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最优解:</w:t>
      </w:r>
    </w:p>
    <w:p w14:paraId="7E559C39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裁剪方案 1: 226.0 次, 100cm裁剪 2.0 次, 60cm裁剪 3.0 次</w:t>
      </w:r>
    </w:p>
    <w:p w14:paraId="35573FE7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最小浪费布料总长度：12640.0</w:t>
      </w:r>
    </w:p>
    <w:p w14:paraId="1EBD3DD7" w14:textId="3D1CEC6B" w:rsidR="00CA25CB" w:rsidRPr="0063165A" w:rsidRDefault="00261F57" w:rsidP="00CA25C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判断：</w:t>
      </w:r>
      <w:r w:rsidR="00CA25CB" w:rsidRPr="0063165A">
        <w:rPr>
          <w:rFonts w:ascii="宋体" w:eastAsia="宋体" w:hAnsi="宋体" w:hint="eastAsia"/>
        </w:rPr>
        <w:t>此时不存在执行次数==0的裁剪</w:t>
      </w:r>
      <w:r w:rsidR="006B13B9">
        <w:rPr>
          <w:rFonts w:ascii="宋体" w:eastAsia="宋体" w:hAnsi="宋体" w:hint="eastAsia"/>
        </w:rPr>
        <w:t>方案</w:t>
      </w:r>
      <w:r w:rsidR="005B5ECA" w:rsidRPr="0063165A">
        <w:rPr>
          <w:rFonts w:ascii="宋体" w:eastAsia="宋体" w:hAnsi="宋体" w:hint="eastAsia"/>
        </w:rPr>
        <w:t>，则k+=1，返回第一步</w:t>
      </w:r>
    </w:p>
    <w:p w14:paraId="6F3B4ADF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k=2</w:t>
      </w:r>
    </w:p>
    <w:p w14:paraId="50B43191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最优解:</w:t>
      </w:r>
    </w:p>
    <w:p w14:paraId="2BDE5886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裁剪方案 1: 59.0 次, 100cm裁剪 4.0 次, 60cm裁剪 0.0 次</w:t>
      </w:r>
    </w:p>
    <w:p w14:paraId="0BF6E626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裁剪方案 2: 136.0 次, 100cm裁剪 1.0 次, 60cm裁剪 5.0 次</w:t>
      </w:r>
    </w:p>
    <w:p w14:paraId="19E7EEA3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最小浪费布料总长度：240.0</w:t>
      </w:r>
    </w:p>
    <w:p w14:paraId="4D5BBB33" w14:textId="0F30C9D6" w:rsidR="000123DB" w:rsidRPr="0063165A" w:rsidRDefault="009660B7" w:rsidP="000123D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判断：</w:t>
      </w:r>
      <w:r w:rsidR="000123DB" w:rsidRPr="0063165A">
        <w:rPr>
          <w:rFonts w:ascii="宋体" w:eastAsia="宋体" w:hAnsi="宋体" w:hint="eastAsia"/>
        </w:rPr>
        <w:t>此时不存在执行次数==0的裁剪</w:t>
      </w:r>
      <w:r w:rsidR="006B13B9">
        <w:rPr>
          <w:rFonts w:ascii="宋体" w:eastAsia="宋体" w:hAnsi="宋体" w:hint="eastAsia"/>
        </w:rPr>
        <w:t>方案</w:t>
      </w:r>
      <w:r w:rsidR="000123DB" w:rsidRPr="0063165A">
        <w:rPr>
          <w:rFonts w:ascii="宋体" w:eastAsia="宋体" w:hAnsi="宋体" w:hint="eastAsia"/>
        </w:rPr>
        <w:t>，则k+=1，返回第一步</w:t>
      </w:r>
    </w:p>
    <w:p w14:paraId="71BAAAD8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k=3</w:t>
      </w:r>
    </w:p>
    <w:p w14:paraId="21391330" w14:textId="77777777" w:rsidR="00CA25CB" w:rsidRPr="0063165A" w:rsidRDefault="00CA25CB" w:rsidP="00CA25CB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最优解:</w:t>
      </w:r>
    </w:p>
    <w:p w14:paraId="630A4D60" w14:textId="77777777" w:rsidR="00D81671" w:rsidRPr="0063165A" w:rsidRDefault="00D81671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裁剪方案 1: 59.0 次, 100cm裁剪 4.0 次, 60cm裁剪 0.0 次</w:t>
      </w:r>
    </w:p>
    <w:p w14:paraId="1D473D22" w14:textId="77777777" w:rsidR="00D81671" w:rsidRPr="0063165A" w:rsidRDefault="00D81671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  <w:highlight w:val="yellow"/>
        </w:rPr>
        <w:t>裁剪方案 2: 0.0 次, 100cm裁剪 -0.0 次, 60cm裁剪 -0.0 次</w:t>
      </w:r>
    </w:p>
    <w:p w14:paraId="2AE04440" w14:textId="77777777" w:rsidR="00D81671" w:rsidRPr="0063165A" w:rsidRDefault="00D81671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裁剪方案 3: 136.0 次, 100cm裁剪 1.0 次, 60cm裁剪 5.0 次</w:t>
      </w:r>
    </w:p>
    <w:p w14:paraId="506D3EEE" w14:textId="3129C7BC" w:rsidR="00533606" w:rsidRPr="0063165A" w:rsidRDefault="00CA25CB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最小浪费布料总长度：240.0</w:t>
      </w:r>
    </w:p>
    <w:p w14:paraId="21D55443" w14:textId="06E7E79A" w:rsidR="006313B8" w:rsidRPr="0063165A" w:rsidRDefault="009660B7" w:rsidP="00D816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判断：</w:t>
      </w:r>
      <w:r w:rsidR="00E21B2E" w:rsidRPr="0063165A">
        <w:rPr>
          <w:rFonts w:ascii="宋体" w:eastAsia="宋体" w:hAnsi="宋体" w:hint="eastAsia"/>
        </w:rPr>
        <w:t>此时存在执行次数==0的裁剪</w:t>
      </w:r>
      <w:r w:rsidR="006B13B9">
        <w:rPr>
          <w:rFonts w:ascii="宋体" w:eastAsia="宋体" w:hAnsi="宋体" w:hint="eastAsia"/>
        </w:rPr>
        <w:t>方案</w:t>
      </w:r>
      <w:r w:rsidR="00E21B2E" w:rsidRPr="0063165A">
        <w:rPr>
          <w:rFonts w:ascii="宋体" w:eastAsia="宋体" w:hAnsi="宋体" w:hint="eastAsia"/>
        </w:rPr>
        <w:t>，找到最优解，运行结束</w:t>
      </w:r>
      <w:r w:rsidR="00913157">
        <w:rPr>
          <w:rFonts w:ascii="宋体" w:eastAsia="宋体" w:hAnsi="宋体" w:hint="eastAsia"/>
        </w:rPr>
        <w:t>。</w:t>
      </w:r>
    </w:p>
    <w:p w14:paraId="3CBBB52C" w14:textId="09ACC5FB" w:rsidR="002B5BAD" w:rsidRPr="0063165A" w:rsidRDefault="006313B8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之所以以存在执行次数等于0的裁剪</w:t>
      </w:r>
      <w:r w:rsidR="006B13B9">
        <w:rPr>
          <w:rFonts w:ascii="宋体" w:eastAsia="宋体" w:hAnsi="宋体" w:hint="eastAsia"/>
        </w:rPr>
        <w:t>方案</w:t>
      </w:r>
      <w:r w:rsidRPr="0063165A">
        <w:rPr>
          <w:rFonts w:ascii="宋体" w:eastAsia="宋体" w:hAnsi="宋体" w:hint="eastAsia"/>
        </w:rPr>
        <w:t>为结束条件，详见附言2</w:t>
      </w:r>
      <w:r w:rsidR="00913157">
        <w:rPr>
          <w:rFonts w:ascii="宋体" w:eastAsia="宋体" w:hAnsi="宋体" w:hint="eastAsia"/>
        </w:rPr>
        <w:t>。</w:t>
      </w:r>
    </w:p>
    <w:p w14:paraId="5D18DDF7" w14:textId="112C2C41" w:rsidR="002B5BAD" w:rsidRPr="0063165A" w:rsidRDefault="002B5BAD" w:rsidP="002B5BAD">
      <w:pPr>
        <w:widowControl/>
        <w:jc w:val="left"/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br w:type="page"/>
      </w:r>
    </w:p>
    <w:p w14:paraId="20EB1283" w14:textId="355D0B07" w:rsidR="002B5BAD" w:rsidRPr="0042292F" w:rsidRDefault="002B5BAD" w:rsidP="00D81671">
      <w:pPr>
        <w:rPr>
          <w:rFonts w:ascii="宋体" w:eastAsia="宋体" w:hAnsi="宋体" w:hint="eastAsia"/>
          <w:b/>
          <w:bCs/>
        </w:rPr>
      </w:pPr>
      <w:r w:rsidRPr="0042292F">
        <w:rPr>
          <w:rFonts w:ascii="宋体" w:eastAsia="宋体" w:hAnsi="宋体" w:hint="eastAsia"/>
          <w:b/>
          <w:bCs/>
        </w:rPr>
        <w:lastRenderedPageBreak/>
        <w:t>附言1</w:t>
      </w:r>
    </w:p>
    <w:p w14:paraId="23CB7DB3" w14:textId="1C685970" w:rsidR="002B5BAD" w:rsidRPr="0063165A" w:rsidRDefault="002B5BAD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目标函数除了最小化浪费布料外，增加了这一</w:t>
      </w:r>
      <w:r w:rsidR="0064763C">
        <w:rPr>
          <w:rFonts w:ascii="宋体" w:eastAsia="宋体" w:hAnsi="宋体" w:hint="eastAsia"/>
        </w:rPr>
        <w:t>惩罚</w:t>
      </w:r>
      <w:r w:rsidRPr="0063165A">
        <w:rPr>
          <w:rFonts w:ascii="宋体" w:eastAsia="宋体" w:hAnsi="宋体" w:hint="eastAsia"/>
        </w:rPr>
        <w:t>项：</w:t>
      </w:r>
    </w:p>
    <w:p w14:paraId="0CD604D6" w14:textId="532BBA0D" w:rsidR="00E000E7" w:rsidRPr="0063165A" w:rsidRDefault="00E000E7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  <w:position w:val="-23"/>
        </w:rPr>
        <w:object w:dxaOrig="1642" w:dyaOrig="922" w14:anchorId="7E0DC884">
          <v:shape id="_x0000_i1074" type="#_x0000_t75" style="width:81.95pt;height:45.95pt" o:ole="">
            <v:imagedata r:id="rId23" o:title=""/>
          </v:shape>
          <o:OLEObject Type="Embed" ProgID="Equation.AxMath" ShapeID="_x0000_i1074" DrawAspect="Content" ObjectID="_1801913562" r:id="rId24"/>
        </w:object>
      </w:r>
      <w:r>
        <w:rPr>
          <w:rFonts w:ascii="宋体" w:eastAsia="宋体" w:hAnsi="宋体" w:hint="eastAsia"/>
        </w:rPr>
        <w:t>表示对k大小的惩罚项，防止出现执行次数大于0的重复裁剪模式</w:t>
      </w:r>
    </w:p>
    <w:p w14:paraId="065CF4D2" w14:textId="25169779" w:rsidR="00F360FD" w:rsidRPr="0063165A" w:rsidRDefault="00F360FD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这一项包括两个点：</w:t>
      </w:r>
    </w:p>
    <w:p w14:paraId="03A7A3BC" w14:textId="79266E91" w:rsidR="00F360FD" w:rsidRPr="0063165A" w:rsidRDefault="00F360FD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1.为什么要加上分子部分</w:t>
      </w:r>
      <w:r w:rsidRPr="0063165A">
        <w:rPr>
          <w:rFonts w:ascii="宋体" w:eastAsia="宋体" w:hAnsi="宋体" w:hint="eastAsia"/>
          <w:position w:val="-27"/>
        </w:rPr>
        <w:object w:dxaOrig="1563" w:dyaOrig="662" w14:anchorId="7002E67F">
          <v:shape id="_x0000_i1029" type="#_x0000_t75" style="width:78.1pt;height:33.25pt" o:ole="">
            <v:imagedata r:id="rId25" o:title=""/>
          </v:shape>
          <o:OLEObject Type="Embed" ProgID="Equation.AxMath" ShapeID="_x0000_i1029" DrawAspect="Content" ObjectID="_1801913563" r:id="rId26"/>
        </w:object>
      </w:r>
      <w:r w:rsidR="00873741" w:rsidRPr="0063165A">
        <w:rPr>
          <w:rFonts w:ascii="宋体" w:eastAsia="宋体" w:hAnsi="宋体" w:hint="eastAsia"/>
        </w:rPr>
        <w:t>？</w:t>
      </w:r>
    </w:p>
    <w:p w14:paraId="1438F1B2" w14:textId="1DBF018F" w:rsidR="00DA5978" w:rsidRDefault="00877102" w:rsidP="00D816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防止存在有执行次数&gt;0</w:t>
      </w:r>
      <w:r w:rsidR="00C63ABD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两个相同的方案</w:t>
      </w:r>
      <w:r w:rsidR="00732B0C">
        <w:rPr>
          <w:rFonts w:ascii="宋体" w:eastAsia="宋体" w:hAnsi="宋体" w:hint="eastAsia"/>
        </w:rPr>
        <w:t>，模型会把这两个方案的执行次数合并</w:t>
      </w:r>
      <w:r w:rsidR="00DA5978">
        <w:rPr>
          <w:rFonts w:ascii="宋体" w:eastAsia="宋体" w:hAnsi="宋体" w:hint="eastAsia"/>
        </w:rPr>
        <w:t>（这里很难用语言解释，可以看下面的增加/不增加惩罚项的对比</w:t>
      </w:r>
      <w:r w:rsidR="00D05C55">
        <w:rPr>
          <w:rFonts w:ascii="宋体" w:eastAsia="宋体" w:hAnsi="宋体" w:hint="eastAsia"/>
        </w:rPr>
        <w:t>，更加容易理解</w:t>
      </w:r>
      <w:r w:rsidR="00DA5978">
        <w:rPr>
          <w:rFonts w:ascii="宋体" w:eastAsia="宋体" w:hAnsi="宋体" w:hint="eastAsia"/>
        </w:rPr>
        <w:t>）</w:t>
      </w:r>
    </w:p>
    <w:p w14:paraId="488374E4" w14:textId="77777777" w:rsidR="00B60105" w:rsidRPr="0063165A" w:rsidRDefault="00B60105" w:rsidP="00D81671">
      <w:pPr>
        <w:rPr>
          <w:rFonts w:ascii="宋体" w:eastAsia="宋体" w:hAnsi="宋体" w:hint="eastAsia"/>
        </w:rPr>
      </w:pPr>
    </w:p>
    <w:p w14:paraId="456F5DA4" w14:textId="2E038B99" w:rsidR="00873741" w:rsidRDefault="00873741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2.为什么要除以</w:t>
      </w:r>
      <w:r w:rsidR="00A47C6E">
        <w:rPr>
          <w:rFonts w:ascii="宋体" w:eastAsia="宋体" w:hAnsi="宋体" w:hint="eastAsia"/>
        </w:rPr>
        <w:t>分母部分</w:t>
      </w:r>
      <w:r w:rsidRPr="0063165A">
        <w:rPr>
          <w:rFonts w:ascii="宋体" w:eastAsia="宋体" w:hAnsi="宋体" w:hint="eastAsia"/>
          <w:position w:val="-10"/>
        </w:rPr>
        <w:object w:dxaOrig="422" w:dyaOrig="312" w14:anchorId="40F892D7">
          <v:shape id="_x0000_i1030" type="#_x0000_t75" style="width:21.05pt;height:15.5pt" o:ole="">
            <v:imagedata r:id="rId27" o:title=""/>
          </v:shape>
          <o:OLEObject Type="Embed" ProgID="Equation.AxMath" ShapeID="_x0000_i1030" DrawAspect="Content" ObjectID="_1801913564" r:id="rId28"/>
        </w:object>
      </w:r>
      <w:r w:rsidRPr="0063165A">
        <w:rPr>
          <w:rFonts w:ascii="宋体" w:eastAsia="宋体" w:hAnsi="宋体" w:hint="eastAsia"/>
        </w:rPr>
        <w:t>？</w:t>
      </w:r>
    </w:p>
    <w:p w14:paraId="7893F9BB" w14:textId="77777777" w:rsidR="000A4510" w:rsidRPr="0063165A" w:rsidRDefault="000A4510" w:rsidP="00D81671">
      <w:pPr>
        <w:rPr>
          <w:rFonts w:ascii="宋体" w:eastAsia="宋体" w:hAnsi="宋体" w:hint="eastAsia"/>
        </w:rPr>
      </w:pPr>
    </w:p>
    <w:p w14:paraId="0B7131B9" w14:textId="637E883F" w:rsidR="00543302" w:rsidRPr="0063165A" w:rsidRDefault="00FA30E2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每个方案最多裁剪的成品为6个(400÷60≈6)，除6×k后，该惩罚项的大小总是小于1，</w:t>
      </w:r>
      <w:r w:rsidRPr="00DD5E4D">
        <w:rPr>
          <w:rFonts w:ascii="宋体" w:eastAsia="宋体" w:hAnsi="宋体" w:hint="eastAsia"/>
          <w:b/>
          <w:bCs/>
        </w:rPr>
        <w:t>不会对问题目标最小化浪费产生影响</w:t>
      </w:r>
      <w:r w:rsidR="00B75AAA" w:rsidRPr="00DD5E4D">
        <w:rPr>
          <w:rFonts w:ascii="宋体" w:eastAsia="宋体" w:hAnsi="宋体" w:hint="eastAsia"/>
          <w:b/>
          <w:bCs/>
        </w:rPr>
        <w:t>。</w:t>
      </w:r>
    </w:p>
    <w:p w14:paraId="39862FE5" w14:textId="186573BF" w:rsidR="008E6780" w:rsidRPr="0063165A" w:rsidRDefault="008E6780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依然以文中31个公主和52个王子为例</w:t>
      </w:r>
      <w:r w:rsidR="00064998" w:rsidRPr="0063165A">
        <w:rPr>
          <w:rFonts w:ascii="宋体" w:eastAsia="宋体" w:hAnsi="宋体" w:hint="eastAsia"/>
        </w:rPr>
        <w:t>：</w:t>
      </w:r>
    </w:p>
    <w:p w14:paraId="58DEAF8C" w14:textId="72016167" w:rsidR="00064998" w:rsidRPr="0063165A" w:rsidRDefault="00064998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  <w:b/>
          <w:bCs/>
        </w:rPr>
        <w:t>不增加惩罚项</w:t>
      </w:r>
      <w:r w:rsidRPr="0063165A">
        <w:rPr>
          <w:rFonts w:ascii="宋体" w:eastAsia="宋体" w:hAnsi="宋体" w:hint="eastAsia"/>
        </w:rPr>
        <w:t>：</w:t>
      </w:r>
    </w:p>
    <w:p w14:paraId="3885D673" w14:textId="4589DE40" w:rsidR="00E74088" w:rsidRPr="0063165A" w:rsidRDefault="00E74088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最优解：</w:t>
      </w:r>
    </w:p>
    <w:p w14:paraId="087BEF8A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1: </w:t>
      </w:r>
      <w:r w:rsidRPr="00924B50">
        <w:rPr>
          <w:rFonts w:ascii="宋体" w:eastAsia="宋体" w:hAnsi="宋体" w:hint="eastAsia"/>
          <w:b/>
          <w:bCs/>
        </w:rPr>
        <w:t>56.0</w:t>
      </w:r>
      <w:r w:rsidRPr="0063165A">
        <w:rPr>
          <w:rFonts w:ascii="宋体" w:eastAsia="宋体" w:hAnsi="宋体" w:hint="eastAsia"/>
        </w:rPr>
        <w:t xml:space="preserve"> 次, 100cm裁剪 4.0 次, 60cm裁剪 -0.0 次</w:t>
      </w:r>
    </w:p>
    <w:p w14:paraId="15A12913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裁剪方案 2: 136.0 次, 100cm裁剪 1.0 次, 60cm裁剪 5.0 次</w:t>
      </w:r>
    </w:p>
    <w:p w14:paraId="62B16A42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3: </w:t>
      </w:r>
      <w:r w:rsidRPr="00924B50">
        <w:rPr>
          <w:rFonts w:ascii="宋体" w:eastAsia="宋体" w:hAnsi="宋体" w:hint="eastAsia"/>
          <w:b/>
          <w:bCs/>
        </w:rPr>
        <w:t>3.0</w:t>
      </w:r>
      <w:r w:rsidRPr="0063165A">
        <w:rPr>
          <w:rFonts w:ascii="宋体" w:eastAsia="宋体" w:hAnsi="宋体" w:hint="eastAsia"/>
        </w:rPr>
        <w:t xml:space="preserve"> 次, 100cm裁剪 4.0 次, 60cm裁剪 -0.0 次</w:t>
      </w:r>
    </w:p>
    <w:p w14:paraId="199A038F" w14:textId="4B465432" w:rsidR="008E6780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最小浪费布料总长度：240.0</w:t>
      </w:r>
    </w:p>
    <w:p w14:paraId="71D103DB" w14:textId="5EB442E2" w:rsidR="00324960" w:rsidRPr="0063165A" w:rsidRDefault="00324960" w:rsidP="00E7408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此时</w:t>
      </w:r>
      <w:r w:rsidR="006B13B9" w:rsidRPr="00901B4B">
        <w:rPr>
          <w:rFonts w:ascii="宋体" w:eastAsia="宋体" w:hAnsi="宋体" w:hint="eastAsia"/>
          <w:highlight w:val="green"/>
        </w:rPr>
        <w:t>方案</w:t>
      </w:r>
      <w:r w:rsidRPr="00901B4B">
        <w:rPr>
          <w:rFonts w:ascii="宋体" w:eastAsia="宋体" w:hAnsi="宋体" w:hint="eastAsia"/>
          <w:highlight w:val="green"/>
        </w:rPr>
        <w:t>1和3是相同的</w:t>
      </w:r>
      <w:r>
        <w:rPr>
          <w:rFonts w:ascii="宋体" w:eastAsia="宋体" w:hAnsi="宋体" w:hint="eastAsia"/>
        </w:rPr>
        <w:t>，为了后续的循环结束条件（存在执行次数为0的</w:t>
      </w:r>
      <w:r w:rsidR="006B13B9">
        <w:rPr>
          <w:rFonts w:ascii="宋体" w:eastAsia="宋体" w:hAnsi="宋体" w:hint="eastAsia"/>
        </w:rPr>
        <w:t>方案</w:t>
      </w:r>
      <w:r>
        <w:rPr>
          <w:rFonts w:ascii="宋体" w:eastAsia="宋体" w:hAnsi="宋体" w:hint="eastAsia"/>
        </w:rPr>
        <w:t>）</w:t>
      </w:r>
      <w:r w:rsidR="006B13B9">
        <w:rPr>
          <w:rFonts w:ascii="宋体" w:eastAsia="宋体" w:hAnsi="宋体" w:hint="eastAsia"/>
        </w:rPr>
        <w:t>，我们要把他们</w:t>
      </w:r>
      <w:r w:rsidR="000C22AB">
        <w:rPr>
          <w:rFonts w:ascii="宋体" w:eastAsia="宋体" w:hAnsi="宋体" w:hint="eastAsia"/>
        </w:rPr>
        <w:t>执行次数</w:t>
      </w:r>
      <w:r w:rsidR="006B13B9">
        <w:rPr>
          <w:rFonts w:ascii="宋体" w:eastAsia="宋体" w:hAnsi="宋体" w:hint="eastAsia"/>
        </w:rPr>
        <w:t>合并</w:t>
      </w:r>
    </w:p>
    <w:p w14:paraId="5DE053B1" w14:textId="77777777" w:rsidR="00E74088" w:rsidRPr="0063165A" w:rsidRDefault="00E74088" w:rsidP="00E74088">
      <w:pPr>
        <w:rPr>
          <w:rFonts w:ascii="宋体" w:eastAsia="宋体" w:hAnsi="宋体" w:hint="eastAsia"/>
          <w:b/>
          <w:bCs/>
        </w:rPr>
      </w:pPr>
      <w:r w:rsidRPr="0063165A">
        <w:rPr>
          <w:rFonts w:ascii="宋体" w:eastAsia="宋体" w:hAnsi="宋体" w:hint="eastAsia"/>
          <w:b/>
          <w:bCs/>
        </w:rPr>
        <w:t>增加惩罚项：</w:t>
      </w:r>
    </w:p>
    <w:p w14:paraId="528094B1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最优解:</w:t>
      </w:r>
    </w:p>
    <w:p w14:paraId="29D536E0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1: </w:t>
      </w:r>
      <w:r w:rsidRPr="00924B50">
        <w:rPr>
          <w:rFonts w:ascii="宋体" w:eastAsia="宋体" w:hAnsi="宋体" w:hint="eastAsia"/>
          <w:b/>
          <w:bCs/>
        </w:rPr>
        <w:t>59.0</w:t>
      </w:r>
      <w:r w:rsidRPr="0063165A">
        <w:rPr>
          <w:rFonts w:ascii="宋体" w:eastAsia="宋体" w:hAnsi="宋体" w:hint="eastAsia"/>
        </w:rPr>
        <w:t xml:space="preserve"> 次, 100cm裁剪 4.0 次, 60cm裁剪 0.0 次</w:t>
      </w:r>
    </w:p>
    <w:p w14:paraId="73A6EA6A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324960">
        <w:rPr>
          <w:rFonts w:ascii="宋体" w:eastAsia="宋体" w:hAnsi="宋体" w:hint="eastAsia"/>
          <w:highlight w:val="yellow"/>
        </w:rPr>
        <w:t>裁剪方案 2: 0.0 次, 100cm裁剪 -0.0 次, 60cm裁剪 -0.0 次</w:t>
      </w:r>
    </w:p>
    <w:p w14:paraId="657BE9CE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裁剪方案 3: 136.0 次, 100cm裁剪 1.0 次, 60cm裁剪 5.0 次</w:t>
      </w:r>
    </w:p>
    <w:p w14:paraId="5DC56311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最优目标值: 240.55555555556202</w:t>
      </w:r>
    </w:p>
    <w:p w14:paraId="78767E34" w14:textId="77777777" w:rsidR="00E74088" w:rsidRPr="0063165A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最小浪费布料总长度：240.0</w:t>
      </w:r>
    </w:p>
    <w:p w14:paraId="3A0D8DFA" w14:textId="62BC9C19" w:rsidR="00324960" w:rsidRDefault="00E74088" w:rsidP="00E74088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惩罚项: 0.5555555555555556</w:t>
      </w:r>
    </w:p>
    <w:p w14:paraId="10E73974" w14:textId="4727D02C" w:rsidR="00324960" w:rsidRDefault="00324960" w:rsidP="00E7408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可以看到，</w:t>
      </w:r>
      <w:r w:rsidR="00924B50">
        <w:rPr>
          <w:rFonts w:ascii="宋体" w:eastAsia="宋体" w:hAnsi="宋体" w:hint="eastAsia"/>
        </w:rPr>
        <w:t>之前的</w:t>
      </w:r>
      <w:r w:rsidR="00C76E58">
        <w:rPr>
          <w:rFonts w:ascii="宋体" w:eastAsia="宋体" w:hAnsi="宋体" w:hint="eastAsia"/>
        </w:rPr>
        <w:t>56次和3次已经合并为59次</w:t>
      </w:r>
      <w:r w:rsidR="001B42C2">
        <w:rPr>
          <w:rFonts w:ascii="宋体" w:eastAsia="宋体" w:hAnsi="宋体" w:hint="eastAsia"/>
        </w:rPr>
        <w:t>。</w:t>
      </w:r>
    </w:p>
    <w:p w14:paraId="4886D9CC" w14:textId="7E27B71D" w:rsidR="001B42C2" w:rsidRDefault="00CF3873" w:rsidP="00E7408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且根据上文解释，惩罚项始终是小于1的，不会对最小化浪费这个目标产生</w:t>
      </w:r>
      <w:r w:rsidR="00E970BB">
        <w:rPr>
          <w:rFonts w:ascii="宋体" w:eastAsia="宋体" w:hAnsi="宋体" w:hint="eastAsia"/>
        </w:rPr>
        <w:t>实质</w:t>
      </w:r>
      <w:r>
        <w:rPr>
          <w:rFonts w:ascii="宋体" w:eastAsia="宋体" w:hAnsi="宋体" w:hint="eastAsia"/>
        </w:rPr>
        <w:t>影响</w:t>
      </w:r>
      <w:r w:rsidR="008A40BB">
        <w:rPr>
          <w:rFonts w:ascii="宋体" w:eastAsia="宋体" w:hAnsi="宋体" w:hint="eastAsia"/>
        </w:rPr>
        <w:t>。</w:t>
      </w:r>
    </w:p>
    <w:p w14:paraId="319D5A40" w14:textId="0DCFA8D4" w:rsidR="001B42C2" w:rsidRDefault="001B42C2" w:rsidP="00E7408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稍微改动一下目标函数，就可以极大的减少繁琐的约束条件，提高模型效率。</w:t>
      </w:r>
    </w:p>
    <w:p w14:paraId="3C47E4EC" w14:textId="77777777" w:rsidR="0042292F" w:rsidRPr="0063165A" w:rsidRDefault="0042292F" w:rsidP="00E74088">
      <w:pPr>
        <w:rPr>
          <w:rFonts w:ascii="宋体" w:eastAsia="宋体" w:hAnsi="宋体" w:hint="eastAsia"/>
        </w:rPr>
      </w:pPr>
    </w:p>
    <w:p w14:paraId="4EE16E89" w14:textId="395A4D32" w:rsidR="008E6780" w:rsidRPr="0042292F" w:rsidRDefault="004B1095" w:rsidP="00D81671">
      <w:pPr>
        <w:rPr>
          <w:rFonts w:ascii="宋体" w:eastAsia="宋体" w:hAnsi="宋体" w:hint="eastAsia"/>
          <w:b/>
          <w:bCs/>
        </w:rPr>
      </w:pPr>
      <w:r w:rsidRPr="0042292F">
        <w:rPr>
          <w:rFonts w:ascii="宋体" w:eastAsia="宋体" w:hAnsi="宋体" w:hint="eastAsia"/>
          <w:b/>
          <w:bCs/>
        </w:rPr>
        <w:t>附言2</w:t>
      </w:r>
    </w:p>
    <w:p w14:paraId="1480A8C5" w14:textId="6EB872D7" w:rsidR="008E6780" w:rsidRPr="0063165A" w:rsidRDefault="008E6780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为什么要</w:t>
      </w:r>
      <w:r w:rsidR="00064998" w:rsidRPr="0063165A">
        <w:rPr>
          <w:rFonts w:ascii="宋体" w:eastAsia="宋体" w:hAnsi="宋体" w:hint="eastAsia"/>
        </w:rPr>
        <w:t>以存在执行次数等于0的裁剪</w:t>
      </w:r>
      <w:r w:rsidR="006B13B9">
        <w:rPr>
          <w:rFonts w:ascii="宋体" w:eastAsia="宋体" w:hAnsi="宋体" w:hint="eastAsia"/>
        </w:rPr>
        <w:t>方案</w:t>
      </w:r>
      <w:r w:rsidR="00064998" w:rsidRPr="0063165A">
        <w:rPr>
          <w:rFonts w:ascii="宋体" w:eastAsia="宋体" w:hAnsi="宋体" w:hint="eastAsia"/>
        </w:rPr>
        <w:t>为循环结束条件？</w:t>
      </w:r>
    </w:p>
    <w:p w14:paraId="78ECD0A8" w14:textId="18072A05" w:rsidR="00856741" w:rsidRPr="0063165A" w:rsidRDefault="00856741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答：</w:t>
      </w:r>
    </w:p>
    <w:p w14:paraId="6F66451C" w14:textId="7A6E569C" w:rsidR="00856741" w:rsidRPr="0063165A" w:rsidRDefault="00856741" w:rsidP="00D81671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因为当有k个裁剪</w:t>
      </w:r>
      <w:r w:rsidR="006B13B9">
        <w:rPr>
          <w:rFonts w:ascii="宋体" w:eastAsia="宋体" w:hAnsi="宋体" w:hint="eastAsia"/>
        </w:rPr>
        <w:t>方案</w:t>
      </w:r>
      <w:r w:rsidRPr="0063165A">
        <w:rPr>
          <w:rFonts w:ascii="宋体" w:eastAsia="宋体" w:hAnsi="宋体" w:hint="eastAsia"/>
        </w:rPr>
        <w:t>，且存在执行0次的裁剪</w:t>
      </w:r>
      <w:r w:rsidR="006B13B9">
        <w:rPr>
          <w:rFonts w:ascii="宋体" w:eastAsia="宋体" w:hAnsi="宋体" w:hint="eastAsia"/>
        </w:rPr>
        <w:t>方案</w:t>
      </w:r>
      <w:r w:rsidRPr="0063165A">
        <w:rPr>
          <w:rFonts w:ascii="宋体" w:eastAsia="宋体" w:hAnsi="宋体" w:hint="eastAsia"/>
        </w:rPr>
        <w:t>时，说明模型用k-1个裁剪</w:t>
      </w:r>
      <w:r w:rsidR="006B13B9">
        <w:rPr>
          <w:rFonts w:ascii="宋体" w:eastAsia="宋体" w:hAnsi="宋体" w:hint="eastAsia"/>
        </w:rPr>
        <w:t>方案</w:t>
      </w:r>
      <w:r w:rsidR="0047690A" w:rsidRPr="0063165A">
        <w:rPr>
          <w:rFonts w:ascii="宋体" w:eastAsia="宋体" w:hAnsi="宋体" w:hint="eastAsia"/>
        </w:rPr>
        <w:t>就实现了最小化浪费，就算增加了裁剪</w:t>
      </w:r>
      <w:r w:rsidR="006B13B9">
        <w:rPr>
          <w:rFonts w:ascii="宋体" w:eastAsia="宋体" w:hAnsi="宋体" w:hint="eastAsia"/>
        </w:rPr>
        <w:t>方案</w:t>
      </w:r>
      <w:r w:rsidR="0047690A" w:rsidRPr="0063165A">
        <w:rPr>
          <w:rFonts w:ascii="宋体" w:eastAsia="宋体" w:hAnsi="宋体" w:hint="eastAsia"/>
        </w:rPr>
        <w:t>个数，新的</w:t>
      </w:r>
      <w:r w:rsidR="006B13B9">
        <w:rPr>
          <w:rFonts w:ascii="宋体" w:eastAsia="宋体" w:hAnsi="宋体" w:hint="eastAsia"/>
        </w:rPr>
        <w:t>方案</w:t>
      </w:r>
      <w:r w:rsidR="0047690A" w:rsidRPr="0063165A">
        <w:rPr>
          <w:rFonts w:ascii="宋体" w:eastAsia="宋体" w:hAnsi="宋体" w:hint="eastAsia"/>
        </w:rPr>
        <w:t>执行次数依然为0</w:t>
      </w:r>
      <w:r w:rsidR="001E5797" w:rsidRPr="0063165A">
        <w:rPr>
          <w:rFonts w:ascii="宋体" w:eastAsia="宋体" w:hAnsi="宋体" w:hint="eastAsia"/>
        </w:rPr>
        <w:t>。用影子价格的思想解释的话，类似于“最大</w:t>
      </w:r>
      <w:r w:rsidR="006B13B9">
        <w:rPr>
          <w:rFonts w:ascii="宋体" w:eastAsia="宋体" w:hAnsi="宋体" w:hint="eastAsia"/>
        </w:rPr>
        <w:t>方案</w:t>
      </w:r>
      <w:r w:rsidR="001E5797" w:rsidRPr="0063165A">
        <w:rPr>
          <w:rFonts w:ascii="宋体" w:eastAsia="宋体" w:hAnsi="宋体" w:hint="eastAsia"/>
        </w:rPr>
        <w:t>个数”</w:t>
      </w:r>
      <w:r w:rsidR="001E3F04" w:rsidRPr="0063165A">
        <w:rPr>
          <w:rFonts w:ascii="宋体" w:eastAsia="宋体" w:hAnsi="宋体" w:hint="eastAsia"/>
        </w:rPr>
        <w:t>这个约束的影子价格为0，即在此约束下模型已达到最优解，放宽此约束无法使模型得到更优值</w:t>
      </w:r>
      <w:r w:rsidR="0085285A" w:rsidRPr="0063165A">
        <w:rPr>
          <w:rFonts w:ascii="宋体" w:eastAsia="宋体" w:hAnsi="宋体" w:hint="eastAsia"/>
        </w:rPr>
        <w:t>。</w:t>
      </w:r>
    </w:p>
    <w:p w14:paraId="7EC83BE1" w14:textId="67EAEC5D" w:rsidR="0085285A" w:rsidRPr="0063165A" w:rsidRDefault="0085285A" w:rsidP="0085285A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lastRenderedPageBreak/>
        <w:t>还是以文中31个公主和52个王子为例：</w:t>
      </w:r>
    </w:p>
    <w:p w14:paraId="61C35FA9" w14:textId="0CD6FEF4" w:rsidR="0085285A" w:rsidRPr="0063165A" w:rsidRDefault="00C60772" w:rsidP="0085285A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第二次循环(k=2)时</w:t>
      </w:r>
      <w:r w:rsidR="00F05663" w:rsidRPr="0063165A">
        <w:rPr>
          <w:rFonts w:ascii="宋体" w:eastAsia="宋体" w:hAnsi="宋体" w:hint="eastAsia"/>
        </w:rPr>
        <w:t>的最优解：</w:t>
      </w:r>
    </w:p>
    <w:p w14:paraId="1CCB77F7" w14:textId="77777777" w:rsidR="00F05663" w:rsidRPr="0063165A" w:rsidRDefault="00F05663" w:rsidP="00F05663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1: </w:t>
      </w:r>
      <w:r w:rsidRPr="0063165A">
        <w:rPr>
          <w:rFonts w:ascii="宋体" w:eastAsia="宋体" w:hAnsi="宋体" w:hint="eastAsia"/>
          <w:b/>
          <w:bCs/>
        </w:rPr>
        <w:t>59.0</w:t>
      </w:r>
      <w:r w:rsidRPr="0063165A">
        <w:rPr>
          <w:rFonts w:ascii="宋体" w:eastAsia="宋体" w:hAnsi="宋体" w:hint="eastAsia"/>
        </w:rPr>
        <w:t xml:space="preserve"> 次, 100cm裁剪 4.0 次, 60cm裁剪 0.0 次</w:t>
      </w:r>
    </w:p>
    <w:p w14:paraId="6E17A96C" w14:textId="4E218FBA" w:rsidR="00F05663" w:rsidRPr="0063165A" w:rsidRDefault="00F05663" w:rsidP="0085285A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2: </w:t>
      </w:r>
      <w:r w:rsidRPr="0063165A">
        <w:rPr>
          <w:rFonts w:ascii="宋体" w:eastAsia="宋体" w:hAnsi="宋体" w:hint="eastAsia"/>
          <w:b/>
          <w:bCs/>
        </w:rPr>
        <w:t>136.0</w:t>
      </w:r>
      <w:r w:rsidRPr="0063165A">
        <w:rPr>
          <w:rFonts w:ascii="宋体" w:eastAsia="宋体" w:hAnsi="宋体" w:hint="eastAsia"/>
        </w:rPr>
        <w:t xml:space="preserve"> 次, 100cm裁剪 1.0 次, 60cm裁剪 5.0 次</w:t>
      </w:r>
    </w:p>
    <w:p w14:paraId="11902843" w14:textId="150E8746" w:rsidR="00C56E2D" w:rsidRPr="0063165A" w:rsidRDefault="00C56E2D" w:rsidP="00C56E2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第三次循环(k=3)的最优解</w:t>
      </w:r>
    </w:p>
    <w:p w14:paraId="626552A0" w14:textId="77777777" w:rsidR="00C56E2D" w:rsidRPr="0063165A" w:rsidRDefault="00C56E2D" w:rsidP="00C56E2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最优解:</w:t>
      </w:r>
    </w:p>
    <w:p w14:paraId="641FBE7B" w14:textId="77777777" w:rsidR="00C56E2D" w:rsidRPr="0063165A" w:rsidRDefault="00C56E2D" w:rsidP="00C56E2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1: </w:t>
      </w:r>
      <w:r w:rsidRPr="0063165A">
        <w:rPr>
          <w:rFonts w:ascii="宋体" w:eastAsia="宋体" w:hAnsi="宋体" w:hint="eastAsia"/>
          <w:b/>
          <w:bCs/>
        </w:rPr>
        <w:t>59.0</w:t>
      </w:r>
      <w:r w:rsidRPr="0063165A">
        <w:rPr>
          <w:rFonts w:ascii="宋体" w:eastAsia="宋体" w:hAnsi="宋体" w:hint="eastAsia"/>
        </w:rPr>
        <w:t xml:space="preserve"> 次, 100cm裁剪 4.0 次, 60cm裁剪 0.0 次</w:t>
      </w:r>
    </w:p>
    <w:p w14:paraId="30DB6647" w14:textId="77777777" w:rsidR="00C56E2D" w:rsidRPr="0063165A" w:rsidRDefault="00C56E2D" w:rsidP="00C56E2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  <w:highlight w:val="yellow"/>
        </w:rPr>
        <w:t>裁剪方案 2: 0.0 次, 100cm裁剪 -0.0 次, 60cm裁剪 -0.0 次</w:t>
      </w:r>
    </w:p>
    <w:p w14:paraId="6BEF735A" w14:textId="77777777" w:rsidR="00C56E2D" w:rsidRPr="0063165A" w:rsidRDefault="00C56E2D" w:rsidP="00C56E2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3: </w:t>
      </w:r>
      <w:r w:rsidRPr="0063165A">
        <w:rPr>
          <w:rFonts w:ascii="宋体" w:eastAsia="宋体" w:hAnsi="宋体" w:hint="eastAsia"/>
          <w:b/>
          <w:bCs/>
        </w:rPr>
        <w:t>136.0</w:t>
      </w:r>
      <w:r w:rsidRPr="0063165A">
        <w:rPr>
          <w:rFonts w:ascii="宋体" w:eastAsia="宋体" w:hAnsi="宋体" w:hint="eastAsia"/>
        </w:rPr>
        <w:t xml:space="preserve"> 次, 100cm裁剪 1.0 次, 60cm裁剪 5.0 次</w:t>
      </w:r>
    </w:p>
    <w:p w14:paraId="1F2E3213" w14:textId="54A8DF0D" w:rsidR="00A8401D" w:rsidRPr="008A40BB" w:rsidRDefault="000D153C" w:rsidP="00C56E2D">
      <w:pPr>
        <w:rPr>
          <w:rFonts w:ascii="宋体" w:eastAsia="宋体" w:hAnsi="宋体" w:hint="eastAsia"/>
          <w:b/>
          <w:bCs/>
        </w:rPr>
      </w:pPr>
      <w:r w:rsidRPr="0063165A">
        <w:rPr>
          <w:rFonts w:ascii="宋体" w:eastAsia="宋体" w:hAnsi="宋体" w:hint="eastAsia"/>
        </w:rPr>
        <w:t>此时结束条件满足，</w:t>
      </w:r>
      <w:r w:rsidRPr="0063165A">
        <w:rPr>
          <w:rFonts w:ascii="宋体" w:eastAsia="宋体" w:hAnsi="宋体" w:hint="eastAsia"/>
          <w:b/>
          <w:bCs/>
        </w:rPr>
        <w:t>停止</w:t>
      </w:r>
    </w:p>
    <w:p w14:paraId="65501664" w14:textId="18033889" w:rsidR="00A8401D" w:rsidRPr="0063165A" w:rsidRDefault="00A8401D" w:rsidP="00C56E2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若此时不停止，依旧循环，则得到：</w:t>
      </w:r>
    </w:p>
    <w:p w14:paraId="6C7481AB" w14:textId="77777777" w:rsidR="00A8401D" w:rsidRPr="0063165A" w:rsidRDefault="00A8401D" w:rsidP="00A8401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k=4</w:t>
      </w:r>
    </w:p>
    <w:p w14:paraId="4C9F7FF2" w14:textId="4841B066" w:rsidR="00A8401D" w:rsidRPr="0063165A" w:rsidRDefault="00A8401D" w:rsidP="00A8401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  <w:highlight w:val="yellow"/>
        </w:rPr>
        <w:t xml:space="preserve">裁剪方案 1: -0.0 次, 100cm裁剪 </w:t>
      </w:r>
      <w:r w:rsidR="00D7774B" w:rsidRPr="0063165A">
        <w:rPr>
          <w:rFonts w:ascii="宋体" w:eastAsia="宋体" w:hAnsi="宋体" w:hint="eastAsia"/>
          <w:highlight w:val="yellow"/>
        </w:rPr>
        <w:t>0</w:t>
      </w:r>
      <w:r w:rsidRPr="0063165A">
        <w:rPr>
          <w:rFonts w:ascii="宋体" w:eastAsia="宋体" w:hAnsi="宋体" w:hint="eastAsia"/>
          <w:highlight w:val="yellow"/>
        </w:rPr>
        <w:t xml:space="preserve">.0 次, 60cm裁剪 </w:t>
      </w:r>
      <w:r w:rsidR="00D7774B" w:rsidRPr="0063165A">
        <w:rPr>
          <w:rFonts w:ascii="宋体" w:eastAsia="宋体" w:hAnsi="宋体" w:hint="eastAsia"/>
          <w:highlight w:val="yellow"/>
        </w:rPr>
        <w:t>0</w:t>
      </w:r>
      <w:r w:rsidRPr="0063165A">
        <w:rPr>
          <w:rFonts w:ascii="宋体" w:eastAsia="宋体" w:hAnsi="宋体" w:hint="eastAsia"/>
          <w:highlight w:val="yellow"/>
        </w:rPr>
        <w:t>.0 次</w:t>
      </w:r>
    </w:p>
    <w:p w14:paraId="1DFC4673" w14:textId="77777777" w:rsidR="00A8401D" w:rsidRPr="0063165A" w:rsidRDefault="00A8401D" w:rsidP="00A8401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2: </w:t>
      </w:r>
      <w:r w:rsidRPr="0063165A">
        <w:rPr>
          <w:rFonts w:ascii="宋体" w:eastAsia="宋体" w:hAnsi="宋体" w:hint="eastAsia"/>
          <w:b/>
          <w:bCs/>
        </w:rPr>
        <w:t>59.0</w:t>
      </w:r>
      <w:r w:rsidRPr="0063165A">
        <w:rPr>
          <w:rFonts w:ascii="宋体" w:eastAsia="宋体" w:hAnsi="宋体" w:hint="eastAsia"/>
        </w:rPr>
        <w:t xml:space="preserve"> 次, 100cm裁剪 4.0 次, 60cm裁剪 -0.0 次</w:t>
      </w:r>
    </w:p>
    <w:p w14:paraId="722773F4" w14:textId="77777777" w:rsidR="00A8401D" w:rsidRPr="0063165A" w:rsidRDefault="00A8401D" w:rsidP="00A8401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 xml:space="preserve">裁剪方案 3: </w:t>
      </w:r>
      <w:r w:rsidRPr="0063165A">
        <w:rPr>
          <w:rFonts w:ascii="宋体" w:eastAsia="宋体" w:hAnsi="宋体" w:hint="eastAsia"/>
          <w:b/>
          <w:bCs/>
        </w:rPr>
        <w:t>136.</w:t>
      </w:r>
      <w:r w:rsidRPr="0063165A">
        <w:rPr>
          <w:rFonts w:ascii="宋体" w:eastAsia="宋体" w:hAnsi="宋体" w:hint="eastAsia"/>
        </w:rPr>
        <w:t>0 次, 100cm裁剪 1.0 次, 60cm裁剪 5.0 次</w:t>
      </w:r>
    </w:p>
    <w:p w14:paraId="6E985119" w14:textId="04042F1D" w:rsidR="00A8401D" w:rsidRPr="0063165A" w:rsidRDefault="00A8401D" w:rsidP="00A8401D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  <w:highlight w:val="yellow"/>
        </w:rPr>
        <w:t xml:space="preserve">裁剪方案 4: -0.0 次, 100cm裁剪 </w:t>
      </w:r>
      <w:r w:rsidR="00D7774B" w:rsidRPr="0063165A">
        <w:rPr>
          <w:rFonts w:ascii="宋体" w:eastAsia="宋体" w:hAnsi="宋体" w:hint="eastAsia"/>
          <w:highlight w:val="yellow"/>
        </w:rPr>
        <w:t>0</w:t>
      </w:r>
      <w:r w:rsidRPr="0063165A">
        <w:rPr>
          <w:rFonts w:ascii="宋体" w:eastAsia="宋体" w:hAnsi="宋体" w:hint="eastAsia"/>
          <w:highlight w:val="yellow"/>
        </w:rPr>
        <w:t>.0 次, 60cm裁剪 -0.0 次</w:t>
      </w:r>
    </w:p>
    <w:p w14:paraId="3202FCA3" w14:textId="4E32F41E" w:rsidR="00CF794B" w:rsidRPr="0063165A" w:rsidRDefault="00CF794B" w:rsidP="0085285A">
      <w:pPr>
        <w:rPr>
          <w:rFonts w:ascii="宋体" w:eastAsia="宋体" w:hAnsi="宋体" w:hint="eastAsia"/>
        </w:rPr>
      </w:pPr>
      <w:r w:rsidRPr="0063165A">
        <w:rPr>
          <w:rFonts w:ascii="宋体" w:eastAsia="宋体" w:hAnsi="宋体" w:hint="eastAsia"/>
        </w:rPr>
        <w:t>我们可以看到，就算增加了最大裁剪方案k，模型的解依然与之前相同。此时就算继续循环至k=4，依然会得到相同</w:t>
      </w:r>
      <w:r w:rsidR="005D46DE" w:rsidRPr="0063165A">
        <w:rPr>
          <w:rFonts w:ascii="宋体" w:eastAsia="宋体" w:hAnsi="宋体" w:hint="eastAsia"/>
        </w:rPr>
        <w:t>的解</w:t>
      </w:r>
      <w:r w:rsidR="006C0ED6" w:rsidRPr="0063165A">
        <w:rPr>
          <w:rFonts w:ascii="宋体" w:eastAsia="宋体" w:hAnsi="宋体" w:hint="eastAsia"/>
        </w:rPr>
        <w:t>，不妨结束</w:t>
      </w:r>
      <w:r w:rsidR="00B36BB2" w:rsidRPr="0063165A">
        <w:rPr>
          <w:rFonts w:ascii="宋体" w:eastAsia="宋体" w:hAnsi="宋体" w:hint="eastAsia"/>
        </w:rPr>
        <w:t>。</w:t>
      </w:r>
    </w:p>
    <w:sectPr w:rsidR="00CF794B" w:rsidRPr="00631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585AF" w14:textId="77777777" w:rsidR="007866C7" w:rsidRDefault="007866C7" w:rsidP="00737CAA">
      <w:pPr>
        <w:rPr>
          <w:rFonts w:hint="eastAsia"/>
        </w:rPr>
      </w:pPr>
      <w:r>
        <w:separator/>
      </w:r>
    </w:p>
  </w:endnote>
  <w:endnote w:type="continuationSeparator" w:id="0">
    <w:p w14:paraId="1E2019C5" w14:textId="77777777" w:rsidR="007866C7" w:rsidRDefault="007866C7" w:rsidP="00737C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D91D9" w14:textId="77777777" w:rsidR="007866C7" w:rsidRDefault="007866C7" w:rsidP="00737CAA">
      <w:pPr>
        <w:rPr>
          <w:rFonts w:hint="eastAsia"/>
        </w:rPr>
      </w:pPr>
      <w:r>
        <w:separator/>
      </w:r>
    </w:p>
  </w:footnote>
  <w:footnote w:type="continuationSeparator" w:id="0">
    <w:p w14:paraId="038A6028" w14:textId="77777777" w:rsidR="007866C7" w:rsidRDefault="007866C7" w:rsidP="00737C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BE"/>
    <w:rsid w:val="00007430"/>
    <w:rsid w:val="000123DB"/>
    <w:rsid w:val="00031543"/>
    <w:rsid w:val="0003163F"/>
    <w:rsid w:val="00032746"/>
    <w:rsid w:val="000642F2"/>
    <w:rsid w:val="00064998"/>
    <w:rsid w:val="000A3AA0"/>
    <w:rsid w:val="000A4510"/>
    <w:rsid w:val="000C22AB"/>
    <w:rsid w:val="000C7E46"/>
    <w:rsid w:val="000D153C"/>
    <w:rsid w:val="000D692F"/>
    <w:rsid w:val="000E6F8E"/>
    <w:rsid w:val="001A5B95"/>
    <w:rsid w:val="001B42C2"/>
    <w:rsid w:val="001B5B77"/>
    <w:rsid w:val="001C6D48"/>
    <w:rsid w:val="001E3F04"/>
    <w:rsid w:val="001E4963"/>
    <w:rsid w:val="001E4BC7"/>
    <w:rsid w:val="001E5797"/>
    <w:rsid w:val="00203C6D"/>
    <w:rsid w:val="00224475"/>
    <w:rsid w:val="00230AE3"/>
    <w:rsid w:val="00261F57"/>
    <w:rsid w:val="002B5BAD"/>
    <w:rsid w:val="00323A8D"/>
    <w:rsid w:val="00323C95"/>
    <w:rsid w:val="00324960"/>
    <w:rsid w:val="003373D8"/>
    <w:rsid w:val="00340877"/>
    <w:rsid w:val="003F3425"/>
    <w:rsid w:val="0042292F"/>
    <w:rsid w:val="00424B09"/>
    <w:rsid w:val="0047690A"/>
    <w:rsid w:val="004B1095"/>
    <w:rsid w:val="00533606"/>
    <w:rsid w:val="00543302"/>
    <w:rsid w:val="00594F69"/>
    <w:rsid w:val="005A3EB9"/>
    <w:rsid w:val="005B5ECA"/>
    <w:rsid w:val="005C7E34"/>
    <w:rsid w:val="005D46DE"/>
    <w:rsid w:val="005D587C"/>
    <w:rsid w:val="005F4E68"/>
    <w:rsid w:val="00620F93"/>
    <w:rsid w:val="006313B8"/>
    <w:rsid w:val="0063165A"/>
    <w:rsid w:val="0064763C"/>
    <w:rsid w:val="00656A75"/>
    <w:rsid w:val="006768D6"/>
    <w:rsid w:val="006B13B9"/>
    <w:rsid w:val="006B20D1"/>
    <w:rsid w:val="006C0ED6"/>
    <w:rsid w:val="00732B0C"/>
    <w:rsid w:val="00737CAA"/>
    <w:rsid w:val="007866C7"/>
    <w:rsid w:val="007E6EB9"/>
    <w:rsid w:val="00800394"/>
    <w:rsid w:val="00814C8B"/>
    <w:rsid w:val="008154A9"/>
    <w:rsid w:val="0085285A"/>
    <w:rsid w:val="00856741"/>
    <w:rsid w:val="008711C7"/>
    <w:rsid w:val="00873741"/>
    <w:rsid w:val="00877102"/>
    <w:rsid w:val="00891245"/>
    <w:rsid w:val="00897ED9"/>
    <w:rsid w:val="008A40BB"/>
    <w:rsid w:val="008E64E5"/>
    <w:rsid w:val="008E6780"/>
    <w:rsid w:val="00901B4B"/>
    <w:rsid w:val="00902DB2"/>
    <w:rsid w:val="00902FAA"/>
    <w:rsid w:val="00913157"/>
    <w:rsid w:val="00924B50"/>
    <w:rsid w:val="009660B7"/>
    <w:rsid w:val="00966182"/>
    <w:rsid w:val="0099361A"/>
    <w:rsid w:val="009B1E5A"/>
    <w:rsid w:val="009C4C89"/>
    <w:rsid w:val="009C6635"/>
    <w:rsid w:val="009E5508"/>
    <w:rsid w:val="00A13C8E"/>
    <w:rsid w:val="00A47C6E"/>
    <w:rsid w:val="00A57D44"/>
    <w:rsid w:val="00A80186"/>
    <w:rsid w:val="00A83107"/>
    <w:rsid w:val="00A8401D"/>
    <w:rsid w:val="00B361A9"/>
    <w:rsid w:val="00B36BB2"/>
    <w:rsid w:val="00B60105"/>
    <w:rsid w:val="00B75AAA"/>
    <w:rsid w:val="00B900F1"/>
    <w:rsid w:val="00BA09BA"/>
    <w:rsid w:val="00BC6A2B"/>
    <w:rsid w:val="00BF6842"/>
    <w:rsid w:val="00C31465"/>
    <w:rsid w:val="00C445AF"/>
    <w:rsid w:val="00C549C1"/>
    <w:rsid w:val="00C56E2D"/>
    <w:rsid w:val="00C60772"/>
    <w:rsid w:val="00C63ABD"/>
    <w:rsid w:val="00C70BCC"/>
    <w:rsid w:val="00C74235"/>
    <w:rsid w:val="00C76E58"/>
    <w:rsid w:val="00CA25CB"/>
    <w:rsid w:val="00CC043A"/>
    <w:rsid w:val="00CF3873"/>
    <w:rsid w:val="00CF794B"/>
    <w:rsid w:val="00D05C55"/>
    <w:rsid w:val="00D434F3"/>
    <w:rsid w:val="00D7774B"/>
    <w:rsid w:val="00D81671"/>
    <w:rsid w:val="00D87C52"/>
    <w:rsid w:val="00D94E8C"/>
    <w:rsid w:val="00DA5978"/>
    <w:rsid w:val="00DB511E"/>
    <w:rsid w:val="00DD5E4D"/>
    <w:rsid w:val="00E000E7"/>
    <w:rsid w:val="00E12B44"/>
    <w:rsid w:val="00E21B2E"/>
    <w:rsid w:val="00E42746"/>
    <w:rsid w:val="00E74088"/>
    <w:rsid w:val="00E80D0F"/>
    <w:rsid w:val="00E970BB"/>
    <w:rsid w:val="00ED1ECF"/>
    <w:rsid w:val="00F044B4"/>
    <w:rsid w:val="00F05663"/>
    <w:rsid w:val="00F360FD"/>
    <w:rsid w:val="00F83A2E"/>
    <w:rsid w:val="00F91CBE"/>
    <w:rsid w:val="00F949AD"/>
    <w:rsid w:val="00FA30E2"/>
    <w:rsid w:val="00FA5072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7A64D"/>
  <w15:chartTrackingRefBased/>
  <w15:docId w15:val="{4F88C09E-7F2F-4A21-BAB4-C0574D6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1C7"/>
    <w:pPr>
      <w:keepNext/>
      <w:keepLines/>
      <w:spacing w:before="240"/>
      <w:outlineLvl w:val="0"/>
    </w:pPr>
    <w:rPr>
      <w:rFonts w:ascii="黑体" w:eastAsiaTheme="majorEastAsia" w:hAnsi="黑体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7C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25CB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CA25CB"/>
  </w:style>
  <w:style w:type="paragraph" w:styleId="a6">
    <w:name w:val="footer"/>
    <w:basedOn w:val="a"/>
    <w:link w:val="a7"/>
    <w:uiPriority w:val="99"/>
    <w:unhideWhenUsed/>
    <w:rsid w:val="00CA25CB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CA25CB"/>
  </w:style>
  <w:style w:type="character" w:customStyle="1" w:styleId="10">
    <w:name w:val="标题 1 字符"/>
    <w:basedOn w:val="a0"/>
    <w:link w:val="1"/>
    <w:uiPriority w:val="9"/>
    <w:rsid w:val="008711C7"/>
    <w:rPr>
      <w:rFonts w:ascii="黑体" w:eastAsiaTheme="majorEastAsia" w:hAnsi="黑体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开源 翟</dc:creator>
  <cp:keywords/>
  <dc:description/>
  <cp:lastModifiedBy>开源 翟</cp:lastModifiedBy>
  <cp:revision>118</cp:revision>
  <dcterms:created xsi:type="dcterms:W3CDTF">2024-12-18T10:43:00Z</dcterms:created>
  <dcterms:modified xsi:type="dcterms:W3CDTF">2025-02-24T06:45:00Z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