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CA" w:rsidRDefault="008D52A2" w:rsidP="008D52A2">
      <w:pPr>
        <w:pStyle w:val="ListParagraph"/>
        <w:numPr>
          <w:ilvl w:val="0"/>
          <w:numId w:val="1"/>
        </w:numPr>
      </w:pPr>
      <w:r>
        <w:t>Install xampp, notepad++, 7zip, chrome, smadav, teamviewer, driver printer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Copy project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Ganti password user mysql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Config.inc.php (</w:t>
      </w:r>
      <w:r w:rsidRPr="008D52A2">
        <w:t>C:\xampp\phpMyAdmin</w:t>
      </w:r>
      <w:r>
        <w:t xml:space="preserve">) -&gt; </w:t>
      </w:r>
      <w:r w:rsidRPr="008D52A2">
        <w:t>$cfg['Servers'][$i]['auth_type'] = 'config';</w:t>
      </w:r>
      <w:r>
        <w:t xml:space="preserve"> ganti jadi ‘cookie’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Encrypt dbconfig di phpencode.org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Service apache dibikin user windowsnya yg menjalankan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Turn on printer sharing di control panel -&gt; Network and Internet -&gt; Network and Sharing Center -&gt; Change Advanced Sharing Setting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Script Backup harian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Bikin shortcut program ke desktop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Share printer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Setting ip address biar static</w:t>
      </w:r>
    </w:p>
    <w:p w:rsidR="00A24DDC" w:rsidRDefault="00A24DDC" w:rsidP="008D52A2">
      <w:pPr>
        <w:pStyle w:val="ListParagraph"/>
        <w:numPr>
          <w:ilvl w:val="0"/>
          <w:numId w:val="1"/>
        </w:numPr>
      </w:pPr>
      <w:r>
        <w:t>Set parameter di database</w:t>
      </w:r>
      <w:bookmarkStart w:id="0" w:name="_GoBack"/>
      <w:bookmarkEnd w:id="0"/>
    </w:p>
    <w:sectPr w:rsidR="00A24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676A"/>
    <w:multiLevelType w:val="hybridMultilevel"/>
    <w:tmpl w:val="5EE0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A2"/>
    <w:rsid w:val="005B36CA"/>
    <w:rsid w:val="008D52A2"/>
    <w:rsid w:val="00A2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 Chen</dc:creator>
  <cp:lastModifiedBy>Lie Chen</cp:lastModifiedBy>
  <cp:revision>2</cp:revision>
  <dcterms:created xsi:type="dcterms:W3CDTF">2018-12-04T00:38:00Z</dcterms:created>
  <dcterms:modified xsi:type="dcterms:W3CDTF">2018-12-04T00:48:00Z</dcterms:modified>
</cp:coreProperties>
</file>