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17"/>
        <w:gridCol w:w="3827"/>
        <w:gridCol w:w="3969"/>
        <w:gridCol w:w="1560"/>
        <w:gridCol w:w="6486"/>
      </w:tblGrid>
      <w:tr w:rsidR="00701389" w:rsidRPr="00701389" w:rsidTr="00701389">
        <w:trPr>
          <w:trHeight w:val="710"/>
        </w:trPr>
        <w:tc>
          <w:tcPr>
            <w:tcW w:w="817" w:type="dxa"/>
            <w:shd w:val="clear" w:color="auto" w:fill="DDFFEE"/>
            <w:vAlign w:val="center"/>
          </w:tcPr>
          <w:p w:rsidR="000C7369" w:rsidRPr="00701389" w:rsidRDefault="000C736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No</w:t>
            </w:r>
          </w:p>
        </w:tc>
        <w:tc>
          <w:tcPr>
            <w:tcW w:w="3827" w:type="dxa"/>
            <w:shd w:val="clear" w:color="auto" w:fill="DDFFEE"/>
            <w:vAlign w:val="center"/>
          </w:tcPr>
          <w:p w:rsidR="000C7369" w:rsidRPr="00701389" w:rsidRDefault="0070138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Name</w:t>
            </w:r>
          </w:p>
        </w:tc>
        <w:tc>
          <w:tcPr>
            <w:tcW w:w="3969" w:type="dxa"/>
            <w:shd w:val="clear" w:color="auto" w:fill="DDFFEE"/>
            <w:vAlign w:val="center"/>
          </w:tcPr>
          <w:p w:rsidR="000C7369" w:rsidRPr="00701389" w:rsidRDefault="0070138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Address</w:t>
            </w:r>
          </w:p>
        </w:tc>
        <w:tc>
          <w:tcPr>
            <w:tcW w:w="1560" w:type="dxa"/>
            <w:shd w:val="clear" w:color="auto" w:fill="DDFFEE"/>
            <w:vAlign w:val="center"/>
          </w:tcPr>
          <w:p w:rsidR="000C7369" w:rsidRPr="00701389" w:rsidRDefault="0070138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Sign</w:t>
            </w:r>
          </w:p>
        </w:tc>
        <w:tc>
          <w:tcPr>
            <w:tcW w:w="6486" w:type="dxa"/>
            <w:shd w:val="clear" w:color="auto" w:fill="DDFFEE"/>
            <w:vAlign w:val="center"/>
          </w:tcPr>
          <w:p w:rsidR="000C7369" w:rsidRPr="00701389" w:rsidRDefault="00701389" w:rsidP="007013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Wish for Newly Wedd</w:t>
            </w: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CA13A1">
        <w:tc>
          <w:tcPr>
            <w:tcW w:w="817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0C7369" w:rsidRPr="00701389" w:rsidRDefault="00A71551" w:rsidP="00D02B0A">
            <w:pPr>
              <w:rPr>
                <w:rFonts w:ascii="leaf1" w:hAnsi="leaf1"/>
                <w:sz w:val="72"/>
              </w:rPr>
            </w:pPr>
            <w:r>
              <w:rPr>
                <w:rFonts w:ascii="leaf1" w:hAnsi="leaf1"/>
                <w:noProof/>
                <w:sz w:val="72"/>
              </w:rPr>
              <w:pict>
                <v:oval id="_x0000_s1028" style="position:absolute;margin-left:170.05pt;margin-top:1.35pt;width:385.6pt;height:386.25pt;z-index:-251654144;mso-position-horizontal-relative:text;mso-position-vertical-relative:text" fillcolor="white [3212]" stroked="f"/>
              </w:pict>
            </w:r>
          </w:p>
        </w:tc>
        <w:tc>
          <w:tcPr>
            <w:tcW w:w="3969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CA13A1">
        <w:tc>
          <w:tcPr>
            <w:tcW w:w="817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CA13A1">
        <w:tc>
          <w:tcPr>
            <w:tcW w:w="817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0C7369" w:rsidRPr="000C7369" w:rsidTr="00701389">
        <w:tc>
          <w:tcPr>
            <w:tcW w:w="81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0C7369" w:rsidRPr="00701389" w:rsidRDefault="000C736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CA13A1">
        <w:tc>
          <w:tcPr>
            <w:tcW w:w="817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701389">
        <w:tc>
          <w:tcPr>
            <w:tcW w:w="81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CA13A1">
        <w:tc>
          <w:tcPr>
            <w:tcW w:w="817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701389">
        <w:tc>
          <w:tcPr>
            <w:tcW w:w="81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CA13A1">
        <w:tc>
          <w:tcPr>
            <w:tcW w:w="817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701389" w:rsidRPr="00701389" w:rsidRDefault="00701389" w:rsidP="00D02B0A">
            <w:pPr>
              <w:rPr>
                <w:rFonts w:ascii="leaf1" w:hAnsi="leaf1"/>
                <w:sz w:val="72"/>
              </w:rPr>
            </w:pPr>
          </w:p>
        </w:tc>
      </w:tr>
    </w:tbl>
    <w:p w:rsidR="007E4E22" w:rsidRDefault="007E4E22" w:rsidP="00D02B0A">
      <w:pPr>
        <w:sectPr w:rsidR="007E4E22" w:rsidSect="000C7369">
          <w:headerReference w:type="first" r:id="rId6"/>
          <w:footerReference w:type="first" r:id="rId7"/>
          <w:pgSz w:w="18711" w:h="12191" w:orient="landscape"/>
          <w:pgMar w:top="1135" w:right="1134" w:bottom="0" w:left="1134" w:header="11" w:footer="146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817"/>
        <w:gridCol w:w="3827"/>
        <w:gridCol w:w="3969"/>
        <w:gridCol w:w="1560"/>
        <w:gridCol w:w="6486"/>
      </w:tblGrid>
      <w:tr w:rsidR="00701389" w:rsidRPr="00701389" w:rsidTr="002B2F89">
        <w:trPr>
          <w:trHeight w:val="710"/>
        </w:trPr>
        <w:tc>
          <w:tcPr>
            <w:tcW w:w="817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lastRenderedPageBreak/>
              <w:t>No</w:t>
            </w:r>
          </w:p>
        </w:tc>
        <w:tc>
          <w:tcPr>
            <w:tcW w:w="3827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Name</w:t>
            </w:r>
          </w:p>
        </w:tc>
        <w:tc>
          <w:tcPr>
            <w:tcW w:w="3969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Address</w:t>
            </w:r>
          </w:p>
        </w:tc>
        <w:tc>
          <w:tcPr>
            <w:tcW w:w="1560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Sign</w:t>
            </w:r>
          </w:p>
        </w:tc>
        <w:tc>
          <w:tcPr>
            <w:tcW w:w="6486" w:type="dxa"/>
            <w:shd w:val="clear" w:color="auto" w:fill="DDFFEE"/>
            <w:vAlign w:val="center"/>
          </w:tcPr>
          <w:p w:rsidR="00701389" w:rsidRPr="00701389" w:rsidRDefault="00701389" w:rsidP="002B2F89">
            <w:pPr>
              <w:jc w:val="center"/>
              <w:rPr>
                <w:rFonts w:ascii="leaf1" w:hAnsi="leaf1"/>
                <w:color w:val="C0504D" w:themeColor="accent2"/>
                <w:sz w:val="48"/>
              </w:rPr>
            </w:pPr>
            <w:r w:rsidRPr="00701389">
              <w:rPr>
                <w:rFonts w:ascii="leaf1" w:hAnsi="leaf1"/>
                <w:color w:val="C0504D" w:themeColor="accent2"/>
                <w:sz w:val="48"/>
              </w:rPr>
              <w:t>Wish for Newly Wedd</w:t>
            </w: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CA13A1">
        <w:tc>
          <w:tcPr>
            <w:tcW w:w="81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701389" w:rsidRPr="00701389" w:rsidRDefault="00A71551" w:rsidP="002B2F89">
            <w:pPr>
              <w:rPr>
                <w:rFonts w:ascii="leaf1" w:hAnsi="leaf1"/>
                <w:sz w:val="72"/>
              </w:rPr>
            </w:pPr>
            <w:r>
              <w:rPr>
                <w:rFonts w:ascii="leaf1" w:hAnsi="leaf1"/>
                <w:noProof/>
                <w:sz w:val="72"/>
              </w:rPr>
              <w:pict>
                <v:oval id="_x0000_s1029" style="position:absolute;margin-left:170.05pt;margin-top:1.35pt;width:385.6pt;height:386.25pt;z-index:-251652096;mso-position-horizontal-relative:text;mso-position-vertical-relative:text" fillcolor="white [3212]" stroked="f"/>
              </w:pict>
            </w:r>
          </w:p>
        </w:tc>
        <w:tc>
          <w:tcPr>
            <w:tcW w:w="3969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CA13A1">
        <w:tc>
          <w:tcPr>
            <w:tcW w:w="81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CA13A1">
        <w:tc>
          <w:tcPr>
            <w:tcW w:w="81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CA13A1">
        <w:tc>
          <w:tcPr>
            <w:tcW w:w="81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CA13A1">
        <w:tc>
          <w:tcPr>
            <w:tcW w:w="81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2B2F89">
        <w:tc>
          <w:tcPr>
            <w:tcW w:w="81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  <w:tr w:rsidR="00701389" w:rsidRPr="000C7369" w:rsidTr="00CA13A1">
        <w:tc>
          <w:tcPr>
            <w:tcW w:w="81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827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3969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1560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  <w:tc>
          <w:tcPr>
            <w:tcW w:w="6486" w:type="dxa"/>
            <w:shd w:val="clear" w:color="auto" w:fill="auto"/>
          </w:tcPr>
          <w:p w:rsidR="00701389" w:rsidRPr="00701389" w:rsidRDefault="00701389" w:rsidP="002B2F89">
            <w:pPr>
              <w:rPr>
                <w:rFonts w:ascii="leaf1" w:hAnsi="leaf1"/>
                <w:sz w:val="72"/>
              </w:rPr>
            </w:pPr>
          </w:p>
        </w:tc>
      </w:tr>
    </w:tbl>
    <w:p w:rsidR="007E4E22" w:rsidRPr="00D02B0A" w:rsidRDefault="00A71551" w:rsidP="00D02B0A">
      <w:r>
        <w:rPr>
          <w:noProof/>
        </w:rPr>
        <w:lastRenderedPageBreak/>
        <w:pict>
          <v:oval id="_x0000_s1027" style="position:absolute;margin-left:205pt;margin-top:7.9pt;width:385.6pt;height:386.25pt;z-index:-251655168;mso-position-horizontal-relative:text;mso-position-vertical-relative:text" fillcolor="white [3212]" stroked="f"/>
        </w:pict>
      </w:r>
    </w:p>
    <w:sectPr w:rsidR="007E4E22" w:rsidRPr="00D02B0A" w:rsidSect="000C7369">
      <w:headerReference w:type="first" r:id="rId8"/>
      <w:footerReference w:type="first" r:id="rId9"/>
      <w:pgSz w:w="18711" w:h="12191" w:orient="landscape"/>
      <w:pgMar w:top="1133" w:right="1134" w:bottom="0" w:left="1134" w:header="11" w:footer="19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471" w:rsidRDefault="009E7471" w:rsidP="00D02B0A">
      <w:pPr>
        <w:spacing w:after="0" w:line="240" w:lineRule="auto"/>
      </w:pPr>
      <w:r>
        <w:separator/>
      </w:r>
    </w:p>
  </w:endnote>
  <w:endnote w:type="continuationSeparator" w:id="1">
    <w:p w:rsidR="009E7471" w:rsidRDefault="009E7471" w:rsidP="00D0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af1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22" w:rsidRDefault="000C7369" w:rsidP="000C7369">
    <w:pPr>
      <w:pStyle w:val="Footer"/>
      <w:jc w:val="center"/>
      <w:rPr>
        <w:rFonts w:ascii="leaf1" w:hAnsi="leaf1"/>
        <w:sz w:val="40"/>
      </w:rPr>
    </w:pPr>
    <w:r w:rsidRPr="000C7369">
      <w:rPr>
        <w:rFonts w:ascii="leaf1" w:hAnsi="leaf1"/>
        <w:sz w:val="40"/>
      </w:rPr>
      <w:t>Thankyo</w:t>
    </w:r>
    <w:r>
      <w:rPr>
        <w:rFonts w:ascii="leaf1" w:hAnsi="leaf1"/>
        <w:sz w:val="40"/>
      </w:rPr>
      <w:t>u for Coming !</w:t>
    </w:r>
  </w:p>
  <w:p w:rsidR="000C7369" w:rsidRPr="000C7369" w:rsidRDefault="000C7369" w:rsidP="000C7369">
    <w:pPr>
      <w:pStyle w:val="Footer"/>
      <w:tabs>
        <w:tab w:val="clear" w:pos="9360"/>
        <w:tab w:val="right" w:pos="16443"/>
      </w:tabs>
      <w:jc w:val="both"/>
      <w:rPr>
        <w:rFonts w:ascii="leaf1" w:hAnsi="leaf1"/>
        <w:sz w:val="36"/>
      </w:rPr>
    </w:pPr>
    <w:r>
      <w:rPr>
        <w:rFonts w:ascii="leaf1" w:hAnsi="leaf1"/>
        <w:sz w:val="40"/>
      </w:rPr>
      <w:tab/>
    </w:r>
    <w:r>
      <w:rPr>
        <w:rFonts w:ascii="leaf1" w:hAnsi="leaf1"/>
        <w:sz w:val="40"/>
      </w:rPr>
      <w:tab/>
    </w:r>
    <w:r w:rsidRPr="000C7369">
      <w:rPr>
        <w:rFonts w:ascii="leaf1" w:hAnsi="leaf1"/>
        <w:sz w:val="36"/>
      </w:rPr>
      <w:t>With LOVE ~ Groom &amp; Bride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69" w:rsidRDefault="000C7369" w:rsidP="000C7369">
    <w:pPr>
      <w:pStyle w:val="Footer"/>
      <w:jc w:val="center"/>
      <w:rPr>
        <w:rFonts w:ascii="leaf1" w:hAnsi="leaf1"/>
        <w:sz w:val="40"/>
      </w:rPr>
    </w:pPr>
    <w:r w:rsidRPr="000C7369">
      <w:rPr>
        <w:rFonts w:ascii="leaf1" w:hAnsi="leaf1"/>
        <w:sz w:val="40"/>
      </w:rPr>
      <w:t>Thankyo</w:t>
    </w:r>
    <w:r>
      <w:rPr>
        <w:rFonts w:ascii="leaf1" w:hAnsi="leaf1"/>
        <w:sz w:val="40"/>
      </w:rPr>
      <w:t>u for Coming !</w:t>
    </w:r>
  </w:p>
  <w:p w:rsidR="000C7369" w:rsidRPr="000C7369" w:rsidRDefault="000C7369" w:rsidP="000C7369">
    <w:pPr>
      <w:pStyle w:val="Footer"/>
      <w:tabs>
        <w:tab w:val="clear" w:pos="9360"/>
        <w:tab w:val="right" w:pos="16443"/>
      </w:tabs>
      <w:jc w:val="both"/>
      <w:rPr>
        <w:rFonts w:ascii="leaf1" w:hAnsi="leaf1"/>
        <w:sz w:val="36"/>
      </w:rPr>
    </w:pPr>
    <w:r w:rsidRPr="000C7369">
      <w:rPr>
        <w:rFonts w:ascii="leaf1" w:hAnsi="leaf1"/>
        <w:sz w:val="36"/>
      </w:rPr>
      <w:t>With LOVE ~ Groom &amp; Bride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471" w:rsidRDefault="009E7471" w:rsidP="00D02B0A">
      <w:pPr>
        <w:spacing w:after="0" w:line="240" w:lineRule="auto"/>
      </w:pPr>
      <w:r>
        <w:separator/>
      </w:r>
    </w:p>
  </w:footnote>
  <w:footnote w:type="continuationSeparator" w:id="1">
    <w:p w:rsidR="009E7471" w:rsidRDefault="009E7471" w:rsidP="00D0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22" w:rsidRDefault="007E4E22" w:rsidP="000C7369">
    <w:pPr>
      <w:pStyle w:val="Header"/>
      <w:spacing w:before="120" w:line="276" w:lineRule="auto"/>
      <w:jc w:val="center"/>
      <w:rPr>
        <w:rFonts w:ascii="leaf1" w:hAnsi="leaf1"/>
        <w:sz w:val="40"/>
      </w:rPr>
    </w:pPr>
    <w:r w:rsidRPr="007E4E22">
      <w:rPr>
        <w:rFonts w:ascii="Arial Black" w:hAnsi="Arial Black"/>
        <w:noProof/>
        <w:color w:val="E7E200"/>
        <w:sz w:val="4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15652</wp:posOffset>
          </wp:positionH>
          <wp:positionV relativeFrom="paragraph">
            <wp:posOffset>-6985</wp:posOffset>
          </wp:positionV>
          <wp:extent cx="10422409" cy="7710616"/>
          <wp:effectExtent l="19050" t="0" r="0" b="0"/>
          <wp:wrapNone/>
          <wp:docPr id="5" name="Picture 1" descr="C:\xampp\htdocs\Projects\incrediblejournEYBEEwithyou\BUKU TAMU\CO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Projects\incrediblejournEYBEEwithyou\BUKU TAMU\CO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25000"/>
                  </a:blip>
                  <a:srcRect l="227" r="566" b="417"/>
                  <a:stretch>
                    <a:fillRect/>
                  </a:stretch>
                </pic:blipFill>
                <pic:spPr bwMode="auto">
                  <a:xfrm>
                    <a:off x="0" y="0"/>
                    <a:ext cx="10422409" cy="77106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C7369">
      <w:rPr>
        <w:rFonts w:ascii="leaf1" w:hAnsi="leaf1"/>
        <w:sz w:val="40"/>
      </w:rPr>
      <w:t>R</w:t>
    </w:r>
    <w:r>
      <w:rPr>
        <w:rFonts w:ascii="leaf1" w:hAnsi="leaf1"/>
        <w:sz w:val="40"/>
      </w:rPr>
      <w:t>ic &amp; Debby</w:t>
    </w:r>
  </w:p>
  <w:p w:rsidR="000C7369" w:rsidRPr="000C7369" w:rsidRDefault="000C7369" w:rsidP="007E4E22">
    <w:pPr>
      <w:pStyle w:val="Header"/>
      <w:jc w:val="center"/>
      <w:rPr>
        <w:rFonts w:ascii="Bauhaus 93" w:hAnsi="Bauhaus 93"/>
        <w:sz w:val="24"/>
      </w:rPr>
    </w:pPr>
    <w:r>
      <w:rPr>
        <w:rFonts w:ascii="Bauhaus 93" w:hAnsi="Bauhaus 93"/>
        <w:sz w:val="24"/>
      </w:rPr>
      <w:t>11 + 08 = 19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69" w:rsidRDefault="000C7369" w:rsidP="000C7369">
    <w:pPr>
      <w:pStyle w:val="Header"/>
      <w:spacing w:before="120" w:line="276" w:lineRule="auto"/>
      <w:jc w:val="center"/>
      <w:rPr>
        <w:rFonts w:ascii="leaf1" w:hAnsi="leaf1"/>
        <w:sz w:val="40"/>
      </w:rPr>
    </w:pPr>
    <w:r w:rsidRPr="007E4E22">
      <w:rPr>
        <w:rFonts w:ascii="Arial Black" w:hAnsi="Arial Black"/>
        <w:noProof/>
        <w:color w:val="E7E200"/>
        <w:sz w:val="4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15652</wp:posOffset>
          </wp:positionH>
          <wp:positionV relativeFrom="paragraph">
            <wp:posOffset>-6985</wp:posOffset>
          </wp:positionV>
          <wp:extent cx="10422409" cy="7710616"/>
          <wp:effectExtent l="19050" t="0" r="0" b="0"/>
          <wp:wrapNone/>
          <wp:docPr id="6" name="Picture 1" descr="C:\xampp\htdocs\Projects\incrediblejournEYBEEwithyou\BUKU TAMU\CO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Projects\incrediblejournEYBEEwithyou\BUKU TAMU\CO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25000"/>
                  </a:blip>
                  <a:srcRect l="227" r="566" b="417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422409" cy="77106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leaf1" w:hAnsi="leaf1"/>
        <w:sz w:val="40"/>
      </w:rPr>
      <w:t>Ric &amp; Debby</w:t>
    </w:r>
  </w:p>
  <w:p w:rsidR="000C7369" w:rsidRPr="000C7369" w:rsidRDefault="000C7369" w:rsidP="007E4E22">
    <w:pPr>
      <w:pStyle w:val="Header"/>
      <w:jc w:val="center"/>
      <w:rPr>
        <w:rFonts w:ascii="Bauhaus 93" w:hAnsi="Bauhaus 93"/>
        <w:sz w:val="24"/>
      </w:rPr>
    </w:pPr>
    <w:r>
      <w:rPr>
        <w:rFonts w:ascii="Bauhaus 93" w:hAnsi="Bauhaus 93"/>
        <w:sz w:val="24"/>
      </w:rPr>
      <w:t>11 + 08 = 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4CC3"/>
    <w:rsid w:val="000C7369"/>
    <w:rsid w:val="000D4CC3"/>
    <w:rsid w:val="00352A21"/>
    <w:rsid w:val="00420157"/>
    <w:rsid w:val="00701389"/>
    <w:rsid w:val="007E4E22"/>
    <w:rsid w:val="009E7471"/>
    <w:rsid w:val="00A71551"/>
    <w:rsid w:val="00CA13A1"/>
    <w:rsid w:val="00D02B0A"/>
    <w:rsid w:val="00DA3F7E"/>
    <w:rsid w:val="00FA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2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B0A"/>
  </w:style>
  <w:style w:type="paragraph" w:styleId="Footer">
    <w:name w:val="footer"/>
    <w:basedOn w:val="Normal"/>
    <w:link w:val="FooterChar"/>
    <w:uiPriority w:val="99"/>
    <w:semiHidden/>
    <w:unhideWhenUsed/>
    <w:rsid w:val="00D02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B0A"/>
  </w:style>
  <w:style w:type="table" w:styleId="TableGrid">
    <w:name w:val="Table Grid"/>
    <w:basedOn w:val="TableNormal"/>
    <w:uiPriority w:val="59"/>
    <w:rsid w:val="000C73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Mbep</dc:creator>
  <cp:keywords/>
  <dc:description/>
  <cp:lastModifiedBy>Mbep</cp:lastModifiedBy>
  <cp:revision>4</cp:revision>
  <dcterms:created xsi:type="dcterms:W3CDTF">2019-04-05T05:08:00Z</dcterms:created>
  <dcterms:modified xsi:type="dcterms:W3CDTF">2019-04-05T05:59:00Z</dcterms:modified>
</cp:coreProperties>
</file>