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73BE" w14:textId="77777777" w:rsidR="00B46BA8" w:rsidRDefault="00B46BA8"/>
    <w:p w14:paraId="07B7E5C5" w14:textId="7CCCD1EF" w:rsidR="00C6214B" w:rsidRPr="000263DE" w:rsidRDefault="00F2696F" w:rsidP="000263DE">
      <w:pPr>
        <w:jc w:val="center"/>
        <w:rPr>
          <w:b/>
          <w:bCs/>
          <w:sz w:val="52"/>
          <w:szCs w:val="52"/>
        </w:rPr>
      </w:pPr>
      <w:r w:rsidRPr="000263DE">
        <w:rPr>
          <w:b/>
          <w:bCs/>
          <w:sz w:val="52"/>
          <w:szCs w:val="52"/>
        </w:rPr>
        <w:t>Zahlenerkennung mit KI</w:t>
      </w:r>
    </w:p>
    <w:p w14:paraId="6E71B229" w14:textId="77777777" w:rsidR="00C6214B" w:rsidRDefault="00C6214B"/>
    <w:p w14:paraId="0E6A0F30" w14:textId="77777777" w:rsidR="000263DE" w:rsidRDefault="000263DE">
      <w:pPr>
        <w:rPr>
          <w:i/>
          <w:iCs/>
          <w:sz w:val="32"/>
          <w:szCs w:val="32"/>
        </w:rPr>
      </w:pPr>
    </w:p>
    <w:p w14:paraId="55F1CA9E" w14:textId="77777777" w:rsidR="000D09CF" w:rsidRDefault="000D09CF">
      <w:pPr>
        <w:rPr>
          <w:i/>
          <w:iCs/>
          <w:sz w:val="32"/>
          <w:szCs w:val="32"/>
        </w:rPr>
      </w:pPr>
    </w:p>
    <w:p w14:paraId="4254D0CE" w14:textId="77777777" w:rsidR="00141DB8" w:rsidRDefault="00141DB8" w:rsidP="00141DB8">
      <w:r w:rsidRPr="000263DE">
        <w:rPr>
          <w:i/>
          <w:iCs/>
          <w:sz w:val="32"/>
          <w:szCs w:val="32"/>
        </w:rPr>
        <w:t>Spezifikation</w:t>
      </w:r>
      <w:r w:rsidRPr="00C6214B">
        <w:rPr>
          <w:sz w:val="32"/>
          <w:szCs w:val="32"/>
        </w:rPr>
        <w:t>:</w:t>
      </w:r>
      <w:r>
        <w:rPr>
          <w:sz w:val="32"/>
          <w:szCs w:val="32"/>
        </w:rPr>
        <w:t xml:space="preserve"> </w:t>
      </w:r>
    </w:p>
    <w:p w14:paraId="4ADB50D8" w14:textId="77777777" w:rsidR="00141DB8" w:rsidRDefault="00141DB8" w:rsidP="00141DB8"/>
    <w:p w14:paraId="5AB9386C" w14:textId="77777777" w:rsidR="00141DB8" w:rsidRDefault="00141DB8" w:rsidP="00141DB8">
      <w:pPr>
        <w:spacing w:line="276" w:lineRule="auto"/>
      </w:pPr>
      <w:r>
        <w:t>Es wird ein</w:t>
      </w:r>
      <w:r w:rsidRPr="00E36343">
        <w:t xml:space="preserve"> neuronale</w:t>
      </w:r>
      <w:r>
        <w:t>s</w:t>
      </w:r>
      <w:r w:rsidRPr="00E36343">
        <w:t xml:space="preserve"> Netzwerk</w:t>
      </w:r>
      <w:r>
        <w:t xml:space="preserve"> (KI-Modell) </w:t>
      </w:r>
      <w:r w:rsidRPr="00E36343">
        <w:t>mit Py Torch trainiert</w:t>
      </w:r>
      <w:r>
        <w:t>.</w:t>
      </w:r>
    </w:p>
    <w:p w14:paraId="0EB66BCB" w14:textId="6D46A4CF" w:rsidR="00141DB8" w:rsidRDefault="00141DB8" w:rsidP="00141DB8">
      <w:pPr>
        <w:spacing w:line="276" w:lineRule="auto"/>
      </w:pPr>
      <w:r>
        <w:t xml:space="preserve">Dieses Modell kann handgeschriebene Ziffern </w:t>
      </w:r>
      <w:r w:rsidR="004853CA">
        <w:t>von</w:t>
      </w:r>
      <w:r>
        <w:t xml:space="preserve"> 0</w:t>
      </w:r>
      <w:r w:rsidR="004853CA">
        <w:t xml:space="preserve"> bis </w:t>
      </w:r>
      <w:r>
        <w:t>9 erkennen und unterscheiden.</w:t>
      </w:r>
    </w:p>
    <w:p w14:paraId="0751F516" w14:textId="77777777" w:rsidR="00141DB8" w:rsidRDefault="00141DB8" w:rsidP="00141DB8">
      <w:pPr>
        <w:spacing w:line="276" w:lineRule="auto"/>
      </w:pPr>
    </w:p>
    <w:p w14:paraId="6A9807F2" w14:textId="77777777" w:rsidR="00B22455" w:rsidRDefault="00141DB8" w:rsidP="00141DB8">
      <w:pPr>
        <w:spacing w:line="276" w:lineRule="auto"/>
      </w:pPr>
      <w:r>
        <w:t xml:space="preserve">Man </w:t>
      </w:r>
      <w:r w:rsidR="00B22455">
        <w:t>schreibt von Hand eine Ziffer und macht ein Foto davon</w:t>
      </w:r>
      <w:r>
        <w:t>.</w:t>
      </w:r>
    </w:p>
    <w:p w14:paraId="2B470B2F" w14:textId="77777777" w:rsidR="00B22455" w:rsidRDefault="00B22455" w:rsidP="00141DB8">
      <w:pPr>
        <w:spacing w:line="276" w:lineRule="auto"/>
      </w:pPr>
      <w:r>
        <w:t>Dieses kann man dann an die KI zur Verarbeitung geben.</w:t>
      </w:r>
    </w:p>
    <w:p w14:paraId="6E33F227" w14:textId="5F84CCD5" w:rsidR="00141DB8" w:rsidRDefault="00141DB8" w:rsidP="00141DB8">
      <w:pPr>
        <w:spacing w:line="276" w:lineRule="auto"/>
      </w:pPr>
      <w:r>
        <w:t>Die KI erkennt dann, um welche Zahl es sich handelt und gibt eine Antwort.</w:t>
      </w:r>
    </w:p>
    <w:p w14:paraId="59DDC5F7" w14:textId="77777777" w:rsidR="00141DB8" w:rsidRDefault="00141DB8" w:rsidP="00141DB8"/>
    <w:p w14:paraId="2C00820D" w14:textId="1B48CC71" w:rsidR="00141DB8" w:rsidRDefault="00141DB8" w:rsidP="00141DB8">
      <w:r>
        <w:t>Das Ergebnis wird im Terminal angegeben: z.B.</w:t>
      </w:r>
      <w:r w:rsidR="002A364E" w:rsidRPr="002A364E">
        <w:t xml:space="preserve"> </w:t>
      </w:r>
      <w:r w:rsidR="002A364E">
        <w:t xml:space="preserve">‘ </w:t>
      </w:r>
      <w:bookmarkStart w:id="0" w:name="_Hlk213831404"/>
      <w:r w:rsidR="002A364E" w:rsidRPr="002A364E">
        <w:t>Erkannte Zahl: 2 (0.91)</w:t>
      </w:r>
      <w:r>
        <w:t xml:space="preserve"> </w:t>
      </w:r>
      <w:bookmarkEnd w:id="0"/>
      <w:r>
        <w:t>’</w:t>
      </w:r>
    </w:p>
    <w:p w14:paraId="2A8A0716" w14:textId="77777777" w:rsidR="00141DB8" w:rsidRDefault="00141DB8" w:rsidP="00141DB8">
      <w:pPr>
        <w:spacing w:line="276" w:lineRule="auto"/>
      </w:pPr>
    </w:p>
    <w:p w14:paraId="0C3EB315" w14:textId="77777777" w:rsidR="00141DB8" w:rsidRDefault="00141DB8" w:rsidP="00141DB8">
      <w:pPr>
        <w:spacing w:line="276" w:lineRule="auto"/>
      </w:pPr>
      <w:r w:rsidRPr="003C0AA2">
        <w:rPr>
          <w:i/>
          <w:iCs/>
        </w:rPr>
        <w:t>Tipp</w:t>
      </w:r>
      <w:r>
        <w:t xml:space="preserve">: </w:t>
      </w:r>
    </w:p>
    <w:p w14:paraId="5C68E92B" w14:textId="3DA9C7C1" w:rsidR="00141DB8" w:rsidRDefault="00141DB8" w:rsidP="00141DB8">
      <w:pPr>
        <w:spacing w:line="276" w:lineRule="auto"/>
      </w:pPr>
      <w:r>
        <w:t xml:space="preserve">Das gegebene Bild wird automatisch in 28x28 Pixelgrösse </w:t>
      </w:r>
      <w:r w:rsidR="00B22455">
        <w:t>in</w:t>
      </w:r>
      <w:r>
        <w:t xml:space="preserve"> Graustufen an die KI weitergeleitet.</w:t>
      </w:r>
    </w:p>
    <w:p w14:paraId="3FC60DD5" w14:textId="77777777" w:rsidR="00141DB8" w:rsidRDefault="00141DB8" w:rsidP="00141DB8">
      <w:pPr>
        <w:spacing w:line="276" w:lineRule="auto"/>
      </w:pPr>
    </w:p>
    <w:p w14:paraId="2C0D7DD8" w14:textId="77777777" w:rsidR="00141DB8" w:rsidRDefault="00141DB8" w:rsidP="00141DB8">
      <w:pPr>
        <w:spacing w:line="276" w:lineRule="auto"/>
      </w:pPr>
      <w:r w:rsidRPr="003C0AA2">
        <w:rPr>
          <w:b/>
          <w:bCs/>
        </w:rPr>
        <w:t>Wichtig</w:t>
      </w:r>
      <w:r>
        <w:t xml:space="preserve">: </w:t>
      </w:r>
    </w:p>
    <w:p w14:paraId="1CA19CAA" w14:textId="77777777" w:rsidR="00141DB8" w:rsidRDefault="00141DB8" w:rsidP="00141DB8">
      <w:pPr>
        <w:spacing w:line="276" w:lineRule="auto"/>
      </w:pPr>
      <w:r>
        <w:t xml:space="preserve">- </w:t>
      </w:r>
      <w:r w:rsidRPr="000944C1">
        <w:t xml:space="preserve">Mehrstellige Zahlen </w:t>
      </w:r>
      <w:r>
        <w:t>(z.B. 89, 23, 75) sind nicht erlaubt, weil die KI nur auf einzelnen Ziffern trainiert ist. Die KI würde mit grosser Wahrscheinlichkeit nur eine Ziffer erkennen.</w:t>
      </w:r>
    </w:p>
    <w:p w14:paraId="3B992529" w14:textId="3F38C07E" w:rsidR="00C6214B" w:rsidRDefault="00141DB8" w:rsidP="00141DB8">
      <w:pPr>
        <w:spacing w:line="276" w:lineRule="auto"/>
      </w:pPr>
      <w:r>
        <w:t>- Man kann nur ei</w:t>
      </w:r>
      <w:r w:rsidR="00B22455">
        <w:t>n</w:t>
      </w:r>
      <w:r>
        <w:t xml:space="preserve"> Bild pro Anfrage an die KI weitergeben.</w:t>
      </w:r>
    </w:p>
    <w:p w14:paraId="3621F5B3" w14:textId="77777777" w:rsidR="00C6214B" w:rsidRDefault="00C6214B"/>
    <w:p w14:paraId="36C450B0" w14:textId="77777777" w:rsidR="00C6214B" w:rsidRDefault="00C6214B"/>
    <w:p w14:paraId="685E3C9F" w14:textId="77777777" w:rsidR="00C6214B" w:rsidRDefault="00C6214B"/>
    <w:p w14:paraId="333F85AB" w14:textId="26F7BB14" w:rsidR="00C6214B" w:rsidRDefault="00C6214B">
      <w:r>
        <w:br w:type="page"/>
      </w:r>
    </w:p>
    <w:p w14:paraId="1C172920" w14:textId="77777777" w:rsidR="00E70E06" w:rsidRDefault="00E70E06">
      <w:pPr>
        <w:rPr>
          <w:b/>
          <w:bCs/>
          <w:sz w:val="32"/>
          <w:szCs w:val="32"/>
        </w:rPr>
      </w:pPr>
    </w:p>
    <w:p w14:paraId="40FF4218" w14:textId="34A0E8FE" w:rsidR="00E70E06" w:rsidRDefault="00C6214B">
      <w:pPr>
        <w:rPr>
          <w:sz w:val="32"/>
          <w:szCs w:val="32"/>
        </w:rPr>
      </w:pPr>
      <w:r w:rsidRPr="00E70E06">
        <w:rPr>
          <w:b/>
          <w:bCs/>
          <w:sz w:val="32"/>
          <w:szCs w:val="32"/>
        </w:rPr>
        <w:t>Flusslaufdiagramm</w:t>
      </w:r>
      <w:r w:rsidRPr="00C6214B">
        <w:rPr>
          <w:sz w:val="32"/>
          <w:szCs w:val="32"/>
        </w:rPr>
        <w:t>:</w:t>
      </w:r>
    </w:p>
    <w:p w14:paraId="78ECEF2F" w14:textId="77777777" w:rsidR="00E70E06" w:rsidRDefault="00E70E06">
      <w:pPr>
        <w:rPr>
          <w:sz w:val="32"/>
          <w:szCs w:val="32"/>
        </w:rPr>
      </w:pPr>
    </w:p>
    <w:p w14:paraId="4BB27570" w14:textId="05646E6D" w:rsidR="00E70E06" w:rsidRDefault="00E70E06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A202477" wp14:editId="7E00F282">
            <wp:simplePos x="0" y="0"/>
            <wp:positionH relativeFrom="margin">
              <wp:align>center</wp:align>
            </wp:positionH>
            <wp:positionV relativeFrom="paragraph">
              <wp:posOffset>404495</wp:posOffset>
            </wp:positionV>
            <wp:extent cx="6305550" cy="4728210"/>
            <wp:effectExtent l="0" t="0" r="0" b="0"/>
            <wp:wrapSquare wrapText="bothSides"/>
            <wp:docPr id="58572760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7600" name="Grafik 5857276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035B1" w14:textId="63392416" w:rsidR="00E70E06" w:rsidRDefault="00E70E06"/>
    <w:sectPr w:rsidR="00E70E06">
      <w:headerReference w:type="default" r:id="rId7"/>
      <w:footerReference w:type="even" r:id="rId8"/>
      <w:footerReference w:type="defaul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4BBCD" w14:textId="77777777" w:rsidR="00D53E63" w:rsidRDefault="00D53E63" w:rsidP="00C6214B">
      <w:r>
        <w:separator/>
      </w:r>
    </w:p>
  </w:endnote>
  <w:endnote w:type="continuationSeparator" w:id="0">
    <w:p w14:paraId="6794EE01" w14:textId="77777777" w:rsidR="00D53E63" w:rsidRDefault="00D53E63" w:rsidP="00C62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74227731"/>
      <w:docPartObj>
        <w:docPartGallery w:val="Page Numbers (Bottom of Page)"/>
        <w:docPartUnique/>
      </w:docPartObj>
    </w:sdtPr>
    <w:sdtContent>
      <w:p w14:paraId="632FDBC6" w14:textId="648850A2" w:rsidR="00C6214B" w:rsidRDefault="00C6214B" w:rsidP="008733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CD2AD3" w14:textId="77777777" w:rsidR="00C6214B" w:rsidRDefault="00C6214B" w:rsidP="00C621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1168218"/>
      <w:docPartObj>
        <w:docPartGallery w:val="Page Numbers (Bottom of Page)"/>
        <w:docPartUnique/>
      </w:docPartObj>
    </w:sdtPr>
    <w:sdtContent>
      <w:p w14:paraId="3A4DF5BC" w14:textId="42091297" w:rsidR="00C6214B" w:rsidRDefault="00C6214B" w:rsidP="008733A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A214C3" w14:textId="1B97D901" w:rsidR="00C6214B" w:rsidRPr="00AF6840" w:rsidRDefault="00AF6840" w:rsidP="00C6214B">
    <w:pPr>
      <w:pStyle w:val="Footer"/>
      <w:ind w:right="360"/>
    </w:pPr>
    <w:r>
      <w:t>Rico Krenn</w:t>
    </w:r>
    <w:r w:rsidR="00C6214B">
      <w:tab/>
    </w:r>
    <w:fldSimple w:instr=" DATE  \* MERGEFORMAT ">
      <w:r w:rsidR="006939FA">
        <w:rPr>
          <w:noProof/>
        </w:rPr>
        <w:t>12.11.2025</w:t>
      </w:r>
    </w:fldSimple>
    <w:r w:rsidR="00C621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F974B" w14:textId="77777777" w:rsidR="00D53E63" w:rsidRDefault="00D53E63" w:rsidP="00C6214B">
      <w:r>
        <w:separator/>
      </w:r>
    </w:p>
  </w:footnote>
  <w:footnote w:type="continuationSeparator" w:id="0">
    <w:p w14:paraId="6B83E136" w14:textId="77777777" w:rsidR="00D53E63" w:rsidRDefault="00D53E63" w:rsidP="00C621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9B06" w14:textId="17FDB7F3" w:rsidR="00C6214B" w:rsidRDefault="000263DE">
    <w:pPr>
      <w:pStyle w:val="Header"/>
    </w:pPr>
    <w:r>
      <w:t>Zahlerkennung mit KI</w:t>
    </w:r>
    <w:r w:rsidR="00C6214B">
      <w:tab/>
      <w:t>v1</w:t>
    </w:r>
    <w:r w:rsidR="00C6214B">
      <w:tab/>
      <w:t>ZLI-BLJ202</w:t>
    </w:r>
    <w:r>
      <w:t>5</w:t>
    </w:r>
    <w:r w:rsidR="00C6214B">
      <w:t>/</w:t>
    </w:r>
    <w:r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4B"/>
    <w:rsid w:val="000263DE"/>
    <w:rsid w:val="000944C1"/>
    <w:rsid w:val="000D09CF"/>
    <w:rsid w:val="001229CC"/>
    <w:rsid w:val="00141DB8"/>
    <w:rsid w:val="00213B71"/>
    <w:rsid w:val="00232959"/>
    <w:rsid w:val="002A364E"/>
    <w:rsid w:val="002B57BF"/>
    <w:rsid w:val="002C7E1C"/>
    <w:rsid w:val="003A0503"/>
    <w:rsid w:val="003C0AA2"/>
    <w:rsid w:val="004853CA"/>
    <w:rsid w:val="004E54AD"/>
    <w:rsid w:val="0055400D"/>
    <w:rsid w:val="006939FA"/>
    <w:rsid w:val="007C0CDC"/>
    <w:rsid w:val="0088748D"/>
    <w:rsid w:val="008948BD"/>
    <w:rsid w:val="009B684A"/>
    <w:rsid w:val="00A3262A"/>
    <w:rsid w:val="00AC6DDE"/>
    <w:rsid w:val="00AF6840"/>
    <w:rsid w:val="00B22455"/>
    <w:rsid w:val="00B46BA8"/>
    <w:rsid w:val="00BC6F4C"/>
    <w:rsid w:val="00C6214B"/>
    <w:rsid w:val="00D53E63"/>
    <w:rsid w:val="00D55E22"/>
    <w:rsid w:val="00E36343"/>
    <w:rsid w:val="00E70E06"/>
    <w:rsid w:val="00F2696F"/>
    <w:rsid w:val="00F40686"/>
    <w:rsid w:val="00FA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6BC9C"/>
  <w15:chartTrackingRefBased/>
  <w15:docId w15:val="{4F489990-0D8B-F94B-B648-5D10E212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214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214B"/>
  </w:style>
  <w:style w:type="paragraph" w:styleId="Footer">
    <w:name w:val="footer"/>
    <w:basedOn w:val="Normal"/>
    <w:link w:val="FooterChar"/>
    <w:uiPriority w:val="99"/>
    <w:unhideWhenUsed/>
    <w:rsid w:val="00C6214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214B"/>
  </w:style>
  <w:style w:type="character" w:styleId="PageNumber">
    <w:name w:val="page number"/>
    <w:basedOn w:val="DefaultParagraphFont"/>
    <w:uiPriority w:val="99"/>
    <w:semiHidden/>
    <w:unhideWhenUsed/>
    <w:rsid w:val="00C62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Ellerkamp</dc:creator>
  <cp:keywords/>
  <dc:description/>
  <cp:lastModifiedBy>Rico Orlando Krenn</cp:lastModifiedBy>
  <cp:revision>24</cp:revision>
  <cp:lastPrinted>2025-11-12T08:28:00Z</cp:lastPrinted>
  <dcterms:created xsi:type="dcterms:W3CDTF">2023-11-30T13:43:00Z</dcterms:created>
  <dcterms:modified xsi:type="dcterms:W3CDTF">2025-11-12T08:29:00Z</dcterms:modified>
</cp:coreProperties>
</file>