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D50" w:rsidRDefault="00DE2D50" w:rsidP="00DE2D50">
      <w:pPr>
        <w:spacing w:after="0" w:line="240" w:lineRule="auto"/>
        <w:ind w:left="360"/>
        <w:jc w:val="center"/>
        <w:rPr>
          <w:b/>
          <w:i/>
          <w:color w:val="5B9BD5" w:themeColor="accent1"/>
          <w:sz w:val="28"/>
        </w:rPr>
      </w:pPr>
    </w:p>
    <w:p w:rsidR="00DE2D50" w:rsidRPr="005B35A7" w:rsidRDefault="00833027" w:rsidP="00DE2D50">
      <w:pPr>
        <w:spacing w:after="0" w:line="240" w:lineRule="auto"/>
        <w:ind w:left="360"/>
        <w:jc w:val="center"/>
        <w:rPr>
          <w:b/>
          <w:i/>
          <w:sz w:val="28"/>
        </w:rPr>
      </w:pPr>
      <w:r>
        <w:rPr>
          <w:b/>
          <w:i/>
          <w:color w:val="5B9BD5" w:themeColor="accent1"/>
          <w:sz w:val="28"/>
        </w:rPr>
        <w:t>Digitale Wasserwaage</w:t>
      </w:r>
    </w:p>
    <w:p w:rsidR="00DE2D50" w:rsidRDefault="00DE2D50" w:rsidP="00DE2D50">
      <w:pPr>
        <w:spacing w:after="0" w:line="240" w:lineRule="auto"/>
        <w:rPr>
          <w:sz w:val="20"/>
          <w:szCs w:val="20"/>
        </w:rPr>
      </w:pPr>
    </w:p>
    <w:p w:rsidR="00B62A78" w:rsidRDefault="00957A81" w:rsidP="00DE2D50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Aufgabe</w:t>
      </w:r>
      <w:r w:rsidR="00B62A78">
        <w:rPr>
          <w:b/>
          <w:sz w:val="20"/>
          <w:szCs w:val="20"/>
        </w:rPr>
        <w:t>:</w:t>
      </w:r>
    </w:p>
    <w:p w:rsidR="005D70BB" w:rsidRDefault="00833027" w:rsidP="00833027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>Entwerfen Sie eine digitale Wasserwaage, die Neigungswinkel mit einem Gy-521 Gyroskop-Sensor erfasst und dann visualisiert auf einem LCD anzeigt.</w:t>
      </w:r>
    </w:p>
    <w:p w:rsidR="007757C8" w:rsidRDefault="007757C8" w:rsidP="00833027">
      <w:pPr>
        <w:spacing w:after="0" w:line="240" w:lineRule="auto"/>
        <w:ind w:left="708"/>
        <w:rPr>
          <w:sz w:val="20"/>
          <w:szCs w:val="20"/>
        </w:rPr>
      </w:pPr>
    </w:p>
    <w:p w:rsidR="007757C8" w:rsidRPr="00833027" w:rsidRDefault="007757C8" w:rsidP="00833027">
      <w:pPr>
        <w:spacing w:after="0" w:line="240" w:lineRule="auto"/>
        <w:ind w:left="708"/>
        <w:rPr>
          <w:sz w:val="20"/>
          <w:szCs w:val="20"/>
        </w:rPr>
      </w:pPr>
      <w:bookmarkStart w:id="0" w:name="_GoBack"/>
      <w:bookmarkEnd w:id="0"/>
    </w:p>
    <w:p w:rsidR="007F6BEC" w:rsidRDefault="007F6BEC" w:rsidP="00B62A78">
      <w:pPr>
        <w:spacing w:after="0" w:line="240" w:lineRule="auto"/>
        <w:rPr>
          <w:b/>
          <w:sz w:val="20"/>
          <w:szCs w:val="20"/>
        </w:rPr>
      </w:pPr>
    </w:p>
    <w:p w:rsidR="00E02859" w:rsidRDefault="00E02859" w:rsidP="00B62A78">
      <w:pPr>
        <w:spacing w:after="0" w:line="240" w:lineRule="auto"/>
      </w:pPr>
    </w:p>
    <w:p w:rsidR="00E02859" w:rsidRPr="00E02859" w:rsidRDefault="00E02859" w:rsidP="00B62A78">
      <w:pPr>
        <w:spacing w:after="0" w:line="240" w:lineRule="auto"/>
      </w:pPr>
      <w:r>
        <w:tab/>
      </w:r>
    </w:p>
    <w:p w:rsidR="00B62A78" w:rsidRDefault="00B62A78" w:rsidP="00B62A78">
      <w:pPr>
        <w:spacing w:after="0" w:line="240" w:lineRule="auto"/>
      </w:pPr>
    </w:p>
    <w:p w:rsidR="005D70BB" w:rsidRPr="00B62A78" w:rsidRDefault="005D70BB" w:rsidP="00B62A78">
      <w:pPr>
        <w:spacing w:after="0" w:line="240" w:lineRule="auto"/>
      </w:pPr>
    </w:p>
    <w:sectPr w:rsidR="005D70BB" w:rsidRPr="00B62A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7C3" w:rsidRDefault="009707C3" w:rsidP="00B967E5">
      <w:pPr>
        <w:spacing w:after="0" w:line="240" w:lineRule="auto"/>
      </w:pPr>
      <w:r>
        <w:separator/>
      </w:r>
    </w:p>
  </w:endnote>
  <w:endnote w:type="continuationSeparator" w:id="0">
    <w:p w:rsidR="009707C3" w:rsidRDefault="009707C3" w:rsidP="00B96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41F" w:rsidRDefault="008A60F0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1" layoutInCell="0" allowOverlap="1" wp14:anchorId="42E94211" wp14:editId="09985082">
              <wp:simplePos x="0" y="0"/>
              <wp:positionH relativeFrom="page">
                <wp:posOffset>6313170</wp:posOffset>
              </wp:positionH>
              <wp:positionV relativeFrom="page">
                <wp:posOffset>10257790</wp:posOffset>
              </wp:positionV>
              <wp:extent cx="1078230" cy="227965"/>
              <wp:effectExtent l="0" t="0" r="7620" b="635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78230" cy="227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A60F0" w:rsidRDefault="008A60F0" w:rsidP="008A60F0">
                          <w:pPr>
                            <w:jc w:val="center"/>
                          </w:pPr>
                          <w:r>
                            <w:rPr>
                              <w:rStyle w:val="Seitenzahl"/>
                            </w:rPr>
                            <w:t xml:space="preserve">Seite </w:t>
                          </w: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 w:rsidR="0028303C">
                            <w:rPr>
                              <w:rStyle w:val="Seitenzahl"/>
                              <w:noProof/>
                            </w:rPr>
                            <w:t>1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  <w:r>
                            <w:rPr>
                              <w:rStyle w:val="Seitenzahl"/>
                            </w:rPr>
                            <w:t xml:space="preserve"> von </w:t>
                          </w: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NUMPAGES 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 w:rsidR="0028303C">
                            <w:rPr>
                              <w:rStyle w:val="Seitenzahl"/>
                              <w:noProof/>
                            </w:rPr>
                            <w:t>1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25400" tIns="25400" rIns="25400" bIns="254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E94211" id="Rectangle 5" o:spid="_x0000_s1026" style="position:absolute;margin-left:497.1pt;margin-top:807.7pt;width:84.9pt;height:17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" o:allowincell="f" filled="f" stroked="f">
              <v:textbox inset="2pt,2pt,2pt,2pt">
                <w:txbxContent>
                  <w:p w:rsidR="008A60F0" w:rsidRDefault="008A60F0" w:rsidP="008A60F0">
                    <w:pPr>
                      <w:jc w:val="center"/>
                    </w:pPr>
                    <w:r>
                      <w:rPr>
                        <w:rStyle w:val="Seitenzahl"/>
                      </w:rPr>
                      <w:t xml:space="preserve">Seite </w:t>
                    </w: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 xml:space="preserve"> PAGE 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 w:rsidR="0028303C">
                      <w:rPr>
                        <w:rStyle w:val="Seitenzahl"/>
                        <w:noProof/>
                      </w:rPr>
                      <w:t>1</w:t>
                    </w:r>
                    <w:r>
                      <w:rPr>
                        <w:rStyle w:val="Seitenzahl"/>
                      </w:rPr>
                      <w:fldChar w:fldCharType="end"/>
                    </w:r>
                    <w:r>
                      <w:rPr>
                        <w:rStyle w:val="Seitenzahl"/>
                      </w:rPr>
                      <w:t xml:space="preserve"> von </w:t>
                    </w: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 xml:space="preserve"> NUMPAGES  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 w:rsidR="0028303C">
                      <w:rPr>
                        <w:rStyle w:val="Seitenzahl"/>
                        <w:noProof/>
                      </w:rPr>
                      <w:t>1</w:t>
                    </w:r>
                    <w:r>
                      <w:rPr>
                        <w:rStyle w:val="Seitenzahl"/>
                      </w:rPr>
                      <w:fldChar w:fldCharType="end"/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 w:rsidR="0085141F" w:rsidRPr="0085141F">
      <w:rPr>
        <w:noProof/>
        <w:lang w:eastAsia="de-DE"/>
      </w:rPr>
      <w:drawing>
        <wp:anchor distT="0" distB="0" distL="114300" distR="114300" simplePos="0" relativeHeight="251659264" behindDoc="0" locked="0" layoutInCell="1" allowOverlap="1" wp14:anchorId="0DB79518" wp14:editId="56DF6567">
          <wp:simplePos x="0" y="0"/>
          <wp:positionH relativeFrom="leftMargin">
            <wp:posOffset>0</wp:posOffset>
          </wp:positionH>
          <wp:positionV relativeFrom="paragraph">
            <wp:posOffset>0</wp:posOffset>
          </wp:positionV>
          <wp:extent cx="7560000" cy="64800"/>
          <wp:effectExtent l="0" t="0" r="3175" b="0"/>
          <wp:wrapNone/>
          <wp:docPr id="66565" name="Grafik 3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565" name="Grafik 3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283" t="89908" r="8182" b="7805"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64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7C3" w:rsidRDefault="009707C3" w:rsidP="00B967E5">
      <w:pPr>
        <w:spacing w:after="0" w:line="240" w:lineRule="auto"/>
      </w:pPr>
      <w:r>
        <w:separator/>
      </w:r>
    </w:p>
  </w:footnote>
  <w:footnote w:type="continuationSeparator" w:id="0">
    <w:p w:rsidR="009707C3" w:rsidRDefault="009707C3" w:rsidP="00B96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7E5" w:rsidRDefault="00B967E5" w:rsidP="00B967E5">
    <w:pPr>
      <w:pStyle w:val="Kopfzeile"/>
      <w:jc w:val="right"/>
    </w:pPr>
    <w:r>
      <w:rPr>
        <w:noProof/>
        <w:lang w:eastAsia="de-DE"/>
      </w:rPr>
      <w:drawing>
        <wp:inline distT="0" distB="0" distL="0" distR="0">
          <wp:extent cx="2881514" cy="503757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schutzraum.bmp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89556" cy="6799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244D5"/>
    <w:multiLevelType w:val="hybridMultilevel"/>
    <w:tmpl w:val="3598897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C41B89"/>
    <w:multiLevelType w:val="hybridMultilevel"/>
    <w:tmpl w:val="09BA6402"/>
    <w:lvl w:ilvl="0" w:tplc="93CCA2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B31D1"/>
    <w:multiLevelType w:val="hybridMultilevel"/>
    <w:tmpl w:val="3598897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2D2"/>
    <w:rsid w:val="00050093"/>
    <w:rsid w:val="00112937"/>
    <w:rsid w:val="001D7582"/>
    <w:rsid w:val="002717D7"/>
    <w:rsid w:val="0028303C"/>
    <w:rsid w:val="002843DA"/>
    <w:rsid w:val="002D7FB1"/>
    <w:rsid w:val="003002E1"/>
    <w:rsid w:val="00307020"/>
    <w:rsid w:val="00484D53"/>
    <w:rsid w:val="005D70BB"/>
    <w:rsid w:val="00616E5F"/>
    <w:rsid w:val="006A2175"/>
    <w:rsid w:val="006B7DA4"/>
    <w:rsid w:val="006E52F5"/>
    <w:rsid w:val="0075647C"/>
    <w:rsid w:val="007757C8"/>
    <w:rsid w:val="007C779A"/>
    <w:rsid w:val="007D5973"/>
    <w:rsid w:val="007F6BEC"/>
    <w:rsid w:val="008035EF"/>
    <w:rsid w:val="0082182A"/>
    <w:rsid w:val="00833027"/>
    <w:rsid w:val="0085141F"/>
    <w:rsid w:val="008A0B6E"/>
    <w:rsid w:val="008A60F0"/>
    <w:rsid w:val="009247B2"/>
    <w:rsid w:val="00957A81"/>
    <w:rsid w:val="009707C3"/>
    <w:rsid w:val="009847D2"/>
    <w:rsid w:val="009930BF"/>
    <w:rsid w:val="009B69C0"/>
    <w:rsid w:val="009E11BC"/>
    <w:rsid w:val="00A62F52"/>
    <w:rsid w:val="00A6315C"/>
    <w:rsid w:val="00A90E48"/>
    <w:rsid w:val="00B20BA4"/>
    <w:rsid w:val="00B23C49"/>
    <w:rsid w:val="00B62A78"/>
    <w:rsid w:val="00B74BA7"/>
    <w:rsid w:val="00B967E5"/>
    <w:rsid w:val="00BA38BB"/>
    <w:rsid w:val="00BC341A"/>
    <w:rsid w:val="00C0259B"/>
    <w:rsid w:val="00C51610"/>
    <w:rsid w:val="00CD6734"/>
    <w:rsid w:val="00CF46BD"/>
    <w:rsid w:val="00D41426"/>
    <w:rsid w:val="00D64C00"/>
    <w:rsid w:val="00DC6176"/>
    <w:rsid w:val="00DE2D50"/>
    <w:rsid w:val="00E02859"/>
    <w:rsid w:val="00E14E4B"/>
    <w:rsid w:val="00EC32D2"/>
    <w:rsid w:val="00F3130E"/>
    <w:rsid w:val="00FD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5F030"/>
  <w15:docId w15:val="{7B825B3E-9787-4F50-A73E-EDADCBFB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16E5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967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67E5"/>
  </w:style>
  <w:style w:type="paragraph" w:styleId="Fuzeile">
    <w:name w:val="footer"/>
    <w:basedOn w:val="Standard"/>
    <w:link w:val="FuzeileZchn"/>
    <w:uiPriority w:val="99"/>
    <w:unhideWhenUsed/>
    <w:rsid w:val="00B967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67E5"/>
  </w:style>
  <w:style w:type="table" w:styleId="Tabellenraster">
    <w:name w:val="Table Grid"/>
    <w:basedOn w:val="NormaleTabelle"/>
    <w:uiPriority w:val="39"/>
    <w:rsid w:val="006B7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A6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A60F0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8A60F0"/>
  </w:style>
  <w:style w:type="table" w:styleId="Listentabelle3Akzent1">
    <w:name w:val="List Table 3 Accent 1"/>
    <w:basedOn w:val="NormaleTabelle"/>
    <w:uiPriority w:val="48"/>
    <w:rsid w:val="00B62A7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Ukro@meakesselsdorf.de</dc:creator>
  <cp:lastModifiedBy>Ukro, Rico</cp:lastModifiedBy>
  <cp:revision>14</cp:revision>
  <cp:lastPrinted>2017-10-13T05:06:00Z</cp:lastPrinted>
  <dcterms:created xsi:type="dcterms:W3CDTF">2021-02-10T10:37:00Z</dcterms:created>
  <dcterms:modified xsi:type="dcterms:W3CDTF">2022-01-24T14:43:00Z</dcterms:modified>
</cp:coreProperties>
</file>