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D50" w:rsidRDefault="00DE2D50" w:rsidP="00DE2D50">
      <w:pPr>
        <w:spacing w:after="0" w:line="240" w:lineRule="auto"/>
        <w:ind w:left="360"/>
        <w:jc w:val="center"/>
        <w:rPr>
          <w:b/>
          <w:i/>
          <w:color w:val="5B9BD5" w:themeColor="accent1"/>
          <w:sz w:val="28"/>
        </w:rPr>
      </w:pPr>
    </w:p>
    <w:p w:rsidR="00DE2D50" w:rsidRPr="005B35A7" w:rsidRDefault="00E02859" w:rsidP="00DE2D50">
      <w:pPr>
        <w:spacing w:after="0" w:line="240" w:lineRule="auto"/>
        <w:ind w:left="360"/>
        <w:jc w:val="center"/>
        <w:rPr>
          <w:b/>
          <w:i/>
          <w:sz w:val="28"/>
        </w:rPr>
      </w:pPr>
      <w:r>
        <w:rPr>
          <w:b/>
          <w:i/>
          <w:color w:val="5B9BD5" w:themeColor="accent1"/>
          <w:sz w:val="28"/>
        </w:rPr>
        <w:t>Selbsthaltung</w:t>
      </w:r>
      <w:r w:rsidR="002D6CFC">
        <w:rPr>
          <w:b/>
          <w:i/>
          <w:color w:val="5B9BD5" w:themeColor="accent1"/>
          <w:sz w:val="28"/>
        </w:rPr>
        <w:t xml:space="preserve"> und LED-Fading</w:t>
      </w:r>
    </w:p>
    <w:p w:rsidR="00DE2D50" w:rsidRDefault="00DE2D50" w:rsidP="00DE2D50">
      <w:pPr>
        <w:spacing w:after="0" w:line="240" w:lineRule="auto"/>
        <w:rPr>
          <w:sz w:val="20"/>
          <w:szCs w:val="20"/>
        </w:rPr>
      </w:pPr>
    </w:p>
    <w:p w:rsidR="00B62A78" w:rsidRDefault="00957A81" w:rsidP="00DE2D5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Aufgabe</w:t>
      </w:r>
      <w:r w:rsidR="00B62A78">
        <w:rPr>
          <w:b/>
          <w:sz w:val="20"/>
          <w:szCs w:val="20"/>
        </w:rPr>
        <w:t>:</w:t>
      </w:r>
    </w:p>
    <w:p w:rsidR="00B4698F" w:rsidRDefault="00B4698F" w:rsidP="00B4698F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Erstellen Sie </w:t>
      </w:r>
      <w:r w:rsidRPr="00C015B6">
        <w:rPr>
          <w:b/>
          <w:sz w:val="20"/>
          <w:szCs w:val="20"/>
        </w:rPr>
        <w:t>zwei</w:t>
      </w:r>
      <w:r>
        <w:rPr>
          <w:sz w:val="20"/>
          <w:szCs w:val="20"/>
        </w:rPr>
        <w:t xml:space="preserve"> LED-Steuerungen. </w:t>
      </w:r>
    </w:p>
    <w:p w:rsidR="00B4698F" w:rsidRDefault="00B4698F" w:rsidP="00B4698F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Die erste LED soll über einen Ein- und einem Aus-Taster jederzeit ein- bzw. ausgeschaltet werden.</w:t>
      </w:r>
    </w:p>
    <w:p w:rsidR="005D70BB" w:rsidRDefault="00B4698F" w:rsidP="00B4698F">
      <w:pPr>
        <w:spacing w:after="0" w:line="240" w:lineRule="auto"/>
        <w:ind w:firstLine="708"/>
        <w:rPr>
          <w:sz w:val="20"/>
          <w:szCs w:val="20"/>
        </w:rPr>
      </w:pPr>
      <w:r>
        <w:rPr>
          <w:sz w:val="20"/>
          <w:szCs w:val="20"/>
        </w:rPr>
        <w:t>Die zweite LED soll kontinuierlich heller und dann wieder dunkler werden.</w:t>
      </w:r>
    </w:p>
    <w:p w:rsidR="00B4698F" w:rsidRDefault="00B4698F" w:rsidP="00B4698F">
      <w:pPr>
        <w:spacing w:after="0" w:line="240" w:lineRule="auto"/>
        <w:ind w:firstLine="708"/>
        <w:rPr>
          <w:b/>
          <w:sz w:val="20"/>
          <w:szCs w:val="20"/>
        </w:rPr>
      </w:pPr>
    </w:p>
    <w:p w:rsidR="00B62A78" w:rsidRDefault="00B4698F" w:rsidP="00B4698F">
      <w:pPr>
        <w:spacing w:after="0" w:line="240" w:lineRule="auto"/>
        <w:ind w:firstLine="708"/>
      </w:pPr>
      <w:r>
        <w:rPr>
          <w:sz w:val="20"/>
          <w:szCs w:val="20"/>
        </w:rPr>
        <w:t>Für die Steuerung der Steuerung der ersten LED sollen zwei ISR angelegt und genutzt werden.</w:t>
      </w:r>
      <w:bookmarkStart w:id="0" w:name="_GoBack"/>
      <w:bookmarkEnd w:id="0"/>
      <w:r>
        <w:t xml:space="preserve"> </w:t>
      </w:r>
    </w:p>
    <w:p w:rsidR="005D70BB" w:rsidRPr="00B62A78" w:rsidRDefault="005D70BB" w:rsidP="00B62A78">
      <w:pPr>
        <w:spacing w:after="0" w:line="240" w:lineRule="auto"/>
      </w:pPr>
    </w:p>
    <w:sectPr w:rsidR="005D70BB" w:rsidRPr="00B62A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722" w:rsidRDefault="00E55722" w:rsidP="00B967E5">
      <w:pPr>
        <w:spacing w:after="0" w:line="240" w:lineRule="auto"/>
      </w:pPr>
      <w:r>
        <w:separator/>
      </w:r>
    </w:p>
  </w:endnote>
  <w:endnote w:type="continuationSeparator" w:id="0">
    <w:p w:rsidR="00E55722" w:rsidRDefault="00E55722" w:rsidP="00B96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41F" w:rsidRDefault="008A60F0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1" layoutInCell="0" allowOverlap="1" wp14:anchorId="42E94211" wp14:editId="09985082">
              <wp:simplePos x="0" y="0"/>
              <wp:positionH relativeFrom="page">
                <wp:posOffset>6313170</wp:posOffset>
              </wp:positionH>
              <wp:positionV relativeFrom="page">
                <wp:posOffset>10257790</wp:posOffset>
              </wp:positionV>
              <wp:extent cx="1078230" cy="227965"/>
              <wp:effectExtent l="0" t="0" r="7620" b="635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78230" cy="227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A60F0" w:rsidRDefault="008A60F0" w:rsidP="008A60F0">
                          <w:pPr>
                            <w:jc w:val="center"/>
                          </w:pPr>
                          <w:r>
                            <w:rPr>
                              <w:rStyle w:val="Seitenzahl"/>
                            </w:rPr>
                            <w:t xml:space="preserve">Seite </w:t>
                          </w: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28303C">
                            <w:rPr>
                              <w:rStyle w:val="Seitenzahl"/>
                              <w:noProof/>
                            </w:rPr>
                            <w:t>1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  <w:r>
                            <w:rPr>
                              <w:rStyle w:val="Seitenzahl"/>
                            </w:rPr>
                            <w:t xml:space="preserve"> von </w:t>
                          </w: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NUMPAGES 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28303C">
                            <w:rPr>
                              <w:rStyle w:val="Seitenzahl"/>
                              <w:noProof/>
                            </w:rPr>
                            <w:t>1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25400" tIns="25400" rIns="25400" bIns="254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E94211" id="Rectangle 5" o:spid="_x0000_s1026" style="position:absolute;margin-left:497.1pt;margin-top:807.7pt;width:84.9pt;height:17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" o:allowincell="f" filled="f" stroked="f">
              <v:textbox inset="2pt,2pt,2pt,2pt">
                <w:txbxContent>
                  <w:p w:rsidR="008A60F0" w:rsidRDefault="008A60F0" w:rsidP="008A60F0">
                    <w:pPr>
                      <w:jc w:val="center"/>
                    </w:pPr>
                    <w:r>
                      <w:rPr>
                        <w:rStyle w:val="Seitenzahl"/>
                      </w:rPr>
                      <w:t xml:space="preserve">Seite </w:t>
                    </w: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PAGE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28303C">
                      <w:rPr>
                        <w:rStyle w:val="Seitenzahl"/>
                        <w:noProof/>
                      </w:rPr>
                      <w:t>1</w:t>
                    </w:r>
                    <w:r>
                      <w:rPr>
                        <w:rStyle w:val="Seitenzahl"/>
                      </w:rPr>
                      <w:fldChar w:fldCharType="end"/>
                    </w:r>
                    <w:r>
                      <w:rPr>
                        <w:rStyle w:val="Seitenzahl"/>
                      </w:rPr>
                      <w:t xml:space="preserve"> von </w:t>
                    </w: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NUMPAGES 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28303C">
                      <w:rPr>
                        <w:rStyle w:val="Seitenzahl"/>
                        <w:noProof/>
                      </w:rPr>
                      <w:t>1</w:t>
                    </w:r>
                    <w:r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 w:rsidR="0085141F" w:rsidRPr="0085141F"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0DB79518" wp14:editId="56DF6567">
          <wp:simplePos x="0" y="0"/>
          <wp:positionH relativeFrom="leftMargin">
            <wp:posOffset>0</wp:posOffset>
          </wp:positionH>
          <wp:positionV relativeFrom="paragraph">
            <wp:posOffset>0</wp:posOffset>
          </wp:positionV>
          <wp:extent cx="7560000" cy="64800"/>
          <wp:effectExtent l="0" t="0" r="3175" b="0"/>
          <wp:wrapNone/>
          <wp:docPr id="66565" name="Grafik 3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565" name="Grafik 3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283" t="89908" r="8182" b="7805"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64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722" w:rsidRDefault="00E55722" w:rsidP="00B967E5">
      <w:pPr>
        <w:spacing w:after="0" w:line="240" w:lineRule="auto"/>
      </w:pPr>
      <w:r>
        <w:separator/>
      </w:r>
    </w:p>
  </w:footnote>
  <w:footnote w:type="continuationSeparator" w:id="0">
    <w:p w:rsidR="00E55722" w:rsidRDefault="00E55722" w:rsidP="00B96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7E5" w:rsidRDefault="00B967E5" w:rsidP="00B967E5">
    <w:pPr>
      <w:pStyle w:val="Kopfzeile"/>
      <w:jc w:val="right"/>
    </w:pPr>
    <w:r>
      <w:rPr>
        <w:noProof/>
        <w:lang w:eastAsia="de-DE"/>
      </w:rPr>
      <w:drawing>
        <wp:inline distT="0" distB="0" distL="0" distR="0">
          <wp:extent cx="2881514" cy="503757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chutzraum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89556" cy="6799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244D5"/>
    <w:multiLevelType w:val="hybridMultilevel"/>
    <w:tmpl w:val="359889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C41B89"/>
    <w:multiLevelType w:val="hybridMultilevel"/>
    <w:tmpl w:val="09BA6402"/>
    <w:lvl w:ilvl="0" w:tplc="93CCA2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B31D1"/>
    <w:multiLevelType w:val="hybridMultilevel"/>
    <w:tmpl w:val="359889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2D2"/>
    <w:rsid w:val="00050093"/>
    <w:rsid w:val="00112937"/>
    <w:rsid w:val="001D7582"/>
    <w:rsid w:val="002717D7"/>
    <w:rsid w:val="0028303C"/>
    <w:rsid w:val="002843DA"/>
    <w:rsid w:val="002D6CFC"/>
    <w:rsid w:val="002D7FB1"/>
    <w:rsid w:val="003002E1"/>
    <w:rsid w:val="00307020"/>
    <w:rsid w:val="00484D53"/>
    <w:rsid w:val="005D70BB"/>
    <w:rsid w:val="00616E5F"/>
    <w:rsid w:val="006A2175"/>
    <w:rsid w:val="006B7DA4"/>
    <w:rsid w:val="006E52F5"/>
    <w:rsid w:val="0075647C"/>
    <w:rsid w:val="007C779A"/>
    <w:rsid w:val="007D5973"/>
    <w:rsid w:val="007F6BEC"/>
    <w:rsid w:val="0082182A"/>
    <w:rsid w:val="0085141F"/>
    <w:rsid w:val="008A0B6E"/>
    <w:rsid w:val="008A60F0"/>
    <w:rsid w:val="009247B2"/>
    <w:rsid w:val="00957A81"/>
    <w:rsid w:val="009930BF"/>
    <w:rsid w:val="009B69C0"/>
    <w:rsid w:val="009E11BC"/>
    <w:rsid w:val="00A62F52"/>
    <w:rsid w:val="00A6315C"/>
    <w:rsid w:val="00A90E48"/>
    <w:rsid w:val="00B20BA4"/>
    <w:rsid w:val="00B23C49"/>
    <w:rsid w:val="00B4698F"/>
    <w:rsid w:val="00B62A78"/>
    <w:rsid w:val="00B74BA7"/>
    <w:rsid w:val="00B967E5"/>
    <w:rsid w:val="00BA38BB"/>
    <w:rsid w:val="00BC341A"/>
    <w:rsid w:val="00C0259B"/>
    <w:rsid w:val="00C51610"/>
    <w:rsid w:val="00CD6734"/>
    <w:rsid w:val="00CF46BD"/>
    <w:rsid w:val="00D41426"/>
    <w:rsid w:val="00D64C00"/>
    <w:rsid w:val="00DC6176"/>
    <w:rsid w:val="00DE2D50"/>
    <w:rsid w:val="00E02859"/>
    <w:rsid w:val="00E14E4B"/>
    <w:rsid w:val="00E55722"/>
    <w:rsid w:val="00EC32D2"/>
    <w:rsid w:val="00F3130E"/>
    <w:rsid w:val="00FD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3A337"/>
  <w15:docId w15:val="{7B825B3E-9787-4F50-A73E-EDADCBFB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16E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96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67E5"/>
  </w:style>
  <w:style w:type="paragraph" w:styleId="Fuzeile">
    <w:name w:val="footer"/>
    <w:basedOn w:val="Standard"/>
    <w:link w:val="FuzeileZchn"/>
    <w:uiPriority w:val="99"/>
    <w:unhideWhenUsed/>
    <w:rsid w:val="00B96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67E5"/>
  </w:style>
  <w:style w:type="table" w:styleId="Tabellenraster">
    <w:name w:val="Table Grid"/>
    <w:basedOn w:val="NormaleTabelle"/>
    <w:uiPriority w:val="39"/>
    <w:rsid w:val="006B7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6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60F0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8A60F0"/>
  </w:style>
  <w:style w:type="table" w:styleId="Listentabelle3Akzent1">
    <w:name w:val="List Table 3 Accent 1"/>
    <w:basedOn w:val="NormaleTabelle"/>
    <w:uiPriority w:val="48"/>
    <w:rsid w:val="00B62A7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Ukro@meakesselsdorf.de</dc:creator>
  <cp:lastModifiedBy>Ukro, Rico</cp:lastModifiedBy>
  <cp:revision>13</cp:revision>
  <cp:lastPrinted>2017-10-13T05:06:00Z</cp:lastPrinted>
  <dcterms:created xsi:type="dcterms:W3CDTF">2021-02-10T10:37:00Z</dcterms:created>
  <dcterms:modified xsi:type="dcterms:W3CDTF">2022-01-24T12:42:00Z</dcterms:modified>
</cp:coreProperties>
</file>