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  <w:r>
        <w:rPr>
          <w:lang w:val="en-US"/>
        </w:rPr>
        <w:t>pproach</w:t>
      </w:r>
    </w:p>
    <w:p>
      <w:pPr>
        <w:pStyle w:val="Normal"/>
        <w:rPr>
          <w:lang w:val="en-US"/>
        </w:rPr>
      </w:pPr>
      <w:r>
        <w:rPr>
          <w:lang w:val="en-US"/>
        </w:rPr>
        <w:t>declarative</w:t>
        <w:br/>
        <w:t>imperative</w:t>
      </w:r>
    </w:p>
    <w:p>
      <w:pPr>
        <w:pStyle w:val="Normal"/>
        <w:rPr>
          <w:lang w:val="en-US"/>
        </w:rPr>
      </w:pPr>
      <w:r>
        <w:rPr>
          <w:lang w:val="en-US"/>
        </w:rPr>
        <w:t>pro</w:t>
        <w:br/>
        <w:t>-&gt; less code</w:t>
        <w:br/>
        <w:t>con</w:t>
        <w:br/>
        <w:t>-&gt; conventions -&gt; strong opinion</w:t>
        <w:br/>
        <w:t>-&gt; adaptability</w:t>
        <w:br/>
        <w:br/>
        <w:t>gradle</w:t>
        <w:br/>
        <w:t>-&gt; base convention</w:t>
        <w:br/>
        <w:t>-&gt; own process</w:t>
        <w:br/>
        <w:t>-&gt; tooling -&gt; eclipse</w:t>
        <w:br/>
        <w:br/>
        <w:t>tasks</w:t>
        <w:br/>
        <w:t>-&gt; basic unit</w:t>
        <w:br/>
        <w:t>-&gt; object</w:t>
      </w:r>
    </w:p>
    <w:p>
      <w:pPr>
        <w:pStyle w:val="Heading1"/>
        <w:rPr>
          <w:lang w:val="en-US"/>
        </w:rPr>
      </w:pPr>
      <w:r>
        <w:rPr>
          <w:lang w:val="en-US"/>
        </w:rPr>
        <w:t>Runtime</w:t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208280</wp:posOffset>
            </wp:positionV>
            <wp:extent cx="2115820" cy="9664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9664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g</w:t>
      </w:r>
      <w:r>
        <w:rPr>
          <w:lang w:val="en-US"/>
        </w:rPr>
        <w:t>radle helloWorld -&gt; imperative</w:t>
        <w:br/>
        <w:t>-&gt; 1) declare, 2) configure</w:t>
        <w:br/>
        <w:t>-&gt; closure -&gt; “doLast” auto-call method</w:t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304800</wp:posOffset>
            </wp:positionV>
            <wp:extent cx="2472055" cy="8807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8807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  <w:r>
        <w:rPr>
          <w:lang w:val="en-US"/>
        </w:rPr>
        <w:t>ependencies</w:t>
        <w:br/>
        <w:t>-&gt; dependsOn -&gt; built-in method -&gt; imperative -</w:t>
      </w:r>
      <w:r>
        <w:rPr>
          <w:lang w:val="en-US"/>
        </w:rPr>
        <w:t>&gt; small</w:t>
      </w:r>
    </w:p>
    <w:p>
      <w:pPr>
        <w:pStyle w:val="Heading1"/>
        <w:rPr>
          <w:lang w:val="en-US"/>
        </w:rPr>
      </w:pPr>
      <w:r>
        <w:rPr>
          <w:lang w:val="en-US"/>
        </w:rPr>
        <w:t>plugin</w:t>
      </w:r>
    </w:p>
    <w:p>
      <w:pPr>
        <w:pStyle w:val="Normal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>&gt; standard approach, e.g. for building java -&gt; run it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28956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1) inherit from parent type</w:t>
        <w:br/>
        <w:t>2) specify main</w:t>
        <w:br/>
        <w:t>3) cp auto-derived from gradle-compiled classes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80645</wp:posOffset>
            </wp:positionH>
            <wp:positionV relativeFrom="paragraph">
              <wp:posOffset>92075</wp:posOffset>
            </wp:positionV>
            <wp:extent cx="2926080" cy="87630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posOffset>6350</wp:posOffset>
            </wp:positionH>
            <wp:positionV relativeFrom="paragraph">
              <wp:posOffset>326390</wp:posOffset>
            </wp:positionV>
            <wp:extent cx="2049780" cy="571500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715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4) if up-to-date -&gt; no re-run -&gt; time saved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11">
            <wp:simplePos x="0" y="0"/>
            <wp:positionH relativeFrom="column">
              <wp:posOffset>-25400</wp:posOffset>
            </wp:positionH>
            <wp:positionV relativeFrom="paragraph">
              <wp:posOffset>622935</wp:posOffset>
            </wp:positionV>
            <wp:extent cx="2529205" cy="725805"/>
            <wp:effectExtent l="0" t="0" r="0" b="0"/>
            <wp:wrapTopAndBottom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7258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5) just in case</w:t>
        <w:br/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9">
            <wp:simplePos x="0" y="0"/>
            <wp:positionH relativeFrom="column">
              <wp:posOffset>-25400</wp:posOffset>
            </wp:positionH>
            <wp:positionV relativeFrom="paragraph">
              <wp:posOffset>1421130</wp:posOffset>
            </wp:positionV>
            <wp:extent cx="3505200" cy="251460"/>
            <wp:effectExtent l="0" t="0" r="0" b="0"/>
            <wp:wrapTopAndBottom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14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6) expose declarative format and access it in imperative sense</w:t>
      </w:r>
    </w:p>
    <w:p>
      <w:pPr>
        <w:pStyle w:val="Normal"/>
        <w:rPr>
          <w:lang w:val="en-US"/>
        </w:rPr>
      </w:pPr>
      <w:r>
        <w:rPr>
          <w:lang w:val="en-US"/>
        </w:rPr>
        <w:t>7) multi-project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2540</wp:posOffset>
            </wp:positionH>
            <wp:positionV relativeFrom="paragraph">
              <wp:posOffset>236220</wp:posOffset>
            </wp:positionV>
            <wp:extent cx="2172335" cy="2011045"/>
            <wp:effectExtent l="0" t="0" r="0" b="0"/>
            <wp:wrapTopAndBottom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5760720" cy="38735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294005</wp:posOffset>
            </wp:positionV>
            <wp:extent cx="5760720" cy="29718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长号</w:t>
      </w:r>
    </w:p>
    <w:p>
      <w:pPr>
        <w:pStyle w:val="Normal"/>
        <w:rPr>
          <w:b/>
          <w:b/>
          <w:bCs/>
        </w:rPr>
      </w:pPr>
      <w:r>
        <w:rPr>
          <w:lang w:val="en-US"/>
        </w:rPr>
      </w:r>
    </w:p>
    <w:p>
      <w:pPr>
        <w:pStyle w:val="Heading1"/>
        <w:rPr/>
      </w:pPr>
      <w:r>
        <w:rPr>
          <w:b/>
          <w:bCs/>
        </w:rPr>
        <w:t>G</w:t>
      </w:r>
      <w:r>
        <w:rPr>
          <w:b/>
          <w:bCs/>
        </w:rPr>
        <w:t>it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git remote add origin https…</w:t>
        <w:br/>
        <w:t>git push -u origin master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remote “origin”, default local branch “master”</w:t>
        <w:br/>
        <w:t>-u tells Git -&gt; remember parameters -&gt; simply run git push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synch:</w:t>
        <w:br/>
        <w:t>git pull origin master</w:t>
        <w:br/>
        <w:t>git diff HEAD</w:t>
        <w:br/>
        <w:t>git reset -&gt; use to undo “add” (before commit)</w:t>
        <w:br/>
        <w:t>git checkout -&gt; get rid of all changes</w:t>
        <w:br/>
        <w:t>git rm -&gt; delete from repository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fetching pushed commits -&gt; git pull</w:t>
        <w:br/>
        <w:t>1) git fetch</w:t>
        <w:br/>
        <w:t>2) (git creates branch “origin/master”)</w:t>
        <w:br/>
        <w:t>3) git merge origin/master</w:t>
        <w:br/>
        <w:t>git add &amp; commit &amp; push -&gt; “merge commit”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delete remote branch</w:t>
        <w:br/>
        <w:t xml:space="preserve">git push origin </w:t>
      </w:r>
      <w:r>
        <w:rPr>
          <w:rFonts w:asciiTheme="minorHAnsi" w:cstheme="minorBidi" w:eastAsiaTheme="minorHAnsi" w:hAnsiTheme="minorHAnsi"/>
          <w:b w:val="false"/>
          <w:bCs w:val="false"/>
          <w:highlight w:val="yellow"/>
          <w:lang w:val="en-US"/>
        </w:rPr>
        <w:t>:nam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show locally available branches</w:t>
        <w:br/>
        <w:t>git remote show origin</w:t>
        <w:br/>
        <w:t>clean up all local branches, that have been deleted on central repo</w:t>
        <w:br/>
        <w:t>git remote prune origin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heroku -&gt; auto-deploy -&gt; deploys everything, that is pushed to it …</w:t>
      </w:r>
    </w:p>
    <w:p>
      <w:pPr>
        <w:pStyle w:val="Heading2"/>
        <w:rPr/>
      </w:pPr>
      <w:r>
        <w:rPr/>
        <w:t>Rebase</w:t>
      </w:r>
    </w:p>
    <w:p>
      <w:pPr>
        <w:pStyle w:val="Normal"/>
        <w:rPr/>
      </w:pPr>
      <w:r>
        <w:rPr/>
        <w:t xml:space="preserve">merge master changes with local changes </w:t>
      </w:r>
      <w:r>
        <w:rPr>
          <w:rFonts w:asciiTheme="minorHAnsi" w:cstheme="minorBidi" w:eastAsiaTheme="minorHAnsi" w:hAnsiTheme="minorHAnsi"/>
          <w:highlight w:val="yellow"/>
        </w:rPr>
        <w:t>without</w:t>
      </w:r>
      <w:r>
        <w:rPr/>
        <w:t xml:space="preserve"> merge commits!!</w:t>
        <w:br/>
        <w:t>-&gt; no log of the merges (shorter, but a bit dirty)</w:t>
      </w:r>
    </w:p>
    <w:p>
      <w:pPr>
        <w:pStyle w:val="Normal"/>
        <w:rPr/>
      </w:pPr>
      <w:r>
        <w:rPr/>
        <w:t>git fetch -&gt; get latest without merging</w:t>
        <w:br/>
        <w:t>move your master (i.e. “local”/master) commits after the commits from origin/master</w:t>
        <w:br/>
        <w:t>git rebase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-3810</wp:posOffset>
            </wp:positionH>
            <wp:positionV relativeFrom="paragraph">
              <wp:posOffset>320675</wp:posOffset>
            </wp:positionV>
            <wp:extent cx="2615565" cy="143700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>Log Format</w:t>
        <w:br/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Exclude &amp; Ignore -&gt; .gitignore file</w:t>
        <w:br/>
        <w:t>-rm --cached -&gt; remote from repository, but not locally</w:t>
      </w:r>
    </w:p>
    <w:p>
      <w:pPr>
        <w:pStyle w:val="Normal"/>
        <w:rPr>
          <w:b w:val="false"/>
          <w:b w:val="false"/>
          <w:bCs w:val="false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lang w:val="en-US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lang w:val="en-US"/>
        </w:rPr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eastAsia="en-US" w:bidi="ar-SA" w:val="en-US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95a4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next w:val="Normal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a09b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a09b6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95a4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a09b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LibreOffice/5.0.4.2$Windows_x86 LibreOffice_project/2b9802c1994aa0b7dc6079e128979269cf95bc78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2015-12-12T10:09:00Z</dcterms:created>
  <dc:creator>andersen</dc:creator>
  <dc:language>de-AT</dc:language>
  <dcterms:modified xsi:type="dcterms:W3CDTF">2016-01-03T16:50:39Z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