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FF" w:themeColor="hyperlink"/>
          <w:u w:val="single"/>
        </w:rPr>
        <w:t>https://www.youtube.com/watch?v=doku-BRZpD0</w:t>
      </w:r>
    </w:p>
    <w:p>
      <w:pPr>
        <w:pStyle w:val="Normal"/>
        <w:rPr>
          <w:rStyle w:val="Internetlink"/>
          <w:rFonts w:ascii="Linux Biolinum G" w:hAnsi="Linux Biolinum G" w:cs="Linux Biolinum G"/>
          <w:color w:val="0000FF" w:themeColor="hyperlink"/>
          <w:u w:val="single"/>
        </w:rPr>
      </w:pPr>
      <w:r>
        <w:rPr/>
      </w:r>
    </w:p>
    <w:p>
      <w:pPr>
        <w:pStyle w:val="Normal"/>
        <w:rPr>
          <w:rStyle w:val="Internetlink"/>
          <w:rFonts w:ascii="Linux Biolinum G" w:hAnsi="Linux Biolinum G" w:cs="Linux Biolinum G"/>
          <w:color w:val="0000FF" w:themeColor="hyperlink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Pelea Con el Diablo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/>
        <w:t>The Fight With The Devil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Weil ich schon lange Wandervogel bin,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mit mir keiner (mich) erschreckt (refl)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herausnehmen meine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anfängt (refl) zu zittern die Erde.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Como yo he sido andariego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a mi ninguno me aterra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cuando saco mi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se pone a temblar la tierra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como .. weil (auch: wie, als)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yo he sido -&gt; Pretérito perfecto compuesto -&gt; haber + Partizipio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-&gt; noch relativ nah zur Gegenwart .. ich war (und bin es noch)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andariego .. Wandervogel -&gt; andar .. gehen, schreiten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ninguno .. keiner, niemand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 .. betontes Personalpronomen &lt;-&gt; yo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.. Reflexivpronomen -&gt; sich erschrecken (aterrar -&gt; Terror)</w:t>
      </w:r>
    </w:p>
    <w:p>
      <w:pPr>
        <w:pStyle w:val="Normal"/>
        <w:rPr/>
      </w:pPr>
      <w:r>
        <w:rPr/>
        <w:t>sacar algo .. etwas herausnehmen</w:t>
      </w:r>
    </w:p>
    <w:p>
      <w:pPr>
        <w:pStyle w:val="Normal"/>
        <w:rPr/>
      </w:pPr>
      <w:r>
        <w:rPr/>
        <w:t>ponerse a .. anfangen zu tun -&gt; Presente -&gt; la se pone a -&gt; se .. reflexiv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Gestern ich kämpfte mit dem Teufel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auf dass “jeder” sagte, es sei sehr mutig.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Ihn schlug eine Machete-lein, dass ich verblieb (refl) erstaunt.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Ayer "pelié" con el diablo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 dicen "quisque" es muy bravo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 xml:space="preserve">le pegué una machetera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 yo me quedé asombrado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ayer .. gestern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“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pelie” .. seltsame Form von pelear .. kämpfen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 .. auf dass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"quisque" .. seltsame Form von jeder (todo)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bravo .. mutig, tapfer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quedar .. bleiben -&gt; Pretérito perfecto simple (Indefinido) -&gt;  quedé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asombrado -&gt; erstaunt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pegar .. schlagen, bekleben -&gt; PPS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 .. ihn (auch lo)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warf die Tasche nach hinten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ich den Poncho ihn anzog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der erste Schlag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den Schwanz sie fortschlug (refl -&gt; se)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me tiré el carriel pa' atrás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el poncho me lo cantié [chantie]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del primer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la cola se la boté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/>
        <w:t>tirar algo .. etwas schmeißen</w:t>
      </w:r>
    </w:p>
    <w:p>
      <w:pPr>
        <w:pStyle w:val="Normal"/>
        <w:rPr/>
      </w:pPr>
      <w:r>
        <w:rPr/>
        <w:t xml:space="preserve">el carriel -&gt; es un tipo de bolso o cartera de cuero de uso masculino </w:t>
      </w:r>
    </w:p>
    <w:p>
      <w:pPr>
        <w:pStyle w:val="Normal"/>
        <w:rPr/>
      </w:pPr>
      <w:r>
        <w:rPr/>
        <w:t>.. Art von Geldbörse oder Brieftasche Leder für Männer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pa' -&gt; para .. wohin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atrás .. hinten</w:t>
      </w:r>
    </w:p>
    <w:p>
      <w:pPr>
        <w:pStyle w:val="Normal"/>
        <w:rPr/>
      </w:pPr>
      <w:r>
        <w:rPr/>
        <w:t>chantar .. anziehen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donde el diablo perdió el poncho -&gt; am Ende der Welt (wo der Teufel verlor seinen Poncho)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del .. der (bestimmter Artikel)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el palmetazo .. Hieb mit der Rute (.. palmeta) -&gt; Hieb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cola .. Schwanz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botar .. fortschleudern (auch: springen)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Wir setzen fort den Kampf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vor der zusehenden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mit der Spitze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zeichnete einen Totenkopf.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continuamos la pelea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antes que la gente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con la punta del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le pinté una calavera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ver .. sehen -&gt; Pretérito imperfecto -&gt; 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(ella)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gente .. die Menschen (sing), die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punta .. Spitze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pintar .. malen (Printer)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calavera .. Totenkopf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Der nicht will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nicht will mir Aufmerksamkeit schenken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möge sich näherbringen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zeige (möglich) ihm den Schwanz.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El que no quiera creer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ni me quiera parar bolas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que se acerque para acá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 xml:space="preserve">que yo le muestro la cola 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[muestre]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querer .. wollen -&gt; Subjuntivo -&gt; subjektive Sichtweise, Wunsch, Vermutung -&gt; que querer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creer algo .. etwas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parar bolas .. mir aufhalten Bälle -&gt; paying attention to me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acercar .. herangehen -&gt; Subj. -&gt; que acerque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acá .. hier -&gt; para acá ..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mostrar .. zeigen (demostrar .. beweisen) -&gt; Subj -&gt; que (yo) muestr</w:t>
      </w: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e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der Teufel sah, dass er verletzt ware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nahm er die Form einer Spinne an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er zu mir kam wie ein Schuss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fast, fast mich er packt.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Cuando el diablo se vio herido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se puso en forma de araña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se me vino como un tiro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shd w:fill="FFFF00" w:val="clear"/>
        </w:rPr>
        <w:t>y casi, casi me agarra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  <w:shd w:fill="FFFF00" w:val="clear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ver -&gt; PPS -&gt; (el) vio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estar gravemente herido .. lebensgefährlich verletzt sein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poner .. legen, setzen, stellen -&gt; PPS -&gt; el puso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venir .. kommen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casi .. beinahe, fast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agarrar .. packen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d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as erste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Bein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sie fortschlug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entonces pasé 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 la otra mano izquierda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 de un fuerte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le boté la primer pierna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[la]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 como cinco revuelos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 le grite ave María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 antes que se diera cuenta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lo volví una porquería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3.500 cortadas lo contaron al "finao/pinao"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 un letrero que decía 'todavía no ha terminado'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nux Biolinum 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d62a79"/>
    <w:rPr>
      <w:color w:val="0000FF" w:themeColor="hyperlink"/>
      <w:u w:val="single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c46ec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LibreOffice/4.4.6.3$Windows_x86 LibreOffice_project/e8938fd3328e95dcf59dd64e7facd2c7d67c704d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2016-08-27T15:31:00Z</dcterms:created>
  <dc:creator>andersen</dc:creator>
  <dc:language>de-AT</dc:language>
  <dcterms:modified xsi:type="dcterms:W3CDTF">2016-08-28T00:07:52Z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