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DA5" w:rsidRDefault="00100F50">
      <w:r>
        <w:t xml:space="preserve">Aus Quantenphysik für </w:t>
      </w:r>
      <w:proofErr w:type="spellStart"/>
      <w:r>
        <w:t>Dummies</w:t>
      </w:r>
      <w:proofErr w:type="spellEnd"/>
    </w:p>
    <w:p w:rsidR="00100F50" w:rsidRDefault="00100F50">
      <w:r>
        <w:t>Frage war: Woher kommt das „+1/2“ im Hamiltonian</w:t>
      </w:r>
      <w:bookmarkStart w:id="0" w:name="_GoBack"/>
      <w:bookmarkEnd w:id="0"/>
    </w:p>
    <w:p w:rsidR="00100F50" w:rsidRDefault="00100F50">
      <w:r>
        <w:rPr>
          <w:noProof/>
          <w:lang w:eastAsia="de-AT"/>
        </w:rPr>
        <w:drawing>
          <wp:inline distT="0" distB="0" distL="0" distR="0" wp14:anchorId="10EAB8AF" wp14:editId="17BBCC9F">
            <wp:extent cx="4366260" cy="1219200"/>
            <wp:effectExtent l="19050" t="19050" r="15240" b="190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1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0F50" w:rsidRDefault="00100F50">
      <w:r>
        <w:rPr>
          <w:noProof/>
          <w:lang w:eastAsia="de-AT"/>
        </w:rPr>
        <w:drawing>
          <wp:inline distT="0" distB="0" distL="0" distR="0" wp14:anchorId="0A7D6195" wp14:editId="07155398">
            <wp:extent cx="4251960" cy="3322320"/>
            <wp:effectExtent l="19050" t="19050" r="15240" b="1143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322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00F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F50"/>
    <w:rsid w:val="00100F50"/>
    <w:rsid w:val="0029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0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0F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0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0F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1</cp:revision>
  <dcterms:created xsi:type="dcterms:W3CDTF">2015-11-15T11:07:00Z</dcterms:created>
  <dcterms:modified xsi:type="dcterms:W3CDTF">2015-11-15T11:10:00Z</dcterms:modified>
</cp:coreProperties>
</file>