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CC02D" w14:textId="56383CD0" w:rsidR="00E25F89" w:rsidRDefault="00E204A9">
      <w:r>
        <w:rPr>
          <w:rFonts w:hint="eastAsia"/>
        </w:rPr>
        <w:t>PSP表格：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204A9" w14:paraId="545CFD76" w14:textId="77777777" w:rsidTr="00E204A9">
        <w:tc>
          <w:tcPr>
            <w:tcW w:w="2765" w:type="dxa"/>
          </w:tcPr>
          <w:p w14:paraId="2F2799EF" w14:textId="7EEC343E" w:rsidR="00E204A9" w:rsidRDefault="00E204A9">
            <w:r>
              <w:rPr>
                <w:rFonts w:hint="eastAsia"/>
              </w:rPr>
              <w:t>内容</w:t>
            </w:r>
          </w:p>
        </w:tc>
        <w:tc>
          <w:tcPr>
            <w:tcW w:w="2765" w:type="dxa"/>
          </w:tcPr>
          <w:p w14:paraId="1D49284A" w14:textId="3304DB18" w:rsidR="00E204A9" w:rsidRDefault="00E204A9">
            <w:r>
              <w:rPr>
                <w:rFonts w:hint="eastAsia"/>
              </w:rPr>
              <w:t>预计时间</w:t>
            </w:r>
          </w:p>
        </w:tc>
        <w:tc>
          <w:tcPr>
            <w:tcW w:w="2766" w:type="dxa"/>
          </w:tcPr>
          <w:p w14:paraId="1A9B56C8" w14:textId="7F7FAE67" w:rsidR="00E204A9" w:rsidRDefault="00E204A9">
            <w:r>
              <w:rPr>
                <w:rFonts w:hint="eastAsia"/>
              </w:rPr>
              <w:t>实际时间</w:t>
            </w:r>
          </w:p>
        </w:tc>
      </w:tr>
      <w:tr w:rsidR="00E204A9" w14:paraId="15BC2FA9" w14:textId="77777777" w:rsidTr="00E204A9">
        <w:tc>
          <w:tcPr>
            <w:tcW w:w="2765" w:type="dxa"/>
          </w:tcPr>
          <w:p w14:paraId="0E748AA9" w14:textId="49BFC626" w:rsidR="00E204A9" w:rsidRDefault="00E204A9">
            <w:r>
              <w:rPr>
                <w:rFonts w:hint="eastAsia"/>
              </w:rPr>
              <w:t>学习后端接口</w:t>
            </w:r>
          </w:p>
        </w:tc>
        <w:tc>
          <w:tcPr>
            <w:tcW w:w="2765" w:type="dxa"/>
          </w:tcPr>
          <w:p w14:paraId="27F8335D" w14:textId="2813C2A0" w:rsidR="00E204A9" w:rsidRDefault="009A4CCB">
            <w:r>
              <w:t>1</w:t>
            </w:r>
            <w:r w:rsidR="00E204A9">
              <w:rPr>
                <w:rFonts w:hint="eastAsia"/>
              </w:rPr>
              <w:t>d</w:t>
            </w:r>
          </w:p>
        </w:tc>
        <w:tc>
          <w:tcPr>
            <w:tcW w:w="2766" w:type="dxa"/>
          </w:tcPr>
          <w:p w14:paraId="77D73293" w14:textId="3459FF20" w:rsidR="00E204A9" w:rsidRDefault="009A4CCB">
            <w:r>
              <w:t>1</w:t>
            </w:r>
            <w:r w:rsidR="00E204A9">
              <w:rPr>
                <w:rFonts w:hint="eastAsia"/>
              </w:rPr>
              <w:t>d</w:t>
            </w:r>
          </w:p>
        </w:tc>
      </w:tr>
      <w:tr w:rsidR="00E204A9" w14:paraId="76C49BD9" w14:textId="77777777" w:rsidTr="00E204A9">
        <w:tc>
          <w:tcPr>
            <w:tcW w:w="2765" w:type="dxa"/>
          </w:tcPr>
          <w:p w14:paraId="6F7D1C6A" w14:textId="366E853B" w:rsidR="00E204A9" w:rsidRDefault="00E204A9">
            <w:r>
              <w:rPr>
                <w:rFonts w:hint="eastAsia"/>
              </w:rPr>
              <w:t>学习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语言</w:t>
            </w:r>
          </w:p>
        </w:tc>
        <w:tc>
          <w:tcPr>
            <w:tcW w:w="2765" w:type="dxa"/>
          </w:tcPr>
          <w:p w14:paraId="2DB80D4A" w14:textId="4FB54573" w:rsidR="00E204A9" w:rsidRDefault="009A4CCB">
            <w:r>
              <w:t>1</w:t>
            </w:r>
            <w:r w:rsidR="00E204A9">
              <w:rPr>
                <w:rFonts w:hint="eastAsia"/>
              </w:rPr>
              <w:t>d</w:t>
            </w:r>
          </w:p>
        </w:tc>
        <w:tc>
          <w:tcPr>
            <w:tcW w:w="2766" w:type="dxa"/>
          </w:tcPr>
          <w:p w14:paraId="08E29040" w14:textId="7D3EF940" w:rsidR="00E204A9" w:rsidRDefault="009A4CCB">
            <w:r>
              <w:rPr>
                <w:rFonts w:hint="eastAsia"/>
              </w:rPr>
              <w:t>1d</w:t>
            </w:r>
          </w:p>
        </w:tc>
      </w:tr>
      <w:tr w:rsidR="00E204A9" w14:paraId="270D5ED9" w14:textId="77777777" w:rsidTr="00E204A9">
        <w:tc>
          <w:tcPr>
            <w:tcW w:w="2765" w:type="dxa"/>
          </w:tcPr>
          <w:p w14:paraId="6F9BC14D" w14:textId="2DFBF400" w:rsidR="00E204A9" w:rsidRDefault="00E204A9">
            <w:r>
              <w:rPr>
                <w:rFonts w:hint="eastAsia"/>
              </w:rPr>
              <w:t>阅读优秀代码</w:t>
            </w:r>
          </w:p>
        </w:tc>
        <w:tc>
          <w:tcPr>
            <w:tcW w:w="2765" w:type="dxa"/>
          </w:tcPr>
          <w:p w14:paraId="45538F59" w14:textId="22E1D240" w:rsidR="00E204A9" w:rsidRDefault="009A4CCB">
            <w:r>
              <w:rPr>
                <w:rFonts w:hint="eastAsia"/>
              </w:rPr>
              <w:t>3h</w:t>
            </w:r>
          </w:p>
        </w:tc>
        <w:tc>
          <w:tcPr>
            <w:tcW w:w="2766" w:type="dxa"/>
          </w:tcPr>
          <w:p w14:paraId="31AF2439" w14:textId="07677A8B" w:rsidR="00E204A9" w:rsidRDefault="009A4CCB">
            <w:r>
              <w:rPr>
                <w:rFonts w:hint="eastAsia"/>
              </w:rPr>
              <w:t>0h</w:t>
            </w:r>
          </w:p>
        </w:tc>
      </w:tr>
    </w:tbl>
    <w:p w14:paraId="4681E482" w14:textId="66844993" w:rsidR="00E204A9" w:rsidRDefault="00E204A9"/>
    <w:p w14:paraId="3D994F5B" w14:textId="184E07D1" w:rsidR="00026459" w:rsidRDefault="009A4CCB">
      <w:r>
        <w:rPr>
          <w:rFonts w:hint="eastAsia"/>
        </w:rPr>
        <w:t>本周的工作没有上周那样繁忙了，可能是因为其他学科的冲击，没有什么多余的时间来完成软件工程，但还是尽量在完成上周布置的还没有完成的任务，例如学习后端端口和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语言。</w:t>
      </w:r>
    </w:p>
    <w:p w14:paraId="048E9DD1" w14:textId="6E4919F0" w:rsidR="009A4CCB" w:rsidRDefault="009A4CCB"/>
    <w:p w14:paraId="0575032D" w14:textId="2D9F730F" w:rsidR="009A4CCB" w:rsidRDefault="009A4CCB">
      <w:r>
        <w:rPr>
          <w:rFonts w:hint="eastAsia"/>
        </w:rPr>
        <w:t>本周也没有遇到什么很难解决的问题，主要是时间分配不过来了，偶尔也会有不想工作和学习的想法出现，几乎没有娱乐时间，感觉还是把自己逼得太紧了。</w:t>
      </w:r>
    </w:p>
    <w:p w14:paraId="590DD8B8" w14:textId="033FF59F" w:rsidR="009A4CCB" w:rsidRDefault="009A4CCB"/>
    <w:p w14:paraId="47BE8205" w14:textId="7914FA9C" w:rsidR="009A4CCB" w:rsidRDefault="009A4CCB">
      <w:pPr>
        <w:rPr>
          <w:rFonts w:hint="eastAsia"/>
        </w:rPr>
      </w:pPr>
      <w:r>
        <w:rPr>
          <w:rFonts w:hint="eastAsia"/>
        </w:rPr>
        <w:t>下一周准备制定新的任务了，可能是完成一些触发类型的代码，这一部分需要和我们组的其他成员沟通好，希望可以取得不错的效果。</w:t>
      </w:r>
    </w:p>
    <w:sectPr w:rsidR="009A4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14"/>
    <w:rsid w:val="00026459"/>
    <w:rsid w:val="00343514"/>
    <w:rsid w:val="009A4CCB"/>
    <w:rsid w:val="00E204A9"/>
    <w:rsid w:val="00E2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79B6"/>
  <w15:chartTrackingRefBased/>
  <w15:docId w15:val="{34AE9334-5FF1-4C35-B7AA-C6BBC623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04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睿</dc:creator>
  <cp:keywords/>
  <dc:description/>
  <cp:lastModifiedBy>郭 睿</cp:lastModifiedBy>
  <cp:revision>5</cp:revision>
  <dcterms:created xsi:type="dcterms:W3CDTF">2023-03-26T13:48:00Z</dcterms:created>
  <dcterms:modified xsi:type="dcterms:W3CDTF">2023-04-02T16:37:00Z</dcterms:modified>
</cp:coreProperties>
</file>