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21" w:rsidRPr="00CF230C" w:rsidRDefault="00593C15" w:rsidP="00441C3C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Segoe UI" w:hAnsi="Segoe UI" w:cs="Segoe UI"/>
          <w:b/>
          <w:sz w:val="20"/>
          <w:szCs w:val="20"/>
        </w:rPr>
      </w:pPr>
      <w:proofErr w:type="spellStart"/>
      <w:r w:rsidRPr="00CF230C">
        <w:rPr>
          <w:rFonts w:ascii="Segoe UI" w:hAnsi="Segoe UI" w:cs="Segoe UI"/>
          <w:b/>
          <w:sz w:val="20"/>
          <w:szCs w:val="20"/>
        </w:rPr>
        <w:t>Daftar</w:t>
      </w:r>
      <w:proofErr w:type="spellEnd"/>
      <w:r w:rsidR="00DB5455" w:rsidRPr="00CF230C">
        <w:rPr>
          <w:rFonts w:ascii="Segoe UI" w:hAnsi="Segoe UI" w:cs="Segoe UI"/>
          <w:b/>
          <w:sz w:val="20"/>
          <w:szCs w:val="20"/>
        </w:rPr>
        <w:t xml:space="preserve"> V</w:t>
      </w:r>
      <w:r w:rsidR="001F4E5E">
        <w:rPr>
          <w:rFonts w:ascii="Segoe UI" w:hAnsi="Segoe UI" w:cs="Segoe UI"/>
          <w:b/>
          <w:sz w:val="20"/>
          <w:szCs w:val="20"/>
        </w:rPr>
        <w:t>TEBU</w:t>
      </w:r>
      <w:r w:rsidR="00621832" w:rsidRPr="00CF230C">
        <w:rPr>
          <w:rFonts w:ascii="Segoe UI" w:hAnsi="Segoe UI" w:cs="Segoe UI"/>
          <w:b/>
          <w:sz w:val="20"/>
          <w:szCs w:val="20"/>
        </w:rPr>
        <w:t>2018</w:t>
      </w:r>
      <w:r w:rsidR="005B5624" w:rsidRPr="00CF230C">
        <w:rPr>
          <w:rFonts w:ascii="Segoe UI" w:hAnsi="Segoe UI" w:cs="Segoe UI"/>
          <w:b/>
          <w:sz w:val="20"/>
          <w:szCs w:val="20"/>
        </w:rPr>
        <w:t xml:space="preserve">.P </w:t>
      </w:r>
    </w:p>
    <w:p w:rsidR="00937B3A" w:rsidRPr="00CF230C" w:rsidRDefault="00937B3A" w:rsidP="00441C3C">
      <w:pPr>
        <w:pStyle w:val="ListParagraph"/>
        <w:numPr>
          <w:ilvl w:val="0"/>
          <w:numId w:val="4"/>
        </w:numPr>
        <w:spacing w:after="0"/>
        <w:ind w:left="567" w:hanging="283"/>
        <w:rPr>
          <w:rFonts w:ascii="Segoe UI" w:hAnsi="Segoe UI" w:cs="Segoe UI"/>
          <w:b/>
          <w:sz w:val="20"/>
          <w:szCs w:val="20"/>
        </w:rPr>
      </w:pPr>
      <w:r w:rsidRPr="00CF230C">
        <w:rPr>
          <w:rFonts w:ascii="Segoe UI" w:hAnsi="Segoe UI" w:cs="Segoe UI"/>
          <w:b/>
          <w:sz w:val="20"/>
          <w:szCs w:val="20"/>
        </w:rPr>
        <w:t xml:space="preserve">Range </w:t>
      </w:r>
      <w:proofErr w:type="spellStart"/>
      <w:r w:rsidRPr="00CF230C">
        <w:rPr>
          <w:rFonts w:ascii="Segoe UI" w:hAnsi="Segoe UI" w:cs="Segoe UI"/>
          <w:b/>
          <w:sz w:val="20"/>
          <w:szCs w:val="20"/>
        </w:rPr>
        <w:t>Cek</w:t>
      </w:r>
      <w:proofErr w:type="spellEnd"/>
    </w:p>
    <w:tbl>
      <w:tblPr>
        <w:tblW w:w="8333" w:type="dxa"/>
        <w:jc w:val="center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4" w:space="0" w:color="9BBB59"/>
          <w:insideV w:val="single" w:sz="12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244"/>
        <w:gridCol w:w="1310"/>
        <w:gridCol w:w="1843"/>
      </w:tblGrid>
      <w:tr w:rsidR="00CF230C" w:rsidRPr="00CF230C" w:rsidTr="00CF230C">
        <w:trPr>
          <w:trHeight w:val="310"/>
          <w:tblHeader/>
          <w:jc w:val="center"/>
        </w:trPr>
        <w:tc>
          <w:tcPr>
            <w:tcW w:w="2093" w:type="dxa"/>
            <w:shd w:val="clear" w:color="auto" w:fill="EAF1DD"/>
          </w:tcPr>
          <w:p w:rsidR="00CF230C" w:rsidRPr="00CF230C" w:rsidRDefault="00CF230C" w:rsidP="00441C3C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Variabel</w:t>
            </w:r>
            <w:proofErr w:type="spellEnd"/>
          </w:p>
        </w:tc>
        <w:tc>
          <w:tcPr>
            <w:tcW w:w="1843" w:type="dxa"/>
            <w:shd w:val="clear" w:color="auto" w:fill="EAF1DD"/>
          </w:tcPr>
          <w:p w:rsidR="00CF230C" w:rsidRPr="00CF230C" w:rsidRDefault="00CF230C" w:rsidP="00441C3C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Boleh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blank</w:t>
            </w:r>
          </w:p>
        </w:tc>
        <w:tc>
          <w:tcPr>
            <w:tcW w:w="1244" w:type="dxa"/>
            <w:shd w:val="clear" w:color="auto" w:fill="EAF1DD"/>
          </w:tcPr>
          <w:p w:rsidR="00CF230C" w:rsidRPr="00CF230C" w:rsidRDefault="00CF230C" w:rsidP="00441C3C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>Tipe</w:t>
            </w:r>
            <w:proofErr w:type="spellEnd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 xml:space="preserve"> data</w:t>
            </w:r>
          </w:p>
        </w:tc>
        <w:tc>
          <w:tcPr>
            <w:tcW w:w="1310" w:type="dxa"/>
            <w:shd w:val="clear" w:color="auto" w:fill="EAF1DD"/>
          </w:tcPr>
          <w:p w:rsidR="00CF230C" w:rsidRPr="00CF230C" w:rsidRDefault="00CF230C" w:rsidP="00441C3C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Min</w:t>
            </w:r>
          </w:p>
        </w:tc>
        <w:tc>
          <w:tcPr>
            <w:tcW w:w="1843" w:type="dxa"/>
            <w:shd w:val="clear" w:color="auto" w:fill="EAF1DD"/>
          </w:tcPr>
          <w:p w:rsidR="00CF230C" w:rsidRPr="00CF230C" w:rsidRDefault="00CF230C" w:rsidP="00441C3C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Max</w:t>
            </w: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Default="00AB0697" w:rsidP="00AB0697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B1R101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Default="00AB0697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34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B1R102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B1R103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B1R104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B1R105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B1R106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B0697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Pr="00CF230C" w:rsidRDefault="00AB0697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B1R107</w:t>
            </w:r>
          </w:p>
        </w:tc>
        <w:tc>
          <w:tcPr>
            <w:tcW w:w="1843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AB0697" w:rsidRPr="00CF230C" w:rsidRDefault="00AB0697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AB0697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AB0697" w:rsidRDefault="008E35F5" w:rsidP="00AB0697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</w:t>
            </w:r>
            <w:r w:rsidR="00CA55F3">
              <w:rPr>
                <w:rFonts w:ascii="Segoe UI" w:eastAsia="Calibri" w:hAnsi="Segoe UI" w:cs="Segoe UI"/>
                <w:sz w:val="20"/>
                <w:szCs w:val="20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:rsidR="00AB0697" w:rsidRDefault="00CA55F3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AB0697" w:rsidRDefault="00CA55F3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AB0697" w:rsidRDefault="00CA55F3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B0697" w:rsidRDefault="00CA55F3" w:rsidP="00AB0697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CA55F3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CA55F3" w:rsidRDefault="008E35F5" w:rsidP="00CA55F3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</w:t>
            </w:r>
            <w:r w:rsidR="00CA55F3">
              <w:rPr>
                <w:rFonts w:ascii="Segoe UI" w:eastAsia="Calibri" w:hAnsi="Segoe UI" w:cs="Segoe UI"/>
                <w:sz w:val="20"/>
                <w:szCs w:val="20"/>
              </w:rPr>
              <w:t>02</w:t>
            </w:r>
          </w:p>
        </w:tc>
        <w:tc>
          <w:tcPr>
            <w:tcW w:w="1843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CA55F3" w:rsidRPr="00CF230C" w:rsidTr="00CF230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CA55F3" w:rsidRDefault="008E35F5" w:rsidP="00CA55F3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B2R2</w:t>
            </w:r>
            <w:r w:rsidR="00CA55F3">
              <w:rPr>
                <w:rFonts w:ascii="Segoe UI" w:eastAsia="Calibri" w:hAnsi="Segoe UI" w:cs="Segoe UI"/>
                <w:sz w:val="20"/>
                <w:szCs w:val="20"/>
              </w:rPr>
              <w:t>03</w:t>
            </w:r>
          </w:p>
        </w:tc>
        <w:tc>
          <w:tcPr>
            <w:tcW w:w="1843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A55F3" w:rsidRDefault="00CA55F3" w:rsidP="00CA55F3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Default="003D698D" w:rsidP="00FA703E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B3R301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Default="003D698D" w:rsidP="00FA703E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B3R302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Default="003D698D" w:rsidP="00FA703E">
            <w:pPr>
              <w:spacing w:after="0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B3R303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Pr="00CF230C" w:rsidRDefault="003D698D" w:rsidP="00FA703E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B3R304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Pr="00CF230C" w:rsidRDefault="003D698D" w:rsidP="00FA703E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B3R305a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Pr="00CF230C" w:rsidRDefault="003D698D" w:rsidP="00FA703E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B3R305b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Pr="00CF230C" w:rsidRDefault="003D698D" w:rsidP="00FA703E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B3R305c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Pr="00CF230C" w:rsidRDefault="003D698D" w:rsidP="00FA703E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B3R306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Pr="00CF230C" w:rsidRDefault="003D698D" w:rsidP="00FA703E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B3R307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7</w:t>
            </w: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Pr="00CF230C" w:rsidRDefault="003D698D" w:rsidP="00FA703E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B3R308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Pr="00CF230C" w:rsidRDefault="003D698D" w:rsidP="00FA703E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B3R309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Pr="00CF230C" w:rsidRDefault="003D698D" w:rsidP="00FA703E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B3R310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</w:t>
            </w:r>
          </w:p>
        </w:tc>
      </w:tr>
      <w:tr w:rsidR="003D698D" w:rsidRPr="00CF230C" w:rsidTr="00FA703E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3D698D" w:rsidRPr="00CF230C" w:rsidRDefault="003D698D" w:rsidP="00FA703E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B3R311</w:t>
            </w:r>
          </w:p>
        </w:tc>
        <w:tc>
          <w:tcPr>
            <w:tcW w:w="1843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3D698D" w:rsidRPr="00CF230C" w:rsidRDefault="003D698D" w:rsidP="00FA703E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</w:tbl>
    <w:p w:rsidR="00937B3A" w:rsidRPr="00CF230C" w:rsidRDefault="00937B3A" w:rsidP="00441C3C">
      <w:pPr>
        <w:spacing w:after="0"/>
        <w:ind w:left="567" w:hanging="283"/>
        <w:rPr>
          <w:rFonts w:ascii="Segoe UI" w:hAnsi="Segoe UI" w:cs="Segoe UI"/>
          <w:b/>
          <w:sz w:val="20"/>
          <w:szCs w:val="20"/>
        </w:rPr>
      </w:pPr>
    </w:p>
    <w:p w:rsidR="00937B3A" w:rsidRPr="00CF230C" w:rsidRDefault="00937B3A" w:rsidP="00441C3C">
      <w:pPr>
        <w:pStyle w:val="ListParagraph"/>
        <w:numPr>
          <w:ilvl w:val="0"/>
          <w:numId w:val="4"/>
        </w:numPr>
        <w:spacing w:after="0"/>
        <w:ind w:left="567" w:hanging="283"/>
        <w:rPr>
          <w:rFonts w:ascii="Segoe UI" w:hAnsi="Segoe UI" w:cs="Segoe UI"/>
          <w:b/>
          <w:sz w:val="20"/>
          <w:szCs w:val="20"/>
        </w:rPr>
      </w:pPr>
      <w:proofErr w:type="spellStart"/>
      <w:r w:rsidRPr="00CF230C">
        <w:rPr>
          <w:rFonts w:ascii="Segoe UI" w:hAnsi="Segoe UI" w:cs="Segoe UI"/>
          <w:b/>
          <w:sz w:val="20"/>
          <w:szCs w:val="20"/>
        </w:rPr>
        <w:t>Validasi</w:t>
      </w:r>
      <w:proofErr w:type="spellEnd"/>
      <w:r w:rsidRPr="00CF230C">
        <w:rPr>
          <w:rFonts w:ascii="Segoe UI" w:hAnsi="Segoe UI" w:cs="Segoe UI"/>
          <w:b/>
          <w:sz w:val="20"/>
          <w:szCs w:val="20"/>
        </w:rPr>
        <w:t xml:space="preserve"> Data</w:t>
      </w:r>
    </w:p>
    <w:tbl>
      <w:tblPr>
        <w:tblW w:w="8353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678"/>
      </w:tblGrid>
      <w:tr w:rsidR="005B5624" w:rsidRPr="00CF230C" w:rsidTr="00441C3C">
        <w:trPr>
          <w:trHeight w:val="236"/>
          <w:tblHeader/>
          <w:jc w:val="center"/>
        </w:trPr>
        <w:tc>
          <w:tcPr>
            <w:tcW w:w="675" w:type="dxa"/>
            <w:shd w:val="clear" w:color="auto" w:fill="EAF1DD"/>
            <w:vAlign w:val="center"/>
          </w:tcPr>
          <w:p w:rsidR="005B5624" w:rsidRPr="00CF230C" w:rsidRDefault="005B5624" w:rsidP="00441C3C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  <w:t>No.</w:t>
            </w:r>
          </w:p>
        </w:tc>
        <w:tc>
          <w:tcPr>
            <w:tcW w:w="7678" w:type="dxa"/>
            <w:shd w:val="clear" w:color="auto" w:fill="EAF1DD"/>
            <w:vAlign w:val="center"/>
          </w:tcPr>
          <w:p w:rsidR="005B5624" w:rsidRPr="00CF230C" w:rsidRDefault="005B5624" w:rsidP="00441C3C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Validasi</w:t>
            </w:r>
            <w:proofErr w:type="spellEnd"/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8E35F5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</w:t>
            </w:r>
          </w:p>
        </w:tc>
        <w:tc>
          <w:tcPr>
            <w:tcW w:w="7678" w:type="dxa"/>
          </w:tcPr>
          <w:p w:rsidR="004279FE" w:rsidRPr="00CF230C" w:rsidRDefault="004279FE" w:rsidP="00660B21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</w:t>
            </w:r>
            <w:r w:rsidR="00660B21">
              <w:rPr>
                <w:rFonts w:ascii="Segoe UI" w:eastAsia="Calibri" w:hAnsi="Segoe UI" w:cs="Segoe UI"/>
                <w:sz w:val="20"/>
                <w:szCs w:val="20"/>
              </w:rPr>
              <w:t>3R307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1-7</w:t>
            </w:r>
          </w:p>
        </w:tc>
      </w:tr>
      <w:tr w:rsidR="00660B21" w:rsidRPr="00CF230C" w:rsidTr="00660B21">
        <w:trPr>
          <w:trHeight w:val="214"/>
          <w:jc w:val="center"/>
        </w:trPr>
        <w:tc>
          <w:tcPr>
            <w:tcW w:w="675" w:type="dxa"/>
            <w:vAlign w:val="center"/>
          </w:tcPr>
          <w:p w:rsidR="00660B21" w:rsidRPr="00CF230C" w:rsidRDefault="008E35F5" w:rsidP="00660B21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</w:p>
        </w:tc>
        <w:tc>
          <w:tcPr>
            <w:tcW w:w="7678" w:type="dxa"/>
          </w:tcPr>
          <w:p w:rsidR="00660B21" w:rsidRPr="00CF230C" w:rsidRDefault="00660B21" w:rsidP="00660B21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3R307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1,2,3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3R308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Ya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>/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Tidak</w:t>
            </w:r>
            <w:proofErr w:type="spellEnd"/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8E35F5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</w:p>
        </w:tc>
        <w:tc>
          <w:tcPr>
            <w:tcW w:w="7678" w:type="dxa"/>
          </w:tcPr>
          <w:p w:rsidR="004279FE" w:rsidRPr="00CF230C" w:rsidRDefault="004279FE" w:rsidP="00441C3C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660B21" w:rsidRPr="00CF230C">
              <w:rPr>
                <w:rFonts w:ascii="Segoe UI" w:eastAsia="Calibri" w:hAnsi="Segoe UI" w:cs="Segoe UI"/>
                <w:sz w:val="20"/>
                <w:szCs w:val="20"/>
              </w:rPr>
              <w:t>B</w:t>
            </w:r>
            <w:r w:rsidR="00660B21">
              <w:rPr>
                <w:rFonts w:ascii="Segoe UI" w:eastAsia="Calibri" w:hAnsi="Segoe UI" w:cs="Segoe UI"/>
                <w:sz w:val="20"/>
                <w:szCs w:val="20"/>
              </w:rPr>
              <w:t>3R307</w:t>
            </w:r>
            <w:r w:rsidR="00660B2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5,6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7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660B21" w:rsidRPr="00CF230C">
              <w:rPr>
                <w:rFonts w:ascii="Segoe UI" w:eastAsia="Calibri" w:hAnsi="Segoe UI" w:cs="Segoe UI"/>
                <w:sz w:val="20"/>
                <w:szCs w:val="20"/>
              </w:rPr>
              <w:t>B</w:t>
            </w:r>
            <w:r w:rsidR="00660B21">
              <w:rPr>
                <w:rFonts w:ascii="Segoe UI" w:eastAsia="Calibri" w:hAnsi="Segoe UI" w:cs="Segoe UI"/>
                <w:sz w:val="20"/>
                <w:szCs w:val="20"/>
              </w:rPr>
              <w:t>3R308</w:t>
            </w:r>
            <w:r w:rsidR="00660B2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660B21" w:rsidRPr="00CF230C">
              <w:rPr>
                <w:rFonts w:ascii="Segoe UI" w:eastAsia="Calibri" w:hAnsi="Segoe UI" w:cs="Segoe UI"/>
                <w:sz w:val="20"/>
                <w:szCs w:val="20"/>
              </w:rPr>
              <w:t>B</w:t>
            </w:r>
            <w:r w:rsidR="00660B21">
              <w:rPr>
                <w:rFonts w:ascii="Segoe UI" w:eastAsia="Calibri" w:hAnsi="Segoe UI" w:cs="Segoe UI"/>
                <w:sz w:val="20"/>
                <w:szCs w:val="20"/>
              </w:rPr>
              <w:t>3R310</w:t>
            </w:r>
            <w:r w:rsidR="00660B21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5A383B" w:rsidRPr="00CF230C">
              <w:rPr>
                <w:rFonts w:ascii="Segoe UI" w:eastAsia="Calibri" w:hAnsi="Segoe UI" w:cs="Segoe UI"/>
                <w:sz w:val="20"/>
                <w:szCs w:val="20"/>
              </w:rPr>
              <w:t>blank</w:t>
            </w:r>
          </w:p>
        </w:tc>
      </w:tr>
      <w:tr w:rsidR="004279FE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4279FE" w:rsidRPr="00CF230C" w:rsidRDefault="008E35F5" w:rsidP="00441C3C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4</w:t>
            </w:r>
          </w:p>
        </w:tc>
        <w:tc>
          <w:tcPr>
            <w:tcW w:w="7678" w:type="dxa"/>
          </w:tcPr>
          <w:p w:rsidR="004279FE" w:rsidRPr="00CF230C" w:rsidRDefault="004279FE" w:rsidP="003A5A7F">
            <w:pPr>
              <w:tabs>
                <w:tab w:val="right" w:pos="7462"/>
              </w:tabs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660B21" w:rsidRPr="00CF230C">
              <w:rPr>
                <w:rFonts w:ascii="Segoe UI" w:eastAsia="Calibri" w:hAnsi="Segoe UI" w:cs="Segoe UI"/>
                <w:sz w:val="20"/>
                <w:szCs w:val="20"/>
              </w:rPr>
              <w:t>B</w:t>
            </w:r>
            <w:r w:rsidR="00660B21">
              <w:rPr>
                <w:rFonts w:ascii="Segoe UI" w:eastAsia="Calibri" w:hAnsi="Segoe UI" w:cs="Segoe UI"/>
                <w:sz w:val="20"/>
                <w:szCs w:val="20"/>
              </w:rPr>
              <w:t>3R308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660B21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="00660B21">
              <w:rPr>
                <w:rFonts w:ascii="Segoe UI" w:eastAsia="Calibri" w:hAnsi="Segoe UI" w:cs="Segoe UI"/>
                <w:sz w:val="20"/>
                <w:szCs w:val="20"/>
              </w:rPr>
              <w:t xml:space="preserve"> “</w:t>
            </w:r>
            <w:proofErr w:type="spellStart"/>
            <w:r w:rsidR="00660B21">
              <w:rPr>
                <w:rFonts w:ascii="Segoe UI" w:eastAsia="Calibri" w:hAnsi="Segoe UI" w:cs="Segoe UI"/>
                <w:sz w:val="20"/>
                <w:szCs w:val="20"/>
              </w:rPr>
              <w:t>Ya</w:t>
            </w:r>
            <w:proofErr w:type="spellEnd"/>
            <w:r w:rsidR="00660B21">
              <w:rPr>
                <w:rFonts w:ascii="Segoe UI" w:eastAsia="Calibri" w:hAnsi="Segoe UI" w:cs="Segoe UI"/>
                <w:sz w:val="20"/>
                <w:szCs w:val="20"/>
              </w:rPr>
              <w:t>”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3A5A7F" w:rsidRPr="00CF230C">
              <w:rPr>
                <w:rFonts w:ascii="Segoe UI" w:eastAsia="Calibri" w:hAnsi="Segoe UI" w:cs="Segoe UI"/>
                <w:sz w:val="20"/>
                <w:szCs w:val="20"/>
              </w:rPr>
              <w:t>B</w:t>
            </w:r>
            <w:r w:rsidR="003A5A7F">
              <w:rPr>
                <w:rFonts w:ascii="Segoe UI" w:eastAsia="Calibri" w:hAnsi="Segoe UI" w:cs="Segoe UI"/>
                <w:sz w:val="20"/>
                <w:szCs w:val="20"/>
              </w:rPr>
              <w:t>3R309</w:t>
            </w:r>
            <w:r w:rsidR="003A5A7F"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3A5A7F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="003A5A7F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3A5A7F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="003A5A7F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3A5A7F">
              <w:rPr>
                <w:rFonts w:ascii="Segoe UI" w:eastAsia="Calibri" w:hAnsi="Segoe UI" w:cs="Segoe UI"/>
                <w:sz w:val="20"/>
                <w:szCs w:val="20"/>
              </w:rPr>
              <w:t>Ya</w:t>
            </w:r>
            <w:proofErr w:type="spellEnd"/>
            <w:r w:rsidR="003A5A7F">
              <w:rPr>
                <w:rFonts w:ascii="Segoe UI" w:eastAsia="Calibri" w:hAnsi="Segoe UI" w:cs="Segoe UI"/>
                <w:sz w:val="20"/>
                <w:szCs w:val="20"/>
              </w:rPr>
              <w:t>/</w:t>
            </w:r>
            <w:proofErr w:type="spellStart"/>
            <w:r w:rsidR="003A5A7F">
              <w:rPr>
                <w:rFonts w:ascii="Segoe UI" w:eastAsia="Calibri" w:hAnsi="Segoe UI" w:cs="Segoe UI"/>
                <w:sz w:val="20"/>
                <w:szCs w:val="20"/>
              </w:rPr>
              <w:t>Tidak</w:t>
            </w:r>
            <w:proofErr w:type="spellEnd"/>
            <w:r w:rsidR="003A5A7F">
              <w:rPr>
                <w:rFonts w:ascii="Segoe UI" w:eastAsia="Calibri" w:hAnsi="Segoe UI" w:cs="Segoe UI"/>
                <w:sz w:val="20"/>
                <w:szCs w:val="20"/>
              </w:rPr>
              <w:tab/>
            </w:r>
          </w:p>
        </w:tc>
      </w:tr>
      <w:tr w:rsidR="003A5A7F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3A5A7F" w:rsidRPr="00CF230C" w:rsidRDefault="008E35F5" w:rsidP="003A5A7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5</w:t>
            </w:r>
          </w:p>
        </w:tc>
        <w:tc>
          <w:tcPr>
            <w:tcW w:w="7678" w:type="dxa"/>
          </w:tcPr>
          <w:p w:rsidR="003A5A7F" w:rsidRPr="00CF230C" w:rsidRDefault="003A5A7F" w:rsidP="003A5A7F">
            <w:pPr>
              <w:tabs>
                <w:tab w:val="right" w:pos="7462"/>
              </w:tabs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3R308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Tidak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>”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3R309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ab/>
            </w:r>
          </w:p>
        </w:tc>
      </w:tr>
      <w:tr w:rsidR="003A5A7F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3A5A7F" w:rsidRPr="00CF230C" w:rsidRDefault="008E35F5" w:rsidP="003A5A7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6</w:t>
            </w:r>
          </w:p>
        </w:tc>
        <w:tc>
          <w:tcPr>
            <w:tcW w:w="7678" w:type="dxa"/>
          </w:tcPr>
          <w:p w:rsidR="003A5A7F" w:rsidRPr="00CF230C" w:rsidRDefault="003A5A7F" w:rsidP="003A5A7F">
            <w:pPr>
              <w:tabs>
                <w:tab w:val="right" w:pos="7462"/>
              </w:tabs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3R309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Ya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>”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ab/>
            </w:r>
          </w:p>
        </w:tc>
      </w:tr>
      <w:tr w:rsidR="008E35F5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8E35F5" w:rsidRPr="00CF230C" w:rsidRDefault="008E35F5" w:rsidP="008E35F5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7</w:t>
            </w:r>
          </w:p>
        </w:tc>
        <w:tc>
          <w:tcPr>
            <w:tcW w:w="7678" w:type="dxa"/>
          </w:tcPr>
          <w:p w:rsidR="008E35F5" w:rsidRPr="00CF230C" w:rsidRDefault="008E35F5" w:rsidP="008E35F5">
            <w:pPr>
              <w:tabs>
                <w:tab w:val="right" w:pos="7462"/>
              </w:tabs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3R309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Tidak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>”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3R310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ab/>
            </w:r>
          </w:p>
        </w:tc>
      </w:tr>
      <w:tr w:rsidR="008E35F5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8E35F5" w:rsidRPr="00CF230C" w:rsidRDefault="008E35F5" w:rsidP="008E35F5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</w:p>
        </w:tc>
        <w:tc>
          <w:tcPr>
            <w:tcW w:w="7678" w:type="dxa"/>
          </w:tcPr>
          <w:p w:rsidR="008E35F5" w:rsidRPr="00CF230C" w:rsidRDefault="008E35F5" w:rsidP="008E35F5">
            <w:pPr>
              <w:tabs>
                <w:tab w:val="right" w:pos="7462"/>
              </w:tabs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3R307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1,2,3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3R311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ab/>
            </w:r>
          </w:p>
        </w:tc>
      </w:tr>
      <w:tr w:rsidR="008E35F5" w:rsidRPr="00CF230C" w:rsidTr="00441C3C">
        <w:trPr>
          <w:trHeight w:val="214"/>
          <w:jc w:val="center"/>
        </w:trPr>
        <w:tc>
          <w:tcPr>
            <w:tcW w:w="675" w:type="dxa"/>
            <w:vAlign w:val="center"/>
          </w:tcPr>
          <w:p w:rsidR="008E35F5" w:rsidRPr="00CF230C" w:rsidRDefault="008E35F5" w:rsidP="008E35F5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9</w:t>
            </w:r>
          </w:p>
        </w:tc>
        <w:tc>
          <w:tcPr>
            <w:tcW w:w="7678" w:type="dxa"/>
          </w:tcPr>
          <w:p w:rsidR="008E35F5" w:rsidRPr="00CF230C" w:rsidRDefault="008E35F5" w:rsidP="008E35F5">
            <w:pPr>
              <w:tabs>
                <w:tab w:val="right" w:pos="7462"/>
              </w:tabs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3R307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5,6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atau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7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3R311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blank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ab/>
            </w:r>
          </w:p>
        </w:tc>
      </w:tr>
    </w:tbl>
    <w:p w:rsidR="00642F37" w:rsidRDefault="00642F37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br w:type="page"/>
      </w:r>
    </w:p>
    <w:p w:rsidR="005B5624" w:rsidRDefault="00593C15" w:rsidP="00441C3C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Segoe UI" w:hAnsi="Segoe UI" w:cs="Segoe UI"/>
          <w:b/>
          <w:sz w:val="20"/>
          <w:szCs w:val="20"/>
        </w:rPr>
      </w:pPr>
      <w:proofErr w:type="spellStart"/>
      <w:r w:rsidRPr="00CF230C">
        <w:rPr>
          <w:rFonts w:ascii="Segoe UI" w:hAnsi="Segoe UI" w:cs="Segoe UI"/>
          <w:b/>
          <w:sz w:val="20"/>
          <w:szCs w:val="20"/>
        </w:rPr>
        <w:lastRenderedPageBreak/>
        <w:t>Daftar</w:t>
      </w:r>
      <w:proofErr w:type="spellEnd"/>
      <w:r w:rsidR="005B5624" w:rsidRPr="00CF230C">
        <w:rPr>
          <w:rFonts w:ascii="Segoe UI" w:hAnsi="Segoe UI" w:cs="Segoe UI"/>
          <w:b/>
          <w:sz w:val="20"/>
          <w:szCs w:val="20"/>
        </w:rPr>
        <w:t xml:space="preserve"> </w:t>
      </w:r>
      <w:r w:rsidR="00DB5455" w:rsidRPr="00CF230C">
        <w:rPr>
          <w:rFonts w:ascii="Segoe UI" w:hAnsi="Segoe UI" w:cs="Segoe UI"/>
          <w:b/>
          <w:sz w:val="20"/>
          <w:szCs w:val="20"/>
        </w:rPr>
        <w:t>V</w:t>
      </w:r>
      <w:r w:rsidR="001F4E5E">
        <w:rPr>
          <w:rFonts w:ascii="Segoe UI" w:hAnsi="Segoe UI" w:cs="Segoe UI"/>
          <w:b/>
          <w:sz w:val="20"/>
          <w:szCs w:val="20"/>
        </w:rPr>
        <w:t>TEBU</w:t>
      </w:r>
      <w:r w:rsidR="00621832" w:rsidRPr="00CF230C">
        <w:rPr>
          <w:rFonts w:ascii="Segoe UI" w:hAnsi="Segoe UI" w:cs="Segoe UI"/>
          <w:b/>
          <w:sz w:val="20"/>
          <w:szCs w:val="20"/>
        </w:rPr>
        <w:t>2018</w:t>
      </w:r>
      <w:r w:rsidR="005B5624" w:rsidRPr="00CF230C">
        <w:rPr>
          <w:rFonts w:ascii="Segoe UI" w:hAnsi="Segoe UI" w:cs="Segoe UI"/>
          <w:b/>
          <w:sz w:val="20"/>
          <w:szCs w:val="20"/>
        </w:rPr>
        <w:t>.S</w:t>
      </w:r>
    </w:p>
    <w:p w:rsidR="00441C3C" w:rsidRDefault="00441C3C" w:rsidP="00441C3C">
      <w:pPr>
        <w:pStyle w:val="ListParagraph"/>
        <w:numPr>
          <w:ilvl w:val="0"/>
          <w:numId w:val="7"/>
        </w:numPr>
        <w:spacing w:after="0"/>
        <w:ind w:left="567" w:hanging="283"/>
        <w:rPr>
          <w:rFonts w:ascii="Segoe UI" w:hAnsi="Segoe UI" w:cs="Segoe UI"/>
          <w:b/>
          <w:sz w:val="20"/>
          <w:szCs w:val="20"/>
        </w:rPr>
      </w:pPr>
      <w:r w:rsidRPr="00CF230C">
        <w:rPr>
          <w:rFonts w:ascii="Segoe UI" w:hAnsi="Segoe UI" w:cs="Segoe UI"/>
          <w:b/>
          <w:sz w:val="20"/>
          <w:szCs w:val="20"/>
        </w:rPr>
        <w:t xml:space="preserve">Range </w:t>
      </w:r>
      <w:proofErr w:type="spellStart"/>
      <w:r w:rsidRPr="00CF230C">
        <w:rPr>
          <w:rFonts w:ascii="Segoe UI" w:hAnsi="Segoe UI" w:cs="Segoe UI"/>
          <w:b/>
          <w:sz w:val="20"/>
          <w:szCs w:val="20"/>
        </w:rPr>
        <w:t>Cek</w:t>
      </w:r>
      <w:proofErr w:type="spellEnd"/>
    </w:p>
    <w:tbl>
      <w:tblPr>
        <w:tblW w:w="8333" w:type="dxa"/>
        <w:jc w:val="center"/>
        <w:tblBorders>
          <w:top w:val="single" w:sz="12" w:space="0" w:color="9BBB59"/>
          <w:left w:val="single" w:sz="12" w:space="0" w:color="9BBB59"/>
          <w:bottom w:val="single" w:sz="12" w:space="0" w:color="9BBB59"/>
          <w:right w:val="single" w:sz="12" w:space="0" w:color="9BBB59"/>
          <w:insideH w:val="single" w:sz="4" w:space="0" w:color="9BBB59"/>
          <w:insideV w:val="single" w:sz="12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244"/>
        <w:gridCol w:w="1310"/>
        <w:gridCol w:w="1843"/>
      </w:tblGrid>
      <w:tr w:rsidR="00441C3C" w:rsidRPr="00CF230C" w:rsidTr="00441C3C">
        <w:trPr>
          <w:trHeight w:val="310"/>
          <w:tblHeader/>
          <w:jc w:val="center"/>
        </w:trPr>
        <w:tc>
          <w:tcPr>
            <w:tcW w:w="2093" w:type="dxa"/>
            <w:shd w:val="clear" w:color="auto" w:fill="EAF1DD"/>
          </w:tcPr>
          <w:p w:rsidR="00441C3C" w:rsidRPr="00CF230C" w:rsidRDefault="00441C3C" w:rsidP="00845208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Variabel</w:t>
            </w:r>
            <w:proofErr w:type="spellEnd"/>
          </w:p>
        </w:tc>
        <w:tc>
          <w:tcPr>
            <w:tcW w:w="1843" w:type="dxa"/>
            <w:shd w:val="clear" w:color="auto" w:fill="EAF1DD"/>
          </w:tcPr>
          <w:p w:rsidR="00441C3C" w:rsidRPr="00CF230C" w:rsidRDefault="00441C3C" w:rsidP="00845208">
            <w:pPr>
              <w:spacing w:after="0"/>
              <w:jc w:val="center"/>
              <w:rPr>
                <w:rFonts w:ascii="Segoe UI" w:hAnsi="Segoe UI" w:cs="Segoe UI"/>
                <w:b/>
                <w:i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Boleh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blank</w:t>
            </w:r>
          </w:p>
        </w:tc>
        <w:tc>
          <w:tcPr>
            <w:tcW w:w="1244" w:type="dxa"/>
            <w:shd w:val="clear" w:color="auto" w:fill="EAF1DD"/>
          </w:tcPr>
          <w:p w:rsidR="00441C3C" w:rsidRPr="00CF230C" w:rsidRDefault="00441C3C" w:rsidP="00845208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>Tipe</w:t>
            </w:r>
            <w:proofErr w:type="spellEnd"/>
            <w:r w:rsidRPr="00CF230C">
              <w:rPr>
                <w:rFonts w:ascii="Segoe UI" w:hAnsi="Segoe UI" w:cs="Segoe UI"/>
                <w:b/>
                <w:iCs/>
                <w:sz w:val="20"/>
                <w:szCs w:val="20"/>
              </w:rPr>
              <w:t xml:space="preserve"> data</w:t>
            </w:r>
          </w:p>
        </w:tc>
        <w:tc>
          <w:tcPr>
            <w:tcW w:w="1310" w:type="dxa"/>
            <w:shd w:val="clear" w:color="auto" w:fill="EAF1DD"/>
          </w:tcPr>
          <w:p w:rsidR="00441C3C" w:rsidRPr="00CF230C" w:rsidRDefault="00441C3C" w:rsidP="00845208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Min</w:t>
            </w:r>
          </w:p>
        </w:tc>
        <w:tc>
          <w:tcPr>
            <w:tcW w:w="1843" w:type="dxa"/>
            <w:shd w:val="clear" w:color="auto" w:fill="EAF1DD"/>
          </w:tcPr>
          <w:p w:rsidR="00441C3C" w:rsidRPr="00CF230C" w:rsidRDefault="00441C3C" w:rsidP="00845208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>Nilai</w:t>
            </w:r>
            <w:proofErr w:type="spellEnd"/>
            <w:r w:rsidRPr="00CF230C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Max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34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B1R102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B1R104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B1R105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6C35B1" w:rsidRPr="00CF230C" w:rsidTr="006C35B1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B1R106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6C35B1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B1R107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B1R108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6C35B1" w:rsidRPr="00CF230C" w:rsidTr="00831AFD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6C35B1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B1R109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831AFD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B1R110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6C35B1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</w:t>
            </w:r>
            <w:r w:rsidR="006C35B1"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</w:t>
            </w:r>
          </w:p>
        </w:tc>
      </w:tr>
      <w:tr w:rsidR="00831AFD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31AFD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B1R112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831AFD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31AFD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B1R113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31AFD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31AFD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B1R114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831AFD" w:rsidRPr="00CF230C" w:rsidTr="008670E0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831AFD" w:rsidRPr="00CF230C" w:rsidRDefault="00831AFD" w:rsidP="008670E0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B1R115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831AFD" w:rsidRPr="00CF230C" w:rsidRDefault="00831AFD" w:rsidP="008670E0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20</w:t>
            </w:r>
          </w:p>
        </w:tc>
      </w:tr>
      <w:tr w:rsidR="006C35B1" w:rsidRPr="00CF230C" w:rsidTr="00441C3C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955ACC" w:rsidP="000A0E3B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B2</w:t>
            </w:r>
            <w:r w:rsidR="006C35B1">
              <w:rPr>
                <w:rFonts w:ascii="Segoe UI" w:hAnsi="Segoe UI" w:cs="Segoe UI"/>
                <w:iCs/>
                <w:sz w:val="20"/>
                <w:szCs w:val="20"/>
              </w:rPr>
              <w:t>R</w:t>
            </w:r>
            <w:r w:rsidR="000A0E3B"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  <w:r w:rsidR="006C35B1">
              <w:rPr>
                <w:rFonts w:ascii="Segoe UI" w:hAnsi="Segoe UI" w:cs="Segoe UI"/>
                <w:iCs/>
                <w:sz w:val="20"/>
                <w:szCs w:val="20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5</w:t>
            </w:r>
          </w:p>
        </w:tc>
      </w:tr>
      <w:tr w:rsidR="006C35B1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6C35B1" w:rsidRPr="00CF230C" w:rsidRDefault="00955ACC" w:rsidP="006C35B1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</w:t>
            </w:r>
            <w:r w:rsidR="006C35B1">
              <w:rPr>
                <w:rFonts w:ascii="Segoe UI" w:hAnsi="Segoe UI" w:cs="Segoe UI"/>
                <w:iCs/>
                <w:sz w:val="20"/>
                <w:szCs w:val="20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6C35B1" w:rsidRPr="00CF230C" w:rsidRDefault="006C35B1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C35B1" w:rsidRPr="00CF230C" w:rsidRDefault="00A34EFA" w:rsidP="006C35B1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955AC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55ACC" w:rsidRPr="00CF230C" w:rsidRDefault="00955ACC" w:rsidP="00955AC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B3R302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A34EFA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7</w:t>
            </w:r>
          </w:p>
        </w:tc>
      </w:tr>
      <w:tr w:rsidR="00955AC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55ACC" w:rsidRPr="00CF230C" w:rsidRDefault="00955ACC" w:rsidP="00955AC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B3R303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A34EFA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7</w:t>
            </w:r>
          </w:p>
        </w:tc>
      </w:tr>
      <w:tr w:rsidR="00955AC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55ACC" w:rsidRPr="00CF230C" w:rsidRDefault="00955ACC" w:rsidP="00955AC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B3R303_Lainnya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955AC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55ACC" w:rsidRPr="00CF230C" w:rsidRDefault="00955ACC" w:rsidP="00955AC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B3R304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A34EFA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955AC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55ACC" w:rsidRPr="00CF230C" w:rsidRDefault="00955ACC" w:rsidP="00955AC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B3R305a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A34EFA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955AC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55ACC" w:rsidRPr="00CF230C" w:rsidRDefault="00955ACC" w:rsidP="00955AC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B3R305b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955ACC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55ACC" w:rsidRPr="00CF230C" w:rsidRDefault="00955ACC" w:rsidP="00955AC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B3R305c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55ACC" w:rsidRPr="00CF230C" w:rsidRDefault="00955ACC" w:rsidP="00955ACC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55ACC" w:rsidRPr="00CF230C" w:rsidRDefault="00BE4E25" w:rsidP="000B61BA">
            <w:pPr>
              <w:tabs>
                <w:tab w:val="left" w:pos="731"/>
                <w:tab w:val="center" w:pos="813"/>
              </w:tabs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ab/>
              <w:t>6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0B61BA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B3R306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A34EF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  <w:r w:rsidR="00780EC3">
              <w:rPr>
                <w:rFonts w:ascii="Segoe UI" w:hAnsi="Segoe UI" w:cs="Segoe UI"/>
                <w:iCs/>
                <w:sz w:val="2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780EC3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300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0B61BA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B3R307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128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0B61BA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B3R308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7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0B61BA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B3R308_Lainnya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0B61BA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B3R309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0B61BA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B3R310a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6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0B61BA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B3R310a_Lainnya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0B61BA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B3R310b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0B61BA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B3R311a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0B61BA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B3R311b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31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46548C" w:rsidP="0046548C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B3R311c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46548C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B3R311d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6</w:t>
            </w: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46548C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B3R312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</w:t>
            </w:r>
          </w:p>
        </w:tc>
      </w:tr>
      <w:tr w:rsidR="000B61BA" w:rsidRPr="00CF230C" w:rsidTr="000B61BA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Pr="00CF230C" w:rsidRDefault="0046548C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lastRenderedPageBreak/>
              <w:t>B3R313</w:t>
            </w:r>
          </w:p>
        </w:tc>
        <w:tc>
          <w:tcPr>
            <w:tcW w:w="1843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0B61BA" w:rsidRPr="00CF230C" w:rsidRDefault="000B61BA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  <w:tr w:rsidR="000B61B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0B61BA" w:rsidRDefault="00642F37" w:rsidP="000B61B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B4K2</w:t>
            </w:r>
          </w:p>
        </w:tc>
        <w:tc>
          <w:tcPr>
            <w:tcW w:w="1843" w:type="dxa"/>
            <w:shd w:val="clear" w:color="auto" w:fill="auto"/>
          </w:tcPr>
          <w:p w:rsidR="000B61BA" w:rsidRDefault="0096241B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0B61BA" w:rsidRDefault="0096241B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0B61BA" w:rsidRDefault="0096241B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0B61BA" w:rsidRDefault="0096241B" w:rsidP="000B61B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</w:t>
            </w:r>
          </w:p>
        </w:tc>
      </w:tr>
      <w:tr w:rsidR="0096241B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6241B" w:rsidRDefault="0096241B" w:rsidP="0096241B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B4K3</w:t>
            </w:r>
          </w:p>
        </w:tc>
        <w:tc>
          <w:tcPr>
            <w:tcW w:w="1843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</w:t>
            </w:r>
          </w:p>
        </w:tc>
      </w:tr>
      <w:tr w:rsidR="0096241B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6241B" w:rsidRDefault="0096241B" w:rsidP="0096241B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B4K4</w:t>
            </w:r>
          </w:p>
        </w:tc>
        <w:tc>
          <w:tcPr>
            <w:tcW w:w="1843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</w:t>
            </w:r>
          </w:p>
        </w:tc>
      </w:tr>
      <w:tr w:rsidR="0096241B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6241B" w:rsidRDefault="0096241B" w:rsidP="0096241B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B4K5</w:t>
            </w:r>
          </w:p>
        </w:tc>
        <w:tc>
          <w:tcPr>
            <w:tcW w:w="1843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</w:t>
            </w:r>
          </w:p>
        </w:tc>
      </w:tr>
      <w:tr w:rsidR="0096241B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6241B" w:rsidRDefault="0096241B" w:rsidP="0096241B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B4K6</w:t>
            </w:r>
          </w:p>
        </w:tc>
        <w:tc>
          <w:tcPr>
            <w:tcW w:w="1843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FALSE</w:t>
            </w:r>
          </w:p>
        </w:tc>
        <w:tc>
          <w:tcPr>
            <w:tcW w:w="1244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999999</w:t>
            </w:r>
          </w:p>
        </w:tc>
      </w:tr>
      <w:tr w:rsidR="0096241B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96241B" w:rsidRDefault="0096241B" w:rsidP="0096241B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B4K7</w:t>
            </w:r>
          </w:p>
        </w:tc>
        <w:tc>
          <w:tcPr>
            <w:tcW w:w="1843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96241B" w:rsidRDefault="0096241B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96241B" w:rsidRDefault="002A713A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6241B" w:rsidRDefault="002A713A" w:rsidP="0096241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9</w:t>
            </w:r>
            <w:r w:rsidR="0096241B">
              <w:rPr>
                <w:rFonts w:ascii="Segoe UI" w:hAnsi="Segoe UI" w:cs="Segoe UI"/>
                <w:iCs/>
                <w:sz w:val="20"/>
                <w:szCs w:val="20"/>
              </w:rPr>
              <w:t>999999</w:t>
            </w:r>
          </w:p>
        </w:tc>
      </w:tr>
      <w:tr w:rsidR="002A713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A713A" w:rsidRDefault="002A713A" w:rsidP="002A713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B4K8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2A713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A713A" w:rsidRDefault="002A713A" w:rsidP="002A713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B4K9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2A713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A713A" w:rsidRDefault="002A713A" w:rsidP="002A713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B4K10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2A713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A713A" w:rsidRDefault="002A713A" w:rsidP="002A713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B4K11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2A713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A713A" w:rsidRDefault="002A713A" w:rsidP="002A713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B4K12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2A713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A713A" w:rsidRDefault="002A713A" w:rsidP="002A713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B4K13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2A713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A713A" w:rsidRDefault="002A713A" w:rsidP="002A713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B4K14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100</w:t>
            </w:r>
          </w:p>
        </w:tc>
      </w:tr>
      <w:tr w:rsidR="002A713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A713A" w:rsidRDefault="002A713A" w:rsidP="002A713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B4K15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  <w:tr w:rsidR="002A713A" w:rsidRPr="002A713A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A713A" w:rsidRPr="002A713A" w:rsidRDefault="002A713A" w:rsidP="002A713A">
            <w:pPr>
              <w:spacing w:after="0"/>
              <w:rPr>
                <w:rFonts w:ascii="Segoe UI" w:hAnsi="Segoe UI" w:cs="Segoe UI"/>
                <w:iCs/>
                <w:color w:val="FF0000"/>
                <w:sz w:val="20"/>
                <w:szCs w:val="20"/>
              </w:rPr>
            </w:pPr>
            <w:r w:rsidRPr="002A713A">
              <w:rPr>
                <w:rFonts w:ascii="Segoe UI" w:hAnsi="Segoe UI" w:cs="Segoe UI"/>
                <w:iCs/>
                <w:color w:val="FF0000"/>
                <w:sz w:val="20"/>
                <w:szCs w:val="20"/>
              </w:rPr>
              <w:t>B4K16</w:t>
            </w:r>
          </w:p>
        </w:tc>
        <w:tc>
          <w:tcPr>
            <w:tcW w:w="1843" w:type="dxa"/>
            <w:shd w:val="clear" w:color="auto" w:fill="auto"/>
          </w:tcPr>
          <w:p w:rsidR="002A713A" w:rsidRP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color w:val="FF0000"/>
                <w:sz w:val="20"/>
                <w:szCs w:val="20"/>
              </w:rPr>
            </w:pPr>
            <w:r w:rsidRPr="002A713A">
              <w:rPr>
                <w:rFonts w:ascii="Segoe UI" w:hAnsi="Segoe UI" w:cs="Segoe UI"/>
                <w:iCs/>
                <w:color w:val="FF0000"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A713A" w:rsidRP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color w:val="FF0000"/>
                <w:sz w:val="20"/>
                <w:szCs w:val="20"/>
              </w:rPr>
            </w:pPr>
            <w:r w:rsidRPr="002A713A">
              <w:rPr>
                <w:rFonts w:ascii="Segoe UI" w:hAnsi="Segoe UI" w:cs="Segoe UI"/>
                <w:iCs/>
                <w:color w:val="FF0000"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2A713A" w:rsidRP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color w:val="FF0000"/>
                <w:sz w:val="20"/>
                <w:szCs w:val="20"/>
              </w:rPr>
            </w:pPr>
            <w:r w:rsidRPr="002A713A">
              <w:rPr>
                <w:rFonts w:ascii="Segoe UI" w:hAnsi="Segoe UI" w:cs="Segoe UI"/>
                <w:i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2A713A" w:rsidRP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color w:val="FF0000"/>
                <w:sz w:val="20"/>
                <w:szCs w:val="20"/>
              </w:rPr>
            </w:pPr>
            <w:r w:rsidRPr="002A713A">
              <w:rPr>
                <w:rFonts w:ascii="Segoe UI" w:hAnsi="Segoe UI" w:cs="Segoe UI"/>
                <w:iCs/>
                <w:color w:val="FF0000"/>
                <w:sz w:val="20"/>
                <w:szCs w:val="20"/>
              </w:rPr>
              <w:t>999</w:t>
            </w:r>
          </w:p>
        </w:tc>
      </w:tr>
      <w:tr w:rsidR="002A713A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A713A" w:rsidRDefault="002A713A" w:rsidP="002A713A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B4K17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N</w:t>
            </w:r>
          </w:p>
        </w:tc>
        <w:tc>
          <w:tcPr>
            <w:tcW w:w="1310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A713A" w:rsidRDefault="002A713A" w:rsidP="002A713A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10</w:t>
            </w:r>
          </w:p>
        </w:tc>
      </w:tr>
      <w:tr w:rsidR="0023750B" w:rsidRPr="00CF230C" w:rsidTr="00845208">
        <w:trPr>
          <w:trHeight w:val="214"/>
          <w:jc w:val="center"/>
        </w:trPr>
        <w:tc>
          <w:tcPr>
            <w:tcW w:w="2093" w:type="dxa"/>
            <w:shd w:val="clear" w:color="auto" w:fill="auto"/>
          </w:tcPr>
          <w:p w:rsidR="0023750B" w:rsidRDefault="0023750B" w:rsidP="0023750B">
            <w:pPr>
              <w:spacing w:after="0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B5</w:t>
            </w:r>
          </w:p>
        </w:tc>
        <w:tc>
          <w:tcPr>
            <w:tcW w:w="1843" w:type="dxa"/>
            <w:shd w:val="clear" w:color="auto" w:fill="auto"/>
          </w:tcPr>
          <w:p w:rsidR="0023750B" w:rsidRDefault="0023750B" w:rsidP="0023750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TRUE</w:t>
            </w:r>
          </w:p>
        </w:tc>
        <w:tc>
          <w:tcPr>
            <w:tcW w:w="1244" w:type="dxa"/>
            <w:shd w:val="clear" w:color="auto" w:fill="auto"/>
          </w:tcPr>
          <w:p w:rsidR="0023750B" w:rsidRDefault="0023750B" w:rsidP="0023750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C</w:t>
            </w:r>
          </w:p>
        </w:tc>
        <w:tc>
          <w:tcPr>
            <w:tcW w:w="1310" w:type="dxa"/>
            <w:shd w:val="clear" w:color="auto" w:fill="auto"/>
          </w:tcPr>
          <w:p w:rsidR="0023750B" w:rsidRDefault="0023750B" w:rsidP="0023750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23750B" w:rsidRDefault="0023750B" w:rsidP="0023750B">
            <w:pPr>
              <w:spacing w:after="0"/>
              <w:jc w:val="center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255</w:t>
            </w:r>
          </w:p>
        </w:tc>
      </w:tr>
    </w:tbl>
    <w:p w:rsidR="00441C3C" w:rsidRDefault="00441C3C" w:rsidP="00441C3C">
      <w:pPr>
        <w:spacing w:after="0"/>
        <w:rPr>
          <w:rFonts w:ascii="Segoe UI" w:hAnsi="Segoe UI" w:cs="Segoe UI"/>
          <w:b/>
          <w:sz w:val="20"/>
          <w:szCs w:val="20"/>
        </w:rPr>
      </w:pPr>
    </w:p>
    <w:p w:rsidR="00441C3C" w:rsidRPr="00CF230C" w:rsidRDefault="00441C3C" w:rsidP="00441C3C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b/>
          <w:sz w:val="20"/>
          <w:szCs w:val="20"/>
        </w:rPr>
      </w:pPr>
      <w:proofErr w:type="spellStart"/>
      <w:r>
        <w:rPr>
          <w:rFonts w:ascii="Segoe UI" w:hAnsi="Segoe UI" w:cs="Segoe UI"/>
          <w:b/>
          <w:sz w:val="20"/>
          <w:szCs w:val="20"/>
        </w:rPr>
        <w:t>Validasi</w:t>
      </w:r>
      <w:proofErr w:type="spellEnd"/>
      <w:r>
        <w:rPr>
          <w:rFonts w:ascii="Segoe UI" w:hAnsi="Segoe UI" w:cs="Segoe UI"/>
          <w:b/>
          <w:sz w:val="20"/>
          <w:szCs w:val="20"/>
        </w:rPr>
        <w:t xml:space="preserve"> Data</w:t>
      </w:r>
    </w:p>
    <w:tbl>
      <w:tblPr>
        <w:tblW w:w="8416" w:type="dxa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741"/>
      </w:tblGrid>
      <w:tr w:rsidR="00B27EC9" w:rsidRPr="00CF230C" w:rsidTr="00760346">
        <w:trPr>
          <w:trHeight w:val="236"/>
          <w:tblHeader/>
          <w:jc w:val="center"/>
        </w:trPr>
        <w:tc>
          <w:tcPr>
            <w:tcW w:w="675" w:type="dxa"/>
            <w:shd w:val="clear" w:color="auto" w:fill="EAF1DD"/>
            <w:vAlign w:val="center"/>
          </w:tcPr>
          <w:p w:rsidR="00B27EC9" w:rsidRPr="00CF230C" w:rsidRDefault="00B27EC9" w:rsidP="00441C3C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</w:pPr>
            <w:r w:rsidRPr="00CF230C">
              <w:rPr>
                <w:rFonts w:ascii="Segoe UI" w:eastAsia="Calibri" w:hAnsi="Segoe UI" w:cs="Segoe UI"/>
                <w:b/>
                <w:iCs/>
                <w:sz w:val="20"/>
                <w:szCs w:val="20"/>
              </w:rPr>
              <w:t>No.</w:t>
            </w:r>
          </w:p>
        </w:tc>
        <w:tc>
          <w:tcPr>
            <w:tcW w:w="7741" w:type="dxa"/>
            <w:shd w:val="clear" w:color="auto" w:fill="EAF1DD"/>
            <w:vAlign w:val="center"/>
          </w:tcPr>
          <w:p w:rsidR="00B27EC9" w:rsidRPr="00CF230C" w:rsidRDefault="00B27EC9" w:rsidP="00441C3C">
            <w:pPr>
              <w:spacing w:before="60" w:after="0"/>
              <w:jc w:val="center"/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b/>
                <w:sz w:val="20"/>
                <w:szCs w:val="20"/>
              </w:rPr>
              <w:t>Validasi</w:t>
            </w:r>
            <w:proofErr w:type="spellEnd"/>
          </w:p>
        </w:tc>
      </w:tr>
      <w:tr w:rsidR="006C35B1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6C35B1" w:rsidRPr="00CF230C" w:rsidRDefault="00B7199E" w:rsidP="006C35B1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</w:t>
            </w:r>
          </w:p>
        </w:tc>
        <w:tc>
          <w:tcPr>
            <w:tcW w:w="7741" w:type="dxa"/>
          </w:tcPr>
          <w:p w:rsidR="006C35B1" w:rsidRPr="00CF230C" w:rsidRDefault="006C35B1" w:rsidP="003A5A7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3A5A7F">
              <w:rPr>
                <w:rFonts w:ascii="Segoe UI" w:eastAsia="Calibri" w:hAnsi="Segoe UI" w:cs="Segoe UI"/>
                <w:sz w:val="20"/>
                <w:szCs w:val="20"/>
              </w:rPr>
              <w:t>B3R3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 w:rsidR="003A5A7F">
              <w:rPr>
                <w:rFonts w:ascii="Segoe UI" w:eastAsia="Calibri" w:hAnsi="Segoe UI" w:cs="Segoe UI"/>
                <w:sz w:val="20"/>
                <w:szCs w:val="20"/>
              </w:rPr>
              <w:t>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3A5A7F">
              <w:rPr>
                <w:rFonts w:ascii="Segoe UI" w:eastAsia="Calibri" w:hAnsi="Segoe UI" w:cs="Segoe UI"/>
                <w:sz w:val="20"/>
                <w:szCs w:val="20"/>
              </w:rPr>
              <w:t>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3A5A7F">
              <w:rPr>
                <w:rFonts w:ascii="Segoe UI" w:eastAsia="Calibri" w:hAnsi="Segoe UI" w:cs="Segoe UI"/>
                <w:sz w:val="20"/>
                <w:szCs w:val="20"/>
              </w:rPr>
              <w:t>B3R303</w:t>
            </w:r>
            <w:r w:rsidR="001D31C2">
              <w:rPr>
                <w:rFonts w:ascii="Segoe UI" w:eastAsia="Calibri" w:hAnsi="Segoe UI" w:cs="Segoe UI"/>
                <w:sz w:val="20"/>
                <w:szCs w:val="20"/>
              </w:rPr>
              <w:t>_</w:t>
            </w:r>
            <w:r w:rsidR="003A5A7F">
              <w:rPr>
                <w:rFonts w:ascii="Segoe UI" w:eastAsia="Calibri" w:hAnsi="Segoe UI" w:cs="Segoe UI"/>
                <w:sz w:val="20"/>
                <w:szCs w:val="20"/>
              </w:rPr>
              <w:t>Lainnya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6C35B1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6C35B1" w:rsidRPr="00CF230C" w:rsidRDefault="00B7199E" w:rsidP="006C35B1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</w:p>
        </w:tc>
        <w:tc>
          <w:tcPr>
            <w:tcW w:w="7741" w:type="dxa"/>
          </w:tcPr>
          <w:p w:rsidR="006C35B1" w:rsidRPr="00CF230C" w:rsidRDefault="003A5A7F" w:rsidP="003A5A7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5a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1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B3R305b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6C35B1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6C35B1" w:rsidRPr="00CF230C" w:rsidRDefault="00B7199E" w:rsidP="006C35B1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3</w:t>
            </w:r>
          </w:p>
        </w:tc>
        <w:tc>
          <w:tcPr>
            <w:tcW w:w="7741" w:type="dxa"/>
          </w:tcPr>
          <w:p w:rsidR="006C35B1" w:rsidRPr="00CF230C" w:rsidRDefault="003A5A7F" w:rsidP="003A5A7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5a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2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B3R305c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6C35B1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6C35B1" w:rsidRPr="00CF230C" w:rsidRDefault="00B7199E" w:rsidP="006C35B1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4</w:t>
            </w:r>
          </w:p>
        </w:tc>
        <w:tc>
          <w:tcPr>
            <w:tcW w:w="7741" w:type="dxa"/>
          </w:tcPr>
          <w:p w:rsidR="006C35B1" w:rsidRPr="00CF230C" w:rsidRDefault="003A5A7F" w:rsidP="003A5A7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7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mengandung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64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B3R307_Lainnya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3A5A7F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3A5A7F" w:rsidRPr="00CF230C" w:rsidRDefault="00B7199E" w:rsidP="003A5A7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5</w:t>
            </w:r>
          </w:p>
        </w:tc>
        <w:tc>
          <w:tcPr>
            <w:tcW w:w="7741" w:type="dxa"/>
          </w:tcPr>
          <w:p w:rsidR="003A5A7F" w:rsidRPr="00CF230C" w:rsidRDefault="003A5A7F" w:rsidP="003A5A7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6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B3R308_Lainnya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3A5A7F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3A5A7F" w:rsidRPr="00CF230C" w:rsidRDefault="00B7199E" w:rsidP="003A5A7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6</w:t>
            </w:r>
          </w:p>
        </w:tc>
        <w:tc>
          <w:tcPr>
            <w:tcW w:w="7741" w:type="dxa"/>
          </w:tcPr>
          <w:p w:rsidR="003A5A7F" w:rsidRPr="00CF230C" w:rsidRDefault="003A5A7F" w:rsidP="003A5A7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0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s.d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6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B3R309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3A5A7F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3A5A7F" w:rsidRPr="00CF230C" w:rsidRDefault="00B7199E" w:rsidP="003A5A7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7</w:t>
            </w:r>
          </w:p>
        </w:tc>
        <w:tc>
          <w:tcPr>
            <w:tcW w:w="7741" w:type="dxa"/>
          </w:tcPr>
          <w:p w:rsidR="003A5A7F" w:rsidRPr="00CF230C" w:rsidRDefault="003A5A7F" w:rsidP="003A5A7F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B3R310a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5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B3R310a_Lainnya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3A5A7F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3A5A7F" w:rsidRPr="00CF230C" w:rsidRDefault="00B7199E" w:rsidP="003A5A7F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8</w:t>
            </w:r>
          </w:p>
        </w:tc>
        <w:tc>
          <w:tcPr>
            <w:tcW w:w="7741" w:type="dxa"/>
          </w:tcPr>
          <w:p w:rsidR="003A5A7F" w:rsidRPr="00CF230C" w:rsidRDefault="003A5A7F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B3R310</w:t>
            </w:r>
            <w:r w:rsidR="00E06C29">
              <w:rPr>
                <w:rFonts w:ascii="Segoe UI" w:eastAsia="Calibri" w:hAnsi="Segoe UI" w:cs="Segoe UI"/>
                <w:sz w:val="20"/>
                <w:szCs w:val="20"/>
              </w:rPr>
              <w:t>a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E06C29">
              <w:rPr>
                <w:rFonts w:ascii="Segoe UI" w:eastAsia="Calibri" w:hAnsi="Segoe UI" w:cs="Segoe UI"/>
                <w:sz w:val="20"/>
                <w:szCs w:val="20"/>
              </w:rPr>
              <w:t>6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</w:t>
            </w:r>
            <w:r w:rsidR="00E06C29">
              <w:rPr>
                <w:rFonts w:ascii="Segoe UI" w:eastAsia="Calibri" w:hAnsi="Segoe UI" w:cs="Segoe UI"/>
                <w:sz w:val="20"/>
                <w:szCs w:val="20"/>
              </w:rPr>
              <w:t>10b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E06C29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9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B3R311a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1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B3R311b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E06C29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10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B3R311b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mengandung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kode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1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46548C">
              <w:rPr>
                <w:rFonts w:ascii="Segoe UI" w:eastAsia="Calibri" w:hAnsi="Segoe UI" w:cs="Segoe UI"/>
                <w:sz w:val="20"/>
                <w:szCs w:val="20"/>
              </w:rPr>
              <w:t>B3R311c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E06C29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11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46548C">
              <w:rPr>
                <w:rFonts w:ascii="Segoe UI" w:eastAsia="Calibri" w:hAnsi="Segoe UI" w:cs="Segoe UI"/>
                <w:sz w:val="20"/>
                <w:szCs w:val="20"/>
              </w:rPr>
              <w:t>B3R311c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berkode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>1</w:t>
            </w:r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46548C">
              <w:rPr>
                <w:rFonts w:ascii="Segoe UI" w:eastAsia="Calibri" w:hAnsi="Segoe UI" w:cs="Segoe UI"/>
                <w:sz w:val="20"/>
                <w:szCs w:val="20"/>
              </w:rPr>
              <w:t>B3R311d</w:t>
            </w:r>
            <w:bookmarkStart w:id="0" w:name="_GoBack"/>
            <w:bookmarkEnd w:id="0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Pr="00CF230C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E06C29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12</w:t>
            </w:r>
          </w:p>
        </w:tc>
        <w:tc>
          <w:tcPr>
            <w:tcW w:w="7741" w:type="dxa"/>
          </w:tcPr>
          <w:p w:rsidR="00E06C29" w:rsidRPr="00CF230C" w:rsidRDefault="00E06C29" w:rsidP="00754A91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B4K2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=B4K6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pada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bulan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sebelumnya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kecuali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bulan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754A91">
              <w:rPr>
                <w:rFonts w:ascii="Segoe UI" w:eastAsia="Calibri" w:hAnsi="Segoe UI" w:cs="Segoe UI"/>
                <w:sz w:val="20"/>
                <w:szCs w:val="20"/>
              </w:rPr>
              <w:t>Juli</w:t>
            </w:r>
            <w:proofErr w:type="spellEnd"/>
            <w:r w:rsidR="00754A91">
              <w:rPr>
                <w:rFonts w:ascii="Segoe UI" w:eastAsia="Calibri" w:hAnsi="Segoe UI" w:cs="Segoe UI"/>
                <w:sz w:val="20"/>
                <w:szCs w:val="20"/>
              </w:rPr>
              <w:t xml:space="preserve"> 2017</w:t>
            </w:r>
          </w:p>
        </w:tc>
      </w:tr>
      <w:tr w:rsidR="00E06C29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13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B4K4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terisi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&lt;=B4K2 + B4K3</w:t>
            </w:r>
          </w:p>
        </w:tc>
      </w:tr>
      <w:tr w:rsidR="00E06C29" w:rsidRPr="00CF230C" w:rsidTr="008670E0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14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B4K4 minimal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satu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bulan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terisi</w:t>
            </w:r>
            <w:proofErr w:type="spellEnd"/>
          </w:p>
        </w:tc>
      </w:tr>
      <w:tr w:rsidR="00892E64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892E64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15</w:t>
            </w:r>
          </w:p>
        </w:tc>
        <w:tc>
          <w:tcPr>
            <w:tcW w:w="7741" w:type="dxa"/>
          </w:tcPr>
          <w:p w:rsidR="00892E64" w:rsidRPr="00892E64" w:rsidRDefault="00892E64" w:rsidP="00442179">
            <w:pPr>
              <w:spacing w:before="60" w:after="0" w:line="240" w:lineRule="auto"/>
              <w:rPr>
                <w:rFonts w:ascii="Segoe UI" w:eastAsia="Calibri" w:hAnsi="Segoe UI" w:cs="Segoe U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Jika</w:t>
            </w:r>
            <w:proofErr w:type="spellEnd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tanam</w:t>
            </w:r>
            <w:proofErr w:type="spellEnd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baru</w:t>
            </w:r>
            <w:proofErr w:type="spellEnd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maka</w:t>
            </w:r>
            <w:proofErr w:type="spellEnd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tidak</w:t>
            </w:r>
            <w:proofErr w:type="spellEnd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boleh</w:t>
            </w:r>
            <w:proofErr w:type="spellEnd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dipanen</w:t>
            </w:r>
            <w:proofErr w:type="spellEnd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sebelum</w:t>
            </w:r>
            <w:proofErr w:type="spellEnd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umur</w:t>
            </w:r>
            <w:proofErr w:type="spellEnd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r w:rsidR="00442179"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7</w:t>
            </w:r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color w:val="FF0000"/>
                <w:sz w:val="20"/>
                <w:szCs w:val="20"/>
              </w:rPr>
              <w:t>bulan</w:t>
            </w:r>
            <w:proofErr w:type="spellEnd"/>
          </w:p>
        </w:tc>
      </w:tr>
      <w:tr w:rsidR="00E06C29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16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B4K5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&lt;= B4K2+B4K3-B4K4</w:t>
            </w:r>
          </w:p>
        </w:tc>
      </w:tr>
      <w:tr w:rsidR="00E06C29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lastRenderedPageBreak/>
              <w:t>17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B4K6 = B4K2 + B4K3 – B4K4 – B4K5</w:t>
            </w:r>
          </w:p>
        </w:tc>
      </w:tr>
      <w:tr w:rsidR="00E06C29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18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B4K7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terisi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B4K4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E06C29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19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B4K7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B4K8 + B4K9 + B4K10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= 100</w:t>
            </w:r>
          </w:p>
        </w:tc>
      </w:tr>
      <w:tr w:rsidR="00E06C29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20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B4K9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B4K11 + B4K12 + B4K13 + B4K14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= 100</w:t>
            </w:r>
          </w:p>
        </w:tc>
      </w:tr>
      <w:tr w:rsidR="00E06C29" w:rsidRPr="00CF230C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21</w:t>
            </w:r>
          </w:p>
        </w:tc>
        <w:tc>
          <w:tcPr>
            <w:tcW w:w="7741" w:type="dxa"/>
          </w:tcPr>
          <w:p w:rsidR="00E06C29" w:rsidRPr="00CF230C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B4K14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B4K15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E06C29" w:rsidRPr="00E06C29" w:rsidTr="00760346">
        <w:trPr>
          <w:trHeight w:val="214"/>
          <w:jc w:val="center"/>
        </w:trPr>
        <w:tc>
          <w:tcPr>
            <w:tcW w:w="675" w:type="dxa"/>
            <w:vAlign w:val="center"/>
          </w:tcPr>
          <w:p w:rsidR="00E06C29" w:rsidRPr="00E06C29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22</w:t>
            </w:r>
          </w:p>
        </w:tc>
        <w:tc>
          <w:tcPr>
            <w:tcW w:w="7741" w:type="dxa"/>
          </w:tcPr>
          <w:p w:rsidR="00E06C29" w:rsidRPr="00E06C29" w:rsidRDefault="00E06C29" w:rsidP="00E06C29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E06C29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E06C29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BE4E25">
              <w:rPr>
                <w:rFonts w:ascii="Segoe UI" w:eastAsia="Calibri" w:hAnsi="Segoe UI" w:cs="Segoe UI"/>
                <w:sz w:val="20"/>
                <w:szCs w:val="20"/>
              </w:rPr>
              <w:t>B4K14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B4K16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  <w:tr w:rsidR="00E06C29" w:rsidRPr="00CF230C" w:rsidTr="00EE4FD6">
        <w:trPr>
          <w:trHeight w:val="21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E06C29" w:rsidRPr="00CF230C" w:rsidRDefault="00B7199E" w:rsidP="00E06C29">
            <w:pPr>
              <w:spacing w:before="60" w:after="0" w:line="240" w:lineRule="auto"/>
              <w:jc w:val="center"/>
              <w:rPr>
                <w:rFonts w:ascii="Segoe UI" w:eastAsia="Calibri" w:hAnsi="Segoe UI" w:cs="Segoe UI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z w:val="20"/>
                <w:szCs w:val="20"/>
              </w:rPr>
              <w:t>23</w:t>
            </w:r>
          </w:p>
        </w:tc>
        <w:tc>
          <w:tcPr>
            <w:tcW w:w="7741" w:type="dxa"/>
            <w:shd w:val="clear" w:color="auto" w:fill="auto"/>
          </w:tcPr>
          <w:p w:rsidR="00E06C29" w:rsidRPr="00E06C29" w:rsidRDefault="00E06C29" w:rsidP="00BE4E25">
            <w:pPr>
              <w:spacing w:before="60"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proofErr w:type="spellStart"/>
            <w:r w:rsidRPr="00E06C29">
              <w:rPr>
                <w:rFonts w:ascii="Segoe UI" w:eastAsia="Calibri" w:hAnsi="Segoe UI" w:cs="Segoe UI"/>
                <w:sz w:val="20"/>
                <w:szCs w:val="20"/>
              </w:rPr>
              <w:t>Jika</w:t>
            </w:r>
            <w:proofErr w:type="spellEnd"/>
            <w:r w:rsidRPr="00E06C29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r w:rsidR="00892E64">
              <w:rPr>
                <w:rFonts w:ascii="Segoe UI" w:eastAsia="Calibri" w:hAnsi="Segoe UI" w:cs="Segoe UI"/>
                <w:sz w:val="20"/>
                <w:szCs w:val="20"/>
              </w:rPr>
              <w:t>B4K</w:t>
            </w:r>
            <w:r w:rsidR="00BE4E25">
              <w:rPr>
                <w:rFonts w:ascii="Segoe UI" w:eastAsia="Calibri" w:hAnsi="Segoe UI" w:cs="Segoe UI"/>
                <w:sz w:val="20"/>
                <w:szCs w:val="20"/>
              </w:rPr>
              <w:t>14</w:t>
            </w:r>
            <w:r w:rsidR="00892E64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892E64"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 w:rsidR="00892E64"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 w:rsidR="00892E64"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  <w:r w:rsidR="00892E64">
              <w:rPr>
                <w:rFonts w:ascii="Segoe UI" w:eastAsia="Calibri" w:hAnsi="Segoe UI" w:cs="Segoe UI"/>
                <w:sz w:val="20"/>
                <w:szCs w:val="20"/>
              </w:rPr>
              <w:t xml:space="preserve">, </w:t>
            </w:r>
            <w:proofErr w:type="spellStart"/>
            <w:r w:rsidR="00892E64">
              <w:rPr>
                <w:rFonts w:ascii="Segoe UI" w:eastAsia="Calibri" w:hAnsi="Segoe UI" w:cs="Segoe UI"/>
                <w:sz w:val="20"/>
                <w:szCs w:val="20"/>
              </w:rPr>
              <w:t>maka</w:t>
            </w:r>
            <w:proofErr w:type="spellEnd"/>
            <w:r w:rsidR="00892E64">
              <w:rPr>
                <w:rFonts w:ascii="Segoe UI" w:eastAsia="Calibri" w:hAnsi="Segoe UI" w:cs="Segoe UI"/>
                <w:sz w:val="20"/>
                <w:szCs w:val="20"/>
              </w:rPr>
              <w:t xml:space="preserve"> B4K17</w:t>
            </w:r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harus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ada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</w:rPr>
              <w:t>isian</w:t>
            </w:r>
            <w:proofErr w:type="spellEnd"/>
          </w:p>
        </w:tc>
      </w:tr>
    </w:tbl>
    <w:p w:rsidR="00870001" w:rsidRDefault="00870001" w:rsidP="00E471B0">
      <w:pPr>
        <w:spacing w:after="0"/>
        <w:rPr>
          <w:rFonts w:ascii="Segoe UI" w:hAnsi="Segoe UI" w:cs="Segoe UI"/>
          <w:sz w:val="20"/>
          <w:szCs w:val="20"/>
        </w:rPr>
      </w:pPr>
    </w:p>
    <w:p w:rsidR="00AD0B0F" w:rsidRDefault="00AD0B0F" w:rsidP="00E471B0">
      <w:pPr>
        <w:spacing w:after="0"/>
        <w:rPr>
          <w:rFonts w:ascii="Segoe UI" w:hAnsi="Segoe UI" w:cs="Segoe UI"/>
          <w:sz w:val="20"/>
          <w:szCs w:val="20"/>
        </w:rPr>
      </w:pPr>
    </w:p>
    <w:p w:rsidR="002B5CCC" w:rsidRPr="00CF230C" w:rsidRDefault="002B5CCC" w:rsidP="00E471B0">
      <w:pPr>
        <w:spacing w:after="0"/>
        <w:rPr>
          <w:rFonts w:ascii="Segoe UI" w:hAnsi="Segoe UI" w:cs="Segoe UI"/>
          <w:sz w:val="20"/>
          <w:szCs w:val="20"/>
        </w:rPr>
      </w:pPr>
    </w:p>
    <w:sectPr w:rsidR="002B5CCC" w:rsidRPr="00CF230C" w:rsidSect="003E2D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6AD" w:rsidRDefault="002F16AD" w:rsidP="005B5624">
      <w:pPr>
        <w:spacing w:after="0" w:line="240" w:lineRule="auto"/>
      </w:pPr>
      <w:r>
        <w:separator/>
      </w:r>
    </w:p>
  </w:endnote>
  <w:endnote w:type="continuationSeparator" w:id="0">
    <w:p w:rsidR="002F16AD" w:rsidRDefault="002F16AD" w:rsidP="005B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6AD" w:rsidRDefault="002F16AD" w:rsidP="005B5624">
      <w:pPr>
        <w:spacing w:after="0" w:line="240" w:lineRule="auto"/>
      </w:pPr>
      <w:r>
        <w:separator/>
      </w:r>
    </w:p>
  </w:footnote>
  <w:footnote w:type="continuationSeparator" w:id="0">
    <w:p w:rsidR="002F16AD" w:rsidRDefault="002F16AD" w:rsidP="005B5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EFA" w:rsidRPr="000D28B4" w:rsidRDefault="00A34EFA" w:rsidP="001C65CB">
    <w:pPr>
      <w:pStyle w:val="Header"/>
      <w:pBdr>
        <w:between w:val="single" w:sz="4" w:space="1" w:color="4F81BD"/>
      </w:pBdr>
      <w:spacing w:line="276" w:lineRule="auto"/>
      <w:jc w:val="center"/>
      <w:rPr>
        <w:rFonts w:ascii="Arial" w:eastAsia="Calibri" w:hAnsi="Arial" w:cs="Arial"/>
        <w:sz w:val="16"/>
        <w:szCs w:val="16"/>
      </w:rPr>
    </w:pPr>
    <w:r>
      <w:rPr>
        <w:rFonts w:ascii="Arial" w:eastAsia="Calibri" w:hAnsi="Arial" w:cs="Arial"/>
        <w:i/>
        <w:sz w:val="16"/>
        <w:szCs w:val="16"/>
      </w:rPr>
      <w:t xml:space="preserve">Rule </w:t>
    </w:r>
    <w:proofErr w:type="spellStart"/>
    <w:r w:rsidRPr="000D28B4">
      <w:rPr>
        <w:rFonts w:ascii="Arial" w:eastAsia="Calibri" w:hAnsi="Arial" w:cs="Arial"/>
        <w:i/>
        <w:sz w:val="16"/>
        <w:szCs w:val="16"/>
      </w:rPr>
      <w:t>Validasi</w:t>
    </w:r>
    <w:proofErr w:type="spellEnd"/>
    <w:r w:rsidRPr="000D28B4">
      <w:rPr>
        <w:rFonts w:ascii="Arial" w:eastAsia="Calibri" w:hAnsi="Arial" w:cs="Arial"/>
        <w:i/>
        <w:sz w:val="16"/>
        <w:szCs w:val="16"/>
      </w:rPr>
      <w:t xml:space="preserve"> </w:t>
    </w:r>
    <w:r>
      <w:rPr>
        <w:rFonts w:ascii="Arial" w:hAnsi="Arial" w:cs="Arial"/>
        <w:i/>
        <w:sz w:val="16"/>
        <w:szCs w:val="16"/>
      </w:rPr>
      <w:t>VTEBU2018</w:t>
    </w:r>
  </w:p>
  <w:p w:rsidR="00A34EFA" w:rsidRDefault="00A34EFA" w:rsidP="005B5624">
    <w:pPr>
      <w:pStyle w:val="Header"/>
      <w:pBdr>
        <w:between w:val="single" w:sz="4" w:space="1" w:color="4F81BD"/>
      </w:pBdr>
      <w:spacing w:line="276" w:lineRule="auto"/>
      <w:jc w:val="center"/>
      <w:rPr>
        <w:rFonts w:ascii="Calibri" w:eastAsia="Calibri" w:hAnsi="Calibri" w:cs="Times New Roman"/>
      </w:rPr>
    </w:pPr>
  </w:p>
  <w:p w:rsidR="00A34EFA" w:rsidRDefault="00A34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108D"/>
    <w:multiLevelType w:val="hybridMultilevel"/>
    <w:tmpl w:val="660A2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50CC"/>
    <w:multiLevelType w:val="hybridMultilevel"/>
    <w:tmpl w:val="D99A7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1005"/>
    <w:multiLevelType w:val="hybridMultilevel"/>
    <w:tmpl w:val="01FC7642"/>
    <w:lvl w:ilvl="0" w:tplc="7DA83C8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184D"/>
    <w:multiLevelType w:val="hybridMultilevel"/>
    <w:tmpl w:val="1D141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64517"/>
    <w:multiLevelType w:val="hybridMultilevel"/>
    <w:tmpl w:val="D99A7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D6DF8"/>
    <w:multiLevelType w:val="hybridMultilevel"/>
    <w:tmpl w:val="D99A7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06D67"/>
    <w:multiLevelType w:val="hybridMultilevel"/>
    <w:tmpl w:val="D99A7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D6F33"/>
    <w:multiLevelType w:val="hybridMultilevel"/>
    <w:tmpl w:val="660A2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A537E"/>
    <w:multiLevelType w:val="hybridMultilevel"/>
    <w:tmpl w:val="D46E16C4"/>
    <w:lvl w:ilvl="0" w:tplc="9C366A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24"/>
    <w:rsid w:val="00015C6C"/>
    <w:rsid w:val="00027606"/>
    <w:rsid w:val="00041D65"/>
    <w:rsid w:val="00081B82"/>
    <w:rsid w:val="000A0E3B"/>
    <w:rsid w:val="000B208D"/>
    <w:rsid w:val="000B61BA"/>
    <w:rsid w:val="000D28B4"/>
    <w:rsid w:val="00110D28"/>
    <w:rsid w:val="0012090B"/>
    <w:rsid w:val="0015549E"/>
    <w:rsid w:val="00157F7F"/>
    <w:rsid w:val="001A3ABE"/>
    <w:rsid w:val="001C4F39"/>
    <w:rsid w:val="001C65CB"/>
    <w:rsid w:val="001D31C2"/>
    <w:rsid w:val="001F4E5E"/>
    <w:rsid w:val="001F500E"/>
    <w:rsid w:val="00226551"/>
    <w:rsid w:val="00234E27"/>
    <w:rsid w:val="0023539C"/>
    <w:rsid w:val="0023750B"/>
    <w:rsid w:val="00247691"/>
    <w:rsid w:val="0026203D"/>
    <w:rsid w:val="00282053"/>
    <w:rsid w:val="0028405A"/>
    <w:rsid w:val="002A713A"/>
    <w:rsid w:val="002B5CCC"/>
    <w:rsid w:val="002D1A7E"/>
    <w:rsid w:val="002F16AD"/>
    <w:rsid w:val="003065A0"/>
    <w:rsid w:val="00353C00"/>
    <w:rsid w:val="003A0509"/>
    <w:rsid w:val="003A5A7F"/>
    <w:rsid w:val="003D6488"/>
    <w:rsid w:val="003D698D"/>
    <w:rsid w:val="003E2D21"/>
    <w:rsid w:val="004071D9"/>
    <w:rsid w:val="00407D85"/>
    <w:rsid w:val="004144C0"/>
    <w:rsid w:val="00427182"/>
    <w:rsid w:val="004279FE"/>
    <w:rsid w:val="00441C3C"/>
    <w:rsid w:val="00442179"/>
    <w:rsid w:val="0046548C"/>
    <w:rsid w:val="00484DAF"/>
    <w:rsid w:val="004B6380"/>
    <w:rsid w:val="004C442A"/>
    <w:rsid w:val="00505830"/>
    <w:rsid w:val="00540D15"/>
    <w:rsid w:val="0057204C"/>
    <w:rsid w:val="00593C15"/>
    <w:rsid w:val="005A383B"/>
    <w:rsid w:val="005B06B8"/>
    <w:rsid w:val="005B5624"/>
    <w:rsid w:val="00610D70"/>
    <w:rsid w:val="00621832"/>
    <w:rsid w:val="00634D2F"/>
    <w:rsid w:val="00642F37"/>
    <w:rsid w:val="006534E4"/>
    <w:rsid w:val="00660B21"/>
    <w:rsid w:val="00667B2E"/>
    <w:rsid w:val="00685F60"/>
    <w:rsid w:val="006B0EBC"/>
    <w:rsid w:val="006B5D0B"/>
    <w:rsid w:val="006C35B1"/>
    <w:rsid w:val="007052B7"/>
    <w:rsid w:val="00725676"/>
    <w:rsid w:val="00754A91"/>
    <w:rsid w:val="00756865"/>
    <w:rsid w:val="00760346"/>
    <w:rsid w:val="00760E3A"/>
    <w:rsid w:val="00780EC3"/>
    <w:rsid w:val="0078265B"/>
    <w:rsid w:val="0078415A"/>
    <w:rsid w:val="007F1CD6"/>
    <w:rsid w:val="007F3BCD"/>
    <w:rsid w:val="0080076D"/>
    <w:rsid w:val="0082267E"/>
    <w:rsid w:val="00827246"/>
    <w:rsid w:val="00831AFD"/>
    <w:rsid w:val="00845208"/>
    <w:rsid w:val="00845A8A"/>
    <w:rsid w:val="00853033"/>
    <w:rsid w:val="0085465F"/>
    <w:rsid w:val="008670E0"/>
    <w:rsid w:val="00870001"/>
    <w:rsid w:val="00892E64"/>
    <w:rsid w:val="008A35C2"/>
    <w:rsid w:val="008B616E"/>
    <w:rsid w:val="008C284C"/>
    <w:rsid w:val="008C6C61"/>
    <w:rsid w:val="008E35F5"/>
    <w:rsid w:val="00907761"/>
    <w:rsid w:val="00924473"/>
    <w:rsid w:val="0092538A"/>
    <w:rsid w:val="009308AC"/>
    <w:rsid w:val="00937B3A"/>
    <w:rsid w:val="00955ACC"/>
    <w:rsid w:val="0096241B"/>
    <w:rsid w:val="00994D5F"/>
    <w:rsid w:val="009C112B"/>
    <w:rsid w:val="009D61E9"/>
    <w:rsid w:val="009F0DC5"/>
    <w:rsid w:val="009F5C75"/>
    <w:rsid w:val="00A103BC"/>
    <w:rsid w:val="00A32957"/>
    <w:rsid w:val="00A34EFA"/>
    <w:rsid w:val="00A47623"/>
    <w:rsid w:val="00A558DB"/>
    <w:rsid w:val="00A573BC"/>
    <w:rsid w:val="00A64A17"/>
    <w:rsid w:val="00A76FC5"/>
    <w:rsid w:val="00AB0697"/>
    <w:rsid w:val="00AB3F88"/>
    <w:rsid w:val="00AC5BE3"/>
    <w:rsid w:val="00AD0B0F"/>
    <w:rsid w:val="00B06929"/>
    <w:rsid w:val="00B27EC9"/>
    <w:rsid w:val="00B333AE"/>
    <w:rsid w:val="00B370F3"/>
    <w:rsid w:val="00B4638F"/>
    <w:rsid w:val="00B7199E"/>
    <w:rsid w:val="00BB2218"/>
    <w:rsid w:val="00BB5D05"/>
    <w:rsid w:val="00BB6FD4"/>
    <w:rsid w:val="00BC22CE"/>
    <w:rsid w:val="00BE4E25"/>
    <w:rsid w:val="00C0349D"/>
    <w:rsid w:val="00C07A50"/>
    <w:rsid w:val="00C07CE9"/>
    <w:rsid w:val="00C15CE0"/>
    <w:rsid w:val="00C20EAE"/>
    <w:rsid w:val="00C41ED3"/>
    <w:rsid w:val="00C560AA"/>
    <w:rsid w:val="00C70DF4"/>
    <w:rsid w:val="00C915EA"/>
    <w:rsid w:val="00CA55F3"/>
    <w:rsid w:val="00CC5208"/>
    <w:rsid w:val="00CF230C"/>
    <w:rsid w:val="00D54EAA"/>
    <w:rsid w:val="00D6385E"/>
    <w:rsid w:val="00D92954"/>
    <w:rsid w:val="00DB0597"/>
    <w:rsid w:val="00DB5455"/>
    <w:rsid w:val="00DB79B7"/>
    <w:rsid w:val="00E001D4"/>
    <w:rsid w:val="00E06C29"/>
    <w:rsid w:val="00E074D7"/>
    <w:rsid w:val="00E23476"/>
    <w:rsid w:val="00E471B0"/>
    <w:rsid w:val="00E60063"/>
    <w:rsid w:val="00E74780"/>
    <w:rsid w:val="00E81A6D"/>
    <w:rsid w:val="00EA17B7"/>
    <w:rsid w:val="00EC3F64"/>
    <w:rsid w:val="00EE4FD6"/>
    <w:rsid w:val="00F42680"/>
    <w:rsid w:val="00F50E01"/>
    <w:rsid w:val="00F779FA"/>
    <w:rsid w:val="00F85DC7"/>
    <w:rsid w:val="00FA51B3"/>
    <w:rsid w:val="00FB2FEF"/>
    <w:rsid w:val="00FD329C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4E5C1-F763-437E-B54B-6364CBA7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21"/>
  </w:style>
  <w:style w:type="paragraph" w:styleId="Heading1">
    <w:name w:val="heading 1"/>
    <w:basedOn w:val="Normal"/>
    <w:next w:val="Normal"/>
    <w:link w:val="Heading1Char"/>
    <w:qFormat/>
    <w:rsid w:val="000D28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40"/>
      <w:szCs w:val="36"/>
    </w:rPr>
  </w:style>
  <w:style w:type="paragraph" w:styleId="Heading6">
    <w:name w:val="heading 6"/>
    <w:basedOn w:val="Normal"/>
    <w:next w:val="Normal"/>
    <w:link w:val="Heading6Char"/>
    <w:qFormat/>
    <w:rsid w:val="000D28B4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624"/>
  </w:style>
  <w:style w:type="paragraph" w:styleId="Footer">
    <w:name w:val="footer"/>
    <w:basedOn w:val="Normal"/>
    <w:link w:val="FooterChar"/>
    <w:uiPriority w:val="99"/>
    <w:unhideWhenUsed/>
    <w:rsid w:val="005B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624"/>
  </w:style>
  <w:style w:type="paragraph" w:styleId="ListParagraph">
    <w:name w:val="List Paragraph"/>
    <w:basedOn w:val="Normal"/>
    <w:uiPriority w:val="34"/>
    <w:qFormat/>
    <w:rsid w:val="005B56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D28B4"/>
    <w:rPr>
      <w:rFonts w:ascii="Times New Roman" w:eastAsia="Times New Roman" w:hAnsi="Times New Roman" w:cs="Times New Roman"/>
      <w:sz w:val="40"/>
      <w:szCs w:val="36"/>
    </w:rPr>
  </w:style>
  <w:style w:type="character" w:customStyle="1" w:styleId="Heading6Char">
    <w:name w:val="Heading 6 Char"/>
    <w:basedOn w:val="DefaultParagraphFont"/>
    <w:link w:val="Heading6"/>
    <w:rsid w:val="000D28B4"/>
    <w:rPr>
      <w:rFonts w:ascii="Arial" w:eastAsia="Times New Roman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kebun</dc:creator>
  <cp:lastModifiedBy>kebun</cp:lastModifiedBy>
  <cp:revision>3</cp:revision>
  <cp:lastPrinted>2017-04-07T06:39:00Z</cp:lastPrinted>
  <dcterms:created xsi:type="dcterms:W3CDTF">2018-02-02T02:52:00Z</dcterms:created>
  <dcterms:modified xsi:type="dcterms:W3CDTF">2018-04-05T01:41:00Z</dcterms:modified>
</cp:coreProperties>
</file>