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39" w:rsidRDefault="00A22945">
      <w:r>
        <w:t>DAFTAR KEBUTUHAN SISTEM PENGOLAHAN SURVEI PENYUSUNAN DISAGREGASI PMTB 2018</w:t>
      </w:r>
    </w:p>
    <w:p w:rsidR="00A22945" w:rsidRDefault="00A22945" w:rsidP="00A22945">
      <w:pPr>
        <w:pStyle w:val="ListParagraph"/>
        <w:numPr>
          <w:ilvl w:val="0"/>
          <w:numId w:val="1"/>
        </w:numPr>
      </w:pPr>
      <w:r>
        <w:t>Server pengolahan secara online</w:t>
      </w:r>
    </w:p>
    <w:p w:rsidR="00A22945" w:rsidRDefault="00A22945" w:rsidP="00A22945">
      <w:pPr>
        <w:pStyle w:val="ListParagraph"/>
        <w:numPr>
          <w:ilvl w:val="0"/>
          <w:numId w:val="1"/>
        </w:numPr>
      </w:pPr>
      <w:r>
        <w:t>Browser</w:t>
      </w:r>
      <w:bookmarkStart w:id="0" w:name="_GoBack"/>
      <w:bookmarkEnd w:id="0"/>
    </w:p>
    <w:sectPr w:rsidR="00A2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58F3"/>
    <w:multiLevelType w:val="hybridMultilevel"/>
    <w:tmpl w:val="16287A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45"/>
    <w:rsid w:val="00441C63"/>
    <w:rsid w:val="00A1758C"/>
    <w:rsid w:val="00A22945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5688"/>
  <w15:chartTrackingRefBased/>
  <w15:docId w15:val="{ACAFDDD5-309C-432C-A1BE-1F447812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Andri</dc:creator>
  <cp:keywords/>
  <dc:description/>
  <cp:lastModifiedBy>Fitri Andri</cp:lastModifiedBy>
  <cp:revision>1</cp:revision>
  <dcterms:created xsi:type="dcterms:W3CDTF">2018-04-03T08:10:00Z</dcterms:created>
  <dcterms:modified xsi:type="dcterms:W3CDTF">2018-04-03T08:13:00Z</dcterms:modified>
</cp:coreProperties>
</file>