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C58" w:rsidRDefault="007B2155" w:rsidP="007B2155">
      <w:pPr>
        <w:pStyle w:val="ListParagraph"/>
        <w:numPr>
          <w:ilvl w:val="0"/>
          <w:numId w:val="2"/>
        </w:numPr>
      </w:pPr>
      <w:r>
        <w:t xml:space="preserve">RANCANGAN TABULASI </w:t>
      </w:r>
      <w:r w:rsidR="00EF0C58">
        <w:t>PMTB</w:t>
      </w:r>
      <w:r>
        <w:t>-FINANSIAL</w:t>
      </w:r>
      <w:r w:rsidR="00805C26">
        <w:t>/PMTB-RT/PMTB-LNPRT</w:t>
      </w:r>
    </w:p>
    <w:p w:rsidR="00F84C39" w:rsidRDefault="00EF0C58" w:rsidP="007B2155">
      <w:pPr>
        <w:pStyle w:val="ListParagraph"/>
        <w:numPr>
          <w:ilvl w:val="0"/>
          <w:numId w:val="1"/>
        </w:numPr>
        <w:ind w:left="1134"/>
      </w:pPr>
      <w:r w:rsidRPr="00EF0C58">
        <w:t xml:space="preserve">Matriks </w:t>
      </w:r>
      <w:r w:rsidR="00805C26">
        <w:t>PMTB-FINANSIAL/PMTB-RT/PMTB-LNPRT</w:t>
      </w:r>
      <w:r w:rsidRPr="00EF0C58">
        <w:t xml:space="preserve"> Nasional Indonesia Menurut KBLI dan Jenis PMTB Tahun Survei 2017 (Rupiah)</w:t>
      </w:r>
    </w:p>
    <w:p w:rsidR="00101311" w:rsidRDefault="00101311" w:rsidP="00101311">
      <w:pPr>
        <w:pStyle w:val="ListParagraph"/>
        <w:ind w:left="1134"/>
      </w:pPr>
      <w:r>
        <w:t xml:space="preserve">Dimana tersedia menu filter pilih provinsi, </w:t>
      </w:r>
      <w:r w:rsidR="00B13E8E">
        <w:t>kabupaten/kota</w:t>
      </w:r>
      <w:r>
        <w:t>, periode survei, nominal</w:t>
      </w:r>
    </w:p>
    <w:p w:rsidR="00EF0C58" w:rsidRDefault="00EF0C58" w:rsidP="007B2155">
      <w:pPr>
        <w:pStyle w:val="ListParagraph"/>
        <w:ind w:left="1134"/>
      </w:pPr>
      <w:r>
        <w:rPr>
          <w:noProof/>
        </w:rPr>
        <w:drawing>
          <wp:inline distT="0" distB="0" distL="0" distR="0" wp14:anchorId="59E4C496" wp14:editId="38568509">
            <wp:extent cx="5996763" cy="3903022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505" cy="39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11" w:rsidRDefault="00EF0C58" w:rsidP="00101311">
      <w:pPr>
        <w:pStyle w:val="ListParagraph"/>
        <w:numPr>
          <w:ilvl w:val="0"/>
          <w:numId w:val="1"/>
        </w:numPr>
        <w:ind w:left="1134"/>
      </w:pPr>
      <w:r w:rsidRPr="00EF0C58">
        <w:t xml:space="preserve">Matriks </w:t>
      </w:r>
      <w:r w:rsidR="00805C26">
        <w:t>PMTB-FINANSIAL/PMTB-RT/PMTB-LNPRT</w:t>
      </w:r>
      <w:r w:rsidRPr="00EF0C58">
        <w:t xml:space="preserve"> </w:t>
      </w:r>
      <w:r w:rsidR="00805C26" w:rsidRPr="00EF0C58">
        <w:t>Nasional Indonesia</w:t>
      </w:r>
      <w:r w:rsidRPr="00EF0C58">
        <w:t xml:space="preserve"> Menurut Provinsi dan Jenis PMTB Tahun Survei 2017 (Rupiah)</w:t>
      </w:r>
      <w:r w:rsidR="00101311">
        <w:br/>
      </w:r>
      <w:r w:rsidR="00101311">
        <w:t>Dimana tersedia menu filter pilih provinsi, periode survei, nominal</w:t>
      </w:r>
    </w:p>
    <w:p w:rsidR="00EF0C58" w:rsidRDefault="00EF0C58" w:rsidP="007B2155">
      <w:pPr>
        <w:pStyle w:val="ListParagraph"/>
        <w:ind w:left="1134"/>
      </w:pPr>
      <w:r>
        <w:rPr>
          <w:noProof/>
        </w:rPr>
        <w:drawing>
          <wp:inline distT="0" distB="0" distL="0" distR="0">
            <wp:extent cx="5709684" cy="368545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633" cy="369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C58" w:rsidRDefault="00EF0C58" w:rsidP="007B2155">
      <w:pPr>
        <w:pStyle w:val="ListParagraph"/>
        <w:ind w:left="1134"/>
      </w:pPr>
    </w:p>
    <w:p w:rsidR="00805C26" w:rsidRDefault="00805C26" w:rsidP="00805C26">
      <w:pPr>
        <w:pStyle w:val="ListParagraph"/>
        <w:numPr>
          <w:ilvl w:val="0"/>
          <w:numId w:val="1"/>
        </w:numPr>
        <w:ind w:left="1134"/>
      </w:pPr>
      <w:r w:rsidRPr="00EF0C58">
        <w:lastRenderedPageBreak/>
        <w:t xml:space="preserve">Matriks </w:t>
      </w:r>
      <w:r>
        <w:t>PMTB-FINANSIAL/PMTB-RT/PMTB-LNPRT</w:t>
      </w:r>
      <w:r w:rsidRPr="00EF0C58">
        <w:t xml:space="preserve"> Nasional Indonesia Menurut </w:t>
      </w:r>
      <w:r>
        <w:t>Jenis Aset Tetap</w:t>
      </w:r>
      <w:r w:rsidR="00B13E8E">
        <w:t xml:space="preserve">, dan </w:t>
      </w:r>
      <w:r w:rsidR="00FB35D0">
        <w:t>Series Tahun Survei (Blok A dan Blok B</w:t>
      </w:r>
      <w:bookmarkStart w:id="0" w:name="_GoBack"/>
      <w:bookmarkEnd w:id="0"/>
      <w:r w:rsidR="00FB35D0">
        <w:t>)</w:t>
      </w:r>
      <w:r>
        <w:br/>
        <w:t xml:space="preserve">Dimana tersedia menu filter pilih provinsi, </w:t>
      </w:r>
      <w:r w:rsidR="00B13E8E">
        <w:t xml:space="preserve">kabupaten/kota, </w:t>
      </w:r>
      <w:r>
        <w:t>periode survei, nominal</w:t>
      </w:r>
    </w:p>
    <w:p w:rsidR="007B2155" w:rsidRDefault="00B13E8E" w:rsidP="00B13E8E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6751955" cy="4359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155" w:rsidSect="00805C26">
      <w:pgSz w:w="12240" w:h="15840"/>
      <w:pgMar w:top="993" w:right="1041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6866"/>
    <w:multiLevelType w:val="hybridMultilevel"/>
    <w:tmpl w:val="5C628DE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A7C6F"/>
    <w:multiLevelType w:val="hybridMultilevel"/>
    <w:tmpl w:val="CE7A9444"/>
    <w:lvl w:ilvl="0" w:tplc="54D00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4D5EC8"/>
    <w:multiLevelType w:val="hybridMultilevel"/>
    <w:tmpl w:val="42E0D6CC"/>
    <w:lvl w:ilvl="0" w:tplc="7940ED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58"/>
    <w:rsid w:val="00101311"/>
    <w:rsid w:val="00441C63"/>
    <w:rsid w:val="007B2155"/>
    <w:rsid w:val="00805C26"/>
    <w:rsid w:val="00A1758C"/>
    <w:rsid w:val="00B13E8E"/>
    <w:rsid w:val="00EF0C58"/>
    <w:rsid w:val="00F84C39"/>
    <w:rsid w:val="00FB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A7C3D"/>
  <w15:chartTrackingRefBased/>
  <w15:docId w15:val="{1B8F9B71-C202-45FD-8C28-669809C9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Andri</dc:creator>
  <cp:keywords/>
  <dc:description/>
  <cp:lastModifiedBy>Fitri Andri</cp:lastModifiedBy>
  <cp:revision>3</cp:revision>
  <dcterms:created xsi:type="dcterms:W3CDTF">2018-04-03T07:12:00Z</dcterms:created>
  <dcterms:modified xsi:type="dcterms:W3CDTF">2018-04-03T08:02:00Z</dcterms:modified>
</cp:coreProperties>
</file>