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D81" w:rsidRDefault="009410F8">
      <w:r w:rsidRPr="009410F8">
        <w:drawing>
          <wp:inline distT="0" distB="0" distL="0" distR="0" wp14:anchorId="0E1EA95A" wp14:editId="26522D60">
            <wp:extent cx="4572638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0F8">
        <w:drawing>
          <wp:inline distT="0" distB="0" distL="0" distR="0" wp14:anchorId="2A3B9B04" wp14:editId="3C76B25C">
            <wp:extent cx="4572638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410F8">
        <w:lastRenderedPageBreak/>
        <w:drawing>
          <wp:inline distT="0" distB="0" distL="0" distR="0" wp14:anchorId="111459AC" wp14:editId="034C4AFE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F8"/>
    <w:rsid w:val="00835D17"/>
    <w:rsid w:val="009410F8"/>
    <w:rsid w:val="0094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003BE-E942-4CD4-B2DD-302E3C0D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BPS-Client</dc:creator>
  <cp:keywords/>
  <dc:description/>
  <cp:lastModifiedBy>BPS-Client</cp:lastModifiedBy>
  <cp:revision>1</cp:revision>
  <dcterms:created xsi:type="dcterms:W3CDTF">2018-03-21T08:51:00Z</dcterms:created>
  <dcterms:modified xsi:type="dcterms:W3CDTF">2018-03-21T08:52:00Z</dcterms:modified>
</cp:coreProperties>
</file>