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19728" w14:textId="7AF6667B" w:rsidR="00881C33" w:rsidRDefault="000672C1" w:rsidP="003969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703BB" wp14:editId="21B36040">
                <wp:simplePos x="0" y="0"/>
                <wp:positionH relativeFrom="column">
                  <wp:posOffset>4850130</wp:posOffset>
                </wp:positionH>
                <wp:positionV relativeFrom="paragraph">
                  <wp:posOffset>-590550</wp:posOffset>
                </wp:positionV>
                <wp:extent cx="12287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3392" w14:textId="77777777" w:rsidR="002E2A3E" w:rsidRPr="00881C33" w:rsidRDefault="002E2A3E" w:rsidP="00881C33">
                            <w:pPr>
                              <w:spacing w:after="0" w:line="360" w:lineRule="auto"/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1C33"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  <w:szCs w:val="28"/>
                              </w:rPr>
                              <w:t>LTI-</w:t>
                            </w:r>
                            <w:r w:rsidR="004E7075" w:rsidRPr="00881C33"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  <w:szCs w:val="28"/>
                              </w:rPr>
                              <w:t>9.2</w:t>
                            </w:r>
                            <w:r w:rsidRPr="00881C33"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  <w:szCs w:val="28"/>
                              </w:rPr>
                              <w:t>/1-1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03BB" id="Rectangle 1" o:spid="_x0000_s1026" style="position:absolute;left:0;text-align:left;margin-left:381.9pt;margin-top:-46.5pt;width:96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" filled="f" strokecolor="black [3213]" strokeweight="1pt">
                <v:textbox>
                  <w:txbxContent>
                    <w:p w14:paraId="05333392" w14:textId="77777777" w:rsidR="002E2A3E" w:rsidRPr="00881C33" w:rsidRDefault="002E2A3E" w:rsidP="00881C33">
                      <w:pPr>
                        <w:spacing w:after="0" w:line="360" w:lineRule="auto"/>
                        <w:jc w:val="center"/>
                        <w:rPr>
                          <w:rFonts w:ascii="Segoe UI" w:hAnsi="Segoe UI" w:cs="Segoe UI"/>
                          <w:color w:val="000000" w:themeColor="text1"/>
                          <w:sz w:val="28"/>
                          <w:szCs w:val="28"/>
                        </w:rPr>
                      </w:pPr>
                      <w:r w:rsidRPr="00881C33">
                        <w:rPr>
                          <w:rFonts w:ascii="Segoe UI" w:hAnsi="Segoe UI" w:cs="Segoe UI"/>
                          <w:color w:val="000000" w:themeColor="text1"/>
                          <w:sz w:val="28"/>
                          <w:szCs w:val="28"/>
                        </w:rPr>
                        <w:t>LTI-</w:t>
                      </w:r>
                      <w:r w:rsidR="004E7075" w:rsidRPr="00881C33">
                        <w:rPr>
                          <w:rFonts w:ascii="Segoe UI" w:hAnsi="Segoe UI" w:cs="Segoe UI"/>
                          <w:color w:val="000000" w:themeColor="text1"/>
                          <w:sz w:val="28"/>
                          <w:szCs w:val="28"/>
                        </w:rPr>
                        <w:t>9.2</w:t>
                      </w:r>
                      <w:r w:rsidRPr="00881C33">
                        <w:rPr>
                          <w:rFonts w:ascii="Segoe UI" w:hAnsi="Segoe UI" w:cs="Segoe UI"/>
                          <w:color w:val="000000" w:themeColor="text1"/>
                          <w:sz w:val="28"/>
                          <w:szCs w:val="28"/>
                        </w:rPr>
                        <w:t>/1-1</w:t>
                      </w:r>
                    </w:p>
                  </w:txbxContent>
                </v:textbox>
              </v:rect>
            </w:pict>
          </mc:Fallback>
        </mc:AlternateContent>
      </w:r>
    </w:p>
    <w:p w14:paraId="10B0CCFA" w14:textId="4C8A9156" w:rsidR="00881C33" w:rsidRDefault="003F4E5E" w:rsidP="00881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995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Formulir </w:t>
      </w:r>
      <w:proofErr w:type="spellStart"/>
      <w:r w:rsidR="00881C3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Permintaan</w:t>
      </w:r>
      <w:proofErr w:type="spellEnd"/>
      <w:r w:rsidR="001D5EA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020E">
        <w:rPr>
          <w:rFonts w:ascii="Times New Roman" w:hAnsi="Times New Roman" w:cs="Times New Roman"/>
          <w:b/>
          <w:sz w:val="24"/>
          <w:szCs w:val="24"/>
          <w:u w:val="single"/>
        </w:rPr>
        <w:t>Pembangunan</w:t>
      </w:r>
      <w:r w:rsidR="004E707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F25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Aplikasi</w:t>
      </w:r>
      <w:proofErr w:type="spellEnd"/>
      <w:r w:rsidR="004E707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B4287C3" w14:textId="69B4531B" w:rsidR="001C1A3F" w:rsidRPr="00881C33" w:rsidRDefault="00881C33" w:rsidP="00881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Pengolahan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Survei</w:t>
      </w:r>
      <w:proofErr w:type="spellEnd"/>
    </w:p>
    <w:p w14:paraId="03855C1A" w14:textId="77777777" w:rsidR="00881C33" w:rsidRDefault="00881C33" w:rsidP="00CA6D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803A9B" w14:textId="77777777" w:rsidR="000672C1" w:rsidRPr="00B04995" w:rsidRDefault="000672C1" w:rsidP="00CA6D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92"/>
        <w:gridCol w:w="6972"/>
      </w:tblGrid>
      <w:tr w:rsidR="00A3020E" w14:paraId="47CA3DC0" w14:textId="77777777" w:rsidTr="00881C33">
        <w:tc>
          <w:tcPr>
            <w:tcW w:w="2268" w:type="dxa"/>
          </w:tcPr>
          <w:p w14:paraId="48756997" w14:textId="77777777" w:rsidR="00A3020E" w:rsidRPr="0054318D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Aplikasi</w:t>
            </w:r>
          </w:p>
        </w:tc>
        <w:tc>
          <w:tcPr>
            <w:tcW w:w="392" w:type="dxa"/>
          </w:tcPr>
          <w:p w14:paraId="5B6091E8" w14:textId="77777777" w:rsidR="00A3020E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22CA5922" w14:textId="1A1052CB" w:rsidR="00A3020E" w:rsidRDefault="001438B7" w:rsidP="001438B7">
            <w:pPr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191C7D" w14:paraId="2949071E" w14:textId="77777777" w:rsidTr="00881C33">
        <w:tc>
          <w:tcPr>
            <w:tcW w:w="2268" w:type="dxa"/>
          </w:tcPr>
          <w:p w14:paraId="34AFC4C5" w14:textId="77777777" w:rsidR="00191C7D" w:rsidRPr="004653DE" w:rsidRDefault="00B01A76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46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653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Lingkup</w:t>
            </w:r>
            <w:proofErr w:type="spellEnd"/>
          </w:p>
        </w:tc>
        <w:tc>
          <w:tcPr>
            <w:tcW w:w="392" w:type="dxa"/>
          </w:tcPr>
          <w:p w14:paraId="561C811F" w14:textId="77777777" w:rsidR="00191C7D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1E926E03" w14:textId="4564217B" w:rsidR="00191C7D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  <w:p w14:paraId="72932435" w14:textId="00F29403" w:rsidR="00A3020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  <w:p w14:paraId="11E0EB29" w14:textId="4AAD5631" w:rsidR="00A3020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  <w:p w14:paraId="7CAA3891" w14:textId="5EF1A535" w:rsidR="00A3020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191C7D" w14:paraId="162F8A9B" w14:textId="77777777" w:rsidTr="00881C33">
        <w:tc>
          <w:tcPr>
            <w:tcW w:w="2268" w:type="dxa"/>
          </w:tcPr>
          <w:p w14:paraId="71A2C7DD" w14:textId="77777777" w:rsidR="00191C7D" w:rsidRDefault="00191C7D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0CDA4B72" w14:textId="77777777" w:rsidR="00191C7D" w:rsidRDefault="00191C7D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2" w:type="dxa"/>
          </w:tcPr>
          <w:p w14:paraId="2D8D0618" w14:textId="77777777" w:rsidR="00191C7D" w:rsidRDefault="00191C7D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20E" w14:paraId="49DCFE30" w14:textId="77777777" w:rsidTr="00881C33">
        <w:tc>
          <w:tcPr>
            <w:tcW w:w="9632" w:type="dxa"/>
            <w:gridSpan w:val="3"/>
          </w:tcPr>
          <w:p w14:paraId="38E52584" w14:textId="1C334D90" w:rsidR="00A3020E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Penanggung Jawab Struktural</w:t>
            </w:r>
            <w:r w:rsidR="0013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B37" w:rsidRPr="00137B3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(Informasi Eselon III Pemohon)</w:t>
            </w:r>
          </w:p>
        </w:tc>
      </w:tr>
      <w:tr w:rsidR="00191C7D" w14:paraId="0878F8F5" w14:textId="77777777" w:rsidTr="00881C33">
        <w:tc>
          <w:tcPr>
            <w:tcW w:w="2268" w:type="dxa"/>
          </w:tcPr>
          <w:p w14:paraId="3E104AFC" w14:textId="77777777" w:rsidR="00191C7D" w:rsidRDefault="00A3020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2" w:type="dxa"/>
          </w:tcPr>
          <w:p w14:paraId="12196D55" w14:textId="77777777" w:rsidR="00191C7D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748409CD" w14:textId="3FC0E988" w:rsidR="00191C7D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191C7D" w14:paraId="5BB703B0" w14:textId="77777777" w:rsidTr="00881C33">
        <w:tc>
          <w:tcPr>
            <w:tcW w:w="2268" w:type="dxa"/>
          </w:tcPr>
          <w:p w14:paraId="23F38FAB" w14:textId="77777777" w:rsidR="00191C7D" w:rsidRDefault="00A3020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392" w:type="dxa"/>
          </w:tcPr>
          <w:p w14:paraId="51DB6398" w14:textId="77777777" w:rsidR="00191C7D" w:rsidRDefault="00A3020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68889B34" w14:textId="2242DAF6" w:rsidR="00191C7D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A3020E" w14:paraId="7D74B8F5" w14:textId="77777777" w:rsidTr="00881C33">
        <w:tc>
          <w:tcPr>
            <w:tcW w:w="2268" w:type="dxa"/>
          </w:tcPr>
          <w:p w14:paraId="17156310" w14:textId="77777777" w:rsidR="00A3020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92" w:type="dxa"/>
          </w:tcPr>
          <w:p w14:paraId="2A861469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74C9D170" w14:textId="42812675" w:rsidR="00A3020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A3020E" w14:paraId="0E5488DD" w14:textId="77777777" w:rsidTr="00881C33">
        <w:tc>
          <w:tcPr>
            <w:tcW w:w="2268" w:type="dxa"/>
          </w:tcPr>
          <w:p w14:paraId="01E89834" w14:textId="77777777" w:rsidR="00A3020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Kerja</w:t>
            </w:r>
          </w:p>
        </w:tc>
        <w:tc>
          <w:tcPr>
            <w:tcW w:w="392" w:type="dxa"/>
          </w:tcPr>
          <w:p w14:paraId="5323A67B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19B6A13E" w14:textId="75782667" w:rsidR="00A3020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A3020E" w14:paraId="7B055D09" w14:textId="77777777" w:rsidTr="00881C33">
        <w:tc>
          <w:tcPr>
            <w:tcW w:w="2268" w:type="dxa"/>
          </w:tcPr>
          <w:p w14:paraId="5C1348BF" w14:textId="77777777" w:rsidR="00A3020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</w:p>
        </w:tc>
        <w:tc>
          <w:tcPr>
            <w:tcW w:w="392" w:type="dxa"/>
          </w:tcPr>
          <w:p w14:paraId="6ADAA5A5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6111981C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Ext: .............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HP: ........................................</w:t>
            </w:r>
          </w:p>
        </w:tc>
      </w:tr>
      <w:tr w:rsidR="00A3020E" w14:paraId="1DB7078B" w14:textId="77777777" w:rsidTr="00881C33">
        <w:tc>
          <w:tcPr>
            <w:tcW w:w="2268" w:type="dxa"/>
          </w:tcPr>
          <w:p w14:paraId="17CF0D92" w14:textId="77777777" w:rsidR="00A3020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2" w:type="dxa"/>
          </w:tcPr>
          <w:p w14:paraId="7D4851B5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5A738B62" w14:textId="77777777" w:rsidR="00A3020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...................................@bps.go.id</w:t>
            </w:r>
          </w:p>
        </w:tc>
      </w:tr>
      <w:tr w:rsidR="007231A1" w14:paraId="163D9187" w14:textId="77777777" w:rsidTr="00881C33">
        <w:tc>
          <w:tcPr>
            <w:tcW w:w="2268" w:type="dxa"/>
          </w:tcPr>
          <w:p w14:paraId="11A92A47" w14:textId="77777777" w:rsidR="007231A1" w:rsidRDefault="007231A1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21C7A3E9" w14:textId="77777777" w:rsidR="007231A1" w:rsidRDefault="007231A1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2" w:type="dxa"/>
          </w:tcPr>
          <w:p w14:paraId="02E7EB61" w14:textId="77777777" w:rsidR="007231A1" w:rsidRDefault="007231A1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C6E" w14:paraId="734AC06D" w14:textId="77777777" w:rsidTr="00881C33">
        <w:tc>
          <w:tcPr>
            <w:tcW w:w="9632" w:type="dxa"/>
            <w:gridSpan w:val="3"/>
          </w:tcPr>
          <w:p w14:paraId="53049EBE" w14:textId="1A7190C6" w:rsidR="00BE4C6E" w:rsidRDefault="00BE4C6E" w:rsidP="00137B37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Penanggung Jawab Teknis</w:t>
            </w:r>
            <w:r w:rsidR="0013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B37" w:rsidRPr="00137B37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(Informasi Pemohon)</w:t>
            </w:r>
          </w:p>
        </w:tc>
      </w:tr>
      <w:tr w:rsidR="00BE4C6E" w14:paraId="1E918849" w14:textId="77777777" w:rsidTr="00881C33">
        <w:tc>
          <w:tcPr>
            <w:tcW w:w="2268" w:type="dxa"/>
          </w:tcPr>
          <w:p w14:paraId="15C51AE6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2" w:type="dxa"/>
          </w:tcPr>
          <w:p w14:paraId="45A5A26D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7E550443" w14:textId="73E4C32F" w:rsidR="00BE4C6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BE4C6E" w14:paraId="1EE0395A" w14:textId="77777777" w:rsidTr="00881C33">
        <w:tc>
          <w:tcPr>
            <w:tcW w:w="2268" w:type="dxa"/>
          </w:tcPr>
          <w:p w14:paraId="50261B6E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392" w:type="dxa"/>
          </w:tcPr>
          <w:p w14:paraId="60F72CAA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05797092" w14:textId="0F200D4F" w:rsidR="00BE4C6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BE4C6E" w14:paraId="67E0007B" w14:textId="77777777" w:rsidTr="00881C33">
        <w:tc>
          <w:tcPr>
            <w:tcW w:w="2268" w:type="dxa"/>
          </w:tcPr>
          <w:p w14:paraId="1B0500E6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92" w:type="dxa"/>
          </w:tcPr>
          <w:p w14:paraId="2A002ACF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637703F7" w14:textId="40E9C9E0" w:rsidR="00BE4C6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BE4C6E" w14:paraId="32B77B91" w14:textId="77777777" w:rsidTr="00881C33">
        <w:tc>
          <w:tcPr>
            <w:tcW w:w="2268" w:type="dxa"/>
          </w:tcPr>
          <w:p w14:paraId="177F6227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Kerja</w:t>
            </w:r>
          </w:p>
        </w:tc>
        <w:tc>
          <w:tcPr>
            <w:tcW w:w="392" w:type="dxa"/>
          </w:tcPr>
          <w:p w14:paraId="0CE52220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4D5AE2B1" w14:textId="2EBAB175" w:rsidR="00BE4C6E" w:rsidRDefault="001438B7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BE4C6E" w14:paraId="0EB37E1A" w14:textId="77777777" w:rsidTr="00881C33">
        <w:tc>
          <w:tcPr>
            <w:tcW w:w="2268" w:type="dxa"/>
          </w:tcPr>
          <w:p w14:paraId="440C264B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</w:p>
        </w:tc>
        <w:tc>
          <w:tcPr>
            <w:tcW w:w="392" w:type="dxa"/>
          </w:tcPr>
          <w:p w14:paraId="2125E310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4584B228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Ext: .............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HP: ........................................</w:t>
            </w:r>
          </w:p>
        </w:tc>
      </w:tr>
      <w:tr w:rsidR="00BE4C6E" w14:paraId="43E6034C" w14:textId="77777777" w:rsidTr="00881C33">
        <w:tc>
          <w:tcPr>
            <w:tcW w:w="2268" w:type="dxa"/>
          </w:tcPr>
          <w:p w14:paraId="16F96F8F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2" w:type="dxa"/>
          </w:tcPr>
          <w:p w14:paraId="7A3978B1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72" w:type="dxa"/>
          </w:tcPr>
          <w:p w14:paraId="09D823E7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...................................@bps.go.id</w:t>
            </w:r>
          </w:p>
        </w:tc>
      </w:tr>
      <w:tr w:rsidR="00BE4C6E" w14:paraId="10E89711" w14:textId="77777777" w:rsidTr="00881C33">
        <w:tc>
          <w:tcPr>
            <w:tcW w:w="2268" w:type="dxa"/>
          </w:tcPr>
          <w:p w14:paraId="6A196528" w14:textId="77777777" w:rsidR="00BE4C6E" w:rsidRDefault="00BE4C6E" w:rsidP="004E7075">
            <w:pPr>
              <w:spacing w:after="120"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6B4A949B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2" w:type="dxa"/>
          </w:tcPr>
          <w:p w14:paraId="2733FFC9" w14:textId="77777777" w:rsidR="00BE4C6E" w:rsidRDefault="00BE4C6E" w:rsidP="004E7075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820DF" w14:textId="77777777" w:rsidR="00191C7D" w:rsidRDefault="00191C7D" w:rsidP="00CA6D77">
      <w:pPr>
        <w:rPr>
          <w:rFonts w:ascii="Times New Roman" w:hAnsi="Times New Roman" w:cs="Times New Roman"/>
          <w:sz w:val="24"/>
          <w:szCs w:val="24"/>
        </w:rPr>
      </w:pPr>
    </w:p>
    <w:p w14:paraId="5B11DF9B" w14:textId="77777777" w:rsidR="008346EB" w:rsidRDefault="0083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2AF51D" w14:textId="77777777" w:rsidR="00881C33" w:rsidRDefault="00881C33" w:rsidP="004E7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C19EB" w14:textId="696B5054" w:rsidR="003F4E5E" w:rsidRDefault="003F4E5E" w:rsidP="004E7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95">
        <w:rPr>
          <w:rFonts w:ascii="Times New Roman" w:hAnsi="Times New Roman" w:cs="Times New Roman"/>
          <w:sz w:val="24"/>
          <w:szCs w:val="24"/>
        </w:rPr>
        <w:t xml:space="preserve">Dengan menandatangani formulir isian ini, berarti saya telah memahami dan akan mematuhi setiap </w:t>
      </w:r>
      <w:r w:rsidR="00707AD3" w:rsidRPr="00B04995">
        <w:rPr>
          <w:rFonts w:ascii="Times New Roman" w:hAnsi="Times New Roman" w:cs="Times New Roman"/>
          <w:sz w:val="24"/>
          <w:szCs w:val="24"/>
        </w:rPr>
        <w:t xml:space="preserve">peraturan, </w:t>
      </w:r>
      <w:r w:rsidRPr="00B04995">
        <w:rPr>
          <w:rFonts w:ascii="Times New Roman" w:hAnsi="Times New Roman" w:cs="Times New Roman"/>
          <w:sz w:val="24"/>
          <w:szCs w:val="24"/>
        </w:rPr>
        <w:t>kebijakan</w:t>
      </w:r>
      <w:r w:rsidR="00707AD3" w:rsidRPr="00B04995">
        <w:rPr>
          <w:rFonts w:ascii="Times New Roman" w:hAnsi="Times New Roman" w:cs="Times New Roman"/>
          <w:sz w:val="24"/>
          <w:szCs w:val="24"/>
        </w:rPr>
        <w:t>,</w:t>
      </w:r>
      <w:r w:rsidRPr="00B04995">
        <w:rPr>
          <w:rFonts w:ascii="Times New Roman" w:hAnsi="Times New Roman" w:cs="Times New Roman"/>
          <w:sz w:val="24"/>
          <w:szCs w:val="24"/>
        </w:rPr>
        <w:t xml:space="preserve"> dan standar </w:t>
      </w:r>
      <w:r w:rsidR="004E7075">
        <w:rPr>
          <w:rFonts w:ascii="Times New Roman" w:hAnsi="Times New Roman" w:cs="Times New Roman"/>
          <w:sz w:val="24"/>
          <w:szCs w:val="24"/>
        </w:rPr>
        <w:t>Layanan P</w:t>
      </w:r>
      <w:r w:rsidR="00BE4C6E">
        <w:rPr>
          <w:rFonts w:ascii="Times New Roman" w:hAnsi="Times New Roman" w:cs="Times New Roman"/>
          <w:sz w:val="24"/>
          <w:szCs w:val="24"/>
        </w:rPr>
        <w:t>embangunan</w:t>
      </w:r>
      <w:r w:rsidR="004E7075">
        <w:rPr>
          <w:rFonts w:ascii="Times New Roman" w:hAnsi="Times New Roman" w:cs="Times New Roman"/>
          <w:sz w:val="24"/>
          <w:szCs w:val="24"/>
        </w:rPr>
        <w:t xml:space="preserve"> </w:t>
      </w:r>
      <w:r w:rsidR="00BE4C6E">
        <w:rPr>
          <w:rFonts w:ascii="Times New Roman" w:hAnsi="Times New Roman" w:cs="Times New Roman"/>
          <w:sz w:val="24"/>
          <w:szCs w:val="24"/>
        </w:rPr>
        <w:t>Aplikasi</w:t>
      </w:r>
      <w:r w:rsidR="00543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075">
        <w:rPr>
          <w:rFonts w:ascii="Times New Roman" w:hAnsi="Times New Roman" w:cs="Times New Roman"/>
          <w:sz w:val="24"/>
          <w:szCs w:val="24"/>
        </w:rPr>
        <w:t>Pengolahan Da</w:t>
      </w:r>
      <w:r w:rsidR="00834A71">
        <w:rPr>
          <w:rFonts w:ascii="Times New Roman" w:hAnsi="Times New Roman" w:cs="Times New Roman"/>
          <w:sz w:val="24"/>
          <w:szCs w:val="24"/>
        </w:rPr>
        <w:t>t</w:t>
      </w:r>
      <w:r w:rsidR="004E7075">
        <w:rPr>
          <w:rFonts w:ascii="Times New Roman" w:hAnsi="Times New Roman" w:cs="Times New Roman"/>
          <w:sz w:val="24"/>
          <w:szCs w:val="24"/>
        </w:rPr>
        <w:t>a Surve</w:t>
      </w:r>
      <w:proofErr w:type="spellStart"/>
      <w:r w:rsidR="001438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E707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8697D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8869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697D">
        <w:rPr>
          <w:rFonts w:ascii="Times New Roman" w:hAnsi="Times New Roman" w:cs="Times New Roman"/>
          <w:sz w:val="24"/>
          <w:szCs w:val="24"/>
          <w:lang w:val="en-ID"/>
        </w:rPr>
        <w:t>Survei</w:t>
      </w:r>
      <w:proofErr w:type="spellEnd"/>
      <w:r w:rsidR="00881C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81C33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="00707AD3" w:rsidRPr="00B04995">
        <w:rPr>
          <w:rFonts w:ascii="Times New Roman" w:hAnsi="Times New Roman" w:cs="Times New Roman"/>
          <w:sz w:val="24"/>
          <w:szCs w:val="24"/>
        </w:rPr>
        <w:t xml:space="preserve"> yang </w:t>
      </w:r>
      <w:r w:rsidRPr="00B04995">
        <w:rPr>
          <w:rFonts w:ascii="Times New Roman" w:hAnsi="Times New Roman" w:cs="Times New Roman"/>
          <w:sz w:val="24"/>
          <w:szCs w:val="24"/>
        </w:rPr>
        <w:t>berl</w:t>
      </w:r>
      <w:r w:rsidR="00707AD3" w:rsidRPr="00B04995">
        <w:rPr>
          <w:rFonts w:ascii="Times New Roman" w:hAnsi="Times New Roman" w:cs="Times New Roman"/>
          <w:sz w:val="24"/>
          <w:szCs w:val="24"/>
        </w:rPr>
        <w:t>aku di lingkungan BPS.</w:t>
      </w:r>
    </w:p>
    <w:p w14:paraId="53C96CBB" w14:textId="77777777" w:rsidR="00881C33" w:rsidRPr="00B04995" w:rsidRDefault="00881C33" w:rsidP="004E7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B39B1" w14:textId="25BE1387" w:rsidR="0054318D" w:rsidRDefault="0054318D" w:rsidP="001438B7">
      <w:pPr>
        <w:tabs>
          <w:tab w:val="left" w:pos="20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E9004" wp14:editId="52C7E17D">
                <wp:simplePos x="0" y="0"/>
                <wp:positionH relativeFrom="margin">
                  <wp:posOffset>3095625</wp:posOffset>
                </wp:positionH>
                <wp:positionV relativeFrom="paragraph">
                  <wp:posOffset>86360</wp:posOffset>
                </wp:positionV>
                <wp:extent cx="2630805" cy="1771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D4AA0" w14:textId="77777777" w:rsidR="00B04995" w:rsidRPr="00B04995" w:rsidRDefault="000C220B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Jakarta,</w:t>
                            </w:r>
                            <w:r w:rsidR="00B04995"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........../............../ 20........</w:t>
                            </w:r>
                          </w:p>
                          <w:p w14:paraId="20C49227" w14:textId="77777777" w:rsidR="00B04995" w:rsidRPr="00B04995" w:rsidRDefault="0054318D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Pemohon</w:t>
                            </w:r>
                            <w:proofErr w:type="spellEnd"/>
                            <w:r w:rsidR="00B04995"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0279439" w14:textId="7E47DB89" w:rsidR="0054318D" w:rsidRPr="00B04995" w:rsidRDefault="0054318D" w:rsidP="0054318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(minimal Eselon III)</w:t>
                            </w:r>
                          </w:p>
                          <w:p w14:paraId="796E0F11" w14:textId="77777777"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450081" w14:textId="77777777" w:rsid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8311C20" w14:textId="77777777" w:rsidR="007231A1" w:rsidRDefault="007231A1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10A122" w14:textId="77777777" w:rsidR="00DF6F50" w:rsidRPr="00B04995" w:rsidRDefault="00DF6F50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028752" w14:textId="77777777"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............................................................</w:t>
                            </w:r>
                          </w:p>
                          <w:p w14:paraId="280E12D5" w14:textId="77777777"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9004" id="Rectangle 16" o:spid="_x0000_s1027" style="position:absolute;margin-left:243.75pt;margin-top:6.8pt;width:207.15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" filled="f" stroked="f" strokeweight="1pt">
                <v:textbox>
                  <w:txbxContent>
                    <w:p w14:paraId="0A1D4AA0" w14:textId="77777777" w:rsidR="00B04995" w:rsidRPr="00B04995" w:rsidRDefault="000C220B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Jakarta,</w:t>
                      </w:r>
                      <w:r w:rsidR="00B04995"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........../............../ 20........</w:t>
                      </w:r>
                    </w:p>
                    <w:p w14:paraId="20C49227" w14:textId="77777777" w:rsidR="00B04995" w:rsidRPr="00B04995" w:rsidRDefault="0054318D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Pemohon</w:t>
                      </w:r>
                      <w:proofErr w:type="spellEnd"/>
                      <w:r w:rsidR="00B04995"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30279439" w14:textId="7E47DB89" w:rsidR="0054318D" w:rsidRPr="00B04995" w:rsidRDefault="0054318D" w:rsidP="0054318D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(minimal Eselon III)</w:t>
                      </w:r>
                    </w:p>
                    <w:p w14:paraId="796E0F11" w14:textId="77777777"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450081" w14:textId="77777777" w:rsid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8311C20" w14:textId="77777777" w:rsidR="007231A1" w:rsidRDefault="007231A1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10A122" w14:textId="77777777" w:rsidR="00DF6F50" w:rsidRPr="00B04995" w:rsidRDefault="00DF6F50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028752" w14:textId="77777777"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............................................................</w:t>
                      </w:r>
                    </w:p>
                    <w:p w14:paraId="280E12D5" w14:textId="77777777"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NIP.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38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2115AB" w14:textId="77777777" w:rsidR="0054318D" w:rsidRDefault="0054318D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8F6D8" w14:textId="77777777" w:rsidR="0054318D" w:rsidRDefault="0054318D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29F5F" w14:textId="77777777" w:rsidR="0054318D" w:rsidRDefault="0054318D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8F6BA" w14:textId="77777777" w:rsidR="0054318D" w:rsidRDefault="0054318D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DF0C0" w14:textId="77777777" w:rsidR="00707AD3" w:rsidRDefault="00707AD3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9AB8D" w14:textId="77777777" w:rsidR="0054318D" w:rsidRDefault="0054318D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4318D" w:rsidSect="00974DF8">
      <w:headerReference w:type="default" r:id="rId7"/>
      <w:footerReference w:type="default" r:id="rId8"/>
      <w:pgSz w:w="11906" w:h="16838"/>
      <w:pgMar w:top="19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C9E36" w14:textId="77777777" w:rsidR="00312415" w:rsidRDefault="00312415" w:rsidP="001C1A3F">
      <w:pPr>
        <w:spacing w:after="0" w:line="240" w:lineRule="auto"/>
      </w:pPr>
      <w:r>
        <w:separator/>
      </w:r>
    </w:p>
  </w:endnote>
  <w:endnote w:type="continuationSeparator" w:id="0">
    <w:p w14:paraId="35E67E29" w14:textId="77777777" w:rsidR="00312415" w:rsidRDefault="00312415" w:rsidP="001C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46488" w14:textId="77777777" w:rsidR="00974DF8" w:rsidRPr="0004019C" w:rsidRDefault="00974DF8" w:rsidP="00974DF8">
    <w:pPr>
      <w:pStyle w:val="Footer"/>
      <w:jc w:val="center"/>
      <w:rPr>
        <w:rFonts w:ascii="Arial Narrow" w:hAnsi="Arial Narrow"/>
        <w:sz w:val="18"/>
        <w:szCs w:val="20"/>
      </w:rPr>
    </w:pPr>
    <w:r w:rsidRPr="0004019C">
      <w:rPr>
        <w:rFonts w:ascii="Arial Narrow" w:hAnsi="Arial Narrow"/>
        <w:sz w:val="18"/>
        <w:szCs w:val="20"/>
      </w:rPr>
      <w:t>Jl. dr. Sutomo No. 6-8 Jakarta 10710, Kotak Pos 1003 Jakarta 10010, Telp: (021) 3841195, 3842508, 3810291-4, Fax.: (021) 3857046</w:t>
    </w:r>
  </w:p>
  <w:p w14:paraId="32C18B0D" w14:textId="77777777" w:rsidR="00974DF8" w:rsidRDefault="00974DF8" w:rsidP="00974DF8">
    <w:pPr>
      <w:pStyle w:val="Footer"/>
      <w:jc w:val="center"/>
    </w:pPr>
    <w:r w:rsidRPr="0004019C">
      <w:rPr>
        <w:rFonts w:ascii="Arial Narrow" w:hAnsi="Arial Narrow"/>
        <w:sz w:val="18"/>
        <w:szCs w:val="20"/>
      </w:rPr>
      <w:t>Homepage: http://www.bps.go.id Email: bpshq@bps.go.id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D9ECE" w14:textId="77777777" w:rsidR="00312415" w:rsidRDefault="00312415" w:rsidP="001C1A3F">
      <w:pPr>
        <w:spacing w:after="0" w:line="240" w:lineRule="auto"/>
      </w:pPr>
      <w:r>
        <w:separator/>
      </w:r>
    </w:p>
  </w:footnote>
  <w:footnote w:type="continuationSeparator" w:id="0">
    <w:p w14:paraId="4CD3F987" w14:textId="77777777" w:rsidR="00312415" w:rsidRDefault="00312415" w:rsidP="001C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2C09E" w14:textId="77777777" w:rsidR="00974DF8" w:rsidRPr="008F7EF7" w:rsidRDefault="00974DF8" w:rsidP="00974DF8">
    <w:pPr>
      <w:pStyle w:val="Header"/>
      <w:spacing w:before="120"/>
      <w:ind w:left="1411"/>
      <w:rPr>
        <w:b/>
        <w:i/>
        <w:color w:val="2E74B5"/>
      </w:rPr>
    </w:pPr>
    <w:r w:rsidRPr="00F57F3E">
      <w:rPr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5819B479" wp14:editId="6D2D7D77">
          <wp:simplePos x="0" y="0"/>
          <wp:positionH relativeFrom="margin">
            <wp:posOffset>-152400</wp:posOffset>
          </wp:positionH>
          <wp:positionV relativeFrom="paragraph">
            <wp:posOffset>-326390</wp:posOffset>
          </wp:positionV>
          <wp:extent cx="962025" cy="8953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7F3E">
      <w:rPr>
        <w:b/>
        <w:i/>
        <w:color w:val="2E74B5"/>
        <w:sz w:val="32"/>
      </w:rPr>
      <w:t>BADAN PUSAT STATISTIK</w:t>
    </w:r>
  </w:p>
  <w:p w14:paraId="11A46836" w14:textId="77777777" w:rsidR="001C1A3F" w:rsidRDefault="001C1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80813"/>
    <w:multiLevelType w:val="hybridMultilevel"/>
    <w:tmpl w:val="58A2C9D6"/>
    <w:lvl w:ilvl="0" w:tplc="5F523EB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9B"/>
    <w:rsid w:val="000577D5"/>
    <w:rsid w:val="000672C1"/>
    <w:rsid w:val="000C220B"/>
    <w:rsid w:val="00137B37"/>
    <w:rsid w:val="0014144D"/>
    <w:rsid w:val="001438B7"/>
    <w:rsid w:val="00191C7D"/>
    <w:rsid w:val="001C1A3F"/>
    <w:rsid w:val="001D5EA3"/>
    <w:rsid w:val="00277DA7"/>
    <w:rsid w:val="002E2A3E"/>
    <w:rsid w:val="00312415"/>
    <w:rsid w:val="0039699A"/>
    <w:rsid w:val="003A42CB"/>
    <w:rsid w:val="003B1714"/>
    <w:rsid w:val="003B603A"/>
    <w:rsid w:val="003F4E5E"/>
    <w:rsid w:val="00426C63"/>
    <w:rsid w:val="00437FE2"/>
    <w:rsid w:val="004653DE"/>
    <w:rsid w:val="00476F7F"/>
    <w:rsid w:val="004D7E48"/>
    <w:rsid w:val="004E7075"/>
    <w:rsid w:val="004F2F89"/>
    <w:rsid w:val="00512178"/>
    <w:rsid w:val="0054318D"/>
    <w:rsid w:val="006B4F14"/>
    <w:rsid w:val="00707AD3"/>
    <w:rsid w:val="007231A1"/>
    <w:rsid w:val="008346EB"/>
    <w:rsid w:val="00834A71"/>
    <w:rsid w:val="00867351"/>
    <w:rsid w:val="00881C33"/>
    <w:rsid w:val="0088697D"/>
    <w:rsid w:val="008A2721"/>
    <w:rsid w:val="00974DF8"/>
    <w:rsid w:val="009F256D"/>
    <w:rsid w:val="00A3020E"/>
    <w:rsid w:val="00B01A76"/>
    <w:rsid w:val="00B04995"/>
    <w:rsid w:val="00B17684"/>
    <w:rsid w:val="00BE4C6E"/>
    <w:rsid w:val="00CA6D77"/>
    <w:rsid w:val="00CB088F"/>
    <w:rsid w:val="00D4579D"/>
    <w:rsid w:val="00DF6F50"/>
    <w:rsid w:val="00E15358"/>
    <w:rsid w:val="00F2029B"/>
    <w:rsid w:val="00F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3093E"/>
  <w15:docId w15:val="{53BF9D82-45BA-4018-B0B4-C4E3749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3F"/>
  </w:style>
  <w:style w:type="paragraph" w:styleId="Footer">
    <w:name w:val="footer"/>
    <w:basedOn w:val="Normal"/>
    <w:link w:val="FooterChar"/>
    <w:uiPriority w:val="99"/>
    <w:unhideWhenUsed/>
    <w:rsid w:val="001C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3F"/>
  </w:style>
  <w:style w:type="table" w:styleId="TableGrid">
    <w:name w:val="Table Grid"/>
    <w:basedOn w:val="TableNormal"/>
    <w:uiPriority w:val="39"/>
    <w:rsid w:val="003F4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C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7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43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Rico Martenstyaro</cp:lastModifiedBy>
  <cp:revision>2</cp:revision>
  <dcterms:created xsi:type="dcterms:W3CDTF">2018-01-23T04:25:00Z</dcterms:created>
  <dcterms:modified xsi:type="dcterms:W3CDTF">2018-01-23T04:25:00Z</dcterms:modified>
</cp:coreProperties>
</file>