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4472C4" w:themeColor="accent1"/>
        </w:rPr>
        <w:id w:val="235365730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/>
          <w:color w:val="000000" w:themeColor="text1"/>
          <w:sz w:val="22"/>
          <w:szCs w:val="22"/>
        </w:rPr>
      </w:sdtEndPr>
      <w:sdtContent>
        <w:p w14:paraId="0AC26067" w14:textId="77777777" w:rsidR="00B72858" w:rsidRPr="00162DE4" w:rsidRDefault="00B72858" w:rsidP="00B72858">
          <w:pPr>
            <w:spacing w:before="51" w:line="276" w:lineRule="auto"/>
            <w:ind w:right="3" w:firstLine="567"/>
            <w:jc w:val="center"/>
            <w:rPr>
              <w:b/>
              <w:sz w:val="36"/>
              <w:szCs w:val="36"/>
            </w:rPr>
          </w:pPr>
          <w:r w:rsidRPr="00162DE4">
            <w:rPr>
              <w:b/>
              <w:sz w:val="36"/>
              <w:szCs w:val="36"/>
            </w:rPr>
            <w:t>ООО «Интегрированное программное обеспечение»</w:t>
          </w:r>
        </w:p>
        <w:p w14:paraId="5DF8FF12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jc w:val="right"/>
            <w:rPr>
              <w:rFonts w:ascii="Times New Roman" w:hAnsi="Times New Roman" w:cs="Times New Roman"/>
              <w:b/>
            </w:rPr>
          </w:pPr>
        </w:p>
        <w:p w14:paraId="345E4376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jc w:val="right"/>
            <w:rPr>
              <w:rFonts w:ascii="Times New Roman" w:hAnsi="Times New Roman" w:cs="Times New Roman"/>
              <w:b/>
            </w:rPr>
          </w:pPr>
        </w:p>
        <w:p w14:paraId="1F4ECB41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jc w:val="right"/>
            <w:rPr>
              <w:rFonts w:ascii="Times New Roman" w:hAnsi="Times New Roman" w:cs="Times New Roman"/>
              <w:b/>
            </w:rPr>
          </w:pPr>
          <w:r w:rsidRPr="00162DE4">
            <w:rPr>
              <w:rFonts w:ascii="Times New Roman" w:hAnsi="Times New Roman" w:cs="Times New Roman"/>
              <w:b/>
            </w:rPr>
            <w:t>Согласовано:</w:t>
          </w:r>
        </w:p>
        <w:p w14:paraId="2CD837BC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jc w:val="right"/>
            <w:rPr>
              <w:rFonts w:ascii="Times New Roman" w:hAnsi="Times New Roman" w:cs="Times New Roman"/>
              <w:b/>
            </w:rPr>
          </w:pPr>
          <w:r w:rsidRPr="00162DE4">
            <w:rPr>
              <w:rFonts w:ascii="Times New Roman" w:hAnsi="Times New Roman" w:cs="Times New Roman"/>
              <w:b/>
            </w:rPr>
            <w:t>«07» мая 2025 г</w:t>
          </w:r>
        </w:p>
        <w:p w14:paraId="7DDEE6D5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b/>
              <w:sz w:val="44"/>
            </w:rPr>
          </w:pPr>
        </w:p>
        <w:p w14:paraId="235518CF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b/>
              <w:sz w:val="44"/>
            </w:rPr>
          </w:pPr>
        </w:p>
        <w:p w14:paraId="12A58210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b/>
              <w:sz w:val="44"/>
            </w:rPr>
          </w:pPr>
        </w:p>
        <w:p w14:paraId="727B5083" w14:textId="77777777" w:rsidR="00B72858" w:rsidRPr="00162DE4" w:rsidRDefault="00B72858" w:rsidP="00B72858">
          <w:pPr>
            <w:pStyle w:val="a3"/>
            <w:spacing w:before="297" w:line="276" w:lineRule="auto"/>
            <w:ind w:right="3" w:firstLine="567"/>
            <w:rPr>
              <w:rFonts w:ascii="Times New Roman" w:hAnsi="Times New Roman" w:cs="Times New Roman"/>
              <w:b/>
              <w:sz w:val="44"/>
            </w:rPr>
          </w:pPr>
        </w:p>
        <w:p w14:paraId="7FCCB456" w14:textId="77777777" w:rsidR="00B72858" w:rsidRPr="00162DE4" w:rsidRDefault="00B72858" w:rsidP="00B72858">
          <w:pPr>
            <w:pStyle w:val="a3"/>
            <w:spacing w:before="297" w:line="276" w:lineRule="auto"/>
            <w:ind w:right="3" w:firstLine="567"/>
            <w:rPr>
              <w:rFonts w:ascii="Times New Roman" w:hAnsi="Times New Roman" w:cs="Times New Roman"/>
              <w:b/>
              <w:sz w:val="44"/>
            </w:rPr>
          </w:pPr>
        </w:p>
        <w:p w14:paraId="6B2F4618" w14:textId="77777777" w:rsidR="00B72858" w:rsidRPr="00162DE4" w:rsidRDefault="00B72858" w:rsidP="00B72858">
          <w:pPr>
            <w:pStyle w:val="a3"/>
            <w:spacing w:before="297" w:line="276" w:lineRule="auto"/>
            <w:ind w:right="3" w:firstLine="567"/>
            <w:rPr>
              <w:rFonts w:ascii="Times New Roman" w:hAnsi="Times New Roman" w:cs="Times New Roman"/>
              <w:b/>
              <w:sz w:val="44"/>
            </w:rPr>
          </w:pPr>
        </w:p>
        <w:p w14:paraId="0FA0F47E" w14:textId="77777777" w:rsidR="00B72858" w:rsidRPr="00162DE4" w:rsidRDefault="00B72858" w:rsidP="00B72858">
          <w:pPr>
            <w:pStyle w:val="a3"/>
            <w:spacing w:before="297" w:line="276" w:lineRule="auto"/>
            <w:ind w:right="3" w:firstLine="567"/>
            <w:rPr>
              <w:rFonts w:ascii="Times New Roman" w:hAnsi="Times New Roman" w:cs="Times New Roman"/>
              <w:b/>
              <w:sz w:val="44"/>
            </w:rPr>
          </w:pPr>
        </w:p>
        <w:p w14:paraId="2CD03D4C" w14:textId="77777777" w:rsidR="00B72858" w:rsidRPr="00162DE4" w:rsidRDefault="00B72858" w:rsidP="00B72858">
          <w:pPr>
            <w:spacing w:line="276" w:lineRule="auto"/>
            <w:ind w:right="3" w:firstLine="567"/>
            <w:jc w:val="center"/>
            <w:rPr>
              <w:b/>
              <w:sz w:val="40"/>
              <w:szCs w:val="40"/>
            </w:rPr>
          </w:pPr>
          <w:r w:rsidRPr="00162DE4">
            <w:rPr>
              <w:b/>
              <w:sz w:val="40"/>
              <w:szCs w:val="40"/>
            </w:rPr>
            <w:t>Порядок подключения к системе</w:t>
          </w:r>
        </w:p>
        <w:p w14:paraId="4BCC56F0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sz w:val="22"/>
            </w:rPr>
          </w:pPr>
        </w:p>
        <w:p w14:paraId="79301637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sz w:val="22"/>
            </w:rPr>
          </w:pPr>
        </w:p>
        <w:p w14:paraId="44D144CD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sz w:val="22"/>
            </w:rPr>
          </w:pPr>
        </w:p>
        <w:p w14:paraId="2B493A06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sz w:val="22"/>
            </w:rPr>
          </w:pPr>
        </w:p>
        <w:p w14:paraId="3343D1F2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sz w:val="22"/>
            </w:rPr>
          </w:pPr>
        </w:p>
        <w:p w14:paraId="4BD9FB9E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sz w:val="22"/>
            </w:rPr>
          </w:pPr>
        </w:p>
        <w:p w14:paraId="0496B9EA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sz w:val="22"/>
            </w:rPr>
          </w:pPr>
        </w:p>
        <w:p w14:paraId="2566ED7F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sz w:val="22"/>
            </w:rPr>
          </w:pPr>
        </w:p>
        <w:p w14:paraId="78B1F068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sz w:val="22"/>
            </w:rPr>
          </w:pPr>
        </w:p>
        <w:p w14:paraId="5D60CCBA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sz w:val="22"/>
            </w:rPr>
          </w:pPr>
        </w:p>
        <w:p w14:paraId="659ADAA7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sz w:val="22"/>
            </w:rPr>
          </w:pPr>
        </w:p>
        <w:p w14:paraId="00C325C5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sz w:val="22"/>
            </w:rPr>
          </w:pPr>
        </w:p>
        <w:p w14:paraId="598C95A9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sz w:val="22"/>
            </w:rPr>
          </w:pPr>
        </w:p>
        <w:p w14:paraId="01565CDA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sz w:val="22"/>
            </w:rPr>
          </w:pPr>
        </w:p>
        <w:p w14:paraId="6934B7B6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sz w:val="22"/>
            </w:rPr>
          </w:pPr>
        </w:p>
        <w:p w14:paraId="2678BAE1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sz w:val="22"/>
            </w:rPr>
          </w:pPr>
        </w:p>
        <w:p w14:paraId="00A60F0D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sz w:val="22"/>
            </w:rPr>
          </w:pPr>
        </w:p>
        <w:p w14:paraId="065EEF61" w14:textId="77777777" w:rsidR="00B72858" w:rsidRPr="00162DE4" w:rsidRDefault="00B72858" w:rsidP="00B72858">
          <w:pPr>
            <w:pStyle w:val="a3"/>
            <w:spacing w:line="276" w:lineRule="auto"/>
            <w:ind w:right="3" w:firstLine="567"/>
            <w:rPr>
              <w:rFonts w:ascii="Times New Roman" w:hAnsi="Times New Roman" w:cs="Times New Roman"/>
              <w:sz w:val="22"/>
            </w:rPr>
          </w:pPr>
        </w:p>
        <w:p w14:paraId="031215B6" w14:textId="77777777" w:rsidR="00B72858" w:rsidRPr="00162DE4" w:rsidRDefault="00B72858" w:rsidP="00B72858">
          <w:pPr>
            <w:pStyle w:val="a3"/>
            <w:spacing w:before="79" w:line="276" w:lineRule="auto"/>
            <w:ind w:right="3" w:firstLine="567"/>
            <w:rPr>
              <w:rFonts w:ascii="Times New Roman" w:hAnsi="Times New Roman" w:cs="Times New Roman"/>
              <w:sz w:val="22"/>
            </w:rPr>
          </w:pPr>
        </w:p>
        <w:p w14:paraId="7B373D88" w14:textId="028DB1A6" w:rsidR="001D2BAE" w:rsidRPr="001D2BAE" w:rsidRDefault="00B72858" w:rsidP="001D2BAE">
          <w:pPr>
            <w:pStyle w:val="ac"/>
            <w:spacing w:before="1540" w:after="240"/>
            <w:jc w:val="center"/>
            <w:rPr>
              <w:color w:val="4472C4" w:themeColor="accent1"/>
            </w:rPr>
          </w:pPr>
          <w:r w:rsidRPr="00162DE4">
            <w:t>Москва</w:t>
          </w:r>
          <w:r w:rsidRPr="00162DE4">
            <w:rPr>
              <w:spacing w:val="52"/>
            </w:rPr>
            <w:t xml:space="preserve"> </w:t>
          </w:r>
          <w:r w:rsidRPr="00162DE4">
            <w:rPr>
              <w:spacing w:val="-4"/>
            </w:rPr>
            <w:t>2025</w:t>
          </w:r>
        </w:p>
      </w:sdtContent>
    </w:sdt>
    <w:p w14:paraId="3AC390A7" w14:textId="704AA8B6" w:rsidR="00FC7699" w:rsidRPr="001D2BAE" w:rsidRDefault="00FC7699" w:rsidP="001D2BAE">
      <w:pPr>
        <w:pStyle w:val="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2BAE">
        <w:rPr>
          <w:rFonts w:ascii="Times New Roman" w:hAnsi="Times New Roman" w:cs="Times New Roman"/>
          <w:b/>
          <w:sz w:val="24"/>
          <w:szCs w:val="24"/>
        </w:rPr>
        <w:lastRenderedPageBreak/>
        <w:t>Назначение</w:t>
      </w:r>
      <w:r w:rsidRPr="001D2BAE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1D2BAE">
        <w:rPr>
          <w:rFonts w:ascii="Times New Roman" w:hAnsi="Times New Roman" w:cs="Times New Roman"/>
          <w:b/>
          <w:spacing w:val="-2"/>
          <w:sz w:val="24"/>
          <w:szCs w:val="24"/>
        </w:rPr>
        <w:t>документа</w:t>
      </w:r>
    </w:p>
    <w:p w14:paraId="7B91366C" w14:textId="77777777" w:rsidR="00FC7699" w:rsidRPr="00162DE4" w:rsidRDefault="00FC7699" w:rsidP="00BF3ED1">
      <w:pPr>
        <w:spacing w:line="276" w:lineRule="auto"/>
      </w:pPr>
    </w:p>
    <w:p w14:paraId="0CE1D2AF" w14:textId="77777777" w:rsidR="00FC7699" w:rsidRPr="00162DE4" w:rsidRDefault="00FC769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В данном Порядке представлено подробное описание этапов подключения к системе электронного документооборота. </w:t>
      </w:r>
    </w:p>
    <w:p w14:paraId="4E5C4A62" w14:textId="77777777" w:rsidR="00FC7699" w:rsidRPr="00162DE4" w:rsidRDefault="00FC769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Последовательное и правильное выполнение всех этапов, согласно приведенных ниже требований и примеров, позволит в кратчайшие сроки автоматизировать учебный процесс вашей компании. </w:t>
      </w:r>
    </w:p>
    <w:p w14:paraId="459E5E07" w14:textId="77777777" w:rsidR="00FC7699" w:rsidRPr="00162DE4" w:rsidRDefault="00FC7699" w:rsidP="00BF3ED1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</w:rPr>
      </w:pPr>
    </w:p>
    <w:p w14:paraId="678A16DF" w14:textId="77777777" w:rsidR="00FC7699" w:rsidRPr="00162DE4" w:rsidRDefault="00FC7699" w:rsidP="00BF3ED1">
      <w:pPr>
        <w:pStyle w:val="1"/>
        <w:tabs>
          <w:tab w:val="left" w:pos="0"/>
          <w:tab w:val="left" w:pos="361"/>
        </w:tabs>
        <w:spacing w:line="276" w:lineRule="auto"/>
        <w:ind w:left="0" w:right="3" w:firstLine="567"/>
        <w:jc w:val="center"/>
        <w:rPr>
          <w:rFonts w:ascii="Times New Roman" w:hAnsi="Times New Roman" w:cs="Times New Roman"/>
          <w:color w:val="365F91"/>
          <w:sz w:val="24"/>
          <w:szCs w:val="24"/>
        </w:rPr>
      </w:pPr>
      <w:r w:rsidRPr="00162DE4">
        <w:rPr>
          <w:rFonts w:ascii="Times New Roman" w:hAnsi="Times New Roman" w:cs="Times New Roman"/>
          <w:b/>
          <w:sz w:val="24"/>
          <w:szCs w:val="24"/>
        </w:rPr>
        <w:t>Основные этапы подключения</w:t>
      </w:r>
    </w:p>
    <w:p w14:paraId="379C4B2B" w14:textId="77777777" w:rsidR="00FC7699" w:rsidRPr="00162DE4" w:rsidRDefault="00FC7699" w:rsidP="00BF3ED1">
      <w:pPr>
        <w:pStyle w:val="a3"/>
        <w:spacing w:line="276" w:lineRule="auto"/>
        <w:ind w:firstLine="567"/>
        <w:rPr>
          <w:rFonts w:ascii="Times New Roman" w:hAnsi="Times New Roman" w:cs="Times New Roman"/>
        </w:rPr>
      </w:pPr>
    </w:p>
    <w:p w14:paraId="01FC8884" w14:textId="77777777" w:rsidR="00FC7699" w:rsidRPr="00162DE4" w:rsidRDefault="00FC7699" w:rsidP="00BF3ED1">
      <w:pPr>
        <w:pStyle w:val="a3"/>
        <w:spacing w:line="276" w:lineRule="auto"/>
        <w:ind w:firstLine="567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1. Аудит образовательной деятельности по видам обучения.</w:t>
      </w:r>
    </w:p>
    <w:p w14:paraId="500DE5E7" w14:textId="77777777" w:rsidR="00FC7699" w:rsidRPr="00162DE4" w:rsidRDefault="00FC7699" w:rsidP="00BF3ED1">
      <w:pPr>
        <w:pStyle w:val="a3"/>
        <w:spacing w:line="276" w:lineRule="auto"/>
        <w:ind w:firstLine="567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2. Выбор тарифного плана. </w:t>
      </w:r>
    </w:p>
    <w:p w14:paraId="4039A05E" w14:textId="77777777" w:rsidR="00FC7699" w:rsidRPr="00162DE4" w:rsidRDefault="00FC7699" w:rsidP="00BF3ED1">
      <w:pPr>
        <w:pStyle w:val="a3"/>
        <w:spacing w:line="276" w:lineRule="auto"/>
        <w:ind w:firstLine="567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3. Заключение лицензионного договора. </w:t>
      </w:r>
    </w:p>
    <w:p w14:paraId="7DCA11A2" w14:textId="77777777" w:rsidR="00FC7699" w:rsidRPr="00162DE4" w:rsidRDefault="00FC7699" w:rsidP="00BF3ED1">
      <w:pPr>
        <w:pStyle w:val="a3"/>
        <w:spacing w:line="276" w:lineRule="auto"/>
        <w:ind w:firstLine="567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4. Создание рабочего чата. Назначение ответственного лица от Заказчика. </w:t>
      </w:r>
    </w:p>
    <w:p w14:paraId="4C136BBD" w14:textId="77777777" w:rsidR="00FC7699" w:rsidRPr="00162DE4" w:rsidRDefault="00FC7699" w:rsidP="00BF3ED1">
      <w:pPr>
        <w:pStyle w:val="a3"/>
        <w:spacing w:line="276" w:lineRule="auto"/>
        <w:ind w:firstLine="567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5. Получение первичных данных от Заказчика.</w:t>
      </w:r>
    </w:p>
    <w:p w14:paraId="2018FD1D" w14:textId="77777777" w:rsidR="00FC7699" w:rsidRPr="00162DE4" w:rsidRDefault="00FC7699" w:rsidP="00BF3ED1">
      <w:pPr>
        <w:pStyle w:val="a3"/>
        <w:spacing w:line="276" w:lineRule="auto"/>
        <w:ind w:firstLine="567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6. Подготовка технического задания для Исполнителя.</w:t>
      </w:r>
    </w:p>
    <w:p w14:paraId="79B31800" w14:textId="77777777" w:rsidR="00FC7699" w:rsidRPr="00162DE4" w:rsidRDefault="00FC7699" w:rsidP="00BF3ED1">
      <w:pPr>
        <w:pStyle w:val="a3"/>
        <w:spacing w:line="276" w:lineRule="auto"/>
        <w:ind w:firstLine="567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7. Заключение договора на техническую поддержку. </w:t>
      </w:r>
    </w:p>
    <w:p w14:paraId="66ACA95D" w14:textId="6DF1181D" w:rsidR="00FC7699" w:rsidRPr="00162DE4" w:rsidRDefault="00FC7699" w:rsidP="00BF3ED1">
      <w:pPr>
        <w:pStyle w:val="a3"/>
        <w:spacing w:line="276" w:lineRule="auto"/>
        <w:ind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8. </w:t>
      </w:r>
      <w:r w:rsidR="00A17462" w:rsidRPr="00162DE4">
        <w:rPr>
          <w:rFonts w:ascii="Times New Roman" w:hAnsi="Times New Roman" w:cs="Times New Roman"/>
        </w:rPr>
        <w:t>Выдача логина и пароля</w:t>
      </w:r>
      <w:r w:rsidR="002473CE" w:rsidRPr="00162DE4">
        <w:rPr>
          <w:rFonts w:ascii="Times New Roman" w:hAnsi="Times New Roman" w:cs="Times New Roman"/>
        </w:rPr>
        <w:t xml:space="preserve"> СЭД</w:t>
      </w:r>
      <w:r w:rsidR="00A17462" w:rsidRPr="00162DE4">
        <w:rPr>
          <w:rFonts w:ascii="Times New Roman" w:hAnsi="Times New Roman" w:cs="Times New Roman"/>
        </w:rPr>
        <w:t xml:space="preserve"> </w:t>
      </w:r>
      <w:r w:rsidR="002473CE" w:rsidRPr="00162DE4">
        <w:rPr>
          <w:rFonts w:ascii="Times New Roman" w:hAnsi="Times New Roman" w:cs="Times New Roman"/>
        </w:rPr>
        <w:t>Заказчику</w:t>
      </w:r>
      <w:r w:rsidR="0041149F" w:rsidRPr="00162DE4">
        <w:rPr>
          <w:rFonts w:ascii="Times New Roman" w:hAnsi="Times New Roman" w:cs="Times New Roman"/>
        </w:rPr>
        <w:t xml:space="preserve">. </w:t>
      </w:r>
      <w:r w:rsidRPr="00162DE4">
        <w:rPr>
          <w:rFonts w:ascii="Times New Roman" w:hAnsi="Times New Roman" w:cs="Times New Roman"/>
        </w:rPr>
        <w:t>Введение базовых данных в СЭД со стороны Исполнителя и Заказчика.</w:t>
      </w:r>
      <w:r w:rsidR="0041149F" w:rsidRPr="00162DE4">
        <w:rPr>
          <w:rFonts w:ascii="Times New Roman" w:hAnsi="Times New Roman" w:cs="Times New Roman"/>
        </w:rPr>
        <w:t xml:space="preserve"> </w:t>
      </w:r>
    </w:p>
    <w:p w14:paraId="08EA4E3F" w14:textId="77777777" w:rsidR="00FC7699" w:rsidRPr="00162DE4" w:rsidRDefault="00FC7699" w:rsidP="00BF3ED1">
      <w:pPr>
        <w:pStyle w:val="a3"/>
        <w:spacing w:line="276" w:lineRule="auto"/>
        <w:ind w:firstLine="567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9. Запуск системы. </w:t>
      </w:r>
    </w:p>
    <w:p w14:paraId="1FC88B39" w14:textId="77777777" w:rsidR="00FC7699" w:rsidRPr="00162DE4" w:rsidRDefault="00FC7699" w:rsidP="00BF3ED1">
      <w:pPr>
        <w:pStyle w:val="1"/>
        <w:tabs>
          <w:tab w:val="left" w:pos="361"/>
        </w:tabs>
        <w:spacing w:line="276" w:lineRule="auto"/>
        <w:ind w:left="0" w:right="3"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91D65B" w14:textId="77777777" w:rsidR="00FC7699" w:rsidRPr="00162DE4" w:rsidRDefault="00FC7699" w:rsidP="00BF3ED1">
      <w:pPr>
        <w:pStyle w:val="a3"/>
        <w:spacing w:before="201" w:line="276" w:lineRule="auto"/>
        <w:ind w:right="3" w:firstLine="567"/>
        <w:jc w:val="center"/>
        <w:rPr>
          <w:rFonts w:ascii="Times New Roman" w:hAnsi="Times New Roman" w:cs="Times New Roman"/>
          <w:b/>
        </w:rPr>
      </w:pPr>
      <w:r w:rsidRPr="00162DE4">
        <w:rPr>
          <w:rFonts w:ascii="Times New Roman" w:hAnsi="Times New Roman" w:cs="Times New Roman"/>
          <w:b/>
        </w:rPr>
        <w:t>Подробное описание этапов</w:t>
      </w:r>
    </w:p>
    <w:p w14:paraId="54D95A4B" w14:textId="77777777" w:rsidR="00FC7699" w:rsidRPr="00162DE4" w:rsidRDefault="00FC7699" w:rsidP="00BF3ED1">
      <w:pPr>
        <w:pStyle w:val="1"/>
        <w:tabs>
          <w:tab w:val="left" w:pos="361"/>
        </w:tabs>
        <w:spacing w:line="276" w:lineRule="auto"/>
        <w:ind w:left="0" w:right="3" w:firstLine="56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69C531" w14:textId="0B7F6625" w:rsidR="00FC7699" w:rsidRPr="00162DE4" w:rsidRDefault="00054664" w:rsidP="00BF3ED1">
      <w:pPr>
        <w:pStyle w:val="1"/>
        <w:tabs>
          <w:tab w:val="left" w:pos="361"/>
        </w:tabs>
        <w:spacing w:line="276" w:lineRule="auto"/>
        <w:ind w:left="0" w:right="3"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2DE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 ЭТАП. АУДИТ ОБРАЗОВАТЕЛЬНОЙ ДЕЯТЕЛЬНОСТИ ПО ВИДАМ ОБУЧЕНИЯ</w:t>
      </w:r>
    </w:p>
    <w:p w14:paraId="3CD20DC7" w14:textId="77777777" w:rsidR="00054664" w:rsidRPr="00162DE4" w:rsidRDefault="00054664" w:rsidP="00BF3ED1">
      <w:pPr>
        <w:pStyle w:val="a3"/>
        <w:spacing w:line="276" w:lineRule="auto"/>
        <w:ind w:firstLine="567"/>
        <w:rPr>
          <w:rFonts w:ascii="Times New Roman" w:hAnsi="Times New Roman" w:cs="Times New Roman"/>
        </w:rPr>
      </w:pPr>
    </w:p>
    <w:p w14:paraId="41BEA964" w14:textId="7354B176" w:rsidR="00FC7699" w:rsidRPr="00162DE4" w:rsidRDefault="00FC7699" w:rsidP="00B72858">
      <w:pPr>
        <w:pStyle w:val="a3"/>
        <w:spacing w:line="276" w:lineRule="auto"/>
        <w:ind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Бесплатный аудит по видам обучения, которые необходимо автоматизировать. Наш </w:t>
      </w:r>
      <w:r w:rsidRPr="00162DE4">
        <w:rPr>
          <w:rFonts w:ascii="Times New Roman" w:hAnsi="Times New Roman" w:cs="Times New Roman"/>
          <w:i/>
        </w:rPr>
        <w:t xml:space="preserve">специалист </w:t>
      </w:r>
      <w:r w:rsidRPr="00162DE4">
        <w:rPr>
          <w:rFonts w:ascii="Times New Roman" w:hAnsi="Times New Roman" w:cs="Times New Roman"/>
        </w:rPr>
        <w:t>посмотрит документооборот учебного отдела (протоколы, свидетельства, удостоверения, журналы обучения и т</w:t>
      </w:r>
      <w:r w:rsidR="007D30F4" w:rsidRPr="00162DE4">
        <w:rPr>
          <w:rFonts w:ascii="Times New Roman" w:hAnsi="Times New Roman" w:cs="Times New Roman"/>
        </w:rPr>
        <w:t>.</w:t>
      </w:r>
      <w:r w:rsidRPr="00162DE4">
        <w:rPr>
          <w:rFonts w:ascii="Times New Roman" w:hAnsi="Times New Roman" w:cs="Times New Roman"/>
        </w:rPr>
        <w:t>д</w:t>
      </w:r>
      <w:r w:rsidR="007D30F4" w:rsidRPr="00162DE4">
        <w:rPr>
          <w:rFonts w:ascii="Times New Roman" w:hAnsi="Times New Roman" w:cs="Times New Roman"/>
        </w:rPr>
        <w:t>.</w:t>
      </w:r>
      <w:r w:rsidRPr="00162DE4">
        <w:rPr>
          <w:rFonts w:ascii="Times New Roman" w:hAnsi="Times New Roman" w:cs="Times New Roman"/>
        </w:rPr>
        <w:t xml:space="preserve">), даст рекомендации по изменению шаблонов (при необходимости). </w:t>
      </w:r>
    </w:p>
    <w:p w14:paraId="4A752AD5" w14:textId="77777777" w:rsidR="00FC7699" w:rsidRPr="00162DE4" w:rsidRDefault="00FC7699" w:rsidP="00BF3ED1">
      <w:pPr>
        <w:pStyle w:val="a3"/>
        <w:spacing w:line="276" w:lineRule="auto"/>
        <w:ind w:firstLine="567"/>
        <w:rPr>
          <w:rFonts w:ascii="Times New Roman" w:hAnsi="Times New Roman" w:cs="Times New Roman"/>
        </w:rPr>
      </w:pPr>
    </w:p>
    <w:p w14:paraId="0BF90E7D" w14:textId="308C254A" w:rsidR="00FC7699" w:rsidRPr="00162DE4" w:rsidRDefault="00054664" w:rsidP="00BF3ED1">
      <w:pPr>
        <w:pStyle w:val="1"/>
        <w:tabs>
          <w:tab w:val="left" w:pos="361"/>
        </w:tabs>
        <w:spacing w:line="276" w:lineRule="auto"/>
        <w:ind w:left="0" w:right="3"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2DE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 ЭТАП. ВЫБОР ТАРИФНОГО ПЛАНА </w:t>
      </w:r>
    </w:p>
    <w:p w14:paraId="4A4ED23E" w14:textId="77777777" w:rsidR="00054664" w:rsidRPr="00162DE4" w:rsidRDefault="00054664" w:rsidP="00BF3ED1">
      <w:pPr>
        <w:pStyle w:val="a3"/>
        <w:spacing w:line="276" w:lineRule="auto"/>
        <w:ind w:firstLine="567"/>
        <w:rPr>
          <w:rFonts w:ascii="Times New Roman" w:hAnsi="Times New Roman" w:cs="Times New Roman"/>
        </w:rPr>
      </w:pPr>
    </w:p>
    <w:p w14:paraId="6CAD9478" w14:textId="77777777" w:rsidR="00FC7699" w:rsidRPr="00162DE4" w:rsidRDefault="00FC7699" w:rsidP="00B72858">
      <w:pPr>
        <w:pStyle w:val="a3"/>
        <w:spacing w:line="276" w:lineRule="auto"/>
        <w:ind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С тарифами вы можете ознакомиться на нашем сайте: _________, либо проконсультироваться с нашим </w:t>
      </w:r>
      <w:r w:rsidRPr="00162DE4">
        <w:rPr>
          <w:rFonts w:ascii="Times New Roman" w:hAnsi="Times New Roman" w:cs="Times New Roman"/>
          <w:i/>
        </w:rPr>
        <w:t>специалистом</w:t>
      </w:r>
      <w:r w:rsidRPr="00162DE4">
        <w:rPr>
          <w:rFonts w:ascii="Times New Roman" w:hAnsi="Times New Roman" w:cs="Times New Roman"/>
        </w:rPr>
        <w:t xml:space="preserve">. </w:t>
      </w:r>
    </w:p>
    <w:p w14:paraId="5A25AF3C" w14:textId="62E73663" w:rsidR="00FC7699" w:rsidRPr="00162DE4" w:rsidRDefault="00FC7699" w:rsidP="00B72858">
      <w:pPr>
        <w:pStyle w:val="a3"/>
        <w:spacing w:line="276" w:lineRule="auto"/>
        <w:ind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Изменить тариф вы сможете в любое время, перезаключив договор технической поддержки. </w:t>
      </w:r>
    </w:p>
    <w:p w14:paraId="68AA57B1" w14:textId="77777777" w:rsidR="002A222D" w:rsidRPr="00162DE4" w:rsidRDefault="002A222D" w:rsidP="00BF3ED1">
      <w:pPr>
        <w:pStyle w:val="a3"/>
        <w:spacing w:line="276" w:lineRule="auto"/>
        <w:ind w:firstLine="567"/>
        <w:rPr>
          <w:rFonts w:ascii="Times New Roman" w:hAnsi="Times New Roman" w:cs="Times New Roman"/>
        </w:rPr>
      </w:pPr>
    </w:p>
    <w:p w14:paraId="72C08382" w14:textId="7D614B98" w:rsidR="00FC7699" w:rsidRDefault="002A222D" w:rsidP="00BF3ED1">
      <w:pPr>
        <w:pStyle w:val="a3"/>
        <w:spacing w:line="276" w:lineRule="auto"/>
        <w:ind w:firstLine="567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highlight w:val="lightGray"/>
          <w:lang w:val="en-US"/>
        </w:rPr>
        <w:t>P</w:t>
      </w:r>
      <w:r w:rsidRPr="00162DE4">
        <w:rPr>
          <w:rFonts w:ascii="Times New Roman" w:hAnsi="Times New Roman" w:cs="Times New Roman"/>
          <w:highlight w:val="lightGray"/>
        </w:rPr>
        <w:t>.</w:t>
      </w:r>
      <w:r w:rsidRPr="00162DE4">
        <w:rPr>
          <w:rFonts w:ascii="Times New Roman" w:hAnsi="Times New Roman" w:cs="Times New Roman"/>
          <w:highlight w:val="lightGray"/>
          <w:lang w:val="en-US"/>
        </w:rPr>
        <w:t>S</w:t>
      </w:r>
      <w:r w:rsidRPr="00162DE4">
        <w:rPr>
          <w:rFonts w:ascii="Times New Roman" w:hAnsi="Times New Roman" w:cs="Times New Roman"/>
          <w:highlight w:val="lightGray"/>
        </w:rPr>
        <w:t>.: На данный момент внедряется один тарифный план</w:t>
      </w:r>
      <w:r w:rsidR="00A828A0">
        <w:rPr>
          <w:rFonts w:ascii="Times New Roman" w:hAnsi="Times New Roman" w:cs="Times New Roman"/>
          <w:highlight w:val="lightGray"/>
        </w:rPr>
        <w:t>.</w:t>
      </w:r>
    </w:p>
    <w:p w14:paraId="6B773847" w14:textId="77777777" w:rsidR="00162DE4" w:rsidRPr="00162DE4" w:rsidRDefault="00162DE4" w:rsidP="00BF3ED1">
      <w:pPr>
        <w:pStyle w:val="a3"/>
        <w:spacing w:line="276" w:lineRule="auto"/>
        <w:ind w:firstLine="567"/>
        <w:rPr>
          <w:rFonts w:ascii="Times New Roman" w:hAnsi="Times New Roman" w:cs="Times New Roman"/>
        </w:rPr>
      </w:pPr>
    </w:p>
    <w:p w14:paraId="5E8215F3" w14:textId="0C5CD271" w:rsidR="00FC7699" w:rsidRPr="00162DE4" w:rsidRDefault="00054664" w:rsidP="00BF3ED1">
      <w:pPr>
        <w:pStyle w:val="1"/>
        <w:tabs>
          <w:tab w:val="left" w:pos="361"/>
        </w:tabs>
        <w:spacing w:line="276" w:lineRule="auto"/>
        <w:ind w:left="0" w:right="3"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2DE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 ЭТАП.  ЗАКЛЮЧЕНИЕ </w:t>
      </w:r>
      <w:r w:rsidR="007664F5" w:rsidRPr="00162DE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ЛИЦЕНЗИОННОГО ДОГОВОРА</w:t>
      </w:r>
      <w:r w:rsidRPr="00162DE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654502F0" w14:textId="77777777" w:rsidR="00054664" w:rsidRPr="00162DE4" w:rsidRDefault="00054664" w:rsidP="00BF3ED1">
      <w:pPr>
        <w:pStyle w:val="a3"/>
        <w:spacing w:line="276" w:lineRule="auto"/>
        <w:ind w:firstLine="567"/>
        <w:rPr>
          <w:rFonts w:ascii="Times New Roman" w:hAnsi="Times New Roman" w:cs="Times New Roman"/>
        </w:rPr>
      </w:pPr>
    </w:p>
    <w:p w14:paraId="3F90F1B4" w14:textId="1267FB70" w:rsidR="00FC7699" w:rsidRPr="00162DE4" w:rsidRDefault="00FC7699" w:rsidP="00B72858">
      <w:pPr>
        <w:pStyle w:val="a3"/>
        <w:spacing w:line="276" w:lineRule="auto"/>
        <w:ind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Заключение лицензионного договора о предоставлении простой (неисключительной) лицензии на использование программы для ЭВМ. </w:t>
      </w:r>
      <w:r w:rsidR="003E6CBB" w:rsidRPr="00162DE4">
        <w:rPr>
          <w:rFonts w:ascii="Times New Roman" w:hAnsi="Times New Roman" w:cs="Times New Roman"/>
        </w:rPr>
        <w:t xml:space="preserve">Заключается договор с ИП Кадырбаева Г.Р. (правообладатель). </w:t>
      </w:r>
      <w:r w:rsidRPr="00162DE4">
        <w:rPr>
          <w:rFonts w:ascii="Times New Roman" w:hAnsi="Times New Roman" w:cs="Times New Roman"/>
        </w:rPr>
        <w:t>Срок действия договора 1 год. После оплаты счета Заказчик выбирает из предложенных Исполнителем вариантов доменное имя для системы, например</w:t>
      </w:r>
      <w:r w:rsidR="00B72858">
        <w:rPr>
          <w:rFonts w:ascii="Times New Roman" w:hAnsi="Times New Roman" w:cs="Times New Roman"/>
        </w:rPr>
        <w:t>,</w:t>
      </w:r>
      <w:r w:rsidRPr="00162DE4">
        <w:rPr>
          <w:rFonts w:ascii="Times New Roman" w:hAnsi="Times New Roman" w:cs="Times New Roman"/>
        </w:rPr>
        <w:t xml:space="preserve"> </w:t>
      </w:r>
      <w:r w:rsidRPr="00162DE4">
        <w:rPr>
          <w:rFonts w:ascii="Times New Roman" w:hAnsi="Times New Roman" w:cs="Times New Roman"/>
          <w:highlight w:val="lightGray"/>
        </w:rPr>
        <w:t>test</w:t>
      </w:r>
      <w:r w:rsidRPr="00162DE4">
        <w:rPr>
          <w:rFonts w:ascii="Times New Roman" w:hAnsi="Times New Roman" w:cs="Times New Roman"/>
        </w:rPr>
        <w:t xml:space="preserve">.sedipo.ru (вместо </w:t>
      </w:r>
      <w:r w:rsidRPr="00162DE4">
        <w:rPr>
          <w:rFonts w:ascii="Times New Roman" w:hAnsi="Times New Roman" w:cs="Times New Roman"/>
          <w:lang w:val="en-US"/>
        </w:rPr>
        <w:t>test</w:t>
      </w:r>
      <w:r w:rsidRPr="00162DE4">
        <w:rPr>
          <w:rFonts w:ascii="Times New Roman" w:hAnsi="Times New Roman" w:cs="Times New Roman"/>
        </w:rPr>
        <w:t xml:space="preserve"> выбранное вами имя).</w:t>
      </w:r>
    </w:p>
    <w:p w14:paraId="1D571510" w14:textId="77777777" w:rsidR="00FC7699" w:rsidRPr="00162DE4" w:rsidRDefault="00FC7699" w:rsidP="00BF3ED1">
      <w:pPr>
        <w:pStyle w:val="a3"/>
        <w:spacing w:line="276" w:lineRule="auto"/>
        <w:ind w:firstLine="567"/>
        <w:rPr>
          <w:rFonts w:ascii="Times New Roman" w:hAnsi="Times New Roman" w:cs="Times New Roman"/>
        </w:rPr>
      </w:pPr>
    </w:p>
    <w:p w14:paraId="6167FE7B" w14:textId="77777777" w:rsidR="003B0DB4" w:rsidRPr="00162DE4" w:rsidRDefault="00054664" w:rsidP="00BF3ED1">
      <w:pPr>
        <w:pStyle w:val="1"/>
        <w:tabs>
          <w:tab w:val="left" w:pos="361"/>
        </w:tabs>
        <w:spacing w:line="276" w:lineRule="auto"/>
        <w:ind w:left="0" w:right="3"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2DE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 ЭТАП. СОЗДАНИЕ РАБОЧЕГО ЧАТА. НАЗНАЧЕНИЕ ОТВЕТСТВЕННОГО ЛИЦА ОТ ЗАКАЗЧИКА</w:t>
      </w:r>
    </w:p>
    <w:p w14:paraId="583F43AD" w14:textId="0827294C" w:rsidR="00054664" w:rsidRPr="00162DE4" w:rsidRDefault="00054664" w:rsidP="00BF3ED1">
      <w:pPr>
        <w:pStyle w:val="a3"/>
        <w:spacing w:line="276" w:lineRule="auto"/>
        <w:ind w:firstLine="567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b/>
          <w:bCs/>
        </w:rPr>
        <w:t xml:space="preserve"> </w:t>
      </w:r>
    </w:p>
    <w:p w14:paraId="2E1BC42F" w14:textId="790DB729" w:rsidR="00FC7699" w:rsidRPr="00162DE4" w:rsidRDefault="00FC7699" w:rsidP="00193D6B">
      <w:pPr>
        <w:pStyle w:val="a3"/>
        <w:spacing w:line="276" w:lineRule="auto"/>
        <w:ind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В приложении</w:t>
      </w:r>
      <w:r w:rsidR="007664F5" w:rsidRPr="00162DE4">
        <w:rPr>
          <w:rFonts w:ascii="Times New Roman" w:hAnsi="Times New Roman" w:cs="Times New Roman"/>
        </w:rPr>
        <w:t xml:space="preserve"> </w:t>
      </w:r>
      <w:r w:rsidR="007664F5" w:rsidRPr="00162DE4">
        <w:rPr>
          <w:rFonts w:ascii="Times New Roman" w:hAnsi="Times New Roman" w:cs="Times New Roman"/>
          <w:bCs/>
          <w:color w:val="131316"/>
          <w:lang w:val="en-US"/>
        </w:rPr>
        <w:t>Telegram</w:t>
      </w:r>
      <w:r w:rsidRPr="00162DE4">
        <w:rPr>
          <w:rFonts w:ascii="Times New Roman" w:hAnsi="Times New Roman" w:cs="Times New Roman"/>
          <w:bCs/>
          <w:color w:val="131316"/>
        </w:rPr>
        <w:t xml:space="preserve"> создается рабочая группа, в которой оперативно решаются все вопросы. Участники группы: </w:t>
      </w:r>
      <w:r w:rsidRPr="00162DE4">
        <w:rPr>
          <w:rFonts w:ascii="Times New Roman" w:hAnsi="Times New Roman" w:cs="Times New Roman"/>
          <w:i/>
        </w:rPr>
        <w:t xml:space="preserve">специалист, </w:t>
      </w:r>
      <w:r w:rsidRPr="00162DE4">
        <w:rPr>
          <w:rFonts w:ascii="Times New Roman" w:hAnsi="Times New Roman" w:cs="Times New Roman"/>
        </w:rPr>
        <w:t>ответственное лицо от Заказчика, руководитель ИПО, руководитель Заказчика (по желанию). Всё общение по настройке системы, отработке замечаний и т</w:t>
      </w:r>
      <w:r w:rsidR="00316A7D" w:rsidRPr="00162DE4">
        <w:rPr>
          <w:rFonts w:ascii="Times New Roman" w:hAnsi="Times New Roman" w:cs="Times New Roman"/>
        </w:rPr>
        <w:t>.</w:t>
      </w:r>
      <w:r w:rsidRPr="00162DE4">
        <w:rPr>
          <w:rFonts w:ascii="Times New Roman" w:hAnsi="Times New Roman" w:cs="Times New Roman"/>
        </w:rPr>
        <w:t>д</w:t>
      </w:r>
      <w:r w:rsidR="00316A7D" w:rsidRPr="00162DE4">
        <w:rPr>
          <w:rFonts w:ascii="Times New Roman" w:hAnsi="Times New Roman" w:cs="Times New Roman"/>
        </w:rPr>
        <w:t>.</w:t>
      </w:r>
      <w:r w:rsidRPr="00162DE4">
        <w:rPr>
          <w:rFonts w:ascii="Times New Roman" w:hAnsi="Times New Roman" w:cs="Times New Roman"/>
        </w:rPr>
        <w:t xml:space="preserve"> обсуждается строго в чате, без перехода в личные переписки. По желанию в чат можно пригласить и других специалистов Заказчика. </w:t>
      </w:r>
    </w:p>
    <w:p w14:paraId="7A42020F" w14:textId="77777777" w:rsidR="00FC7699" w:rsidRPr="00162DE4" w:rsidRDefault="00FC7699" w:rsidP="00193D6B">
      <w:pPr>
        <w:pStyle w:val="a3"/>
        <w:spacing w:line="276" w:lineRule="auto"/>
        <w:ind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Ответственное лицо от Заказчика - сотрудник учебного центра, владеющий знаниями по документообороту Центра, желательно руководитель учебного отдела. Лицо, с кем будут обсуждаться все шаблоны, сроки, проблемы. </w:t>
      </w:r>
    </w:p>
    <w:p w14:paraId="5155E220" w14:textId="77777777" w:rsidR="00FC7699" w:rsidRPr="00162DE4" w:rsidRDefault="00FC7699" w:rsidP="00BF3ED1">
      <w:pPr>
        <w:pStyle w:val="a3"/>
        <w:spacing w:line="276" w:lineRule="auto"/>
        <w:ind w:firstLine="567"/>
        <w:rPr>
          <w:rFonts w:ascii="Times New Roman" w:hAnsi="Times New Roman" w:cs="Times New Roman"/>
        </w:rPr>
      </w:pPr>
    </w:p>
    <w:p w14:paraId="66D0B605" w14:textId="2769B137" w:rsidR="00FC7699" w:rsidRPr="00162DE4" w:rsidRDefault="003B0DB4" w:rsidP="00BF3ED1">
      <w:pPr>
        <w:pStyle w:val="1"/>
        <w:tabs>
          <w:tab w:val="left" w:pos="361"/>
        </w:tabs>
        <w:spacing w:line="276" w:lineRule="auto"/>
        <w:ind w:left="0" w:right="3"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2DE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 ЭТАП. ПОЛУЧЕНИЕ ПЕРВИЧНЫХ ДАННЫХ ОТ ЗАКАЗЧИКА</w:t>
      </w:r>
    </w:p>
    <w:p w14:paraId="6FE3DA32" w14:textId="77777777" w:rsidR="00FC7699" w:rsidRPr="00162DE4" w:rsidRDefault="00FC769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13369E16" w14:textId="7BC17A69" w:rsidR="00FC7699" w:rsidRPr="00162DE4" w:rsidRDefault="00FC769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Для запуска системы нам потребуются следующие </w:t>
      </w:r>
      <w:r w:rsidR="001008BB" w:rsidRPr="00162DE4">
        <w:rPr>
          <w:rFonts w:ascii="Times New Roman" w:hAnsi="Times New Roman" w:cs="Times New Roman"/>
        </w:rPr>
        <w:t>элементы</w:t>
      </w:r>
      <w:r w:rsidRPr="00162DE4">
        <w:rPr>
          <w:rFonts w:ascii="Times New Roman" w:hAnsi="Times New Roman" w:cs="Times New Roman"/>
        </w:rPr>
        <w:t>:</w:t>
      </w:r>
    </w:p>
    <w:p w14:paraId="557FDB96" w14:textId="77777777" w:rsidR="00B52ED0" w:rsidRPr="00162DE4" w:rsidRDefault="00B52ED0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2458B8EF" w14:textId="5E6C6F07" w:rsidR="00B52ED0" w:rsidRPr="00162DE4" w:rsidRDefault="00416867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b/>
          <w:bCs/>
        </w:rPr>
        <w:t xml:space="preserve">а) </w:t>
      </w:r>
      <w:r w:rsidR="00B52ED0" w:rsidRPr="00162DE4">
        <w:rPr>
          <w:rFonts w:ascii="Times New Roman" w:hAnsi="Times New Roman" w:cs="Times New Roman"/>
          <w:b/>
          <w:bCs/>
        </w:rPr>
        <w:t>Логотип организации</w:t>
      </w:r>
      <w:r w:rsidR="00B52ED0" w:rsidRPr="00162DE4">
        <w:rPr>
          <w:rFonts w:ascii="Times New Roman" w:hAnsi="Times New Roman" w:cs="Times New Roman"/>
        </w:rPr>
        <w:t xml:space="preserve"> - графическое изображение, которое представляет компанию в системе электронного документооборота и используется для автоматической вставки в документы.</w:t>
      </w:r>
    </w:p>
    <w:p w14:paraId="1E6E55F3" w14:textId="77777777" w:rsidR="00C90F36" w:rsidRPr="00162DE4" w:rsidRDefault="00C90F3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b/>
          <w:bCs/>
          <w:i/>
          <w:iCs/>
        </w:rPr>
      </w:pPr>
      <w:r w:rsidRPr="00162DE4">
        <w:rPr>
          <w:rFonts w:ascii="Times New Roman" w:hAnsi="Times New Roman" w:cs="Times New Roman"/>
          <w:b/>
          <w:bCs/>
          <w:i/>
          <w:iCs/>
        </w:rPr>
        <w:t>Параметры готового логотипа для системы СЭД</w:t>
      </w:r>
    </w:p>
    <w:p w14:paraId="060CBE5B" w14:textId="7B3DD13D" w:rsidR="00C90F36" w:rsidRPr="00162DE4" w:rsidRDefault="00C90F3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1. Форматы файлов - необходимые форматы для корректной загрузки в систему</w:t>
      </w:r>
      <w:r w:rsidR="00E319FD">
        <w:rPr>
          <w:rFonts w:ascii="Times New Roman" w:hAnsi="Times New Roman" w:cs="Times New Roman"/>
        </w:rPr>
        <w:t>.</w:t>
      </w:r>
    </w:p>
    <w:p w14:paraId="31EF6DB2" w14:textId="628F400E" w:rsidR="00C90F36" w:rsidRPr="00162DE4" w:rsidRDefault="00C90F3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i/>
        </w:rPr>
      </w:pPr>
      <w:r w:rsidRPr="00162DE4">
        <w:rPr>
          <w:rFonts w:ascii="Times New Roman" w:hAnsi="Times New Roman" w:cs="Times New Roman"/>
          <w:i/>
        </w:rPr>
        <w:t>Критерии:</w:t>
      </w:r>
    </w:p>
    <w:p w14:paraId="495007D3" w14:textId="77777777" w:rsidR="00C90F36" w:rsidRPr="00162DE4" w:rsidRDefault="00C90F36" w:rsidP="0088748D">
      <w:pPr>
        <w:pStyle w:val="a3"/>
        <w:numPr>
          <w:ilvl w:val="0"/>
          <w:numId w:val="23"/>
        </w:numPr>
        <w:spacing w:line="276" w:lineRule="auto"/>
        <w:ind w:left="1276" w:right="3" w:hanging="28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Векторные форматы (SVG, EPS)</w:t>
      </w:r>
    </w:p>
    <w:p w14:paraId="1E491268" w14:textId="77777777" w:rsidR="00C90F36" w:rsidRPr="00162DE4" w:rsidRDefault="00C90F36" w:rsidP="0088748D">
      <w:pPr>
        <w:pStyle w:val="a3"/>
        <w:numPr>
          <w:ilvl w:val="0"/>
          <w:numId w:val="23"/>
        </w:numPr>
        <w:spacing w:line="276" w:lineRule="auto"/>
        <w:ind w:left="1276" w:right="3" w:hanging="28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Растровые форматы высокого качества (PNG, JPEG)</w:t>
      </w:r>
    </w:p>
    <w:p w14:paraId="7453D0B5" w14:textId="77777777" w:rsidR="00C90F36" w:rsidRPr="00162DE4" w:rsidRDefault="00C90F36" w:rsidP="0088748D">
      <w:pPr>
        <w:pStyle w:val="a3"/>
        <w:numPr>
          <w:ilvl w:val="0"/>
          <w:numId w:val="23"/>
        </w:numPr>
        <w:spacing w:line="276" w:lineRule="auto"/>
        <w:ind w:left="1276" w:right="3" w:hanging="28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Поддержка прозрачности</w:t>
      </w:r>
    </w:p>
    <w:p w14:paraId="2AA6BB09" w14:textId="3751308E" w:rsidR="00C90F36" w:rsidRPr="00162DE4" w:rsidRDefault="00C90F3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2. Разрешение</w:t>
      </w:r>
      <w:r w:rsidR="000E5D25" w:rsidRPr="00162DE4">
        <w:rPr>
          <w:rFonts w:ascii="Times New Roman" w:hAnsi="Times New Roman" w:cs="Times New Roman"/>
        </w:rPr>
        <w:t xml:space="preserve"> -</w:t>
      </w:r>
      <w:r w:rsidR="00E319FD">
        <w:rPr>
          <w:rFonts w:ascii="Times New Roman" w:hAnsi="Times New Roman" w:cs="Times New Roman"/>
        </w:rPr>
        <w:t xml:space="preserve"> </w:t>
      </w:r>
      <w:r w:rsidR="000E5D25" w:rsidRPr="00162DE4">
        <w:rPr>
          <w:rFonts w:ascii="Times New Roman" w:hAnsi="Times New Roman" w:cs="Times New Roman"/>
        </w:rPr>
        <w:t>т</w:t>
      </w:r>
      <w:r w:rsidRPr="00162DE4">
        <w:rPr>
          <w:rFonts w:ascii="Times New Roman" w:hAnsi="Times New Roman" w:cs="Times New Roman"/>
        </w:rPr>
        <w:t>ребования к качеству изображения</w:t>
      </w:r>
      <w:r w:rsidR="00E319FD">
        <w:rPr>
          <w:rFonts w:ascii="Times New Roman" w:hAnsi="Times New Roman" w:cs="Times New Roman"/>
        </w:rPr>
        <w:t>.</w:t>
      </w:r>
    </w:p>
    <w:p w14:paraId="59621E49" w14:textId="77777777" w:rsidR="00C90F36" w:rsidRPr="00162DE4" w:rsidRDefault="00C90F3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i/>
        </w:rPr>
      </w:pPr>
      <w:r w:rsidRPr="00162DE4">
        <w:rPr>
          <w:rFonts w:ascii="Times New Roman" w:hAnsi="Times New Roman" w:cs="Times New Roman"/>
          <w:i/>
        </w:rPr>
        <w:t>Критерии:</w:t>
      </w:r>
    </w:p>
    <w:p w14:paraId="0C8E5236" w14:textId="509B61AA" w:rsidR="00941A2F" w:rsidRPr="00162DE4" w:rsidRDefault="00941A2F" w:rsidP="0088748D">
      <w:pPr>
        <w:pStyle w:val="a3"/>
        <w:numPr>
          <w:ilvl w:val="0"/>
          <w:numId w:val="24"/>
        </w:numPr>
        <w:spacing w:line="276" w:lineRule="auto"/>
        <w:ind w:left="1276" w:right="3" w:hanging="28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300 </w:t>
      </w:r>
      <w:r w:rsidRPr="00162DE4">
        <w:rPr>
          <w:rFonts w:ascii="Times New Roman" w:hAnsi="Times New Roman" w:cs="Times New Roman"/>
          <w:lang w:val="en-US"/>
        </w:rPr>
        <w:t>px</w:t>
      </w:r>
      <w:r w:rsidRPr="00162DE4">
        <w:rPr>
          <w:rFonts w:ascii="Times New Roman" w:hAnsi="Times New Roman" w:cs="Times New Roman"/>
        </w:rPr>
        <w:t xml:space="preserve"> на 300 </w:t>
      </w:r>
      <w:r w:rsidRPr="00162DE4">
        <w:rPr>
          <w:rFonts w:ascii="Times New Roman" w:hAnsi="Times New Roman" w:cs="Times New Roman"/>
          <w:lang w:val="en-US"/>
        </w:rPr>
        <w:t>px</w:t>
      </w:r>
    </w:p>
    <w:p w14:paraId="7DECE86E" w14:textId="77777777" w:rsidR="00C90F36" w:rsidRPr="00162DE4" w:rsidRDefault="00C90F36" w:rsidP="0088748D">
      <w:pPr>
        <w:pStyle w:val="a3"/>
        <w:numPr>
          <w:ilvl w:val="0"/>
          <w:numId w:val="24"/>
        </w:numPr>
        <w:spacing w:line="276" w:lineRule="auto"/>
        <w:ind w:left="1276" w:right="3" w:hanging="28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Масштабируемость без потери качества</w:t>
      </w:r>
    </w:p>
    <w:p w14:paraId="049DCBCF" w14:textId="77777777" w:rsidR="00C90F36" w:rsidRPr="00162DE4" w:rsidRDefault="00C90F36" w:rsidP="0088748D">
      <w:pPr>
        <w:pStyle w:val="a3"/>
        <w:numPr>
          <w:ilvl w:val="0"/>
          <w:numId w:val="24"/>
        </w:numPr>
        <w:spacing w:line="276" w:lineRule="auto"/>
        <w:ind w:left="1276" w:right="3" w:hanging="28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Четкие линии и контуры</w:t>
      </w:r>
    </w:p>
    <w:p w14:paraId="10B07AD5" w14:textId="36EBDD3E" w:rsidR="00C90F36" w:rsidRPr="00162DE4" w:rsidRDefault="00C90F3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3. Цветовые схемы</w:t>
      </w:r>
      <w:r w:rsidR="00662820" w:rsidRPr="00162DE4">
        <w:rPr>
          <w:rFonts w:ascii="Times New Roman" w:hAnsi="Times New Roman" w:cs="Times New Roman"/>
        </w:rPr>
        <w:t xml:space="preserve"> -</w:t>
      </w:r>
      <w:r w:rsidR="00E319FD">
        <w:rPr>
          <w:rFonts w:ascii="Times New Roman" w:hAnsi="Times New Roman" w:cs="Times New Roman"/>
        </w:rPr>
        <w:t xml:space="preserve"> </w:t>
      </w:r>
      <w:r w:rsidR="00662820" w:rsidRPr="00162DE4">
        <w:rPr>
          <w:rFonts w:ascii="Times New Roman" w:hAnsi="Times New Roman" w:cs="Times New Roman"/>
        </w:rPr>
        <w:t>в</w:t>
      </w:r>
      <w:r w:rsidRPr="00162DE4">
        <w:rPr>
          <w:rFonts w:ascii="Times New Roman" w:hAnsi="Times New Roman" w:cs="Times New Roman"/>
        </w:rPr>
        <w:t>арианты цветовых решений</w:t>
      </w:r>
      <w:r w:rsidR="00E319FD">
        <w:rPr>
          <w:rFonts w:ascii="Times New Roman" w:hAnsi="Times New Roman" w:cs="Times New Roman"/>
        </w:rPr>
        <w:t>.</w:t>
      </w:r>
    </w:p>
    <w:p w14:paraId="5D64E7B6" w14:textId="77777777" w:rsidR="00C90F36" w:rsidRPr="00162DE4" w:rsidRDefault="00C90F3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i/>
        </w:rPr>
      </w:pPr>
      <w:r w:rsidRPr="00162DE4">
        <w:rPr>
          <w:rFonts w:ascii="Times New Roman" w:hAnsi="Times New Roman" w:cs="Times New Roman"/>
          <w:i/>
        </w:rPr>
        <w:t>Критерии:</w:t>
      </w:r>
    </w:p>
    <w:p w14:paraId="031A2303" w14:textId="77777777" w:rsidR="00C90F36" w:rsidRPr="00162DE4" w:rsidRDefault="00C90F36" w:rsidP="0088748D">
      <w:pPr>
        <w:pStyle w:val="a3"/>
        <w:numPr>
          <w:ilvl w:val="0"/>
          <w:numId w:val="10"/>
        </w:numPr>
        <w:spacing w:line="276" w:lineRule="auto"/>
        <w:ind w:right="3" w:hanging="294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Основная версия (все цвета)</w:t>
      </w:r>
    </w:p>
    <w:p w14:paraId="1CBDE12A" w14:textId="77777777" w:rsidR="00C90F36" w:rsidRPr="00162DE4" w:rsidRDefault="00C90F36" w:rsidP="0088748D">
      <w:pPr>
        <w:pStyle w:val="a3"/>
        <w:numPr>
          <w:ilvl w:val="0"/>
          <w:numId w:val="10"/>
        </w:numPr>
        <w:spacing w:line="276" w:lineRule="auto"/>
        <w:ind w:right="3" w:hanging="294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Монохромная версия</w:t>
      </w:r>
    </w:p>
    <w:p w14:paraId="6D7EC919" w14:textId="39D573E5" w:rsidR="00C90F36" w:rsidRPr="00162DE4" w:rsidRDefault="00C90F3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4. Масштабируемость</w:t>
      </w:r>
      <w:r w:rsidR="00662820" w:rsidRPr="00162DE4">
        <w:rPr>
          <w:rFonts w:ascii="Times New Roman" w:hAnsi="Times New Roman" w:cs="Times New Roman"/>
        </w:rPr>
        <w:t xml:space="preserve"> - в</w:t>
      </w:r>
      <w:r w:rsidRPr="00162DE4">
        <w:rPr>
          <w:rFonts w:ascii="Times New Roman" w:hAnsi="Times New Roman" w:cs="Times New Roman"/>
        </w:rPr>
        <w:t>озможность использования в разных размерах</w:t>
      </w:r>
      <w:r w:rsidR="00E319FD">
        <w:rPr>
          <w:rFonts w:ascii="Times New Roman" w:hAnsi="Times New Roman" w:cs="Times New Roman"/>
        </w:rPr>
        <w:t>.</w:t>
      </w:r>
    </w:p>
    <w:p w14:paraId="22CA116F" w14:textId="77777777" w:rsidR="00C90F36" w:rsidRPr="00162DE4" w:rsidRDefault="00C90F36" w:rsidP="00E319FD">
      <w:pPr>
        <w:pStyle w:val="a3"/>
        <w:numPr>
          <w:ilvl w:val="0"/>
          <w:numId w:val="25"/>
        </w:numPr>
        <w:spacing w:line="276" w:lineRule="auto"/>
        <w:ind w:right="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Версия для печати</w:t>
      </w:r>
    </w:p>
    <w:p w14:paraId="5DD9478A" w14:textId="7E1A83D1" w:rsidR="00C90F36" w:rsidRPr="00162DE4" w:rsidRDefault="00C90F3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5. Фон и прозрачность</w:t>
      </w:r>
      <w:r w:rsidR="00662820" w:rsidRPr="00162DE4">
        <w:rPr>
          <w:rFonts w:ascii="Times New Roman" w:hAnsi="Times New Roman" w:cs="Times New Roman"/>
        </w:rPr>
        <w:t xml:space="preserve"> -</w:t>
      </w:r>
      <w:r w:rsidR="00334968" w:rsidRPr="00162DE4">
        <w:rPr>
          <w:rFonts w:ascii="Times New Roman" w:hAnsi="Times New Roman" w:cs="Times New Roman"/>
        </w:rPr>
        <w:t xml:space="preserve"> </w:t>
      </w:r>
      <w:r w:rsidR="00662820" w:rsidRPr="00162DE4">
        <w:rPr>
          <w:rFonts w:ascii="Times New Roman" w:hAnsi="Times New Roman" w:cs="Times New Roman"/>
        </w:rPr>
        <w:t>т</w:t>
      </w:r>
      <w:r w:rsidRPr="00162DE4">
        <w:rPr>
          <w:rFonts w:ascii="Times New Roman" w:hAnsi="Times New Roman" w:cs="Times New Roman"/>
        </w:rPr>
        <w:t>ребования к фону изображения</w:t>
      </w:r>
      <w:r w:rsidR="00E319FD">
        <w:rPr>
          <w:rFonts w:ascii="Times New Roman" w:hAnsi="Times New Roman" w:cs="Times New Roman"/>
        </w:rPr>
        <w:t>.</w:t>
      </w:r>
    </w:p>
    <w:p w14:paraId="739A66C0" w14:textId="77777777" w:rsidR="00C90F36" w:rsidRPr="00162DE4" w:rsidRDefault="00C90F3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i/>
        </w:rPr>
      </w:pPr>
      <w:r w:rsidRPr="00162DE4">
        <w:rPr>
          <w:rFonts w:ascii="Times New Roman" w:hAnsi="Times New Roman" w:cs="Times New Roman"/>
          <w:i/>
        </w:rPr>
        <w:t>Критерии:</w:t>
      </w:r>
    </w:p>
    <w:p w14:paraId="0564C9FE" w14:textId="77777777" w:rsidR="00C90F36" w:rsidRPr="00162DE4" w:rsidRDefault="00C90F36" w:rsidP="0088748D">
      <w:pPr>
        <w:pStyle w:val="a3"/>
        <w:numPr>
          <w:ilvl w:val="0"/>
          <w:numId w:val="11"/>
        </w:numPr>
        <w:spacing w:line="276" w:lineRule="auto"/>
        <w:ind w:right="3" w:hanging="294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Поддержка прозрачности (PNG)</w:t>
      </w:r>
    </w:p>
    <w:p w14:paraId="06A5BAAB" w14:textId="77777777" w:rsidR="00C90F36" w:rsidRPr="00162DE4" w:rsidRDefault="00C90F36" w:rsidP="0088748D">
      <w:pPr>
        <w:pStyle w:val="a3"/>
        <w:numPr>
          <w:ilvl w:val="0"/>
          <w:numId w:val="11"/>
        </w:numPr>
        <w:spacing w:line="276" w:lineRule="auto"/>
        <w:ind w:right="3" w:hanging="294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Версия с белым фоном</w:t>
      </w:r>
    </w:p>
    <w:p w14:paraId="1EF6D7BD" w14:textId="77777777" w:rsidR="00C90F36" w:rsidRPr="00162DE4" w:rsidRDefault="00C90F36" w:rsidP="0088748D">
      <w:pPr>
        <w:pStyle w:val="a3"/>
        <w:numPr>
          <w:ilvl w:val="0"/>
          <w:numId w:val="11"/>
        </w:numPr>
        <w:spacing w:line="276" w:lineRule="auto"/>
        <w:ind w:right="3" w:hanging="294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Версия с прозрачным фоном</w:t>
      </w:r>
    </w:p>
    <w:p w14:paraId="7EBF282D" w14:textId="77777777" w:rsidR="00C90F36" w:rsidRPr="00162DE4" w:rsidRDefault="00C90F36" w:rsidP="0088748D">
      <w:pPr>
        <w:pStyle w:val="a3"/>
        <w:numPr>
          <w:ilvl w:val="0"/>
          <w:numId w:val="11"/>
        </w:numPr>
        <w:spacing w:line="276" w:lineRule="auto"/>
        <w:ind w:right="3" w:hanging="294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Версия с цветным фоном</w:t>
      </w:r>
    </w:p>
    <w:p w14:paraId="6DA285F5" w14:textId="6BD3989F" w:rsidR="00C90F36" w:rsidRPr="00162DE4" w:rsidRDefault="00C90F3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6. Структура файла</w:t>
      </w:r>
      <w:r w:rsidR="00E41047" w:rsidRPr="00162DE4">
        <w:rPr>
          <w:rFonts w:ascii="Times New Roman" w:hAnsi="Times New Roman" w:cs="Times New Roman"/>
        </w:rPr>
        <w:t xml:space="preserve"> -о</w:t>
      </w:r>
      <w:r w:rsidRPr="00162DE4">
        <w:rPr>
          <w:rFonts w:ascii="Times New Roman" w:hAnsi="Times New Roman" w:cs="Times New Roman"/>
        </w:rPr>
        <w:t>рганизация файлов для загрузки</w:t>
      </w:r>
      <w:r w:rsidR="00E319FD">
        <w:rPr>
          <w:rFonts w:ascii="Times New Roman" w:hAnsi="Times New Roman" w:cs="Times New Roman"/>
        </w:rPr>
        <w:t>.</w:t>
      </w:r>
    </w:p>
    <w:p w14:paraId="0EF9E79E" w14:textId="77777777" w:rsidR="00C90F36" w:rsidRPr="00162DE4" w:rsidRDefault="00C90F3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i/>
        </w:rPr>
      </w:pPr>
      <w:r w:rsidRPr="00162DE4">
        <w:rPr>
          <w:rFonts w:ascii="Times New Roman" w:hAnsi="Times New Roman" w:cs="Times New Roman"/>
          <w:i/>
        </w:rPr>
        <w:t>Критерии:</w:t>
      </w:r>
    </w:p>
    <w:p w14:paraId="2437432F" w14:textId="77777777" w:rsidR="00C90F36" w:rsidRPr="00162DE4" w:rsidRDefault="00C90F36" w:rsidP="0088748D">
      <w:pPr>
        <w:pStyle w:val="a3"/>
        <w:numPr>
          <w:ilvl w:val="0"/>
          <w:numId w:val="12"/>
        </w:numPr>
        <w:spacing w:line="276" w:lineRule="auto"/>
        <w:ind w:right="3" w:hanging="294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Именованные папки по форматам</w:t>
      </w:r>
    </w:p>
    <w:p w14:paraId="7719310C" w14:textId="77777777" w:rsidR="00C90F36" w:rsidRPr="00162DE4" w:rsidRDefault="00C90F36" w:rsidP="0088748D">
      <w:pPr>
        <w:pStyle w:val="a3"/>
        <w:numPr>
          <w:ilvl w:val="0"/>
          <w:numId w:val="12"/>
        </w:numPr>
        <w:spacing w:line="276" w:lineRule="auto"/>
        <w:ind w:right="3" w:hanging="294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Документация с описанием</w:t>
      </w:r>
    </w:p>
    <w:p w14:paraId="1C7B846F" w14:textId="77777777" w:rsidR="00C90F36" w:rsidRPr="00162DE4" w:rsidRDefault="00C90F36" w:rsidP="0088748D">
      <w:pPr>
        <w:pStyle w:val="a3"/>
        <w:numPr>
          <w:ilvl w:val="0"/>
          <w:numId w:val="12"/>
        </w:numPr>
        <w:spacing w:line="276" w:lineRule="auto"/>
        <w:ind w:right="3" w:hanging="294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lastRenderedPageBreak/>
        <w:t>Читаемые названия файлов</w:t>
      </w:r>
    </w:p>
    <w:p w14:paraId="49945F87" w14:textId="77777777" w:rsidR="00C90F36" w:rsidRPr="00162DE4" w:rsidRDefault="00C90F36" w:rsidP="0088748D">
      <w:pPr>
        <w:pStyle w:val="a3"/>
        <w:numPr>
          <w:ilvl w:val="0"/>
          <w:numId w:val="12"/>
        </w:numPr>
        <w:spacing w:line="276" w:lineRule="auto"/>
        <w:ind w:right="3" w:hanging="294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ZIP-архив с полным комплектом</w:t>
      </w:r>
    </w:p>
    <w:p w14:paraId="5C21A9A3" w14:textId="1915C319" w:rsidR="00C90F36" w:rsidRPr="00162DE4" w:rsidRDefault="00C90F36" w:rsidP="0088748D">
      <w:pPr>
        <w:pStyle w:val="a3"/>
        <w:numPr>
          <w:ilvl w:val="0"/>
          <w:numId w:val="12"/>
        </w:numPr>
        <w:spacing w:line="276" w:lineRule="auto"/>
        <w:ind w:right="3" w:hanging="294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Образец: Структура папок: “</w:t>
      </w:r>
      <w:r w:rsidRPr="00162DE4">
        <w:rPr>
          <w:rFonts w:ascii="Times New Roman" w:hAnsi="Times New Roman" w:cs="Times New Roman"/>
          <w:lang w:val="en-US"/>
        </w:rPr>
        <w:t>Vector</w:t>
      </w:r>
      <w:r w:rsidRPr="00162DE4">
        <w:rPr>
          <w:rFonts w:ascii="Times New Roman" w:hAnsi="Times New Roman" w:cs="Times New Roman"/>
        </w:rPr>
        <w:t>”, “</w:t>
      </w:r>
      <w:r w:rsidRPr="00162DE4">
        <w:rPr>
          <w:rFonts w:ascii="Times New Roman" w:hAnsi="Times New Roman" w:cs="Times New Roman"/>
          <w:lang w:val="en-US"/>
        </w:rPr>
        <w:t>Raster</w:t>
      </w:r>
      <w:r w:rsidRPr="00162DE4">
        <w:rPr>
          <w:rFonts w:ascii="Times New Roman" w:hAnsi="Times New Roman" w:cs="Times New Roman"/>
        </w:rPr>
        <w:t>”, “</w:t>
      </w:r>
      <w:r w:rsidRPr="00162DE4">
        <w:rPr>
          <w:rFonts w:ascii="Times New Roman" w:hAnsi="Times New Roman" w:cs="Times New Roman"/>
          <w:lang w:val="en-US"/>
        </w:rPr>
        <w:t>Colors</w:t>
      </w:r>
      <w:r w:rsidRPr="00162DE4">
        <w:rPr>
          <w:rFonts w:ascii="Times New Roman" w:hAnsi="Times New Roman" w:cs="Times New Roman"/>
        </w:rPr>
        <w:t>”</w:t>
      </w:r>
    </w:p>
    <w:p w14:paraId="1756CC78" w14:textId="77777777" w:rsidR="00416867" w:rsidRPr="00162DE4" w:rsidRDefault="00416867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45AC559A" w14:textId="77777777" w:rsidR="003736FB" w:rsidRPr="00162DE4" w:rsidRDefault="00C90F3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b/>
          <w:bCs/>
          <w:i/>
          <w:iCs/>
        </w:rPr>
      </w:pPr>
      <w:r w:rsidRPr="00162DE4">
        <w:rPr>
          <w:rFonts w:ascii="Times New Roman" w:hAnsi="Times New Roman" w:cs="Times New Roman"/>
          <w:b/>
          <w:bCs/>
          <w:i/>
          <w:iCs/>
        </w:rPr>
        <w:t xml:space="preserve">Образец: </w:t>
      </w:r>
    </w:p>
    <w:p w14:paraId="1986112E" w14:textId="48FF03DB" w:rsidR="00C90F36" w:rsidRDefault="00F00570" w:rsidP="00030BDE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  <w:noProof/>
        </w:rPr>
      </w:pPr>
      <w:r w:rsidRPr="00162DE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73B5990" wp14:editId="2696FB1A">
            <wp:extent cx="2318712" cy="2295525"/>
            <wp:effectExtent l="0" t="0" r="5715" b="0"/>
            <wp:docPr id="83121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1388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909" cy="229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DE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00DD238" wp14:editId="46747796">
            <wp:extent cx="2305050" cy="2282000"/>
            <wp:effectExtent l="0" t="0" r="0" b="4445"/>
            <wp:docPr id="1809659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59090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854" cy="228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C65D" w14:textId="2429620D" w:rsidR="00E50D7C" w:rsidRPr="00E50D7C" w:rsidRDefault="00E50D7C" w:rsidP="00E50D7C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  <w:noProof/>
          <w:sz w:val="20"/>
          <w:szCs w:val="20"/>
        </w:rPr>
      </w:pPr>
      <w:r w:rsidRPr="00E50D7C">
        <w:rPr>
          <w:rFonts w:ascii="Times New Roman" w:hAnsi="Times New Roman" w:cs="Times New Roman"/>
          <w:noProof/>
          <w:sz w:val="20"/>
          <w:szCs w:val="20"/>
        </w:rPr>
        <w:t>Рис. 1. Пример логотипа</w:t>
      </w:r>
    </w:p>
    <w:p w14:paraId="5A4E878C" w14:textId="77777777" w:rsidR="00E50D7C" w:rsidRPr="00162DE4" w:rsidRDefault="00E50D7C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0D882577" w14:textId="7041507D" w:rsidR="00442E90" w:rsidRPr="00162DE4" w:rsidRDefault="00416867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b/>
          <w:bCs/>
        </w:rPr>
        <w:t xml:space="preserve">б) </w:t>
      </w:r>
      <w:r w:rsidR="00442E90" w:rsidRPr="00162DE4">
        <w:rPr>
          <w:rFonts w:ascii="Times New Roman" w:hAnsi="Times New Roman" w:cs="Times New Roman"/>
          <w:b/>
          <w:bCs/>
        </w:rPr>
        <w:t>Подпись директора</w:t>
      </w:r>
      <w:r w:rsidR="00442E90" w:rsidRPr="00162DE4">
        <w:rPr>
          <w:rFonts w:ascii="Times New Roman" w:hAnsi="Times New Roman" w:cs="Times New Roman"/>
        </w:rPr>
        <w:t xml:space="preserve"> - цифровой аналог собственноручной подписи руководителя, используемый для подписания документов в системе электронного документооборота (СЭД). Является обязательным атрибутом для внешних документов и внутренних распорядительных документов.</w:t>
      </w:r>
      <w:r w:rsidR="00702958" w:rsidRPr="00162DE4">
        <w:rPr>
          <w:rFonts w:ascii="Times New Roman" w:hAnsi="Times New Roman" w:cs="Times New Roman"/>
        </w:rPr>
        <w:t xml:space="preserve"> Такая подпись не является полноценной электронной подписью (ЭП или ЭЦП), но может применяться в документах, не требующих строгой юридической значимости (например, внутренние документы, проекты, черновики).</w:t>
      </w:r>
    </w:p>
    <w:p w14:paraId="475E929B" w14:textId="77777777" w:rsidR="00A62BB3" w:rsidRPr="00162DE4" w:rsidRDefault="00A62BB3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468B478F" w14:textId="51A2C9EA" w:rsidR="00702958" w:rsidRPr="00162DE4" w:rsidRDefault="00702958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b/>
          <w:bCs/>
          <w:i/>
          <w:iCs/>
        </w:rPr>
      </w:pPr>
      <w:r w:rsidRPr="00162DE4">
        <w:rPr>
          <w:rFonts w:ascii="Times New Roman" w:hAnsi="Times New Roman" w:cs="Times New Roman"/>
          <w:b/>
          <w:bCs/>
          <w:i/>
          <w:iCs/>
        </w:rPr>
        <w:t xml:space="preserve">Основные </w:t>
      </w:r>
      <w:r w:rsidR="00A62BB3" w:rsidRPr="00162DE4">
        <w:rPr>
          <w:rFonts w:ascii="Times New Roman" w:hAnsi="Times New Roman" w:cs="Times New Roman"/>
          <w:b/>
          <w:bCs/>
          <w:i/>
          <w:iCs/>
        </w:rPr>
        <w:t>шаги</w:t>
      </w:r>
      <w:r w:rsidRPr="00162DE4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A62BB3" w:rsidRPr="00162DE4">
        <w:rPr>
          <w:rFonts w:ascii="Times New Roman" w:hAnsi="Times New Roman" w:cs="Times New Roman"/>
          <w:b/>
          <w:bCs/>
          <w:i/>
          <w:iCs/>
        </w:rPr>
        <w:t>подготовки файла</w:t>
      </w:r>
      <w:r w:rsidRPr="00162DE4">
        <w:rPr>
          <w:rFonts w:ascii="Times New Roman" w:hAnsi="Times New Roman" w:cs="Times New Roman"/>
          <w:b/>
          <w:bCs/>
          <w:i/>
          <w:iCs/>
        </w:rPr>
        <w:t xml:space="preserve"> подписи</w:t>
      </w:r>
      <w:r w:rsidR="000B27E9" w:rsidRPr="00162DE4">
        <w:rPr>
          <w:rFonts w:ascii="Times New Roman" w:hAnsi="Times New Roman" w:cs="Times New Roman"/>
          <w:b/>
          <w:bCs/>
          <w:i/>
          <w:iCs/>
        </w:rPr>
        <w:t xml:space="preserve"> для системы СЭД</w:t>
      </w:r>
      <w:r w:rsidRPr="00162DE4">
        <w:rPr>
          <w:rFonts w:ascii="Times New Roman" w:hAnsi="Times New Roman" w:cs="Times New Roman"/>
          <w:b/>
          <w:bCs/>
          <w:i/>
          <w:iCs/>
        </w:rPr>
        <w:t>:</w:t>
      </w:r>
    </w:p>
    <w:p w14:paraId="41DA7590" w14:textId="24395AD5" w:rsidR="00FB7455" w:rsidRPr="00C923CD" w:rsidRDefault="00FB7455" w:rsidP="00C923CD">
      <w:pPr>
        <w:pStyle w:val="a5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C923CD">
        <w:rPr>
          <w:sz w:val="24"/>
          <w:szCs w:val="24"/>
        </w:rPr>
        <w:t>Подготовить белый лист с подписью, выполненной синими чернилами гелевой или перьевой ручкой.</w:t>
      </w:r>
    </w:p>
    <w:p w14:paraId="74DCE901" w14:textId="14B9D189" w:rsidR="00FB7455" w:rsidRPr="00C923CD" w:rsidRDefault="00FB7455" w:rsidP="00C923CD">
      <w:pPr>
        <w:pStyle w:val="a5"/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C923CD">
        <w:rPr>
          <w:sz w:val="24"/>
          <w:szCs w:val="24"/>
        </w:rPr>
        <w:t>Сделать скан подготовленной подписи, лист сканируется с разрешением не менее 300 dpi, формат итогового документа.</w:t>
      </w:r>
      <w:r w:rsidRPr="00C923CD">
        <w:rPr>
          <w:sz w:val="24"/>
          <w:szCs w:val="24"/>
          <w:lang w:val="en-US"/>
        </w:rPr>
        <w:t>png</w:t>
      </w:r>
    </w:p>
    <w:p w14:paraId="37A82DA4" w14:textId="028F96EE" w:rsidR="00416867" w:rsidRPr="00162DE4" w:rsidRDefault="00416867" w:rsidP="00BF3ED1">
      <w:pPr>
        <w:spacing w:line="276" w:lineRule="auto"/>
        <w:ind w:firstLine="567"/>
      </w:pPr>
      <w:r w:rsidRPr="00162DE4">
        <w:t>Пример:</w:t>
      </w:r>
    </w:p>
    <w:p w14:paraId="270AABB8" w14:textId="482E8C57" w:rsidR="00CE17F4" w:rsidRDefault="006E1557" w:rsidP="00030BDE">
      <w:pPr>
        <w:spacing w:line="276" w:lineRule="auto"/>
        <w:ind w:firstLine="567"/>
        <w:jc w:val="center"/>
      </w:pPr>
      <w:r w:rsidRPr="00162DE4">
        <w:rPr>
          <w:noProof/>
        </w:rPr>
        <w:drawing>
          <wp:inline distT="0" distB="0" distL="0" distR="0" wp14:anchorId="24CA5CA9" wp14:editId="0251769F">
            <wp:extent cx="2257740" cy="1295581"/>
            <wp:effectExtent l="0" t="0" r="9525" b="0"/>
            <wp:docPr id="1024933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33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05FE" w14:textId="7422301E" w:rsidR="00891623" w:rsidRPr="00891623" w:rsidRDefault="00891623" w:rsidP="00891623">
      <w:pPr>
        <w:spacing w:line="276" w:lineRule="auto"/>
        <w:ind w:firstLine="567"/>
        <w:jc w:val="center"/>
        <w:rPr>
          <w:sz w:val="20"/>
          <w:szCs w:val="20"/>
        </w:rPr>
      </w:pPr>
      <w:r w:rsidRPr="00891623">
        <w:rPr>
          <w:sz w:val="20"/>
          <w:szCs w:val="20"/>
        </w:rPr>
        <w:t>Рис. 2. Пример подписи</w:t>
      </w:r>
    </w:p>
    <w:p w14:paraId="66A5B39E" w14:textId="77777777" w:rsidR="00CE17F4" w:rsidRPr="00162DE4" w:rsidRDefault="00CE17F4" w:rsidP="00BF3ED1">
      <w:pPr>
        <w:spacing w:line="276" w:lineRule="auto"/>
        <w:ind w:firstLine="567"/>
      </w:pPr>
    </w:p>
    <w:p w14:paraId="59E3C771" w14:textId="18EF80EB" w:rsidR="00FB7455" w:rsidRPr="00C923CD" w:rsidRDefault="00FB7455" w:rsidP="00C923CD">
      <w:pPr>
        <w:pStyle w:val="a5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C923CD">
        <w:rPr>
          <w:sz w:val="24"/>
          <w:szCs w:val="24"/>
        </w:rPr>
        <w:t xml:space="preserve">В графическом редакторе </w:t>
      </w:r>
      <w:r w:rsidR="00826DDB" w:rsidRPr="00C923CD">
        <w:rPr>
          <w:sz w:val="24"/>
          <w:szCs w:val="24"/>
        </w:rPr>
        <w:t xml:space="preserve">(например, встроенный в систему </w:t>
      </w:r>
      <w:r w:rsidR="00EC65F0">
        <w:rPr>
          <w:sz w:val="24"/>
          <w:szCs w:val="24"/>
          <w:lang w:val="en-US"/>
        </w:rPr>
        <w:t>W</w:t>
      </w:r>
      <w:r w:rsidR="00826DDB" w:rsidRPr="00C923CD">
        <w:rPr>
          <w:sz w:val="24"/>
          <w:szCs w:val="24"/>
          <w:lang w:val="en-US"/>
        </w:rPr>
        <w:t>indows</w:t>
      </w:r>
      <w:r w:rsidR="00EC65F0" w:rsidRPr="00EC65F0">
        <w:rPr>
          <w:sz w:val="24"/>
          <w:szCs w:val="24"/>
        </w:rPr>
        <w:t xml:space="preserve"> </w:t>
      </w:r>
      <w:r w:rsidR="00EC65F0">
        <w:rPr>
          <w:sz w:val="24"/>
          <w:szCs w:val="24"/>
        </w:rPr>
        <w:t>приложение</w:t>
      </w:r>
      <w:r w:rsidR="00826DDB" w:rsidRPr="00C923CD">
        <w:rPr>
          <w:sz w:val="24"/>
          <w:szCs w:val="24"/>
        </w:rPr>
        <w:t xml:space="preserve"> </w:t>
      </w:r>
      <w:r w:rsidR="00826DDB" w:rsidRPr="00C923CD">
        <w:rPr>
          <w:sz w:val="24"/>
          <w:szCs w:val="24"/>
          <w:lang w:val="en-US"/>
        </w:rPr>
        <w:t>Paint</w:t>
      </w:r>
      <w:r w:rsidR="00826DDB" w:rsidRPr="00C923CD">
        <w:rPr>
          <w:sz w:val="24"/>
          <w:szCs w:val="24"/>
        </w:rPr>
        <w:t>. Его можно открыть в меню “</w:t>
      </w:r>
      <w:r w:rsidR="00316DB7" w:rsidRPr="00C923CD">
        <w:rPr>
          <w:sz w:val="24"/>
          <w:szCs w:val="24"/>
        </w:rPr>
        <w:t>Пуск – С</w:t>
      </w:r>
      <w:r w:rsidR="00826DDB" w:rsidRPr="00C923CD">
        <w:rPr>
          <w:sz w:val="24"/>
          <w:szCs w:val="24"/>
        </w:rPr>
        <w:t xml:space="preserve">тандартные – </w:t>
      </w:r>
      <w:r w:rsidR="00316DB7" w:rsidRPr="00C923CD">
        <w:rPr>
          <w:sz w:val="24"/>
          <w:szCs w:val="24"/>
          <w:lang w:val="en-US"/>
        </w:rPr>
        <w:t>P</w:t>
      </w:r>
      <w:r w:rsidR="00826DDB" w:rsidRPr="00C923CD">
        <w:rPr>
          <w:sz w:val="24"/>
          <w:szCs w:val="24"/>
          <w:lang w:val="en-US"/>
        </w:rPr>
        <w:t>aint</w:t>
      </w:r>
      <w:r w:rsidR="00826DDB" w:rsidRPr="00C923CD">
        <w:rPr>
          <w:sz w:val="24"/>
          <w:szCs w:val="24"/>
        </w:rPr>
        <w:t xml:space="preserve">”) </w:t>
      </w:r>
      <w:r w:rsidRPr="00C923CD">
        <w:rPr>
          <w:sz w:val="24"/>
          <w:szCs w:val="24"/>
        </w:rPr>
        <w:t>создать файл шириной 261</w:t>
      </w:r>
      <w:r w:rsidRPr="00C923CD">
        <w:rPr>
          <w:sz w:val="24"/>
          <w:szCs w:val="24"/>
          <w:lang w:val="en-US"/>
        </w:rPr>
        <w:t>px</w:t>
      </w:r>
      <w:r w:rsidRPr="00C923CD">
        <w:rPr>
          <w:sz w:val="24"/>
          <w:szCs w:val="24"/>
        </w:rPr>
        <w:t xml:space="preserve"> и высотой 204</w:t>
      </w:r>
      <w:r w:rsidRPr="00C923CD">
        <w:rPr>
          <w:sz w:val="24"/>
          <w:szCs w:val="24"/>
          <w:lang w:val="en-US"/>
        </w:rPr>
        <w:t>px</w:t>
      </w:r>
      <w:r w:rsidR="008F73F5">
        <w:rPr>
          <w:sz w:val="24"/>
          <w:szCs w:val="24"/>
        </w:rPr>
        <w:t xml:space="preserve"> (рис.3).</w:t>
      </w:r>
    </w:p>
    <w:p w14:paraId="5EC770C6" w14:textId="79A6284B" w:rsidR="00CE17F4" w:rsidRDefault="00CE17F4" w:rsidP="0055481C">
      <w:pPr>
        <w:spacing w:line="276" w:lineRule="auto"/>
        <w:ind w:left="360" w:firstLine="66"/>
        <w:jc w:val="center"/>
      </w:pPr>
      <w:r w:rsidRPr="00162DE4">
        <w:rPr>
          <w:noProof/>
        </w:rPr>
        <w:lastRenderedPageBreak/>
        <w:drawing>
          <wp:inline distT="0" distB="0" distL="0" distR="0" wp14:anchorId="391AFA1D" wp14:editId="2222E231">
            <wp:extent cx="5562600" cy="3240032"/>
            <wp:effectExtent l="0" t="0" r="0" b="0"/>
            <wp:docPr id="1556894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94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2099" cy="325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CF0B" w14:textId="179DB449" w:rsidR="00EC65F0" w:rsidRPr="008F73F5" w:rsidRDefault="00EC65F0" w:rsidP="008F73F5">
      <w:pPr>
        <w:spacing w:line="276" w:lineRule="auto"/>
        <w:ind w:left="360" w:firstLine="567"/>
        <w:jc w:val="center"/>
        <w:rPr>
          <w:sz w:val="20"/>
          <w:szCs w:val="20"/>
        </w:rPr>
      </w:pPr>
      <w:r w:rsidRPr="008F73F5">
        <w:rPr>
          <w:sz w:val="20"/>
          <w:szCs w:val="20"/>
        </w:rPr>
        <w:t xml:space="preserve">Рис. 3. </w:t>
      </w:r>
      <w:r w:rsidR="008F73F5" w:rsidRPr="008F73F5">
        <w:rPr>
          <w:sz w:val="20"/>
          <w:szCs w:val="20"/>
        </w:rPr>
        <w:t>Выбор размера файла</w:t>
      </w:r>
    </w:p>
    <w:p w14:paraId="181A1D34" w14:textId="77777777" w:rsidR="008F73F5" w:rsidRPr="00162DE4" w:rsidRDefault="008F73F5" w:rsidP="008F73F5">
      <w:pPr>
        <w:spacing w:line="276" w:lineRule="auto"/>
        <w:ind w:left="360" w:firstLine="567"/>
        <w:jc w:val="center"/>
      </w:pPr>
    </w:p>
    <w:p w14:paraId="12673277" w14:textId="4F3437E7" w:rsidR="00FB7455" w:rsidRPr="00162DE4" w:rsidRDefault="00FB7455" w:rsidP="00C923CD">
      <w:pPr>
        <w:pStyle w:val="a5"/>
        <w:numPr>
          <w:ilvl w:val="0"/>
          <w:numId w:val="5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162DE4">
        <w:rPr>
          <w:rFonts w:cs="Times New Roman"/>
          <w:sz w:val="24"/>
          <w:szCs w:val="24"/>
        </w:rPr>
        <w:t>Не закрывая графический редактор, открыть скан и встроенном инструментом «ножницы» вырезать область с подписью, затем вставить его в созданный файл в графическом редакторе</w:t>
      </w:r>
      <w:r w:rsidR="0055481C">
        <w:rPr>
          <w:rFonts w:cs="Times New Roman"/>
          <w:sz w:val="24"/>
          <w:szCs w:val="24"/>
        </w:rPr>
        <w:t xml:space="preserve"> (рис.4)</w:t>
      </w:r>
      <w:r w:rsidRPr="00162DE4">
        <w:rPr>
          <w:rFonts w:cs="Times New Roman"/>
          <w:sz w:val="24"/>
          <w:szCs w:val="24"/>
        </w:rPr>
        <w:t>.</w:t>
      </w:r>
    </w:p>
    <w:p w14:paraId="73ABEB0F" w14:textId="258FA02A" w:rsidR="00CE17F4" w:rsidRDefault="006E1557" w:rsidP="0055481C">
      <w:pPr>
        <w:pStyle w:val="a5"/>
        <w:spacing w:after="0" w:line="276" w:lineRule="auto"/>
        <w:ind w:left="426"/>
        <w:jc w:val="center"/>
        <w:rPr>
          <w:rFonts w:cs="Times New Roman"/>
          <w:sz w:val="24"/>
          <w:szCs w:val="24"/>
        </w:rPr>
      </w:pPr>
      <w:r w:rsidRPr="00162DE4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6E50E1BE" wp14:editId="61358C08">
            <wp:extent cx="5534025" cy="3599166"/>
            <wp:effectExtent l="0" t="0" r="0" b="1905"/>
            <wp:docPr id="1328953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53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9654" cy="360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3BA9" w14:textId="36626D66" w:rsidR="0055481C" w:rsidRPr="0055481C" w:rsidRDefault="0055481C" w:rsidP="0055481C">
      <w:pPr>
        <w:pStyle w:val="a5"/>
        <w:spacing w:after="0" w:line="276" w:lineRule="auto"/>
        <w:ind w:left="0"/>
        <w:jc w:val="center"/>
        <w:rPr>
          <w:rFonts w:cs="Times New Roman"/>
          <w:sz w:val="20"/>
          <w:szCs w:val="20"/>
        </w:rPr>
      </w:pPr>
      <w:r w:rsidRPr="0055481C">
        <w:rPr>
          <w:rFonts w:cs="Times New Roman"/>
          <w:sz w:val="20"/>
          <w:szCs w:val="20"/>
        </w:rPr>
        <w:t>Рис.4. Вставка подписи</w:t>
      </w:r>
    </w:p>
    <w:p w14:paraId="7EEFB64E" w14:textId="77777777" w:rsidR="0055481C" w:rsidRPr="00162DE4" w:rsidRDefault="0055481C" w:rsidP="0055481C">
      <w:pPr>
        <w:pStyle w:val="a5"/>
        <w:spacing w:after="0" w:line="276" w:lineRule="auto"/>
        <w:ind w:left="0"/>
        <w:jc w:val="center"/>
        <w:rPr>
          <w:rFonts w:cs="Times New Roman"/>
          <w:sz w:val="24"/>
          <w:szCs w:val="24"/>
        </w:rPr>
      </w:pPr>
    </w:p>
    <w:p w14:paraId="1C07AEBD" w14:textId="5C6D9B35" w:rsidR="00FB7455" w:rsidRPr="00162DE4" w:rsidRDefault="00FB7455" w:rsidP="00C923CD">
      <w:pPr>
        <w:pStyle w:val="a5"/>
        <w:numPr>
          <w:ilvl w:val="0"/>
          <w:numId w:val="5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162DE4">
        <w:rPr>
          <w:rFonts w:cs="Times New Roman"/>
          <w:sz w:val="24"/>
          <w:szCs w:val="24"/>
        </w:rPr>
        <w:t>Изменить размер вставленной подписи в соответствии с размером файла</w:t>
      </w:r>
      <w:r w:rsidR="00B10B34">
        <w:rPr>
          <w:rFonts w:cs="Times New Roman"/>
          <w:sz w:val="24"/>
          <w:szCs w:val="24"/>
        </w:rPr>
        <w:t>, переместить в центр листа</w:t>
      </w:r>
      <w:r w:rsidR="0055481C">
        <w:rPr>
          <w:rFonts w:cs="Times New Roman"/>
          <w:sz w:val="24"/>
          <w:szCs w:val="24"/>
        </w:rPr>
        <w:t xml:space="preserve"> (рис.5)</w:t>
      </w:r>
      <w:r w:rsidRPr="00162DE4">
        <w:rPr>
          <w:rFonts w:cs="Times New Roman"/>
          <w:sz w:val="24"/>
          <w:szCs w:val="24"/>
        </w:rPr>
        <w:t>.</w:t>
      </w:r>
    </w:p>
    <w:p w14:paraId="121BCEEA" w14:textId="2E78621E" w:rsidR="00CE17F4" w:rsidRDefault="0004089A" w:rsidP="00BF3ED1">
      <w:pPr>
        <w:pStyle w:val="a5"/>
        <w:spacing w:after="0" w:line="276" w:lineRule="auto"/>
        <w:ind w:firstLine="567"/>
        <w:jc w:val="both"/>
        <w:rPr>
          <w:rFonts w:cs="Times New Roman"/>
          <w:sz w:val="24"/>
          <w:szCs w:val="24"/>
          <w:lang w:val="en-US"/>
        </w:rPr>
      </w:pPr>
      <w:r w:rsidRPr="00162DE4">
        <w:rPr>
          <w:rFonts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82C0597" wp14:editId="6BDF2F72">
            <wp:extent cx="4677428" cy="3696216"/>
            <wp:effectExtent l="0" t="0" r="8890" b="0"/>
            <wp:docPr id="1671003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03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D537" w14:textId="5CFB8853" w:rsidR="0055481C" w:rsidRPr="0055481C" w:rsidRDefault="0055481C" w:rsidP="0055481C">
      <w:pPr>
        <w:pStyle w:val="a5"/>
        <w:spacing w:after="0" w:line="276" w:lineRule="auto"/>
        <w:ind w:firstLine="567"/>
        <w:jc w:val="center"/>
        <w:rPr>
          <w:rFonts w:cs="Times New Roman"/>
          <w:sz w:val="20"/>
          <w:szCs w:val="20"/>
        </w:rPr>
      </w:pPr>
      <w:r w:rsidRPr="0055481C">
        <w:rPr>
          <w:rFonts w:cs="Times New Roman"/>
          <w:sz w:val="20"/>
          <w:szCs w:val="20"/>
        </w:rPr>
        <w:t>Рис.5. Центрирование подписи</w:t>
      </w:r>
    </w:p>
    <w:p w14:paraId="5B977188" w14:textId="77777777" w:rsidR="0055481C" w:rsidRPr="0055481C" w:rsidRDefault="0055481C" w:rsidP="00BF3ED1">
      <w:pPr>
        <w:pStyle w:val="a5"/>
        <w:spacing w:after="0" w:line="276" w:lineRule="auto"/>
        <w:ind w:firstLine="567"/>
        <w:jc w:val="both"/>
        <w:rPr>
          <w:rFonts w:cs="Times New Roman"/>
          <w:sz w:val="24"/>
          <w:szCs w:val="24"/>
        </w:rPr>
      </w:pPr>
    </w:p>
    <w:p w14:paraId="6DC74247" w14:textId="11E142B8" w:rsidR="00FB7455" w:rsidRPr="00162DE4" w:rsidRDefault="00FB7455" w:rsidP="00C923CD">
      <w:pPr>
        <w:pStyle w:val="a5"/>
        <w:numPr>
          <w:ilvl w:val="0"/>
          <w:numId w:val="5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162DE4">
        <w:rPr>
          <w:rFonts w:cs="Times New Roman"/>
          <w:sz w:val="24"/>
          <w:szCs w:val="24"/>
        </w:rPr>
        <w:t>Сохранить файл в формате .png</w:t>
      </w:r>
      <w:r w:rsidR="006B42F9">
        <w:rPr>
          <w:rFonts w:cs="Times New Roman"/>
          <w:sz w:val="24"/>
          <w:szCs w:val="24"/>
        </w:rPr>
        <w:t>.</w:t>
      </w:r>
    </w:p>
    <w:p w14:paraId="104691C9" w14:textId="225158AE" w:rsidR="00FB7455" w:rsidRPr="00162DE4" w:rsidRDefault="00FB7455" w:rsidP="00C923CD">
      <w:pPr>
        <w:pStyle w:val="a5"/>
        <w:numPr>
          <w:ilvl w:val="0"/>
          <w:numId w:val="5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162DE4">
        <w:rPr>
          <w:rFonts w:cs="Times New Roman"/>
          <w:sz w:val="24"/>
          <w:szCs w:val="24"/>
        </w:rPr>
        <w:t>Удалить фон с помощью любого средства удаления фона</w:t>
      </w:r>
      <w:r w:rsidR="006B42F9">
        <w:rPr>
          <w:rFonts w:cs="Times New Roman"/>
          <w:sz w:val="24"/>
          <w:szCs w:val="24"/>
        </w:rPr>
        <w:t>.</w:t>
      </w:r>
    </w:p>
    <w:p w14:paraId="7E538663" w14:textId="40307DFA" w:rsidR="00FB7455" w:rsidRPr="00162DE4" w:rsidRDefault="00FB7455" w:rsidP="00BF3ED1">
      <w:pPr>
        <w:pStyle w:val="a5"/>
        <w:spacing w:after="0" w:line="276" w:lineRule="auto"/>
        <w:ind w:firstLine="567"/>
        <w:jc w:val="both"/>
        <w:rPr>
          <w:rFonts w:cs="Times New Roman"/>
          <w:sz w:val="24"/>
          <w:szCs w:val="24"/>
        </w:rPr>
      </w:pPr>
      <w:r w:rsidRPr="00162DE4">
        <w:rPr>
          <w:rFonts w:cs="Times New Roman"/>
          <w:sz w:val="24"/>
          <w:szCs w:val="24"/>
        </w:rPr>
        <w:t>Пример с</w:t>
      </w:r>
      <w:r w:rsidR="00A62BB3" w:rsidRPr="00162DE4">
        <w:rPr>
          <w:rFonts w:cs="Times New Roman"/>
          <w:sz w:val="24"/>
          <w:szCs w:val="24"/>
        </w:rPr>
        <w:t xml:space="preserve"> использованием</w:t>
      </w:r>
      <w:r w:rsidRPr="00162DE4">
        <w:rPr>
          <w:rFonts w:cs="Times New Roman"/>
          <w:sz w:val="24"/>
          <w:szCs w:val="24"/>
        </w:rPr>
        <w:t xml:space="preserve"> сервис</w:t>
      </w:r>
      <w:r w:rsidR="00A62BB3" w:rsidRPr="00162DE4">
        <w:rPr>
          <w:rFonts w:cs="Times New Roman"/>
          <w:sz w:val="24"/>
          <w:szCs w:val="24"/>
        </w:rPr>
        <w:t>а</w:t>
      </w:r>
      <w:r w:rsidRPr="00162DE4">
        <w:rPr>
          <w:rFonts w:cs="Times New Roman"/>
          <w:sz w:val="24"/>
          <w:szCs w:val="24"/>
        </w:rPr>
        <w:t xml:space="preserve"> </w:t>
      </w:r>
      <w:hyperlink r:id="rId15" w:history="1">
        <w:r w:rsidRPr="00162DE4">
          <w:rPr>
            <w:rStyle w:val="a6"/>
            <w:rFonts w:cs="Times New Roman"/>
            <w:sz w:val="24"/>
            <w:szCs w:val="24"/>
          </w:rPr>
          <w:t>https://www.photor</w:t>
        </w:r>
        <w:r w:rsidRPr="00162DE4">
          <w:rPr>
            <w:rStyle w:val="a6"/>
            <w:rFonts w:cs="Times New Roman"/>
            <w:sz w:val="24"/>
            <w:szCs w:val="24"/>
          </w:rPr>
          <w:t>o</w:t>
        </w:r>
        <w:r w:rsidRPr="00162DE4">
          <w:rPr>
            <w:rStyle w:val="a6"/>
            <w:rFonts w:cs="Times New Roman"/>
            <w:sz w:val="24"/>
            <w:szCs w:val="24"/>
          </w:rPr>
          <w:t>om.com/ru/</w:t>
        </w:r>
        <w:r w:rsidRPr="00162DE4">
          <w:rPr>
            <w:rStyle w:val="a6"/>
            <w:rFonts w:cs="Times New Roman"/>
            <w:sz w:val="24"/>
            <w:szCs w:val="24"/>
          </w:rPr>
          <w:t>i</w:t>
        </w:r>
        <w:r w:rsidRPr="00162DE4">
          <w:rPr>
            <w:rStyle w:val="a6"/>
            <w:rFonts w:cs="Times New Roman"/>
            <w:sz w:val="24"/>
            <w:szCs w:val="24"/>
          </w:rPr>
          <w:t>nstrumenty/ubrat-fon-onlayn</w:t>
        </w:r>
      </w:hyperlink>
    </w:p>
    <w:p w14:paraId="0D31E3BB" w14:textId="0A2F39C3" w:rsidR="004C0A4D" w:rsidRPr="004C0A4D" w:rsidRDefault="004C0A4D" w:rsidP="00BF3ED1">
      <w:pPr>
        <w:pStyle w:val="a5"/>
        <w:spacing w:after="0" w:line="276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Нажмите на кнопку «+ Начните с фото» или перетащите файл с подписью в поле. Фон подписи удалится автоматически. Нажмите на кнопку «Скачать» и выберите пункт «Стандартное разрешение»</w:t>
      </w:r>
      <w:r w:rsidR="006B42F9">
        <w:rPr>
          <w:rFonts w:cs="Times New Roman"/>
          <w:sz w:val="24"/>
          <w:szCs w:val="24"/>
        </w:rPr>
        <w:t xml:space="preserve"> (рис.6).</w:t>
      </w:r>
    </w:p>
    <w:p w14:paraId="77E7E85F" w14:textId="4F606FF2" w:rsidR="00A62BB3" w:rsidRDefault="0004089A" w:rsidP="00471FFE">
      <w:pPr>
        <w:pStyle w:val="a5"/>
        <w:spacing w:after="0" w:line="276" w:lineRule="auto"/>
        <w:ind w:left="0" w:hanging="11"/>
        <w:jc w:val="center"/>
        <w:rPr>
          <w:rFonts w:cs="Times New Roman"/>
          <w:sz w:val="24"/>
          <w:szCs w:val="24"/>
          <w:lang w:val="en-US"/>
        </w:rPr>
      </w:pPr>
      <w:r w:rsidRPr="00162DE4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63A68C67" wp14:editId="3E79B93D">
            <wp:extent cx="3838575" cy="2890635"/>
            <wp:effectExtent l="0" t="0" r="0" b="5080"/>
            <wp:docPr id="616040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40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6337" cy="28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81B0" w14:textId="194BB8EA" w:rsidR="006B42F9" w:rsidRPr="006B42F9" w:rsidRDefault="006B42F9" w:rsidP="00471FFE">
      <w:pPr>
        <w:pStyle w:val="a5"/>
        <w:spacing w:after="0" w:line="276" w:lineRule="auto"/>
        <w:ind w:left="0" w:hanging="11"/>
        <w:jc w:val="center"/>
        <w:rPr>
          <w:rFonts w:cs="Times New Roman"/>
          <w:sz w:val="20"/>
          <w:szCs w:val="20"/>
        </w:rPr>
      </w:pPr>
      <w:r w:rsidRPr="006B42F9">
        <w:rPr>
          <w:rFonts w:cs="Times New Roman"/>
          <w:sz w:val="20"/>
          <w:szCs w:val="20"/>
        </w:rPr>
        <w:t>Рис.6. Удаление фона подписи</w:t>
      </w:r>
    </w:p>
    <w:p w14:paraId="5393679F" w14:textId="77777777" w:rsidR="006B42F9" w:rsidRPr="006B42F9" w:rsidRDefault="006B42F9" w:rsidP="00BF3ED1">
      <w:pPr>
        <w:pStyle w:val="a5"/>
        <w:spacing w:after="0" w:line="276" w:lineRule="auto"/>
        <w:ind w:firstLine="567"/>
        <w:jc w:val="both"/>
        <w:rPr>
          <w:rFonts w:cs="Times New Roman"/>
          <w:sz w:val="24"/>
          <w:szCs w:val="24"/>
        </w:rPr>
      </w:pPr>
    </w:p>
    <w:p w14:paraId="655770E9" w14:textId="3E961B51" w:rsidR="00FB7455" w:rsidRPr="00162DE4" w:rsidRDefault="00FB7455" w:rsidP="00C923CD">
      <w:pPr>
        <w:pStyle w:val="a5"/>
        <w:numPr>
          <w:ilvl w:val="0"/>
          <w:numId w:val="5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162DE4">
        <w:rPr>
          <w:rFonts w:cs="Times New Roman"/>
          <w:sz w:val="24"/>
          <w:szCs w:val="24"/>
        </w:rPr>
        <w:t>Сохранить результат в формате .png</w:t>
      </w:r>
      <w:r w:rsidR="0004089A" w:rsidRPr="00162DE4">
        <w:rPr>
          <w:rFonts w:cs="Times New Roman"/>
          <w:sz w:val="24"/>
          <w:szCs w:val="24"/>
        </w:rPr>
        <w:t xml:space="preserve"> шириной 261</w:t>
      </w:r>
      <w:r w:rsidR="0004089A" w:rsidRPr="00162DE4">
        <w:rPr>
          <w:rFonts w:cs="Times New Roman"/>
          <w:sz w:val="24"/>
          <w:szCs w:val="24"/>
          <w:lang w:val="en-US"/>
        </w:rPr>
        <w:t>px</w:t>
      </w:r>
      <w:r w:rsidR="0004089A" w:rsidRPr="00162DE4">
        <w:rPr>
          <w:rFonts w:cs="Times New Roman"/>
          <w:sz w:val="24"/>
          <w:szCs w:val="24"/>
        </w:rPr>
        <w:t xml:space="preserve"> и высотой 204</w:t>
      </w:r>
      <w:r w:rsidR="0004089A" w:rsidRPr="00162DE4">
        <w:rPr>
          <w:rFonts w:cs="Times New Roman"/>
          <w:sz w:val="24"/>
          <w:szCs w:val="24"/>
          <w:lang w:val="en-US"/>
        </w:rPr>
        <w:t>px</w:t>
      </w:r>
      <w:r w:rsidR="001F73E2" w:rsidRPr="00162DE4">
        <w:rPr>
          <w:rFonts w:cs="Times New Roman"/>
          <w:sz w:val="24"/>
          <w:szCs w:val="24"/>
        </w:rPr>
        <w:t>.</w:t>
      </w:r>
    </w:p>
    <w:p w14:paraId="669378AD" w14:textId="32D35AF9" w:rsidR="00FB7455" w:rsidRPr="00162DE4" w:rsidRDefault="00FB7455" w:rsidP="00C923CD">
      <w:pPr>
        <w:pStyle w:val="a5"/>
        <w:numPr>
          <w:ilvl w:val="0"/>
          <w:numId w:val="5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162DE4">
        <w:rPr>
          <w:rFonts w:cs="Times New Roman"/>
          <w:sz w:val="24"/>
          <w:szCs w:val="24"/>
        </w:rPr>
        <w:lastRenderedPageBreak/>
        <w:t xml:space="preserve">Название подписи - транслитерация ФИО её владельца с полной фамилией и заглавными буквами имени и отчества. </w:t>
      </w:r>
    </w:p>
    <w:p w14:paraId="4289837A" w14:textId="759F3FCF" w:rsidR="00FB7455" w:rsidRPr="00162DE4" w:rsidRDefault="00FB7455" w:rsidP="00BF3ED1">
      <w:pPr>
        <w:spacing w:line="276" w:lineRule="auto"/>
        <w:ind w:firstLine="567"/>
        <w:jc w:val="both"/>
        <w:rPr>
          <w:b/>
          <w:bCs/>
        </w:rPr>
      </w:pPr>
      <w:r w:rsidRPr="00162DE4">
        <w:t xml:space="preserve">Пример: Для </w:t>
      </w:r>
      <w:r w:rsidRPr="00162DE4">
        <w:rPr>
          <w:i/>
          <w:iCs/>
        </w:rPr>
        <w:t>Иванова Антона Сергеевича</w:t>
      </w:r>
      <w:r w:rsidRPr="00162DE4">
        <w:t xml:space="preserve"> название файла должно быть: </w:t>
      </w:r>
      <w:r w:rsidRPr="00162DE4">
        <w:rPr>
          <w:b/>
          <w:bCs/>
        </w:rPr>
        <w:t>IvanovAS.png</w:t>
      </w:r>
      <w:r w:rsidR="00B66BD4" w:rsidRPr="00B66BD4">
        <w:rPr>
          <w:bCs/>
        </w:rPr>
        <w:t>.</w:t>
      </w:r>
    </w:p>
    <w:p w14:paraId="5BDE7627" w14:textId="00678CF0" w:rsidR="00AC4BA8" w:rsidRPr="00162DE4" w:rsidRDefault="00AC4BA8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0E1616BE" w14:textId="77777777" w:rsidR="007B156E" w:rsidRPr="00162DE4" w:rsidRDefault="007B156E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color w:val="FF0000"/>
        </w:rPr>
      </w:pPr>
      <w:r w:rsidRPr="00162DE4">
        <w:rPr>
          <w:rFonts w:ascii="Times New Roman" w:hAnsi="Times New Roman" w:cs="Times New Roman"/>
          <w:color w:val="FF0000"/>
        </w:rPr>
        <w:t>Важно!</w:t>
      </w:r>
    </w:p>
    <w:p w14:paraId="007326FB" w14:textId="77777777" w:rsidR="007B156E" w:rsidRPr="00162DE4" w:rsidRDefault="007B156E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Юридическая сила: Скан подписи не заменяет электронную подпись, если документ требует заверения по ФЗ-63 «Об электронной подписи».</w:t>
      </w:r>
    </w:p>
    <w:p w14:paraId="2D33FA84" w14:textId="77777777" w:rsidR="007B156E" w:rsidRPr="00162DE4" w:rsidRDefault="007B156E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Безопасность: Изображение подписи должно храниться в защищенной папке или системе, доступ к которой ограничен.</w:t>
      </w:r>
    </w:p>
    <w:p w14:paraId="1F9693B4" w14:textId="75226276" w:rsidR="00AC4BA8" w:rsidRPr="00162DE4" w:rsidRDefault="007B156E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Актуальность: При изменении подписи директора файл необходимо обновить.</w:t>
      </w:r>
    </w:p>
    <w:p w14:paraId="43283B48" w14:textId="77777777" w:rsidR="007B156E" w:rsidRPr="00162DE4" w:rsidRDefault="007B156E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1750EE4A" w14:textId="3A158BB2" w:rsidR="00156848" w:rsidRPr="00162DE4" w:rsidRDefault="001F73E2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b/>
          <w:bCs/>
        </w:rPr>
        <w:t xml:space="preserve">в) </w:t>
      </w:r>
      <w:r w:rsidR="00C976C1" w:rsidRPr="00162DE4">
        <w:rPr>
          <w:rFonts w:ascii="Times New Roman" w:hAnsi="Times New Roman" w:cs="Times New Roman"/>
          <w:b/>
          <w:bCs/>
        </w:rPr>
        <w:t>П</w:t>
      </w:r>
      <w:r w:rsidR="00156848" w:rsidRPr="00162DE4">
        <w:rPr>
          <w:rFonts w:ascii="Times New Roman" w:hAnsi="Times New Roman" w:cs="Times New Roman"/>
          <w:b/>
          <w:bCs/>
        </w:rPr>
        <w:t>одпи</w:t>
      </w:r>
      <w:r w:rsidR="00C976C1" w:rsidRPr="00162DE4">
        <w:rPr>
          <w:rFonts w:ascii="Times New Roman" w:hAnsi="Times New Roman" w:cs="Times New Roman"/>
          <w:b/>
          <w:bCs/>
        </w:rPr>
        <w:t>си</w:t>
      </w:r>
      <w:r w:rsidR="00156848" w:rsidRPr="00162DE4">
        <w:rPr>
          <w:rFonts w:ascii="Times New Roman" w:hAnsi="Times New Roman" w:cs="Times New Roman"/>
          <w:b/>
          <w:bCs/>
        </w:rPr>
        <w:t xml:space="preserve"> членов комиссии</w:t>
      </w:r>
      <w:r w:rsidR="00156848" w:rsidRPr="00162DE4">
        <w:rPr>
          <w:rFonts w:ascii="Times New Roman" w:hAnsi="Times New Roman" w:cs="Times New Roman"/>
        </w:rPr>
        <w:t xml:space="preserve"> — это электронные изображения рукописных подписей участников комиссии, которые используются в системе электронного документооборота (СЭД) для визуального подтверждения коллегиальных документов (протоколов, актов, отчетов и т.д.). Каждая подпись сохраняется отдельно, чтобы обеспечить гибкость при формировании документов и соблюсти требования к оформлению. Как и в случае с подписью директора, такие сканы не заменяют электронную подпись (ЭП), но могут применяться для внутренних или черновых документов.</w:t>
      </w:r>
    </w:p>
    <w:p w14:paraId="1DD03A82" w14:textId="08852703" w:rsidR="00156848" w:rsidRPr="00162DE4" w:rsidRDefault="00156848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4446C247" w14:textId="5E45B23B" w:rsidR="00CB2AAC" w:rsidRPr="00162DE4" w:rsidRDefault="00CB2AAC" w:rsidP="00BF3ED1">
      <w:pPr>
        <w:pStyle w:val="a3"/>
        <w:spacing w:line="276" w:lineRule="auto"/>
        <w:ind w:left="720" w:right="3" w:firstLine="567"/>
        <w:jc w:val="both"/>
        <w:rPr>
          <w:rFonts w:ascii="Times New Roman" w:hAnsi="Times New Roman" w:cs="Times New Roman"/>
          <w:b/>
          <w:bCs/>
          <w:i/>
          <w:iCs/>
        </w:rPr>
      </w:pPr>
      <w:r w:rsidRPr="00162DE4">
        <w:rPr>
          <w:rFonts w:ascii="Times New Roman" w:hAnsi="Times New Roman" w:cs="Times New Roman"/>
          <w:b/>
          <w:bCs/>
          <w:i/>
          <w:iCs/>
        </w:rPr>
        <w:t>Основные шаги подготовки файла подписи для системы СЭД</w:t>
      </w:r>
      <w:r w:rsidR="004A657D" w:rsidRPr="00162DE4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162DE4">
        <w:rPr>
          <w:rFonts w:ascii="Times New Roman" w:hAnsi="Times New Roman" w:cs="Times New Roman"/>
          <w:b/>
          <w:bCs/>
          <w:i/>
          <w:iCs/>
        </w:rPr>
        <w:t>(аналогично с созданием файла подписи директора, за исключением последнего пункта):</w:t>
      </w:r>
    </w:p>
    <w:p w14:paraId="41F02B55" w14:textId="77777777" w:rsidR="00FB7455" w:rsidRPr="00162DE4" w:rsidRDefault="00FB7455" w:rsidP="00922C11">
      <w:pPr>
        <w:pStyle w:val="a5"/>
        <w:numPr>
          <w:ilvl w:val="0"/>
          <w:numId w:val="6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162DE4">
        <w:rPr>
          <w:rFonts w:cs="Times New Roman"/>
          <w:sz w:val="24"/>
          <w:szCs w:val="24"/>
        </w:rPr>
        <w:t>Подготовить белый лист с подписью, выполненной синими чернилами гелевой или перьевой ручкой.</w:t>
      </w:r>
    </w:p>
    <w:p w14:paraId="35BB35B8" w14:textId="3711ECA3" w:rsidR="00FB7455" w:rsidRPr="00922C11" w:rsidRDefault="00FB7455" w:rsidP="00922C11">
      <w:pPr>
        <w:pStyle w:val="a5"/>
        <w:numPr>
          <w:ilvl w:val="0"/>
          <w:numId w:val="6"/>
        </w:numPr>
        <w:spacing w:line="276" w:lineRule="auto"/>
        <w:rPr>
          <w:sz w:val="24"/>
          <w:szCs w:val="24"/>
        </w:rPr>
      </w:pPr>
      <w:r w:rsidRPr="00922C11">
        <w:rPr>
          <w:sz w:val="24"/>
          <w:szCs w:val="24"/>
        </w:rPr>
        <w:t>Сделать скан подготовленной подписи, лист сканируется с разрешением не менее 300 dpi, формат итогового документа .</w:t>
      </w:r>
      <w:r w:rsidRPr="00922C11">
        <w:rPr>
          <w:sz w:val="24"/>
          <w:szCs w:val="24"/>
          <w:lang w:val="en-US"/>
        </w:rPr>
        <w:t>png</w:t>
      </w:r>
      <w:r w:rsidR="00922C11">
        <w:rPr>
          <w:sz w:val="24"/>
          <w:szCs w:val="24"/>
        </w:rPr>
        <w:t>.</w:t>
      </w:r>
    </w:p>
    <w:p w14:paraId="6A08A583" w14:textId="153B9303" w:rsidR="00FB7455" w:rsidRPr="00922C11" w:rsidRDefault="00FB7455" w:rsidP="00922C11">
      <w:pPr>
        <w:pStyle w:val="a5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922C11">
        <w:rPr>
          <w:sz w:val="24"/>
          <w:szCs w:val="24"/>
        </w:rPr>
        <w:t>В графическом редакторе создать файл шириной 261</w:t>
      </w:r>
      <w:r w:rsidRPr="00922C11">
        <w:rPr>
          <w:sz w:val="24"/>
          <w:szCs w:val="24"/>
          <w:lang w:val="en-US"/>
        </w:rPr>
        <w:t>px</w:t>
      </w:r>
      <w:r w:rsidRPr="00922C11">
        <w:rPr>
          <w:sz w:val="24"/>
          <w:szCs w:val="24"/>
        </w:rPr>
        <w:t xml:space="preserve"> и высотой 204</w:t>
      </w:r>
      <w:r w:rsidRPr="00922C11">
        <w:rPr>
          <w:sz w:val="24"/>
          <w:szCs w:val="24"/>
          <w:lang w:val="en-US"/>
        </w:rPr>
        <w:t>px</w:t>
      </w:r>
      <w:r w:rsidR="00922C11">
        <w:rPr>
          <w:sz w:val="24"/>
          <w:szCs w:val="24"/>
        </w:rPr>
        <w:t>.</w:t>
      </w:r>
    </w:p>
    <w:p w14:paraId="68C29257" w14:textId="77777777" w:rsidR="00FB7455" w:rsidRPr="00162DE4" w:rsidRDefault="00FB7455" w:rsidP="00922C11">
      <w:pPr>
        <w:pStyle w:val="a5"/>
        <w:numPr>
          <w:ilvl w:val="0"/>
          <w:numId w:val="6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162DE4">
        <w:rPr>
          <w:rFonts w:cs="Times New Roman"/>
          <w:sz w:val="24"/>
          <w:szCs w:val="24"/>
        </w:rPr>
        <w:t>Не закрывая графический редактор, открыть скан и встроенном инструментом «ножницы» вырезать область с подписью, затем вставить его в созданный файл в графическом редакторе.</w:t>
      </w:r>
    </w:p>
    <w:p w14:paraId="0B750833" w14:textId="77777777" w:rsidR="00FB7455" w:rsidRPr="00162DE4" w:rsidRDefault="00FB7455" w:rsidP="00922C11">
      <w:pPr>
        <w:pStyle w:val="a5"/>
        <w:numPr>
          <w:ilvl w:val="0"/>
          <w:numId w:val="6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162DE4">
        <w:rPr>
          <w:rFonts w:cs="Times New Roman"/>
          <w:sz w:val="24"/>
          <w:szCs w:val="24"/>
        </w:rPr>
        <w:t>Изменить размер вставленной подписи в соответствии с размером файла.</w:t>
      </w:r>
    </w:p>
    <w:p w14:paraId="23C831EB" w14:textId="276B30F3" w:rsidR="00FB7455" w:rsidRPr="00162DE4" w:rsidRDefault="00FB7455" w:rsidP="00922C11">
      <w:pPr>
        <w:pStyle w:val="a5"/>
        <w:numPr>
          <w:ilvl w:val="0"/>
          <w:numId w:val="6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162DE4">
        <w:rPr>
          <w:rFonts w:cs="Times New Roman"/>
          <w:sz w:val="24"/>
          <w:szCs w:val="24"/>
        </w:rPr>
        <w:t>Сохранить файл в формате .png</w:t>
      </w:r>
      <w:r w:rsidR="00922C11">
        <w:rPr>
          <w:rFonts w:cs="Times New Roman"/>
          <w:sz w:val="24"/>
          <w:szCs w:val="24"/>
        </w:rPr>
        <w:t>.</w:t>
      </w:r>
    </w:p>
    <w:p w14:paraId="522FD059" w14:textId="6BA72357" w:rsidR="00FB7455" w:rsidRPr="00162DE4" w:rsidRDefault="00FB7455" w:rsidP="00922C11">
      <w:pPr>
        <w:pStyle w:val="a5"/>
        <w:numPr>
          <w:ilvl w:val="0"/>
          <w:numId w:val="6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162DE4">
        <w:rPr>
          <w:rFonts w:cs="Times New Roman"/>
          <w:sz w:val="24"/>
          <w:szCs w:val="24"/>
        </w:rPr>
        <w:t>Удалить фон с помощью любого средства удаления фона</w:t>
      </w:r>
      <w:r w:rsidR="00922C11">
        <w:rPr>
          <w:rFonts w:cs="Times New Roman"/>
          <w:sz w:val="24"/>
          <w:szCs w:val="24"/>
        </w:rPr>
        <w:t>.</w:t>
      </w:r>
    </w:p>
    <w:p w14:paraId="0F58C738" w14:textId="75723CD1" w:rsidR="00FB7455" w:rsidRPr="00162DE4" w:rsidRDefault="00A62BB3" w:rsidP="00922C11">
      <w:pPr>
        <w:pStyle w:val="a5"/>
        <w:numPr>
          <w:ilvl w:val="0"/>
          <w:numId w:val="6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162DE4">
        <w:rPr>
          <w:rFonts w:cs="Times New Roman"/>
          <w:sz w:val="24"/>
          <w:szCs w:val="24"/>
        </w:rPr>
        <w:t xml:space="preserve">Пример с использованием сервиса </w:t>
      </w:r>
      <w:hyperlink r:id="rId17" w:history="1">
        <w:r w:rsidR="009D7CBC" w:rsidRPr="009B4C69">
          <w:rPr>
            <w:rStyle w:val="a6"/>
            <w:rFonts w:cs="Times New Roman"/>
            <w:sz w:val="24"/>
            <w:szCs w:val="24"/>
          </w:rPr>
          <w:t>https://www.photoroom.com/ru/instrumenty/ubrat-fon-onlayn</w:t>
        </w:r>
      </w:hyperlink>
      <w:r w:rsidR="009D7CBC">
        <w:rPr>
          <w:rFonts w:cs="Times New Roman"/>
          <w:sz w:val="24"/>
          <w:szCs w:val="24"/>
        </w:rPr>
        <w:t xml:space="preserve"> смотрите выше.</w:t>
      </w:r>
    </w:p>
    <w:p w14:paraId="5BDF5D80" w14:textId="4977B7F2" w:rsidR="00FB7455" w:rsidRPr="00162DE4" w:rsidRDefault="00FB7455" w:rsidP="00922C11">
      <w:pPr>
        <w:pStyle w:val="a5"/>
        <w:numPr>
          <w:ilvl w:val="0"/>
          <w:numId w:val="6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162DE4">
        <w:rPr>
          <w:rFonts w:cs="Times New Roman"/>
          <w:sz w:val="24"/>
          <w:szCs w:val="24"/>
        </w:rPr>
        <w:t>Сохранить результат в формате .png</w:t>
      </w:r>
      <w:r w:rsidR="00922C11">
        <w:rPr>
          <w:rFonts w:cs="Times New Roman"/>
          <w:sz w:val="24"/>
          <w:szCs w:val="24"/>
        </w:rPr>
        <w:t>.</w:t>
      </w:r>
    </w:p>
    <w:p w14:paraId="2312CD25" w14:textId="704D3DB8" w:rsidR="00FB7455" w:rsidRPr="00162DE4" w:rsidRDefault="00FB7455" w:rsidP="00922C11">
      <w:pPr>
        <w:pStyle w:val="a5"/>
        <w:numPr>
          <w:ilvl w:val="0"/>
          <w:numId w:val="6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162DE4">
        <w:rPr>
          <w:rFonts w:cs="Times New Roman"/>
          <w:sz w:val="24"/>
          <w:szCs w:val="24"/>
        </w:rPr>
        <w:t xml:space="preserve">Название подписи - транслитерация ФИО её владельца с полной фамилией и заглавными буквами имени и отчества. </w:t>
      </w:r>
    </w:p>
    <w:p w14:paraId="2354CF86" w14:textId="54D1E296" w:rsidR="00FB7455" w:rsidRPr="00B66BD4" w:rsidRDefault="00FB7455" w:rsidP="00BF3ED1">
      <w:pPr>
        <w:spacing w:line="276" w:lineRule="auto"/>
        <w:ind w:firstLine="567"/>
        <w:jc w:val="both"/>
        <w:rPr>
          <w:bCs/>
        </w:rPr>
      </w:pPr>
      <w:r w:rsidRPr="00162DE4">
        <w:t xml:space="preserve">Пример: Для </w:t>
      </w:r>
      <w:r w:rsidRPr="00162DE4">
        <w:rPr>
          <w:i/>
          <w:iCs/>
        </w:rPr>
        <w:t>Иванова Антона Сергеевича</w:t>
      </w:r>
      <w:r w:rsidRPr="00162DE4">
        <w:t xml:space="preserve"> название файла должно быть: </w:t>
      </w:r>
      <w:r w:rsidRPr="00162DE4">
        <w:rPr>
          <w:b/>
          <w:bCs/>
        </w:rPr>
        <w:t>IvanovAS.png</w:t>
      </w:r>
      <w:r w:rsidR="00B66BD4">
        <w:rPr>
          <w:bCs/>
        </w:rPr>
        <w:t>.</w:t>
      </w:r>
    </w:p>
    <w:p w14:paraId="07A9FB4F" w14:textId="691D733B" w:rsidR="00FB7455" w:rsidRPr="00162DE4" w:rsidRDefault="004A657D" w:rsidP="00BF3ED1">
      <w:pPr>
        <w:spacing w:line="276" w:lineRule="auto"/>
        <w:ind w:firstLine="567"/>
        <w:jc w:val="both"/>
      </w:pPr>
      <w:r w:rsidRPr="00162DE4">
        <w:t>Если среди членов ком</w:t>
      </w:r>
      <w:r w:rsidR="00FB7455" w:rsidRPr="00162DE4">
        <w:t>и</w:t>
      </w:r>
      <w:r w:rsidRPr="00162DE4">
        <w:t>с</w:t>
      </w:r>
      <w:r w:rsidR="00FB7455" w:rsidRPr="00162DE4">
        <w:t xml:space="preserve">сии есть однофамильцы с одинаковыми инициалами, к инициалам добавляются буквы до первых различных для каждого из них. </w:t>
      </w:r>
    </w:p>
    <w:p w14:paraId="1F1ABEF2" w14:textId="6B1A410F" w:rsidR="00FB7455" w:rsidRPr="00B66BD4" w:rsidRDefault="00FB7455" w:rsidP="00BF3ED1">
      <w:pPr>
        <w:spacing w:line="276" w:lineRule="auto"/>
        <w:ind w:firstLine="567"/>
        <w:jc w:val="both"/>
        <w:rPr>
          <w:bCs/>
        </w:rPr>
      </w:pPr>
      <w:r w:rsidRPr="00162DE4">
        <w:t xml:space="preserve">Например, для </w:t>
      </w:r>
      <w:r w:rsidRPr="00162DE4">
        <w:rPr>
          <w:i/>
          <w:iCs/>
        </w:rPr>
        <w:t>Иванова Антона Сергеевича</w:t>
      </w:r>
      <w:r w:rsidRPr="00162DE4">
        <w:t xml:space="preserve"> и </w:t>
      </w:r>
      <w:r w:rsidRPr="00162DE4">
        <w:rPr>
          <w:i/>
          <w:iCs/>
        </w:rPr>
        <w:t>Иванова Антона Семеновича</w:t>
      </w:r>
      <w:r w:rsidRPr="00162DE4">
        <w:t xml:space="preserve"> названия файлов должны быть соответственно </w:t>
      </w:r>
      <w:r w:rsidRPr="00162DE4">
        <w:rPr>
          <w:b/>
          <w:bCs/>
        </w:rPr>
        <w:t>IvanovASer.png</w:t>
      </w:r>
      <w:r w:rsidRPr="00162DE4">
        <w:t xml:space="preserve"> </w:t>
      </w:r>
      <w:r w:rsidRPr="00162DE4">
        <w:rPr>
          <w:b/>
          <w:bCs/>
        </w:rPr>
        <w:t>IvanovASem.png</w:t>
      </w:r>
      <w:r w:rsidR="00B66BD4">
        <w:rPr>
          <w:bCs/>
        </w:rPr>
        <w:t>.</w:t>
      </w:r>
    </w:p>
    <w:p w14:paraId="2D455005" w14:textId="77777777" w:rsidR="0067505F" w:rsidRPr="00162DE4" w:rsidRDefault="0067505F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2DF599C1" w14:textId="77777777" w:rsidR="0067505F" w:rsidRPr="00162DE4" w:rsidRDefault="0067505F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color w:val="FF0000"/>
        </w:rPr>
      </w:pPr>
      <w:r w:rsidRPr="00162DE4">
        <w:rPr>
          <w:rFonts w:ascii="Times New Roman" w:hAnsi="Times New Roman" w:cs="Times New Roman"/>
          <w:color w:val="FF0000"/>
        </w:rPr>
        <w:t>Важно!</w:t>
      </w:r>
    </w:p>
    <w:p w14:paraId="42184227" w14:textId="7857D2B6" w:rsidR="0067505F" w:rsidRPr="00162DE4" w:rsidRDefault="0067505F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Юридическая значимость:</w:t>
      </w:r>
      <w:r w:rsidR="00D44669" w:rsidRPr="00162DE4">
        <w:rPr>
          <w:rFonts w:ascii="Times New Roman" w:hAnsi="Times New Roman" w:cs="Times New Roman"/>
        </w:rPr>
        <w:t xml:space="preserve"> </w:t>
      </w:r>
      <w:r w:rsidRPr="00162DE4">
        <w:rPr>
          <w:rFonts w:ascii="Times New Roman" w:hAnsi="Times New Roman" w:cs="Times New Roman"/>
        </w:rPr>
        <w:t xml:space="preserve">Для документов, требующих юридической силы (например, </w:t>
      </w:r>
      <w:r w:rsidR="002B036B" w:rsidRPr="00162DE4">
        <w:rPr>
          <w:rFonts w:ascii="Times New Roman" w:hAnsi="Times New Roman" w:cs="Times New Roman"/>
        </w:rPr>
        <w:t>удостоверения, дипломы</w:t>
      </w:r>
      <w:r w:rsidRPr="00162DE4">
        <w:rPr>
          <w:rFonts w:ascii="Times New Roman" w:hAnsi="Times New Roman" w:cs="Times New Roman"/>
        </w:rPr>
        <w:t xml:space="preserve">, итоговые протоколы), используйте </w:t>
      </w:r>
      <w:r w:rsidR="002B036B" w:rsidRPr="00162DE4">
        <w:rPr>
          <w:rFonts w:ascii="Times New Roman" w:hAnsi="Times New Roman" w:cs="Times New Roman"/>
        </w:rPr>
        <w:t>оригинал подписи</w:t>
      </w:r>
      <w:r w:rsidRPr="00162DE4">
        <w:rPr>
          <w:rFonts w:ascii="Times New Roman" w:hAnsi="Times New Roman" w:cs="Times New Roman"/>
        </w:rPr>
        <w:t xml:space="preserve"> каждого члена комиссии. Скан подписи применяется только для визуального оформления.</w:t>
      </w:r>
    </w:p>
    <w:p w14:paraId="411B30A5" w14:textId="77777777" w:rsidR="0067505F" w:rsidRPr="00162DE4" w:rsidRDefault="0067505F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lastRenderedPageBreak/>
        <w:t>Согласованность: Все подписи должны быть оформлены в едином стиле (размер, цвет, отсутствие фона).</w:t>
      </w:r>
    </w:p>
    <w:p w14:paraId="36D0B8DF" w14:textId="7981B950" w:rsidR="0067505F" w:rsidRPr="00162DE4" w:rsidRDefault="0067505F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Безопасность:</w:t>
      </w:r>
      <w:r w:rsidR="00A41D67" w:rsidRPr="00162DE4">
        <w:rPr>
          <w:rFonts w:ascii="Times New Roman" w:hAnsi="Times New Roman" w:cs="Times New Roman"/>
        </w:rPr>
        <w:t xml:space="preserve"> С</w:t>
      </w:r>
      <w:r w:rsidRPr="00162DE4">
        <w:rPr>
          <w:rFonts w:ascii="Times New Roman" w:hAnsi="Times New Roman" w:cs="Times New Roman"/>
        </w:rPr>
        <w:t>каны</w:t>
      </w:r>
      <w:r w:rsidR="00A41D67" w:rsidRPr="00162DE4">
        <w:rPr>
          <w:rFonts w:ascii="Times New Roman" w:hAnsi="Times New Roman" w:cs="Times New Roman"/>
        </w:rPr>
        <w:t xml:space="preserve"> хранятся</w:t>
      </w:r>
      <w:r w:rsidRPr="00162DE4">
        <w:rPr>
          <w:rFonts w:ascii="Times New Roman" w:hAnsi="Times New Roman" w:cs="Times New Roman"/>
        </w:rPr>
        <w:t xml:space="preserve"> в защищенной директории СЭД с ограниченным доступом (только для ответственных сотрудников).</w:t>
      </w:r>
      <w:r w:rsidR="00A41D67" w:rsidRPr="00162DE4">
        <w:rPr>
          <w:rFonts w:ascii="Times New Roman" w:hAnsi="Times New Roman" w:cs="Times New Roman"/>
        </w:rPr>
        <w:t xml:space="preserve"> </w:t>
      </w:r>
      <w:r w:rsidRPr="00162DE4">
        <w:rPr>
          <w:rFonts w:ascii="Times New Roman" w:hAnsi="Times New Roman" w:cs="Times New Roman"/>
        </w:rPr>
        <w:t>Запрещено передавать файлы подписей по открытым каналам связи.</w:t>
      </w:r>
    </w:p>
    <w:p w14:paraId="773640A1" w14:textId="42B889C6" w:rsidR="0067505F" w:rsidRPr="00162DE4" w:rsidRDefault="0067505F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Актуальность: При изменении состава комиссии или подписей участников файлы необходимо обновить.</w:t>
      </w:r>
    </w:p>
    <w:p w14:paraId="2583507F" w14:textId="26C2989C" w:rsidR="00156848" w:rsidRPr="00162DE4" w:rsidRDefault="00156848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24706D03" w14:textId="5A2A1B33" w:rsidR="00332EB6" w:rsidRPr="00162DE4" w:rsidRDefault="001F73E2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b/>
          <w:bCs/>
        </w:rPr>
        <w:t xml:space="preserve">г) </w:t>
      </w:r>
      <w:r w:rsidR="00332EB6" w:rsidRPr="00162DE4">
        <w:rPr>
          <w:rFonts w:ascii="Times New Roman" w:hAnsi="Times New Roman" w:cs="Times New Roman"/>
          <w:b/>
          <w:bCs/>
        </w:rPr>
        <w:t>Печать организации</w:t>
      </w:r>
      <w:r w:rsidR="00332EB6" w:rsidRPr="00162DE4">
        <w:rPr>
          <w:rFonts w:ascii="Times New Roman" w:hAnsi="Times New Roman" w:cs="Times New Roman"/>
        </w:rPr>
        <w:t xml:space="preserve"> — это электронное изображение официальной печати, которое используется в системе электронного документооборота (СЭД) для визуального заверения документов (договоров, актов, </w:t>
      </w:r>
      <w:r w:rsidR="00951818" w:rsidRPr="00162DE4">
        <w:rPr>
          <w:rFonts w:ascii="Times New Roman" w:hAnsi="Times New Roman" w:cs="Times New Roman"/>
        </w:rPr>
        <w:t>удостоверений, дипломов</w:t>
      </w:r>
      <w:r w:rsidR="00332EB6" w:rsidRPr="00162DE4">
        <w:rPr>
          <w:rFonts w:ascii="Times New Roman" w:hAnsi="Times New Roman" w:cs="Times New Roman"/>
        </w:rPr>
        <w:t xml:space="preserve"> и т.д.). </w:t>
      </w:r>
      <w:r w:rsidR="00951818" w:rsidRPr="00162DE4">
        <w:rPr>
          <w:rFonts w:ascii="Times New Roman" w:hAnsi="Times New Roman" w:cs="Times New Roman"/>
        </w:rPr>
        <w:t>Скан</w:t>
      </w:r>
      <w:r w:rsidR="004A657D" w:rsidRPr="00162DE4">
        <w:rPr>
          <w:rFonts w:ascii="Times New Roman" w:hAnsi="Times New Roman" w:cs="Times New Roman"/>
        </w:rPr>
        <w:t xml:space="preserve"> </w:t>
      </w:r>
      <w:r w:rsidR="00332EB6" w:rsidRPr="00162DE4">
        <w:rPr>
          <w:rFonts w:ascii="Times New Roman" w:hAnsi="Times New Roman" w:cs="Times New Roman"/>
        </w:rPr>
        <w:t>служит дополнительным элементом для придания документу официального вида. Юридическую силу документ приобретает только при наличии квалифицированной электронной подписи (КЭП).</w:t>
      </w:r>
    </w:p>
    <w:p w14:paraId="0812D8BF" w14:textId="3F401BDA" w:rsidR="00332EB6" w:rsidRPr="00162DE4" w:rsidRDefault="009718AC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b/>
          <w:bCs/>
          <w:i/>
          <w:iCs/>
        </w:rPr>
      </w:pPr>
      <w:r w:rsidRPr="00162DE4">
        <w:rPr>
          <w:rFonts w:ascii="Times New Roman" w:hAnsi="Times New Roman" w:cs="Times New Roman"/>
          <w:b/>
          <w:bCs/>
          <w:i/>
          <w:iCs/>
        </w:rPr>
        <w:t>Параметры</w:t>
      </w:r>
    </w:p>
    <w:p w14:paraId="5611C3E5" w14:textId="2896C952" w:rsidR="00332EB6" w:rsidRDefault="003D134B" w:rsidP="003D134B">
      <w:pPr>
        <w:pStyle w:val="a3"/>
        <w:numPr>
          <w:ilvl w:val="0"/>
          <w:numId w:val="14"/>
        </w:numPr>
        <w:spacing w:line="276" w:lineRule="auto"/>
        <w:ind w:right="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Формат файла</w:t>
      </w:r>
      <w:r w:rsidR="0055734A">
        <w:rPr>
          <w:rFonts w:ascii="Times New Roman" w:hAnsi="Times New Roman" w:cs="Times New Roman"/>
        </w:rPr>
        <w:t>:</w:t>
      </w:r>
    </w:p>
    <w:p w14:paraId="57FDA348" w14:textId="4EA39602" w:rsidR="003D134B" w:rsidRPr="00162DE4" w:rsidRDefault="003D134B" w:rsidP="00C65C31">
      <w:pPr>
        <w:pStyle w:val="a3"/>
        <w:spacing w:line="276" w:lineRule="auto"/>
        <w:ind w:left="567" w:right="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</w:rPr>
        <w:t>Критерии:</w:t>
      </w:r>
    </w:p>
    <w:p w14:paraId="4870B710" w14:textId="77777777" w:rsidR="00332EB6" w:rsidRPr="00162DE4" w:rsidRDefault="00332EB6" w:rsidP="003D134B">
      <w:pPr>
        <w:pStyle w:val="a3"/>
        <w:numPr>
          <w:ilvl w:val="0"/>
          <w:numId w:val="13"/>
        </w:numPr>
        <w:spacing w:line="276" w:lineRule="auto"/>
        <w:ind w:right="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PNG с прозрачным фоном (для корректного наложения на документ).</w:t>
      </w:r>
    </w:p>
    <w:p w14:paraId="52513999" w14:textId="77777777" w:rsidR="00332EB6" w:rsidRPr="00162DE4" w:rsidRDefault="00332EB6" w:rsidP="003D134B">
      <w:pPr>
        <w:pStyle w:val="a3"/>
        <w:numPr>
          <w:ilvl w:val="0"/>
          <w:numId w:val="13"/>
        </w:numPr>
        <w:spacing w:line="276" w:lineRule="auto"/>
        <w:ind w:right="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Альтернатива: TIFF (для сохранения детализации).</w:t>
      </w:r>
    </w:p>
    <w:p w14:paraId="6A5260EF" w14:textId="1421D2A1" w:rsidR="00332EB6" w:rsidRPr="00162DE4" w:rsidRDefault="00064E6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2. </w:t>
      </w:r>
      <w:r w:rsidR="00332EB6" w:rsidRPr="00162DE4">
        <w:rPr>
          <w:rFonts w:ascii="Times New Roman" w:hAnsi="Times New Roman" w:cs="Times New Roman"/>
        </w:rPr>
        <w:t>Разрешение:</w:t>
      </w:r>
    </w:p>
    <w:p w14:paraId="58AB80A6" w14:textId="77777777" w:rsidR="00C65C31" w:rsidRPr="00162DE4" w:rsidRDefault="00C65C31" w:rsidP="00C65C31">
      <w:pPr>
        <w:pStyle w:val="a3"/>
        <w:spacing w:line="276" w:lineRule="auto"/>
        <w:ind w:left="567" w:right="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</w:rPr>
        <w:t>Критерии:</w:t>
      </w:r>
    </w:p>
    <w:p w14:paraId="23498EA7" w14:textId="77777777" w:rsidR="00332EB6" w:rsidRPr="00162DE4" w:rsidRDefault="00332EB6" w:rsidP="00C65C31">
      <w:pPr>
        <w:pStyle w:val="a3"/>
        <w:numPr>
          <w:ilvl w:val="0"/>
          <w:numId w:val="15"/>
        </w:numPr>
        <w:spacing w:line="276" w:lineRule="auto"/>
        <w:ind w:right="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Минимум 300 dpi для четкого отображения текста и элементов печати.</w:t>
      </w:r>
    </w:p>
    <w:p w14:paraId="0866512F" w14:textId="2F6AA596" w:rsidR="00332EB6" w:rsidRPr="00162DE4" w:rsidRDefault="00064E6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3. </w:t>
      </w:r>
      <w:r w:rsidR="00332EB6" w:rsidRPr="00162DE4">
        <w:rPr>
          <w:rFonts w:ascii="Times New Roman" w:hAnsi="Times New Roman" w:cs="Times New Roman"/>
        </w:rPr>
        <w:t>Размер:</w:t>
      </w:r>
    </w:p>
    <w:p w14:paraId="6E91B1EF" w14:textId="77777777" w:rsidR="00C65C31" w:rsidRPr="00162DE4" w:rsidRDefault="00C65C31" w:rsidP="00C65C31">
      <w:pPr>
        <w:pStyle w:val="a3"/>
        <w:spacing w:line="276" w:lineRule="auto"/>
        <w:ind w:left="567" w:right="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</w:rPr>
        <w:t>Критерии:</w:t>
      </w:r>
    </w:p>
    <w:p w14:paraId="6F68601E" w14:textId="77777777" w:rsidR="00332EB6" w:rsidRPr="00162DE4" w:rsidRDefault="00332EB6" w:rsidP="0015313D">
      <w:pPr>
        <w:pStyle w:val="a3"/>
        <w:numPr>
          <w:ilvl w:val="0"/>
          <w:numId w:val="15"/>
        </w:numPr>
        <w:spacing w:line="276" w:lineRule="auto"/>
        <w:ind w:right="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Диаметр круглой печати: 38–45 мм (стандартный размер).</w:t>
      </w:r>
    </w:p>
    <w:p w14:paraId="2FF9C720" w14:textId="77777777" w:rsidR="00332EB6" w:rsidRPr="00162DE4" w:rsidRDefault="00332EB6" w:rsidP="0015313D">
      <w:pPr>
        <w:pStyle w:val="a3"/>
        <w:numPr>
          <w:ilvl w:val="0"/>
          <w:numId w:val="15"/>
        </w:numPr>
        <w:spacing w:line="276" w:lineRule="auto"/>
        <w:ind w:right="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Прямоугольная печать: пропорции должны соответствовать оригиналу.</w:t>
      </w:r>
    </w:p>
    <w:p w14:paraId="1A8C7CB9" w14:textId="390C29E6" w:rsidR="00332EB6" w:rsidRPr="00162DE4" w:rsidRDefault="00064E6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4. </w:t>
      </w:r>
      <w:r w:rsidR="00332EB6" w:rsidRPr="00162DE4">
        <w:rPr>
          <w:rFonts w:ascii="Times New Roman" w:hAnsi="Times New Roman" w:cs="Times New Roman"/>
        </w:rPr>
        <w:t>Цветовой режим:</w:t>
      </w:r>
    </w:p>
    <w:p w14:paraId="1EEE9C40" w14:textId="77777777" w:rsidR="00C65C31" w:rsidRPr="00162DE4" w:rsidRDefault="00C65C31" w:rsidP="00C65C31">
      <w:pPr>
        <w:pStyle w:val="a3"/>
        <w:spacing w:line="276" w:lineRule="auto"/>
        <w:ind w:left="567" w:right="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</w:rPr>
        <w:t>Критерии:</w:t>
      </w:r>
    </w:p>
    <w:p w14:paraId="1171CCCE" w14:textId="77777777" w:rsidR="00332EB6" w:rsidRPr="00162DE4" w:rsidRDefault="00332EB6" w:rsidP="0015313D">
      <w:pPr>
        <w:pStyle w:val="a3"/>
        <w:numPr>
          <w:ilvl w:val="0"/>
          <w:numId w:val="16"/>
        </w:numPr>
        <w:spacing w:line="276" w:lineRule="auto"/>
        <w:ind w:right="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Красный, синий или черный цвет (в зависимости от типа печати).</w:t>
      </w:r>
    </w:p>
    <w:p w14:paraId="5A323462" w14:textId="77777777" w:rsidR="00332EB6" w:rsidRPr="00162DE4" w:rsidRDefault="00332EB6" w:rsidP="0015313D">
      <w:pPr>
        <w:pStyle w:val="a3"/>
        <w:numPr>
          <w:ilvl w:val="0"/>
          <w:numId w:val="16"/>
        </w:numPr>
        <w:spacing w:line="276" w:lineRule="auto"/>
        <w:ind w:right="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Для унификации рекомендуется использовать RGB (если печать цветная) или монохромный режим.</w:t>
      </w:r>
    </w:p>
    <w:p w14:paraId="382F3AA1" w14:textId="7F992B9C" w:rsidR="00332EB6" w:rsidRPr="00162DE4" w:rsidRDefault="00064E6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5. </w:t>
      </w:r>
      <w:r w:rsidR="00332EB6" w:rsidRPr="00162DE4">
        <w:rPr>
          <w:rFonts w:ascii="Times New Roman" w:hAnsi="Times New Roman" w:cs="Times New Roman"/>
        </w:rPr>
        <w:t>Качество:</w:t>
      </w:r>
    </w:p>
    <w:p w14:paraId="097B68DF" w14:textId="77777777" w:rsidR="00C65C31" w:rsidRPr="00162DE4" w:rsidRDefault="00C65C31" w:rsidP="00C65C31">
      <w:pPr>
        <w:pStyle w:val="a3"/>
        <w:spacing w:line="276" w:lineRule="auto"/>
        <w:ind w:left="567" w:right="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</w:rPr>
        <w:t>Критерии:</w:t>
      </w:r>
    </w:p>
    <w:p w14:paraId="340C7564" w14:textId="77777777" w:rsidR="00332EB6" w:rsidRPr="00162DE4" w:rsidRDefault="00332EB6" w:rsidP="0015313D">
      <w:pPr>
        <w:pStyle w:val="a3"/>
        <w:numPr>
          <w:ilvl w:val="0"/>
          <w:numId w:val="17"/>
        </w:numPr>
        <w:spacing w:line="276" w:lineRule="auto"/>
        <w:ind w:right="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Четкие границы, отсутствие размытия, артефактов и фона.</w:t>
      </w:r>
    </w:p>
    <w:p w14:paraId="6CF26E45" w14:textId="77777777" w:rsidR="00332EB6" w:rsidRPr="00162DE4" w:rsidRDefault="00332EB6" w:rsidP="0015313D">
      <w:pPr>
        <w:pStyle w:val="a3"/>
        <w:numPr>
          <w:ilvl w:val="0"/>
          <w:numId w:val="17"/>
        </w:numPr>
        <w:spacing w:line="276" w:lineRule="auto"/>
        <w:ind w:right="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Текст по краю печати должен быть читаемым (название организации, ИНН, ОГРН).</w:t>
      </w:r>
    </w:p>
    <w:p w14:paraId="132AE5CB" w14:textId="77777777" w:rsidR="00332EB6" w:rsidRPr="00162DE4" w:rsidRDefault="00332EB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6FBE45F4" w14:textId="77777777" w:rsidR="00332EB6" w:rsidRPr="005A697D" w:rsidRDefault="00332EB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b/>
          <w:i/>
        </w:rPr>
      </w:pPr>
      <w:r w:rsidRPr="005A697D">
        <w:rPr>
          <w:rFonts w:ascii="Times New Roman" w:hAnsi="Times New Roman" w:cs="Times New Roman"/>
          <w:b/>
          <w:i/>
        </w:rPr>
        <w:t>Образец печати:</w:t>
      </w:r>
    </w:p>
    <w:p w14:paraId="718E9E18" w14:textId="2BB23671" w:rsidR="00332EB6" w:rsidRDefault="00332EB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Пример круглой печати организации в формате PNG с прозрачным фоном</w:t>
      </w:r>
      <w:r w:rsidR="00747746">
        <w:rPr>
          <w:rFonts w:ascii="Times New Roman" w:hAnsi="Times New Roman" w:cs="Times New Roman"/>
        </w:rPr>
        <w:t xml:space="preserve"> (рис.7)</w:t>
      </w:r>
      <w:r w:rsidRPr="00162DE4">
        <w:rPr>
          <w:rFonts w:ascii="Times New Roman" w:hAnsi="Times New Roman" w:cs="Times New Roman"/>
        </w:rPr>
        <w:t>:</w:t>
      </w:r>
    </w:p>
    <w:p w14:paraId="4128A7EA" w14:textId="4437AA37" w:rsidR="000A28DA" w:rsidRPr="00162DE4" w:rsidRDefault="002F0CB4" w:rsidP="00747746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689D9E5" wp14:editId="78627516">
            <wp:extent cx="1485900" cy="14902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печать-Photoroom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654" cy="149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F3B0" w14:textId="6B53A364" w:rsidR="00332EB6" w:rsidRPr="00747746" w:rsidRDefault="00747746" w:rsidP="00747746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  <w:sz w:val="20"/>
          <w:szCs w:val="20"/>
        </w:rPr>
      </w:pPr>
      <w:r w:rsidRPr="00747746">
        <w:rPr>
          <w:rFonts w:ascii="Times New Roman" w:hAnsi="Times New Roman" w:cs="Times New Roman"/>
          <w:sz w:val="20"/>
          <w:szCs w:val="20"/>
        </w:rPr>
        <w:t xml:space="preserve">Рис.7. </w:t>
      </w:r>
      <w:r w:rsidR="00332EB6" w:rsidRPr="00747746">
        <w:rPr>
          <w:rFonts w:ascii="Times New Roman" w:hAnsi="Times New Roman" w:cs="Times New Roman"/>
          <w:sz w:val="20"/>
          <w:szCs w:val="20"/>
        </w:rPr>
        <w:t>Печать организации</w:t>
      </w:r>
    </w:p>
    <w:p w14:paraId="02B01E8E" w14:textId="77777777" w:rsidR="00747746" w:rsidRPr="00162DE4" w:rsidRDefault="00747746" w:rsidP="00747746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</w:rPr>
      </w:pPr>
    </w:p>
    <w:p w14:paraId="3AB848E1" w14:textId="77777777" w:rsidR="00332EB6" w:rsidRPr="00162DE4" w:rsidRDefault="00332EB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Примечание: Реальное изображение должно включать полное наименование организации, ИНН, ОГРН и другие реквизиты.</w:t>
      </w:r>
    </w:p>
    <w:p w14:paraId="4AD0C471" w14:textId="77777777" w:rsidR="00332EB6" w:rsidRPr="00162DE4" w:rsidRDefault="00332EB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460D01AF" w14:textId="77777777" w:rsidR="00332EB6" w:rsidRPr="005A697D" w:rsidRDefault="00332EB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b/>
          <w:i/>
        </w:rPr>
      </w:pPr>
      <w:r w:rsidRPr="005A697D">
        <w:rPr>
          <w:rFonts w:ascii="Times New Roman" w:hAnsi="Times New Roman" w:cs="Times New Roman"/>
          <w:b/>
          <w:i/>
        </w:rPr>
        <w:t>Как подготовить скан печати:</w:t>
      </w:r>
    </w:p>
    <w:p w14:paraId="432B4181" w14:textId="77777777" w:rsidR="004225D6" w:rsidRDefault="00332EB6" w:rsidP="004225D6">
      <w:pPr>
        <w:pStyle w:val="a3"/>
        <w:numPr>
          <w:ilvl w:val="0"/>
          <w:numId w:val="18"/>
        </w:numPr>
        <w:spacing w:line="276" w:lineRule="auto"/>
        <w:ind w:right="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Оттиск печати ставится на белом листе бумаги.</w:t>
      </w:r>
    </w:p>
    <w:p w14:paraId="0FE8A7FD" w14:textId="6D327123" w:rsidR="00332EB6" w:rsidRPr="004225D6" w:rsidRDefault="00332EB6" w:rsidP="004225D6">
      <w:pPr>
        <w:pStyle w:val="a3"/>
        <w:numPr>
          <w:ilvl w:val="0"/>
          <w:numId w:val="18"/>
        </w:numPr>
        <w:spacing w:line="276" w:lineRule="auto"/>
        <w:ind w:right="3"/>
        <w:jc w:val="both"/>
        <w:rPr>
          <w:rFonts w:ascii="Times New Roman" w:hAnsi="Times New Roman" w:cs="Times New Roman"/>
        </w:rPr>
      </w:pPr>
      <w:r w:rsidRPr="004225D6">
        <w:rPr>
          <w:rFonts w:ascii="Times New Roman" w:hAnsi="Times New Roman" w:cs="Times New Roman"/>
        </w:rPr>
        <w:t>Сканирование выполняется с разрешением 300 dpi.</w:t>
      </w:r>
    </w:p>
    <w:p w14:paraId="5B975A8E" w14:textId="1E4A4427" w:rsidR="00332EB6" w:rsidRPr="00162DE4" w:rsidRDefault="00332EB6" w:rsidP="004225D6">
      <w:pPr>
        <w:pStyle w:val="a3"/>
        <w:numPr>
          <w:ilvl w:val="0"/>
          <w:numId w:val="18"/>
        </w:numPr>
        <w:spacing w:line="276" w:lineRule="auto"/>
        <w:ind w:right="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Обработка </w:t>
      </w:r>
      <w:r w:rsidR="004225D6">
        <w:rPr>
          <w:rFonts w:ascii="Times New Roman" w:hAnsi="Times New Roman" w:cs="Times New Roman"/>
        </w:rPr>
        <w:t xml:space="preserve">возможна </w:t>
      </w:r>
      <w:r w:rsidRPr="00162DE4">
        <w:rPr>
          <w:rFonts w:ascii="Times New Roman" w:hAnsi="Times New Roman" w:cs="Times New Roman"/>
        </w:rPr>
        <w:t>в</w:t>
      </w:r>
      <w:r w:rsidR="004225D6">
        <w:rPr>
          <w:rFonts w:ascii="Times New Roman" w:hAnsi="Times New Roman" w:cs="Times New Roman"/>
        </w:rPr>
        <w:t xml:space="preserve"> любом</w:t>
      </w:r>
      <w:r w:rsidRPr="00162DE4">
        <w:rPr>
          <w:rFonts w:ascii="Times New Roman" w:hAnsi="Times New Roman" w:cs="Times New Roman"/>
        </w:rPr>
        <w:t xml:space="preserve"> графическом редакторе</w:t>
      </w:r>
      <w:r w:rsidR="00334EAD" w:rsidRPr="00162DE4">
        <w:rPr>
          <w:rFonts w:ascii="Times New Roman" w:hAnsi="Times New Roman" w:cs="Times New Roman"/>
        </w:rPr>
        <w:t xml:space="preserve"> </w:t>
      </w:r>
      <w:r w:rsidRPr="00162DE4">
        <w:rPr>
          <w:rFonts w:ascii="Times New Roman" w:hAnsi="Times New Roman" w:cs="Times New Roman"/>
        </w:rPr>
        <w:t>(Photo</w:t>
      </w:r>
      <w:r w:rsidR="00A67130">
        <w:rPr>
          <w:rFonts w:ascii="Times New Roman" w:hAnsi="Times New Roman" w:cs="Times New Roman"/>
        </w:rPr>
        <w:t>shop, GIMP, онлайн-инструменты).</w:t>
      </w:r>
      <w:r w:rsidR="004225D6">
        <w:rPr>
          <w:rFonts w:ascii="Times New Roman" w:hAnsi="Times New Roman" w:cs="Times New Roman"/>
        </w:rPr>
        <w:t xml:space="preserve"> Сохраните изображение </w:t>
      </w:r>
      <w:r w:rsidR="004225D6" w:rsidRPr="00162DE4">
        <w:rPr>
          <w:rFonts w:ascii="Times New Roman" w:hAnsi="Times New Roman" w:cs="Times New Roman"/>
        </w:rPr>
        <w:t>размер</w:t>
      </w:r>
      <w:r w:rsidR="004225D6">
        <w:rPr>
          <w:rFonts w:ascii="Times New Roman" w:hAnsi="Times New Roman" w:cs="Times New Roman"/>
        </w:rPr>
        <w:t>ом</w:t>
      </w:r>
      <w:r w:rsidR="004225D6" w:rsidRPr="00162DE4">
        <w:rPr>
          <w:rFonts w:ascii="Times New Roman" w:hAnsi="Times New Roman" w:cs="Times New Roman"/>
        </w:rPr>
        <w:t xml:space="preserve"> 425px на 425px</w:t>
      </w:r>
      <w:r w:rsidR="004225D6">
        <w:rPr>
          <w:rFonts w:ascii="Times New Roman" w:hAnsi="Times New Roman" w:cs="Times New Roman"/>
        </w:rPr>
        <w:t>.</w:t>
      </w:r>
    </w:p>
    <w:p w14:paraId="5773EE74" w14:textId="0FEBA1FC" w:rsidR="00332EB6" w:rsidRPr="00162DE4" w:rsidRDefault="00332EB6" w:rsidP="00A67130">
      <w:pPr>
        <w:pStyle w:val="a3"/>
        <w:numPr>
          <w:ilvl w:val="0"/>
          <w:numId w:val="18"/>
        </w:numPr>
        <w:spacing w:line="276" w:lineRule="auto"/>
        <w:ind w:right="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Удаление фона (используйте инструменты «Волшебная палочка», «Ластик»).</w:t>
      </w:r>
      <w:r w:rsidR="00A67130">
        <w:rPr>
          <w:rFonts w:ascii="Times New Roman" w:hAnsi="Times New Roman" w:cs="Times New Roman"/>
        </w:rPr>
        <w:t xml:space="preserve"> Можно воспользоваться сервисом </w:t>
      </w:r>
      <w:hyperlink r:id="rId19" w:history="1">
        <w:r w:rsidR="00A67130" w:rsidRPr="00162DE4">
          <w:rPr>
            <w:rStyle w:val="a6"/>
            <w:rFonts w:ascii="Times New Roman" w:hAnsi="Times New Roman" w:cs="Times New Roman"/>
          </w:rPr>
          <w:t>https://www.photoroom.com/ru/instrumenty/ubrat-fon-onlayn</w:t>
        </w:r>
      </w:hyperlink>
      <w:r w:rsidR="003D29A0">
        <w:rPr>
          <w:rStyle w:val="a6"/>
          <w:rFonts w:ascii="Times New Roman" w:hAnsi="Times New Roman" w:cs="Times New Roman"/>
        </w:rPr>
        <w:t>.</w:t>
      </w:r>
    </w:p>
    <w:p w14:paraId="47E7969C" w14:textId="65485888" w:rsidR="00332EB6" w:rsidRDefault="00332EB6" w:rsidP="00A67130">
      <w:pPr>
        <w:pStyle w:val="a3"/>
        <w:numPr>
          <w:ilvl w:val="0"/>
          <w:numId w:val="18"/>
        </w:numPr>
        <w:spacing w:line="276" w:lineRule="auto"/>
        <w:ind w:right="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Коррекция цвета (усиление красного/синего оттенка, повышение контрастности).</w:t>
      </w:r>
    </w:p>
    <w:p w14:paraId="237937AB" w14:textId="77777777" w:rsidR="00FA5293" w:rsidRPr="00162DE4" w:rsidRDefault="00FA5293" w:rsidP="00FA5293">
      <w:pPr>
        <w:pStyle w:val="a3"/>
        <w:spacing w:line="276" w:lineRule="auto"/>
        <w:ind w:left="927" w:right="3"/>
        <w:jc w:val="both"/>
        <w:rPr>
          <w:rFonts w:ascii="Times New Roman" w:hAnsi="Times New Roman" w:cs="Times New Roman"/>
        </w:rPr>
      </w:pPr>
    </w:p>
    <w:p w14:paraId="7A0DADCA" w14:textId="52AE400D" w:rsidR="00334EAD" w:rsidRPr="00162DE4" w:rsidRDefault="00334EAD" w:rsidP="00BF3ED1">
      <w:pPr>
        <w:pStyle w:val="a5"/>
        <w:spacing w:after="0" w:line="276" w:lineRule="auto"/>
        <w:ind w:firstLine="567"/>
        <w:jc w:val="both"/>
        <w:rPr>
          <w:rFonts w:cs="Times New Roman"/>
        </w:rPr>
      </w:pPr>
      <w:r w:rsidRPr="00162DE4">
        <w:rPr>
          <w:rFonts w:cs="Times New Roman"/>
          <w:sz w:val="24"/>
          <w:szCs w:val="24"/>
        </w:rPr>
        <w:t xml:space="preserve">Пример с использованием сервиса </w:t>
      </w:r>
      <w:hyperlink r:id="rId20" w:history="1">
        <w:r w:rsidRPr="00162DE4">
          <w:rPr>
            <w:rStyle w:val="a6"/>
            <w:rFonts w:cs="Times New Roman"/>
            <w:sz w:val="24"/>
            <w:szCs w:val="24"/>
          </w:rPr>
          <w:t>https://www.photoroom.com/ru/instrumenty/ubrat-fon-onlayn</w:t>
        </w:r>
      </w:hyperlink>
      <w:r w:rsidR="00841D62">
        <w:rPr>
          <w:rStyle w:val="a6"/>
          <w:rFonts w:cs="Times New Roman"/>
          <w:sz w:val="24"/>
          <w:szCs w:val="24"/>
        </w:rPr>
        <w:t>:</w:t>
      </w:r>
    </w:p>
    <w:p w14:paraId="1AF985D2" w14:textId="77777777" w:rsidR="00D44669" w:rsidRPr="00162DE4" w:rsidRDefault="00D44669" w:rsidP="00BF3ED1">
      <w:pPr>
        <w:pStyle w:val="a5"/>
        <w:spacing w:after="0" w:line="276" w:lineRule="auto"/>
        <w:ind w:firstLine="567"/>
        <w:jc w:val="both"/>
        <w:rPr>
          <w:rFonts w:cs="Times New Roman"/>
          <w:sz w:val="24"/>
          <w:szCs w:val="24"/>
        </w:rPr>
      </w:pPr>
    </w:p>
    <w:p w14:paraId="119CBB37" w14:textId="718F8F0B" w:rsidR="00334EAD" w:rsidRPr="00162DE4" w:rsidRDefault="00334EAD" w:rsidP="00BF3ED1">
      <w:pPr>
        <w:pStyle w:val="a5"/>
        <w:spacing w:after="0" w:line="276" w:lineRule="auto"/>
        <w:ind w:firstLine="567"/>
        <w:jc w:val="both"/>
        <w:rPr>
          <w:rFonts w:cs="Times New Roman"/>
          <w:sz w:val="24"/>
          <w:szCs w:val="24"/>
        </w:rPr>
      </w:pPr>
      <w:r w:rsidRPr="00162DE4">
        <w:rPr>
          <w:rFonts w:cs="Times New Roman"/>
          <w:sz w:val="24"/>
          <w:szCs w:val="24"/>
        </w:rPr>
        <w:t>Исходный файл</w:t>
      </w:r>
    </w:p>
    <w:p w14:paraId="2B6F9D52" w14:textId="77777777" w:rsidR="00D44669" w:rsidRPr="00162DE4" w:rsidRDefault="00D44669" w:rsidP="00BF3ED1">
      <w:pPr>
        <w:pStyle w:val="a5"/>
        <w:spacing w:after="0" w:line="276" w:lineRule="auto"/>
        <w:ind w:firstLine="567"/>
        <w:jc w:val="both"/>
        <w:rPr>
          <w:rFonts w:cs="Times New Roman"/>
          <w:sz w:val="24"/>
          <w:szCs w:val="24"/>
        </w:rPr>
      </w:pPr>
    </w:p>
    <w:p w14:paraId="6C3F272B" w14:textId="70817CFC" w:rsidR="00334EAD" w:rsidRPr="00162DE4" w:rsidRDefault="00334EAD" w:rsidP="003D29A0">
      <w:pPr>
        <w:pStyle w:val="a5"/>
        <w:spacing w:after="0" w:line="276" w:lineRule="auto"/>
        <w:ind w:left="0"/>
        <w:jc w:val="center"/>
        <w:rPr>
          <w:rFonts w:cs="Times New Roman"/>
          <w:sz w:val="24"/>
          <w:szCs w:val="24"/>
        </w:rPr>
      </w:pPr>
      <w:r w:rsidRPr="00162DE4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32A4C868" wp14:editId="471A1E4D">
            <wp:extent cx="6038850" cy="3701000"/>
            <wp:effectExtent l="0" t="0" r="0" b="0"/>
            <wp:docPr id="1333030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309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69501" cy="37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5131" w14:textId="77777777" w:rsidR="00D44669" w:rsidRPr="00162DE4" w:rsidRDefault="00D44669" w:rsidP="00BF3ED1">
      <w:pPr>
        <w:pStyle w:val="a3"/>
        <w:spacing w:line="276" w:lineRule="auto"/>
        <w:ind w:left="567" w:right="3" w:firstLine="567"/>
        <w:jc w:val="both"/>
        <w:rPr>
          <w:rFonts w:ascii="Times New Roman" w:hAnsi="Times New Roman" w:cs="Times New Roman"/>
        </w:rPr>
      </w:pPr>
    </w:p>
    <w:p w14:paraId="1BC6A671" w14:textId="2C077952" w:rsidR="006C4A5B" w:rsidRPr="00765D8F" w:rsidRDefault="003D29A0" w:rsidP="003D29A0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  <w:sz w:val="20"/>
          <w:szCs w:val="20"/>
        </w:rPr>
      </w:pPr>
      <w:r w:rsidRPr="00765D8F">
        <w:rPr>
          <w:rFonts w:ascii="Times New Roman" w:hAnsi="Times New Roman" w:cs="Times New Roman"/>
          <w:sz w:val="20"/>
          <w:szCs w:val="20"/>
        </w:rPr>
        <w:t>Рис. 8.</w:t>
      </w:r>
      <w:r w:rsidR="00765D8F" w:rsidRPr="00765D8F">
        <w:rPr>
          <w:rFonts w:ascii="Times New Roman" w:hAnsi="Times New Roman" w:cs="Times New Roman"/>
          <w:sz w:val="20"/>
          <w:szCs w:val="20"/>
        </w:rPr>
        <w:t xml:space="preserve"> Исходный файл печати</w:t>
      </w:r>
    </w:p>
    <w:p w14:paraId="3CB4BE91" w14:textId="77777777" w:rsidR="003D29A0" w:rsidRPr="00162DE4" w:rsidRDefault="003D29A0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32A31E69" w14:textId="77777777" w:rsidR="00765D8F" w:rsidRDefault="00765D8F" w:rsidP="00BF3ED1">
      <w:pPr>
        <w:pStyle w:val="a3"/>
        <w:spacing w:line="276" w:lineRule="auto"/>
        <w:ind w:left="567" w:right="3" w:firstLine="567"/>
        <w:jc w:val="both"/>
        <w:rPr>
          <w:rFonts w:ascii="Times New Roman" w:hAnsi="Times New Roman" w:cs="Times New Roman"/>
        </w:rPr>
      </w:pPr>
    </w:p>
    <w:p w14:paraId="7F521303" w14:textId="77777777" w:rsidR="00765D8F" w:rsidRDefault="00765D8F" w:rsidP="00BF3ED1">
      <w:pPr>
        <w:pStyle w:val="a3"/>
        <w:spacing w:line="276" w:lineRule="auto"/>
        <w:ind w:left="567" w:right="3" w:firstLine="567"/>
        <w:jc w:val="both"/>
        <w:rPr>
          <w:rFonts w:ascii="Times New Roman" w:hAnsi="Times New Roman" w:cs="Times New Roman"/>
        </w:rPr>
      </w:pPr>
    </w:p>
    <w:p w14:paraId="40459A83" w14:textId="77777777" w:rsidR="00765D8F" w:rsidRDefault="00765D8F" w:rsidP="00BF3ED1">
      <w:pPr>
        <w:pStyle w:val="a3"/>
        <w:spacing w:line="276" w:lineRule="auto"/>
        <w:ind w:left="567" w:right="3" w:firstLine="567"/>
        <w:jc w:val="both"/>
        <w:rPr>
          <w:rFonts w:ascii="Times New Roman" w:hAnsi="Times New Roman" w:cs="Times New Roman"/>
        </w:rPr>
      </w:pPr>
    </w:p>
    <w:p w14:paraId="24832F9F" w14:textId="77777777" w:rsidR="00765D8F" w:rsidRDefault="00765D8F" w:rsidP="00BF3ED1">
      <w:pPr>
        <w:pStyle w:val="a3"/>
        <w:spacing w:line="276" w:lineRule="auto"/>
        <w:ind w:left="567" w:right="3" w:firstLine="567"/>
        <w:jc w:val="both"/>
        <w:rPr>
          <w:rFonts w:ascii="Times New Roman" w:hAnsi="Times New Roman" w:cs="Times New Roman"/>
        </w:rPr>
      </w:pPr>
    </w:p>
    <w:p w14:paraId="6E428E5C" w14:textId="77777777" w:rsidR="00765D8F" w:rsidRDefault="00765D8F" w:rsidP="00BF3ED1">
      <w:pPr>
        <w:pStyle w:val="a3"/>
        <w:spacing w:line="276" w:lineRule="auto"/>
        <w:ind w:left="567" w:right="3" w:firstLine="567"/>
        <w:jc w:val="both"/>
        <w:rPr>
          <w:rFonts w:ascii="Times New Roman" w:hAnsi="Times New Roman" w:cs="Times New Roman"/>
        </w:rPr>
      </w:pPr>
    </w:p>
    <w:p w14:paraId="3BB73187" w14:textId="77777777" w:rsidR="00765D8F" w:rsidRDefault="00765D8F" w:rsidP="00BF3ED1">
      <w:pPr>
        <w:pStyle w:val="a3"/>
        <w:spacing w:line="276" w:lineRule="auto"/>
        <w:ind w:left="567" w:right="3" w:firstLine="567"/>
        <w:jc w:val="both"/>
        <w:rPr>
          <w:rFonts w:ascii="Times New Roman" w:hAnsi="Times New Roman" w:cs="Times New Roman"/>
        </w:rPr>
      </w:pPr>
    </w:p>
    <w:p w14:paraId="00C2EF14" w14:textId="77777777" w:rsidR="00765D8F" w:rsidRDefault="00765D8F" w:rsidP="00BF3ED1">
      <w:pPr>
        <w:pStyle w:val="a3"/>
        <w:spacing w:line="276" w:lineRule="auto"/>
        <w:ind w:left="567" w:right="3" w:firstLine="567"/>
        <w:jc w:val="both"/>
        <w:rPr>
          <w:rFonts w:ascii="Times New Roman" w:hAnsi="Times New Roman" w:cs="Times New Roman"/>
        </w:rPr>
      </w:pPr>
    </w:p>
    <w:p w14:paraId="108C7904" w14:textId="5C6374CE" w:rsidR="00D44669" w:rsidRPr="00162DE4" w:rsidRDefault="00334EAD" w:rsidP="00765D8F">
      <w:pPr>
        <w:pStyle w:val="a3"/>
        <w:spacing w:line="276" w:lineRule="auto"/>
        <w:ind w:left="567"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lastRenderedPageBreak/>
        <w:t>Использование сервиса</w:t>
      </w:r>
    </w:p>
    <w:p w14:paraId="534F4B9F" w14:textId="7E79AFD7" w:rsidR="00334EAD" w:rsidRPr="00162DE4" w:rsidRDefault="006C455A" w:rsidP="00765D8F">
      <w:pPr>
        <w:pStyle w:val="a3"/>
        <w:spacing w:line="276" w:lineRule="auto"/>
        <w:ind w:right="3"/>
        <w:jc w:val="center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7299CFE" wp14:editId="0DAA71CE">
            <wp:extent cx="5327007" cy="3819525"/>
            <wp:effectExtent l="0" t="0" r="7620" b="0"/>
            <wp:docPr id="1459097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979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3482" cy="383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B971" w14:textId="2FEBECCC" w:rsidR="00765D8F" w:rsidRPr="00765D8F" w:rsidRDefault="00765D8F" w:rsidP="00765D8F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  <w:sz w:val="20"/>
          <w:szCs w:val="20"/>
        </w:rPr>
      </w:pPr>
      <w:r w:rsidRPr="00765D8F">
        <w:rPr>
          <w:rFonts w:ascii="Times New Roman" w:hAnsi="Times New Roman" w:cs="Times New Roman"/>
          <w:sz w:val="20"/>
          <w:szCs w:val="20"/>
        </w:rPr>
        <w:t>Рис. 9. Сохранение печати в сервисе</w:t>
      </w:r>
    </w:p>
    <w:p w14:paraId="1F1F4E1C" w14:textId="77777777" w:rsidR="00765D8F" w:rsidRDefault="00765D8F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00BD536F" w14:textId="08617DAF" w:rsidR="00332EB6" w:rsidRPr="00162DE4" w:rsidRDefault="00332EB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Сохранение:</w:t>
      </w:r>
    </w:p>
    <w:p w14:paraId="18C8C5DA" w14:textId="75C550E5" w:rsidR="00332EB6" w:rsidRPr="00162DE4" w:rsidRDefault="00334EAD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Сохранить файл</w:t>
      </w:r>
      <w:r w:rsidR="00332EB6" w:rsidRPr="00162DE4">
        <w:rPr>
          <w:rFonts w:ascii="Times New Roman" w:hAnsi="Times New Roman" w:cs="Times New Roman"/>
        </w:rPr>
        <w:t xml:space="preserve"> формате PNG (с прозрачным фоном).</w:t>
      </w:r>
      <w:r w:rsidRPr="00162DE4">
        <w:rPr>
          <w:rFonts w:ascii="Times New Roman" w:hAnsi="Times New Roman" w:cs="Times New Roman"/>
        </w:rPr>
        <w:t xml:space="preserve"> Разрешение файла 425px на 425px</w:t>
      </w:r>
      <w:r w:rsidR="00765D8F">
        <w:rPr>
          <w:rFonts w:ascii="Times New Roman" w:hAnsi="Times New Roman" w:cs="Times New Roman"/>
        </w:rPr>
        <w:t>.</w:t>
      </w:r>
    </w:p>
    <w:p w14:paraId="64FEF93C" w14:textId="08ABDD28" w:rsidR="00332EB6" w:rsidRPr="00162DE4" w:rsidRDefault="00332EB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Название файла </w:t>
      </w:r>
      <w:r w:rsidR="00334EAD" w:rsidRPr="00162DE4">
        <w:rPr>
          <w:rFonts w:ascii="Times New Roman" w:hAnsi="Times New Roman" w:cs="Times New Roman"/>
        </w:rPr>
        <w:t>‘</w:t>
      </w:r>
      <w:r w:rsidR="00334EAD" w:rsidRPr="00162DE4">
        <w:rPr>
          <w:rFonts w:ascii="Times New Roman" w:hAnsi="Times New Roman" w:cs="Times New Roman"/>
          <w:lang w:val="en-US"/>
        </w:rPr>
        <w:t>Stamp</w:t>
      </w:r>
      <w:r w:rsidRPr="00162DE4">
        <w:rPr>
          <w:rFonts w:ascii="Times New Roman" w:hAnsi="Times New Roman" w:cs="Times New Roman"/>
        </w:rPr>
        <w:t>.png</w:t>
      </w:r>
      <w:r w:rsidR="00334EAD" w:rsidRPr="00162DE4">
        <w:rPr>
          <w:rFonts w:ascii="Times New Roman" w:hAnsi="Times New Roman" w:cs="Times New Roman"/>
        </w:rPr>
        <w:t>’</w:t>
      </w:r>
      <w:r w:rsidR="00CB726E">
        <w:rPr>
          <w:rFonts w:ascii="Times New Roman" w:hAnsi="Times New Roman" w:cs="Times New Roman"/>
        </w:rPr>
        <w:t>.</w:t>
      </w:r>
    </w:p>
    <w:p w14:paraId="24AC60B8" w14:textId="77777777" w:rsidR="00332EB6" w:rsidRPr="00162DE4" w:rsidRDefault="00332EB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0407383B" w14:textId="77777777" w:rsidR="00332EB6" w:rsidRPr="00162DE4" w:rsidRDefault="00332EB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color w:val="FF0000"/>
        </w:rPr>
      </w:pPr>
      <w:r w:rsidRPr="00162DE4">
        <w:rPr>
          <w:rFonts w:ascii="Times New Roman" w:hAnsi="Times New Roman" w:cs="Times New Roman"/>
          <w:color w:val="FF0000"/>
        </w:rPr>
        <w:t>Важно!</w:t>
      </w:r>
    </w:p>
    <w:p w14:paraId="4D55FD6E" w14:textId="749D6057" w:rsidR="00332EB6" w:rsidRPr="00162DE4" w:rsidRDefault="00332EB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Безопасность:</w:t>
      </w:r>
      <w:r w:rsidR="00D63AFE" w:rsidRPr="00162DE4">
        <w:rPr>
          <w:rFonts w:ascii="Times New Roman" w:hAnsi="Times New Roman" w:cs="Times New Roman"/>
        </w:rPr>
        <w:t xml:space="preserve"> </w:t>
      </w:r>
      <w:r w:rsidRPr="00162DE4">
        <w:rPr>
          <w:rFonts w:ascii="Times New Roman" w:hAnsi="Times New Roman" w:cs="Times New Roman"/>
        </w:rPr>
        <w:t>Изображение печати — конфиденциальный элемент. Храните его в защищенной папке СЭД с ограниченным доступом.</w:t>
      </w:r>
      <w:r w:rsidR="00D63AFE" w:rsidRPr="00162DE4">
        <w:rPr>
          <w:rFonts w:ascii="Times New Roman" w:hAnsi="Times New Roman" w:cs="Times New Roman"/>
        </w:rPr>
        <w:t xml:space="preserve"> </w:t>
      </w:r>
      <w:r w:rsidRPr="00162DE4">
        <w:rPr>
          <w:rFonts w:ascii="Times New Roman" w:hAnsi="Times New Roman" w:cs="Times New Roman"/>
        </w:rPr>
        <w:t>З</w:t>
      </w:r>
      <w:r w:rsidR="00D63AFE" w:rsidRPr="00162DE4">
        <w:rPr>
          <w:rFonts w:ascii="Times New Roman" w:hAnsi="Times New Roman" w:cs="Times New Roman"/>
        </w:rPr>
        <w:t>а</w:t>
      </w:r>
      <w:r w:rsidRPr="00162DE4">
        <w:rPr>
          <w:rFonts w:ascii="Times New Roman" w:hAnsi="Times New Roman" w:cs="Times New Roman"/>
        </w:rPr>
        <w:t>прещено передавать файл по email или мессенджерам без шифрования.</w:t>
      </w:r>
    </w:p>
    <w:p w14:paraId="4083F15D" w14:textId="2C56EAC3" w:rsidR="00332EB6" w:rsidRPr="00162DE4" w:rsidRDefault="00332EB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Актуальность:</w:t>
      </w:r>
      <w:r w:rsidR="00D63AFE" w:rsidRPr="00162DE4">
        <w:rPr>
          <w:rFonts w:ascii="Times New Roman" w:hAnsi="Times New Roman" w:cs="Times New Roman"/>
        </w:rPr>
        <w:t xml:space="preserve"> </w:t>
      </w:r>
      <w:r w:rsidRPr="00162DE4">
        <w:rPr>
          <w:rFonts w:ascii="Times New Roman" w:hAnsi="Times New Roman" w:cs="Times New Roman"/>
        </w:rPr>
        <w:t>При изменении реквизитов организации (название, ИНН) файл печати необходимо обновить.</w:t>
      </w:r>
    </w:p>
    <w:p w14:paraId="2A65C3D9" w14:textId="07CA166F" w:rsidR="00332EB6" w:rsidRPr="00162DE4" w:rsidRDefault="00332EB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Использование в документах:</w:t>
      </w:r>
      <w:r w:rsidR="00D63AFE" w:rsidRPr="00162DE4">
        <w:rPr>
          <w:rFonts w:ascii="Times New Roman" w:hAnsi="Times New Roman" w:cs="Times New Roman"/>
        </w:rPr>
        <w:t xml:space="preserve"> </w:t>
      </w:r>
      <w:r w:rsidRPr="00162DE4">
        <w:rPr>
          <w:rFonts w:ascii="Times New Roman" w:hAnsi="Times New Roman" w:cs="Times New Roman"/>
        </w:rPr>
        <w:t>Печать накладывается в зоне, предусмотренной шаблоном (например, рядом с подписью директора).</w:t>
      </w:r>
      <w:r w:rsidR="00D63AFE" w:rsidRPr="00162DE4">
        <w:rPr>
          <w:rFonts w:ascii="Times New Roman" w:hAnsi="Times New Roman" w:cs="Times New Roman"/>
        </w:rPr>
        <w:t xml:space="preserve"> </w:t>
      </w:r>
    </w:p>
    <w:p w14:paraId="63183731" w14:textId="330A3B2D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214EA526" w14:textId="7F162625" w:rsidR="00D44669" w:rsidRPr="00162DE4" w:rsidRDefault="001F73E2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b/>
          <w:bCs/>
        </w:rPr>
        <w:t xml:space="preserve">д) </w:t>
      </w:r>
      <w:r w:rsidR="00D44669" w:rsidRPr="00162DE4">
        <w:rPr>
          <w:rFonts w:ascii="Times New Roman" w:hAnsi="Times New Roman" w:cs="Times New Roman"/>
          <w:b/>
          <w:bCs/>
        </w:rPr>
        <w:t>Шаблоны документов</w:t>
      </w:r>
      <w:r w:rsidR="00D44669" w:rsidRPr="00162DE4">
        <w:rPr>
          <w:rFonts w:ascii="Times New Roman" w:hAnsi="Times New Roman" w:cs="Times New Roman"/>
        </w:rPr>
        <w:t xml:space="preserve"> — это заранее подготовленные файлы с фиксированной структурой, реквизитами и оформлением, которые используются в системе электронного документооборота для быстрого создания однотипных документов (протоколов, свидетельств, удостоверений и т.д.). Они включают:</w:t>
      </w:r>
    </w:p>
    <w:p w14:paraId="6122602B" w14:textId="77777777" w:rsidR="00D44669" w:rsidRPr="00162DE4" w:rsidRDefault="00D44669" w:rsidP="0088748D">
      <w:pPr>
        <w:pStyle w:val="a3"/>
        <w:numPr>
          <w:ilvl w:val="0"/>
          <w:numId w:val="7"/>
        </w:numPr>
        <w:spacing w:line="276" w:lineRule="auto"/>
        <w:ind w:left="1276" w:right="3" w:hanging="28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текстовые блоки,</w:t>
      </w:r>
    </w:p>
    <w:p w14:paraId="7ED048C1" w14:textId="77777777" w:rsidR="00D44669" w:rsidRPr="00162DE4" w:rsidRDefault="00D44669" w:rsidP="0088748D">
      <w:pPr>
        <w:pStyle w:val="a3"/>
        <w:numPr>
          <w:ilvl w:val="0"/>
          <w:numId w:val="7"/>
        </w:numPr>
        <w:spacing w:line="276" w:lineRule="auto"/>
        <w:ind w:left="1276" w:right="3" w:hanging="28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места для подписей, печатей и логотипов,</w:t>
      </w:r>
    </w:p>
    <w:p w14:paraId="17840CFA" w14:textId="77777777" w:rsidR="00D44669" w:rsidRPr="00162DE4" w:rsidRDefault="00D44669" w:rsidP="0088748D">
      <w:pPr>
        <w:pStyle w:val="a3"/>
        <w:numPr>
          <w:ilvl w:val="0"/>
          <w:numId w:val="7"/>
        </w:numPr>
        <w:spacing w:line="276" w:lineRule="auto"/>
        <w:ind w:left="1276" w:right="3" w:hanging="283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поля для автоматической подстановки данных (ФИО, даты, номера).</w:t>
      </w:r>
    </w:p>
    <w:p w14:paraId="3FF285D9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5605A40E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b/>
          <w:bCs/>
          <w:i/>
          <w:iCs/>
        </w:rPr>
      </w:pPr>
      <w:r w:rsidRPr="00162DE4">
        <w:rPr>
          <w:rFonts w:ascii="Times New Roman" w:hAnsi="Times New Roman" w:cs="Times New Roman"/>
          <w:b/>
          <w:bCs/>
          <w:i/>
          <w:iCs/>
        </w:rPr>
        <w:t>Основные шаги подготовки документов для системы СЭД:</w:t>
      </w:r>
    </w:p>
    <w:p w14:paraId="31739F34" w14:textId="77777777" w:rsidR="00D44669" w:rsidRPr="00162DE4" w:rsidRDefault="00D44669" w:rsidP="00B414DC">
      <w:pPr>
        <w:spacing w:line="276" w:lineRule="auto"/>
        <w:ind w:left="284" w:firstLine="567"/>
        <w:jc w:val="both"/>
      </w:pPr>
      <w:r w:rsidRPr="00162DE4">
        <w:t xml:space="preserve">1. Подготовить редактируемые документы. </w:t>
      </w:r>
    </w:p>
    <w:p w14:paraId="3BAF59DE" w14:textId="3A00F3A5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lastRenderedPageBreak/>
        <w:t>Редактируемые документы необходимы для перевода в СЭД, могут быть представлены в любом и</w:t>
      </w:r>
      <w:r w:rsidR="00D25642" w:rsidRPr="00162DE4">
        <w:rPr>
          <w:rFonts w:ascii="Times New Roman" w:hAnsi="Times New Roman" w:cs="Times New Roman"/>
        </w:rPr>
        <w:t>з</w:t>
      </w:r>
      <w:r w:rsidRPr="00162DE4">
        <w:rPr>
          <w:rFonts w:ascii="Times New Roman" w:hAnsi="Times New Roman" w:cs="Times New Roman"/>
        </w:rPr>
        <w:t xml:space="preserve"> перечисленных форматов:</w:t>
      </w:r>
    </w:p>
    <w:p w14:paraId="51177A88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- DOCX (Microsoft Word) — для внесения изменений в текст.</w:t>
      </w:r>
    </w:p>
    <w:p w14:paraId="0CC487EE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- XLSX (Excel) — для табличных документов (протоколов).</w:t>
      </w:r>
    </w:p>
    <w:p w14:paraId="6A9F64BD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- PDF с полями — для заполнения в Adobe Acrobat или других редакторах.</w:t>
      </w:r>
    </w:p>
    <w:p w14:paraId="7FE89819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Название файла должно содержать:</w:t>
      </w:r>
    </w:p>
    <w:p w14:paraId="191FF770" w14:textId="0FC2542D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- наименование документа</w:t>
      </w:r>
      <w:r w:rsidR="001F73E2" w:rsidRPr="00162DE4">
        <w:rPr>
          <w:rFonts w:ascii="Times New Roman" w:hAnsi="Times New Roman" w:cs="Times New Roman"/>
        </w:rPr>
        <w:t>;</w:t>
      </w:r>
    </w:p>
    <w:p w14:paraId="7A643D01" w14:textId="2D240A35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- вид обучения</w:t>
      </w:r>
      <w:r w:rsidR="001F73E2" w:rsidRPr="00162DE4">
        <w:rPr>
          <w:rFonts w:ascii="Times New Roman" w:hAnsi="Times New Roman" w:cs="Times New Roman"/>
        </w:rPr>
        <w:t>;</w:t>
      </w:r>
    </w:p>
    <w:p w14:paraId="72854DD7" w14:textId="5AA84E25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- наименование программы (прописывается, если документ отличается от основного шаблона)</w:t>
      </w:r>
      <w:r w:rsidR="001F73E2" w:rsidRPr="00162DE4">
        <w:rPr>
          <w:rFonts w:ascii="Times New Roman" w:hAnsi="Times New Roman" w:cs="Times New Roman"/>
        </w:rPr>
        <w:t>;</w:t>
      </w:r>
    </w:p>
    <w:p w14:paraId="7F082252" w14:textId="5DBFBFFA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- исх. (исходный документ – проставляется</w:t>
      </w:r>
      <w:r w:rsidR="004E1FA2" w:rsidRPr="00162DE4">
        <w:rPr>
          <w:rFonts w:ascii="Times New Roman" w:hAnsi="Times New Roman" w:cs="Times New Roman"/>
        </w:rPr>
        <w:t>,</w:t>
      </w:r>
      <w:r w:rsidRPr="00162DE4">
        <w:rPr>
          <w:rFonts w:ascii="Times New Roman" w:hAnsi="Times New Roman" w:cs="Times New Roman"/>
        </w:rPr>
        <w:t xml:space="preserve"> если документ сохранен в формате PDF)</w:t>
      </w:r>
      <w:r w:rsidR="001F73E2" w:rsidRPr="00162DE4">
        <w:rPr>
          <w:rFonts w:ascii="Times New Roman" w:hAnsi="Times New Roman" w:cs="Times New Roman"/>
        </w:rPr>
        <w:t>.</w:t>
      </w:r>
    </w:p>
    <w:p w14:paraId="76198F4F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Например:</w:t>
      </w:r>
    </w:p>
    <w:p w14:paraId="4D9BBCB7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Протокол ПО.</w:t>
      </w:r>
      <w:r w:rsidRPr="00162DE4">
        <w:rPr>
          <w:rFonts w:ascii="Times New Roman" w:hAnsi="Times New Roman" w:cs="Times New Roman"/>
          <w:lang w:val="en-US"/>
        </w:rPr>
        <w:t>docx</w:t>
      </w:r>
    </w:p>
    <w:p w14:paraId="6AA38B6C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Диплом ПП высота.</w:t>
      </w:r>
      <w:r w:rsidRPr="00162DE4">
        <w:rPr>
          <w:rFonts w:ascii="Times New Roman" w:hAnsi="Times New Roman" w:cs="Times New Roman"/>
          <w:lang w:val="en-US"/>
        </w:rPr>
        <w:t>docx</w:t>
      </w:r>
    </w:p>
    <w:p w14:paraId="1F28B15C" w14:textId="20FF34D6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Удостоверение КЦН высота.</w:t>
      </w:r>
      <w:r w:rsidRPr="00162DE4">
        <w:rPr>
          <w:rFonts w:ascii="Times New Roman" w:hAnsi="Times New Roman" w:cs="Times New Roman"/>
          <w:lang w:val="en-US"/>
        </w:rPr>
        <w:t>pdf</w:t>
      </w:r>
    </w:p>
    <w:p w14:paraId="7728EB50" w14:textId="77777777" w:rsidR="00D44669" w:rsidRPr="00162DE4" w:rsidRDefault="00D44669" w:rsidP="00BF3ED1">
      <w:pPr>
        <w:spacing w:line="276" w:lineRule="auto"/>
        <w:ind w:left="360" w:firstLine="567"/>
        <w:jc w:val="both"/>
      </w:pPr>
    </w:p>
    <w:p w14:paraId="121E3327" w14:textId="22B1BE43" w:rsidR="001F631E" w:rsidRDefault="00D44669" w:rsidP="00B414DC">
      <w:pPr>
        <w:spacing w:line="276" w:lineRule="auto"/>
        <w:ind w:left="284" w:firstLine="567"/>
        <w:jc w:val="both"/>
      </w:pPr>
      <w:r w:rsidRPr="00162DE4">
        <w:t xml:space="preserve">2. </w:t>
      </w:r>
      <w:r w:rsidR="001F631E">
        <w:t>Подписать распечатанный образец документа и отсканировать.</w:t>
      </w:r>
    </w:p>
    <w:p w14:paraId="77D8548B" w14:textId="6D5A40F4" w:rsidR="00D44669" w:rsidRPr="00162DE4" w:rsidRDefault="001F631E" w:rsidP="00B414DC">
      <w:pPr>
        <w:spacing w:line="276" w:lineRule="auto"/>
        <w:ind w:left="284" w:firstLine="567"/>
        <w:jc w:val="both"/>
      </w:pPr>
      <w:r>
        <w:t xml:space="preserve">2.1. </w:t>
      </w:r>
      <w:r w:rsidR="00D44669" w:rsidRPr="00162DE4">
        <w:t>Распечатать документы на белом листе или на утвержденной образовательной организацией форме. Документы могут быть распечатаны в черно-белых цветах.</w:t>
      </w:r>
    </w:p>
    <w:p w14:paraId="41305BB2" w14:textId="77777777" w:rsidR="00D44669" w:rsidRPr="00162DE4" w:rsidRDefault="00D44669" w:rsidP="00B414DC">
      <w:pPr>
        <w:spacing w:line="276" w:lineRule="auto"/>
        <w:ind w:left="284" w:firstLine="567"/>
        <w:jc w:val="both"/>
      </w:pPr>
    </w:p>
    <w:p w14:paraId="773A9799" w14:textId="6C8B8DEA" w:rsidR="00D44669" w:rsidRPr="00162DE4" w:rsidRDefault="001F631E" w:rsidP="00B414DC">
      <w:pPr>
        <w:spacing w:line="276" w:lineRule="auto"/>
        <w:ind w:left="284" w:firstLine="567"/>
        <w:jc w:val="both"/>
      </w:pPr>
      <w:r>
        <w:t>2.2.</w:t>
      </w:r>
      <w:r w:rsidR="00D44669" w:rsidRPr="00162DE4">
        <w:t xml:space="preserve"> На каждом распечатанном документе поставить визу согласования в верхнем правом углу документа, выполненную синими чернилами гелевой или перьевой ручкой.</w:t>
      </w:r>
    </w:p>
    <w:p w14:paraId="10D0748B" w14:textId="0E8AB356" w:rsidR="00D44669" w:rsidRPr="00162DE4" w:rsidRDefault="008764AC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В визе должн</w:t>
      </w:r>
      <w:r w:rsidR="0057493D" w:rsidRPr="00162DE4">
        <w:rPr>
          <w:rFonts w:ascii="Times New Roman" w:hAnsi="Times New Roman" w:cs="Times New Roman"/>
        </w:rPr>
        <w:t>о</w:t>
      </w:r>
      <w:r w:rsidRPr="00162DE4">
        <w:rPr>
          <w:rFonts w:ascii="Times New Roman" w:hAnsi="Times New Roman" w:cs="Times New Roman"/>
        </w:rPr>
        <w:t xml:space="preserve"> быть указан</w:t>
      </w:r>
      <w:r w:rsidR="0057493D" w:rsidRPr="00162DE4">
        <w:rPr>
          <w:rFonts w:ascii="Times New Roman" w:hAnsi="Times New Roman" w:cs="Times New Roman"/>
        </w:rPr>
        <w:t>о:</w:t>
      </w:r>
    </w:p>
    <w:p w14:paraId="2813A621" w14:textId="5AFFCD65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С</w:t>
      </w:r>
      <w:r w:rsidR="0045743E" w:rsidRPr="00162DE4">
        <w:rPr>
          <w:rFonts w:ascii="Times New Roman" w:hAnsi="Times New Roman" w:cs="Times New Roman"/>
        </w:rPr>
        <w:t>огласовано</w:t>
      </w:r>
      <w:r w:rsidRPr="00162DE4">
        <w:rPr>
          <w:rFonts w:ascii="Times New Roman" w:hAnsi="Times New Roman" w:cs="Times New Roman"/>
        </w:rPr>
        <w:t xml:space="preserve">  </w:t>
      </w:r>
    </w:p>
    <w:p w14:paraId="5FE9C5C7" w14:textId="175B9E07" w:rsidR="0045743E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Должность  </w:t>
      </w:r>
    </w:p>
    <w:p w14:paraId="14D90B38" w14:textId="07B4E7AA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Подпись/ </w:t>
      </w:r>
      <w:r w:rsidR="0045743E" w:rsidRPr="00162DE4">
        <w:rPr>
          <w:rFonts w:ascii="Times New Roman" w:hAnsi="Times New Roman" w:cs="Times New Roman"/>
        </w:rPr>
        <w:t>Расшифровка</w:t>
      </w:r>
      <w:r w:rsidRPr="00162DE4">
        <w:rPr>
          <w:rFonts w:ascii="Times New Roman" w:hAnsi="Times New Roman" w:cs="Times New Roman"/>
        </w:rPr>
        <w:t xml:space="preserve"> </w:t>
      </w:r>
    </w:p>
    <w:p w14:paraId="659024E7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Дата  </w:t>
      </w:r>
    </w:p>
    <w:p w14:paraId="65E4AFA5" w14:textId="3EF298B7" w:rsidR="00D44669" w:rsidRPr="00162DE4" w:rsidRDefault="00154E6A" w:rsidP="00BF3ED1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18FFABA" wp14:editId="1E13EC38">
            <wp:extent cx="3916212" cy="160020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38" cy="1615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97985" w14:textId="615A63F5" w:rsidR="00154E6A" w:rsidRPr="005C7D54" w:rsidRDefault="00154E6A" w:rsidP="00BF3ED1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  <w:sz w:val="20"/>
          <w:szCs w:val="20"/>
        </w:rPr>
      </w:pPr>
      <w:r w:rsidRPr="005C7D54">
        <w:rPr>
          <w:rFonts w:ascii="Times New Roman" w:hAnsi="Times New Roman" w:cs="Times New Roman"/>
          <w:sz w:val="20"/>
          <w:szCs w:val="20"/>
        </w:rPr>
        <w:t>Рис.</w:t>
      </w:r>
      <w:r w:rsidR="005C7D54" w:rsidRPr="005C7D54">
        <w:rPr>
          <w:rFonts w:ascii="Times New Roman" w:hAnsi="Times New Roman" w:cs="Times New Roman"/>
          <w:sz w:val="20"/>
          <w:szCs w:val="20"/>
        </w:rPr>
        <w:t>10.</w:t>
      </w:r>
      <w:r w:rsidRPr="005C7D54">
        <w:rPr>
          <w:rFonts w:ascii="Times New Roman" w:hAnsi="Times New Roman" w:cs="Times New Roman"/>
          <w:sz w:val="20"/>
          <w:szCs w:val="20"/>
        </w:rPr>
        <w:t xml:space="preserve"> Образец визы на документе</w:t>
      </w:r>
    </w:p>
    <w:p w14:paraId="150BC06E" w14:textId="77777777" w:rsidR="0045743E" w:rsidRPr="00162DE4" w:rsidRDefault="0045743E" w:rsidP="00BF3ED1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</w:rPr>
      </w:pPr>
    </w:p>
    <w:p w14:paraId="11334534" w14:textId="0AF0CDAC" w:rsidR="00D44669" w:rsidRPr="00162DE4" w:rsidRDefault="001F631E" w:rsidP="001F631E">
      <w:pPr>
        <w:pStyle w:val="a3"/>
        <w:spacing w:line="276" w:lineRule="auto"/>
        <w:ind w:left="284" w:right="3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D44669" w:rsidRPr="00162DE4">
        <w:rPr>
          <w:rFonts w:ascii="Times New Roman" w:hAnsi="Times New Roman" w:cs="Times New Roman"/>
        </w:rPr>
        <w:t>3. Сделать скан согласованного документа с визой, сохранить в формате PDF.</w:t>
      </w:r>
    </w:p>
    <w:p w14:paraId="76F2A3D2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Название файла должно содержать:</w:t>
      </w:r>
    </w:p>
    <w:p w14:paraId="55839783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- наименование документа</w:t>
      </w:r>
    </w:p>
    <w:p w14:paraId="34586FE8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- вид обучения</w:t>
      </w:r>
    </w:p>
    <w:p w14:paraId="3FC9DFAA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- наименование программы (прописывается, если документ отличается от основного шаблона)</w:t>
      </w:r>
    </w:p>
    <w:p w14:paraId="3E964211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Например:</w:t>
      </w:r>
    </w:p>
    <w:p w14:paraId="257160B1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Протокол ПО. </w:t>
      </w:r>
      <w:r w:rsidRPr="00162DE4">
        <w:rPr>
          <w:rFonts w:ascii="Times New Roman" w:hAnsi="Times New Roman" w:cs="Times New Roman"/>
          <w:lang w:val="en-US"/>
        </w:rPr>
        <w:t>pdf</w:t>
      </w:r>
    </w:p>
    <w:p w14:paraId="099729F7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Удостоверение КЦН высота.</w:t>
      </w:r>
      <w:r w:rsidRPr="00162DE4">
        <w:rPr>
          <w:rFonts w:ascii="Times New Roman" w:hAnsi="Times New Roman" w:cs="Times New Roman"/>
          <w:lang w:val="en-US"/>
        </w:rPr>
        <w:t>pdf</w:t>
      </w:r>
    </w:p>
    <w:p w14:paraId="07319D09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15620D82" w14:textId="129F9738" w:rsidR="00D44669" w:rsidRPr="00162DE4" w:rsidRDefault="001F631E" w:rsidP="00B414DC">
      <w:pPr>
        <w:pStyle w:val="a3"/>
        <w:spacing w:line="276" w:lineRule="auto"/>
        <w:ind w:left="284" w:right="3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</w:t>
      </w:r>
      <w:r w:rsidR="00D44669" w:rsidRPr="00162DE4">
        <w:rPr>
          <w:rFonts w:ascii="Times New Roman" w:hAnsi="Times New Roman" w:cs="Times New Roman"/>
        </w:rPr>
        <w:t>. Отсканировать заполненный документ, сохранить в формате PDF.</w:t>
      </w:r>
    </w:p>
    <w:p w14:paraId="6DACE048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Название файла должно содержать:</w:t>
      </w:r>
    </w:p>
    <w:p w14:paraId="1C2522DE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- наименование документа</w:t>
      </w:r>
    </w:p>
    <w:p w14:paraId="57B76A1A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- вид обучения</w:t>
      </w:r>
    </w:p>
    <w:p w14:paraId="326E3DEA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- наименование программы (прописывается, если документ отличается от основного шаблона)</w:t>
      </w:r>
    </w:p>
    <w:p w14:paraId="4A4A0503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- образец</w:t>
      </w:r>
    </w:p>
    <w:p w14:paraId="14AF171D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Например:</w:t>
      </w:r>
    </w:p>
    <w:p w14:paraId="1C1670E7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Протокол ПО образец. </w:t>
      </w:r>
      <w:r w:rsidRPr="00162DE4">
        <w:rPr>
          <w:rFonts w:ascii="Times New Roman" w:hAnsi="Times New Roman" w:cs="Times New Roman"/>
          <w:lang w:val="en-US"/>
        </w:rPr>
        <w:t>pdf</w:t>
      </w:r>
    </w:p>
    <w:p w14:paraId="23F61EB1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Удостоверение КЦН высота образец.</w:t>
      </w:r>
      <w:r w:rsidRPr="00162DE4">
        <w:rPr>
          <w:rFonts w:ascii="Times New Roman" w:hAnsi="Times New Roman" w:cs="Times New Roman"/>
          <w:lang w:val="en-US"/>
        </w:rPr>
        <w:t>pdf</w:t>
      </w:r>
    </w:p>
    <w:p w14:paraId="34043ECC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21E9F16D" w14:textId="23208742" w:rsidR="00D44669" w:rsidRPr="00162DE4" w:rsidRDefault="001F631E" w:rsidP="00B414DC">
      <w:pPr>
        <w:pStyle w:val="a3"/>
        <w:spacing w:line="276" w:lineRule="auto"/>
        <w:ind w:left="284" w:right="3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D44669" w:rsidRPr="00162DE4">
        <w:rPr>
          <w:rFonts w:ascii="Times New Roman" w:hAnsi="Times New Roman" w:cs="Times New Roman"/>
        </w:rPr>
        <w:t>. Сформировать папки по видам обучения:</w:t>
      </w:r>
    </w:p>
    <w:p w14:paraId="26DFA9DB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- ПО (профессиональное обучение)</w:t>
      </w:r>
    </w:p>
    <w:p w14:paraId="6D84066E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- ДПО КПК (дополнительное профессиональное образование курсы повышения квалификации)</w:t>
      </w:r>
    </w:p>
    <w:p w14:paraId="7CF79BEC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- ДПО ПП (дополнительное профессиональное образование профессиональная переподготовка)</w:t>
      </w:r>
    </w:p>
    <w:p w14:paraId="4225B794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- ДО детей и взрослых (дополнительное образование детей и взрослых) – сюда также относятся КЦН (курсы целевого назначения)</w:t>
      </w:r>
    </w:p>
    <w:p w14:paraId="3C007292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783821A7" w14:textId="1E213474" w:rsidR="00D44669" w:rsidRPr="00162DE4" w:rsidRDefault="001F631E" w:rsidP="00B414DC">
      <w:pPr>
        <w:pStyle w:val="a3"/>
        <w:spacing w:line="276" w:lineRule="auto"/>
        <w:ind w:left="284" w:right="3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D44669" w:rsidRPr="00162DE4">
        <w:rPr>
          <w:rFonts w:ascii="Times New Roman" w:hAnsi="Times New Roman" w:cs="Times New Roman"/>
        </w:rPr>
        <w:t xml:space="preserve">. Сохранить редактируемые и сканы документов по </w:t>
      </w:r>
      <w:r w:rsidR="007D2123">
        <w:rPr>
          <w:rFonts w:ascii="Times New Roman" w:hAnsi="Times New Roman" w:cs="Times New Roman"/>
        </w:rPr>
        <w:t>видам обучения под своим именем.</w:t>
      </w:r>
      <w:bookmarkStart w:id="0" w:name="_GoBack"/>
      <w:bookmarkEnd w:id="0"/>
    </w:p>
    <w:p w14:paraId="102ED550" w14:textId="0A156969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В каждой папке должны быть сохранены минимум 3 документа</w:t>
      </w:r>
      <w:r w:rsidR="00814F46" w:rsidRPr="00162DE4">
        <w:rPr>
          <w:rFonts w:ascii="Times New Roman" w:hAnsi="Times New Roman" w:cs="Times New Roman"/>
        </w:rPr>
        <w:t xml:space="preserve"> </w:t>
      </w:r>
      <w:r w:rsidR="00814F46" w:rsidRPr="0074303A">
        <w:rPr>
          <w:rFonts w:ascii="Times New Roman" w:hAnsi="Times New Roman" w:cs="Times New Roman"/>
        </w:rPr>
        <w:t>(Рис</w:t>
      </w:r>
      <w:r w:rsidR="003A0B63" w:rsidRPr="0074303A">
        <w:rPr>
          <w:rFonts w:ascii="Times New Roman" w:hAnsi="Times New Roman" w:cs="Times New Roman"/>
        </w:rPr>
        <w:t>.</w:t>
      </w:r>
      <w:r w:rsidR="00814F46" w:rsidRPr="0074303A">
        <w:rPr>
          <w:rFonts w:ascii="Times New Roman" w:hAnsi="Times New Roman" w:cs="Times New Roman"/>
        </w:rPr>
        <w:t>1</w:t>
      </w:r>
      <w:r w:rsidR="0074303A" w:rsidRPr="0074303A">
        <w:rPr>
          <w:rFonts w:ascii="Times New Roman" w:hAnsi="Times New Roman" w:cs="Times New Roman"/>
        </w:rPr>
        <w:t>1</w:t>
      </w:r>
      <w:r w:rsidR="00814F46" w:rsidRPr="0074303A">
        <w:rPr>
          <w:rFonts w:ascii="Times New Roman" w:hAnsi="Times New Roman" w:cs="Times New Roman"/>
        </w:rPr>
        <w:t>-</w:t>
      </w:r>
      <w:r w:rsidR="0074303A" w:rsidRPr="0074303A">
        <w:rPr>
          <w:rFonts w:ascii="Times New Roman" w:hAnsi="Times New Roman" w:cs="Times New Roman"/>
        </w:rPr>
        <w:t>1</w:t>
      </w:r>
      <w:r w:rsidR="00814F46" w:rsidRPr="0074303A">
        <w:rPr>
          <w:rFonts w:ascii="Times New Roman" w:hAnsi="Times New Roman" w:cs="Times New Roman"/>
        </w:rPr>
        <w:t>6</w:t>
      </w:r>
      <w:r w:rsidR="00814F46" w:rsidRPr="00162DE4">
        <w:rPr>
          <w:rFonts w:ascii="Times New Roman" w:hAnsi="Times New Roman" w:cs="Times New Roman"/>
        </w:rPr>
        <w:t>)</w:t>
      </w:r>
      <w:r w:rsidRPr="00162DE4">
        <w:rPr>
          <w:rFonts w:ascii="Times New Roman" w:hAnsi="Times New Roman" w:cs="Times New Roman"/>
        </w:rPr>
        <w:t>:</w:t>
      </w:r>
    </w:p>
    <w:p w14:paraId="6FBA2325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- незаполненный редактируемый документ</w:t>
      </w:r>
    </w:p>
    <w:p w14:paraId="52E32E6A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- скан незаполненного документа с визой</w:t>
      </w:r>
    </w:p>
    <w:p w14:paraId="7078689B" w14:textId="1D90DBB5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- скан заполненного документа </w:t>
      </w:r>
    </w:p>
    <w:p w14:paraId="1E7743F8" w14:textId="7A0EA701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Если документ отличается от основных шаблонов, его необходимо сохранить с указанием программы (программа пишется в сокращенном виде, не более 20 символов).</w:t>
      </w:r>
      <w:r w:rsidR="000D4389" w:rsidRPr="00162DE4">
        <w:rPr>
          <w:rFonts w:ascii="Times New Roman" w:hAnsi="Times New Roman" w:cs="Times New Roman"/>
        </w:rPr>
        <w:t xml:space="preserve"> </w:t>
      </w:r>
    </w:p>
    <w:p w14:paraId="607744FA" w14:textId="7777777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0EA535C8" w14:textId="3143C6D7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color w:val="FF0000"/>
        </w:rPr>
        <w:t>Важно!</w:t>
      </w:r>
      <w:r w:rsidR="000D4389" w:rsidRPr="00162DE4">
        <w:rPr>
          <w:rFonts w:ascii="Times New Roman" w:hAnsi="Times New Roman" w:cs="Times New Roman"/>
          <w:color w:val="FF0000"/>
        </w:rPr>
        <w:t xml:space="preserve"> </w:t>
      </w:r>
      <w:r w:rsidRPr="00162DE4">
        <w:rPr>
          <w:rFonts w:ascii="Times New Roman" w:hAnsi="Times New Roman" w:cs="Times New Roman"/>
        </w:rPr>
        <w:t>Регулярно актуализируйте шаблоны при изменении законодательства или реквизитов организации.</w:t>
      </w:r>
    </w:p>
    <w:p w14:paraId="4F102FF0" w14:textId="3B0BFC74" w:rsidR="00C21A2F" w:rsidRPr="00162DE4" w:rsidRDefault="00C21A2F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55E0C80E" w14:textId="5F76E07D" w:rsidR="00C21A2F" w:rsidRPr="005C7D54" w:rsidRDefault="00C21A2F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b/>
          <w:i/>
        </w:rPr>
      </w:pPr>
      <w:r w:rsidRPr="005C7D54">
        <w:rPr>
          <w:rFonts w:ascii="Times New Roman" w:hAnsi="Times New Roman" w:cs="Times New Roman"/>
          <w:b/>
          <w:i/>
        </w:rPr>
        <w:t>Примеры шаблонов документов:</w:t>
      </w:r>
    </w:p>
    <w:p w14:paraId="3A4A448F" w14:textId="53D65C7E" w:rsidR="00D44669" w:rsidRPr="00162DE4" w:rsidRDefault="00D4466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72FBA04E" w14:textId="2ECD8B54" w:rsidR="00A020A3" w:rsidRPr="00162DE4" w:rsidRDefault="00D25262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b/>
        </w:rPr>
        <w:t>Удостоверение о повышении квалификации</w:t>
      </w:r>
      <w:r w:rsidRPr="00162DE4">
        <w:rPr>
          <w:rFonts w:ascii="Times New Roman" w:hAnsi="Times New Roman" w:cs="Times New Roman"/>
        </w:rPr>
        <w:t xml:space="preserve"> – документ, выдаваемый п</w:t>
      </w:r>
      <w:r w:rsidR="00A020A3" w:rsidRPr="00162DE4">
        <w:rPr>
          <w:rFonts w:ascii="Times New Roman" w:hAnsi="Times New Roman" w:cs="Times New Roman"/>
        </w:rPr>
        <w:t>осле</w:t>
      </w:r>
      <w:r w:rsidR="00292205" w:rsidRPr="00162DE4">
        <w:rPr>
          <w:rFonts w:ascii="Times New Roman" w:hAnsi="Times New Roman" w:cs="Times New Roman"/>
        </w:rPr>
        <w:t xml:space="preserve"> успешного</w:t>
      </w:r>
      <w:r w:rsidR="00A020A3" w:rsidRPr="00162DE4">
        <w:rPr>
          <w:rFonts w:ascii="Times New Roman" w:hAnsi="Times New Roman" w:cs="Times New Roman"/>
        </w:rPr>
        <w:t xml:space="preserve"> завершения программы повышения квалификации </w:t>
      </w:r>
      <w:r w:rsidR="00292205" w:rsidRPr="00162DE4">
        <w:rPr>
          <w:rFonts w:ascii="Times New Roman" w:hAnsi="Times New Roman" w:cs="Times New Roman"/>
        </w:rPr>
        <w:t>в рамках дополнительного профессионального образования</w:t>
      </w:r>
      <w:r w:rsidR="00E633F8" w:rsidRPr="00162DE4">
        <w:rPr>
          <w:rFonts w:ascii="Times New Roman" w:hAnsi="Times New Roman" w:cs="Times New Roman"/>
        </w:rPr>
        <w:t>, оформляемый на бланке, образец которого самостоятельно устанавливается образовательной организацией.</w:t>
      </w:r>
    </w:p>
    <w:p w14:paraId="06DF9F06" w14:textId="77777777" w:rsidR="00176D37" w:rsidRPr="00162DE4" w:rsidRDefault="00176D37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31DFCC66" w14:textId="44C9B580" w:rsidR="008309BC" w:rsidRPr="00162DE4" w:rsidRDefault="008309BC" w:rsidP="00BF3ED1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3006197" wp14:editId="2F772219">
            <wp:extent cx="5934075" cy="41185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8938" cy="4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CEBD" w14:textId="3E659968" w:rsidR="000E13AA" w:rsidRPr="004E6703" w:rsidRDefault="000E13AA" w:rsidP="00BF3ED1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  <w:sz w:val="20"/>
          <w:szCs w:val="20"/>
        </w:rPr>
      </w:pPr>
      <w:r w:rsidRPr="004E6703">
        <w:rPr>
          <w:rFonts w:ascii="Times New Roman" w:hAnsi="Times New Roman" w:cs="Times New Roman"/>
          <w:sz w:val="20"/>
          <w:szCs w:val="20"/>
        </w:rPr>
        <w:t>Рис</w:t>
      </w:r>
      <w:r w:rsidR="004E6703" w:rsidRPr="004E6703">
        <w:rPr>
          <w:rFonts w:ascii="Times New Roman" w:hAnsi="Times New Roman" w:cs="Times New Roman"/>
          <w:sz w:val="20"/>
          <w:szCs w:val="20"/>
        </w:rPr>
        <w:t>.</w:t>
      </w:r>
      <w:r w:rsidR="000368B5" w:rsidRPr="004E6703">
        <w:rPr>
          <w:rFonts w:ascii="Times New Roman" w:hAnsi="Times New Roman" w:cs="Times New Roman"/>
          <w:sz w:val="20"/>
          <w:szCs w:val="20"/>
        </w:rPr>
        <w:t>1</w:t>
      </w:r>
      <w:r w:rsidR="004E6703" w:rsidRPr="004E6703">
        <w:rPr>
          <w:rFonts w:ascii="Times New Roman" w:hAnsi="Times New Roman" w:cs="Times New Roman"/>
          <w:sz w:val="20"/>
          <w:szCs w:val="20"/>
        </w:rPr>
        <w:t>1.</w:t>
      </w:r>
      <w:r w:rsidRPr="004E6703">
        <w:rPr>
          <w:rFonts w:ascii="Times New Roman" w:hAnsi="Times New Roman" w:cs="Times New Roman"/>
          <w:sz w:val="20"/>
          <w:szCs w:val="20"/>
        </w:rPr>
        <w:t xml:space="preserve"> Незаполненный редактируемый документ</w:t>
      </w:r>
      <w:r w:rsidR="00510D2D" w:rsidRPr="004E6703">
        <w:rPr>
          <w:rFonts w:ascii="Times New Roman" w:hAnsi="Times New Roman" w:cs="Times New Roman"/>
          <w:sz w:val="20"/>
          <w:szCs w:val="20"/>
        </w:rPr>
        <w:t xml:space="preserve"> (образец)</w:t>
      </w:r>
    </w:p>
    <w:p w14:paraId="362959B4" w14:textId="77777777" w:rsidR="00984BCA" w:rsidRPr="00162DE4" w:rsidRDefault="00984BCA" w:rsidP="00BF3ED1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</w:rPr>
      </w:pPr>
    </w:p>
    <w:p w14:paraId="1587681C" w14:textId="3DECD607" w:rsidR="00D25262" w:rsidRPr="00162DE4" w:rsidRDefault="00D25262" w:rsidP="00BF3ED1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4C4A53E" wp14:editId="0F518B83">
            <wp:extent cx="5977386" cy="414337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44" cy="415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1775" w14:textId="23DFC78D" w:rsidR="006D48ED" w:rsidRPr="004E6703" w:rsidRDefault="000E13AA" w:rsidP="00BF3ED1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  <w:sz w:val="20"/>
          <w:szCs w:val="20"/>
        </w:rPr>
      </w:pPr>
      <w:r w:rsidRPr="004E6703">
        <w:rPr>
          <w:rFonts w:ascii="Times New Roman" w:hAnsi="Times New Roman" w:cs="Times New Roman"/>
          <w:sz w:val="20"/>
          <w:szCs w:val="20"/>
        </w:rPr>
        <w:t>Рис</w:t>
      </w:r>
      <w:r w:rsidR="004E6703" w:rsidRPr="004E6703">
        <w:rPr>
          <w:rFonts w:ascii="Times New Roman" w:hAnsi="Times New Roman" w:cs="Times New Roman"/>
          <w:sz w:val="20"/>
          <w:szCs w:val="20"/>
        </w:rPr>
        <w:t>.1</w:t>
      </w:r>
      <w:r w:rsidR="000368B5" w:rsidRPr="004E6703">
        <w:rPr>
          <w:rFonts w:ascii="Times New Roman" w:hAnsi="Times New Roman" w:cs="Times New Roman"/>
          <w:sz w:val="20"/>
          <w:szCs w:val="20"/>
        </w:rPr>
        <w:t>2</w:t>
      </w:r>
      <w:r w:rsidR="004E6703" w:rsidRPr="004E6703">
        <w:rPr>
          <w:rFonts w:ascii="Times New Roman" w:hAnsi="Times New Roman" w:cs="Times New Roman"/>
          <w:sz w:val="20"/>
          <w:szCs w:val="20"/>
        </w:rPr>
        <w:t>.</w:t>
      </w:r>
      <w:r w:rsidRPr="004E6703">
        <w:rPr>
          <w:rFonts w:ascii="Times New Roman" w:hAnsi="Times New Roman" w:cs="Times New Roman"/>
          <w:sz w:val="20"/>
          <w:szCs w:val="20"/>
        </w:rPr>
        <w:t xml:space="preserve"> Скан заполненного документа (образец)</w:t>
      </w:r>
    </w:p>
    <w:p w14:paraId="6D24914C" w14:textId="2EE70E6A" w:rsidR="00E633F8" w:rsidRPr="00162DE4" w:rsidRDefault="00E633F8" w:rsidP="00BF3ED1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</w:rPr>
      </w:pPr>
    </w:p>
    <w:p w14:paraId="0D6493B7" w14:textId="765DB4B5" w:rsidR="00E633F8" w:rsidRPr="00162DE4" w:rsidRDefault="006D48ED" w:rsidP="00BF3ED1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54D57F94" wp14:editId="6ECA1EDF">
            <wp:simplePos x="0" y="0"/>
            <wp:positionH relativeFrom="column">
              <wp:posOffset>4345940</wp:posOffset>
            </wp:positionH>
            <wp:positionV relativeFrom="paragraph">
              <wp:posOffset>12065</wp:posOffset>
            </wp:positionV>
            <wp:extent cx="1514475" cy="61898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229" cy="62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2DE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55CF967" wp14:editId="755D6327">
            <wp:extent cx="5935596" cy="4114408"/>
            <wp:effectExtent l="0" t="0" r="825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2910" cy="41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F63D" w14:textId="0593DBF1" w:rsidR="00154E6A" w:rsidRPr="004E6703" w:rsidRDefault="00154E6A" w:rsidP="00BF3ED1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  <w:sz w:val="20"/>
          <w:szCs w:val="20"/>
        </w:rPr>
      </w:pPr>
      <w:r w:rsidRPr="004E6703">
        <w:rPr>
          <w:rFonts w:ascii="Times New Roman" w:hAnsi="Times New Roman" w:cs="Times New Roman"/>
          <w:sz w:val="20"/>
          <w:szCs w:val="20"/>
        </w:rPr>
        <w:t>Рис</w:t>
      </w:r>
      <w:r w:rsidR="004E6703" w:rsidRPr="004E6703">
        <w:rPr>
          <w:rFonts w:ascii="Times New Roman" w:hAnsi="Times New Roman" w:cs="Times New Roman"/>
          <w:sz w:val="20"/>
          <w:szCs w:val="20"/>
        </w:rPr>
        <w:t>.1</w:t>
      </w:r>
      <w:r w:rsidR="00814F46" w:rsidRPr="004E6703">
        <w:rPr>
          <w:rFonts w:ascii="Times New Roman" w:hAnsi="Times New Roman" w:cs="Times New Roman"/>
          <w:sz w:val="20"/>
          <w:szCs w:val="20"/>
        </w:rPr>
        <w:t>3</w:t>
      </w:r>
      <w:r w:rsidR="004E6703" w:rsidRPr="004E6703">
        <w:rPr>
          <w:rFonts w:ascii="Times New Roman" w:hAnsi="Times New Roman" w:cs="Times New Roman"/>
          <w:sz w:val="20"/>
          <w:szCs w:val="20"/>
        </w:rPr>
        <w:t>.</w:t>
      </w:r>
      <w:r w:rsidRPr="004E6703">
        <w:rPr>
          <w:rFonts w:ascii="Times New Roman" w:hAnsi="Times New Roman" w:cs="Times New Roman"/>
          <w:sz w:val="20"/>
          <w:szCs w:val="20"/>
        </w:rPr>
        <w:t xml:space="preserve"> Скан согласованного документа (образец)</w:t>
      </w:r>
    </w:p>
    <w:p w14:paraId="5F758FD2" w14:textId="77777777" w:rsidR="00E633F8" w:rsidRPr="00162DE4" w:rsidRDefault="00E633F8" w:rsidP="00BF3ED1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</w:rPr>
      </w:pPr>
    </w:p>
    <w:p w14:paraId="6DC446B7" w14:textId="6A854A8A" w:rsidR="00D25262" w:rsidRPr="00162DE4" w:rsidRDefault="00D25262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b/>
        </w:rPr>
        <w:t>Протокол</w:t>
      </w:r>
      <w:r w:rsidRPr="00162DE4">
        <w:rPr>
          <w:rFonts w:ascii="Times New Roman" w:hAnsi="Times New Roman" w:cs="Times New Roman"/>
        </w:rPr>
        <w:t xml:space="preserve"> заседания аттестационной комиссии </w:t>
      </w:r>
      <w:r w:rsidR="003E6C71" w:rsidRPr="00162DE4">
        <w:rPr>
          <w:rFonts w:ascii="Times New Roman" w:hAnsi="Times New Roman" w:cs="Times New Roman"/>
        </w:rPr>
        <w:t>- это документ, подтверждающий факт проведения оценочного мероприятия и фиксирующий его результаты. Унифицированной формы протокола аттестационной комиссии нет, предприятия и организации могут писать его в свободной форме или по шаблону, разработанному внутри компании и утверждённому в её учётной политике</w:t>
      </w:r>
      <w:r w:rsidR="004E6703">
        <w:rPr>
          <w:rFonts w:ascii="Times New Roman" w:hAnsi="Times New Roman" w:cs="Times New Roman"/>
        </w:rPr>
        <w:t>.</w:t>
      </w:r>
    </w:p>
    <w:p w14:paraId="05234711" w14:textId="320BD755" w:rsidR="00FA77E2" w:rsidRPr="00162DE4" w:rsidRDefault="00FA77E2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E5E6961" wp14:editId="0BB3A04E">
            <wp:extent cx="6210981" cy="3530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5508" cy="353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DF0A" w14:textId="39515B0D" w:rsidR="000E13AA" w:rsidRPr="004E6703" w:rsidRDefault="004E6703" w:rsidP="00BF3ED1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  <w:sz w:val="20"/>
          <w:szCs w:val="20"/>
        </w:rPr>
      </w:pPr>
      <w:r w:rsidRPr="004E6703">
        <w:rPr>
          <w:rFonts w:ascii="Times New Roman" w:hAnsi="Times New Roman" w:cs="Times New Roman"/>
          <w:sz w:val="20"/>
          <w:szCs w:val="20"/>
        </w:rPr>
        <w:t>Рис.1</w:t>
      </w:r>
      <w:r w:rsidR="003E6C71" w:rsidRPr="004E6703">
        <w:rPr>
          <w:rFonts w:ascii="Times New Roman" w:hAnsi="Times New Roman" w:cs="Times New Roman"/>
          <w:sz w:val="20"/>
          <w:szCs w:val="20"/>
        </w:rPr>
        <w:t>4</w:t>
      </w:r>
      <w:r w:rsidRPr="004E6703">
        <w:rPr>
          <w:rFonts w:ascii="Times New Roman" w:hAnsi="Times New Roman" w:cs="Times New Roman"/>
          <w:sz w:val="20"/>
          <w:szCs w:val="20"/>
        </w:rPr>
        <w:t>.</w:t>
      </w:r>
      <w:r w:rsidR="003E6C71" w:rsidRPr="004E6703">
        <w:rPr>
          <w:rFonts w:ascii="Times New Roman" w:hAnsi="Times New Roman" w:cs="Times New Roman"/>
          <w:sz w:val="20"/>
          <w:szCs w:val="20"/>
        </w:rPr>
        <w:t xml:space="preserve"> </w:t>
      </w:r>
      <w:r w:rsidR="000E13AA" w:rsidRPr="004E6703">
        <w:rPr>
          <w:rFonts w:ascii="Times New Roman" w:hAnsi="Times New Roman" w:cs="Times New Roman"/>
          <w:sz w:val="20"/>
          <w:szCs w:val="20"/>
        </w:rPr>
        <w:t>Незаполненный редактируемый документ</w:t>
      </w:r>
    </w:p>
    <w:p w14:paraId="0B509759" w14:textId="77777777" w:rsidR="000E13AA" w:rsidRPr="00162DE4" w:rsidRDefault="000E13AA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5F25A6A6" w14:textId="2B522CD2" w:rsidR="00FA77E2" w:rsidRPr="00162DE4" w:rsidRDefault="00FA77E2" w:rsidP="00BF3ED1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76B88AE5" wp14:editId="1B86E046">
            <wp:extent cx="6475730" cy="3844290"/>
            <wp:effectExtent l="0" t="0" r="127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9D49" w14:textId="514330E2" w:rsidR="000E13AA" w:rsidRPr="00EA7940" w:rsidRDefault="000E13AA" w:rsidP="00BF3ED1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  <w:sz w:val="20"/>
          <w:szCs w:val="20"/>
        </w:rPr>
      </w:pPr>
      <w:r w:rsidRPr="00EA7940">
        <w:rPr>
          <w:rFonts w:ascii="Times New Roman" w:hAnsi="Times New Roman" w:cs="Times New Roman"/>
          <w:sz w:val="20"/>
          <w:szCs w:val="20"/>
        </w:rPr>
        <w:t>Рис.</w:t>
      </w:r>
      <w:r w:rsidR="00EA7940" w:rsidRPr="00EA7940">
        <w:rPr>
          <w:rFonts w:ascii="Times New Roman" w:hAnsi="Times New Roman" w:cs="Times New Roman"/>
          <w:sz w:val="20"/>
          <w:szCs w:val="20"/>
        </w:rPr>
        <w:t>1</w:t>
      </w:r>
      <w:r w:rsidR="00C957B9" w:rsidRPr="00EA7940">
        <w:rPr>
          <w:rFonts w:ascii="Times New Roman" w:hAnsi="Times New Roman" w:cs="Times New Roman"/>
          <w:sz w:val="20"/>
          <w:szCs w:val="20"/>
        </w:rPr>
        <w:t>5</w:t>
      </w:r>
      <w:r w:rsidR="00EA7940" w:rsidRPr="00EA7940">
        <w:rPr>
          <w:rFonts w:ascii="Times New Roman" w:hAnsi="Times New Roman" w:cs="Times New Roman"/>
          <w:sz w:val="20"/>
          <w:szCs w:val="20"/>
        </w:rPr>
        <w:t>.</w:t>
      </w:r>
      <w:r w:rsidRPr="00EA7940">
        <w:rPr>
          <w:rFonts w:ascii="Times New Roman" w:hAnsi="Times New Roman" w:cs="Times New Roman"/>
          <w:sz w:val="20"/>
          <w:szCs w:val="20"/>
        </w:rPr>
        <w:t xml:space="preserve"> Скан заполненного документа (образец)</w:t>
      </w:r>
    </w:p>
    <w:p w14:paraId="0A8E4C09" w14:textId="403BB230" w:rsidR="000E13AA" w:rsidRPr="00162DE4" w:rsidRDefault="000E13AA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4D2FA05F" w14:textId="6A9E386D" w:rsidR="0045743E" w:rsidRPr="00162DE4" w:rsidRDefault="0045743E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52E7AEFF" wp14:editId="49C78078">
            <wp:simplePos x="0" y="0"/>
            <wp:positionH relativeFrom="margin">
              <wp:align>right</wp:align>
            </wp:positionH>
            <wp:positionV relativeFrom="paragraph">
              <wp:posOffset>69215</wp:posOffset>
            </wp:positionV>
            <wp:extent cx="1603375" cy="655320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375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2DE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14C26B7" wp14:editId="4B703C7B">
            <wp:extent cx="6475730" cy="3844290"/>
            <wp:effectExtent l="0" t="0" r="127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7F92" w14:textId="376714B2" w:rsidR="00814F46" w:rsidRPr="00EA7940" w:rsidRDefault="00814F46" w:rsidP="00BF3ED1">
      <w:pPr>
        <w:pStyle w:val="a3"/>
        <w:spacing w:line="276" w:lineRule="auto"/>
        <w:ind w:right="3" w:firstLine="567"/>
        <w:jc w:val="center"/>
        <w:rPr>
          <w:rFonts w:ascii="Times New Roman" w:hAnsi="Times New Roman" w:cs="Times New Roman"/>
          <w:sz w:val="20"/>
          <w:szCs w:val="20"/>
        </w:rPr>
      </w:pPr>
      <w:r w:rsidRPr="00EA7940">
        <w:rPr>
          <w:rFonts w:ascii="Times New Roman" w:hAnsi="Times New Roman" w:cs="Times New Roman"/>
          <w:sz w:val="20"/>
          <w:szCs w:val="20"/>
        </w:rPr>
        <w:t>Рис.</w:t>
      </w:r>
      <w:r w:rsidR="00EA7940" w:rsidRPr="00EA7940">
        <w:rPr>
          <w:rFonts w:ascii="Times New Roman" w:hAnsi="Times New Roman" w:cs="Times New Roman"/>
          <w:sz w:val="20"/>
          <w:szCs w:val="20"/>
        </w:rPr>
        <w:t>1</w:t>
      </w:r>
      <w:r w:rsidR="00C957B9" w:rsidRPr="00EA7940">
        <w:rPr>
          <w:rFonts w:ascii="Times New Roman" w:hAnsi="Times New Roman" w:cs="Times New Roman"/>
          <w:sz w:val="20"/>
          <w:szCs w:val="20"/>
        </w:rPr>
        <w:t>6</w:t>
      </w:r>
      <w:r w:rsidR="00EA7940" w:rsidRPr="00EA7940">
        <w:rPr>
          <w:rFonts w:ascii="Times New Roman" w:hAnsi="Times New Roman" w:cs="Times New Roman"/>
          <w:sz w:val="20"/>
          <w:szCs w:val="20"/>
        </w:rPr>
        <w:t>.</w:t>
      </w:r>
      <w:r w:rsidRPr="00EA7940">
        <w:rPr>
          <w:rFonts w:ascii="Times New Roman" w:hAnsi="Times New Roman" w:cs="Times New Roman"/>
          <w:sz w:val="20"/>
          <w:szCs w:val="20"/>
        </w:rPr>
        <w:t xml:space="preserve"> Скан согласованного документа (образец)</w:t>
      </w:r>
    </w:p>
    <w:p w14:paraId="1D5AE521" w14:textId="77777777" w:rsidR="0045743E" w:rsidRPr="00162DE4" w:rsidRDefault="0045743E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7CEBBEA4" w14:textId="0C35DEA7" w:rsidR="00FC7699" w:rsidRPr="00162DE4" w:rsidRDefault="005658A0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highlight w:val="yellow"/>
        </w:rPr>
      </w:pPr>
      <w:r w:rsidRPr="00162DE4">
        <w:rPr>
          <w:rFonts w:ascii="Times New Roman" w:hAnsi="Times New Roman" w:cs="Times New Roman"/>
          <w:color w:val="FF0000"/>
        </w:rPr>
        <w:t xml:space="preserve">Важно! </w:t>
      </w:r>
      <w:r w:rsidRPr="00162DE4">
        <w:rPr>
          <w:rFonts w:ascii="Times New Roman" w:hAnsi="Times New Roman" w:cs="Times New Roman"/>
        </w:rPr>
        <w:t xml:space="preserve">При формировании личных дел слушателей в системе используются шаблоны, соответствующие законодательству РФ об образовании. Если вам необходимо внедрить свои шаблоны личных дел, то мы предлагаем воспользоваться дополнительной услугой – наши сотрудники сформируют шаблоны по вашим </w:t>
      </w:r>
      <w:r w:rsidR="00160718" w:rsidRPr="00162DE4">
        <w:rPr>
          <w:rFonts w:ascii="Times New Roman" w:hAnsi="Times New Roman" w:cs="Times New Roman"/>
        </w:rPr>
        <w:t>образцам</w:t>
      </w:r>
      <w:r w:rsidRPr="00162DE4">
        <w:rPr>
          <w:rFonts w:ascii="Times New Roman" w:hAnsi="Times New Roman" w:cs="Times New Roman"/>
        </w:rPr>
        <w:t>.</w:t>
      </w:r>
    </w:p>
    <w:p w14:paraId="2C566FCA" w14:textId="26DE9B90" w:rsidR="003E6CBB" w:rsidRPr="00162DE4" w:rsidRDefault="003E6CBB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6D71A5DE" w14:textId="764A3E81" w:rsidR="00FC7699" w:rsidRPr="00162DE4" w:rsidRDefault="003B0DB4" w:rsidP="00BF3ED1">
      <w:pPr>
        <w:pStyle w:val="1"/>
        <w:tabs>
          <w:tab w:val="left" w:pos="361"/>
        </w:tabs>
        <w:spacing w:line="276" w:lineRule="auto"/>
        <w:ind w:left="0" w:right="3"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2DE4">
        <w:rPr>
          <w:rFonts w:ascii="Times New Roman" w:hAnsi="Times New Roman" w:cs="Times New Roman"/>
          <w:b/>
          <w:bCs/>
          <w:sz w:val="24"/>
          <w:szCs w:val="24"/>
        </w:rPr>
        <w:t>6 ЭТАП.</w:t>
      </w:r>
      <w:r w:rsidRPr="00162DE4">
        <w:rPr>
          <w:rFonts w:ascii="Times New Roman" w:hAnsi="Times New Roman" w:cs="Times New Roman"/>
          <w:b/>
          <w:bCs/>
        </w:rPr>
        <w:t xml:space="preserve"> </w:t>
      </w:r>
      <w:r w:rsidRPr="00162DE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ПОДГОТОВКА ТЕХНИЧЕСКОГО ЗАДАНИЯ (ДАЛЕЕ ТЗ) ДЛЯ ИСПОЛНИТЕЛЯ</w:t>
      </w:r>
    </w:p>
    <w:p w14:paraId="3BF52451" w14:textId="77777777" w:rsidR="00FC7699" w:rsidRPr="00162DE4" w:rsidRDefault="00FC769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467F1C34" w14:textId="77777777" w:rsidR="00FC7699" w:rsidRPr="00162DE4" w:rsidRDefault="00FC769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  <w:color w:val="000000" w:themeColor="text1"/>
        </w:rPr>
        <w:t>Специалист</w:t>
      </w:r>
      <w:r w:rsidRPr="00162DE4">
        <w:rPr>
          <w:rFonts w:ascii="Times New Roman" w:hAnsi="Times New Roman" w:cs="Times New Roman"/>
        </w:rPr>
        <w:t xml:space="preserve"> после получения всех данных, приведенных в этапе 5, готовит техническое задание для Исполнителя, предварительно согласовав с Заказчиком. Важно внимательно отнестись к этому процессу, так как после выполнения работ, согласно техническому заданию, дальнейшие исправления, отличающиеся от исходного, будут оплачиваться по почасовой оплате. Техническое задание подписывается ответственным лицом, назначенным ранее Заказчиком. </w:t>
      </w:r>
    </w:p>
    <w:p w14:paraId="1569DC7F" w14:textId="77777777" w:rsidR="00FC7699" w:rsidRPr="00162DE4" w:rsidRDefault="00FC769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193CB34E" w14:textId="11A2C50F" w:rsidR="00FC7699" w:rsidRPr="00162DE4" w:rsidRDefault="003B0DB4" w:rsidP="00BF3ED1">
      <w:pPr>
        <w:pStyle w:val="1"/>
        <w:tabs>
          <w:tab w:val="left" w:pos="361"/>
        </w:tabs>
        <w:spacing w:line="276" w:lineRule="auto"/>
        <w:ind w:left="0" w:right="3"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2DE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 ЭТАП. ЗАКЛЮЧЕНИЕ ДОГОВОРА НА ТЕХНИЧЕСКУЮ ПОДДЕРЖКУ</w:t>
      </w:r>
    </w:p>
    <w:p w14:paraId="48B76F88" w14:textId="77777777" w:rsidR="00FC7699" w:rsidRPr="00162DE4" w:rsidRDefault="00FC7699" w:rsidP="00BF3ED1">
      <w:pPr>
        <w:pStyle w:val="a3"/>
        <w:spacing w:line="276" w:lineRule="auto"/>
        <w:ind w:firstLine="567"/>
        <w:rPr>
          <w:rFonts w:ascii="Times New Roman" w:hAnsi="Times New Roman" w:cs="Times New Roman"/>
        </w:rPr>
      </w:pPr>
    </w:p>
    <w:p w14:paraId="403E9716" w14:textId="613E3CA3" w:rsidR="00FC7699" w:rsidRPr="00162DE4" w:rsidRDefault="003E6CBB" w:rsidP="00607702">
      <w:pPr>
        <w:spacing w:line="276" w:lineRule="auto"/>
        <w:ind w:firstLine="567"/>
        <w:jc w:val="both"/>
      </w:pPr>
      <w:r w:rsidRPr="00162DE4">
        <w:t xml:space="preserve">Договор на техническую поддержку заключается с ООО «Интегрированное программное обеспечение». </w:t>
      </w:r>
      <w:r w:rsidR="00C35FA3" w:rsidRPr="00162DE4">
        <w:t xml:space="preserve">Оплата согласно выбранного тарифного плана ежемесячно. Счет направляется Заказчику после внедрения в систему предоставленных шаблонов документов, выдачи логина/пароля и спустя 5 рабочих дней, которые предоставляются Заказчику для тестирования системы.  </w:t>
      </w:r>
    </w:p>
    <w:p w14:paraId="266C8E70" w14:textId="77777777" w:rsidR="00FC7699" w:rsidRPr="00162DE4" w:rsidRDefault="00FC7699" w:rsidP="00BF3ED1">
      <w:pPr>
        <w:spacing w:line="276" w:lineRule="auto"/>
        <w:ind w:firstLine="567"/>
      </w:pPr>
    </w:p>
    <w:p w14:paraId="2DA132C2" w14:textId="68565C4D" w:rsidR="00FC7699" w:rsidRPr="00162DE4" w:rsidRDefault="003B0DB4" w:rsidP="00BF3ED1">
      <w:pPr>
        <w:pStyle w:val="1"/>
        <w:tabs>
          <w:tab w:val="left" w:pos="361"/>
        </w:tabs>
        <w:spacing w:line="276" w:lineRule="auto"/>
        <w:ind w:left="0" w:right="3"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2DE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8 ЭТАП. </w:t>
      </w:r>
      <w:r w:rsidR="004C5A76" w:rsidRPr="00162DE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ВЫДАЧА ЛОГИНА И ПАРОЛЯ СЭД ЗАКАЗЧИКУ.</w:t>
      </w:r>
      <w:r w:rsidR="00153A1B" w:rsidRPr="00162DE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162DE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ВВЕДЕНИЕ БАЗОВЫХ ДАННЫХ В СЭД СО СТОРОНЫ ИСПОЛНИТЕЛЯ И ЗАКАЗЧИКА</w:t>
      </w:r>
    </w:p>
    <w:p w14:paraId="1C250EAD" w14:textId="77777777" w:rsidR="00FC7699" w:rsidRPr="00162DE4" w:rsidRDefault="00FC769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5AFFC176" w14:textId="77777777" w:rsidR="00324739" w:rsidRPr="00162DE4" w:rsidRDefault="0032473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Со стороны Исполнителя начинается ввод данных в систему согласно ТЗ.</w:t>
      </w:r>
    </w:p>
    <w:p w14:paraId="3CB0FE80" w14:textId="4052A737" w:rsidR="00FC7699" w:rsidRPr="00162DE4" w:rsidRDefault="0032473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В это же время </w:t>
      </w:r>
      <w:r w:rsidR="00153A1B" w:rsidRPr="00162DE4">
        <w:rPr>
          <w:rFonts w:ascii="Times New Roman" w:hAnsi="Times New Roman" w:cs="Times New Roman"/>
        </w:rPr>
        <w:t xml:space="preserve">Заказчику предоставляется логин и пароль от </w:t>
      </w:r>
      <w:r w:rsidRPr="00162DE4">
        <w:rPr>
          <w:rFonts w:ascii="Times New Roman" w:hAnsi="Times New Roman" w:cs="Times New Roman"/>
        </w:rPr>
        <w:t>выбранного</w:t>
      </w:r>
      <w:r w:rsidR="00153A1B" w:rsidRPr="00162DE4">
        <w:rPr>
          <w:rFonts w:ascii="Times New Roman" w:hAnsi="Times New Roman" w:cs="Times New Roman"/>
        </w:rPr>
        <w:t xml:space="preserve"> </w:t>
      </w:r>
      <w:r w:rsidR="00EB117E" w:rsidRPr="00162DE4">
        <w:rPr>
          <w:rFonts w:ascii="Times New Roman" w:hAnsi="Times New Roman" w:cs="Times New Roman"/>
        </w:rPr>
        <w:t xml:space="preserve">им ранее </w:t>
      </w:r>
      <w:r w:rsidR="00153A1B" w:rsidRPr="00162DE4">
        <w:rPr>
          <w:rFonts w:ascii="Times New Roman" w:hAnsi="Times New Roman" w:cs="Times New Roman"/>
        </w:rPr>
        <w:t>доменного имени</w:t>
      </w:r>
      <w:r w:rsidRPr="00162DE4">
        <w:rPr>
          <w:rFonts w:ascii="Times New Roman" w:hAnsi="Times New Roman" w:cs="Times New Roman"/>
        </w:rPr>
        <w:t xml:space="preserve"> для введения данных в СЭД.</w:t>
      </w:r>
      <w:r w:rsidR="00EB117E" w:rsidRPr="00162DE4">
        <w:rPr>
          <w:rFonts w:ascii="Times New Roman" w:hAnsi="Times New Roman" w:cs="Times New Roman"/>
        </w:rPr>
        <w:t xml:space="preserve"> </w:t>
      </w:r>
      <w:r w:rsidR="00FC7699" w:rsidRPr="00162DE4">
        <w:rPr>
          <w:rFonts w:ascii="Times New Roman" w:hAnsi="Times New Roman" w:cs="Times New Roman"/>
        </w:rPr>
        <w:t>Заказчику необходимо начать введение следующих данных в СЭД:</w:t>
      </w:r>
    </w:p>
    <w:p w14:paraId="0793FB45" w14:textId="2057B4CB" w:rsidR="00624B91" w:rsidRPr="00162DE4" w:rsidRDefault="00624B91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798A99BC" w14:textId="763D3CB8" w:rsidR="009F353E" w:rsidRPr="00162DE4" w:rsidRDefault="001161AF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b/>
          <w:bCs/>
        </w:rPr>
        <w:t xml:space="preserve">1) </w:t>
      </w:r>
      <w:r w:rsidR="004A31B1" w:rsidRPr="00162DE4">
        <w:rPr>
          <w:rFonts w:ascii="Times New Roman" w:hAnsi="Times New Roman" w:cs="Times New Roman"/>
          <w:b/>
          <w:bCs/>
        </w:rPr>
        <w:t>Регистрация компании</w:t>
      </w:r>
      <w:r w:rsidR="00624B91" w:rsidRPr="00162DE4">
        <w:rPr>
          <w:rFonts w:ascii="Times New Roman" w:hAnsi="Times New Roman" w:cs="Times New Roman"/>
          <w:b/>
          <w:bCs/>
        </w:rPr>
        <w:t xml:space="preserve"> в СЭД</w:t>
      </w:r>
      <w:r w:rsidR="009F353E" w:rsidRPr="00162DE4">
        <w:rPr>
          <w:rFonts w:ascii="Times New Roman" w:hAnsi="Times New Roman" w:cs="Times New Roman"/>
          <w:b/>
          <w:bCs/>
        </w:rPr>
        <w:t xml:space="preserve"> </w:t>
      </w:r>
      <w:r w:rsidR="009F353E" w:rsidRPr="00162DE4">
        <w:rPr>
          <w:rFonts w:ascii="Times New Roman" w:hAnsi="Times New Roman" w:cs="Times New Roman"/>
        </w:rPr>
        <w:t>согласно инструкции №1 «Регистрация компании»</w:t>
      </w:r>
      <w:r w:rsidR="001423D9" w:rsidRPr="00162DE4">
        <w:rPr>
          <w:rFonts w:ascii="Times New Roman" w:hAnsi="Times New Roman" w:cs="Times New Roman"/>
        </w:rPr>
        <w:t>.</w:t>
      </w:r>
    </w:p>
    <w:p w14:paraId="67429FC3" w14:textId="50F6EBD1" w:rsidR="00624B91" w:rsidRPr="00162DE4" w:rsidRDefault="006426BB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Регистрация компании в системе электронного документооборота — это процесс внесения данных организации в систему, чтобы обеспечить её функционирование в рамках цифрового документооборота. Это первый шаг для автоматизации процессов создания, согласования, подписания и хранения документов.</w:t>
      </w:r>
    </w:p>
    <w:p w14:paraId="1E877575" w14:textId="77777777" w:rsidR="004E68E6" w:rsidRPr="00162DE4" w:rsidRDefault="004E68E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b/>
          <w:bCs/>
          <w:i/>
          <w:iCs/>
        </w:rPr>
      </w:pPr>
      <w:r w:rsidRPr="00162DE4">
        <w:rPr>
          <w:rFonts w:ascii="Times New Roman" w:hAnsi="Times New Roman" w:cs="Times New Roman"/>
          <w:b/>
          <w:bCs/>
          <w:i/>
          <w:iCs/>
        </w:rPr>
        <w:t>Для чего это нужно?</w:t>
      </w:r>
    </w:p>
    <w:p w14:paraId="30BD4912" w14:textId="270D6DCD" w:rsidR="004E68E6" w:rsidRPr="00162DE4" w:rsidRDefault="004E68E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  <w:iCs/>
        </w:rPr>
        <w:t>Автоматизация процессов</w:t>
      </w:r>
      <w:r w:rsidR="0015609A" w:rsidRPr="00162DE4">
        <w:rPr>
          <w:rFonts w:ascii="Times New Roman" w:hAnsi="Times New Roman" w:cs="Times New Roman"/>
          <w:i/>
          <w:iCs/>
        </w:rPr>
        <w:t xml:space="preserve"> </w:t>
      </w:r>
      <w:r w:rsidR="0015609A" w:rsidRPr="00162DE4">
        <w:rPr>
          <w:rFonts w:ascii="Times New Roman" w:hAnsi="Times New Roman" w:cs="Times New Roman"/>
        </w:rPr>
        <w:t>- с</w:t>
      </w:r>
      <w:r w:rsidRPr="00162DE4">
        <w:rPr>
          <w:rFonts w:ascii="Times New Roman" w:hAnsi="Times New Roman" w:cs="Times New Roman"/>
        </w:rPr>
        <w:t>окращение времени на создание документов: реквизиты компании, подписи, печати подставляются автоматически</w:t>
      </w:r>
      <w:r w:rsidR="00906312" w:rsidRPr="00162DE4">
        <w:rPr>
          <w:rFonts w:ascii="Times New Roman" w:hAnsi="Times New Roman" w:cs="Times New Roman"/>
        </w:rPr>
        <w:t xml:space="preserve"> в шаблоны</w:t>
      </w:r>
      <w:r w:rsidRPr="00162DE4">
        <w:rPr>
          <w:rFonts w:ascii="Times New Roman" w:hAnsi="Times New Roman" w:cs="Times New Roman"/>
        </w:rPr>
        <w:t>.</w:t>
      </w:r>
      <w:r w:rsidR="0015609A" w:rsidRPr="00162DE4">
        <w:rPr>
          <w:rFonts w:ascii="Times New Roman" w:hAnsi="Times New Roman" w:cs="Times New Roman"/>
        </w:rPr>
        <w:t xml:space="preserve"> </w:t>
      </w:r>
      <w:r w:rsidRPr="00162DE4">
        <w:rPr>
          <w:rFonts w:ascii="Times New Roman" w:hAnsi="Times New Roman" w:cs="Times New Roman"/>
        </w:rPr>
        <w:t xml:space="preserve">Пример: договор формируется </w:t>
      </w:r>
      <w:r w:rsidR="0015609A" w:rsidRPr="00162DE4">
        <w:rPr>
          <w:rFonts w:ascii="Times New Roman" w:hAnsi="Times New Roman" w:cs="Times New Roman"/>
        </w:rPr>
        <w:t>меньше</w:t>
      </w:r>
      <w:r w:rsidRPr="00162DE4">
        <w:rPr>
          <w:rFonts w:ascii="Times New Roman" w:hAnsi="Times New Roman" w:cs="Times New Roman"/>
        </w:rPr>
        <w:t xml:space="preserve"> минуты вместо часа ручной работы.</w:t>
      </w:r>
    </w:p>
    <w:p w14:paraId="493A28C4" w14:textId="66101941" w:rsidR="00906312" w:rsidRPr="00162DE4" w:rsidRDefault="00906312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  <w:iCs/>
        </w:rPr>
        <w:t>Соблюдение стандартов</w:t>
      </w:r>
      <w:r w:rsidRPr="00162DE4">
        <w:rPr>
          <w:rFonts w:ascii="Times New Roman" w:hAnsi="Times New Roman" w:cs="Times New Roman"/>
        </w:rPr>
        <w:t xml:space="preserve"> - единообразие в оформлении документов (шрифты, расположение реквизитов).</w:t>
      </w:r>
    </w:p>
    <w:p w14:paraId="115EF423" w14:textId="77777777" w:rsidR="00905441" w:rsidRPr="00162DE4" w:rsidRDefault="00905441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  <w:iCs/>
        </w:rPr>
        <w:t>Интеграция с внешними системами</w:t>
      </w:r>
      <w:r w:rsidRPr="00162DE4">
        <w:rPr>
          <w:rFonts w:ascii="Times New Roman" w:hAnsi="Times New Roman" w:cs="Times New Roman"/>
        </w:rPr>
        <w:t xml:space="preserve"> - реквизиты используются для электронного формирования документов в ЕИСОТ, используются для взаимодействия с банками, контрагентами и др.</w:t>
      </w:r>
    </w:p>
    <w:p w14:paraId="7FFF7963" w14:textId="17006A3D" w:rsidR="004E68E6" w:rsidRDefault="004E68E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  <w:iCs/>
        </w:rPr>
        <w:t>Юридическая значимость документов</w:t>
      </w:r>
      <w:r w:rsidR="000535B5" w:rsidRPr="00162DE4">
        <w:rPr>
          <w:rFonts w:ascii="Times New Roman" w:hAnsi="Times New Roman" w:cs="Times New Roman"/>
        </w:rPr>
        <w:t xml:space="preserve"> - </w:t>
      </w:r>
      <w:r w:rsidR="00906312" w:rsidRPr="00162DE4">
        <w:rPr>
          <w:rFonts w:ascii="Times New Roman" w:hAnsi="Times New Roman" w:cs="Times New Roman"/>
        </w:rPr>
        <w:t xml:space="preserve">корректные реквизиты гарантируют легитимность документов, </w:t>
      </w:r>
      <w:r w:rsidR="000535B5" w:rsidRPr="00162DE4">
        <w:rPr>
          <w:rFonts w:ascii="Times New Roman" w:hAnsi="Times New Roman" w:cs="Times New Roman"/>
        </w:rPr>
        <w:t>в</w:t>
      </w:r>
      <w:r w:rsidRPr="00162DE4">
        <w:rPr>
          <w:rFonts w:ascii="Times New Roman" w:hAnsi="Times New Roman" w:cs="Times New Roman"/>
        </w:rPr>
        <w:t>се изменения в документах фиксируются в системе (история версий).</w:t>
      </w:r>
    </w:p>
    <w:p w14:paraId="05F86388" w14:textId="77777777" w:rsidR="008C784E" w:rsidRPr="00162DE4" w:rsidRDefault="008C784E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22411302" w14:textId="77777777" w:rsidR="004E68E6" w:rsidRPr="00162DE4" w:rsidRDefault="004E68E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color w:val="FF0000"/>
        </w:rPr>
      </w:pPr>
      <w:r w:rsidRPr="00162DE4">
        <w:rPr>
          <w:rFonts w:ascii="Times New Roman" w:hAnsi="Times New Roman" w:cs="Times New Roman"/>
          <w:color w:val="FF0000"/>
        </w:rPr>
        <w:t>Важно!</w:t>
      </w:r>
    </w:p>
    <w:p w14:paraId="7B70961A" w14:textId="502E8F66" w:rsidR="004E68E6" w:rsidRPr="00162DE4" w:rsidRDefault="004E68E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  <w:iCs/>
        </w:rPr>
        <w:t>Актуальность данных</w:t>
      </w:r>
      <w:r w:rsidR="00383CD7" w:rsidRPr="00162DE4">
        <w:rPr>
          <w:rFonts w:ascii="Times New Roman" w:hAnsi="Times New Roman" w:cs="Times New Roman"/>
        </w:rPr>
        <w:t xml:space="preserve"> - п</w:t>
      </w:r>
      <w:r w:rsidRPr="00162DE4">
        <w:rPr>
          <w:rFonts w:ascii="Times New Roman" w:hAnsi="Times New Roman" w:cs="Times New Roman"/>
        </w:rPr>
        <w:t>ри смене реквизитов (например, адреса или директора) обновите информацию в СЭД.</w:t>
      </w:r>
    </w:p>
    <w:p w14:paraId="40CCA764" w14:textId="7E6A427B" w:rsidR="0087483D" w:rsidRPr="00162DE4" w:rsidRDefault="0087483D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b/>
          <w:bCs/>
        </w:rPr>
        <w:lastRenderedPageBreak/>
        <w:t xml:space="preserve">2) Добавление комиссии в СЭД </w:t>
      </w:r>
      <w:r w:rsidRPr="00162DE4">
        <w:rPr>
          <w:rFonts w:ascii="Times New Roman" w:hAnsi="Times New Roman" w:cs="Times New Roman"/>
        </w:rPr>
        <w:t>согласно инструкции №2 «Добавление комиссии».</w:t>
      </w:r>
    </w:p>
    <w:p w14:paraId="3CC182D4" w14:textId="0C46BDA0" w:rsidR="0008457B" w:rsidRPr="00162DE4" w:rsidRDefault="003579B8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Добавление комиссии в систему электронного документооборота </w:t>
      </w:r>
      <w:r w:rsidR="00CA0F55" w:rsidRPr="00162DE4">
        <w:rPr>
          <w:rFonts w:ascii="Times New Roman" w:hAnsi="Times New Roman" w:cs="Times New Roman"/>
        </w:rPr>
        <w:t xml:space="preserve">– </w:t>
      </w:r>
      <w:r w:rsidRPr="00162DE4">
        <w:rPr>
          <w:rFonts w:ascii="Times New Roman" w:hAnsi="Times New Roman" w:cs="Times New Roman"/>
        </w:rPr>
        <w:t>это</w:t>
      </w:r>
      <w:r w:rsidR="00CA0F55" w:rsidRPr="00162DE4">
        <w:rPr>
          <w:rFonts w:ascii="Times New Roman" w:hAnsi="Times New Roman" w:cs="Times New Roman"/>
        </w:rPr>
        <w:t xml:space="preserve"> процесс создания</w:t>
      </w:r>
      <w:r w:rsidRPr="00162DE4">
        <w:rPr>
          <w:rFonts w:ascii="Times New Roman" w:hAnsi="Times New Roman" w:cs="Times New Roman"/>
        </w:rPr>
        <w:t xml:space="preserve"> </w:t>
      </w:r>
      <w:r w:rsidR="0008457B" w:rsidRPr="00162DE4">
        <w:rPr>
          <w:rFonts w:ascii="Times New Roman" w:hAnsi="Times New Roman" w:cs="Times New Roman"/>
        </w:rPr>
        <w:t xml:space="preserve">постоянной </w:t>
      </w:r>
      <w:r w:rsidRPr="00162DE4">
        <w:rPr>
          <w:rFonts w:ascii="Times New Roman" w:hAnsi="Times New Roman" w:cs="Times New Roman"/>
        </w:rPr>
        <w:t>групп</w:t>
      </w:r>
      <w:r w:rsidR="00CA0F55" w:rsidRPr="00162DE4">
        <w:rPr>
          <w:rFonts w:ascii="Times New Roman" w:hAnsi="Times New Roman" w:cs="Times New Roman"/>
        </w:rPr>
        <w:t>ы</w:t>
      </w:r>
      <w:r w:rsidRPr="00162DE4">
        <w:rPr>
          <w:rFonts w:ascii="Times New Roman" w:hAnsi="Times New Roman" w:cs="Times New Roman"/>
        </w:rPr>
        <w:t xml:space="preserve">, </w:t>
      </w:r>
      <w:r w:rsidR="0008457B" w:rsidRPr="00162DE4">
        <w:rPr>
          <w:rFonts w:ascii="Times New Roman" w:hAnsi="Times New Roman" w:cs="Times New Roman"/>
        </w:rPr>
        <w:t>сформированной</w:t>
      </w:r>
      <w:r w:rsidR="00F9233E" w:rsidRPr="00162DE4">
        <w:rPr>
          <w:rFonts w:ascii="Times New Roman" w:hAnsi="Times New Roman" w:cs="Times New Roman"/>
        </w:rPr>
        <w:t xml:space="preserve"> на основании приказа руководителя организации для оценки уровня квалификации</w:t>
      </w:r>
      <w:r w:rsidR="00C2002A" w:rsidRPr="00162DE4">
        <w:rPr>
          <w:rFonts w:ascii="Times New Roman" w:hAnsi="Times New Roman" w:cs="Times New Roman"/>
        </w:rPr>
        <w:t xml:space="preserve"> </w:t>
      </w:r>
      <w:r w:rsidR="0008457B" w:rsidRPr="00162DE4">
        <w:rPr>
          <w:rFonts w:ascii="Times New Roman" w:hAnsi="Times New Roman" w:cs="Times New Roman"/>
        </w:rPr>
        <w:t>по определенн</w:t>
      </w:r>
      <w:r w:rsidR="00C2002A" w:rsidRPr="00162DE4">
        <w:rPr>
          <w:rFonts w:ascii="Times New Roman" w:hAnsi="Times New Roman" w:cs="Times New Roman"/>
        </w:rPr>
        <w:t>ой</w:t>
      </w:r>
      <w:r w:rsidR="0008457B" w:rsidRPr="00162DE4">
        <w:rPr>
          <w:rFonts w:ascii="Times New Roman" w:hAnsi="Times New Roman" w:cs="Times New Roman"/>
        </w:rPr>
        <w:t xml:space="preserve"> программ</w:t>
      </w:r>
      <w:r w:rsidR="00C2002A" w:rsidRPr="00162DE4">
        <w:rPr>
          <w:rFonts w:ascii="Times New Roman" w:hAnsi="Times New Roman" w:cs="Times New Roman"/>
        </w:rPr>
        <w:t>е</w:t>
      </w:r>
      <w:r w:rsidR="0008457B" w:rsidRPr="00162DE4">
        <w:rPr>
          <w:rFonts w:ascii="Times New Roman" w:hAnsi="Times New Roman" w:cs="Times New Roman"/>
        </w:rPr>
        <w:t xml:space="preserve"> обучения. </w:t>
      </w:r>
    </w:p>
    <w:p w14:paraId="595DB020" w14:textId="77777777" w:rsidR="008E6509" w:rsidRPr="00162DE4" w:rsidRDefault="008E650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b/>
          <w:bCs/>
          <w:i/>
          <w:iCs/>
        </w:rPr>
      </w:pPr>
      <w:r w:rsidRPr="00162DE4">
        <w:rPr>
          <w:rFonts w:ascii="Times New Roman" w:hAnsi="Times New Roman" w:cs="Times New Roman"/>
          <w:b/>
          <w:bCs/>
          <w:i/>
          <w:iCs/>
        </w:rPr>
        <w:t>Для чего это нужно?</w:t>
      </w:r>
    </w:p>
    <w:p w14:paraId="7A3AAD5D" w14:textId="2F0C4EE5" w:rsidR="008E6509" w:rsidRPr="00162DE4" w:rsidRDefault="008E650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  <w:iCs/>
        </w:rPr>
        <w:t>Автоматизация процессов</w:t>
      </w:r>
      <w:r w:rsidR="005D55B2" w:rsidRPr="00162DE4">
        <w:rPr>
          <w:rFonts w:ascii="Times New Roman" w:hAnsi="Times New Roman" w:cs="Times New Roman"/>
          <w:i/>
          <w:iCs/>
        </w:rPr>
        <w:t xml:space="preserve"> при формировании </w:t>
      </w:r>
      <w:r w:rsidR="0043753D" w:rsidRPr="00162DE4">
        <w:rPr>
          <w:rFonts w:ascii="Times New Roman" w:hAnsi="Times New Roman" w:cs="Times New Roman"/>
          <w:i/>
          <w:iCs/>
        </w:rPr>
        <w:t>документов</w:t>
      </w:r>
      <w:r w:rsidRPr="00162DE4">
        <w:rPr>
          <w:rFonts w:ascii="Times New Roman" w:hAnsi="Times New Roman" w:cs="Times New Roman"/>
          <w:i/>
          <w:iCs/>
        </w:rPr>
        <w:t xml:space="preserve"> </w:t>
      </w:r>
      <w:r w:rsidRPr="00162DE4">
        <w:rPr>
          <w:rFonts w:ascii="Times New Roman" w:hAnsi="Times New Roman" w:cs="Times New Roman"/>
        </w:rPr>
        <w:t xml:space="preserve">- </w:t>
      </w:r>
      <w:r w:rsidR="005D55B2" w:rsidRPr="00162DE4">
        <w:rPr>
          <w:rFonts w:ascii="Times New Roman" w:hAnsi="Times New Roman" w:cs="Times New Roman"/>
        </w:rPr>
        <w:t>система автоматически генерирует</w:t>
      </w:r>
      <w:r w:rsidR="0043753D" w:rsidRPr="00162DE4">
        <w:rPr>
          <w:rFonts w:ascii="Times New Roman" w:hAnsi="Times New Roman" w:cs="Times New Roman"/>
        </w:rPr>
        <w:t xml:space="preserve"> комиссию в</w:t>
      </w:r>
      <w:r w:rsidR="005D55B2" w:rsidRPr="00162DE4">
        <w:rPr>
          <w:rFonts w:ascii="Times New Roman" w:hAnsi="Times New Roman" w:cs="Times New Roman"/>
        </w:rPr>
        <w:t xml:space="preserve"> документ</w:t>
      </w:r>
      <w:r w:rsidR="0043753D" w:rsidRPr="00162DE4">
        <w:rPr>
          <w:rFonts w:ascii="Times New Roman" w:hAnsi="Times New Roman" w:cs="Times New Roman"/>
        </w:rPr>
        <w:t>ах</w:t>
      </w:r>
      <w:r w:rsidR="005D55B2" w:rsidRPr="00162DE4">
        <w:rPr>
          <w:rFonts w:ascii="Times New Roman" w:hAnsi="Times New Roman" w:cs="Times New Roman"/>
        </w:rPr>
        <w:t xml:space="preserve"> (протоколы, </w:t>
      </w:r>
      <w:r w:rsidR="00985C8D" w:rsidRPr="00162DE4">
        <w:rPr>
          <w:rFonts w:ascii="Times New Roman" w:hAnsi="Times New Roman" w:cs="Times New Roman"/>
        </w:rPr>
        <w:t>удостоверения, дипломы</w:t>
      </w:r>
      <w:r w:rsidR="0043753D" w:rsidRPr="00162DE4">
        <w:rPr>
          <w:rFonts w:ascii="Times New Roman" w:hAnsi="Times New Roman" w:cs="Times New Roman"/>
        </w:rPr>
        <w:t>, свидетельства</w:t>
      </w:r>
      <w:r w:rsidR="00985C8D" w:rsidRPr="00162DE4">
        <w:rPr>
          <w:rFonts w:ascii="Times New Roman" w:hAnsi="Times New Roman" w:cs="Times New Roman"/>
        </w:rPr>
        <w:t xml:space="preserve"> и т.д.</w:t>
      </w:r>
      <w:r w:rsidR="005D55B2" w:rsidRPr="00162DE4">
        <w:rPr>
          <w:rFonts w:ascii="Times New Roman" w:hAnsi="Times New Roman" w:cs="Times New Roman"/>
        </w:rPr>
        <w:t>) на основе шаблонов, исключая ручной ввод данных</w:t>
      </w:r>
      <w:r w:rsidRPr="00162DE4">
        <w:rPr>
          <w:rFonts w:ascii="Times New Roman" w:hAnsi="Times New Roman" w:cs="Times New Roman"/>
        </w:rPr>
        <w:t xml:space="preserve">. </w:t>
      </w:r>
    </w:p>
    <w:p w14:paraId="01A2173F" w14:textId="76B45078" w:rsidR="006A776A" w:rsidRDefault="006A776A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  <w:iCs/>
        </w:rPr>
        <w:t>Снижение ошибок</w:t>
      </w:r>
      <w:r w:rsidRPr="00162DE4">
        <w:rPr>
          <w:rFonts w:ascii="Times New Roman" w:hAnsi="Times New Roman" w:cs="Times New Roman"/>
        </w:rPr>
        <w:t xml:space="preserve"> - исключаются опечатки и путаница определени</w:t>
      </w:r>
      <w:r w:rsidR="00C627D0" w:rsidRPr="00162DE4">
        <w:rPr>
          <w:rFonts w:ascii="Times New Roman" w:hAnsi="Times New Roman" w:cs="Times New Roman"/>
        </w:rPr>
        <w:t>я</w:t>
      </w:r>
      <w:r w:rsidRPr="00162DE4">
        <w:rPr>
          <w:rFonts w:ascii="Times New Roman" w:hAnsi="Times New Roman" w:cs="Times New Roman"/>
        </w:rPr>
        <w:t xml:space="preserve"> комиссии в конкретных документах.</w:t>
      </w:r>
    </w:p>
    <w:p w14:paraId="7E7FFE01" w14:textId="77777777" w:rsidR="008C784E" w:rsidRPr="00162DE4" w:rsidRDefault="008C784E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552B6B72" w14:textId="2A2172CB" w:rsidR="002766E9" w:rsidRPr="00162DE4" w:rsidRDefault="002766E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color w:val="FF0000"/>
        </w:rPr>
      </w:pPr>
      <w:r w:rsidRPr="00162DE4">
        <w:rPr>
          <w:rFonts w:ascii="Times New Roman" w:hAnsi="Times New Roman" w:cs="Times New Roman"/>
          <w:color w:val="FF0000"/>
        </w:rPr>
        <w:t>Важно!</w:t>
      </w:r>
    </w:p>
    <w:p w14:paraId="7DC5D8F7" w14:textId="3FCACD09" w:rsidR="002766E9" w:rsidRPr="00162DE4" w:rsidRDefault="002766E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  <w:iCs/>
        </w:rPr>
        <w:t>Актуальность данных</w:t>
      </w:r>
      <w:r w:rsidRPr="00162DE4">
        <w:rPr>
          <w:rFonts w:ascii="Times New Roman" w:hAnsi="Times New Roman" w:cs="Times New Roman"/>
        </w:rPr>
        <w:t xml:space="preserve"> - при смене комиссии обновите информацию в СЭД.</w:t>
      </w:r>
      <w:r w:rsidR="00BE1C3C" w:rsidRPr="00162DE4">
        <w:rPr>
          <w:rFonts w:ascii="Times New Roman" w:hAnsi="Times New Roman" w:cs="Times New Roman"/>
        </w:rPr>
        <w:t xml:space="preserve"> С нового периода будет отображаться новая комиссия</w:t>
      </w:r>
      <w:r w:rsidR="00DC0DE1" w:rsidRPr="00162DE4">
        <w:rPr>
          <w:rFonts w:ascii="Times New Roman" w:hAnsi="Times New Roman" w:cs="Times New Roman"/>
        </w:rPr>
        <w:t>. В</w:t>
      </w:r>
      <w:r w:rsidR="00BE1C3C" w:rsidRPr="00162DE4">
        <w:rPr>
          <w:rFonts w:ascii="Times New Roman" w:hAnsi="Times New Roman" w:cs="Times New Roman"/>
        </w:rPr>
        <w:t xml:space="preserve"> </w:t>
      </w:r>
      <w:r w:rsidR="000C152C" w:rsidRPr="00162DE4">
        <w:rPr>
          <w:rFonts w:ascii="Times New Roman" w:hAnsi="Times New Roman" w:cs="Times New Roman"/>
        </w:rPr>
        <w:t xml:space="preserve">документах, созданных </w:t>
      </w:r>
      <w:r w:rsidR="00DC0DE1" w:rsidRPr="00162DE4">
        <w:rPr>
          <w:rFonts w:ascii="Times New Roman" w:hAnsi="Times New Roman" w:cs="Times New Roman"/>
        </w:rPr>
        <w:t>ранними датами,</w:t>
      </w:r>
      <w:r w:rsidR="00BE1C3C" w:rsidRPr="00162DE4">
        <w:rPr>
          <w:rFonts w:ascii="Times New Roman" w:hAnsi="Times New Roman" w:cs="Times New Roman"/>
        </w:rPr>
        <w:t xml:space="preserve"> </w:t>
      </w:r>
      <w:r w:rsidR="00DC0DE1" w:rsidRPr="00162DE4">
        <w:rPr>
          <w:rFonts w:ascii="Times New Roman" w:hAnsi="Times New Roman" w:cs="Times New Roman"/>
        </w:rPr>
        <w:t>отображается</w:t>
      </w:r>
      <w:r w:rsidR="00BE1C3C" w:rsidRPr="00162DE4">
        <w:rPr>
          <w:rFonts w:ascii="Times New Roman" w:hAnsi="Times New Roman" w:cs="Times New Roman"/>
        </w:rPr>
        <w:t xml:space="preserve"> старая комиссия</w:t>
      </w:r>
      <w:r w:rsidR="00DC0DE1" w:rsidRPr="00162DE4">
        <w:rPr>
          <w:rFonts w:ascii="Times New Roman" w:hAnsi="Times New Roman" w:cs="Times New Roman"/>
        </w:rPr>
        <w:t xml:space="preserve"> (при условии, что комиссия не удалена)</w:t>
      </w:r>
      <w:r w:rsidR="00BE1C3C" w:rsidRPr="00162DE4">
        <w:rPr>
          <w:rFonts w:ascii="Times New Roman" w:hAnsi="Times New Roman" w:cs="Times New Roman"/>
        </w:rPr>
        <w:t>.</w:t>
      </w:r>
    </w:p>
    <w:p w14:paraId="10E566CA" w14:textId="77777777" w:rsidR="008E6509" w:rsidRPr="00162DE4" w:rsidRDefault="008E650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101400E7" w14:textId="51943CB0" w:rsidR="002A2721" w:rsidRPr="00162DE4" w:rsidRDefault="002A2721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b/>
          <w:bCs/>
        </w:rPr>
        <w:t xml:space="preserve">3) Формирование категории курсов в СЭД </w:t>
      </w:r>
      <w:r w:rsidRPr="00162DE4">
        <w:rPr>
          <w:rFonts w:ascii="Times New Roman" w:hAnsi="Times New Roman" w:cs="Times New Roman"/>
        </w:rPr>
        <w:t>согласно инструкции №3 «Категории курс</w:t>
      </w:r>
      <w:r w:rsidR="009837DD" w:rsidRPr="00162DE4">
        <w:rPr>
          <w:rFonts w:ascii="Times New Roman" w:hAnsi="Times New Roman" w:cs="Times New Roman"/>
        </w:rPr>
        <w:t>ов</w:t>
      </w:r>
      <w:r w:rsidRPr="00162DE4">
        <w:rPr>
          <w:rFonts w:ascii="Times New Roman" w:hAnsi="Times New Roman" w:cs="Times New Roman"/>
        </w:rPr>
        <w:t>».</w:t>
      </w:r>
    </w:p>
    <w:p w14:paraId="6A735D15" w14:textId="044C7810" w:rsidR="002A2721" w:rsidRPr="00162DE4" w:rsidRDefault="000C152C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Формирование категории курсов</w:t>
      </w:r>
      <w:r w:rsidR="002A2721" w:rsidRPr="00162DE4">
        <w:rPr>
          <w:rFonts w:ascii="Times New Roman" w:hAnsi="Times New Roman" w:cs="Times New Roman"/>
        </w:rPr>
        <w:t xml:space="preserve"> в систем</w:t>
      </w:r>
      <w:r w:rsidRPr="00162DE4">
        <w:rPr>
          <w:rFonts w:ascii="Times New Roman" w:hAnsi="Times New Roman" w:cs="Times New Roman"/>
        </w:rPr>
        <w:t>е</w:t>
      </w:r>
      <w:r w:rsidR="002A2721" w:rsidRPr="00162DE4">
        <w:rPr>
          <w:rFonts w:ascii="Times New Roman" w:hAnsi="Times New Roman" w:cs="Times New Roman"/>
        </w:rPr>
        <w:t xml:space="preserve"> электронного документооборота – это </w:t>
      </w:r>
      <w:r w:rsidR="00FF7F2C" w:rsidRPr="00162DE4">
        <w:rPr>
          <w:rFonts w:ascii="Times New Roman" w:hAnsi="Times New Roman" w:cs="Times New Roman"/>
        </w:rPr>
        <w:t>структурирование</w:t>
      </w:r>
      <w:r w:rsidR="002A2721" w:rsidRPr="00162DE4">
        <w:rPr>
          <w:rFonts w:ascii="Times New Roman" w:hAnsi="Times New Roman" w:cs="Times New Roman"/>
        </w:rPr>
        <w:t xml:space="preserve"> </w:t>
      </w:r>
      <w:r w:rsidR="004C7AB2" w:rsidRPr="00162DE4">
        <w:rPr>
          <w:rFonts w:ascii="Times New Roman" w:hAnsi="Times New Roman" w:cs="Times New Roman"/>
        </w:rPr>
        <w:t>вида услуги</w:t>
      </w:r>
      <w:r w:rsidR="006501FC" w:rsidRPr="00162DE4">
        <w:rPr>
          <w:rFonts w:ascii="Times New Roman" w:hAnsi="Times New Roman" w:cs="Times New Roman"/>
        </w:rPr>
        <w:t>,</w:t>
      </w:r>
      <w:r w:rsidR="004C7AB2" w:rsidRPr="00162DE4">
        <w:rPr>
          <w:rFonts w:ascii="Times New Roman" w:hAnsi="Times New Roman" w:cs="Times New Roman"/>
        </w:rPr>
        <w:t xml:space="preserve"> реализуемой в образовательной организации</w:t>
      </w:r>
      <w:r w:rsidR="00FF7F2C" w:rsidRPr="00162DE4">
        <w:rPr>
          <w:rFonts w:ascii="Times New Roman" w:hAnsi="Times New Roman" w:cs="Times New Roman"/>
        </w:rPr>
        <w:t xml:space="preserve"> (обучение, консультации) с четкими параметрами, которое необходимо для автоматизации процессов, соблюдения законодательства и повышения эффективности работы.</w:t>
      </w:r>
      <w:r w:rsidR="002A2721" w:rsidRPr="00162DE4">
        <w:rPr>
          <w:rFonts w:ascii="Times New Roman" w:hAnsi="Times New Roman" w:cs="Times New Roman"/>
        </w:rPr>
        <w:t xml:space="preserve"> </w:t>
      </w:r>
    </w:p>
    <w:p w14:paraId="66C6CD30" w14:textId="77777777" w:rsidR="002A2721" w:rsidRPr="00162DE4" w:rsidRDefault="002A2721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Для чего это нужно?</w:t>
      </w:r>
    </w:p>
    <w:p w14:paraId="482A0C5D" w14:textId="77777777" w:rsidR="00BD0F51" w:rsidRPr="00162DE4" w:rsidRDefault="00BD0F51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  <w:iCs/>
        </w:rPr>
        <w:t>Автоматизация документооборота</w:t>
      </w:r>
      <w:r w:rsidRPr="00162DE4">
        <w:rPr>
          <w:rFonts w:ascii="Times New Roman" w:hAnsi="Times New Roman" w:cs="Times New Roman"/>
        </w:rPr>
        <w:t xml:space="preserve"> - в зависимости от категории СЭД генерирует нужный вид договора (например, «Возмездное оказание образовательных услуг»).</w:t>
      </w:r>
    </w:p>
    <w:p w14:paraId="5E8FCA36" w14:textId="54292A9D" w:rsidR="00532FF0" w:rsidRPr="00162DE4" w:rsidRDefault="00532FF0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  <w:iCs/>
        </w:rPr>
        <w:t xml:space="preserve">Сбор персональных данных </w:t>
      </w:r>
      <w:r w:rsidRPr="00162DE4">
        <w:rPr>
          <w:rFonts w:ascii="Times New Roman" w:hAnsi="Times New Roman" w:cs="Times New Roman"/>
        </w:rPr>
        <w:t xml:space="preserve">- категория курса задает обязательные </w:t>
      </w:r>
      <w:r w:rsidR="00EB172A" w:rsidRPr="00162DE4">
        <w:rPr>
          <w:rFonts w:ascii="Times New Roman" w:hAnsi="Times New Roman" w:cs="Times New Roman"/>
        </w:rPr>
        <w:t>параметры</w:t>
      </w:r>
      <w:r w:rsidRPr="00162DE4">
        <w:rPr>
          <w:rFonts w:ascii="Times New Roman" w:hAnsi="Times New Roman" w:cs="Times New Roman"/>
        </w:rPr>
        <w:t xml:space="preserve"> </w:t>
      </w:r>
      <w:r w:rsidR="00F62DD3" w:rsidRPr="00162DE4">
        <w:rPr>
          <w:rFonts w:ascii="Times New Roman" w:hAnsi="Times New Roman" w:cs="Times New Roman"/>
        </w:rPr>
        <w:t xml:space="preserve">сбора данных </w:t>
      </w:r>
      <w:r w:rsidRPr="00162DE4">
        <w:rPr>
          <w:rFonts w:ascii="Times New Roman" w:hAnsi="Times New Roman" w:cs="Times New Roman"/>
        </w:rPr>
        <w:t>слушателей (СНИЛС, фото, адрес</w:t>
      </w:r>
      <w:r w:rsidR="00EB172A" w:rsidRPr="00162DE4">
        <w:rPr>
          <w:rFonts w:ascii="Times New Roman" w:hAnsi="Times New Roman" w:cs="Times New Roman"/>
        </w:rPr>
        <w:t xml:space="preserve"> и т.д.</w:t>
      </w:r>
      <w:r w:rsidRPr="00162DE4">
        <w:rPr>
          <w:rFonts w:ascii="Times New Roman" w:hAnsi="Times New Roman" w:cs="Times New Roman"/>
        </w:rPr>
        <w:t>)</w:t>
      </w:r>
      <w:r w:rsidR="00084D78" w:rsidRPr="00162DE4">
        <w:rPr>
          <w:rFonts w:ascii="Times New Roman" w:hAnsi="Times New Roman" w:cs="Times New Roman"/>
        </w:rPr>
        <w:t xml:space="preserve"> для формирования документов</w:t>
      </w:r>
      <w:r w:rsidR="00EB172A" w:rsidRPr="00162DE4">
        <w:rPr>
          <w:rFonts w:ascii="Times New Roman" w:hAnsi="Times New Roman" w:cs="Times New Roman"/>
        </w:rPr>
        <w:t xml:space="preserve"> </w:t>
      </w:r>
      <w:r w:rsidR="00084D78" w:rsidRPr="00162DE4">
        <w:rPr>
          <w:rFonts w:ascii="Times New Roman" w:hAnsi="Times New Roman" w:cs="Times New Roman"/>
        </w:rPr>
        <w:t>в</w:t>
      </w:r>
      <w:r w:rsidRPr="00162DE4">
        <w:rPr>
          <w:rFonts w:ascii="Times New Roman" w:hAnsi="Times New Roman" w:cs="Times New Roman"/>
        </w:rPr>
        <w:t xml:space="preserve"> соответств</w:t>
      </w:r>
      <w:r w:rsidR="00084D78" w:rsidRPr="00162DE4">
        <w:rPr>
          <w:rFonts w:ascii="Times New Roman" w:hAnsi="Times New Roman" w:cs="Times New Roman"/>
        </w:rPr>
        <w:t>ии</w:t>
      </w:r>
      <w:r w:rsidRPr="00162DE4">
        <w:rPr>
          <w:rFonts w:ascii="Times New Roman" w:hAnsi="Times New Roman" w:cs="Times New Roman"/>
        </w:rPr>
        <w:t xml:space="preserve"> требованиям 152-ФЗ.</w:t>
      </w:r>
      <w:r w:rsidR="001C40E0" w:rsidRPr="00162DE4">
        <w:rPr>
          <w:rFonts w:ascii="Times New Roman" w:hAnsi="Times New Roman" w:cs="Times New Roman"/>
        </w:rPr>
        <w:t xml:space="preserve"> </w:t>
      </w:r>
      <w:r w:rsidRPr="00162DE4">
        <w:rPr>
          <w:rFonts w:ascii="Times New Roman" w:hAnsi="Times New Roman" w:cs="Times New Roman"/>
        </w:rPr>
        <w:t xml:space="preserve">Пример: </w:t>
      </w:r>
      <w:r w:rsidR="001C40E0" w:rsidRPr="00162DE4">
        <w:rPr>
          <w:rFonts w:ascii="Times New Roman" w:hAnsi="Times New Roman" w:cs="Times New Roman"/>
        </w:rPr>
        <w:t>д</w:t>
      </w:r>
      <w:r w:rsidRPr="00162DE4">
        <w:rPr>
          <w:rFonts w:ascii="Times New Roman" w:hAnsi="Times New Roman" w:cs="Times New Roman"/>
        </w:rPr>
        <w:t xml:space="preserve">ля </w:t>
      </w:r>
      <w:r w:rsidR="001C40E0" w:rsidRPr="00162DE4">
        <w:rPr>
          <w:rFonts w:ascii="Times New Roman" w:hAnsi="Times New Roman" w:cs="Times New Roman"/>
        </w:rPr>
        <w:t>протокола по охране труда</w:t>
      </w:r>
      <w:r w:rsidRPr="00162DE4">
        <w:rPr>
          <w:rFonts w:ascii="Times New Roman" w:hAnsi="Times New Roman" w:cs="Times New Roman"/>
        </w:rPr>
        <w:t xml:space="preserve"> СНИЛС добавля</w:t>
      </w:r>
      <w:r w:rsidR="00C65A9C" w:rsidRPr="00162DE4">
        <w:rPr>
          <w:rFonts w:ascii="Times New Roman" w:hAnsi="Times New Roman" w:cs="Times New Roman"/>
        </w:rPr>
        <w:t>е</w:t>
      </w:r>
      <w:r w:rsidRPr="00162DE4">
        <w:rPr>
          <w:rFonts w:ascii="Times New Roman" w:hAnsi="Times New Roman" w:cs="Times New Roman"/>
        </w:rPr>
        <w:t>тся автоматически в шаблон документа.</w:t>
      </w:r>
    </w:p>
    <w:p w14:paraId="4A54B7A1" w14:textId="7549441F" w:rsidR="00984F16" w:rsidRPr="00162DE4" w:rsidRDefault="00984F1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  <w:iCs/>
        </w:rPr>
        <w:t>Аналитика и отчетность</w:t>
      </w:r>
      <w:r w:rsidRPr="00162DE4">
        <w:rPr>
          <w:rFonts w:ascii="Times New Roman" w:hAnsi="Times New Roman" w:cs="Times New Roman"/>
        </w:rPr>
        <w:t xml:space="preserve"> - категории позволяют формировать статистику по востребованности программ, готовить отчеты для контролирующих органов (Рособрнадзор, Минтруд).</w:t>
      </w:r>
    </w:p>
    <w:p w14:paraId="2E5B8A31" w14:textId="77777777" w:rsidR="00C3660E" w:rsidRPr="00162DE4" w:rsidRDefault="00C3660E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5EDA4192" w14:textId="76309976" w:rsidR="006501FC" w:rsidRPr="00162DE4" w:rsidRDefault="006501FC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b/>
          <w:bCs/>
        </w:rPr>
        <w:t xml:space="preserve">4) Добавление курса в СЭД </w:t>
      </w:r>
      <w:r w:rsidRPr="00162DE4">
        <w:rPr>
          <w:rFonts w:ascii="Times New Roman" w:hAnsi="Times New Roman" w:cs="Times New Roman"/>
        </w:rPr>
        <w:t>согласно инструкции №</w:t>
      </w:r>
      <w:r w:rsidR="00984F16" w:rsidRPr="00162DE4">
        <w:rPr>
          <w:rFonts w:ascii="Times New Roman" w:hAnsi="Times New Roman" w:cs="Times New Roman"/>
        </w:rPr>
        <w:t>4</w:t>
      </w:r>
      <w:r w:rsidRPr="00162DE4">
        <w:rPr>
          <w:rFonts w:ascii="Times New Roman" w:hAnsi="Times New Roman" w:cs="Times New Roman"/>
        </w:rPr>
        <w:t xml:space="preserve"> «Добавление курса».</w:t>
      </w:r>
    </w:p>
    <w:p w14:paraId="76126297" w14:textId="42DD743F" w:rsidR="006501FC" w:rsidRPr="00162DE4" w:rsidRDefault="003D12DE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Добавление курса </w:t>
      </w:r>
      <w:r w:rsidR="006501FC" w:rsidRPr="00162DE4">
        <w:rPr>
          <w:rFonts w:ascii="Times New Roman" w:hAnsi="Times New Roman" w:cs="Times New Roman"/>
        </w:rPr>
        <w:t xml:space="preserve">в системе электронного документооборота </w:t>
      </w:r>
      <w:r w:rsidRPr="00162DE4">
        <w:rPr>
          <w:rFonts w:ascii="Times New Roman" w:hAnsi="Times New Roman" w:cs="Times New Roman"/>
        </w:rPr>
        <w:t xml:space="preserve">— это процесс внесения параметров образовательной программы в систему для автоматизации документооборота, связанного с обучением. Каждый параметр курса определяет, как будут формироваться документы, кто их будет </w:t>
      </w:r>
      <w:r w:rsidR="007B5617" w:rsidRPr="00162DE4">
        <w:rPr>
          <w:rFonts w:ascii="Times New Roman" w:hAnsi="Times New Roman" w:cs="Times New Roman"/>
        </w:rPr>
        <w:t>подписывать</w:t>
      </w:r>
      <w:r w:rsidRPr="00162DE4">
        <w:rPr>
          <w:rFonts w:ascii="Times New Roman" w:hAnsi="Times New Roman" w:cs="Times New Roman"/>
        </w:rPr>
        <w:t xml:space="preserve"> и какие </w:t>
      </w:r>
      <w:r w:rsidR="007B5617" w:rsidRPr="00162DE4">
        <w:rPr>
          <w:rFonts w:ascii="Times New Roman" w:hAnsi="Times New Roman" w:cs="Times New Roman"/>
        </w:rPr>
        <w:t>итоговые документы получит</w:t>
      </w:r>
      <w:r w:rsidRPr="00162DE4">
        <w:rPr>
          <w:rFonts w:ascii="Times New Roman" w:hAnsi="Times New Roman" w:cs="Times New Roman"/>
        </w:rPr>
        <w:t xml:space="preserve"> слушател</w:t>
      </w:r>
      <w:r w:rsidR="007B5617" w:rsidRPr="00162DE4">
        <w:rPr>
          <w:rFonts w:ascii="Times New Roman" w:hAnsi="Times New Roman" w:cs="Times New Roman"/>
        </w:rPr>
        <w:t>ь</w:t>
      </w:r>
      <w:r w:rsidRPr="00162DE4">
        <w:rPr>
          <w:rFonts w:ascii="Times New Roman" w:hAnsi="Times New Roman" w:cs="Times New Roman"/>
        </w:rPr>
        <w:t>.</w:t>
      </w:r>
      <w:r w:rsidR="006501FC" w:rsidRPr="00162DE4">
        <w:rPr>
          <w:rFonts w:ascii="Times New Roman" w:hAnsi="Times New Roman" w:cs="Times New Roman"/>
        </w:rPr>
        <w:t xml:space="preserve"> </w:t>
      </w:r>
    </w:p>
    <w:p w14:paraId="3A5D31EB" w14:textId="77777777" w:rsidR="006501FC" w:rsidRPr="00162DE4" w:rsidRDefault="006501FC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Для чего это нужно?</w:t>
      </w:r>
    </w:p>
    <w:p w14:paraId="2450CFFA" w14:textId="6A3AD9E1" w:rsidR="006501FC" w:rsidRPr="00162DE4" w:rsidRDefault="006501FC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  <w:iCs/>
        </w:rPr>
        <w:t xml:space="preserve">Автоматизация процессов </w:t>
      </w:r>
      <w:r w:rsidRPr="00162DE4">
        <w:rPr>
          <w:rFonts w:ascii="Times New Roman" w:hAnsi="Times New Roman" w:cs="Times New Roman"/>
        </w:rPr>
        <w:t xml:space="preserve">- сокращение времени на </w:t>
      </w:r>
      <w:r w:rsidR="00F45C01" w:rsidRPr="00162DE4">
        <w:rPr>
          <w:rFonts w:ascii="Times New Roman" w:hAnsi="Times New Roman" w:cs="Times New Roman"/>
        </w:rPr>
        <w:t>поиск шаблонов</w:t>
      </w:r>
      <w:r w:rsidRPr="00162DE4">
        <w:rPr>
          <w:rFonts w:ascii="Times New Roman" w:hAnsi="Times New Roman" w:cs="Times New Roman"/>
        </w:rPr>
        <w:t xml:space="preserve"> документов. </w:t>
      </w:r>
    </w:p>
    <w:p w14:paraId="6EC577A9" w14:textId="2458CEA8" w:rsidR="000D4B42" w:rsidRPr="00162DE4" w:rsidRDefault="000D4B42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  <w:iCs/>
        </w:rPr>
        <w:t>Снижение ошибок</w:t>
      </w:r>
      <w:r w:rsidRPr="00162DE4">
        <w:rPr>
          <w:rFonts w:ascii="Times New Roman" w:hAnsi="Times New Roman" w:cs="Times New Roman"/>
        </w:rPr>
        <w:t xml:space="preserve"> - исключаются опечатки </w:t>
      </w:r>
      <w:r w:rsidR="00F31FB4" w:rsidRPr="00162DE4">
        <w:rPr>
          <w:rFonts w:ascii="Times New Roman" w:hAnsi="Times New Roman" w:cs="Times New Roman"/>
        </w:rPr>
        <w:t xml:space="preserve">и путаница </w:t>
      </w:r>
      <w:r w:rsidRPr="00162DE4">
        <w:rPr>
          <w:rFonts w:ascii="Times New Roman" w:hAnsi="Times New Roman" w:cs="Times New Roman"/>
        </w:rPr>
        <w:t>в</w:t>
      </w:r>
      <w:r w:rsidR="00F31FB4" w:rsidRPr="00162DE4">
        <w:rPr>
          <w:rFonts w:ascii="Times New Roman" w:hAnsi="Times New Roman" w:cs="Times New Roman"/>
        </w:rPr>
        <w:t xml:space="preserve"> определении выбора</w:t>
      </w:r>
      <w:r w:rsidRPr="00162DE4">
        <w:rPr>
          <w:rFonts w:ascii="Times New Roman" w:hAnsi="Times New Roman" w:cs="Times New Roman"/>
        </w:rPr>
        <w:t xml:space="preserve"> шаблона</w:t>
      </w:r>
      <w:r w:rsidR="00F31FB4" w:rsidRPr="00162DE4">
        <w:rPr>
          <w:rFonts w:ascii="Times New Roman" w:hAnsi="Times New Roman" w:cs="Times New Roman"/>
        </w:rPr>
        <w:t xml:space="preserve"> документа</w:t>
      </w:r>
      <w:r w:rsidR="004C66E0" w:rsidRPr="00162DE4">
        <w:rPr>
          <w:rFonts w:ascii="Times New Roman" w:hAnsi="Times New Roman" w:cs="Times New Roman"/>
        </w:rPr>
        <w:t>, состава комиссии и формирования личного дела</w:t>
      </w:r>
      <w:r w:rsidR="00865B90" w:rsidRPr="00162DE4">
        <w:rPr>
          <w:rFonts w:ascii="Times New Roman" w:hAnsi="Times New Roman" w:cs="Times New Roman"/>
        </w:rPr>
        <w:t>.</w:t>
      </w:r>
    </w:p>
    <w:p w14:paraId="07B23274" w14:textId="20E881DF" w:rsidR="00537945" w:rsidRPr="00162DE4" w:rsidRDefault="00537945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  <w:iCs/>
        </w:rPr>
        <w:t>Юридическая значимость документов</w:t>
      </w:r>
      <w:r w:rsidRPr="00162DE4">
        <w:rPr>
          <w:rFonts w:ascii="Times New Roman" w:hAnsi="Times New Roman" w:cs="Times New Roman"/>
        </w:rPr>
        <w:t xml:space="preserve"> - </w:t>
      </w:r>
      <w:r w:rsidR="00104EDF" w:rsidRPr="00162DE4">
        <w:rPr>
          <w:rFonts w:ascii="Times New Roman" w:hAnsi="Times New Roman" w:cs="Times New Roman"/>
        </w:rPr>
        <w:t>соблюдение форматов (</w:t>
      </w:r>
      <w:r w:rsidR="00396B92" w:rsidRPr="00162DE4">
        <w:rPr>
          <w:rFonts w:ascii="Times New Roman" w:hAnsi="Times New Roman" w:cs="Times New Roman"/>
        </w:rPr>
        <w:t>время, форма обучения, итоговый документ и др.)</w:t>
      </w:r>
      <w:r w:rsidR="00104EDF" w:rsidRPr="00162DE4">
        <w:rPr>
          <w:rFonts w:ascii="Times New Roman" w:hAnsi="Times New Roman" w:cs="Times New Roman"/>
        </w:rPr>
        <w:t>, утвержденн</w:t>
      </w:r>
      <w:r w:rsidR="00396B92" w:rsidRPr="00162DE4">
        <w:rPr>
          <w:rFonts w:ascii="Times New Roman" w:hAnsi="Times New Roman" w:cs="Times New Roman"/>
        </w:rPr>
        <w:t>ых</w:t>
      </w:r>
      <w:r w:rsidR="00104EDF" w:rsidRPr="00162DE4">
        <w:rPr>
          <w:rFonts w:ascii="Times New Roman" w:hAnsi="Times New Roman" w:cs="Times New Roman"/>
        </w:rPr>
        <w:t xml:space="preserve"> Минобрнауки</w:t>
      </w:r>
      <w:r w:rsidR="004C66E0" w:rsidRPr="00162DE4">
        <w:rPr>
          <w:rFonts w:ascii="Times New Roman" w:hAnsi="Times New Roman" w:cs="Times New Roman"/>
        </w:rPr>
        <w:t>,</w:t>
      </w:r>
      <w:r w:rsidR="00104EDF" w:rsidRPr="00162DE4">
        <w:rPr>
          <w:rFonts w:ascii="Times New Roman" w:hAnsi="Times New Roman" w:cs="Times New Roman"/>
        </w:rPr>
        <w:t xml:space="preserve"> Минтрудом</w:t>
      </w:r>
      <w:r w:rsidR="004C66E0" w:rsidRPr="00162DE4">
        <w:rPr>
          <w:rFonts w:ascii="Times New Roman" w:hAnsi="Times New Roman" w:cs="Times New Roman"/>
        </w:rPr>
        <w:t xml:space="preserve"> или другим контролирующим органом</w:t>
      </w:r>
      <w:r w:rsidRPr="00162DE4">
        <w:rPr>
          <w:rFonts w:ascii="Times New Roman" w:hAnsi="Times New Roman" w:cs="Times New Roman"/>
        </w:rPr>
        <w:t>.</w:t>
      </w:r>
    </w:p>
    <w:p w14:paraId="4B4767DC" w14:textId="77777777" w:rsidR="006501FC" w:rsidRPr="00162DE4" w:rsidRDefault="006501FC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59230554" w14:textId="44AEF4E0" w:rsidR="00BE5B2F" w:rsidRPr="00162DE4" w:rsidRDefault="006E5EA7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b/>
          <w:bCs/>
        </w:rPr>
        <w:t>5</w:t>
      </w:r>
      <w:r w:rsidR="00BE5B2F" w:rsidRPr="00162DE4">
        <w:rPr>
          <w:rFonts w:ascii="Times New Roman" w:hAnsi="Times New Roman" w:cs="Times New Roman"/>
          <w:b/>
          <w:bCs/>
        </w:rPr>
        <w:t xml:space="preserve">) </w:t>
      </w:r>
      <w:r w:rsidRPr="00162DE4">
        <w:rPr>
          <w:rFonts w:ascii="Times New Roman" w:hAnsi="Times New Roman" w:cs="Times New Roman"/>
          <w:b/>
          <w:bCs/>
        </w:rPr>
        <w:t>Добавление преподавател</w:t>
      </w:r>
      <w:r w:rsidR="000E0712" w:rsidRPr="00162DE4">
        <w:rPr>
          <w:rFonts w:ascii="Times New Roman" w:hAnsi="Times New Roman" w:cs="Times New Roman"/>
          <w:b/>
          <w:bCs/>
        </w:rPr>
        <w:t>ей</w:t>
      </w:r>
      <w:r w:rsidR="00BE5B2F" w:rsidRPr="00162DE4">
        <w:rPr>
          <w:rFonts w:ascii="Times New Roman" w:hAnsi="Times New Roman" w:cs="Times New Roman"/>
          <w:b/>
          <w:bCs/>
        </w:rPr>
        <w:t xml:space="preserve"> в СЭД </w:t>
      </w:r>
      <w:r w:rsidR="00BE5B2F" w:rsidRPr="00162DE4">
        <w:rPr>
          <w:rFonts w:ascii="Times New Roman" w:hAnsi="Times New Roman" w:cs="Times New Roman"/>
        </w:rPr>
        <w:t>согласно инструкции №</w:t>
      </w:r>
      <w:r w:rsidRPr="00162DE4">
        <w:rPr>
          <w:rFonts w:ascii="Times New Roman" w:hAnsi="Times New Roman" w:cs="Times New Roman"/>
        </w:rPr>
        <w:t>5</w:t>
      </w:r>
      <w:r w:rsidR="00BE5B2F" w:rsidRPr="00162DE4">
        <w:rPr>
          <w:rFonts w:ascii="Times New Roman" w:hAnsi="Times New Roman" w:cs="Times New Roman"/>
        </w:rPr>
        <w:t xml:space="preserve"> «</w:t>
      </w:r>
      <w:r w:rsidRPr="00162DE4">
        <w:rPr>
          <w:rFonts w:ascii="Times New Roman" w:hAnsi="Times New Roman" w:cs="Times New Roman"/>
        </w:rPr>
        <w:t xml:space="preserve">Добавление </w:t>
      </w:r>
      <w:r w:rsidRPr="00162DE4">
        <w:rPr>
          <w:rFonts w:ascii="Times New Roman" w:hAnsi="Times New Roman" w:cs="Times New Roman"/>
        </w:rPr>
        <w:lastRenderedPageBreak/>
        <w:t>преподавателя</w:t>
      </w:r>
      <w:r w:rsidR="00BE5B2F" w:rsidRPr="00162DE4">
        <w:rPr>
          <w:rFonts w:ascii="Times New Roman" w:hAnsi="Times New Roman" w:cs="Times New Roman"/>
        </w:rPr>
        <w:t>».</w:t>
      </w:r>
    </w:p>
    <w:p w14:paraId="2F90404F" w14:textId="19D67AEF" w:rsidR="00BE5B2F" w:rsidRPr="00162DE4" w:rsidRDefault="00C848A5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Добавление преподавателей</w:t>
      </w:r>
      <w:r w:rsidR="00BE5B2F" w:rsidRPr="00162DE4">
        <w:rPr>
          <w:rFonts w:ascii="Times New Roman" w:hAnsi="Times New Roman" w:cs="Times New Roman"/>
        </w:rPr>
        <w:t xml:space="preserve"> в системе электронного документооборота </w:t>
      </w:r>
      <w:r w:rsidR="001D4D08" w:rsidRPr="00162DE4">
        <w:rPr>
          <w:rFonts w:ascii="Times New Roman" w:hAnsi="Times New Roman" w:cs="Times New Roman"/>
        </w:rPr>
        <w:t>— это процесс внесения данных о педагогах в базу системы для автоматизации их участия в образовательном процессе и отображения во внутренних документах организации.</w:t>
      </w:r>
      <w:r w:rsidR="00BE5B2F" w:rsidRPr="00162DE4">
        <w:rPr>
          <w:rFonts w:ascii="Times New Roman" w:hAnsi="Times New Roman" w:cs="Times New Roman"/>
        </w:rPr>
        <w:t xml:space="preserve"> </w:t>
      </w:r>
    </w:p>
    <w:p w14:paraId="4BFFD38A" w14:textId="77777777" w:rsidR="00BE5B2F" w:rsidRPr="00162DE4" w:rsidRDefault="00BE5B2F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Для чего это нужно?</w:t>
      </w:r>
    </w:p>
    <w:p w14:paraId="306341DB" w14:textId="03C9434B" w:rsidR="00BE5B2F" w:rsidRPr="00162DE4" w:rsidRDefault="00120C66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  <w:iCs/>
        </w:rPr>
        <w:t xml:space="preserve">Документооборот </w:t>
      </w:r>
      <w:r w:rsidRPr="00162DE4">
        <w:rPr>
          <w:rFonts w:ascii="Times New Roman" w:hAnsi="Times New Roman" w:cs="Times New Roman"/>
        </w:rPr>
        <w:t>- формирование приказов о назначении преподавателей, формирование личных дел.</w:t>
      </w:r>
    </w:p>
    <w:p w14:paraId="172F8DAA" w14:textId="77777777" w:rsidR="00B7336F" w:rsidRPr="00162DE4" w:rsidRDefault="00B7336F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  <w:iCs/>
        </w:rPr>
        <w:t xml:space="preserve">Соблюдение законодательства - </w:t>
      </w:r>
      <w:r w:rsidRPr="00162DE4">
        <w:rPr>
          <w:rFonts w:ascii="Times New Roman" w:hAnsi="Times New Roman" w:cs="Times New Roman"/>
        </w:rPr>
        <w:t>данные о квалификации преподавателей хранятся в системе и могут быть предоставлены проверяющим органам.</w:t>
      </w:r>
    </w:p>
    <w:p w14:paraId="165A6962" w14:textId="77777777" w:rsidR="00B7336F" w:rsidRPr="00162DE4" w:rsidRDefault="00B7336F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  <w:iCs/>
        </w:rPr>
        <w:t>Сокращение рутины</w:t>
      </w:r>
      <w:r w:rsidRPr="00162DE4">
        <w:rPr>
          <w:rFonts w:ascii="Times New Roman" w:hAnsi="Times New Roman" w:cs="Times New Roman"/>
        </w:rPr>
        <w:t xml:space="preserve"> - автоматизация составления расписания и отчетности.</w:t>
      </w:r>
    </w:p>
    <w:p w14:paraId="6AE23789" w14:textId="77777777" w:rsidR="00BE5B2F" w:rsidRPr="00162DE4" w:rsidRDefault="00BE5B2F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432AB7D7" w14:textId="270A3E78" w:rsidR="00BE5B2F" w:rsidRPr="00162DE4" w:rsidRDefault="006E5EA7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b/>
          <w:bCs/>
        </w:rPr>
        <w:t>6</w:t>
      </w:r>
      <w:r w:rsidR="00BE5B2F" w:rsidRPr="00162DE4">
        <w:rPr>
          <w:rFonts w:ascii="Times New Roman" w:hAnsi="Times New Roman" w:cs="Times New Roman"/>
          <w:b/>
          <w:bCs/>
        </w:rPr>
        <w:t xml:space="preserve">) </w:t>
      </w:r>
      <w:r w:rsidRPr="00162DE4">
        <w:rPr>
          <w:rFonts w:ascii="Times New Roman" w:hAnsi="Times New Roman" w:cs="Times New Roman"/>
          <w:b/>
          <w:bCs/>
        </w:rPr>
        <w:t xml:space="preserve">Добавление контрагента </w:t>
      </w:r>
      <w:r w:rsidR="00BE5B2F" w:rsidRPr="00162DE4">
        <w:rPr>
          <w:rFonts w:ascii="Times New Roman" w:hAnsi="Times New Roman" w:cs="Times New Roman"/>
          <w:b/>
          <w:bCs/>
        </w:rPr>
        <w:t xml:space="preserve">в СЭД </w:t>
      </w:r>
      <w:r w:rsidR="00BE5B2F" w:rsidRPr="00162DE4">
        <w:rPr>
          <w:rFonts w:ascii="Times New Roman" w:hAnsi="Times New Roman" w:cs="Times New Roman"/>
        </w:rPr>
        <w:t>согласно инструкции №</w:t>
      </w:r>
      <w:r w:rsidRPr="00162DE4">
        <w:rPr>
          <w:rFonts w:ascii="Times New Roman" w:hAnsi="Times New Roman" w:cs="Times New Roman"/>
        </w:rPr>
        <w:t>6</w:t>
      </w:r>
      <w:r w:rsidR="00BE5B2F" w:rsidRPr="00162DE4">
        <w:rPr>
          <w:rFonts w:ascii="Times New Roman" w:hAnsi="Times New Roman" w:cs="Times New Roman"/>
        </w:rPr>
        <w:t xml:space="preserve"> «</w:t>
      </w:r>
      <w:r w:rsidRPr="00162DE4">
        <w:rPr>
          <w:rFonts w:ascii="Times New Roman" w:hAnsi="Times New Roman" w:cs="Times New Roman"/>
        </w:rPr>
        <w:t>Добавление контрагента</w:t>
      </w:r>
      <w:r w:rsidR="00BE5B2F" w:rsidRPr="00162DE4">
        <w:rPr>
          <w:rFonts w:ascii="Times New Roman" w:hAnsi="Times New Roman" w:cs="Times New Roman"/>
        </w:rPr>
        <w:t>».</w:t>
      </w:r>
    </w:p>
    <w:p w14:paraId="58DB93D6" w14:textId="66444C62" w:rsidR="00BE5B2F" w:rsidRPr="00162DE4" w:rsidRDefault="004E71B7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 xml:space="preserve">Добавление контрагента </w:t>
      </w:r>
      <w:r w:rsidR="00BE5B2F" w:rsidRPr="00162DE4">
        <w:rPr>
          <w:rFonts w:ascii="Times New Roman" w:hAnsi="Times New Roman" w:cs="Times New Roman"/>
        </w:rPr>
        <w:t xml:space="preserve">в системе электронного документооборота </w:t>
      </w:r>
      <w:r w:rsidRPr="00162DE4">
        <w:rPr>
          <w:rFonts w:ascii="Times New Roman" w:hAnsi="Times New Roman" w:cs="Times New Roman"/>
        </w:rPr>
        <w:t>— это внесение его данных в систему для автоматизации работы с заявкой, договорами, счетами, актами и другими документами</w:t>
      </w:r>
      <w:r w:rsidR="00BE5B2F" w:rsidRPr="00162DE4">
        <w:rPr>
          <w:rFonts w:ascii="Times New Roman" w:hAnsi="Times New Roman" w:cs="Times New Roman"/>
        </w:rPr>
        <w:t xml:space="preserve">. </w:t>
      </w:r>
    </w:p>
    <w:p w14:paraId="7AC365AF" w14:textId="77777777" w:rsidR="00BE5B2F" w:rsidRPr="00162DE4" w:rsidRDefault="00BE5B2F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Для чего это нужно?</w:t>
      </w:r>
    </w:p>
    <w:p w14:paraId="3520EED3" w14:textId="7B555562" w:rsidR="00BE5B2F" w:rsidRPr="00162DE4" w:rsidRDefault="004E71B7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i/>
          <w:iCs/>
        </w:rPr>
      </w:pPr>
      <w:r w:rsidRPr="00162DE4">
        <w:rPr>
          <w:rFonts w:ascii="Times New Roman" w:hAnsi="Times New Roman" w:cs="Times New Roman"/>
          <w:i/>
          <w:iCs/>
        </w:rPr>
        <w:t xml:space="preserve">Автоматизация документооборота </w:t>
      </w:r>
      <w:r w:rsidRPr="00162DE4">
        <w:rPr>
          <w:rFonts w:ascii="Times New Roman" w:hAnsi="Times New Roman" w:cs="Times New Roman"/>
        </w:rPr>
        <w:t>- система автоматически подставляет реквизиты контрагента в шаблоны договоров, счетов и актов.</w:t>
      </w:r>
    </w:p>
    <w:p w14:paraId="6C737001" w14:textId="1DC8984B" w:rsidR="00C65ED4" w:rsidRPr="00162DE4" w:rsidRDefault="009A2BE8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  <w:i/>
          <w:iCs/>
        </w:rPr>
        <w:t>Сокращение ошибок</w:t>
      </w:r>
      <w:r w:rsidRPr="00162DE4">
        <w:rPr>
          <w:rFonts w:ascii="Times New Roman" w:hAnsi="Times New Roman" w:cs="Times New Roman"/>
        </w:rPr>
        <w:t xml:space="preserve"> - исключаются опечатки в реквизитах, так как данные берутся из единой базы</w:t>
      </w:r>
      <w:r w:rsidR="00C65ED4" w:rsidRPr="00162DE4">
        <w:rPr>
          <w:rFonts w:ascii="Times New Roman" w:hAnsi="Times New Roman" w:cs="Times New Roman"/>
        </w:rPr>
        <w:t>.</w:t>
      </w:r>
    </w:p>
    <w:p w14:paraId="33A5A39A" w14:textId="466DD41E" w:rsidR="00E11B72" w:rsidRPr="00162DE4" w:rsidRDefault="009A2BE8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i/>
          <w:iCs/>
        </w:rPr>
      </w:pPr>
      <w:r w:rsidRPr="00162DE4">
        <w:rPr>
          <w:rFonts w:ascii="Times New Roman" w:hAnsi="Times New Roman" w:cs="Times New Roman"/>
          <w:i/>
          <w:iCs/>
        </w:rPr>
        <w:t xml:space="preserve">Юридическая защита </w:t>
      </w:r>
      <w:r w:rsidRPr="00162DE4">
        <w:rPr>
          <w:rFonts w:ascii="Times New Roman" w:hAnsi="Times New Roman" w:cs="Times New Roman"/>
        </w:rPr>
        <w:t>- все документы хранятся с привязкой к контрагенту, что упрощает проверки и аудит</w:t>
      </w:r>
      <w:r w:rsidR="00E11B72" w:rsidRPr="00162DE4">
        <w:rPr>
          <w:rFonts w:ascii="Times New Roman" w:hAnsi="Times New Roman" w:cs="Times New Roman"/>
        </w:rPr>
        <w:t>.</w:t>
      </w:r>
    </w:p>
    <w:p w14:paraId="4B76DF0E" w14:textId="77777777" w:rsidR="00BE5B2F" w:rsidRPr="00162DE4" w:rsidRDefault="00BE5B2F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485795FD" w14:textId="77777777" w:rsidR="00FC7699" w:rsidRPr="00162DE4" w:rsidRDefault="00FC769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6321D9BC" w14:textId="0950380F" w:rsidR="00FC7699" w:rsidRPr="00162DE4" w:rsidRDefault="00A83B52" w:rsidP="00BF3ED1">
      <w:pPr>
        <w:pStyle w:val="1"/>
        <w:tabs>
          <w:tab w:val="left" w:pos="361"/>
        </w:tabs>
        <w:spacing w:line="276" w:lineRule="auto"/>
        <w:ind w:left="0" w:right="3"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2DE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9 ЭТАП. ЗАПУСК СИСТЕМЫ. </w:t>
      </w:r>
    </w:p>
    <w:p w14:paraId="6D21B420" w14:textId="77777777" w:rsidR="00C923CD" w:rsidRDefault="00C923CD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</w:p>
    <w:p w14:paraId="24AADE6F" w14:textId="2573F8EF" w:rsidR="00FC7699" w:rsidRPr="00162DE4" w:rsidRDefault="00FC769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</w:rPr>
      </w:pPr>
      <w:r w:rsidRPr="00162DE4">
        <w:rPr>
          <w:rFonts w:ascii="Times New Roman" w:hAnsi="Times New Roman" w:cs="Times New Roman"/>
        </w:rPr>
        <w:t>После ввода всех необходимых шаблонов и данных приступаем к запуску системы. Здесь очень важно оперативно сообщать об ошибках, отличиях от ТЗ (если они имеются).</w:t>
      </w:r>
    </w:p>
    <w:p w14:paraId="4A2419B2" w14:textId="65E517CB" w:rsidR="00FC7699" w:rsidRPr="00162DE4" w:rsidRDefault="00FC7699" w:rsidP="00BF3ED1">
      <w:pPr>
        <w:pStyle w:val="a3"/>
        <w:spacing w:line="276" w:lineRule="auto"/>
        <w:ind w:right="3" w:firstLine="567"/>
        <w:jc w:val="both"/>
        <w:rPr>
          <w:rFonts w:ascii="Times New Roman" w:hAnsi="Times New Roman" w:cs="Times New Roman"/>
          <w:bCs/>
          <w:color w:val="131316"/>
        </w:rPr>
      </w:pPr>
      <w:r w:rsidRPr="00162DE4">
        <w:rPr>
          <w:rFonts w:ascii="Times New Roman" w:hAnsi="Times New Roman" w:cs="Times New Roman"/>
        </w:rPr>
        <w:t xml:space="preserve">Все замечания пишутся исключительно на рабочий чат </w:t>
      </w:r>
      <w:r w:rsidR="00C35FA3" w:rsidRPr="00162DE4">
        <w:rPr>
          <w:rFonts w:ascii="Times New Roman" w:hAnsi="Times New Roman" w:cs="Times New Roman"/>
          <w:bCs/>
          <w:color w:val="131316"/>
          <w:lang w:val="en-US"/>
        </w:rPr>
        <w:t>Telegram</w:t>
      </w:r>
      <w:r w:rsidRPr="00162DE4">
        <w:rPr>
          <w:rFonts w:ascii="Times New Roman" w:hAnsi="Times New Roman" w:cs="Times New Roman"/>
          <w:bCs/>
          <w:color w:val="131316"/>
        </w:rPr>
        <w:t xml:space="preserve">. </w:t>
      </w:r>
    </w:p>
    <w:p w14:paraId="65FAA58B" w14:textId="72162A84" w:rsidR="00FC7699" w:rsidRPr="00162DE4" w:rsidRDefault="00FC7699" w:rsidP="00C923CD">
      <w:pPr>
        <w:spacing w:line="276" w:lineRule="auto"/>
        <w:ind w:firstLine="567"/>
        <w:jc w:val="both"/>
      </w:pPr>
      <w:r w:rsidRPr="00162DE4">
        <w:t xml:space="preserve">С момента запуска системы и отработки замечаний дается </w:t>
      </w:r>
      <w:r w:rsidR="00C35FA3" w:rsidRPr="00162DE4">
        <w:t>5 рабочих дней</w:t>
      </w:r>
      <w:r w:rsidRPr="00162DE4">
        <w:t xml:space="preserve">, после чего мы выставляем счет на техническую поддержку независимо, запустилась работа или нет. Важно оперативно отладить процесс внедрения СЭД в ваш Центр. </w:t>
      </w:r>
    </w:p>
    <w:p w14:paraId="448E9AAD" w14:textId="2DD0B40B" w:rsidR="00DB6041" w:rsidRPr="00162DE4" w:rsidRDefault="00DB6041" w:rsidP="00BF3ED1">
      <w:pPr>
        <w:pStyle w:val="1"/>
        <w:tabs>
          <w:tab w:val="left" w:pos="361"/>
        </w:tabs>
        <w:spacing w:line="276" w:lineRule="auto"/>
        <w:ind w:left="0" w:right="3"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97D1A1" w14:textId="473C64AD" w:rsidR="00DB6041" w:rsidRPr="00162DE4" w:rsidRDefault="00DB6041" w:rsidP="00BF3ED1">
      <w:pPr>
        <w:pStyle w:val="1"/>
        <w:tabs>
          <w:tab w:val="left" w:pos="361"/>
        </w:tabs>
        <w:spacing w:line="276" w:lineRule="auto"/>
        <w:ind w:left="0" w:right="3" w:firstLine="567"/>
        <w:rPr>
          <w:rFonts w:ascii="Times New Roman" w:hAnsi="Times New Roman" w:cs="Times New Roman"/>
          <w:i/>
          <w:color w:val="000000" w:themeColor="text1"/>
          <w:sz w:val="20"/>
          <w:szCs w:val="20"/>
        </w:rPr>
      </w:pPr>
      <w:r w:rsidRPr="00162DE4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С уважением к вам и вашему бизнесу, руководитель ООО «ИПО» Кадырбаева Гузель Радиковна, телефон для связи 8-919-610-72-56</w:t>
      </w:r>
    </w:p>
    <w:p w14:paraId="5BADA434" w14:textId="77777777" w:rsidR="00FC7699" w:rsidRPr="00162DE4" w:rsidRDefault="00FC7699" w:rsidP="00BF3ED1">
      <w:pPr>
        <w:spacing w:line="276" w:lineRule="auto"/>
        <w:ind w:firstLine="567"/>
      </w:pPr>
    </w:p>
    <w:p w14:paraId="2F814F82" w14:textId="77777777" w:rsidR="00FC7699" w:rsidRPr="00162DE4" w:rsidRDefault="00FC7699" w:rsidP="00BF3ED1">
      <w:pPr>
        <w:spacing w:line="276" w:lineRule="auto"/>
        <w:ind w:firstLine="567"/>
      </w:pPr>
    </w:p>
    <w:sectPr w:rsidR="00FC7699" w:rsidRPr="00162DE4" w:rsidSect="00B72858">
      <w:footerReference w:type="default" r:id="rId29"/>
      <w:pgSz w:w="11900" w:h="16840"/>
      <w:pgMar w:top="851" w:right="851" w:bottom="851" w:left="85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EE5AF5" w14:textId="77777777" w:rsidR="001423CA" w:rsidRDefault="001423CA" w:rsidP="009D032E">
      <w:r>
        <w:separator/>
      </w:r>
    </w:p>
  </w:endnote>
  <w:endnote w:type="continuationSeparator" w:id="0">
    <w:p w14:paraId="05C75379" w14:textId="77777777" w:rsidR="001423CA" w:rsidRDefault="001423CA" w:rsidP="009D0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21447412"/>
      <w:docPartObj>
        <w:docPartGallery w:val="Page Numbers (Bottom of Page)"/>
        <w:docPartUnique/>
      </w:docPartObj>
    </w:sdtPr>
    <w:sdtContent>
      <w:p w14:paraId="17BFA2C7" w14:textId="792C0EAA" w:rsidR="00504C17" w:rsidRDefault="00504C1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2123">
          <w:rPr>
            <w:noProof/>
          </w:rPr>
          <w:t>17</w:t>
        </w:r>
        <w:r>
          <w:fldChar w:fldCharType="end"/>
        </w:r>
      </w:p>
    </w:sdtContent>
  </w:sdt>
  <w:p w14:paraId="7CF519AE" w14:textId="77777777" w:rsidR="00504C17" w:rsidRDefault="00504C1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1012B6" w14:textId="77777777" w:rsidR="001423CA" w:rsidRDefault="001423CA" w:rsidP="009D032E">
      <w:r>
        <w:separator/>
      </w:r>
    </w:p>
  </w:footnote>
  <w:footnote w:type="continuationSeparator" w:id="0">
    <w:p w14:paraId="71EE28B4" w14:textId="77777777" w:rsidR="001423CA" w:rsidRDefault="001423CA" w:rsidP="009D03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12FF"/>
    <w:multiLevelType w:val="hybridMultilevel"/>
    <w:tmpl w:val="FA763712"/>
    <w:lvl w:ilvl="0" w:tplc="8C286838">
      <w:start w:val="1"/>
      <w:numFmt w:val="bullet"/>
      <w:lvlText w:val="-"/>
      <w:lvlJc w:val="left"/>
      <w:pPr>
        <w:ind w:left="1287" w:hanging="360"/>
      </w:pPr>
      <w:rPr>
        <w:rFonts w:ascii="Yu Gothic UI Semilight" w:eastAsia="Yu Gothic UI Semilight" w:hAnsi="Yu Gothic UI Semilight" w:hint="eastAsia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5750D62"/>
    <w:multiLevelType w:val="hybridMultilevel"/>
    <w:tmpl w:val="078020BC"/>
    <w:lvl w:ilvl="0" w:tplc="EE1E965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8FE375E"/>
    <w:multiLevelType w:val="hybridMultilevel"/>
    <w:tmpl w:val="AEBE3E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05E6F"/>
    <w:multiLevelType w:val="hybridMultilevel"/>
    <w:tmpl w:val="365E0E8C"/>
    <w:lvl w:ilvl="0" w:tplc="0419000F">
      <w:start w:val="1"/>
      <w:numFmt w:val="decimal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4" w15:restartNumberingAfterBreak="0">
    <w:nsid w:val="0EE47ADB"/>
    <w:multiLevelType w:val="hybridMultilevel"/>
    <w:tmpl w:val="EAFA0E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EE51F98"/>
    <w:multiLevelType w:val="hybridMultilevel"/>
    <w:tmpl w:val="A5AC652E"/>
    <w:lvl w:ilvl="0" w:tplc="8C286838">
      <w:start w:val="1"/>
      <w:numFmt w:val="bullet"/>
      <w:lvlText w:val="-"/>
      <w:lvlJc w:val="left"/>
      <w:pPr>
        <w:ind w:left="1287" w:hanging="360"/>
      </w:pPr>
      <w:rPr>
        <w:rFonts w:ascii="Yu Gothic UI Semilight" w:eastAsia="Yu Gothic UI Semilight" w:hAnsi="Yu Gothic UI Semilight" w:hint="eastAsia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2C24CE7"/>
    <w:multiLevelType w:val="hybridMultilevel"/>
    <w:tmpl w:val="7CDC7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512EED"/>
    <w:multiLevelType w:val="hybridMultilevel"/>
    <w:tmpl w:val="4680F2DE"/>
    <w:lvl w:ilvl="0" w:tplc="641872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9EC294E"/>
    <w:multiLevelType w:val="hybridMultilevel"/>
    <w:tmpl w:val="B64E7B7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24F7719"/>
    <w:multiLevelType w:val="hybridMultilevel"/>
    <w:tmpl w:val="B75846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3E0ED5"/>
    <w:multiLevelType w:val="hybridMultilevel"/>
    <w:tmpl w:val="7750AE2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6F72BF"/>
    <w:multiLevelType w:val="hybridMultilevel"/>
    <w:tmpl w:val="C54A5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70435E"/>
    <w:multiLevelType w:val="hybridMultilevel"/>
    <w:tmpl w:val="42840CA2"/>
    <w:lvl w:ilvl="0" w:tplc="0419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13" w15:restartNumberingAfterBreak="0">
    <w:nsid w:val="34973E70"/>
    <w:multiLevelType w:val="hybridMultilevel"/>
    <w:tmpl w:val="F922376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B6F553C"/>
    <w:multiLevelType w:val="hybridMultilevel"/>
    <w:tmpl w:val="6084217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E8B0BDA"/>
    <w:multiLevelType w:val="hybridMultilevel"/>
    <w:tmpl w:val="93361358"/>
    <w:lvl w:ilvl="0" w:tplc="8C286838">
      <w:start w:val="1"/>
      <w:numFmt w:val="bullet"/>
      <w:lvlText w:val="-"/>
      <w:lvlJc w:val="left"/>
      <w:pPr>
        <w:ind w:left="1287" w:hanging="360"/>
      </w:pPr>
      <w:rPr>
        <w:rFonts w:ascii="Yu Gothic UI Semilight" w:eastAsia="Yu Gothic UI Semilight" w:hAnsi="Yu Gothic UI Semilight" w:hint="eastAsia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FE335E1"/>
    <w:multiLevelType w:val="hybridMultilevel"/>
    <w:tmpl w:val="4B24F3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036B66"/>
    <w:multiLevelType w:val="hybridMultilevel"/>
    <w:tmpl w:val="D796316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9FA38A6"/>
    <w:multiLevelType w:val="hybridMultilevel"/>
    <w:tmpl w:val="CD40954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D2F597D"/>
    <w:multiLevelType w:val="hybridMultilevel"/>
    <w:tmpl w:val="517679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21E0121"/>
    <w:multiLevelType w:val="hybridMultilevel"/>
    <w:tmpl w:val="054EBCD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30D6BAB"/>
    <w:multiLevelType w:val="hybridMultilevel"/>
    <w:tmpl w:val="C060BCB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D23518D"/>
    <w:multiLevelType w:val="hybridMultilevel"/>
    <w:tmpl w:val="CC5A253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FB375E6"/>
    <w:multiLevelType w:val="hybridMultilevel"/>
    <w:tmpl w:val="7CD2EB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A64AD9"/>
    <w:multiLevelType w:val="hybridMultilevel"/>
    <w:tmpl w:val="520C0EA4"/>
    <w:lvl w:ilvl="0" w:tplc="8C286838">
      <w:start w:val="1"/>
      <w:numFmt w:val="bullet"/>
      <w:lvlText w:val="-"/>
      <w:lvlJc w:val="left"/>
      <w:pPr>
        <w:ind w:left="1287" w:hanging="360"/>
      </w:pPr>
      <w:rPr>
        <w:rFonts w:ascii="Yu Gothic UI Semilight" w:eastAsia="Yu Gothic UI Semilight" w:hAnsi="Yu Gothic UI Semilight" w:hint="eastAsia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4"/>
  </w:num>
  <w:num w:numId="3">
    <w:abstractNumId w:val="15"/>
  </w:num>
  <w:num w:numId="4">
    <w:abstractNumId w:val="0"/>
  </w:num>
  <w:num w:numId="5">
    <w:abstractNumId w:val="23"/>
  </w:num>
  <w:num w:numId="6">
    <w:abstractNumId w:val="6"/>
  </w:num>
  <w:num w:numId="7">
    <w:abstractNumId w:val="5"/>
  </w:num>
  <w:num w:numId="8">
    <w:abstractNumId w:val="4"/>
  </w:num>
  <w:num w:numId="9">
    <w:abstractNumId w:val="13"/>
  </w:num>
  <w:num w:numId="10">
    <w:abstractNumId w:val="14"/>
  </w:num>
  <w:num w:numId="11">
    <w:abstractNumId w:val="10"/>
  </w:num>
  <w:num w:numId="12">
    <w:abstractNumId w:val="17"/>
  </w:num>
  <w:num w:numId="13">
    <w:abstractNumId w:val="18"/>
  </w:num>
  <w:num w:numId="14">
    <w:abstractNumId w:val="1"/>
  </w:num>
  <w:num w:numId="15">
    <w:abstractNumId w:val="19"/>
  </w:num>
  <w:num w:numId="16">
    <w:abstractNumId w:val="8"/>
  </w:num>
  <w:num w:numId="17">
    <w:abstractNumId w:val="22"/>
  </w:num>
  <w:num w:numId="18">
    <w:abstractNumId w:val="7"/>
  </w:num>
  <w:num w:numId="19">
    <w:abstractNumId w:val="9"/>
  </w:num>
  <w:num w:numId="20">
    <w:abstractNumId w:val="3"/>
  </w:num>
  <w:num w:numId="21">
    <w:abstractNumId w:val="11"/>
  </w:num>
  <w:num w:numId="22">
    <w:abstractNumId w:val="16"/>
  </w:num>
  <w:num w:numId="23">
    <w:abstractNumId w:val="2"/>
  </w:num>
  <w:num w:numId="24">
    <w:abstractNumId w:val="12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699"/>
    <w:rsid w:val="00003A3C"/>
    <w:rsid w:val="00011943"/>
    <w:rsid w:val="00030BDE"/>
    <w:rsid w:val="000368B5"/>
    <w:rsid w:val="0004089A"/>
    <w:rsid w:val="000535B5"/>
    <w:rsid w:val="00054664"/>
    <w:rsid w:val="000625A7"/>
    <w:rsid w:val="00064E66"/>
    <w:rsid w:val="0008457B"/>
    <w:rsid w:val="00084D78"/>
    <w:rsid w:val="000868A2"/>
    <w:rsid w:val="000A28DA"/>
    <w:rsid w:val="000B27E9"/>
    <w:rsid w:val="000C152C"/>
    <w:rsid w:val="000D4389"/>
    <w:rsid w:val="000D4B42"/>
    <w:rsid w:val="000D560C"/>
    <w:rsid w:val="000E0712"/>
    <w:rsid w:val="000E13AA"/>
    <w:rsid w:val="000E5D25"/>
    <w:rsid w:val="000F7E7D"/>
    <w:rsid w:val="001008BB"/>
    <w:rsid w:val="001046DA"/>
    <w:rsid w:val="00104EDF"/>
    <w:rsid w:val="0011239F"/>
    <w:rsid w:val="001161AF"/>
    <w:rsid w:val="00120C66"/>
    <w:rsid w:val="001423CA"/>
    <w:rsid w:val="001423D9"/>
    <w:rsid w:val="00143D82"/>
    <w:rsid w:val="0015313D"/>
    <w:rsid w:val="00153A1B"/>
    <w:rsid w:val="00154E6A"/>
    <w:rsid w:val="0015609A"/>
    <w:rsid w:val="00156848"/>
    <w:rsid w:val="00160718"/>
    <w:rsid w:val="00162DE4"/>
    <w:rsid w:val="00176D37"/>
    <w:rsid w:val="001802FA"/>
    <w:rsid w:val="00193D6B"/>
    <w:rsid w:val="001C40E0"/>
    <w:rsid w:val="001D2BAE"/>
    <w:rsid w:val="001D4D08"/>
    <w:rsid w:val="001D7C12"/>
    <w:rsid w:val="001F631E"/>
    <w:rsid w:val="001F73E2"/>
    <w:rsid w:val="00211BEB"/>
    <w:rsid w:val="002401AC"/>
    <w:rsid w:val="002473CE"/>
    <w:rsid w:val="0025353C"/>
    <w:rsid w:val="002766E9"/>
    <w:rsid w:val="00292205"/>
    <w:rsid w:val="00293AB4"/>
    <w:rsid w:val="002A222D"/>
    <w:rsid w:val="002A2721"/>
    <w:rsid w:val="002B036B"/>
    <w:rsid w:val="002F0CB4"/>
    <w:rsid w:val="00316A7D"/>
    <w:rsid w:val="00316DB7"/>
    <w:rsid w:val="0032207B"/>
    <w:rsid w:val="00324739"/>
    <w:rsid w:val="00324C0C"/>
    <w:rsid w:val="00326EF9"/>
    <w:rsid w:val="00332EB6"/>
    <w:rsid w:val="00334968"/>
    <w:rsid w:val="00334EAD"/>
    <w:rsid w:val="003579B8"/>
    <w:rsid w:val="003736FB"/>
    <w:rsid w:val="00383CD7"/>
    <w:rsid w:val="00396B92"/>
    <w:rsid w:val="003A0B63"/>
    <w:rsid w:val="003B0DB4"/>
    <w:rsid w:val="003B18FA"/>
    <w:rsid w:val="003B1B28"/>
    <w:rsid w:val="003D12DE"/>
    <w:rsid w:val="003D134B"/>
    <w:rsid w:val="003D29A0"/>
    <w:rsid w:val="003D4681"/>
    <w:rsid w:val="003E0CD9"/>
    <w:rsid w:val="003E6C71"/>
    <w:rsid w:val="003E6CBB"/>
    <w:rsid w:val="0041149F"/>
    <w:rsid w:val="00416867"/>
    <w:rsid w:val="00417C82"/>
    <w:rsid w:val="004225D6"/>
    <w:rsid w:val="00431FB4"/>
    <w:rsid w:val="0043753D"/>
    <w:rsid w:val="00442E90"/>
    <w:rsid w:val="0045743E"/>
    <w:rsid w:val="00463F5D"/>
    <w:rsid w:val="00471FFE"/>
    <w:rsid w:val="00477EA9"/>
    <w:rsid w:val="004A31B1"/>
    <w:rsid w:val="004A3792"/>
    <w:rsid w:val="004A657D"/>
    <w:rsid w:val="004C0A4D"/>
    <w:rsid w:val="004C5A76"/>
    <w:rsid w:val="004C66E0"/>
    <w:rsid w:val="004C7AB2"/>
    <w:rsid w:val="004E1FA2"/>
    <w:rsid w:val="004E6703"/>
    <w:rsid w:val="004E68E6"/>
    <w:rsid w:val="004E71B7"/>
    <w:rsid w:val="00504C17"/>
    <w:rsid w:val="00510D2D"/>
    <w:rsid w:val="00514431"/>
    <w:rsid w:val="00531AB0"/>
    <w:rsid w:val="00532FF0"/>
    <w:rsid w:val="00537945"/>
    <w:rsid w:val="0055481C"/>
    <w:rsid w:val="0055734A"/>
    <w:rsid w:val="005658A0"/>
    <w:rsid w:val="0057493D"/>
    <w:rsid w:val="005A697D"/>
    <w:rsid w:val="005B1128"/>
    <w:rsid w:val="005C7D54"/>
    <w:rsid w:val="005D55B2"/>
    <w:rsid w:val="00607702"/>
    <w:rsid w:val="00624B91"/>
    <w:rsid w:val="006426BB"/>
    <w:rsid w:val="006501FC"/>
    <w:rsid w:val="00662820"/>
    <w:rsid w:val="0067505F"/>
    <w:rsid w:val="0068394C"/>
    <w:rsid w:val="006A776A"/>
    <w:rsid w:val="006B40EE"/>
    <w:rsid w:val="006B42F9"/>
    <w:rsid w:val="006C455A"/>
    <w:rsid w:val="006C4A5B"/>
    <w:rsid w:val="006D48ED"/>
    <w:rsid w:val="006E0DA1"/>
    <w:rsid w:val="006E1557"/>
    <w:rsid w:val="006E5EA7"/>
    <w:rsid w:val="006F0347"/>
    <w:rsid w:val="00702958"/>
    <w:rsid w:val="007203AC"/>
    <w:rsid w:val="00721798"/>
    <w:rsid w:val="00722309"/>
    <w:rsid w:val="0074303A"/>
    <w:rsid w:val="00747746"/>
    <w:rsid w:val="00765D8F"/>
    <w:rsid w:val="007664F5"/>
    <w:rsid w:val="00796AE0"/>
    <w:rsid w:val="007B156E"/>
    <w:rsid w:val="007B5617"/>
    <w:rsid w:val="007C0D60"/>
    <w:rsid w:val="007C3BF2"/>
    <w:rsid w:val="007D2123"/>
    <w:rsid w:val="007D30F4"/>
    <w:rsid w:val="00814F46"/>
    <w:rsid w:val="00826DDB"/>
    <w:rsid w:val="008309BC"/>
    <w:rsid w:val="00841D62"/>
    <w:rsid w:val="00843622"/>
    <w:rsid w:val="00850CE4"/>
    <w:rsid w:val="00865B90"/>
    <w:rsid w:val="0087483D"/>
    <w:rsid w:val="008764AC"/>
    <w:rsid w:val="0088748D"/>
    <w:rsid w:val="00891623"/>
    <w:rsid w:val="008B5453"/>
    <w:rsid w:val="008C2718"/>
    <w:rsid w:val="008C784E"/>
    <w:rsid w:val="008E6509"/>
    <w:rsid w:val="008F73F5"/>
    <w:rsid w:val="00905441"/>
    <w:rsid w:val="009057AA"/>
    <w:rsid w:val="00906312"/>
    <w:rsid w:val="00922C11"/>
    <w:rsid w:val="00941A2F"/>
    <w:rsid w:val="00951818"/>
    <w:rsid w:val="009718AC"/>
    <w:rsid w:val="009837DD"/>
    <w:rsid w:val="00984BCA"/>
    <w:rsid w:val="00984F16"/>
    <w:rsid w:val="00985C8D"/>
    <w:rsid w:val="009A2BE8"/>
    <w:rsid w:val="009A2CE5"/>
    <w:rsid w:val="009D032E"/>
    <w:rsid w:val="009D7CBC"/>
    <w:rsid w:val="009E62C7"/>
    <w:rsid w:val="009F353E"/>
    <w:rsid w:val="00A01E52"/>
    <w:rsid w:val="00A020A3"/>
    <w:rsid w:val="00A17462"/>
    <w:rsid w:val="00A41D67"/>
    <w:rsid w:val="00A46442"/>
    <w:rsid w:val="00A57DE8"/>
    <w:rsid w:val="00A62BB3"/>
    <w:rsid w:val="00A67130"/>
    <w:rsid w:val="00A828A0"/>
    <w:rsid w:val="00A83B52"/>
    <w:rsid w:val="00AB1C54"/>
    <w:rsid w:val="00AC4BA8"/>
    <w:rsid w:val="00AD7464"/>
    <w:rsid w:val="00AE08BE"/>
    <w:rsid w:val="00B10B34"/>
    <w:rsid w:val="00B1419D"/>
    <w:rsid w:val="00B262AF"/>
    <w:rsid w:val="00B414DC"/>
    <w:rsid w:val="00B52ED0"/>
    <w:rsid w:val="00B66BD4"/>
    <w:rsid w:val="00B72858"/>
    <w:rsid w:val="00B7336F"/>
    <w:rsid w:val="00B76FDF"/>
    <w:rsid w:val="00B93C9A"/>
    <w:rsid w:val="00BD0F51"/>
    <w:rsid w:val="00BE1C3C"/>
    <w:rsid w:val="00BE3744"/>
    <w:rsid w:val="00BE5B2F"/>
    <w:rsid w:val="00BF3ED1"/>
    <w:rsid w:val="00C2002A"/>
    <w:rsid w:val="00C21776"/>
    <w:rsid w:val="00C21A2F"/>
    <w:rsid w:val="00C279E8"/>
    <w:rsid w:val="00C35FA3"/>
    <w:rsid w:val="00C3660E"/>
    <w:rsid w:val="00C62164"/>
    <w:rsid w:val="00C627D0"/>
    <w:rsid w:val="00C63E31"/>
    <w:rsid w:val="00C65A9C"/>
    <w:rsid w:val="00C65C31"/>
    <w:rsid w:val="00C65ED4"/>
    <w:rsid w:val="00C848A5"/>
    <w:rsid w:val="00C90F36"/>
    <w:rsid w:val="00C923CD"/>
    <w:rsid w:val="00C957B9"/>
    <w:rsid w:val="00C976C1"/>
    <w:rsid w:val="00CA0F55"/>
    <w:rsid w:val="00CA49A0"/>
    <w:rsid w:val="00CB2AAC"/>
    <w:rsid w:val="00CB726E"/>
    <w:rsid w:val="00CE17F4"/>
    <w:rsid w:val="00D25262"/>
    <w:rsid w:val="00D25642"/>
    <w:rsid w:val="00D44669"/>
    <w:rsid w:val="00D63AFE"/>
    <w:rsid w:val="00DB6041"/>
    <w:rsid w:val="00DC0DE1"/>
    <w:rsid w:val="00E11B72"/>
    <w:rsid w:val="00E319FD"/>
    <w:rsid w:val="00E41047"/>
    <w:rsid w:val="00E50D7C"/>
    <w:rsid w:val="00E633F8"/>
    <w:rsid w:val="00E824D3"/>
    <w:rsid w:val="00E95E66"/>
    <w:rsid w:val="00EA7940"/>
    <w:rsid w:val="00EB117E"/>
    <w:rsid w:val="00EB172A"/>
    <w:rsid w:val="00EC65F0"/>
    <w:rsid w:val="00F00570"/>
    <w:rsid w:val="00F31FB4"/>
    <w:rsid w:val="00F45C01"/>
    <w:rsid w:val="00F51179"/>
    <w:rsid w:val="00F526AE"/>
    <w:rsid w:val="00F62DD3"/>
    <w:rsid w:val="00F9104C"/>
    <w:rsid w:val="00F9233E"/>
    <w:rsid w:val="00FA408C"/>
    <w:rsid w:val="00FA5293"/>
    <w:rsid w:val="00FA77E2"/>
    <w:rsid w:val="00FB7455"/>
    <w:rsid w:val="00FC3718"/>
    <w:rsid w:val="00FC7699"/>
    <w:rsid w:val="00FD2881"/>
    <w:rsid w:val="00FD2935"/>
    <w:rsid w:val="00FF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4EE575"/>
  <w15:chartTrackingRefBased/>
  <w15:docId w15:val="{D34B2372-9298-A046-9361-4BF786891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7699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FC7699"/>
    <w:pPr>
      <w:widowControl w:val="0"/>
      <w:autoSpaceDE w:val="0"/>
      <w:autoSpaceDN w:val="0"/>
      <w:ind w:left="1413" w:hanging="692"/>
      <w:outlineLvl w:val="0"/>
    </w:pPr>
    <w:rPr>
      <w:rFonts w:ascii="Cambria" w:eastAsia="Cambria" w:hAnsi="Cambria" w:cs="Cambria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8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9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18F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C7699"/>
    <w:pPr>
      <w:widowControl w:val="0"/>
      <w:autoSpaceDE w:val="0"/>
      <w:autoSpaceDN w:val="0"/>
    </w:pPr>
    <w:rPr>
      <w:rFonts w:ascii="Calibri" w:eastAsia="Calibri" w:hAnsi="Calibri" w:cs="Calibri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FC7699"/>
    <w:rPr>
      <w:rFonts w:ascii="Calibri" w:eastAsia="Calibri" w:hAnsi="Calibri" w:cs="Calibri"/>
    </w:rPr>
  </w:style>
  <w:style w:type="character" w:customStyle="1" w:styleId="10">
    <w:name w:val="Заголовок 1 Знак"/>
    <w:basedOn w:val="a0"/>
    <w:link w:val="1"/>
    <w:uiPriority w:val="9"/>
    <w:rsid w:val="00FC7699"/>
    <w:rPr>
      <w:rFonts w:ascii="Cambria" w:eastAsia="Cambria" w:hAnsi="Cambria" w:cs="Cambria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008B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02958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paragraph" w:styleId="a5">
    <w:name w:val="List Paragraph"/>
    <w:basedOn w:val="a"/>
    <w:uiPriority w:val="34"/>
    <w:qFormat/>
    <w:rsid w:val="00FB7455"/>
    <w:pPr>
      <w:spacing w:after="160"/>
      <w:ind w:left="720"/>
      <w:contextualSpacing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styleId="a6">
    <w:name w:val="Hyperlink"/>
    <w:basedOn w:val="a0"/>
    <w:uiPriority w:val="99"/>
    <w:unhideWhenUsed/>
    <w:rsid w:val="00FB7455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A62BB3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B18FA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a8">
    <w:name w:val="header"/>
    <w:basedOn w:val="a"/>
    <w:link w:val="a9"/>
    <w:uiPriority w:val="99"/>
    <w:unhideWhenUsed/>
    <w:rsid w:val="009D032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D032E"/>
    <w:rPr>
      <w:rFonts w:ascii="Times New Roman" w:eastAsia="Times New Roman" w:hAnsi="Times New Roman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9D032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D032E"/>
    <w:rPr>
      <w:rFonts w:ascii="Times New Roman" w:eastAsia="Times New Roman" w:hAnsi="Times New Roman" w:cs="Times New Roman"/>
      <w:lang w:eastAsia="ru-RU"/>
    </w:rPr>
  </w:style>
  <w:style w:type="paragraph" w:styleId="ac">
    <w:name w:val="No Spacing"/>
    <w:link w:val="ad"/>
    <w:uiPriority w:val="1"/>
    <w:qFormat/>
    <w:rsid w:val="00B72858"/>
    <w:rPr>
      <w:rFonts w:eastAsiaTheme="minorEastAsia"/>
      <w:sz w:val="22"/>
      <w:szCs w:val="22"/>
      <w:lang w:eastAsia="ru-RU"/>
    </w:rPr>
  </w:style>
  <w:style w:type="character" w:customStyle="1" w:styleId="ad">
    <w:name w:val="Без интервала Знак"/>
    <w:basedOn w:val="a0"/>
    <w:link w:val="ac"/>
    <w:uiPriority w:val="1"/>
    <w:rsid w:val="00B72858"/>
    <w:rPr>
      <w:rFonts w:eastAsiaTheme="minorEastAsia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7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0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18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8554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3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2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www.photoroom.com/ru/instrumenty/ubrat-fon-onlayn" TargetMode="External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www.photoroom.com/ru/instrumenty/ubrat-fon-onlayn" TargetMode="Externa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photoroom.com/ru/instrumenty/ubrat-fon-onlayn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image" Target="media/image4.svg"/><Relationship Id="rId19" Type="http://schemas.openxmlformats.org/officeDocument/2006/relationships/hyperlink" Target="https://www.photoroom.com/ru/instrumenty/ubrat-fon-onlayn" TargetMode="External"/><Relationship Id="rId31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F7D"/>
    <w:rsid w:val="00D9271D"/>
    <w:rsid w:val="00F8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D97BF15433C4F9787E91E096947AD77">
    <w:name w:val="7D97BF15433C4F9787E91E096947AD77"/>
    <w:rsid w:val="00F86F7D"/>
  </w:style>
  <w:style w:type="paragraph" w:customStyle="1" w:styleId="B799E56E88B646BB9E5BFA867ACE83C6">
    <w:name w:val="B799E56E88B646BB9E5BFA867ACE83C6"/>
    <w:rsid w:val="00F86F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18</Pages>
  <Words>3436</Words>
  <Characters>19589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Лейсян Кашапова</cp:lastModifiedBy>
  <cp:revision>50</cp:revision>
  <dcterms:created xsi:type="dcterms:W3CDTF">2025-05-20T04:13:00Z</dcterms:created>
  <dcterms:modified xsi:type="dcterms:W3CDTF">2025-05-20T11:59:00Z</dcterms:modified>
</cp:coreProperties>
</file>