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4138"/>
      </w:tblGrid>
      <w:tr w:rsidR="00A4465E" w:rsidRPr="00705615" w14:paraId="2923E80F" w14:textId="77777777" w:rsidTr="00705615">
        <w:trPr>
          <w:trHeight w:val="567"/>
        </w:trPr>
        <w:tc>
          <w:tcPr>
            <w:tcW w:w="1620" w:type="dxa"/>
            <w:vAlign w:val="center"/>
          </w:tcPr>
          <w:p w14:paraId="024A4242" w14:textId="77777777" w:rsidR="00A4465E" w:rsidRPr="00705615" w:rsidRDefault="00A4465E" w:rsidP="002435D2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705615">
              <w:rPr>
                <w:rFonts w:ascii="Arial Narrow" w:hAnsi="Arial Narrow"/>
                <w:b/>
                <w:sz w:val="28"/>
              </w:rPr>
              <w:t>FR.IA.02.</w:t>
            </w:r>
          </w:p>
        </w:tc>
        <w:tc>
          <w:tcPr>
            <w:tcW w:w="4138" w:type="dxa"/>
            <w:vAlign w:val="center"/>
          </w:tcPr>
          <w:p w14:paraId="75DC8D41" w14:textId="77777777" w:rsidR="00A4465E" w:rsidRPr="00705615" w:rsidRDefault="00A4465E" w:rsidP="00705615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705615">
              <w:rPr>
                <w:rFonts w:ascii="Arial Narrow" w:hAnsi="Arial Narrow"/>
                <w:b/>
                <w:sz w:val="28"/>
              </w:rPr>
              <w:t xml:space="preserve">TUGAS PRAKTIK </w:t>
            </w:r>
            <w:r w:rsidRPr="00705615">
              <w:rPr>
                <w:rFonts w:ascii="Arial Narrow" w:hAnsi="Arial Narrow"/>
                <w:b/>
                <w:sz w:val="28"/>
                <w:lang w:val="en-GB"/>
              </w:rPr>
              <w:t xml:space="preserve"> </w:t>
            </w:r>
            <w:r w:rsidRPr="00705615">
              <w:rPr>
                <w:rFonts w:ascii="Arial Narrow" w:hAnsi="Arial Narrow"/>
                <w:b/>
                <w:sz w:val="28"/>
              </w:rPr>
              <w:t>DEMONSTRASI</w:t>
            </w:r>
          </w:p>
        </w:tc>
      </w:tr>
    </w:tbl>
    <w:p w14:paraId="3F46AFA7" w14:textId="77777777" w:rsidR="00705615" w:rsidRPr="00B343F9" w:rsidRDefault="00705615" w:rsidP="00A4465E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9698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635"/>
      </w:tblGrid>
      <w:tr w:rsidR="00A4465E" w:rsidRPr="00B343F9" w14:paraId="1385936A" w14:textId="77777777" w:rsidTr="002435D2">
        <w:trPr>
          <w:trHeight w:val="283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27E7FAE" w14:textId="77777777" w:rsidR="00A4465E" w:rsidRPr="00B343F9" w:rsidRDefault="00A4465E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 xml:space="preserve">Skema Sertifikasi </w:t>
            </w:r>
            <w:r w:rsidRPr="00B343F9">
              <w:rPr>
                <w:rFonts w:ascii="Arial Narrow" w:hAnsi="Arial Narrow"/>
                <w:w w:val="90"/>
              </w:rPr>
              <w:t>(</w:t>
            </w:r>
            <w:r w:rsidRPr="00705615">
              <w:rPr>
                <w:rFonts w:ascii="Arial Narrow" w:hAnsi="Arial Narrow"/>
                <w:strike/>
                <w:w w:val="90"/>
              </w:rPr>
              <w:t>KKNI</w:t>
            </w:r>
            <w:r w:rsidRPr="00B343F9">
              <w:rPr>
                <w:rFonts w:ascii="Arial Narrow" w:hAnsi="Arial Narrow"/>
                <w:w w:val="90"/>
              </w:rPr>
              <w:t>/Okupasi/</w:t>
            </w:r>
            <w:r w:rsidRPr="00705615">
              <w:rPr>
                <w:rFonts w:ascii="Arial Narrow" w:hAnsi="Arial Narrow"/>
                <w:strike/>
                <w:w w:val="90"/>
              </w:rPr>
              <w:t>Klaster</w:t>
            </w:r>
            <w:r w:rsidRPr="00B343F9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0410" w14:textId="77777777" w:rsidR="00A4465E" w:rsidRPr="00B343F9" w:rsidRDefault="00A4465E" w:rsidP="00F460C7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A916" w14:textId="77777777" w:rsidR="00A4465E" w:rsidRPr="00B343F9" w:rsidRDefault="00A4465E" w:rsidP="00F460C7">
            <w:pPr>
              <w:pStyle w:val="TableParagraph"/>
              <w:spacing w:before="35"/>
              <w:ind w:right="95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C89192" w14:textId="2E0AFC6F" w:rsidR="00A4465E" w:rsidRPr="00B343F9" w:rsidRDefault="00C92C54" w:rsidP="00705615">
            <w:pPr>
              <w:pStyle w:val="TableParagraph"/>
              <w:ind w:left="141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5A3CC9" w:rsidRPr="005A3CC9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A4465E" w:rsidRPr="00B343F9" w14:paraId="742A34F2" w14:textId="77777777" w:rsidTr="002435D2">
        <w:trPr>
          <w:trHeight w:val="283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750947" w14:textId="77777777" w:rsidR="00A4465E" w:rsidRPr="00B343F9" w:rsidRDefault="00A4465E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8C02" w14:textId="77777777" w:rsidR="00A4465E" w:rsidRPr="00B343F9" w:rsidRDefault="00A4465E" w:rsidP="00F460C7">
            <w:pPr>
              <w:pStyle w:val="TableParagraph"/>
              <w:ind w:left="15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10CE" w14:textId="77777777" w:rsidR="00A4465E" w:rsidRPr="00B343F9" w:rsidRDefault="00A4465E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B26DC6" w14:textId="4E50D4E1" w:rsidR="00A4465E" w:rsidRPr="00D90C4B" w:rsidRDefault="000E2EFC" w:rsidP="00705615">
            <w:pPr>
              <w:pStyle w:val="TableParagraph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</w:t>
            </w:r>
            <w:r w:rsidR="00D90C4B" w:rsidRPr="00D90C4B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A4465E" w:rsidRPr="00B343F9" w14:paraId="22BE89B0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16F6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9655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AB3935" w14:textId="77777777" w:rsidR="00A4465E" w:rsidRPr="00B343F9" w:rsidRDefault="00A4465E" w:rsidP="00705615">
            <w:pPr>
              <w:pStyle w:val="TableParagraph"/>
              <w:spacing w:before="36"/>
              <w:ind w:left="14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Sewaktu/</w:t>
            </w:r>
            <w:r w:rsidRPr="00705615">
              <w:rPr>
                <w:rFonts w:ascii="Arial Narrow" w:hAnsi="Arial Narrow"/>
                <w:strike/>
              </w:rPr>
              <w:t>Tempat Kerja/Mandiri</w:t>
            </w:r>
            <w:r w:rsidRPr="00B343F9">
              <w:rPr>
                <w:rFonts w:ascii="Arial Narrow" w:hAnsi="Arial Narrow"/>
              </w:rPr>
              <w:t>*</w:t>
            </w:r>
          </w:p>
        </w:tc>
      </w:tr>
      <w:tr w:rsidR="00A4465E" w:rsidRPr="00B343F9" w14:paraId="461CA0BB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D9EA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A997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2EFFEB" w14:textId="77777777" w:rsidR="00A4465E" w:rsidRPr="00B343F9" w:rsidRDefault="00A4465E" w:rsidP="00705615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A4465E" w:rsidRPr="00B343F9" w14:paraId="60AA6CD8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EEEA" w14:textId="77777777" w:rsidR="00A4465E" w:rsidRPr="00B343F9" w:rsidRDefault="00A4465E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5DB4" w14:textId="77777777" w:rsidR="00A4465E" w:rsidRPr="00B343F9" w:rsidRDefault="00A4465E" w:rsidP="00F460C7">
            <w:pPr>
              <w:pStyle w:val="TableParagraph"/>
              <w:spacing w:before="2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77BEF" w14:textId="7FEC42A7" w:rsidR="00A4465E" w:rsidRPr="00B343F9" w:rsidRDefault="00503E0C" w:rsidP="00705615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Riko Nusa Pratama</w:t>
            </w:r>
          </w:p>
        </w:tc>
      </w:tr>
      <w:tr w:rsidR="00A4465E" w:rsidRPr="00B343F9" w14:paraId="309246F3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51E7F53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7595B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AFBFFD3" w14:textId="25C60C69" w:rsidR="00A4465E" w:rsidRPr="00B343F9" w:rsidRDefault="00503E0C" w:rsidP="00705615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 September 2021</w:t>
            </w:r>
          </w:p>
        </w:tc>
      </w:tr>
    </w:tbl>
    <w:p w14:paraId="76B8B782" w14:textId="2E630FA4" w:rsidR="00A4465E" w:rsidRPr="00705615" w:rsidRDefault="002435D2" w:rsidP="002435D2">
      <w:pPr>
        <w:pStyle w:val="BodyText"/>
        <w:spacing w:before="5"/>
        <w:rPr>
          <w:rFonts w:ascii="Arial Narrow" w:hAnsi="Arial Narrow"/>
          <w:sz w:val="18"/>
        </w:rPr>
      </w:pPr>
      <w:r>
        <w:rPr>
          <w:rFonts w:ascii="Arial Narrow" w:hAnsi="Arial Narrow"/>
          <w:w w:val="95"/>
          <w:sz w:val="18"/>
        </w:rPr>
        <w:t xml:space="preserve">   </w:t>
      </w:r>
      <w:r w:rsidR="00A4465E" w:rsidRPr="00705615">
        <w:rPr>
          <w:rFonts w:ascii="Arial Narrow" w:hAnsi="Arial Narrow"/>
          <w:w w:val="95"/>
          <w:sz w:val="18"/>
        </w:rPr>
        <w:t>*Coret yang tidak</w:t>
      </w:r>
      <w:r w:rsidR="00A4465E" w:rsidRPr="00705615">
        <w:rPr>
          <w:rFonts w:ascii="Arial Narrow" w:hAnsi="Arial Narrow"/>
          <w:spacing w:val="-43"/>
          <w:w w:val="95"/>
          <w:sz w:val="18"/>
        </w:rPr>
        <w:t xml:space="preserve"> </w:t>
      </w:r>
      <w:r w:rsidR="00A4465E" w:rsidRPr="00705615">
        <w:rPr>
          <w:rFonts w:ascii="Arial Narrow" w:hAnsi="Arial Narrow"/>
          <w:w w:val="95"/>
          <w:sz w:val="18"/>
        </w:rPr>
        <w:t>perlu</w:t>
      </w:r>
    </w:p>
    <w:p w14:paraId="2764F143" w14:textId="4DE1D8DC" w:rsidR="00A4465E" w:rsidRDefault="00A4465E" w:rsidP="00A4465E">
      <w:pPr>
        <w:pStyle w:val="BodyText"/>
        <w:rPr>
          <w:rFonts w:ascii="Arial Narrow" w:hAnsi="Arial Narrow"/>
        </w:rPr>
      </w:pPr>
    </w:p>
    <w:tbl>
      <w:tblPr>
        <w:tblW w:w="9639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1302"/>
        <w:gridCol w:w="182"/>
        <w:gridCol w:w="1568"/>
        <w:gridCol w:w="5226"/>
      </w:tblGrid>
      <w:tr w:rsidR="00FE4A16" w:rsidRPr="004709F5" w14:paraId="272FD6F7" w14:textId="77777777" w:rsidTr="00FE4A16">
        <w:trPr>
          <w:trHeight w:val="251"/>
        </w:trPr>
        <w:tc>
          <w:tcPr>
            <w:tcW w:w="1361" w:type="dxa"/>
            <w:vMerge w:val="restart"/>
            <w:tcBorders>
              <w:right w:val="single" w:sz="4" w:space="0" w:color="000000"/>
            </w:tcBorders>
          </w:tcPr>
          <w:p w14:paraId="06A4A6BB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59D11F9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25C76695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DB735F9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289E751D" w14:textId="77777777" w:rsidR="00FE4A16" w:rsidRPr="004709F5" w:rsidRDefault="00FE4A16" w:rsidP="00251232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226" w:type="dxa"/>
            <w:tcBorders>
              <w:left w:val="nil"/>
              <w:bottom w:val="nil"/>
            </w:tcBorders>
            <w:vAlign w:val="center"/>
          </w:tcPr>
          <w:p w14:paraId="61FFA37D" w14:textId="77777777" w:rsidR="00FE4A16" w:rsidRPr="004709F5" w:rsidRDefault="00FE4A16" w:rsidP="00251232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Menggunakan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Struktur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Data</w:t>
            </w:r>
          </w:p>
        </w:tc>
      </w:tr>
      <w:tr w:rsidR="00FE4A16" w:rsidRPr="004709F5" w14:paraId="33495096" w14:textId="77777777" w:rsidTr="00FE4A16">
        <w:trPr>
          <w:trHeight w:val="107"/>
        </w:trPr>
        <w:tc>
          <w:tcPr>
            <w:tcW w:w="1361" w:type="dxa"/>
            <w:vMerge/>
            <w:tcBorders>
              <w:right w:val="single" w:sz="4" w:space="0" w:color="000000"/>
            </w:tcBorders>
          </w:tcPr>
          <w:p w14:paraId="7156926D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3C517E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0F05D9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01CB7" w14:textId="77777777" w:rsidR="00FE4A16" w:rsidRPr="004709F5" w:rsidRDefault="00FE4A16" w:rsidP="00251232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</w:tcBorders>
          </w:tcPr>
          <w:p w14:paraId="433A6BE0" w14:textId="77777777" w:rsidR="00FE4A16" w:rsidRPr="004709F5" w:rsidRDefault="00FE4A16" w:rsidP="00251232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Mengimplementasikan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User Interface</w:t>
            </w:r>
          </w:p>
        </w:tc>
      </w:tr>
      <w:tr w:rsidR="00FE4A16" w:rsidRPr="004709F5" w14:paraId="7ABEC4BE" w14:textId="77777777" w:rsidTr="00FE4A16">
        <w:trPr>
          <w:trHeight w:val="107"/>
        </w:trPr>
        <w:tc>
          <w:tcPr>
            <w:tcW w:w="1361" w:type="dxa"/>
            <w:vMerge/>
            <w:tcBorders>
              <w:right w:val="single" w:sz="4" w:space="0" w:color="000000"/>
            </w:tcBorders>
          </w:tcPr>
          <w:p w14:paraId="1EA546A9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9495C4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4247E8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CD88F7" w14:textId="77777777" w:rsidR="00FE4A16" w:rsidRPr="004709F5" w:rsidRDefault="00FE4A16" w:rsidP="00251232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</w:tcBorders>
          </w:tcPr>
          <w:p w14:paraId="1D0C44F9" w14:textId="77777777" w:rsidR="00FE4A16" w:rsidRPr="004709F5" w:rsidRDefault="00FE4A16" w:rsidP="00251232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FE4A16" w:rsidRPr="004709F5" w14:paraId="5E8D605D" w14:textId="77777777" w:rsidTr="00FE4A16">
        <w:trPr>
          <w:trHeight w:val="71"/>
        </w:trPr>
        <w:tc>
          <w:tcPr>
            <w:tcW w:w="1361" w:type="dxa"/>
            <w:vMerge/>
            <w:tcBorders>
              <w:right w:val="single" w:sz="4" w:space="0" w:color="000000"/>
            </w:tcBorders>
          </w:tcPr>
          <w:p w14:paraId="038EA763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B825E8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92FDD0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1FE7CF" w14:textId="77777777" w:rsidR="00FE4A16" w:rsidRPr="004709F5" w:rsidRDefault="00FE4A16" w:rsidP="00251232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</w:tcBorders>
          </w:tcPr>
          <w:p w14:paraId="220CC279" w14:textId="77777777" w:rsidR="00FE4A16" w:rsidRPr="004709F5" w:rsidRDefault="00FE4A16" w:rsidP="00251232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FE4A16" w:rsidRPr="004709F5" w14:paraId="1C72ED33" w14:textId="77777777" w:rsidTr="00FE4A16">
        <w:trPr>
          <w:trHeight w:val="107"/>
        </w:trPr>
        <w:tc>
          <w:tcPr>
            <w:tcW w:w="1361" w:type="dxa"/>
            <w:vMerge/>
            <w:tcBorders>
              <w:right w:val="single" w:sz="4" w:space="0" w:color="000000"/>
            </w:tcBorders>
          </w:tcPr>
          <w:p w14:paraId="70B6C9C4" w14:textId="77777777" w:rsidR="00FE4A16" w:rsidRPr="004709F5" w:rsidRDefault="00FE4A16" w:rsidP="00251232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675951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DA4EAB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08D296" w14:textId="77777777" w:rsidR="00FE4A16" w:rsidRPr="004709F5" w:rsidRDefault="00FE4A16" w:rsidP="00251232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</w:tcBorders>
          </w:tcPr>
          <w:p w14:paraId="31837D84" w14:textId="77777777" w:rsidR="00FE4A16" w:rsidRPr="004709F5" w:rsidRDefault="00FE4A16" w:rsidP="00251232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FE4A16" w:rsidRPr="004709F5" w14:paraId="13290ED6" w14:textId="77777777" w:rsidTr="00FE4A16">
        <w:trPr>
          <w:trHeight w:val="106"/>
        </w:trPr>
        <w:tc>
          <w:tcPr>
            <w:tcW w:w="1361" w:type="dxa"/>
            <w:vMerge/>
            <w:tcBorders>
              <w:right w:val="single" w:sz="4" w:space="0" w:color="000000"/>
            </w:tcBorders>
          </w:tcPr>
          <w:p w14:paraId="00027282" w14:textId="77777777" w:rsidR="00FE4A16" w:rsidRPr="004709F5" w:rsidRDefault="00FE4A16" w:rsidP="00251232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EF8272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6C497A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4B8A8A" w14:textId="77777777" w:rsidR="00FE4A16" w:rsidRPr="004709F5" w:rsidRDefault="00FE4A16" w:rsidP="00251232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</w:tcBorders>
          </w:tcPr>
          <w:p w14:paraId="5D0E92F8" w14:textId="77777777" w:rsidR="00FE4A16" w:rsidRPr="004709F5" w:rsidRDefault="00FE4A16" w:rsidP="00251232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FE4A16" w:rsidRPr="004709F5" w14:paraId="5C4B9670" w14:textId="77777777" w:rsidTr="00FE4A16">
        <w:trPr>
          <w:trHeight w:val="35"/>
        </w:trPr>
        <w:tc>
          <w:tcPr>
            <w:tcW w:w="1361" w:type="dxa"/>
            <w:vMerge/>
            <w:tcBorders>
              <w:right w:val="single" w:sz="4" w:space="0" w:color="000000"/>
            </w:tcBorders>
          </w:tcPr>
          <w:p w14:paraId="292AD9F2" w14:textId="77777777" w:rsidR="00FE4A16" w:rsidRPr="004709F5" w:rsidRDefault="00FE4A16" w:rsidP="00251232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F7E736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6DFBB4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5DF03F" w14:textId="77777777" w:rsidR="00FE4A16" w:rsidRPr="004709F5" w:rsidRDefault="00FE4A16" w:rsidP="00251232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</w:tcBorders>
          </w:tcPr>
          <w:p w14:paraId="4CD68225" w14:textId="77777777" w:rsidR="00FE4A16" w:rsidRPr="004709F5" w:rsidRDefault="00FE4A16" w:rsidP="00251232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FE4A16" w:rsidRPr="004709F5" w14:paraId="0577840E" w14:textId="77777777" w:rsidTr="00FE4A16">
        <w:trPr>
          <w:trHeight w:val="35"/>
        </w:trPr>
        <w:tc>
          <w:tcPr>
            <w:tcW w:w="1361" w:type="dxa"/>
            <w:vMerge/>
            <w:tcBorders>
              <w:right w:val="single" w:sz="4" w:space="0" w:color="000000"/>
            </w:tcBorders>
          </w:tcPr>
          <w:p w14:paraId="5AD72E16" w14:textId="77777777" w:rsidR="00FE4A16" w:rsidRPr="004709F5" w:rsidRDefault="00FE4A16" w:rsidP="00251232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0FF54F" w14:textId="77777777" w:rsidR="00FE4A16" w:rsidRPr="004709F5" w:rsidRDefault="00FE4A16" w:rsidP="00251232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42A014" w14:textId="77777777" w:rsidR="00FE4A16" w:rsidRPr="004709F5" w:rsidRDefault="00FE4A16" w:rsidP="00251232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26040AF1" w14:textId="77777777" w:rsidR="00FE4A16" w:rsidRPr="004709F5" w:rsidRDefault="00FE4A16" w:rsidP="00251232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12" w:space="0" w:color="auto"/>
            </w:tcBorders>
          </w:tcPr>
          <w:p w14:paraId="042473B4" w14:textId="77777777" w:rsidR="00FE4A16" w:rsidRPr="004709F5" w:rsidRDefault="00FE4A16" w:rsidP="00251232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079F55A1" w14:textId="77777777" w:rsidR="00FE4A16" w:rsidRDefault="00FE4A16" w:rsidP="00A4465E">
      <w:pPr>
        <w:pStyle w:val="BodyText"/>
        <w:rPr>
          <w:rFonts w:ascii="Arial Narrow" w:hAnsi="Arial Narrow"/>
        </w:rPr>
      </w:pPr>
    </w:p>
    <w:p w14:paraId="5EF983C8" w14:textId="77777777" w:rsidR="00C92C54" w:rsidRPr="00B343F9" w:rsidRDefault="00C92C54" w:rsidP="002435D2">
      <w:pPr>
        <w:pStyle w:val="Heading1"/>
        <w:numPr>
          <w:ilvl w:val="1"/>
          <w:numId w:val="1"/>
        </w:numPr>
        <w:spacing w:before="0"/>
        <w:ind w:left="476" w:hanging="363"/>
        <w:jc w:val="left"/>
        <w:rPr>
          <w:rFonts w:ascii="Arial Narrow" w:hAnsi="Arial Narrow"/>
        </w:rPr>
      </w:pPr>
      <w:bookmarkStart w:id="0" w:name="_Hlk41937856"/>
      <w:r w:rsidRPr="00B343F9">
        <w:rPr>
          <w:rFonts w:ascii="Arial Narrow" w:hAnsi="Arial Narrow"/>
        </w:rPr>
        <w:t>Petunjuk</w:t>
      </w:r>
    </w:p>
    <w:p w14:paraId="254169F2" w14:textId="77777777" w:rsidR="00C92C54" w:rsidRPr="00B343F9" w:rsidRDefault="00C92C54" w:rsidP="00C04005">
      <w:pPr>
        <w:pStyle w:val="BodyText"/>
        <w:rPr>
          <w:rFonts w:ascii="Arial Narrow" w:hAnsi="Arial Narrow"/>
          <w:b/>
          <w:sz w:val="25"/>
        </w:rPr>
      </w:pPr>
    </w:p>
    <w:p w14:paraId="598A3E08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line="254" w:lineRule="auto"/>
        <w:ind w:left="784" w:right="726"/>
        <w:rPr>
          <w:rFonts w:ascii="Arial Narrow" w:hAnsi="Arial Narrow"/>
        </w:rPr>
      </w:pPr>
      <w:r w:rsidRPr="00B343F9">
        <w:rPr>
          <w:rFonts w:ascii="Arial Narrow" w:hAnsi="Arial Narrow"/>
        </w:rPr>
        <w:t>Baca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dan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pelajari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setiap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instruksi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kerja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bawah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ini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dengan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cermat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sebelum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melaksanakan praktek</w:t>
      </w:r>
    </w:p>
    <w:p w14:paraId="277A9FEF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before="1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Klarifikasi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kepada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Asesor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apabila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ada</w:t>
      </w:r>
      <w:r w:rsidRPr="00B343F9">
        <w:rPr>
          <w:rFonts w:ascii="Arial Narrow" w:hAnsi="Arial Narrow"/>
          <w:spacing w:val="-18"/>
        </w:rPr>
        <w:t xml:space="preserve"> </w:t>
      </w:r>
      <w:r w:rsidRPr="00B343F9">
        <w:rPr>
          <w:rFonts w:ascii="Arial Narrow" w:hAnsi="Arial Narrow"/>
        </w:rPr>
        <w:t>hal-hal</w:t>
      </w:r>
      <w:r w:rsidRPr="00B343F9">
        <w:rPr>
          <w:rFonts w:ascii="Arial Narrow" w:hAnsi="Arial Narrow"/>
          <w:spacing w:val="-18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belum</w:t>
      </w:r>
      <w:r w:rsidRPr="00B343F9">
        <w:rPr>
          <w:rFonts w:ascii="Arial Narrow" w:hAnsi="Arial Narrow"/>
          <w:spacing w:val="-17"/>
        </w:rPr>
        <w:t xml:space="preserve"> </w:t>
      </w:r>
      <w:r w:rsidRPr="00B343F9">
        <w:rPr>
          <w:rFonts w:ascii="Arial Narrow" w:hAnsi="Arial Narrow"/>
        </w:rPr>
        <w:t>jelas</w:t>
      </w:r>
    </w:p>
    <w:p w14:paraId="2656644D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before="13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Laksanakan</w:t>
      </w:r>
      <w:r w:rsidRPr="00B343F9">
        <w:rPr>
          <w:rFonts w:ascii="Arial Narrow" w:hAnsi="Arial Narrow"/>
          <w:spacing w:val="-24"/>
        </w:rPr>
        <w:t xml:space="preserve"> </w:t>
      </w:r>
      <w:r w:rsidRPr="00B343F9">
        <w:rPr>
          <w:rFonts w:ascii="Arial Narrow" w:hAnsi="Arial Narrow"/>
        </w:rPr>
        <w:t>pekerjaan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sesuai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dengan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urutan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proses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sudah</w:t>
      </w:r>
      <w:r w:rsidRPr="00B343F9">
        <w:rPr>
          <w:rFonts w:ascii="Arial Narrow" w:hAnsi="Arial Narrow"/>
          <w:spacing w:val="-24"/>
        </w:rPr>
        <w:t xml:space="preserve"> </w:t>
      </w:r>
      <w:r w:rsidRPr="00B343F9">
        <w:rPr>
          <w:rFonts w:ascii="Arial Narrow" w:hAnsi="Arial Narrow"/>
        </w:rPr>
        <w:t>ditetapkan</w:t>
      </w:r>
    </w:p>
    <w:p w14:paraId="5B529498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before="17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Seluruh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proses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kerja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mengacu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kepada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SOP/WI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dipersyaratkan</w:t>
      </w:r>
    </w:p>
    <w:p w14:paraId="0A1B7505" w14:textId="77777777" w:rsidR="00C92C54" w:rsidRPr="00B343F9" w:rsidRDefault="00C92C54" w:rsidP="00C04005">
      <w:pPr>
        <w:pStyle w:val="BodyText"/>
        <w:rPr>
          <w:rFonts w:ascii="Arial Narrow" w:hAnsi="Arial Narrow"/>
        </w:rPr>
      </w:pPr>
    </w:p>
    <w:p w14:paraId="70BA135C" w14:textId="77777777" w:rsidR="00C92C54" w:rsidRPr="00B343F9" w:rsidRDefault="00C92C54" w:rsidP="002435D2">
      <w:pPr>
        <w:pStyle w:val="Heading1"/>
        <w:numPr>
          <w:ilvl w:val="1"/>
          <w:numId w:val="1"/>
        </w:numPr>
        <w:spacing w:before="0"/>
        <w:ind w:left="426" w:hanging="363"/>
        <w:jc w:val="left"/>
        <w:rPr>
          <w:rFonts w:ascii="Arial Narrow" w:hAnsi="Arial Narrow"/>
        </w:rPr>
      </w:pPr>
      <w:r w:rsidRPr="00B343F9">
        <w:rPr>
          <w:rFonts w:ascii="Arial Narrow" w:hAnsi="Arial Narrow"/>
        </w:rPr>
        <w:t>Skenario</w:t>
      </w:r>
    </w:p>
    <w:p w14:paraId="2D85A815" w14:textId="77777777" w:rsidR="00C92C54" w:rsidRPr="00EE055A" w:rsidRDefault="00C92C54" w:rsidP="00C04005">
      <w:pPr>
        <w:pStyle w:val="BodyText"/>
        <w:rPr>
          <w:rFonts w:ascii="Arial Narrow" w:hAnsi="Arial Narrow"/>
          <w:bCs/>
          <w:sz w:val="24"/>
        </w:rPr>
      </w:pPr>
    </w:p>
    <w:p w14:paraId="50468F43" w14:textId="77777777" w:rsidR="001A0F02" w:rsidRDefault="00005966" w:rsidP="002435D2">
      <w:pPr>
        <w:pStyle w:val="BodyText"/>
        <w:spacing w:line="360" w:lineRule="auto"/>
        <w:ind w:left="142" w:right="544" w:firstLine="425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Suatu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perguruan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tinggi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r>
        <w:rPr>
          <w:rFonts w:ascii="Arial Narrow" w:hAnsi="Arial Narrow"/>
          <w:bCs/>
          <w:lang w:val="en-US"/>
        </w:rPr>
        <w:t>baru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berdiri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proofErr w:type="gramStart"/>
      <w:r>
        <w:rPr>
          <w:rFonts w:ascii="Arial Narrow" w:hAnsi="Arial Narrow"/>
          <w:bCs/>
          <w:lang w:val="en-US"/>
        </w:rPr>
        <w:t>akan</w:t>
      </w:r>
      <w:proofErr w:type="spellEnd"/>
      <w:proofErr w:type="gram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membuat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sebuah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sistem</w:t>
      </w:r>
      <w:proofErr w:type="spellEnd"/>
      <w:r>
        <w:rPr>
          <w:rFonts w:ascii="Arial Narrow" w:hAnsi="Arial Narrow"/>
          <w:bCs/>
          <w:lang w:val="en-US"/>
        </w:rPr>
        <w:t xml:space="preserve"> input data </w:t>
      </w:r>
      <w:proofErr w:type="spellStart"/>
      <w:r>
        <w:rPr>
          <w:rFonts w:ascii="Arial Narrow" w:hAnsi="Arial Narrow"/>
          <w:bCs/>
          <w:lang w:val="en-US"/>
        </w:rPr>
        <w:t>perkuliahan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mahasiswa</w:t>
      </w:r>
      <w:proofErr w:type="spellEnd"/>
      <w:r>
        <w:rPr>
          <w:rFonts w:ascii="Arial Narrow" w:hAnsi="Arial Narrow"/>
          <w:bCs/>
          <w:lang w:val="en-US"/>
        </w:rPr>
        <w:t xml:space="preserve">. </w:t>
      </w:r>
      <w:proofErr w:type="spellStart"/>
      <w:proofErr w:type="gramStart"/>
      <w:r>
        <w:rPr>
          <w:rFonts w:ascii="Arial Narrow" w:hAnsi="Arial Narrow"/>
          <w:bCs/>
          <w:lang w:val="en-US"/>
        </w:rPr>
        <w:t>Perguruan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tinggi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ini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adalah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Perguruan</w:t>
      </w:r>
      <w:proofErr w:type="spellEnd"/>
      <w:r>
        <w:rPr>
          <w:rFonts w:ascii="Arial Narrow" w:hAnsi="Arial Narrow"/>
          <w:bCs/>
          <w:lang w:val="en-US"/>
        </w:rPr>
        <w:t xml:space="preserve"> Tinggi </w:t>
      </w:r>
      <w:proofErr w:type="spellStart"/>
      <w:r>
        <w:rPr>
          <w:rFonts w:ascii="Arial Narrow" w:hAnsi="Arial Narrow"/>
          <w:bCs/>
          <w:lang w:val="en-US"/>
        </w:rPr>
        <w:t>Jewepe</w:t>
      </w:r>
      <w:proofErr w:type="spellEnd"/>
      <w:r>
        <w:rPr>
          <w:rFonts w:ascii="Arial Narrow" w:hAnsi="Arial Narrow"/>
          <w:bCs/>
          <w:lang w:val="en-US"/>
        </w:rPr>
        <w:t>.</w:t>
      </w:r>
      <w:proofErr w:type="gramEnd"/>
      <w:r>
        <w:rPr>
          <w:rFonts w:ascii="Arial Narrow" w:hAnsi="Arial Narrow"/>
          <w:bCs/>
          <w:lang w:val="en-US"/>
        </w:rPr>
        <w:t xml:space="preserve"> </w:t>
      </w:r>
    </w:p>
    <w:p w14:paraId="11FA4301" w14:textId="5F331239" w:rsidR="001A0F02" w:rsidRDefault="00005966" w:rsidP="002435D2">
      <w:pPr>
        <w:pStyle w:val="BodyText"/>
        <w:spacing w:line="360" w:lineRule="auto"/>
        <w:ind w:left="142" w:right="544" w:firstLine="425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Sistem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proofErr w:type="gramStart"/>
      <w:r>
        <w:rPr>
          <w:rFonts w:ascii="Arial Narrow" w:hAnsi="Arial Narrow"/>
          <w:bCs/>
          <w:lang w:val="en-US"/>
        </w:rPr>
        <w:t>akan</w:t>
      </w:r>
      <w:proofErr w:type="spellEnd"/>
      <w:proofErr w:type="gram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dibuat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adalah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sistem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r w:rsidR="006F1C56">
        <w:rPr>
          <w:rFonts w:ascii="Arial Narrow" w:hAnsi="Arial Narrow"/>
          <w:bCs/>
          <w:lang w:val="en-US"/>
        </w:rPr>
        <w:t>kegiatannya</w:t>
      </w:r>
      <w:proofErr w:type="spellEnd"/>
      <w:r w:rsidR="006F1C56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dimulai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pada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saat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pihak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jurusan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(admin) </w:t>
      </w:r>
      <w:proofErr w:type="spellStart"/>
      <w:r w:rsidR="001A0F02">
        <w:rPr>
          <w:rFonts w:ascii="Arial Narrow" w:hAnsi="Arial Narrow"/>
          <w:bCs/>
          <w:lang w:val="en-US"/>
        </w:rPr>
        <w:t>melakukan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login </w:t>
      </w:r>
      <w:proofErr w:type="spellStart"/>
      <w:r w:rsidR="001A0F02">
        <w:rPr>
          <w:rFonts w:ascii="Arial Narrow" w:hAnsi="Arial Narrow"/>
          <w:bCs/>
          <w:lang w:val="en-US"/>
        </w:rPr>
        <w:t>terhadap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sistem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untuk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melakukan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kegiatan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pengolahan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data </w:t>
      </w:r>
      <w:proofErr w:type="spellStart"/>
      <w:r w:rsidR="001A0F02">
        <w:rPr>
          <w:rFonts w:ascii="Arial Narrow" w:hAnsi="Arial Narrow"/>
          <w:bCs/>
          <w:lang w:val="en-US"/>
        </w:rPr>
        <w:t>mahasiswa</w:t>
      </w:r>
      <w:proofErr w:type="spellEnd"/>
      <w:r w:rsidR="001A0F02">
        <w:rPr>
          <w:rFonts w:ascii="Arial Narrow" w:hAnsi="Arial Narrow"/>
          <w:bCs/>
          <w:lang w:val="en-US"/>
        </w:rPr>
        <w:t xml:space="preserve"> (input, edit, delete), </w:t>
      </w:r>
      <w:proofErr w:type="spellStart"/>
      <w:r w:rsidR="001A0F02">
        <w:rPr>
          <w:rFonts w:ascii="Arial Narrow" w:hAnsi="Arial Narrow"/>
          <w:bCs/>
          <w:lang w:val="en-US"/>
        </w:rPr>
        <w:t>dan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data </w:t>
      </w:r>
      <w:proofErr w:type="spellStart"/>
      <w:r w:rsidR="001A0F02">
        <w:rPr>
          <w:rFonts w:ascii="Arial Narrow" w:hAnsi="Arial Narrow"/>
          <w:bCs/>
          <w:lang w:val="en-US"/>
        </w:rPr>
        <w:t>mata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kuliah</w:t>
      </w:r>
      <w:proofErr w:type="spellEnd"/>
      <w:r w:rsidR="001A0F02">
        <w:rPr>
          <w:rFonts w:ascii="Arial Narrow" w:hAnsi="Arial Narrow"/>
          <w:bCs/>
          <w:lang w:val="en-US"/>
        </w:rPr>
        <w:t xml:space="preserve"> (input, edit, delete). </w:t>
      </w:r>
      <w:proofErr w:type="spellStart"/>
      <w:r w:rsidR="001A0F02">
        <w:rPr>
          <w:rFonts w:ascii="Arial Narrow" w:hAnsi="Arial Narrow"/>
          <w:bCs/>
          <w:lang w:val="en-US"/>
        </w:rPr>
        <w:t>Pada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sisi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mahasiswa</w:t>
      </w:r>
      <w:proofErr w:type="spellEnd"/>
      <w:r w:rsidR="001A0F02">
        <w:rPr>
          <w:rFonts w:ascii="Arial Narrow" w:hAnsi="Arial Narrow"/>
          <w:bCs/>
          <w:lang w:val="en-US"/>
        </w:rPr>
        <w:t xml:space="preserve"> (</w:t>
      </w:r>
      <w:r w:rsidR="001A0F02" w:rsidRPr="006D2589">
        <w:rPr>
          <w:rFonts w:ascii="Arial Narrow" w:hAnsi="Arial Narrow"/>
          <w:bCs/>
          <w:i/>
          <w:iCs/>
          <w:lang w:val="en-US"/>
        </w:rPr>
        <w:t>user</w:t>
      </w:r>
      <w:r w:rsidR="001A0F02">
        <w:rPr>
          <w:rFonts w:ascii="Arial Narrow" w:hAnsi="Arial Narrow"/>
          <w:bCs/>
          <w:lang w:val="en-US"/>
        </w:rPr>
        <w:t>)</w:t>
      </w:r>
      <w:r w:rsidR="00B435DE">
        <w:rPr>
          <w:rFonts w:ascii="Arial Narrow" w:hAnsi="Arial Narrow"/>
          <w:bCs/>
          <w:lang w:val="en-US"/>
        </w:rPr>
        <w:t xml:space="preserve">, </w:t>
      </w:r>
      <w:proofErr w:type="spellStart"/>
      <w:r w:rsidR="00B435DE">
        <w:rPr>
          <w:rFonts w:ascii="Arial Narrow" w:hAnsi="Arial Narrow"/>
          <w:bCs/>
          <w:lang w:val="en-US"/>
        </w:rPr>
        <w:t>setelah</w:t>
      </w:r>
      <w:proofErr w:type="spellEnd"/>
      <w:r w:rsidR="00B435DE">
        <w:rPr>
          <w:rFonts w:ascii="Arial Narrow" w:hAnsi="Arial Narrow"/>
          <w:bCs/>
          <w:lang w:val="en-US"/>
        </w:rPr>
        <w:t xml:space="preserve"> login</w:t>
      </w:r>
      <w:r w:rsidR="001A0F02">
        <w:rPr>
          <w:rFonts w:ascii="Arial Narrow" w:hAnsi="Arial Narrow"/>
          <w:bCs/>
          <w:lang w:val="en-US"/>
        </w:rPr>
        <w:t xml:space="preserve"> </w:t>
      </w:r>
      <w:r w:rsidR="00B435DE">
        <w:rPr>
          <w:rFonts w:ascii="Arial Narrow" w:hAnsi="Arial Narrow"/>
          <w:bCs/>
          <w:lang w:val="en-US"/>
        </w:rPr>
        <w:t>(</w:t>
      </w:r>
      <w:r w:rsidR="00B435DE" w:rsidRPr="006D2589">
        <w:rPr>
          <w:rFonts w:ascii="Arial Narrow" w:hAnsi="Arial Narrow"/>
          <w:bCs/>
          <w:i/>
          <w:iCs/>
          <w:lang w:val="en-US"/>
        </w:rPr>
        <w:t>username</w:t>
      </w:r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dan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r w:rsidR="00B435DE" w:rsidRPr="006D2589">
        <w:rPr>
          <w:rFonts w:ascii="Arial Narrow" w:hAnsi="Arial Narrow"/>
          <w:bCs/>
          <w:i/>
          <w:iCs/>
          <w:lang w:val="en-US"/>
        </w:rPr>
        <w:t>password</w:t>
      </w:r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ditentukan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oleh</w:t>
      </w:r>
      <w:proofErr w:type="spellEnd"/>
      <w:r w:rsidR="00B435DE">
        <w:rPr>
          <w:rFonts w:ascii="Arial Narrow" w:hAnsi="Arial Narrow"/>
          <w:bCs/>
          <w:lang w:val="en-US"/>
        </w:rPr>
        <w:t xml:space="preserve"> admin) </w:t>
      </w:r>
      <w:proofErr w:type="spellStart"/>
      <w:r w:rsidR="00B435DE">
        <w:rPr>
          <w:rFonts w:ascii="Arial Narrow" w:hAnsi="Arial Narrow"/>
          <w:bCs/>
          <w:lang w:val="en-US"/>
        </w:rPr>
        <w:t>mahasiswa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dapat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melakukan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kegiatan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pemilihan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mata</w:t>
      </w:r>
      <w:proofErr w:type="spellEnd"/>
      <w:r w:rsidR="001A0F02">
        <w:rPr>
          <w:rFonts w:ascii="Arial Narrow" w:hAnsi="Arial Narrow"/>
          <w:bCs/>
          <w:lang w:val="en-US"/>
        </w:rPr>
        <w:t xml:space="preserve"> </w:t>
      </w:r>
      <w:proofErr w:type="spellStart"/>
      <w:r w:rsidR="001A0F02">
        <w:rPr>
          <w:rFonts w:ascii="Arial Narrow" w:hAnsi="Arial Narrow"/>
          <w:bCs/>
          <w:lang w:val="en-US"/>
        </w:rPr>
        <w:t>kuliah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dari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daftar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mata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kuliah</w:t>
      </w:r>
      <w:proofErr w:type="spellEnd"/>
      <w:r w:rsidR="00B435DE">
        <w:rPr>
          <w:rFonts w:ascii="Arial Narrow" w:hAnsi="Arial Narrow"/>
          <w:bCs/>
          <w:lang w:val="en-US"/>
        </w:rPr>
        <w:t xml:space="preserve"> </w:t>
      </w:r>
      <w:proofErr w:type="spellStart"/>
      <w:r w:rsidR="009615C0">
        <w:rPr>
          <w:rFonts w:ascii="Arial Narrow" w:hAnsi="Arial Narrow"/>
          <w:bCs/>
          <w:lang w:val="en-US"/>
        </w:rPr>
        <w:t>pada</w:t>
      </w:r>
      <w:proofErr w:type="spellEnd"/>
      <w:r w:rsidR="009615C0">
        <w:rPr>
          <w:rFonts w:ascii="Arial Narrow" w:hAnsi="Arial Narrow"/>
          <w:bCs/>
          <w:lang w:val="en-US"/>
        </w:rPr>
        <w:t xml:space="preserve"> </w:t>
      </w:r>
      <w:r w:rsidR="009615C0" w:rsidRPr="006D2589">
        <w:rPr>
          <w:rFonts w:ascii="Arial Narrow" w:hAnsi="Arial Narrow"/>
          <w:bCs/>
          <w:i/>
          <w:iCs/>
          <w:lang w:val="en-US"/>
        </w:rPr>
        <w:t>form</w:t>
      </w:r>
      <w:r w:rsidR="009615C0">
        <w:rPr>
          <w:rFonts w:ascii="Arial Narrow" w:hAnsi="Arial Narrow"/>
          <w:bCs/>
          <w:lang w:val="en-US"/>
        </w:rPr>
        <w:t xml:space="preserve"> </w:t>
      </w:r>
      <w:r w:rsidR="00B435DE">
        <w:rPr>
          <w:rFonts w:ascii="Arial Narrow" w:hAnsi="Arial Narrow"/>
          <w:bCs/>
          <w:lang w:val="en-US"/>
        </w:rPr>
        <w:t>yang</w:t>
      </w:r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B435DE">
        <w:rPr>
          <w:rFonts w:ascii="Arial Narrow" w:hAnsi="Arial Narrow"/>
          <w:bCs/>
          <w:lang w:val="en-US"/>
        </w:rPr>
        <w:t>disediakan</w:t>
      </w:r>
      <w:proofErr w:type="spellEnd"/>
      <w:r w:rsidR="009615C0">
        <w:rPr>
          <w:rFonts w:ascii="Arial Narrow" w:hAnsi="Arial Narrow"/>
          <w:bCs/>
          <w:lang w:val="en-US"/>
        </w:rPr>
        <w:t xml:space="preserve"> (</w:t>
      </w:r>
      <w:proofErr w:type="spellStart"/>
      <w:r w:rsidR="006D2589">
        <w:rPr>
          <w:rFonts w:ascii="Arial Narrow" w:hAnsi="Arial Narrow"/>
          <w:bCs/>
          <w:lang w:val="en-US"/>
        </w:rPr>
        <w:t>berisi</w:t>
      </w:r>
      <w:proofErr w:type="spellEnd"/>
      <w:r w:rsidR="006D2589">
        <w:rPr>
          <w:rFonts w:ascii="Arial Narrow" w:hAnsi="Arial Narrow"/>
          <w:bCs/>
          <w:lang w:val="en-US"/>
        </w:rPr>
        <w:t xml:space="preserve"> </w:t>
      </w:r>
      <w:r w:rsidR="009615C0">
        <w:rPr>
          <w:rFonts w:ascii="Arial Narrow" w:hAnsi="Arial Narrow"/>
          <w:bCs/>
          <w:lang w:val="en-US"/>
        </w:rPr>
        <w:t xml:space="preserve">biodata </w:t>
      </w:r>
      <w:proofErr w:type="spellStart"/>
      <w:r w:rsidR="009615C0">
        <w:rPr>
          <w:rFonts w:ascii="Arial Narrow" w:hAnsi="Arial Narrow"/>
          <w:bCs/>
          <w:lang w:val="en-US"/>
        </w:rPr>
        <w:t>mahasiswa</w:t>
      </w:r>
      <w:proofErr w:type="spellEnd"/>
      <w:r w:rsidR="009615C0">
        <w:rPr>
          <w:rFonts w:ascii="Arial Narrow" w:hAnsi="Arial Narrow"/>
          <w:bCs/>
          <w:lang w:val="en-US"/>
        </w:rPr>
        <w:t xml:space="preserve"> </w:t>
      </w:r>
      <w:proofErr w:type="spellStart"/>
      <w:r w:rsidR="009615C0">
        <w:rPr>
          <w:rFonts w:ascii="Arial Narrow" w:hAnsi="Arial Narrow"/>
          <w:bCs/>
          <w:lang w:val="en-US"/>
        </w:rPr>
        <w:t>dan</w:t>
      </w:r>
      <w:proofErr w:type="spellEnd"/>
      <w:r w:rsidR="009615C0">
        <w:rPr>
          <w:rFonts w:ascii="Arial Narrow" w:hAnsi="Arial Narrow"/>
          <w:bCs/>
          <w:lang w:val="en-US"/>
        </w:rPr>
        <w:t xml:space="preserve"> </w:t>
      </w:r>
      <w:proofErr w:type="spellStart"/>
      <w:r w:rsidR="00AA30F6">
        <w:rPr>
          <w:rFonts w:ascii="Arial Narrow" w:hAnsi="Arial Narrow"/>
          <w:bCs/>
          <w:lang w:val="en-US"/>
        </w:rPr>
        <w:t>pilihan</w:t>
      </w:r>
      <w:proofErr w:type="spellEnd"/>
      <w:r w:rsidR="00AA30F6">
        <w:rPr>
          <w:rFonts w:ascii="Arial Narrow" w:hAnsi="Arial Narrow"/>
          <w:bCs/>
          <w:lang w:val="en-US"/>
        </w:rPr>
        <w:t xml:space="preserve"> </w:t>
      </w:r>
      <w:proofErr w:type="spellStart"/>
      <w:r w:rsidR="009615C0">
        <w:rPr>
          <w:rFonts w:ascii="Arial Narrow" w:hAnsi="Arial Narrow"/>
          <w:bCs/>
          <w:lang w:val="en-US"/>
        </w:rPr>
        <w:t>matakuliah</w:t>
      </w:r>
      <w:proofErr w:type="spellEnd"/>
      <w:r w:rsidR="009615C0">
        <w:rPr>
          <w:rFonts w:ascii="Arial Narrow" w:hAnsi="Arial Narrow"/>
          <w:bCs/>
          <w:lang w:val="en-US"/>
        </w:rPr>
        <w:t>)</w:t>
      </w:r>
      <w:r w:rsidR="001A0F02">
        <w:rPr>
          <w:rFonts w:ascii="Arial Narrow" w:hAnsi="Arial Narrow"/>
          <w:bCs/>
          <w:lang w:val="en-US"/>
        </w:rPr>
        <w:t>.</w:t>
      </w:r>
    </w:p>
    <w:p w14:paraId="7B8E0A9D" w14:textId="31956AF6" w:rsidR="00C92C54" w:rsidRDefault="00464F36" w:rsidP="002435D2">
      <w:pPr>
        <w:pStyle w:val="BodyText"/>
        <w:spacing w:line="360" w:lineRule="auto"/>
        <w:ind w:left="142" w:right="544" w:firstLine="425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Pertimbangkan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kebutuhan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proofErr w:type="gramStart"/>
      <w:r>
        <w:rPr>
          <w:rFonts w:ascii="Arial Narrow" w:hAnsi="Arial Narrow"/>
          <w:bCs/>
          <w:lang w:val="en-US"/>
        </w:rPr>
        <w:t>akan</w:t>
      </w:r>
      <w:proofErr w:type="spellEnd"/>
      <w:proofErr w:type="gramEnd"/>
      <w:r>
        <w:rPr>
          <w:rFonts w:ascii="Arial Narrow" w:hAnsi="Arial Narrow"/>
          <w:bCs/>
          <w:lang w:val="en-US"/>
        </w:rPr>
        <w:t xml:space="preserve"> </w:t>
      </w:r>
      <w:r w:rsidRPr="006D2589">
        <w:rPr>
          <w:rFonts w:ascii="Arial Narrow" w:hAnsi="Arial Narrow"/>
          <w:bCs/>
          <w:i/>
          <w:iCs/>
          <w:lang w:val="en-US"/>
        </w:rPr>
        <w:t>field</w:t>
      </w:r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untuk</w:t>
      </w:r>
      <w:proofErr w:type="spellEnd"/>
      <w:r>
        <w:rPr>
          <w:rFonts w:ascii="Arial Narrow" w:hAnsi="Arial Narrow"/>
          <w:bCs/>
          <w:lang w:val="en-US"/>
        </w:rPr>
        <w:t xml:space="preserve"> biodata</w:t>
      </w:r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mahasiswa</w:t>
      </w:r>
      <w:proofErr w:type="spellEnd"/>
      <w:r>
        <w:rPr>
          <w:rFonts w:ascii="Arial Narrow" w:hAnsi="Arial Narrow"/>
          <w:bCs/>
          <w:lang w:val="en-US"/>
        </w:rPr>
        <w:t>,</w:t>
      </w:r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dan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mata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kuliah</w:t>
      </w:r>
      <w:proofErr w:type="spellEnd"/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serta</w:t>
      </w:r>
      <w:proofErr w:type="spellEnd"/>
      <w:r w:rsidR="00EA6F6A">
        <w:rPr>
          <w:rFonts w:ascii="Arial Narrow" w:hAnsi="Arial Narrow"/>
          <w:bCs/>
          <w:lang w:val="en-US"/>
        </w:rPr>
        <w:t xml:space="preserve"> </w:t>
      </w:r>
      <w:r w:rsidR="00EA6F6A" w:rsidRPr="006D2589">
        <w:rPr>
          <w:rFonts w:ascii="Arial Narrow" w:hAnsi="Arial Narrow"/>
          <w:bCs/>
          <w:i/>
          <w:iCs/>
          <w:lang w:val="en-US"/>
        </w:rPr>
        <w:t>primary key</w:t>
      </w:r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dari</w:t>
      </w:r>
      <w:proofErr w:type="spellEnd"/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masing-masing</w:t>
      </w:r>
      <w:proofErr w:type="spellEnd"/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tabel</w:t>
      </w:r>
      <w:proofErr w:type="spellEnd"/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sebagai</w:t>
      </w:r>
      <w:proofErr w:type="spellEnd"/>
      <w:r w:rsidR="00EA6F6A">
        <w:rPr>
          <w:rFonts w:ascii="Arial Narrow" w:hAnsi="Arial Narrow"/>
          <w:bCs/>
          <w:lang w:val="en-US"/>
        </w:rPr>
        <w:t xml:space="preserve"> </w:t>
      </w:r>
      <w:proofErr w:type="spellStart"/>
      <w:r w:rsidR="00EA6F6A">
        <w:rPr>
          <w:rFonts w:ascii="Arial Narrow" w:hAnsi="Arial Narrow"/>
          <w:bCs/>
          <w:lang w:val="en-US"/>
        </w:rPr>
        <w:t>penghubung</w:t>
      </w:r>
      <w:proofErr w:type="spellEnd"/>
      <w:r>
        <w:rPr>
          <w:rFonts w:ascii="Arial Narrow" w:hAnsi="Arial Narrow"/>
          <w:bCs/>
          <w:lang w:val="en-US"/>
        </w:rPr>
        <w:t>.</w:t>
      </w:r>
    </w:p>
    <w:p w14:paraId="2DFB0E00" w14:textId="48A3C659" w:rsidR="006F1C56" w:rsidRDefault="00BD3807" w:rsidP="002435D2">
      <w:pPr>
        <w:pStyle w:val="BodyText"/>
        <w:spacing w:line="360" w:lineRule="auto"/>
        <w:ind w:left="142" w:right="544" w:firstLine="425"/>
        <w:jc w:val="both"/>
        <w:rPr>
          <w:rFonts w:ascii="Arial Narrow" w:hAnsi="Arial Narrow"/>
          <w:bCs/>
          <w:lang w:val="en-US"/>
        </w:rPr>
      </w:pPr>
      <w:proofErr w:type="spellStart"/>
      <w:proofErr w:type="gramStart"/>
      <w:r>
        <w:rPr>
          <w:rFonts w:ascii="Arial Narrow" w:hAnsi="Arial Narrow"/>
          <w:bCs/>
          <w:lang w:val="en-US"/>
        </w:rPr>
        <w:t>Pertimbangkanlah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464F36">
        <w:rPr>
          <w:rFonts w:ascii="Arial Narrow" w:hAnsi="Arial Narrow"/>
          <w:bCs/>
          <w:lang w:val="en-US"/>
        </w:rPr>
        <w:t>bagaimana</w:t>
      </w:r>
      <w:proofErr w:type="spellEnd"/>
      <w:r w:rsidR="00464F36">
        <w:rPr>
          <w:rFonts w:ascii="Arial Narrow" w:hAnsi="Arial Narrow"/>
          <w:bCs/>
          <w:lang w:val="en-US"/>
        </w:rPr>
        <w:t xml:space="preserve"> </w:t>
      </w:r>
      <w:proofErr w:type="spellStart"/>
      <w:r w:rsidR="00464F36">
        <w:rPr>
          <w:rFonts w:ascii="Arial Narrow" w:hAnsi="Arial Narrow"/>
          <w:bCs/>
          <w:lang w:val="en-US"/>
        </w:rPr>
        <w:t>bentuk</w:t>
      </w:r>
      <w:proofErr w:type="spellEnd"/>
      <w:r w:rsidR="00464F36">
        <w:rPr>
          <w:rFonts w:ascii="Arial Narrow" w:hAnsi="Arial Narrow"/>
          <w:bCs/>
          <w:lang w:val="en-US"/>
        </w:rPr>
        <w:t xml:space="preserve"> </w:t>
      </w:r>
      <w:proofErr w:type="spellStart"/>
      <w:r w:rsidR="00464F36">
        <w:rPr>
          <w:rFonts w:ascii="Arial Narrow" w:hAnsi="Arial Narrow"/>
          <w:bCs/>
          <w:lang w:val="en-US"/>
        </w:rPr>
        <w:t>struktur</w:t>
      </w:r>
      <w:proofErr w:type="spellEnd"/>
      <w:r w:rsidR="00464F36">
        <w:rPr>
          <w:rFonts w:ascii="Arial Narrow" w:hAnsi="Arial Narrow"/>
          <w:bCs/>
          <w:lang w:val="en-US"/>
        </w:rPr>
        <w:t xml:space="preserve"> </w:t>
      </w:r>
      <w:proofErr w:type="spellStart"/>
      <w:r w:rsidR="00464F36">
        <w:rPr>
          <w:rFonts w:ascii="Arial Narrow" w:hAnsi="Arial Narrow"/>
          <w:bCs/>
          <w:lang w:val="en-US"/>
        </w:rPr>
        <w:t>navigasi</w:t>
      </w:r>
      <w:proofErr w:type="spellEnd"/>
      <w:r w:rsidR="00464F36"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rancangan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371C5E">
        <w:rPr>
          <w:rFonts w:ascii="Arial Narrow" w:hAnsi="Arial Narrow"/>
          <w:bCs/>
          <w:lang w:val="en-US"/>
        </w:rPr>
        <w:t>halaman</w:t>
      </w:r>
      <w:proofErr w:type="spellEnd"/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konsep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struktur</w:t>
      </w:r>
      <w:proofErr w:type="spellEnd"/>
      <w:r>
        <w:rPr>
          <w:rFonts w:ascii="Arial Narrow" w:hAnsi="Arial Narrow"/>
          <w:bCs/>
          <w:lang w:val="en-US"/>
        </w:rPr>
        <w:t xml:space="preserve"> data, </w:t>
      </w:r>
      <w:proofErr w:type="spellStart"/>
      <w:r>
        <w:rPr>
          <w:rFonts w:ascii="Arial Narrow" w:hAnsi="Arial Narrow"/>
          <w:bCs/>
          <w:lang w:val="en-US"/>
        </w:rPr>
        <w:t>kebutuhan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r w:rsidRPr="00464F36">
        <w:rPr>
          <w:rFonts w:ascii="Arial Narrow" w:hAnsi="Arial Narrow"/>
          <w:bCs/>
          <w:i/>
          <w:iCs/>
          <w:lang w:val="en-US"/>
        </w:rPr>
        <w:t>tools</w:t>
      </w:r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dan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r w:rsidRPr="00464F36">
        <w:rPr>
          <w:rFonts w:ascii="Arial Narrow" w:hAnsi="Arial Narrow"/>
          <w:bCs/>
          <w:i/>
          <w:iCs/>
          <w:lang w:val="en-US"/>
        </w:rPr>
        <w:t>software</w:t>
      </w:r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kebutuhan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r w:rsidRPr="00464F36">
        <w:rPr>
          <w:rFonts w:ascii="Arial Narrow" w:hAnsi="Arial Narrow"/>
          <w:bCs/>
          <w:i/>
          <w:iCs/>
          <w:lang w:val="en-US"/>
        </w:rPr>
        <w:t>library</w:t>
      </w:r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atau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komponen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r w:rsidRPr="00464F36">
        <w:rPr>
          <w:rFonts w:ascii="Arial Narrow" w:hAnsi="Arial Narrow"/>
          <w:bCs/>
          <w:i/>
          <w:iCs/>
          <w:lang w:val="en-US"/>
        </w:rPr>
        <w:t>pre-existing</w:t>
      </w:r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pembuatan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aplikasi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r>
        <w:rPr>
          <w:rFonts w:ascii="Arial Narrow" w:hAnsi="Arial Narrow"/>
          <w:bCs/>
          <w:lang w:val="en-US"/>
        </w:rPr>
        <w:t>sesuai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dengan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kaidah</w:t>
      </w:r>
      <w:proofErr w:type="spellEnd"/>
      <w:r w:rsidR="00AA30F6">
        <w:rPr>
          <w:rFonts w:ascii="Arial Narrow" w:hAnsi="Arial Narrow"/>
          <w:bCs/>
          <w:lang w:val="en-US"/>
        </w:rPr>
        <w:t>.</w:t>
      </w:r>
      <w:proofErr w:type="gramEnd"/>
    </w:p>
    <w:p w14:paraId="002D57BF" w14:textId="77777777" w:rsidR="00AA30F6" w:rsidRPr="00C04005" w:rsidRDefault="00AA30F6" w:rsidP="00A20D8F">
      <w:pPr>
        <w:pStyle w:val="BodyText"/>
        <w:spacing w:line="360" w:lineRule="auto"/>
        <w:ind w:left="851" w:right="544" w:firstLine="567"/>
        <w:jc w:val="both"/>
        <w:rPr>
          <w:rFonts w:ascii="Arial Narrow" w:hAnsi="Arial Narrow"/>
          <w:bCs/>
        </w:rPr>
      </w:pPr>
    </w:p>
    <w:p w14:paraId="133A12D6" w14:textId="05125E6A" w:rsidR="00C92C54" w:rsidRDefault="00C92C54" w:rsidP="00890CF1">
      <w:pPr>
        <w:pStyle w:val="BodyText"/>
        <w:spacing w:line="360" w:lineRule="auto"/>
        <w:rPr>
          <w:rFonts w:ascii="Arial Narrow" w:hAnsi="Arial Narrow"/>
          <w:bCs/>
          <w:sz w:val="24"/>
        </w:rPr>
      </w:pPr>
    </w:p>
    <w:p w14:paraId="35F16180" w14:textId="77777777" w:rsidR="00C92C54" w:rsidRPr="00B343F9" w:rsidRDefault="00C92C54" w:rsidP="00890CF1">
      <w:pPr>
        <w:pStyle w:val="ListParagraph"/>
        <w:numPr>
          <w:ilvl w:val="1"/>
          <w:numId w:val="1"/>
        </w:numPr>
        <w:tabs>
          <w:tab w:val="left" w:pos="851"/>
        </w:tabs>
        <w:spacing w:line="360" w:lineRule="auto"/>
        <w:ind w:left="851" w:hanging="425"/>
        <w:jc w:val="left"/>
        <w:rPr>
          <w:rFonts w:ascii="Arial Narrow" w:hAnsi="Arial Narrow"/>
          <w:b/>
          <w:sz w:val="24"/>
        </w:rPr>
      </w:pPr>
      <w:r w:rsidRPr="00B343F9">
        <w:rPr>
          <w:rFonts w:ascii="Arial Narrow" w:hAnsi="Arial Narrow"/>
          <w:b/>
          <w:sz w:val="24"/>
        </w:rPr>
        <w:lastRenderedPageBreak/>
        <w:t>Langkah</w:t>
      </w:r>
      <w:r w:rsidRPr="00B343F9">
        <w:rPr>
          <w:rFonts w:ascii="Arial Narrow" w:hAnsi="Arial Narrow"/>
          <w:b/>
          <w:spacing w:val="1"/>
          <w:sz w:val="24"/>
        </w:rPr>
        <w:t xml:space="preserve"> </w:t>
      </w:r>
      <w:r w:rsidRPr="00B343F9">
        <w:rPr>
          <w:rFonts w:ascii="Arial Narrow" w:hAnsi="Arial Narrow"/>
          <w:b/>
          <w:sz w:val="24"/>
        </w:rPr>
        <w:t>kerja</w:t>
      </w:r>
    </w:p>
    <w:bookmarkEnd w:id="0"/>
    <w:p w14:paraId="114FC5BD" w14:textId="77777777" w:rsidR="003F449F" w:rsidRPr="003F449F" w:rsidRDefault="003F449F" w:rsidP="003F449F">
      <w:pPr>
        <w:spacing w:line="360" w:lineRule="auto"/>
        <w:jc w:val="both"/>
        <w:rPr>
          <w:rFonts w:ascii="Arial Narrow" w:hAnsi="Arial Narrow"/>
          <w:lang w:val="en-US"/>
        </w:rPr>
      </w:pPr>
    </w:p>
    <w:p w14:paraId="22F8974A" w14:textId="2C57C399" w:rsidR="00BC3F49" w:rsidRDefault="00BC3F49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t>Gambarkan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aplikasi</w:t>
      </w:r>
      <w:proofErr w:type="spellEnd"/>
      <w:r w:rsidRPr="00464F36">
        <w:rPr>
          <w:rFonts w:ascii="Arial Narrow" w:hAnsi="Arial Narrow"/>
          <w:lang w:val="en-US"/>
        </w:rPr>
        <w:t xml:space="preserve"> yang </w:t>
      </w:r>
      <w:proofErr w:type="spellStart"/>
      <w:proofErr w:type="gramStart"/>
      <w:r w:rsidRPr="00464F36">
        <w:rPr>
          <w:rFonts w:ascii="Arial Narrow" w:hAnsi="Arial Narrow"/>
          <w:lang w:val="en-US"/>
        </w:rPr>
        <w:t>akan</w:t>
      </w:r>
      <w:proofErr w:type="spellEnd"/>
      <w:proofErr w:type="gram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dibuat</w:t>
      </w:r>
      <w:proofErr w:type="spellEnd"/>
      <w:r w:rsidR="00D5583A" w:rsidRPr="00464F36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dalam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bentuk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proofErr w:type="spellStart"/>
      <w:r w:rsidR="00D5583A" w:rsidRPr="00464F36">
        <w:rPr>
          <w:rFonts w:ascii="Arial Narrow" w:hAnsi="Arial Narrow"/>
          <w:lang w:val="en-US"/>
        </w:rPr>
        <w:t>struktur</w:t>
      </w:r>
      <w:proofErr w:type="spellEnd"/>
      <w:r w:rsidR="00D5583A" w:rsidRPr="00464F36">
        <w:rPr>
          <w:rFonts w:ascii="Arial Narrow" w:hAnsi="Arial Narrow"/>
          <w:lang w:val="en-US"/>
        </w:rPr>
        <w:t xml:space="preserve"> </w:t>
      </w:r>
      <w:proofErr w:type="spellStart"/>
      <w:r w:rsidR="00D5583A" w:rsidRPr="00464F36">
        <w:rPr>
          <w:rFonts w:ascii="Arial Narrow" w:hAnsi="Arial Narrow"/>
          <w:lang w:val="en-US"/>
        </w:rPr>
        <w:t>navigasi</w:t>
      </w:r>
      <w:proofErr w:type="spellEnd"/>
      <w:r w:rsidR="00371C5E">
        <w:rPr>
          <w:rFonts w:ascii="Arial Narrow" w:hAnsi="Arial Narrow"/>
          <w:lang w:val="en-US"/>
        </w:rPr>
        <w:t xml:space="preserve"> (admin </w:t>
      </w:r>
      <w:proofErr w:type="spellStart"/>
      <w:r w:rsidR="00371C5E">
        <w:rPr>
          <w:rFonts w:ascii="Arial Narrow" w:hAnsi="Arial Narrow"/>
          <w:lang w:val="en-US"/>
        </w:rPr>
        <w:t>dan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r w:rsidR="00371C5E" w:rsidRPr="00E631AB">
        <w:rPr>
          <w:rFonts w:ascii="Arial Narrow" w:hAnsi="Arial Narrow"/>
          <w:i/>
          <w:iCs/>
          <w:lang w:val="en-US"/>
        </w:rPr>
        <w:t>user</w:t>
      </w:r>
      <w:r w:rsidR="00371C5E">
        <w:rPr>
          <w:rFonts w:ascii="Arial Narrow" w:hAnsi="Arial Narrow"/>
          <w:lang w:val="en-US"/>
        </w:rPr>
        <w:t>)</w:t>
      </w:r>
      <w:r w:rsidRPr="00464F36">
        <w:rPr>
          <w:rFonts w:ascii="Arial Narrow" w:hAnsi="Arial Narrow"/>
          <w:lang w:val="en-US"/>
        </w:rPr>
        <w:t>.</w:t>
      </w:r>
    </w:p>
    <w:p w14:paraId="07E44066" w14:textId="60759C5A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C0BAE" wp14:editId="5258C3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70199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38D14C" id="Rectangle: Rounded Corners 5" o:spid="_x0000_s1026" style="position:absolute;margin-left:0;margin-top:0;width:504.75pt;height:5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SrmQIAADk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U0o0KGzR&#10;I4IGupG8II9mqytekaVxGntMphGvzvoCzZ7sgxs4j2Qsfl87Ff9YFtknjA8njPk+EIaX55NR/nWM&#10;wRjKLvLRbIYM+sleza3z4Rs3ikSipC4mEZNKAMPu1ode/6gXQ3ojRbUWUibm4JfSkR1g03FWKtNR&#10;IsEHvCzpOn1DyHdmUpMOZ3h8keOkMMBprCUEJJVFfLxuKAHZ4Jiz4FIu76y9azanqNOb2c1q2iu1&#10;UPE+l2mO3zFyr54Kf+cnVrUC3/YmSRRNoFAi4KpIoUp6GR0dPUkdpTwN+4BNbFHflEhtTHXAJjvT&#10;T7+3bC0wyC0i8gAOxx3LxRUO93jU0iAGZqAoaY379bf7qI9TiFJKOlwfxOfnFhxHoL9rnM/ZaDKJ&#10;+5aYyfRijIx7K9m8leitWhps1ggfC8sSGfWDPJK1M+oFN30Ro6IINMPYfScGZhn6tca3gvHFIqnh&#10;jlkIt/rJsug84hThfd6/gLPDeAWczDtzXDUoPgxYrxsttVlsg6lFmr5XXLGDkcH9TL0c3pL4ALzl&#10;k9brizf/DQAA//8DAFBLAwQUAAYACAAAACEA1kNom94AAAAHAQAADwAAAGRycy9kb3ducmV2Lnht&#10;bEyPwU7DMBBE70j9B2srcaN2KxlBiFNVlYqAC6L0wNGNlzhqvE5jJ0379bhc4LKa1axm3ubL0TVs&#10;wC7UnhTMZwIYUulNTZWC3efm7gFYiJqMbjyhgjMGWBaTm1xnxp/oA4dtrFgKoZBpBTbGNuM8lBad&#10;DjPfIiXv23dOx7R2FTedPqVw1/CFEPfc6ZpSg9Utri2Wh23vFEg+vJ8v8vmltLvqq928vl36xVGp&#10;2+m4egIWcYx/x3DFT+hQJKa978kE1ihIj8TfefWEeJTA9knNhZTAi5z/5y9+AAAA//8DAFBLAQIt&#10;ABQABgAIAAAAIQC2gziS/gAAAOEBAAATAAAAAAAAAAAAAAAAAAAAAABbQ29udGVudF9UeXBlc10u&#10;eG1sUEsBAi0AFAAGAAgAAAAhADj9If/WAAAAlAEAAAsAAAAAAAAAAAAAAAAALwEAAF9yZWxzLy5y&#10;ZWxzUEsBAi0AFAAGAAgAAAAhAFitpKuZAgAAOQUAAA4AAAAAAAAAAAAAAAAALgIAAGRycy9lMm9E&#10;b2MueG1sUEsBAi0AFAAGAAgAAAAhANZDaJveAAAABwEAAA8AAAAAAAAAAAAAAAAA8wQAAGRycy9k&#10;b3ducmV2LnhtbFBLBQYAAAAABAAEAPMAAAD+BQ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1DF3A641" w14:textId="273DCD2D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064FFD0A" w14:textId="4BE82D9A" w:rsidR="00BC3F49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Berdasarkan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hasil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perancangan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tentukan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kebutuhan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tools</w:t>
      </w:r>
      <w:r w:rsidRPr="00464F36"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software</w:t>
      </w:r>
      <w:r w:rsidRPr="00464F36">
        <w:rPr>
          <w:rFonts w:ascii="Arial Narrow" w:hAnsi="Arial Narrow"/>
          <w:lang w:val="en-US"/>
        </w:rPr>
        <w:t xml:space="preserve"> yang</w:t>
      </w:r>
      <w:r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>
        <w:rPr>
          <w:rFonts w:ascii="Arial Narrow" w:hAnsi="Arial Narrow"/>
          <w:lang w:val="en-US"/>
        </w:rPr>
        <w:t>akan</w:t>
      </w:r>
      <w:proofErr w:type="spellEnd"/>
      <w:proofErr w:type="gram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membuat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aplikasi</w:t>
      </w:r>
      <w:proofErr w:type="spellEnd"/>
      <w:r>
        <w:rPr>
          <w:rFonts w:ascii="Arial Narrow" w:hAnsi="Arial Narrow"/>
          <w:lang w:val="en-US"/>
        </w:rPr>
        <w:t xml:space="preserve"> website </w:t>
      </w:r>
      <w:proofErr w:type="spellStart"/>
      <w:r>
        <w:rPr>
          <w:rFonts w:ascii="Arial Narrow" w:hAnsi="Arial Narrow"/>
          <w:lang w:val="en-US"/>
        </w:rPr>
        <w:t>ini</w:t>
      </w:r>
      <w:proofErr w:type="spellEnd"/>
      <w:r w:rsidR="00D5583A" w:rsidRPr="00464F36">
        <w:rPr>
          <w:rFonts w:ascii="Arial Narrow" w:hAnsi="Arial Narrow"/>
          <w:lang w:val="en-US"/>
        </w:rPr>
        <w:t>.</w:t>
      </w:r>
      <w:r w:rsidR="00D5583A">
        <w:rPr>
          <w:rFonts w:ascii="Arial Narrow" w:hAnsi="Arial Narrow"/>
          <w:lang w:val="en-US"/>
        </w:rPr>
        <w:t xml:space="preserve"> </w:t>
      </w:r>
    </w:p>
    <w:p w14:paraId="57ABD52B" w14:textId="235E2291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0CC6C" wp14:editId="18D73C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3EB5F4" w14:textId="0B761C88" w:rsidR="0097407E" w:rsidRDefault="0097407E" w:rsidP="0097407E">
                            <w:pPr>
                              <w:jc w:val="center"/>
                            </w:pPr>
                            <w:r>
                              <w:t>VISUAL STUDIO CODE</w:t>
                            </w:r>
                          </w:p>
                          <w:p w14:paraId="78666679" w14:textId="76B82294" w:rsidR="0097407E" w:rsidRDefault="0097407E" w:rsidP="0097407E">
                            <w:pPr>
                              <w:jc w:val="center"/>
                            </w:pPr>
                            <w:r>
                              <w:t>XAMPP</w:t>
                            </w:r>
                          </w:p>
                          <w:p w14:paraId="4D314886" w14:textId="358204C6" w:rsidR="0097407E" w:rsidRDefault="0097407E" w:rsidP="0097407E">
                            <w:pPr>
                              <w:jc w:val="center"/>
                            </w:pPr>
                            <w:r>
                              <w:t>BOOSTRAP</w:t>
                            </w:r>
                          </w:p>
                          <w:p w14:paraId="1113892C" w14:textId="423C1094" w:rsidR="0097407E" w:rsidRDefault="0097407E" w:rsidP="0097407E">
                            <w:pPr>
                              <w:jc w:val="center"/>
                            </w:pPr>
                            <w:r>
                              <w:t>FIGMA</w:t>
                            </w:r>
                          </w:p>
                          <w:p w14:paraId="57FDE4B6" w14:textId="1554DE47" w:rsidR="0097407E" w:rsidRDefault="0097407E" w:rsidP="0097407E">
                            <w:pPr>
                              <w:jc w:val="center"/>
                            </w:pPr>
                            <w:r>
                              <w:t>DRAW.IO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0" o:spid="_x0000_s1026" style="position:absolute;left:0;text-align:left;margin-left:0;margin-top:-.05pt;width:504.75pt;height:5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gkogIAAEY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Y4RHg8Ie&#10;PSJqoBvJC/JotrriFVkap7HJBJUQsc76Ag2f7IMbOI9kLH9fOxX/WBjZJ5QPJ5T5PhCGl+eTUf51&#10;PKWEoewiH81myKCf7NXcOh++caNIJErqYhYxqwQx7G596PWPejGkN1JUayFlYg5+KR3ZAbYdp6Uy&#10;HSUSfMDLkq7TN4R8ZyY16XCKxxc5gsEA57GWEJBUFhHyuqEEZIODzoJLubyz9q7ZnKJOb2Y3q2mv&#10;1ELF+1ymOX7HyL16Kvydn1jVCnzbmyRRNIFCiYDLIoUq6WV0dPQkdZTyNO4DNrFFfVMiFfab/dCp&#10;jakO2HFn+lXwlq0FxrtFcB7A4exj5bjP4R6PWhqEwwwUJa1xv/52H/VxJFFKSYe7hFD93ILjiPl3&#10;jcM6G00mcfkSM5lexFFzbyWbtxK9VUuDfRvhy2FZIqN+kEeydka94NovYlQUgWYYu2/KwCxDv+P4&#10;cDC+WCQ1XDgL4VY/WRadR8gi0s/7F3B2mLSAQ3pnjnsHxYdZ63WjpTaLbTC1SIMYIe5xxWZGBpc1&#10;tXV4WOJr8JZPWq/P3/w3AAAA//8DAFBLAwQUAAYACAAAACEAI9DtH98AAAAIAQAADwAAAGRycy9k&#10;b3ducmV2LnhtbEyPwW7CMBBE75X4B2uRegM7qKnaEAchJKq2lwrKgaOJt3HUeJ3GTgh8fc2pvc1q&#10;VjNv8tVoGzZg52tHEpK5AIZUOl1TJeHwuZ09AfNBkVaNI5RwQQ+rYnKXq0y7M+1w2IeKxRDymZJg&#10;Qmgzzn1p0Co/dy1S9L5cZ1WIZ1dx3alzDLcNXwjxyK2qKTYY1eLGYPm9762ElA8fl2v68lqaQ3Vs&#10;t2/v137xI+X9dFwvgQUcw98z3PAjOhSR6eR60p41EuKQIGGWALuZQjynwE5RJSJ9AF7k/P+A4hcA&#10;AP//AwBQSwECLQAUAAYACAAAACEAtoM4kv4AAADhAQAAEwAAAAAAAAAAAAAAAAAAAAAAW0NvbnRl&#10;bnRfVHlwZXNdLnhtbFBLAQItABQABgAIAAAAIQA4/SH/1gAAAJQBAAALAAAAAAAAAAAAAAAAAC8B&#10;AABfcmVscy8ucmVsc1BLAQItABQABgAIAAAAIQCBY5gkogIAAEYFAAAOAAAAAAAAAAAAAAAAAC4C&#10;AABkcnMvZTJvRG9jLnhtbFBLAQItABQABgAIAAAAIQAj0O0f3wAAAAgBAAAPAAAAAAAAAAAAAAAA&#10;APwEAABkcnMvZG93bnJldi54bWxQSwUGAAAAAAQABADzAAAACAYAAAAA&#10;" fillcolor="window" strokecolor="#41719c" strokeweight="1pt">
                <v:stroke joinstyle="miter"/>
                <v:textbox>
                  <w:txbxContent>
                    <w:p w14:paraId="783EB5F4" w14:textId="0B761C88" w:rsidR="0097407E" w:rsidRDefault="0097407E" w:rsidP="0097407E">
                      <w:pPr>
                        <w:jc w:val="center"/>
                      </w:pPr>
                      <w:r>
                        <w:t>VISUAL STUDIO CODE</w:t>
                      </w:r>
                    </w:p>
                    <w:p w14:paraId="78666679" w14:textId="76B82294" w:rsidR="0097407E" w:rsidRDefault="0097407E" w:rsidP="0097407E">
                      <w:pPr>
                        <w:jc w:val="center"/>
                      </w:pPr>
                      <w:r>
                        <w:t>XAMPP</w:t>
                      </w:r>
                    </w:p>
                    <w:p w14:paraId="4D314886" w14:textId="358204C6" w:rsidR="0097407E" w:rsidRDefault="0097407E" w:rsidP="0097407E">
                      <w:pPr>
                        <w:jc w:val="center"/>
                      </w:pPr>
                      <w:r>
                        <w:t>BOOSTRAP</w:t>
                      </w:r>
                    </w:p>
                    <w:p w14:paraId="1113892C" w14:textId="423C1094" w:rsidR="0097407E" w:rsidRDefault="0097407E" w:rsidP="0097407E">
                      <w:pPr>
                        <w:jc w:val="center"/>
                      </w:pPr>
                      <w:r>
                        <w:t>FIGMA</w:t>
                      </w:r>
                    </w:p>
                    <w:p w14:paraId="57FDE4B6" w14:textId="1554DE47" w:rsidR="0097407E" w:rsidRDefault="0097407E" w:rsidP="0097407E">
                      <w:pPr>
                        <w:jc w:val="center"/>
                      </w:pPr>
                      <w:r>
                        <w:t>DRAW.IO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4A9C1B" w14:textId="13539F70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92EED87" w14:textId="375D2135" w:rsidR="00BC3F49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Berdasarkan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struktur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navigasi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sudah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dibuat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lakukan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peran</w:t>
      </w:r>
      <w:bookmarkStart w:id="1" w:name="_GoBack"/>
      <w:bookmarkEnd w:id="1"/>
      <w:r>
        <w:rPr>
          <w:rFonts w:ascii="Arial Narrow" w:hAnsi="Arial Narrow"/>
          <w:lang w:val="en-US"/>
        </w:rPr>
        <w:t>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objek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tepat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kondisi</w:t>
      </w:r>
      <w:proofErr w:type="spellEnd"/>
      <w:r>
        <w:rPr>
          <w:rFonts w:ascii="Arial Narrow" w:hAnsi="Arial Narrow"/>
          <w:lang w:val="en-US"/>
        </w:rPr>
        <w:t xml:space="preserve"> field/</w:t>
      </w:r>
      <w:proofErr w:type="spellStart"/>
      <w:r>
        <w:rPr>
          <w:rFonts w:ascii="Arial Narrow" w:hAnsi="Arial Narrow"/>
          <w:lang w:val="en-US"/>
        </w:rPr>
        <w:t>variabel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proofErr w:type="gramStart"/>
      <w:r>
        <w:rPr>
          <w:rFonts w:ascii="Arial Narrow" w:hAnsi="Arial Narrow"/>
          <w:lang w:val="en-US"/>
        </w:rPr>
        <w:t>akan</w:t>
      </w:r>
      <w:proofErr w:type="spellEnd"/>
      <w:proofErr w:type="gram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digunakan</w:t>
      </w:r>
      <w:proofErr w:type="spellEnd"/>
      <w:r>
        <w:rPr>
          <w:rFonts w:ascii="Arial Narrow" w:hAnsi="Arial Narrow"/>
          <w:lang w:val="en-US"/>
        </w:rPr>
        <w:t xml:space="preserve"> (radio button, combo box, text box, checkbox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sebagainya</w:t>
      </w:r>
      <w:proofErr w:type="spellEnd"/>
      <w:r w:rsidRPr="00464F36">
        <w:rPr>
          <w:rFonts w:ascii="Arial Narrow" w:hAnsi="Arial Narrow"/>
          <w:lang w:val="en-US"/>
        </w:rPr>
        <w:t>).</w:t>
      </w:r>
    </w:p>
    <w:p w14:paraId="0ACFC420" w14:textId="25DD4A7B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t>Buat</w:t>
      </w:r>
      <w:proofErr w:type="spellEnd"/>
      <w:r w:rsidRPr="00464F36">
        <w:rPr>
          <w:rFonts w:ascii="Arial Narrow" w:hAnsi="Arial Narrow"/>
          <w:lang w:val="en-US"/>
        </w:rPr>
        <w:t xml:space="preserve"> mock-up </w:t>
      </w:r>
      <w:proofErr w:type="spellStart"/>
      <w:r w:rsidRPr="00464F36">
        <w:rPr>
          <w:rFonts w:ascii="Arial Narrow" w:hAnsi="Arial Narrow"/>
          <w:lang w:val="en-US"/>
        </w:rPr>
        <w:t>dari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halaman</w:t>
      </w:r>
      <w:proofErr w:type="spellEnd"/>
      <w:r w:rsidRPr="00464F36">
        <w:rPr>
          <w:rFonts w:ascii="Arial Narrow" w:hAnsi="Arial Narrow"/>
          <w:lang w:val="en-US"/>
        </w:rPr>
        <w:t xml:space="preserve"> yang </w:t>
      </w:r>
      <w:proofErr w:type="spellStart"/>
      <w:r w:rsidRPr="00464F36">
        <w:rPr>
          <w:rFonts w:ascii="Arial Narrow" w:hAnsi="Arial Narrow"/>
          <w:lang w:val="en-US"/>
        </w:rPr>
        <w:t>telah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dibuat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dengan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menggunakan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464F36">
        <w:rPr>
          <w:rFonts w:ascii="Arial Narrow" w:hAnsi="Arial Narrow"/>
          <w:i/>
          <w:iCs/>
          <w:lang w:val="en-US"/>
        </w:rPr>
        <w:t>tools</w:t>
      </w:r>
      <w:r w:rsidRPr="00D5583A">
        <w:rPr>
          <w:rFonts w:ascii="Arial Narrow" w:hAnsi="Arial Narrow"/>
          <w:i/>
          <w:iCs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23805">
        <w:rPr>
          <w:rFonts w:ascii="Arial Narrow" w:hAnsi="Arial Narrow"/>
          <w:i/>
          <w:iCs/>
          <w:lang w:val="en-US"/>
        </w:rPr>
        <w:t>software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telah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dipilih</w:t>
      </w:r>
      <w:proofErr w:type="spellEnd"/>
      <w:r>
        <w:rPr>
          <w:rFonts w:ascii="Arial Narrow" w:hAnsi="Arial Narrow"/>
          <w:lang w:val="en-US"/>
        </w:rPr>
        <w:t>.</w:t>
      </w:r>
    </w:p>
    <w:p w14:paraId="48B015CF" w14:textId="3A2A2B7C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309C3" wp14:editId="012A76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1DB384" id="Rectangle: Rounded Corners 22" o:spid="_x0000_s1026" style="position:absolute;margin-left:0;margin-top:-.05pt;width:504.75pt;height:5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CwmwIAADsFAAAOAAAAZHJzL2Uyb0RvYy54bWysVEtv2zAMvg/YfxB0X+14SdsYdYo0QYYB&#10;RVu0HXpmZDkWoNckJU7260fJTvrYTsN8kEnx/ZHU1fVeSbLjzgujKzo6yynhmpla6E1FfzyvvlxS&#10;4gPoGqTRvKIH7un17POnq86WvDCtkTV3BJ1oX3a2om0Itswyz1quwJ8ZyzUKG+MUBGTdJqsddOhd&#10;yazI8/OsM662zjDuPd4ueyGdJf9Nw1m4bxrPA5EVxdxCOl061/HMZldQbhzYVrAhDfiHLBQIjUFP&#10;rpYQgGyd+MOVEswZb5pwxozKTNMIxlMNWM0o/1DNUwuWp1oQHG9PMPn/55bd7R4cEXVFi4ISDQp7&#10;9Iiogd5IXpJHs9U1r8nCOI1NJqiEiHXWl2j4ZB/cwHkkY/n7xqn4x8LIPqF8OKHM94EwvDwfj/Kv&#10;xYQShrKLfDSdIoN+sldz63z4xo0ikaioi1nErBLEsLv1odc/6sWQ3khRr4SUiTn4hXRkB9h2nJba&#10;dJRI8AEvK7pK3xDynZnUpMMpLi5ynBUGOI+NhICksoiQ1xtKQG5w0FlwKZd31t5t1qeok5vpzXLS&#10;K7VQ8z6XSY7fMXKvngp/5ydWtQTf9iZJFE2gVCLgskihKnoZHR09SR2lPI37gE1sUd+USK1NfcA2&#10;O9PPv7dsJTDILSLyAA4HHsvFJQ73eDTSIAZmoChpjfv1t/uoj3OIUko6XCDE5+cWHEegv2uc0Olo&#10;PI4bl5jx5KJAxr2VrN9K9FYtDDZrhM+FZYmM+kEeycYZ9YK7Po9RUQSaYey+EwOzCP1i42vB+Hye&#10;1HDLLIRb/WRZdB5xivA+71/A2WG8Ak7mnTkuG5QfBqzXjZbazLfBNCJN3yuu2MHI4IamXg6vSXwC&#10;3vJJ6/XNm/0G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N8qMLC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6F4CA95" w14:textId="280CAB9E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59608BE" w14:textId="3A810755" w:rsidR="00E04802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Buatka</w:t>
      </w:r>
      <w:r w:rsidRPr="00464F36">
        <w:rPr>
          <w:rFonts w:ascii="Arial Narrow" w:hAnsi="Arial Narrow"/>
          <w:lang w:val="en-US"/>
        </w:rPr>
        <w:t>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database yan</w:t>
      </w:r>
      <w:r>
        <w:rPr>
          <w:rFonts w:ascii="Arial Narrow" w:hAnsi="Arial Narrow"/>
          <w:lang w:val="en-US"/>
        </w:rPr>
        <w:t xml:space="preserve">g </w:t>
      </w:r>
      <w:proofErr w:type="spellStart"/>
      <w:r>
        <w:rPr>
          <w:rFonts w:ascii="Arial Narrow" w:hAnsi="Arial Narrow"/>
          <w:lang w:val="en-US"/>
        </w:rPr>
        <w:t>dibutuhkan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membangun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sistem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tersebut</w:t>
      </w:r>
      <w:proofErr w:type="spellEnd"/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Setiap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tabel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jelaskan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>
        <w:rPr>
          <w:rFonts w:ascii="Arial Narrow" w:hAnsi="Arial Narrow"/>
          <w:lang w:val="en-US"/>
        </w:rPr>
        <w:t>akan</w:t>
      </w:r>
      <w:proofErr w:type="spellEnd"/>
      <w:proofErr w:type="gram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kebutuhan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informasi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nama</w:t>
      </w:r>
      <w:proofErr w:type="spellEnd"/>
      <w:r>
        <w:rPr>
          <w:rFonts w:ascii="Arial Narrow" w:hAnsi="Arial Narrow"/>
          <w:lang w:val="en-US"/>
        </w:rPr>
        <w:t xml:space="preserve"> field, type field, length field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keterangannya</w:t>
      </w:r>
      <w:proofErr w:type="spellEnd"/>
      <w:r w:rsidR="007C428A">
        <w:rPr>
          <w:rFonts w:ascii="Arial Narrow" w:hAnsi="Arial Narrow"/>
          <w:lang w:val="en-US"/>
        </w:rPr>
        <w:t>.</w:t>
      </w:r>
    </w:p>
    <w:p w14:paraId="03032671" w14:textId="49ED02AF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Implementasikan</w:t>
      </w:r>
      <w:proofErr w:type="spellEnd"/>
      <w:r w:rsidRPr="00464F36">
        <w:rPr>
          <w:rFonts w:ascii="Arial Narrow" w:hAnsi="Arial Narrow"/>
          <w:lang w:val="en-US"/>
        </w:rPr>
        <w:t xml:space="preserve"> database </w:t>
      </w:r>
      <w:proofErr w:type="spellStart"/>
      <w:r w:rsidRPr="00464F36"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seluruh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tabel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dibutuhkan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tools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23805">
        <w:rPr>
          <w:rFonts w:ascii="Arial Narrow" w:hAnsi="Arial Narrow"/>
          <w:i/>
          <w:iCs/>
          <w:lang w:val="en-US"/>
        </w:rPr>
        <w:t>software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telah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dipilih</w:t>
      </w:r>
      <w:proofErr w:type="spellEnd"/>
      <w:r>
        <w:rPr>
          <w:rFonts w:ascii="Arial Narrow" w:hAnsi="Arial Narrow"/>
          <w:lang w:val="en-US"/>
        </w:rPr>
        <w:t>.</w:t>
      </w:r>
    </w:p>
    <w:p w14:paraId="794D6643" w14:textId="0CD12A16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840B8" wp14:editId="21E7AB9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534AF6" id="Rectangle: Rounded Corners 23" o:spid="_x0000_s1026" style="position:absolute;margin-left:0;margin-top:-.05pt;width:504.75pt;height:55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F1mwIAADsFAAAOAAAAZHJzL2Uyb0RvYy54bWysVEtv2zAMvg/YfxB0X+2kSdsYdYo0QYYB&#10;xVq0HXpmZNkWoNckJU7260fJTvrYTsN8kEnx/ZHU9c1eSbLjzgujSzo6yynhmplK6KakP57XX64o&#10;8QF0BdJoXtID9/Rm/vnTdWcLPjatkRV3BJ1oX3S2pG0Itsgyz1quwJ8ZyzUKa+MUBGRdk1UOOvSu&#10;ZDbO84usM66yzjDuPd6ueiGdJ/91zVm4r2vPA5ElxdxCOl06N/HM5tdQNA5sK9iQBvxDFgqExqAn&#10;VysIQLZO/OFKCeaMN3U4Y0Zlpq4F46kGrGaUf6jmqQXLUy0IjrcnmPz/c8u+7x4cEVVJx+eUaFDY&#10;o0dEDXQjeUEezVZXvCJL4zQ2maASItZZX6Dhk31wA+eRjOXva6fiHwsj+4Ty4YQy3wfC8PJiMsrP&#10;x1NKGMou89Fshgz6yV7NrfPhKzeKRKKkLmYRs0oQw+7Oh17/qBdDeiNFtRZSJubgl9KRHWDbcVoq&#10;01EiwQe8LOk6fUPId2ZSkw6neHyZ46wwwHmsJQQklUWEvG4oAdngoLPgUi7vrL1rNqeo09vZ7Wra&#10;K7VQ8T6XaY7fMXKvngp/5ydWtQLf9iZJFE2gUCLgskihSnoVHR09SR2lPI37gE1sUd+USG1MdcA2&#10;O9PPv7dsLTDIHSLyAA4HHsvFJQ73eNTSIAZmoChpjfv1t/uoj3OIUko6XCDE5+cWHEegv2mc0Nlo&#10;Mokbl5jJ9HKMjHsr2byV6K1aGmzWCJ8LyxIZ9YM8krUz6gV3fRGjogg0w9h9JwZmGfrFxteC8cUi&#10;qeGWWQh3+smy6DziFOF93r+As8N4BZzM7+a4bFB8GLBeN1pqs9gGU4s0fa+4Ygcjgxuaejm8JvEJ&#10;eMsnrdc3b/4b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OwPkXW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AB60AD1" w14:textId="34CA0044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6D561E0A" w14:textId="759ECA03" w:rsidR="007C428A" w:rsidRDefault="007C428A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lastRenderedPageBreak/>
        <w:t>Tampilkan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tulisan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r w:rsidRPr="00464F36">
        <w:rPr>
          <w:rFonts w:ascii="Arial Narrow" w:hAnsi="Arial Narrow"/>
          <w:lang w:val="en-US"/>
        </w:rPr>
        <w:t>“</w:t>
      </w:r>
      <w:r w:rsidR="00371C5E">
        <w:rPr>
          <w:rFonts w:ascii="Arial Narrow" w:hAnsi="Arial Narrow"/>
          <w:lang w:val="en-US"/>
        </w:rPr>
        <w:t xml:space="preserve">Website </w:t>
      </w:r>
      <w:proofErr w:type="spellStart"/>
      <w:r w:rsidR="00371C5E">
        <w:rPr>
          <w:rFonts w:ascii="Arial Narrow" w:hAnsi="Arial Narrow"/>
          <w:lang w:val="en-US"/>
        </w:rPr>
        <w:t>Pengisian</w:t>
      </w:r>
      <w:proofErr w:type="spellEnd"/>
      <w:r w:rsidR="00371C5E">
        <w:rPr>
          <w:rFonts w:ascii="Arial Narrow" w:hAnsi="Arial Narrow"/>
          <w:lang w:val="en-US"/>
        </w:rPr>
        <w:t xml:space="preserve"> KRS</w:t>
      </w:r>
      <w:r w:rsidRPr="00464F36">
        <w:rPr>
          <w:rFonts w:ascii="Arial Narrow" w:hAnsi="Arial Narrow"/>
          <w:lang w:val="en-US"/>
        </w:rPr>
        <w:t>”</w:t>
      </w:r>
      <w:r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pada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halaman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r w:rsidR="00E23805" w:rsidRPr="00E23805">
        <w:rPr>
          <w:rFonts w:ascii="Arial Narrow" w:hAnsi="Arial Narrow"/>
          <w:i/>
          <w:iCs/>
          <w:lang w:val="en-US"/>
        </w:rPr>
        <w:t>home</w:t>
      </w:r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semenarik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mungkin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sebagai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judul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dari</w:t>
      </w:r>
      <w:proofErr w:type="spellEnd"/>
      <w:r w:rsidR="00E23805">
        <w:rPr>
          <w:rFonts w:ascii="Arial Narrow" w:hAnsi="Arial Narrow"/>
          <w:lang w:val="en-US"/>
        </w:rPr>
        <w:t xml:space="preserve"> website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script</w:t>
      </w:r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bahasa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pemrograman</w:t>
      </w:r>
      <w:proofErr w:type="spellEnd"/>
      <w:r w:rsidR="00E23805">
        <w:rPr>
          <w:rFonts w:ascii="Arial Narrow" w:hAnsi="Arial Narrow"/>
          <w:lang w:val="en-US"/>
        </w:rPr>
        <w:t xml:space="preserve"> web</w:t>
      </w:r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Ikuti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aturan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penulisan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baik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benar</w:t>
      </w:r>
      <w:proofErr w:type="spellEnd"/>
      <w:r>
        <w:rPr>
          <w:rFonts w:ascii="Arial Narrow" w:hAnsi="Arial Narrow"/>
          <w:lang w:val="en-US"/>
        </w:rPr>
        <w:t>.</w:t>
      </w:r>
    </w:p>
    <w:p w14:paraId="19AACF7B" w14:textId="55609FFA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61408" wp14:editId="739B6B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837C538" id="Rectangle: Rounded Corners 24" o:spid="_x0000_s1026" style="position:absolute;margin-left:0;margin-top:-.05pt;width:504.75pt;height:5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VA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4wklGhT2&#10;6BFRA91IXpBHs9UVr8jSOI1NJqiEiHXWF2j4ZB/cwHkkY/n72qn4x8LIPqF8OKHM94EwvDyfjPKv&#10;4yklDGUX+Wg2Qwb9ZK/m1vnwjRtFIlFSF7OIWSWIYXfrQ69/1IshvZGiWgspE3PwS+nIDrDtOC2V&#10;6SiR4ANelnSdviHkOzOpSYdTPL7IcVYY4DzWEgKSyiJCXjeUgGxw0FlwKZd31t41m1PU6c3sZjXt&#10;lVqoeJ/LNMfvGLlXT4W/8xOrWoFve5MkiiZQKBFwWaRQJb2Mjo6epI5SnsZ9wCa2qG9KpDamOmCb&#10;nenn31u2FhjkFhF5AIcDj+XiEod7PGppEAMzUJS0xv36233UxzlEKSUdLhDi83MLjiPQ3zVO6Gw0&#10;mcSNS8xkejFGxr2VbN5K9FYtDTZrhM+FZYmM+kEeydoZ9YK7vohRUQSaYey+EwOzDP1i42vB+GKR&#10;1HDLLIRb/WRZdB5xivA+71/A2WG8Ak7mnTkuGxQfBqzXjZbaLLbB1CJN3yuu2MHI4IamXg6vSXwC&#10;3vJJ6/XNm/8G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Lb+ZUC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411BE602" w14:textId="6653A162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29E40E2C" w14:textId="77777777" w:rsidR="00D8093B" w:rsidRDefault="00E631AB" w:rsidP="00D8093B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lastRenderedPageBreak/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="001F5EBB" w:rsidRPr="00D8093B">
        <w:rPr>
          <w:rFonts w:ascii="Arial Narrow" w:hAnsi="Arial Narrow"/>
          <w:lang w:val="en-US"/>
        </w:rPr>
        <w:t xml:space="preserve">program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Login User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username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password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tidak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database, </w:t>
      </w:r>
      <w:proofErr w:type="spellStart"/>
      <w:r w:rsidRPr="00D8093B">
        <w:rPr>
          <w:rFonts w:ascii="Arial Narrow" w:hAnsi="Arial Narrow"/>
          <w:lang w:val="en-US"/>
        </w:rPr>
        <w:t>maka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 w:rsidRPr="00D8093B">
        <w:rPr>
          <w:rFonts w:ascii="Arial Narrow" w:hAnsi="Arial Narrow"/>
          <w:lang w:val="en-US"/>
        </w:rPr>
        <w:t>akan</w:t>
      </w:r>
      <w:proofErr w:type="spellEnd"/>
      <w:proofErr w:type="gram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ada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informasi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kesalahan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benar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masuk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pemilihan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matakuliah</w:t>
      </w:r>
      <w:proofErr w:type="spellEnd"/>
      <w:r w:rsidR="00D8093B" w:rsidRPr="00D8093B">
        <w:rPr>
          <w:rFonts w:ascii="Arial Narrow" w:hAnsi="Arial Narrow"/>
          <w:lang w:val="en-US"/>
        </w:rPr>
        <w:t xml:space="preserve"> (</w:t>
      </w:r>
      <w:proofErr w:type="spellStart"/>
      <w:r w:rsidR="00D8093B" w:rsidRPr="00D8093B">
        <w:rPr>
          <w:rFonts w:ascii="Arial Narrow" w:hAnsi="Arial Narrow"/>
          <w:lang w:val="en-US"/>
        </w:rPr>
        <w:t>pengisian</w:t>
      </w:r>
      <w:proofErr w:type="spellEnd"/>
      <w:r w:rsidR="00D8093B" w:rsidRPr="00D8093B">
        <w:rPr>
          <w:rFonts w:ascii="Arial Narrow" w:hAnsi="Arial Narrow"/>
          <w:lang w:val="en-US"/>
        </w:rPr>
        <w:t xml:space="preserve"> KRS)</w:t>
      </w:r>
      <w:r w:rsidR="00E43602" w:rsidRPr="00D8093B">
        <w:rPr>
          <w:rFonts w:ascii="Arial Narrow" w:hAnsi="Arial Narrow"/>
          <w:lang w:val="en-US"/>
        </w:rPr>
        <w:t>.</w:t>
      </w:r>
      <w:r w:rsidR="00D8093B" w:rsidRPr="00D8093B">
        <w:rPr>
          <w:rFonts w:ascii="Arial Narrow" w:hAnsi="Arial Narrow"/>
          <w:lang w:val="en-US"/>
        </w:rPr>
        <w:t xml:space="preserve"> </w:t>
      </w:r>
      <w:bookmarkStart w:id="2" w:name="_Hlk64185895"/>
    </w:p>
    <w:p w14:paraId="6E7302A3" w14:textId="16ADF030" w:rsidR="00E631AB" w:rsidRPr="00D8093B" w:rsidRDefault="00E631AB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proofErr w:type="gramStart"/>
      <w:r w:rsidRPr="00D8093B">
        <w:rPr>
          <w:rFonts w:ascii="Arial Narrow" w:hAnsi="Arial Narrow"/>
          <w:lang w:val="en-US"/>
        </w:rPr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script</w:t>
      </w:r>
      <w:r w:rsidRPr="00D8093B">
        <w:rPr>
          <w:rFonts w:ascii="Arial Narrow" w:hAnsi="Arial Narrow"/>
          <w:lang w:val="en-US"/>
        </w:rPr>
        <w:t>-</w:t>
      </w:r>
      <w:proofErr w:type="spellStart"/>
      <w:r w:rsidRPr="00D8093B">
        <w:rPr>
          <w:rFonts w:ascii="Arial Narrow" w:hAnsi="Arial Narrow"/>
          <w:lang w:val="en-US"/>
        </w:rPr>
        <w:t>nya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selalu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gunakan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penulisan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script</w:t>
      </w:r>
      <w:r w:rsidRPr="00D8093B">
        <w:rPr>
          <w:rFonts w:ascii="Arial Narrow" w:hAnsi="Arial Narrow"/>
          <w:lang w:val="en-US"/>
        </w:rPr>
        <w:t xml:space="preserve"> yang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selalu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gunakan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remark</w:t>
      </w:r>
      <w:r w:rsidRPr="00D8093B">
        <w:rPr>
          <w:rFonts w:ascii="Arial Narrow" w:hAnsi="Arial Narrow"/>
          <w:lang w:val="en-US"/>
        </w:rPr>
        <w:t>.</w:t>
      </w:r>
      <w:bookmarkEnd w:id="2"/>
      <w:proofErr w:type="gramEnd"/>
    </w:p>
    <w:p w14:paraId="0E13D687" w14:textId="7520D946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C4D17" wp14:editId="0C662C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BFBDE1" id="Rectangle: Rounded Corners 25" o:spid="_x0000_s1026" style="position:absolute;margin-left:0;margin-top:-.05pt;width:504.75pt;height:55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8SFmgIAADsFAAAOAAAAZHJzL2Uyb0RvYy54bWysVFtv2jAUfp+0/2D5fU1g0JaooaIgpknV&#10;WrWd+mwch0TybbYhsF+/zw7Q256m5cE5x+f+nXN8db1TkmyF863RJR2c5ZQIzU3V6nVJfz4tv1xS&#10;4gPTFZNGi5LuhafX08+frjpbiKFpjKyEI3CifdHZkjYh2CLLPG+EYv7MWKEhrI1TLIB166xyrIN3&#10;JbNhnp9nnXGVdYYL73G76IV0mvzXteDhrq69CESWFLmFdLp0ruKZTa9YsXbMNi0/pMH+IQvFWo2g&#10;J1cLFhjZuPaDK9VyZ7ypwxk3KjN13XKRakA1g/xdNY8NsyLVAnC8PcHk/59b/mN770hblXQ4pkQz&#10;hR49ADWm11IU5MFsdCUqMjdOo8kESkCss76A4aO9dwfOg4zl72qn4h+FkV1CeX9CWewC4bg8Hw3y&#10;rzEah+wiH0wmvdfsxdw6H74Jo0gkSupiFjGrBDHb3vqAuNA/6sWQ3si2WrZSJmbv59KRLUPbMS2V&#10;6SiRzAdclnSZvlgIXLwxk5p0mOLhRY5Z4QzzWEsWQCoLhLxeU8LkGoPOg0u5vLH2br06RR3fTG4W&#10;416pYZXocxnn+I6Re/WPWcSqFsw3vUkKEU1YodqAZZGtKulldHT0JHWUijTuB2xii/qmRGplqj3a&#10;7Ew//97yZYsgt0DknjkMPMrFEoc7HLU0wMAcKEoa437/7T7qYw4hpaTDAgGfXxvmBID+rjGhk8Fo&#10;FDcuMaPxxRCMey1ZvZbojZobNGuA58LyREb9II9k7Yx6xq7PYlSImOaI3XfiwMxDv9h4LbiYzZIa&#10;tsyycKsfLY/OI04R3qfdM3P2MF4Bk/nDHJeNFe8GrNeNltrMNsHUbZq+F1zRwchgQ1MvD69JfAJe&#10;80nr5c2b/gEAAP//AwBQSwMEFAAGAAgAAAAhACPQ7R/fAAAACAEAAA8AAABkcnMvZG93bnJldi54&#10;bWxMj8FuwjAQRO+V+AdrkXoDO6ip2hAHISSqtpcKyoGjibdx1Hidxk4IfH3Nqb3NalYzb/LVaBs2&#10;YOdrRxKSuQCGVDpdUyXh8LmdPQHzQZFWjSOUcEEPq2Jyl6tMuzPtcNiHisUQ8pmSYEJoM859adAq&#10;P3ctUvS+XGdViGdXcd2pcwy3DV8I8citqik2GNXixmD5ve+thJQPH5dr+vJamkN1bLdv79d+8SPl&#10;/XRcL4EFHMPfM9zwIzoUkenketKeNRLikCBhlgC7mUI8p8BOUSUifQBe5Pz/gOIXAAD//wMAUEsB&#10;Ai0AFAAGAAgAAAAhALaDOJL+AAAA4QEAABMAAAAAAAAAAAAAAAAAAAAAAFtDb250ZW50X1R5cGVz&#10;XS54bWxQSwECLQAUAAYACAAAACEAOP0h/9YAAACUAQAACwAAAAAAAAAAAAAAAAAvAQAAX3JlbHMv&#10;LnJlbHNQSwECLQAUAAYACAAAACEAhdvEhZoCAAA7BQAADgAAAAAAAAAAAAAAAAAuAgAAZHJzL2Uy&#10;b0RvYy54bWxQSwECLQAUAAYACAAAACEAI9DtH98AAAAIAQAADwAAAAAAAAAAAAAAAAD0BAAAZHJz&#10;L2Rvd25yZXYueG1sUEsFBgAAAAAEAAQA8wAAAAAGAAAAAA=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31CFBBC" w14:textId="39F24E2A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12AE12AF" w14:textId="77777777" w:rsidR="00D8093B" w:rsidRDefault="00D8093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lastRenderedPageBreak/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program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Login </w:t>
      </w:r>
      <w:r>
        <w:rPr>
          <w:rFonts w:ascii="Arial Narrow" w:hAnsi="Arial Narrow"/>
          <w:lang w:val="en-US"/>
        </w:rPr>
        <w:t>Admin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username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password </w:t>
      </w:r>
      <w:proofErr w:type="spellStart"/>
      <w:r w:rsidRPr="00D8093B">
        <w:rPr>
          <w:rFonts w:ascii="Arial Narrow" w:hAnsi="Arial Narrow"/>
          <w:lang w:val="en-US"/>
        </w:rPr>
        <w:t>tidak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database, </w:t>
      </w:r>
      <w:proofErr w:type="spellStart"/>
      <w:r w:rsidRPr="00D8093B">
        <w:rPr>
          <w:rFonts w:ascii="Arial Narrow" w:hAnsi="Arial Narrow"/>
          <w:lang w:val="en-US"/>
        </w:rPr>
        <w:t>maka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 w:rsidRPr="00D8093B">
        <w:rPr>
          <w:rFonts w:ascii="Arial Narrow" w:hAnsi="Arial Narrow"/>
          <w:lang w:val="en-US"/>
        </w:rPr>
        <w:t>akan</w:t>
      </w:r>
      <w:proofErr w:type="spellEnd"/>
      <w:proofErr w:type="gram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ada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informasi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kesalahan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benar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masuk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utama</w:t>
      </w:r>
      <w:proofErr w:type="spellEnd"/>
      <w:r>
        <w:rPr>
          <w:rFonts w:ascii="Arial Narrow" w:hAnsi="Arial Narrow"/>
          <w:lang w:val="en-US"/>
        </w:rPr>
        <w:t xml:space="preserve"> admin. </w:t>
      </w:r>
    </w:p>
    <w:p w14:paraId="1ACAE538" w14:textId="28E93BF5" w:rsidR="00E43602" w:rsidRDefault="00E631AB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Buatkan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631AB">
        <w:rPr>
          <w:rFonts w:ascii="Arial Narrow" w:hAnsi="Arial Narrow"/>
          <w:lang w:val="en-US"/>
        </w:rPr>
        <w:t>program</w:t>
      </w:r>
      <w:r>
        <w:rPr>
          <w:rFonts w:ascii="Arial Narrow" w:hAnsi="Arial Narrow"/>
          <w:lang w:val="en-US"/>
        </w:rPr>
        <w:t xml:space="preserve"> </w:t>
      </w:r>
      <w:proofErr w:type="spellStart"/>
      <w:r w:rsidR="00D8093B"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 w:rsidR="00D8093B">
        <w:rPr>
          <w:rFonts w:ascii="Arial Narrow" w:hAnsi="Arial Narrow"/>
          <w:lang w:val="en-US"/>
        </w:rPr>
        <w:t>pengelolaan</w:t>
      </w:r>
      <w:proofErr w:type="spellEnd"/>
      <w:r w:rsidR="00D8093B">
        <w:rPr>
          <w:rFonts w:ascii="Arial Narrow" w:hAnsi="Arial Narrow"/>
          <w:lang w:val="en-US"/>
        </w:rPr>
        <w:t xml:space="preserve"> data </w:t>
      </w:r>
      <w:proofErr w:type="spellStart"/>
      <w:r w:rsidR="00D8093B">
        <w:rPr>
          <w:rFonts w:ascii="Arial Narrow" w:hAnsi="Arial Narrow"/>
          <w:lang w:val="en-US"/>
        </w:rPr>
        <w:t>mahasiswa</w:t>
      </w:r>
      <w:proofErr w:type="spellEnd"/>
      <w:r w:rsidR="00D8093B">
        <w:rPr>
          <w:rFonts w:ascii="Arial Narrow" w:hAnsi="Arial Narrow"/>
          <w:lang w:val="en-US"/>
        </w:rPr>
        <w:t xml:space="preserve"> (input, </w:t>
      </w:r>
      <w:r>
        <w:rPr>
          <w:rFonts w:ascii="Arial Narrow" w:hAnsi="Arial Narrow"/>
          <w:lang w:val="en-US"/>
        </w:rPr>
        <w:t>edit</w:t>
      </w:r>
      <w:r w:rsidR="00D8093B">
        <w:rPr>
          <w:rFonts w:ascii="Arial Narrow" w:hAnsi="Arial Narrow"/>
          <w:lang w:val="en-US"/>
        </w:rPr>
        <w:t>, delete)</w:t>
      </w:r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 w:rsidR="00D8093B">
        <w:rPr>
          <w:rFonts w:ascii="Arial Narrow" w:hAnsi="Arial Narrow"/>
          <w:lang w:val="en-US"/>
        </w:rPr>
        <w:t>pengelolaan</w:t>
      </w:r>
      <w:proofErr w:type="spellEnd"/>
      <w:r w:rsidR="00D8093B">
        <w:rPr>
          <w:rFonts w:ascii="Arial Narrow" w:hAnsi="Arial Narrow"/>
          <w:lang w:val="en-US"/>
        </w:rPr>
        <w:t xml:space="preserve"> data </w:t>
      </w:r>
      <w:proofErr w:type="spellStart"/>
      <w:r w:rsidR="00D8093B">
        <w:rPr>
          <w:rFonts w:ascii="Arial Narrow" w:hAnsi="Arial Narrow"/>
          <w:lang w:val="en-US"/>
        </w:rPr>
        <w:t>matakuliah</w:t>
      </w:r>
      <w:proofErr w:type="spellEnd"/>
      <w:r w:rsidR="00D8093B">
        <w:rPr>
          <w:rFonts w:ascii="Arial Narrow" w:hAnsi="Arial Narrow"/>
          <w:lang w:val="en-US"/>
        </w:rPr>
        <w:t xml:space="preserve"> (</w:t>
      </w:r>
      <w:proofErr w:type="spellStart"/>
      <w:r w:rsidR="00D8093B">
        <w:rPr>
          <w:rFonts w:ascii="Arial Narrow" w:hAnsi="Arial Narrow"/>
          <w:lang w:val="en-US"/>
        </w:rPr>
        <w:t>inpit</w:t>
      </w:r>
      <w:proofErr w:type="spellEnd"/>
      <w:r w:rsidR="00D8093B">
        <w:rPr>
          <w:rFonts w:ascii="Arial Narrow" w:hAnsi="Arial Narrow"/>
          <w:lang w:val="en-US"/>
        </w:rPr>
        <w:t>, edit, delete)</w:t>
      </w:r>
      <w:r w:rsidR="00E43602">
        <w:rPr>
          <w:rFonts w:ascii="Arial Narrow" w:hAnsi="Arial Narrow"/>
          <w:lang w:val="en-US"/>
        </w:rPr>
        <w:t>.</w:t>
      </w:r>
      <w:r>
        <w:rPr>
          <w:rFonts w:ascii="Arial Narrow" w:hAnsi="Arial Narrow"/>
          <w:lang w:val="en-US"/>
        </w:rPr>
        <w:t xml:space="preserve"> </w:t>
      </w:r>
    </w:p>
    <w:p w14:paraId="31E4DF58" w14:textId="122BA387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proofErr w:type="gramStart"/>
      <w:r>
        <w:rPr>
          <w:rFonts w:ascii="Arial Narrow" w:hAnsi="Arial Narrow"/>
          <w:lang w:val="en-US"/>
        </w:rPr>
        <w:t>Buatkan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>-</w:t>
      </w:r>
      <w:proofErr w:type="spellStart"/>
      <w:r>
        <w:rPr>
          <w:rFonts w:ascii="Arial Narrow" w:hAnsi="Arial Narrow"/>
          <w:lang w:val="en-US"/>
        </w:rPr>
        <w:t>nya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selalu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penulisan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ketentuan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selalu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remark</w:t>
      </w:r>
      <w:r>
        <w:rPr>
          <w:rFonts w:ascii="Arial Narrow" w:hAnsi="Arial Narrow"/>
          <w:lang w:val="en-US"/>
        </w:rPr>
        <w:t>.</w:t>
      </w:r>
      <w:proofErr w:type="gramEnd"/>
    </w:p>
    <w:p w14:paraId="5D1BAAE6" w14:textId="0CE101DB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0ED46" wp14:editId="376B71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70199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764B6B" id="Rectangle: Rounded Corners 26" o:spid="_x0000_s1026" style="position:absolute;margin-left:0;margin-top:0;width:504.75pt;height:55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YQ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43NKNCjs&#10;0SOiBrqRvCCPZqsrXpGlcRqbTFAJEeusL9DwyT64gfNIxvL3tVPxj4WRfUL5cEKZ7wNheHk+GeVf&#10;x1NKGMou8tFshgz6yV7NrfPhGzeKRKKkLmYRs0oQw+7Wh17/qBdDeiNFtRZSJubgl9KRHWDbcVoq&#10;01EiwQe8LOk6fUPId2ZSkw6neHyR46wwwHmsJQQklUWEvG4oAdngoLPgUi7vrL1rNqeo05vZzWra&#10;K7VQ8T6XaY7fMXKvngp/5ydWtQLf9iZJFE2gUCLgskihSnoZHR09SR2lPI37gE1sUd+USG1MdcA2&#10;O9PPv7dsLTDILSLyAA4HHsvFJQ73eNTSIAZmoChpjfv1t/uoj3OIUko6XCDE5+cWHEegv2uc0Nlo&#10;Mokbl5jJ9GKMjHsr2byV6K1aGmzWCJ8LyxIZ9YM8krUz6gV3fRGjogg0w9h9JwZmGfrFxteC8cUi&#10;qeGWWQi3+smy6DziFOF93r+As8N4BZzMO3NcNig+DFivGy21WWyDqUWavldcsYORwQ1NvRxek/gE&#10;vOWT1uubN/8NAAD//wMAUEsDBBQABgAIAAAAIQDWQ2ib3gAAAAcBAAAPAAAAZHJzL2Rvd25yZXYu&#10;eG1sTI/BTsMwEETvSP0Haytxo3YrGUGIU1WVioALovTA0Y2XOGq8TmMnTfv1uFzgsprVrGbe5svR&#10;NWzALtSeFMxnAhhS6U1NlYLd5+buAViImoxuPKGCMwZYFpObXGfGn+gDh22sWAqhkGkFNsY24zyU&#10;Fp0OM98iJe/bd07HtHYVN50+pXDX8IUQ99zpmlKD1S2uLZaHbe8USD68ny/y+aW0u+qr3by+XfrF&#10;Uanb6bh6AhZxjH/HcMVP6FAkpr3vyQTWKEiPxN959YR4lMD2Sc2FlMCLnP/nL34AAAD//wMAUEsB&#10;Ai0AFAAGAAgAAAAhALaDOJL+AAAA4QEAABMAAAAAAAAAAAAAAAAAAAAAAFtDb250ZW50X1R5cGVz&#10;XS54bWxQSwECLQAUAAYACAAAACEAOP0h/9YAAACUAQAACwAAAAAAAAAAAAAAAAAvAQAAX3JlbHMv&#10;LnJlbHNQSwECLQAUAAYACAAAACEAkbJWEJsCAAA7BQAADgAAAAAAAAAAAAAAAAAuAgAAZHJzL2Uy&#10;b0RvYy54bWxQSwECLQAUAAYACAAAACEA1kNom94AAAAHAQAADwAAAAAAAAAAAAAAAAD1BAAAZHJz&#10;L2Rvd25yZXYueG1sUEsFBgAAAAAEAAQA8wAAAAAGAAAAAA=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5256857B" w14:textId="5C4B957A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3D0F8DC" w14:textId="0B9EBCD4" w:rsidR="00E43602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Jalankan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aplikasi</w:t>
      </w:r>
      <w:proofErr w:type="spellEnd"/>
      <w:r>
        <w:rPr>
          <w:rFonts w:ascii="Arial Narrow" w:hAnsi="Arial Narrow"/>
          <w:lang w:val="en-US"/>
        </w:rPr>
        <w:t xml:space="preserve"> web </w:t>
      </w:r>
      <w:proofErr w:type="spellStart"/>
      <w:r>
        <w:rPr>
          <w:rFonts w:ascii="Arial Narrow" w:hAnsi="Arial Narrow"/>
          <w:lang w:val="en-US"/>
        </w:rPr>
        <w:t>melalui</w:t>
      </w:r>
      <w:proofErr w:type="spellEnd"/>
      <w:r>
        <w:rPr>
          <w:rFonts w:ascii="Arial Narrow" w:hAnsi="Arial Narrow"/>
          <w:lang w:val="en-US"/>
        </w:rPr>
        <w:t xml:space="preserve"> local host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lakukan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perbaikan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hingga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admin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user </w:t>
      </w:r>
      <w:proofErr w:type="spellStart"/>
      <w:r>
        <w:rPr>
          <w:rFonts w:ascii="Arial Narrow" w:hAnsi="Arial Narrow"/>
          <w:lang w:val="en-US"/>
        </w:rPr>
        <w:t>dapat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berfungsi</w:t>
      </w:r>
      <w:proofErr w:type="spellEnd"/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5 data sample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masing-masing</w:t>
      </w:r>
      <w:proofErr w:type="spellEnd"/>
      <w:r>
        <w:rPr>
          <w:rFonts w:ascii="Arial Narrow" w:hAnsi="Arial Narrow"/>
          <w:lang w:val="en-US"/>
        </w:rPr>
        <w:t xml:space="preserve"> data </w:t>
      </w:r>
      <w:proofErr w:type="spellStart"/>
      <w:r>
        <w:rPr>
          <w:rFonts w:ascii="Arial Narrow" w:hAnsi="Arial Narrow"/>
          <w:lang w:val="en-US"/>
        </w:rPr>
        <w:t>mahasiswa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data </w:t>
      </w:r>
      <w:proofErr w:type="spellStart"/>
      <w:r>
        <w:rPr>
          <w:rFonts w:ascii="Arial Narrow" w:hAnsi="Arial Narrow"/>
          <w:lang w:val="en-US"/>
        </w:rPr>
        <w:t>matakuliah</w:t>
      </w:r>
      <w:proofErr w:type="spellEnd"/>
      <w:r w:rsidR="00EF7DD7">
        <w:rPr>
          <w:rFonts w:ascii="Arial Narrow" w:hAnsi="Arial Narrow"/>
          <w:lang w:val="en-US"/>
        </w:rPr>
        <w:t>.</w:t>
      </w:r>
    </w:p>
    <w:p w14:paraId="09D4EE19" w14:textId="707EDA61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CB273" wp14:editId="29A6BF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00B63B0" id="Rectangle: Rounded Corners 28" o:spid="_x0000_s1026" style="position:absolute;margin-left:0;margin-top:-.05pt;width:504.75pt;height:55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97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Y+yUBoU9&#10;ekTUQDeSF+TRbHXFK7I0TmOTCSohYp31BRo+2Qc3cB7JWP6+dir+sTCyTygfTijzfSAML88no/zr&#10;eEoJQ9lFPprNkEE/2au5dT5840aRSJTUxSxiVgli2N360Osf9WJIb6So1kLKxBz8UjqyA2w7Tktl&#10;Okok+ICXJV2nbwj5zkxq0uEUjy9ynBUGOI+1hICksoiQ1w0lIBscdBZcyuWdtXfN5hR1ejO7WU17&#10;pRYq3ucyzfE7Ru7VU+Hv/MSqVuDb3iSJogkUSgRcFilUSS+jo6MnqaOUp3EfsIkt6psSqY2pDthm&#10;Z/r595atBQa5RUQewOHAY7m4xOEej1oaxMAMFCWtcb/+dh/1cQ5RSkmHC4T4/NyC4wj0d40TOhtN&#10;JnHjEjOZXoyRcW8lm7cSvVVLg80a4XNhWSKjfpBHsnZGveCuL2JUFIFmGLvvxMAsQ7/Y+Fowvlgk&#10;NdwyC+FWP1kWnUecIrzP+xdwdhivgJN5Z47LBsWHAet1o6U2i20wtUjT94ordjAyuKGpl8NrEp+A&#10;t3zSen3z5r8B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CVQv3u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20F396AE" w14:textId="73B14EFB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</w:p>
    <w:sectPr w:rsidR="00FD536A" w:rsidSect="00705615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758" w14:textId="77777777" w:rsidR="00B322E4" w:rsidRDefault="00B322E4" w:rsidP="00A4465E">
      <w:r>
        <w:separator/>
      </w:r>
    </w:p>
  </w:endnote>
  <w:endnote w:type="continuationSeparator" w:id="0">
    <w:p w14:paraId="41686EFD" w14:textId="77777777" w:rsidR="00B322E4" w:rsidRDefault="00B322E4" w:rsidP="00A4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686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9DBD" w14:textId="58163794" w:rsidR="00A4465E" w:rsidRDefault="00A44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C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CE617AD" w14:textId="77777777" w:rsidR="00A4465E" w:rsidRDefault="00A44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46303" w14:textId="77777777" w:rsidR="00B322E4" w:rsidRDefault="00B322E4" w:rsidP="00A4465E">
      <w:r>
        <w:separator/>
      </w:r>
    </w:p>
  </w:footnote>
  <w:footnote w:type="continuationSeparator" w:id="0">
    <w:p w14:paraId="6295B82D" w14:textId="77777777" w:rsidR="00B322E4" w:rsidRDefault="00B322E4" w:rsidP="00A44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06D39" w14:textId="1834CAB9" w:rsidR="006D7FAA" w:rsidRDefault="00705615" w:rsidP="006D7FAA">
    <w:pPr>
      <w:pStyle w:val="Header"/>
      <w:tabs>
        <w:tab w:val="clear" w:pos="9360"/>
        <w:tab w:val="right" w:pos="10206"/>
      </w:tabs>
      <w:ind w:left="284" w:right="-846"/>
    </w:pPr>
    <w:r w:rsidRPr="006D7FAA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118662FF" wp14:editId="0F801232">
          <wp:simplePos x="0" y="0"/>
          <wp:positionH relativeFrom="column">
            <wp:posOffset>5517735</wp:posOffset>
          </wp:positionH>
          <wp:positionV relativeFrom="paragraph">
            <wp:posOffset>-162643</wp:posOffset>
          </wp:positionV>
          <wp:extent cx="676869" cy="25446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869" cy="254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FAA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67274996" wp14:editId="2F8A8ADF">
          <wp:simplePos x="0" y="0"/>
          <wp:positionH relativeFrom="column">
            <wp:posOffset>102870</wp:posOffset>
          </wp:positionH>
          <wp:positionV relativeFrom="paragraph">
            <wp:posOffset>-274320</wp:posOffset>
          </wp:positionV>
          <wp:extent cx="436880" cy="436880"/>
          <wp:effectExtent l="0" t="0" r="127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880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7FAA">
      <w:ptab w:relativeTo="margin" w:alignment="center" w:leader="none"/>
    </w:r>
    <w:r w:rsidR="006D7FA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CA5"/>
    <w:multiLevelType w:val="hybridMultilevel"/>
    <w:tmpl w:val="DF50BFDE"/>
    <w:lvl w:ilvl="0" w:tplc="5EBCD0C4">
      <w:start w:val="1"/>
      <w:numFmt w:val="decimal"/>
      <w:lvlText w:val="%1."/>
      <w:lvlJc w:val="left"/>
      <w:pPr>
        <w:ind w:left="818" w:hanging="360"/>
      </w:pPr>
      <w:rPr>
        <w:rFonts w:ascii="Arial Narrow" w:eastAsia="Arial" w:hAnsi="Arial Narrow" w:cs="Arial"/>
        <w:spacing w:val="-1"/>
        <w:w w:val="90"/>
        <w:sz w:val="20"/>
        <w:szCs w:val="20"/>
        <w:lang w:val="id" w:eastAsia="en-US" w:bidi="ar-SA"/>
      </w:rPr>
    </w:lvl>
    <w:lvl w:ilvl="1" w:tplc="A0101E00">
      <w:start w:val="1"/>
      <w:numFmt w:val="upperLetter"/>
      <w:lvlText w:val="%2."/>
      <w:lvlJc w:val="left"/>
      <w:pPr>
        <w:ind w:left="818" w:hanging="360"/>
        <w:jc w:val="right"/>
      </w:pPr>
      <w:rPr>
        <w:rFonts w:ascii="Carlito" w:eastAsia="Carlito" w:hAnsi="Carlito" w:cs="Carlito" w:hint="default"/>
        <w:b/>
        <w:bCs/>
        <w:spacing w:val="-14"/>
        <w:w w:val="100"/>
        <w:sz w:val="24"/>
        <w:szCs w:val="24"/>
        <w:lang w:val="id" w:eastAsia="en-US" w:bidi="ar-SA"/>
      </w:rPr>
    </w:lvl>
    <w:lvl w:ilvl="2" w:tplc="2E2E187A">
      <w:start w:val="1"/>
      <w:numFmt w:val="decimal"/>
      <w:lvlText w:val="%3."/>
      <w:lvlJc w:val="left"/>
      <w:pPr>
        <w:ind w:left="1178" w:hanging="322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3" w:tplc="DB500898">
      <w:numFmt w:val="bullet"/>
      <w:lvlText w:val="•"/>
      <w:lvlJc w:val="left"/>
      <w:pPr>
        <w:ind w:left="3259" w:hanging="322"/>
      </w:pPr>
      <w:rPr>
        <w:rFonts w:hint="default"/>
        <w:lang w:val="id" w:eastAsia="en-US" w:bidi="ar-SA"/>
      </w:rPr>
    </w:lvl>
    <w:lvl w:ilvl="4" w:tplc="08C4A134">
      <w:numFmt w:val="bullet"/>
      <w:lvlText w:val="•"/>
      <w:lvlJc w:val="left"/>
      <w:pPr>
        <w:ind w:left="4299" w:hanging="322"/>
      </w:pPr>
      <w:rPr>
        <w:rFonts w:hint="default"/>
        <w:lang w:val="id" w:eastAsia="en-US" w:bidi="ar-SA"/>
      </w:rPr>
    </w:lvl>
    <w:lvl w:ilvl="5" w:tplc="C7FA7494">
      <w:numFmt w:val="bullet"/>
      <w:lvlText w:val="•"/>
      <w:lvlJc w:val="left"/>
      <w:pPr>
        <w:ind w:left="5339" w:hanging="322"/>
      </w:pPr>
      <w:rPr>
        <w:rFonts w:hint="default"/>
        <w:lang w:val="id" w:eastAsia="en-US" w:bidi="ar-SA"/>
      </w:rPr>
    </w:lvl>
    <w:lvl w:ilvl="6" w:tplc="F1F4D006">
      <w:numFmt w:val="bullet"/>
      <w:lvlText w:val="•"/>
      <w:lvlJc w:val="left"/>
      <w:pPr>
        <w:ind w:left="6379" w:hanging="322"/>
      </w:pPr>
      <w:rPr>
        <w:rFonts w:hint="default"/>
        <w:lang w:val="id" w:eastAsia="en-US" w:bidi="ar-SA"/>
      </w:rPr>
    </w:lvl>
    <w:lvl w:ilvl="7" w:tplc="FB0824A8">
      <w:numFmt w:val="bullet"/>
      <w:lvlText w:val="•"/>
      <w:lvlJc w:val="left"/>
      <w:pPr>
        <w:ind w:left="7419" w:hanging="322"/>
      </w:pPr>
      <w:rPr>
        <w:rFonts w:hint="default"/>
        <w:lang w:val="id" w:eastAsia="en-US" w:bidi="ar-SA"/>
      </w:rPr>
    </w:lvl>
    <w:lvl w:ilvl="8" w:tplc="970C4AEA">
      <w:numFmt w:val="bullet"/>
      <w:lvlText w:val="•"/>
      <w:lvlJc w:val="left"/>
      <w:pPr>
        <w:ind w:left="8459" w:hanging="322"/>
      </w:pPr>
      <w:rPr>
        <w:rFonts w:hint="default"/>
        <w:lang w:val="id" w:eastAsia="en-US" w:bidi="ar-SA"/>
      </w:rPr>
    </w:lvl>
  </w:abstractNum>
  <w:abstractNum w:abstractNumId="1">
    <w:nsid w:val="1ADA5017"/>
    <w:multiLevelType w:val="hybridMultilevel"/>
    <w:tmpl w:val="2C5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E"/>
    <w:rsid w:val="00004CA6"/>
    <w:rsid w:val="00005966"/>
    <w:rsid w:val="0003628B"/>
    <w:rsid w:val="0005379A"/>
    <w:rsid w:val="000817A6"/>
    <w:rsid w:val="00085481"/>
    <w:rsid w:val="000E2EFC"/>
    <w:rsid w:val="000E4D7F"/>
    <w:rsid w:val="00112605"/>
    <w:rsid w:val="00136DDA"/>
    <w:rsid w:val="00143177"/>
    <w:rsid w:val="001A0F02"/>
    <w:rsid w:val="001B163E"/>
    <w:rsid w:val="001E4CB6"/>
    <w:rsid w:val="001F5EBB"/>
    <w:rsid w:val="00202BD7"/>
    <w:rsid w:val="002435D2"/>
    <w:rsid w:val="00247537"/>
    <w:rsid w:val="00255F9C"/>
    <w:rsid w:val="002723FA"/>
    <w:rsid w:val="00277513"/>
    <w:rsid w:val="002B2FF0"/>
    <w:rsid w:val="002F05EA"/>
    <w:rsid w:val="002F7BD1"/>
    <w:rsid w:val="003009D2"/>
    <w:rsid w:val="00371C5E"/>
    <w:rsid w:val="0039706C"/>
    <w:rsid w:val="003A09DA"/>
    <w:rsid w:val="003C2E10"/>
    <w:rsid w:val="003C3E1E"/>
    <w:rsid w:val="003D3511"/>
    <w:rsid w:val="003D5196"/>
    <w:rsid w:val="003E1330"/>
    <w:rsid w:val="003F3882"/>
    <w:rsid w:val="003F449F"/>
    <w:rsid w:val="00464F36"/>
    <w:rsid w:val="00476B25"/>
    <w:rsid w:val="00495154"/>
    <w:rsid w:val="004B30B6"/>
    <w:rsid w:val="004B35A3"/>
    <w:rsid w:val="004B57A1"/>
    <w:rsid w:val="004C4246"/>
    <w:rsid w:val="00503E0C"/>
    <w:rsid w:val="00520676"/>
    <w:rsid w:val="00521739"/>
    <w:rsid w:val="00577DE1"/>
    <w:rsid w:val="005A3CC9"/>
    <w:rsid w:val="005A5231"/>
    <w:rsid w:val="005C581C"/>
    <w:rsid w:val="005E13CF"/>
    <w:rsid w:val="00636786"/>
    <w:rsid w:val="00697D26"/>
    <w:rsid w:val="006B1C84"/>
    <w:rsid w:val="006D0AF1"/>
    <w:rsid w:val="006D2589"/>
    <w:rsid w:val="006D7FAA"/>
    <w:rsid w:val="006F1C56"/>
    <w:rsid w:val="006F5E15"/>
    <w:rsid w:val="00705615"/>
    <w:rsid w:val="00756BE1"/>
    <w:rsid w:val="007579B0"/>
    <w:rsid w:val="00783F13"/>
    <w:rsid w:val="00791ABF"/>
    <w:rsid w:val="007B3028"/>
    <w:rsid w:val="007C428A"/>
    <w:rsid w:val="007F241A"/>
    <w:rsid w:val="00816BE4"/>
    <w:rsid w:val="00851CA4"/>
    <w:rsid w:val="008703B0"/>
    <w:rsid w:val="00890CF1"/>
    <w:rsid w:val="008C09A0"/>
    <w:rsid w:val="008C1684"/>
    <w:rsid w:val="008C2802"/>
    <w:rsid w:val="008D5991"/>
    <w:rsid w:val="008F6634"/>
    <w:rsid w:val="009157B0"/>
    <w:rsid w:val="00933329"/>
    <w:rsid w:val="009433F5"/>
    <w:rsid w:val="009615C0"/>
    <w:rsid w:val="0097407E"/>
    <w:rsid w:val="0097562D"/>
    <w:rsid w:val="009940EF"/>
    <w:rsid w:val="009F14A2"/>
    <w:rsid w:val="00A20D8F"/>
    <w:rsid w:val="00A30FC7"/>
    <w:rsid w:val="00A4465E"/>
    <w:rsid w:val="00A54B28"/>
    <w:rsid w:val="00A86FEF"/>
    <w:rsid w:val="00AA30F6"/>
    <w:rsid w:val="00AD46A3"/>
    <w:rsid w:val="00AF57FD"/>
    <w:rsid w:val="00AF5F6F"/>
    <w:rsid w:val="00AF7896"/>
    <w:rsid w:val="00B05F5B"/>
    <w:rsid w:val="00B303BB"/>
    <w:rsid w:val="00B322E4"/>
    <w:rsid w:val="00B343F9"/>
    <w:rsid w:val="00B435DE"/>
    <w:rsid w:val="00B64823"/>
    <w:rsid w:val="00B81975"/>
    <w:rsid w:val="00BB1C69"/>
    <w:rsid w:val="00BC3F49"/>
    <w:rsid w:val="00BD3807"/>
    <w:rsid w:val="00C04005"/>
    <w:rsid w:val="00C141A8"/>
    <w:rsid w:val="00C47073"/>
    <w:rsid w:val="00C53F05"/>
    <w:rsid w:val="00C5616D"/>
    <w:rsid w:val="00C65CFF"/>
    <w:rsid w:val="00C9293F"/>
    <w:rsid w:val="00C92C54"/>
    <w:rsid w:val="00C96D1A"/>
    <w:rsid w:val="00CD2142"/>
    <w:rsid w:val="00CF00FC"/>
    <w:rsid w:val="00D2054D"/>
    <w:rsid w:val="00D44D2A"/>
    <w:rsid w:val="00D45C64"/>
    <w:rsid w:val="00D522F7"/>
    <w:rsid w:val="00D52A54"/>
    <w:rsid w:val="00D54F32"/>
    <w:rsid w:val="00D5583A"/>
    <w:rsid w:val="00D8093B"/>
    <w:rsid w:val="00D90C4B"/>
    <w:rsid w:val="00D93516"/>
    <w:rsid w:val="00DB4184"/>
    <w:rsid w:val="00DD5D64"/>
    <w:rsid w:val="00E04802"/>
    <w:rsid w:val="00E23805"/>
    <w:rsid w:val="00E43602"/>
    <w:rsid w:val="00E631AB"/>
    <w:rsid w:val="00E71D03"/>
    <w:rsid w:val="00E86835"/>
    <w:rsid w:val="00EA6F6A"/>
    <w:rsid w:val="00EE055A"/>
    <w:rsid w:val="00EF1ACE"/>
    <w:rsid w:val="00EF7DD7"/>
    <w:rsid w:val="00F354ED"/>
    <w:rsid w:val="00F676B4"/>
    <w:rsid w:val="00F7245D"/>
    <w:rsid w:val="00F86D94"/>
    <w:rsid w:val="00FA1614"/>
    <w:rsid w:val="00FB562E"/>
    <w:rsid w:val="00FC2C07"/>
    <w:rsid w:val="00FD536A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0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46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A4465E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465E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4465E"/>
  </w:style>
  <w:style w:type="character" w:customStyle="1" w:styleId="BodyTextChar">
    <w:name w:val="Body Text Char"/>
    <w:basedOn w:val="DefaultParagraphFont"/>
    <w:link w:val="BodyText"/>
    <w:uiPriority w:val="1"/>
    <w:rsid w:val="00A4465E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A4465E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A4465E"/>
  </w:style>
  <w:style w:type="paragraph" w:styleId="Header">
    <w:name w:val="header"/>
    <w:basedOn w:val="Normal"/>
    <w:link w:val="Head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65E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65E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AA"/>
    <w:rPr>
      <w:rFonts w:ascii="Tahoma" w:eastAsia="Arial" w:hAnsi="Tahoma" w:cs="Tahoma"/>
      <w:sz w:val="16"/>
      <w:szCs w:val="16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0E4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4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4D7F"/>
    <w:rPr>
      <w:rFonts w:ascii="Arial" w:eastAsia="Arial" w:hAnsi="Arial" w:cs="Arial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D7F"/>
    <w:rPr>
      <w:rFonts w:ascii="Arial" w:eastAsia="Arial" w:hAnsi="Arial" w:cs="Arial"/>
      <w:b/>
      <w:bCs/>
      <w:sz w:val="20"/>
      <w:szCs w:val="20"/>
      <w:lang w:val="id"/>
    </w:rPr>
  </w:style>
  <w:style w:type="paragraph" w:styleId="NormalWeb">
    <w:name w:val="Normal (Web)"/>
    <w:basedOn w:val="Normal"/>
    <w:uiPriority w:val="99"/>
    <w:unhideWhenUsed/>
    <w:rsid w:val="00FE4A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46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A4465E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465E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4465E"/>
  </w:style>
  <w:style w:type="character" w:customStyle="1" w:styleId="BodyTextChar">
    <w:name w:val="Body Text Char"/>
    <w:basedOn w:val="DefaultParagraphFont"/>
    <w:link w:val="BodyText"/>
    <w:uiPriority w:val="1"/>
    <w:rsid w:val="00A4465E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A4465E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A4465E"/>
  </w:style>
  <w:style w:type="paragraph" w:styleId="Header">
    <w:name w:val="header"/>
    <w:basedOn w:val="Normal"/>
    <w:link w:val="Head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65E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65E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AA"/>
    <w:rPr>
      <w:rFonts w:ascii="Tahoma" w:eastAsia="Arial" w:hAnsi="Tahoma" w:cs="Tahoma"/>
      <w:sz w:val="16"/>
      <w:szCs w:val="16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0E4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4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4D7F"/>
    <w:rPr>
      <w:rFonts w:ascii="Arial" w:eastAsia="Arial" w:hAnsi="Arial" w:cs="Arial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D7F"/>
    <w:rPr>
      <w:rFonts w:ascii="Arial" w:eastAsia="Arial" w:hAnsi="Arial" w:cs="Arial"/>
      <w:b/>
      <w:bCs/>
      <w:sz w:val="20"/>
      <w:szCs w:val="20"/>
      <w:lang w:val="id"/>
    </w:rPr>
  </w:style>
  <w:style w:type="paragraph" w:styleId="NormalWeb">
    <w:name w:val="Normal (Web)"/>
    <w:basedOn w:val="Normal"/>
    <w:uiPriority w:val="99"/>
    <w:unhideWhenUsed/>
    <w:rsid w:val="00FE4A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widiastuti</dc:creator>
  <cp:keywords/>
  <dc:description/>
  <cp:lastModifiedBy>UG</cp:lastModifiedBy>
  <cp:revision>34</cp:revision>
  <dcterms:created xsi:type="dcterms:W3CDTF">2020-07-29T05:20:00Z</dcterms:created>
  <dcterms:modified xsi:type="dcterms:W3CDTF">2021-09-24T08:54:00Z</dcterms:modified>
</cp:coreProperties>
</file>