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F955C" w14:textId="6FF7A6BC" w:rsidR="00775F8F" w:rsidRDefault="00CE2DD8">
      <w:r>
        <w:rPr>
          <w:noProof/>
        </w:rPr>
        <mc:AlternateContent>
          <mc:Choice Requires="wpc">
            <w:drawing>
              <wp:inline distT="0" distB="0" distL="0" distR="0" wp14:anchorId="32F397E3" wp14:editId="415EE157">
                <wp:extent cx="8763000" cy="6362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3181350" y="28574"/>
                            <a:ext cx="5534025" cy="58959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857624" y="371473"/>
                            <a:ext cx="1838325" cy="5257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E004C" w14:textId="04F895AE" w:rsidR="00CE2DD8" w:rsidRDefault="00CE2DD8" w:rsidP="00CE2DD8">
                              <w:pPr>
                                <w:jc w:val="center"/>
                              </w:pPr>
                              <w:r>
                                <w:t>Transect  1 GROUP</w:t>
                              </w:r>
                            </w:p>
                            <w:p w14:paraId="224FF8D5" w14:textId="51E26346" w:rsidR="00CE2DD8" w:rsidRDefault="00CE2DD8" w:rsidP="00F03164">
                              <w:pPr>
                                <w:spacing w:after="0"/>
                              </w:pPr>
                              <w:r>
                                <w:t>-Station Name</w:t>
                              </w:r>
                            </w:p>
                            <w:p w14:paraId="75075F6D" w14:textId="238F915E" w:rsidR="00CE2DD8" w:rsidRDefault="00CE2DD8" w:rsidP="00F03164">
                              <w:pPr>
                                <w:spacing w:after="0"/>
                              </w:pPr>
                              <w:r>
                                <w:t>-Station Information</w:t>
                              </w:r>
                            </w:p>
                            <w:p w14:paraId="55C88802" w14:textId="1E290E7C" w:rsidR="00CE2DD8" w:rsidRDefault="00CE2DD8" w:rsidP="00F03164">
                              <w:pPr>
                                <w:spacing w:after="0"/>
                              </w:pPr>
                              <w:r>
                                <w:t>-Cross Section Location</w:t>
                              </w:r>
                            </w:p>
                            <w:p w14:paraId="281D6172" w14:textId="2ECB3E0E" w:rsidR="00CE2DD8" w:rsidRDefault="00CE2DD8" w:rsidP="00F03164">
                              <w:pPr>
                                <w:spacing w:after="0"/>
                              </w:pPr>
                              <w:r>
                                <w:t>-Comments with Measurements</w:t>
                              </w:r>
                            </w:p>
                            <w:p w14:paraId="46187E3F" w14:textId="289F851F" w:rsidR="00CE2DD8" w:rsidRDefault="00CE2DD8" w:rsidP="00F03164">
                              <w:pPr>
                                <w:spacing w:after="0"/>
                              </w:pPr>
                              <w:r>
                                <w:t>-Drafts</w:t>
                              </w:r>
                            </w:p>
                            <w:p w14:paraId="0AC2CE28" w14:textId="4A15F924" w:rsidR="00CE2DD8" w:rsidRDefault="00CE2DD8" w:rsidP="00F03164">
                              <w:pPr>
                                <w:spacing w:after="0"/>
                              </w:pPr>
                              <w:r>
                                <w:t>- Declination</w:t>
                              </w:r>
                            </w:p>
                            <w:p w14:paraId="4803BB43" w14:textId="23CEAE98" w:rsidR="00CE2DD8" w:rsidRDefault="00CE2DD8" w:rsidP="00F03164">
                              <w:pPr>
                                <w:spacing w:after="0"/>
                              </w:pPr>
                              <w:r>
                                <w:t>-Independent Water Temp</w:t>
                              </w:r>
                            </w:p>
                            <w:p w14:paraId="5D0CF209" w14:textId="4DDED32C" w:rsidR="00CE2DD8" w:rsidRDefault="00CE2DD8" w:rsidP="00F03164">
                              <w:pPr>
                                <w:spacing w:after="0"/>
                              </w:pPr>
                              <w:r>
                                <w:t>- Left Edge Shape</w:t>
                              </w:r>
                            </w:p>
                            <w:p w14:paraId="7902C658" w14:textId="1087973D" w:rsidR="00CE2DD8" w:rsidRDefault="00CE2DD8" w:rsidP="00F03164">
                              <w:pPr>
                                <w:spacing w:after="0"/>
                              </w:pPr>
                              <w:r>
                                <w:t>-Right Edge Shape</w:t>
                              </w:r>
                            </w:p>
                            <w:p w14:paraId="3CC1C046" w14:textId="2B432497" w:rsidR="00CE2DD8" w:rsidRDefault="00CE2DD8" w:rsidP="00F03164">
                              <w:pPr>
                                <w:spacing w:after="0"/>
                              </w:pPr>
                              <w:r>
                                <w:t>-Left Edge Distance</w:t>
                              </w:r>
                            </w:p>
                            <w:p w14:paraId="49DF83AE" w14:textId="3EBBB39F" w:rsidR="00CE2DD8" w:rsidRDefault="00CE2DD8" w:rsidP="00F03164">
                              <w:pPr>
                                <w:spacing w:after="0"/>
                              </w:pPr>
                              <w:r>
                                <w:t>-Right Edge Distance</w:t>
                              </w:r>
                            </w:p>
                            <w:p w14:paraId="41E6C0BD" w14:textId="23FB54CE" w:rsidR="00CE2DD8" w:rsidRDefault="00CE2DD8" w:rsidP="00F03164">
                              <w:pPr>
                                <w:spacing w:after="0"/>
                              </w:pPr>
                              <w:r>
                                <w:t>- Manual Speed of Sound</w:t>
                              </w:r>
                            </w:p>
                            <w:p w14:paraId="7BF13507" w14:textId="3AA10E83" w:rsidR="00532DA2" w:rsidRDefault="00532DA2" w:rsidP="00F03164">
                              <w:pPr>
                                <w:spacing w:after="0"/>
                              </w:pPr>
                              <w:r>
                                <w:t>-Transect Identification</w:t>
                              </w:r>
                            </w:p>
                            <w:p w14:paraId="4FB678DA" w14:textId="10E11745" w:rsidR="00532DA2" w:rsidRDefault="00532DA2" w:rsidP="00F03164">
                              <w:pPr>
                                <w:spacing w:after="0"/>
                              </w:pPr>
                              <w:r>
                                <w:t>-Time of Day at start of transect</w:t>
                              </w:r>
                            </w:p>
                            <w:p w14:paraId="26466EFC" w14:textId="7431E444" w:rsidR="00532DA2" w:rsidRDefault="00532DA2" w:rsidP="00F03164">
                              <w:pPr>
                                <w:spacing w:after="0"/>
                              </w:pPr>
                              <w:r>
                                <w:t>-Time elapsed or time of end of transect</w:t>
                              </w:r>
                            </w:p>
                            <w:p w14:paraId="390EFEB0" w14:textId="6A33B90A" w:rsidR="00F03164" w:rsidRDefault="00F03164" w:rsidP="00F03164">
                              <w:pPr>
                                <w:spacing w:after="0"/>
                              </w:pPr>
                              <w:r>
                                <w:t>-Mean velocity of boat</w:t>
                              </w:r>
                            </w:p>
                            <w:p w14:paraId="5D4EB43C" w14:textId="575B6F7F" w:rsidR="00F03164" w:rsidRDefault="00F03164" w:rsidP="00F03164">
                              <w:pPr>
                                <w:spacing w:after="0"/>
                              </w:pPr>
                              <w:r>
                                <w:t>-Mean velocity of water</w:t>
                              </w:r>
                            </w:p>
                            <w:p w14:paraId="69D139B2" w14:textId="5BEBC4F5" w:rsidR="00F03164" w:rsidRDefault="00F03164" w:rsidP="00F03164">
                              <w:pPr>
                                <w:spacing w:after="0"/>
                              </w:pPr>
                              <w:r>
                                <w:t>-Total Width</w:t>
                              </w:r>
                            </w:p>
                            <w:p w14:paraId="7EEFC48A" w14:textId="6E58838C" w:rsidR="00F03164" w:rsidRDefault="00F03164" w:rsidP="00F03164">
                              <w:pPr>
                                <w:spacing w:after="0"/>
                              </w:pPr>
                              <w:r>
                                <w:t>-Total Area</w:t>
                              </w:r>
                            </w:p>
                            <w:p w14:paraId="54BB94E8" w14:textId="76023885" w:rsidR="00F03164" w:rsidRDefault="00F03164" w:rsidP="00F03164">
                              <w:pPr>
                                <w:spacing w:after="0"/>
                              </w:pPr>
                              <w:r>
                                <w:t>-System Test Results</w:t>
                              </w:r>
                            </w:p>
                            <w:p w14:paraId="4E3F2D1E" w14:textId="182D1B36" w:rsidR="00F03164" w:rsidRDefault="00F03164" w:rsidP="00F03164">
                              <w:pPr>
                                <w:spacing w:after="0"/>
                              </w:pPr>
                              <w:r>
                                <w:t>- List of ensemble files</w:t>
                              </w:r>
                            </w:p>
                            <w:p w14:paraId="19145703" w14:textId="77777777" w:rsidR="00532DA2" w:rsidRDefault="00532DA2" w:rsidP="00CE2D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Magnetic Disk 3"/>
                        <wps:cNvSpPr/>
                        <wps:spPr>
                          <a:xfrm>
                            <a:off x="5915025" y="171450"/>
                            <a:ext cx="1266825" cy="11906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82C27" w14:textId="5EE17C5E" w:rsidR="00CE2DD8" w:rsidRDefault="00CE2DD8" w:rsidP="00CE2DD8">
                              <w:pPr>
                                <w:jc w:val="center"/>
                              </w:pPr>
                              <w:r>
                                <w:t>Moving Bed Test</w:t>
                              </w:r>
                            </w:p>
                            <w:p w14:paraId="0B6D1CE2" w14:textId="1C811BCA" w:rsidR="00CE2DD8" w:rsidRDefault="00CE2DD8" w:rsidP="00CE2DD8">
                              <w:pPr>
                                <w:jc w:val="center"/>
                              </w:pPr>
                              <w:r>
                                <w:t>Loop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Magnetic Disk 4"/>
                        <wps:cNvSpPr/>
                        <wps:spPr>
                          <a:xfrm>
                            <a:off x="7267575" y="209550"/>
                            <a:ext cx="1266825" cy="11811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8C255" w14:textId="037F5BA0" w:rsidR="00CE2DD8" w:rsidRDefault="00CE2DD8" w:rsidP="00CE2DD8">
                              <w:pPr>
                                <w:jc w:val="center"/>
                              </w:pPr>
                              <w:r>
                                <w:t>Moving Bed Test</w:t>
                              </w:r>
                            </w:p>
                            <w:p w14:paraId="47EAA85F" w14:textId="32F3CA4C" w:rsidR="00CE2DD8" w:rsidRDefault="00CE2DD8" w:rsidP="00CE2DD8">
                              <w:pPr>
                                <w:jc w:val="center"/>
                              </w:pPr>
                              <w:r>
                                <w:t>Stationary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6153150" y="1419225"/>
                            <a:ext cx="2190750" cy="254317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ABA91" w14:textId="58AA1EF4" w:rsidR="00532DA2" w:rsidRPr="00F03164" w:rsidRDefault="00532DA2" w:rsidP="00532DA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03164">
                                <w:rPr>
                                  <w:b/>
                                  <w:bCs/>
                                </w:rPr>
                                <w:t>Discharge Measurement</w:t>
                              </w:r>
                            </w:p>
                            <w:p w14:paraId="11725979" w14:textId="1624E516" w:rsidR="00532DA2" w:rsidRDefault="00532DA2" w:rsidP="00F03164">
                              <w:pPr>
                                <w:spacing w:after="0"/>
                              </w:pPr>
                              <w:r>
                                <w:t>-Bottom Extrapolation</w:t>
                              </w:r>
                            </w:p>
                            <w:p w14:paraId="20752C6D" w14:textId="4B275DC3" w:rsidR="00532DA2" w:rsidRDefault="00532DA2" w:rsidP="00F03164">
                              <w:pPr>
                                <w:spacing w:after="0"/>
                              </w:pPr>
                              <w:r>
                                <w:t>- Top Extrapolation</w:t>
                              </w:r>
                            </w:p>
                            <w:p w14:paraId="4044EA84" w14:textId="3C5ABE32" w:rsidR="00532DA2" w:rsidRDefault="00532DA2" w:rsidP="00F03164">
                              <w:pPr>
                                <w:spacing w:after="0"/>
                              </w:pPr>
                              <w:r>
                                <w:t>- Left and Right Extrapolation</w:t>
                              </w:r>
                            </w:p>
                            <w:p w14:paraId="003F4F2C" w14:textId="4FA9D371" w:rsidR="00532DA2" w:rsidRDefault="00532DA2" w:rsidP="00F03164">
                              <w:pPr>
                                <w:spacing w:after="0"/>
                              </w:pPr>
                              <w:r>
                                <w:t>-Measured/Estimate (top,bottom,right, left)</w:t>
                              </w:r>
                              <w:r w:rsidR="00F03164">
                                <w:t xml:space="preserve"> </w:t>
                              </w:r>
                              <w:r>
                                <w:t>discharge and total discharge</w:t>
                              </w:r>
                            </w:p>
                            <w:p w14:paraId="4CA029AD" w14:textId="77777777" w:rsidR="00532DA2" w:rsidRDefault="00532DA2" w:rsidP="00532DA2"/>
                            <w:p w14:paraId="4E957177" w14:textId="77777777" w:rsidR="00532DA2" w:rsidRDefault="00532DA2" w:rsidP="00532D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466725" y="495300"/>
                            <a:ext cx="2095500" cy="3629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76676" w14:textId="37F3A06D" w:rsidR="00532DA2" w:rsidRPr="00F03164" w:rsidRDefault="00532DA2" w:rsidP="00532DA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03164">
                                <w:rPr>
                                  <w:b/>
                                  <w:bCs/>
                                </w:rPr>
                                <w:t>Project 1</w:t>
                              </w:r>
                            </w:p>
                            <w:p w14:paraId="185E41A7" w14:textId="405E8D06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-Date</w:t>
                              </w:r>
                            </w:p>
                            <w:p w14:paraId="065508C2" w14:textId="411845B7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-Serial Num</w:t>
                              </w:r>
                            </w:p>
                            <w:p w14:paraId="5B3755AB" w14:textId="13CFDAC9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-Firmware Ver</w:t>
                              </w:r>
                            </w:p>
                            <w:p w14:paraId="28090A7E" w14:textId="4E91A92F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-Draft of Transducer</w:t>
                              </w:r>
                            </w:p>
                            <w:p w14:paraId="45145C32" w14:textId="1DC2EE02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</w:t>
                              </w:r>
                              <w:r w:rsidR="00F03164" w:rsidRPr="00F03164">
                                <w:t>Magnetic</w:t>
                              </w:r>
                              <w:r w:rsidRPr="00F03164">
                                <w:t xml:space="preserve"> Declination</w:t>
                              </w:r>
                            </w:p>
                            <w:p w14:paraId="6D15F676" w14:textId="628E9E6C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-Software Ver</w:t>
                              </w:r>
                            </w:p>
                            <w:p w14:paraId="14607FB6" w14:textId="30A0F54E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 Identification of crew</w:t>
                              </w:r>
                            </w:p>
                            <w:p w14:paraId="29EF7B24" w14:textId="7CAD1362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-Station Name and ID</w:t>
                              </w:r>
                            </w:p>
                            <w:p w14:paraId="16CD8E57" w14:textId="4A3F6670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-Water Temp</w:t>
                              </w:r>
                            </w:p>
                            <w:p w14:paraId="7D49B578" w14:textId="5E46251F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-Percentage of Discharge Measured</w:t>
                              </w:r>
                            </w:p>
                            <w:p w14:paraId="440AEF6D" w14:textId="7201EB22" w:rsidR="00F03164" w:rsidRPr="00F03164" w:rsidRDefault="00F03164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-Channel width</w:t>
                              </w:r>
                            </w:p>
                            <w:p w14:paraId="4EA6748E" w14:textId="1DD32735" w:rsidR="00F03164" w:rsidRPr="00F03164" w:rsidRDefault="00F03164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-Cross Sectional area</w:t>
                              </w:r>
                            </w:p>
                            <w:p w14:paraId="7E00021D" w14:textId="0D6C30F9" w:rsidR="00532DA2" w:rsidRPr="00F03164" w:rsidRDefault="00532DA2" w:rsidP="00F03164">
                              <w:pPr>
                                <w:pStyle w:val="ListParagraph"/>
                                <w:ind w:left="0"/>
                              </w:pPr>
                              <w:r w:rsidRPr="00F03164">
                                <w:t>-Comments</w:t>
                              </w:r>
                            </w:p>
                            <w:p w14:paraId="0EFAEB73" w14:textId="77777777" w:rsidR="00532DA2" w:rsidRDefault="00532DA2" w:rsidP="00532D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6276975" y="4162426"/>
                            <a:ext cx="1905000" cy="3428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D0774" w14:textId="77DC2521" w:rsidR="00BD0D36" w:rsidRDefault="00BD0D36" w:rsidP="00BD0D36">
                              <w:pPr>
                                <w:jc w:val="center"/>
                              </w:pPr>
                              <w:r>
                                <w:t>Field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6267450" y="4591050"/>
                            <a:ext cx="1924050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D6068" w14:textId="51800DD1" w:rsidR="00BD0D36" w:rsidRDefault="00BD0D36" w:rsidP="00BD0D36">
                              <w:pPr>
                                <w:jc w:val="center"/>
                              </w:pPr>
                              <w:r>
                                <w:t>Playback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6267449" y="5029200"/>
                            <a:ext cx="1933575" cy="333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1D608" w14:textId="73EF60BB" w:rsidR="00BD0D36" w:rsidRDefault="00BD0D36" w:rsidP="00BD0D36">
                              <w:pPr>
                                <w:jc w:val="center"/>
                              </w:pPr>
                              <w:r>
                                <w:t>Site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F397E3" id="Canvas 1" o:spid="_x0000_s1026" editas="canvas" style="width:690pt;height:501pt;mso-position-horizontal-relative:char;mso-position-vertical-relative:line" coordsize="87630,6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630;height:63627;visibility:visible;mso-wrap-style:square" filled="t">
                  <v:fill o:detectmouseclick="t"/>
                  <v:path o:connecttype="none"/>
                </v:shape>
                <v:rect id="Rectangle 6" o:spid="_x0000_s1028" style="position:absolute;left:31813;top:285;width:55340;height:58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" fillcolor="#d5dce4 [671]" strokecolor="#1f3763 [1604]" strokeweight="1pt"/>
                <v:rect id="Rectangle 2" o:spid="_x0000_s1029" style="position:absolute;left:38576;top:3714;width:18383;height:5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57E004C" w14:textId="04F895AE" w:rsidR="00CE2DD8" w:rsidRDefault="00CE2DD8" w:rsidP="00CE2DD8">
                        <w:pPr>
                          <w:jc w:val="center"/>
                        </w:pPr>
                        <w:r>
                          <w:t>Transect  1 GROUP</w:t>
                        </w:r>
                      </w:p>
                      <w:p w14:paraId="224FF8D5" w14:textId="51E26346" w:rsidR="00CE2DD8" w:rsidRDefault="00CE2DD8" w:rsidP="00F03164">
                        <w:pPr>
                          <w:spacing w:after="0"/>
                        </w:pPr>
                        <w:r>
                          <w:t>-Station Name</w:t>
                        </w:r>
                      </w:p>
                      <w:p w14:paraId="75075F6D" w14:textId="238F915E" w:rsidR="00CE2DD8" w:rsidRDefault="00CE2DD8" w:rsidP="00F03164">
                        <w:pPr>
                          <w:spacing w:after="0"/>
                        </w:pPr>
                        <w:r>
                          <w:t>-Station Information</w:t>
                        </w:r>
                      </w:p>
                      <w:p w14:paraId="55C88802" w14:textId="1E290E7C" w:rsidR="00CE2DD8" w:rsidRDefault="00CE2DD8" w:rsidP="00F03164">
                        <w:pPr>
                          <w:spacing w:after="0"/>
                        </w:pPr>
                        <w:r>
                          <w:t>-Cross Section Location</w:t>
                        </w:r>
                      </w:p>
                      <w:p w14:paraId="281D6172" w14:textId="2ECB3E0E" w:rsidR="00CE2DD8" w:rsidRDefault="00CE2DD8" w:rsidP="00F03164">
                        <w:pPr>
                          <w:spacing w:after="0"/>
                        </w:pPr>
                        <w:r>
                          <w:t>-Comments with Measurements</w:t>
                        </w:r>
                      </w:p>
                      <w:p w14:paraId="46187E3F" w14:textId="289F851F" w:rsidR="00CE2DD8" w:rsidRDefault="00CE2DD8" w:rsidP="00F03164">
                        <w:pPr>
                          <w:spacing w:after="0"/>
                        </w:pPr>
                        <w:r>
                          <w:t>-Drafts</w:t>
                        </w:r>
                      </w:p>
                      <w:p w14:paraId="0AC2CE28" w14:textId="4A15F924" w:rsidR="00CE2DD8" w:rsidRDefault="00CE2DD8" w:rsidP="00F03164">
                        <w:pPr>
                          <w:spacing w:after="0"/>
                        </w:pPr>
                        <w:r>
                          <w:t>- Declination</w:t>
                        </w:r>
                      </w:p>
                      <w:p w14:paraId="4803BB43" w14:textId="23CEAE98" w:rsidR="00CE2DD8" w:rsidRDefault="00CE2DD8" w:rsidP="00F03164">
                        <w:pPr>
                          <w:spacing w:after="0"/>
                        </w:pPr>
                        <w:r>
                          <w:t>-Independent Water Temp</w:t>
                        </w:r>
                      </w:p>
                      <w:p w14:paraId="5D0CF209" w14:textId="4DDED32C" w:rsidR="00CE2DD8" w:rsidRDefault="00CE2DD8" w:rsidP="00F03164">
                        <w:pPr>
                          <w:spacing w:after="0"/>
                        </w:pPr>
                        <w:r>
                          <w:t>- Left Edge Shape</w:t>
                        </w:r>
                      </w:p>
                      <w:p w14:paraId="7902C658" w14:textId="1087973D" w:rsidR="00CE2DD8" w:rsidRDefault="00CE2DD8" w:rsidP="00F03164">
                        <w:pPr>
                          <w:spacing w:after="0"/>
                        </w:pPr>
                        <w:r>
                          <w:t>-Right Edge Shape</w:t>
                        </w:r>
                      </w:p>
                      <w:p w14:paraId="3CC1C046" w14:textId="2B432497" w:rsidR="00CE2DD8" w:rsidRDefault="00CE2DD8" w:rsidP="00F03164">
                        <w:pPr>
                          <w:spacing w:after="0"/>
                        </w:pPr>
                        <w:r>
                          <w:t>-Left Edge Distance</w:t>
                        </w:r>
                      </w:p>
                      <w:p w14:paraId="49DF83AE" w14:textId="3EBBB39F" w:rsidR="00CE2DD8" w:rsidRDefault="00CE2DD8" w:rsidP="00F03164">
                        <w:pPr>
                          <w:spacing w:after="0"/>
                        </w:pPr>
                        <w:r>
                          <w:t>-Right Edge Distance</w:t>
                        </w:r>
                      </w:p>
                      <w:p w14:paraId="41E6C0BD" w14:textId="23FB54CE" w:rsidR="00CE2DD8" w:rsidRDefault="00CE2DD8" w:rsidP="00F03164">
                        <w:pPr>
                          <w:spacing w:after="0"/>
                        </w:pPr>
                        <w:r>
                          <w:t>- Manual Speed of Sound</w:t>
                        </w:r>
                      </w:p>
                      <w:p w14:paraId="7BF13507" w14:textId="3AA10E83" w:rsidR="00532DA2" w:rsidRDefault="00532DA2" w:rsidP="00F03164">
                        <w:pPr>
                          <w:spacing w:after="0"/>
                        </w:pPr>
                        <w:r>
                          <w:t>-Transect Identification</w:t>
                        </w:r>
                      </w:p>
                      <w:p w14:paraId="4FB678DA" w14:textId="10E11745" w:rsidR="00532DA2" w:rsidRDefault="00532DA2" w:rsidP="00F03164">
                        <w:pPr>
                          <w:spacing w:after="0"/>
                        </w:pPr>
                        <w:r>
                          <w:t>-Time of Day at start of transect</w:t>
                        </w:r>
                      </w:p>
                      <w:p w14:paraId="26466EFC" w14:textId="7431E444" w:rsidR="00532DA2" w:rsidRDefault="00532DA2" w:rsidP="00F03164">
                        <w:pPr>
                          <w:spacing w:after="0"/>
                        </w:pPr>
                        <w:r>
                          <w:t>-Time elapsed or time of end of transect</w:t>
                        </w:r>
                      </w:p>
                      <w:p w14:paraId="390EFEB0" w14:textId="6A33B90A" w:rsidR="00F03164" w:rsidRDefault="00F03164" w:rsidP="00F03164">
                        <w:pPr>
                          <w:spacing w:after="0"/>
                        </w:pPr>
                        <w:r>
                          <w:t>-Mean velocity of boat</w:t>
                        </w:r>
                      </w:p>
                      <w:p w14:paraId="5D4EB43C" w14:textId="575B6F7F" w:rsidR="00F03164" w:rsidRDefault="00F03164" w:rsidP="00F03164">
                        <w:pPr>
                          <w:spacing w:after="0"/>
                        </w:pPr>
                        <w:r>
                          <w:t>-Mean velocity of water</w:t>
                        </w:r>
                      </w:p>
                      <w:p w14:paraId="69D139B2" w14:textId="5BEBC4F5" w:rsidR="00F03164" w:rsidRDefault="00F03164" w:rsidP="00F03164">
                        <w:pPr>
                          <w:spacing w:after="0"/>
                        </w:pPr>
                        <w:r>
                          <w:t>-Total Width</w:t>
                        </w:r>
                      </w:p>
                      <w:p w14:paraId="7EEFC48A" w14:textId="6E58838C" w:rsidR="00F03164" w:rsidRDefault="00F03164" w:rsidP="00F03164">
                        <w:pPr>
                          <w:spacing w:after="0"/>
                        </w:pPr>
                        <w:r>
                          <w:t>-Total Area</w:t>
                        </w:r>
                      </w:p>
                      <w:p w14:paraId="54BB94E8" w14:textId="76023885" w:rsidR="00F03164" w:rsidRDefault="00F03164" w:rsidP="00F03164">
                        <w:pPr>
                          <w:spacing w:after="0"/>
                        </w:pPr>
                        <w:r>
                          <w:t>-System Test Results</w:t>
                        </w:r>
                      </w:p>
                      <w:p w14:paraId="4E3F2D1E" w14:textId="182D1B36" w:rsidR="00F03164" w:rsidRDefault="00F03164" w:rsidP="00F03164">
                        <w:pPr>
                          <w:spacing w:after="0"/>
                        </w:pPr>
                        <w:r>
                          <w:t>- List of ensemble files</w:t>
                        </w:r>
                      </w:p>
                      <w:p w14:paraId="19145703" w14:textId="77777777" w:rsidR="00532DA2" w:rsidRDefault="00532DA2" w:rsidP="00CE2DD8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" o:spid="_x0000_s1030" type="#_x0000_t132" style="position:absolute;left:59150;top:1714;width:12668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F782C27" w14:textId="5EE17C5E" w:rsidR="00CE2DD8" w:rsidRDefault="00CE2DD8" w:rsidP="00CE2DD8">
                        <w:pPr>
                          <w:jc w:val="center"/>
                        </w:pPr>
                        <w:r>
                          <w:t>Moving Bed Test</w:t>
                        </w:r>
                      </w:p>
                      <w:p w14:paraId="0B6D1CE2" w14:textId="1C811BCA" w:rsidR="00CE2DD8" w:rsidRDefault="00CE2DD8" w:rsidP="00CE2DD8">
                        <w:pPr>
                          <w:jc w:val="center"/>
                        </w:pPr>
                        <w:r>
                          <w:t>Loop Test</w:t>
                        </w:r>
                      </w:p>
                    </w:txbxContent>
                  </v:textbox>
                </v:shape>
                <v:shape id="Flowchart: Magnetic Disk 4" o:spid="_x0000_s1031" type="#_x0000_t132" style="position:absolute;left:72675;top:2095;width:12669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31A8C255" w14:textId="037F5BA0" w:rsidR="00CE2DD8" w:rsidRDefault="00CE2DD8" w:rsidP="00CE2DD8">
                        <w:pPr>
                          <w:jc w:val="center"/>
                        </w:pPr>
                        <w:r>
                          <w:t>Moving Bed Test</w:t>
                        </w:r>
                      </w:p>
                      <w:p w14:paraId="47EAA85F" w14:textId="32F3CA4C" w:rsidR="00CE2DD8" w:rsidRDefault="00CE2DD8" w:rsidP="00CE2DD8">
                        <w:pPr>
                          <w:jc w:val="center"/>
                        </w:pPr>
                        <w:r>
                          <w:t>Stationary Method</w:t>
                        </w:r>
                      </w:p>
                    </w:txbxContent>
                  </v:textbox>
                </v:shape>
                <v:shape id="Flowchart: Magnetic Disk 5" o:spid="_x0000_s1032" type="#_x0000_t132" style="position:absolute;left:61531;top:14192;width:21908;height:25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F6ABA91" w14:textId="58AA1EF4" w:rsidR="00532DA2" w:rsidRPr="00F03164" w:rsidRDefault="00532DA2" w:rsidP="00532DA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03164">
                          <w:rPr>
                            <w:b/>
                            <w:bCs/>
                          </w:rPr>
                          <w:t>Discharge Measurement</w:t>
                        </w:r>
                      </w:p>
                      <w:p w14:paraId="11725979" w14:textId="1624E516" w:rsidR="00532DA2" w:rsidRDefault="00532DA2" w:rsidP="00F03164">
                        <w:pPr>
                          <w:spacing w:after="0"/>
                        </w:pPr>
                        <w:r>
                          <w:t>-Bottom Extrapolation</w:t>
                        </w:r>
                      </w:p>
                      <w:p w14:paraId="20752C6D" w14:textId="4B275DC3" w:rsidR="00532DA2" w:rsidRDefault="00532DA2" w:rsidP="00F03164">
                        <w:pPr>
                          <w:spacing w:after="0"/>
                        </w:pPr>
                        <w:r>
                          <w:t>- Top Extrapolation</w:t>
                        </w:r>
                      </w:p>
                      <w:p w14:paraId="4044EA84" w14:textId="3C5ABE32" w:rsidR="00532DA2" w:rsidRDefault="00532DA2" w:rsidP="00F03164">
                        <w:pPr>
                          <w:spacing w:after="0"/>
                        </w:pPr>
                        <w:r>
                          <w:t>- Left and Right Extrapolation</w:t>
                        </w:r>
                      </w:p>
                      <w:p w14:paraId="003F4F2C" w14:textId="4FA9D371" w:rsidR="00532DA2" w:rsidRDefault="00532DA2" w:rsidP="00F03164">
                        <w:pPr>
                          <w:spacing w:after="0"/>
                        </w:pPr>
                        <w:r>
                          <w:t>-Measured/Estimate (top,bottom,right, left)</w:t>
                        </w:r>
                        <w:r w:rsidR="00F03164">
                          <w:t xml:space="preserve"> </w:t>
                        </w:r>
                        <w:r>
                          <w:t>discharge and total discharge</w:t>
                        </w:r>
                      </w:p>
                      <w:p w14:paraId="4CA029AD" w14:textId="77777777" w:rsidR="00532DA2" w:rsidRDefault="00532DA2" w:rsidP="00532DA2"/>
                      <w:p w14:paraId="4E957177" w14:textId="77777777" w:rsidR="00532DA2" w:rsidRDefault="00532DA2" w:rsidP="00532DA2">
                        <w:pPr>
                          <w:jc w:val="center"/>
                        </w:pPr>
                      </w:p>
                    </w:txbxContent>
                  </v:textbox>
                </v:shape>
                <v:roundrect id="Rectangle: Rounded Corners 7" o:spid="_x0000_s1033" style="position:absolute;left:4667;top:4953;width:20955;height:362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1576676" w14:textId="37F3A06D" w:rsidR="00532DA2" w:rsidRPr="00F03164" w:rsidRDefault="00532DA2" w:rsidP="00532DA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03164">
                          <w:rPr>
                            <w:b/>
                            <w:bCs/>
                          </w:rPr>
                          <w:t>Project 1</w:t>
                        </w:r>
                      </w:p>
                      <w:p w14:paraId="185E41A7" w14:textId="405E8D06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-Date</w:t>
                        </w:r>
                      </w:p>
                      <w:p w14:paraId="065508C2" w14:textId="411845B7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-Serial Num</w:t>
                        </w:r>
                      </w:p>
                      <w:p w14:paraId="5B3755AB" w14:textId="13CFDAC9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-Firmware Ver</w:t>
                        </w:r>
                      </w:p>
                      <w:p w14:paraId="28090A7E" w14:textId="4E91A92F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-Draft of Transducer</w:t>
                        </w:r>
                      </w:p>
                      <w:p w14:paraId="45145C32" w14:textId="1DC2EE02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</w:t>
                        </w:r>
                        <w:r w:rsidR="00F03164" w:rsidRPr="00F03164">
                          <w:t>Magnetic</w:t>
                        </w:r>
                        <w:r w:rsidRPr="00F03164">
                          <w:t xml:space="preserve"> Declination</w:t>
                        </w:r>
                      </w:p>
                      <w:p w14:paraId="6D15F676" w14:textId="628E9E6C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-Software Ver</w:t>
                        </w:r>
                      </w:p>
                      <w:p w14:paraId="14607FB6" w14:textId="30A0F54E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 Identification of crew</w:t>
                        </w:r>
                      </w:p>
                      <w:p w14:paraId="29EF7B24" w14:textId="7CAD1362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-Station Name and ID</w:t>
                        </w:r>
                      </w:p>
                      <w:p w14:paraId="16CD8E57" w14:textId="4A3F6670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-Water Temp</w:t>
                        </w:r>
                      </w:p>
                      <w:p w14:paraId="7D49B578" w14:textId="5E46251F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-Percentage of Discharge Measured</w:t>
                        </w:r>
                      </w:p>
                      <w:p w14:paraId="440AEF6D" w14:textId="7201EB22" w:rsidR="00F03164" w:rsidRPr="00F03164" w:rsidRDefault="00F03164" w:rsidP="00F03164">
                        <w:pPr>
                          <w:pStyle w:val="ListParagraph"/>
                          <w:ind w:left="0"/>
                        </w:pPr>
                        <w:r w:rsidRPr="00F03164">
                          <w:t>-Channel width</w:t>
                        </w:r>
                      </w:p>
                      <w:p w14:paraId="4EA6748E" w14:textId="1DD32735" w:rsidR="00F03164" w:rsidRPr="00F03164" w:rsidRDefault="00F03164" w:rsidP="00F03164">
                        <w:pPr>
                          <w:pStyle w:val="ListParagraph"/>
                          <w:ind w:left="0"/>
                        </w:pPr>
                        <w:r w:rsidRPr="00F03164">
                          <w:t>-Cross Sectional area</w:t>
                        </w:r>
                      </w:p>
                      <w:p w14:paraId="7E00021D" w14:textId="0D6C30F9" w:rsidR="00532DA2" w:rsidRPr="00F03164" w:rsidRDefault="00532DA2" w:rsidP="00F03164">
                        <w:pPr>
                          <w:pStyle w:val="ListParagraph"/>
                          <w:ind w:left="0"/>
                        </w:pPr>
                        <w:r w:rsidRPr="00F03164">
                          <w:t>-Comments</w:t>
                        </w:r>
                      </w:p>
                      <w:p w14:paraId="0EFAEB73" w14:textId="77777777" w:rsidR="00532DA2" w:rsidRDefault="00532DA2" w:rsidP="00532DA2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8" o:spid="_x0000_s1034" type="#_x0000_t109" style="position:absolute;left:62769;top:41624;width:1905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4472c4 [3204]" strokecolor="#1f3763 [1604]" strokeweight="1pt">
                  <v:textbox>
                    <w:txbxContent>
                      <w:p w14:paraId="057D0774" w14:textId="77DC2521" w:rsidR="00BD0D36" w:rsidRDefault="00BD0D36" w:rsidP="00BD0D36">
                        <w:pPr>
                          <w:jc w:val="center"/>
                        </w:pPr>
                        <w:r>
                          <w:t>Field Configuration</w:t>
                        </w:r>
                      </w:p>
                    </w:txbxContent>
                  </v:textbox>
                </v:shape>
                <v:shape id="Flowchart: Process 9" o:spid="_x0000_s1035" type="#_x0000_t109" style="position:absolute;left:62674;top:45910;width:1924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<v:textbox>
                    <w:txbxContent>
                      <w:p w14:paraId="167D6068" w14:textId="51800DD1" w:rsidR="00BD0D36" w:rsidRDefault="00BD0D36" w:rsidP="00BD0D36">
                        <w:pPr>
                          <w:jc w:val="center"/>
                        </w:pPr>
                        <w:r>
                          <w:t>Playback Configuration</w:t>
                        </w:r>
                      </w:p>
                    </w:txbxContent>
                  </v:textbox>
                </v:shape>
                <v:shape id="Flowchart: Process 10" o:spid="_x0000_s1036" type="#_x0000_t109" style="position:absolute;left:62674;top:50292;width:19336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8F1D608" w14:textId="73EF60BB" w:rsidR="00BD0D36" w:rsidRDefault="00BD0D36" w:rsidP="00BD0D36">
                        <w:pPr>
                          <w:jc w:val="center"/>
                        </w:pPr>
                        <w:r>
                          <w:t>Site Information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66B7E9" w14:textId="66F0F3C4" w:rsidR="00EA6605" w:rsidRDefault="00EA6605">
      <w:r>
        <w:lastRenderedPageBreak/>
        <w:t>Setup Dialog</w:t>
      </w:r>
    </w:p>
    <w:p w14:paraId="44C48896" w14:textId="180DF226" w:rsidR="00EA6605" w:rsidRDefault="00EA6605" w:rsidP="00EA6605">
      <w:pPr>
        <w:pStyle w:val="ListParagraph"/>
        <w:numPr>
          <w:ilvl w:val="0"/>
          <w:numId w:val="7"/>
        </w:numPr>
      </w:pPr>
      <w:r>
        <w:t>Site Information</w:t>
      </w:r>
    </w:p>
    <w:p w14:paraId="6A0F4FA7" w14:textId="51E1368C" w:rsidR="00EA6605" w:rsidRDefault="00EA6605" w:rsidP="00EA6605">
      <w:pPr>
        <w:pStyle w:val="ListParagraph"/>
        <w:numPr>
          <w:ilvl w:val="0"/>
          <w:numId w:val="7"/>
        </w:numPr>
      </w:pPr>
      <w:r>
        <w:t>Rating Information</w:t>
      </w:r>
    </w:p>
    <w:p w14:paraId="47F67E3D" w14:textId="775BA99D" w:rsidR="00EA6605" w:rsidRDefault="00EA6605" w:rsidP="00EA6605">
      <w:pPr>
        <w:pStyle w:val="ListParagraph"/>
        <w:numPr>
          <w:ilvl w:val="0"/>
          <w:numId w:val="7"/>
        </w:numPr>
      </w:pPr>
      <w:r>
        <w:t>Configuration Dialog</w:t>
      </w:r>
    </w:p>
    <w:p w14:paraId="1286DD8E" w14:textId="19E8B547" w:rsidR="00EA6605" w:rsidRDefault="00EA6605" w:rsidP="00EA6605">
      <w:pPr>
        <w:pStyle w:val="ListParagraph"/>
        <w:numPr>
          <w:ilvl w:val="0"/>
          <w:numId w:val="7"/>
        </w:numPr>
      </w:pPr>
      <w:r>
        <w:t>Output Filename Options</w:t>
      </w:r>
    </w:p>
    <w:p w14:paraId="0F7F2D40" w14:textId="183766A3" w:rsidR="00EA6605" w:rsidRDefault="00EA6605" w:rsidP="00EA6605">
      <w:pPr>
        <w:pStyle w:val="ListParagraph"/>
        <w:numPr>
          <w:ilvl w:val="0"/>
          <w:numId w:val="7"/>
        </w:numPr>
      </w:pPr>
      <w:r>
        <w:t>Commands Preview</w:t>
      </w:r>
    </w:p>
    <w:p w14:paraId="20693FA0" w14:textId="51C28D04" w:rsidR="00EA6605" w:rsidRDefault="00EA6605" w:rsidP="00EA6605">
      <w:pPr>
        <w:pStyle w:val="ListParagraph"/>
        <w:numPr>
          <w:ilvl w:val="0"/>
          <w:numId w:val="7"/>
        </w:numPr>
      </w:pPr>
      <w:r>
        <w:t>Summary Page</w:t>
      </w:r>
    </w:p>
    <w:p w14:paraId="4A6E5A63" w14:textId="261E05A3" w:rsidR="00EA6605" w:rsidRDefault="00EA6605"/>
    <w:p w14:paraId="68CB0E16" w14:textId="2612376D" w:rsidR="00E632CF" w:rsidRDefault="00E632CF">
      <w:r>
        <w:rPr>
          <w:noProof/>
        </w:rPr>
        <w:drawing>
          <wp:inline distT="0" distB="0" distL="0" distR="0" wp14:anchorId="23E51DED" wp14:editId="1B6C1889">
            <wp:extent cx="2989197" cy="32766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11" cy="32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8E6A618" wp14:editId="7295A844">
            <wp:extent cx="2990850" cy="3278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979" cy="3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C268" w14:textId="0DF835E3" w:rsidR="00E632CF" w:rsidRDefault="00E632CF">
      <w:r>
        <w:rPr>
          <w:noProof/>
        </w:rPr>
        <w:lastRenderedPageBreak/>
        <w:drawing>
          <wp:inline distT="0" distB="0" distL="0" distR="0" wp14:anchorId="1D4652E2" wp14:editId="1D719DB9">
            <wp:extent cx="3067050" cy="33619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174" cy="33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B7ECC8B" wp14:editId="2459394E">
            <wp:extent cx="3057525" cy="335149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892" cy="34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030F" w14:textId="66A11544" w:rsidR="00E632CF" w:rsidRDefault="00E632CF"/>
    <w:p w14:paraId="4CB9B07D" w14:textId="7C77F284" w:rsidR="00E632CF" w:rsidRDefault="00E632CF">
      <w:r>
        <w:rPr>
          <w:noProof/>
        </w:rPr>
        <w:lastRenderedPageBreak/>
        <w:drawing>
          <wp:inline distT="0" distB="0" distL="0" distR="0" wp14:anchorId="65648A40" wp14:editId="25EA3E9B">
            <wp:extent cx="3333750" cy="365427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30" cy="369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09FA2DF" wp14:editId="0BB604A2">
            <wp:extent cx="3324225" cy="3643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413" cy="36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8033D" w14:textId="77777777" w:rsidR="00EA6605" w:rsidRDefault="00EA6605"/>
    <w:p w14:paraId="0AC47C3A" w14:textId="068E5538" w:rsidR="00BD0D36" w:rsidRDefault="00BD0D36">
      <w:r>
        <w:t>Site Information:</w:t>
      </w:r>
    </w:p>
    <w:p w14:paraId="1F50FF20" w14:textId="606C16E8" w:rsidR="00BD0D36" w:rsidRDefault="00BD0D36" w:rsidP="00BD0D36">
      <w:pPr>
        <w:pStyle w:val="ListParagraph"/>
        <w:numPr>
          <w:ilvl w:val="0"/>
          <w:numId w:val="4"/>
        </w:numPr>
      </w:pPr>
      <w:r>
        <w:t>Station Data</w:t>
      </w:r>
    </w:p>
    <w:p w14:paraId="23AC9414" w14:textId="1C9FE044" w:rsidR="00BD0D36" w:rsidRDefault="00BD0D36" w:rsidP="00BD0D36">
      <w:pPr>
        <w:pStyle w:val="ListParagraph"/>
        <w:numPr>
          <w:ilvl w:val="1"/>
          <w:numId w:val="4"/>
        </w:numPr>
      </w:pPr>
      <w:r>
        <w:t>Station Name</w:t>
      </w:r>
    </w:p>
    <w:p w14:paraId="3C6B5783" w14:textId="50260654" w:rsidR="00BD0D36" w:rsidRDefault="00BD0D36" w:rsidP="00BD0D36">
      <w:pPr>
        <w:pStyle w:val="ListParagraph"/>
        <w:numPr>
          <w:ilvl w:val="1"/>
          <w:numId w:val="4"/>
        </w:numPr>
      </w:pPr>
      <w:r>
        <w:t>Station Number</w:t>
      </w:r>
    </w:p>
    <w:p w14:paraId="5DCDAAF1" w14:textId="1BDE2558" w:rsidR="00BD0D36" w:rsidRDefault="00BD0D36" w:rsidP="00BD0D36">
      <w:pPr>
        <w:pStyle w:val="ListParagraph"/>
        <w:numPr>
          <w:ilvl w:val="1"/>
          <w:numId w:val="4"/>
        </w:numPr>
      </w:pPr>
      <w:r>
        <w:t>Date of Measurement</w:t>
      </w:r>
    </w:p>
    <w:p w14:paraId="344B51F9" w14:textId="1B0FA25C" w:rsidR="00BD0D36" w:rsidRDefault="00BD0D36" w:rsidP="00BD0D36">
      <w:pPr>
        <w:pStyle w:val="ListParagraph"/>
        <w:numPr>
          <w:ilvl w:val="1"/>
          <w:numId w:val="4"/>
        </w:numPr>
      </w:pPr>
      <w:r>
        <w:t>River Name</w:t>
      </w:r>
    </w:p>
    <w:p w14:paraId="41D469B4" w14:textId="508ADE5F" w:rsidR="00BD0D36" w:rsidRDefault="00BD0D36" w:rsidP="00BD0D36">
      <w:pPr>
        <w:pStyle w:val="ListParagraph"/>
        <w:numPr>
          <w:ilvl w:val="1"/>
          <w:numId w:val="4"/>
        </w:numPr>
      </w:pPr>
      <w:r>
        <w:t>Measurement Number</w:t>
      </w:r>
    </w:p>
    <w:p w14:paraId="7A81BD52" w14:textId="2DB7B932" w:rsidR="00BD0D36" w:rsidRDefault="00BD0D36" w:rsidP="00BD0D36">
      <w:pPr>
        <w:pStyle w:val="ListParagraph"/>
        <w:numPr>
          <w:ilvl w:val="0"/>
          <w:numId w:val="4"/>
        </w:numPr>
      </w:pPr>
      <w:r>
        <w:t>Agency Data</w:t>
      </w:r>
    </w:p>
    <w:p w14:paraId="7C4870C0" w14:textId="4BBBD6A2" w:rsidR="00BD0D36" w:rsidRDefault="00BD0D36" w:rsidP="00BD0D36">
      <w:pPr>
        <w:pStyle w:val="ListParagraph"/>
        <w:numPr>
          <w:ilvl w:val="1"/>
          <w:numId w:val="4"/>
        </w:numPr>
      </w:pPr>
      <w:r>
        <w:t>Agency</w:t>
      </w:r>
    </w:p>
    <w:p w14:paraId="0025E6B6" w14:textId="4FD06425" w:rsidR="00BD0D36" w:rsidRDefault="00BD0D36" w:rsidP="00BD0D36">
      <w:pPr>
        <w:pStyle w:val="ListParagraph"/>
        <w:numPr>
          <w:ilvl w:val="1"/>
          <w:numId w:val="4"/>
        </w:numPr>
      </w:pPr>
      <w:r>
        <w:lastRenderedPageBreak/>
        <w:t>Country</w:t>
      </w:r>
    </w:p>
    <w:p w14:paraId="089EBDA1" w14:textId="7EF9293B" w:rsidR="00BD0D36" w:rsidRDefault="00BD0D36" w:rsidP="00BD0D36">
      <w:pPr>
        <w:pStyle w:val="ListParagraph"/>
        <w:numPr>
          <w:ilvl w:val="1"/>
          <w:numId w:val="4"/>
        </w:numPr>
      </w:pPr>
      <w:r>
        <w:t>State</w:t>
      </w:r>
    </w:p>
    <w:p w14:paraId="37AFC5DA" w14:textId="0EBAAF88" w:rsidR="00BD0D36" w:rsidRDefault="00BD0D36" w:rsidP="00BD0D36">
      <w:pPr>
        <w:pStyle w:val="ListParagraph"/>
        <w:numPr>
          <w:ilvl w:val="1"/>
          <w:numId w:val="4"/>
        </w:numPr>
      </w:pPr>
      <w:r>
        <w:t>County</w:t>
      </w:r>
    </w:p>
    <w:p w14:paraId="2AECBE83" w14:textId="6D7C8CF8" w:rsidR="00BD0D36" w:rsidRDefault="00BD0D36" w:rsidP="00BD0D36">
      <w:pPr>
        <w:pStyle w:val="ListParagraph"/>
        <w:numPr>
          <w:ilvl w:val="1"/>
          <w:numId w:val="4"/>
        </w:numPr>
      </w:pPr>
      <w:r>
        <w:t>District</w:t>
      </w:r>
    </w:p>
    <w:p w14:paraId="5E38EF4B" w14:textId="3D0D3055" w:rsidR="00BD0D36" w:rsidRDefault="00BD0D36" w:rsidP="00BD0D36">
      <w:pPr>
        <w:pStyle w:val="ListParagraph"/>
        <w:numPr>
          <w:ilvl w:val="1"/>
          <w:numId w:val="4"/>
        </w:numPr>
      </w:pPr>
      <w:r>
        <w:t>Hydrologic Unit</w:t>
      </w:r>
    </w:p>
    <w:p w14:paraId="3E03FCAE" w14:textId="5963B873" w:rsidR="00BD0D36" w:rsidRDefault="00BD0D36" w:rsidP="00BD0D36">
      <w:pPr>
        <w:pStyle w:val="ListParagraph"/>
        <w:numPr>
          <w:ilvl w:val="0"/>
          <w:numId w:val="4"/>
        </w:numPr>
      </w:pPr>
      <w:r>
        <w:t>Field Party Data</w:t>
      </w:r>
    </w:p>
    <w:p w14:paraId="61A8025F" w14:textId="7A5E0A4D" w:rsidR="00BD0D36" w:rsidRDefault="00BD0D36" w:rsidP="00BD0D36">
      <w:pPr>
        <w:pStyle w:val="ListParagraph"/>
        <w:numPr>
          <w:ilvl w:val="1"/>
          <w:numId w:val="4"/>
        </w:numPr>
      </w:pPr>
      <w:r>
        <w:t>Field Party</w:t>
      </w:r>
    </w:p>
    <w:p w14:paraId="04BE2E94" w14:textId="2E849D6A" w:rsidR="00BD0D36" w:rsidRDefault="00BD0D36" w:rsidP="00BD0D36">
      <w:pPr>
        <w:pStyle w:val="ListParagraph"/>
        <w:numPr>
          <w:ilvl w:val="1"/>
          <w:numId w:val="4"/>
        </w:numPr>
      </w:pPr>
      <w:r>
        <w:t>Processed By</w:t>
      </w:r>
    </w:p>
    <w:p w14:paraId="3097B6BD" w14:textId="553309B9" w:rsidR="00BD0D36" w:rsidRDefault="00BD0D36" w:rsidP="00BD0D36">
      <w:pPr>
        <w:pStyle w:val="ListParagraph"/>
        <w:numPr>
          <w:ilvl w:val="1"/>
          <w:numId w:val="4"/>
        </w:numPr>
      </w:pPr>
      <w:r>
        <w:t>Deployment Type (Boat type)</w:t>
      </w:r>
    </w:p>
    <w:p w14:paraId="2208F1E6" w14:textId="2C3B078B" w:rsidR="00BD0D36" w:rsidRDefault="00BD0D36" w:rsidP="00BD0D36">
      <w:pPr>
        <w:pStyle w:val="ListParagraph"/>
        <w:numPr>
          <w:ilvl w:val="1"/>
          <w:numId w:val="4"/>
        </w:numPr>
      </w:pPr>
      <w:r>
        <w:t>Boat/Motor</w:t>
      </w:r>
    </w:p>
    <w:p w14:paraId="6F9D361C" w14:textId="4CC578EE" w:rsidR="00BD0D36" w:rsidRDefault="00BD0D36" w:rsidP="00BD0D36">
      <w:pPr>
        <w:pStyle w:val="ListParagraph"/>
        <w:numPr>
          <w:ilvl w:val="1"/>
          <w:numId w:val="4"/>
        </w:numPr>
      </w:pPr>
      <w:r>
        <w:t>Measurement Location</w:t>
      </w:r>
    </w:p>
    <w:p w14:paraId="4EBD260A" w14:textId="4D5E077F" w:rsidR="00BD0D36" w:rsidRDefault="00BD0D36" w:rsidP="00BD0D36">
      <w:pPr>
        <w:pStyle w:val="ListParagraph"/>
        <w:numPr>
          <w:ilvl w:val="1"/>
          <w:numId w:val="4"/>
        </w:numPr>
      </w:pPr>
      <w:r>
        <w:t>Grid Reference</w:t>
      </w:r>
    </w:p>
    <w:p w14:paraId="2B52840E" w14:textId="6231E014" w:rsidR="00BD0D36" w:rsidRDefault="00BD0D36" w:rsidP="00BD0D36">
      <w:pPr>
        <w:pStyle w:val="ListParagraph"/>
        <w:numPr>
          <w:ilvl w:val="0"/>
          <w:numId w:val="4"/>
        </w:numPr>
      </w:pPr>
      <w:r>
        <w:t>Remarks</w:t>
      </w:r>
    </w:p>
    <w:p w14:paraId="2E6E5A26" w14:textId="45338375" w:rsidR="00BD4B9B" w:rsidRDefault="00BD4B9B" w:rsidP="00BD4B9B"/>
    <w:p w14:paraId="7558B8CC" w14:textId="67B665AA" w:rsidR="00E632CF" w:rsidRDefault="00E632CF" w:rsidP="00BD4B9B"/>
    <w:p w14:paraId="5B6718D3" w14:textId="77777777" w:rsidR="00E632CF" w:rsidRDefault="00E632CF" w:rsidP="00BD4B9B"/>
    <w:p w14:paraId="7EC1FD2B" w14:textId="38598FA6" w:rsidR="00BD0D36" w:rsidRDefault="00BD0D36" w:rsidP="00BD0D36">
      <w:pPr>
        <w:pStyle w:val="ListParagraph"/>
        <w:numPr>
          <w:ilvl w:val="0"/>
          <w:numId w:val="4"/>
        </w:numPr>
      </w:pPr>
      <w:r>
        <w:t>Rating Information</w:t>
      </w:r>
    </w:p>
    <w:p w14:paraId="5EE8B59C" w14:textId="04E8211A" w:rsidR="00BD0D36" w:rsidRDefault="00BD0D36" w:rsidP="00BD0D36">
      <w:pPr>
        <w:pStyle w:val="ListParagraph"/>
        <w:numPr>
          <w:ilvl w:val="1"/>
          <w:numId w:val="4"/>
        </w:numPr>
      </w:pPr>
      <w:r>
        <w:t>Inside Gage Height</w:t>
      </w:r>
    </w:p>
    <w:p w14:paraId="584A9984" w14:textId="08DD6A98" w:rsidR="00BD0D36" w:rsidRDefault="00BD0D36" w:rsidP="00BD0D36">
      <w:pPr>
        <w:pStyle w:val="ListParagraph"/>
        <w:numPr>
          <w:ilvl w:val="1"/>
          <w:numId w:val="4"/>
        </w:numPr>
      </w:pPr>
      <w:r>
        <w:t>Output Gage Height</w:t>
      </w:r>
    </w:p>
    <w:p w14:paraId="314EF49A" w14:textId="51FD2F18" w:rsidR="00BD0D36" w:rsidRDefault="00BD0D36" w:rsidP="00BD0D36">
      <w:pPr>
        <w:pStyle w:val="ListParagraph"/>
        <w:numPr>
          <w:ilvl w:val="1"/>
          <w:numId w:val="4"/>
        </w:numPr>
      </w:pPr>
      <w:r>
        <w:t>Gage Height Change</w:t>
      </w:r>
    </w:p>
    <w:p w14:paraId="79047D8A" w14:textId="105E0328" w:rsidR="00BD0D36" w:rsidRDefault="00BD0D36" w:rsidP="00BD0D36">
      <w:pPr>
        <w:pStyle w:val="ListParagraph"/>
        <w:numPr>
          <w:ilvl w:val="1"/>
          <w:numId w:val="4"/>
        </w:numPr>
      </w:pPr>
      <w:r>
        <w:t>Rating Discharge</w:t>
      </w:r>
    </w:p>
    <w:p w14:paraId="01ABC7BD" w14:textId="458FCD84" w:rsidR="00BD0D36" w:rsidRDefault="00BD0D36" w:rsidP="00BD0D36">
      <w:pPr>
        <w:pStyle w:val="ListParagraph"/>
        <w:numPr>
          <w:ilvl w:val="1"/>
          <w:numId w:val="4"/>
        </w:numPr>
      </w:pPr>
      <w:r>
        <w:t>Index Velocity</w:t>
      </w:r>
    </w:p>
    <w:p w14:paraId="38CC17A5" w14:textId="5551FF21" w:rsidR="00BD0D36" w:rsidRDefault="00BD0D36" w:rsidP="00BD0D36">
      <w:pPr>
        <w:pStyle w:val="ListParagraph"/>
        <w:numPr>
          <w:ilvl w:val="1"/>
          <w:numId w:val="4"/>
        </w:numPr>
      </w:pPr>
      <w:r>
        <w:t>Rated Area</w:t>
      </w:r>
    </w:p>
    <w:p w14:paraId="45B57366" w14:textId="0448781C" w:rsidR="00BD0D36" w:rsidRDefault="00BD0D36" w:rsidP="00BD0D36">
      <w:pPr>
        <w:pStyle w:val="ListParagraph"/>
        <w:numPr>
          <w:ilvl w:val="1"/>
          <w:numId w:val="4"/>
        </w:numPr>
      </w:pPr>
      <w:r>
        <w:t>Rating Number</w:t>
      </w:r>
    </w:p>
    <w:p w14:paraId="6B347720" w14:textId="31855838" w:rsidR="00BD0D36" w:rsidRDefault="00BD0D36" w:rsidP="00BD0D36">
      <w:pPr>
        <w:pStyle w:val="ListParagraph"/>
        <w:numPr>
          <w:ilvl w:val="1"/>
          <w:numId w:val="4"/>
        </w:numPr>
      </w:pPr>
      <w:r>
        <w:t>Water Temp</w:t>
      </w:r>
    </w:p>
    <w:p w14:paraId="63961A75" w14:textId="2BC16D9C" w:rsidR="00BD0D36" w:rsidRDefault="00BD0D36" w:rsidP="00BD0D36">
      <w:pPr>
        <w:pStyle w:val="ListParagraph"/>
        <w:numPr>
          <w:ilvl w:val="1"/>
          <w:numId w:val="4"/>
        </w:numPr>
      </w:pPr>
      <w:r>
        <w:t>Tail Water Level</w:t>
      </w:r>
    </w:p>
    <w:p w14:paraId="3696D011" w14:textId="02C91B4C" w:rsidR="00BD0D36" w:rsidRDefault="00BD0D36" w:rsidP="00BD0D36">
      <w:pPr>
        <w:pStyle w:val="ListParagraph"/>
        <w:numPr>
          <w:ilvl w:val="1"/>
          <w:numId w:val="4"/>
        </w:numPr>
      </w:pPr>
      <w:r>
        <w:t>Magn Variation Method</w:t>
      </w:r>
    </w:p>
    <w:p w14:paraId="7828DB4B" w14:textId="1E3966C1" w:rsidR="00BD0D36" w:rsidRDefault="00BD0D36" w:rsidP="00BD0D36">
      <w:pPr>
        <w:pStyle w:val="ListParagraph"/>
        <w:numPr>
          <w:ilvl w:val="1"/>
          <w:numId w:val="4"/>
        </w:numPr>
      </w:pPr>
      <w:r>
        <w:t>Measurement Rating</w:t>
      </w:r>
    </w:p>
    <w:p w14:paraId="1B27AFFD" w14:textId="35656F38" w:rsidR="00BD0D36" w:rsidRDefault="00BD0D36" w:rsidP="00BD0D36">
      <w:pPr>
        <w:pStyle w:val="ListParagraph"/>
        <w:numPr>
          <w:ilvl w:val="1"/>
          <w:numId w:val="4"/>
        </w:numPr>
      </w:pPr>
      <w:r>
        <w:t>Control Code 1</w:t>
      </w:r>
    </w:p>
    <w:p w14:paraId="0F6894EF" w14:textId="4258AEA3" w:rsidR="00BD0D36" w:rsidRDefault="00BD0D36" w:rsidP="00BD0D36">
      <w:pPr>
        <w:pStyle w:val="ListParagraph"/>
        <w:numPr>
          <w:ilvl w:val="1"/>
          <w:numId w:val="4"/>
        </w:numPr>
      </w:pPr>
      <w:r>
        <w:t>Control Code 2</w:t>
      </w:r>
    </w:p>
    <w:p w14:paraId="5F3075C9" w14:textId="261496F0" w:rsidR="00BD0D36" w:rsidRDefault="00BD0D36" w:rsidP="00BD0D36">
      <w:pPr>
        <w:pStyle w:val="ListParagraph"/>
        <w:numPr>
          <w:ilvl w:val="1"/>
          <w:numId w:val="4"/>
        </w:numPr>
      </w:pPr>
      <w:r>
        <w:lastRenderedPageBreak/>
        <w:t>Control Code 3</w:t>
      </w:r>
    </w:p>
    <w:p w14:paraId="7EEF3DB7" w14:textId="3ACA008D" w:rsidR="00BD0D36" w:rsidRDefault="00BD0D36" w:rsidP="00BD0D36">
      <w:pPr>
        <w:pStyle w:val="ListParagraph"/>
        <w:numPr>
          <w:ilvl w:val="1"/>
          <w:numId w:val="4"/>
        </w:numPr>
      </w:pPr>
      <w:r>
        <w:t>Wind Speed</w:t>
      </w:r>
    </w:p>
    <w:p w14:paraId="7283E7BA" w14:textId="3D9919CC" w:rsidR="00BD0D36" w:rsidRDefault="00BD0D36" w:rsidP="00BD0D36">
      <w:pPr>
        <w:pStyle w:val="ListParagraph"/>
        <w:numPr>
          <w:ilvl w:val="1"/>
          <w:numId w:val="4"/>
        </w:numPr>
      </w:pPr>
      <w:r>
        <w:t>Wind Direction</w:t>
      </w:r>
    </w:p>
    <w:p w14:paraId="357F76C2" w14:textId="2AB7F955" w:rsidR="00BD0D36" w:rsidRDefault="00BD0D36" w:rsidP="00BD0D36">
      <w:pPr>
        <w:pStyle w:val="ListParagraph"/>
        <w:numPr>
          <w:ilvl w:val="1"/>
          <w:numId w:val="4"/>
        </w:numPr>
      </w:pPr>
      <w:r>
        <w:t>Edge Method</w:t>
      </w:r>
    </w:p>
    <w:p w14:paraId="6EE4F8E9" w14:textId="2999FDB0" w:rsidR="00BD0D36" w:rsidRDefault="00BD0D36" w:rsidP="00BD0D36"/>
    <w:p w14:paraId="13A60C9A" w14:textId="6E7F907A" w:rsidR="00BD0D36" w:rsidRDefault="00BD0D36" w:rsidP="00BD0D36">
      <w:r>
        <w:t>Properties</w:t>
      </w:r>
    </w:p>
    <w:p w14:paraId="2ED690E2" w14:textId="167963C9" w:rsidR="00BD0D36" w:rsidRDefault="00BD0D36" w:rsidP="00BD0D36">
      <w:pPr>
        <w:pStyle w:val="ListParagraph"/>
        <w:numPr>
          <w:ilvl w:val="0"/>
          <w:numId w:val="5"/>
        </w:numPr>
      </w:pPr>
      <w:r>
        <w:t>Commands</w:t>
      </w:r>
    </w:p>
    <w:p w14:paraId="49F5E6CB" w14:textId="1F582414" w:rsidR="00BD0D36" w:rsidRDefault="00BD0D36" w:rsidP="00BD0D36">
      <w:pPr>
        <w:pStyle w:val="ListParagraph"/>
        <w:numPr>
          <w:ilvl w:val="0"/>
          <w:numId w:val="5"/>
        </w:numPr>
      </w:pPr>
      <w:r>
        <w:t>Depth Sounder</w:t>
      </w:r>
    </w:p>
    <w:p w14:paraId="136CCA44" w14:textId="6C37C042" w:rsidR="00BD0D36" w:rsidRDefault="00BD0D36" w:rsidP="00BD0D36">
      <w:pPr>
        <w:pStyle w:val="ListParagraph"/>
        <w:numPr>
          <w:ilvl w:val="1"/>
          <w:numId w:val="5"/>
        </w:numPr>
      </w:pPr>
      <w:r>
        <w:t xml:space="preserve">Tranducer Depth </w:t>
      </w:r>
    </w:p>
    <w:p w14:paraId="31D7987E" w14:textId="2ED51734" w:rsidR="00BD0D36" w:rsidRDefault="00BD0D36" w:rsidP="00BD0D36">
      <w:pPr>
        <w:pStyle w:val="ListParagraph"/>
        <w:numPr>
          <w:ilvl w:val="1"/>
          <w:numId w:val="5"/>
        </w:numPr>
      </w:pPr>
      <w:r>
        <w:t>Offset</w:t>
      </w:r>
    </w:p>
    <w:p w14:paraId="3FE7E3DB" w14:textId="45329562" w:rsidR="00BD0D36" w:rsidRDefault="00BD0D36" w:rsidP="00BD0D36">
      <w:pPr>
        <w:pStyle w:val="ListParagraph"/>
        <w:numPr>
          <w:ilvl w:val="1"/>
          <w:numId w:val="5"/>
        </w:numPr>
      </w:pPr>
      <w:r>
        <w:t>Scale Factor</w:t>
      </w:r>
    </w:p>
    <w:p w14:paraId="4099ADE3" w14:textId="7AA7FD5C" w:rsidR="00BD0D36" w:rsidRDefault="00BD0D36" w:rsidP="00BD0D36">
      <w:pPr>
        <w:pStyle w:val="ListParagraph"/>
        <w:numPr>
          <w:ilvl w:val="1"/>
          <w:numId w:val="5"/>
        </w:numPr>
      </w:pPr>
      <w:r>
        <w:t>Correct Speed of Sound</w:t>
      </w:r>
    </w:p>
    <w:p w14:paraId="19AFB554" w14:textId="7A646235" w:rsidR="00BD0D36" w:rsidRDefault="00BD0D36" w:rsidP="00BD0D36">
      <w:pPr>
        <w:pStyle w:val="ListParagraph"/>
        <w:numPr>
          <w:ilvl w:val="0"/>
          <w:numId w:val="5"/>
        </w:numPr>
      </w:pPr>
      <w:r>
        <w:t>External Heading</w:t>
      </w:r>
    </w:p>
    <w:p w14:paraId="7818969E" w14:textId="3BB87EE9" w:rsidR="00BD0D36" w:rsidRDefault="00BD0D36" w:rsidP="00BD0D36">
      <w:pPr>
        <w:pStyle w:val="ListParagraph"/>
        <w:numPr>
          <w:ilvl w:val="1"/>
          <w:numId w:val="5"/>
        </w:numPr>
      </w:pPr>
      <w:r>
        <w:t>Heading Offset</w:t>
      </w:r>
    </w:p>
    <w:p w14:paraId="2FE975CE" w14:textId="7F39F052" w:rsidR="00BD0D36" w:rsidRDefault="00BD0D36" w:rsidP="00BD0D36">
      <w:pPr>
        <w:pStyle w:val="ListParagraph"/>
        <w:numPr>
          <w:ilvl w:val="1"/>
          <w:numId w:val="5"/>
        </w:numPr>
      </w:pPr>
      <w:r>
        <w:t>Use External Heading</w:t>
      </w:r>
    </w:p>
    <w:p w14:paraId="6CC57711" w14:textId="5C2A936F" w:rsidR="00BD0D36" w:rsidRDefault="00BD0D36" w:rsidP="00BD0D36">
      <w:pPr>
        <w:pStyle w:val="ListParagraph"/>
        <w:numPr>
          <w:ilvl w:val="0"/>
          <w:numId w:val="5"/>
        </w:numPr>
      </w:pPr>
      <w:r>
        <w:t>GPS</w:t>
      </w:r>
    </w:p>
    <w:p w14:paraId="6866F5E5" w14:textId="2A970FBD" w:rsidR="00BD0D36" w:rsidRDefault="00BD0D36" w:rsidP="00BD0D36">
      <w:pPr>
        <w:pStyle w:val="ListParagraph"/>
        <w:numPr>
          <w:ilvl w:val="1"/>
          <w:numId w:val="5"/>
        </w:numPr>
      </w:pPr>
      <w:r>
        <w:t>Time Delay</w:t>
      </w:r>
    </w:p>
    <w:p w14:paraId="00439D8E" w14:textId="1B9A4F37" w:rsidR="00BD0D36" w:rsidRDefault="00BD0D36" w:rsidP="00BD0D36">
      <w:pPr>
        <w:pStyle w:val="ListParagraph"/>
        <w:numPr>
          <w:ilvl w:val="1"/>
          <w:numId w:val="5"/>
        </w:numPr>
      </w:pPr>
      <w:r>
        <w:t>Offset X</w:t>
      </w:r>
    </w:p>
    <w:p w14:paraId="09DDB159" w14:textId="2D1252F2" w:rsidR="00BD0D36" w:rsidRDefault="00BD0D36" w:rsidP="00BD0D36">
      <w:pPr>
        <w:pStyle w:val="ListParagraph"/>
        <w:numPr>
          <w:ilvl w:val="1"/>
          <w:numId w:val="5"/>
        </w:numPr>
      </w:pPr>
      <w:r>
        <w:t>Offset Y</w:t>
      </w:r>
    </w:p>
    <w:p w14:paraId="3304DDCA" w14:textId="258D4E42" w:rsidR="00BD0D36" w:rsidRDefault="00BD0D36" w:rsidP="00BD0D36">
      <w:pPr>
        <w:pStyle w:val="ListParagraph"/>
        <w:numPr>
          <w:ilvl w:val="0"/>
          <w:numId w:val="5"/>
        </w:numPr>
      </w:pPr>
      <w:r>
        <w:t>Discharge</w:t>
      </w:r>
    </w:p>
    <w:p w14:paraId="38FFF5EC" w14:textId="0CB5A61F" w:rsidR="00BD0D36" w:rsidRDefault="00BD0D36" w:rsidP="00BD0D36">
      <w:pPr>
        <w:pStyle w:val="ListParagraph"/>
        <w:numPr>
          <w:ilvl w:val="1"/>
          <w:numId w:val="5"/>
        </w:numPr>
      </w:pPr>
      <w:r>
        <w:t>Parameters</w:t>
      </w:r>
    </w:p>
    <w:p w14:paraId="2FB2A9A9" w14:textId="50714C57" w:rsidR="00BD0D36" w:rsidRDefault="00BD0D36" w:rsidP="00BD0D36">
      <w:pPr>
        <w:pStyle w:val="ListParagraph"/>
        <w:numPr>
          <w:ilvl w:val="2"/>
          <w:numId w:val="5"/>
        </w:numPr>
      </w:pPr>
      <w:r>
        <w:t>Top Discharge Method</w:t>
      </w:r>
    </w:p>
    <w:p w14:paraId="258A7AE0" w14:textId="2212B0CE" w:rsidR="00BD0D36" w:rsidRDefault="00BD0D36" w:rsidP="00BD0D36">
      <w:pPr>
        <w:pStyle w:val="ListParagraph"/>
        <w:numPr>
          <w:ilvl w:val="2"/>
          <w:numId w:val="5"/>
        </w:numPr>
      </w:pPr>
      <w:r>
        <w:t>Bottom Discharge Method</w:t>
      </w:r>
    </w:p>
    <w:p w14:paraId="42159F4F" w14:textId="0A3F9A07" w:rsidR="00BD0D36" w:rsidRDefault="00772BEF" w:rsidP="00772BEF">
      <w:pPr>
        <w:pStyle w:val="ListParagraph"/>
        <w:numPr>
          <w:ilvl w:val="2"/>
          <w:numId w:val="5"/>
        </w:numPr>
      </w:pPr>
      <w:r>
        <w:t>Power Curve Coeff</w:t>
      </w:r>
    </w:p>
    <w:p w14:paraId="4504A7D4" w14:textId="6F00514C" w:rsidR="00772BEF" w:rsidRDefault="00772BEF" w:rsidP="00772BEF">
      <w:pPr>
        <w:pStyle w:val="ListParagraph"/>
        <w:numPr>
          <w:ilvl w:val="1"/>
          <w:numId w:val="5"/>
        </w:numPr>
      </w:pPr>
      <w:r>
        <w:t>Cut Water Profile Bins</w:t>
      </w:r>
    </w:p>
    <w:p w14:paraId="7A3BBC5A" w14:textId="04A334F9" w:rsidR="00772BEF" w:rsidRDefault="00772BEF" w:rsidP="00772BEF">
      <w:pPr>
        <w:pStyle w:val="ListParagraph"/>
        <w:numPr>
          <w:ilvl w:val="2"/>
          <w:numId w:val="5"/>
        </w:numPr>
      </w:pPr>
      <w:r>
        <w:t>Top Bins</w:t>
      </w:r>
    </w:p>
    <w:p w14:paraId="0433F43A" w14:textId="008E856A" w:rsidR="00772BEF" w:rsidRDefault="00772BEF" w:rsidP="00772BEF">
      <w:pPr>
        <w:pStyle w:val="ListParagraph"/>
        <w:numPr>
          <w:ilvl w:val="2"/>
          <w:numId w:val="5"/>
        </w:numPr>
      </w:pPr>
      <w:r>
        <w:t>Bins Above Sidelobe</w:t>
      </w:r>
    </w:p>
    <w:p w14:paraId="76A0F046" w14:textId="6F2653F8" w:rsidR="00772BEF" w:rsidRDefault="00772BEF" w:rsidP="00772BEF">
      <w:pPr>
        <w:pStyle w:val="ListParagraph"/>
        <w:numPr>
          <w:ilvl w:val="1"/>
          <w:numId w:val="5"/>
        </w:numPr>
      </w:pPr>
      <w:r>
        <w:t>Left Bank Edge Type</w:t>
      </w:r>
    </w:p>
    <w:p w14:paraId="2C7054BF" w14:textId="7472C2D4" w:rsidR="00772BEF" w:rsidRDefault="00772BEF" w:rsidP="00772BEF">
      <w:pPr>
        <w:pStyle w:val="ListParagraph"/>
        <w:numPr>
          <w:ilvl w:val="2"/>
          <w:numId w:val="5"/>
        </w:numPr>
      </w:pPr>
      <w:r>
        <w:t>Trianglular (0.3535)</w:t>
      </w:r>
    </w:p>
    <w:p w14:paraId="4B60900F" w14:textId="5540C0C7" w:rsidR="00772BEF" w:rsidRDefault="00772BEF" w:rsidP="00772BEF">
      <w:pPr>
        <w:pStyle w:val="ListParagraph"/>
        <w:numPr>
          <w:ilvl w:val="2"/>
          <w:numId w:val="5"/>
        </w:numPr>
      </w:pPr>
      <w:r>
        <w:t>Square (0.91)</w:t>
      </w:r>
    </w:p>
    <w:p w14:paraId="690C69D9" w14:textId="64D7F1AF" w:rsidR="00772BEF" w:rsidRDefault="00772BEF" w:rsidP="00772BEF">
      <w:pPr>
        <w:pStyle w:val="ListParagraph"/>
        <w:numPr>
          <w:ilvl w:val="2"/>
          <w:numId w:val="5"/>
        </w:numPr>
      </w:pPr>
      <w:r>
        <w:lastRenderedPageBreak/>
        <w:t>Coefficient</w:t>
      </w:r>
    </w:p>
    <w:p w14:paraId="4B5FB372" w14:textId="6EBAE678" w:rsidR="00772BEF" w:rsidRDefault="00772BEF" w:rsidP="00772BEF">
      <w:pPr>
        <w:pStyle w:val="ListParagraph"/>
        <w:numPr>
          <w:ilvl w:val="1"/>
          <w:numId w:val="5"/>
        </w:numPr>
      </w:pPr>
      <w:r>
        <w:t>Right Bank Edge Type</w:t>
      </w:r>
    </w:p>
    <w:p w14:paraId="13288022" w14:textId="75348B95" w:rsidR="00772BEF" w:rsidRDefault="00772BEF" w:rsidP="00772BEF">
      <w:pPr>
        <w:pStyle w:val="ListParagraph"/>
        <w:numPr>
          <w:ilvl w:val="2"/>
          <w:numId w:val="5"/>
        </w:numPr>
      </w:pPr>
      <w:r>
        <w:t>Triangular (0.3535)</w:t>
      </w:r>
    </w:p>
    <w:p w14:paraId="779BF3A5" w14:textId="17808A86" w:rsidR="00772BEF" w:rsidRDefault="00772BEF" w:rsidP="00772BEF">
      <w:pPr>
        <w:pStyle w:val="ListParagraph"/>
        <w:numPr>
          <w:ilvl w:val="2"/>
          <w:numId w:val="5"/>
        </w:numPr>
      </w:pPr>
      <w:r>
        <w:t>Square (0.91)</w:t>
      </w:r>
    </w:p>
    <w:p w14:paraId="58975C6F" w14:textId="394EE8BC" w:rsidR="00772BEF" w:rsidRDefault="00772BEF" w:rsidP="00772BEF">
      <w:pPr>
        <w:pStyle w:val="ListParagraph"/>
        <w:numPr>
          <w:ilvl w:val="2"/>
          <w:numId w:val="5"/>
        </w:numPr>
      </w:pPr>
      <w:r>
        <w:t>Coefficent</w:t>
      </w:r>
    </w:p>
    <w:p w14:paraId="234334AA" w14:textId="7BDBCF2D" w:rsidR="00772BEF" w:rsidRDefault="00772BEF" w:rsidP="00772BEF">
      <w:pPr>
        <w:pStyle w:val="ListParagraph"/>
        <w:numPr>
          <w:ilvl w:val="1"/>
          <w:numId w:val="5"/>
        </w:numPr>
      </w:pPr>
      <w:r>
        <w:t>Shore Pings</w:t>
      </w:r>
    </w:p>
    <w:p w14:paraId="1C6222C0" w14:textId="10CD4F92" w:rsidR="00772BEF" w:rsidRDefault="00772BEF" w:rsidP="00772BEF">
      <w:pPr>
        <w:pStyle w:val="ListParagraph"/>
        <w:numPr>
          <w:ilvl w:val="0"/>
          <w:numId w:val="5"/>
        </w:numPr>
      </w:pPr>
      <w:r>
        <w:t>Edge Estimates</w:t>
      </w:r>
    </w:p>
    <w:p w14:paraId="2F725DFF" w14:textId="3A734AD7" w:rsidR="00772BEF" w:rsidRDefault="00772BEF" w:rsidP="00772BEF">
      <w:pPr>
        <w:pStyle w:val="ListParagraph"/>
        <w:numPr>
          <w:ilvl w:val="1"/>
          <w:numId w:val="5"/>
        </w:numPr>
      </w:pPr>
      <w:r>
        <w:t>Begin Transect</w:t>
      </w:r>
    </w:p>
    <w:p w14:paraId="740ADBAA" w14:textId="08DF6B0C" w:rsidR="00772BEF" w:rsidRDefault="00772BEF" w:rsidP="00772BEF">
      <w:pPr>
        <w:pStyle w:val="ListParagraph"/>
        <w:numPr>
          <w:ilvl w:val="2"/>
          <w:numId w:val="5"/>
        </w:numPr>
      </w:pPr>
      <w:r>
        <w:t>Shore Distance</w:t>
      </w:r>
    </w:p>
    <w:p w14:paraId="7E1A5F22" w14:textId="50BE9075" w:rsidR="00772BEF" w:rsidRDefault="00772BEF" w:rsidP="00772BEF">
      <w:pPr>
        <w:pStyle w:val="ListParagraph"/>
        <w:numPr>
          <w:ilvl w:val="2"/>
          <w:numId w:val="5"/>
        </w:numPr>
      </w:pPr>
      <w:r>
        <w:t>Left Bank/Right Bank</w:t>
      </w:r>
    </w:p>
    <w:p w14:paraId="39B8A814" w14:textId="7D330B20" w:rsidR="00772BEF" w:rsidRDefault="00772BEF" w:rsidP="00772BEF">
      <w:pPr>
        <w:pStyle w:val="ListParagraph"/>
        <w:numPr>
          <w:ilvl w:val="1"/>
          <w:numId w:val="5"/>
        </w:numPr>
      </w:pPr>
      <w:r>
        <w:t>End Transect</w:t>
      </w:r>
    </w:p>
    <w:p w14:paraId="2A3EB5A0" w14:textId="5CB93BF3" w:rsidR="00772BEF" w:rsidRDefault="00772BEF" w:rsidP="00772BEF">
      <w:pPr>
        <w:pStyle w:val="ListParagraph"/>
        <w:numPr>
          <w:ilvl w:val="2"/>
          <w:numId w:val="5"/>
        </w:numPr>
      </w:pPr>
      <w:r>
        <w:t>Shore Distance</w:t>
      </w:r>
    </w:p>
    <w:p w14:paraId="493DCE77" w14:textId="1F21C864" w:rsidR="00772BEF" w:rsidRDefault="00772BEF" w:rsidP="00772BEF">
      <w:pPr>
        <w:pStyle w:val="ListParagraph"/>
        <w:numPr>
          <w:ilvl w:val="0"/>
          <w:numId w:val="5"/>
        </w:numPr>
      </w:pPr>
      <w:r>
        <w:t>Offsets</w:t>
      </w:r>
    </w:p>
    <w:p w14:paraId="75B8E288" w14:textId="77777777" w:rsidR="00772BEF" w:rsidRDefault="00772BEF" w:rsidP="00772BEF">
      <w:pPr>
        <w:pStyle w:val="ListParagraph"/>
        <w:numPr>
          <w:ilvl w:val="1"/>
          <w:numId w:val="5"/>
        </w:numPr>
      </w:pPr>
      <w:r>
        <w:t xml:space="preserve">Adcp Transducer </w:t>
      </w:r>
    </w:p>
    <w:p w14:paraId="6E11740D" w14:textId="38AA3B7C" w:rsidR="00772BEF" w:rsidRDefault="00772BEF" w:rsidP="00772BEF">
      <w:pPr>
        <w:pStyle w:val="ListParagraph"/>
        <w:numPr>
          <w:ilvl w:val="2"/>
          <w:numId w:val="5"/>
        </w:numPr>
      </w:pPr>
      <w:r>
        <w:t>Depth</w:t>
      </w:r>
    </w:p>
    <w:p w14:paraId="5387DAEF" w14:textId="603240F5" w:rsidR="00772BEF" w:rsidRDefault="00772BEF" w:rsidP="00772BEF">
      <w:pPr>
        <w:pStyle w:val="ListParagraph"/>
        <w:numPr>
          <w:ilvl w:val="1"/>
          <w:numId w:val="5"/>
        </w:numPr>
      </w:pPr>
      <w:r>
        <w:t>Compass</w:t>
      </w:r>
    </w:p>
    <w:p w14:paraId="02F2D38B" w14:textId="586E8F6B" w:rsidR="00772BEF" w:rsidRDefault="00772BEF" w:rsidP="00772BEF">
      <w:pPr>
        <w:pStyle w:val="ListParagraph"/>
        <w:numPr>
          <w:ilvl w:val="2"/>
          <w:numId w:val="5"/>
        </w:numPr>
      </w:pPr>
      <w:r>
        <w:t>Mag Variation</w:t>
      </w:r>
    </w:p>
    <w:p w14:paraId="2480E765" w14:textId="711FD8A2" w:rsidR="00772BEF" w:rsidRDefault="00772BEF" w:rsidP="00772BEF">
      <w:pPr>
        <w:pStyle w:val="ListParagraph"/>
        <w:numPr>
          <w:ilvl w:val="2"/>
          <w:numId w:val="5"/>
        </w:numPr>
      </w:pPr>
      <w:r>
        <w:t>Beam 3 Misalignment</w:t>
      </w:r>
    </w:p>
    <w:p w14:paraId="6DC69FBB" w14:textId="4794B7AF" w:rsidR="00772BEF" w:rsidRDefault="00772BEF" w:rsidP="00772BEF">
      <w:pPr>
        <w:pStyle w:val="ListParagraph"/>
        <w:numPr>
          <w:ilvl w:val="2"/>
          <w:numId w:val="5"/>
        </w:numPr>
      </w:pPr>
      <w:r>
        <w:t>One Cycle K</w:t>
      </w:r>
    </w:p>
    <w:p w14:paraId="2F579622" w14:textId="7630F3B9" w:rsidR="00772BEF" w:rsidRDefault="00772BEF" w:rsidP="00772BEF">
      <w:pPr>
        <w:pStyle w:val="ListParagraph"/>
        <w:numPr>
          <w:ilvl w:val="2"/>
          <w:numId w:val="5"/>
        </w:numPr>
      </w:pPr>
      <w:r>
        <w:t>One Cycle Offset</w:t>
      </w:r>
    </w:p>
    <w:p w14:paraId="4F02EE6D" w14:textId="791E79E1" w:rsidR="00772BEF" w:rsidRDefault="00772BEF" w:rsidP="00772BEF">
      <w:pPr>
        <w:pStyle w:val="ListParagraph"/>
        <w:numPr>
          <w:ilvl w:val="2"/>
          <w:numId w:val="5"/>
        </w:numPr>
      </w:pPr>
      <w:r>
        <w:t>Two Cycle K</w:t>
      </w:r>
    </w:p>
    <w:p w14:paraId="2136AEAB" w14:textId="6E35BCB0" w:rsidR="00772BEF" w:rsidRDefault="00772BEF" w:rsidP="00772BEF">
      <w:pPr>
        <w:pStyle w:val="ListParagraph"/>
        <w:numPr>
          <w:ilvl w:val="2"/>
          <w:numId w:val="5"/>
        </w:numPr>
      </w:pPr>
      <w:r>
        <w:t>Two Cycle Offset</w:t>
      </w:r>
    </w:p>
    <w:p w14:paraId="1E94AF37" w14:textId="59E6A978" w:rsidR="00772BEF" w:rsidRDefault="00772BEF" w:rsidP="00772BEF">
      <w:pPr>
        <w:pStyle w:val="ListParagraph"/>
        <w:numPr>
          <w:ilvl w:val="0"/>
          <w:numId w:val="5"/>
        </w:numPr>
      </w:pPr>
      <w:r>
        <w:t>Processing</w:t>
      </w:r>
    </w:p>
    <w:p w14:paraId="0100357E" w14:textId="2D47368A" w:rsidR="00772BEF" w:rsidRDefault="00772BEF" w:rsidP="00772BEF">
      <w:pPr>
        <w:pStyle w:val="ListParagraph"/>
        <w:numPr>
          <w:ilvl w:val="1"/>
          <w:numId w:val="5"/>
        </w:numPr>
      </w:pPr>
      <w:r>
        <w:t>Speed of Sound</w:t>
      </w:r>
    </w:p>
    <w:p w14:paraId="20040D9F" w14:textId="269ECFD4" w:rsidR="00772BEF" w:rsidRDefault="00772BEF" w:rsidP="00772BEF">
      <w:pPr>
        <w:pStyle w:val="ListParagraph"/>
        <w:numPr>
          <w:ilvl w:val="2"/>
          <w:numId w:val="5"/>
        </w:numPr>
      </w:pPr>
      <w:r>
        <w:t>Use ADCP Value</w:t>
      </w:r>
    </w:p>
    <w:p w14:paraId="3597C50B" w14:textId="71EA8677" w:rsidR="00772BEF" w:rsidRDefault="00772BEF" w:rsidP="00772BEF">
      <w:pPr>
        <w:pStyle w:val="ListParagraph"/>
        <w:numPr>
          <w:ilvl w:val="2"/>
          <w:numId w:val="5"/>
        </w:numPr>
      </w:pPr>
      <w:r>
        <w:t>Calculate for Each Ping</w:t>
      </w:r>
    </w:p>
    <w:p w14:paraId="4D356D07" w14:textId="6AF94CB9" w:rsidR="00772BEF" w:rsidRDefault="00772BEF" w:rsidP="00772BEF">
      <w:pPr>
        <w:pStyle w:val="ListParagraph"/>
        <w:numPr>
          <w:ilvl w:val="3"/>
          <w:numId w:val="5"/>
        </w:numPr>
      </w:pPr>
      <w:r>
        <w:t>Use Salinity</w:t>
      </w:r>
    </w:p>
    <w:p w14:paraId="79013EDA" w14:textId="5A7AF1F8" w:rsidR="00772BEF" w:rsidRDefault="00772BEF" w:rsidP="00772BEF">
      <w:pPr>
        <w:pStyle w:val="ListParagraph"/>
        <w:numPr>
          <w:ilvl w:val="2"/>
          <w:numId w:val="5"/>
        </w:numPr>
      </w:pPr>
      <w:r>
        <w:t>Fixed</w:t>
      </w:r>
    </w:p>
    <w:p w14:paraId="39A1A7C9" w14:textId="28F67AA4" w:rsidR="00772BEF" w:rsidRDefault="00772BEF" w:rsidP="00772BEF">
      <w:pPr>
        <w:pStyle w:val="ListParagraph"/>
        <w:numPr>
          <w:ilvl w:val="1"/>
          <w:numId w:val="5"/>
        </w:numPr>
      </w:pPr>
      <w:r>
        <w:t>Projection Angle (F2-Current)</w:t>
      </w:r>
    </w:p>
    <w:p w14:paraId="12CBA9C4" w14:textId="57B33A2E" w:rsidR="00772BEF" w:rsidRDefault="00772BEF" w:rsidP="00772BEF">
      <w:pPr>
        <w:pStyle w:val="ListParagraph"/>
        <w:numPr>
          <w:ilvl w:val="1"/>
          <w:numId w:val="5"/>
        </w:numPr>
      </w:pPr>
      <w:r>
        <w:t>Backscatter</w:t>
      </w:r>
    </w:p>
    <w:p w14:paraId="11CBE5D5" w14:textId="18B7CC9A" w:rsidR="00772BEF" w:rsidRDefault="00772BEF" w:rsidP="00772BEF">
      <w:pPr>
        <w:pStyle w:val="ListParagraph"/>
        <w:numPr>
          <w:ilvl w:val="2"/>
          <w:numId w:val="5"/>
        </w:numPr>
      </w:pPr>
      <w:r>
        <w:t>Near-Zone Distance</w:t>
      </w:r>
    </w:p>
    <w:p w14:paraId="5E30ECC9" w14:textId="69727A20" w:rsidR="00772BEF" w:rsidRDefault="00772BEF" w:rsidP="00772BEF">
      <w:pPr>
        <w:pStyle w:val="ListParagraph"/>
        <w:numPr>
          <w:ilvl w:val="2"/>
          <w:numId w:val="5"/>
        </w:numPr>
      </w:pPr>
      <w:r>
        <w:t>Calculate for Each Ping</w:t>
      </w:r>
    </w:p>
    <w:p w14:paraId="67C418A8" w14:textId="679B67DB" w:rsidR="00772BEF" w:rsidRDefault="00772BEF" w:rsidP="00772BEF">
      <w:pPr>
        <w:pStyle w:val="ListParagraph"/>
        <w:numPr>
          <w:ilvl w:val="2"/>
          <w:numId w:val="5"/>
        </w:numPr>
      </w:pPr>
      <w:r>
        <w:lastRenderedPageBreak/>
        <w:t>Used Fixed Value</w:t>
      </w:r>
    </w:p>
    <w:p w14:paraId="4FEC2C33" w14:textId="7381A43A" w:rsidR="00772BEF" w:rsidRDefault="00772BEF" w:rsidP="00772BEF">
      <w:pPr>
        <w:pStyle w:val="ListParagraph"/>
        <w:numPr>
          <w:ilvl w:val="3"/>
          <w:numId w:val="5"/>
        </w:numPr>
      </w:pPr>
      <w:r>
        <w:t>Int. Scale</w:t>
      </w:r>
    </w:p>
    <w:p w14:paraId="6BE6D18C" w14:textId="450FE167" w:rsidR="00772BEF" w:rsidRDefault="00772BEF" w:rsidP="00772BEF">
      <w:pPr>
        <w:pStyle w:val="ListParagraph"/>
        <w:numPr>
          <w:ilvl w:val="3"/>
          <w:numId w:val="5"/>
        </w:numPr>
      </w:pPr>
      <w:r>
        <w:t>Absorption</w:t>
      </w:r>
    </w:p>
    <w:p w14:paraId="0D470FED" w14:textId="4AA881A1" w:rsidR="00772BEF" w:rsidRDefault="00772BEF" w:rsidP="00772BEF">
      <w:pPr>
        <w:pStyle w:val="ListParagraph"/>
        <w:numPr>
          <w:ilvl w:val="1"/>
          <w:numId w:val="5"/>
        </w:numPr>
      </w:pPr>
      <w:r>
        <w:t>River Depth Source</w:t>
      </w:r>
    </w:p>
    <w:p w14:paraId="3D81CE43" w14:textId="4F16B32B" w:rsidR="00772BEF" w:rsidRDefault="00772BEF" w:rsidP="00772BEF">
      <w:pPr>
        <w:pStyle w:val="ListParagraph"/>
        <w:numPr>
          <w:ilvl w:val="2"/>
          <w:numId w:val="5"/>
        </w:numPr>
      </w:pPr>
      <w:r>
        <w:t>Bt Depth</w:t>
      </w:r>
    </w:p>
    <w:p w14:paraId="34E4468C" w14:textId="0A47D076" w:rsidR="00772BEF" w:rsidRDefault="00772BEF" w:rsidP="00772BEF">
      <w:pPr>
        <w:pStyle w:val="ListParagraph"/>
        <w:numPr>
          <w:ilvl w:val="2"/>
          <w:numId w:val="5"/>
        </w:numPr>
      </w:pPr>
      <w:r>
        <w:t>Depth Sounder</w:t>
      </w:r>
    </w:p>
    <w:p w14:paraId="0014E71C" w14:textId="6348B285" w:rsidR="00772BEF" w:rsidRDefault="00772BEF" w:rsidP="00772BEF">
      <w:pPr>
        <w:pStyle w:val="ListParagraph"/>
        <w:numPr>
          <w:ilvl w:val="2"/>
          <w:numId w:val="5"/>
        </w:numPr>
      </w:pPr>
      <w:r>
        <w:t>Vertical Beam</w:t>
      </w:r>
    </w:p>
    <w:p w14:paraId="76F58C61" w14:textId="6AE7402C" w:rsidR="00772BEF" w:rsidRDefault="00772BEF" w:rsidP="00772BEF">
      <w:pPr>
        <w:pStyle w:val="ListParagraph"/>
        <w:numPr>
          <w:ilvl w:val="2"/>
          <w:numId w:val="5"/>
        </w:numPr>
      </w:pPr>
      <w:r>
        <w:t>Composite (VB)</w:t>
      </w:r>
    </w:p>
    <w:p w14:paraId="4495C20C" w14:textId="1B11C0C8" w:rsidR="00772BEF" w:rsidRDefault="00772BEF" w:rsidP="00772BEF">
      <w:pPr>
        <w:pStyle w:val="ListParagraph"/>
        <w:numPr>
          <w:ilvl w:val="2"/>
          <w:numId w:val="5"/>
        </w:numPr>
      </w:pPr>
      <w:r>
        <w:t>Composite (BT)</w:t>
      </w:r>
    </w:p>
    <w:p w14:paraId="131D67CA" w14:textId="44BE4244" w:rsidR="00772BEF" w:rsidRDefault="00772BEF" w:rsidP="00772BEF">
      <w:pPr>
        <w:pStyle w:val="ListParagraph"/>
        <w:numPr>
          <w:ilvl w:val="1"/>
          <w:numId w:val="5"/>
        </w:numPr>
      </w:pPr>
      <w:r>
        <w:t>Crossectional Area</w:t>
      </w:r>
    </w:p>
    <w:p w14:paraId="5201019F" w14:textId="4A66C00A" w:rsidR="00772BEF" w:rsidRDefault="00772BEF" w:rsidP="00772BEF">
      <w:pPr>
        <w:pStyle w:val="ListParagraph"/>
        <w:numPr>
          <w:ilvl w:val="2"/>
          <w:numId w:val="5"/>
        </w:numPr>
      </w:pPr>
      <w:r>
        <w:t>Perpendicular to Mean Flow</w:t>
      </w:r>
    </w:p>
    <w:p w14:paraId="62E21619" w14:textId="4F9EE884" w:rsidR="00772BEF" w:rsidRDefault="00772BEF" w:rsidP="00772BEF">
      <w:pPr>
        <w:pStyle w:val="ListParagraph"/>
        <w:numPr>
          <w:ilvl w:val="2"/>
          <w:numId w:val="5"/>
        </w:numPr>
      </w:pPr>
      <w:r>
        <w:t>Perpendicular to Proj Angle</w:t>
      </w:r>
    </w:p>
    <w:p w14:paraId="1E4AF7A8" w14:textId="1BE9A05C" w:rsidR="00772BEF" w:rsidRDefault="00772BEF" w:rsidP="00772BEF">
      <w:pPr>
        <w:pStyle w:val="ListParagraph"/>
        <w:numPr>
          <w:ilvl w:val="2"/>
          <w:numId w:val="5"/>
        </w:numPr>
      </w:pPr>
      <w:r>
        <w:t>Parallel to Average Course</w:t>
      </w:r>
    </w:p>
    <w:p w14:paraId="6CB99F4B" w14:textId="3C88FB07" w:rsidR="00772BEF" w:rsidRDefault="00772BEF" w:rsidP="00772BEF">
      <w:pPr>
        <w:pStyle w:val="ListParagraph"/>
        <w:numPr>
          <w:ilvl w:val="1"/>
          <w:numId w:val="5"/>
        </w:numPr>
      </w:pPr>
      <w:r>
        <w:t>Data Screening</w:t>
      </w:r>
    </w:p>
    <w:p w14:paraId="6E13068B" w14:textId="6BA90715" w:rsidR="00772BEF" w:rsidRDefault="00772BEF" w:rsidP="00772BEF">
      <w:pPr>
        <w:pStyle w:val="ListParagraph"/>
        <w:numPr>
          <w:ilvl w:val="2"/>
          <w:numId w:val="5"/>
        </w:numPr>
      </w:pPr>
      <w:r>
        <w:t>Mark Below Bottom “Bad”</w:t>
      </w:r>
    </w:p>
    <w:p w14:paraId="4E8191A9" w14:textId="1F57CC72" w:rsidR="00772BEF" w:rsidRDefault="00772BEF" w:rsidP="00772BEF">
      <w:pPr>
        <w:pStyle w:val="ListParagraph"/>
        <w:numPr>
          <w:ilvl w:val="2"/>
          <w:numId w:val="5"/>
        </w:numPr>
      </w:pPr>
      <w:r>
        <w:t>Mark Below Sidelobe “Bad”</w:t>
      </w:r>
    </w:p>
    <w:p w14:paraId="064AF1A2" w14:textId="15A3D46A" w:rsidR="00772BEF" w:rsidRDefault="00772BEF" w:rsidP="00772BEF">
      <w:pPr>
        <w:pStyle w:val="ListParagraph"/>
        <w:numPr>
          <w:ilvl w:val="2"/>
          <w:numId w:val="5"/>
        </w:numPr>
      </w:pPr>
      <w:r>
        <w:t>Use 3 Beam Solution for BT</w:t>
      </w:r>
    </w:p>
    <w:p w14:paraId="4918B64E" w14:textId="4321068B" w:rsidR="00772BEF" w:rsidRDefault="00772BEF" w:rsidP="00772BEF">
      <w:pPr>
        <w:pStyle w:val="ListParagraph"/>
        <w:numPr>
          <w:ilvl w:val="2"/>
          <w:numId w:val="5"/>
        </w:numPr>
      </w:pPr>
      <w:r>
        <w:t>Use 3 Beam Solution for WT</w:t>
      </w:r>
    </w:p>
    <w:p w14:paraId="6504D930" w14:textId="4318827D" w:rsidR="00772BEF" w:rsidRDefault="00772BEF" w:rsidP="00772BEF">
      <w:pPr>
        <w:pStyle w:val="ListParagraph"/>
        <w:numPr>
          <w:ilvl w:val="2"/>
          <w:numId w:val="5"/>
        </w:numPr>
      </w:pPr>
      <w:r>
        <w:t>Screen Depth</w:t>
      </w:r>
    </w:p>
    <w:p w14:paraId="1E52D9BE" w14:textId="4F771BCF" w:rsidR="00772BEF" w:rsidRDefault="00772BEF" w:rsidP="00772BEF">
      <w:pPr>
        <w:pStyle w:val="ListParagraph"/>
        <w:numPr>
          <w:ilvl w:val="2"/>
          <w:numId w:val="5"/>
        </w:numPr>
      </w:pPr>
      <w:r>
        <w:t>Use Weighted Mean Depth</w:t>
      </w:r>
    </w:p>
    <w:p w14:paraId="2772C365" w14:textId="6C09EDAC" w:rsidR="00772BEF" w:rsidRDefault="00772BEF" w:rsidP="00772BEF">
      <w:pPr>
        <w:pStyle w:val="ListParagraph"/>
        <w:numPr>
          <w:ilvl w:val="2"/>
          <w:numId w:val="5"/>
        </w:numPr>
      </w:pPr>
      <w:r>
        <w:t>Screen Depth Using BT Vel</w:t>
      </w:r>
    </w:p>
    <w:p w14:paraId="53EFC191" w14:textId="377A0C2D" w:rsidR="00772BEF" w:rsidRDefault="00772BEF" w:rsidP="00772BEF">
      <w:pPr>
        <w:pStyle w:val="ListParagraph"/>
        <w:numPr>
          <w:ilvl w:val="1"/>
          <w:numId w:val="5"/>
        </w:numPr>
      </w:pPr>
      <w:r>
        <w:t>Thresholds</w:t>
      </w:r>
    </w:p>
    <w:p w14:paraId="6031F1CA" w14:textId="76924146" w:rsidR="00772BEF" w:rsidRDefault="00772BEF" w:rsidP="00772BEF">
      <w:pPr>
        <w:pStyle w:val="ListParagraph"/>
        <w:numPr>
          <w:ilvl w:val="2"/>
          <w:numId w:val="5"/>
        </w:numPr>
      </w:pPr>
      <w:r>
        <w:t>BT Error Vel</w:t>
      </w:r>
    </w:p>
    <w:p w14:paraId="63DF01C1" w14:textId="6426D04E" w:rsidR="00772BEF" w:rsidRDefault="00772BEF" w:rsidP="00772BEF">
      <w:pPr>
        <w:pStyle w:val="ListParagraph"/>
        <w:numPr>
          <w:ilvl w:val="2"/>
          <w:numId w:val="5"/>
        </w:numPr>
      </w:pPr>
      <w:r>
        <w:t>WT Error Vel</w:t>
      </w:r>
    </w:p>
    <w:p w14:paraId="40123BBE" w14:textId="227C810C" w:rsidR="00772BEF" w:rsidRDefault="00772BEF" w:rsidP="00772BEF">
      <w:pPr>
        <w:pStyle w:val="ListParagraph"/>
        <w:numPr>
          <w:ilvl w:val="2"/>
          <w:numId w:val="5"/>
        </w:numPr>
      </w:pPr>
      <w:r>
        <w:t>BT Up Vel</w:t>
      </w:r>
    </w:p>
    <w:p w14:paraId="1D6F70FE" w14:textId="31EF0A53" w:rsidR="00772BEF" w:rsidRDefault="00772BEF" w:rsidP="00772BEF">
      <w:pPr>
        <w:pStyle w:val="ListParagraph"/>
        <w:numPr>
          <w:ilvl w:val="2"/>
          <w:numId w:val="5"/>
        </w:numPr>
      </w:pPr>
      <w:r>
        <w:t>WT Up Vel</w:t>
      </w:r>
    </w:p>
    <w:p w14:paraId="3A6BDFB4" w14:textId="1A32F285" w:rsidR="00772BEF" w:rsidRDefault="00772BEF" w:rsidP="00772BEF">
      <w:pPr>
        <w:pStyle w:val="ListParagraph"/>
        <w:numPr>
          <w:ilvl w:val="2"/>
          <w:numId w:val="5"/>
        </w:numPr>
      </w:pPr>
      <w:r>
        <w:t>Fish Intensity (255)</w:t>
      </w:r>
    </w:p>
    <w:p w14:paraId="2F8EA7E4" w14:textId="368BB37A" w:rsidR="00772BEF" w:rsidRDefault="00772BEF" w:rsidP="00772BEF">
      <w:pPr>
        <w:pStyle w:val="ListParagraph"/>
        <w:numPr>
          <w:ilvl w:val="0"/>
          <w:numId w:val="5"/>
        </w:numPr>
      </w:pPr>
      <w:r>
        <w:t>Recording</w:t>
      </w:r>
    </w:p>
    <w:p w14:paraId="2871268A" w14:textId="215E75A6" w:rsidR="00772BEF" w:rsidRDefault="00772BEF" w:rsidP="00772BEF">
      <w:pPr>
        <w:pStyle w:val="ListParagraph"/>
        <w:numPr>
          <w:ilvl w:val="1"/>
          <w:numId w:val="5"/>
        </w:numPr>
      </w:pPr>
      <w:r>
        <w:t>File Name Prefix</w:t>
      </w:r>
    </w:p>
    <w:p w14:paraId="3FD41CCC" w14:textId="19E3F980" w:rsidR="00772BEF" w:rsidRDefault="00772BEF" w:rsidP="00772BEF">
      <w:pPr>
        <w:pStyle w:val="ListParagraph"/>
        <w:numPr>
          <w:ilvl w:val="2"/>
          <w:numId w:val="5"/>
        </w:numPr>
      </w:pPr>
      <w:r>
        <w:t>Use Prefix in Filename</w:t>
      </w:r>
    </w:p>
    <w:p w14:paraId="7DCFF18F" w14:textId="59E7764B" w:rsidR="00772BEF" w:rsidRDefault="00772BEF" w:rsidP="00772BEF">
      <w:pPr>
        <w:pStyle w:val="ListParagraph"/>
        <w:numPr>
          <w:ilvl w:val="1"/>
          <w:numId w:val="5"/>
        </w:numPr>
      </w:pPr>
      <w:r>
        <w:t>Output Directory</w:t>
      </w:r>
    </w:p>
    <w:p w14:paraId="1FB21070" w14:textId="1FFBC923" w:rsidR="00772BEF" w:rsidRDefault="00772BEF" w:rsidP="00772BEF">
      <w:pPr>
        <w:pStyle w:val="ListParagraph"/>
        <w:numPr>
          <w:ilvl w:val="1"/>
          <w:numId w:val="5"/>
        </w:numPr>
      </w:pPr>
      <w:r>
        <w:t>Include Filename Options</w:t>
      </w:r>
    </w:p>
    <w:p w14:paraId="195FFDDD" w14:textId="01E04FDE" w:rsidR="00772BEF" w:rsidRDefault="00772BEF" w:rsidP="00772BEF">
      <w:pPr>
        <w:pStyle w:val="ListParagraph"/>
        <w:numPr>
          <w:ilvl w:val="2"/>
          <w:numId w:val="5"/>
        </w:numPr>
      </w:pPr>
      <w:r>
        <w:lastRenderedPageBreak/>
        <w:t>Measurement Number</w:t>
      </w:r>
    </w:p>
    <w:p w14:paraId="1564A3EF" w14:textId="0FDD3ECF" w:rsidR="00772BEF" w:rsidRDefault="00772BEF" w:rsidP="00772BEF">
      <w:pPr>
        <w:pStyle w:val="ListParagraph"/>
        <w:numPr>
          <w:ilvl w:val="2"/>
          <w:numId w:val="5"/>
        </w:numPr>
      </w:pPr>
      <w:r>
        <w:t>Transect Number</w:t>
      </w:r>
    </w:p>
    <w:p w14:paraId="35BF499E" w14:textId="7009B95F" w:rsidR="00772BEF" w:rsidRDefault="00772BEF" w:rsidP="00772BEF">
      <w:pPr>
        <w:pStyle w:val="ListParagraph"/>
        <w:numPr>
          <w:ilvl w:val="2"/>
          <w:numId w:val="5"/>
        </w:numPr>
      </w:pPr>
      <w:r>
        <w:t>Sequence Number</w:t>
      </w:r>
    </w:p>
    <w:p w14:paraId="40196221" w14:textId="23CD8E88" w:rsidR="00772BEF" w:rsidRDefault="00772BEF" w:rsidP="00772BEF">
      <w:pPr>
        <w:pStyle w:val="ListParagraph"/>
        <w:numPr>
          <w:ilvl w:val="2"/>
          <w:numId w:val="5"/>
        </w:numPr>
      </w:pPr>
      <w:r>
        <w:t>Geographic Current Survey</w:t>
      </w:r>
    </w:p>
    <w:p w14:paraId="1FE1C5C9" w14:textId="3120E2F8" w:rsidR="00772BEF" w:rsidRDefault="00772BEF" w:rsidP="00772BEF">
      <w:pPr>
        <w:pStyle w:val="ListParagraph"/>
        <w:numPr>
          <w:ilvl w:val="2"/>
          <w:numId w:val="5"/>
        </w:numPr>
      </w:pPr>
      <w:r>
        <w:t>Maximum File Size</w:t>
      </w:r>
    </w:p>
    <w:p w14:paraId="55B017B6" w14:textId="1D4126D2" w:rsidR="00772BEF" w:rsidRDefault="00772BEF" w:rsidP="00772BEF">
      <w:pPr>
        <w:pStyle w:val="ListParagraph"/>
        <w:numPr>
          <w:ilvl w:val="1"/>
          <w:numId w:val="5"/>
        </w:numPr>
      </w:pPr>
      <w:r>
        <w:t>Use Date/Time in File Name</w:t>
      </w:r>
    </w:p>
    <w:p w14:paraId="677B0B12" w14:textId="6EE14D41" w:rsidR="00772BEF" w:rsidRDefault="00772BEF" w:rsidP="00772BEF">
      <w:pPr>
        <w:pStyle w:val="ListParagraph"/>
        <w:numPr>
          <w:ilvl w:val="2"/>
          <w:numId w:val="5"/>
        </w:numPr>
      </w:pPr>
      <w:r>
        <w:t>No Date/Time</w:t>
      </w:r>
    </w:p>
    <w:p w14:paraId="545DB325" w14:textId="4467B381" w:rsidR="00772BEF" w:rsidRDefault="00772BEF" w:rsidP="00772BEF">
      <w:pPr>
        <w:pStyle w:val="ListParagraph"/>
        <w:numPr>
          <w:ilvl w:val="2"/>
          <w:numId w:val="5"/>
        </w:numPr>
      </w:pPr>
      <w:r>
        <w:t>Short (YY-MM-DD)</w:t>
      </w:r>
    </w:p>
    <w:p w14:paraId="595E2A9D" w14:textId="208039A4" w:rsidR="00772BEF" w:rsidRDefault="00772BEF" w:rsidP="00772BEF">
      <w:pPr>
        <w:pStyle w:val="ListParagraph"/>
        <w:numPr>
          <w:ilvl w:val="2"/>
          <w:numId w:val="5"/>
        </w:numPr>
      </w:pPr>
      <w:r>
        <w:t>Long (YY-MM-DD hhmmss)</w:t>
      </w:r>
    </w:p>
    <w:p w14:paraId="723011EE" w14:textId="08551081" w:rsidR="00772BEF" w:rsidRDefault="00772BEF" w:rsidP="00772BEF">
      <w:pPr>
        <w:pStyle w:val="ListParagraph"/>
        <w:numPr>
          <w:ilvl w:val="1"/>
          <w:numId w:val="5"/>
        </w:numPr>
      </w:pPr>
      <w:r>
        <w:t>Use Delimiter in File Name</w:t>
      </w:r>
    </w:p>
    <w:p w14:paraId="4266C89B" w14:textId="01BD7A7A" w:rsidR="00772BEF" w:rsidRDefault="00772BEF" w:rsidP="00772BEF">
      <w:pPr>
        <w:pStyle w:val="ListParagraph"/>
        <w:numPr>
          <w:ilvl w:val="2"/>
          <w:numId w:val="5"/>
        </w:numPr>
      </w:pPr>
      <w:r>
        <w:t>No Delimiter</w:t>
      </w:r>
    </w:p>
    <w:p w14:paraId="5D1050F1" w14:textId="43A6654A" w:rsidR="00772BEF" w:rsidRDefault="00772BEF" w:rsidP="00772BEF">
      <w:pPr>
        <w:pStyle w:val="ListParagraph"/>
        <w:numPr>
          <w:ilvl w:val="2"/>
          <w:numId w:val="5"/>
        </w:numPr>
      </w:pPr>
      <w:r>
        <w:t>Underscore</w:t>
      </w:r>
    </w:p>
    <w:p w14:paraId="6188B14E" w14:textId="7E4A0895" w:rsidR="00772BEF" w:rsidRDefault="00772BEF" w:rsidP="00772BEF">
      <w:pPr>
        <w:pStyle w:val="ListParagraph"/>
        <w:numPr>
          <w:ilvl w:val="2"/>
          <w:numId w:val="5"/>
        </w:numPr>
      </w:pPr>
      <w:r>
        <w:t>Custom</w:t>
      </w:r>
    </w:p>
    <w:p w14:paraId="793847B8" w14:textId="48EF9AAA" w:rsidR="00772BEF" w:rsidRDefault="00772BEF" w:rsidP="00772BEF">
      <w:pPr>
        <w:pStyle w:val="ListParagraph"/>
        <w:numPr>
          <w:ilvl w:val="1"/>
          <w:numId w:val="5"/>
        </w:numPr>
      </w:pPr>
      <w:r>
        <w:t>Record GPS data</w:t>
      </w:r>
    </w:p>
    <w:p w14:paraId="2B0D4B25" w14:textId="69D62D23" w:rsidR="00772BEF" w:rsidRDefault="00772BEF" w:rsidP="00772BEF">
      <w:pPr>
        <w:pStyle w:val="ListParagraph"/>
        <w:numPr>
          <w:ilvl w:val="1"/>
          <w:numId w:val="5"/>
        </w:numPr>
      </w:pPr>
      <w:r>
        <w:t>Record Depth Sounder Data</w:t>
      </w:r>
    </w:p>
    <w:p w14:paraId="588E7FDD" w14:textId="1DF708C9" w:rsidR="00772BEF" w:rsidRDefault="00772BEF" w:rsidP="00772BEF">
      <w:pPr>
        <w:pStyle w:val="ListParagraph"/>
        <w:numPr>
          <w:ilvl w:val="1"/>
          <w:numId w:val="5"/>
        </w:numPr>
      </w:pPr>
      <w:r>
        <w:t>Record External Heading Data</w:t>
      </w:r>
    </w:p>
    <w:p w14:paraId="2918B973" w14:textId="002CA024" w:rsidR="00EA6605" w:rsidRDefault="00EA6605" w:rsidP="00EA6605"/>
    <w:p w14:paraId="4B084032" w14:textId="5677D108" w:rsidR="00EA6605" w:rsidRDefault="00EA6605" w:rsidP="00EA6605">
      <w:r>
        <w:t>Configure Dialog</w:t>
      </w:r>
    </w:p>
    <w:p w14:paraId="4D9AF181" w14:textId="530F8A69" w:rsidR="00EA6605" w:rsidRDefault="00EA6605" w:rsidP="00EA6605">
      <w:pPr>
        <w:pStyle w:val="ListParagraph"/>
        <w:numPr>
          <w:ilvl w:val="0"/>
          <w:numId w:val="6"/>
        </w:numPr>
      </w:pPr>
      <w:r>
        <w:t>Devices</w:t>
      </w:r>
    </w:p>
    <w:p w14:paraId="163DCAB8" w14:textId="04C1AFEA" w:rsidR="00EA6605" w:rsidRDefault="00EA6605" w:rsidP="00EA6605">
      <w:pPr>
        <w:pStyle w:val="ListParagraph"/>
        <w:numPr>
          <w:ilvl w:val="1"/>
          <w:numId w:val="6"/>
        </w:numPr>
      </w:pPr>
      <w:r>
        <w:t>ADCP</w:t>
      </w:r>
    </w:p>
    <w:p w14:paraId="15866679" w14:textId="1D2EAA60" w:rsidR="00EA6605" w:rsidRDefault="00EA6605" w:rsidP="00EA6605">
      <w:pPr>
        <w:pStyle w:val="ListParagraph"/>
        <w:numPr>
          <w:ilvl w:val="2"/>
          <w:numId w:val="6"/>
        </w:numPr>
      </w:pPr>
      <w:r>
        <w:t>Adcp Serial Number</w:t>
      </w:r>
    </w:p>
    <w:p w14:paraId="224AE910" w14:textId="046D9BFC" w:rsidR="00EA6605" w:rsidRDefault="00EA6605" w:rsidP="00EA6605">
      <w:pPr>
        <w:pStyle w:val="ListParagraph"/>
        <w:numPr>
          <w:ilvl w:val="2"/>
          <w:numId w:val="6"/>
        </w:numPr>
      </w:pPr>
      <w:r>
        <w:t>Check ADCP</w:t>
      </w:r>
    </w:p>
    <w:p w14:paraId="7C05C186" w14:textId="012C7E77" w:rsidR="00EA6605" w:rsidRDefault="00EA6605" w:rsidP="00EA6605">
      <w:pPr>
        <w:pStyle w:val="ListParagraph"/>
        <w:numPr>
          <w:ilvl w:val="1"/>
          <w:numId w:val="6"/>
        </w:numPr>
      </w:pPr>
      <w:r>
        <w:t>Ext GPS</w:t>
      </w:r>
    </w:p>
    <w:p w14:paraId="22FC541A" w14:textId="679F4710" w:rsidR="00EA6605" w:rsidRDefault="00EA6605" w:rsidP="00EA6605">
      <w:pPr>
        <w:pStyle w:val="ListParagraph"/>
        <w:numPr>
          <w:ilvl w:val="1"/>
          <w:numId w:val="6"/>
        </w:numPr>
      </w:pPr>
      <w:r>
        <w:t>Int GPS</w:t>
      </w:r>
    </w:p>
    <w:p w14:paraId="6476246D" w14:textId="64C37211" w:rsidR="00EA6605" w:rsidRDefault="00EA6605" w:rsidP="00EA6605">
      <w:pPr>
        <w:pStyle w:val="ListParagraph"/>
        <w:numPr>
          <w:ilvl w:val="1"/>
          <w:numId w:val="6"/>
        </w:numPr>
      </w:pPr>
      <w:r>
        <w:t>Depth Sounder</w:t>
      </w:r>
    </w:p>
    <w:p w14:paraId="38FBDA6E" w14:textId="437B1FE7" w:rsidR="00EA6605" w:rsidRDefault="00EA6605" w:rsidP="00EA6605">
      <w:pPr>
        <w:pStyle w:val="ListParagraph"/>
        <w:numPr>
          <w:ilvl w:val="1"/>
          <w:numId w:val="6"/>
        </w:numPr>
      </w:pPr>
      <w:r>
        <w:t>Integrated EH</w:t>
      </w:r>
    </w:p>
    <w:p w14:paraId="6583C1A6" w14:textId="2C859EE5" w:rsidR="00EA6605" w:rsidRDefault="00EA6605" w:rsidP="00EA6605">
      <w:pPr>
        <w:pStyle w:val="ListParagraph"/>
        <w:numPr>
          <w:ilvl w:val="1"/>
          <w:numId w:val="6"/>
        </w:numPr>
      </w:pPr>
      <w:r>
        <w:t>Ext Heading</w:t>
      </w:r>
    </w:p>
    <w:p w14:paraId="1D2D8A84" w14:textId="6CB34A0F" w:rsidR="00EA6605" w:rsidRDefault="00EA6605" w:rsidP="00EA6605">
      <w:pPr>
        <w:pStyle w:val="ListParagraph"/>
        <w:numPr>
          <w:ilvl w:val="2"/>
          <w:numId w:val="6"/>
        </w:numPr>
      </w:pPr>
      <w:r>
        <w:t>Heading Offset</w:t>
      </w:r>
    </w:p>
    <w:p w14:paraId="352D0E2C" w14:textId="37B35E08" w:rsidR="00EA6605" w:rsidRDefault="00EA6605" w:rsidP="00EA6605">
      <w:pPr>
        <w:pStyle w:val="ListParagraph"/>
        <w:numPr>
          <w:ilvl w:val="1"/>
          <w:numId w:val="6"/>
        </w:numPr>
      </w:pPr>
      <w:r>
        <w:t>Vertical Beam Profile Ping</w:t>
      </w:r>
    </w:p>
    <w:p w14:paraId="61C0518F" w14:textId="7C146F47" w:rsidR="00EA6605" w:rsidRDefault="00EA6605" w:rsidP="00EA6605">
      <w:pPr>
        <w:pStyle w:val="ListParagraph"/>
        <w:numPr>
          <w:ilvl w:val="0"/>
          <w:numId w:val="6"/>
        </w:numPr>
      </w:pPr>
      <w:r>
        <w:t>Offsets</w:t>
      </w:r>
    </w:p>
    <w:p w14:paraId="36FDF0B4" w14:textId="46C328D6" w:rsidR="00EA6605" w:rsidRDefault="00EA6605" w:rsidP="00EA6605">
      <w:pPr>
        <w:pStyle w:val="ListParagraph"/>
        <w:numPr>
          <w:ilvl w:val="1"/>
          <w:numId w:val="6"/>
        </w:numPr>
      </w:pPr>
      <w:r>
        <w:lastRenderedPageBreak/>
        <w:t>Transducer Depth (0.08)</w:t>
      </w:r>
    </w:p>
    <w:p w14:paraId="48027FB8" w14:textId="35D9CDFC" w:rsidR="00EA6605" w:rsidRDefault="00EA6605" w:rsidP="00EA6605">
      <w:pPr>
        <w:pStyle w:val="ListParagraph"/>
        <w:numPr>
          <w:ilvl w:val="1"/>
          <w:numId w:val="6"/>
        </w:numPr>
      </w:pPr>
      <w:r>
        <w:t>Mag Variation</w:t>
      </w:r>
    </w:p>
    <w:p w14:paraId="7FBFFEA1" w14:textId="2EBF3325" w:rsidR="00EA6605" w:rsidRDefault="00EA6605" w:rsidP="00EA6605">
      <w:pPr>
        <w:pStyle w:val="ListParagraph"/>
        <w:numPr>
          <w:ilvl w:val="0"/>
          <w:numId w:val="6"/>
        </w:numPr>
      </w:pPr>
      <w:r>
        <w:t>ADCP Wizard Configuration</w:t>
      </w:r>
    </w:p>
    <w:p w14:paraId="7819D773" w14:textId="0B20BAC5" w:rsidR="00EA6605" w:rsidRDefault="00EA6605" w:rsidP="00EA6605">
      <w:pPr>
        <w:pStyle w:val="ListParagraph"/>
        <w:numPr>
          <w:ilvl w:val="1"/>
          <w:numId w:val="6"/>
        </w:numPr>
      </w:pPr>
      <w:r>
        <w:t>Max Water Depth</w:t>
      </w:r>
    </w:p>
    <w:p w14:paraId="01A9D144" w14:textId="0D43D4F2" w:rsidR="00EA6605" w:rsidRDefault="00EA6605" w:rsidP="00EA6605">
      <w:pPr>
        <w:pStyle w:val="ListParagraph"/>
        <w:numPr>
          <w:ilvl w:val="1"/>
          <w:numId w:val="6"/>
        </w:numPr>
      </w:pPr>
      <w:r>
        <w:t>Secondary Depth</w:t>
      </w:r>
    </w:p>
    <w:p w14:paraId="7E4CFBE9" w14:textId="62C9F95C" w:rsidR="00EA6605" w:rsidRDefault="00EA6605" w:rsidP="00EA6605">
      <w:pPr>
        <w:pStyle w:val="ListParagraph"/>
        <w:numPr>
          <w:ilvl w:val="1"/>
          <w:numId w:val="6"/>
        </w:numPr>
      </w:pPr>
      <w:r>
        <w:t>Max Water Speed</w:t>
      </w:r>
    </w:p>
    <w:p w14:paraId="79702632" w14:textId="4423CFDF" w:rsidR="00EA6605" w:rsidRDefault="00EA6605" w:rsidP="00EA6605">
      <w:pPr>
        <w:pStyle w:val="ListParagraph"/>
        <w:numPr>
          <w:ilvl w:val="1"/>
          <w:numId w:val="6"/>
        </w:numPr>
      </w:pPr>
      <w:r>
        <w:t>Max Boat Speed</w:t>
      </w:r>
    </w:p>
    <w:p w14:paraId="2CEA851D" w14:textId="4C25880D" w:rsidR="00EA6605" w:rsidRDefault="00EA6605" w:rsidP="00EA6605">
      <w:pPr>
        <w:pStyle w:val="ListParagraph"/>
        <w:numPr>
          <w:ilvl w:val="1"/>
          <w:numId w:val="6"/>
        </w:numPr>
      </w:pPr>
      <w:r>
        <w:t>Streambed</w:t>
      </w:r>
    </w:p>
    <w:p w14:paraId="56E12C18" w14:textId="79B9D1D0" w:rsidR="00EA6605" w:rsidRDefault="00EA6605" w:rsidP="00EA6605">
      <w:pPr>
        <w:pStyle w:val="ListParagraph"/>
        <w:numPr>
          <w:ilvl w:val="1"/>
          <w:numId w:val="6"/>
        </w:numPr>
      </w:pPr>
      <w:r>
        <w:t>Bottom Mode</w:t>
      </w:r>
    </w:p>
    <w:p w14:paraId="68B303DC" w14:textId="49FA8269" w:rsidR="00EA6605" w:rsidRDefault="00EA6605" w:rsidP="00EA6605">
      <w:pPr>
        <w:pStyle w:val="ListParagraph"/>
        <w:numPr>
          <w:ilvl w:val="1"/>
          <w:numId w:val="6"/>
        </w:numPr>
      </w:pPr>
      <w:r>
        <w:t>Water Mode</w:t>
      </w:r>
    </w:p>
    <w:p w14:paraId="2A69D096" w14:textId="544788E2" w:rsidR="00EA6605" w:rsidRDefault="00EA6605" w:rsidP="00EA6605">
      <w:pPr>
        <w:pStyle w:val="ListParagraph"/>
        <w:numPr>
          <w:ilvl w:val="1"/>
          <w:numId w:val="6"/>
        </w:numPr>
      </w:pPr>
      <w:r>
        <w:t>Update Rate</w:t>
      </w:r>
    </w:p>
    <w:p w14:paraId="2B9FA88C" w14:textId="77777777" w:rsidR="00BD0D36" w:rsidRDefault="00BD0D36"/>
    <w:sectPr w:rsidR="00BD0D36" w:rsidSect="00CE2D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16E3"/>
    <w:multiLevelType w:val="hybridMultilevel"/>
    <w:tmpl w:val="FCFE2142"/>
    <w:lvl w:ilvl="0" w:tplc="C682065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71856C4"/>
    <w:multiLevelType w:val="hybridMultilevel"/>
    <w:tmpl w:val="CAA2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A4A4D"/>
    <w:multiLevelType w:val="hybridMultilevel"/>
    <w:tmpl w:val="E764A6A6"/>
    <w:lvl w:ilvl="0" w:tplc="22BCD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A4617"/>
    <w:multiLevelType w:val="hybridMultilevel"/>
    <w:tmpl w:val="02B0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F5D23"/>
    <w:multiLevelType w:val="hybridMultilevel"/>
    <w:tmpl w:val="9DE6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001E8"/>
    <w:multiLevelType w:val="hybridMultilevel"/>
    <w:tmpl w:val="EFA09314"/>
    <w:lvl w:ilvl="0" w:tplc="8FE27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04DB"/>
    <w:multiLevelType w:val="hybridMultilevel"/>
    <w:tmpl w:val="07A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D8"/>
    <w:rsid w:val="001A0FEC"/>
    <w:rsid w:val="00532DA2"/>
    <w:rsid w:val="006B3927"/>
    <w:rsid w:val="00772BEF"/>
    <w:rsid w:val="00BD0D36"/>
    <w:rsid w:val="00BD4B9B"/>
    <w:rsid w:val="00CE2DD8"/>
    <w:rsid w:val="00E632CF"/>
    <w:rsid w:val="00EA6605"/>
    <w:rsid w:val="00F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27EB"/>
  <w15:chartTrackingRefBased/>
  <w15:docId w15:val="{006FC9AD-BF94-44B1-AFD3-04C0504E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Castelo</dc:creator>
  <cp:keywords/>
  <dc:description/>
  <cp:lastModifiedBy>Enrique Castelo</cp:lastModifiedBy>
  <cp:revision>3</cp:revision>
  <dcterms:created xsi:type="dcterms:W3CDTF">2019-12-21T08:48:00Z</dcterms:created>
  <dcterms:modified xsi:type="dcterms:W3CDTF">2020-01-15T08:10:00Z</dcterms:modified>
</cp:coreProperties>
</file>