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[3. 노트링크] Linux관련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[Linux] 윈도우 공유폴더 마운트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[Linux] 명령어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[Linux] 우분투 한영키 설정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[Linux] vim setting profile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[Linux] Dual Shock 4 드라이버 설치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[Linux] Udev rules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[Linux] 카메라 관련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