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DCF2" w14:textId="65DDF231" w:rsidR="002F5AB7" w:rsidRDefault="005771C8">
      <w:r>
        <w:rPr>
          <w:noProof/>
        </w:rPr>
        <w:drawing>
          <wp:inline distT="0" distB="0" distL="0" distR="0" wp14:anchorId="065BE007" wp14:editId="2523F05E">
            <wp:extent cx="5943600" cy="4208145"/>
            <wp:effectExtent l="0" t="0" r="0" b="1905"/>
            <wp:docPr id="131874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5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C8"/>
    <w:rsid w:val="002F5AB7"/>
    <w:rsid w:val="00315D60"/>
    <w:rsid w:val="005771C8"/>
    <w:rsid w:val="00E3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454E"/>
  <w15:chartTrackingRefBased/>
  <w15:docId w15:val="{90A03358-60D0-4694-939B-5B201DFB0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1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1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Jinsoo Choi</dc:creator>
  <cp:keywords/>
  <dc:description/>
  <cp:lastModifiedBy>Jinsoo Choi</cp:lastModifiedBy>
  <cp:revision>1</cp:revision>
  <dcterms:created xsi:type="dcterms:W3CDTF">2026-09-11T21:44:00Z</dcterms:created>
  <dcterms:modified xsi:type="dcterms:W3CDTF">2026-09-11T21:44:00Z</dcterms:modified>
</cp:coreProperties>
</file>