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📑 DOCUMENTAÇÃO TÉCNICA: ARQUITETURA E CONTRATO DE APIS (REST)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especifica as rotas do Back-end necessárias para rodar o MVP da plataforma. Todas as requisições e respostas utilizam o formato JSON.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MÓDULO DO COMPRADOR (BUSCA PÚBLICA)</w:t>
      </w:r>
    </w:p>
    <w:p w:rsidR="00000000" w:rsidDel="00000000" w:rsidP="00000000" w:rsidRDefault="00000000" w:rsidRPr="00000000" w14:paraId="0000000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Rota A: Filtrar Veículos Corretos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GET /api/v1/veiculos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Descrição: Retorna a lista de veículos cadastrados no sistema para alimentar os filtros em cascata do usuário.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Parâmetros de Consulta (Query Params - Opcionais):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marca</w:t>
      </w:r>
      <w:r w:rsidDel="00000000" w:rsidR="00000000" w:rsidRPr="00000000">
        <w:rPr>
          <w:sz w:val="24"/>
          <w:szCs w:val="24"/>
          <w:rtl w:val="0"/>
        </w:rPr>
        <w:t xml:space="preserve"> (Filtrar por montadora. Ex: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Fiat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modelo</w:t>
      </w:r>
      <w:r w:rsidDel="00000000" w:rsidR="00000000" w:rsidRPr="00000000">
        <w:rPr>
          <w:sz w:val="24"/>
          <w:szCs w:val="24"/>
          <w:rtl w:val="0"/>
        </w:rPr>
        <w:t xml:space="preserve"> (Filtrar por modelo. Ex: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Palio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Exemplo de Resposta (Status 200 OK):</w:t>
      </w:r>
    </w:p>
    <w:p w:rsidR="00000000" w:rsidDel="00000000" w:rsidP="00000000" w:rsidRDefault="00000000" w:rsidRPr="00000000" w14:paraId="0000000C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json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"id": 102,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"marca": "Fiat",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"modelo": "Palio",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"ano_inicio": 2012,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"ano_fim": 2017,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"motorizacao": "1.0 8V Fire"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7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1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Rota B: Buscar Peças por Veículo ou Código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GET /api/v1/busca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Descrição: É o motor de busca principal. O usuário passa o ID do veículo escolhido nos filtros OU digita o código gravado na peça.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Query Params (Obrigatório enviar pelo menos um):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veiculo_id</w:t>
      </w:r>
      <w:r w:rsidDel="00000000" w:rsidR="00000000" w:rsidRPr="00000000">
        <w:rPr>
          <w:sz w:val="24"/>
          <w:szCs w:val="24"/>
          <w:rtl w:val="0"/>
        </w:rPr>
        <w:t xml:space="preserve"> (ID retornado na Rota A)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termo</w:t>
      </w:r>
      <w:r w:rsidDel="00000000" w:rsidR="00000000" w:rsidRPr="00000000">
        <w:rPr>
          <w:sz w:val="24"/>
          <w:szCs w:val="24"/>
          <w:rtl w:val="0"/>
        </w:rPr>
        <w:t xml:space="preserve"> (Código original ou nome da peça. Ex: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46758410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Pastilha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Exemplo de Resposta (Status 200 OK):</w:t>
      </w:r>
    </w:p>
    <w:p w:rsidR="00000000" w:rsidDel="00000000" w:rsidP="00000000" w:rsidRDefault="00000000" w:rsidRPr="00000000" w14:paraId="00000020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json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"peca_id": 45,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"codigo_original": "46758410",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"nome_padronizado": "Pastilha de Freio Dianteira",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"fabricante": "Fras-le",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"categoria": "Frenagem"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2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Rota C: Listagem de Preços e Lojas (Tela de Resultados)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GET /api/v1/pecas/:id/precos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Descrição: Exibe todas as lojas que possuem a peça selecionada em estoque, calculando a distância e ordenando por preço.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Query Params (Obrigatórios para geolocalização):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lat</w:t>
      </w:r>
      <w:r w:rsidDel="00000000" w:rsidR="00000000" w:rsidRPr="00000000">
        <w:rPr>
          <w:sz w:val="24"/>
          <w:szCs w:val="24"/>
          <w:rtl w:val="0"/>
        </w:rPr>
        <w:t xml:space="preserve"> (Latitude do usuário. Ex: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-22.9068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lng</w:t>
      </w:r>
      <w:r w:rsidDel="00000000" w:rsidR="00000000" w:rsidRPr="00000000">
        <w:rPr>
          <w:sz w:val="24"/>
          <w:szCs w:val="24"/>
          <w:rtl w:val="0"/>
        </w:rPr>
        <w:t xml:space="preserve"> (Longitude do usuário. Ex: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-43.1729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condicao</w:t>
      </w:r>
      <w:r w:rsidDel="00000000" w:rsidR="00000000" w:rsidRPr="00000000">
        <w:rPr>
          <w:sz w:val="24"/>
          <w:szCs w:val="24"/>
          <w:rtl w:val="0"/>
        </w:rPr>
        <w:t xml:space="preserve"> (Opcional: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nova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usada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Exemplo de Resposta (Status 200 OK):</w:t>
      </w:r>
    </w:p>
    <w:p w:rsidR="00000000" w:rsidDel="00000000" w:rsidP="00000000" w:rsidRDefault="00000000" w:rsidRPr="00000000" w14:paraId="00000034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json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"estoque_id": 892,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"preco": 120.50,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"condicao": "nova",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"quantidade_estoque": 4,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"observacoes_loja": "Garantia de 3 meses de fábrica.",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"atualizado_em": "2026-06-22T14:00:00Z",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"loja": {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"nome_fantasia": "Mundial Autopeças",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"whatsapp": "5521999998888",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"endereco": "Av. Presidente Vargas, 1000 - RJ",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"distancia_km": 1.2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MÓDULO DA LOJA (PAINEL ADMINISTRATIVO AUTENTICADO)</w:t>
      </w:r>
    </w:p>
    <w:p w:rsidR="00000000" w:rsidDel="00000000" w:rsidP="00000000" w:rsidRDefault="00000000" w:rsidRPr="00000000" w14:paraId="0000004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Segurança: Todas as rotas deste módulo exigem um Token JWT enviado no cabeçalho da requisição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Authorization: Bearer &lt;TOKEN&gt;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).</w:t>
      </w:r>
      <w:r w:rsidDel="00000000" w:rsidR="00000000" w:rsidRPr="00000000">
        <w:rPr>
          <w:sz w:val="24"/>
          <w:szCs w:val="24"/>
          <w:rtl w:val="0"/>
        </w:rPr>
        <w:t xml:space="preserve"> [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Rota D: Buscar Peça no Catálogo Mestre antes de Anunciar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GET /api/v1/admin/catalogo/procurar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Descrição: Campo de autocompletar do lojista. Evita duplicidade de texto.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Query Params: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 (Termo digitado pelo lojista)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Exemplo de Resposta (Status 200 OK):</w:t>
      </w:r>
    </w:p>
    <w:p w:rsidR="00000000" w:rsidDel="00000000" w:rsidP="00000000" w:rsidRDefault="00000000" w:rsidRPr="00000000" w14:paraId="0000004F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json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"id": 45,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"codigo_original": "46758410",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"nome_padronizado": "Pastilha de Freio Dianteira",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"detalhes": "Fabricante: Fras-le | Compatível com: Palio 2012-2017"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8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5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Rota E: Vincular Peça ao Estoque da Loja (Publicar Preço)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POST /api/v1/admin/estoque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Descrição: Insere ou atualiza o preço de uma peça que a loja possui fisicamente no balcão.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Corpo da Requisição (Payload JSON):</w:t>
      </w:r>
    </w:p>
    <w:p w:rsidR="00000000" w:rsidDel="00000000" w:rsidP="00000000" w:rsidRDefault="00000000" w:rsidRPr="00000000" w14:paraId="0000005E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json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"peca_id": 45,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"preco": 115.00,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"condicao": "nova",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"quantidade_estoque": 3,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"observacoes_loja": "Preço válido para pagamento em dinheiro"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Respostas Possíveis: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201 Created</w:t>
      </w:r>
      <w:r w:rsidDel="00000000" w:rsidR="00000000" w:rsidRPr="00000000">
        <w:rPr>
          <w:sz w:val="24"/>
          <w:szCs w:val="24"/>
          <w:rtl w:val="0"/>
        </w:rPr>
        <w:t xml:space="preserve">: Peça adicionada com sucesso.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8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409 Conflict</w:t>
      </w:r>
      <w:r w:rsidDel="00000000" w:rsidR="00000000" w:rsidRPr="00000000">
        <w:rPr>
          <w:sz w:val="24"/>
          <w:szCs w:val="24"/>
          <w:rtl w:val="0"/>
        </w:rPr>
        <w:t xml:space="preserve">: A loja já anunciou essa peça nessa mesma condição. (Ativa o gatilho de segurança anti-flood).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POLÍTICA DE SEGURANÇA &amp; LIMITES (RATE LIMIT)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Proteção Contra Raspagem de Dados (Scraping): A API pública de busca terá um limite de 60 requisições por minuto por endereço de IP. Isso impede que concorrentes copiem a base de preços do seu portal em massa.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Validação de Dados: O Back-end rejeitará qualquer preço menor ou igual a zero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preco &lt;= 0</w:t>
      </w:r>
      <w:r w:rsidDel="00000000" w:rsidR="00000000" w:rsidRPr="00000000">
        <w:rPr>
          <w:sz w:val="24"/>
          <w:szCs w:val="24"/>
          <w:rtl w:val="0"/>
        </w:rPr>
        <w:t xml:space="preserve">) ou quantidades negativas no estoque.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-gr.flexconsulta.com.br/" TargetMode="External"/><Relationship Id="rId7" Type="http://schemas.openxmlformats.org/officeDocument/2006/relationships/hyperlink" Target="https://documentacaosolucoesdepagamento.maistodos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