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📚 Literatura Técnica Recomendada para o Projeto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Desenvolvimento Front-end e Moderno: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"React: Guia Completo para o Desenvolvedor Front-End": Ideal para aprender a criar componentes reutilizáveis, como barras de busca e botões, essenciais para a interatividade do seu portal.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"Domine o FullStack Moderno: Node.js + React": Um guia do zero ao avançado que cobre a criação de APIs e dashboards, alinhando-se perfeitamente à sua necessidade de um painel administrativo para lojistas. [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Estilização e Agilidade: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"Introdução ao Tailwind CSS: Aplicações Práticas": Ensina como usar este framework de classes utilitárias para construir sites modernos diretamente no HTML, garantindo uniformidade visual em toda a sua aplicação. [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Desenvolvimento Back-end e Estrutura: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"Programação Web com Node.js" (Edição MySQL ou MongoDB): Material completo que guia desde o básico até a criação de aplicações profissionais, tratando da lógica de servidor e segurança de dados.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"Node.js e Microservices: Um Guia Prático": Focado em arquiteturas escaláveis, útil para garantir que seu motor de busca suporte um grande volume de dados de peças e compatibilidades. [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UX/UI e Design de Experiência: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"Não Me Faça Pensar" (Don't Make Me Think): Um clássico que explora a usabilidade, defendendo que o usuário não deve precisar "pensar" para realizar uma ação, como encontrar uma peça específica.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"O Design do Dia a Dia" (Don Norman): Explica a essência do design focado no propósito e utilidade, ajudando a criar uma interface que comunique claramente sua funcionalidade. [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Qualidade de Código: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84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"Código Limpo" (Clean Code) de Robert C. Martin: Ensina princípios e práticas para escrever códigos que outros programadores consigam entender e manter, o que é vital para a longevidade do seu portal. [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F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🚀 Integração Prática com a Vercel</w:t>
      </w:r>
    </w:p>
    <w:p w:rsidR="00000000" w:rsidDel="00000000" w:rsidP="00000000" w:rsidRDefault="00000000" w:rsidRPr="00000000" w14:paraId="00000010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que seu projeto ganhe vida, o fluxo de desenvolvimento recomendado via Git é: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Criação do Repositório: Inicie seu projeto localmente e suba para o GitHub.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Deploy Contínuo: Conecte o repositório à Vercel. Cada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git push</w:t>
      </w:r>
      <w:r w:rsidDel="00000000" w:rsidR="00000000" w:rsidRPr="00000000">
        <w:rPr>
          <w:sz w:val="24"/>
          <w:szCs w:val="24"/>
          <w:rtl w:val="0"/>
        </w:rPr>
        <w:t xml:space="preserve"> na branch principal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) resultará em uma atualização automática do site no ar.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Ambiente de Teste: Utilize os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Preview Deployments</w:t>
      </w:r>
      <w:r w:rsidDel="00000000" w:rsidR="00000000" w:rsidRPr="00000000">
        <w:rPr>
          <w:sz w:val="24"/>
          <w:szCs w:val="24"/>
          <w:rtl w:val="0"/>
        </w:rPr>
        <w:t xml:space="preserve"> da Vercel para testar novas funcionalidades em URLs temporárias antes de publicá-las oficialmente.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Lyjg_u1HVTo&amp;t=158" TargetMode="External"/><Relationship Id="rId10" Type="http://schemas.openxmlformats.org/officeDocument/2006/relationships/hyperlink" Target="https://www.youtube.com/watch?v=Lyjg_u1HVTo&amp;t=158" TargetMode="External"/><Relationship Id="rId13" Type="http://schemas.openxmlformats.org/officeDocument/2006/relationships/hyperlink" Target="https://www.youtube.com/watch?v=9BxnJi8DKqY" TargetMode="External"/><Relationship Id="rId12" Type="http://schemas.openxmlformats.org/officeDocument/2006/relationships/hyperlink" Target="https://www.amazon.com.br/C%C3%B3digo-limpo-Robert-C-Martin/dp/857608267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uurL7dMxE50" TargetMode="External"/><Relationship Id="rId14" Type="http://schemas.openxmlformats.org/officeDocument/2006/relationships/hyperlink" Target="https://www.youtube.com/watch?v=9BxnJi8DKqY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4lMffXMUJIY" TargetMode="External"/><Relationship Id="rId7" Type="http://schemas.openxmlformats.org/officeDocument/2006/relationships/hyperlink" Target="https://www.freecodecamp.org/portuguese/news/o-que-e-tailwind-css-um-guia-para-iniciantes/" TargetMode="External"/><Relationship Id="rId8" Type="http://schemas.openxmlformats.org/officeDocument/2006/relationships/hyperlink" Target="https://www.youtube.com/watch?v=IJJK-Bct8fU&amp;t=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