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TictacHoe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An image is shown depending on the gender</w:t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Tiles of the p*star is revealed per win</w:t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At the end, the rickroll video is played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Grid is present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loop that creates a grid based on input size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Call grid size of 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Screen is blank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Screen div initially blank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function that changes div label based on input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Player automatically prompted for 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At loading, the player is prompted for a name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Player enters 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Only non black inputs are accepted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Name is stored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game data file stores player name under property (Player[])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Game round is at 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game data file stores game round name under property gameRound (let gameRoundCounter)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gameRoundCounter is set to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Game step is at 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game data file stores game round name under property gameStep (let gameStepCounter)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gameStep is set to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Screen tells player it is his or her turn and the current round and score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Screen function is called with “your turn”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Player marks tile by clicking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Objects for each tile are declared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An event listener is added to the tiles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Upon click, the tile changes style depending on the input clicked tile id and the clickers 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 the next turn or step update available tiles, tiles owned of player, step count, and pattern check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Update tiles available for AI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Update tiles owned by player who recently finished step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Add +1 to step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pattern for winners of round, update score as necessary, also updates the roundwinner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for round end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for game end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game step is equal to, or greater than 5, pattern will be checked for round winner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If gameStep &gt;= 5, the pattern checker will be called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Event listener when the variable value is changed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trike w:val="1"/>
          <w:rtl w:val="0"/>
        </w:rPr>
        <w:t xml:space="preserve">The current holding of the players tiles is stored in playerTiles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trike w:val="1"/>
          <w:rtl w:val="0"/>
        </w:rPr>
        <w:t xml:space="preserve">playerTiles is reset and refreshed whenever the gameStep changes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trike w:val="1"/>
          <w:rtl w:val="0"/>
        </w:rPr>
        <w:t xml:space="preserve">The pattern checker checks the all winning patterns against the current pattern of the input pattern of the current player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trike w:val="1"/>
          <w:rtl w:val="0"/>
        </w:rPr>
        <w:t xml:space="preserve">patternChecker changes the roundWinner value and playerScores values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there is a round winner, round will be ended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Tiles will be set to blank styles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Available tiles for the AI is also set to clear and then set to 1-9 again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Game step is increased to 2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gameStep is set to 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Screen tells player it is the AI’s turn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Screen function is called with “AI’s turn”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AI chooses from a list of available tiles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Available tiles is refreshed and updated per change in gameStep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AI chooses randomly the tiles that are available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AI also marks one tile of choice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Style of the tile is changed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game step is equal to, or greater than 5, pattern will be checked for round winner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there is a round winner, round will be ended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the round is ended, screen tells who won the round and the current scores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Game round is increased to 2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Another round starts again, ensure the following variables are reset     </w:t>
        <w:tab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roundWinner to none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AI available tiles to all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playerTiles to zero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Screen div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When round score of any player reaches 3, end the game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Game data called isEndGame is set to yes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When the game is ended, screen tells who won the game and the current scores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roundWinner to none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AI available tiles to all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playerTiles to zero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Screen div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Player names to blank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isEndGame to no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Prompt for player name again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