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F0B97" w14:textId="1B125A78" w:rsidR="003A0AB4" w:rsidRPr="00383C2C" w:rsidRDefault="003A0AB4" w:rsidP="003A0AB4">
      <w:pPr>
        <w:rPr>
          <w:b/>
          <w:bCs/>
          <w:i/>
          <w:iCs/>
          <w:sz w:val="36"/>
          <w:szCs w:val="36"/>
        </w:rPr>
      </w:pPr>
      <w:r w:rsidRPr="00383C2C">
        <w:rPr>
          <w:b/>
          <w:bCs/>
          <w:i/>
          <w:iCs/>
          <w:sz w:val="36"/>
          <w:szCs w:val="36"/>
        </w:rPr>
        <w:t>Teste de Usabilidad</w:t>
      </w:r>
      <w:r>
        <w:rPr>
          <w:b/>
          <w:bCs/>
          <w:i/>
          <w:iCs/>
          <w:sz w:val="36"/>
          <w:szCs w:val="36"/>
        </w:rPr>
        <w:t xml:space="preserve">e </w:t>
      </w:r>
      <w:proofErr w:type="spellStart"/>
      <w:r>
        <w:rPr>
          <w:b/>
          <w:bCs/>
          <w:i/>
          <w:iCs/>
          <w:sz w:val="36"/>
          <w:szCs w:val="36"/>
        </w:rPr>
        <w:t>Owner</w:t>
      </w:r>
      <w:proofErr w:type="spellEnd"/>
      <w:r w:rsidRPr="00383C2C">
        <w:rPr>
          <w:b/>
          <w:bCs/>
          <w:i/>
          <w:iCs/>
          <w:sz w:val="36"/>
          <w:szCs w:val="36"/>
        </w:rPr>
        <w:t xml:space="preserve"> — Método </w:t>
      </w:r>
      <w:proofErr w:type="spellStart"/>
      <w:r w:rsidRPr="00383C2C">
        <w:rPr>
          <w:b/>
          <w:bCs/>
          <w:i/>
          <w:iCs/>
          <w:sz w:val="36"/>
          <w:szCs w:val="36"/>
        </w:rPr>
        <w:t>Think-Aloud</w:t>
      </w:r>
      <w:proofErr w:type="spellEnd"/>
    </w:p>
    <w:p w14:paraId="521C763F" w14:textId="77777777" w:rsidR="003A0AB4" w:rsidRDefault="003A0AB4" w:rsidP="003A0AB4"/>
    <w:p w14:paraId="28F13949" w14:textId="77777777" w:rsidR="003A0AB4" w:rsidRPr="00383C2C" w:rsidRDefault="003A0AB4" w:rsidP="003A0AB4">
      <w:pPr>
        <w:rPr>
          <w:b/>
          <w:bCs/>
        </w:rPr>
      </w:pPr>
      <w:r w:rsidRPr="00383C2C">
        <w:rPr>
          <w:b/>
          <w:bCs/>
        </w:rPr>
        <w:t>Objetivo</w:t>
      </w:r>
      <w:r>
        <w:rPr>
          <w:b/>
          <w:bCs/>
        </w:rPr>
        <w:t>s do teste:</w:t>
      </w:r>
    </w:p>
    <w:p w14:paraId="492F7CA9" w14:textId="3DF2CEB6" w:rsidR="003A0AB4" w:rsidRDefault="003A0AB4" w:rsidP="003A0AB4">
      <w:r>
        <w:t xml:space="preserve">Este teste tem como objetivo avaliar a usabilidade do site </w:t>
      </w:r>
      <w:proofErr w:type="spellStart"/>
      <w:r>
        <w:t>Wacky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, da perspetiva de um </w:t>
      </w:r>
      <w:proofErr w:type="spellStart"/>
      <w:r w:rsidRPr="003A0AB4">
        <w:rPr>
          <w:i/>
          <w:iCs/>
        </w:rPr>
        <w:t>Owner</w:t>
      </w:r>
      <w:proofErr w:type="spellEnd"/>
      <w:r>
        <w:t xml:space="preserve">. Através do método </w:t>
      </w:r>
      <w:proofErr w:type="spellStart"/>
      <w:r w:rsidRPr="00383C2C">
        <w:rPr>
          <w:rStyle w:val="nfase"/>
          <w:rFonts w:eastAsiaTheme="majorEastAsia"/>
        </w:rPr>
        <w:t>Think-Aloud</w:t>
      </w:r>
      <w:proofErr w:type="spellEnd"/>
      <w:r>
        <w:t>, pretendemos compreender como os utilizadores realizam tarefas reais no site, expressando em voz alta os seus pensamentos, dúvidas, decisões e dificuldades ao longo do processo.</w:t>
      </w:r>
    </w:p>
    <w:p w14:paraId="3DCE42C0" w14:textId="77777777" w:rsidR="003A0AB4" w:rsidRDefault="003A0AB4" w:rsidP="003A0AB4">
      <w:pPr>
        <w:rPr>
          <w:b/>
          <w:bCs/>
        </w:rPr>
      </w:pPr>
    </w:p>
    <w:p w14:paraId="2CE3940C" w14:textId="77777777" w:rsidR="003A0AB4" w:rsidRPr="00AC3833" w:rsidRDefault="003A0AB4" w:rsidP="003A0AB4">
      <w:pPr>
        <w:rPr>
          <w:b/>
          <w:bCs/>
        </w:rPr>
      </w:pPr>
      <w:r>
        <w:rPr>
          <w:b/>
          <w:bCs/>
        </w:rPr>
        <w:t>Grupo-alvo:</w:t>
      </w:r>
    </w:p>
    <w:p w14:paraId="31B35119" w14:textId="77777777" w:rsidR="003A0AB4" w:rsidRPr="00AC3833" w:rsidRDefault="003A0AB4" w:rsidP="003A0AB4">
      <w:pPr>
        <w:numPr>
          <w:ilvl w:val="0"/>
          <w:numId w:val="3"/>
        </w:numPr>
      </w:pPr>
      <w:r w:rsidRPr="00AC3833">
        <w:t>Pessoa com competências básicas de navegação em websites.</w:t>
      </w:r>
    </w:p>
    <w:p w14:paraId="473B0386" w14:textId="77777777" w:rsidR="003A0AB4" w:rsidRPr="00AC3833" w:rsidRDefault="003A0AB4" w:rsidP="003A0AB4">
      <w:pPr>
        <w:numPr>
          <w:ilvl w:val="0"/>
          <w:numId w:val="3"/>
        </w:numPr>
      </w:pPr>
      <w:r w:rsidRPr="00AC3833">
        <w:t>Familiaridade com reservas online é desejável, mas não obrigatória.</w:t>
      </w:r>
    </w:p>
    <w:p w14:paraId="3E03048C" w14:textId="77777777" w:rsidR="003A0AB4" w:rsidRDefault="003A0AB4" w:rsidP="003A0AB4">
      <w:pPr>
        <w:numPr>
          <w:ilvl w:val="0"/>
          <w:numId w:val="3"/>
        </w:numPr>
      </w:pPr>
      <w:r w:rsidRPr="00AC3833">
        <w:t>Não é necessário ter experiência prévia com o site.</w:t>
      </w:r>
    </w:p>
    <w:p w14:paraId="5D3E1AA6" w14:textId="3EFBC5DF" w:rsidR="003A0AB4" w:rsidRPr="00AC3833" w:rsidRDefault="003A0AB4" w:rsidP="003A0AB4">
      <w:pPr>
        <w:numPr>
          <w:ilvl w:val="0"/>
          <w:numId w:val="3"/>
        </w:numPr>
      </w:pPr>
      <w:r>
        <w:t>Experiência com gestão de pistas de karting.</w:t>
      </w:r>
    </w:p>
    <w:p w14:paraId="14D232AC" w14:textId="77777777" w:rsidR="003A0AB4" w:rsidRDefault="003A0AB4" w:rsidP="003A0AB4"/>
    <w:p w14:paraId="5EEEB2B8" w14:textId="77777777" w:rsidR="003A0AB4" w:rsidRPr="00383C2C" w:rsidRDefault="003A0AB4" w:rsidP="003A0AB4">
      <w:pPr>
        <w:rPr>
          <w:b/>
          <w:bCs/>
        </w:rPr>
      </w:pPr>
      <w:r w:rsidRPr="00383C2C">
        <w:rPr>
          <w:b/>
          <w:bCs/>
        </w:rPr>
        <w:t>Método:</w:t>
      </w:r>
    </w:p>
    <w:p w14:paraId="064B2C91" w14:textId="77777777" w:rsidR="003A0AB4" w:rsidRPr="00383C2C" w:rsidRDefault="003A0AB4" w:rsidP="003A0AB4">
      <w:r w:rsidRPr="00383C2C">
        <w:t>Durante o teste, o participante deve verbalizar tudo o que estiver a pensar enquanto realiza as tarefas. Não há respostas certas ou erradas — o importante é ouvirmos o seu raciocínio. Por exemplo:</w:t>
      </w:r>
    </w:p>
    <w:p w14:paraId="0CF9637D" w14:textId="77777777" w:rsidR="003A0AB4" w:rsidRPr="00383C2C" w:rsidRDefault="003A0AB4" w:rsidP="003A0AB4">
      <w:r>
        <w:t xml:space="preserve">- </w:t>
      </w:r>
      <w:r w:rsidRPr="00383C2C">
        <w:t>“Não sei bem onde clicar agora…”</w:t>
      </w:r>
      <w:r w:rsidRPr="00383C2C">
        <w:br/>
      </w:r>
      <w:r>
        <w:t xml:space="preserve">- </w:t>
      </w:r>
      <w:r w:rsidRPr="00383C2C">
        <w:t>“Estou à procura de um botão para reservar.”</w:t>
      </w:r>
      <w:r w:rsidRPr="00383C2C">
        <w:br/>
      </w:r>
      <w:r>
        <w:t xml:space="preserve">- </w:t>
      </w:r>
      <w:r w:rsidRPr="00383C2C">
        <w:t>“Isto parece-me estranho…”</w:t>
      </w:r>
    </w:p>
    <w:p w14:paraId="566A5759" w14:textId="77777777" w:rsidR="003A0AB4" w:rsidRDefault="003A0AB4" w:rsidP="003A0AB4"/>
    <w:p w14:paraId="48A5E03A" w14:textId="77777777" w:rsidR="003A0AB4" w:rsidRPr="00383C2C" w:rsidRDefault="003A0AB4" w:rsidP="003A0AB4">
      <w:pPr>
        <w:rPr>
          <w:b/>
          <w:bCs/>
        </w:rPr>
      </w:pPr>
      <w:r w:rsidRPr="00383C2C">
        <w:rPr>
          <w:b/>
          <w:bCs/>
        </w:rPr>
        <w:t>Tarefas a Realizar</w:t>
      </w:r>
      <w:r>
        <w:rPr>
          <w:b/>
          <w:bCs/>
        </w:rPr>
        <w:t>:</w:t>
      </w:r>
    </w:p>
    <w:p w14:paraId="1E97E451" w14:textId="77777777" w:rsidR="003A0AB4" w:rsidRPr="00383C2C" w:rsidRDefault="003A0AB4" w:rsidP="003A0AB4">
      <w:r w:rsidRPr="00383C2C">
        <w:t xml:space="preserve">Por favor, realize as tarefas abaixo, uma de cada vez. Durante a execução, </w:t>
      </w:r>
      <w:r>
        <w:t>explique</w:t>
      </w:r>
      <w:r w:rsidRPr="00383C2C">
        <w:t xml:space="preserve"> em voz alta os seus pensamentos, mesmo que pareçam óbvios. A sessão será registada (áudio), com o seu consentimento, apenas para fins de análise interna.</w:t>
      </w:r>
    </w:p>
    <w:p w14:paraId="441EC9B2" w14:textId="61549015" w:rsidR="003A0AB4" w:rsidRPr="00383C2C" w:rsidRDefault="003A0AB4" w:rsidP="003A0AB4">
      <w:pPr>
        <w:numPr>
          <w:ilvl w:val="0"/>
          <w:numId w:val="1"/>
        </w:numPr>
      </w:pPr>
      <w:r w:rsidRPr="00383C2C">
        <w:rPr>
          <w:b/>
          <w:bCs/>
        </w:rPr>
        <w:t xml:space="preserve">Iniciar sessão na conta </w:t>
      </w:r>
      <w:proofErr w:type="spellStart"/>
      <w:r>
        <w:rPr>
          <w:b/>
          <w:bCs/>
        </w:rPr>
        <w:t>Owner</w:t>
      </w:r>
      <w:proofErr w:type="spellEnd"/>
      <w:r w:rsidRPr="00383C2C">
        <w:rPr>
          <w:b/>
          <w:bCs/>
        </w:rPr>
        <w:t>.</w:t>
      </w:r>
    </w:p>
    <w:p w14:paraId="6C2C9C6F" w14:textId="235309C4" w:rsidR="003A0AB4" w:rsidRPr="00383C2C" w:rsidRDefault="003A0AB4" w:rsidP="003A0AB4">
      <w:pPr>
        <w:numPr>
          <w:ilvl w:val="1"/>
          <w:numId w:val="1"/>
        </w:numPr>
      </w:pPr>
      <w:r w:rsidRPr="00383C2C">
        <w:t xml:space="preserve">Email: </w:t>
      </w:r>
      <w:r>
        <w:t>owner</w:t>
      </w:r>
      <w:r w:rsidRPr="00383C2C">
        <w:t>@</w:t>
      </w:r>
      <w:r>
        <w:t>example</w:t>
      </w:r>
      <w:r w:rsidRPr="00383C2C">
        <w:t>.com</w:t>
      </w:r>
    </w:p>
    <w:p w14:paraId="067A4850" w14:textId="77777777" w:rsidR="003A0AB4" w:rsidRPr="00383C2C" w:rsidRDefault="003A0AB4" w:rsidP="003A0AB4">
      <w:pPr>
        <w:numPr>
          <w:ilvl w:val="1"/>
          <w:numId w:val="1"/>
        </w:numPr>
      </w:pPr>
      <w:r w:rsidRPr="00383C2C">
        <w:t>Palavra-passe: password</w:t>
      </w:r>
    </w:p>
    <w:p w14:paraId="1C34CD74" w14:textId="0D2F0C35" w:rsidR="003A0AB4" w:rsidRPr="00383C2C" w:rsidRDefault="003A0AB4" w:rsidP="003A0AB4">
      <w:pPr>
        <w:numPr>
          <w:ilvl w:val="0"/>
          <w:numId w:val="1"/>
        </w:numPr>
      </w:pPr>
      <w:r>
        <w:rPr>
          <w:b/>
          <w:bCs/>
        </w:rPr>
        <w:t>Ver as reservas recebidas para a pista “”.</w:t>
      </w:r>
    </w:p>
    <w:p w14:paraId="30BA8AF2" w14:textId="635ED034" w:rsidR="003A0AB4" w:rsidRDefault="003A0AB4" w:rsidP="003A0AB4">
      <w:pPr>
        <w:numPr>
          <w:ilvl w:val="0"/>
          <w:numId w:val="1"/>
        </w:numPr>
      </w:pPr>
      <w:r>
        <w:rPr>
          <w:b/>
          <w:bCs/>
        </w:rPr>
        <w:lastRenderedPageBreak/>
        <w:t>Aceitar</w:t>
      </w:r>
      <w:r w:rsidRPr="00383C2C">
        <w:rPr>
          <w:b/>
          <w:bCs/>
        </w:rPr>
        <w:t xml:space="preserve"> uma reserva</w:t>
      </w:r>
      <w:r w:rsidRPr="00383C2C">
        <w:t xml:space="preserve"> para o </w:t>
      </w:r>
      <w:r w:rsidRPr="00383C2C">
        <w:rPr>
          <w:b/>
          <w:bCs/>
        </w:rPr>
        <w:t>próximo domingo</w:t>
      </w:r>
      <w:r>
        <w:t xml:space="preserve">, </w:t>
      </w:r>
      <w:r w:rsidRPr="003A0AB4">
        <w:rPr>
          <w:b/>
          <w:bCs/>
        </w:rPr>
        <w:t>pedindo aos clientes</w:t>
      </w:r>
      <w:r>
        <w:t xml:space="preserve"> para </w:t>
      </w:r>
      <w:r w:rsidRPr="003A0AB4">
        <w:rPr>
          <w:b/>
          <w:bCs/>
        </w:rPr>
        <w:t>chegarem</w:t>
      </w:r>
      <w:r>
        <w:t xml:space="preserve"> à pista </w:t>
      </w:r>
      <w:r w:rsidRPr="003A0AB4">
        <w:rPr>
          <w:b/>
          <w:bCs/>
        </w:rPr>
        <w:t xml:space="preserve">15 minutos antes </w:t>
      </w:r>
      <w:r w:rsidRPr="003A0AB4">
        <w:t>do início</w:t>
      </w:r>
      <w:r w:rsidRPr="00383C2C">
        <w:t>.</w:t>
      </w:r>
    </w:p>
    <w:p w14:paraId="6E98EA1B" w14:textId="54C3740A" w:rsidR="003A0AB4" w:rsidRPr="00383C2C" w:rsidRDefault="003A0AB4" w:rsidP="003A0AB4">
      <w:pPr>
        <w:numPr>
          <w:ilvl w:val="0"/>
          <w:numId w:val="1"/>
        </w:numPr>
      </w:pPr>
      <w:r>
        <w:rPr>
          <w:b/>
          <w:bCs/>
        </w:rPr>
        <w:t>Rejeitar uma reserva à sua escolha.</w:t>
      </w:r>
    </w:p>
    <w:p w14:paraId="7F713B67" w14:textId="77777777" w:rsidR="003A0AB4" w:rsidRDefault="003A0AB4" w:rsidP="003A0AB4"/>
    <w:p w14:paraId="3600E849" w14:textId="77777777" w:rsidR="003A0AB4" w:rsidRPr="00383C2C" w:rsidRDefault="003A0AB4" w:rsidP="003A0AB4">
      <w:pPr>
        <w:rPr>
          <w:b/>
          <w:bCs/>
        </w:rPr>
      </w:pPr>
      <w:r w:rsidRPr="00383C2C">
        <w:rPr>
          <w:b/>
          <w:bCs/>
        </w:rPr>
        <w:t>Observações</w:t>
      </w:r>
    </w:p>
    <w:p w14:paraId="5BDC1AC0" w14:textId="77777777" w:rsidR="003A0AB4" w:rsidRPr="00383C2C" w:rsidRDefault="003A0AB4" w:rsidP="003A0AB4">
      <w:pPr>
        <w:numPr>
          <w:ilvl w:val="0"/>
          <w:numId w:val="2"/>
        </w:numPr>
      </w:pPr>
      <w:r w:rsidRPr="00383C2C">
        <w:t>Pode parar o teste a qualquer momento.</w:t>
      </w:r>
    </w:p>
    <w:p w14:paraId="25FB169C" w14:textId="77777777" w:rsidR="003A0AB4" w:rsidRPr="00383C2C" w:rsidRDefault="003A0AB4" w:rsidP="003A0AB4">
      <w:pPr>
        <w:numPr>
          <w:ilvl w:val="0"/>
          <w:numId w:val="2"/>
        </w:numPr>
      </w:pPr>
      <w:r w:rsidRPr="00383C2C">
        <w:t>Se tiver dúvidas durante o processo, sinta-se à vontade para partilhar, mas não será dada ajuda a menos que peça explicitamente.</w:t>
      </w:r>
    </w:p>
    <w:p w14:paraId="2C9F36DD" w14:textId="77777777" w:rsidR="003A0AB4" w:rsidRPr="00383C2C" w:rsidRDefault="003A0AB4" w:rsidP="003A0AB4">
      <w:pPr>
        <w:numPr>
          <w:ilvl w:val="0"/>
          <w:numId w:val="2"/>
        </w:numPr>
      </w:pPr>
      <w:r w:rsidRPr="00383C2C">
        <w:t xml:space="preserve">Estamos a testar </w:t>
      </w:r>
      <w:r w:rsidRPr="00383C2C">
        <w:rPr>
          <w:b/>
          <w:bCs/>
        </w:rPr>
        <w:t>o site</w:t>
      </w:r>
      <w:r w:rsidRPr="00383C2C">
        <w:t xml:space="preserve">, não </w:t>
      </w:r>
      <w:r w:rsidRPr="00383C2C">
        <w:rPr>
          <w:b/>
          <w:bCs/>
        </w:rPr>
        <w:t>as suas capacidades</w:t>
      </w:r>
      <w:r w:rsidRPr="00383C2C">
        <w:t>.</w:t>
      </w:r>
    </w:p>
    <w:p w14:paraId="73088E1B" w14:textId="77777777" w:rsidR="003A0AB4" w:rsidRDefault="003A0AB4" w:rsidP="003A0AB4"/>
    <w:p w14:paraId="2A408923" w14:textId="77777777" w:rsidR="003A0AB4" w:rsidRDefault="003A0AB4" w:rsidP="003A0AB4"/>
    <w:p w14:paraId="123ADEC2" w14:textId="77777777" w:rsidR="000A4EA2" w:rsidRPr="003A0AB4" w:rsidRDefault="000A4EA2" w:rsidP="003A0AB4"/>
    <w:sectPr w:rsidR="000A4EA2" w:rsidRPr="003A0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C62A5"/>
    <w:multiLevelType w:val="multilevel"/>
    <w:tmpl w:val="405E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441E2"/>
    <w:multiLevelType w:val="multilevel"/>
    <w:tmpl w:val="5B9C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E0D87"/>
    <w:multiLevelType w:val="multilevel"/>
    <w:tmpl w:val="30B4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124793">
    <w:abstractNumId w:val="2"/>
  </w:num>
  <w:num w:numId="2" w16cid:durableId="1974141043">
    <w:abstractNumId w:val="0"/>
  </w:num>
  <w:num w:numId="3" w16cid:durableId="142687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B4"/>
    <w:rsid w:val="000236AB"/>
    <w:rsid w:val="000A4EA2"/>
    <w:rsid w:val="003A0AB4"/>
    <w:rsid w:val="0048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8235"/>
  <w15:chartTrackingRefBased/>
  <w15:docId w15:val="{87B56123-1B75-4760-A862-23A631B0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AB4"/>
  </w:style>
  <w:style w:type="paragraph" w:styleId="Ttulo1">
    <w:name w:val="heading 1"/>
    <w:basedOn w:val="Normal"/>
    <w:next w:val="Normal"/>
    <w:link w:val="Ttulo1Carter"/>
    <w:uiPriority w:val="9"/>
    <w:qFormat/>
    <w:rsid w:val="003A0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A0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A0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A0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A0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A0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A0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A0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A0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A0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A0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A0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A0A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A0AB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A0A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A0AB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A0A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A0A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A0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A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A0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A0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A0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A0A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0AB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A0A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A0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A0AB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A0AB4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Tipodeletrapredefinidodopargrafo"/>
    <w:uiPriority w:val="20"/>
    <w:qFormat/>
    <w:rsid w:val="003A0A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265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Pereira</dc:creator>
  <cp:keywords/>
  <dc:description/>
  <cp:lastModifiedBy>Ricardo Pereira</cp:lastModifiedBy>
  <cp:revision>1</cp:revision>
  <dcterms:created xsi:type="dcterms:W3CDTF">2025-06-15T14:22:00Z</dcterms:created>
  <dcterms:modified xsi:type="dcterms:W3CDTF">2025-06-15T14:34:00Z</dcterms:modified>
</cp:coreProperties>
</file>