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249B6" w14:textId="5DB62274" w:rsidR="007F752F" w:rsidRDefault="009F6DA1">
      <w:r>
        <w:t xml:space="preserve">Para tomar los tiempos de los distintos algoritmos usamos la librería </w:t>
      </w:r>
      <w:proofErr w:type="spellStart"/>
      <w:r>
        <w:t>cProfile</w:t>
      </w:r>
      <w:proofErr w:type="spellEnd"/>
      <w:r>
        <w:t>.</w:t>
      </w:r>
    </w:p>
    <w:p w14:paraId="5BB42839" w14:textId="0A8D3C27" w:rsidR="009F6DA1" w:rsidRDefault="009F6DA1">
      <w:r w:rsidRPr="009F6DA1">
        <w:rPr>
          <w:noProof/>
        </w:rPr>
        <w:drawing>
          <wp:anchor distT="0" distB="0" distL="114300" distR="114300" simplePos="0" relativeHeight="251658240" behindDoc="0" locked="0" layoutInCell="1" allowOverlap="1" wp14:anchorId="7DC4A3B5" wp14:editId="674954F2">
            <wp:simplePos x="0" y="0"/>
            <wp:positionH relativeFrom="margin">
              <wp:align>left</wp:align>
            </wp:positionH>
            <wp:positionV relativeFrom="paragraph">
              <wp:posOffset>315595</wp:posOffset>
            </wp:positionV>
            <wp:extent cx="4978400" cy="3423285"/>
            <wp:effectExtent l="0" t="0" r="0" b="5715"/>
            <wp:wrapThrough wrapText="bothSides">
              <wp:wrapPolygon edited="0">
                <wp:start x="0" y="0"/>
                <wp:lineTo x="0" y="21516"/>
                <wp:lineTo x="21490" y="21516"/>
                <wp:lineTo x="21490" y="0"/>
                <wp:lineTo x="0" y="0"/>
              </wp:wrapPolygon>
            </wp:wrapThrough>
            <wp:docPr id="1314456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5656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Tómese en cuenta la siguiente estructura:</w:t>
      </w:r>
    </w:p>
    <w:p w14:paraId="097F5629" w14:textId="72F70BD1" w:rsidR="009F6DA1" w:rsidRDefault="009F6DA1"/>
    <w:p w14:paraId="2F534A5D" w14:textId="77777777" w:rsidR="009F6DA1" w:rsidRDefault="009F6DA1"/>
    <w:p w14:paraId="3E4D10C1" w14:textId="77777777" w:rsidR="009F6DA1" w:rsidRDefault="009F6DA1"/>
    <w:p w14:paraId="6B8BC7B5" w14:textId="77777777" w:rsidR="009F6DA1" w:rsidRDefault="009F6DA1"/>
    <w:p w14:paraId="06F8228D" w14:textId="77777777" w:rsidR="009F6DA1" w:rsidRDefault="009F6DA1"/>
    <w:p w14:paraId="037A5ED7" w14:textId="77777777" w:rsidR="009F6DA1" w:rsidRDefault="009F6DA1"/>
    <w:p w14:paraId="5C48B659" w14:textId="77777777" w:rsidR="009F6DA1" w:rsidRDefault="009F6DA1"/>
    <w:p w14:paraId="4636E81E" w14:textId="77777777" w:rsidR="009F6DA1" w:rsidRDefault="009F6DA1"/>
    <w:p w14:paraId="486E275D" w14:textId="77777777" w:rsidR="009F6DA1" w:rsidRDefault="009F6DA1"/>
    <w:p w14:paraId="379034B6" w14:textId="77777777" w:rsidR="009F6DA1" w:rsidRDefault="009F6DA1"/>
    <w:p w14:paraId="50631B05" w14:textId="77777777" w:rsidR="009F6DA1" w:rsidRDefault="009F6DA1"/>
    <w:p w14:paraId="623DFEAF" w14:textId="77777777" w:rsidR="009F6DA1" w:rsidRDefault="009F6DA1"/>
    <w:p w14:paraId="3035F374" w14:textId="735B9621" w:rsidR="009F6DA1" w:rsidRDefault="009F6DA1" w:rsidP="009F6DA1">
      <w:pPr>
        <w:pStyle w:val="ListParagraph"/>
        <w:numPr>
          <w:ilvl w:val="0"/>
          <w:numId w:val="1"/>
        </w:numPr>
        <w:jc w:val="both"/>
      </w:pPr>
      <w:r>
        <w:t>Se definen las listas a ordenar y una lista vacía que irá almacenando los distintos tiempos de ordenamiento.</w:t>
      </w:r>
    </w:p>
    <w:p w14:paraId="67B36DEC" w14:textId="3E43C8D4" w:rsidR="009F6DA1" w:rsidRDefault="009F6DA1" w:rsidP="009F6DA1">
      <w:pPr>
        <w:pStyle w:val="ListParagraph"/>
        <w:numPr>
          <w:ilvl w:val="0"/>
          <w:numId w:val="1"/>
        </w:numPr>
        <w:jc w:val="both"/>
      </w:pPr>
      <w:r>
        <w:t xml:space="preserve">Se recorre cada elemento de la lista mediante un ciclo </w:t>
      </w:r>
      <w:proofErr w:type="spellStart"/>
      <w:r>
        <w:t>for</w:t>
      </w:r>
      <w:proofErr w:type="spellEnd"/>
      <w:r>
        <w:t>.</w:t>
      </w:r>
    </w:p>
    <w:p w14:paraId="3DE8460D" w14:textId="38776687" w:rsidR="009F6DA1" w:rsidRDefault="009F6DA1" w:rsidP="009F6DA1">
      <w:pPr>
        <w:pStyle w:val="ListParagraph"/>
        <w:numPr>
          <w:ilvl w:val="0"/>
          <w:numId w:val="1"/>
        </w:numPr>
        <w:jc w:val="both"/>
      </w:pPr>
      <w:r>
        <w:t xml:space="preserve">En cada etapa del ciclo </w:t>
      </w:r>
      <w:proofErr w:type="spellStart"/>
      <w:r>
        <w:t>for</w:t>
      </w:r>
      <w:proofErr w:type="spellEnd"/>
      <w:r>
        <w:t xml:space="preserve"> se instancia el objeto </w:t>
      </w:r>
      <w:proofErr w:type="spellStart"/>
      <w:r>
        <w:t>cProfile.Profile</w:t>
      </w:r>
      <w:proofErr w:type="spellEnd"/>
      <w:r>
        <w:t xml:space="preserve">(), se llama a la función </w:t>
      </w:r>
      <w:proofErr w:type="spellStart"/>
      <w:proofErr w:type="gramStart"/>
      <w:r w:rsidR="005636BB">
        <w:t>enable</w:t>
      </w:r>
      <w:proofErr w:type="spellEnd"/>
      <w:r w:rsidR="005636BB">
        <w:t>(</w:t>
      </w:r>
      <w:proofErr w:type="gramEnd"/>
      <w:r w:rsidR="005636BB">
        <w:t>)</w:t>
      </w:r>
      <w:r>
        <w:t xml:space="preserve">, </w:t>
      </w:r>
      <w:r w:rsidR="005636BB">
        <w:t xml:space="preserve">se ejecuta el algoritmo de ordenamiento de interés y se cierra el </w:t>
      </w:r>
      <w:proofErr w:type="spellStart"/>
      <w:r w:rsidR="005636BB">
        <w:t>profiler</w:t>
      </w:r>
      <w:proofErr w:type="spellEnd"/>
      <w:r w:rsidR="005636BB">
        <w:t xml:space="preserve"> con la función </w:t>
      </w:r>
      <w:proofErr w:type="spellStart"/>
      <w:r w:rsidR="005636BB">
        <w:t>disable</w:t>
      </w:r>
      <w:proofErr w:type="spellEnd"/>
      <w:r w:rsidR="005636BB">
        <w:t>().</w:t>
      </w:r>
    </w:p>
    <w:p w14:paraId="74DC0DE9" w14:textId="45CAAF05" w:rsidR="005636BB" w:rsidRDefault="005636BB" w:rsidP="009F6DA1">
      <w:pPr>
        <w:pStyle w:val="ListParagraph"/>
        <w:numPr>
          <w:ilvl w:val="0"/>
          <w:numId w:val="1"/>
        </w:numPr>
        <w:jc w:val="both"/>
      </w:pPr>
      <w:r>
        <w:t xml:space="preserve">Los datos que devuelve el </w:t>
      </w:r>
      <w:proofErr w:type="spellStart"/>
      <w:r>
        <w:t>profiler</w:t>
      </w:r>
      <w:proofErr w:type="spellEnd"/>
      <w:r>
        <w:t xml:space="preserve"> se lim</w:t>
      </w:r>
      <w:r w:rsidR="009D4244">
        <w:t>pian, ya que vienen en forma de texto, se extrae el contenido numérico que corresponde a los segundos de ejecución y se convierte en un float.</w:t>
      </w:r>
    </w:p>
    <w:p w14:paraId="5F8C9893" w14:textId="3C74F49F" w:rsidR="00950DA1" w:rsidRDefault="00950DA1"/>
    <w:p w14:paraId="22AC299A" w14:textId="77777777" w:rsidR="00BC42D5" w:rsidRDefault="00BC42D5">
      <w:r>
        <w:br w:type="page"/>
      </w:r>
    </w:p>
    <w:p w14:paraId="42EBCBD6" w14:textId="3785CA3C" w:rsidR="004E4C09" w:rsidRDefault="004E4C09">
      <w:r>
        <w:lastRenderedPageBreak/>
        <w:t>Introducción</w:t>
      </w:r>
    </w:p>
    <w:p w14:paraId="2B9E3376" w14:textId="23AAE798" w:rsidR="004E4C09" w:rsidRDefault="004005F6">
      <w:r w:rsidRPr="004005F6">
        <w:t xml:space="preserve">En este documento se analiza el rendimiento de distintos algoritmos de ordenamiento utilizando la herramienta de </w:t>
      </w:r>
      <w:proofErr w:type="spellStart"/>
      <w:r w:rsidRPr="004005F6">
        <w:t>profiling</w:t>
      </w:r>
      <w:proofErr w:type="spellEnd"/>
      <w:r w:rsidRPr="004005F6">
        <w:t xml:space="preserve"> </w:t>
      </w:r>
      <w:r w:rsidRPr="00BC42D5">
        <w:t>(</w:t>
      </w:r>
      <w:proofErr w:type="spellStart"/>
      <w:r w:rsidRPr="004005F6">
        <w:t>cProfile</w:t>
      </w:r>
      <w:proofErr w:type="spellEnd"/>
      <w:r w:rsidRPr="004005F6">
        <w:t>.</w:t>
      </w:r>
      <w:r>
        <w:t>)</w:t>
      </w:r>
      <w:r w:rsidRPr="004005F6">
        <w:t xml:space="preserve"> Se detalla cómo se aplicó el </w:t>
      </w:r>
      <w:proofErr w:type="spellStart"/>
      <w:r w:rsidRPr="004005F6">
        <w:t>profiler</w:t>
      </w:r>
      <w:proofErr w:type="spellEnd"/>
      <w:r w:rsidRPr="004005F6">
        <w:t>, los resultados obtenidos y la comparación gráfica de los tiempos de ejecución.</w:t>
      </w:r>
    </w:p>
    <w:p w14:paraId="3C4D76D8" w14:textId="77777777" w:rsidR="007426D8" w:rsidRDefault="007426D8" w:rsidP="007426D8">
      <w:proofErr w:type="spellStart"/>
      <w:r>
        <w:t>Profiler</w:t>
      </w:r>
      <w:proofErr w:type="spellEnd"/>
      <w:r>
        <w:t xml:space="preserve"> Utilizado</w:t>
      </w:r>
    </w:p>
    <w:p w14:paraId="02D523CD" w14:textId="77777777" w:rsidR="007426D8" w:rsidRDefault="007426D8" w:rsidP="007426D8"/>
    <w:p w14:paraId="45CB0F18" w14:textId="77777777" w:rsidR="007426D8" w:rsidRDefault="007426D8" w:rsidP="007426D8">
      <w:r>
        <w:t xml:space="preserve">Se utilizó </w:t>
      </w:r>
      <w:proofErr w:type="spellStart"/>
      <w:r>
        <w:t>cProfile</w:t>
      </w:r>
      <w:proofErr w:type="spellEnd"/>
      <w:r>
        <w:t>, una herramienta incorporada en Python que permite analizar el rendimiento del código al medir el tiempo de ejecución de cada función y el número de llamadas realizadas.</w:t>
      </w:r>
    </w:p>
    <w:p w14:paraId="365BA041" w14:textId="4689DEA5" w:rsidR="00BC42D5" w:rsidRDefault="007426D8" w:rsidP="007426D8">
      <w:r>
        <w:t xml:space="preserve">Para procesar y visualizar los resultados, se utilizó </w:t>
      </w:r>
      <w:proofErr w:type="spellStart"/>
      <w:r>
        <w:t>pstats</w:t>
      </w:r>
      <w:proofErr w:type="spellEnd"/>
      <w:r>
        <w:t xml:space="preserve">, que facilita la organización de los datos obtenidos con </w:t>
      </w:r>
      <w:proofErr w:type="spellStart"/>
      <w:r>
        <w:t>cProfile</w:t>
      </w:r>
      <w:proofErr w:type="spellEnd"/>
      <w:r>
        <w:t>.</w:t>
      </w:r>
    </w:p>
    <w:p w14:paraId="3BED7387" w14:textId="37F9145E" w:rsidR="007939DE" w:rsidRPr="007939DE" w:rsidRDefault="007939DE" w:rsidP="007939DE">
      <w:pPr>
        <w:rPr>
          <w:b/>
          <w:bCs/>
        </w:rPr>
      </w:pPr>
      <w:r w:rsidRPr="007939DE">
        <w:rPr>
          <w:b/>
          <w:bCs/>
        </w:rPr>
        <w:t>implementación</w:t>
      </w:r>
      <w:r w:rsidRPr="007939DE">
        <w:rPr>
          <w:b/>
          <w:bCs/>
        </w:rPr>
        <w:t xml:space="preserve"> del </w:t>
      </w:r>
      <w:proofErr w:type="spellStart"/>
      <w:r w:rsidRPr="007939DE">
        <w:rPr>
          <w:b/>
          <w:bCs/>
        </w:rPr>
        <w:t>Profiler</w:t>
      </w:r>
      <w:proofErr w:type="spellEnd"/>
    </w:p>
    <w:p w14:paraId="1F75E540" w14:textId="77777777" w:rsidR="007939DE" w:rsidRPr="007939DE" w:rsidRDefault="007939DE" w:rsidP="007939DE">
      <w:r w:rsidRPr="007939DE">
        <w:t xml:space="preserve">El </w:t>
      </w:r>
      <w:proofErr w:type="spellStart"/>
      <w:r w:rsidRPr="007939DE">
        <w:t>profiler</w:t>
      </w:r>
      <w:proofErr w:type="spellEnd"/>
      <w:r w:rsidRPr="007939DE">
        <w:t xml:space="preserve"> se aplicó a los siguientes algoritmos de ordenamiento:</w:t>
      </w:r>
    </w:p>
    <w:p w14:paraId="08E88E9D" w14:textId="77777777" w:rsidR="007939DE" w:rsidRPr="007939DE" w:rsidRDefault="007939DE" w:rsidP="007939DE">
      <w:pPr>
        <w:numPr>
          <w:ilvl w:val="0"/>
          <w:numId w:val="2"/>
        </w:numPr>
      </w:pPr>
      <w:proofErr w:type="spellStart"/>
      <w:r w:rsidRPr="007939DE">
        <w:t>Insertion</w:t>
      </w:r>
      <w:proofErr w:type="spellEnd"/>
      <w:r w:rsidRPr="007939DE">
        <w:t xml:space="preserve"> </w:t>
      </w:r>
      <w:proofErr w:type="spellStart"/>
      <w:r w:rsidRPr="007939DE">
        <w:t>Sort</w:t>
      </w:r>
      <w:proofErr w:type="spellEnd"/>
    </w:p>
    <w:p w14:paraId="5CB3BFA7" w14:textId="77777777" w:rsidR="007939DE" w:rsidRPr="007939DE" w:rsidRDefault="007939DE" w:rsidP="007939DE">
      <w:pPr>
        <w:numPr>
          <w:ilvl w:val="0"/>
          <w:numId w:val="2"/>
        </w:numPr>
      </w:pPr>
      <w:proofErr w:type="spellStart"/>
      <w:r w:rsidRPr="007939DE">
        <w:t>Merge</w:t>
      </w:r>
      <w:proofErr w:type="spellEnd"/>
      <w:r w:rsidRPr="007939DE">
        <w:t xml:space="preserve"> </w:t>
      </w:r>
      <w:proofErr w:type="spellStart"/>
      <w:r w:rsidRPr="007939DE">
        <w:t>Sort</w:t>
      </w:r>
      <w:proofErr w:type="spellEnd"/>
    </w:p>
    <w:p w14:paraId="76CC405B" w14:textId="77777777" w:rsidR="007939DE" w:rsidRPr="007939DE" w:rsidRDefault="007939DE" w:rsidP="007939DE">
      <w:pPr>
        <w:numPr>
          <w:ilvl w:val="0"/>
          <w:numId w:val="2"/>
        </w:numPr>
      </w:pPr>
      <w:r w:rsidRPr="007939DE">
        <w:t xml:space="preserve">Quick </w:t>
      </w:r>
      <w:proofErr w:type="spellStart"/>
      <w:r w:rsidRPr="007939DE">
        <w:t>Sort</w:t>
      </w:r>
      <w:proofErr w:type="spellEnd"/>
    </w:p>
    <w:p w14:paraId="14CDE955" w14:textId="77777777" w:rsidR="007939DE" w:rsidRPr="007939DE" w:rsidRDefault="007939DE" w:rsidP="007939DE">
      <w:pPr>
        <w:numPr>
          <w:ilvl w:val="0"/>
          <w:numId w:val="2"/>
        </w:numPr>
      </w:pPr>
      <w:proofErr w:type="spellStart"/>
      <w:r w:rsidRPr="007939DE">
        <w:t>Radix</w:t>
      </w:r>
      <w:proofErr w:type="spellEnd"/>
      <w:r w:rsidRPr="007939DE">
        <w:t xml:space="preserve"> </w:t>
      </w:r>
      <w:proofErr w:type="spellStart"/>
      <w:r w:rsidRPr="007939DE">
        <w:t>Sort</w:t>
      </w:r>
      <w:proofErr w:type="spellEnd"/>
    </w:p>
    <w:p w14:paraId="3A7D2889" w14:textId="77777777" w:rsidR="007939DE" w:rsidRPr="007939DE" w:rsidRDefault="007939DE" w:rsidP="007939DE">
      <w:pPr>
        <w:numPr>
          <w:ilvl w:val="0"/>
          <w:numId w:val="2"/>
        </w:numPr>
      </w:pPr>
      <w:proofErr w:type="spellStart"/>
      <w:r w:rsidRPr="007939DE">
        <w:t>Selection</w:t>
      </w:r>
      <w:proofErr w:type="spellEnd"/>
      <w:r w:rsidRPr="007939DE">
        <w:t xml:space="preserve"> </w:t>
      </w:r>
      <w:proofErr w:type="spellStart"/>
      <w:r w:rsidRPr="007939DE">
        <w:t>Sort</w:t>
      </w:r>
      <w:proofErr w:type="spellEnd"/>
    </w:p>
    <w:p w14:paraId="6E88F49F" w14:textId="77777777" w:rsidR="007939DE" w:rsidRPr="007939DE" w:rsidRDefault="007939DE" w:rsidP="007939DE">
      <w:r w:rsidRPr="007939DE">
        <w:t>El proceso seguido fue el siguiente:</w:t>
      </w:r>
    </w:p>
    <w:p w14:paraId="171D6456" w14:textId="77777777" w:rsidR="007939DE" w:rsidRPr="007939DE" w:rsidRDefault="007939DE" w:rsidP="007939DE">
      <w:pPr>
        <w:numPr>
          <w:ilvl w:val="0"/>
          <w:numId w:val="3"/>
        </w:numPr>
      </w:pPr>
      <w:r w:rsidRPr="007939DE">
        <w:t>Se creó un conjunto de datos de prueba.</w:t>
      </w:r>
    </w:p>
    <w:p w14:paraId="5D9EF25C" w14:textId="77777777" w:rsidR="007939DE" w:rsidRDefault="007939DE" w:rsidP="007939DE">
      <w:pPr>
        <w:numPr>
          <w:ilvl w:val="0"/>
          <w:numId w:val="3"/>
        </w:numPr>
      </w:pPr>
      <w:r w:rsidRPr="007939DE">
        <w:t xml:space="preserve">Se ejecutó cada algoritmo con </w:t>
      </w:r>
      <w:proofErr w:type="spellStart"/>
      <w:r w:rsidRPr="007939DE">
        <w:t>cProfile</w:t>
      </w:r>
      <w:proofErr w:type="spellEnd"/>
      <w:r w:rsidRPr="007939DE">
        <w:t xml:space="preserve"> activado:</w:t>
      </w:r>
    </w:p>
    <w:p w14:paraId="2EC25E1E" w14:textId="079128D2" w:rsidR="0082308A" w:rsidRPr="007939DE" w:rsidRDefault="00E0768B" w:rsidP="0082308A">
      <w:pPr>
        <w:ind w:left="720"/>
      </w:pPr>
      <w:r w:rsidRPr="00E0768B">
        <w:drawing>
          <wp:inline distT="0" distB="0" distL="0" distR="0" wp14:anchorId="66D7C140" wp14:editId="51A6DA15">
            <wp:extent cx="4134427" cy="1247949"/>
            <wp:effectExtent l="0" t="0" r="0" b="9525"/>
            <wp:docPr id="5407149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1498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09CE" w14:textId="77777777" w:rsidR="007939DE" w:rsidRPr="007939DE" w:rsidRDefault="007939DE" w:rsidP="007939DE">
      <w:pPr>
        <w:numPr>
          <w:ilvl w:val="0"/>
          <w:numId w:val="3"/>
        </w:numPr>
      </w:pPr>
      <w:r w:rsidRPr="007939DE">
        <w:t>Se almacenaron los tiempos de ejecución obtenidos:</w:t>
      </w:r>
    </w:p>
    <w:p w14:paraId="4B7EBD79" w14:textId="503F70C7" w:rsidR="00CC3E46" w:rsidRDefault="0013048E" w:rsidP="007426D8">
      <w:r w:rsidRPr="0013048E">
        <w:lastRenderedPageBreak/>
        <w:drawing>
          <wp:inline distT="0" distB="0" distL="0" distR="0" wp14:anchorId="2CD675AF" wp14:editId="1FEB9C3D">
            <wp:extent cx="5612130" cy="996315"/>
            <wp:effectExtent l="0" t="0" r="7620" b="0"/>
            <wp:docPr id="117162918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29186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381B" w14:textId="77777777" w:rsidR="0013048E" w:rsidRPr="0013048E" w:rsidRDefault="0013048E" w:rsidP="0013048E">
      <w:r w:rsidRPr="0013048E">
        <w:t>Se extrajo el tiempo total de ejecución para cada algoritmo.</w:t>
      </w:r>
    </w:p>
    <w:p w14:paraId="6D1CB5F3" w14:textId="77777777" w:rsidR="009F5058" w:rsidRPr="009F5058" w:rsidRDefault="009F5058" w:rsidP="009F5058">
      <w:pPr>
        <w:rPr>
          <w:b/>
          <w:bCs/>
        </w:rPr>
      </w:pPr>
      <w:r w:rsidRPr="009F5058">
        <w:rPr>
          <w:b/>
          <w:bCs/>
        </w:rPr>
        <w:t>Resultados Obtenidos</w:t>
      </w:r>
    </w:p>
    <w:p w14:paraId="017D27AA" w14:textId="77777777" w:rsidR="009F5058" w:rsidRPr="009F5058" w:rsidRDefault="009F5058" w:rsidP="009F5058">
      <w:r w:rsidRPr="009F5058">
        <w:t>Los tiempos de ejecución de los algoritmos, medidos en segundos, fueron los siguientes: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1459"/>
        <w:gridCol w:w="1184"/>
        <w:gridCol w:w="1162"/>
        <w:gridCol w:w="1137"/>
        <w:gridCol w:w="1536"/>
      </w:tblGrid>
      <w:tr w:rsidR="009F5058" w:rsidRPr="009F5058" w14:paraId="0C20F7F4" w14:textId="77777777" w:rsidTr="009F5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745F4" w14:textId="77777777" w:rsidR="009F5058" w:rsidRPr="009F5058" w:rsidRDefault="009F5058" w:rsidP="009F5058">
            <w:pPr>
              <w:rPr>
                <w:b/>
                <w:bCs/>
              </w:rPr>
            </w:pPr>
            <w:r w:rsidRPr="009F5058">
              <w:rPr>
                <w:b/>
                <w:bCs/>
              </w:rPr>
              <w:t>Cantidad de Elementos</w:t>
            </w:r>
          </w:p>
        </w:tc>
        <w:tc>
          <w:tcPr>
            <w:tcW w:w="0" w:type="auto"/>
            <w:vAlign w:val="center"/>
            <w:hideMark/>
          </w:tcPr>
          <w:p w14:paraId="49F36706" w14:textId="77777777" w:rsidR="009F5058" w:rsidRPr="009F5058" w:rsidRDefault="009F5058" w:rsidP="009F5058">
            <w:pPr>
              <w:rPr>
                <w:b/>
                <w:bCs/>
              </w:rPr>
            </w:pPr>
            <w:proofErr w:type="spellStart"/>
            <w:r w:rsidRPr="009F5058">
              <w:rPr>
                <w:b/>
                <w:bCs/>
              </w:rPr>
              <w:t>Insertion</w:t>
            </w:r>
            <w:proofErr w:type="spellEnd"/>
            <w:r w:rsidRPr="009F5058">
              <w:rPr>
                <w:b/>
                <w:bCs/>
              </w:rPr>
              <w:t xml:space="preserve"> </w:t>
            </w:r>
            <w:proofErr w:type="spellStart"/>
            <w:r w:rsidRPr="009F5058">
              <w:rPr>
                <w:b/>
                <w:bCs/>
              </w:rPr>
              <w:t>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43E21" w14:textId="77777777" w:rsidR="009F5058" w:rsidRPr="009F5058" w:rsidRDefault="009F5058" w:rsidP="009F5058">
            <w:pPr>
              <w:rPr>
                <w:b/>
                <w:bCs/>
              </w:rPr>
            </w:pPr>
            <w:proofErr w:type="spellStart"/>
            <w:r w:rsidRPr="009F5058">
              <w:rPr>
                <w:b/>
                <w:bCs/>
              </w:rPr>
              <w:t>Merge</w:t>
            </w:r>
            <w:proofErr w:type="spellEnd"/>
            <w:r w:rsidRPr="009F5058">
              <w:rPr>
                <w:b/>
                <w:bCs/>
              </w:rPr>
              <w:t xml:space="preserve"> </w:t>
            </w:r>
            <w:proofErr w:type="spellStart"/>
            <w:r w:rsidRPr="009F5058">
              <w:rPr>
                <w:b/>
                <w:bCs/>
              </w:rPr>
              <w:t>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02F83" w14:textId="77777777" w:rsidR="009F5058" w:rsidRPr="009F5058" w:rsidRDefault="009F5058" w:rsidP="009F5058">
            <w:pPr>
              <w:rPr>
                <w:b/>
                <w:bCs/>
              </w:rPr>
            </w:pPr>
            <w:r w:rsidRPr="009F5058">
              <w:rPr>
                <w:b/>
                <w:bCs/>
              </w:rPr>
              <w:t xml:space="preserve">Quick </w:t>
            </w:r>
            <w:proofErr w:type="spellStart"/>
            <w:r w:rsidRPr="009F5058">
              <w:rPr>
                <w:b/>
                <w:bCs/>
              </w:rPr>
              <w:t>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B7EEB" w14:textId="77777777" w:rsidR="009F5058" w:rsidRPr="009F5058" w:rsidRDefault="009F5058" w:rsidP="009F5058">
            <w:pPr>
              <w:rPr>
                <w:b/>
                <w:bCs/>
              </w:rPr>
            </w:pPr>
            <w:proofErr w:type="spellStart"/>
            <w:r w:rsidRPr="009F5058">
              <w:rPr>
                <w:b/>
                <w:bCs/>
              </w:rPr>
              <w:t>Radix</w:t>
            </w:r>
            <w:proofErr w:type="spellEnd"/>
            <w:r w:rsidRPr="009F5058">
              <w:rPr>
                <w:b/>
                <w:bCs/>
              </w:rPr>
              <w:t xml:space="preserve"> </w:t>
            </w:r>
            <w:proofErr w:type="spellStart"/>
            <w:r w:rsidRPr="009F5058">
              <w:rPr>
                <w:b/>
                <w:bCs/>
              </w:rPr>
              <w:t>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0DE68" w14:textId="77777777" w:rsidR="009F5058" w:rsidRPr="009F5058" w:rsidRDefault="009F5058" w:rsidP="009F5058">
            <w:pPr>
              <w:rPr>
                <w:b/>
                <w:bCs/>
              </w:rPr>
            </w:pPr>
            <w:proofErr w:type="spellStart"/>
            <w:r w:rsidRPr="009F5058">
              <w:rPr>
                <w:b/>
                <w:bCs/>
              </w:rPr>
              <w:t>Selection</w:t>
            </w:r>
            <w:proofErr w:type="spellEnd"/>
            <w:r w:rsidRPr="009F5058">
              <w:rPr>
                <w:b/>
                <w:bCs/>
              </w:rPr>
              <w:t xml:space="preserve"> </w:t>
            </w:r>
            <w:proofErr w:type="spellStart"/>
            <w:r w:rsidRPr="009F5058">
              <w:rPr>
                <w:b/>
                <w:bCs/>
              </w:rPr>
              <w:t>Sort</w:t>
            </w:r>
            <w:proofErr w:type="spellEnd"/>
          </w:p>
        </w:tc>
      </w:tr>
      <w:tr w:rsidR="009F5058" w:rsidRPr="009F5058" w14:paraId="38939284" w14:textId="77777777" w:rsidTr="009F5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4F9A5" w14:textId="77777777" w:rsidR="009F5058" w:rsidRPr="009F5058" w:rsidRDefault="009F5058" w:rsidP="009F5058">
            <w:r w:rsidRPr="009F5058">
              <w:t>100</w:t>
            </w:r>
          </w:p>
        </w:tc>
        <w:tc>
          <w:tcPr>
            <w:tcW w:w="0" w:type="auto"/>
            <w:vAlign w:val="center"/>
            <w:hideMark/>
          </w:tcPr>
          <w:p w14:paraId="707A1D02" w14:textId="77777777" w:rsidR="009F5058" w:rsidRPr="009F5058" w:rsidRDefault="009F5058" w:rsidP="009F5058">
            <w:r w:rsidRPr="009F5058">
              <w:t>0.0001</w:t>
            </w:r>
          </w:p>
        </w:tc>
        <w:tc>
          <w:tcPr>
            <w:tcW w:w="0" w:type="auto"/>
            <w:vAlign w:val="center"/>
            <w:hideMark/>
          </w:tcPr>
          <w:p w14:paraId="17B7CF6A" w14:textId="77777777" w:rsidR="009F5058" w:rsidRPr="009F5058" w:rsidRDefault="009F5058" w:rsidP="009F5058">
            <w:r w:rsidRPr="009F5058">
              <w:t>0.00005</w:t>
            </w:r>
          </w:p>
        </w:tc>
        <w:tc>
          <w:tcPr>
            <w:tcW w:w="0" w:type="auto"/>
            <w:vAlign w:val="center"/>
            <w:hideMark/>
          </w:tcPr>
          <w:p w14:paraId="019CC863" w14:textId="77777777" w:rsidR="009F5058" w:rsidRPr="009F5058" w:rsidRDefault="009F5058" w:rsidP="009F5058">
            <w:r w:rsidRPr="009F5058">
              <w:t>0.00004</w:t>
            </w:r>
          </w:p>
        </w:tc>
        <w:tc>
          <w:tcPr>
            <w:tcW w:w="0" w:type="auto"/>
            <w:vAlign w:val="center"/>
            <w:hideMark/>
          </w:tcPr>
          <w:p w14:paraId="76C03E40" w14:textId="77777777" w:rsidR="009F5058" w:rsidRPr="009F5058" w:rsidRDefault="009F5058" w:rsidP="009F5058">
            <w:r w:rsidRPr="009F5058">
              <w:t>0.00002</w:t>
            </w:r>
          </w:p>
        </w:tc>
        <w:tc>
          <w:tcPr>
            <w:tcW w:w="0" w:type="auto"/>
            <w:vAlign w:val="center"/>
            <w:hideMark/>
          </w:tcPr>
          <w:p w14:paraId="4821179C" w14:textId="77777777" w:rsidR="009F5058" w:rsidRPr="009F5058" w:rsidRDefault="009F5058" w:rsidP="009F5058">
            <w:r w:rsidRPr="009F5058">
              <w:t>0.0001</w:t>
            </w:r>
          </w:p>
        </w:tc>
      </w:tr>
      <w:tr w:rsidR="009F5058" w:rsidRPr="009F5058" w14:paraId="0B3BD93B" w14:textId="77777777" w:rsidTr="009F5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9970" w14:textId="77777777" w:rsidR="009F5058" w:rsidRPr="009F5058" w:rsidRDefault="009F5058" w:rsidP="009F5058">
            <w:r w:rsidRPr="009F5058">
              <w:t>500</w:t>
            </w:r>
          </w:p>
        </w:tc>
        <w:tc>
          <w:tcPr>
            <w:tcW w:w="0" w:type="auto"/>
            <w:vAlign w:val="center"/>
            <w:hideMark/>
          </w:tcPr>
          <w:p w14:paraId="17D31C1B" w14:textId="77777777" w:rsidR="009F5058" w:rsidRPr="009F5058" w:rsidRDefault="009F5058" w:rsidP="009F5058">
            <w:r w:rsidRPr="009F5058">
              <w:t>0.002</w:t>
            </w:r>
          </w:p>
        </w:tc>
        <w:tc>
          <w:tcPr>
            <w:tcW w:w="0" w:type="auto"/>
            <w:vAlign w:val="center"/>
            <w:hideMark/>
          </w:tcPr>
          <w:p w14:paraId="18E9F70D" w14:textId="77777777" w:rsidR="009F5058" w:rsidRPr="009F5058" w:rsidRDefault="009F5058" w:rsidP="009F5058">
            <w:r w:rsidRPr="009F5058">
              <w:t>0.0003</w:t>
            </w:r>
          </w:p>
        </w:tc>
        <w:tc>
          <w:tcPr>
            <w:tcW w:w="0" w:type="auto"/>
            <w:vAlign w:val="center"/>
            <w:hideMark/>
          </w:tcPr>
          <w:p w14:paraId="62B76CE3" w14:textId="77777777" w:rsidR="009F5058" w:rsidRPr="009F5058" w:rsidRDefault="009F5058" w:rsidP="009F5058">
            <w:r w:rsidRPr="009F5058">
              <w:t>0.00025</w:t>
            </w:r>
          </w:p>
        </w:tc>
        <w:tc>
          <w:tcPr>
            <w:tcW w:w="0" w:type="auto"/>
            <w:vAlign w:val="center"/>
            <w:hideMark/>
          </w:tcPr>
          <w:p w14:paraId="31D91F07" w14:textId="77777777" w:rsidR="009F5058" w:rsidRPr="009F5058" w:rsidRDefault="009F5058" w:rsidP="009F5058">
            <w:r w:rsidRPr="009F5058">
              <w:t>0.00015</w:t>
            </w:r>
          </w:p>
        </w:tc>
        <w:tc>
          <w:tcPr>
            <w:tcW w:w="0" w:type="auto"/>
            <w:vAlign w:val="center"/>
            <w:hideMark/>
          </w:tcPr>
          <w:p w14:paraId="71880BDC" w14:textId="77777777" w:rsidR="009F5058" w:rsidRPr="009F5058" w:rsidRDefault="009F5058" w:rsidP="009F5058">
            <w:r w:rsidRPr="009F5058">
              <w:t>0.0021</w:t>
            </w:r>
          </w:p>
        </w:tc>
      </w:tr>
      <w:tr w:rsidR="009F5058" w:rsidRPr="009F5058" w14:paraId="79AFCEB6" w14:textId="77777777" w:rsidTr="009F5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96BE7" w14:textId="77777777" w:rsidR="009F5058" w:rsidRPr="009F5058" w:rsidRDefault="009F5058" w:rsidP="009F5058">
            <w:r w:rsidRPr="009F5058">
              <w:t>1000</w:t>
            </w:r>
          </w:p>
        </w:tc>
        <w:tc>
          <w:tcPr>
            <w:tcW w:w="0" w:type="auto"/>
            <w:vAlign w:val="center"/>
            <w:hideMark/>
          </w:tcPr>
          <w:p w14:paraId="0E7D2AA1" w14:textId="77777777" w:rsidR="009F5058" w:rsidRPr="009F5058" w:rsidRDefault="009F5058" w:rsidP="009F5058">
            <w:r w:rsidRPr="009F5058">
              <w:t>0.009</w:t>
            </w:r>
          </w:p>
        </w:tc>
        <w:tc>
          <w:tcPr>
            <w:tcW w:w="0" w:type="auto"/>
            <w:vAlign w:val="center"/>
            <w:hideMark/>
          </w:tcPr>
          <w:p w14:paraId="72D90E52" w14:textId="77777777" w:rsidR="009F5058" w:rsidRPr="009F5058" w:rsidRDefault="009F5058" w:rsidP="009F5058">
            <w:r w:rsidRPr="009F5058">
              <w:t>0.001</w:t>
            </w:r>
          </w:p>
        </w:tc>
        <w:tc>
          <w:tcPr>
            <w:tcW w:w="0" w:type="auto"/>
            <w:vAlign w:val="center"/>
            <w:hideMark/>
          </w:tcPr>
          <w:p w14:paraId="0C074399" w14:textId="77777777" w:rsidR="009F5058" w:rsidRPr="009F5058" w:rsidRDefault="009F5058" w:rsidP="009F5058">
            <w:r w:rsidRPr="009F5058">
              <w:t>0.0009</w:t>
            </w:r>
          </w:p>
        </w:tc>
        <w:tc>
          <w:tcPr>
            <w:tcW w:w="0" w:type="auto"/>
            <w:vAlign w:val="center"/>
            <w:hideMark/>
          </w:tcPr>
          <w:p w14:paraId="0DB8F5F7" w14:textId="77777777" w:rsidR="009F5058" w:rsidRPr="009F5058" w:rsidRDefault="009F5058" w:rsidP="009F5058">
            <w:r w:rsidRPr="009F5058">
              <w:t>0.0006</w:t>
            </w:r>
          </w:p>
        </w:tc>
        <w:tc>
          <w:tcPr>
            <w:tcW w:w="0" w:type="auto"/>
            <w:vAlign w:val="center"/>
            <w:hideMark/>
          </w:tcPr>
          <w:p w14:paraId="0BC0ACBF" w14:textId="77777777" w:rsidR="009F5058" w:rsidRPr="009F5058" w:rsidRDefault="009F5058" w:rsidP="009F5058">
            <w:r w:rsidRPr="009F5058">
              <w:t>0.010</w:t>
            </w:r>
          </w:p>
        </w:tc>
      </w:tr>
      <w:tr w:rsidR="009F5058" w:rsidRPr="009F5058" w14:paraId="5A2B9F18" w14:textId="77777777" w:rsidTr="009F5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0637" w14:textId="77777777" w:rsidR="009F5058" w:rsidRPr="009F5058" w:rsidRDefault="009F5058" w:rsidP="009F5058">
            <w:r w:rsidRPr="009F5058">
              <w:t>5000</w:t>
            </w:r>
          </w:p>
        </w:tc>
        <w:tc>
          <w:tcPr>
            <w:tcW w:w="0" w:type="auto"/>
            <w:vAlign w:val="center"/>
            <w:hideMark/>
          </w:tcPr>
          <w:p w14:paraId="77ED4D9C" w14:textId="77777777" w:rsidR="009F5058" w:rsidRPr="009F5058" w:rsidRDefault="009F5058" w:rsidP="009F5058">
            <w:r w:rsidRPr="009F5058">
              <w:t>0.23</w:t>
            </w:r>
          </w:p>
        </w:tc>
        <w:tc>
          <w:tcPr>
            <w:tcW w:w="0" w:type="auto"/>
            <w:vAlign w:val="center"/>
            <w:hideMark/>
          </w:tcPr>
          <w:p w14:paraId="65C74D82" w14:textId="77777777" w:rsidR="009F5058" w:rsidRPr="009F5058" w:rsidRDefault="009F5058" w:rsidP="009F5058">
            <w:r w:rsidRPr="009F5058">
              <w:t>0.012</w:t>
            </w:r>
          </w:p>
        </w:tc>
        <w:tc>
          <w:tcPr>
            <w:tcW w:w="0" w:type="auto"/>
            <w:vAlign w:val="center"/>
            <w:hideMark/>
          </w:tcPr>
          <w:p w14:paraId="29F56D8A" w14:textId="77777777" w:rsidR="009F5058" w:rsidRPr="009F5058" w:rsidRDefault="009F5058" w:rsidP="009F5058">
            <w:r w:rsidRPr="009F5058">
              <w:t>0.011</w:t>
            </w:r>
          </w:p>
        </w:tc>
        <w:tc>
          <w:tcPr>
            <w:tcW w:w="0" w:type="auto"/>
            <w:vAlign w:val="center"/>
            <w:hideMark/>
          </w:tcPr>
          <w:p w14:paraId="4777FD88" w14:textId="77777777" w:rsidR="009F5058" w:rsidRPr="009F5058" w:rsidRDefault="009F5058" w:rsidP="009F5058">
            <w:r w:rsidRPr="009F5058">
              <w:t>0.008</w:t>
            </w:r>
          </w:p>
        </w:tc>
        <w:tc>
          <w:tcPr>
            <w:tcW w:w="0" w:type="auto"/>
            <w:vAlign w:val="center"/>
            <w:hideMark/>
          </w:tcPr>
          <w:p w14:paraId="61461F4C" w14:textId="77777777" w:rsidR="009F5058" w:rsidRPr="009F5058" w:rsidRDefault="009F5058" w:rsidP="009F5058">
            <w:r w:rsidRPr="009F5058">
              <w:t>0.26</w:t>
            </w:r>
          </w:p>
        </w:tc>
      </w:tr>
      <w:tr w:rsidR="009F5058" w:rsidRPr="009F5058" w14:paraId="7B2175E5" w14:textId="77777777" w:rsidTr="009F5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3388E" w14:textId="77777777" w:rsidR="009F5058" w:rsidRPr="009F5058" w:rsidRDefault="009F5058" w:rsidP="009F5058">
            <w:r w:rsidRPr="009F5058">
              <w:t>10000</w:t>
            </w:r>
          </w:p>
        </w:tc>
        <w:tc>
          <w:tcPr>
            <w:tcW w:w="0" w:type="auto"/>
            <w:vAlign w:val="center"/>
            <w:hideMark/>
          </w:tcPr>
          <w:p w14:paraId="031D7B74" w14:textId="77777777" w:rsidR="009F5058" w:rsidRPr="009F5058" w:rsidRDefault="009F5058" w:rsidP="009F5058">
            <w:r w:rsidRPr="009F5058">
              <w:t>0.98</w:t>
            </w:r>
          </w:p>
        </w:tc>
        <w:tc>
          <w:tcPr>
            <w:tcW w:w="0" w:type="auto"/>
            <w:vAlign w:val="center"/>
            <w:hideMark/>
          </w:tcPr>
          <w:p w14:paraId="1D15B8C8" w14:textId="77777777" w:rsidR="009F5058" w:rsidRPr="009F5058" w:rsidRDefault="009F5058" w:rsidP="009F5058">
            <w:r w:rsidRPr="009F5058">
              <w:t>0.025</w:t>
            </w:r>
          </w:p>
        </w:tc>
        <w:tc>
          <w:tcPr>
            <w:tcW w:w="0" w:type="auto"/>
            <w:vAlign w:val="center"/>
            <w:hideMark/>
          </w:tcPr>
          <w:p w14:paraId="655E8781" w14:textId="77777777" w:rsidR="009F5058" w:rsidRPr="009F5058" w:rsidRDefault="009F5058" w:rsidP="009F5058">
            <w:r w:rsidRPr="009F5058">
              <w:t>0.021</w:t>
            </w:r>
          </w:p>
        </w:tc>
        <w:tc>
          <w:tcPr>
            <w:tcW w:w="0" w:type="auto"/>
            <w:vAlign w:val="center"/>
            <w:hideMark/>
          </w:tcPr>
          <w:p w14:paraId="76814F34" w14:textId="77777777" w:rsidR="009F5058" w:rsidRPr="009F5058" w:rsidRDefault="009F5058" w:rsidP="009F5058">
            <w:r w:rsidRPr="009F5058">
              <w:t>0.016</w:t>
            </w:r>
          </w:p>
        </w:tc>
        <w:tc>
          <w:tcPr>
            <w:tcW w:w="0" w:type="auto"/>
            <w:vAlign w:val="center"/>
            <w:hideMark/>
          </w:tcPr>
          <w:p w14:paraId="59C87AF2" w14:textId="77777777" w:rsidR="009F5058" w:rsidRPr="009F5058" w:rsidRDefault="009F5058" w:rsidP="009F5058">
            <w:r w:rsidRPr="009F5058">
              <w:t>1.05</w:t>
            </w:r>
          </w:p>
        </w:tc>
      </w:tr>
    </w:tbl>
    <w:p w14:paraId="182D3E9C" w14:textId="77777777" w:rsidR="0013048E" w:rsidRDefault="0013048E" w:rsidP="007426D8"/>
    <w:p w14:paraId="2B4E85CE" w14:textId="77777777" w:rsidR="003B13C7" w:rsidRDefault="003B13C7">
      <w:pPr>
        <w:rPr>
          <w:b/>
          <w:bCs/>
        </w:rPr>
      </w:pPr>
      <w:r>
        <w:rPr>
          <w:b/>
          <w:bCs/>
        </w:rPr>
        <w:br w:type="page"/>
      </w:r>
    </w:p>
    <w:p w14:paraId="63F23C9D" w14:textId="5CC922F2" w:rsidR="00851176" w:rsidRPr="00851176" w:rsidRDefault="00851176" w:rsidP="00851176">
      <w:pPr>
        <w:rPr>
          <w:b/>
          <w:bCs/>
        </w:rPr>
      </w:pPr>
      <w:r w:rsidRPr="00851176">
        <w:rPr>
          <w:b/>
          <w:bCs/>
        </w:rPr>
        <w:lastRenderedPageBreak/>
        <w:t>Gráfica de Rendimiento</w:t>
      </w:r>
    </w:p>
    <w:p w14:paraId="5F0C2CCC" w14:textId="77777777" w:rsidR="00851176" w:rsidRDefault="00851176" w:rsidP="00851176">
      <w:r w:rsidRPr="00851176">
        <w:t>A continuación, se presenta la comparación gráfica de los tiempos de ejecución:</w:t>
      </w:r>
    </w:p>
    <w:p w14:paraId="42C41B95" w14:textId="7F15CEC7" w:rsidR="003B13C7" w:rsidRDefault="003B13C7" w:rsidP="00851176">
      <w:r w:rsidRPr="003B13C7">
        <w:drawing>
          <wp:inline distT="0" distB="0" distL="0" distR="0" wp14:anchorId="02AA9B9D" wp14:editId="540C8A9B">
            <wp:extent cx="3097970" cy="2486025"/>
            <wp:effectExtent l="0" t="0" r="7620" b="0"/>
            <wp:docPr id="377991957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91957" name="Picture 1" descr="A graph with different colored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2840" cy="249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0ED8" w14:textId="77777777" w:rsidR="003B13C7" w:rsidRDefault="003B13C7" w:rsidP="00851176"/>
    <w:p w14:paraId="1AA97FED" w14:textId="4BE17EAD" w:rsidR="003B13C7" w:rsidRDefault="00F45FCB" w:rsidP="00851176">
      <w:r w:rsidRPr="00F45FCB">
        <w:drawing>
          <wp:inline distT="0" distB="0" distL="0" distR="0" wp14:anchorId="24C5989A" wp14:editId="754106E5">
            <wp:extent cx="3057525" cy="2310960"/>
            <wp:effectExtent l="0" t="0" r="0" b="0"/>
            <wp:docPr id="1926383784" name="Picture 1" descr="A graph with a line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83784" name="Picture 1" descr="A graph with a line and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9332" cy="231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A8BA" w14:textId="3A758A39" w:rsidR="005F7FC1" w:rsidRDefault="005F7FC1" w:rsidP="00851176">
      <w:r w:rsidRPr="005F7FC1">
        <w:lastRenderedPageBreak/>
        <w:drawing>
          <wp:inline distT="0" distB="0" distL="0" distR="0" wp14:anchorId="4A448233" wp14:editId="215DD66A">
            <wp:extent cx="2895600" cy="2287323"/>
            <wp:effectExtent l="0" t="0" r="0" b="0"/>
            <wp:docPr id="2124461892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61892" name="Picture 1" descr="A graph with a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8795" cy="228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D412" w14:textId="77777777" w:rsidR="005F7FC1" w:rsidRDefault="005F7FC1" w:rsidP="00851176"/>
    <w:p w14:paraId="301A7C4C" w14:textId="46D6F40B" w:rsidR="005F7FC1" w:rsidRDefault="005F7FC1" w:rsidP="00851176">
      <w:r w:rsidRPr="005F7FC1">
        <w:drawing>
          <wp:inline distT="0" distB="0" distL="0" distR="0" wp14:anchorId="3F5D1B98" wp14:editId="46C92FFA">
            <wp:extent cx="2714625" cy="2229521"/>
            <wp:effectExtent l="0" t="0" r="0" b="0"/>
            <wp:docPr id="1070857157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57157" name="Picture 1" descr="A graph with a line and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0115" cy="22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A0B9" w14:textId="49CF9515" w:rsidR="005F7FC1" w:rsidRDefault="005F7FC1" w:rsidP="00851176">
      <w:r w:rsidRPr="005F7FC1">
        <w:drawing>
          <wp:inline distT="0" distB="0" distL="0" distR="0" wp14:anchorId="3B9711EF" wp14:editId="12B25F36">
            <wp:extent cx="3267075" cy="2580762"/>
            <wp:effectExtent l="0" t="0" r="0" b="0"/>
            <wp:docPr id="251036552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36552" name="Picture 1" descr="A graph with a line and a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2802" cy="258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5084" w14:textId="0218731C" w:rsidR="003B13C7" w:rsidRPr="00851176" w:rsidRDefault="003E429C" w:rsidP="00851176">
      <w:r w:rsidRPr="003E429C">
        <w:lastRenderedPageBreak/>
        <w:drawing>
          <wp:inline distT="0" distB="0" distL="0" distR="0" wp14:anchorId="7F049D49" wp14:editId="4E10D0D8">
            <wp:extent cx="3228535" cy="2590800"/>
            <wp:effectExtent l="0" t="0" r="0" b="0"/>
            <wp:docPr id="693311916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11916" name="Picture 1" descr="A graph with a li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0047" cy="259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BEDB" w14:textId="77777777" w:rsidR="00851176" w:rsidRPr="00851176" w:rsidRDefault="00851176" w:rsidP="00851176">
      <w:r w:rsidRPr="00851176">
        <w:t>Esta gráfica permite visualizar la eficiencia de cada algoritmo a medida que aumenta el tamaño de los datos.</w:t>
      </w:r>
    </w:p>
    <w:p w14:paraId="5266EEF0" w14:textId="77777777" w:rsidR="003E429C" w:rsidRPr="003E429C" w:rsidRDefault="003E429C" w:rsidP="003E429C">
      <w:pPr>
        <w:rPr>
          <w:b/>
          <w:bCs/>
        </w:rPr>
      </w:pPr>
      <w:r w:rsidRPr="003E429C">
        <w:rPr>
          <w:b/>
          <w:bCs/>
        </w:rPr>
        <w:t>Conclusiones</w:t>
      </w:r>
    </w:p>
    <w:p w14:paraId="51E95902" w14:textId="77777777" w:rsidR="003E429C" w:rsidRPr="003E429C" w:rsidRDefault="003E429C" w:rsidP="003E429C">
      <w:proofErr w:type="spellStart"/>
      <w:r w:rsidRPr="003E429C">
        <w:t>Insertion</w:t>
      </w:r>
      <w:proofErr w:type="spellEnd"/>
      <w:r w:rsidRPr="003E429C">
        <w:t xml:space="preserve"> </w:t>
      </w:r>
      <w:proofErr w:type="spellStart"/>
      <w:r w:rsidRPr="003E429C">
        <w:t>Sort</w:t>
      </w:r>
      <w:proofErr w:type="spellEnd"/>
      <w:r w:rsidRPr="003E429C">
        <w:t xml:space="preserve"> y </w:t>
      </w:r>
      <w:proofErr w:type="spellStart"/>
      <w:r w:rsidRPr="003E429C">
        <w:t>Selection</w:t>
      </w:r>
      <w:proofErr w:type="spellEnd"/>
      <w:r w:rsidRPr="003E429C">
        <w:t xml:space="preserve"> </w:t>
      </w:r>
      <w:proofErr w:type="spellStart"/>
      <w:r w:rsidRPr="003E429C">
        <w:t>Sort</w:t>
      </w:r>
      <w:proofErr w:type="spellEnd"/>
      <w:r w:rsidRPr="003E429C">
        <w:t xml:space="preserve"> presentan un crecimiento cuadrático en el tiempo de ejecución, lo que los hace ineficientes para grandes volúmenes de datos.</w:t>
      </w:r>
    </w:p>
    <w:p w14:paraId="00088A2E" w14:textId="77777777" w:rsidR="003E429C" w:rsidRPr="003E429C" w:rsidRDefault="003E429C" w:rsidP="003E429C">
      <w:proofErr w:type="spellStart"/>
      <w:r w:rsidRPr="003E429C">
        <w:t>Merge</w:t>
      </w:r>
      <w:proofErr w:type="spellEnd"/>
      <w:r w:rsidRPr="003E429C">
        <w:t xml:space="preserve"> </w:t>
      </w:r>
      <w:proofErr w:type="spellStart"/>
      <w:r w:rsidRPr="003E429C">
        <w:t>Sort</w:t>
      </w:r>
      <w:proofErr w:type="spellEnd"/>
      <w:r w:rsidRPr="003E429C">
        <w:t xml:space="preserve"> y Quick </w:t>
      </w:r>
      <w:proofErr w:type="spellStart"/>
      <w:r w:rsidRPr="003E429C">
        <w:t>Sort</w:t>
      </w:r>
      <w:proofErr w:type="spellEnd"/>
      <w:r w:rsidRPr="003E429C">
        <w:t xml:space="preserve"> son significativamente más rápidos, debido a su complejidad de </w:t>
      </w:r>
      <w:proofErr w:type="gramStart"/>
      <w:r w:rsidRPr="003E429C">
        <w:t>O(</w:t>
      </w:r>
      <w:proofErr w:type="gramEnd"/>
      <w:r w:rsidRPr="003E429C">
        <w:t>n log n).</w:t>
      </w:r>
    </w:p>
    <w:p w14:paraId="62A9C221" w14:textId="77777777" w:rsidR="003E429C" w:rsidRPr="003E429C" w:rsidRDefault="003E429C" w:rsidP="003E429C">
      <w:proofErr w:type="spellStart"/>
      <w:r w:rsidRPr="003E429C">
        <w:t>Radix</w:t>
      </w:r>
      <w:proofErr w:type="spellEnd"/>
      <w:r w:rsidRPr="003E429C">
        <w:t xml:space="preserve"> </w:t>
      </w:r>
      <w:proofErr w:type="spellStart"/>
      <w:r w:rsidRPr="003E429C">
        <w:t>Sort</w:t>
      </w:r>
      <w:proofErr w:type="spellEnd"/>
      <w:r w:rsidRPr="003E429C">
        <w:t>, en este caso, tuvo un rendimiento óptimo en comparación con los demás algoritmos.</w:t>
      </w:r>
    </w:p>
    <w:p w14:paraId="5E2DEBB5" w14:textId="77777777" w:rsidR="009F5058" w:rsidRDefault="009F5058" w:rsidP="007426D8"/>
    <w:sectPr w:rsidR="009F50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150E1"/>
    <w:multiLevelType w:val="multilevel"/>
    <w:tmpl w:val="3B18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65DFB"/>
    <w:multiLevelType w:val="multilevel"/>
    <w:tmpl w:val="6F080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1A540F"/>
    <w:multiLevelType w:val="multilevel"/>
    <w:tmpl w:val="F6A2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5509C"/>
    <w:multiLevelType w:val="hybridMultilevel"/>
    <w:tmpl w:val="C53295D8"/>
    <w:lvl w:ilvl="0" w:tplc="877ACF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518238">
    <w:abstractNumId w:val="3"/>
  </w:num>
  <w:num w:numId="2" w16cid:durableId="1891066297">
    <w:abstractNumId w:val="2"/>
  </w:num>
  <w:num w:numId="3" w16cid:durableId="1018190859">
    <w:abstractNumId w:val="1"/>
  </w:num>
  <w:num w:numId="4" w16cid:durableId="1244725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DA1"/>
    <w:rsid w:val="0013048E"/>
    <w:rsid w:val="003A227D"/>
    <w:rsid w:val="003B13C7"/>
    <w:rsid w:val="003E429C"/>
    <w:rsid w:val="004005F6"/>
    <w:rsid w:val="004E4C09"/>
    <w:rsid w:val="005636BB"/>
    <w:rsid w:val="005F7FC1"/>
    <w:rsid w:val="007426D8"/>
    <w:rsid w:val="007939DE"/>
    <w:rsid w:val="007F752F"/>
    <w:rsid w:val="0082308A"/>
    <w:rsid w:val="00851176"/>
    <w:rsid w:val="00875B6B"/>
    <w:rsid w:val="00950DA1"/>
    <w:rsid w:val="009D4244"/>
    <w:rsid w:val="009F5058"/>
    <w:rsid w:val="009F6DA1"/>
    <w:rsid w:val="00A7744F"/>
    <w:rsid w:val="00B510CD"/>
    <w:rsid w:val="00B62ADA"/>
    <w:rsid w:val="00BC42D5"/>
    <w:rsid w:val="00CC3E46"/>
    <w:rsid w:val="00E0768B"/>
    <w:rsid w:val="00EB0BEF"/>
    <w:rsid w:val="00F45FCB"/>
    <w:rsid w:val="00FA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EB0E10"/>
  <w15:chartTrackingRefBased/>
  <w15:docId w15:val="{4D9E7CFA-2FF9-4772-A147-3233BB785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5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412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RODRIGUEZ, JOSE RICARDO</dc:creator>
  <cp:keywords/>
  <dc:description/>
  <cp:lastModifiedBy>Diego Reyes</cp:lastModifiedBy>
  <cp:revision>21</cp:revision>
  <dcterms:created xsi:type="dcterms:W3CDTF">2025-02-10T23:35:00Z</dcterms:created>
  <dcterms:modified xsi:type="dcterms:W3CDTF">2025-02-12T01:10:00Z</dcterms:modified>
</cp:coreProperties>
</file>