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249B6" w14:textId="5DB62274" w:rsidR="007F752F" w:rsidRDefault="009F6DA1">
      <w:r>
        <w:t xml:space="preserve">Para tomar los tiempos de los distintos algoritmos usamos la librería </w:t>
      </w:r>
      <w:proofErr w:type="spellStart"/>
      <w:r>
        <w:t>cProfile</w:t>
      </w:r>
      <w:proofErr w:type="spellEnd"/>
      <w:r>
        <w:t>.</w:t>
      </w:r>
    </w:p>
    <w:p w14:paraId="5BB42839" w14:textId="0A8D3C27" w:rsidR="009F6DA1" w:rsidRDefault="009F6DA1">
      <w:r w:rsidRPr="009F6DA1">
        <w:drawing>
          <wp:anchor distT="0" distB="0" distL="114300" distR="114300" simplePos="0" relativeHeight="251658240" behindDoc="0" locked="0" layoutInCell="1" allowOverlap="1" wp14:anchorId="7DC4A3B5" wp14:editId="674954F2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4978400" cy="3423285"/>
            <wp:effectExtent l="0" t="0" r="0" b="5715"/>
            <wp:wrapThrough wrapText="bothSides">
              <wp:wrapPolygon edited="0">
                <wp:start x="0" y="0"/>
                <wp:lineTo x="0" y="21516"/>
                <wp:lineTo x="21490" y="21516"/>
                <wp:lineTo x="21490" y="0"/>
                <wp:lineTo x="0" y="0"/>
              </wp:wrapPolygon>
            </wp:wrapThrough>
            <wp:docPr id="13144565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5656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Tómese en cuenta la siguiente estructura:</w:t>
      </w:r>
    </w:p>
    <w:p w14:paraId="097F5629" w14:textId="72F70BD1" w:rsidR="009F6DA1" w:rsidRDefault="009F6DA1"/>
    <w:p w14:paraId="2F534A5D" w14:textId="77777777" w:rsidR="009F6DA1" w:rsidRDefault="009F6DA1"/>
    <w:p w14:paraId="3E4D10C1" w14:textId="77777777" w:rsidR="009F6DA1" w:rsidRDefault="009F6DA1"/>
    <w:p w14:paraId="6B8BC7B5" w14:textId="77777777" w:rsidR="009F6DA1" w:rsidRDefault="009F6DA1"/>
    <w:p w14:paraId="06F8228D" w14:textId="77777777" w:rsidR="009F6DA1" w:rsidRDefault="009F6DA1"/>
    <w:p w14:paraId="037A5ED7" w14:textId="77777777" w:rsidR="009F6DA1" w:rsidRDefault="009F6DA1"/>
    <w:p w14:paraId="5C48B659" w14:textId="77777777" w:rsidR="009F6DA1" w:rsidRDefault="009F6DA1"/>
    <w:p w14:paraId="4636E81E" w14:textId="77777777" w:rsidR="009F6DA1" w:rsidRDefault="009F6DA1"/>
    <w:p w14:paraId="486E275D" w14:textId="77777777" w:rsidR="009F6DA1" w:rsidRDefault="009F6DA1"/>
    <w:p w14:paraId="379034B6" w14:textId="77777777" w:rsidR="009F6DA1" w:rsidRDefault="009F6DA1"/>
    <w:p w14:paraId="50631B05" w14:textId="77777777" w:rsidR="009F6DA1" w:rsidRDefault="009F6DA1"/>
    <w:p w14:paraId="623DFEAF" w14:textId="77777777" w:rsidR="009F6DA1" w:rsidRDefault="009F6DA1"/>
    <w:p w14:paraId="3035F374" w14:textId="735B9621" w:rsidR="009F6DA1" w:rsidRDefault="009F6DA1" w:rsidP="009F6DA1">
      <w:pPr>
        <w:pStyle w:val="Prrafodelista"/>
        <w:numPr>
          <w:ilvl w:val="0"/>
          <w:numId w:val="1"/>
        </w:numPr>
        <w:jc w:val="both"/>
      </w:pPr>
      <w:r>
        <w:t>Se definen las listas a ordenar y una lista vacía que irá almacenando los distintos tiempos de ordenamiento.</w:t>
      </w:r>
    </w:p>
    <w:p w14:paraId="67B36DEC" w14:textId="3E43C8D4" w:rsidR="009F6DA1" w:rsidRDefault="009F6DA1" w:rsidP="009F6DA1">
      <w:pPr>
        <w:pStyle w:val="Prrafodelista"/>
        <w:numPr>
          <w:ilvl w:val="0"/>
          <w:numId w:val="1"/>
        </w:numPr>
        <w:jc w:val="both"/>
      </w:pPr>
      <w:r>
        <w:t xml:space="preserve">Se recorre cada elemento de la lista mediante un ciclo </w:t>
      </w:r>
      <w:proofErr w:type="spellStart"/>
      <w:r>
        <w:t>for</w:t>
      </w:r>
      <w:proofErr w:type="spellEnd"/>
      <w:r>
        <w:t>.</w:t>
      </w:r>
    </w:p>
    <w:p w14:paraId="3DE8460D" w14:textId="38776687" w:rsidR="009F6DA1" w:rsidRDefault="009F6DA1" w:rsidP="009F6DA1">
      <w:pPr>
        <w:pStyle w:val="Prrafodelista"/>
        <w:numPr>
          <w:ilvl w:val="0"/>
          <w:numId w:val="1"/>
        </w:numPr>
        <w:jc w:val="both"/>
      </w:pPr>
      <w:r>
        <w:t xml:space="preserve">En cada etapa del ciclo </w:t>
      </w:r>
      <w:proofErr w:type="spellStart"/>
      <w:r>
        <w:t>for</w:t>
      </w:r>
      <w:proofErr w:type="spellEnd"/>
      <w:r>
        <w:t xml:space="preserve"> se instancia el objeto </w:t>
      </w:r>
      <w:proofErr w:type="spellStart"/>
      <w:r>
        <w:t>cProfile.Profile</w:t>
      </w:r>
      <w:proofErr w:type="spellEnd"/>
      <w:r>
        <w:t xml:space="preserve">(), se llama a la función </w:t>
      </w:r>
      <w:proofErr w:type="spellStart"/>
      <w:proofErr w:type="gramStart"/>
      <w:r w:rsidR="005636BB">
        <w:t>enable</w:t>
      </w:r>
      <w:proofErr w:type="spellEnd"/>
      <w:r w:rsidR="005636BB">
        <w:t>(</w:t>
      </w:r>
      <w:proofErr w:type="gramEnd"/>
      <w:r w:rsidR="005636BB">
        <w:t>)</w:t>
      </w:r>
      <w:r>
        <w:t xml:space="preserve">, </w:t>
      </w:r>
      <w:r w:rsidR="005636BB">
        <w:t xml:space="preserve">se ejecuta el algoritmo de ordenamiento de interés y se cierra el </w:t>
      </w:r>
      <w:proofErr w:type="spellStart"/>
      <w:r w:rsidR="005636BB">
        <w:t>profiler</w:t>
      </w:r>
      <w:proofErr w:type="spellEnd"/>
      <w:r w:rsidR="005636BB">
        <w:t xml:space="preserve"> con la función </w:t>
      </w:r>
      <w:proofErr w:type="spellStart"/>
      <w:r w:rsidR="005636BB">
        <w:t>disable</w:t>
      </w:r>
      <w:proofErr w:type="spellEnd"/>
      <w:r w:rsidR="005636BB">
        <w:t>().</w:t>
      </w:r>
    </w:p>
    <w:p w14:paraId="74DC0DE9" w14:textId="45CAAF05" w:rsidR="005636BB" w:rsidRDefault="005636BB" w:rsidP="009F6DA1">
      <w:pPr>
        <w:pStyle w:val="Prrafodelista"/>
        <w:numPr>
          <w:ilvl w:val="0"/>
          <w:numId w:val="1"/>
        </w:numPr>
        <w:jc w:val="both"/>
      </w:pPr>
      <w:r>
        <w:t xml:space="preserve">Los datos que devuelve el </w:t>
      </w:r>
      <w:proofErr w:type="spellStart"/>
      <w:r>
        <w:t>profiler</w:t>
      </w:r>
      <w:proofErr w:type="spellEnd"/>
      <w:r>
        <w:t xml:space="preserve"> se lim</w:t>
      </w:r>
      <w:r w:rsidR="009D4244">
        <w:t>pian, ya que vienen en forma de texto, se extrae el contenido numérico que corresponde a los segundos de ejecución y se convierte en un float.</w:t>
      </w:r>
    </w:p>
    <w:p w14:paraId="050B129F" w14:textId="77777777" w:rsidR="009F6DA1" w:rsidRDefault="009F6DA1"/>
    <w:sectPr w:rsidR="009F6DA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5509C"/>
    <w:multiLevelType w:val="hybridMultilevel"/>
    <w:tmpl w:val="C53295D8"/>
    <w:lvl w:ilvl="0" w:tplc="877ACF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518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DA1"/>
    <w:rsid w:val="005636BB"/>
    <w:rsid w:val="007F752F"/>
    <w:rsid w:val="009D4244"/>
    <w:rsid w:val="009F6DA1"/>
    <w:rsid w:val="00EB0BEF"/>
    <w:rsid w:val="00FA4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EB0E10"/>
  <w15:chartTrackingRefBased/>
  <w15:docId w15:val="{4D9E7CFA-2FF9-4772-A147-3233BB785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F6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D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D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D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D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D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D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D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D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D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D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D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106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 RODRIGUEZ, JOSE RICARDO</dc:creator>
  <cp:keywords/>
  <dc:description/>
  <cp:lastModifiedBy>RODRIGUEZ RODRIGUEZ, JOSE RICARDO</cp:lastModifiedBy>
  <cp:revision>1</cp:revision>
  <dcterms:created xsi:type="dcterms:W3CDTF">2025-02-10T23:35:00Z</dcterms:created>
  <dcterms:modified xsi:type="dcterms:W3CDTF">2025-02-11T00:03:00Z</dcterms:modified>
</cp:coreProperties>
</file>