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CB76" w14:textId="60216B02" w:rsidR="007F752F" w:rsidRDefault="00154294" w:rsidP="00E26B79">
      <w:pPr>
        <w:jc w:val="both"/>
      </w:pPr>
      <w:r>
        <w:t xml:space="preserve">¿Por qué se usó la colección de JCF para guardar </w:t>
      </w:r>
      <w:proofErr w:type="spellStart"/>
      <w:r>
        <w:t>pokemons</w:t>
      </w:r>
      <w:proofErr w:type="spellEnd"/>
      <w:r>
        <w:t xml:space="preserve"> del usuario? Este tipo de estructura hace más eficiente las búsquedas siendo fácil ver si un </w:t>
      </w:r>
      <w:proofErr w:type="spellStart"/>
      <w:r>
        <w:t>pokemon</w:t>
      </w:r>
      <w:proofErr w:type="spellEnd"/>
      <w:r>
        <w:t xml:space="preserve"> ya pertenece al usuario, en tiempo constante. Esto se puede usar debido a la restricción de poder tener a l</w:t>
      </w:r>
      <w:r w:rsidR="00E26B79">
        <w:t xml:space="preserve">o más un mismo </w:t>
      </w:r>
      <w:proofErr w:type="spellStart"/>
      <w:r w:rsidR="00E26B79">
        <w:t>pokemon</w:t>
      </w:r>
      <w:proofErr w:type="spellEnd"/>
      <w:r w:rsidR="00E26B79">
        <w:t>.</w:t>
      </w:r>
    </w:p>
    <w:p w14:paraId="603081AC" w14:textId="77777777" w:rsidR="00E26B79" w:rsidRDefault="00E26B79" w:rsidP="00E26B79">
      <w:pPr>
        <w:jc w:val="both"/>
      </w:pPr>
    </w:p>
    <w:p w14:paraId="4833AAD3" w14:textId="2606002B" w:rsidR="00E26B79" w:rsidRDefault="00E26B79" w:rsidP="00E26B79">
      <w:pPr>
        <w:jc w:val="both"/>
      </w:pPr>
      <w:r>
        <w:t>Cálculo de complejidad para la operación 4.</w:t>
      </w:r>
    </w:p>
    <w:p w14:paraId="1652070B" w14:textId="6DF01473" w:rsidR="00E26B79" w:rsidRDefault="00E26B79" w:rsidP="00E26B79">
      <w:pPr>
        <w:jc w:val="both"/>
      </w:pPr>
      <w:r>
        <w:t xml:space="preserve">Hacer el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 tiene complejidad constante, ya que solo</w:t>
      </w:r>
      <w:r w:rsidR="00A7717B">
        <w:t xml:space="preserve"> se genera una vista de pares clave-valor que permitirá iterar sobre el </w:t>
      </w:r>
      <w:proofErr w:type="spellStart"/>
      <w:r w:rsidR="00A7717B">
        <w:t>map</w:t>
      </w:r>
      <w:proofErr w:type="spellEnd"/>
      <w:r w:rsidR="00A7717B">
        <w:t>.</w:t>
      </w:r>
    </w:p>
    <w:p w14:paraId="6EB4EC09" w14:textId="65C82818" w:rsidR="00A7717B" w:rsidRDefault="00A7717B" w:rsidP="00E26B79">
      <w:pPr>
        <w:jc w:val="both"/>
      </w:pPr>
      <w:r>
        <w:t xml:space="preserve">Convertir a </w:t>
      </w:r>
      <w:proofErr w:type="spellStart"/>
      <w:r>
        <w:t>stream</w:t>
      </w:r>
      <w:proofErr w:type="spellEnd"/>
      <w:r>
        <w:t xml:space="preserve"> también lo hace en tiempo constante.</w:t>
      </w:r>
    </w:p>
    <w:p w14:paraId="6C7FC609" w14:textId="247B487B" w:rsidR="00A7717B" w:rsidRDefault="00A7717B" w:rsidP="00E26B79">
      <w:pPr>
        <w:jc w:val="both"/>
      </w:pPr>
      <w:r>
        <w:t xml:space="preserve">Para ordenar, Java usa un algoritmo de complejidad </w:t>
      </w:r>
      <w:proofErr w:type="gramStart"/>
      <w:r>
        <w:t>O(</w:t>
      </w:r>
      <w:proofErr w:type="gramEnd"/>
      <w:r>
        <w:t>n log n).</w:t>
      </w:r>
    </w:p>
    <w:p w14:paraId="76E8C6FA" w14:textId="56A9F34C" w:rsidR="00A7717B" w:rsidRDefault="00A7717B" w:rsidP="00E26B79">
      <w:pPr>
        <w:jc w:val="both"/>
      </w:pPr>
      <w:r>
        <w:t>Por último, iterar sobre todos los elementos para imprimirlos tiene complejidad O(n).</w:t>
      </w:r>
    </w:p>
    <w:p w14:paraId="16F91797" w14:textId="3C16994E" w:rsidR="00A7717B" w:rsidRDefault="00A7717B" w:rsidP="00E26B79">
      <w:pPr>
        <w:jc w:val="both"/>
      </w:pPr>
      <w:r>
        <w:t xml:space="preserve">Prácticamente la complejidad de la operación se ve dominada por el ordenamiento de los datos, por lo cual la complejidad de la operación es de </w:t>
      </w:r>
      <w:proofErr w:type="gramStart"/>
      <w:r>
        <w:t>O(</w:t>
      </w:r>
      <w:proofErr w:type="gramEnd"/>
      <w:r>
        <w:t>n log n)</w:t>
      </w:r>
    </w:p>
    <w:sectPr w:rsidR="00A7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94"/>
    <w:rsid w:val="00154294"/>
    <w:rsid w:val="005F6E7C"/>
    <w:rsid w:val="007871E0"/>
    <w:rsid w:val="007F752F"/>
    <w:rsid w:val="00A7717B"/>
    <w:rsid w:val="00E26B79"/>
    <w:rsid w:val="00E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70903"/>
  <w15:chartTrackingRefBased/>
  <w15:docId w15:val="{D3703B3E-958F-4010-8649-B2F51AB1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2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2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2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2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2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2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2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RODRIGUEZ, JOSE RICARDO</dc:creator>
  <cp:keywords/>
  <dc:description/>
  <cp:lastModifiedBy>RODRIGUEZ RODRIGUEZ, JOSE RICARDO</cp:lastModifiedBy>
  <cp:revision>1</cp:revision>
  <dcterms:created xsi:type="dcterms:W3CDTF">2025-03-11T14:56:00Z</dcterms:created>
  <dcterms:modified xsi:type="dcterms:W3CDTF">2025-03-11T15:54:00Z</dcterms:modified>
</cp:coreProperties>
</file>