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5996" w14:textId="50BA704C" w:rsidR="00AF742C" w:rsidRDefault="00624AE8" w:rsidP="00624AE8">
      <w:pPr>
        <w:pStyle w:val="Ttulo1"/>
      </w:pPr>
      <w:r>
        <w:t>Selección de Modelos</w:t>
      </w:r>
    </w:p>
    <w:p w14:paraId="24C9B268" w14:textId="77777777" w:rsidR="00624AE8" w:rsidRDefault="00624AE8"/>
    <w:p w14:paraId="773CB85F" w14:textId="7C647B69" w:rsidR="00E97AD1" w:rsidRDefault="00E97AD1">
      <w:r w:rsidRPr="00E97AD1">
        <w:rPr>
          <w:rStyle w:val="SubttuloCar"/>
        </w:rPr>
        <w:t>Red Neuronal Simple</w:t>
      </w:r>
      <w:r>
        <w:t>.</w:t>
      </w:r>
    </w:p>
    <w:p w14:paraId="41EB4646" w14:textId="3602AFCF" w:rsidR="00624AE8" w:rsidRDefault="00624AE8">
      <w:r>
        <w:t>Se requiere un modelo con una red neuronal simple</w:t>
      </w:r>
      <w:r w:rsidR="00E97AD1">
        <w:t>, el cuál procedería como sigue:</w:t>
      </w:r>
    </w:p>
    <w:p w14:paraId="3A8FC9B7" w14:textId="77777777" w:rsidR="00E97AD1" w:rsidRDefault="00E97AD1" w:rsidP="00E97AD1">
      <w:pPr>
        <w:pStyle w:val="Prrafodelista"/>
        <w:numPr>
          <w:ilvl w:val="0"/>
          <w:numId w:val="1"/>
        </w:numPr>
      </w:pPr>
      <w:r>
        <w:t xml:space="preserve">A las imágenes, que poseen cerca de 12,288 valores, se les aplica primeramente Flatten. </w:t>
      </w:r>
    </w:p>
    <w:p w14:paraId="4D9E8DCC" w14:textId="77777777" w:rsidR="00E97AD1" w:rsidRDefault="00E97AD1" w:rsidP="00E97AD1">
      <w:pPr>
        <w:pStyle w:val="Prrafodelista"/>
        <w:numPr>
          <w:ilvl w:val="0"/>
          <w:numId w:val="1"/>
        </w:numPr>
      </w:pPr>
      <w:r>
        <w:t xml:space="preserve">Se procederá a aplicarle una capa lineal, el cuál dará como salida 512 valores. </w:t>
      </w:r>
    </w:p>
    <w:p w14:paraId="72A5CCF2" w14:textId="6FC49A12" w:rsidR="00E97AD1" w:rsidRDefault="00E97AD1" w:rsidP="00E97AD1">
      <w:pPr>
        <w:pStyle w:val="Prrafodelista"/>
        <w:numPr>
          <w:ilvl w:val="0"/>
          <w:numId w:val="1"/>
        </w:numPr>
      </w:pPr>
      <w:r>
        <w:t xml:space="preserve">Se proseguirá a aplicar el ReLU. </w:t>
      </w:r>
    </w:p>
    <w:p w14:paraId="28BA620F" w14:textId="77777777" w:rsidR="00E97AD1" w:rsidRDefault="00E97AD1" w:rsidP="00E97AD1">
      <w:pPr>
        <w:pStyle w:val="Prrafodelista"/>
        <w:numPr>
          <w:ilvl w:val="0"/>
          <w:numId w:val="1"/>
        </w:numPr>
      </w:pPr>
      <w:r>
        <w:t>Se sigue a aplicar Dropout.</w:t>
      </w:r>
    </w:p>
    <w:p w14:paraId="58EA3D8D" w14:textId="77777777" w:rsidR="00E97AD1" w:rsidRDefault="00E97AD1" w:rsidP="00E97AD1">
      <w:pPr>
        <w:pStyle w:val="Prrafodelista"/>
        <w:numPr>
          <w:ilvl w:val="0"/>
          <w:numId w:val="1"/>
        </w:numPr>
      </w:pPr>
      <w:r>
        <w:t>Se llegará a aplicar nuevamente una capa lineal que reciba los 512 valores y devuelva 128 valores.</w:t>
      </w:r>
    </w:p>
    <w:p w14:paraId="1BC66874" w14:textId="77777777" w:rsidR="00E97AD1" w:rsidRDefault="00E97AD1" w:rsidP="00E97AD1">
      <w:pPr>
        <w:pStyle w:val="Prrafodelista"/>
        <w:numPr>
          <w:ilvl w:val="0"/>
          <w:numId w:val="1"/>
        </w:numPr>
      </w:pPr>
      <w:r>
        <w:t>A este resultado se le procederá a aplicar nuevamente el ReLU.</w:t>
      </w:r>
    </w:p>
    <w:p w14:paraId="601E1A5F" w14:textId="3913FAEC" w:rsidR="00E97AD1" w:rsidRDefault="00E97AD1" w:rsidP="00E97AD1">
      <w:pPr>
        <w:pStyle w:val="Prrafodelista"/>
        <w:numPr>
          <w:ilvl w:val="0"/>
          <w:numId w:val="1"/>
        </w:numPr>
      </w:pPr>
      <w:r>
        <w:t xml:space="preserve">Por último, se le aplicará una capa lineal que reciba los 128 valores y devuelva 29. </w:t>
      </w:r>
    </w:p>
    <w:p w14:paraId="3ADB5506" w14:textId="2E28B292" w:rsidR="00E97AD1" w:rsidRDefault="00E97AD1" w:rsidP="00E97AD1">
      <w:pPr>
        <w:pStyle w:val="Subttulo"/>
      </w:pPr>
      <w:r>
        <w:t>CNN simple</w:t>
      </w:r>
    </w:p>
    <w:p w14:paraId="33A3B5FC" w14:textId="084E834B" w:rsidR="00E97AD1" w:rsidRDefault="00E97AD1" w:rsidP="000040E2">
      <w:pPr>
        <w:pStyle w:val="Prrafodelista"/>
        <w:numPr>
          <w:ilvl w:val="0"/>
          <w:numId w:val="2"/>
        </w:numPr>
      </w:pPr>
      <w:r>
        <w:t>En este caso se aplica la primera convolución con tres canales de entrada con un volumen de salida de 16 características tras aplicar 16 filtros distintos.</w:t>
      </w:r>
    </w:p>
    <w:p w14:paraId="3780B0C8" w14:textId="5736DA38" w:rsidR="00E97AD1" w:rsidRDefault="00E97AD1" w:rsidP="000040E2">
      <w:pPr>
        <w:pStyle w:val="Prrafodelista"/>
        <w:numPr>
          <w:ilvl w:val="0"/>
          <w:numId w:val="2"/>
        </w:numPr>
      </w:pPr>
      <w:r>
        <w:t>Se aplica ReLU</w:t>
      </w:r>
    </w:p>
    <w:p w14:paraId="38B4C4BB" w14:textId="5785927D" w:rsidR="00E97AD1" w:rsidRDefault="00E97AD1" w:rsidP="000040E2">
      <w:pPr>
        <w:pStyle w:val="Prrafodelista"/>
        <w:numPr>
          <w:ilvl w:val="0"/>
          <w:numId w:val="2"/>
        </w:numPr>
      </w:pPr>
      <w:r>
        <w:t>Se aplica MaxPool</w:t>
      </w:r>
    </w:p>
    <w:p w14:paraId="69AD3C88" w14:textId="58192A7D" w:rsidR="00E97AD1" w:rsidRDefault="00E97AD1" w:rsidP="000040E2">
      <w:pPr>
        <w:pStyle w:val="Prrafodelista"/>
        <w:numPr>
          <w:ilvl w:val="0"/>
          <w:numId w:val="2"/>
        </w:numPr>
      </w:pPr>
      <w:r>
        <w:t>Se aplica una segunda convolución a las 16 características que devolverá 32 características.</w:t>
      </w:r>
    </w:p>
    <w:p w14:paraId="3AB3CC75" w14:textId="507D93FF" w:rsidR="00E97AD1" w:rsidRDefault="00E97AD1" w:rsidP="000040E2">
      <w:pPr>
        <w:pStyle w:val="Prrafodelista"/>
        <w:numPr>
          <w:ilvl w:val="0"/>
          <w:numId w:val="2"/>
        </w:numPr>
      </w:pPr>
      <w:r>
        <w:t>Se aplica ReLU nuevamente</w:t>
      </w:r>
    </w:p>
    <w:p w14:paraId="28FFB467" w14:textId="0A123275" w:rsidR="00E97AD1" w:rsidRDefault="00E97AD1" w:rsidP="000040E2">
      <w:pPr>
        <w:pStyle w:val="Prrafodelista"/>
        <w:numPr>
          <w:ilvl w:val="0"/>
          <w:numId w:val="2"/>
        </w:numPr>
      </w:pPr>
      <w:r>
        <w:t>Aplicación de MaxPool</w:t>
      </w:r>
    </w:p>
    <w:p w14:paraId="171A803F" w14:textId="7098CE6E" w:rsidR="00E97AD1" w:rsidRDefault="000040E2" w:rsidP="000040E2">
      <w:pPr>
        <w:pStyle w:val="Prrafodelista"/>
        <w:numPr>
          <w:ilvl w:val="0"/>
          <w:numId w:val="2"/>
        </w:numPr>
      </w:pPr>
      <w:r>
        <w:t>Tercera convolución sobre los 32 anteriores, con salida de 64 valores.</w:t>
      </w:r>
    </w:p>
    <w:p w14:paraId="3CD402F1" w14:textId="6E81C0F5" w:rsidR="000040E2" w:rsidRDefault="000040E2" w:rsidP="000040E2">
      <w:pPr>
        <w:pStyle w:val="Prrafodelista"/>
        <w:numPr>
          <w:ilvl w:val="0"/>
          <w:numId w:val="2"/>
        </w:numPr>
      </w:pPr>
      <w:r>
        <w:t>Aplicación de ReLU</w:t>
      </w:r>
    </w:p>
    <w:p w14:paraId="2B30468A" w14:textId="7132F0EB" w:rsidR="000040E2" w:rsidRDefault="000040E2" w:rsidP="000040E2">
      <w:pPr>
        <w:pStyle w:val="Prrafodelista"/>
        <w:numPr>
          <w:ilvl w:val="0"/>
          <w:numId w:val="2"/>
        </w:numPr>
      </w:pPr>
      <w:r>
        <w:t>Aplicación de MaxPool</w:t>
      </w:r>
    </w:p>
    <w:p w14:paraId="2CDD4828" w14:textId="6014CA0A" w:rsidR="000040E2" w:rsidRDefault="000040E2" w:rsidP="000040E2">
      <w:pPr>
        <w:pStyle w:val="Prrafodelista"/>
        <w:numPr>
          <w:ilvl w:val="0"/>
          <w:numId w:val="2"/>
        </w:numPr>
      </w:pPr>
      <w:r>
        <w:t>Se aplica un Flatten</w:t>
      </w:r>
    </w:p>
    <w:p w14:paraId="11D74D6C" w14:textId="11A1A14D" w:rsidR="000040E2" w:rsidRDefault="000040E2" w:rsidP="000040E2">
      <w:pPr>
        <w:pStyle w:val="Prrafodelista"/>
        <w:numPr>
          <w:ilvl w:val="0"/>
          <w:numId w:val="2"/>
        </w:numPr>
      </w:pPr>
      <w:r>
        <w:t>Aplicación de una capa lineal</w:t>
      </w:r>
    </w:p>
    <w:p w14:paraId="46A629EC" w14:textId="5E5CE505" w:rsidR="000040E2" w:rsidRDefault="000040E2" w:rsidP="000040E2">
      <w:pPr>
        <w:pStyle w:val="Prrafodelista"/>
        <w:numPr>
          <w:ilvl w:val="0"/>
          <w:numId w:val="2"/>
        </w:numPr>
      </w:pPr>
      <w:r>
        <w:t>Retorno de 29 clases</w:t>
      </w:r>
    </w:p>
    <w:p w14:paraId="7B6B7996" w14:textId="5B5EC9DA" w:rsidR="000040E2" w:rsidRDefault="000040E2" w:rsidP="000040E2">
      <w:pPr>
        <w:pStyle w:val="Subttulo"/>
      </w:pPr>
      <w:r>
        <w:t>Segunda CNN</w:t>
      </w:r>
    </w:p>
    <w:p w14:paraId="6CD5798A" w14:textId="267F6E2C" w:rsidR="000040E2" w:rsidRDefault="000040E2" w:rsidP="000040E2">
      <w:pPr>
        <w:pStyle w:val="Prrafodelista"/>
        <w:numPr>
          <w:ilvl w:val="0"/>
          <w:numId w:val="3"/>
        </w:numPr>
      </w:pPr>
      <w:r>
        <w:t>Se aplica una convolución que recibe los 3 canales y retorna 32 características</w:t>
      </w:r>
    </w:p>
    <w:p w14:paraId="313ADE5F" w14:textId="0A7C7560" w:rsidR="000040E2" w:rsidRDefault="000040E2" w:rsidP="000040E2">
      <w:pPr>
        <w:pStyle w:val="Prrafodelista"/>
        <w:numPr>
          <w:ilvl w:val="0"/>
          <w:numId w:val="3"/>
        </w:numPr>
      </w:pPr>
      <w:r>
        <w:t>A este se le aplica un BatchNorm</w:t>
      </w:r>
    </w:p>
    <w:p w14:paraId="617972F0" w14:textId="63BDD9D7" w:rsidR="000040E2" w:rsidRDefault="000040E2" w:rsidP="000040E2">
      <w:pPr>
        <w:pStyle w:val="Prrafodelista"/>
        <w:numPr>
          <w:ilvl w:val="0"/>
          <w:numId w:val="3"/>
        </w:numPr>
      </w:pPr>
      <w:r>
        <w:lastRenderedPageBreak/>
        <w:t>Se procede a aplicar ReLU</w:t>
      </w:r>
    </w:p>
    <w:p w14:paraId="0DF2A5B7" w14:textId="7325D392" w:rsidR="000040E2" w:rsidRDefault="000040E2" w:rsidP="000040E2">
      <w:pPr>
        <w:pStyle w:val="Prrafodelista"/>
        <w:numPr>
          <w:ilvl w:val="0"/>
          <w:numId w:val="3"/>
        </w:numPr>
      </w:pPr>
      <w:r>
        <w:t>Se aplica MaxPool</w:t>
      </w:r>
    </w:p>
    <w:p w14:paraId="642920B8" w14:textId="087E5385" w:rsidR="000040E2" w:rsidRDefault="000040E2" w:rsidP="000040E2">
      <w:pPr>
        <w:pStyle w:val="Prrafodelista"/>
        <w:numPr>
          <w:ilvl w:val="0"/>
          <w:numId w:val="3"/>
        </w:numPr>
      </w:pPr>
      <w:r>
        <w:t>Segunda convolución que recibe los 32 valores de la primera y devuelve 64.</w:t>
      </w:r>
    </w:p>
    <w:p w14:paraId="3A7D222C" w14:textId="77777777" w:rsidR="000040E2" w:rsidRDefault="000040E2" w:rsidP="000040E2">
      <w:pPr>
        <w:pStyle w:val="Prrafodelista"/>
        <w:numPr>
          <w:ilvl w:val="0"/>
          <w:numId w:val="3"/>
        </w:numPr>
      </w:pPr>
      <w:r>
        <w:t>A este se le aplica un BatchNorm</w:t>
      </w:r>
    </w:p>
    <w:p w14:paraId="6D94D483" w14:textId="77777777" w:rsidR="000040E2" w:rsidRDefault="000040E2" w:rsidP="000040E2">
      <w:pPr>
        <w:pStyle w:val="Prrafodelista"/>
        <w:numPr>
          <w:ilvl w:val="0"/>
          <w:numId w:val="3"/>
        </w:numPr>
      </w:pPr>
      <w:r>
        <w:t>Se procede a aplicar ReLU</w:t>
      </w:r>
    </w:p>
    <w:p w14:paraId="0E785C64" w14:textId="01A9A054" w:rsidR="000040E2" w:rsidRDefault="000040E2" w:rsidP="000040E2">
      <w:pPr>
        <w:pStyle w:val="Prrafodelista"/>
        <w:numPr>
          <w:ilvl w:val="0"/>
          <w:numId w:val="3"/>
        </w:numPr>
      </w:pPr>
      <w:r>
        <w:t>Se aplica MaxPool</w:t>
      </w:r>
    </w:p>
    <w:p w14:paraId="1AD525FD" w14:textId="134E0859" w:rsidR="000040E2" w:rsidRDefault="000040E2" w:rsidP="000040E2">
      <w:pPr>
        <w:pStyle w:val="Prrafodelista"/>
        <w:numPr>
          <w:ilvl w:val="0"/>
          <w:numId w:val="3"/>
        </w:numPr>
      </w:pPr>
      <w:r>
        <w:t>Tercera convolución que recibe los 64 valores de la segunda y devuelve 128.</w:t>
      </w:r>
    </w:p>
    <w:p w14:paraId="290E892C" w14:textId="66B8257E" w:rsidR="000040E2" w:rsidRDefault="000040E2" w:rsidP="000040E2">
      <w:pPr>
        <w:pStyle w:val="Prrafodelista"/>
        <w:numPr>
          <w:ilvl w:val="0"/>
          <w:numId w:val="3"/>
        </w:numPr>
      </w:pPr>
      <w:r>
        <w:t>Se aplicará un Global Average Pooling</w:t>
      </w:r>
    </w:p>
    <w:p w14:paraId="637DF03C" w14:textId="6D805793" w:rsidR="000040E2" w:rsidRDefault="000040E2" w:rsidP="000040E2">
      <w:pPr>
        <w:pStyle w:val="Prrafodelista"/>
        <w:numPr>
          <w:ilvl w:val="0"/>
          <w:numId w:val="3"/>
        </w:numPr>
      </w:pPr>
      <w:r>
        <w:t>Se aplica Flatten, que devuelve un vector con 128 valores</w:t>
      </w:r>
    </w:p>
    <w:p w14:paraId="4D7F3F20" w14:textId="5B9ECCCF" w:rsidR="000040E2" w:rsidRDefault="000040E2" w:rsidP="000040E2">
      <w:pPr>
        <w:pStyle w:val="Prrafodelista"/>
        <w:numPr>
          <w:ilvl w:val="0"/>
          <w:numId w:val="3"/>
        </w:numPr>
      </w:pPr>
      <w:r>
        <w:t>A este se le aplicará un Dropout</w:t>
      </w:r>
    </w:p>
    <w:p w14:paraId="5D7F3F03" w14:textId="64E0CD50" w:rsidR="000040E2" w:rsidRDefault="000040E2" w:rsidP="000040E2">
      <w:pPr>
        <w:pStyle w:val="Prrafodelista"/>
        <w:numPr>
          <w:ilvl w:val="0"/>
          <w:numId w:val="3"/>
        </w:numPr>
      </w:pPr>
      <w:r>
        <w:t>Se aplica una capa lineal</w:t>
      </w:r>
    </w:p>
    <w:p w14:paraId="46AFCA97" w14:textId="3E870DA1" w:rsidR="000040E2" w:rsidRPr="000040E2" w:rsidRDefault="000040E2" w:rsidP="000040E2">
      <w:pPr>
        <w:pStyle w:val="Prrafodelista"/>
        <w:numPr>
          <w:ilvl w:val="0"/>
          <w:numId w:val="3"/>
        </w:numPr>
      </w:pPr>
      <w:r>
        <w:t>Retorno de 29 clases</w:t>
      </w:r>
    </w:p>
    <w:p w14:paraId="1A36BEF8" w14:textId="2F55065E" w:rsidR="00624AE8" w:rsidRDefault="00624AE8" w:rsidP="00624AE8">
      <w:pPr>
        <w:pStyle w:val="Ttulo1"/>
      </w:pPr>
      <w:r>
        <w:t>Plan para procesamiento</w:t>
      </w:r>
    </w:p>
    <w:p w14:paraId="2B419802" w14:textId="77777777" w:rsidR="007552AF" w:rsidRDefault="007552AF">
      <w:r>
        <w:t xml:space="preserve">Para la manipulación de las imágenes, se realizará un submuestreo de estas, y tras la separación en entrenamiento y prueba llevado a cabo en esta primera etapa se realizará una disminución de las dimensiones de 200*200 a 64*64. </w:t>
      </w:r>
    </w:p>
    <w:p w14:paraId="5BDEED81" w14:textId="39F38D9E" w:rsidR="00624AE8" w:rsidRDefault="007552AF">
      <w:r>
        <w:t>Tras este cambio se hará la aplicación de los modelos antes descrita con el conjunto de entrenamiento. Se procederá a la evaluación sobre el conjunto de prueba. Se evaluarán los modelos conforme a las siguientes métricas: Accuracy, Precision, Recall, F1, Matriz de Confusión y de ser necesario el tiempo de cómputo.</w:t>
      </w:r>
    </w:p>
    <w:p w14:paraId="48FDBB6C" w14:textId="77777777" w:rsidR="00624AE8" w:rsidRDefault="00624AE8"/>
    <w:sectPr w:rsidR="00624A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35D"/>
    <w:multiLevelType w:val="hybridMultilevel"/>
    <w:tmpl w:val="A60E19A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E4108"/>
    <w:multiLevelType w:val="hybridMultilevel"/>
    <w:tmpl w:val="2BCA64C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162C06"/>
    <w:multiLevelType w:val="hybridMultilevel"/>
    <w:tmpl w:val="56102C1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362198">
    <w:abstractNumId w:val="2"/>
  </w:num>
  <w:num w:numId="2" w16cid:durableId="1697653556">
    <w:abstractNumId w:val="1"/>
  </w:num>
  <w:num w:numId="3" w16cid:durableId="82250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E8"/>
    <w:rsid w:val="000040E2"/>
    <w:rsid w:val="001B57AF"/>
    <w:rsid w:val="00624AE8"/>
    <w:rsid w:val="007552AF"/>
    <w:rsid w:val="00933D6F"/>
    <w:rsid w:val="00AF4DE7"/>
    <w:rsid w:val="00AF742C"/>
    <w:rsid w:val="00E9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DE2F2"/>
  <w15:chartTrackingRefBased/>
  <w15:docId w15:val="{7E876D18-EB5C-495D-ADC1-7E713D90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4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4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A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A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A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A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A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A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4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A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A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A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A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349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CASTELLANOS PAZ, IAN ARI</dc:creator>
  <cp:keywords/>
  <dc:description/>
  <cp:lastModifiedBy>CASTELLANOS PAZ, IAN ARI</cp:lastModifiedBy>
  <cp:revision>3</cp:revision>
  <dcterms:created xsi:type="dcterms:W3CDTF">2026-08-06T22:25:00Z</dcterms:created>
  <dcterms:modified xsi:type="dcterms:W3CDTF">2026-08-06T23:08:00Z</dcterms:modified>
</cp:coreProperties>
</file>