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0"/>
        <w:gridCol w:w="1544"/>
        <w:gridCol w:w="1927"/>
        <w:gridCol w:w="1427"/>
        <w:gridCol w:w="1740"/>
      </w:tblGrid>
      <w:tr w:rsidR="00462209" w14:paraId="2EA4A003" w14:textId="77777777" w:rsidTr="00462209">
        <w:tc>
          <w:tcPr>
            <w:tcW w:w="1765" w:type="dxa"/>
          </w:tcPr>
          <w:p w14:paraId="612F99EF" w14:textId="0664A68F" w:rsidR="00462209" w:rsidRPr="00462209" w:rsidRDefault="00462209">
            <w:pPr>
              <w:rPr>
                <w:b/>
                <w:bCs/>
              </w:rPr>
            </w:pPr>
            <w:r w:rsidRPr="00462209">
              <w:rPr>
                <w:b/>
                <w:bCs/>
              </w:rPr>
              <w:t>Variable</w:t>
            </w:r>
          </w:p>
        </w:tc>
        <w:tc>
          <w:tcPr>
            <w:tcW w:w="1765" w:type="dxa"/>
          </w:tcPr>
          <w:p w14:paraId="7A3161AD" w14:textId="37594C1A" w:rsidR="00462209" w:rsidRPr="00462209" w:rsidRDefault="00462209">
            <w:pPr>
              <w:rPr>
                <w:b/>
                <w:bCs/>
              </w:rPr>
            </w:pPr>
            <w:r w:rsidRPr="00462209">
              <w:rPr>
                <w:b/>
                <w:bCs/>
              </w:rPr>
              <w:t>Problema detectado</w:t>
            </w:r>
          </w:p>
        </w:tc>
        <w:tc>
          <w:tcPr>
            <w:tcW w:w="1766" w:type="dxa"/>
          </w:tcPr>
          <w:p w14:paraId="537D33B7" w14:textId="343D8257" w:rsidR="00462209" w:rsidRPr="00462209" w:rsidRDefault="00462209">
            <w:pPr>
              <w:rPr>
                <w:b/>
                <w:bCs/>
              </w:rPr>
            </w:pPr>
            <w:r w:rsidRPr="00462209">
              <w:rPr>
                <w:b/>
                <w:bCs/>
              </w:rPr>
              <w:t>Transformación</w:t>
            </w:r>
          </w:p>
        </w:tc>
        <w:tc>
          <w:tcPr>
            <w:tcW w:w="1766" w:type="dxa"/>
          </w:tcPr>
          <w:p w14:paraId="0535D5B7" w14:textId="3865DB88" w:rsidR="00462209" w:rsidRPr="00462209" w:rsidRDefault="00462209">
            <w:pPr>
              <w:rPr>
                <w:b/>
                <w:bCs/>
              </w:rPr>
            </w:pPr>
            <w:r w:rsidRPr="00462209">
              <w:rPr>
                <w:b/>
                <w:bCs/>
              </w:rPr>
              <w:t>Registros afectados</w:t>
            </w:r>
          </w:p>
        </w:tc>
        <w:tc>
          <w:tcPr>
            <w:tcW w:w="1766" w:type="dxa"/>
          </w:tcPr>
          <w:p w14:paraId="7D5485F9" w14:textId="6C405368" w:rsidR="00462209" w:rsidRPr="00462209" w:rsidRDefault="00462209">
            <w:pPr>
              <w:rPr>
                <w:b/>
                <w:bCs/>
              </w:rPr>
            </w:pPr>
            <w:r w:rsidRPr="00462209">
              <w:rPr>
                <w:b/>
                <w:bCs/>
              </w:rPr>
              <w:t>Justificación.</w:t>
            </w:r>
          </w:p>
        </w:tc>
      </w:tr>
      <w:tr w:rsidR="00462209" w14:paraId="48F14B26" w14:textId="77777777" w:rsidTr="00462209">
        <w:tc>
          <w:tcPr>
            <w:tcW w:w="1765" w:type="dxa"/>
          </w:tcPr>
          <w:p w14:paraId="7C9B64FC" w14:textId="40CF6CF8" w:rsidR="00462209" w:rsidRDefault="00985231">
            <w:r>
              <w:t>Todas</w:t>
            </w:r>
          </w:p>
        </w:tc>
        <w:tc>
          <w:tcPr>
            <w:tcW w:w="1765" w:type="dxa"/>
          </w:tcPr>
          <w:p w14:paraId="707E05D7" w14:textId="1357A511" w:rsidR="00462209" w:rsidRDefault="00985231">
            <w:r>
              <w:t>Duplicados con valores nulos.</w:t>
            </w:r>
          </w:p>
        </w:tc>
        <w:tc>
          <w:tcPr>
            <w:tcW w:w="1766" w:type="dxa"/>
          </w:tcPr>
          <w:p w14:paraId="2DB2F155" w14:textId="11E17181" w:rsidR="00462209" w:rsidRDefault="00985231">
            <w:r>
              <w:t>Eliminación completa.</w:t>
            </w:r>
          </w:p>
        </w:tc>
        <w:tc>
          <w:tcPr>
            <w:tcW w:w="1766" w:type="dxa"/>
          </w:tcPr>
          <w:p w14:paraId="44E116D5" w14:textId="35829EA0" w:rsidR="00462209" w:rsidRDefault="00985231">
            <w:r>
              <w:t>22</w:t>
            </w:r>
          </w:p>
        </w:tc>
        <w:tc>
          <w:tcPr>
            <w:tcW w:w="1766" w:type="dxa"/>
          </w:tcPr>
          <w:p w14:paraId="0A35B1C3" w14:textId="3BF17134" w:rsidR="00462209" w:rsidRDefault="00985231">
            <w:r>
              <w:t>Fila vacía al final de cada Data Frame, debido al raspado de datos.</w:t>
            </w:r>
          </w:p>
        </w:tc>
      </w:tr>
      <w:tr w:rsidR="00462209" w14:paraId="0D9F661F" w14:textId="77777777" w:rsidTr="00462209">
        <w:tc>
          <w:tcPr>
            <w:tcW w:w="1765" w:type="dxa"/>
          </w:tcPr>
          <w:p w14:paraId="6BDCCB51" w14:textId="1659F7A8" w:rsidR="00462209" w:rsidRDefault="00985231">
            <w:r>
              <w:t>DISTRITO</w:t>
            </w:r>
          </w:p>
        </w:tc>
        <w:tc>
          <w:tcPr>
            <w:tcW w:w="1765" w:type="dxa"/>
          </w:tcPr>
          <w:p w14:paraId="1070CC74" w14:textId="77777777" w:rsidR="00462209" w:rsidRDefault="00462209"/>
        </w:tc>
        <w:tc>
          <w:tcPr>
            <w:tcW w:w="1766" w:type="dxa"/>
          </w:tcPr>
          <w:p w14:paraId="52603284" w14:textId="77777777" w:rsidR="00462209" w:rsidRDefault="00462209"/>
        </w:tc>
        <w:tc>
          <w:tcPr>
            <w:tcW w:w="1766" w:type="dxa"/>
          </w:tcPr>
          <w:p w14:paraId="4F7ECA85" w14:textId="77777777" w:rsidR="00462209" w:rsidRDefault="00462209"/>
        </w:tc>
        <w:tc>
          <w:tcPr>
            <w:tcW w:w="1766" w:type="dxa"/>
          </w:tcPr>
          <w:p w14:paraId="4E2C1E9E" w14:textId="77777777" w:rsidR="00462209" w:rsidRDefault="00462209"/>
        </w:tc>
      </w:tr>
      <w:tr w:rsidR="00462209" w14:paraId="3ADBC0BE" w14:textId="77777777" w:rsidTr="00462209">
        <w:tc>
          <w:tcPr>
            <w:tcW w:w="1765" w:type="dxa"/>
          </w:tcPr>
          <w:p w14:paraId="371D7B1E" w14:textId="2C286E23" w:rsidR="00462209" w:rsidRDefault="00985231">
            <w:r>
              <w:t>ESTABLECIMIENTO</w:t>
            </w:r>
          </w:p>
        </w:tc>
        <w:tc>
          <w:tcPr>
            <w:tcW w:w="1765" w:type="dxa"/>
          </w:tcPr>
          <w:p w14:paraId="01090F29" w14:textId="77777777" w:rsidR="00462209" w:rsidRDefault="00462209"/>
        </w:tc>
        <w:tc>
          <w:tcPr>
            <w:tcW w:w="1766" w:type="dxa"/>
          </w:tcPr>
          <w:p w14:paraId="53974287" w14:textId="77777777" w:rsidR="00462209" w:rsidRDefault="00462209"/>
        </w:tc>
        <w:tc>
          <w:tcPr>
            <w:tcW w:w="1766" w:type="dxa"/>
          </w:tcPr>
          <w:p w14:paraId="6CE01C71" w14:textId="77777777" w:rsidR="00462209" w:rsidRDefault="00462209"/>
        </w:tc>
        <w:tc>
          <w:tcPr>
            <w:tcW w:w="1766" w:type="dxa"/>
          </w:tcPr>
          <w:p w14:paraId="6CB019D4" w14:textId="77777777" w:rsidR="00462209" w:rsidRDefault="00462209"/>
        </w:tc>
      </w:tr>
      <w:tr w:rsidR="00462209" w14:paraId="5C87E62E" w14:textId="77777777" w:rsidTr="00462209">
        <w:tc>
          <w:tcPr>
            <w:tcW w:w="1765" w:type="dxa"/>
          </w:tcPr>
          <w:p w14:paraId="1B7E1410" w14:textId="369B0DFE" w:rsidR="00462209" w:rsidRDefault="00985231">
            <w:r>
              <w:t>DIRECCION</w:t>
            </w:r>
          </w:p>
        </w:tc>
        <w:tc>
          <w:tcPr>
            <w:tcW w:w="1765" w:type="dxa"/>
          </w:tcPr>
          <w:p w14:paraId="4ED477E3" w14:textId="77777777" w:rsidR="00462209" w:rsidRDefault="00462209"/>
        </w:tc>
        <w:tc>
          <w:tcPr>
            <w:tcW w:w="1766" w:type="dxa"/>
          </w:tcPr>
          <w:p w14:paraId="480823A5" w14:textId="77777777" w:rsidR="00462209" w:rsidRDefault="00462209"/>
        </w:tc>
        <w:tc>
          <w:tcPr>
            <w:tcW w:w="1766" w:type="dxa"/>
          </w:tcPr>
          <w:p w14:paraId="7B4C4528" w14:textId="77777777" w:rsidR="00462209" w:rsidRDefault="00462209"/>
        </w:tc>
        <w:tc>
          <w:tcPr>
            <w:tcW w:w="1766" w:type="dxa"/>
          </w:tcPr>
          <w:p w14:paraId="38061607" w14:textId="77777777" w:rsidR="00462209" w:rsidRDefault="00462209"/>
        </w:tc>
      </w:tr>
      <w:tr w:rsidR="00462209" w14:paraId="0DB86B67" w14:textId="77777777" w:rsidTr="00462209">
        <w:tc>
          <w:tcPr>
            <w:tcW w:w="1765" w:type="dxa"/>
          </w:tcPr>
          <w:p w14:paraId="0B26EF06" w14:textId="6DB7A7D4" w:rsidR="00462209" w:rsidRDefault="00985231">
            <w:r>
              <w:t>DIRECCION</w:t>
            </w:r>
          </w:p>
        </w:tc>
        <w:tc>
          <w:tcPr>
            <w:tcW w:w="1765" w:type="dxa"/>
          </w:tcPr>
          <w:p w14:paraId="6FAC695B" w14:textId="77777777" w:rsidR="00462209" w:rsidRDefault="00462209"/>
        </w:tc>
        <w:tc>
          <w:tcPr>
            <w:tcW w:w="1766" w:type="dxa"/>
          </w:tcPr>
          <w:p w14:paraId="4452C065" w14:textId="77777777" w:rsidR="00462209" w:rsidRDefault="00462209"/>
        </w:tc>
        <w:tc>
          <w:tcPr>
            <w:tcW w:w="1766" w:type="dxa"/>
          </w:tcPr>
          <w:p w14:paraId="35ABB1BE" w14:textId="77777777" w:rsidR="00462209" w:rsidRDefault="00462209"/>
        </w:tc>
        <w:tc>
          <w:tcPr>
            <w:tcW w:w="1766" w:type="dxa"/>
          </w:tcPr>
          <w:p w14:paraId="16CE91B4" w14:textId="77777777" w:rsidR="00462209" w:rsidRDefault="00462209"/>
        </w:tc>
      </w:tr>
      <w:tr w:rsidR="00462209" w14:paraId="68722345" w14:textId="77777777" w:rsidTr="00462209">
        <w:tc>
          <w:tcPr>
            <w:tcW w:w="1765" w:type="dxa"/>
          </w:tcPr>
          <w:p w14:paraId="76FD0D0E" w14:textId="18578545" w:rsidR="00462209" w:rsidRDefault="00985231">
            <w:r>
              <w:t>TELEFONO</w:t>
            </w:r>
          </w:p>
        </w:tc>
        <w:tc>
          <w:tcPr>
            <w:tcW w:w="1765" w:type="dxa"/>
          </w:tcPr>
          <w:p w14:paraId="64EACC97" w14:textId="77777777" w:rsidR="00462209" w:rsidRDefault="00462209"/>
        </w:tc>
        <w:tc>
          <w:tcPr>
            <w:tcW w:w="1766" w:type="dxa"/>
          </w:tcPr>
          <w:p w14:paraId="1EB7BC76" w14:textId="77777777" w:rsidR="00462209" w:rsidRDefault="00462209"/>
        </w:tc>
        <w:tc>
          <w:tcPr>
            <w:tcW w:w="1766" w:type="dxa"/>
          </w:tcPr>
          <w:p w14:paraId="09C5BB29" w14:textId="77777777" w:rsidR="00462209" w:rsidRDefault="00462209"/>
        </w:tc>
        <w:tc>
          <w:tcPr>
            <w:tcW w:w="1766" w:type="dxa"/>
          </w:tcPr>
          <w:p w14:paraId="01A9C188" w14:textId="77777777" w:rsidR="00462209" w:rsidRDefault="00462209"/>
        </w:tc>
      </w:tr>
      <w:tr w:rsidR="00462209" w14:paraId="73ACF88D" w14:textId="77777777" w:rsidTr="00462209">
        <w:tc>
          <w:tcPr>
            <w:tcW w:w="1765" w:type="dxa"/>
          </w:tcPr>
          <w:p w14:paraId="628A30DB" w14:textId="5839E5B2" w:rsidR="00462209" w:rsidRDefault="00985231">
            <w:r>
              <w:t>TELEFONO</w:t>
            </w:r>
          </w:p>
        </w:tc>
        <w:tc>
          <w:tcPr>
            <w:tcW w:w="1765" w:type="dxa"/>
          </w:tcPr>
          <w:p w14:paraId="6A811EFE" w14:textId="77777777" w:rsidR="00462209" w:rsidRDefault="00462209"/>
        </w:tc>
        <w:tc>
          <w:tcPr>
            <w:tcW w:w="1766" w:type="dxa"/>
          </w:tcPr>
          <w:p w14:paraId="768EE384" w14:textId="77777777" w:rsidR="00462209" w:rsidRDefault="00462209"/>
        </w:tc>
        <w:tc>
          <w:tcPr>
            <w:tcW w:w="1766" w:type="dxa"/>
          </w:tcPr>
          <w:p w14:paraId="62BB38B6" w14:textId="77777777" w:rsidR="00462209" w:rsidRDefault="00462209"/>
        </w:tc>
        <w:tc>
          <w:tcPr>
            <w:tcW w:w="1766" w:type="dxa"/>
          </w:tcPr>
          <w:p w14:paraId="437B7E66" w14:textId="77777777" w:rsidR="00462209" w:rsidRDefault="00462209"/>
        </w:tc>
      </w:tr>
      <w:tr w:rsidR="00462209" w14:paraId="6813D90B" w14:textId="77777777" w:rsidTr="00462209">
        <w:tc>
          <w:tcPr>
            <w:tcW w:w="1765" w:type="dxa"/>
          </w:tcPr>
          <w:p w14:paraId="06D77185" w14:textId="7B8AFEF5" w:rsidR="00462209" w:rsidRDefault="00985231">
            <w:r>
              <w:t>SUPERVISOR</w:t>
            </w:r>
          </w:p>
        </w:tc>
        <w:tc>
          <w:tcPr>
            <w:tcW w:w="1765" w:type="dxa"/>
          </w:tcPr>
          <w:p w14:paraId="122AC19A" w14:textId="77777777" w:rsidR="00462209" w:rsidRDefault="00462209"/>
        </w:tc>
        <w:tc>
          <w:tcPr>
            <w:tcW w:w="1766" w:type="dxa"/>
          </w:tcPr>
          <w:p w14:paraId="0D51F2F6" w14:textId="77777777" w:rsidR="00462209" w:rsidRDefault="00462209"/>
        </w:tc>
        <w:tc>
          <w:tcPr>
            <w:tcW w:w="1766" w:type="dxa"/>
          </w:tcPr>
          <w:p w14:paraId="1BE27BD2" w14:textId="77777777" w:rsidR="00462209" w:rsidRDefault="00462209"/>
        </w:tc>
        <w:tc>
          <w:tcPr>
            <w:tcW w:w="1766" w:type="dxa"/>
          </w:tcPr>
          <w:p w14:paraId="5AB4E075" w14:textId="77777777" w:rsidR="00462209" w:rsidRDefault="00462209"/>
        </w:tc>
      </w:tr>
      <w:tr w:rsidR="00462209" w14:paraId="28EFF1A4" w14:textId="77777777" w:rsidTr="00462209">
        <w:tc>
          <w:tcPr>
            <w:tcW w:w="1765" w:type="dxa"/>
          </w:tcPr>
          <w:p w14:paraId="5C7A7474" w14:textId="649E5E14" w:rsidR="00462209" w:rsidRDefault="00985231">
            <w:r>
              <w:t>DIRECTOR</w:t>
            </w:r>
          </w:p>
        </w:tc>
        <w:tc>
          <w:tcPr>
            <w:tcW w:w="1765" w:type="dxa"/>
          </w:tcPr>
          <w:p w14:paraId="60D270D6" w14:textId="77777777" w:rsidR="00462209" w:rsidRDefault="00462209"/>
        </w:tc>
        <w:tc>
          <w:tcPr>
            <w:tcW w:w="1766" w:type="dxa"/>
          </w:tcPr>
          <w:p w14:paraId="043FB4C3" w14:textId="77777777" w:rsidR="00462209" w:rsidRDefault="00462209"/>
        </w:tc>
        <w:tc>
          <w:tcPr>
            <w:tcW w:w="1766" w:type="dxa"/>
          </w:tcPr>
          <w:p w14:paraId="1B06495A" w14:textId="77777777" w:rsidR="00462209" w:rsidRDefault="00462209"/>
        </w:tc>
        <w:tc>
          <w:tcPr>
            <w:tcW w:w="1766" w:type="dxa"/>
          </w:tcPr>
          <w:p w14:paraId="5B38B120" w14:textId="77777777" w:rsidR="00462209" w:rsidRDefault="00462209"/>
        </w:tc>
      </w:tr>
      <w:tr w:rsidR="00462209" w14:paraId="2231242C" w14:textId="77777777" w:rsidTr="00462209">
        <w:tc>
          <w:tcPr>
            <w:tcW w:w="1765" w:type="dxa"/>
          </w:tcPr>
          <w:p w14:paraId="1815F254" w14:textId="78951E82" w:rsidR="00462209" w:rsidRDefault="00985231">
            <w:r>
              <w:t>DEPARTAMENTAL</w:t>
            </w:r>
          </w:p>
        </w:tc>
        <w:tc>
          <w:tcPr>
            <w:tcW w:w="1765" w:type="dxa"/>
          </w:tcPr>
          <w:p w14:paraId="1CFE3A83" w14:textId="336B068A" w:rsidR="00462209" w:rsidRDefault="000E62D9">
            <w:r>
              <w:t>No aporta información relevante.</w:t>
            </w:r>
          </w:p>
        </w:tc>
        <w:tc>
          <w:tcPr>
            <w:tcW w:w="1766" w:type="dxa"/>
          </w:tcPr>
          <w:p w14:paraId="60177DB1" w14:textId="45652DEA" w:rsidR="00462209" w:rsidRDefault="000E62D9">
            <w:r>
              <w:t>Eliminación de variable.</w:t>
            </w:r>
          </w:p>
        </w:tc>
        <w:tc>
          <w:tcPr>
            <w:tcW w:w="1766" w:type="dxa"/>
          </w:tcPr>
          <w:p w14:paraId="003DE1CC" w14:textId="7F9E1D10" w:rsidR="00462209" w:rsidRDefault="000E62D9">
            <w:r>
              <w:t>9,728</w:t>
            </w:r>
          </w:p>
        </w:tc>
        <w:tc>
          <w:tcPr>
            <w:tcW w:w="1766" w:type="dxa"/>
          </w:tcPr>
          <w:p w14:paraId="610BF133" w14:textId="4FC2C741" w:rsidR="00462209" w:rsidRDefault="000E62D9">
            <w:r>
              <w:t>Representa prácticamente la misma información que otra columna.</w:t>
            </w:r>
          </w:p>
        </w:tc>
      </w:tr>
      <w:tr w:rsidR="00462209" w14:paraId="1C362597" w14:textId="77777777" w:rsidTr="00462209">
        <w:tc>
          <w:tcPr>
            <w:tcW w:w="1765" w:type="dxa"/>
          </w:tcPr>
          <w:p w14:paraId="52456A66" w14:textId="77777777" w:rsidR="00462209" w:rsidRDefault="00462209"/>
        </w:tc>
        <w:tc>
          <w:tcPr>
            <w:tcW w:w="1765" w:type="dxa"/>
          </w:tcPr>
          <w:p w14:paraId="4C0FB0A8" w14:textId="77777777" w:rsidR="00462209" w:rsidRDefault="00462209"/>
        </w:tc>
        <w:tc>
          <w:tcPr>
            <w:tcW w:w="1766" w:type="dxa"/>
          </w:tcPr>
          <w:p w14:paraId="10F90290" w14:textId="77777777" w:rsidR="00462209" w:rsidRDefault="00462209"/>
        </w:tc>
        <w:tc>
          <w:tcPr>
            <w:tcW w:w="1766" w:type="dxa"/>
          </w:tcPr>
          <w:p w14:paraId="3BE40682" w14:textId="77777777" w:rsidR="00462209" w:rsidRDefault="00462209"/>
        </w:tc>
        <w:tc>
          <w:tcPr>
            <w:tcW w:w="1766" w:type="dxa"/>
          </w:tcPr>
          <w:p w14:paraId="35DA8BE8" w14:textId="77777777" w:rsidR="00462209" w:rsidRDefault="00462209"/>
        </w:tc>
      </w:tr>
      <w:tr w:rsidR="00462209" w14:paraId="7C4F4B9D" w14:textId="77777777" w:rsidTr="00462209">
        <w:tc>
          <w:tcPr>
            <w:tcW w:w="1765" w:type="dxa"/>
          </w:tcPr>
          <w:p w14:paraId="644CD151" w14:textId="77777777" w:rsidR="00462209" w:rsidRDefault="00462209"/>
        </w:tc>
        <w:tc>
          <w:tcPr>
            <w:tcW w:w="1765" w:type="dxa"/>
          </w:tcPr>
          <w:p w14:paraId="72070ADB" w14:textId="77777777" w:rsidR="00462209" w:rsidRDefault="00462209"/>
        </w:tc>
        <w:tc>
          <w:tcPr>
            <w:tcW w:w="1766" w:type="dxa"/>
          </w:tcPr>
          <w:p w14:paraId="13386C1F" w14:textId="77777777" w:rsidR="00462209" w:rsidRDefault="00462209"/>
        </w:tc>
        <w:tc>
          <w:tcPr>
            <w:tcW w:w="1766" w:type="dxa"/>
          </w:tcPr>
          <w:p w14:paraId="76989EC6" w14:textId="77777777" w:rsidR="00462209" w:rsidRDefault="00462209"/>
        </w:tc>
        <w:tc>
          <w:tcPr>
            <w:tcW w:w="1766" w:type="dxa"/>
          </w:tcPr>
          <w:p w14:paraId="58101700" w14:textId="77777777" w:rsidR="00462209" w:rsidRDefault="00462209"/>
        </w:tc>
      </w:tr>
      <w:tr w:rsidR="00462209" w14:paraId="04A392B8" w14:textId="77777777" w:rsidTr="00462209">
        <w:tc>
          <w:tcPr>
            <w:tcW w:w="1765" w:type="dxa"/>
          </w:tcPr>
          <w:p w14:paraId="0914C677" w14:textId="77777777" w:rsidR="00462209" w:rsidRDefault="00462209"/>
        </w:tc>
        <w:tc>
          <w:tcPr>
            <w:tcW w:w="1765" w:type="dxa"/>
          </w:tcPr>
          <w:p w14:paraId="7D0E8397" w14:textId="77777777" w:rsidR="00462209" w:rsidRDefault="00462209"/>
        </w:tc>
        <w:tc>
          <w:tcPr>
            <w:tcW w:w="1766" w:type="dxa"/>
          </w:tcPr>
          <w:p w14:paraId="30DB392F" w14:textId="77777777" w:rsidR="00462209" w:rsidRDefault="00462209"/>
        </w:tc>
        <w:tc>
          <w:tcPr>
            <w:tcW w:w="1766" w:type="dxa"/>
          </w:tcPr>
          <w:p w14:paraId="652D8754" w14:textId="77777777" w:rsidR="00462209" w:rsidRDefault="00462209"/>
        </w:tc>
        <w:tc>
          <w:tcPr>
            <w:tcW w:w="1766" w:type="dxa"/>
          </w:tcPr>
          <w:p w14:paraId="1EAD97C1" w14:textId="77777777" w:rsidR="00462209" w:rsidRDefault="00462209"/>
        </w:tc>
      </w:tr>
      <w:tr w:rsidR="00462209" w14:paraId="727A8E42" w14:textId="77777777" w:rsidTr="00462209">
        <w:tc>
          <w:tcPr>
            <w:tcW w:w="1765" w:type="dxa"/>
          </w:tcPr>
          <w:p w14:paraId="4DC82FD5" w14:textId="77777777" w:rsidR="00462209" w:rsidRDefault="00462209"/>
        </w:tc>
        <w:tc>
          <w:tcPr>
            <w:tcW w:w="1765" w:type="dxa"/>
          </w:tcPr>
          <w:p w14:paraId="13DFECE7" w14:textId="77777777" w:rsidR="00462209" w:rsidRDefault="00462209"/>
        </w:tc>
        <w:tc>
          <w:tcPr>
            <w:tcW w:w="1766" w:type="dxa"/>
          </w:tcPr>
          <w:p w14:paraId="10900A53" w14:textId="77777777" w:rsidR="00462209" w:rsidRDefault="00462209"/>
        </w:tc>
        <w:tc>
          <w:tcPr>
            <w:tcW w:w="1766" w:type="dxa"/>
          </w:tcPr>
          <w:p w14:paraId="00E8D2AB" w14:textId="77777777" w:rsidR="00462209" w:rsidRDefault="00462209"/>
        </w:tc>
        <w:tc>
          <w:tcPr>
            <w:tcW w:w="1766" w:type="dxa"/>
          </w:tcPr>
          <w:p w14:paraId="7EE6ACA7" w14:textId="77777777" w:rsidR="00462209" w:rsidRDefault="00462209"/>
        </w:tc>
      </w:tr>
    </w:tbl>
    <w:p w14:paraId="1426AA84" w14:textId="77777777" w:rsidR="007F752F" w:rsidRDefault="007F752F"/>
    <w:sectPr w:rsidR="007F75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209"/>
    <w:rsid w:val="000E62D9"/>
    <w:rsid w:val="002177A4"/>
    <w:rsid w:val="00462209"/>
    <w:rsid w:val="00546901"/>
    <w:rsid w:val="007F752F"/>
    <w:rsid w:val="00864C77"/>
    <w:rsid w:val="00985231"/>
    <w:rsid w:val="00EB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AEDD46"/>
  <w15:chartTrackingRefBased/>
  <w15:docId w15:val="{993514C7-6785-421D-A389-5B17AA9A2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2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2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2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2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2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2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2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2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2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2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2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2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22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22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22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22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22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22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2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2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2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2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2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22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22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22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2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22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220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62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76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RODRIGUEZ, JOSE RICARDO</dc:creator>
  <cp:keywords/>
  <dc:description/>
  <cp:lastModifiedBy>RODRIGUEZ RODRIGUEZ, JOSE RICARDO</cp:lastModifiedBy>
  <cp:revision>2</cp:revision>
  <dcterms:created xsi:type="dcterms:W3CDTF">2026-07-19T16:17:00Z</dcterms:created>
  <dcterms:modified xsi:type="dcterms:W3CDTF">2026-07-19T16:36:00Z</dcterms:modified>
</cp:coreProperties>
</file>