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0"/>
        <w:gridCol w:w="1471"/>
        <w:gridCol w:w="1927"/>
        <w:gridCol w:w="1509"/>
        <w:gridCol w:w="1731"/>
      </w:tblGrid>
      <w:tr w:rsidR="00462209" w14:paraId="2EA4A003" w14:textId="77777777" w:rsidTr="00E82E22">
        <w:tc>
          <w:tcPr>
            <w:tcW w:w="2190" w:type="dxa"/>
          </w:tcPr>
          <w:p w14:paraId="612F99EF" w14:textId="0664A68F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Variable</w:t>
            </w:r>
          </w:p>
        </w:tc>
        <w:tc>
          <w:tcPr>
            <w:tcW w:w="1471" w:type="dxa"/>
          </w:tcPr>
          <w:p w14:paraId="7A3161AD" w14:textId="37594C1A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Problema detectado</w:t>
            </w:r>
          </w:p>
        </w:tc>
        <w:tc>
          <w:tcPr>
            <w:tcW w:w="1927" w:type="dxa"/>
          </w:tcPr>
          <w:p w14:paraId="537D33B7" w14:textId="343D8257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Transformación</w:t>
            </w:r>
          </w:p>
        </w:tc>
        <w:tc>
          <w:tcPr>
            <w:tcW w:w="1509" w:type="dxa"/>
          </w:tcPr>
          <w:p w14:paraId="0535D5B7" w14:textId="3865DB88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Registros afectados</w:t>
            </w:r>
          </w:p>
        </w:tc>
        <w:tc>
          <w:tcPr>
            <w:tcW w:w="1731" w:type="dxa"/>
          </w:tcPr>
          <w:p w14:paraId="7D5485F9" w14:textId="6C405368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Justificación.</w:t>
            </w:r>
          </w:p>
        </w:tc>
      </w:tr>
      <w:tr w:rsidR="00462209" w14:paraId="48F14B26" w14:textId="77777777" w:rsidTr="00E82E22">
        <w:tc>
          <w:tcPr>
            <w:tcW w:w="2190" w:type="dxa"/>
          </w:tcPr>
          <w:p w14:paraId="7C9B64FC" w14:textId="40CF6CF8" w:rsidR="00462209" w:rsidRDefault="00985231">
            <w:r>
              <w:t>Todas</w:t>
            </w:r>
          </w:p>
        </w:tc>
        <w:tc>
          <w:tcPr>
            <w:tcW w:w="1471" w:type="dxa"/>
          </w:tcPr>
          <w:p w14:paraId="707E05D7" w14:textId="1357A511" w:rsidR="00462209" w:rsidRDefault="00985231">
            <w:r>
              <w:t>Duplicados con valores nulos.</w:t>
            </w:r>
          </w:p>
        </w:tc>
        <w:tc>
          <w:tcPr>
            <w:tcW w:w="1927" w:type="dxa"/>
          </w:tcPr>
          <w:p w14:paraId="2DB2F155" w14:textId="11E17181" w:rsidR="00462209" w:rsidRDefault="00985231">
            <w:r>
              <w:t>Eliminación completa.</w:t>
            </w:r>
          </w:p>
        </w:tc>
        <w:tc>
          <w:tcPr>
            <w:tcW w:w="1509" w:type="dxa"/>
          </w:tcPr>
          <w:p w14:paraId="44E116D5" w14:textId="35829EA0" w:rsidR="00462209" w:rsidRDefault="00985231">
            <w:r>
              <w:t>22</w:t>
            </w:r>
          </w:p>
        </w:tc>
        <w:tc>
          <w:tcPr>
            <w:tcW w:w="1731" w:type="dxa"/>
          </w:tcPr>
          <w:p w14:paraId="0A35B1C3" w14:textId="61A52068" w:rsidR="00462209" w:rsidRDefault="00985231">
            <w:r>
              <w:t xml:space="preserve">Fila vacía al final de cada </w:t>
            </w:r>
            <w:r w:rsidR="00977D53">
              <w:t>marco de datos</w:t>
            </w:r>
            <w:r>
              <w:t>, debido al raspado de datos.</w:t>
            </w:r>
          </w:p>
        </w:tc>
      </w:tr>
      <w:tr w:rsidR="00462209" w14:paraId="0D9F661F" w14:textId="77777777" w:rsidTr="00E82E22">
        <w:tc>
          <w:tcPr>
            <w:tcW w:w="2190" w:type="dxa"/>
          </w:tcPr>
          <w:p w14:paraId="6BDCCB51" w14:textId="1659F7A8" w:rsidR="00462209" w:rsidRDefault="00985231">
            <w:r>
              <w:t>DISTRITO</w:t>
            </w:r>
          </w:p>
        </w:tc>
        <w:tc>
          <w:tcPr>
            <w:tcW w:w="1471" w:type="dxa"/>
          </w:tcPr>
          <w:p w14:paraId="1070CC74" w14:textId="6C67BA21" w:rsidR="00462209" w:rsidRDefault="007875A3">
            <w:r>
              <w:t>Datos nulos.</w:t>
            </w:r>
          </w:p>
        </w:tc>
        <w:tc>
          <w:tcPr>
            <w:tcW w:w="1927" w:type="dxa"/>
          </w:tcPr>
          <w:p w14:paraId="52603284" w14:textId="49027DBE" w:rsidR="00462209" w:rsidRDefault="007875A3">
            <w:r>
              <w:t>Se cambian los nulos por ‘NO ESPECIFICADO’.</w:t>
            </w:r>
          </w:p>
        </w:tc>
        <w:tc>
          <w:tcPr>
            <w:tcW w:w="1509" w:type="dxa"/>
          </w:tcPr>
          <w:p w14:paraId="4F7ECA85" w14:textId="3602A614" w:rsidR="00462209" w:rsidRDefault="007875A3">
            <w:r>
              <w:t>301</w:t>
            </w:r>
          </w:p>
        </w:tc>
        <w:tc>
          <w:tcPr>
            <w:tcW w:w="1731" w:type="dxa"/>
          </w:tcPr>
          <w:p w14:paraId="4E2C1E9E" w14:textId="200E1A84" w:rsidR="00462209" w:rsidRDefault="007875A3">
            <w:r>
              <w:t>Debido a que recalca que no se tenían datos.</w:t>
            </w:r>
          </w:p>
        </w:tc>
      </w:tr>
      <w:tr w:rsidR="00462209" w14:paraId="3ADBC0BE" w14:textId="77777777" w:rsidTr="00E82E22">
        <w:tc>
          <w:tcPr>
            <w:tcW w:w="2190" w:type="dxa"/>
          </w:tcPr>
          <w:p w14:paraId="371D7B1E" w14:textId="2C286E23" w:rsidR="00462209" w:rsidRDefault="00985231">
            <w:r>
              <w:t>ESTABLECIMIENTO</w:t>
            </w:r>
          </w:p>
        </w:tc>
        <w:tc>
          <w:tcPr>
            <w:tcW w:w="1471" w:type="dxa"/>
          </w:tcPr>
          <w:p w14:paraId="01090F29" w14:textId="04505AF0" w:rsidR="00462209" w:rsidRDefault="007875A3">
            <w:r>
              <w:t>Datos nulos.</w:t>
            </w:r>
          </w:p>
        </w:tc>
        <w:tc>
          <w:tcPr>
            <w:tcW w:w="1927" w:type="dxa"/>
          </w:tcPr>
          <w:p w14:paraId="53974287" w14:textId="7F9EAC80" w:rsidR="00462209" w:rsidRDefault="007875A3">
            <w:r>
              <w:t>Se cambian los nulos por ‘NO ESPECIFICADO’.</w:t>
            </w:r>
          </w:p>
        </w:tc>
        <w:tc>
          <w:tcPr>
            <w:tcW w:w="1509" w:type="dxa"/>
          </w:tcPr>
          <w:p w14:paraId="6CE01C71" w14:textId="6B6F9C25" w:rsidR="00462209" w:rsidRDefault="007875A3">
            <w:r>
              <w:t>3</w:t>
            </w:r>
          </w:p>
        </w:tc>
        <w:tc>
          <w:tcPr>
            <w:tcW w:w="1731" w:type="dxa"/>
          </w:tcPr>
          <w:p w14:paraId="6CB019D4" w14:textId="33D0AA6F" w:rsidR="00462209" w:rsidRDefault="004D34A1">
            <w:r>
              <w:t>Debido a que recalca que no se tenían datos.</w:t>
            </w:r>
          </w:p>
        </w:tc>
      </w:tr>
      <w:tr w:rsidR="000E74AF" w14:paraId="519EA6E0" w14:textId="77777777" w:rsidTr="00E82E22">
        <w:tc>
          <w:tcPr>
            <w:tcW w:w="2190" w:type="dxa"/>
          </w:tcPr>
          <w:p w14:paraId="150BEB1A" w14:textId="73F66934" w:rsidR="000E74AF" w:rsidRDefault="000E74AF">
            <w:r>
              <w:t>ESTABLECIMIENTO</w:t>
            </w:r>
          </w:p>
        </w:tc>
        <w:tc>
          <w:tcPr>
            <w:tcW w:w="1471" w:type="dxa"/>
          </w:tcPr>
          <w:p w14:paraId="054702CA" w14:textId="6ACD0B73" w:rsidR="000E74AF" w:rsidRDefault="000E74AF">
            <w:r>
              <w:t>Signos de puntuación.</w:t>
            </w:r>
          </w:p>
        </w:tc>
        <w:tc>
          <w:tcPr>
            <w:tcW w:w="1927" w:type="dxa"/>
          </w:tcPr>
          <w:p w14:paraId="1042B7A8" w14:textId="101D0966" w:rsidR="000E74AF" w:rsidRDefault="000E74AF">
            <w:r>
              <w:t>Se quitan los signos de puntuación.</w:t>
            </w:r>
          </w:p>
        </w:tc>
        <w:tc>
          <w:tcPr>
            <w:tcW w:w="1509" w:type="dxa"/>
          </w:tcPr>
          <w:p w14:paraId="6A8C6B51" w14:textId="4EDC301B" w:rsidR="000E74AF" w:rsidRDefault="000E74AF">
            <w:r>
              <w:t>2028</w:t>
            </w:r>
          </w:p>
        </w:tc>
        <w:tc>
          <w:tcPr>
            <w:tcW w:w="1731" w:type="dxa"/>
          </w:tcPr>
          <w:p w14:paraId="27FDE09D" w14:textId="3F587496" w:rsidR="000E74AF" w:rsidRDefault="000E74AF">
            <w:r>
              <w:t>No se desea tener signos de puntuación para esta variable.</w:t>
            </w:r>
          </w:p>
        </w:tc>
      </w:tr>
      <w:tr w:rsidR="00462209" w14:paraId="5C87E62E" w14:textId="77777777" w:rsidTr="00E82E22">
        <w:tc>
          <w:tcPr>
            <w:tcW w:w="2190" w:type="dxa"/>
          </w:tcPr>
          <w:p w14:paraId="1B7E1410" w14:textId="369B0DFE" w:rsidR="00462209" w:rsidRDefault="00985231">
            <w:r>
              <w:t>DIRECCION</w:t>
            </w:r>
          </w:p>
        </w:tc>
        <w:tc>
          <w:tcPr>
            <w:tcW w:w="1471" w:type="dxa"/>
          </w:tcPr>
          <w:p w14:paraId="4ED477E3" w14:textId="4A140074" w:rsidR="00462209" w:rsidRDefault="007966A1">
            <w:r>
              <w:t>Datos nulos.</w:t>
            </w:r>
          </w:p>
        </w:tc>
        <w:tc>
          <w:tcPr>
            <w:tcW w:w="1927" w:type="dxa"/>
          </w:tcPr>
          <w:p w14:paraId="480823A5" w14:textId="0B9F288C" w:rsidR="00462209" w:rsidRDefault="007966A1">
            <w:r>
              <w:t>Se cambian los nulos por ‘NO ESPECIFICADO’.</w:t>
            </w:r>
          </w:p>
        </w:tc>
        <w:tc>
          <w:tcPr>
            <w:tcW w:w="1509" w:type="dxa"/>
          </w:tcPr>
          <w:p w14:paraId="7B4C4528" w14:textId="7EF6D81C" w:rsidR="00462209" w:rsidRDefault="007966A1">
            <w:r>
              <w:t>69</w:t>
            </w:r>
          </w:p>
        </w:tc>
        <w:tc>
          <w:tcPr>
            <w:tcW w:w="1731" w:type="dxa"/>
          </w:tcPr>
          <w:p w14:paraId="38061607" w14:textId="23E0B29F" w:rsidR="00462209" w:rsidRDefault="007966A1">
            <w:r>
              <w:t>Debido a que recalca que no se tenían datos.</w:t>
            </w:r>
          </w:p>
        </w:tc>
      </w:tr>
      <w:tr w:rsidR="00462209" w14:paraId="0DB86B67" w14:textId="77777777" w:rsidTr="00E82E22">
        <w:tc>
          <w:tcPr>
            <w:tcW w:w="2190" w:type="dxa"/>
          </w:tcPr>
          <w:p w14:paraId="0B26EF06" w14:textId="6DB7A7D4" w:rsidR="00462209" w:rsidRDefault="00985231">
            <w:r>
              <w:t>DIRECCION</w:t>
            </w:r>
          </w:p>
        </w:tc>
        <w:tc>
          <w:tcPr>
            <w:tcW w:w="1471" w:type="dxa"/>
          </w:tcPr>
          <w:p w14:paraId="6FAC695B" w14:textId="2586FAA5" w:rsidR="00462209" w:rsidRDefault="007966A1">
            <w:r>
              <w:t>Datos con mal formato.</w:t>
            </w:r>
          </w:p>
        </w:tc>
        <w:tc>
          <w:tcPr>
            <w:tcW w:w="1927" w:type="dxa"/>
          </w:tcPr>
          <w:p w14:paraId="4452C065" w14:textId="44FE12A3" w:rsidR="00462209" w:rsidRDefault="00E82E22">
            <w:r>
              <w:t>Quitan signos que no corresponden a una dirección y se cambia por ‘NO ESPECIFICADO’.</w:t>
            </w:r>
          </w:p>
        </w:tc>
        <w:tc>
          <w:tcPr>
            <w:tcW w:w="1509" w:type="dxa"/>
          </w:tcPr>
          <w:p w14:paraId="35ABB1BE" w14:textId="0F47C569" w:rsidR="00462209" w:rsidRDefault="002B12B9">
            <w:r>
              <w:t>10</w:t>
            </w:r>
          </w:p>
        </w:tc>
        <w:tc>
          <w:tcPr>
            <w:tcW w:w="1731" w:type="dxa"/>
          </w:tcPr>
          <w:p w14:paraId="16CE91B4" w14:textId="51E19515" w:rsidR="00462209" w:rsidRDefault="00E82E22">
            <w:r>
              <w:t>Debido a que se tenían direcciones no válidas.</w:t>
            </w:r>
          </w:p>
        </w:tc>
      </w:tr>
      <w:tr w:rsidR="00E82E22" w14:paraId="17CE453D" w14:textId="77777777" w:rsidTr="00E82E22">
        <w:tc>
          <w:tcPr>
            <w:tcW w:w="2190" w:type="dxa"/>
          </w:tcPr>
          <w:p w14:paraId="44215223" w14:textId="154AF3C6" w:rsidR="00E82E22" w:rsidRDefault="00E82E22">
            <w:r>
              <w:t>DIRECCION</w:t>
            </w:r>
          </w:p>
        </w:tc>
        <w:tc>
          <w:tcPr>
            <w:tcW w:w="1471" w:type="dxa"/>
          </w:tcPr>
          <w:p w14:paraId="4D58D19F" w14:textId="4B9D0D6B" w:rsidR="00E82E22" w:rsidRDefault="00B3505B">
            <w:r>
              <w:t>Signos de puntuación no útiles.</w:t>
            </w:r>
          </w:p>
        </w:tc>
        <w:tc>
          <w:tcPr>
            <w:tcW w:w="1927" w:type="dxa"/>
          </w:tcPr>
          <w:p w14:paraId="636E907C" w14:textId="0CE7B33C" w:rsidR="00E82E22" w:rsidRDefault="00B3505B">
            <w:r>
              <w:t>Se quitan todos los signos no útiles.</w:t>
            </w:r>
          </w:p>
        </w:tc>
        <w:tc>
          <w:tcPr>
            <w:tcW w:w="1509" w:type="dxa"/>
          </w:tcPr>
          <w:p w14:paraId="23A9C914" w14:textId="7C985347" w:rsidR="00E82E22" w:rsidRDefault="00B3505B">
            <w:r>
              <w:t>252</w:t>
            </w:r>
          </w:p>
        </w:tc>
        <w:tc>
          <w:tcPr>
            <w:tcW w:w="1731" w:type="dxa"/>
          </w:tcPr>
          <w:p w14:paraId="4393CA8C" w14:textId="61C5022B" w:rsidR="00E82E22" w:rsidRDefault="00B3505B">
            <w:r>
              <w:t>No aportan nada y hacen que se mire con formato distinto.</w:t>
            </w:r>
          </w:p>
        </w:tc>
      </w:tr>
      <w:tr w:rsidR="00462209" w14:paraId="68722345" w14:textId="77777777" w:rsidTr="00E82E22">
        <w:tc>
          <w:tcPr>
            <w:tcW w:w="2190" w:type="dxa"/>
          </w:tcPr>
          <w:p w14:paraId="76FD0D0E" w14:textId="18578545" w:rsidR="00462209" w:rsidRDefault="00985231">
            <w:r>
              <w:t>TELEFONO</w:t>
            </w:r>
          </w:p>
        </w:tc>
        <w:tc>
          <w:tcPr>
            <w:tcW w:w="1471" w:type="dxa"/>
          </w:tcPr>
          <w:p w14:paraId="64EACC97" w14:textId="1B875309" w:rsidR="00462209" w:rsidRDefault="0094552F">
            <w:r>
              <w:t>Datos nulos.</w:t>
            </w:r>
          </w:p>
        </w:tc>
        <w:tc>
          <w:tcPr>
            <w:tcW w:w="1927" w:type="dxa"/>
          </w:tcPr>
          <w:p w14:paraId="1EB7BC76" w14:textId="270FC0A2" w:rsidR="00462209" w:rsidRDefault="0094552F">
            <w:r>
              <w:t xml:space="preserve">Se cambian los nulos por ‘NO </w:t>
            </w:r>
            <w:r w:rsidR="008B0F7F">
              <w:t>VALIDO’</w:t>
            </w:r>
            <w:r>
              <w:t>.</w:t>
            </w:r>
          </w:p>
        </w:tc>
        <w:tc>
          <w:tcPr>
            <w:tcW w:w="1509" w:type="dxa"/>
          </w:tcPr>
          <w:p w14:paraId="09C5BB29" w14:textId="7B139F97" w:rsidR="00462209" w:rsidRDefault="0094552F">
            <w:r>
              <w:t>682</w:t>
            </w:r>
          </w:p>
        </w:tc>
        <w:tc>
          <w:tcPr>
            <w:tcW w:w="1731" w:type="dxa"/>
          </w:tcPr>
          <w:p w14:paraId="01A9C188" w14:textId="7E3137AE" w:rsidR="00462209" w:rsidRDefault="007966A1">
            <w:r>
              <w:t>Debido a que recalca que no se tenían datos.</w:t>
            </w:r>
          </w:p>
        </w:tc>
      </w:tr>
      <w:tr w:rsidR="00462209" w14:paraId="73ACF88D" w14:textId="77777777" w:rsidTr="00E82E22">
        <w:tc>
          <w:tcPr>
            <w:tcW w:w="2190" w:type="dxa"/>
          </w:tcPr>
          <w:p w14:paraId="628A30DB" w14:textId="5839E5B2" w:rsidR="00462209" w:rsidRDefault="00985231">
            <w:r>
              <w:t>TELEFONO</w:t>
            </w:r>
          </w:p>
        </w:tc>
        <w:tc>
          <w:tcPr>
            <w:tcW w:w="1471" w:type="dxa"/>
          </w:tcPr>
          <w:p w14:paraId="6A811EFE" w14:textId="1D0391A4" w:rsidR="00462209" w:rsidRDefault="008B0F7F">
            <w:r>
              <w:t xml:space="preserve">Números de teléfono con menor </w:t>
            </w:r>
            <w:r>
              <w:lastRenderedPageBreak/>
              <w:t>cantidad de dígitos a 8.</w:t>
            </w:r>
          </w:p>
        </w:tc>
        <w:tc>
          <w:tcPr>
            <w:tcW w:w="1927" w:type="dxa"/>
          </w:tcPr>
          <w:p w14:paraId="768EE384" w14:textId="49E9E86D" w:rsidR="00462209" w:rsidRDefault="008B0F7F">
            <w:r>
              <w:lastRenderedPageBreak/>
              <w:t>Se cambian los nulos por ‘NO VALIDO’.</w:t>
            </w:r>
          </w:p>
        </w:tc>
        <w:tc>
          <w:tcPr>
            <w:tcW w:w="1509" w:type="dxa"/>
          </w:tcPr>
          <w:p w14:paraId="62BB38B6" w14:textId="399D24F8" w:rsidR="00462209" w:rsidRDefault="00E20B9E">
            <w:r>
              <w:t>38</w:t>
            </w:r>
          </w:p>
        </w:tc>
        <w:tc>
          <w:tcPr>
            <w:tcW w:w="1731" w:type="dxa"/>
          </w:tcPr>
          <w:p w14:paraId="437B7E66" w14:textId="761D7F34" w:rsidR="00462209" w:rsidRDefault="00E20B9E">
            <w:r>
              <w:t xml:space="preserve">No son números válidos, ya </w:t>
            </w:r>
            <w:r>
              <w:lastRenderedPageBreak/>
              <w:t>que deben tener mínimo 8 dígitos.</w:t>
            </w:r>
          </w:p>
        </w:tc>
      </w:tr>
      <w:tr w:rsidR="008B0F7F" w14:paraId="0B5A2EFC" w14:textId="77777777" w:rsidTr="00E82E22">
        <w:tc>
          <w:tcPr>
            <w:tcW w:w="2190" w:type="dxa"/>
          </w:tcPr>
          <w:p w14:paraId="741B1E29" w14:textId="60A1A032" w:rsidR="008B0F7F" w:rsidRDefault="008B0F7F">
            <w:r>
              <w:lastRenderedPageBreak/>
              <w:t>TELEFONO</w:t>
            </w:r>
          </w:p>
        </w:tc>
        <w:tc>
          <w:tcPr>
            <w:tcW w:w="1471" w:type="dxa"/>
          </w:tcPr>
          <w:p w14:paraId="4F610900" w14:textId="378D51CD" w:rsidR="008B0F7F" w:rsidRDefault="008B0F7F">
            <w:r>
              <w:t>Varios números de teléfono en una misma celda.</w:t>
            </w:r>
          </w:p>
        </w:tc>
        <w:tc>
          <w:tcPr>
            <w:tcW w:w="1927" w:type="dxa"/>
          </w:tcPr>
          <w:p w14:paraId="58A31373" w14:textId="5D7ACE47" w:rsidR="008B0F7F" w:rsidRDefault="008B0F7F">
            <w:r>
              <w:t>Se separan mediante el signo ‘|’ cada 8 dígitos.</w:t>
            </w:r>
          </w:p>
        </w:tc>
        <w:tc>
          <w:tcPr>
            <w:tcW w:w="1509" w:type="dxa"/>
          </w:tcPr>
          <w:p w14:paraId="032E0370" w14:textId="16C061DD" w:rsidR="008B0F7F" w:rsidRDefault="00E20B9E">
            <w:r>
              <w:t>124</w:t>
            </w:r>
          </w:p>
        </w:tc>
        <w:tc>
          <w:tcPr>
            <w:tcW w:w="1731" w:type="dxa"/>
          </w:tcPr>
          <w:p w14:paraId="17469F4E" w14:textId="23848478" w:rsidR="008B0F7F" w:rsidRDefault="00E20B9E">
            <w:r>
              <w:t>Esto debido a que pueden haber 2 o más números, los cuales pueden dar mayor información de contacto.</w:t>
            </w:r>
          </w:p>
        </w:tc>
      </w:tr>
      <w:tr w:rsidR="00462209" w14:paraId="6813D90B" w14:textId="77777777" w:rsidTr="00E82E22">
        <w:tc>
          <w:tcPr>
            <w:tcW w:w="2190" w:type="dxa"/>
          </w:tcPr>
          <w:p w14:paraId="06D77185" w14:textId="7B8AFEF5" w:rsidR="00462209" w:rsidRDefault="00985231">
            <w:r>
              <w:t>SUPERVISOR</w:t>
            </w:r>
          </w:p>
        </w:tc>
        <w:tc>
          <w:tcPr>
            <w:tcW w:w="1471" w:type="dxa"/>
          </w:tcPr>
          <w:p w14:paraId="122AC19A" w14:textId="3C684DB0" w:rsidR="00462209" w:rsidRDefault="0034147A">
            <w:r>
              <w:t>Datos nulos.</w:t>
            </w:r>
          </w:p>
        </w:tc>
        <w:tc>
          <w:tcPr>
            <w:tcW w:w="1927" w:type="dxa"/>
          </w:tcPr>
          <w:p w14:paraId="0D51F2F6" w14:textId="19B8E522" w:rsidR="00462209" w:rsidRDefault="0034147A">
            <w:r>
              <w:t>Se cambian los nulos por ‘NO ESPECIFICADO’.</w:t>
            </w:r>
          </w:p>
        </w:tc>
        <w:tc>
          <w:tcPr>
            <w:tcW w:w="1509" w:type="dxa"/>
          </w:tcPr>
          <w:p w14:paraId="1BE27BD2" w14:textId="0276FDF7" w:rsidR="00462209" w:rsidRDefault="00B3505B">
            <w:r>
              <w:t>1,221</w:t>
            </w:r>
          </w:p>
        </w:tc>
        <w:tc>
          <w:tcPr>
            <w:tcW w:w="1731" w:type="dxa"/>
          </w:tcPr>
          <w:p w14:paraId="5AB4E075" w14:textId="539A56E5" w:rsidR="00462209" w:rsidRDefault="008B0F7F">
            <w:r>
              <w:t>Debido a que recalca que no se tenían datos.</w:t>
            </w:r>
          </w:p>
        </w:tc>
      </w:tr>
      <w:tr w:rsidR="00462209" w14:paraId="28EFF1A4" w14:textId="77777777" w:rsidTr="00E82E22">
        <w:tc>
          <w:tcPr>
            <w:tcW w:w="2190" w:type="dxa"/>
          </w:tcPr>
          <w:p w14:paraId="5C7A7474" w14:textId="649E5E14" w:rsidR="00462209" w:rsidRDefault="00985231">
            <w:r>
              <w:t>DIRECTOR</w:t>
            </w:r>
          </w:p>
        </w:tc>
        <w:tc>
          <w:tcPr>
            <w:tcW w:w="1471" w:type="dxa"/>
          </w:tcPr>
          <w:p w14:paraId="60D270D6" w14:textId="5BC1C225" w:rsidR="00462209" w:rsidRDefault="0034147A">
            <w:r>
              <w:t>Datos nulos.</w:t>
            </w:r>
          </w:p>
        </w:tc>
        <w:tc>
          <w:tcPr>
            <w:tcW w:w="1927" w:type="dxa"/>
          </w:tcPr>
          <w:p w14:paraId="043FB4C3" w14:textId="57169E04" w:rsidR="00462209" w:rsidRDefault="0034147A">
            <w:r>
              <w:t>Se cambian los nulos por ‘NO ESPECIFICADO’.</w:t>
            </w:r>
          </w:p>
        </w:tc>
        <w:tc>
          <w:tcPr>
            <w:tcW w:w="1509" w:type="dxa"/>
          </w:tcPr>
          <w:p w14:paraId="1B06495A" w14:textId="2A76B975" w:rsidR="00462209" w:rsidRDefault="009369A2">
            <w:r>
              <w:t>1,196</w:t>
            </w:r>
          </w:p>
        </w:tc>
        <w:tc>
          <w:tcPr>
            <w:tcW w:w="1731" w:type="dxa"/>
          </w:tcPr>
          <w:p w14:paraId="5B38B120" w14:textId="630476AA" w:rsidR="00462209" w:rsidRDefault="008B0F7F">
            <w:r>
              <w:t>Debido a que recalca que no se tenían datos.</w:t>
            </w:r>
          </w:p>
        </w:tc>
      </w:tr>
      <w:tr w:rsidR="0034147A" w14:paraId="32182DEC" w14:textId="77777777" w:rsidTr="00E82E22">
        <w:tc>
          <w:tcPr>
            <w:tcW w:w="2190" w:type="dxa"/>
          </w:tcPr>
          <w:p w14:paraId="4950A9FD" w14:textId="6CAB8702" w:rsidR="0034147A" w:rsidRDefault="0034147A">
            <w:r>
              <w:t>DIRECTOR</w:t>
            </w:r>
          </w:p>
        </w:tc>
        <w:tc>
          <w:tcPr>
            <w:tcW w:w="1471" w:type="dxa"/>
          </w:tcPr>
          <w:p w14:paraId="36963D5B" w14:textId="6E3DD339" w:rsidR="0034147A" w:rsidRDefault="002B12B9">
            <w:r>
              <w:t>Datos con mal formato.</w:t>
            </w:r>
          </w:p>
        </w:tc>
        <w:tc>
          <w:tcPr>
            <w:tcW w:w="1927" w:type="dxa"/>
          </w:tcPr>
          <w:p w14:paraId="3CBC9BDC" w14:textId="0EE9EF35" w:rsidR="0034147A" w:rsidRDefault="002B12B9">
            <w:r>
              <w:t xml:space="preserve">Se quitaron nombres </w:t>
            </w:r>
            <w:r w:rsidR="00D91CB2">
              <w:t>no válidos que no coinciden con un nombre real, cambiándolos por ‘NO ESPECIFCADO’.</w:t>
            </w:r>
          </w:p>
        </w:tc>
        <w:tc>
          <w:tcPr>
            <w:tcW w:w="1509" w:type="dxa"/>
          </w:tcPr>
          <w:p w14:paraId="2AB40B8F" w14:textId="4A0CF1CD" w:rsidR="0034147A" w:rsidRDefault="002B12B9">
            <w:r>
              <w:t>178</w:t>
            </w:r>
          </w:p>
        </w:tc>
        <w:tc>
          <w:tcPr>
            <w:tcW w:w="1731" w:type="dxa"/>
          </w:tcPr>
          <w:p w14:paraId="582C2F1C" w14:textId="3F8A8225" w:rsidR="0034147A" w:rsidRDefault="00D91CB2">
            <w:r>
              <w:t>Estos datos deberían ser nulos.</w:t>
            </w:r>
          </w:p>
        </w:tc>
      </w:tr>
      <w:tr w:rsidR="00462209" w14:paraId="2231242C" w14:textId="77777777" w:rsidTr="00E82E22">
        <w:tc>
          <w:tcPr>
            <w:tcW w:w="2190" w:type="dxa"/>
          </w:tcPr>
          <w:p w14:paraId="1815F254" w14:textId="78951E82" w:rsidR="00462209" w:rsidRDefault="00985231">
            <w:r>
              <w:t>DEPARTAMENTAL</w:t>
            </w:r>
          </w:p>
        </w:tc>
        <w:tc>
          <w:tcPr>
            <w:tcW w:w="1471" w:type="dxa"/>
          </w:tcPr>
          <w:p w14:paraId="1CFE3A83" w14:textId="336B068A" w:rsidR="00462209" w:rsidRDefault="000E62D9">
            <w:r>
              <w:t>No aporta información relevante.</w:t>
            </w:r>
          </w:p>
        </w:tc>
        <w:tc>
          <w:tcPr>
            <w:tcW w:w="1927" w:type="dxa"/>
          </w:tcPr>
          <w:p w14:paraId="60177DB1" w14:textId="45652DEA" w:rsidR="00462209" w:rsidRDefault="000E62D9">
            <w:r>
              <w:t>Eliminación de variable.</w:t>
            </w:r>
          </w:p>
        </w:tc>
        <w:tc>
          <w:tcPr>
            <w:tcW w:w="1509" w:type="dxa"/>
          </w:tcPr>
          <w:p w14:paraId="003DE1CC" w14:textId="7F9E1D10" w:rsidR="00462209" w:rsidRDefault="000E62D9">
            <w:r>
              <w:t>9,728</w:t>
            </w:r>
          </w:p>
        </w:tc>
        <w:tc>
          <w:tcPr>
            <w:tcW w:w="1731" w:type="dxa"/>
          </w:tcPr>
          <w:p w14:paraId="610BF133" w14:textId="4FC2C741" w:rsidR="00462209" w:rsidRDefault="000E62D9">
            <w:r>
              <w:t>Representa prácticamente la misma información que otra columna.</w:t>
            </w:r>
          </w:p>
        </w:tc>
      </w:tr>
    </w:tbl>
    <w:p w14:paraId="1426AA84" w14:textId="77777777" w:rsidR="007F752F" w:rsidRDefault="007F752F"/>
    <w:sectPr w:rsidR="007F75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09"/>
    <w:rsid w:val="000E62D9"/>
    <w:rsid w:val="000E74AF"/>
    <w:rsid w:val="002177A4"/>
    <w:rsid w:val="002B12B9"/>
    <w:rsid w:val="0034147A"/>
    <w:rsid w:val="00445F3E"/>
    <w:rsid w:val="00462209"/>
    <w:rsid w:val="004D34A1"/>
    <w:rsid w:val="00546901"/>
    <w:rsid w:val="00593F10"/>
    <w:rsid w:val="006A667E"/>
    <w:rsid w:val="007610D0"/>
    <w:rsid w:val="007875A3"/>
    <w:rsid w:val="007966A1"/>
    <w:rsid w:val="007F752F"/>
    <w:rsid w:val="00864C77"/>
    <w:rsid w:val="008B0F7F"/>
    <w:rsid w:val="009369A2"/>
    <w:rsid w:val="0094552F"/>
    <w:rsid w:val="00977D53"/>
    <w:rsid w:val="00985231"/>
    <w:rsid w:val="00AA169B"/>
    <w:rsid w:val="00B3505B"/>
    <w:rsid w:val="00C21352"/>
    <w:rsid w:val="00D91286"/>
    <w:rsid w:val="00D91CB2"/>
    <w:rsid w:val="00DB5C40"/>
    <w:rsid w:val="00E20B9E"/>
    <w:rsid w:val="00E82E22"/>
    <w:rsid w:val="00E878EA"/>
    <w:rsid w:val="00E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EDD46"/>
  <w15:chartTrackingRefBased/>
  <w15:docId w15:val="{993514C7-6785-421D-A389-5B17AA9A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2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2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2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2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14</cp:revision>
  <dcterms:created xsi:type="dcterms:W3CDTF">2026-07-19T16:17:00Z</dcterms:created>
  <dcterms:modified xsi:type="dcterms:W3CDTF">2026-07-21T00:48:00Z</dcterms:modified>
</cp:coreProperties>
</file>