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AFAF" w14:textId="77777777" w:rsidR="000715EA" w:rsidRDefault="000715EA">
      <w:pPr>
        <w:rPr>
          <w:b/>
          <w:bCs/>
        </w:rPr>
      </w:pPr>
    </w:p>
    <w:p w14:paraId="7B5C8330" w14:textId="34A41321" w:rsidR="005D0168" w:rsidRPr="000715EA" w:rsidRDefault="00771199">
      <w:pPr>
        <w:rPr>
          <w:b/>
          <w:bCs/>
        </w:rPr>
      </w:pPr>
      <w:r w:rsidRPr="000715EA">
        <w:rPr>
          <w:b/>
          <w:bCs/>
        </w:rPr>
        <w:t>Three Conclusions</w:t>
      </w:r>
    </w:p>
    <w:p w14:paraId="1A6C6987" w14:textId="2BC3EAC9" w:rsidR="00771199" w:rsidRDefault="00771199" w:rsidP="00771199">
      <w:pPr>
        <w:pStyle w:val="ListParagraph"/>
        <w:numPr>
          <w:ilvl w:val="0"/>
          <w:numId w:val="1"/>
        </w:numPr>
      </w:pPr>
      <w:r>
        <w:t>Most crowdfunding projects were in the category theater</w:t>
      </w:r>
    </w:p>
    <w:p w14:paraId="6DB6638E" w14:textId="190D9B68" w:rsidR="00771199" w:rsidRDefault="00771199" w:rsidP="00771199">
      <w:pPr>
        <w:pStyle w:val="ListParagraph"/>
        <w:numPr>
          <w:ilvl w:val="0"/>
          <w:numId w:val="1"/>
        </w:numPr>
      </w:pPr>
      <w:r>
        <w:t>Most crowdfunding projects were in the sub-category were in plays</w:t>
      </w:r>
    </w:p>
    <w:p w14:paraId="07953C82" w14:textId="28AD2DF1" w:rsidR="00771199" w:rsidRDefault="00F53A96" w:rsidP="00771199">
      <w:pPr>
        <w:pStyle w:val="ListParagraph"/>
        <w:numPr>
          <w:ilvl w:val="0"/>
          <w:numId w:val="1"/>
        </w:numPr>
      </w:pPr>
      <w:r>
        <w:t xml:space="preserve">There </w:t>
      </w:r>
      <w:r w:rsidR="003267DF">
        <w:t>is a spike in projects during the months of June and July</w:t>
      </w:r>
    </w:p>
    <w:p w14:paraId="06270DDB" w14:textId="77777777" w:rsidR="00F53A96" w:rsidRDefault="00F53A96" w:rsidP="00F53A96"/>
    <w:p w14:paraId="53D4BB31" w14:textId="7C47B0D1" w:rsidR="00F53A96" w:rsidRPr="000715EA" w:rsidRDefault="00F53A96" w:rsidP="00F53A96">
      <w:pPr>
        <w:rPr>
          <w:b/>
          <w:bCs/>
        </w:rPr>
      </w:pPr>
      <w:r w:rsidRPr="000715EA">
        <w:rPr>
          <w:b/>
          <w:bCs/>
        </w:rPr>
        <w:t>Limitations</w:t>
      </w:r>
    </w:p>
    <w:p w14:paraId="72845B1F" w14:textId="3108565C" w:rsidR="00F53A96" w:rsidRDefault="00F53A96" w:rsidP="00F53A96">
      <w:pPr>
        <w:pStyle w:val="ListParagraph"/>
        <w:numPr>
          <w:ilvl w:val="0"/>
          <w:numId w:val="2"/>
        </w:numPr>
      </w:pPr>
      <w:r>
        <w:t>The data can change due to some projects still being live</w:t>
      </w:r>
    </w:p>
    <w:p w14:paraId="397B3374" w14:textId="4A374FE6" w:rsidR="00F53A96" w:rsidRDefault="00F53A96" w:rsidP="00F53A96">
      <w:pPr>
        <w:pStyle w:val="ListParagraph"/>
        <w:numPr>
          <w:ilvl w:val="0"/>
          <w:numId w:val="2"/>
        </w:numPr>
      </w:pPr>
      <w:r>
        <w:t xml:space="preserve">The data could be </w:t>
      </w:r>
      <w:r w:rsidR="00E978F6">
        <w:t>affected by different countries’ currency exchange rates</w:t>
      </w:r>
    </w:p>
    <w:p w14:paraId="0AC24302" w14:textId="77777777" w:rsidR="00E978F6" w:rsidRDefault="00E978F6" w:rsidP="00E978F6"/>
    <w:p w14:paraId="353B97BD" w14:textId="7D345D37" w:rsidR="00E978F6" w:rsidRPr="000715EA" w:rsidRDefault="00E978F6" w:rsidP="00E978F6">
      <w:pPr>
        <w:rPr>
          <w:b/>
          <w:bCs/>
        </w:rPr>
      </w:pPr>
      <w:r w:rsidRPr="000715EA">
        <w:rPr>
          <w:b/>
          <w:bCs/>
        </w:rPr>
        <w:t>Additional Tables/Graphs</w:t>
      </w:r>
    </w:p>
    <w:p w14:paraId="71CE32F1" w14:textId="6A583626" w:rsidR="00E978F6" w:rsidRDefault="003267DF" w:rsidP="00E978F6">
      <w:pPr>
        <w:pStyle w:val="ListParagraph"/>
        <w:numPr>
          <w:ilvl w:val="0"/>
          <w:numId w:val="3"/>
        </w:numPr>
      </w:pPr>
      <w:r>
        <w:t>Graph showing the affects of projects which run longer vs shorter in terms of success rate</w:t>
      </w:r>
    </w:p>
    <w:p w14:paraId="1B6DA790" w14:textId="51A179D1" w:rsidR="003267DF" w:rsidRDefault="003267DF" w:rsidP="00E978F6">
      <w:pPr>
        <w:pStyle w:val="ListParagraph"/>
        <w:numPr>
          <w:ilvl w:val="0"/>
          <w:numId w:val="3"/>
        </w:numPr>
      </w:pPr>
      <w:r>
        <w:t>Graph showing success of projects based on countries</w:t>
      </w:r>
    </w:p>
    <w:p w14:paraId="6D65143C" w14:textId="77777777" w:rsidR="000715EA" w:rsidRDefault="000715EA" w:rsidP="000715EA"/>
    <w:p w14:paraId="5679124F" w14:textId="37DEE87D" w:rsidR="005D19B5" w:rsidRDefault="005D19B5" w:rsidP="000715EA">
      <w:pPr>
        <w:rPr>
          <w:b/>
          <w:bCs/>
        </w:rPr>
      </w:pPr>
      <w:r>
        <w:rPr>
          <w:b/>
          <w:bCs/>
        </w:rPr>
        <w:t>Summary of Statistical Analysis</w:t>
      </w:r>
    </w:p>
    <w:p w14:paraId="2ADD4A3D" w14:textId="360A63B4" w:rsidR="005D19B5" w:rsidRPr="00104048" w:rsidRDefault="00104048" w:rsidP="005D19B5">
      <w:pPr>
        <w:pStyle w:val="ListParagraph"/>
        <w:numPr>
          <w:ilvl w:val="0"/>
          <w:numId w:val="4"/>
        </w:numPr>
        <w:rPr>
          <w:b/>
          <w:bCs/>
        </w:rPr>
      </w:pPr>
      <w:r>
        <w:t>The median better summarizes the data.</w:t>
      </w:r>
    </w:p>
    <w:p w14:paraId="5CAF3811" w14:textId="25007CAB" w:rsidR="00104048" w:rsidRPr="00104048" w:rsidRDefault="00104048" w:rsidP="00104048">
      <w:pPr>
        <w:pStyle w:val="ListParagraph"/>
        <w:numPr>
          <w:ilvl w:val="0"/>
          <w:numId w:val="4"/>
        </w:numPr>
        <w:rPr>
          <w:b/>
          <w:bCs/>
        </w:rPr>
      </w:pPr>
      <w:r>
        <w:t>There is more variability with successful campaigns than failed campaigns. This makes sense since the number of backers could vary between successful campaigns.</w:t>
      </w:r>
    </w:p>
    <w:sectPr w:rsidR="00104048" w:rsidRPr="001040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20AA2" w14:textId="77777777" w:rsidR="00AD5482" w:rsidRDefault="00AD5482" w:rsidP="005D0168">
      <w:pPr>
        <w:spacing w:after="0" w:line="240" w:lineRule="auto"/>
      </w:pPr>
      <w:r>
        <w:separator/>
      </w:r>
    </w:p>
  </w:endnote>
  <w:endnote w:type="continuationSeparator" w:id="0">
    <w:p w14:paraId="58723B9D" w14:textId="77777777" w:rsidR="00AD5482" w:rsidRDefault="00AD5482" w:rsidP="005D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BA70F" w14:textId="77777777" w:rsidR="00AD5482" w:rsidRDefault="00AD5482" w:rsidP="005D0168">
      <w:pPr>
        <w:spacing w:after="0" w:line="240" w:lineRule="auto"/>
      </w:pPr>
      <w:r>
        <w:separator/>
      </w:r>
    </w:p>
  </w:footnote>
  <w:footnote w:type="continuationSeparator" w:id="0">
    <w:p w14:paraId="43E20090" w14:textId="77777777" w:rsidR="00AD5482" w:rsidRDefault="00AD5482" w:rsidP="005D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59C4" w14:textId="208C5BDF" w:rsidR="005D0168" w:rsidRPr="000715EA" w:rsidRDefault="005D0168">
    <w:pPr>
      <w:pStyle w:val="Header"/>
      <w:rPr>
        <w:b/>
        <w:bCs/>
        <w:sz w:val="44"/>
        <w:szCs w:val="44"/>
      </w:rPr>
    </w:pPr>
    <w:r w:rsidRPr="000715EA">
      <w:rPr>
        <w:b/>
        <w:bCs/>
        <w:sz w:val="44"/>
        <w:szCs w:val="44"/>
      </w:rPr>
      <w:t>Crowdfunding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0524"/>
    <w:multiLevelType w:val="hybridMultilevel"/>
    <w:tmpl w:val="E632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2142"/>
    <w:multiLevelType w:val="hybridMultilevel"/>
    <w:tmpl w:val="0C5A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636AA"/>
    <w:multiLevelType w:val="hybridMultilevel"/>
    <w:tmpl w:val="AAC4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93D49"/>
    <w:multiLevelType w:val="hybridMultilevel"/>
    <w:tmpl w:val="B7D4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820266">
    <w:abstractNumId w:val="3"/>
  </w:num>
  <w:num w:numId="2" w16cid:durableId="2077627274">
    <w:abstractNumId w:val="2"/>
  </w:num>
  <w:num w:numId="3" w16cid:durableId="860046488">
    <w:abstractNumId w:val="1"/>
  </w:num>
  <w:num w:numId="4" w16cid:durableId="196144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68"/>
    <w:rsid w:val="000715EA"/>
    <w:rsid w:val="000E518A"/>
    <w:rsid w:val="00104048"/>
    <w:rsid w:val="001C0903"/>
    <w:rsid w:val="003267DF"/>
    <w:rsid w:val="005654A2"/>
    <w:rsid w:val="005D0168"/>
    <w:rsid w:val="005D19B5"/>
    <w:rsid w:val="00634653"/>
    <w:rsid w:val="006B7371"/>
    <w:rsid w:val="00771199"/>
    <w:rsid w:val="00993594"/>
    <w:rsid w:val="009C0128"/>
    <w:rsid w:val="00AD5482"/>
    <w:rsid w:val="00D431F8"/>
    <w:rsid w:val="00E978F6"/>
    <w:rsid w:val="00F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9AD"/>
  <w15:chartTrackingRefBased/>
  <w15:docId w15:val="{0592A3DA-F44B-4F9D-8B76-82496B46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68"/>
  </w:style>
  <w:style w:type="paragraph" w:styleId="Footer">
    <w:name w:val="footer"/>
    <w:basedOn w:val="Normal"/>
    <w:link w:val="FooterChar"/>
    <w:uiPriority w:val="99"/>
    <w:unhideWhenUsed/>
    <w:rsid w:val="005D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Salazar</dc:creator>
  <cp:keywords/>
  <dc:description/>
  <cp:lastModifiedBy>Ricky Salazar</cp:lastModifiedBy>
  <cp:revision>4</cp:revision>
  <dcterms:created xsi:type="dcterms:W3CDTF">2024-06-27T20:23:00Z</dcterms:created>
  <dcterms:modified xsi:type="dcterms:W3CDTF">2024-06-29T17:09:00Z</dcterms:modified>
</cp:coreProperties>
</file>