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FC37C" w14:textId="77777777" w:rsidR="008426B6" w:rsidRDefault="00250980">
      <w:pPr>
        <w:spacing w:before="400" w:after="100"/>
        <w:jc w:val="center"/>
      </w:pPr>
      <w:r>
        <w:rPr>
          <w:rFonts w:ascii="Garamond" w:eastAsia="Garamond" w:hAnsi="Garamond" w:cs="Garamond"/>
          <w:b/>
          <w:bCs/>
          <w:color w:val="8B0000"/>
          <w:sz w:val="72"/>
          <w:szCs w:val="72"/>
        </w:rPr>
        <w:t>RINASCIMENTO OSCURO</w:t>
      </w:r>
    </w:p>
    <w:p w14:paraId="13CB3FF8" w14:textId="77777777" w:rsidR="008426B6" w:rsidRDefault="00250980">
      <w:pPr>
        <w:spacing w:after="100"/>
        <w:jc w:val="center"/>
      </w:pPr>
      <w:r>
        <w:rPr>
          <w:rFonts w:ascii="Garamond" w:eastAsia="Garamond" w:hAnsi="Garamond" w:cs="Garamond"/>
          <w:i/>
          <w:iCs/>
          <w:sz w:val="36"/>
          <w:szCs w:val="36"/>
        </w:rPr>
        <w:t>Ombre sul Rinascimento</w:t>
      </w:r>
    </w:p>
    <w:p w14:paraId="7761D15A" w14:textId="77777777" w:rsidR="008426B6" w:rsidRDefault="00250980">
      <w:pPr>
        <w:spacing w:after="200"/>
        <w:jc w:val="center"/>
      </w:pPr>
      <w:r>
        <w:t xml:space="preserve">Un </w:t>
      </w:r>
      <w:proofErr w:type="spellStart"/>
      <w:r>
        <w:t>Sourcebook</w:t>
      </w:r>
      <w:proofErr w:type="spellEnd"/>
      <w:r>
        <w:t xml:space="preserve"> per Il Richiamo di Cthulhu 7ª Edizione</w:t>
      </w:r>
    </w:p>
    <w:p w14:paraId="7EA955BD" w14:textId="77777777" w:rsidR="008426B6" w:rsidRDefault="00250980">
      <w:pPr>
        <w:spacing w:after="400"/>
        <w:jc w:val="center"/>
      </w:pPr>
      <w:r>
        <w:rPr>
          <w:i/>
          <w:iCs/>
          <w:sz w:val="22"/>
          <w:szCs w:val="22"/>
        </w:rPr>
        <w:t>di Riccardo Scaringi</w:t>
      </w:r>
    </w:p>
    <w:p w14:paraId="414B312A" w14:textId="77777777" w:rsidR="008426B6" w:rsidRDefault="00250980">
      <w:pPr>
        <w:spacing w:before="200" w:after="400"/>
        <w:jc w:val="center"/>
      </w:pPr>
      <w:r>
        <w:rPr>
          <w:i/>
          <w:iCs/>
        </w:rPr>
        <w:t>«Nella luce dorata del Rinascimento si celano ombre più antiche dell'uomo.»</w:t>
      </w:r>
    </w:p>
    <w:p w14:paraId="7CA9FBAF" w14:textId="77777777" w:rsidR="008426B6" w:rsidRDefault="00250980">
      <w:r>
        <w:br w:type="page"/>
      </w:r>
    </w:p>
    <w:p w14:paraId="20296A34" w14:textId="77777777" w:rsidR="008426B6" w:rsidRDefault="00250980">
      <w:pPr>
        <w:pStyle w:val="Titolo1"/>
      </w:pPr>
      <w:r>
        <w:lastRenderedPageBreak/>
        <w:t>CAPITOLO 1: INTRODUZIONE</w:t>
      </w:r>
    </w:p>
    <w:p w14:paraId="6FDC09A8" w14:textId="77777777" w:rsidR="008426B6" w:rsidRDefault="00250980">
      <w:pPr>
        <w:pStyle w:val="Titolo2"/>
      </w:pPr>
      <w:r>
        <w:t>Cos'è Rinascimento Oscuro?</w:t>
      </w:r>
    </w:p>
    <w:p w14:paraId="676B57C8" w14:textId="77777777" w:rsidR="008426B6" w:rsidRDefault="00250980">
      <w:pPr>
        <w:spacing w:after="200"/>
      </w:pPr>
      <w:r>
        <w:t xml:space="preserve">Benvenuto in </w:t>
      </w:r>
      <w:r>
        <w:rPr>
          <w:b/>
          <w:bCs/>
        </w:rPr>
        <w:t>Rinascimento Oscuro</w:t>
      </w:r>
      <w:r>
        <w:t xml:space="preserve">, un </w:t>
      </w:r>
      <w:proofErr w:type="spellStart"/>
      <w:r>
        <w:t>sourcebook</w:t>
      </w:r>
      <w:proofErr w:type="spellEnd"/>
      <w:r>
        <w:t xml:space="preserve"> completo per </w:t>
      </w:r>
      <w:r>
        <w:rPr>
          <w:i/>
          <w:iCs/>
        </w:rPr>
        <w:t>Il Richiamo di Cthulhu 7ª Edizione</w:t>
      </w:r>
      <w:r>
        <w:t xml:space="preserve"> che ti trasporta nell'Italia del 1503, un'epoca di straordinaria bellezza artistica e di orrori indicibili nascosti sotto la superficie dorata della civiltà.</w:t>
      </w:r>
    </w:p>
    <w:p w14:paraId="1C138746" w14:textId="77777777" w:rsidR="008426B6" w:rsidRDefault="00250980">
      <w:pPr>
        <w:spacing w:after="200"/>
      </w:pPr>
      <w:r>
        <w:t xml:space="preserve">Questo manuale ti offre tutto ciò di cui hai bisogno per condurre campagne complete nell'ambientazione del Rinascimento italiano: regole per la creazione di investigatori d'epoca, un </w:t>
      </w:r>
      <w:proofErr w:type="spellStart"/>
      <w:r>
        <w:t>gazetteer</w:t>
      </w:r>
      <w:proofErr w:type="spellEnd"/>
      <w:r>
        <w:t xml:space="preserve"> dettagliato della Venezia del XVI secolo, un bestiario di creature originali, una meta-campagna epica incentrata sui misteriosi </w:t>
      </w:r>
      <w:r>
        <w:rPr>
          <w:i/>
          <w:iCs/>
        </w:rPr>
        <w:t xml:space="preserve">Frammenti di </w:t>
      </w:r>
      <w:proofErr w:type="spellStart"/>
      <w:r>
        <w:rPr>
          <w:i/>
          <w:iCs/>
        </w:rPr>
        <w:t>Alhazred</w:t>
      </w:r>
      <w:proofErr w:type="spellEnd"/>
      <w:r>
        <w:t>, e scenari pronti da giocare.</w:t>
      </w:r>
    </w:p>
    <w:p w14:paraId="34394652" w14:textId="77777777" w:rsidR="008426B6" w:rsidRDefault="00250980">
      <w:pPr>
        <w:spacing w:after="200"/>
      </w:pPr>
      <w:r>
        <w:t>L'epoca di Leonardo da Vinci, Michelangelo, Raffaello — l'era dei geni e dei capolavori immortali — nasconde verità terribili. Sotto la bellezza dell'arte rinascimentale, sotto gli intrighi delle corti italiane, sotto i dogmi della Chiesa, pulsano orrori più antichi dell'umanità stessa.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8426B6" w14:paraId="147D7F66"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144B92FB" w14:textId="77777777" w:rsidR="008426B6" w:rsidRDefault="00250980">
            <w:pPr>
              <w:spacing w:after="100"/>
            </w:pPr>
            <w:r>
              <w:rPr>
                <w:rFonts w:ascii="Garamond" w:eastAsia="Garamond" w:hAnsi="Garamond" w:cs="Garamond"/>
                <w:b/>
                <w:bCs/>
              </w:rPr>
              <w:t>IL CUORE DEL GIOCO</w:t>
            </w:r>
          </w:p>
          <w:p w14:paraId="32525CD5" w14:textId="77777777" w:rsidR="008426B6" w:rsidRDefault="00250980">
            <w:pPr>
              <w:spacing w:after="80"/>
            </w:pPr>
            <w:r>
              <w:rPr>
                <w:sz w:val="22"/>
                <w:szCs w:val="22"/>
              </w:rPr>
              <w:t>La domanda non è SE ti corromperai.</w:t>
            </w:r>
          </w:p>
          <w:p w14:paraId="1CC03352" w14:textId="77777777" w:rsidR="008426B6" w:rsidRDefault="00250980">
            <w:r>
              <w:rPr>
                <w:sz w:val="22"/>
                <w:szCs w:val="22"/>
              </w:rPr>
              <w:t>È QUANTO dell'umanità che eri riuscirai a preservare prima della fine inevitabile.</w:t>
            </w:r>
          </w:p>
        </w:tc>
      </w:tr>
    </w:tbl>
    <w:p w14:paraId="2D8D1EC8" w14:textId="77777777" w:rsidR="008426B6" w:rsidRDefault="00250980">
      <w:pPr>
        <w:spacing w:before="200" w:after="200"/>
      </w:pPr>
      <w:r>
        <w:t xml:space="preserve">Gli investigatori in Rinascimento Oscuro non sono eroi destinati a vincere. Sono persone comuni — studiosi, artisti, mercanti, soldati, preti — che si trovano a fronteggiare verità che la mente umana non è fatta per contenere. Ogni </w:t>
      </w:r>
      <w:r>
        <w:t>mistero risolto li cambia. Ogni verità scoperta erode la loro sanità. Lentamente, inevitabilmente, diventano qualcosa di diverso da ciò che erano.</w:t>
      </w:r>
    </w:p>
    <w:p w14:paraId="19E2B760" w14:textId="77777777" w:rsidR="008426B6" w:rsidRDefault="00250980">
      <w:pPr>
        <w:pStyle w:val="Titolo2"/>
      </w:pPr>
      <w:r>
        <w:t>Come Usare Questo Libro</w:t>
      </w:r>
    </w:p>
    <w:p w14:paraId="29A193C0" w14:textId="77777777" w:rsidR="008426B6" w:rsidRDefault="00250980">
      <w:pPr>
        <w:spacing w:after="200"/>
      </w:pPr>
      <w:r>
        <w:t xml:space="preserve">Questo </w:t>
      </w:r>
      <w:proofErr w:type="spellStart"/>
      <w:r>
        <w:t>sourcebook</w:t>
      </w:r>
      <w:proofErr w:type="spellEnd"/>
      <w:r>
        <w:t xml:space="preserve"> è progettato per essere modulare. Puoi usare l'intera ambientazione per una campagna completa, oppure estrarre singoli elementi per arricchire le tue partite: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1559"/>
        <w:gridCol w:w="1621"/>
      </w:tblGrid>
      <w:tr w:rsidR="008426B6" w14:paraId="3B121AFC" w14:textId="77777777">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6ADF73B" w14:textId="77777777" w:rsidR="008426B6" w:rsidRDefault="00250980">
            <w:r>
              <w:rPr>
                <w:rFonts w:ascii="Garamond" w:eastAsia="Garamond" w:hAnsi="Garamond" w:cs="Garamond"/>
                <w:b/>
                <w:bCs/>
                <w:color w:val="FFFFFF"/>
                <w:sz w:val="22"/>
                <w:szCs w:val="22"/>
              </w:rPr>
              <w:t>SEZIONE</w:t>
            </w:r>
          </w:p>
        </w:tc>
        <w:tc>
          <w:tcPr>
            <w:tcW w:w="40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AF25B0A" w14:textId="77777777" w:rsidR="008426B6" w:rsidRDefault="00250980">
            <w:r>
              <w:rPr>
                <w:rFonts w:ascii="Garamond" w:eastAsia="Garamond" w:hAnsi="Garamond" w:cs="Garamond"/>
                <w:b/>
                <w:bCs/>
                <w:color w:val="FFFFFF"/>
                <w:sz w:val="22"/>
                <w:szCs w:val="22"/>
              </w:rPr>
              <w:t>CONTENUTO</w:t>
            </w:r>
          </w:p>
        </w:tc>
        <w:tc>
          <w:tcPr>
            <w:tcW w:w="3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E9B68D9" w14:textId="77777777" w:rsidR="008426B6" w:rsidRDefault="00250980">
            <w:r>
              <w:rPr>
                <w:rFonts w:ascii="Garamond" w:eastAsia="Garamond" w:hAnsi="Garamond" w:cs="Garamond"/>
                <w:b/>
                <w:bCs/>
                <w:color w:val="FFFFFF"/>
                <w:sz w:val="22"/>
                <w:szCs w:val="22"/>
              </w:rPr>
              <w:t>USO CONSIGLIATO</w:t>
            </w:r>
          </w:p>
        </w:tc>
      </w:tr>
      <w:tr w:rsidR="008426B6" w14:paraId="6931D7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1FA55" w14:textId="77777777" w:rsidR="008426B6" w:rsidRDefault="00250980">
            <w:r>
              <w:rPr>
                <w:color w:val="000000"/>
                <w:sz w:val="20"/>
                <w:szCs w:val="20"/>
              </w:rPr>
              <w:t>Parte I-II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D5EFB" w14:textId="77777777" w:rsidR="008426B6" w:rsidRDefault="00250980">
            <w:r>
              <w:rPr>
                <w:color w:val="000000"/>
                <w:sz w:val="20"/>
                <w:szCs w:val="20"/>
              </w:rPr>
              <w:t>Introduzione e contesto storico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17D55" w14:textId="77777777" w:rsidR="008426B6" w:rsidRDefault="00250980">
            <w:r>
              <w:rPr>
                <w:color w:val="000000"/>
                <w:sz w:val="20"/>
                <w:szCs w:val="20"/>
              </w:rPr>
              <w:t>Leggi per immergerti nell'atmosfera</w:t>
            </w:r>
          </w:p>
        </w:tc>
      </w:tr>
      <w:tr w:rsidR="008426B6" w14:paraId="52462E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38274CD6" w14:textId="77777777" w:rsidR="008426B6" w:rsidRDefault="00250980">
            <w:r>
              <w:rPr>
                <w:color w:val="000000"/>
                <w:sz w:val="20"/>
                <w:szCs w:val="20"/>
              </w:rPr>
              <w:t>Parte III</w:t>
            </w:r>
          </w:p>
        </w:tc>
        <w:tc>
          <w:tcPr>
            <w:tcW w:w="4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56BB76F2" w14:textId="77777777" w:rsidR="008426B6" w:rsidRDefault="00250980">
            <w:r>
              <w:rPr>
                <w:color w:val="000000"/>
                <w:sz w:val="20"/>
                <w:szCs w:val="20"/>
              </w:rPr>
              <w:t>Creazione investigatori</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70CF0D82" w14:textId="77777777" w:rsidR="008426B6" w:rsidRDefault="00250980">
            <w:r>
              <w:rPr>
                <w:color w:val="000000"/>
                <w:sz w:val="20"/>
                <w:szCs w:val="20"/>
              </w:rPr>
              <w:t>Essenziale per nuovi personaggi</w:t>
            </w:r>
          </w:p>
        </w:tc>
      </w:tr>
      <w:tr w:rsidR="008426B6" w14:paraId="760303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4BC92" w14:textId="77777777" w:rsidR="008426B6" w:rsidRDefault="00250980">
            <w:r>
              <w:rPr>
                <w:color w:val="000000"/>
                <w:sz w:val="20"/>
                <w:szCs w:val="20"/>
              </w:rPr>
              <w:t>Parte IV-V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30E4B" w14:textId="77777777" w:rsidR="008426B6" w:rsidRDefault="00250980">
            <w:proofErr w:type="spellStart"/>
            <w:r>
              <w:rPr>
                <w:color w:val="000000"/>
                <w:sz w:val="20"/>
                <w:szCs w:val="20"/>
              </w:rPr>
              <w:t>Gazetteer</w:t>
            </w:r>
            <w:proofErr w:type="spellEnd"/>
            <w:r>
              <w:rPr>
                <w:color w:val="000000"/>
                <w:sz w:val="20"/>
                <w:szCs w:val="20"/>
              </w:rPr>
              <w:t xml:space="preserve"> di Venezia e altre città</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84A9C" w14:textId="77777777" w:rsidR="008426B6" w:rsidRDefault="00250980">
            <w:r>
              <w:rPr>
                <w:color w:val="000000"/>
                <w:sz w:val="20"/>
                <w:szCs w:val="20"/>
              </w:rPr>
              <w:t>Reference durante il gioco</w:t>
            </w:r>
          </w:p>
        </w:tc>
      </w:tr>
      <w:tr w:rsidR="008426B6" w14:paraId="7FB4AF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6CB22A12" w14:textId="77777777" w:rsidR="008426B6" w:rsidRDefault="00250980">
            <w:r>
              <w:rPr>
                <w:color w:val="000000"/>
                <w:sz w:val="20"/>
                <w:szCs w:val="20"/>
              </w:rPr>
              <w:t>Parte VI</w:t>
            </w:r>
          </w:p>
        </w:tc>
        <w:tc>
          <w:tcPr>
            <w:tcW w:w="4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0A04D3ED" w14:textId="77777777" w:rsidR="008426B6" w:rsidRDefault="00250980">
            <w:r>
              <w:rPr>
                <w:color w:val="000000"/>
                <w:sz w:val="20"/>
                <w:szCs w:val="20"/>
              </w:rPr>
              <w:t xml:space="preserve">I Frammenti di </w:t>
            </w:r>
            <w:proofErr w:type="spellStart"/>
            <w:r>
              <w:rPr>
                <w:color w:val="000000"/>
                <w:sz w:val="20"/>
                <w:szCs w:val="20"/>
              </w:rPr>
              <w:t>Alhazred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7642E769" w14:textId="77777777" w:rsidR="008426B6" w:rsidRDefault="00250980">
            <w:r>
              <w:rPr>
                <w:color w:val="000000"/>
                <w:sz w:val="20"/>
                <w:szCs w:val="20"/>
              </w:rPr>
              <w:t>Per campagne lunghe</w:t>
            </w:r>
          </w:p>
        </w:tc>
      </w:tr>
      <w:tr w:rsidR="008426B6" w14:paraId="5D0B37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9A464" w14:textId="77777777" w:rsidR="008426B6" w:rsidRDefault="00250980">
            <w:r>
              <w:rPr>
                <w:color w:val="000000"/>
                <w:sz w:val="20"/>
                <w:szCs w:val="20"/>
              </w:rPr>
              <w:t>Parte VII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46479" w14:textId="77777777" w:rsidR="008426B6" w:rsidRDefault="00250980">
            <w:r>
              <w:rPr>
                <w:color w:val="000000"/>
                <w:sz w:val="20"/>
                <w:szCs w:val="20"/>
              </w:rPr>
              <w:t>Bestiario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F4F20" w14:textId="77777777" w:rsidR="008426B6" w:rsidRDefault="00250980">
            <w:r>
              <w:rPr>
                <w:color w:val="000000"/>
                <w:sz w:val="20"/>
                <w:szCs w:val="20"/>
              </w:rPr>
              <w:t>Reference per creature</w:t>
            </w:r>
          </w:p>
        </w:tc>
      </w:tr>
      <w:tr w:rsidR="008426B6" w14:paraId="5CE24A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126E1708" w14:textId="77777777" w:rsidR="008426B6" w:rsidRDefault="00250980">
            <w:r>
              <w:rPr>
                <w:color w:val="000000"/>
                <w:sz w:val="20"/>
                <w:szCs w:val="20"/>
              </w:rPr>
              <w:t>Parte VIII</w:t>
            </w:r>
          </w:p>
        </w:tc>
        <w:tc>
          <w:tcPr>
            <w:tcW w:w="4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247658C3" w14:textId="77777777" w:rsidR="008426B6" w:rsidRDefault="00250980">
            <w:r>
              <w:rPr>
                <w:color w:val="000000"/>
                <w:sz w:val="20"/>
                <w:szCs w:val="20"/>
              </w:rPr>
              <w:t>Scenari</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6B37F5EC" w14:textId="77777777" w:rsidR="008426B6" w:rsidRDefault="00250980">
            <w:r>
              <w:rPr>
                <w:color w:val="000000"/>
                <w:sz w:val="20"/>
                <w:szCs w:val="20"/>
              </w:rPr>
              <w:t>Per iniziare subito a giocare</w:t>
            </w:r>
          </w:p>
        </w:tc>
      </w:tr>
      <w:tr w:rsidR="008426B6" w14:paraId="64FF8B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8D1DA" w14:textId="77777777" w:rsidR="008426B6" w:rsidRDefault="00250980">
            <w:r>
              <w:rPr>
                <w:color w:val="000000"/>
                <w:sz w:val="20"/>
                <w:szCs w:val="20"/>
              </w:rPr>
              <w:t>Parte IX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778B5" w14:textId="77777777" w:rsidR="008426B6" w:rsidRDefault="00250980">
            <w:r>
              <w:rPr>
                <w:color w:val="000000"/>
                <w:sz w:val="20"/>
                <w:szCs w:val="20"/>
              </w:rPr>
              <w:t>Guida per il Custode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E696E" w14:textId="77777777" w:rsidR="008426B6" w:rsidRDefault="00250980">
            <w:r>
              <w:rPr>
                <w:color w:val="000000"/>
                <w:sz w:val="20"/>
                <w:szCs w:val="20"/>
              </w:rPr>
              <w:t>Tecniche avanzate</w:t>
            </w:r>
          </w:p>
        </w:tc>
      </w:tr>
      <w:tr w:rsidR="008426B6" w14:paraId="09A0E9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3A8C5FF9" w14:textId="77777777" w:rsidR="008426B6" w:rsidRDefault="00250980">
            <w:r>
              <w:rPr>
                <w:color w:val="000000"/>
                <w:sz w:val="20"/>
                <w:szCs w:val="20"/>
              </w:rPr>
              <w:t>Appendici</w:t>
            </w:r>
          </w:p>
        </w:tc>
        <w:tc>
          <w:tcPr>
            <w:tcW w:w="4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364AA6A1" w14:textId="77777777" w:rsidR="008426B6" w:rsidRDefault="00250980">
            <w:r>
              <w:rPr>
                <w:color w:val="000000"/>
                <w:sz w:val="20"/>
                <w:szCs w:val="20"/>
              </w:rPr>
              <w:t>Reference rapido, glossario, handout</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vAlign w:val="center"/>
          </w:tcPr>
          <w:p w14:paraId="68E739CA" w14:textId="77777777" w:rsidR="008426B6" w:rsidRDefault="00250980">
            <w:r>
              <w:rPr>
                <w:color w:val="000000"/>
                <w:sz w:val="20"/>
                <w:szCs w:val="20"/>
              </w:rPr>
              <w:t>Consulta quando serve</w:t>
            </w:r>
          </w:p>
        </w:tc>
      </w:tr>
    </w:tbl>
    <w:p w14:paraId="7D221C09" w14:textId="77777777" w:rsidR="008426B6" w:rsidRDefault="00250980">
      <w:pPr>
        <w:pStyle w:val="Titolo2"/>
      </w:pPr>
      <w:r>
        <w:t>Il Tono del Gioco</w:t>
      </w:r>
    </w:p>
    <w:p w14:paraId="209A7DE8" w14:textId="77777777" w:rsidR="008426B6" w:rsidRDefault="00250980">
      <w:pPr>
        <w:spacing w:after="200"/>
      </w:pPr>
      <w:r>
        <w:rPr>
          <w:i/>
          <w:iCs/>
        </w:rPr>
        <w:t>Rinascimento Oscuro</w:t>
      </w:r>
      <w:r>
        <w:t xml:space="preserve"> è un gioco di </w:t>
      </w:r>
      <w:r>
        <w:rPr>
          <w:b/>
          <w:bCs/>
        </w:rPr>
        <w:t>horror investigativo</w:t>
      </w:r>
      <w:r>
        <w:t xml:space="preserve">. Non è un gioco di combattimento eroico o di accumulo di potere. È un gioco dove l'intelligenza e l'astuzia contano più della forza bruta, </w:t>
      </w:r>
      <w:r>
        <w:lastRenderedPageBreak/>
        <w:t>dove la curiosità è sia la più grande virtù che il più terribile difetto.</w:t>
      </w:r>
    </w:p>
    <w:p w14:paraId="61DCF1D7" w14:textId="77777777" w:rsidR="008426B6" w:rsidRDefault="00250980">
      <w:pPr>
        <w:pStyle w:val="Titolo3"/>
      </w:pPr>
      <w:r>
        <w:t>Investigazione, Non Combattimento</w:t>
      </w:r>
    </w:p>
    <w:p w14:paraId="7436A6A9" w14:textId="77777777" w:rsidR="008426B6" w:rsidRDefault="00250980">
      <w:pPr>
        <w:spacing w:after="200"/>
      </w:pPr>
      <w:r>
        <w:t xml:space="preserve">I tuoi giocatori passeranno il 70-80% del tempo investigando: interrogando testimoni, cercando indizi, decifrando testi antichi, connettendo informazioni sparse. Il combattimento è raro, veloce e </w:t>
      </w:r>
      <w:r>
        <w:rPr>
          <w:i/>
          <w:iCs/>
        </w:rPr>
        <w:t>letale</w:t>
      </w:r>
      <w:r>
        <w:t>. Se gli investigatori stanno combattendo, significa che qualcosa è andato storto.</w:t>
      </w:r>
    </w:p>
    <w:p w14:paraId="6FA48E43" w14:textId="77777777" w:rsidR="008426B6" w:rsidRDefault="00250980">
      <w:pPr>
        <w:pStyle w:val="Titolo3"/>
      </w:pPr>
      <w:r>
        <w:t>Bellezza e Orrore</w:t>
      </w:r>
    </w:p>
    <w:p w14:paraId="16F29DB3" w14:textId="77777777" w:rsidR="008426B6" w:rsidRDefault="00250980">
      <w:pPr>
        <w:spacing w:after="200"/>
      </w:pPr>
      <w:r>
        <w:t xml:space="preserve">L'estetica del Rinascimento Oscuro è quella del </w:t>
      </w:r>
      <w:r>
        <w:rPr>
          <w:i/>
          <w:iCs/>
        </w:rPr>
        <w:t>perturbante</w:t>
      </w:r>
      <w:r>
        <w:t xml:space="preserve">: la bellezza che nasconde corruzione, l'arte che cela simboli impossibili, i palazzi </w:t>
      </w:r>
      <w:r>
        <w:rPr>
          <w:i/>
          <w:iCs/>
        </w:rPr>
        <w:t>troppo</w:t>
      </w:r>
      <w:r>
        <w:t xml:space="preserve"> simmetrici, i dipinti che sembrano seguirti con lo sguardo. La luce dorata del Rinascimento rende le ombre ancora più profonde.</w:t>
      </w:r>
    </w:p>
    <w:p w14:paraId="74988B28" w14:textId="77777777" w:rsidR="008426B6" w:rsidRDefault="00250980">
      <w:pPr>
        <w:pStyle w:val="Titolo3"/>
      </w:pPr>
      <w:r>
        <w:t>Tragedia, Non Trionfo</w:t>
      </w:r>
    </w:p>
    <w:p w14:paraId="1B1F610A" w14:textId="77777777" w:rsidR="008426B6" w:rsidRDefault="00250980">
      <w:pPr>
        <w:spacing w:after="200"/>
      </w:pPr>
      <w:r>
        <w:t>Le storie in Rinascimento Oscuro sono tragedie nel senso classico: racconti di caduta inevitabile, di scelte impossibili, di prezzi terribili pagati per la conoscenza. Gli investigatori possono rallentare l'oscurità, salvare innocenti, scoprire verità — ma ogni vittoria ha un costo, e la fine non è mai davvero lieta.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8426B6" w14:paraId="16556AD6"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1DDA7881" w14:textId="77777777" w:rsidR="008426B6" w:rsidRDefault="00250980">
            <w:pPr>
              <w:spacing w:after="100"/>
            </w:pPr>
            <w:r>
              <w:rPr>
                <w:rFonts w:ascii="Garamond" w:eastAsia="Garamond" w:hAnsi="Garamond" w:cs="Garamond"/>
                <w:b/>
                <w:bCs/>
              </w:rPr>
              <w:t>NOTA PER I GIOCATORI DI D&amp;D</w:t>
            </w:r>
          </w:p>
          <w:p w14:paraId="614DA55C" w14:textId="77777777" w:rsidR="008426B6" w:rsidRDefault="00250980">
            <w:pPr>
              <w:spacing w:after="80"/>
            </w:pPr>
            <w:r>
              <w:rPr>
                <w:sz w:val="22"/>
                <w:szCs w:val="22"/>
              </w:rPr>
              <w:t xml:space="preserve">Il Richiamo di Cthulhu funziona in modo molto diverso da </w:t>
            </w:r>
            <w:proofErr w:type="spellStart"/>
            <w:r>
              <w:rPr>
                <w:sz w:val="22"/>
                <w:szCs w:val="22"/>
              </w:rPr>
              <w:t>Dungeons</w:t>
            </w:r>
            <w:proofErr w:type="spellEnd"/>
            <w:r>
              <w:rPr>
                <w:sz w:val="22"/>
                <w:szCs w:val="22"/>
              </w:rPr>
              <w:t xml:space="preserve"> &amp; </w:t>
            </w:r>
            <w:proofErr w:type="spellStart"/>
            <w:r>
              <w:rPr>
                <w:sz w:val="22"/>
                <w:szCs w:val="22"/>
              </w:rPr>
              <w:t>Dragons</w:t>
            </w:r>
            <w:proofErr w:type="spellEnd"/>
            <w:r>
              <w:rPr>
                <w:sz w:val="22"/>
                <w:szCs w:val="22"/>
              </w:rPr>
              <w:t>:</w:t>
            </w:r>
          </w:p>
          <w:p w14:paraId="7ACD929C" w14:textId="77777777" w:rsidR="008426B6" w:rsidRDefault="00250980">
            <w:pPr>
              <w:spacing w:after="80"/>
            </w:pPr>
            <w:r>
              <w:rPr>
                <w:sz w:val="22"/>
                <w:szCs w:val="22"/>
              </w:rPr>
              <w:t>• Non sei un eroe invincibile — sei una persona normale in situazioni anormali</w:t>
            </w:r>
          </w:p>
          <w:p w14:paraId="3B7E62DC" w14:textId="77777777" w:rsidR="008426B6" w:rsidRDefault="00250980">
            <w:pPr>
              <w:spacing w:after="80"/>
            </w:pPr>
            <w:r>
              <w:rPr>
                <w:sz w:val="22"/>
                <w:szCs w:val="22"/>
              </w:rPr>
              <w:t>• Il combattimento è l'ultima risorsa, non la prima</w:t>
            </w:r>
          </w:p>
          <w:p w14:paraId="7AA352E2" w14:textId="77777777" w:rsidR="008426B6" w:rsidRDefault="00250980">
            <w:pPr>
              <w:spacing w:after="80"/>
            </w:pPr>
            <w:r>
              <w:rPr>
                <w:sz w:val="22"/>
                <w:szCs w:val="22"/>
              </w:rPr>
              <w:t>• La morte del personaggio è possibile e a volte inevitabile</w:t>
            </w:r>
          </w:p>
          <w:p w14:paraId="66AF9472" w14:textId="77777777" w:rsidR="008426B6" w:rsidRDefault="00250980">
            <w:pPr>
              <w:spacing w:after="80"/>
            </w:pPr>
            <w:r>
              <w:rPr>
                <w:sz w:val="22"/>
                <w:szCs w:val="22"/>
              </w:rPr>
              <w:t>• Il 'bottino' più prezioso è la conoscenza — che ha sempre un prezzo</w:t>
            </w:r>
          </w:p>
          <w:p w14:paraId="78DECC6D" w14:textId="77777777" w:rsidR="008426B6" w:rsidRDefault="00250980">
            <w:r>
              <w:rPr>
                <w:sz w:val="22"/>
                <w:szCs w:val="22"/>
              </w:rPr>
              <w:t>• Vincere non significa sconfiggere il mostro, ma sopravvivere sapendo la verità</w:t>
            </w:r>
          </w:p>
        </w:tc>
      </w:tr>
    </w:tbl>
    <w:p w14:paraId="65F04352" w14:textId="77777777" w:rsidR="008426B6" w:rsidRDefault="00250980">
      <w:pPr>
        <w:pStyle w:val="Titolo2"/>
      </w:pPr>
      <w:r>
        <w:t>Cosa Contiene Questo Manuale</w:t>
      </w:r>
    </w:p>
    <w:p w14:paraId="4D5387BD" w14:textId="77777777" w:rsidR="008426B6" w:rsidRDefault="00250980">
      <w:pPr>
        <w:spacing w:after="100"/>
      </w:pPr>
      <w:r>
        <w:t xml:space="preserve">Questo </w:t>
      </w:r>
      <w:proofErr w:type="spellStart"/>
      <w:r>
        <w:t>sourcebook</w:t>
      </w:r>
      <w:proofErr w:type="spellEnd"/>
      <w:r>
        <w:t xml:space="preserve"> include:</w:t>
      </w:r>
    </w:p>
    <w:p w14:paraId="188B4D88" w14:textId="77777777" w:rsidR="008426B6" w:rsidRDefault="00250980">
      <w:pPr>
        <w:pStyle w:val="Paragrafoelenco"/>
        <w:numPr>
          <w:ilvl w:val="0"/>
          <w:numId w:val="2"/>
        </w:numPr>
      </w:pPr>
      <w:r>
        <w:rPr>
          <w:b/>
          <w:bCs/>
        </w:rPr>
        <w:t>Contesto storico dettagliato</w:t>
      </w:r>
      <w:r>
        <w:t xml:space="preserve"> — L'Italia del 1503, con focus sulla politica, la Chiesa, l'arte e la vita quotidiana</w:t>
      </w:r>
    </w:p>
    <w:p w14:paraId="332A1527" w14:textId="77777777" w:rsidR="008426B6" w:rsidRDefault="00250980">
      <w:pPr>
        <w:pStyle w:val="Paragrafoelenco"/>
        <w:numPr>
          <w:ilvl w:val="0"/>
          <w:numId w:val="2"/>
        </w:numPr>
      </w:pPr>
      <w:r>
        <w:rPr>
          <w:b/>
          <w:bCs/>
        </w:rPr>
        <w:t>Regole per investigatori rinascimentali</w:t>
      </w:r>
      <w:r>
        <w:t xml:space="preserve"> — Nuove professioni, abilità culturali, equipaggiamento d'epoca</w:t>
      </w:r>
    </w:p>
    <w:p w14:paraId="707A3C3A" w14:textId="77777777" w:rsidR="008426B6" w:rsidRDefault="00250980">
      <w:pPr>
        <w:pStyle w:val="Paragrafoelenco"/>
        <w:numPr>
          <w:ilvl w:val="0"/>
          <w:numId w:val="2"/>
        </w:numPr>
      </w:pPr>
      <w:proofErr w:type="spellStart"/>
      <w:r>
        <w:rPr>
          <w:b/>
          <w:bCs/>
        </w:rPr>
        <w:t>Gazetteer</w:t>
      </w:r>
      <w:proofErr w:type="spellEnd"/>
      <w:r>
        <w:rPr>
          <w:b/>
          <w:bCs/>
        </w:rPr>
        <w:t xml:space="preserve"> completo di Venezia</w:t>
      </w:r>
      <w:r>
        <w:t xml:space="preserve"> — I sei sestieri, location dettagliate, NPC con statistiche, agganci avventura</w:t>
      </w:r>
    </w:p>
    <w:p w14:paraId="1C656CB7" w14:textId="77777777" w:rsidR="008426B6" w:rsidRDefault="00250980">
      <w:pPr>
        <w:pStyle w:val="Paragrafoelenco"/>
        <w:numPr>
          <w:ilvl w:val="0"/>
          <w:numId w:val="2"/>
        </w:numPr>
      </w:pPr>
      <w:r>
        <w:rPr>
          <w:b/>
          <w:bCs/>
        </w:rPr>
        <w:t>Mini-</w:t>
      </w:r>
      <w:proofErr w:type="spellStart"/>
      <w:r>
        <w:rPr>
          <w:b/>
          <w:bCs/>
        </w:rPr>
        <w:t>gazetteer</w:t>
      </w:r>
      <w:proofErr w:type="spellEnd"/>
      <w:r>
        <w:rPr>
          <w:b/>
          <w:bCs/>
        </w:rPr>
        <w:t xml:space="preserve"> di Firenze, Roma e Milano</w:t>
      </w:r>
      <w:r>
        <w:t xml:space="preserve"> — Per espandere le campagne oltre Venezia</w:t>
      </w:r>
    </w:p>
    <w:p w14:paraId="7A0874D4" w14:textId="77777777" w:rsidR="008426B6" w:rsidRDefault="00250980">
      <w:pPr>
        <w:pStyle w:val="Paragrafoelenco"/>
        <w:numPr>
          <w:ilvl w:val="0"/>
          <w:numId w:val="2"/>
        </w:numPr>
      </w:pPr>
      <w:r>
        <w:rPr>
          <w:b/>
          <w:bCs/>
        </w:rPr>
        <w:t xml:space="preserve">I Frammenti di </w:t>
      </w:r>
      <w:proofErr w:type="spellStart"/>
      <w:r>
        <w:rPr>
          <w:b/>
          <w:bCs/>
        </w:rPr>
        <w:t>Alhazred</w:t>
      </w:r>
      <w:proofErr w:type="spellEnd"/>
      <w:r>
        <w:t xml:space="preserve"> — 30 artefatti maledetti per una meta-campagna epica</w:t>
      </w:r>
    </w:p>
    <w:p w14:paraId="3176ECBE" w14:textId="77777777" w:rsidR="008426B6" w:rsidRDefault="00250980">
      <w:pPr>
        <w:pStyle w:val="Paragrafoelenco"/>
        <w:numPr>
          <w:ilvl w:val="0"/>
          <w:numId w:val="2"/>
        </w:numPr>
      </w:pPr>
      <w:r>
        <w:rPr>
          <w:b/>
          <w:bCs/>
        </w:rPr>
        <w:t>Bestiario originale</w:t>
      </w:r>
      <w:r>
        <w:t xml:space="preserve"> — 16 creature tra </w:t>
      </w:r>
      <w:proofErr w:type="spellStart"/>
      <w:r>
        <w:t>Mythos</w:t>
      </w:r>
      <w:proofErr w:type="spellEnd"/>
      <w:r>
        <w:t>, folklore italiano e orrori originali</w:t>
      </w:r>
    </w:p>
    <w:p w14:paraId="3A64F516" w14:textId="77777777" w:rsidR="008426B6" w:rsidRDefault="00250980">
      <w:pPr>
        <w:pStyle w:val="Paragrafoelenco"/>
        <w:numPr>
          <w:ilvl w:val="0"/>
          <w:numId w:val="2"/>
        </w:numPr>
      </w:pPr>
      <w:r>
        <w:rPr>
          <w:b/>
          <w:bCs/>
        </w:rPr>
        <w:t>10 scenari completi</w:t>
      </w:r>
      <w:r>
        <w:t xml:space="preserve"> — Una campagna che attraversa l'Europa del Rinascimento</w:t>
      </w:r>
    </w:p>
    <w:p w14:paraId="4E1B3272" w14:textId="77777777" w:rsidR="008426B6" w:rsidRDefault="00250980">
      <w:pPr>
        <w:pStyle w:val="Paragrafoelenco"/>
        <w:numPr>
          <w:ilvl w:val="0"/>
          <w:numId w:val="2"/>
        </w:numPr>
      </w:pPr>
      <w:r>
        <w:rPr>
          <w:b/>
          <w:bCs/>
        </w:rPr>
        <w:t>Guida per il Custode</w:t>
      </w:r>
      <w:r>
        <w:t xml:space="preserve"> — Tecniche avanzate per investigazioni coinvolgenti</w:t>
      </w:r>
    </w:p>
    <w:p w14:paraId="046B1702" w14:textId="77777777" w:rsidR="008426B6" w:rsidRDefault="00250980">
      <w:pPr>
        <w:pStyle w:val="Paragrafoelenco"/>
        <w:numPr>
          <w:ilvl w:val="0"/>
          <w:numId w:val="2"/>
        </w:numPr>
        <w:spacing w:after="200"/>
      </w:pPr>
      <w:r>
        <w:rPr>
          <w:b/>
          <w:bCs/>
        </w:rPr>
        <w:t xml:space="preserve">Investigatori </w:t>
      </w:r>
      <w:proofErr w:type="spellStart"/>
      <w:r>
        <w:rPr>
          <w:b/>
          <w:bCs/>
        </w:rPr>
        <w:t>pre</w:t>
      </w:r>
      <w:proofErr w:type="spellEnd"/>
      <w:r>
        <w:rPr>
          <w:b/>
          <w:bCs/>
        </w:rPr>
        <w:t>-generati</w:t>
      </w:r>
      <w:r>
        <w:t xml:space="preserve"> — 5 personaggi pronti da giocare con </w:t>
      </w:r>
      <w:proofErr w:type="spellStart"/>
      <w:r>
        <w:t>backstory</w:t>
      </w:r>
      <w:proofErr w:type="spellEnd"/>
      <w:r>
        <w:t xml:space="preserve"> complete</w:t>
      </w:r>
    </w:p>
    <w:p w14:paraId="1B5E682B" w14:textId="77777777" w:rsidR="008426B6" w:rsidRDefault="00250980">
      <w:pPr>
        <w:pStyle w:val="Titolo2"/>
      </w:pPr>
      <w:r>
        <w:t>Prerequisiti</w:t>
      </w:r>
    </w:p>
    <w:p w14:paraId="0FCEF531" w14:textId="77777777" w:rsidR="008426B6" w:rsidRDefault="00250980">
      <w:pPr>
        <w:spacing w:after="200"/>
      </w:pPr>
      <w:r>
        <w:t xml:space="preserve">Per utilizzare questo </w:t>
      </w:r>
      <w:proofErr w:type="spellStart"/>
      <w:r>
        <w:t>sourcebook</w:t>
      </w:r>
      <w:proofErr w:type="spellEnd"/>
      <w:r>
        <w:t xml:space="preserve"> è necessario il </w:t>
      </w:r>
      <w:r>
        <w:rPr>
          <w:i/>
          <w:iCs/>
        </w:rPr>
        <w:t>Manuale del Custode de Il Richiamo di Cthulhu 7ª Edizione</w:t>
      </w:r>
      <w:r>
        <w:t xml:space="preserve">. Il </w:t>
      </w:r>
      <w:r>
        <w:rPr>
          <w:i/>
          <w:iCs/>
        </w:rPr>
        <w:lastRenderedPageBreak/>
        <w:t>Manuale dell'Investigatore</w:t>
      </w:r>
      <w:r>
        <w:t xml:space="preserve"> è consigliato ma non indispensabile — questo libro contiene tutte le informazioni necessarie per creare investigatori rinascimentali.</w:t>
      </w:r>
    </w:p>
    <w:p w14:paraId="11A11BCA" w14:textId="77777777" w:rsidR="008426B6" w:rsidRDefault="00250980">
      <w:pPr>
        <w:pStyle w:val="Titolo2"/>
      </w:pPr>
      <w:r>
        <w:t>Nota sulla Terminologia</w:t>
      </w:r>
    </w:p>
    <w:p w14:paraId="6CB3D6B1" w14:textId="77777777" w:rsidR="008426B6" w:rsidRDefault="00250980">
      <w:pPr>
        <w:spacing w:after="200"/>
      </w:pPr>
      <w:r>
        <w:t xml:space="preserve">Questo manuale utilizza la terminologia ufficiale dell'edizione italiana de </w:t>
      </w:r>
      <w:r>
        <w:rPr>
          <w:i/>
          <w:iCs/>
        </w:rPr>
        <w:t>Il Richiamo di Cthulhu</w:t>
      </w:r>
      <w:r>
        <w:t xml:space="preserve"> pubblicata da Raven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090"/>
      </w:tblGrid>
      <w:tr w:rsidR="008426B6" w14:paraId="012E0B0D" w14:textId="77777777">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20" w:type="dxa"/>
              <w:bottom w:w="80" w:type="dxa"/>
              <w:right w:w="120" w:type="dxa"/>
            </w:tcMar>
          </w:tcPr>
          <w:p w14:paraId="4A403AFD" w14:textId="77777777" w:rsidR="008426B6" w:rsidRDefault="00250980">
            <w:r>
              <w:rPr>
                <w:b/>
                <w:bCs/>
                <w:color w:val="FFFFFF"/>
                <w:sz w:val="22"/>
                <w:szCs w:val="22"/>
              </w:rPr>
              <w:t>TERMINE ITALIANO</w:t>
            </w:r>
          </w:p>
        </w:tc>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20" w:type="dxa"/>
              <w:bottom w:w="80" w:type="dxa"/>
              <w:right w:w="120" w:type="dxa"/>
            </w:tcMar>
          </w:tcPr>
          <w:p w14:paraId="1D23CAF6" w14:textId="77777777" w:rsidR="008426B6" w:rsidRDefault="00250980">
            <w:r>
              <w:rPr>
                <w:b/>
                <w:bCs/>
                <w:color w:val="FFFFFF"/>
                <w:sz w:val="22"/>
                <w:szCs w:val="22"/>
              </w:rPr>
              <w:t>TERMINE INGLESE</w:t>
            </w:r>
          </w:p>
        </w:tc>
      </w:tr>
      <w:tr w:rsidR="008426B6" w14:paraId="331CF6C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905E" w14:textId="77777777" w:rsidR="008426B6" w:rsidRDefault="00250980">
            <w:r>
              <w:rPr>
                <w:color w:val="000000"/>
                <w:sz w:val="22"/>
                <w:szCs w:val="22"/>
              </w:rPr>
              <w:t>Custode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14B27" w14:textId="77777777" w:rsidR="008426B6" w:rsidRDefault="00250980">
            <w:r>
              <w:rPr>
                <w:color w:val="000000"/>
                <w:sz w:val="22"/>
                <w:szCs w:val="22"/>
              </w:rPr>
              <w:t>Keeper</w:t>
            </w:r>
          </w:p>
        </w:tc>
      </w:tr>
      <w:tr w:rsidR="008426B6" w14:paraId="2CA1A0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0170" w14:textId="77777777" w:rsidR="008426B6" w:rsidRDefault="00250980">
            <w:r>
              <w:rPr>
                <w:color w:val="000000"/>
                <w:sz w:val="22"/>
                <w:szCs w:val="22"/>
              </w:rPr>
              <w:t>Investigatore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81B06" w14:textId="77777777" w:rsidR="008426B6" w:rsidRDefault="00250980">
            <w:r>
              <w:rPr>
                <w:color w:val="000000"/>
                <w:sz w:val="22"/>
                <w:szCs w:val="22"/>
              </w:rPr>
              <w:t>Investigator</w:t>
            </w:r>
          </w:p>
        </w:tc>
      </w:tr>
      <w:tr w:rsidR="008426B6" w14:paraId="07589D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667C" w14:textId="77777777" w:rsidR="008426B6" w:rsidRDefault="00250980">
            <w:r>
              <w:rPr>
                <w:color w:val="000000"/>
                <w:sz w:val="22"/>
                <w:szCs w:val="22"/>
              </w:rPr>
              <w:t>Sanità Mentale (SAN)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F7F6E" w14:textId="77777777" w:rsidR="008426B6" w:rsidRDefault="00250980">
            <w:proofErr w:type="spellStart"/>
            <w:r>
              <w:rPr>
                <w:color w:val="000000"/>
                <w:sz w:val="22"/>
                <w:szCs w:val="22"/>
              </w:rPr>
              <w:t>Sanity</w:t>
            </w:r>
            <w:proofErr w:type="spellEnd"/>
          </w:p>
        </w:tc>
      </w:tr>
      <w:tr w:rsidR="008426B6" w14:paraId="203533B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84262" w14:textId="77777777" w:rsidR="008426B6" w:rsidRDefault="00250980">
            <w:r>
              <w:rPr>
                <w:color w:val="000000"/>
                <w:sz w:val="22"/>
                <w:szCs w:val="22"/>
              </w:rPr>
              <w:t>Miti di Cthulhu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AAED" w14:textId="77777777" w:rsidR="008426B6" w:rsidRDefault="00250980">
            <w:proofErr w:type="spellStart"/>
            <w:r>
              <w:rPr>
                <w:color w:val="000000"/>
                <w:sz w:val="22"/>
                <w:szCs w:val="22"/>
              </w:rPr>
              <w:t>Cthulhu</w:t>
            </w:r>
            <w:proofErr w:type="spellEnd"/>
            <w:r>
              <w:rPr>
                <w:color w:val="000000"/>
                <w:sz w:val="22"/>
                <w:szCs w:val="22"/>
              </w:rPr>
              <w:t xml:space="preserve"> </w:t>
            </w:r>
            <w:proofErr w:type="spellStart"/>
            <w:r>
              <w:rPr>
                <w:color w:val="000000"/>
                <w:sz w:val="22"/>
                <w:szCs w:val="22"/>
              </w:rPr>
              <w:t>Mythos</w:t>
            </w:r>
            <w:proofErr w:type="spellEnd"/>
          </w:p>
        </w:tc>
      </w:tr>
      <w:tr w:rsidR="008426B6" w14:paraId="5FF37A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E9CB" w14:textId="77777777" w:rsidR="008426B6" w:rsidRDefault="00250980">
            <w:r>
              <w:rPr>
                <w:color w:val="000000"/>
                <w:sz w:val="22"/>
                <w:szCs w:val="22"/>
              </w:rPr>
              <w:t>Tiro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EE352" w14:textId="77777777" w:rsidR="008426B6" w:rsidRDefault="00250980">
            <w:r>
              <w:rPr>
                <w:color w:val="000000"/>
                <w:sz w:val="22"/>
                <w:szCs w:val="22"/>
              </w:rPr>
              <w:t>Roll</w:t>
            </w:r>
          </w:p>
        </w:tc>
      </w:tr>
      <w:tr w:rsidR="008426B6" w14:paraId="087292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5B41" w14:textId="77777777" w:rsidR="008426B6" w:rsidRDefault="00250980">
            <w:r>
              <w:rPr>
                <w:color w:val="000000"/>
                <w:sz w:val="22"/>
                <w:szCs w:val="22"/>
              </w:rPr>
              <w:t>Difficoltà Normale/Ardua/Estrema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49CDE" w14:textId="77777777" w:rsidR="008426B6" w:rsidRDefault="00250980">
            <w:r>
              <w:rPr>
                <w:color w:val="000000"/>
                <w:sz w:val="22"/>
                <w:szCs w:val="22"/>
              </w:rPr>
              <w:t>Regular/Hard/Extreme</w:t>
            </w:r>
          </w:p>
        </w:tc>
      </w:tr>
    </w:tbl>
    <w:p w14:paraId="2E65EFF3" w14:textId="77777777" w:rsidR="008426B6" w:rsidRDefault="00250980">
      <w:pPr>
        <w:pStyle w:val="Titolo2"/>
      </w:pPr>
      <w:r>
        <w:t>Avviso sui Contenuti</w:t>
      </w:r>
    </w:p>
    <w:p w14:paraId="17B301EA" w14:textId="77777777" w:rsidR="008426B6" w:rsidRDefault="00250980">
      <w:pPr>
        <w:spacing w:after="200"/>
      </w:pPr>
      <w:r>
        <w:rPr>
          <w:i/>
          <w:iCs/>
        </w:rPr>
        <w:t>Rinascimento Oscuro</w:t>
      </w:r>
      <w:r>
        <w:t xml:space="preserve"> tratta temi adulti tipici dell'horror: violenza, follia, perdita di identità, body horror, morte. L'ambientazione storica include inoltre riferimenti a pratiche dell'epoca che oggi consideriamo inaccettabili: torture, esecuzioni pubbliche, discriminazione religiosa.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8426B6" w14:paraId="72720B7F"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495D302B" w14:textId="77777777" w:rsidR="008426B6" w:rsidRDefault="00250980">
            <w:pPr>
              <w:spacing w:after="100"/>
            </w:pPr>
            <w:r>
              <w:rPr>
                <w:rFonts w:ascii="Garamond" w:eastAsia="Garamond" w:hAnsi="Garamond" w:cs="Garamond"/>
                <w:b/>
                <w:bCs/>
              </w:rPr>
              <w:t>STRUMENTI DI SICUREZZA</w:t>
            </w:r>
          </w:p>
          <w:p w14:paraId="170DCA60" w14:textId="77777777" w:rsidR="008426B6" w:rsidRDefault="00250980">
            <w:pPr>
              <w:spacing w:after="80"/>
            </w:pPr>
            <w:r>
              <w:rPr>
                <w:sz w:val="22"/>
                <w:szCs w:val="22"/>
              </w:rPr>
              <w:t>Raccomandiamo fortemente l'uso di strumenti di sicurezza al tavolo:</w:t>
            </w:r>
          </w:p>
          <w:p w14:paraId="071975CF" w14:textId="77777777" w:rsidR="008426B6" w:rsidRDefault="00250980">
            <w:pPr>
              <w:spacing w:after="80"/>
            </w:pPr>
            <w:r>
              <w:rPr>
                <w:sz w:val="22"/>
                <w:szCs w:val="22"/>
              </w:rPr>
              <w:t>• X-Card: Chiunque può dire 'X-Card' per saltare una scena senza spiegazioni</w:t>
            </w:r>
          </w:p>
          <w:p w14:paraId="76C92AC3" w14:textId="77777777" w:rsidR="008426B6" w:rsidRDefault="00250980">
            <w:pPr>
              <w:spacing w:after="80"/>
            </w:pPr>
            <w:r>
              <w:rPr>
                <w:sz w:val="22"/>
                <w:szCs w:val="22"/>
              </w:rPr>
              <w:t>• Linee e Veli: Contenuti completamente off-limits vs contenuti 'fuori scena'</w:t>
            </w:r>
          </w:p>
          <w:p w14:paraId="1E7A6D42" w14:textId="77777777" w:rsidR="008426B6" w:rsidRDefault="00250980">
            <w:pPr>
              <w:spacing w:after="80"/>
            </w:pPr>
            <w:r>
              <w:rPr>
                <w:sz w:val="22"/>
                <w:szCs w:val="22"/>
              </w:rPr>
              <w:t>• Session Zero: Discutete i limiti prima di iniziare a giocare</w:t>
            </w:r>
          </w:p>
          <w:p w14:paraId="59BE3E8A" w14:textId="77777777" w:rsidR="008426B6" w:rsidRDefault="00250980">
            <w:r>
              <w:rPr>
                <w:sz w:val="22"/>
                <w:szCs w:val="22"/>
              </w:rPr>
              <w:t>Il divertimento di tutti viene prima dell'horror.</w:t>
            </w:r>
          </w:p>
        </w:tc>
      </w:tr>
    </w:tbl>
    <w:p w14:paraId="1C2FFF66" w14:textId="0E7DC424" w:rsidR="004A1C4F" w:rsidRDefault="00250980">
      <w:pPr>
        <w:spacing w:before="400" w:after="200"/>
        <w:jc w:val="center"/>
        <w:rPr>
          <w:i/>
          <w:iCs/>
          <w:color w:val="8B0000"/>
          <w:sz w:val="28"/>
          <w:szCs w:val="28"/>
        </w:rPr>
      </w:pPr>
      <w:r>
        <w:rPr>
          <w:i/>
          <w:iCs/>
          <w:color w:val="8B0000"/>
          <w:sz w:val="28"/>
          <w:szCs w:val="28"/>
        </w:rPr>
        <w:t>«Scopri la verità. Perdi te stesso.»</w:t>
      </w:r>
    </w:p>
    <w:p w14:paraId="09DA5480" w14:textId="77777777" w:rsidR="004A1C4F" w:rsidRDefault="004A1C4F">
      <w:pPr>
        <w:rPr>
          <w:i/>
          <w:iCs/>
          <w:color w:val="8B0000"/>
          <w:sz w:val="28"/>
          <w:szCs w:val="28"/>
        </w:rPr>
      </w:pPr>
      <w:r>
        <w:rPr>
          <w:i/>
          <w:iCs/>
          <w:color w:val="8B0000"/>
          <w:sz w:val="28"/>
          <w:szCs w:val="28"/>
        </w:rPr>
        <w:br w:type="page"/>
      </w:r>
    </w:p>
    <w:p w14:paraId="42981156" w14:textId="77777777" w:rsidR="004A1C4F" w:rsidRDefault="004A1C4F">
      <w:pPr>
        <w:pStyle w:val="Titolo1"/>
      </w:pPr>
      <w:r>
        <w:lastRenderedPageBreak/>
        <w:t>CAPITOLO 2: L'ITALIA DEL 1503</w:t>
      </w:r>
    </w:p>
    <w:p w14:paraId="5EDDE390" w14:textId="77777777" w:rsidR="004A1C4F" w:rsidRDefault="004A1C4F">
      <w:pPr>
        <w:spacing w:before="100" w:after="300"/>
        <w:jc w:val="center"/>
      </w:pPr>
      <w:r>
        <w:rPr>
          <w:i/>
          <w:iCs/>
        </w:rPr>
        <w:t>«L'Italia è un'espressione geografica.»</w:t>
      </w:r>
      <w:r>
        <w:rPr>
          <w:i/>
          <w:iCs/>
          <w:sz w:val="20"/>
          <w:szCs w:val="20"/>
        </w:rPr>
        <w:t xml:space="preserve"> — Attribuito a Metternich, ma già vero nel 1503</w:t>
      </w:r>
    </w:p>
    <w:p w14:paraId="016FF2F1" w14:textId="77777777" w:rsidR="004A1C4F" w:rsidRDefault="004A1C4F">
      <w:pPr>
        <w:spacing w:after="200"/>
      </w:pPr>
      <w:r>
        <w:t xml:space="preserve">L'anno è </w:t>
      </w:r>
      <w:r>
        <w:rPr>
          <w:b/>
          <w:bCs/>
        </w:rPr>
        <w:t>1503</w:t>
      </w:r>
      <w:r>
        <w:t>. L'Italia non esiste come nazione: è un mosaico di stati indipendenti, spesso in guerra fra loro, costantemente minacciati dalle grandi potenze straniere. Francia, Spagna e Sacro Romano Impero si contendono il controllo della penisola, usando gli stati italiani come pedine in un gioco più grande.</w:t>
      </w:r>
    </w:p>
    <w:p w14:paraId="3EC7C30B" w14:textId="77777777" w:rsidR="004A1C4F" w:rsidRDefault="004A1C4F">
      <w:pPr>
        <w:spacing w:after="200"/>
      </w:pPr>
      <w:r>
        <w:t>È un'epoca di contraddizioni straordinarie. Gli stessi anni vedono i capolavori di Leonardo da Vinci e le stragi delle Guerre d'Italia. I Papi commissionano la Cappella Sistina mentre i loro figli illegittimi conducono eserciti mercenari. I filosofi discutono dell'armonia delle sfere mentre nelle piazze bruciano gli eretici.</w:t>
      </w:r>
    </w:p>
    <w:p w14:paraId="10925F62" w14:textId="77777777" w:rsidR="004A1C4F" w:rsidRDefault="004A1C4F">
      <w:pPr>
        <w:spacing w:after="200"/>
      </w:pPr>
      <w:r>
        <w:t xml:space="preserve">Per gli investigatori di </w:t>
      </w:r>
      <w:r>
        <w:rPr>
          <w:i/>
          <w:iCs/>
        </w:rPr>
        <w:t>Rinascimento Oscuro</w:t>
      </w:r>
      <w:r>
        <w:t xml:space="preserve">, questo mondo instabile e violento è il palcoscenico perfetto. Nessuno fa domande quando le persone scompaiono. Nessuno trova strano che un nobile sia ossessionato da antichi grimori. La Chiesa dà la caccia agli eretici, ma gli orrori del </w:t>
      </w:r>
      <w:proofErr w:type="spellStart"/>
      <w:r>
        <w:t>Mythos</w:t>
      </w:r>
      <w:proofErr w:type="spellEnd"/>
      <w:r>
        <w:t xml:space="preserve"> si nascondono in bella vista, scambiati per superstizione o possessione demoniaca.</w:t>
      </w:r>
    </w:p>
    <w:p w14:paraId="5A61DE22" w14:textId="77777777" w:rsidR="004A1C4F" w:rsidRDefault="004A1C4F">
      <w:pPr>
        <w:pStyle w:val="Titolo2"/>
      </w:pPr>
      <w:r>
        <w:t>Le Cinque Potenze Italiane</w:t>
      </w:r>
    </w:p>
    <w:p w14:paraId="7793ACA5" w14:textId="77777777" w:rsidR="004A1C4F" w:rsidRDefault="004A1C4F">
      <w:pPr>
        <w:spacing w:after="200"/>
      </w:pPr>
      <w:r>
        <w:t>L'equilibrio politico italiano si regge su cinque grandi stati, in perenne competizione ma legati da una rete di matrimoni, trattati e tradimenti. Questa sezione fornisce al Custode gli elementi essenziali per ambientare avventure in ciascuno di essi.</w:t>
      </w:r>
    </w:p>
    <w:p w14:paraId="77531E2A" w14:textId="77777777" w:rsidR="004A1C4F" w:rsidRDefault="004A1C4F">
      <w:pPr>
        <w:pStyle w:val="Titolo3"/>
      </w:pPr>
      <w:r>
        <w:t>La Serenissima Repubblica di Venezia</w:t>
      </w:r>
    </w:p>
    <w:p w14:paraId="4AB92492" w14:textId="77777777" w:rsidR="004A1C4F" w:rsidRDefault="004A1C4F">
      <w:pPr>
        <w:spacing w:after="200"/>
      </w:pPr>
      <w:r>
        <w:t>Venezia è unica al mondo: una città costruita sull'acqua, governata da un'oligarchia di mercanti-nobili che hanno fatto fortuna con il commercio orientale. La Serenissima è la più ricca e stabile delle potenze italiane, e la più indipendente — non teme né il Papa né l'Imperatore.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4EF13777"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3BBCE3DC" w14:textId="77777777" w:rsidR="004A1C4F" w:rsidRDefault="004A1C4F">
            <w:pPr>
              <w:spacing w:after="100"/>
            </w:pPr>
            <w:r>
              <w:rPr>
                <w:rFonts w:ascii="Garamond" w:eastAsia="Garamond" w:hAnsi="Garamond" w:cs="Garamond"/>
                <w:b/>
                <w:bCs/>
              </w:rPr>
              <w:t>VENEZIA IN BREVE</w:t>
            </w:r>
          </w:p>
          <w:p w14:paraId="587E3B33" w14:textId="77777777" w:rsidR="004A1C4F" w:rsidRDefault="004A1C4F">
            <w:pPr>
              <w:spacing w:after="60"/>
            </w:pPr>
            <w:r>
              <w:rPr>
                <w:sz w:val="22"/>
                <w:szCs w:val="22"/>
              </w:rPr>
              <w:t>Popolazione: ~150.000 (terza città d'Europa)</w:t>
            </w:r>
          </w:p>
          <w:p w14:paraId="7DB1E9EB" w14:textId="77777777" w:rsidR="004A1C4F" w:rsidRDefault="004A1C4F">
            <w:pPr>
              <w:spacing w:after="60"/>
            </w:pPr>
            <w:r>
              <w:rPr>
                <w:sz w:val="22"/>
                <w:szCs w:val="22"/>
              </w:rPr>
              <w:t>Governo: Repubblica oligarchica (Doge + Consiglio dei Dieci)</w:t>
            </w:r>
          </w:p>
          <w:p w14:paraId="2D67C6C5" w14:textId="77777777" w:rsidR="004A1C4F" w:rsidRDefault="004A1C4F">
            <w:pPr>
              <w:spacing w:after="60"/>
            </w:pPr>
            <w:r>
              <w:rPr>
                <w:sz w:val="22"/>
                <w:szCs w:val="22"/>
              </w:rPr>
              <w:t>Economia: Commercio marittimo, vetro di Murano, banche</w:t>
            </w:r>
          </w:p>
          <w:p w14:paraId="01414AB6" w14:textId="77777777" w:rsidR="004A1C4F" w:rsidRDefault="004A1C4F">
            <w:pPr>
              <w:spacing w:after="60"/>
            </w:pPr>
            <w:r>
              <w:rPr>
                <w:sz w:val="22"/>
                <w:szCs w:val="22"/>
              </w:rPr>
              <w:t>Carattere: Cosmopolita, pragmatica, segreta</w:t>
            </w:r>
          </w:p>
          <w:p w14:paraId="40DBE51C" w14:textId="77777777" w:rsidR="004A1C4F" w:rsidRDefault="004A1C4F">
            <w:r>
              <w:rPr>
                <w:sz w:val="22"/>
                <w:szCs w:val="22"/>
              </w:rPr>
              <w:t>Atmosfera: «Un sogno di pietra e acqua — dove i segreti affondano nei canali»</w:t>
            </w:r>
          </w:p>
        </w:tc>
      </w:tr>
    </w:tbl>
    <w:p w14:paraId="16E9C2CC" w14:textId="77777777" w:rsidR="004A1C4F" w:rsidRDefault="004A1C4F">
      <w:pPr>
        <w:spacing w:before="200" w:after="200"/>
      </w:pPr>
      <w:r>
        <w:rPr>
          <w:b/>
          <w:bCs/>
        </w:rPr>
        <w:t xml:space="preserve">Per il Custode: </w:t>
      </w:r>
      <w:r>
        <w:t>Venezia è l'ambientazione ideale per avventure urbane. Il labirinto di calli e canali favorisce inseguimenti e sparizioni. Il Consiglio dei Dieci fornisce un'autorità ambigua che può essere alleata o nemica. Il commercio con l'Oriente porta oggetti esotici — e conoscenze proibite.</w:t>
      </w:r>
    </w:p>
    <w:p w14:paraId="20E2DB89" w14:textId="77777777" w:rsidR="004A1C4F" w:rsidRDefault="004A1C4F">
      <w:pPr>
        <w:pStyle w:val="Titolo3"/>
      </w:pPr>
      <w:r>
        <w:t>La Repubblica di Firenze</w:t>
      </w:r>
    </w:p>
    <w:p w14:paraId="3A0CDEED" w14:textId="77777777" w:rsidR="004A1C4F" w:rsidRDefault="004A1C4F">
      <w:pPr>
        <w:spacing w:after="200"/>
      </w:pPr>
      <w:r>
        <w:t>Firenze è la culla del Rinascimento, la città di Dante, Brunelleschi, Botticelli. I Medici l'hanno dominata per decenni, trasformandola nel centro dell'arte e del pensiero occidentale. Ma nel 1503 sono in esilio: il frate Girolamo Savonarola ha guidato una rivolta puritana (finita sul rogo nel 1498), e ora la città è una repubblica instabile.</w:t>
      </w:r>
    </w:p>
    <w:p w14:paraId="1DE496CC" w14:textId="77777777" w:rsidR="00F262F2" w:rsidRDefault="00F262F2">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32CCA45A"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1AD100DE" w14:textId="77777777" w:rsidR="004A1C4F" w:rsidRDefault="004A1C4F">
            <w:pPr>
              <w:spacing w:after="100"/>
            </w:pPr>
            <w:r>
              <w:rPr>
                <w:rFonts w:ascii="Garamond" w:eastAsia="Garamond" w:hAnsi="Garamond" w:cs="Garamond"/>
                <w:b/>
                <w:bCs/>
              </w:rPr>
              <w:lastRenderedPageBreak/>
              <w:t>FIRENZE IN BREVE</w:t>
            </w:r>
          </w:p>
          <w:p w14:paraId="5F1B0529" w14:textId="77777777" w:rsidR="004A1C4F" w:rsidRDefault="004A1C4F">
            <w:pPr>
              <w:spacing w:after="60"/>
            </w:pPr>
            <w:r>
              <w:rPr>
                <w:sz w:val="22"/>
                <w:szCs w:val="22"/>
              </w:rPr>
              <w:t>Popolazione: ~70.000</w:t>
            </w:r>
          </w:p>
          <w:p w14:paraId="2AA1DECC" w14:textId="77777777" w:rsidR="004A1C4F" w:rsidRDefault="004A1C4F">
            <w:pPr>
              <w:spacing w:after="60"/>
            </w:pPr>
            <w:r>
              <w:rPr>
                <w:sz w:val="22"/>
                <w:szCs w:val="22"/>
              </w:rPr>
              <w:t>Governo: Repubblica (con i Medici in esilio dal 1494)</w:t>
            </w:r>
          </w:p>
          <w:p w14:paraId="1EECF6FA" w14:textId="77777777" w:rsidR="004A1C4F" w:rsidRDefault="004A1C4F">
            <w:pPr>
              <w:spacing w:after="60"/>
            </w:pPr>
            <w:r>
              <w:rPr>
                <w:sz w:val="22"/>
                <w:szCs w:val="22"/>
              </w:rPr>
              <w:t>Economia: Banche, lana, seta, arte</w:t>
            </w:r>
          </w:p>
          <w:p w14:paraId="03CB9783" w14:textId="77777777" w:rsidR="004A1C4F" w:rsidRDefault="004A1C4F">
            <w:pPr>
              <w:spacing w:after="60"/>
            </w:pPr>
            <w:r>
              <w:rPr>
                <w:sz w:val="22"/>
                <w:szCs w:val="22"/>
              </w:rPr>
              <w:t>Carattere: Intellettuale, artistica, politicamente instabile</w:t>
            </w:r>
          </w:p>
          <w:p w14:paraId="34802307" w14:textId="77777777" w:rsidR="004A1C4F" w:rsidRDefault="004A1C4F">
            <w:r>
              <w:rPr>
                <w:sz w:val="22"/>
                <w:szCs w:val="22"/>
              </w:rPr>
              <w:t>Atmosfera: «Dove la bellezza è una religione — e l'arte nasconde segreti»</w:t>
            </w:r>
          </w:p>
        </w:tc>
      </w:tr>
    </w:tbl>
    <w:p w14:paraId="6FC9DE3E" w14:textId="77777777" w:rsidR="004A1C4F" w:rsidRDefault="004A1C4F">
      <w:pPr>
        <w:spacing w:before="200" w:after="200"/>
      </w:pPr>
      <w:r>
        <w:rPr>
          <w:b/>
          <w:bCs/>
        </w:rPr>
        <w:t xml:space="preserve">Per il Custode: </w:t>
      </w:r>
      <w:r>
        <w:t>Firenze è perfetta per avventure incentrate sull'arte e la filosofia. L'Accademia Neoplatonica ha tradotto testi ermetici e orfici — aprendo porte che non dovevano essere aperte. Le botteghe degli artisti nascondono esperimenti anatomici. I banchieri Medici hanno documenti che nessuno dovrebbe leggere.</w:t>
      </w:r>
    </w:p>
    <w:p w14:paraId="2E5FF0A7" w14:textId="77777777" w:rsidR="004A1C4F" w:rsidRDefault="004A1C4F">
      <w:pPr>
        <w:pStyle w:val="Titolo3"/>
      </w:pPr>
      <w:r>
        <w:t>Lo Stato della Chiesa</w:t>
      </w:r>
    </w:p>
    <w:p w14:paraId="31A00186" w14:textId="77777777" w:rsidR="004A1C4F" w:rsidRDefault="004A1C4F">
      <w:pPr>
        <w:spacing w:after="200"/>
      </w:pPr>
      <w:r>
        <w:t xml:space="preserve">Roma è la capitale della Cristianità, sede del Papa e del potere spirituale. Ma nel 1503 quel potere è nelle mani di </w:t>
      </w:r>
      <w:r>
        <w:rPr>
          <w:b/>
          <w:bCs/>
        </w:rPr>
        <w:t>Alessandro VI Borgia</w:t>
      </w:r>
      <w:r>
        <w:t>, uno dei pontefici più corrotti della storia. I suoi figli — Cesare e Lucrezia — sono figure di scandalo e terrore. La Chiesa è ricchissima, politicamente aggressiva, e moralmente in rovina.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2E30F757"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26736C3" w14:textId="77777777" w:rsidR="004A1C4F" w:rsidRDefault="004A1C4F">
            <w:pPr>
              <w:spacing w:after="100"/>
            </w:pPr>
            <w:r>
              <w:rPr>
                <w:rFonts w:ascii="Garamond" w:eastAsia="Garamond" w:hAnsi="Garamond" w:cs="Garamond"/>
                <w:b/>
                <w:bCs/>
              </w:rPr>
              <w:t>ROMA E LO STATO DELLA CHIESA IN BREVE</w:t>
            </w:r>
          </w:p>
          <w:p w14:paraId="2CACC2D0" w14:textId="77777777" w:rsidR="004A1C4F" w:rsidRDefault="004A1C4F">
            <w:pPr>
              <w:spacing w:after="60"/>
            </w:pPr>
            <w:r>
              <w:rPr>
                <w:sz w:val="22"/>
                <w:szCs w:val="22"/>
              </w:rPr>
              <w:t>Popolazione: ~55.000 (Roma città)</w:t>
            </w:r>
          </w:p>
          <w:p w14:paraId="7ABA7595" w14:textId="77777777" w:rsidR="004A1C4F" w:rsidRDefault="004A1C4F">
            <w:pPr>
              <w:spacing w:after="60"/>
            </w:pPr>
            <w:r>
              <w:rPr>
                <w:sz w:val="22"/>
                <w:szCs w:val="22"/>
              </w:rPr>
              <w:t>Governo: Teocrazia (il Papa è sovrano assoluto)</w:t>
            </w:r>
          </w:p>
          <w:p w14:paraId="5E3DD508" w14:textId="77777777" w:rsidR="004A1C4F" w:rsidRDefault="004A1C4F">
            <w:pPr>
              <w:spacing w:after="60"/>
            </w:pPr>
            <w:r>
              <w:rPr>
                <w:sz w:val="22"/>
                <w:szCs w:val="22"/>
              </w:rPr>
              <w:t>Economia: Tasse ecclesiastiche, pellegrinaggi, indulgenze</w:t>
            </w:r>
          </w:p>
          <w:p w14:paraId="05227026" w14:textId="77777777" w:rsidR="004A1C4F" w:rsidRDefault="004A1C4F">
            <w:pPr>
              <w:spacing w:after="60"/>
            </w:pPr>
            <w:r>
              <w:rPr>
                <w:sz w:val="22"/>
                <w:szCs w:val="22"/>
              </w:rPr>
              <w:t>Carattere: Sacra e corrotta, antica e decadente</w:t>
            </w:r>
          </w:p>
          <w:p w14:paraId="153505EC" w14:textId="77777777" w:rsidR="004A1C4F" w:rsidRDefault="004A1C4F">
            <w:r>
              <w:rPr>
                <w:sz w:val="22"/>
                <w:szCs w:val="22"/>
              </w:rPr>
              <w:t>Atmosfera: «Sopra le catacombe dei martiri, i cardinali banchettano»</w:t>
            </w:r>
          </w:p>
        </w:tc>
      </w:tr>
    </w:tbl>
    <w:p w14:paraId="278D9ED2" w14:textId="77777777" w:rsidR="004A1C4F" w:rsidRDefault="004A1C4F">
      <w:pPr>
        <w:spacing w:before="200" w:after="200"/>
      </w:pPr>
      <w:r>
        <w:rPr>
          <w:b/>
          <w:bCs/>
        </w:rPr>
        <w:t xml:space="preserve">Per il Custode: </w:t>
      </w:r>
      <w:r>
        <w:t>Roma offre avventure di intrighi ecclesiastici e scoperte archeologiche. Sotto la città si estendono le catacombe — chilometri di gallerie dove i primi cristiani seppellirono i loro morti. Ma i cristiani non furono i primi a usare quei tunnel. L'Inquisizione è potente qui, rendendo pericoloso qualsiasi interesse per l'occulto.</w:t>
      </w:r>
    </w:p>
    <w:p w14:paraId="7F12AC70" w14:textId="77777777" w:rsidR="004A1C4F" w:rsidRDefault="004A1C4F">
      <w:pPr>
        <w:pStyle w:val="Titolo3"/>
      </w:pPr>
      <w:r>
        <w:t>Il Ducato di Milano</w:t>
      </w:r>
    </w:p>
    <w:p w14:paraId="0A6E2FD7" w14:textId="77777777" w:rsidR="004A1C4F" w:rsidRDefault="004A1C4F">
      <w:pPr>
        <w:spacing w:after="200"/>
      </w:pPr>
      <w:r>
        <w:t>Milano è il centro industriale d'Italia: armature, armi, tessuti escono dalle sue botteghe per rifornire tutta Europa. Gli Sforza hanno governato come tiranni illuminati, ma nel 1499 la Francia ha invaso il ducato. Nel 1503 Milano è sotto occupazione francese, ma gli Sforza tramano per tornare.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4432E107"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402DF4FE" w14:textId="77777777" w:rsidR="004A1C4F" w:rsidRDefault="004A1C4F">
            <w:pPr>
              <w:spacing w:after="100"/>
            </w:pPr>
            <w:r>
              <w:rPr>
                <w:rFonts w:ascii="Garamond" w:eastAsia="Garamond" w:hAnsi="Garamond" w:cs="Garamond"/>
                <w:b/>
                <w:bCs/>
              </w:rPr>
              <w:t>MILANO IN BREVE</w:t>
            </w:r>
          </w:p>
          <w:p w14:paraId="3E1C7C5B" w14:textId="77777777" w:rsidR="004A1C4F" w:rsidRDefault="004A1C4F">
            <w:pPr>
              <w:spacing w:after="60"/>
            </w:pPr>
            <w:r>
              <w:rPr>
                <w:sz w:val="22"/>
                <w:szCs w:val="22"/>
              </w:rPr>
              <w:t>Popolazione: ~100.000</w:t>
            </w:r>
          </w:p>
          <w:p w14:paraId="65DB7EDB" w14:textId="77777777" w:rsidR="004A1C4F" w:rsidRDefault="004A1C4F">
            <w:pPr>
              <w:spacing w:after="60"/>
            </w:pPr>
            <w:r>
              <w:rPr>
                <w:sz w:val="22"/>
                <w:szCs w:val="22"/>
              </w:rPr>
              <w:t>Governo: Occupazione francese (Sforza in esilio)</w:t>
            </w:r>
          </w:p>
          <w:p w14:paraId="309E828F" w14:textId="77777777" w:rsidR="004A1C4F" w:rsidRDefault="004A1C4F">
            <w:pPr>
              <w:spacing w:after="60"/>
            </w:pPr>
            <w:r>
              <w:rPr>
                <w:sz w:val="22"/>
                <w:szCs w:val="22"/>
              </w:rPr>
              <w:t>Economia: Industria (armi, armature), agricoltura</w:t>
            </w:r>
          </w:p>
          <w:p w14:paraId="4C036A1C" w14:textId="77777777" w:rsidR="004A1C4F" w:rsidRDefault="004A1C4F">
            <w:pPr>
              <w:spacing w:after="60"/>
            </w:pPr>
            <w:r>
              <w:rPr>
                <w:sz w:val="22"/>
                <w:szCs w:val="22"/>
              </w:rPr>
              <w:t>Carattere: Laboriosa, militarista, contesa</w:t>
            </w:r>
          </w:p>
          <w:p w14:paraId="3A0A9CEC" w14:textId="77777777" w:rsidR="004A1C4F" w:rsidRDefault="004A1C4F">
            <w:r>
              <w:rPr>
                <w:sz w:val="22"/>
                <w:szCs w:val="22"/>
              </w:rPr>
              <w:t>Atmosfera: «Le fucine forgiano acciaio — ma alcune armi non sono fatte per mani umane»</w:t>
            </w:r>
          </w:p>
        </w:tc>
      </w:tr>
    </w:tbl>
    <w:p w14:paraId="6EEF9478" w14:textId="77777777" w:rsidR="004A1C4F" w:rsidRDefault="004A1C4F">
      <w:pPr>
        <w:spacing w:before="200" w:after="200"/>
      </w:pPr>
      <w:r>
        <w:rPr>
          <w:b/>
          <w:bCs/>
        </w:rPr>
        <w:t xml:space="preserve">Per il Custode: </w:t>
      </w:r>
      <w:r>
        <w:t>Milano è ideale per avventure militari e industriali. Leonardo da Vinci ha lavorato qui per anni, progettando macchine da guerra. Le fonderie potrebbero forgiare oggetti impossibili. L'occupazione straniera crea tensioni — e opportunità per chi sa approfittarne.</w:t>
      </w:r>
    </w:p>
    <w:p w14:paraId="781FB202" w14:textId="77777777" w:rsidR="004A1C4F" w:rsidRDefault="004A1C4F">
      <w:pPr>
        <w:pStyle w:val="Titolo3"/>
      </w:pPr>
      <w:r>
        <w:t>Il Regno di Napoli</w:t>
      </w:r>
    </w:p>
    <w:p w14:paraId="72FCDEA6" w14:textId="77777777" w:rsidR="004A1C4F" w:rsidRDefault="004A1C4F">
      <w:pPr>
        <w:spacing w:after="200"/>
      </w:pPr>
      <w:r>
        <w:t xml:space="preserve">Napoli è il più grande degli stati italiani per territorio, ma anche il più arretrato economicamente. Governato dalla </w:t>
      </w:r>
      <w:r>
        <w:lastRenderedPageBreak/>
        <w:t>Corona d'Aragona (Spagna), è principalmente agricolo e feudale. Nel 1503 Francia e Spagna si contendono il regno in una guerra devastante.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318808E8"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9F6841B" w14:textId="77777777" w:rsidR="004A1C4F" w:rsidRDefault="004A1C4F">
            <w:pPr>
              <w:spacing w:after="100"/>
            </w:pPr>
            <w:r>
              <w:rPr>
                <w:rFonts w:ascii="Garamond" w:eastAsia="Garamond" w:hAnsi="Garamond" w:cs="Garamond"/>
                <w:b/>
                <w:bCs/>
              </w:rPr>
              <w:t>NAPOLI IN BREVE</w:t>
            </w:r>
          </w:p>
          <w:p w14:paraId="3136FF1D" w14:textId="77777777" w:rsidR="004A1C4F" w:rsidRDefault="004A1C4F">
            <w:pPr>
              <w:spacing w:after="60"/>
            </w:pPr>
            <w:r>
              <w:rPr>
                <w:sz w:val="22"/>
                <w:szCs w:val="22"/>
              </w:rPr>
              <w:t>Popolazione: ~200.000 (Napoli città)</w:t>
            </w:r>
          </w:p>
          <w:p w14:paraId="25E5C651" w14:textId="77777777" w:rsidR="004A1C4F" w:rsidRDefault="004A1C4F">
            <w:pPr>
              <w:spacing w:after="60"/>
            </w:pPr>
            <w:r>
              <w:rPr>
                <w:sz w:val="22"/>
                <w:szCs w:val="22"/>
              </w:rPr>
              <w:t>Governo: Monarchia (conteso tra Francia e Aragona)</w:t>
            </w:r>
          </w:p>
          <w:p w14:paraId="7AF5CF8A" w14:textId="77777777" w:rsidR="004A1C4F" w:rsidRDefault="004A1C4F">
            <w:pPr>
              <w:spacing w:after="60"/>
            </w:pPr>
            <w:r>
              <w:rPr>
                <w:sz w:val="22"/>
                <w:szCs w:val="22"/>
              </w:rPr>
              <w:t>Economia: Agricoltura, esportazione di grano</w:t>
            </w:r>
          </w:p>
          <w:p w14:paraId="4327D13A" w14:textId="77777777" w:rsidR="004A1C4F" w:rsidRDefault="004A1C4F">
            <w:pPr>
              <w:spacing w:after="60"/>
            </w:pPr>
            <w:r>
              <w:rPr>
                <w:sz w:val="22"/>
                <w:szCs w:val="22"/>
              </w:rPr>
              <w:t>Carattere: Feudale, superstizioso, violento</w:t>
            </w:r>
          </w:p>
          <w:p w14:paraId="69926DB8" w14:textId="77777777" w:rsidR="004A1C4F" w:rsidRDefault="004A1C4F">
            <w:r>
              <w:rPr>
                <w:sz w:val="22"/>
                <w:szCs w:val="22"/>
              </w:rPr>
              <w:t>Atmosfera: «Dove il Vesuvio dorme — e altre cose più antiche si agitano sottoterra»</w:t>
            </w:r>
          </w:p>
        </w:tc>
      </w:tr>
    </w:tbl>
    <w:p w14:paraId="4ACA76AF" w14:textId="77777777" w:rsidR="004A1C4F" w:rsidRDefault="004A1C4F">
      <w:pPr>
        <w:spacing w:before="200" w:after="200"/>
      </w:pPr>
      <w:r>
        <w:rPr>
          <w:b/>
          <w:bCs/>
        </w:rPr>
        <w:t xml:space="preserve">Per il Custode: </w:t>
      </w:r>
      <w:r>
        <w:t>Il Sud offre scenari rurali e folkloristici. Le tradizioni pagane sopravvivono sotto la vernice cristiana. I Campi Flegrei — la 'terra del fuoco' vicino a Napoli — erano considerati l'ingresso agli Inferi. Le rovine greche e romane nascondono segreti più antichi di Roma stessa.</w:t>
      </w:r>
    </w:p>
    <w:p w14:paraId="5437FF93" w14:textId="77777777" w:rsidR="004A1C4F" w:rsidRDefault="004A1C4F">
      <w:r>
        <w:br w:type="page"/>
      </w:r>
    </w:p>
    <w:p w14:paraId="035488BE" w14:textId="77777777" w:rsidR="004A1C4F" w:rsidRDefault="004A1C4F">
      <w:pPr>
        <w:pStyle w:val="Titolo2"/>
      </w:pPr>
      <w:r>
        <w:lastRenderedPageBreak/>
        <w:t>Tabella Comparativa delle Potenze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1016"/>
        <w:gridCol w:w="1355"/>
        <w:gridCol w:w="1158"/>
      </w:tblGrid>
      <w:tr w:rsidR="004A1C4F" w14:paraId="5A449539" w14:textId="77777777">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vAlign w:val="center"/>
          </w:tcPr>
          <w:p w14:paraId="5D0E886F" w14:textId="77777777" w:rsidR="004A1C4F" w:rsidRDefault="004A1C4F">
            <w:r>
              <w:rPr>
                <w:b/>
                <w:bCs/>
                <w:color w:val="FFFFFF"/>
                <w:sz w:val="20"/>
                <w:szCs w:val="20"/>
              </w:rPr>
              <w:t>STATO</w:t>
            </w:r>
          </w:p>
        </w:tc>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vAlign w:val="center"/>
          </w:tcPr>
          <w:p w14:paraId="1194F900" w14:textId="77777777" w:rsidR="004A1C4F" w:rsidRDefault="004A1C4F">
            <w:r>
              <w:rPr>
                <w:b/>
                <w:bCs/>
                <w:color w:val="FFFFFF"/>
                <w:sz w:val="20"/>
                <w:szCs w:val="20"/>
              </w:rPr>
              <w:t>GOVERNO</w:t>
            </w:r>
          </w:p>
        </w:tc>
        <w:tc>
          <w:tcPr>
            <w:tcW w:w="1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vAlign w:val="center"/>
          </w:tcPr>
          <w:p w14:paraId="1B2123FC" w14:textId="77777777" w:rsidR="004A1C4F" w:rsidRDefault="004A1C4F">
            <w:r>
              <w:rPr>
                <w:b/>
                <w:bCs/>
                <w:color w:val="FFFFFF"/>
                <w:sz w:val="20"/>
                <w:szCs w:val="20"/>
              </w:rPr>
              <w:t>POPOLAZIONE</w:t>
            </w:r>
          </w:p>
        </w:tc>
        <w:tc>
          <w:tcPr>
            <w:tcW w:w="31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00" w:type="dxa"/>
              <w:bottom w:w="80" w:type="dxa"/>
              <w:right w:w="100" w:type="dxa"/>
            </w:tcMar>
            <w:vAlign w:val="center"/>
          </w:tcPr>
          <w:p w14:paraId="616E29C0" w14:textId="77777777" w:rsidR="004A1C4F" w:rsidRDefault="004A1C4F">
            <w:r>
              <w:rPr>
                <w:b/>
                <w:bCs/>
                <w:color w:val="FFFFFF"/>
                <w:sz w:val="20"/>
                <w:szCs w:val="20"/>
              </w:rPr>
              <w:t>CARATTERE</w:t>
            </w:r>
          </w:p>
        </w:tc>
      </w:tr>
      <w:tr w:rsidR="004A1C4F" w14:paraId="7E799E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41D89D2" w14:textId="77777777" w:rsidR="004A1C4F" w:rsidRDefault="004A1C4F">
            <w:r>
              <w:rPr>
                <w:b/>
                <w:bCs/>
                <w:color w:val="000000"/>
                <w:sz w:val="20"/>
                <w:szCs w:val="20"/>
              </w:rPr>
              <w:t>Venezia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C3CF629" w14:textId="77777777" w:rsidR="004A1C4F" w:rsidRDefault="004A1C4F">
            <w:r>
              <w:rPr>
                <w:color w:val="000000"/>
                <w:sz w:val="20"/>
                <w:szCs w:val="20"/>
              </w:rPr>
              <w:t>Repubblica oligarchica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9BC5790" w14:textId="77777777" w:rsidR="004A1C4F" w:rsidRDefault="004A1C4F">
            <w:r>
              <w:rPr>
                <w:color w:val="000000"/>
                <w:sz w:val="20"/>
                <w:szCs w:val="20"/>
              </w:rPr>
              <w:t>~150.000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7812E5" w14:textId="77777777" w:rsidR="004A1C4F" w:rsidRDefault="004A1C4F">
            <w:r>
              <w:rPr>
                <w:color w:val="000000"/>
                <w:sz w:val="20"/>
                <w:szCs w:val="20"/>
              </w:rPr>
              <w:t>Cosmopolita, segreta</w:t>
            </w:r>
          </w:p>
        </w:tc>
      </w:tr>
      <w:tr w:rsidR="004A1C4F" w14:paraId="191A41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1AB04D49" w14:textId="77777777" w:rsidR="004A1C4F" w:rsidRDefault="004A1C4F">
            <w:r>
              <w:rPr>
                <w:b/>
                <w:bCs/>
                <w:color w:val="000000"/>
                <w:sz w:val="20"/>
                <w:szCs w:val="20"/>
              </w:rPr>
              <w:t>Firenze</w:t>
            </w:r>
          </w:p>
        </w:tc>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78919BCB" w14:textId="77777777" w:rsidR="004A1C4F" w:rsidRDefault="004A1C4F">
            <w:r>
              <w:rPr>
                <w:color w:val="000000"/>
                <w:sz w:val="20"/>
                <w:szCs w:val="20"/>
              </w:rPr>
              <w:t>Repubblica (Medici esiliati)</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0512B662" w14:textId="77777777" w:rsidR="004A1C4F" w:rsidRDefault="004A1C4F">
            <w:r>
              <w:rPr>
                <w:color w:val="000000"/>
                <w:sz w:val="20"/>
                <w:szCs w:val="20"/>
              </w:rPr>
              <w:t>~70.000</w:t>
            </w:r>
          </w:p>
        </w:tc>
        <w:tc>
          <w:tcPr>
            <w:tcW w:w="3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39EB75FD" w14:textId="77777777" w:rsidR="004A1C4F" w:rsidRDefault="004A1C4F">
            <w:r>
              <w:rPr>
                <w:color w:val="000000"/>
                <w:sz w:val="20"/>
                <w:szCs w:val="20"/>
              </w:rPr>
              <w:t>Artistica, instabile</w:t>
            </w:r>
          </w:p>
        </w:tc>
      </w:tr>
      <w:tr w:rsidR="004A1C4F" w14:paraId="0417CC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F3F71C3" w14:textId="77777777" w:rsidR="004A1C4F" w:rsidRDefault="004A1C4F">
            <w:r>
              <w:rPr>
                <w:b/>
                <w:bCs/>
                <w:color w:val="000000"/>
                <w:sz w:val="20"/>
                <w:szCs w:val="20"/>
              </w:rPr>
              <w:t>Roma / Chiesa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FFC02FB" w14:textId="77777777" w:rsidR="004A1C4F" w:rsidRDefault="004A1C4F">
            <w:r>
              <w:rPr>
                <w:color w:val="000000"/>
                <w:sz w:val="20"/>
                <w:szCs w:val="20"/>
              </w:rPr>
              <w:t>Teocrazia papale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20B396A" w14:textId="77777777" w:rsidR="004A1C4F" w:rsidRDefault="004A1C4F">
            <w:r>
              <w:rPr>
                <w:color w:val="000000"/>
                <w:sz w:val="20"/>
                <w:szCs w:val="20"/>
              </w:rPr>
              <w:t>~55.000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3A6765D" w14:textId="77777777" w:rsidR="004A1C4F" w:rsidRDefault="004A1C4F">
            <w:r>
              <w:rPr>
                <w:color w:val="000000"/>
                <w:sz w:val="20"/>
                <w:szCs w:val="20"/>
              </w:rPr>
              <w:t>Sacra e corrotta</w:t>
            </w:r>
          </w:p>
        </w:tc>
      </w:tr>
      <w:tr w:rsidR="004A1C4F" w14:paraId="28D7B4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2006F76E" w14:textId="77777777" w:rsidR="004A1C4F" w:rsidRDefault="004A1C4F">
            <w:r>
              <w:rPr>
                <w:b/>
                <w:bCs/>
                <w:color w:val="000000"/>
                <w:sz w:val="20"/>
                <w:szCs w:val="20"/>
              </w:rPr>
              <w:t>Milano</w:t>
            </w:r>
          </w:p>
        </w:tc>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464EF7EC" w14:textId="77777777" w:rsidR="004A1C4F" w:rsidRDefault="004A1C4F">
            <w:r>
              <w:rPr>
                <w:color w:val="000000"/>
                <w:sz w:val="20"/>
                <w:szCs w:val="20"/>
              </w:rPr>
              <w:t>Occupazione francese</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5E8A0514" w14:textId="77777777" w:rsidR="004A1C4F" w:rsidRDefault="004A1C4F">
            <w:r>
              <w:rPr>
                <w:color w:val="000000"/>
                <w:sz w:val="20"/>
                <w:szCs w:val="20"/>
              </w:rPr>
              <w:t>~100.000</w:t>
            </w:r>
          </w:p>
        </w:tc>
        <w:tc>
          <w:tcPr>
            <w:tcW w:w="31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vAlign w:val="center"/>
          </w:tcPr>
          <w:p w14:paraId="6FF1C321" w14:textId="77777777" w:rsidR="004A1C4F" w:rsidRDefault="004A1C4F">
            <w:r>
              <w:rPr>
                <w:color w:val="000000"/>
                <w:sz w:val="20"/>
                <w:szCs w:val="20"/>
              </w:rPr>
              <w:t>Industriale, contesa</w:t>
            </w:r>
          </w:p>
        </w:tc>
      </w:tr>
      <w:tr w:rsidR="004A1C4F" w14:paraId="4A491C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62C328D" w14:textId="77777777" w:rsidR="004A1C4F" w:rsidRDefault="004A1C4F">
            <w:r>
              <w:rPr>
                <w:b/>
                <w:bCs/>
                <w:color w:val="000000"/>
                <w:sz w:val="20"/>
                <w:szCs w:val="20"/>
              </w:rPr>
              <w:t>Napoli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89C49DB" w14:textId="77777777" w:rsidR="004A1C4F" w:rsidRDefault="004A1C4F">
            <w:r>
              <w:rPr>
                <w:color w:val="000000"/>
                <w:sz w:val="20"/>
                <w:szCs w:val="20"/>
              </w:rPr>
              <w:t>Monarchia (Aragona)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ECA0923" w14:textId="77777777" w:rsidR="004A1C4F" w:rsidRDefault="004A1C4F">
            <w:r>
              <w:rPr>
                <w:color w:val="000000"/>
                <w:sz w:val="20"/>
                <w:szCs w:val="20"/>
              </w:rPr>
              <w:t>~200.000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7CD4E7E" w14:textId="77777777" w:rsidR="004A1C4F" w:rsidRDefault="004A1C4F">
            <w:r>
              <w:rPr>
                <w:color w:val="000000"/>
                <w:sz w:val="20"/>
                <w:szCs w:val="20"/>
              </w:rPr>
              <w:t>Feudale, superstiziosa</w:t>
            </w:r>
          </w:p>
        </w:tc>
      </w:tr>
    </w:tbl>
    <w:p w14:paraId="71CDB357" w14:textId="77777777" w:rsidR="004A1C4F" w:rsidRDefault="004A1C4F">
      <w:pPr>
        <w:pStyle w:val="Titolo2"/>
      </w:pPr>
      <w:r>
        <w:t>La Chiesa e l'Inquisizione</w:t>
      </w:r>
    </w:p>
    <w:p w14:paraId="7B66069D" w14:textId="77777777" w:rsidR="004A1C4F" w:rsidRDefault="004A1C4F">
      <w:pPr>
        <w:spacing w:after="200"/>
      </w:pPr>
      <w:r>
        <w:t xml:space="preserve">La Chiesa Cattolica è l'autorità suprema in materia spirituale in tutta Europa occidentale. Il Papa siede a Roma e la sua parola è </w:t>
      </w:r>
      <w:r>
        <w:rPr>
          <w:i/>
          <w:iCs/>
        </w:rPr>
        <w:t>infallibile</w:t>
      </w:r>
      <w:r>
        <w:t xml:space="preserve"> in questioni di fede. L'eresia — credere in qualcosa di diverso dalla dottrina ufficiale — è un crimine punito con la tortura e la morte sul rogo.</w:t>
      </w:r>
    </w:p>
    <w:p w14:paraId="1418B88A" w14:textId="77777777" w:rsidR="004A1C4F" w:rsidRDefault="004A1C4F">
      <w:pPr>
        <w:pStyle w:val="Titolo3"/>
      </w:pPr>
      <w:r>
        <w:t>Alessandro VI Borgia (Papa 1492-1503)</w:t>
      </w:r>
    </w:p>
    <w:p w14:paraId="136C3138" w14:textId="77777777" w:rsidR="004A1C4F" w:rsidRDefault="004A1C4F">
      <w:pPr>
        <w:spacing w:after="200"/>
      </w:pPr>
      <w:r>
        <w:t xml:space="preserve">Il papato nel 1503 è occupato da Rodrigo Borgia, uno spagnolo che ha comprato la tiara papale con una campagna di corruzione senza precedenti. Alessandro VI ha avuto numerosi figli illegittimi, che ha apertamente favorito: Cesare è il comandante degli eserciti papali, </w:t>
      </w:r>
      <w:r>
        <w:t>Lucrezia è stata maritata tre volte per alleanze politiche.</w:t>
      </w:r>
    </w:p>
    <w:p w14:paraId="38A8F5D4" w14:textId="77777777" w:rsidR="004A1C4F" w:rsidRDefault="004A1C4F">
      <w:pPr>
        <w:spacing w:after="200"/>
      </w:pPr>
      <w:r>
        <w:rPr>
          <w:i/>
          <w:iCs/>
        </w:rPr>
        <w:t xml:space="preserve">Nota storica: </w:t>
      </w:r>
      <w:r>
        <w:t>Alessandro VI muore nell'agosto 1503, probabilmente avvelenato (forse accidentalmente dalla stessa arma destinata a un nemico). Il suo successore Pio III regna solo 26 giorni. Poi viene eletto Giulio II, il 'Papa Guerriero'. Gli scenari possono sfruttare questo periodo di caos.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2854675E"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44EBA09B" w14:textId="77777777" w:rsidR="004A1C4F" w:rsidRDefault="004A1C4F">
            <w:pPr>
              <w:spacing w:after="100"/>
            </w:pPr>
            <w:r>
              <w:rPr>
                <w:rFonts w:ascii="Garamond" w:eastAsia="Garamond" w:hAnsi="Garamond" w:cs="Garamond"/>
                <w:b/>
                <w:bCs/>
              </w:rPr>
              <w:t>L'INQUISIZIONE</w:t>
            </w:r>
          </w:p>
          <w:p w14:paraId="1E7D24F1" w14:textId="77777777" w:rsidR="004A1C4F" w:rsidRDefault="004A1C4F">
            <w:pPr>
              <w:spacing w:after="60"/>
            </w:pPr>
            <w:r>
              <w:rPr>
                <w:sz w:val="22"/>
                <w:szCs w:val="22"/>
              </w:rPr>
              <w:t>L'Inquisizione esiste per perseguire l'eresia, ma il suo potere varia da regione a regione:</w:t>
            </w:r>
          </w:p>
          <w:p w14:paraId="41FEE1BB" w14:textId="77777777" w:rsidR="004A1C4F" w:rsidRDefault="004A1C4F">
            <w:pPr>
              <w:spacing w:after="60"/>
            </w:pPr>
          </w:p>
          <w:p w14:paraId="6A2694E7" w14:textId="77777777" w:rsidR="004A1C4F" w:rsidRDefault="004A1C4F">
            <w:pPr>
              <w:spacing w:after="60"/>
            </w:pPr>
            <w:r>
              <w:rPr>
                <w:sz w:val="22"/>
                <w:szCs w:val="22"/>
              </w:rPr>
              <w:t>• A Venezia: il governo limita severamente il potere degli inquisitori</w:t>
            </w:r>
          </w:p>
          <w:p w14:paraId="652B572E" w14:textId="77777777" w:rsidR="004A1C4F" w:rsidRDefault="004A1C4F">
            <w:pPr>
              <w:spacing w:after="60"/>
            </w:pPr>
            <w:r>
              <w:rPr>
                <w:sz w:val="22"/>
                <w:szCs w:val="22"/>
              </w:rPr>
              <w:t>• A Roma: l'Inquisizione è quasi onnipotente</w:t>
            </w:r>
          </w:p>
          <w:p w14:paraId="4ABC63D1" w14:textId="77777777" w:rsidR="004A1C4F" w:rsidRDefault="004A1C4F">
            <w:pPr>
              <w:spacing w:after="60"/>
            </w:pPr>
            <w:r>
              <w:rPr>
                <w:sz w:val="22"/>
                <w:szCs w:val="22"/>
              </w:rPr>
              <w:t>• In Spagna: l'Inquisizione spagnola è la più terribile d'Europa</w:t>
            </w:r>
          </w:p>
          <w:p w14:paraId="384E162D" w14:textId="77777777" w:rsidR="004A1C4F" w:rsidRDefault="004A1C4F">
            <w:pPr>
              <w:spacing w:after="60"/>
            </w:pPr>
          </w:p>
          <w:p w14:paraId="26B5A09B" w14:textId="77777777" w:rsidR="004A1C4F" w:rsidRDefault="004A1C4F">
            <w:pPr>
              <w:spacing w:after="60"/>
            </w:pPr>
            <w:r>
              <w:rPr>
                <w:sz w:val="22"/>
                <w:szCs w:val="22"/>
              </w:rPr>
              <w:t>Per gli investigatori, l'Inquisizione è una spada a doppio taglio:</w:t>
            </w:r>
          </w:p>
          <w:p w14:paraId="20DF0F23" w14:textId="77777777" w:rsidR="004A1C4F" w:rsidRDefault="004A1C4F">
            <w:r>
              <w:rPr>
                <w:sz w:val="22"/>
                <w:szCs w:val="22"/>
              </w:rPr>
              <w:t xml:space="preserve">Può essere un nemico mortale se scoprono 'troppo'... ma anche un alleato improbabile contro gli orrori del </w:t>
            </w:r>
            <w:proofErr w:type="spellStart"/>
            <w:r>
              <w:rPr>
                <w:sz w:val="22"/>
                <w:szCs w:val="22"/>
              </w:rPr>
              <w:t>Mythos</w:t>
            </w:r>
            <w:proofErr w:type="spellEnd"/>
            <w:r>
              <w:rPr>
                <w:sz w:val="22"/>
                <w:szCs w:val="22"/>
              </w:rPr>
              <w:t>. Dopotutto, la Chiesa combatte il demoniaco da secoli — anche se non sempre riconosce ciò che affronta.</w:t>
            </w:r>
          </w:p>
        </w:tc>
      </w:tr>
    </w:tbl>
    <w:p w14:paraId="490E36B9" w14:textId="77777777" w:rsidR="004A1C4F" w:rsidRDefault="004A1C4F">
      <w:pPr>
        <w:pStyle w:val="Titolo2"/>
      </w:pPr>
      <w:r>
        <w:t>Arte, Scienza e Occulto</w:t>
      </w:r>
    </w:p>
    <w:p w14:paraId="41562C2D" w14:textId="77777777" w:rsidR="004A1C4F" w:rsidRDefault="004A1C4F">
      <w:pPr>
        <w:spacing w:after="200"/>
      </w:pPr>
      <w:r>
        <w:t>Il Rinascimento è l'epoca della riscoperta dell'antichità classica. Artisti e studiosi guardano a Roma e alla Grecia per ispirazione, riscoprendo tecniche perdute e sviluppandone di nuove. La prospettiva matematica in pittura, l'anatomia umana, il metodo sperimentale — tutto nasce in questi decenni.</w:t>
      </w:r>
    </w:p>
    <w:p w14:paraId="21E99371" w14:textId="77777777" w:rsidR="004A1C4F" w:rsidRDefault="004A1C4F">
      <w:pPr>
        <w:spacing w:after="200"/>
      </w:pPr>
      <w:r>
        <w:lastRenderedPageBreak/>
        <w:t xml:space="preserve">Ma la distinzione tra </w:t>
      </w:r>
      <w:r>
        <w:rPr>
          <w:i/>
          <w:iCs/>
        </w:rPr>
        <w:t>scienza</w:t>
      </w:r>
      <w:r>
        <w:t xml:space="preserve"> e </w:t>
      </w:r>
      <w:r>
        <w:rPr>
          <w:i/>
          <w:iCs/>
        </w:rPr>
        <w:t>occulto</w:t>
      </w:r>
      <w:r>
        <w:t xml:space="preserve"> non esiste ancora. Gli stessi uomini che studiano l'anatomia praticano l'alchimia. Gli astronomi sono anche astrologi. I filosofi naturali cercano la pietra filosofale. Leonardo da Vinci progetta macchine volanti e consulta trattati di magia. Marsilio Ficino traduce Platone </w:t>
      </w:r>
      <w:r>
        <w:rPr>
          <w:i/>
          <w:iCs/>
        </w:rPr>
        <w:t>e</w:t>
      </w:r>
      <w:r>
        <w:t xml:space="preserve"> pratica la teurgia.</w:t>
      </w:r>
    </w:p>
    <w:p w14:paraId="18CA0868" w14:textId="77777777" w:rsidR="004A1C4F" w:rsidRDefault="004A1C4F">
      <w:pPr>
        <w:pStyle w:val="Titolo3"/>
      </w:pPr>
      <w:r>
        <w:t>La 'Magia Naturale'</w:t>
      </w:r>
    </w:p>
    <w:p w14:paraId="19B133A8" w14:textId="77777777" w:rsidR="004A1C4F" w:rsidRDefault="004A1C4F">
      <w:pPr>
        <w:spacing w:after="200"/>
      </w:pPr>
      <w:r>
        <w:t xml:space="preserve">I filosofi rinascimentali distinguono tra </w:t>
      </w:r>
      <w:r>
        <w:rPr>
          <w:b/>
          <w:bCs/>
        </w:rPr>
        <w:t>magia naturale</w:t>
      </w:r>
      <w:r>
        <w:t xml:space="preserve"> (lo studio delle forze nascoste della natura) e </w:t>
      </w:r>
      <w:r>
        <w:rPr>
          <w:b/>
          <w:bCs/>
        </w:rPr>
        <w:t>magia demoniaca</w:t>
      </w:r>
      <w:r>
        <w:t xml:space="preserve"> (l'invocazione di spiriti maligni). La prima è considerata una scienza legittima — una forma avanzata di filosofia naturale. La seconda è eresia e stregoneria.</w:t>
      </w:r>
    </w:p>
    <w:p w14:paraId="3E177E83" w14:textId="77777777" w:rsidR="004A1C4F" w:rsidRDefault="004A1C4F">
      <w:pPr>
        <w:spacing w:after="200"/>
      </w:pPr>
      <w:r>
        <w:t xml:space="preserve">Questa distinzione è cruciale per gli investigatori. Un personaggio può studiare astrologia, alchimia, ermetismo senza incorrere nell'accusa di stregoneria — purché non superi certi limiti. Ma i </w:t>
      </w:r>
      <w:r>
        <w:rPr>
          <w:i/>
          <w:iCs/>
        </w:rPr>
        <w:t>Miti di Cthulhu</w:t>
      </w:r>
      <w:r>
        <w:t xml:space="preserve"> non fanno parte di nessuna delle due categorie. Sono qualcosa di interamente altro, che sfida tutte le classificazioni rinascimentali.</w:t>
      </w:r>
    </w:p>
    <w:p w14:paraId="0D426CCB" w14:textId="77777777" w:rsidR="00F262F2" w:rsidRDefault="00F262F2">
      <w:pPr>
        <w:pStyle w:val="Titolo2"/>
      </w:pPr>
    </w:p>
    <w:p w14:paraId="698F709B" w14:textId="77777777" w:rsidR="00F262F2" w:rsidRDefault="00F262F2">
      <w:pPr>
        <w:pStyle w:val="Titolo2"/>
      </w:pPr>
    </w:p>
    <w:p w14:paraId="2DC765B0" w14:textId="77777777" w:rsidR="00F262F2" w:rsidRDefault="00F262F2">
      <w:pPr>
        <w:pStyle w:val="Titolo2"/>
      </w:pPr>
    </w:p>
    <w:p w14:paraId="4AE05E68" w14:textId="77777777" w:rsidR="00F262F2" w:rsidRDefault="00F262F2">
      <w:pPr>
        <w:pStyle w:val="Titolo2"/>
      </w:pPr>
    </w:p>
    <w:p w14:paraId="402F132A" w14:textId="77777777" w:rsidR="00F262F2" w:rsidRDefault="00F262F2">
      <w:pPr>
        <w:pStyle w:val="Titolo2"/>
      </w:pPr>
    </w:p>
    <w:p w14:paraId="1B660DEC" w14:textId="77777777" w:rsidR="00F262F2" w:rsidRDefault="00F262F2">
      <w:pPr>
        <w:pStyle w:val="Titolo2"/>
      </w:pPr>
    </w:p>
    <w:p w14:paraId="2B882E44" w14:textId="77777777" w:rsidR="00F262F2" w:rsidRDefault="00F262F2">
      <w:pPr>
        <w:pStyle w:val="Titolo2"/>
      </w:pPr>
    </w:p>
    <w:p w14:paraId="64C229FD" w14:textId="77777777" w:rsidR="00F262F2" w:rsidRDefault="00F262F2">
      <w:pPr>
        <w:pStyle w:val="Titolo2"/>
      </w:pPr>
    </w:p>
    <w:p w14:paraId="265D3032" w14:textId="2263ABCA" w:rsidR="004A1C4F" w:rsidRDefault="004A1C4F">
      <w:pPr>
        <w:pStyle w:val="Titolo2"/>
      </w:pPr>
      <w:r>
        <w:t>Personaggi Storici</w:t>
      </w:r>
    </w:p>
    <w:p w14:paraId="600EC860" w14:textId="77777777" w:rsidR="004A1C4F" w:rsidRDefault="004A1C4F">
      <w:pPr>
        <w:spacing w:after="200"/>
      </w:pPr>
      <w:r>
        <w:t>Questa sezione presenta figure storiche che gli investigatori potrebbero incontrare o di cui potrebbero sentir parlare. Per ciascuno, forniamo note su come integrarli nelle avventure.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331"/>
        <w:gridCol w:w="1323"/>
      </w:tblGrid>
      <w:tr w:rsidR="004A1C4F" w14:paraId="38A2335C" w14:textId="77777777">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3229FF64" w14:textId="77777777" w:rsidR="004A1C4F" w:rsidRDefault="004A1C4F">
            <w:r>
              <w:rPr>
                <w:b/>
                <w:bCs/>
                <w:color w:val="FFFFFF"/>
                <w:sz w:val="20"/>
                <w:szCs w:val="20"/>
              </w:rPr>
              <w:t>PERSONAGGIO</w:t>
            </w:r>
          </w:p>
        </w:tc>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1037641E" w14:textId="77777777" w:rsidR="004A1C4F" w:rsidRDefault="004A1C4F">
            <w:r>
              <w:rPr>
                <w:b/>
                <w:bCs/>
                <w:color w:val="FFFFFF"/>
                <w:sz w:val="20"/>
                <w:szCs w:val="20"/>
              </w:rPr>
              <w:t>RUOLO</w:t>
            </w:r>
          </w:p>
        </w:tc>
        <w:tc>
          <w:tcPr>
            <w:tcW w:w="496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38087CA2" w14:textId="77777777" w:rsidR="004A1C4F" w:rsidRDefault="004A1C4F">
            <w:r>
              <w:rPr>
                <w:b/>
                <w:bCs/>
                <w:color w:val="FFFFFF"/>
                <w:sz w:val="20"/>
                <w:szCs w:val="20"/>
              </w:rPr>
              <w:t>NOTE PER IL CUSTODE</w:t>
            </w:r>
          </w:p>
        </w:tc>
      </w:tr>
      <w:tr w:rsidR="004A1C4F" w14:paraId="7140E2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992876" w14:textId="77777777" w:rsidR="004A1C4F" w:rsidRDefault="004A1C4F">
            <w:r>
              <w:rPr>
                <w:color w:val="000000"/>
                <w:sz w:val="20"/>
                <w:szCs w:val="20"/>
              </w:rPr>
              <w:t>Leonardo da Vinci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B2211E" w14:textId="77777777" w:rsidR="004A1C4F" w:rsidRDefault="004A1C4F">
            <w:r>
              <w:rPr>
                <w:color w:val="000000"/>
                <w:sz w:val="20"/>
                <w:szCs w:val="20"/>
              </w:rPr>
              <w:t>Artista, inventore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AD451A" w14:textId="77777777" w:rsidR="004A1C4F" w:rsidRDefault="004A1C4F">
            <w:r>
              <w:rPr>
                <w:color w:val="000000"/>
                <w:sz w:val="20"/>
                <w:szCs w:val="20"/>
              </w:rPr>
              <w:t>Potrebbe scoprire troppo. Alleato o vittima.</w:t>
            </w:r>
          </w:p>
        </w:tc>
      </w:tr>
      <w:tr w:rsidR="004A1C4F" w14:paraId="40D98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2C938A" w14:textId="77777777" w:rsidR="004A1C4F" w:rsidRDefault="004A1C4F">
            <w:r>
              <w:rPr>
                <w:color w:val="000000"/>
                <w:sz w:val="20"/>
                <w:szCs w:val="20"/>
              </w:rPr>
              <w:t>Niccolò Machiavelli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25035B" w14:textId="77777777" w:rsidR="004A1C4F" w:rsidRDefault="004A1C4F">
            <w:r>
              <w:rPr>
                <w:color w:val="000000"/>
                <w:sz w:val="20"/>
                <w:szCs w:val="20"/>
              </w:rPr>
              <w:t>Diplomatico, teorico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FE74F4" w14:textId="77777777" w:rsidR="004A1C4F" w:rsidRDefault="004A1C4F">
            <w:r>
              <w:rPr>
                <w:color w:val="000000"/>
                <w:sz w:val="20"/>
                <w:szCs w:val="20"/>
              </w:rPr>
              <w:t>Conosce segreti pericolosi. Manipolatore.</w:t>
            </w:r>
          </w:p>
        </w:tc>
      </w:tr>
      <w:tr w:rsidR="004A1C4F" w14:paraId="2104B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E8A59D" w14:textId="77777777" w:rsidR="004A1C4F" w:rsidRDefault="004A1C4F">
            <w:r>
              <w:rPr>
                <w:color w:val="000000"/>
                <w:sz w:val="20"/>
                <w:szCs w:val="20"/>
              </w:rPr>
              <w:t>Cesare Borgia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266B5A" w14:textId="77777777" w:rsidR="004A1C4F" w:rsidRDefault="004A1C4F">
            <w:r>
              <w:rPr>
                <w:color w:val="000000"/>
                <w:sz w:val="20"/>
                <w:szCs w:val="20"/>
              </w:rPr>
              <w:t>Condottiero, figlio del Papa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F12427" w14:textId="77777777" w:rsidR="004A1C4F" w:rsidRDefault="004A1C4F">
            <w:r>
              <w:rPr>
                <w:color w:val="000000"/>
                <w:sz w:val="20"/>
                <w:szCs w:val="20"/>
              </w:rPr>
              <w:t xml:space="preserve">Ambizione senza limiti. Userebbe il </w:t>
            </w:r>
            <w:proofErr w:type="spellStart"/>
            <w:r>
              <w:rPr>
                <w:color w:val="000000"/>
                <w:sz w:val="20"/>
                <w:szCs w:val="20"/>
              </w:rPr>
              <w:t>Mythos</w:t>
            </w:r>
            <w:proofErr w:type="spellEnd"/>
            <w:r>
              <w:rPr>
                <w:color w:val="000000"/>
                <w:sz w:val="20"/>
                <w:szCs w:val="20"/>
              </w:rPr>
              <w:t>?</w:t>
            </w:r>
          </w:p>
        </w:tc>
      </w:tr>
      <w:tr w:rsidR="004A1C4F" w14:paraId="426C7E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24C3CE" w14:textId="77777777" w:rsidR="004A1C4F" w:rsidRDefault="004A1C4F">
            <w:r>
              <w:rPr>
                <w:color w:val="000000"/>
                <w:sz w:val="20"/>
                <w:szCs w:val="20"/>
              </w:rPr>
              <w:t>Michelangelo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78A03D" w14:textId="77777777" w:rsidR="004A1C4F" w:rsidRDefault="004A1C4F">
            <w:r>
              <w:rPr>
                <w:color w:val="000000"/>
                <w:sz w:val="20"/>
                <w:szCs w:val="20"/>
              </w:rPr>
              <w:t>Scultore, pittore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A7F4F1" w14:textId="77777777" w:rsidR="004A1C4F" w:rsidRDefault="004A1C4F">
            <w:r>
              <w:rPr>
                <w:color w:val="000000"/>
                <w:sz w:val="20"/>
                <w:szCs w:val="20"/>
              </w:rPr>
              <w:t>Le sue visioni potrebbero non essere solo artistiche.</w:t>
            </w:r>
          </w:p>
        </w:tc>
      </w:tr>
      <w:tr w:rsidR="004A1C4F" w14:paraId="142082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3F6ECA" w14:textId="77777777" w:rsidR="004A1C4F" w:rsidRDefault="004A1C4F">
            <w:r>
              <w:rPr>
                <w:color w:val="000000"/>
                <w:sz w:val="20"/>
                <w:szCs w:val="20"/>
              </w:rPr>
              <w:t>Lucrezia Borgia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8A227C" w14:textId="77777777" w:rsidR="004A1C4F" w:rsidRDefault="004A1C4F">
            <w:r>
              <w:rPr>
                <w:color w:val="000000"/>
                <w:sz w:val="20"/>
                <w:szCs w:val="20"/>
              </w:rPr>
              <w:t>Nobildonna, avvelenatrice?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59C67D" w14:textId="77777777" w:rsidR="004A1C4F" w:rsidRDefault="004A1C4F">
            <w:r>
              <w:rPr>
                <w:color w:val="000000"/>
                <w:sz w:val="20"/>
                <w:szCs w:val="20"/>
              </w:rPr>
              <w:t>Vittima o complice? Sa più di quanto dice.</w:t>
            </w:r>
          </w:p>
        </w:tc>
      </w:tr>
      <w:tr w:rsidR="004A1C4F" w14:paraId="558346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32A19A" w14:textId="77777777" w:rsidR="004A1C4F" w:rsidRDefault="004A1C4F">
            <w:r>
              <w:rPr>
                <w:color w:val="000000"/>
                <w:sz w:val="20"/>
                <w:szCs w:val="20"/>
              </w:rPr>
              <w:t>Alessandro VI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6E798C" w14:textId="77777777" w:rsidR="004A1C4F" w:rsidRDefault="004A1C4F">
            <w:r>
              <w:rPr>
                <w:color w:val="000000"/>
                <w:sz w:val="20"/>
                <w:szCs w:val="20"/>
              </w:rPr>
              <w:t>Papa Borgia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39B937" w14:textId="77777777" w:rsidR="004A1C4F" w:rsidRDefault="004A1C4F">
            <w:r>
              <w:rPr>
                <w:color w:val="000000"/>
                <w:sz w:val="20"/>
                <w:szCs w:val="20"/>
              </w:rPr>
              <w:t>Muore nel 1503. Cosa cercava veramente?</w:t>
            </w:r>
          </w:p>
        </w:tc>
      </w:tr>
      <w:tr w:rsidR="004A1C4F" w14:paraId="29C3A4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271179" w14:textId="77777777" w:rsidR="004A1C4F" w:rsidRDefault="004A1C4F">
            <w:r>
              <w:rPr>
                <w:color w:val="000000"/>
                <w:sz w:val="20"/>
                <w:szCs w:val="20"/>
              </w:rPr>
              <w:t>Isabella d'Este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D6177C" w14:textId="77777777" w:rsidR="004A1C4F" w:rsidRDefault="004A1C4F">
            <w:r>
              <w:rPr>
                <w:color w:val="000000"/>
                <w:sz w:val="20"/>
                <w:szCs w:val="20"/>
              </w:rPr>
              <w:t>Marchesa di Mantova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FE9A8" w14:textId="77777777" w:rsidR="004A1C4F" w:rsidRDefault="004A1C4F">
            <w:r>
              <w:rPr>
                <w:color w:val="000000"/>
                <w:sz w:val="20"/>
                <w:szCs w:val="20"/>
              </w:rPr>
              <w:t>Collezionista ossessiva. Cosa ha nelle sue stanze?</w:t>
            </w:r>
          </w:p>
        </w:tc>
      </w:tr>
    </w:tbl>
    <w:p w14:paraId="5185E89E" w14:textId="77777777" w:rsidR="004A1C4F" w:rsidRDefault="004A1C4F">
      <w:r>
        <w:br w:type="page"/>
      </w:r>
    </w:p>
    <w:p w14:paraId="1939C4E6" w14:textId="77777777" w:rsidR="004A1C4F" w:rsidRDefault="004A1C4F">
      <w:pPr>
        <w:pStyle w:val="Titolo2"/>
      </w:pPr>
      <w:r>
        <w:lastRenderedPageBreak/>
        <w:t>La Vita Quotidiana</w:t>
      </w:r>
    </w:p>
    <w:p w14:paraId="58437AAE" w14:textId="77777777" w:rsidR="004A1C4F" w:rsidRDefault="004A1C4F">
      <w:pPr>
        <w:spacing w:after="200"/>
      </w:pPr>
      <w:r>
        <w:t>Per un abitante del 1503, il mondo funziona secondo regole molto diverse da quelle moderne. Questa sezione aiuta i giocatori a calarsi nella mentalità dell'epoca.</w:t>
      </w:r>
    </w:p>
    <w:p w14:paraId="2FC637DC" w14:textId="77777777" w:rsidR="004A1C4F" w:rsidRDefault="004A1C4F">
      <w:pPr>
        <w:pStyle w:val="Titolo3"/>
      </w:pPr>
      <w:r>
        <w:t>Il Tempo</w:t>
      </w:r>
    </w:p>
    <w:p w14:paraId="6259B3CF" w14:textId="77777777" w:rsidR="004A1C4F" w:rsidRDefault="004A1C4F">
      <w:pPr>
        <w:spacing w:after="200"/>
      </w:pPr>
      <w:r>
        <w:t>Non esistono orologi da polso. Le campane delle chiese scandiscono le ore canoniche. La maggior parte delle persone si sveglia all'alba e va a dormire al tramonto. Le candele sono costose, l'olio per lampade anche. La notte appartiene ai ladri, agli amanti clandestini — e a cose peggiori.</w:t>
      </w:r>
    </w:p>
    <w:p w14:paraId="2653F194" w14:textId="77777777" w:rsidR="004A1C4F" w:rsidRDefault="004A1C4F">
      <w:pPr>
        <w:pStyle w:val="Titolo3"/>
      </w:pPr>
      <w:r>
        <w:t>I Viaggi</w:t>
      </w:r>
    </w:p>
    <w:p w14:paraId="7D678B63" w14:textId="77777777" w:rsidR="004A1C4F" w:rsidRDefault="004A1C4F">
      <w:pPr>
        <w:spacing w:after="200"/>
      </w:pPr>
      <w:r>
        <w:t xml:space="preserve">Da Venezia a Roma ci vogliono </w:t>
      </w:r>
      <w:r>
        <w:rPr>
          <w:b/>
          <w:bCs/>
        </w:rPr>
        <w:t>7-10 giorni</w:t>
      </w:r>
      <w:r>
        <w:t xml:space="preserve"> a cavallo, in condizioni favorevoli. Via mare è spesso più rapido ma rischioso. Una lettera impiega giorni o settimane ad arrivare. Banditi, malattie, intemperie sono rischi concreti. La maggior parte della gente non si allontana mai più di qualche miglio dal luogo di nascita.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280"/>
        <w:gridCol w:w="1204"/>
      </w:tblGrid>
      <w:tr w:rsidR="004A1C4F" w14:paraId="568DEDBE"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085B3FE4" w14:textId="77777777" w:rsidR="004A1C4F" w:rsidRDefault="004A1C4F">
            <w:r>
              <w:rPr>
                <w:b/>
                <w:bCs/>
                <w:color w:val="FFFFFF"/>
                <w:sz w:val="20"/>
                <w:szCs w:val="20"/>
              </w:rPr>
              <w:t>TRATTA</w:t>
            </w:r>
          </w:p>
        </w:tc>
        <w:tc>
          <w:tcPr>
            <w:tcW w:w="293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2FAEC919" w14:textId="77777777" w:rsidR="004A1C4F" w:rsidRDefault="004A1C4F">
            <w:pPr>
              <w:jc w:val="center"/>
            </w:pPr>
            <w:r>
              <w:rPr>
                <w:b/>
                <w:bCs/>
                <w:color w:val="FFFFFF"/>
                <w:sz w:val="20"/>
                <w:szCs w:val="20"/>
              </w:rPr>
              <w:t>VIA TERRA</w:t>
            </w:r>
          </w:p>
        </w:tc>
        <w:tc>
          <w:tcPr>
            <w:tcW w:w="293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5F65918E" w14:textId="77777777" w:rsidR="004A1C4F" w:rsidRDefault="004A1C4F">
            <w:pPr>
              <w:jc w:val="center"/>
            </w:pPr>
            <w:r>
              <w:rPr>
                <w:b/>
                <w:bCs/>
                <w:color w:val="FFFFFF"/>
                <w:sz w:val="20"/>
                <w:szCs w:val="20"/>
              </w:rPr>
              <w:t>VIA MARE</w:t>
            </w:r>
          </w:p>
        </w:tc>
      </w:tr>
      <w:tr w:rsidR="004A1C4F" w14:paraId="66E758E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E68737" w14:textId="77777777" w:rsidR="004A1C4F" w:rsidRDefault="004A1C4F">
            <w:r>
              <w:rPr>
                <w:color w:val="000000"/>
                <w:sz w:val="20"/>
                <w:szCs w:val="20"/>
              </w:rPr>
              <w:t>Venezia → Roma</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DDFFC1" w14:textId="77777777" w:rsidR="004A1C4F" w:rsidRDefault="004A1C4F">
            <w:pPr>
              <w:jc w:val="center"/>
            </w:pPr>
            <w:r>
              <w:rPr>
                <w:color w:val="000000"/>
                <w:sz w:val="20"/>
                <w:szCs w:val="20"/>
              </w:rPr>
              <w:t>7-10 giorni</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A9607C" w14:textId="77777777" w:rsidR="004A1C4F" w:rsidRDefault="004A1C4F">
            <w:pPr>
              <w:jc w:val="center"/>
            </w:pPr>
            <w:r>
              <w:rPr>
                <w:color w:val="000000"/>
                <w:sz w:val="20"/>
                <w:szCs w:val="20"/>
              </w:rPr>
              <w:t>5-7 giorni</w:t>
            </w:r>
          </w:p>
        </w:tc>
      </w:tr>
      <w:tr w:rsidR="004A1C4F" w14:paraId="454616A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544B5AE2" w14:textId="77777777" w:rsidR="004A1C4F" w:rsidRDefault="004A1C4F">
            <w:r>
              <w:rPr>
                <w:color w:val="000000"/>
                <w:sz w:val="20"/>
                <w:szCs w:val="20"/>
              </w:rPr>
              <w:t>Venezia → Firenze</w:t>
            </w:r>
          </w:p>
        </w:tc>
        <w:tc>
          <w:tcPr>
            <w:tcW w:w="293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69EA6152" w14:textId="77777777" w:rsidR="004A1C4F" w:rsidRDefault="004A1C4F">
            <w:pPr>
              <w:jc w:val="center"/>
            </w:pPr>
            <w:r>
              <w:rPr>
                <w:color w:val="000000"/>
                <w:sz w:val="20"/>
                <w:szCs w:val="20"/>
              </w:rPr>
              <w:t>4-6 giorni</w:t>
            </w:r>
          </w:p>
        </w:tc>
        <w:tc>
          <w:tcPr>
            <w:tcW w:w="293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5FA48318" w14:textId="77777777" w:rsidR="004A1C4F" w:rsidRDefault="004A1C4F">
            <w:pPr>
              <w:jc w:val="center"/>
            </w:pPr>
            <w:r>
              <w:rPr>
                <w:color w:val="000000"/>
                <w:sz w:val="20"/>
                <w:szCs w:val="20"/>
              </w:rPr>
              <w:t>N/A (via terra)</w:t>
            </w:r>
          </w:p>
        </w:tc>
      </w:tr>
      <w:tr w:rsidR="004A1C4F" w14:paraId="45ADDF0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E08DFE" w14:textId="77777777" w:rsidR="004A1C4F" w:rsidRDefault="004A1C4F">
            <w:r>
              <w:rPr>
                <w:color w:val="000000"/>
                <w:sz w:val="20"/>
                <w:szCs w:val="20"/>
              </w:rPr>
              <w:t>Venezia → Milano</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B40405" w14:textId="77777777" w:rsidR="004A1C4F" w:rsidRDefault="004A1C4F">
            <w:pPr>
              <w:jc w:val="center"/>
            </w:pPr>
            <w:r>
              <w:rPr>
                <w:color w:val="000000"/>
                <w:sz w:val="20"/>
                <w:szCs w:val="20"/>
              </w:rPr>
              <w:t>3-5 giorni</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0AF6E1" w14:textId="77777777" w:rsidR="004A1C4F" w:rsidRDefault="004A1C4F">
            <w:pPr>
              <w:jc w:val="center"/>
            </w:pPr>
            <w:r>
              <w:rPr>
                <w:color w:val="000000"/>
                <w:sz w:val="20"/>
                <w:szCs w:val="20"/>
              </w:rPr>
              <w:t>N/A</w:t>
            </w:r>
          </w:p>
        </w:tc>
      </w:tr>
      <w:tr w:rsidR="004A1C4F" w14:paraId="625F85F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3A518F05" w14:textId="77777777" w:rsidR="004A1C4F" w:rsidRDefault="004A1C4F">
            <w:r>
              <w:rPr>
                <w:color w:val="000000"/>
                <w:sz w:val="20"/>
                <w:szCs w:val="20"/>
              </w:rPr>
              <w:t>Venezia → Napoli</w:t>
            </w:r>
          </w:p>
        </w:tc>
        <w:tc>
          <w:tcPr>
            <w:tcW w:w="293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65E8823D" w14:textId="77777777" w:rsidR="004A1C4F" w:rsidRDefault="004A1C4F">
            <w:pPr>
              <w:jc w:val="center"/>
            </w:pPr>
            <w:r>
              <w:rPr>
                <w:color w:val="000000"/>
                <w:sz w:val="20"/>
                <w:szCs w:val="20"/>
              </w:rPr>
              <w:t>12-15 giorni</w:t>
            </w:r>
          </w:p>
        </w:tc>
        <w:tc>
          <w:tcPr>
            <w:tcW w:w="293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23D94CAE" w14:textId="77777777" w:rsidR="004A1C4F" w:rsidRDefault="004A1C4F">
            <w:pPr>
              <w:jc w:val="center"/>
            </w:pPr>
            <w:r>
              <w:rPr>
                <w:color w:val="000000"/>
                <w:sz w:val="20"/>
                <w:szCs w:val="20"/>
              </w:rPr>
              <w:t>7-10 giorni</w:t>
            </w:r>
          </w:p>
        </w:tc>
      </w:tr>
      <w:tr w:rsidR="004A1C4F" w14:paraId="30D4EF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A3AEB3" w14:textId="77777777" w:rsidR="004A1C4F" w:rsidRDefault="004A1C4F">
            <w:r>
              <w:rPr>
                <w:color w:val="000000"/>
                <w:sz w:val="20"/>
                <w:szCs w:val="20"/>
              </w:rPr>
              <w:t>Venezia → Costantinopoli</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71CB90" w14:textId="77777777" w:rsidR="004A1C4F" w:rsidRDefault="004A1C4F">
            <w:pPr>
              <w:jc w:val="center"/>
            </w:pPr>
            <w:r>
              <w:rPr>
                <w:color w:val="000000"/>
                <w:sz w:val="20"/>
                <w:szCs w:val="20"/>
              </w:rPr>
              <w:t>N/A</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9B388A" w14:textId="77777777" w:rsidR="004A1C4F" w:rsidRDefault="004A1C4F">
            <w:pPr>
              <w:jc w:val="center"/>
            </w:pPr>
            <w:r>
              <w:rPr>
                <w:color w:val="000000"/>
                <w:sz w:val="20"/>
                <w:szCs w:val="20"/>
              </w:rPr>
              <w:t>20-30 giorni</w:t>
            </w:r>
          </w:p>
        </w:tc>
      </w:tr>
    </w:tbl>
    <w:p w14:paraId="73EB8AD2" w14:textId="77777777" w:rsidR="004A1C4F" w:rsidRDefault="004A1C4F">
      <w:pPr>
        <w:pStyle w:val="Titolo3"/>
      </w:pPr>
      <w:r>
        <w:t>La Medicina</w:t>
      </w:r>
    </w:p>
    <w:p w14:paraId="2E397DF2" w14:textId="77777777" w:rsidR="004A1C4F" w:rsidRDefault="004A1C4F">
      <w:pPr>
        <w:spacing w:after="200"/>
      </w:pPr>
      <w:r>
        <w:t xml:space="preserve">Le malattie sono considerate squilibri degli umori corporei (sangue, flegma, bile gialla, bile nera) o punizioni divine. I medici praticano salassi, prescrivono </w:t>
      </w:r>
      <w:r>
        <w:t>erbe e purghe, consultano le stelle prima di operare. Gli interventi chirurgici avvengono senza anestesia. La peste è una memoria recente — l'ultima grande epidemia ha ucciso un terzo della popolazione europea nel secolo precedente.</w:t>
      </w:r>
    </w:p>
    <w:p w14:paraId="6EA176DE" w14:textId="77777777" w:rsidR="004A1C4F" w:rsidRDefault="004A1C4F">
      <w:pPr>
        <w:pStyle w:val="Titolo3"/>
      </w:pPr>
      <w:r>
        <w:t>La Giustizia</w:t>
      </w:r>
    </w:p>
    <w:p w14:paraId="435A0734" w14:textId="77777777" w:rsidR="004A1C4F" w:rsidRDefault="004A1C4F">
      <w:pPr>
        <w:spacing w:after="200"/>
      </w:pPr>
      <w:r>
        <w:t>La tortura è uno strumento legale di interrogatorio. Le esecuzioni sono pubbliche — impiccagioni, decapitazioni, roghi. I nobili hanno diritto a essere giustiziati con la spada (più 'onorevole'). I crimini contro la Chiesa sono puniti dall'Inquisizione. I crimini contro lo stato da tribunali civili. Spesso le giurisdizioni si sovrappongono.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59E93DB6"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FD326BC" w14:textId="77777777" w:rsidR="004A1C4F" w:rsidRDefault="004A1C4F">
            <w:pPr>
              <w:spacing w:after="100"/>
            </w:pPr>
            <w:r>
              <w:rPr>
                <w:rFonts w:ascii="Garamond" w:eastAsia="Garamond" w:hAnsi="Garamond" w:cs="Garamond"/>
                <w:b/>
                <w:bCs/>
              </w:rPr>
              <w:t>NOTA: SENSIBILITÀ MODERNE</w:t>
            </w:r>
          </w:p>
          <w:p w14:paraId="1281FA21" w14:textId="77777777" w:rsidR="004A1C4F" w:rsidRDefault="004A1C4F">
            <w:pPr>
              <w:spacing w:after="60"/>
            </w:pPr>
            <w:r>
              <w:rPr>
                <w:sz w:val="22"/>
                <w:szCs w:val="22"/>
              </w:rPr>
              <w:t>Il Rinascimento italiano includeva pratiche che oggi consideriamo inaccettabili: tortura istituzionalizzata, esecuzioni pubbliche, schiavitù, discriminazione sistematica contro ebrei, donne, stranieri.</w:t>
            </w:r>
          </w:p>
          <w:p w14:paraId="1F6572F8" w14:textId="77777777" w:rsidR="004A1C4F" w:rsidRDefault="004A1C4F">
            <w:pPr>
              <w:spacing w:after="60"/>
            </w:pPr>
          </w:p>
          <w:p w14:paraId="11F869AA" w14:textId="77777777" w:rsidR="004A1C4F" w:rsidRDefault="004A1C4F">
            <w:pPr>
              <w:spacing w:after="60"/>
            </w:pPr>
            <w:r>
              <w:rPr>
                <w:sz w:val="22"/>
                <w:szCs w:val="22"/>
              </w:rPr>
              <w:t>Questi elementi esistono nell'ambientazione per accuratezza storica, non per glorificarli. Il Custode dovrebbe usare discrezione nel presentarli, rispettando le sensibilità del proprio gruppo di gioco.</w:t>
            </w:r>
          </w:p>
          <w:p w14:paraId="01FA62DF" w14:textId="77777777" w:rsidR="004A1C4F" w:rsidRDefault="004A1C4F">
            <w:pPr>
              <w:spacing w:after="60"/>
            </w:pPr>
          </w:p>
          <w:p w14:paraId="7DAFBCC1" w14:textId="77777777" w:rsidR="004A1C4F" w:rsidRDefault="004A1C4F">
            <w:r>
              <w:rPr>
                <w:sz w:val="22"/>
                <w:szCs w:val="22"/>
              </w:rPr>
              <w:t>Usate gli Strumenti di Sicurezza (X-Card, Linee e Veli) per gestire contenuti potenzialmente problematici.</w:t>
            </w:r>
          </w:p>
        </w:tc>
      </w:tr>
    </w:tbl>
    <w:p w14:paraId="63F15ACA" w14:textId="77777777" w:rsidR="004A1C4F" w:rsidRDefault="004A1C4F">
      <w:pPr>
        <w:pStyle w:val="Titolo2"/>
      </w:pPr>
      <w:r>
        <w:t>L'Orrore Sotto la Bellezza</w:t>
      </w:r>
    </w:p>
    <w:p w14:paraId="3D34D1E6" w14:textId="77777777" w:rsidR="004A1C4F" w:rsidRDefault="004A1C4F">
      <w:pPr>
        <w:spacing w:after="200"/>
      </w:pPr>
      <w:r>
        <w:t xml:space="preserve">In </w:t>
      </w:r>
      <w:r>
        <w:rPr>
          <w:i/>
          <w:iCs/>
        </w:rPr>
        <w:t>Rinascimento Oscuro</w:t>
      </w:r>
      <w:r>
        <w:t xml:space="preserve">, la bellezza dell'arte e dell'architettura nasconde sempre qualcosa di </w:t>
      </w:r>
      <w:r>
        <w:rPr>
          <w:i/>
          <w:iCs/>
        </w:rPr>
        <w:t>sbagliato</w:t>
      </w:r>
      <w:r>
        <w:t xml:space="preserve">. È un'estetica del </w:t>
      </w:r>
      <w:r>
        <w:rPr>
          <w:i/>
          <w:iCs/>
        </w:rPr>
        <w:t>perturbante</w:t>
      </w:r>
      <w:r>
        <w:t>: tutto sembra normale, ma qualcosa stona.</w:t>
      </w:r>
    </w:p>
    <w:p w14:paraId="2E652837" w14:textId="77777777" w:rsidR="004A1C4F" w:rsidRDefault="004A1C4F" w:rsidP="004A1C4F">
      <w:pPr>
        <w:pStyle w:val="Paragrafoelenco"/>
        <w:numPr>
          <w:ilvl w:val="0"/>
          <w:numId w:val="3"/>
        </w:numPr>
      </w:pPr>
      <w:r>
        <w:lastRenderedPageBreak/>
        <w:t xml:space="preserve">I palazzi sono </w:t>
      </w:r>
      <w:r>
        <w:rPr>
          <w:i/>
          <w:iCs/>
        </w:rPr>
        <w:t>troppo</w:t>
      </w:r>
      <w:r>
        <w:t xml:space="preserve"> simmetrici — come se seguissero una geometria non umana</w:t>
      </w:r>
    </w:p>
    <w:p w14:paraId="79C4A0A4" w14:textId="77777777" w:rsidR="004A1C4F" w:rsidRDefault="004A1C4F" w:rsidP="004A1C4F">
      <w:pPr>
        <w:pStyle w:val="Paragrafoelenco"/>
        <w:numPr>
          <w:ilvl w:val="0"/>
          <w:numId w:val="3"/>
        </w:numPr>
      </w:pPr>
      <w:r>
        <w:t>I dipinti sembrano seguirti con lo sguardo — e a volte lo fanno davvero</w:t>
      </w:r>
    </w:p>
    <w:p w14:paraId="0753AB8B" w14:textId="77777777" w:rsidR="004A1C4F" w:rsidRDefault="004A1C4F" w:rsidP="004A1C4F">
      <w:pPr>
        <w:pStyle w:val="Paragrafoelenco"/>
        <w:numPr>
          <w:ilvl w:val="0"/>
          <w:numId w:val="3"/>
        </w:numPr>
      </w:pPr>
      <w:r>
        <w:t>Le statue hanno espressioni che cambiano quando non le guardi</w:t>
      </w:r>
    </w:p>
    <w:p w14:paraId="2FE89FA1" w14:textId="77777777" w:rsidR="004A1C4F" w:rsidRDefault="004A1C4F" w:rsidP="004A1C4F">
      <w:pPr>
        <w:pStyle w:val="Paragrafoelenco"/>
        <w:numPr>
          <w:ilvl w:val="0"/>
          <w:numId w:val="3"/>
        </w:numPr>
      </w:pPr>
      <w:r>
        <w:t>La musica delle corti contiene intervalli che producono nausea inspiegabile</w:t>
      </w:r>
    </w:p>
    <w:p w14:paraId="0A40BCCE" w14:textId="77777777" w:rsidR="004A1C4F" w:rsidRDefault="004A1C4F" w:rsidP="004A1C4F">
      <w:pPr>
        <w:pStyle w:val="Paragrafoelenco"/>
        <w:numPr>
          <w:ilvl w:val="0"/>
          <w:numId w:val="3"/>
        </w:numPr>
        <w:spacing w:after="200"/>
      </w:pPr>
      <w:r>
        <w:t>Le ombre non si comportano come dovrebbero quando cala il sole</w:t>
      </w:r>
    </w:p>
    <w:p w14:paraId="7097F217" w14:textId="77777777" w:rsidR="004A1C4F" w:rsidRDefault="004A1C4F">
      <w:pPr>
        <w:spacing w:after="200"/>
      </w:pPr>
      <w:r>
        <w:t>Il Rinascimento è l'epoca in cui l'uomo ha riscoperto l'antichità classica. Ma alcune cose antiche avrebbero dovuto restare sepolte. Gli studiosi che traducono Platone trovano anche altri testi — frammenti di conoscenze che precedono Roma, precedono la Grecia, precedono l'umanità stessa.</w:t>
      </w:r>
    </w:p>
    <w:p w14:paraId="102F5298" w14:textId="77777777" w:rsidR="004A1C4F" w:rsidRDefault="004A1C4F">
      <w:pPr>
        <w:spacing w:after="200"/>
      </w:pPr>
      <w:r>
        <w:t xml:space="preserve">I </w:t>
      </w:r>
      <w:r>
        <w:rPr>
          <w:b/>
          <w:bCs/>
        </w:rPr>
        <w:t xml:space="preserve">Frammenti di </w:t>
      </w:r>
      <w:proofErr w:type="spellStart"/>
      <w:r>
        <w:rPr>
          <w:b/>
          <w:bCs/>
        </w:rPr>
        <w:t>Alhazred</w:t>
      </w:r>
      <w:proofErr w:type="spellEnd"/>
      <w:r>
        <w:t xml:space="preserve"> — i trenta pezzi del corpo disperso del Poeta Pazzo — sono arrivati in Italia attraverso le rotte commerciali veneziane. Ora circolano tra collezionisti ignari, culti segreti, e potenti che non comprendono cosa hanno tra le mani.</w:t>
      </w:r>
    </w:p>
    <w:p w14:paraId="02805CFA" w14:textId="77777777" w:rsidR="004A1C4F" w:rsidRDefault="004A1C4F">
      <w:pPr>
        <w:spacing w:before="400" w:after="200"/>
        <w:jc w:val="center"/>
      </w:pPr>
      <w:r>
        <w:rPr>
          <w:i/>
          <w:iCs/>
          <w:color w:val="8B0000"/>
        </w:rPr>
        <w:t>«Il Rinascimento fu l'epoca in cui l'uomo riscoprì la grandezza dell'antichità. Ma alcune cose antiche avrebbero dovuto restare sepolte.»</w:t>
      </w:r>
    </w:p>
    <w:p w14:paraId="0E592F71" w14:textId="318CEE33" w:rsidR="004A1C4F" w:rsidRDefault="004A1C4F">
      <w:r>
        <w:br w:type="page"/>
      </w:r>
    </w:p>
    <w:p w14:paraId="3C85D3C4" w14:textId="77777777" w:rsidR="004A1C4F" w:rsidRDefault="004A1C4F">
      <w:pPr>
        <w:pStyle w:val="Titolo1"/>
      </w:pPr>
      <w:r>
        <w:lastRenderedPageBreak/>
        <w:t>CAPITOLO 3: CREARE UN INVESTIGATORE</w:t>
      </w:r>
    </w:p>
    <w:p w14:paraId="7519C7FD" w14:textId="77777777" w:rsidR="004A1C4F" w:rsidRDefault="004A1C4F">
      <w:pPr>
        <w:spacing w:before="100" w:after="300"/>
        <w:jc w:val="center"/>
      </w:pPr>
      <w:r>
        <w:rPr>
          <w:i/>
          <w:iCs/>
        </w:rPr>
        <w:t>«Non sei un eroe. Sei una persona comune in circostanze straordinarie.»</w:t>
      </w:r>
    </w:p>
    <w:p w14:paraId="791A212E" w14:textId="77777777" w:rsidR="004A1C4F" w:rsidRDefault="004A1C4F">
      <w:pPr>
        <w:spacing w:after="200"/>
      </w:pPr>
      <w:r>
        <w:t>Il tuo investigatore è una persona dell'epoca — non un avventuriero professionista, non un eroe della luce, ma qualcuno che si trova coinvolto in eventi più grandi di lui. Forse la curiosità lo ha portato troppo lontano. Forse ha visto qualcosa che non doveva vedere. Forse qualcuno che amava è scomparso. Qualunque sia la ragione, ora è invischiato in misteri che minacciano la sua sanità e la sua vita.</w:t>
      </w:r>
    </w:p>
    <w:p w14:paraId="7A77CDAE" w14:textId="77777777" w:rsidR="004A1C4F" w:rsidRDefault="004A1C4F">
      <w:pPr>
        <w:pStyle w:val="Titolo2"/>
      </w:pPr>
      <w:r>
        <w:t>Passo 1: Genera le Caratteristiche</w:t>
      </w:r>
    </w:p>
    <w:p w14:paraId="611A82AC" w14:textId="77777777" w:rsidR="004A1C4F" w:rsidRDefault="004A1C4F">
      <w:pPr>
        <w:spacing w:after="200"/>
      </w:pPr>
      <w:r>
        <w:t xml:space="preserve">Le caratteristiche definiscono le capacità fisiche e mentali del tuo personaggio. Ci sono </w:t>
      </w:r>
      <w:r>
        <w:rPr>
          <w:b/>
          <w:bCs/>
        </w:rPr>
        <w:t>otto caratteristiche</w:t>
      </w:r>
      <w:r>
        <w:t>, ciascuna con un valore normalmente compreso tra 15 e 90 (la media umana è 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811"/>
        <w:gridCol w:w="1580"/>
      </w:tblGrid>
      <w:tr w:rsidR="004A1C4F" w14:paraId="6D5E8978" w14:textId="77777777">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5113E111" w14:textId="77777777" w:rsidR="004A1C4F" w:rsidRDefault="004A1C4F">
            <w:r>
              <w:rPr>
                <w:b/>
                <w:bCs/>
                <w:color w:val="FFFFFF"/>
                <w:sz w:val="20"/>
                <w:szCs w:val="20"/>
              </w:rPr>
              <w:t>CARATTERISTICA</w:t>
            </w:r>
          </w:p>
        </w:tc>
        <w:tc>
          <w:tcPr>
            <w:tcW w:w="10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02AE2830" w14:textId="77777777" w:rsidR="004A1C4F" w:rsidRDefault="004A1C4F">
            <w:r>
              <w:rPr>
                <w:b/>
                <w:bCs/>
                <w:color w:val="FFFFFF"/>
                <w:sz w:val="20"/>
                <w:szCs w:val="20"/>
              </w:rPr>
              <w:t>ABBR.</w:t>
            </w:r>
          </w:p>
        </w:tc>
        <w:tc>
          <w:tcPr>
            <w:tcW w:w="636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6E487933" w14:textId="77777777" w:rsidR="004A1C4F" w:rsidRDefault="004A1C4F">
            <w:r>
              <w:rPr>
                <w:b/>
                <w:bCs/>
                <w:color w:val="FFFFFF"/>
                <w:sz w:val="20"/>
                <w:szCs w:val="20"/>
              </w:rPr>
              <w:t>DESCRIZIONE</w:t>
            </w:r>
          </w:p>
        </w:tc>
      </w:tr>
      <w:tr w:rsidR="004A1C4F" w14:paraId="5F0A66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CCBFBF" w14:textId="77777777" w:rsidR="004A1C4F" w:rsidRDefault="004A1C4F">
            <w:r>
              <w:rPr>
                <w:b/>
                <w:bCs/>
                <w:color w:val="000000"/>
                <w:sz w:val="20"/>
                <w:szCs w:val="20"/>
              </w:rPr>
              <w:t>Forza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E4E5AA" w14:textId="77777777" w:rsidR="004A1C4F" w:rsidRDefault="004A1C4F">
            <w:r>
              <w:rPr>
                <w:color w:val="000000"/>
                <w:sz w:val="20"/>
                <w:szCs w:val="20"/>
              </w:rPr>
              <w:t>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4B9E73" w14:textId="77777777" w:rsidR="004A1C4F" w:rsidRDefault="004A1C4F">
            <w:r>
              <w:rPr>
                <w:color w:val="000000"/>
                <w:sz w:val="20"/>
                <w:szCs w:val="20"/>
              </w:rPr>
              <w:t>Potenza muscolare. Quanto puoi sollevare, quanto forte colpisci.</w:t>
            </w:r>
          </w:p>
        </w:tc>
      </w:tr>
      <w:tr w:rsidR="004A1C4F" w14:paraId="42743D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2D105248" w14:textId="77777777" w:rsidR="004A1C4F" w:rsidRDefault="004A1C4F">
            <w:r>
              <w:rPr>
                <w:b/>
                <w:bCs/>
                <w:color w:val="000000"/>
                <w:sz w:val="20"/>
                <w:szCs w:val="20"/>
              </w:rPr>
              <w:t>Costituzione</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6631708A" w14:textId="77777777" w:rsidR="004A1C4F" w:rsidRDefault="004A1C4F">
            <w:r>
              <w:rPr>
                <w:color w:val="000000"/>
                <w:sz w:val="20"/>
                <w:szCs w:val="20"/>
              </w:rPr>
              <w:t>COS</w:t>
            </w:r>
          </w:p>
        </w:tc>
        <w:tc>
          <w:tcPr>
            <w:tcW w:w="6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11B75CEA" w14:textId="77777777" w:rsidR="004A1C4F" w:rsidRDefault="004A1C4F">
            <w:r>
              <w:rPr>
                <w:color w:val="000000"/>
                <w:sz w:val="20"/>
                <w:szCs w:val="20"/>
              </w:rPr>
              <w:t>Salute e resistenza. Resistenza a fatica, malattie, ferite.</w:t>
            </w:r>
          </w:p>
        </w:tc>
      </w:tr>
      <w:tr w:rsidR="004A1C4F" w14:paraId="024289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63407B" w14:textId="77777777" w:rsidR="004A1C4F" w:rsidRDefault="004A1C4F">
            <w:r>
              <w:rPr>
                <w:b/>
                <w:bCs/>
                <w:color w:val="000000"/>
                <w:sz w:val="20"/>
                <w:szCs w:val="20"/>
              </w:rPr>
              <w:t>Taglia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AD4F6D" w14:textId="77777777" w:rsidR="004A1C4F" w:rsidRDefault="004A1C4F">
            <w:r>
              <w:rPr>
                <w:color w:val="000000"/>
                <w:sz w:val="20"/>
                <w:szCs w:val="20"/>
              </w:rPr>
              <w:t>TAG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CCF0E6" w14:textId="77777777" w:rsidR="004A1C4F" w:rsidRDefault="004A1C4F">
            <w:r>
              <w:rPr>
                <w:color w:val="000000"/>
                <w:sz w:val="20"/>
                <w:szCs w:val="20"/>
              </w:rPr>
              <w:t>Dimensioni fisiche: altezza e peso combinati.</w:t>
            </w:r>
          </w:p>
        </w:tc>
      </w:tr>
      <w:tr w:rsidR="004A1C4F" w14:paraId="7BA046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4DACC2E1" w14:textId="77777777" w:rsidR="004A1C4F" w:rsidRDefault="004A1C4F">
            <w:r>
              <w:rPr>
                <w:b/>
                <w:bCs/>
                <w:color w:val="000000"/>
                <w:sz w:val="20"/>
                <w:szCs w:val="20"/>
              </w:rPr>
              <w:t>Destrezza</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77BD09EE" w14:textId="77777777" w:rsidR="004A1C4F" w:rsidRDefault="004A1C4F">
            <w:r>
              <w:rPr>
                <w:color w:val="000000"/>
                <w:sz w:val="20"/>
                <w:szCs w:val="20"/>
              </w:rPr>
              <w:t>DES</w:t>
            </w:r>
          </w:p>
        </w:tc>
        <w:tc>
          <w:tcPr>
            <w:tcW w:w="6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2A32D84A" w14:textId="77777777" w:rsidR="004A1C4F" w:rsidRDefault="004A1C4F">
            <w:r>
              <w:rPr>
                <w:color w:val="000000"/>
                <w:sz w:val="20"/>
                <w:szCs w:val="20"/>
              </w:rPr>
              <w:t>Agilità, velocità, coordinazione. Rapidità e precisione.</w:t>
            </w:r>
          </w:p>
        </w:tc>
      </w:tr>
      <w:tr w:rsidR="004A1C4F" w14:paraId="0C9CCD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CB0D55" w14:textId="77777777" w:rsidR="004A1C4F" w:rsidRDefault="004A1C4F">
            <w:r>
              <w:rPr>
                <w:b/>
                <w:bCs/>
                <w:color w:val="000000"/>
                <w:sz w:val="20"/>
                <w:szCs w:val="20"/>
              </w:rPr>
              <w:t>Intelligenza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CB64B2" w14:textId="77777777" w:rsidR="004A1C4F" w:rsidRDefault="004A1C4F">
            <w:r>
              <w:rPr>
                <w:color w:val="000000"/>
                <w:sz w:val="20"/>
                <w:szCs w:val="20"/>
              </w:rPr>
              <w:t>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E2F34E" w14:textId="77777777" w:rsidR="004A1C4F" w:rsidRDefault="004A1C4F">
            <w:r>
              <w:rPr>
                <w:color w:val="000000"/>
                <w:sz w:val="20"/>
                <w:szCs w:val="20"/>
              </w:rPr>
              <w:t>Capacità di ragionare, intuire, risolvere problemi.</w:t>
            </w:r>
          </w:p>
        </w:tc>
      </w:tr>
      <w:tr w:rsidR="004A1C4F" w14:paraId="47C05C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768D42F7" w14:textId="77777777" w:rsidR="004A1C4F" w:rsidRDefault="004A1C4F">
            <w:r>
              <w:rPr>
                <w:b/>
                <w:bCs/>
                <w:color w:val="000000"/>
                <w:sz w:val="20"/>
                <w:szCs w:val="20"/>
              </w:rPr>
              <w:t>Potere</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244EFB3D" w14:textId="77777777" w:rsidR="004A1C4F" w:rsidRDefault="004A1C4F">
            <w:r>
              <w:rPr>
                <w:color w:val="000000"/>
                <w:sz w:val="20"/>
                <w:szCs w:val="20"/>
              </w:rPr>
              <w:t>POT</w:t>
            </w:r>
          </w:p>
        </w:tc>
        <w:tc>
          <w:tcPr>
            <w:tcW w:w="6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0509103B" w14:textId="77777777" w:rsidR="004A1C4F" w:rsidRDefault="004A1C4F">
            <w:r>
              <w:rPr>
                <w:color w:val="000000"/>
                <w:sz w:val="20"/>
                <w:szCs w:val="20"/>
              </w:rPr>
              <w:t>Forza di volontà, stabilità mentale, carisma spirituale.</w:t>
            </w:r>
          </w:p>
        </w:tc>
      </w:tr>
      <w:tr w:rsidR="004A1C4F" w14:paraId="408241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A30BDC" w14:textId="77777777" w:rsidR="004A1C4F" w:rsidRDefault="004A1C4F">
            <w:r>
              <w:rPr>
                <w:b/>
                <w:bCs/>
                <w:color w:val="000000"/>
                <w:sz w:val="20"/>
                <w:szCs w:val="20"/>
              </w:rPr>
              <w:t>Fascino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0ACEBD" w14:textId="77777777" w:rsidR="004A1C4F" w:rsidRDefault="004A1C4F">
            <w:r>
              <w:rPr>
                <w:color w:val="000000"/>
                <w:sz w:val="20"/>
                <w:szCs w:val="20"/>
              </w:rPr>
              <w:t>FAS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A9FE02" w14:textId="77777777" w:rsidR="004A1C4F" w:rsidRDefault="004A1C4F">
            <w:r>
              <w:rPr>
                <w:color w:val="000000"/>
                <w:sz w:val="20"/>
                <w:szCs w:val="20"/>
              </w:rPr>
              <w:t>Aspetto fisico e magnetismo personale.</w:t>
            </w:r>
          </w:p>
        </w:tc>
      </w:tr>
      <w:tr w:rsidR="004A1C4F" w14:paraId="7B9E97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602831EF" w14:textId="77777777" w:rsidR="004A1C4F" w:rsidRDefault="004A1C4F">
            <w:r>
              <w:rPr>
                <w:b/>
                <w:bCs/>
                <w:color w:val="000000"/>
                <w:sz w:val="20"/>
                <w:szCs w:val="20"/>
              </w:rPr>
              <w:t>Istruzione</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01107BF0" w14:textId="77777777" w:rsidR="004A1C4F" w:rsidRDefault="004A1C4F">
            <w:r>
              <w:rPr>
                <w:color w:val="000000"/>
                <w:sz w:val="20"/>
                <w:szCs w:val="20"/>
              </w:rPr>
              <w:t>IST</w:t>
            </w:r>
          </w:p>
        </w:tc>
        <w:tc>
          <w:tcPr>
            <w:tcW w:w="6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00" w:type="dxa"/>
              <w:bottom w:w="80" w:type="dxa"/>
              <w:right w:w="100" w:type="dxa"/>
            </w:tcMar>
          </w:tcPr>
          <w:p w14:paraId="706F5F0E" w14:textId="77777777" w:rsidR="004A1C4F" w:rsidRDefault="004A1C4F">
            <w:r>
              <w:rPr>
                <w:color w:val="000000"/>
                <w:sz w:val="20"/>
                <w:szCs w:val="20"/>
              </w:rPr>
              <w:t>Conoscenze accumulate, cultura, educazione formale.</w:t>
            </w:r>
          </w:p>
        </w:tc>
      </w:tr>
    </w:tbl>
    <w:p w14:paraId="0E184905" w14:textId="77777777" w:rsidR="004A1C4F" w:rsidRDefault="004A1C4F">
      <w:pPr>
        <w:pStyle w:val="Titolo3"/>
      </w:pPr>
      <w:r>
        <w:t>Metodo Rapido (Consigliato)</w:t>
      </w:r>
    </w:p>
    <w:p w14:paraId="54B606AD" w14:textId="77777777" w:rsidR="004A1C4F" w:rsidRDefault="004A1C4F">
      <w:pPr>
        <w:spacing w:after="200"/>
      </w:pPr>
      <w:r>
        <w:t xml:space="preserve">Distribuisci i seguenti valori come preferisci tra le otto caratteristiche: </w:t>
      </w:r>
      <w:r>
        <w:rPr>
          <w:b/>
          <w:bCs/>
        </w:rPr>
        <w:t>40, 50, 50, 50, 60, 60, 70, 80</w:t>
      </w:r>
      <w:r>
        <w:t>. Questo ti dà un personaggio bilanciato ma con punti di forza e debolezza definiti.</w:t>
      </w:r>
    </w:p>
    <w:p w14:paraId="662B0E16" w14:textId="77777777" w:rsidR="004A1C4F" w:rsidRDefault="004A1C4F">
      <w:pPr>
        <w:pStyle w:val="Titolo3"/>
      </w:pPr>
      <w:r>
        <w:t>Metodo Casuale</w:t>
      </w:r>
    </w:p>
    <w:p w14:paraId="1CC849C5" w14:textId="77777777" w:rsidR="004A1C4F" w:rsidRDefault="004A1C4F">
      <w:pPr>
        <w:spacing w:after="100"/>
      </w:pPr>
      <w:r>
        <w:t>Se preferisci affidarti al caso:</w:t>
      </w:r>
    </w:p>
    <w:p w14:paraId="4AC2D3FF" w14:textId="77777777" w:rsidR="004A1C4F" w:rsidRPr="004A1C4F" w:rsidRDefault="004A1C4F" w:rsidP="004A1C4F">
      <w:pPr>
        <w:pStyle w:val="Paragrafoelenco"/>
        <w:numPr>
          <w:ilvl w:val="0"/>
          <w:numId w:val="4"/>
        </w:numPr>
        <w:rPr>
          <w:lang w:val="pt-PT"/>
        </w:rPr>
      </w:pPr>
      <w:r w:rsidRPr="004A1C4F">
        <w:rPr>
          <w:b/>
          <w:bCs/>
          <w:lang w:val="pt-PT"/>
        </w:rPr>
        <w:t xml:space="preserve">FOR, COS, DES, FAS, POT: </w:t>
      </w:r>
      <w:r w:rsidRPr="004A1C4F">
        <w:rPr>
          <w:lang w:val="pt-PT"/>
        </w:rPr>
        <w:t>Tira 3D6×5</w:t>
      </w:r>
    </w:p>
    <w:p w14:paraId="2F4BB7C7" w14:textId="77777777" w:rsidR="004A1C4F" w:rsidRDefault="004A1C4F" w:rsidP="004A1C4F">
      <w:pPr>
        <w:pStyle w:val="Paragrafoelenco"/>
        <w:numPr>
          <w:ilvl w:val="0"/>
          <w:numId w:val="4"/>
        </w:numPr>
      </w:pPr>
      <w:r>
        <w:rPr>
          <w:b/>
          <w:bCs/>
        </w:rPr>
        <w:t xml:space="preserve">TAG, INT: </w:t>
      </w:r>
      <w:r>
        <w:t>Tira (2D6+6)×5</w:t>
      </w:r>
    </w:p>
    <w:p w14:paraId="06D6147B" w14:textId="77777777" w:rsidR="004A1C4F" w:rsidRDefault="004A1C4F" w:rsidP="004A1C4F">
      <w:pPr>
        <w:pStyle w:val="Paragrafoelenco"/>
        <w:numPr>
          <w:ilvl w:val="0"/>
          <w:numId w:val="4"/>
        </w:numPr>
        <w:spacing w:after="200"/>
      </w:pPr>
      <w:r>
        <w:rPr>
          <w:b/>
          <w:bCs/>
        </w:rPr>
        <w:t xml:space="preserve">IST: </w:t>
      </w:r>
      <w:r>
        <w:t>Tira (3D6+3)×5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460013C7"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5DDC5539" w14:textId="77777777" w:rsidR="004A1C4F" w:rsidRDefault="004A1C4F">
            <w:pPr>
              <w:spacing w:after="100"/>
            </w:pPr>
            <w:r>
              <w:rPr>
                <w:rFonts w:ascii="Garamond" w:eastAsia="Garamond" w:hAnsi="Garamond" w:cs="Garamond"/>
                <w:b/>
                <w:bCs/>
              </w:rPr>
              <w:t>NOTA STORICA: L'ISTRUZIONE NEL 1503</w:t>
            </w:r>
          </w:p>
          <w:p w14:paraId="68BE61CB" w14:textId="77777777" w:rsidR="004A1C4F" w:rsidRDefault="004A1C4F">
            <w:pPr>
              <w:spacing w:after="60"/>
            </w:pPr>
            <w:r>
              <w:rPr>
                <w:sz w:val="22"/>
                <w:szCs w:val="22"/>
              </w:rPr>
              <w:t xml:space="preserve">Nel Rinascimento, l'istruzione formale è rara e riservata a pochi. Solo nobili, chierici e ricchi mercanti sanno leggere e scrivere. Un valore di IST alto implica accesso a libri, tutori privati, o </w:t>
            </w:r>
            <w:r>
              <w:rPr>
                <w:sz w:val="22"/>
                <w:szCs w:val="22"/>
              </w:rPr>
              <w:lastRenderedPageBreak/>
              <w:t>l'università (riservata ai maschi di buona famiglia).</w:t>
            </w:r>
          </w:p>
          <w:p w14:paraId="6ABA8CC6" w14:textId="77777777" w:rsidR="004A1C4F" w:rsidRDefault="004A1C4F">
            <w:pPr>
              <w:spacing w:after="60"/>
            </w:pPr>
          </w:p>
          <w:p w14:paraId="11B77494" w14:textId="77777777" w:rsidR="004A1C4F" w:rsidRDefault="004A1C4F">
            <w:r>
              <w:rPr>
                <w:sz w:val="22"/>
                <w:szCs w:val="22"/>
              </w:rPr>
              <w:t>Un valore di IST basso non significa stupidità — significa educazione informale, sapere pratico trasmesso oralmente, competenze artigianali apprese sul campo.</w:t>
            </w:r>
          </w:p>
        </w:tc>
      </w:tr>
    </w:tbl>
    <w:p w14:paraId="0C03941C" w14:textId="77777777" w:rsidR="004A1C4F" w:rsidRDefault="004A1C4F">
      <w:pPr>
        <w:pStyle w:val="Titolo2"/>
      </w:pPr>
      <w:r>
        <w:lastRenderedPageBreak/>
        <w:t>Passo 2: Calcola gli Attributi Derivati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8"/>
        <w:gridCol w:w="1360"/>
        <w:gridCol w:w="1480"/>
      </w:tblGrid>
      <w:tr w:rsidR="004A1C4F" w:rsidRPr="00A734C0" w14:paraId="5ADD19B6" w14:textId="77777777" w:rsidTr="00A734C0">
        <w:tc>
          <w:tcPr>
            <w:tcW w:w="170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0055AF59" w14:textId="77777777" w:rsidR="004A1C4F" w:rsidRPr="00A734C0" w:rsidRDefault="004A1C4F">
            <w:pPr>
              <w:rPr>
                <w:sz w:val="16"/>
              </w:rPr>
            </w:pPr>
            <w:r w:rsidRPr="00A734C0">
              <w:rPr>
                <w:b/>
                <w:bCs/>
                <w:color w:val="FFFFFF"/>
                <w:sz w:val="16"/>
                <w:szCs w:val="20"/>
              </w:rPr>
              <w:t>ATTRIBUTO</w:t>
            </w:r>
          </w:p>
        </w:tc>
        <w:tc>
          <w:tcPr>
            <w:tcW w:w="1560"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72348D25" w14:textId="77777777" w:rsidR="004A1C4F" w:rsidRPr="00A734C0" w:rsidRDefault="004A1C4F">
            <w:pPr>
              <w:rPr>
                <w:sz w:val="16"/>
              </w:rPr>
            </w:pPr>
            <w:r w:rsidRPr="00A734C0">
              <w:rPr>
                <w:b/>
                <w:bCs/>
                <w:color w:val="FFFFFF"/>
                <w:sz w:val="16"/>
                <w:szCs w:val="20"/>
              </w:rPr>
              <w:t>FORMULA</w:t>
            </w:r>
          </w:p>
        </w:tc>
        <w:tc>
          <w:tcPr>
            <w:tcW w:w="1701" w:type="dxa"/>
            <w:tcBorders>
              <w:top w:val="single" w:sz="1" w:space="0" w:color="CCCCCC"/>
              <w:left w:val="single" w:sz="1" w:space="0" w:color="CCCCCC"/>
              <w:bottom w:val="single" w:sz="1" w:space="0" w:color="CCCCCC"/>
              <w:right w:val="single" w:sz="1" w:space="0" w:color="CCCCCC"/>
            </w:tcBorders>
            <w:shd w:val="clear" w:color="auto" w:fill="2F4F4F"/>
            <w:tcMar>
              <w:top w:w="80" w:type="dxa"/>
              <w:left w:w="100" w:type="dxa"/>
              <w:bottom w:w="80" w:type="dxa"/>
              <w:right w:w="100" w:type="dxa"/>
            </w:tcMar>
          </w:tcPr>
          <w:p w14:paraId="6517BDE6" w14:textId="77777777" w:rsidR="004A1C4F" w:rsidRPr="00A734C0" w:rsidRDefault="004A1C4F">
            <w:pPr>
              <w:rPr>
                <w:sz w:val="16"/>
              </w:rPr>
            </w:pPr>
            <w:r w:rsidRPr="00A734C0">
              <w:rPr>
                <w:b/>
                <w:bCs/>
                <w:color w:val="FFFFFF"/>
                <w:sz w:val="16"/>
                <w:szCs w:val="20"/>
              </w:rPr>
              <w:t>SIGNIFICATO</w:t>
            </w:r>
          </w:p>
        </w:tc>
      </w:tr>
      <w:tr w:rsidR="004A1C4F" w14:paraId="013DE645" w14:textId="77777777" w:rsidTr="00A734C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30504D" w14:textId="77777777" w:rsidR="004A1C4F" w:rsidRDefault="004A1C4F">
            <w:r>
              <w:rPr>
                <w:color w:val="000000"/>
                <w:sz w:val="20"/>
                <w:szCs w:val="20"/>
              </w:rPr>
              <w:t>Punti Ferita (PF)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859D79" w14:textId="77777777" w:rsidR="004A1C4F" w:rsidRDefault="004A1C4F">
            <w:r>
              <w:rPr>
                <w:color w:val="000000"/>
                <w:sz w:val="20"/>
                <w:szCs w:val="20"/>
              </w:rPr>
              <w:t>(COS + TAG) ÷ 10</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F6FC68" w14:textId="77777777" w:rsidR="004A1C4F" w:rsidRDefault="004A1C4F">
            <w:r>
              <w:rPr>
                <w:color w:val="000000"/>
                <w:sz w:val="20"/>
                <w:szCs w:val="20"/>
              </w:rPr>
              <w:t>Danni che puoi subire prima di morire</w:t>
            </w:r>
          </w:p>
        </w:tc>
      </w:tr>
      <w:tr w:rsidR="004A1C4F" w14:paraId="6033BC8E" w14:textId="77777777" w:rsidTr="00A734C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B7994B" w14:textId="77777777" w:rsidR="004A1C4F" w:rsidRDefault="004A1C4F">
            <w:r>
              <w:rPr>
                <w:color w:val="000000"/>
                <w:sz w:val="20"/>
                <w:szCs w:val="20"/>
              </w:rPr>
              <w:t>Punti Magia (PM)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809CE1" w14:textId="77777777" w:rsidR="004A1C4F" w:rsidRDefault="004A1C4F">
            <w:r>
              <w:rPr>
                <w:color w:val="000000"/>
                <w:sz w:val="20"/>
                <w:szCs w:val="20"/>
              </w:rPr>
              <w:t>POT ÷ 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0F1F61" w14:textId="77777777" w:rsidR="004A1C4F" w:rsidRDefault="004A1C4F">
            <w:r>
              <w:rPr>
                <w:color w:val="000000"/>
                <w:sz w:val="20"/>
                <w:szCs w:val="20"/>
              </w:rPr>
              <w:t>Energia per incantesimi e rituali</w:t>
            </w:r>
          </w:p>
        </w:tc>
      </w:tr>
      <w:tr w:rsidR="004A1C4F" w14:paraId="6699A3ED" w14:textId="77777777" w:rsidTr="00A734C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D57837" w14:textId="77777777" w:rsidR="004A1C4F" w:rsidRDefault="004A1C4F">
            <w:r>
              <w:rPr>
                <w:color w:val="000000"/>
                <w:sz w:val="20"/>
                <w:szCs w:val="20"/>
              </w:rPr>
              <w:t>Sanità Mentale (SAN)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71ADA6" w14:textId="77777777" w:rsidR="004A1C4F" w:rsidRDefault="004A1C4F">
            <w:r>
              <w:rPr>
                <w:color w:val="000000"/>
                <w:sz w:val="20"/>
                <w:szCs w:val="20"/>
              </w:rPr>
              <w:t>= POT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1F80B6" w14:textId="77777777" w:rsidR="004A1C4F" w:rsidRDefault="004A1C4F">
            <w:r>
              <w:rPr>
                <w:color w:val="000000"/>
                <w:sz w:val="20"/>
                <w:szCs w:val="20"/>
              </w:rPr>
              <w:t>Stabilità mentale (valore iniziale)</w:t>
            </w:r>
          </w:p>
        </w:tc>
      </w:tr>
      <w:tr w:rsidR="004A1C4F" w14:paraId="03880F47" w14:textId="77777777" w:rsidTr="00A734C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32A4D3" w14:textId="77777777" w:rsidR="004A1C4F" w:rsidRDefault="004A1C4F">
            <w:r>
              <w:rPr>
                <w:color w:val="000000"/>
                <w:sz w:val="20"/>
                <w:szCs w:val="20"/>
              </w:rPr>
              <w:t>Movimento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E9F171" w14:textId="77777777" w:rsidR="004A1C4F" w:rsidRDefault="004A1C4F">
            <w:r>
              <w:rPr>
                <w:color w:val="000000"/>
                <w:sz w:val="20"/>
                <w:szCs w:val="20"/>
              </w:rPr>
              <w:t>8 (standard)</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E05E21" w14:textId="77777777" w:rsidR="004A1C4F" w:rsidRDefault="004A1C4F">
            <w:r>
              <w:rPr>
                <w:color w:val="000000"/>
                <w:sz w:val="20"/>
                <w:szCs w:val="20"/>
              </w:rPr>
              <w:t>Velocità base in combattimento</w:t>
            </w:r>
          </w:p>
        </w:tc>
      </w:tr>
    </w:tbl>
    <w:p w14:paraId="15BED0DE" w14:textId="77777777" w:rsidR="004A1C4F" w:rsidRDefault="004A1C4F">
      <w:pPr>
        <w:spacing w:before="200" w:after="100"/>
      </w:pPr>
      <w:r>
        <w:rPr>
          <w:b/>
          <w:bCs/>
        </w:rPr>
        <w:t xml:space="preserve">Bonus al Danno (BD) e Struttura: </w:t>
      </w:r>
      <w:r>
        <w:t>Dipendono dalla somma di FOR + TAG.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394"/>
        <w:gridCol w:w="1826"/>
      </w:tblGrid>
      <w:tr w:rsidR="004A1C4F" w14:paraId="4EE33C80" w14:textId="77777777">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545F7F5B" w14:textId="77777777" w:rsidR="004A1C4F" w:rsidRDefault="004A1C4F">
            <w:pPr>
              <w:jc w:val="center"/>
            </w:pPr>
            <w:r>
              <w:rPr>
                <w:b/>
                <w:bCs/>
                <w:color w:val="FFFFFF"/>
                <w:sz w:val="20"/>
                <w:szCs w:val="20"/>
              </w:rPr>
              <w:t>FOR + TAG</w:t>
            </w: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6EA5B46D" w14:textId="77777777" w:rsidR="004A1C4F" w:rsidRDefault="004A1C4F">
            <w:pPr>
              <w:jc w:val="center"/>
            </w:pPr>
            <w:r>
              <w:rPr>
                <w:b/>
                <w:bCs/>
                <w:color w:val="FFFFFF"/>
                <w:sz w:val="20"/>
                <w:szCs w:val="20"/>
              </w:rPr>
              <w:t>BONUS AL DANNO</w:t>
            </w: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6607A8CA" w14:textId="77777777" w:rsidR="004A1C4F" w:rsidRDefault="004A1C4F">
            <w:pPr>
              <w:jc w:val="center"/>
            </w:pPr>
            <w:r>
              <w:rPr>
                <w:b/>
                <w:bCs/>
                <w:color w:val="FFFFFF"/>
                <w:sz w:val="20"/>
                <w:szCs w:val="20"/>
              </w:rPr>
              <w:t>STRUTTURA</w:t>
            </w:r>
          </w:p>
        </w:tc>
      </w:tr>
      <w:tr w:rsidR="004A1C4F" w14:paraId="22A10F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4E2A6" w14:textId="77777777" w:rsidR="004A1C4F" w:rsidRDefault="004A1C4F">
            <w:pPr>
              <w:jc w:val="center"/>
            </w:pPr>
            <w:r>
              <w:rPr>
                <w:color w:val="000000"/>
                <w:sz w:val="20"/>
                <w:szCs w:val="20"/>
              </w:rPr>
              <w:t>2-64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7E694" w14:textId="77777777" w:rsidR="004A1C4F" w:rsidRDefault="004A1C4F">
            <w:pPr>
              <w:jc w:val="center"/>
            </w:pPr>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5815F" w14:textId="77777777" w:rsidR="004A1C4F" w:rsidRDefault="004A1C4F">
            <w:pPr>
              <w:jc w:val="center"/>
            </w:pPr>
            <w:r>
              <w:rPr>
                <w:color w:val="000000"/>
                <w:sz w:val="20"/>
                <w:szCs w:val="20"/>
              </w:rPr>
              <w:t>-2</w:t>
            </w:r>
          </w:p>
        </w:tc>
      </w:tr>
      <w:tr w:rsidR="004A1C4F" w14:paraId="0D44B8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7EBC419" w14:textId="77777777" w:rsidR="004A1C4F" w:rsidRDefault="004A1C4F">
            <w:pPr>
              <w:jc w:val="center"/>
            </w:pPr>
            <w:r>
              <w:rPr>
                <w:color w:val="000000"/>
                <w:sz w:val="20"/>
                <w:szCs w:val="20"/>
              </w:rPr>
              <w:t>65-84</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4ACEA8E1" w14:textId="77777777" w:rsidR="004A1C4F" w:rsidRDefault="004A1C4F">
            <w:pPr>
              <w:jc w:val="center"/>
            </w:pPr>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7531A99C" w14:textId="77777777" w:rsidR="004A1C4F" w:rsidRDefault="004A1C4F">
            <w:pPr>
              <w:jc w:val="center"/>
            </w:pPr>
            <w:r>
              <w:rPr>
                <w:color w:val="000000"/>
                <w:sz w:val="20"/>
                <w:szCs w:val="20"/>
              </w:rPr>
              <w:t>-1</w:t>
            </w:r>
          </w:p>
        </w:tc>
      </w:tr>
      <w:tr w:rsidR="004A1C4F" w14:paraId="4523C1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0EAAE" w14:textId="77777777" w:rsidR="004A1C4F" w:rsidRDefault="004A1C4F">
            <w:pPr>
              <w:jc w:val="center"/>
            </w:pPr>
            <w:r>
              <w:rPr>
                <w:color w:val="000000"/>
                <w:sz w:val="20"/>
                <w:szCs w:val="20"/>
              </w:rPr>
              <w:t>85-124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7E6E2" w14:textId="77777777" w:rsidR="004A1C4F" w:rsidRDefault="004A1C4F">
            <w:pPr>
              <w:jc w:val="center"/>
            </w:pPr>
            <w:r>
              <w:rPr>
                <w:color w:val="000000"/>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1457E" w14:textId="77777777" w:rsidR="004A1C4F" w:rsidRDefault="004A1C4F">
            <w:pPr>
              <w:jc w:val="center"/>
            </w:pPr>
            <w:r>
              <w:rPr>
                <w:color w:val="000000"/>
                <w:sz w:val="20"/>
                <w:szCs w:val="20"/>
              </w:rPr>
              <w:t>0</w:t>
            </w:r>
          </w:p>
        </w:tc>
      </w:tr>
      <w:tr w:rsidR="004A1C4F" w14:paraId="109F1F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07AFE8C2" w14:textId="77777777" w:rsidR="004A1C4F" w:rsidRDefault="004A1C4F">
            <w:pPr>
              <w:jc w:val="center"/>
            </w:pPr>
            <w:r>
              <w:rPr>
                <w:color w:val="000000"/>
                <w:sz w:val="20"/>
                <w:szCs w:val="20"/>
              </w:rPr>
              <w:t>125-164</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02810018" w14:textId="77777777" w:rsidR="004A1C4F" w:rsidRDefault="004A1C4F">
            <w:pPr>
              <w:jc w:val="center"/>
            </w:pPr>
            <w:r>
              <w:rPr>
                <w:color w:val="000000"/>
                <w:sz w:val="20"/>
                <w:szCs w:val="20"/>
              </w:rPr>
              <w:t>+1D4</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9ED533D" w14:textId="77777777" w:rsidR="004A1C4F" w:rsidRDefault="004A1C4F">
            <w:pPr>
              <w:jc w:val="center"/>
            </w:pPr>
            <w:r>
              <w:rPr>
                <w:color w:val="000000"/>
                <w:sz w:val="20"/>
                <w:szCs w:val="20"/>
              </w:rPr>
              <w:t>+1</w:t>
            </w:r>
          </w:p>
        </w:tc>
      </w:tr>
      <w:tr w:rsidR="004A1C4F" w14:paraId="780CF6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F42DB" w14:textId="77777777" w:rsidR="004A1C4F" w:rsidRDefault="004A1C4F">
            <w:pPr>
              <w:jc w:val="center"/>
            </w:pPr>
            <w:r>
              <w:rPr>
                <w:color w:val="000000"/>
                <w:sz w:val="20"/>
                <w:szCs w:val="20"/>
              </w:rPr>
              <w:t>165-204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4B3EE" w14:textId="77777777" w:rsidR="004A1C4F" w:rsidRDefault="004A1C4F">
            <w:pPr>
              <w:jc w:val="center"/>
            </w:pPr>
            <w:r>
              <w:rPr>
                <w:color w:val="000000"/>
                <w:sz w:val="20"/>
                <w:szCs w:val="20"/>
              </w:rPr>
              <w:t>+1D6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7B2A3" w14:textId="77777777" w:rsidR="004A1C4F" w:rsidRDefault="004A1C4F">
            <w:pPr>
              <w:jc w:val="center"/>
            </w:pPr>
            <w:r>
              <w:rPr>
                <w:color w:val="000000"/>
                <w:sz w:val="20"/>
                <w:szCs w:val="20"/>
              </w:rPr>
              <w:t>+2</w:t>
            </w:r>
          </w:p>
        </w:tc>
      </w:tr>
      <w:tr w:rsidR="004A1C4F" w14:paraId="24EE80F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462EDEE" w14:textId="77777777" w:rsidR="004A1C4F" w:rsidRDefault="004A1C4F">
            <w:pPr>
              <w:jc w:val="center"/>
            </w:pPr>
            <w:r>
              <w:rPr>
                <w:color w:val="000000"/>
                <w:sz w:val="20"/>
                <w:szCs w:val="20"/>
              </w:rPr>
              <w:t>205-284</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024E96B6" w14:textId="77777777" w:rsidR="004A1C4F" w:rsidRDefault="004A1C4F">
            <w:pPr>
              <w:jc w:val="center"/>
            </w:pPr>
            <w:r>
              <w:rPr>
                <w:color w:val="000000"/>
                <w:sz w:val="20"/>
                <w:szCs w:val="20"/>
              </w:rPr>
              <w:t>+2D6</w:t>
            </w:r>
          </w:p>
        </w:tc>
        <w:tc>
          <w:tcPr>
            <w:tcW w:w="312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BF87007" w14:textId="77777777" w:rsidR="004A1C4F" w:rsidRDefault="004A1C4F">
            <w:pPr>
              <w:jc w:val="center"/>
            </w:pPr>
            <w:r>
              <w:rPr>
                <w:color w:val="000000"/>
                <w:sz w:val="20"/>
                <w:szCs w:val="20"/>
              </w:rPr>
              <w:t>+3</w:t>
            </w:r>
          </w:p>
        </w:tc>
      </w:tr>
    </w:tbl>
    <w:p w14:paraId="6CD5FB43" w14:textId="77777777" w:rsidR="004A1C4F" w:rsidRDefault="004A1C4F">
      <w:pPr>
        <w:pStyle w:val="Titolo2"/>
      </w:pPr>
      <w:r>
        <w:t>Passo 3: Scegli una Professione</w:t>
      </w:r>
    </w:p>
    <w:p w14:paraId="68152562" w14:textId="76E8ED53" w:rsidR="004A1C4F" w:rsidRDefault="004A1C4F">
      <w:pPr>
        <w:spacing w:after="200"/>
      </w:pPr>
      <w:r>
        <w:t xml:space="preserve">La professione determina chi sei nella società del 1503: le tue abilità, i tuoi </w:t>
      </w:r>
      <w:r>
        <w:t xml:space="preserve">contatti, il tuo status. Ogni professione ha </w:t>
      </w:r>
      <w:r>
        <w:rPr>
          <w:b/>
          <w:bCs/>
        </w:rPr>
        <w:t>8 abilità professionali</w:t>
      </w:r>
      <w:r>
        <w:t xml:space="preserve"> e un range di </w:t>
      </w:r>
      <w:r>
        <w:rPr>
          <w:b/>
          <w:bCs/>
        </w:rPr>
        <w:t>Valore di Credito</w:t>
      </w:r>
      <w:r>
        <w:t xml:space="preserve"> (ricchezza e posizione sociale).</w:t>
      </w:r>
    </w:p>
    <w:p w14:paraId="60E58049" w14:textId="647DA600" w:rsidR="00A734C0" w:rsidRDefault="00A734C0" w:rsidP="00A734C0">
      <w:pPr>
        <w:pStyle w:val="Titolo2"/>
      </w:pPr>
      <w:r>
        <w:t xml:space="preserve">IL COMBATTIMENTO </w:t>
      </w:r>
      <w:r w:rsidRPr="00A734C0">
        <w:t>È</w:t>
      </w:r>
      <w:r w:rsidRPr="00A734C0">
        <w:t xml:space="preserve"> LETALE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A734C0" w14:paraId="1CD947FF" w14:textId="77777777" w:rsidTr="00033C06">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0D8C45DF" w14:textId="77777777" w:rsidR="00A734C0" w:rsidRPr="00A734C0" w:rsidRDefault="00A734C0" w:rsidP="00A734C0">
            <w:pPr>
              <w:spacing w:after="80"/>
              <w:rPr>
                <w:sz w:val="21"/>
                <w:szCs w:val="21"/>
              </w:rPr>
            </w:pPr>
            <w:r w:rsidRPr="00A734C0">
              <w:rPr>
                <w:rFonts w:ascii="Garamond" w:eastAsia="Garamond" w:hAnsi="Garamond" w:cs="Garamond"/>
                <w:b/>
                <w:bCs/>
                <w:color w:val="2F4F4F"/>
                <w:szCs w:val="26"/>
              </w:rPr>
              <w:t>NOTA PER I NUOVI GIOCATORI: IL COMBATTIMENTO È LETALE</w:t>
            </w:r>
          </w:p>
          <w:p w14:paraId="698E8D8D" w14:textId="59614212" w:rsidR="00A734C0" w:rsidRPr="00A734C0" w:rsidRDefault="00A734C0" w:rsidP="00A734C0">
            <w:pPr>
              <w:spacing w:after="80"/>
              <w:rPr>
                <w:sz w:val="21"/>
                <w:szCs w:val="21"/>
              </w:rPr>
            </w:pPr>
            <w:r w:rsidRPr="00A734C0">
              <w:rPr>
                <w:sz w:val="21"/>
                <w:szCs w:val="21"/>
              </w:rPr>
              <w:t xml:space="preserve">Il Richiamo di </w:t>
            </w:r>
            <w:proofErr w:type="spellStart"/>
            <w:r w:rsidRPr="00A734C0">
              <w:rPr>
                <w:sz w:val="21"/>
                <w:szCs w:val="21"/>
              </w:rPr>
              <w:t>Cthulhu</w:t>
            </w:r>
            <w:proofErr w:type="spellEnd"/>
            <w:r w:rsidRPr="00A734C0">
              <w:rPr>
                <w:sz w:val="21"/>
                <w:szCs w:val="21"/>
              </w:rPr>
              <w:t xml:space="preserve"> non è un gioco di combattimento. Un investigatore medio ha 10-12 Punti Ferita. Una spada infligge 1D8+BD danni — potenzialmente letali in un colpo. Un archibugio fa 1D10+4. Se stai combattendo, qualcosa è andato storto. Un soldato esperto con spada da lato ha il 25% di morire contro un singolo </w:t>
            </w:r>
            <w:proofErr w:type="spellStart"/>
            <w:r w:rsidRPr="00A734C0">
              <w:rPr>
                <w:sz w:val="21"/>
                <w:szCs w:val="21"/>
              </w:rPr>
              <w:t>ghoul</w:t>
            </w:r>
            <w:proofErr w:type="spellEnd"/>
            <w:r w:rsidRPr="00A734C0">
              <w:rPr>
                <w:sz w:val="21"/>
                <w:szCs w:val="21"/>
              </w:rPr>
              <w:t>. Contro un vampiro, la probabilità sale all'80%. Investiga. Pianifica. Fuggi. Combatti solo come ultima risorsa.</w:t>
            </w:r>
          </w:p>
        </w:tc>
      </w:tr>
    </w:tbl>
    <w:p w14:paraId="0318474C" w14:textId="77777777" w:rsidR="00A734C0" w:rsidRDefault="00A734C0">
      <w:pPr>
        <w:spacing w:after="200"/>
      </w:pPr>
    </w:p>
    <w:p w14:paraId="19A77205" w14:textId="77777777" w:rsidR="00F262F2" w:rsidRDefault="00F262F2">
      <w:pPr>
        <w:pStyle w:val="Titolo2"/>
      </w:pPr>
    </w:p>
    <w:p w14:paraId="41FF7D47" w14:textId="77777777" w:rsidR="00F262F2" w:rsidRDefault="00F262F2">
      <w:pPr>
        <w:pStyle w:val="Titolo2"/>
      </w:pPr>
    </w:p>
    <w:p w14:paraId="224EAFD6" w14:textId="77777777" w:rsidR="00F262F2" w:rsidRDefault="00F262F2">
      <w:pPr>
        <w:pStyle w:val="Titolo2"/>
      </w:pPr>
    </w:p>
    <w:p w14:paraId="3BB8C9AB" w14:textId="77777777" w:rsidR="00F262F2" w:rsidRDefault="00F262F2">
      <w:pPr>
        <w:pStyle w:val="Titolo2"/>
      </w:pPr>
    </w:p>
    <w:p w14:paraId="7371ADFF" w14:textId="77777777" w:rsidR="00F262F2" w:rsidRDefault="00F262F2">
      <w:pPr>
        <w:pStyle w:val="Titolo2"/>
      </w:pPr>
    </w:p>
    <w:p w14:paraId="392A6F46" w14:textId="77777777" w:rsidR="00F262F2" w:rsidRDefault="00F262F2">
      <w:pPr>
        <w:pStyle w:val="Titolo2"/>
      </w:pPr>
    </w:p>
    <w:p w14:paraId="6D0595AC" w14:textId="77777777" w:rsidR="00F262F2" w:rsidRDefault="00F262F2">
      <w:pPr>
        <w:pStyle w:val="Titolo2"/>
      </w:pPr>
    </w:p>
    <w:p w14:paraId="1B0473B5" w14:textId="77777777" w:rsidR="00F262F2" w:rsidRDefault="00F262F2">
      <w:pPr>
        <w:pStyle w:val="Titolo2"/>
      </w:pPr>
    </w:p>
    <w:p w14:paraId="2FF0E7D6" w14:textId="77777777" w:rsidR="00F262F2" w:rsidRDefault="00F262F2">
      <w:pPr>
        <w:pStyle w:val="Titolo2"/>
      </w:pPr>
    </w:p>
    <w:p w14:paraId="7CED04F6" w14:textId="77777777" w:rsidR="00F262F2" w:rsidRDefault="00F262F2">
      <w:pPr>
        <w:pStyle w:val="Titolo2"/>
      </w:pPr>
    </w:p>
    <w:p w14:paraId="0E481E1C" w14:textId="2BBF5AF0" w:rsidR="004A1C4F" w:rsidRDefault="004A1C4F">
      <w:pPr>
        <w:pStyle w:val="Titolo2"/>
      </w:pPr>
      <w:r>
        <w:lastRenderedPageBreak/>
        <w:t>Le Nove Professioni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4A1C4F" w14:paraId="68229CF9"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7FB7D529" w14:textId="77777777" w:rsidR="004A1C4F" w:rsidRDefault="004A1C4F">
            <w:pPr>
              <w:spacing w:after="80"/>
            </w:pPr>
            <w:r>
              <w:rPr>
                <w:rFonts w:ascii="Garamond" w:eastAsia="Garamond" w:hAnsi="Garamond" w:cs="Garamond"/>
                <w:b/>
                <w:bCs/>
                <w:color w:val="2F4F4F"/>
                <w:sz w:val="26"/>
                <w:szCs w:val="26"/>
              </w:rPr>
              <w:t>STUDIOSO / FILOSOFO NATURALE</w:t>
            </w:r>
          </w:p>
          <w:p w14:paraId="4A79808D" w14:textId="77777777" w:rsidR="004A1C4F" w:rsidRDefault="004A1C4F">
            <w:pPr>
              <w:spacing w:after="80"/>
            </w:pPr>
            <w:r>
              <w:rPr>
                <w:sz w:val="21"/>
                <w:szCs w:val="21"/>
              </w:rPr>
              <w:t>Sei un uomo di cultura — professore all'Università di Padova, bibliotecario della Marciana, o filosofo indipendente mantenuto da un patrono. Hai accesso a libri rari, conosci il latino e il greco, corrispondi con studiosi in tutta Europa. La tua curiosità potrebbe essere la tua rovina.</w:t>
            </w:r>
          </w:p>
          <w:p w14:paraId="32458866" w14:textId="77777777" w:rsidR="004A1C4F" w:rsidRDefault="004A1C4F">
            <w:pPr>
              <w:spacing w:after="40"/>
            </w:pPr>
            <w:r>
              <w:rPr>
                <w:b/>
                <w:bCs/>
                <w:sz w:val="20"/>
                <w:szCs w:val="20"/>
              </w:rPr>
              <w:t xml:space="preserve">Abilità: </w:t>
            </w:r>
            <w:r>
              <w:rPr>
                <w:sz w:val="20"/>
                <w:szCs w:val="20"/>
              </w:rPr>
              <w:t>Biblioteconomia, Storia, Altra Lingua (Latino), Altra Lingua (Greco), Occultismo, Scienza (a scelta), Persuadere, una a scelta</w:t>
            </w:r>
          </w:p>
          <w:p w14:paraId="308E8F77" w14:textId="77777777" w:rsidR="004A1C4F" w:rsidRDefault="004A1C4F">
            <w:r>
              <w:rPr>
                <w:b/>
                <w:bCs/>
                <w:sz w:val="20"/>
                <w:szCs w:val="20"/>
              </w:rPr>
              <w:t xml:space="preserve">Valore di Credito: </w:t>
            </w:r>
            <w:r>
              <w:rPr>
                <w:sz w:val="20"/>
                <w:szCs w:val="20"/>
              </w:rPr>
              <w:t>30-60</w:t>
            </w:r>
          </w:p>
        </w:tc>
      </w:tr>
      <w:tr w:rsidR="004A1C4F" w14:paraId="3383721B"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12ECE702" w14:textId="77777777" w:rsidR="004A1C4F" w:rsidRDefault="004A1C4F">
            <w:pPr>
              <w:spacing w:after="80"/>
            </w:pPr>
            <w:r>
              <w:rPr>
                <w:rFonts w:ascii="Garamond" w:eastAsia="Garamond" w:hAnsi="Garamond" w:cs="Garamond"/>
                <w:b/>
                <w:bCs/>
                <w:color w:val="2F4F4F"/>
                <w:sz w:val="26"/>
                <w:szCs w:val="26"/>
              </w:rPr>
              <w:t>MEDICO / CHIRURGO</w:t>
            </w:r>
          </w:p>
          <w:p w14:paraId="2566F672" w14:textId="77777777" w:rsidR="004A1C4F" w:rsidRDefault="004A1C4F">
            <w:pPr>
              <w:spacing w:after="80"/>
            </w:pPr>
            <w:r>
              <w:rPr>
                <w:sz w:val="21"/>
                <w:szCs w:val="21"/>
              </w:rPr>
              <w:t>La medicina del 1503 è un misto di teoria umorale, astrologia medica, e osservazione empirica. Hai studiato Galeno e Ippocrate, pratichi salassi e prescrivi erbe. Ma forse hai visto cose che la scienza non spiega — malattie impossibili, guarigioni miracolose, morti che sembravano ancora vive.</w:t>
            </w:r>
          </w:p>
          <w:p w14:paraId="7A092829" w14:textId="77777777" w:rsidR="004A1C4F" w:rsidRDefault="004A1C4F">
            <w:pPr>
              <w:spacing w:after="40"/>
            </w:pPr>
            <w:r>
              <w:rPr>
                <w:b/>
                <w:bCs/>
                <w:sz w:val="20"/>
                <w:szCs w:val="20"/>
              </w:rPr>
              <w:t xml:space="preserve">Abilità: </w:t>
            </w:r>
            <w:r>
              <w:rPr>
                <w:sz w:val="20"/>
                <w:szCs w:val="20"/>
              </w:rPr>
              <w:t>Medicina, Scienza (Biologia), Scienza (Farmacologia), Altra Lingua (Latino), Psicologia, Primo Soccorso, Persuadere, una a scelta</w:t>
            </w:r>
          </w:p>
          <w:p w14:paraId="4C56A84D" w14:textId="77777777" w:rsidR="004A1C4F" w:rsidRDefault="004A1C4F">
            <w:r>
              <w:rPr>
                <w:b/>
                <w:bCs/>
                <w:sz w:val="20"/>
                <w:szCs w:val="20"/>
              </w:rPr>
              <w:t xml:space="preserve">Valore di Credito: </w:t>
            </w:r>
            <w:r>
              <w:rPr>
                <w:sz w:val="20"/>
                <w:szCs w:val="20"/>
              </w:rPr>
              <w:t>40-70</w:t>
            </w:r>
          </w:p>
        </w:tc>
      </w:tr>
      <w:tr w:rsidR="004A1C4F" w14:paraId="6A2178B5"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54BD515F" w14:textId="77777777" w:rsidR="004A1C4F" w:rsidRDefault="004A1C4F">
            <w:pPr>
              <w:spacing w:after="80"/>
            </w:pPr>
            <w:r>
              <w:rPr>
                <w:rFonts w:ascii="Garamond" w:eastAsia="Garamond" w:hAnsi="Garamond" w:cs="Garamond"/>
                <w:b/>
                <w:bCs/>
                <w:color w:val="2F4F4F"/>
                <w:sz w:val="26"/>
                <w:szCs w:val="26"/>
              </w:rPr>
              <w:t>MERCANTE</w:t>
            </w:r>
          </w:p>
          <w:p w14:paraId="7DE78200" w14:textId="77777777" w:rsidR="004A1C4F" w:rsidRDefault="004A1C4F">
            <w:pPr>
              <w:spacing w:after="80"/>
            </w:pPr>
            <w:r>
              <w:rPr>
                <w:sz w:val="21"/>
                <w:szCs w:val="21"/>
              </w:rPr>
              <w:t>Venezia è costruita sul commercio, e tu sei un uomo d'affari. Traffichi in spezie dall'Oriente, tessuti pregiati, vetro di Murano, o merci più... esotiche. Hai contatti in ogni porto del Mediterraneo, parli più lingue, e sai che ogni informazione ha un prezzo.</w:t>
            </w:r>
          </w:p>
          <w:p w14:paraId="357327B2" w14:textId="77777777" w:rsidR="004A1C4F" w:rsidRDefault="004A1C4F">
            <w:pPr>
              <w:spacing w:after="40"/>
            </w:pPr>
            <w:r>
              <w:rPr>
                <w:b/>
                <w:bCs/>
                <w:sz w:val="20"/>
                <w:szCs w:val="20"/>
              </w:rPr>
              <w:t xml:space="preserve">Abilità: </w:t>
            </w:r>
            <w:r>
              <w:rPr>
                <w:sz w:val="20"/>
                <w:szCs w:val="20"/>
              </w:rPr>
              <w:t>Contabilità, Valutare, Altra Lingua (a scelta), Persuadere, Psicologia, Navigare, Raggirare, una a scelta</w:t>
            </w:r>
          </w:p>
          <w:p w14:paraId="1DC6AE82" w14:textId="77777777" w:rsidR="004A1C4F" w:rsidRDefault="004A1C4F">
            <w:r>
              <w:rPr>
                <w:b/>
                <w:bCs/>
                <w:sz w:val="20"/>
                <w:szCs w:val="20"/>
              </w:rPr>
              <w:t xml:space="preserve">Valore di Credito: </w:t>
            </w:r>
            <w:r>
              <w:rPr>
                <w:sz w:val="20"/>
                <w:szCs w:val="20"/>
              </w:rPr>
              <w:t>30-80</w:t>
            </w:r>
          </w:p>
        </w:tc>
      </w:tr>
      <w:tr w:rsidR="004A1C4F" w14:paraId="4D3D0789"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21209C89" w14:textId="77777777" w:rsidR="004A1C4F" w:rsidRDefault="004A1C4F">
            <w:pPr>
              <w:spacing w:after="80"/>
            </w:pPr>
            <w:r>
              <w:rPr>
                <w:rFonts w:ascii="Garamond" w:eastAsia="Garamond" w:hAnsi="Garamond" w:cs="Garamond"/>
                <w:b/>
                <w:bCs/>
                <w:color w:val="2F4F4F"/>
                <w:sz w:val="26"/>
                <w:szCs w:val="26"/>
              </w:rPr>
              <w:t>ARTISTA / ARTIGIANO</w:t>
            </w:r>
          </w:p>
          <w:p w14:paraId="7B21F301" w14:textId="77777777" w:rsidR="004A1C4F" w:rsidRDefault="004A1C4F">
            <w:pPr>
              <w:spacing w:after="80"/>
            </w:pPr>
            <w:r>
              <w:rPr>
                <w:sz w:val="21"/>
                <w:szCs w:val="21"/>
              </w:rPr>
              <w:t xml:space="preserve">Pittore, scultore, orafo, vetraio di Murano, liutaio. L'arte nel Rinascimento è anche </w:t>
            </w:r>
            <w:r>
              <w:rPr>
                <w:sz w:val="21"/>
                <w:szCs w:val="21"/>
              </w:rPr>
              <w:t>scienza: studi prospettiva, anatomia, alchimia dei colori. I tuoi occhi sono allenati a vedere dettagli che altri ignorano — e a volte vedi cose che altri non vedono.</w:t>
            </w:r>
          </w:p>
          <w:p w14:paraId="60747941" w14:textId="77777777" w:rsidR="004A1C4F" w:rsidRDefault="004A1C4F">
            <w:pPr>
              <w:spacing w:after="40"/>
            </w:pPr>
            <w:r>
              <w:rPr>
                <w:b/>
                <w:bCs/>
                <w:sz w:val="20"/>
                <w:szCs w:val="20"/>
              </w:rPr>
              <w:t xml:space="preserve">Abilità: </w:t>
            </w:r>
            <w:r>
              <w:rPr>
                <w:sz w:val="20"/>
                <w:szCs w:val="20"/>
              </w:rPr>
              <w:t>Arti e Mestieri (specializzazione), Individuare, Storia, Valutare, Persuadere o Ammaliare, Arrampicarsi, Riparazioni Meccaniche, una a scelta</w:t>
            </w:r>
          </w:p>
          <w:p w14:paraId="6F5C913F" w14:textId="77777777" w:rsidR="004A1C4F" w:rsidRDefault="004A1C4F">
            <w:r>
              <w:rPr>
                <w:b/>
                <w:bCs/>
                <w:sz w:val="20"/>
                <w:szCs w:val="20"/>
              </w:rPr>
              <w:t xml:space="preserve">Valore di Credito: </w:t>
            </w:r>
            <w:r>
              <w:rPr>
                <w:sz w:val="20"/>
                <w:szCs w:val="20"/>
              </w:rPr>
              <w:t>20-60</w:t>
            </w:r>
          </w:p>
        </w:tc>
      </w:tr>
    </w:tbl>
    <w:p w14:paraId="3956F11B"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4A1C4F" w14:paraId="2E973FE4"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576C6695" w14:textId="77777777" w:rsidR="004A1C4F" w:rsidRDefault="004A1C4F">
            <w:pPr>
              <w:spacing w:after="80"/>
            </w:pPr>
            <w:r>
              <w:rPr>
                <w:rFonts w:ascii="Garamond" w:eastAsia="Garamond" w:hAnsi="Garamond" w:cs="Garamond"/>
                <w:b/>
                <w:bCs/>
                <w:color w:val="2F4F4F"/>
                <w:sz w:val="26"/>
                <w:szCs w:val="26"/>
              </w:rPr>
              <w:lastRenderedPageBreak/>
              <w:t>SOLDATO / CONDOTTIERO</w:t>
            </w:r>
          </w:p>
          <w:p w14:paraId="74A850CC" w14:textId="77777777" w:rsidR="004A1C4F" w:rsidRDefault="004A1C4F">
            <w:pPr>
              <w:spacing w:after="80"/>
            </w:pPr>
            <w:r>
              <w:rPr>
                <w:sz w:val="21"/>
                <w:szCs w:val="21"/>
              </w:rPr>
              <w:t>Hai combattuto nelle guerre d'Italia — per la Serenissima, o come mercenario per chi pagava meglio. Conosci la violenza, la morte, il puzzo del sangue e della polvere da sparo. Hai visto cose terribili sui campi di battaglia — ma niente ti ha preparato per ciò che incontrerai ora.</w:t>
            </w:r>
          </w:p>
          <w:p w14:paraId="32798217" w14:textId="77777777" w:rsidR="004A6A72" w:rsidRDefault="004A6A72" w:rsidP="004A6A72">
            <w:pPr>
              <w:spacing w:after="80"/>
              <w:rPr>
                <w:sz w:val="21"/>
                <w:szCs w:val="21"/>
              </w:rPr>
            </w:pPr>
            <w:r w:rsidRPr="004A6A72">
              <w:rPr>
                <w:b/>
                <w:sz w:val="21"/>
                <w:szCs w:val="21"/>
              </w:rPr>
              <w:t>Abilità</w:t>
            </w:r>
            <w:r w:rsidRPr="004A6A72">
              <w:rPr>
                <w:sz w:val="21"/>
                <w:szCs w:val="21"/>
              </w:rPr>
              <w:t>: Combattere (Spada), Armi da Fuoco (Archibugio) o Combattere (altra), Schivare, Primo Soccorso, Intimidire, Psicologia, Cavalcare, una a scelta</w:t>
            </w:r>
          </w:p>
          <w:p w14:paraId="78B0B832" w14:textId="0721B06A" w:rsidR="004A1C4F" w:rsidRDefault="004A1C4F" w:rsidP="004A6A72">
            <w:pPr>
              <w:spacing w:after="80"/>
            </w:pPr>
            <w:r w:rsidRPr="004A6A72">
              <w:rPr>
                <w:b/>
                <w:sz w:val="21"/>
                <w:szCs w:val="21"/>
              </w:rPr>
              <w:t>Valore di Credito</w:t>
            </w:r>
            <w:r w:rsidRPr="004A6A72">
              <w:rPr>
                <w:sz w:val="21"/>
                <w:szCs w:val="21"/>
              </w:rPr>
              <w:t>: 20-50 (soldato) / 50-70 (condottiero)</w:t>
            </w:r>
          </w:p>
        </w:tc>
      </w:tr>
      <w:tr w:rsidR="004A1C4F" w14:paraId="401F353F"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7B7ACCB1" w14:textId="77777777" w:rsidR="004A1C4F" w:rsidRDefault="004A1C4F">
            <w:pPr>
              <w:spacing w:after="80"/>
            </w:pPr>
            <w:r>
              <w:rPr>
                <w:rFonts w:ascii="Garamond" w:eastAsia="Garamond" w:hAnsi="Garamond" w:cs="Garamond"/>
                <w:b/>
                <w:bCs/>
                <w:color w:val="2F4F4F"/>
                <w:sz w:val="26"/>
                <w:szCs w:val="26"/>
              </w:rPr>
              <w:t>CHIERICO / MONACO</w:t>
            </w:r>
          </w:p>
          <w:p w14:paraId="310B8B5A" w14:textId="77777777" w:rsidR="004A1C4F" w:rsidRDefault="004A1C4F">
            <w:pPr>
              <w:spacing w:after="80"/>
            </w:pPr>
            <w:r>
              <w:rPr>
                <w:sz w:val="21"/>
                <w:szCs w:val="21"/>
              </w:rPr>
              <w:t>Servo della Chiesa — prete parrocchiale, frate domenicano, monaco benedettino. Hai accesso a biblioteche monastiche piene di testi antichi, conosci il latino liturgico, e forse hai sentito voci di... cose che la Chiesa preferisce non menzionare. Reliquie che fanno miracoli. Possessioni demoniache. Manoscritti proibiti.</w:t>
            </w:r>
          </w:p>
          <w:p w14:paraId="22EDC8A6" w14:textId="77777777" w:rsidR="004A1C4F" w:rsidRDefault="004A1C4F">
            <w:pPr>
              <w:spacing w:after="40"/>
            </w:pPr>
            <w:r>
              <w:rPr>
                <w:b/>
                <w:bCs/>
                <w:sz w:val="20"/>
                <w:szCs w:val="20"/>
              </w:rPr>
              <w:t xml:space="preserve">Abilità: </w:t>
            </w:r>
            <w:r>
              <w:rPr>
                <w:sz w:val="20"/>
                <w:szCs w:val="20"/>
              </w:rPr>
              <w:t>Altra Lingua (Latino), Biblioteconomia, Storia, Occultismo, Primo Soccorso, Psicologia, Persuadere, una a scelta</w:t>
            </w:r>
          </w:p>
          <w:p w14:paraId="173750B0" w14:textId="77777777" w:rsidR="004A1C4F" w:rsidRDefault="004A1C4F">
            <w:r>
              <w:rPr>
                <w:b/>
                <w:bCs/>
                <w:sz w:val="20"/>
                <w:szCs w:val="20"/>
              </w:rPr>
              <w:t xml:space="preserve">Valore di Credito: </w:t>
            </w:r>
            <w:r>
              <w:rPr>
                <w:sz w:val="20"/>
                <w:szCs w:val="20"/>
              </w:rPr>
              <w:t>20-40 (frate) / 40-70 (parroco) / 70-90 (prelato)</w:t>
            </w:r>
          </w:p>
        </w:tc>
      </w:tr>
      <w:tr w:rsidR="004A1C4F" w14:paraId="634FC9DE"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084A8C67" w14:textId="77777777" w:rsidR="004A1C4F" w:rsidRDefault="004A1C4F">
            <w:pPr>
              <w:spacing w:after="80"/>
            </w:pPr>
            <w:r>
              <w:rPr>
                <w:rFonts w:ascii="Garamond" w:eastAsia="Garamond" w:hAnsi="Garamond" w:cs="Garamond"/>
                <w:b/>
                <w:bCs/>
                <w:color w:val="2F4F4F"/>
                <w:sz w:val="26"/>
                <w:szCs w:val="26"/>
              </w:rPr>
              <w:t>CORTIGIANO / DIPLOMATICO</w:t>
            </w:r>
          </w:p>
          <w:p w14:paraId="2EF90F14" w14:textId="77777777" w:rsidR="004A1C4F" w:rsidRDefault="004A1C4F">
            <w:pPr>
              <w:spacing w:after="80"/>
            </w:pPr>
            <w:r>
              <w:rPr>
                <w:sz w:val="21"/>
                <w:szCs w:val="21"/>
              </w:rPr>
              <w:t>Vivi a corte — al servizio del Doge, di un ambasciatore, o di un cardinale. Conosci i segreti del potere, l'arte della diplomazia, i veleni nelle coppe e i pugnali nelle ombre. Sai come far parlare le persone, come manipolarle, come sopravvivere dove una parola sbagliata può costarti la vita.</w:t>
            </w:r>
          </w:p>
          <w:p w14:paraId="3CC8180F" w14:textId="08DB65AA" w:rsidR="004A1C4F" w:rsidRDefault="00DC7C36" w:rsidP="00DC7C36">
            <w:pPr>
              <w:spacing w:after="80"/>
            </w:pPr>
            <w:r w:rsidRPr="00DC7C36">
              <w:rPr>
                <w:b/>
                <w:sz w:val="21"/>
                <w:szCs w:val="21"/>
              </w:rPr>
              <w:t>Abilità</w:t>
            </w:r>
            <w:r w:rsidRPr="00DC7C36">
              <w:rPr>
                <w:sz w:val="21"/>
                <w:szCs w:val="21"/>
              </w:rPr>
              <w:t xml:space="preserve">: Ammaliare, Persuadere, Psicologia, Storia, Legge, Altra Lingua (a scelta), Etichetta Italiana, una a scelta </w:t>
            </w:r>
            <w:r w:rsidRPr="00DC7C36">
              <w:rPr>
                <w:b/>
                <w:sz w:val="21"/>
                <w:szCs w:val="21"/>
              </w:rPr>
              <w:t>Valore di Credito</w:t>
            </w:r>
            <w:r w:rsidRPr="00DC7C36">
              <w:rPr>
                <w:sz w:val="21"/>
                <w:szCs w:val="21"/>
              </w:rPr>
              <w:t>: 30-70</w:t>
            </w:r>
          </w:p>
        </w:tc>
      </w:tr>
      <w:tr w:rsidR="004A1C4F" w14:paraId="76B32EC6"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0700425D" w14:textId="77777777" w:rsidR="004A1C4F" w:rsidRDefault="004A1C4F">
            <w:pPr>
              <w:spacing w:after="80"/>
            </w:pPr>
            <w:r>
              <w:rPr>
                <w:rFonts w:ascii="Garamond" w:eastAsia="Garamond" w:hAnsi="Garamond" w:cs="Garamond"/>
                <w:b/>
                <w:bCs/>
                <w:color w:val="2F4F4F"/>
                <w:sz w:val="26"/>
                <w:szCs w:val="26"/>
              </w:rPr>
              <w:t>MARINAIO / CAPITANO</w:t>
            </w:r>
          </w:p>
          <w:p w14:paraId="2FFE8ECD" w14:textId="77777777" w:rsidR="004A1C4F" w:rsidRDefault="004A1C4F">
            <w:pPr>
              <w:spacing w:after="80"/>
            </w:pPr>
            <w:r>
              <w:rPr>
                <w:sz w:val="21"/>
                <w:szCs w:val="21"/>
              </w:rPr>
              <w:t xml:space="preserve">Hai solcato il Mediterraneo — fino a Costantinopoli, Alessandria d'Egitto, o oltre le Colonne d'Ercole. Hai visto terre </w:t>
            </w:r>
            <w:r>
              <w:rPr>
                <w:sz w:val="21"/>
                <w:szCs w:val="21"/>
              </w:rPr>
              <w:t>straniere, tempeste terribili, e sentito storie impossibili nei porti dell'Oriente. Il mare ha i suoi segreti, e tu ne conosci alcuni.</w:t>
            </w:r>
          </w:p>
          <w:p w14:paraId="53B91DF8" w14:textId="12450BF1" w:rsidR="004A1C4F" w:rsidRDefault="004A1C4F">
            <w:pPr>
              <w:spacing w:after="40"/>
            </w:pPr>
            <w:r>
              <w:rPr>
                <w:b/>
                <w:bCs/>
                <w:sz w:val="20"/>
                <w:szCs w:val="20"/>
              </w:rPr>
              <w:t xml:space="preserve">Abilità: </w:t>
            </w:r>
            <w:r w:rsidR="00250980" w:rsidRPr="00250980">
              <w:rPr>
                <w:sz w:val="21"/>
                <w:szCs w:val="21"/>
              </w:rPr>
              <w:t>Pilotare (Imbarcazioni), Navigare, Nuotare, Combattere (Rissa), Arrampicarsi, Altra Lingua (a scelta), Individuare, Ascoltare</w:t>
            </w:r>
          </w:p>
          <w:p w14:paraId="1754910C" w14:textId="77777777" w:rsidR="004A1C4F" w:rsidRDefault="004A1C4F">
            <w:pPr>
              <w:rPr>
                <w:sz w:val="20"/>
                <w:szCs w:val="20"/>
              </w:rPr>
            </w:pPr>
            <w:r>
              <w:rPr>
                <w:b/>
                <w:bCs/>
                <w:sz w:val="20"/>
                <w:szCs w:val="20"/>
              </w:rPr>
              <w:t xml:space="preserve">Valore di Credito: </w:t>
            </w:r>
            <w:r>
              <w:rPr>
                <w:sz w:val="20"/>
                <w:szCs w:val="20"/>
              </w:rPr>
              <w:t>20-40 (marinaio) / 40-60 (capitano)</w:t>
            </w:r>
          </w:p>
          <w:p w14:paraId="09D43058" w14:textId="77777777" w:rsidR="00250980" w:rsidRDefault="00250980"/>
          <w:p w14:paraId="7FBFA894" w14:textId="4631959F" w:rsidR="00250980" w:rsidRDefault="00250980">
            <w:r w:rsidRPr="00250980">
              <w:rPr>
                <w:rStyle w:val="Enfasigrassetto"/>
                <w:sz w:val="16"/>
              </w:rPr>
              <w:t>CONOSCENZA DEI PORTI</w:t>
            </w:r>
            <w:r w:rsidRPr="00250980">
              <w:rPr>
                <w:sz w:val="16"/>
              </w:rPr>
              <w:t xml:space="preserve"> Un marinaio conosce i traffici, i contrabbandieri, le rotte segrete. In qualsiasi porto del Mediterraneo, può tentare un tiro Navigare per trovare un contatto che vende informazioni, merci esotiche, o passaggi clandestini. A Venezia, questo include la rete informale dei gondolieri.</w:t>
            </w:r>
          </w:p>
        </w:tc>
      </w:tr>
      <w:tr w:rsidR="004A1C4F" w14:paraId="670B1C3A"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20" w:type="dxa"/>
              <w:left w:w="150" w:type="dxa"/>
              <w:bottom w:w="120" w:type="dxa"/>
              <w:right w:w="150" w:type="dxa"/>
            </w:tcMar>
          </w:tcPr>
          <w:p w14:paraId="53164941" w14:textId="77777777" w:rsidR="004A1C4F" w:rsidRDefault="004A1C4F">
            <w:pPr>
              <w:spacing w:after="80"/>
            </w:pPr>
            <w:r>
              <w:rPr>
                <w:rFonts w:ascii="Garamond" w:eastAsia="Garamond" w:hAnsi="Garamond" w:cs="Garamond"/>
                <w:b/>
                <w:bCs/>
                <w:color w:val="2F4F4F"/>
                <w:sz w:val="26"/>
                <w:szCs w:val="26"/>
              </w:rPr>
              <w:t>SBIRRO / INVESTIGATORE</w:t>
            </w:r>
          </w:p>
          <w:p w14:paraId="19052F0A" w14:textId="77777777" w:rsidR="004A1C4F" w:rsidRDefault="004A1C4F">
            <w:pPr>
              <w:spacing w:after="80"/>
            </w:pPr>
            <w:r>
              <w:rPr>
                <w:sz w:val="21"/>
                <w:szCs w:val="21"/>
              </w:rPr>
              <w:t>Lavori per il Consiglio dei Dieci, la magistratura, o un signore locale. Il tuo compito è scoprire la verità — interrogare sospetti, raccogliere prove, seguire tracce. Conosci i bassifondi della città, i criminali, gli informatori. E a volte, le tue indagini ti portano in luoghi che avresti preferito non conoscere.</w:t>
            </w:r>
          </w:p>
          <w:p w14:paraId="76EA3FBD" w14:textId="77777777" w:rsidR="004A1C4F" w:rsidRDefault="004A1C4F">
            <w:pPr>
              <w:spacing w:after="40"/>
            </w:pPr>
            <w:r>
              <w:rPr>
                <w:b/>
                <w:bCs/>
                <w:sz w:val="20"/>
                <w:szCs w:val="20"/>
              </w:rPr>
              <w:t xml:space="preserve">Abilità: </w:t>
            </w:r>
            <w:r>
              <w:rPr>
                <w:sz w:val="20"/>
                <w:szCs w:val="20"/>
              </w:rPr>
              <w:t>Individuare, Psicologia, Ascoltare, Furtività, Intimidire o Persuadere, Legge, Seguire Tracce, una a scelta</w:t>
            </w:r>
          </w:p>
          <w:p w14:paraId="139C1CD7" w14:textId="77777777" w:rsidR="004A1C4F" w:rsidRDefault="004A1C4F">
            <w:r>
              <w:rPr>
                <w:b/>
                <w:bCs/>
                <w:sz w:val="20"/>
                <w:szCs w:val="20"/>
              </w:rPr>
              <w:t xml:space="preserve">Valore di Credito: </w:t>
            </w:r>
            <w:r>
              <w:rPr>
                <w:sz w:val="20"/>
                <w:szCs w:val="20"/>
              </w:rPr>
              <w:t>30-50</w:t>
            </w:r>
          </w:p>
        </w:tc>
      </w:tr>
    </w:tbl>
    <w:p w14:paraId="25500232" w14:textId="77777777" w:rsidR="00A367A2" w:rsidRDefault="00A367A2">
      <w:pPr>
        <w:pStyle w:val="Titolo2"/>
      </w:pPr>
    </w:p>
    <w:p w14:paraId="517C05A8" w14:textId="77777777" w:rsidR="00A367A2" w:rsidRDefault="00A367A2">
      <w:pPr>
        <w:pStyle w:val="Titolo2"/>
      </w:pPr>
    </w:p>
    <w:p w14:paraId="158ACE27" w14:textId="77777777" w:rsidR="00F262F2" w:rsidRDefault="00F262F2">
      <w:pPr>
        <w:pStyle w:val="Titolo2"/>
      </w:pPr>
    </w:p>
    <w:p w14:paraId="47EEE49B" w14:textId="77777777" w:rsidR="00F262F2" w:rsidRDefault="00F262F2">
      <w:pPr>
        <w:pStyle w:val="Titolo2"/>
      </w:pPr>
    </w:p>
    <w:p w14:paraId="4513C21C" w14:textId="77777777" w:rsidR="00F262F2" w:rsidRDefault="00F262F2">
      <w:pPr>
        <w:pStyle w:val="Titolo2"/>
      </w:pPr>
    </w:p>
    <w:p w14:paraId="078AA0DD" w14:textId="77777777" w:rsidR="00F262F2" w:rsidRDefault="00F262F2">
      <w:pPr>
        <w:pStyle w:val="Titolo2"/>
      </w:pPr>
    </w:p>
    <w:p w14:paraId="6A0F0B8E" w14:textId="77777777" w:rsidR="00F262F2" w:rsidRDefault="00F262F2">
      <w:pPr>
        <w:pStyle w:val="Titolo2"/>
      </w:pPr>
    </w:p>
    <w:p w14:paraId="21069CDA" w14:textId="77777777" w:rsidR="00F262F2" w:rsidRDefault="00F262F2">
      <w:pPr>
        <w:pStyle w:val="Titolo2"/>
      </w:pPr>
    </w:p>
    <w:p w14:paraId="6E47C83C" w14:textId="77777777" w:rsidR="00F262F2" w:rsidRDefault="00F262F2">
      <w:pPr>
        <w:pStyle w:val="Titolo2"/>
      </w:pPr>
    </w:p>
    <w:p w14:paraId="0004BF4E" w14:textId="77777777" w:rsidR="00F262F2" w:rsidRDefault="00F262F2">
      <w:pPr>
        <w:pStyle w:val="Titolo2"/>
      </w:pPr>
    </w:p>
    <w:p w14:paraId="3046B8C9" w14:textId="09710FE9" w:rsidR="004A1C4F" w:rsidRDefault="004A1C4F">
      <w:pPr>
        <w:pStyle w:val="Titolo2"/>
      </w:pPr>
      <w:r>
        <w:t>Tabella Riassuntiva Professioni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1130"/>
        <w:gridCol w:w="1537"/>
      </w:tblGrid>
      <w:tr w:rsidR="004A1C4F" w14:paraId="4CFC6A25" w14:textId="77777777">
        <w:tc>
          <w:tcPr>
            <w:tcW w:w="260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242BB716" w14:textId="77777777" w:rsidR="004A1C4F" w:rsidRDefault="004A1C4F">
            <w:r>
              <w:rPr>
                <w:b/>
                <w:bCs/>
                <w:color w:val="FFFFFF"/>
                <w:sz w:val="20"/>
                <w:szCs w:val="20"/>
              </w:rPr>
              <w:t>PROFESSIONE</w:t>
            </w:r>
          </w:p>
        </w:tc>
        <w:tc>
          <w:tcPr>
            <w:tcW w:w="160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3C1B8615" w14:textId="77777777" w:rsidR="004A1C4F" w:rsidRDefault="004A1C4F">
            <w:r>
              <w:rPr>
                <w:b/>
                <w:bCs/>
                <w:color w:val="FFFFFF"/>
                <w:sz w:val="20"/>
                <w:szCs w:val="20"/>
              </w:rPr>
              <w:t>CREDITO</w:t>
            </w:r>
          </w:p>
        </w:tc>
        <w:tc>
          <w:tcPr>
            <w:tcW w:w="516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06F3AB39" w14:textId="77777777" w:rsidR="004A1C4F" w:rsidRDefault="004A1C4F">
            <w:r>
              <w:rPr>
                <w:b/>
                <w:bCs/>
                <w:color w:val="FFFFFF"/>
                <w:sz w:val="20"/>
                <w:szCs w:val="20"/>
              </w:rPr>
              <w:t>RUOLO TIPICO</w:t>
            </w:r>
          </w:p>
        </w:tc>
      </w:tr>
      <w:tr w:rsidR="004A1C4F" w14:paraId="23EBD5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0EF60" w14:textId="77777777" w:rsidR="004A1C4F" w:rsidRDefault="004A1C4F">
            <w:r>
              <w:rPr>
                <w:b/>
                <w:bCs/>
                <w:color w:val="000000"/>
                <w:sz w:val="20"/>
                <w:szCs w:val="20"/>
              </w:rPr>
              <w:t>Studioso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BF8DD" w14:textId="77777777" w:rsidR="004A1C4F" w:rsidRDefault="004A1C4F">
            <w:r>
              <w:rPr>
                <w:color w:val="000000"/>
                <w:sz w:val="20"/>
                <w:szCs w:val="20"/>
              </w:rPr>
              <w:t>30-60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6F899" w14:textId="77777777" w:rsidR="004A1C4F" w:rsidRDefault="004A1C4F">
            <w:r>
              <w:rPr>
                <w:color w:val="000000"/>
                <w:sz w:val="20"/>
                <w:szCs w:val="20"/>
              </w:rPr>
              <w:t>Ricerca, lingue, occultismo</w:t>
            </w:r>
          </w:p>
        </w:tc>
      </w:tr>
      <w:tr w:rsidR="004A1C4F" w14:paraId="547F520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979F455" w14:textId="77777777" w:rsidR="004A1C4F" w:rsidRDefault="004A1C4F">
            <w:r>
              <w:rPr>
                <w:b/>
                <w:bCs/>
                <w:color w:val="000000"/>
                <w:sz w:val="20"/>
                <w:szCs w:val="20"/>
              </w:rPr>
              <w:t>Medico</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469F2C8E" w14:textId="77777777" w:rsidR="004A1C4F" w:rsidRDefault="004A1C4F">
            <w:r>
              <w:rPr>
                <w:color w:val="000000"/>
                <w:sz w:val="20"/>
                <w:szCs w:val="20"/>
              </w:rPr>
              <w:t>40-70</w:t>
            </w:r>
          </w:p>
        </w:tc>
        <w:tc>
          <w:tcPr>
            <w:tcW w:w="51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637D2EF5" w14:textId="77777777" w:rsidR="004A1C4F" w:rsidRDefault="004A1C4F">
            <w:r>
              <w:rPr>
                <w:color w:val="000000"/>
                <w:sz w:val="20"/>
                <w:szCs w:val="20"/>
              </w:rPr>
              <w:t>Cure, scienza, autopsie</w:t>
            </w:r>
          </w:p>
        </w:tc>
      </w:tr>
      <w:tr w:rsidR="004A1C4F" w14:paraId="345B67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79EADF" w14:textId="77777777" w:rsidR="004A1C4F" w:rsidRDefault="004A1C4F">
            <w:r>
              <w:rPr>
                <w:b/>
                <w:bCs/>
                <w:color w:val="000000"/>
                <w:sz w:val="20"/>
                <w:szCs w:val="20"/>
              </w:rPr>
              <w:t>Mercante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4462D" w14:textId="77777777" w:rsidR="004A1C4F" w:rsidRDefault="004A1C4F">
            <w:r>
              <w:rPr>
                <w:color w:val="000000"/>
                <w:sz w:val="20"/>
                <w:szCs w:val="20"/>
              </w:rPr>
              <w:t>30-80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50C08" w14:textId="77777777" w:rsidR="004A1C4F" w:rsidRDefault="004A1C4F">
            <w:r>
              <w:rPr>
                <w:color w:val="000000"/>
                <w:sz w:val="20"/>
                <w:szCs w:val="20"/>
              </w:rPr>
              <w:t>Contatti, denaro, informazioni</w:t>
            </w:r>
          </w:p>
        </w:tc>
      </w:tr>
      <w:tr w:rsidR="004A1C4F" w14:paraId="6D0652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318C1C09" w14:textId="77777777" w:rsidR="004A1C4F" w:rsidRDefault="004A1C4F">
            <w:r>
              <w:rPr>
                <w:b/>
                <w:bCs/>
                <w:color w:val="000000"/>
                <w:sz w:val="20"/>
                <w:szCs w:val="20"/>
              </w:rPr>
              <w:t>Artista</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671C4A5A" w14:textId="77777777" w:rsidR="004A1C4F" w:rsidRDefault="004A1C4F">
            <w:r>
              <w:rPr>
                <w:color w:val="000000"/>
                <w:sz w:val="20"/>
                <w:szCs w:val="20"/>
              </w:rPr>
              <w:t>20-60</w:t>
            </w:r>
          </w:p>
        </w:tc>
        <w:tc>
          <w:tcPr>
            <w:tcW w:w="51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435D4AAB" w14:textId="77777777" w:rsidR="004A1C4F" w:rsidRDefault="004A1C4F">
            <w:r>
              <w:rPr>
                <w:color w:val="000000"/>
                <w:sz w:val="20"/>
                <w:szCs w:val="20"/>
              </w:rPr>
              <w:t>Osservazione, accesso a corti</w:t>
            </w:r>
          </w:p>
        </w:tc>
      </w:tr>
      <w:tr w:rsidR="004A1C4F" w14:paraId="453D91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A2EFC" w14:textId="77777777" w:rsidR="004A1C4F" w:rsidRDefault="004A1C4F">
            <w:r>
              <w:rPr>
                <w:b/>
                <w:bCs/>
                <w:color w:val="000000"/>
                <w:sz w:val="20"/>
                <w:szCs w:val="20"/>
              </w:rPr>
              <w:t>Soldato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92F6C" w14:textId="77777777" w:rsidR="004A1C4F" w:rsidRDefault="004A1C4F">
            <w:r>
              <w:rPr>
                <w:color w:val="000000"/>
                <w:sz w:val="20"/>
                <w:szCs w:val="20"/>
              </w:rPr>
              <w:t>20-70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DD0CB7" w14:textId="77777777" w:rsidR="004A1C4F" w:rsidRDefault="004A1C4F">
            <w:r>
              <w:rPr>
                <w:color w:val="000000"/>
                <w:sz w:val="20"/>
                <w:szCs w:val="20"/>
              </w:rPr>
              <w:t>Combattimento, protezione</w:t>
            </w:r>
          </w:p>
        </w:tc>
      </w:tr>
      <w:tr w:rsidR="004A1C4F" w14:paraId="22B352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65F3D334" w14:textId="77777777" w:rsidR="004A1C4F" w:rsidRDefault="004A1C4F">
            <w:r>
              <w:rPr>
                <w:b/>
                <w:bCs/>
                <w:color w:val="000000"/>
                <w:sz w:val="20"/>
                <w:szCs w:val="20"/>
              </w:rPr>
              <w:t>Chierico</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55FA6667" w14:textId="77777777" w:rsidR="004A1C4F" w:rsidRDefault="004A1C4F">
            <w:r>
              <w:rPr>
                <w:color w:val="000000"/>
                <w:sz w:val="20"/>
                <w:szCs w:val="20"/>
              </w:rPr>
              <w:t>20-90</w:t>
            </w:r>
          </w:p>
        </w:tc>
        <w:tc>
          <w:tcPr>
            <w:tcW w:w="51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02376892" w14:textId="77777777" w:rsidR="004A1C4F" w:rsidRDefault="004A1C4F">
            <w:r>
              <w:rPr>
                <w:color w:val="000000"/>
                <w:sz w:val="20"/>
                <w:szCs w:val="20"/>
              </w:rPr>
              <w:t>Accesso ecclesiastico, latino</w:t>
            </w:r>
          </w:p>
        </w:tc>
      </w:tr>
      <w:tr w:rsidR="004A1C4F" w14:paraId="323F90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B5670" w14:textId="77777777" w:rsidR="004A1C4F" w:rsidRDefault="004A1C4F">
            <w:r>
              <w:rPr>
                <w:b/>
                <w:bCs/>
                <w:color w:val="000000"/>
                <w:sz w:val="20"/>
                <w:szCs w:val="20"/>
              </w:rPr>
              <w:t>Cortigiano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FF5BC" w14:textId="77777777" w:rsidR="004A1C4F" w:rsidRDefault="004A1C4F">
            <w:r>
              <w:rPr>
                <w:color w:val="000000"/>
                <w:sz w:val="20"/>
                <w:szCs w:val="20"/>
              </w:rPr>
              <w:t>40-80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2E81D" w14:textId="77777777" w:rsidR="004A1C4F" w:rsidRDefault="004A1C4F">
            <w:r>
              <w:rPr>
                <w:color w:val="000000"/>
                <w:sz w:val="20"/>
                <w:szCs w:val="20"/>
              </w:rPr>
              <w:t>Intrighi, diplomazia, segreti</w:t>
            </w:r>
          </w:p>
        </w:tc>
      </w:tr>
      <w:tr w:rsidR="004A1C4F" w14:paraId="778111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4BA7BF9F" w14:textId="77777777" w:rsidR="004A1C4F" w:rsidRDefault="004A1C4F">
            <w:r>
              <w:rPr>
                <w:b/>
                <w:bCs/>
                <w:color w:val="000000"/>
                <w:sz w:val="20"/>
                <w:szCs w:val="20"/>
              </w:rPr>
              <w:t>Marinaio</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7D6F0356" w14:textId="77777777" w:rsidR="004A1C4F" w:rsidRDefault="004A1C4F">
            <w:r>
              <w:rPr>
                <w:color w:val="000000"/>
                <w:sz w:val="20"/>
                <w:szCs w:val="20"/>
              </w:rPr>
              <w:t>20-60</w:t>
            </w:r>
          </w:p>
        </w:tc>
        <w:tc>
          <w:tcPr>
            <w:tcW w:w="51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6DFEC82" w14:textId="77777777" w:rsidR="004A1C4F" w:rsidRDefault="004A1C4F">
            <w:r>
              <w:rPr>
                <w:color w:val="000000"/>
                <w:sz w:val="20"/>
                <w:szCs w:val="20"/>
              </w:rPr>
              <w:t>Viaggi, luoghi esotici</w:t>
            </w:r>
          </w:p>
        </w:tc>
      </w:tr>
      <w:tr w:rsidR="004A1C4F" w14:paraId="6E72C3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7E4A97" w14:textId="77777777" w:rsidR="004A1C4F" w:rsidRDefault="004A1C4F">
            <w:r>
              <w:rPr>
                <w:b/>
                <w:bCs/>
                <w:color w:val="000000"/>
                <w:sz w:val="20"/>
                <w:szCs w:val="20"/>
              </w:rPr>
              <w:t>Sbirro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05400" w14:textId="77777777" w:rsidR="004A1C4F" w:rsidRDefault="004A1C4F">
            <w:r>
              <w:rPr>
                <w:color w:val="000000"/>
                <w:sz w:val="20"/>
                <w:szCs w:val="20"/>
              </w:rPr>
              <w:t>30-50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37956" w14:textId="77777777" w:rsidR="004A1C4F" w:rsidRDefault="004A1C4F">
            <w:r>
              <w:rPr>
                <w:color w:val="000000"/>
                <w:sz w:val="20"/>
                <w:szCs w:val="20"/>
              </w:rPr>
              <w:t>Investigazione, interrogatori</w:t>
            </w:r>
          </w:p>
        </w:tc>
      </w:tr>
    </w:tbl>
    <w:p w14:paraId="43BBC38E" w14:textId="77777777" w:rsidR="004A1C4F" w:rsidRDefault="004A1C4F">
      <w:r>
        <w:br w:type="page"/>
      </w:r>
    </w:p>
    <w:p w14:paraId="154A0338" w14:textId="77777777" w:rsidR="004A1C4F" w:rsidRDefault="004A1C4F">
      <w:pPr>
        <w:pStyle w:val="Titolo2"/>
      </w:pPr>
      <w:r>
        <w:lastRenderedPageBreak/>
        <w:t>Passo 4: Assegna le Abilità</w:t>
      </w:r>
    </w:p>
    <w:p w14:paraId="536A2CA5" w14:textId="77777777" w:rsidR="004A1C4F" w:rsidRDefault="004A1C4F">
      <w:pPr>
        <w:spacing w:after="200"/>
      </w:pPr>
      <w:r>
        <w:t xml:space="preserve">Ogni professione ha </w:t>
      </w:r>
      <w:r>
        <w:rPr>
          <w:b/>
          <w:bCs/>
        </w:rPr>
        <w:t>8 abilità professionali</w:t>
      </w:r>
      <w:r>
        <w:t>. Distribuisci i seguenti valori tra queste abilità:</w:t>
      </w:r>
    </w:p>
    <w:p w14:paraId="2B3FA3B7" w14:textId="77777777" w:rsidR="004A1C4F" w:rsidRDefault="004A1C4F">
      <w:pPr>
        <w:spacing w:after="200"/>
        <w:jc w:val="center"/>
      </w:pPr>
      <w:r>
        <w:rPr>
          <w:b/>
          <w:bCs/>
          <w:sz w:val="28"/>
          <w:szCs w:val="28"/>
        </w:rPr>
        <w:t>70%, 60%, 60%, 50%, 50%, 50%, 40%, 40%</w:t>
      </w:r>
    </w:p>
    <w:p w14:paraId="450E9E60" w14:textId="77777777" w:rsidR="002810C4" w:rsidRDefault="002810C4">
      <w:pPr>
        <w:spacing w:after="200"/>
        <w:rPr>
          <w:i/>
          <w:iCs/>
        </w:rPr>
      </w:pPr>
      <w:r>
        <w:t xml:space="preserve">Poi scegli 5 abilità personali (non professionali) che rappresentano hobby, interessi o esperienze passate. Aggiungi +20% al loro valore base. </w:t>
      </w:r>
      <w:r>
        <w:br/>
      </w:r>
      <w:r w:rsidRPr="002810C4">
        <w:rPr>
          <w:i/>
          <w:iCs/>
        </w:rPr>
        <w:t>In alternativa, puoi rinunciare a 1 abilità professionale per ottenere 2 abilità personali aggiuntive.</w:t>
      </w:r>
    </w:p>
    <w:p w14:paraId="7B451FD1" w14:textId="5EC84BBE" w:rsidR="004A1C4F" w:rsidRDefault="004A1C4F">
      <w:pPr>
        <w:spacing w:after="200"/>
      </w:pPr>
      <w:r>
        <w:t xml:space="preserve">Per ogni abilità significativa, calcola anche il valore di </w:t>
      </w:r>
      <w:r w:rsidRPr="002810C4">
        <w:t>metà</w:t>
      </w:r>
      <w:r>
        <w:t xml:space="preserve"> (per difficoltà Ardua) e </w:t>
      </w:r>
      <w:r w:rsidRPr="002810C4">
        <w:t>un quinto</w:t>
      </w:r>
      <w:r>
        <w:t xml:space="preserve"> (per difficoltà Estrema).</w:t>
      </w:r>
    </w:p>
    <w:p w14:paraId="25E2A072" w14:textId="77777777" w:rsidR="004A1C4F" w:rsidRDefault="004A1C4F">
      <w:pPr>
        <w:pStyle w:val="Titolo2"/>
      </w:pPr>
      <w:r>
        <w:t>Abilità Speciale: Etichetta Italiana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53B990C7"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0231F149" w14:textId="77777777" w:rsidR="004A1C4F" w:rsidRDefault="004A1C4F">
            <w:pPr>
              <w:spacing w:after="100"/>
            </w:pPr>
            <w:r>
              <w:rPr>
                <w:rFonts w:ascii="Garamond" w:eastAsia="Garamond" w:hAnsi="Garamond" w:cs="Garamond"/>
                <w:b/>
                <w:bCs/>
              </w:rPr>
              <w:t>ETICHETTA ITALIANA (</w:t>
            </w:r>
            <w:proofErr w:type="spellStart"/>
            <w:r>
              <w:rPr>
                <w:rFonts w:ascii="Garamond" w:eastAsia="Garamond" w:hAnsi="Garamond" w:cs="Garamond"/>
                <w:b/>
                <w:bCs/>
              </w:rPr>
              <w:t>Italian</w:t>
            </w:r>
            <w:proofErr w:type="spellEnd"/>
            <w:r>
              <w:rPr>
                <w:rFonts w:ascii="Garamond" w:eastAsia="Garamond" w:hAnsi="Garamond" w:cs="Garamond"/>
                <w:b/>
                <w:bCs/>
              </w:rPr>
              <w:t xml:space="preserve"> </w:t>
            </w:r>
            <w:proofErr w:type="spellStart"/>
            <w:r>
              <w:rPr>
                <w:rFonts w:ascii="Garamond" w:eastAsia="Garamond" w:hAnsi="Garamond" w:cs="Garamond"/>
                <w:b/>
                <w:bCs/>
              </w:rPr>
              <w:t>Etiquette</w:t>
            </w:r>
            <w:proofErr w:type="spellEnd"/>
            <w:r>
              <w:rPr>
                <w:rFonts w:ascii="Garamond" w:eastAsia="Garamond" w:hAnsi="Garamond" w:cs="Garamond"/>
                <w:b/>
                <w:bCs/>
              </w:rPr>
              <w:t>)</w:t>
            </w:r>
          </w:p>
          <w:p w14:paraId="5CDF0FA5" w14:textId="1DA88AD4" w:rsidR="004A1C4F" w:rsidRDefault="004A1C4F">
            <w:pPr>
              <w:spacing w:after="60"/>
              <w:rPr>
                <w:i/>
                <w:iCs/>
                <w:sz w:val="22"/>
                <w:szCs w:val="22"/>
              </w:rPr>
            </w:pPr>
            <w:r>
              <w:rPr>
                <w:sz w:val="22"/>
                <w:szCs w:val="22"/>
              </w:rPr>
              <w:t xml:space="preserve">Valore Base: </w:t>
            </w:r>
            <w:r w:rsidR="00250980" w:rsidRPr="00250980">
              <w:rPr>
                <w:sz w:val="22"/>
                <w:szCs w:val="22"/>
              </w:rPr>
              <w:t xml:space="preserve">(FAS + IST) / 2 </w:t>
            </w:r>
            <w:r w:rsidR="00250980" w:rsidRPr="00250980">
              <w:rPr>
                <w:i/>
                <w:iCs/>
                <w:sz w:val="22"/>
                <w:szCs w:val="22"/>
              </w:rPr>
              <w:t>L'etichetta riflette il carisma naturale e la cultura di un individuo, non solo la sua ricchezza. Un nobile rozzo può avere Credito alto ma Etichetta bassa; uno studioso povero può avere Etichetta alta ma Credito basso.</w:t>
            </w:r>
          </w:p>
          <w:p w14:paraId="65E29E03" w14:textId="77777777" w:rsidR="00250980" w:rsidRPr="00250980" w:rsidRDefault="00250980">
            <w:pPr>
              <w:spacing w:after="60"/>
              <w:rPr>
                <w:sz w:val="22"/>
                <w:szCs w:val="22"/>
              </w:rPr>
            </w:pPr>
          </w:p>
          <w:p w14:paraId="746815C3" w14:textId="77777777" w:rsidR="004A1C4F" w:rsidRDefault="004A1C4F">
            <w:pPr>
              <w:spacing w:after="60"/>
            </w:pPr>
            <w:r>
              <w:rPr>
                <w:sz w:val="22"/>
                <w:szCs w:val="22"/>
              </w:rPr>
              <w:t>Gli investigatori italiani (o stranieri cresciuti in Italia) conoscono automaticamente i codici sociali dell'epoca. Questa abilità riflette la conoscenza di:</w:t>
            </w:r>
          </w:p>
          <w:p w14:paraId="5817DE76" w14:textId="77777777" w:rsidR="004A1C4F" w:rsidRDefault="004A1C4F">
            <w:pPr>
              <w:spacing w:after="60"/>
            </w:pPr>
          </w:p>
          <w:p w14:paraId="26BE4230" w14:textId="77777777" w:rsidR="004A1C4F" w:rsidRDefault="004A1C4F">
            <w:pPr>
              <w:spacing w:after="60"/>
            </w:pPr>
            <w:r>
              <w:rPr>
                <w:sz w:val="22"/>
                <w:szCs w:val="22"/>
              </w:rPr>
              <w:t>• Protocolli nobiliari e forme di cortesia appropriate</w:t>
            </w:r>
          </w:p>
          <w:p w14:paraId="6BFE05CC" w14:textId="77777777" w:rsidR="004A1C4F" w:rsidRDefault="004A1C4F">
            <w:pPr>
              <w:spacing w:after="60"/>
            </w:pPr>
            <w:r>
              <w:rPr>
                <w:sz w:val="22"/>
                <w:szCs w:val="22"/>
              </w:rPr>
              <w:t>• Gerarchie ecclesiastiche e secolari</w:t>
            </w:r>
          </w:p>
          <w:p w14:paraId="0B316590" w14:textId="77777777" w:rsidR="004A1C4F" w:rsidRDefault="004A1C4F">
            <w:pPr>
              <w:spacing w:after="60"/>
            </w:pPr>
            <w:r>
              <w:rPr>
                <w:sz w:val="22"/>
                <w:szCs w:val="22"/>
              </w:rPr>
              <w:t>• Convenzioni mercantili e contratti</w:t>
            </w:r>
          </w:p>
          <w:p w14:paraId="011201EF" w14:textId="77777777" w:rsidR="004A1C4F" w:rsidRDefault="004A1C4F">
            <w:pPr>
              <w:spacing w:after="60"/>
            </w:pPr>
            <w:r>
              <w:rPr>
                <w:sz w:val="22"/>
                <w:szCs w:val="22"/>
              </w:rPr>
              <w:t>• Etichetta delle corti, delle gilde, e delle diverse classi sociali</w:t>
            </w:r>
          </w:p>
          <w:p w14:paraId="2AE0DF47" w14:textId="77777777" w:rsidR="004A1C4F" w:rsidRDefault="004A1C4F">
            <w:pPr>
              <w:spacing w:after="60"/>
            </w:pPr>
            <w:r>
              <w:rPr>
                <w:sz w:val="22"/>
                <w:szCs w:val="22"/>
              </w:rPr>
              <w:t>• Comportamento appropriato in chiesa, a tavola, in pubblico</w:t>
            </w:r>
          </w:p>
          <w:p w14:paraId="0FE27C24" w14:textId="77777777" w:rsidR="004A1C4F" w:rsidRDefault="004A1C4F">
            <w:pPr>
              <w:spacing w:after="60"/>
            </w:pPr>
          </w:p>
          <w:p w14:paraId="7EC12BC8" w14:textId="77777777" w:rsidR="004A1C4F" w:rsidRDefault="004A1C4F">
            <w:r>
              <w:rPr>
                <w:sz w:val="22"/>
                <w:szCs w:val="22"/>
              </w:rPr>
              <w:t>Uso: Testa Etichetta Italiana quando interagisci con NPC di status sociale diverso, navighi la burocrazia, richiedi favori, o devi evitare gaffe sociali che potrebbero compromettere un'indagine.</w:t>
            </w:r>
          </w:p>
        </w:tc>
      </w:tr>
    </w:tbl>
    <w:p w14:paraId="10F400EE" w14:textId="77777777" w:rsidR="004A1C4F" w:rsidRDefault="004A1C4F">
      <w:pPr>
        <w:spacing w:before="200" w:after="200"/>
      </w:pPr>
      <w:r>
        <w:rPr>
          <w:b/>
          <w:bCs/>
        </w:rPr>
        <w:t xml:space="preserve">Stranieri: </w:t>
      </w:r>
      <w:r>
        <w:t>Un investigatore straniero (tedesco, francese, spagnolo) non possiede questa abilità automaticamente. Può acquisirla spendendo punti abilità personali, partendo dal valore base di 01%. Gli stranieri sono riconoscibili — dall'accento, dall'abbigliamento, dai modi — e questo può essere sia uno svantaggio (diffidenza) che un vantaggio (curiosità esotica).</w:t>
      </w:r>
    </w:p>
    <w:p w14:paraId="61ED97F1" w14:textId="77777777" w:rsidR="00A367A2" w:rsidRDefault="00A367A2">
      <w:pPr>
        <w:pStyle w:val="Titolo2"/>
      </w:pPr>
    </w:p>
    <w:p w14:paraId="36C10A8D" w14:textId="77777777" w:rsidR="00A367A2" w:rsidRDefault="00A367A2">
      <w:pPr>
        <w:pStyle w:val="Titolo2"/>
      </w:pPr>
    </w:p>
    <w:p w14:paraId="7893CC61" w14:textId="77777777" w:rsidR="00A367A2" w:rsidRDefault="00A367A2">
      <w:pPr>
        <w:pStyle w:val="Titolo2"/>
      </w:pPr>
    </w:p>
    <w:p w14:paraId="3897A8B5" w14:textId="77777777" w:rsidR="00F262F2" w:rsidRDefault="00F262F2">
      <w:pPr>
        <w:pStyle w:val="Titolo2"/>
      </w:pPr>
    </w:p>
    <w:p w14:paraId="250D7DA7" w14:textId="77777777" w:rsidR="00F262F2" w:rsidRDefault="00F262F2">
      <w:pPr>
        <w:pStyle w:val="Titolo2"/>
      </w:pPr>
    </w:p>
    <w:p w14:paraId="63C13767" w14:textId="77777777" w:rsidR="00F262F2" w:rsidRDefault="00F262F2">
      <w:pPr>
        <w:pStyle w:val="Titolo2"/>
      </w:pPr>
    </w:p>
    <w:p w14:paraId="29516057" w14:textId="77777777" w:rsidR="00F262F2" w:rsidRDefault="00F262F2">
      <w:pPr>
        <w:pStyle w:val="Titolo2"/>
      </w:pPr>
    </w:p>
    <w:p w14:paraId="6BB1AF7C" w14:textId="77777777" w:rsidR="00F262F2" w:rsidRDefault="00F262F2">
      <w:pPr>
        <w:pStyle w:val="Titolo2"/>
      </w:pPr>
    </w:p>
    <w:p w14:paraId="73856F71" w14:textId="77777777" w:rsidR="00F262F2" w:rsidRDefault="00F262F2">
      <w:pPr>
        <w:pStyle w:val="Titolo2"/>
      </w:pPr>
    </w:p>
    <w:p w14:paraId="6D783152" w14:textId="77777777" w:rsidR="00F262F2" w:rsidRDefault="00F262F2">
      <w:pPr>
        <w:pStyle w:val="Titolo2"/>
      </w:pPr>
    </w:p>
    <w:p w14:paraId="7237066E" w14:textId="77777777" w:rsidR="00F262F2" w:rsidRDefault="00F262F2">
      <w:pPr>
        <w:pStyle w:val="Titolo2"/>
      </w:pPr>
    </w:p>
    <w:p w14:paraId="199C988F" w14:textId="77777777" w:rsidR="00F262F2" w:rsidRDefault="00F262F2">
      <w:pPr>
        <w:pStyle w:val="Titolo2"/>
      </w:pPr>
    </w:p>
    <w:p w14:paraId="2A887A42" w14:textId="77777777" w:rsidR="00F262F2" w:rsidRDefault="00F262F2">
      <w:pPr>
        <w:pStyle w:val="Titolo2"/>
      </w:pPr>
    </w:p>
    <w:p w14:paraId="7BD46DBE" w14:textId="26BE962C" w:rsidR="004A1C4F" w:rsidRDefault="004A1C4F">
      <w:pPr>
        <w:pStyle w:val="Titolo2"/>
      </w:pPr>
      <w:r>
        <w:t>Passo 5: Determina il Valore di Credito</w:t>
      </w:r>
    </w:p>
    <w:p w14:paraId="1F831693" w14:textId="77777777" w:rsidR="004A1C4F" w:rsidRDefault="004A1C4F">
      <w:pPr>
        <w:spacing w:after="200"/>
      </w:pPr>
      <w:r>
        <w:t xml:space="preserve">Il </w:t>
      </w:r>
      <w:r>
        <w:rPr>
          <w:b/>
          <w:bCs/>
        </w:rPr>
        <w:t>Valore di Credito</w:t>
      </w:r>
      <w:r>
        <w:t xml:space="preserve"> indica ricchezza e posizione sociale — estremamente importanti nel Rinascimento, dove il sangue e il denaro determinano tutto. La tua professione indica il range possibile; scegli un valore specifico.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691"/>
        <w:gridCol w:w="1515"/>
      </w:tblGrid>
      <w:tr w:rsidR="004A1C4F" w14:paraId="6EA8B8A8" w14:textId="77777777">
        <w:tc>
          <w:tcPr>
            <w:tcW w:w="1400" w:type="dxa"/>
            <w:tcBorders>
              <w:top w:val="single" w:sz="1" w:space="0" w:color="CCCCCC"/>
              <w:left w:val="single" w:sz="1" w:space="0" w:color="CCCCCC"/>
              <w:bottom w:val="single" w:sz="1" w:space="0" w:color="CCCCCC"/>
              <w:right w:val="single" w:sz="1" w:space="0" w:color="CCCCCC"/>
            </w:tcBorders>
            <w:shd w:val="clear" w:color="auto" w:fill="2F4F4F"/>
            <w:tcMar>
              <w:top w:w="60" w:type="dxa"/>
              <w:left w:w="100" w:type="dxa"/>
              <w:bottom w:w="60" w:type="dxa"/>
              <w:right w:w="100" w:type="dxa"/>
            </w:tcMar>
          </w:tcPr>
          <w:p w14:paraId="0305C552" w14:textId="77777777" w:rsidR="004A1C4F" w:rsidRDefault="004A1C4F">
            <w:r>
              <w:rPr>
                <w:b/>
                <w:bCs/>
                <w:color w:val="FFFFFF"/>
                <w:sz w:val="20"/>
                <w:szCs w:val="20"/>
              </w:rPr>
              <w:t>CREDITO</w:t>
            </w:r>
          </w:p>
        </w:tc>
        <w:tc>
          <w:tcPr>
            <w:tcW w:w="2400" w:type="dxa"/>
            <w:tcBorders>
              <w:top w:val="single" w:sz="1" w:space="0" w:color="CCCCCC"/>
              <w:left w:val="single" w:sz="1" w:space="0" w:color="CCCCCC"/>
              <w:bottom w:val="single" w:sz="1" w:space="0" w:color="CCCCCC"/>
              <w:right w:val="single" w:sz="1" w:space="0" w:color="CCCCCC"/>
            </w:tcBorders>
            <w:shd w:val="clear" w:color="auto" w:fill="2F4F4F"/>
            <w:tcMar>
              <w:top w:w="60" w:type="dxa"/>
              <w:left w:w="100" w:type="dxa"/>
              <w:bottom w:w="60" w:type="dxa"/>
              <w:right w:w="100" w:type="dxa"/>
            </w:tcMar>
          </w:tcPr>
          <w:p w14:paraId="0F6F8BF2" w14:textId="77777777" w:rsidR="004A1C4F" w:rsidRDefault="004A1C4F">
            <w:r>
              <w:rPr>
                <w:b/>
                <w:bCs/>
                <w:color w:val="FFFFFF"/>
                <w:sz w:val="20"/>
                <w:szCs w:val="20"/>
              </w:rPr>
              <w:t>STATUS</w:t>
            </w:r>
          </w:p>
        </w:tc>
        <w:tc>
          <w:tcPr>
            <w:tcW w:w="5560" w:type="dxa"/>
            <w:tcBorders>
              <w:top w:val="single" w:sz="1" w:space="0" w:color="CCCCCC"/>
              <w:left w:val="single" w:sz="1" w:space="0" w:color="CCCCCC"/>
              <w:bottom w:val="single" w:sz="1" w:space="0" w:color="CCCCCC"/>
              <w:right w:val="single" w:sz="1" w:space="0" w:color="CCCCCC"/>
            </w:tcBorders>
            <w:shd w:val="clear" w:color="auto" w:fill="2F4F4F"/>
            <w:tcMar>
              <w:top w:w="60" w:type="dxa"/>
              <w:left w:w="100" w:type="dxa"/>
              <w:bottom w:w="60" w:type="dxa"/>
              <w:right w:w="100" w:type="dxa"/>
            </w:tcMar>
          </w:tcPr>
          <w:p w14:paraId="45587C63" w14:textId="77777777" w:rsidR="004A1C4F" w:rsidRDefault="004A1C4F">
            <w:r>
              <w:rPr>
                <w:b/>
                <w:bCs/>
                <w:color w:val="FFFFFF"/>
                <w:sz w:val="20"/>
                <w:szCs w:val="20"/>
              </w:rPr>
              <w:t>VITA QUOTIDIANA</w:t>
            </w:r>
          </w:p>
        </w:tc>
      </w:tr>
      <w:tr w:rsidR="004A1C4F" w14:paraId="76022E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0E4F0" w14:textId="77777777" w:rsidR="004A1C4F" w:rsidRDefault="004A1C4F">
            <w:r>
              <w:rPr>
                <w:color w:val="000000"/>
                <w:sz w:val="20"/>
                <w:szCs w:val="20"/>
              </w:rPr>
              <w:t>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BB835" w14:textId="77777777" w:rsidR="004A1C4F" w:rsidRDefault="004A1C4F">
            <w:r>
              <w:rPr>
                <w:color w:val="000000"/>
                <w:sz w:val="20"/>
                <w:szCs w:val="20"/>
              </w:rPr>
              <w:t>Mendicante/Servo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6AE1C" w14:textId="77777777" w:rsidR="004A1C4F" w:rsidRDefault="004A1C4F">
            <w:r>
              <w:rPr>
                <w:color w:val="000000"/>
                <w:sz w:val="20"/>
                <w:szCs w:val="20"/>
              </w:rPr>
              <w:t>Strada o stalle, avanzi</w:t>
            </w:r>
          </w:p>
        </w:tc>
      </w:tr>
      <w:tr w:rsidR="004A1C4F" w14:paraId="21FEFD7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4CBA20A5" w14:textId="77777777" w:rsidR="004A1C4F" w:rsidRDefault="004A1C4F">
            <w:r>
              <w:rPr>
                <w:color w:val="000000"/>
                <w:sz w:val="20"/>
                <w:szCs w:val="20"/>
              </w:rPr>
              <w:t>10-29</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B8338E1" w14:textId="77777777" w:rsidR="004A1C4F" w:rsidRDefault="004A1C4F">
            <w:r>
              <w:rPr>
                <w:color w:val="000000"/>
                <w:sz w:val="20"/>
                <w:szCs w:val="20"/>
              </w:rPr>
              <w:t>Classe bassa</w:t>
            </w:r>
          </w:p>
        </w:tc>
        <w:tc>
          <w:tcPr>
            <w:tcW w:w="55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429C889" w14:textId="77777777" w:rsidR="004A1C4F" w:rsidRDefault="004A1C4F">
            <w:r>
              <w:rPr>
                <w:color w:val="000000"/>
                <w:sz w:val="20"/>
                <w:szCs w:val="20"/>
              </w:rPr>
              <w:t>Stanza condivisa, cibo semplice</w:t>
            </w:r>
          </w:p>
        </w:tc>
      </w:tr>
      <w:tr w:rsidR="004A1C4F" w14:paraId="6E20A1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ECC4B" w14:textId="77777777" w:rsidR="004A1C4F" w:rsidRDefault="004A1C4F">
            <w:r>
              <w:rPr>
                <w:color w:val="000000"/>
                <w:sz w:val="20"/>
                <w:szCs w:val="20"/>
              </w:rPr>
              <w:t>30-49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04212" w14:textId="77777777" w:rsidR="004A1C4F" w:rsidRDefault="004A1C4F">
            <w:r>
              <w:rPr>
                <w:color w:val="000000"/>
                <w:sz w:val="20"/>
                <w:szCs w:val="20"/>
              </w:rPr>
              <w:t>Classe media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38ACC" w14:textId="77777777" w:rsidR="004A1C4F" w:rsidRDefault="004A1C4F">
            <w:r>
              <w:rPr>
                <w:color w:val="000000"/>
                <w:sz w:val="20"/>
                <w:szCs w:val="20"/>
              </w:rPr>
              <w:t>Appartamento, cibo decente</w:t>
            </w:r>
          </w:p>
        </w:tc>
      </w:tr>
      <w:tr w:rsidR="004A1C4F" w14:paraId="5000E4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74D81395" w14:textId="77777777" w:rsidR="004A1C4F" w:rsidRDefault="004A1C4F">
            <w:r>
              <w:rPr>
                <w:color w:val="000000"/>
                <w:sz w:val="20"/>
                <w:szCs w:val="20"/>
              </w:rPr>
              <w:t>50-69</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0741F76" w14:textId="77777777" w:rsidR="004A1C4F" w:rsidRDefault="004A1C4F">
            <w:r>
              <w:rPr>
                <w:color w:val="000000"/>
                <w:sz w:val="20"/>
                <w:szCs w:val="20"/>
              </w:rPr>
              <w:t>Classe media-alta</w:t>
            </w:r>
          </w:p>
        </w:tc>
        <w:tc>
          <w:tcPr>
            <w:tcW w:w="55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1E7ADBD" w14:textId="77777777" w:rsidR="004A1C4F" w:rsidRDefault="004A1C4F">
            <w:r>
              <w:rPr>
                <w:color w:val="000000"/>
                <w:sz w:val="20"/>
                <w:szCs w:val="20"/>
              </w:rPr>
              <w:t>Casa propria, servitù minima</w:t>
            </w:r>
          </w:p>
        </w:tc>
      </w:tr>
      <w:tr w:rsidR="004A1C4F" w14:paraId="44C9EC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DAAB9" w14:textId="77777777" w:rsidR="004A1C4F" w:rsidRDefault="004A1C4F">
            <w:r>
              <w:rPr>
                <w:color w:val="000000"/>
                <w:sz w:val="20"/>
                <w:szCs w:val="20"/>
              </w:rPr>
              <w:t>70-89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B4D07" w14:textId="77777777" w:rsidR="004A1C4F" w:rsidRDefault="004A1C4F">
            <w:r>
              <w:rPr>
                <w:color w:val="000000"/>
                <w:sz w:val="20"/>
                <w:szCs w:val="20"/>
              </w:rPr>
              <w:t>Nobiltà minore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6ECDE" w14:textId="77777777" w:rsidR="004A1C4F" w:rsidRDefault="004A1C4F">
            <w:r>
              <w:rPr>
                <w:color w:val="000000"/>
                <w:sz w:val="20"/>
                <w:szCs w:val="20"/>
              </w:rPr>
              <w:t>Palazzo, accesso a corte</w:t>
            </w:r>
          </w:p>
        </w:tc>
      </w:tr>
      <w:tr w:rsidR="004A1C4F" w14:paraId="31F066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195BF4B" w14:textId="77777777" w:rsidR="004A1C4F" w:rsidRDefault="004A1C4F">
            <w:r>
              <w:rPr>
                <w:color w:val="000000"/>
                <w:sz w:val="20"/>
                <w:szCs w:val="20"/>
              </w:rPr>
              <w:t>90-98</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38D84CC1" w14:textId="77777777" w:rsidR="004A1C4F" w:rsidRDefault="004A1C4F">
            <w:r>
              <w:rPr>
                <w:color w:val="000000"/>
                <w:sz w:val="20"/>
                <w:szCs w:val="20"/>
              </w:rPr>
              <w:t>Alta nobiltà</w:t>
            </w:r>
          </w:p>
        </w:tc>
        <w:tc>
          <w:tcPr>
            <w:tcW w:w="55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5D055DE8" w14:textId="77777777" w:rsidR="004A1C4F" w:rsidRDefault="004A1C4F">
            <w:r>
              <w:rPr>
                <w:color w:val="000000"/>
                <w:sz w:val="20"/>
                <w:szCs w:val="20"/>
              </w:rPr>
              <w:t>Grande palazzo, potere politico</w:t>
            </w:r>
          </w:p>
        </w:tc>
      </w:tr>
      <w:tr w:rsidR="004A1C4F" w14:paraId="319276B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1435B" w14:textId="77777777" w:rsidR="004A1C4F" w:rsidRDefault="004A1C4F">
            <w:r>
              <w:rPr>
                <w:color w:val="000000"/>
                <w:sz w:val="20"/>
                <w:szCs w:val="20"/>
              </w:rPr>
              <w:t>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1DA6A" w14:textId="77777777" w:rsidR="004A1C4F" w:rsidRDefault="004A1C4F">
            <w:r>
              <w:rPr>
                <w:color w:val="000000"/>
                <w:sz w:val="20"/>
                <w:szCs w:val="20"/>
              </w:rPr>
              <w:t>Élite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5051F" w14:textId="77777777" w:rsidR="004A1C4F" w:rsidRDefault="004A1C4F">
            <w:r>
              <w:rPr>
                <w:color w:val="000000"/>
                <w:sz w:val="20"/>
                <w:szCs w:val="20"/>
              </w:rPr>
              <w:t>Doge, cardinale, principe</w:t>
            </w:r>
          </w:p>
        </w:tc>
      </w:tr>
    </w:tbl>
    <w:p w14:paraId="5AE024AA" w14:textId="77777777" w:rsidR="004A1C4F" w:rsidRDefault="004A1C4F">
      <w:pPr>
        <w:pStyle w:val="Titolo2"/>
      </w:pPr>
      <w:r>
        <w:t>Passo 6: Definisci il Background</w:t>
      </w:r>
    </w:p>
    <w:p w14:paraId="63EB68B8" w14:textId="77777777" w:rsidR="004A1C4F" w:rsidRDefault="004A1C4F">
      <w:pPr>
        <w:spacing w:after="200"/>
      </w:pPr>
      <w:r>
        <w:t>Un investigatore non è solo numeri su una scheda. Definisci questi elementi per dare vita al personaggio:</w:t>
      </w:r>
    </w:p>
    <w:p w14:paraId="591D4850" w14:textId="77777777" w:rsidR="004A1C4F" w:rsidRDefault="004A1C4F" w:rsidP="004A1C4F">
      <w:pPr>
        <w:pStyle w:val="Paragrafoelenco"/>
        <w:numPr>
          <w:ilvl w:val="0"/>
          <w:numId w:val="4"/>
        </w:numPr>
      </w:pPr>
      <w:r>
        <w:rPr>
          <w:b/>
          <w:bCs/>
        </w:rPr>
        <w:t xml:space="preserve">Descrizione: </w:t>
      </w:r>
      <w:r>
        <w:t>Aspetto fisico, modo di vestire, tratti distintivi</w:t>
      </w:r>
    </w:p>
    <w:p w14:paraId="536C0D5D" w14:textId="77777777" w:rsidR="004A1C4F" w:rsidRDefault="004A1C4F" w:rsidP="004A1C4F">
      <w:pPr>
        <w:pStyle w:val="Paragrafoelenco"/>
        <w:numPr>
          <w:ilvl w:val="0"/>
          <w:numId w:val="4"/>
        </w:numPr>
      </w:pPr>
      <w:r>
        <w:rPr>
          <w:b/>
          <w:bCs/>
        </w:rPr>
        <w:t xml:space="preserve">Ideologia/Fede: </w:t>
      </w:r>
      <w:r>
        <w:t>Credenze religiose, visione del mondo, valori morali</w:t>
      </w:r>
    </w:p>
    <w:p w14:paraId="73497CA1" w14:textId="77777777" w:rsidR="004A1C4F" w:rsidRDefault="004A1C4F" w:rsidP="004A1C4F">
      <w:pPr>
        <w:pStyle w:val="Paragrafoelenco"/>
        <w:numPr>
          <w:ilvl w:val="0"/>
          <w:numId w:val="4"/>
        </w:numPr>
      </w:pPr>
      <w:r>
        <w:rPr>
          <w:b/>
          <w:bCs/>
        </w:rPr>
        <w:t xml:space="preserve">Persone Significative: </w:t>
      </w:r>
      <w:r>
        <w:t>Familiari, amici, mentori, nemici — e perché contano</w:t>
      </w:r>
    </w:p>
    <w:p w14:paraId="653F1024" w14:textId="77777777" w:rsidR="004A1C4F" w:rsidRDefault="004A1C4F" w:rsidP="004A1C4F">
      <w:pPr>
        <w:pStyle w:val="Paragrafoelenco"/>
        <w:numPr>
          <w:ilvl w:val="0"/>
          <w:numId w:val="4"/>
        </w:numPr>
      </w:pPr>
      <w:r>
        <w:rPr>
          <w:b/>
          <w:bCs/>
        </w:rPr>
        <w:t xml:space="preserve">Luoghi Significativi: </w:t>
      </w:r>
      <w:r>
        <w:t>La casa d'infanzia, una chiesa, un luogo segreto</w:t>
      </w:r>
    </w:p>
    <w:p w14:paraId="3F5B2565" w14:textId="77777777" w:rsidR="004A1C4F" w:rsidRDefault="004A1C4F" w:rsidP="004A1C4F">
      <w:pPr>
        <w:pStyle w:val="Paragrafoelenco"/>
        <w:numPr>
          <w:ilvl w:val="0"/>
          <w:numId w:val="4"/>
        </w:numPr>
      </w:pPr>
      <w:r>
        <w:rPr>
          <w:b/>
          <w:bCs/>
        </w:rPr>
        <w:t xml:space="preserve">Beni Preziosi: </w:t>
      </w:r>
      <w:r>
        <w:t>Oggetti con valore sentimentale — un anello, un libro, una lettera</w:t>
      </w:r>
    </w:p>
    <w:p w14:paraId="26B6783F" w14:textId="77777777" w:rsidR="004A1C4F" w:rsidRDefault="004A1C4F" w:rsidP="004A1C4F">
      <w:pPr>
        <w:pStyle w:val="Paragrafoelenco"/>
        <w:numPr>
          <w:ilvl w:val="0"/>
          <w:numId w:val="4"/>
        </w:numPr>
      </w:pPr>
      <w:r>
        <w:rPr>
          <w:b/>
          <w:bCs/>
        </w:rPr>
        <w:t xml:space="preserve">Tratti: </w:t>
      </w:r>
      <w:r>
        <w:t>Personalità, tic nervosi, modi di parlare, paure</w:t>
      </w:r>
    </w:p>
    <w:p w14:paraId="412FD996" w14:textId="77777777" w:rsidR="004A1C4F" w:rsidRDefault="004A1C4F" w:rsidP="004A1C4F">
      <w:pPr>
        <w:pStyle w:val="Paragrafoelenco"/>
        <w:numPr>
          <w:ilvl w:val="0"/>
          <w:numId w:val="4"/>
        </w:numPr>
        <w:spacing w:after="200"/>
      </w:pPr>
      <w:r>
        <w:rPr>
          <w:b/>
          <w:bCs/>
        </w:rPr>
        <w:t xml:space="preserve">Ferite e Cicatrici: </w:t>
      </w:r>
      <w:r>
        <w:t>Segni fisici di esperienze passate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73756C60"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3BB1B05" w14:textId="77777777" w:rsidR="004A1C4F" w:rsidRDefault="004A1C4F">
            <w:pPr>
              <w:spacing w:after="100"/>
            </w:pPr>
            <w:r>
              <w:rPr>
                <w:rFonts w:ascii="Garamond" w:eastAsia="Garamond" w:hAnsi="Garamond" w:cs="Garamond"/>
                <w:b/>
                <w:bCs/>
              </w:rPr>
              <w:t>PERCHÉ IL BACKGROUND CONTA</w:t>
            </w:r>
          </w:p>
          <w:p w14:paraId="1C086C41" w14:textId="482F74C4" w:rsidR="004A1C4F" w:rsidRDefault="004A1C4F" w:rsidP="002810C4">
            <w:pPr>
              <w:spacing w:after="60"/>
              <w:jc w:val="both"/>
            </w:pPr>
            <w:r>
              <w:rPr>
                <w:sz w:val="22"/>
                <w:szCs w:val="22"/>
              </w:rPr>
              <w:t>Nel Richiamo di Cthulhu, il background non è</w:t>
            </w:r>
            <w:r w:rsidR="002810C4">
              <w:rPr>
                <w:sz w:val="22"/>
                <w:szCs w:val="22"/>
              </w:rPr>
              <w:t xml:space="preserve"> una</w:t>
            </w:r>
            <w:r>
              <w:rPr>
                <w:sz w:val="22"/>
                <w:szCs w:val="22"/>
              </w:rPr>
              <w:t xml:space="preserve"> decorazione — è</w:t>
            </w:r>
            <w:r w:rsidR="002810C4">
              <w:rPr>
                <w:sz w:val="22"/>
                <w:szCs w:val="22"/>
              </w:rPr>
              <w:t xml:space="preserve"> una</w:t>
            </w:r>
            <w:r>
              <w:rPr>
                <w:sz w:val="22"/>
                <w:szCs w:val="22"/>
              </w:rPr>
              <w:t xml:space="preserve"> meccanica di gioco:</w:t>
            </w:r>
          </w:p>
          <w:p w14:paraId="0A2DC080" w14:textId="77777777" w:rsidR="004A1C4F" w:rsidRDefault="004A1C4F">
            <w:pPr>
              <w:spacing w:after="60"/>
            </w:pPr>
          </w:p>
          <w:p w14:paraId="183E9B89" w14:textId="77777777" w:rsidR="004A1C4F" w:rsidRDefault="004A1C4F">
            <w:pPr>
              <w:spacing w:after="60"/>
            </w:pPr>
            <w:r>
              <w:rPr>
                <w:sz w:val="22"/>
                <w:szCs w:val="22"/>
              </w:rPr>
              <w:t>• Le Persone Significative possono essere minacciate, rapite, corrotte</w:t>
            </w:r>
          </w:p>
          <w:p w14:paraId="34E1909D" w14:textId="77777777" w:rsidR="004A1C4F" w:rsidRDefault="004A1C4F">
            <w:pPr>
              <w:spacing w:after="60"/>
            </w:pPr>
            <w:r>
              <w:rPr>
                <w:sz w:val="22"/>
                <w:szCs w:val="22"/>
              </w:rPr>
              <w:t>• I Luoghi Significativi possono offrire rifugio o essere profanati</w:t>
            </w:r>
          </w:p>
          <w:p w14:paraId="4C75B991" w14:textId="77777777" w:rsidR="004A1C4F" w:rsidRDefault="004A1C4F">
            <w:pPr>
              <w:spacing w:after="60"/>
            </w:pPr>
            <w:r>
              <w:rPr>
                <w:sz w:val="22"/>
                <w:szCs w:val="22"/>
              </w:rPr>
              <w:t>• I Beni Preziosi possono aiutarti a recuperare Sanità nei momenti difficili</w:t>
            </w:r>
          </w:p>
          <w:p w14:paraId="5B5CC40B" w14:textId="77777777" w:rsidR="004A1C4F" w:rsidRDefault="004A1C4F">
            <w:pPr>
              <w:spacing w:after="60"/>
            </w:pPr>
            <w:r>
              <w:rPr>
                <w:sz w:val="22"/>
                <w:szCs w:val="22"/>
              </w:rPr>
              <w:t>• L'Ideologia può guidare le tue scelte quando tutto sembra perduto</w:t>
            </w:r>
          </w:p>
          <w:p w14:paraId="10D9C812" w14:textId="77777777" w:rsidR="004A1C4F" w:rsidRDefault="004A1C4F">
            <w:pPr>
              <w:spacing w:after="60"/>
            </w:pPr>
          </w:p>
          <w:p w14:paraId="0DDD0780" w14:textId="77777777" w:rsidR="004A1C4F" w:rsidRDefault="004A1C4F">
            <w:r>
              <w:rPr>
                <w:sz w:val="22"/>
                <w:szCs w:val="22"/>
              </w:rPr>
              <w:t>Un personaggio con un background ricco è più interessante da giocare — e più vulnerabile all'orrore.</w:t>
            </w:r>
          </w:p>
        </w:tc>
      </w:tr>
    </w:tbl>
    <w:p w14:paraId="7ACB8586" w14:textId="77777777" w:rsidR="004A1C4F" w:rsidRDefault="004A1C4F">
      <w:pPr>
        <w:spacing w:before="400" w:after="200"/>
        <w:jc w:val="center"/>
      </w:pPr>
      <w:r>
        <w:rPr>
          <w:i/>
          <w:iCs/>
          <w:color w:val="8B0000"/>
        </w:rPr>
        <w:t>«Ogni uomo ha un prezzo. Il tuo sarà la verità.»</w:t>
      </w:r>
    </w:p>
    <w:p w14:paraId="069ADC9E" w14:textId="4A32E6DF" w:rsidR="004A1C4F" w:rsidRDefault="004A1C4F">
      <w:r>
        <w:lastRenderedPageBreak/>
        <w:br w:type="page"/>
      </w:r>
    </w:p>
    <w:p w14:paraId="0EF096A0" w14:textId="77777777" w:rsidR="004A1C4F" w:rsidRDefault="004A1C4F">
      <w:pPr>
        <w:pStyle w:val="Titolo1"/>
      </w:pPr>
      <w:r>
        <w:lastRenderedPageBreak/>
        <w:t>CAPITOLO 4: EQUIPAGGIAMENTO DELL'EPOCA</w:t>
      </w:r>
    </w:p>
    <w:p w14:paraId="3ECF2D2D" w14:textId="77777777" w:rsidR="004A1C4F" w:rsidRDefault="004A1C4F">
      <w:pPr>
        <w:spacing w:before="100" w:after="300"/>
        <w:jc w:val="center"/>
      </w:pPr>
      <w:r>
        <w:rPr>
          <w:i/>
          <w:iCs/>
        </w:rPr>
        <w:t>«Nel Rinascimento, ciò che possiedi definisce chi sei.»</w:t>
      </w:r>
    </w:p>
    <w:p w14:paraId="2D04E1E7" w14:textId="77777777" w:rsidR="004A1C4F" w:rsidRDefault="004A1C4F">
      <w:pPr>
        <w:spacing w:after="200"/>
      </w:pPr>
      <w:r>
        <w:t>L'equipaggiamento del tuo investigatore dipende dalla professione e dal Valore di Credito. Ricorda: non esistono torce elettriche, telefoni, automobili, o qualsiasi tecnologia moderna. Il 1503 è un mondo di candele e ombre, cavalli e barche, lame e polvere da sparo.</w:t>
      </w:r>
    </w:p>
    <w:p w14:paraId="2F5B2A7E" w14:textId="77777777" w:rsidR="004A1C4F" w:rsidRDefault="004A1C4F">
      <w:pPr>
        <w:pStyle w:val="Titolo2"/>
      </w:pPr>
      <w:r>
        <w:t>La Valuta Veneziana</w:t>
      </w:r>
    </w:p>
    <w:p w14:paraId="5779F9DD" w14:textId="77777777" w:rsidR="004A1C4F" w:rsidRDefault="004A1C4F">
      <w:pPr>
        <w:spacing w:after="200"/>
      </w:pPr>
      <w:r>
        <w:t xml:space="preserve">I prezzi in questo capitolo sono espressi in </w:t>
      </w:r>
      <w:r>
        <w:rPr>
          <w:b/>
          <w:bCs/>
        </w:rPr>
        <w:t>Ducati</w:t>
      </w:r>
      <w:r>
        <w:t>, la moneta d'oro veneziana riconosciuta in tutto il Mediterraneo. Per spese minori si usano monete di minor valore.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1290"/>
        <w:gridCol w:w="1258"/>
        <w:gridCol w:w="1755"/>
      </w:tblGrid>
      <w:tr w:rsidR="004A1C4F" w14:paraId="0EAF564C"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D73882B" w14:textId="77777777" w:rsidR="004A1C4F" w:rsidRDefault="004A1C4F">
            <w:r>
              <w:rPr>
                <w:b/>
                <w:bCs/>
                <w:color w:val="FFFFFF"/>
                <w:sz w:val="18"/>
                <w:szCs w:val="18"/>
              </w:rPr>
              <w:t>MONETA</w:t>
            </w:r>
          </w:p>
        </w:tc>
        <w:tc>
          <w:tcPr>
            <w:tcW w:w="24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43BE79C" w14:textId="77777777" w:rsidR="004A1C4F" w:rsidRDefault="004A1C4F">
            <w:r>
              <w:rPr>
                <w:b/>
                <w:bCs/>
                <w:color w:val="FFFFFF"/>
                <w:sz w:val="18"/>
                <w:szCs w:val="18"/>
              </w:rPr>
              <w:t>VALORE</w:t>
            </w:r>
          </w:p>
        </w:tc>
        <w:tc>
          <w:tcPr>
            <w:tcW w:w="45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9312D9B" w14:textId="77777777" w:rsidR="004A1C4F" w:rsidRDefault="004A1C4F">
            <w:r>
              <w:rPr>
                <w:b/>
                <w:bCs/>
                <w:color w:val="FFFFFF"/>
                <w:sz w:val="18"/>
                <w:szCs w:val="18"/>
              </w:rPr>
              <w:t>USO COMUNE</w:t>
            </w:r>
          </w:p>
        </w:tc>
      </w:tr>
      <w:tr w:rsidR="004A1C4F" w14:paraId="14961D2E"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8E63EB" w14:textId="77777777" w:rsidR="004A1C4F" w:rsidRDefault="004A1C4F">
            <w:r>
              <w:rPr>
                <w:color w:val="000000"/>
                <w:sz w:val="18"/>
                <w:szCs w:val="18"/>
              </w:rPr>
              <w:t>Ducato d'oro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9C250F" w14:textId="77777777" w:rsidR="004A1C4F" w:rsidRDefault="004A1C4F">
            <w:r>
              <w:rPr>
                <w:color w:val="000000"/>
                <w:sz w:val="18"/>
                <w:szCs w:val="18"/>
              </w:rPr>
              <w:t>= 124 soldi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D467F7F" w14:textId="77777777" w:rsidR="004A1C4F" w:rsidRDefault="004A1C4F">
            <w:r>
              <w:rPr>
                <w:color w:val="000000"/>
                <w:sz w:val="18"/>
                <w:szCs w:val="18"/>
              </w:rPr>
              <w:t>Transazioni importanti, commercio</w:t>
            </w:r>
          </w:p>
        </w:tc>
      </w:tr>
      <w:tr w:rsidR="004A1C4F" w14:paraId="3A975177"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DEA32DE" w14:textId="77777777" w:rsidR="004A1C4F" w:rsidRDefault="004A1C4F">
            <w:r>
              <w:rPr>
                <w:color w:val="000000"/>
                <w:sz w:val="18"/>
                <w:szCs w:val="18"/>
              </w:rPr>
              <w:t>Lira</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CAE6196" w14:textId="77777777" w:rsidR="004A1C4F" w:rsidRDefault="004A1C4F">
            <w:r>
              <w:rPr>
                <w:color w:val="000000"/>
                <w:sz w:val="18"/>
                <w:szCs w:val="18"/>
              </w:rPr>
              <w:t>= 20 soldi</w:t>
            </w:r>
          </w:p>
        </w:tc>
        <w:tc>
          <w:tcPr>
            <w:tcW w:w="4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8E2A9C2" w14:textId="77777777" w:rsidR="004A1C4F" w:rsidRDefault="004A1C4F">
            <w:r>
              <w:rPr>
                <w:color w:val="000000"/>
                <w:sz w:val="18"/>
                <w:szCs w:val="18"/>
              </w:rPr>
              <w:t>Uso quotidiano, acquisti medi</w:t>
            </w:r>
          </w:p>
        </w:tc>
      </w:tr>
      <w:tr w:rsidR="004A1C4F" w14:paraId="4F76F790"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1D21D6" w14:textId="77777777" w:rsidR="004A1C4F" w:rsidRDefault="004A1C4F">
            <w:r>
              <w:rPr>
                <w:color w:val="000000"/>
                <w:sz w:val="18"/>
                <w:szCs w:val="18"/>
              </w:rPr>
              <w:t>Soldo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A80641" w14:textId="77777777" w:rsidR="004A1C4F" w:rsidRDefault="004A1C4F">
            <w:r>
              <w:rPr>
                <w:color w:val="000000"/>
                <w:sz w:val="18"/>
                <w:szCs w:val="18"/>
              </w:rPr>
              <w:t>= 12 denari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04BA97" w14:textId="77777777" w:rsidR="004A1C4F" w:rsidRDefault="004A1C4F">
            <w:r>
              <w:rPr>
                <w:color w:val="000000"/>
                <w:sz w:val="18"/>
                <w:szCs w:val="18"/>
              </w:rPr>
              <w:t>Piccoli acquisti, elemosina</w:t>
            </w:r>
          </w:p>
        </w:tc>
      </w:tr>
      <w:tr w:rsidR="004A1C4F" w14:paraId="38B40BF6"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2043ECF" w14:textId="77777777" w:rsidR="004A1C4F" w:rsidRDefault="004A1C4F">
            <w:r>
              <w:rPr>
                <w:color w:val="000000"/>
                <w:sz w:val="18"/>
                <w:szCs w:val="18"/>
              </w:rPr>
              <w:t>Denaro</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7EA4978" w14:textId="77777777" w:rsidR="004A1C4F" w:rsidRDefault="004A1C4F">
            <w:r>
              <w:rPr>
                <w:color w:val="000000"/>
                <w:sz w:val="18"/>
                <w:szCs w:val="18"/>
              </w:rPr>
              <w:t>unità minima</w:t>
            </w:r>
          </w:p>
        </w:tc>
        <w:tc>
          <w:tcPr>
            <w:tcW w:w="4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21131E6" w14:textId="77777777" w:rsidR="004A1C4F" w:rsidRDefault="004A1C4F">
            <w:r>
              <w:rPr>
                <w:color w:val="000000"/>
                <w:sz w:val="18"/>
                <w:szCs w:val="18"/>
              </w:rPr>
              <w:t>Spiccioli, offerte</w:t>
            </w:r>
          </w:p>
        </w:tc>
      </w:tr>
      <w:tr w:rsidR="004A1C4F" w14:paraId="0592233E" w14:textId="77777777">
        <w:trPr>
          <w:gridBefore w:val="1"/>
          <w:wBefore w:w="14" w:type="dxa"/>
        </w:trPr>
        <w:tc>
          <w:tcPr>
            <w:tcW w:w="0" w:type="auto"/>
            <w:gridSpan w:val="3"/>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E3BBA2D" w14:textId="77777777" w:rsidR="004A1C4F" w:rsidRDefault="004A1C4F">
            <w:pPr>
              <w:spacing w:after="100"/>
            </w:pPr>
            <w:r>
              <w:rPr>
                <w:rFonts w:ascii="Garamond" w:eastAsia="Garamond" w:hAnsi="Garamond" w:cs="Garamond"/>
                <w:b/>
                <w:bCs/>
              </w:rPr>
              <w:t>QUANTO GUADAGNA UN VENEZIANO?</w:t>
            </w:r>
          </w:p>
          <w:p w14:paraId="04623A13" w14:textId="77777777" w:rsidR="004A1C4F" w:rsidRDefault="004A1C4F">
            <w:pPr>
              <w:spacing w:after="60"/>
            </w:pPr>
            <w:r>
              <w:rPr>
                <w:sz w:val="22"/>
                <w:szCs w:val="22"/>
              </w:rPr>
              <w:t>Reddito annuale approssimativo per classe sociale:</w:t>
            </w:r>
          </w:p>
          <w:p w14:paraId="475AA9C4" w14:textId="77777777" w:rsidR="004A1C4F" w:rsidRDefault="004A1C4F">
            <w:pPr>
              <w:spacing w:after="60"/>
            </w:pPr>
          </w:p>
          <w:p w14:paraId="7C2FAD40" w14:textId="77777777" w:rsidR="004A1C4F" w:rsidRDefault="004A1C4F">
            <w:pPr>
              <w:spacing w:after="60"/>
            </w:pPr>
            <w:r>
              <w:rPr>
                <w:sz w:val="22"/>
                <w:szCs w:val="22"/>
              </w:rPr>
              <w:t>• Servo/Bracciante: 8-15 Ducati/anno</w:t>
            </w:r>
          </w:p>
          <w:p w14:paraId="4C16636A" w14:textId="77777777" w:rsidR="004A1C4F" w:rsidRDefault="004A1C4F">
            <w:pPr>
              <w:spacing w:after="60"/>
            </w:pPr>
            <w:r>
              <w:rPr>
                <w:sz w:val="22"/>
                <w:szCs w:val="22"/>
              </w:rPr>
              <w:t>• Artigiano: 20-40 Ducati/anno</w:t>
            </w:r>
          </w:p>
          <w:p w14:paraId="11F0BA65" w14:textId="77777777" w:rsidR="004A1C4F" w:rsidRDefault="004A1C4F">
            <w:pPr>
              <w:spacing w:after="60"/>
            </w:pPr>
            <w:r>
              <w:rPr>
                <w:sz w:val="22"/>
                <w:szCs w:val="22"/>
              </w:rPr>
              <w:t>• Mercante medio: 50-150 Ducati/anno</w:t>
            </w:r>
          </w:p>
          <w:p w14:paraId="5B2B62D9" w14:textId="77777777" w:rsidR="004A1C4F" w:rsidRDefault="004A1C4F">
            <w:pPr>
              <w:spacing w:after="60"/>
            </w:pPr>
            <w:r>
              <w:rPr>
                <w:sz w:val="22"/>
                <w:szCs w:val="22"/>
              </w:rPr>
              <w:t>• Professionista (medico, notaio): 100-300 Ducati/anno</w:t>
            </w:r>
          </w:p>
          <w:p w14:paraId="2A7BF47A" w14:textId="77777777" w:rsidR="004A1C4F" w:rsidRDefault="004A1C4F">
            <w:pPr>
              <w:spacing w:after="60"/>
            </w:pPr>
            <w:r>
              <w:rPr>
                <w:sz w:val="22"/>
                <w:szCs w:val="22"/>
              </w:rPr>
              <w:t>• Nobile minore: 300-1.000 Ducati/anno</w:t>
            </w:r>
          </w:p>
          <w:p w14:paraId="705EB765" w14:textId="77777777" w:rsidR="004A1C4F" w:rsidRDefault="004A1C4F">
            <w:pPr>
              <w:spacing w:after="60"/>
            </w:pPr>
            <w:r>
              <w:rPr>
                <w:sz w:val="22"/>
                <w:szCs w:val="22"/>
              </w:rPr>
              <w:t>• Grande mercante: 1.000-5.000 Ducati/anno</w:t>
            </w:r>
          </w:p>
          <w:p w14:paraId="7CAE9E0A" w14:textId="77777777" w:rsidR="004A1C4F" w:rsidRDefault="004A1C4F">
            <w:pPr>
              <w:spacing w:after="60"/>
            </w:pPr>
            <w:r>
              <w:rPr>
                <w:sz w:val="22"/>
                <w:szCs w:val="22"/>
              </w:rPr>
              <w:t>• Alta nobiltà: 5.000+ Ducati/anno</w:t>
            </w:r>
          </w:p>
          <w:p w14:paraId="51F1EBAE" w14:textId="77777777" w:rsidR="004A1C4F" w:rsidRDefault="004A1C4F">
            <w:pPr>
              <w:spacing w:after="60"/>
            </w:pPr>
          </w:p>
          <w:p w14:paraId="48EB4A67" w14:textId="77777777" w:rsidR="004A1C4F" w:rsidRDefault="004A1C4F">
            <w:r>
              <w:rPr>
                <w:sz w:val="22"/>
                <w:szCs w:val="22"/>
              </w:rPr>
              <w:t>Un ducato è una somma significativa per la gente comune. Un operaio guadagna circa 3-5 soldi al giorno.</w:t>
            </w:r>
          </w:p>
        </w:tc>
      </w:tr>
    </w:tbl>
    <w:p w14:paraId="525EC27C" w14:textId="77777777" w:rsidR="004A1C4F" w:rsidRDefault="004A1C4F">
      <w:pPr>
        <w:pStyle w:val="Titolo2"/>
      </w:pPr>
      <w:r>
        <w:t>Armi</w:t>
      </w:r>
    </w:p>
    <w:p w14:paraId="1857FB65" w14:textId="77777777" w:rsidR="004A1C4F" w:rsidRDefault="004A1C4F">
      <w:pPr>
        <w:spacing w:after="100"/>
      </w:pPr>
      <w:r>
        <w:rPr>
          <w:b/>
          <w:bCs/>
        </w:rPr>
        <w:t xml:space="preserve">Attenzione: </w:t>
      </w:r>
      <w:r>
        <w:t>Portare armi in pubblico a Venezia è regolamentato. I nobili possono portare la spada come simbolo di status. I popolani possono avere un coltello da lavoro. Armi da fuoco e balestre richiedono permessi speciali. L'Arsenale sorveglia severamente il commercio di armi.</w:t>
      </w:r>
    </w:p>
    <w:p w14:paraId="075DFA56" w14:textId="77777777" w:rsidR="00A367A2" w:rsidRDefault="00A367A2">
      <w:pPr>
        <w:pStyle w:val="Titolo3"/>
      </w:pPr>
    </w:p>
    <w:p w14:paraId="02541E33" w14:textId="5914A07E" w:rsidR="004A1C4F" w:rsidRDefault="004A1C4F">
      <w:pPr>
        <w:pStyle w:val="Titolo3"/>
      </w:pPr>
      <w:r>
        <w:t>Armi da Mischia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1012"/>
        <w:gridCol w:w="865"/>
        <w:gridCol w:w="1124"/>
      </w:tblGrid>
      <w:tr w:rsidR="004A1C4F" w14:paraId="5B0698FF" w14:textId="77777777">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0172918" w14:textId="77777777" w:rsidR="004A1C4F" w:rsidRDefault="004A1C4F">
            <w:r>
              <w:rPr>
                <w:b/>
                <w:bCs/>
                <w:color w:val="FFFFFF"/>
                <w:sz w:val="18"/>
                <w:szCs w:val="18"/>
              </w:rPr>
              <w:t>ARMA</w:t>
            </w:r>
          </w:p>
        </w:tc>
        <w:tc>
          <w:tcPr>
            <w:tcW w:w="14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390821F" w14:textId="77777777" w:rsidR="004A1C4F" w:rsidRDefault="004A1C4F">
            <w:r>
              <w:rPr>
                <w:b/>
                <w:bCs/>
                <w:color w:val="FFFFFF"/>
                <w:sz w:val="18"/>
                <w:szCs w:val="18"/>
              </w:rPr>
              <w:t>DANNO</w:t>
            </w:r>
          </w:p>
        </w:tc>
        <w:tc>
          <w:tcPr>
            <w:tcW w:w="16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9DCA82B" w14:textId="77777777" w:rsidR="004A1C4F" w:rsidRDefault="004A1C4F">
            <w:r>
              <w:rPr>
                <w:b/>
                <w:bCs/>
                <w:color w:val="FFFFFF"/>
                <w:sz w:val="18"/>
                <w:szCs w:val="18"/>
              </w:rPr>
              <w:t>PREZZO</w:t>
            </w:r>
          </w:p>
        </w:tc>
        <w:tc>
          <w:tcPr>
            <w:tcW w:w="4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12C4958" w14:textId="77777777" w:rsidR="004A1C4F" w:rsidRDefault="004A1C4F">
            <w:r>
              <w:rPr>
                <w:b/>
                <w:bCs/>
                <w:color w:val="FFFFFF"/>
                <w:sz w:val="18"/>
                <w:szCs w:val="18"/>
              </w:rPr>
              <w:t>NOTE</w:t>
            </w:r>
          </w:p>
        </w:tc>
      </w:tr>
      <w:tr w:rsidR="004A1C4F" w14:paraId="0953B9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285B49" w14:textId="77777777" w:rsidR="004A1C4F" w:rsidRDefault="004A1C4F">
            <w:r>
              <w:rPr>
                <w:color w:val="000000"/>
                <w:sz w:val="18"/>
                <w:szCs w:val="18"/>
              </w:rPr>
              <w:t>Pugnale/Stiletto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42C188" w14:textId="77777777" w:rsidR="004A1C4F" w:rsidRDefault="004A1C4F">
            <w:r>
              <w:rPr>
                <w:color w:val="000000"/>
                <w:sz w:val="18"/>
                <w:szCs w:val="18"/>
              </w:rPr>
              <w:t>1D4+BD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6075938"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F698E1" w14:textId="77777777" w:rsidR="004A1C4F" w:rsidRDefault="004A1C4F">
            <w:r>
              <w:rPr>
                <w:color w:val="000000"/>
                <w:sz w:val="18"/>
                <w:szCs w:val="18"/>
              </w:rPr>
              <w:t>Nascondibile, comune</w:t>
            </w:r>
          </w:p>
        </w:tc>
      </w:tr>
      <w:tr w:rsidR="004A1C4F" w14:paraId="0311A3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103F77" w14:textId="77777777" w:rsidR="004A1C4F" w:rsidRDefault="004A1C4F">
            <w:r>
              <w:rPr>
                <w:color w:val="000000"/>
                <w:sz w:val="18"/>
                <w:szCs w:val="18"/>
              </w:rPr>
              <w:t>Coltello da lavoro</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65FA2EE" w14:textId="77777777" w:rsidR="004A1C4F" w:rsidRDefault="004A1C4F">
            <w:r>
              <w:rPr>
                <w:color w:val="000000"/>
                <w:sz w:val="18"/>
                <w:szCs w:val="18"/>
              </w:rPr>
              <w:t>1D4</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DFA511C" w14:textId="77777777" w:rsidR="004A1C4F" w:rsidRDefault="004A1C4F">
            <w:r>
              <w:rPr>
                <w:color w:val="000000"/>
                <w:sz w:val="18"/>
                <w:szCs w:val="18"/>
              </w:rPr>
              <w:t>2-10 soldi</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7069867" w14:textId="77777777" w:rsidR="004A1C4F" w:rsidRDefault="004A1C4F">
            <w:r>
              <w:rPr>
                <w:color w:val="000000"/>
                <w:sz w:val="18"/>
                <w:szCs w:val="18"/>
              </w:rPr>
              <w:t>Legale per tutti</w:t>
            </w:r>
          </w:p>
        </w:tc>
      </w:tr>
      <w:tr w:rsidR="004A1C4F" w14:paraId="71BDC6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BD176B" w14:textId="77777777" w:rsidR="004A1C4F" w:rsidRDefault="004A1C4F">
            <w:r>
              <w:rPr>
                <w:color w:val="000000"/>
                <w:sz w:val="18"/>
                <w:szCs w:val="18"/>
              </w:rPr>
              <w:t>Spada da lato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F38359F" w14:textId="77777777" w:rsidR="004A1C4F" w:rsidRDefault="004A1C4F">
            <w:r>
              <w:rPr>
                <w:color w:val="000000"/>
                <w:sz w:val="18"/>
                <w:szCs w:val="18"/>
              </w:rPr>
              <w:t>1D8+BD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6DE5C3"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5142AE2" w14:textId="77777777" w:rsidR="004A1C4F" w:rsidRDefault="004A1C4F">
            <w:r>
              <w:rPr>
                <w:color w:val="000000"/>
                <w:sz w:val="18"/>
                <w:szCs w:val="18"/>
              </w:rPr>
              <w:t>Arma da gentiluomo</w:t>
            </w:r>
          </w:p>
        </w:tc>
      </w:tr>
      <w:tr w:rsidR="004A1C4F" w14:paraId="55FAF1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87C3CAF" w14:textId="77777777" w:rsidR="004A1C4F" w:rsidRDefault="004A1C4F">
            <w:r>
              <w:rPr>
                <w:color w:val="000000"/>
                <w:sz w:val="18"/>
                <w:szCs w:val="18"/>
              </w:rPr>
              <w:t>Stocco</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130CB08" w14:textId="77777777" w:rsidR="004A1C4F" w:rsidRDefault="004A1C4F">
            <w:r>
              <w:rPr>
                <w:color w:val="000000"/>
                <w:sz w:val="18"/>
                <w:szCs w:val="18"/>
              </w:rPr>
              <w:t>1D8+BD</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7E9DA5A" w14:textId="77777777" w:rsidR="004A1C4F" w:rsidRDefault="004A1C4F">
            <w:r>
              <w:rPr>
                <w:color w:val="000000"/>
                <w:sz w:val="18"/>
                <w:szCs w:val="18"/>
              </w:rPr>
              <w:t>8-30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16AB6FD" w14:textId="77777777" w:rsidR="004A1C4F" w:rsidRDefault="004A1C4F">
            <w:r>
              <w:rPr>
                <w:color w:val="000000"/>
                <w:sz w:val="18"/>
                <w:szCs w:val="18"/>
              </w:rPr>
              <w:t>Elegante, per la scherma</w:t>
            </w:r>
          </w:p>
        </w:tc>
      </w:tr>
      <w:tr w:rsidR="004A1C4F" w14:paraId="37FE50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093986" w14:textId="77777777" w:rsidR="004A1C4F" w:rsidRDefault="004A1C4F">
            <w:r>
              <w:rPr>
                <w:color w:val="000000"/>
                <w:sz w:val="18"/>
                <w:szCs w:val="18"/>
              </w:rPr>
              <w:t>Spadone a due mani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F095E1" w14:textId="77777777" w:rsidR="004A1C4F" w:rsidRDefault="004A1C4F">
            <w:r>
              <w:rPr>
                <w:color w:val="000000"/>
                <w:sz w:val="18"/>
                <w:szCs w:val="18"/>
              </w:rPr>
              <w:t>1D10+1+BD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B2CE87" w14:textId="77777777" w:rsidR="004A1C4F" w:rsidRDefault="004A1C4F">
            <w:r>
              <w:rPr>
                <w:color w:val="000000"/>
                <w:sz w:val="18"/>
                <w:szCs w:val="18"/>
              </w:rPr>
              <w:t>15-40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A9D933" w14:textId="77777777" w:rsidR="004A1C4F" w:rsidRDefault="004A1C4F">
            <w:r>
              <w:rPr>
                <w:color w:val="000000"/>
                <w:sz w:val="18"/>
                <w:szCs w:val="18"/>
              </w:rPr>
              <w:t>Pesante, lenta</w:t>
            </w:r>
          </w:p>
        </w:tc>
      </w:tr>
      <w:tr w:rsidR="004A1C4F" w14:paraId="688E53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25B3420" w14:textId="77777777" w:rsidR="004A1C4F" w:rsidRDefault="004A1C4F">
            <w:r>
              <w:rPr>
                <w:color w:val="000000"/>
                <w:sz w:val="18"/>
                <w:szCs w:val="18"/>
              </w:rPr>
              <w:t>Mazza/Randello</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FEB7229" w14:textId="77777777" w:rsidR="004A1C4F" w:rsidRDefault="004A1C4F">
            <w:r>
              <w:rPr>
                <w:color w:val="000000"/>
                <w:sz w:val="18"/>
                <w:szCs w:val="18"/>
              </w:rPr>
              <w:t>1D6+BD</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6877420" w14:textId="77777777" w:rsidR="004A1C4F" w:rsidRDefault="004A1C4F">
            <w:r>
              <w:rPr>
                <w:color w:val="000000"/>
                <w:sz w:val="18"/>
                <w:szCs w:val="18"/>
              </w:rPr>
              <w:t>5-20 soldi</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57EB264" w14:textId="77777777" w:rsidR="004A1C4F" w:rsidRDefault="004A1C4F">
            <w:r>
              <w:rPr>
                <w:color w:val="000000"/>
                <w:sz w:val="18"/>
                <w:szCs w:val="18"/>
              </w:rPr>
              <w:t>Economica, comune</w:t>
            </w:r>
          </w:p>
        </w:tc>
      </w:tr>
      <w:tr w:rsidR="004A1C4F" w14:paraId="22C135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2F2FFC" w14:textId="77777777" w:rsidR="004A1C4F" w:rsidRDefault="004A1C4F">
            <w:r>
              <w:rPr>
                <w:color w:val="000000"/>
                <w:sz w:val="18"/>
                <w:szCs w:val="18"/>
              </w:rPr>
              <w:t>Ascia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50A479" w14:textId="77777777" w:rsidR="004A1C4F" w:rsidRDefault="004A1C4F">
            <w:r>
              <w:rPr>
                <w:color w:val="000000"/>
                <w:sz w:val="18"/>
                <w:szCs w:val="18"/>
              </w:rPr>
              <w:t>1D8+1+BD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C28C33" w14:textId="77777777" w:rsidR="004A1C4F" w:rsidRDefault="004A1C4F">
            <w:r>
              <w:rPr>
                <w:color w:val="000000"/>
                <w:sz w:val="18"/>
                <w:szCs w:val="18"/>
              </w:rPr>
              <w:t>1-3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895CFE" w14:textId="77777777" w:rsidR="004A1C4F" w:rsidRDefault="004A1C4F">
            <w:r>
              <w:rPr>
                <w:color w:val="000000"/>
                <w:sz w:val="18"/>
                <w:szCs w:val="18"/>
              </w:rPr>
              <w:t>Da lavoro o da guerra</w:t>
            </w:r>
          </w:p>
        </w:tc>
      </w:tr>
      <w:tr w:rsidR="004A1C4F" w14:paraId="0B558F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92660D9" w14:textId="77777777" w:rsidR="004A1C4F" w:rsidRDefault="004A1C4F">
            <w:r>
              <w:rPr>
                <w:color w:val="000000"/>
                <w:sz w:val="18"/>
                <w:szCs w:val="18"/>
              </w:rPr>
              <w:t>Lancia</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05E668A" w14:textId="77777777" w:rsidR="004A1C4F" w:rsidRDefault="004A1C4F">
            <w:r>
              <w:rPr>
                <w:color w:val="000000"/>
                <w:sz w:val="18"/>
                <w:szCs w:val="18"/>
              </w:rPr>
              <w:t>1D8+1+BD</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090595B" w14:textId="77777777" w:rsidR="004A1C4F" w:rsidRDefault="004A1C4F">
            <w:r>
              <w:rPr>
                <w:color w:val="000000"/>
                <w:sz w:val="18"/>
                <w:szCs w:val="18"/>
              </w:rPr>
              <w:t>1-4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CC0CBC0" w14:textId="77777777" w:rsidR="004A1C4F" w:rsidRDefault="004A1C4F">
            <w:r>
              <w:rPr>
                <w:color w:val="000000"/>
                <w:sz w:val="18"/>
                <w:szCs w:val="18"/>
              </w:rPr>
              <w:t>Portata, per formazioni</w:t>
            </w:r>
          </w:p>
        </w:tc>
      </w:tr>
      <w:tr w:rsidR="004A1C4F" w14:paraId="1649DC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642498" w14:textId="77777777" w:rsidR="004A1C4F" w:rsidRDefault="004A1C4F">
            <w:r>
              <w:rPr>
                <w:color w:val="000000"/>
                <w:sz w:val="18"/>
                <w:szCs w:val="18"/>
              </w:rPr>
              <w:t>Alabarda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DCBF79" w14:textId="77777777" w:rsidR="004A1C4F" w:rsidRDefault="004A1C4F">
            <w:r>
              <w:rPr>
                <w:color w:val="000000"/>
                <w:sz w:val="18"/>
                <w:szCs w:val="18"/>
              </w:rPr>
              <w:t>1D10+BD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AA604C" w14:textId="77777777" w:rsidR="004A1C4F" w:rsidRDefault="004A1C4F">
            <w:r>
              <w:rPr>
                <w:color w:val="000000"/>
                <w:sz w:val="18"/>
                <w:szCs w:val="18"/>
              </w:rPr>
              <w:t>3-10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3D0732" w14:textId="77777777" w:rsidR="004A1C4F" w:rsidRDefault="004A1C4F">
            <w:r>
              <w:rPr>
                <w:color w:val="000000"/>
                <w:sz w:val="18"/>
                <w:szCs w:val="18"/>
              </w:rPr>
              <w:t>Arma da guardia</w:t>
            </w:r>
          </w:p>
        </w:tc>
      </w:tr>
    </w:tbl>
    <w:p w14:paraId="2AAAB9A4" w14:textId="77777777" w:rsidR="004A1C4F" w:rsidRDefault="004A1C4F">
      <w:pPr>
        <w:pStyle w:val="Titolo3"/>
      </w:pPr>
      <w:r>
        <w:t>Armi a Distanza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709"/>
        <w:gridCol w:w="767"/>
        <w:gridCol w:w="787"/>
        <w:gridCol w:w="1089"/>
      </w:tblGrid>
      <w:tr w:rsidR="004A1C4F" w:rsidRPr="00C2743B" w14:paraId="20205834" w14:textId="77777777">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2A09A9F" w14:textId="77777777" w:rsidR="004A1C4F" w:rsidRPr="00C2743B" w:rsidRDefault="004A1C4F">
            <w:pPr>
              <w:rPr>
                <w:sz w:val="12"/>
              </w:rPr>
            </w:pPr>
            <w:r w:rsidRPr="00C2743B">
              <w:rPr>
                <w:b/>
                <w:bCs/>
                <w:color w:val="FFFFFF"/>
                <w:sz w:val="12"/>
                <w:szCs w:val="18"/>
              </w:rPr>
              <w:lastRenderedPageBreak/>
              <w:t>ARMA</w:t>
            </w:r>
          </w:p>
        </w:tc>
        <w:tc>
          <w:tcPr>
            <w:tcW w:w="1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658C1FF" w14:textId="77777777" w:rsidR="004A1C4F" w:rsidRPr="00C2743B" w:rsidRDefault="004A1C4F">
            <w:pPr>
              <w:rPr>
                <w:sz w:val="12"/>
              </w:rPr>
            </w:pPr>
            <w:r w:rsidRPr="00C2743B">
              <w:rPr>
                <w:b/>
                <w:bCs/>
                <w:color w:val="FFFFFF"/>
                <w:sz w:val="12"/>
                <w:szCs w:val="18"/>
              </w:rPr>
              <w:t>DANNO</w:t>
            </w:r>
          </w:p>
        </w:tc>
        <w:tc>
          <w:tcPr>
            <w:tcW w:w="1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6170D68" w14:textId="77777777" w:rsidR="004A1C4F" w:rsidRPr="00C2743B" w:rsidRDefault="004A1C4F">
            <w:pPr>
              <w:rPr>
                <w:sz w:val="12"/>
              </w:rPr>
            </w:pPr>
            <w:r w:rsidRPr="00C2743B">
              <w:rPr>
                <w:b/>
                <w:bCs/>
                <w:color w:val="FFFFFF"/>
                <w:sz w:val="12"/>
                <w:szCs w:val="18"/>
              </w:rPr>
              <w:t>GITTATA</w:t>
            </w:r>
          </w:p>
        </w:tc>
        <w:tc>
          <w:tcPr>
            <w:tcW w:w="16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D6A2A59" w14:textId="77777777" w:rsidR="004A1C4F" w:rsidRPr="00C2743B" w:rsidRDefault="004A1C4F">
            <w:pPr>
              <w:rPr>
                <w:sz w:val="12"/>
              </w:rPr>
            </w:pPr>
            <w:r w:rsidRPr="00C2743B">
              <w:rPr>
                <w:b/>
                <w:bCs/>
                <w:color w:val="FFFFFF"/>
                <w:sz w:val="12"/>
                <w:szCs w:val="18"/>
              </w:rPr>
              <w:t>PREZZO</w:t>
            </w:r>
          </w:p>
        </w:tc>
        <w:tc>
          <w:tcPr>
            <w:tcW w:w="35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CE74A76" w14:textId="77777777" w:rsidR="004A1C4F" w:rsidRPr="00C2743B" w:rsidRDefault="004A1C4F">
            <w:pPr>
              <w:rPr>
                <w:sz w:val="12"/>
              </w:rPr>
            </w:pPr>
            <w:r w:rsidRPr="00C2743B">
              <w:rPr>
                <w:b/>
                <w:bCs/>
                <w:color w:val="FFFFFF"/>
                <w:sz w:val="12"/>
                <w:szCs w:val="18"/>
              </w:rPr>
              <w:t>NOTE</w:t>
            </w:r>
          </w:p>
        </w:tc>
      </w:tr>
      <w:tr w:rsidR="004A1C4F" w:rsidRPr="00C2743B" w14:paraId="10B41D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E4735F" w14:textId="77777777" w:rsidR="004A1C4F" w:rsidRPr="00C2743B" w:rsidRDefault="004A1C4F">
            <w:pPr>
              <w:rPr>
                <w:sz w:val="14"/>
              </w:rPr>
            </w:pPr>
            <w:r w:rsidRPr="00C2743B">
              <w:rPr>
                <w:color w:val="000000"/>
                <w:sz w:val="14"/>
                <w:szCs w:val="18"/>
              </w:rPr>
              <w:t>Archibugio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2ACAFE" w14:textId="77777777" w:rsidR="004A1C4F" w:rsidRPr="00C2743B" w:rsidRDefault="004A1C4F">
            <w:pPr>
              <w:rPr>
                <w:sz w:val="14"/>
              </w:rPr>
            </w:pPr>
            <w:r w:rsidRPr="00C2743B">
              <w:rPr>
                <w:color w:val="000000"/>
                <w:sz w:val="14"/>
                <w:szCs w:val="18"/>
              </w:rPr>
              <w:t>1D10+4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ABA570E" w14:textId="77777777" w:rsidR="004A1C4F" w:rsidRPr="00C2743B" w:rsidRDefault="004A1C4F">
            <w:pPr>
              <w:rPr>
                <w:sz w:val="14"/>
              </w:rPr>
            </w:pPr>
            <w:r w:rsidRPr="00C2743B">
              <w:rPr>
                <w:color w:val="000000"/>
                <w:sz w:val="14"/>
                <w:szCs w:val="18"/>
              </w:rPr>
              <w:t>50m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AA7354" w14:textId="1BC544B7" w:rsidR="004A1C4F" w:rsidRPr="00C2743B" w:rsidRDefault="00C2743B">
            <w:pPr>
              <w:rPr>
                <w:sz w:val="14"/>
              </w:rPr>
            </w:pPr>
            <w:r w:rsidRPr="00C2743B">
              <w:rPr>
                <w:color w:val="000000"/>
                <w:sz w:val="14"/>
                <w:szCs w:val="18"/>
              </w:rPr>
              <w:t>20-40 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171CAF" w14:textId="77777777" w:rsidR="004A1C4F" w:rsidRPr="00C2743B" w:rsidRDefault="004A1C4F">
            <w:pPr>
              <w:rPr>
                <w:sz w:val="14"/>
              </w:rPr>
            </w:pPr>
            <w:r w:rsidRPr="00C2743B">
              <w:rPr>
                <w:color w:val="000000"/>
                <w:sz w:val="14"/>
                <w:szCs w:val="18"/>
              </w:rPr>
              <w:t>3 round per ricaricare</w:t>
            </w:r>
          </w:p>
        </w:tc>
      </w:tr>
      <w:tr w:rsidR="004A1C4F" w:rsidRPr="00C2743B" w14:paraId="39E99E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8E6F13F" w14:textId="77777777" w:rsidR="004A1C4F" w:rsidRPr="00C2743B" w:rsidRDefault="004A1C4F">
            <w:pPr>
              <w:rPr>
                <w:sz w:val="14"/>
              </w:rPr>
            </w:pPr>
            <w:r w:rsidRPr="00C2743B">
              <w:rPr>
                <w:color w:val="000000"/>
                <w:sz w:val="14"/>
                <w:szCs w:val="18"/>
              </w:rPr>
              <w:t>Pistola a ruota</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EC1E030" w14:textId="77777777" w:rsidR="004A1C4F" w:rsidRPr="00C2743B" w:rsidRDefault="004A1C4F">
            <w:pPr>
              <w:rPr>
                <w:sz w:val="14"/>
              </w:rPr>
            </w:pPr>
            <w:r w:rsidRPr="00C2743B">
              <w:rPr>
                <w:color w:val="000000"/>
                <w:sz w:val="14"/>
                <w:szCs w:val="18"/>
              </w:rPr>
              <w:t>1D10</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EC29DA0" w14:textId="77777777" w:rsidR="004A1C4F" w:rsidRPr="00C2743B" w:rsidRDefault="004A1C4F">
            <w:pPr>
              <w:rPr>
                <w:sz w:val="14"/>
              </w:rPr>
            </w:pPr>
            <w:r w:rsidRPr="00C2743B">
              <w:rPr>
                <w:color w:val="000000"/>
                <w:sz w:val="14"/>
                <w:szCs w:val="18"/>
              </w:rPr>
              <w:t>10m</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B25FDA2" w14:textId="77777777" w:rsidR="004A1C4F" w:rsidRPr="00C2743B" w:rsidRDefault="004A1C4F">
            <w:pPr>
              <w:rPr>
                <w:sz w:val="14"/>
              </w:rPr>
            </w:pPr>
            <w:r w:rsidRPr="00C2743B">
              <w:rPr>
                <w:color w:val="000000"/>
                <w:sz w:val="14"/>
                <w:szCs w:val="18"/>
              </w:rPr>
              <w:t>20-50 D</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B800917" w14:textId="77777777" w:rsidR="004A1C4F" w:rsidRPr="00C2743B" w:rsidRDefault="004A1C4F">
            <w:pPr>
              <w:rPr>
                <w:sz w:val="14"/>
              </w:rPr>
            </w:pPr>
            <w:r w:rsidRPr="00C2743B">
              <w:rPr>
                <w:color w:val="000000"/>
                <w:sz w:val="14"/>
                <w:szCs w:val="18"/>
              </w:rPr>
              <w:t>Rara, 2 round ricarica</w:t>
            </w:r>
          </w:p>
        </w:tc>
      </w:tr>
      <w:tr w:rsidR="004A1C4F" w:rsidRPr="00C2743B" w14:paraId="177130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5F86B8" w14:textId="77777777" w:rsidR="004A1C4F" w:rsidRPr="00C2743B" w:rsidRDefault="004A1C4F">
            <w:pPr>
              <w:rPr>
                <w:sz w:val="14"/>
              </w:rPr>
            </w:pPr>
            <w:r w:rsidRPr="00C2743B">
              <w:rPr>
                <w:color w:val="000000"/>
                <w:sz w:val="14"/>
                <w:szCs w:val="18"/>
              </w:rPr>
              <w:t>Balestra pesante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C03270" w14:textId="77777777" w:rsidR="004A1C4F" w:rsidRPr="00C2743B" w:rsidRDefault="004A1C4F">
            <w:pPr>
              <w:rPr>
                <w:sz w:val="14"/>
              </w:rPr>
            </w:pPr>
            <w:r w:rsidRPr="00C2743B">
              <w:rPr>
                <w:color w:val="000000"/>
                <w:sz w:val="14"/>
                <w:szCs w:val="18"/>
              </w:rPr>
              <w:t>1D10+2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5BB440" w14:textId="77777777" w:rsidR="004A1C4F" w:rsidRPr="00C2743B" w:rsidRDefault="004A1C4F">
            <w:pPr>
              <w:rPr>
                <w:sz w:val="14"/>
              </w:rPr>
            </w:pPr>
            <w:r w:rsidRPr="00C2743B">
              <w:rPr>
                <w:color w:val="000000"/>
                <w:sz w:val="14"/>
                <w:szCs w:val="18"/>
              </w:rPr>
              <w:t>60m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1ED29E" w14:textId="77777777" w:rsidR="004A1C4F" w:rsidRPr="00C2743B" w:rsidRDefault="004A1C4F">
            <w:pPr>
              <w:rPr>
                <w:sz w:val="14"/>
              </w:rPr>
            </w:pPr>
            <w:r w:rsidRPr="00C2743B">
              <w:rPr>
                <w:color w:val="000000"/>
                <w:sz w:val="14"/>
                <w:szCs w:val="18"/>
              </w:rPr>
              <w:t>10-30 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82C94C" w14:textId="77777777" w:rsidR="004A1C4F" w:rsidRPr="00C2743B" w:rsidRDefault="004A1C4F">
            <w:pPr>
              <w:rPr>
                <w:sz w:val="14"/>
              </w:rPr>
            </w:pPr>
            <w:r w:rsidRPr="00C2743B">
              <w:rPr>
                <w:color w:val="000000"/>
                <w:sz w:val="14"/>
                <w:szCs w:val="18"/>
              </w:rPr>
              <w:t>2 round per ricaricare</w:t>
            </w:r>
          </w:p>
        </w:tc>
      </w:tr>
      <w:tr w:rsidR="004A1C4F" w:rsidRPr="00C2743B" w14:paraId="43D831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60065B" w14:textId="77777777" w:rsidR="004A1C4F" w:rsidRPr="00C2743B" w:rsidRDefault="004A1C4F">
            <w:pPr>
              <w:rPr>
                <w:sz w:val="14"/>
              </w:rPr>
            </w:pPr>
            <w:r w:rsidRPr="00C2743B">
              <w:rPr>
                <w:color w:val="000000"/>
                <w:sz w:val="14"/>
                <w:szCs w:val="18"/>
              </w:rPr>
              <w:t>Balestra leggera</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AE0C44D" w14:textId="77777777" w:rsidR="004A1C4F" w:rsidRPr="00C2743B" w:rsidRDefault="004A1C4F">
            <w:pPr>
              <w:rPr>
                <w:sz w:val="14"/>
              </w:rPr>
            </w:pPr>
            <w:r w:rsidRPr="00C2743B">
              <w:rPr>
                <w:color w:val="000000"/>
                <w:sz w:val="14"/>
                <w:szCs w:val="18"/>
              </w:rPr>
              <w:t>1D8</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BD77F89" w14:textId="77777777" w:rsidR="004A1C4F" w:rsidRPr="00C2743B" w:rsidRDefault="004A1C4F">
            <w:pPr>
              <w:rPr>
                <w:sz w:val="14"/>
              </w:rPr>
            </w:pPr>
            <w:r w:rsidRPr="00C2743B">
              <w:rPr>
                <w:color w:val="000000"/>
                <w:sz w:val="14"/>
                <w:szCs w:val="18"/>
              </w:rPr>
              <w:t>40m</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5448222" w14:textId="77777777" w:rsidR="004A1C4F" w:rsidRPr="00C2743B" w:rsidRDefault="004A1C4F">
            <w:pPr>
              <w:rPr>
                <w:sz w:val="14"/>
              </w:rPr>
            </w:pPr>
            <w:r w:rsidRPr="00C2743B">
              <w:rPr>
                <w:color w:val="000000"/>
                <w:sz w:val="14"/>
                <w:szCs w:val="18"/>
              </w:rPr>
              <w:t>5-15 D</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0414A9C" w14:textId="77777777" w:rsidR="004A1C4F" w:rsidRPr="00C2743B" w:rsidRDefault="004A1C4F">
            <w:pPr>
              <w:rPr>
                <w:sz w:val="14"/>
              </w:rPr>
            </w:pPr>
            <w:r w:rsidRPr="00C2743B">
              <w:rPr>
                <w:color w:val="000000"/>
                <w:sz w:val="14"/>
                <w:szCs w:val="18"/>
              </w:rPr>
              <w:t>1 round per ricaricare</w:t>
            </w:r>
          </w:p>
        </w:tc>
      </w:tr>
      <w:tr w:rsidR="004A1C4F" w:rsidRPr="00C2743B" w14:paraId="535CEB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DE3BD3" w14:textId="77777777" w:rsidR="004A1C4F" w:rsidRPr="00C2743B" w:rsidRDefault="004A1C4F">
            <w:pPr>
              <w:rPr>
                <w:sz w:val="14"/>
              </w:rPr>
            </w:pPr>
            <w:r w:rsidRPr="00C2743B">
              <w:rPr>
                <w:color w:val="000000"/>
                <w:sz w:val="14"/>
                <w:szCs w:val="18"/>
              </w:rPr>
              <w:t>Arco lungo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A9FCC6" w14:textId="77777777" w:rsidR="004A1C4F" w:rsidRPr="00C2743B" w:rsidRDefault="004A1C4F">
            <w:pPr>
              <w:rPr>
                <w:sz w:val="14"/>
              </w:rPr>
            </w:pPr>
            <w:r w:rsidRPr="00C2743B">
              <w:rPr>
                <w:color w:val="000000"/>
                <w:sz w:val="14"/>
                <w:szCs w:val="18"/>
              </w:rPr>
              <w:t>1D8+1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B52F9B8" w14:textId="77777777" w:rsidR="004A1C4F" w:rsidRPr="00C2743B" w:rsidRDefault="004A1C4F">
            <w:pPr>
              <w:rPr>
                <w:sz w:val="14"/>
              </w:rPr>
            </w:pPr>
            <w:r w:rsidRPr="00C2743B">
              <w:rPr>
                <w:color w:val="000000"/>
                <w:sz w:val="14"/>
                <w:szCs w:val="18"/>
              </w:rPr>
              <w:t>90m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42CDC1" w14:textId="77777777" w:rsidR="004A1C4F" w:rsidRPr="00C2743B" w:rsidRDefault="004A1C4F">
            <w:pPr>
              <w:rPr>
                <w:sz w:val="14"/>
              </w:rPr>
            </w:pPr>
            <w:r w:rsidRPr="00C2743B">
              <w:rPr>
                <w:color w:val="000000"/>
                <w:sz w:val="14"/>
                <w:szCs w:val="18"/>
              </w:rPr>
              <w:t>3-10 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DC2AA7" w14:textId="77777777" w:rsidR="004A1C4F" w:rsidRPr="00C2743B" w:rsidRDefault="004A1C4F">
            <w:pPr>
              <w:rPr>
                <w:sz w:val="14"/>
              </w:rPr>
            </w:pPr>
            <w:r w:rsidRPr="00C2743B">
              <w:rPr>
                <w:color w:val="000000"/>
                <w:sz w:val="14"/>
                <w:szCs w:val="18"/>
              </w:rPr>
              <w:t>Richiede FOR 60+</w:t>
            </w:r>
          </w:p>
        </w:tc>
      </w:tr>
      <w:tr w:rsidR="004A1C4F" w:rsidRPr="00C2743B" w14:paraId="18B8DB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EBE0616" w14:textId="77777777" w:rsidR="004A1C4F" w:rsidRPr="00C2743B" w:rsidRDefault="004A1C4F">
            <w:pPr>
              <w:rPr>
                <w:sz w:val="14"/>
              </w:rPr>
            </w:pPr>
            <w:r w:rsidRPr="00C2743B">
              <w:rPr>
                <w:color w:val="000000"/>
                <w:sz w:val="14"/>
                <w:szCs w:val="18"/>
              </w:rPr>
              <w:t>Arco corto</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AFC466B" w14:textId="77777777" w:rsidR="004A1C4F" w:rsidRPr="00C2743B" w:rsidRDefault="004A1C4F">
            <w:pPr>
              <w:rPr>
                <w:sz w:val="14"/>
              </w:rPr>
            </w:pPr>
            <w:r w:rsidRPr="00C2743B">
              <w:rPr>
                <w:color w:val="000000"/>
                <w:sz w:val="14"/>
                <w:szCs w:val="18"/>
              </w:rPr>
              <w:t>1D6</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B265B33" w14:textId="77777777" w:rsidR="004A1C4F" w:rsidRPr="00C2743B" w:rsidRDefault="004A1C4F">
            <w:pPr>
              <w:rPr>
                <w:sz w:val="14"/>
              </w:rPr>
            </w:pPr>
            <w:r w:rsidRPr="00C2743B">
              <w:rPr>
                <w:color w:val="000000"/>
                <w:sz w:val="14"/>
                <w:szCs w:val="18"/>
              </w:rPr>
              <w:t>50m</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98595B0" w14:textId="77777777" w:rsidR="004A1C4F" w:rsidRPr="00C2743B" w:rsidRDefault="004A1C4F">
            <w:pPr>
              <w:rPr>
                <w:sz w:val="14"/>
              </w:rPr>
            </w:pPr>
            <w:r w:rsidRPr="00C2743B">
              <w:rPr>
                <w:color w:val="000000"/>
                <w:sz w:val="14"/>
                <w:szCs w:val="18"/>
              </w:rPr>
              <w:t>1-5 D</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4CC3277" w14:textId="77777777" w:rsidR="004A1C4F" w:rsidRPr="00C2743B" w:rsidRDefault="004A1C4F">
            <w:pPr>
              <w:rPr>
                <w:sz w:val="14"/>
              </w:rPr>
            </w:pPr>
            <w:r w:rsidRPr="00C2743B">
              <w:rPr>
                <w:color w:val="000000"/>
                <w:sz w:val="14"/>
                <w:szCs w:val="18"/>
              </w:rPr>
              <w:t>Più facile da usare</w:t>
            </w:r>
          </w:p>
        </w:tc>
      </w:tr>
      <w:tr w:rsidR="004A1C4F" w:rsidRPr="00C2743B" w14:paraId="4245A0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6CB34F2" w14:textId="77777777" w:rsidR="004A1C4F" w:rsidRPr="00C2743B" w:rsidRDefault="004A1C4F">
            <w:pPr>
              <w:rPr>
                <w:sz w:val="14"/>
              </w:rPr>
            </w:pPr>
            <w:r w:rsidRPr="00C2743B">
              <w:rPr>
                <w:color w:val="000000"/>
                <w:sz w:val="14"/>
                <w:szCs w:val="18"/>
              </w:rPr>
              <w:t>Fionda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BAEC66" w14:textId="77777777" w:rsidR="004A1C4F" w:rsidRPr="00C2743B" w:rsidRDefault="004A1C4F">
            <w:pPr>
              <w:rPr>
                <w:sz w:val="14"/>
              </w:rPr>
            </w:pPr>
            <w:r w:rsidRPr="00C2743B">
              <w:rPr>
                <w:color w:val="000000"/>
                <w:sz w:val="14"/>
                <w:szCs w:val="18"/>
              </w:rPr>
              <w:t>1D4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0BDFA4" w14:textId="77777777" w:rsidR="004A1C4F" w:rsidRPr="00C2743B" w:rsidRDefault="004A1C4F">
            <w:pPr>
              <w:rPr>
                <w:sz w:val="14"/>
              </w:rPr>
            </w:pPr>
            <w:r w:rsidRPr="00C2743B">
              <w:rPr>
                <w:color w:val="000000"/>
                <w:sz w:val="14"/>
                <w:szCs w:val="18"/>
              </w:rPr>
              <w:t>30m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8F8791" w14:textId="77777777" w:rsidR="004A1C4F" w:rsidRPr="00C2743B" w:rsidRDefault="004A1C4F">
            <w:pPr>
              <w:rPr>
                <w:sz w:val="14"/>
              </w:rPr>
            </w:pPr>
            <w:r w:rsidRPr="00C2743B">
              <w:rPr>
                <w:color w:val="000000"/>
                <w:sz w:val="14"/>
                <w:szCs w:val="18"/>
              </w:rPr>
              <w:t>pochi soldi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150C294" w14:textId="77777777" w:rsidR="004A1C4F" w:rsidRPr="00C2743B" w:rsidRDefault="004A1C4F">
            <w:pPr>
              <w:rPr>
                <w:sz w:val="14"/>
              </w:rPr>
            </w:pPr>
            <w:r w:rsidRPr="00C2743B">
              <w:rPr>
                <w:color w:val="000000"/>
                <w:sz w:val="14"/>
                <w:szCs w:val="18"/>
              </w:rPr>
              <w:t>Munizioni ovunque</w:t>
            </w:r>
          </w:p>
        </w:tc>
      </w:tr>
      <w:tr w:rsidR="004A1C4F" w:rsidRPr="00C2743B" w14:paraId="363BA5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41BD480" w14:textId="77777777" w:rsidR="004A1C4F" w:rsidRPr="00C2743B" w:rsidRDefault="004A1C4F">
            <w:pPr>
              <w:rPr>
                <w:sz w:val="14"/>
              </w:rPr>
            </w:pPr>
            <w:r w:rsidRPr="00C2743B">
              <w:rPr>
                <w:color w:val="000000"/>
                <w:sz w:val="14"/>
                <w:szCs w:val="18"/>
              </w:rPr>
              <w:t>Coltello da lancio</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AB3D7D1" w14:textId="77777777" w:rsidR="004A1C4F" w:rsidRPr="00C2743B" w:rsidRDefault="004A1C4F">
            <w:pPr>
              <w:rPr>
                <w:sz w:val="14"/>
              </w:rPr>
            </w:pPr>
            <w:r w:rsidRPr="00C2743B">
              <w:rPr>
                <w:color w:val="000000"/>
                <w:sz w:val="14"/>
                <w:szCs w:val="18"/>
              </w:rPr>
              <w:t>1D4</w:t>
            </w:r>
          </w:p>
        </w:tc>
        <w:tc>
          <w:tcPr>
            <w:tcW w:w="1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06B31F0" w14:textId="77777777" w:rsidR="004A1C4F" w:rsidRPr="00C2743B" w:rsidRDefault="004A1C4F">
            <w:pPr>
              <w:rPr>
                <w:sz w:val="14"/>
              </w:rPr>
            </w:pPr>
            <w:r w:rsidRPr="00C2743B">
              <w:rPr>
                <w:color w:val="000000"/>
                <w:sz w:val="14"/>
                <w:szCs w:val="18"/>
              </w:rPr>
              <w:t>10m</w:t>
            </w:r>
          </w:p>
        </w:tc>
        <w:tc>
          <w:tcPr>
            <w:tcW w:w="1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B6782D4" w14:textId="77777777" w:rsidR="004A1C4F" w:rsidRPr="00C2743B" w:rsidRDefault="004A1C4F">
            <w:pPr>
              <w:rPr>
                <w:sz w:val="14"/>
              </w:rPr>
            </w:pPr>
            <w:r w:rsidRPr="00C2743B">
              <w:rPr>
                <w:color w:val="000000"/>
                <w:sz w:val="14"/>
                <w:szCs w:val="18"/>
              </w:rPr>
              <w:t>5-20 soldi</w:t>
            </w:r>
          </w:p>
        </w:tc>
        <w:tc>
          <w:tcPr>
            <w:tcW w:w="35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D12D329" w14:textId="77777777" w:rsidR="004A1C4F" w:rsidRPr="00C2743B" w:rsidRDefault="004A1C4F">
            <w:pPr>
              <w:rPr>
                <w:sz w:val="14"/>
              </w:rPr>
            </w:pPr>
            <w:r w:rsidRPr="00C2743B">
              <w:rPr>
                <w:color w:val="000000"/>
                <w:sz w:val="14"/>
                <w:szCs w:val="18"/>
              </w:rPr>
              <w:t>Puoi portarne più d'uno</w:t>
            </w:r>
          </w:p>
        </w:tc>
      </w:tr>
    </w:tbl>
    <w:p w14:paraId="29381022" w14:textId="77777777" w:rsidR="004A1C4F" w:rsidRDefault="004A1C4F">
      <w:pPr>
        <w:pStyle w:val="Titolo2"/>
      </w:pPr>
      <w:r>
        <w:t>Armature e Protezioni</w:t>
      </w:r>
    </w:p>
    <w:p w14:paraId="66CFC077" w14:textId="77777777" w:rsidR="004A1C4F" w:rsidRDefault="004A1C4F">
      <w:pPr>
        <w:spacing w:after="100"/>
      </w:pPr>
      <w:r>
        <w:t xml:space="preserve">Le armature sono pesanti, costose, e attirano l'attenzione. Indossare un'armatura completa per le strade di Venezia sarebbe </w:t>
      </w:r>
      <w:r>
        <w:rPr>
          <w:i/>
          <w:iCs/>
        </w:rPr>
        <w:t>molto</w:t>
      </w:r>
      <w:r>
        <w:t xml:space="preserve"> sospetto — e probabilmente illegale senza giustificazione.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851"/>
        <w:gridCol w:w="582"/>
        <w:gridCol w:w="1359"/>
        <w:gridCol w:w="755"/>
      </w:tblGrid>
      <w:tr w:rsidR="004A1C4F" w:rsidRPr="00C2743B" w14:paraId="647C8B7A" w14:textId="77777777">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B178672" w14:textId="77777777" w:rsidR="004A1C4F" w:rsidRPr="00C2743B" w:rsidRDefault="004A1C4F">
            <w:pPr>
              <w:rPr>
                <w:sz w:val="14"/>
              </w:rPr>
            </w:pPr>
            <w:r w:rsidRPr="00C2743B">
              <w:rPr>
                <w:b/>
                <w:bCs/>
                <w:color w:val="FFFFFF"/>
                <w:sz w:val="14"/>
                <w:szCs w:val="18"/>
              </w:rPr>
              <w:t>ARMATURA</w:t>
            </w:r>
          </w:p>
        </w:tc>
        <w:tc>
          <w:tcPr>
            <w:tcW w:w="1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08DAEDC" w14:textId="77777777" w:rsidR="004A1C4F" w:rsidRPr="00C2743B" w:rsidRDefault="004A1C4F">
            <w:pPr>
              <w:rPr>
                <w:sz w:val="14"/>
              </w:rPr>
            </w:pPr>
            <w:r w:rsidRPr="00C2743B">
              <w:rPr>
                <w:b/>
                <w:bCs/>
                <w:color w:val="FFFFFF"/>
                <w:sz w:val="14"/>
                <w:szCs w:val="18"/>
              </w:rPr>
              <w:t>PROTEZIONE</w:t>
            </w:r>
          </w:p>
        </w:tc>
        <w:tc>
          <w:tcPr>
            <w:tcW w:w="14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67A19E5" w14:textId="77777777" w:rsidR="004A1C4F" w:rsidRPr="00C2743B" w:rsidRDefault="004A1C4F">
            <w:pPr>
              <w:rPr>
                <w:sz w:val="14"/>
              </w:rPr>
            </w:pPr>
            <w:r w:rsidRPr="00C2743B">
              <w:rPr>
                <w:b/>
                <w:bCs/>
                <w:color w:val="FFFFFF"/>
                <w:sz w:val="14"/>
                <w:szCs w:val="18"/>
              </w:rPr>
              <w:t>PREZZO</w:t>
            </w:r>
          </w:p>
        </w:tc>
        <w:tc>
          <w:tcPr>
            <w:tcW w:w="14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5403638" w14:textId="77777777" w:rsidR="004A1C4F" w:rsidRPr="00C2743B" w:rsidRDefault="004A1C4F">
            <w:pPr>
              <w:rPr>
                <w:sz w:val="14"/>
              </w:rPr>
            </w:pPr>
            <w:r w:rsidRPr="00C2743B">
              <w:rPr>
                <w:b/>
                <w:bCs/>
                <w:color w:val="FFFFFF"/>
                <w:sz w:val="14"/>
                <w:szCs w:val="18"/>
              </w:rPr>
              <w:t>PENALITÀ</w:t>
            </w:r>
          </w:p>
        </w:tc>
        <w:tc>
          <w:tcPr>
            <w:tcW w:w="33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B6CB586" w14:textId="77777777" w:rsidR="004A1C4F" w:rsidRPr="00C2743B" w:rsidRDefault="004A1C4F">
            <w:pPr>
              <w:rPr>
                <w:sz w:val="14"/>
              </w:rPr>
            </w:pPr>
            <w:r w:rsidRPr="00C2743B">
              <w:rPr>
                <w:b/>
                <w:bCs/>
                <w:color w:val="FFFFFF"/>
                <w:sz w:val="14"/>
                <w:szCs w:val="18"/>
              </w:rPr>
              <w:t>NOTE</w:t>
            </w:r>
          </w:p>
        </w:tc>
      </w:tr>
      <w:tr w:rsidR="004A1C4F" w14:paraId="34B831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FFB132" w14:textId="77777777" w:rsidR="004A1C4F" w:rsidRDefault="004A1C4F">
            <w:r>
              <w:rPr>
                <w:color w:val="000000"/>
                <w:sz w:val="18"/>
                <w:szCs w:val="18"/>
              </w:rPr>
              <w:t>Cuoio pesante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3D97E5" w14:textId="77777777" w:rsidR="004A1C4F" w:rsidRDefault="004A1C4F">
            <w:r>
              <w:rPr>
                <w:color w:val="000000"/>
                <w:sz w:val="18"/>
                <w:szCs w:val="18"/>
              </w:rPr>
              <w:t>1 punto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F8DFAA" w14:textId="77777777" w:rsidR="004A1C4F" w:rsidRDefault="004A1C4F">
            <w:r>
              <w:rPr>
                <w:color w:val="000000"/>
                <w:sz w:val="18"/>
                <w:szCs w:val="18"/>
              </w:rPr>
              <w:t>2-5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A974CC" w14:textId="77777777" w:rsidR="004A1C4F" w:rsidRDefault="004A1C4F">
            <w:r>
              <w:rPr>
                <w:color w:val="000000"/>
                <w:sz w:val="18"/>
                <w:szCs w:val="18"/>
              </w:rPr>
              <w:t>Nessuna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EF26922" w14:textId="77777777" w:rsidR="004A1C4F" w:rsidRDefault="004A1C4F">
            <w:r>
              <w:rPr>
                <w:color w:val="000000"/>
                <w:sz w:val="18"/>
                <w:szCs w:val="18"/>
              </w:rPr>
              <w:t>Discreta sotto i vestiti</w:t>
            </w:r>
          </w:p>
        </w:tc>
      </w:tr>
      <w:tr w:rsidR="004A1C4F" w14:paraId="210A1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960B64E" w14:textId="77777777" w:rsidR="004A1C4F" w:rsidRDefault="004A1C4F">
            <w:r>
              <w:rPr>
                <w:color w:val="000000"/>
                <w:sz w:val="18"/>
                <w:szCs w:val="18"/>
              </w:rPr>
              <w:t>Giaco imbottito</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E3E9A51" w14:textId="77777777" w:rsidR="004A1C4F" w:rsidRDefault="004A1C4F">
            <w:r>
              <w:rPr>
                <w:color w:val="000000"/>
                <w:sz w:val="18"/>
                <w:szCs w:val="18"/>
              </w:rPr>
              <w:t>2 punti</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2B2CFF2" w14:textId="77777777" w:rsidR="004A1C4F" w:rsidRDefault="004A1C4F">
            <w:r>
              <w:rPr>
                <w:color w:val="000000"/>
                <w:sz w:val="18"/>
                <w:szCs w:val="18"/>
              </w:rPr>
              <w:t>3-8 D</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0E04B70" w14:textId="77777777" w:rsidR="004A1C4F" w:rsidRDefault="004A1C4F">
            <w:r>
              <w:rPr>
                <w:color w:val="000000"/>
                <w:sz w:val="18"/>
                <w:szCs w:val="18"/>
              </w:rPr>
              <w:t>Nessuna</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7BAB6F9" w14:textId="77777777" w:rsidR="004A1C4F" w:rsidRDefault="004A1C4F">
            <w:r>
              <w:rPr>
                <w:color w:val="000000"/>
                <w:sz w:val="18"/>
                <w:szCs w:val="18"/>
              </w:rPr>
              <w:t>Comune per soldati</w:t>
            </w:r>
          </w:p>
        </w:tc>
      </w:tr>
      <w:tr w:rsidR="004A1C4F" w14:paraId="7F95AA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8E58FA" w14:textId="77777777" w:rsidR="004A1C4F" w:rsidRDefault="004A1C4F">
            <w:r>
              <w:rPr>
                <w:color w:val="000000"/>
                <w:sz w:val="18"/>
                <w:szCs w:val="18"/>
              </w:rPr>
              <w:t>Cotta di maglia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1F82810" w14:textId="77777777" w:rsidR="004A1C4F" w:rsidRDefault="004A1C4F">
            <w:r>
              <w:rPr>
                <w:color w:val="000000"/>
                <w:sz w:val="18"/>
                <w:szCs w:val="18"/>
              </w:rPr>
              <w:t>3 punti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825E554" w14:textId="77777777" w:rsidR="004A1C4F" w:rsidRDefault="004A1C4F">
            <w:r>
              <w:rPr>
                <w:color w:val="000000"/>
                <w:sz w:val="18"/>
                <w:szCs w:val="18"/>
              </w:rPr>
              <w:t>15-40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DB7021" w14:textId="77777777" w:rsidR="004A1C4F" w:rsidRDefault="004A1C4F">
            <w:r>
              <w:rPr>
                <w:color w:val="000000"/>
                <w:sz w:val="18"/>
                <w:szCs w:val="18"/>
              </w:rPr>
              <w:t>-1 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D6966B2" w14:textId="77777777" w:rsidR="004A1C4F" w:rsidRDefault="004A1C4F">
            <w:r>
              <w:rPr>
                <w:color w:val="000000"/>
                <w:sz w:val="18"/>
                <w:szCs w:val="18"/>
              </w:rPr>
              <w:t>Rumorosa, pesante</w:t>
            </w:r>
          </w:p>
        </w:tc>
      </w:tr>
      <w:tr w:rsidR="004A1C4F" w14:paraId="162A1C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BADA529" w14:textId="77777777" w:rsidR="004A1C4F" w:rsidRDefault="004A1C4F">
            <w:r>
              <w:rPr>
                <w:color w:val="000000"/>
                <w:sz w:val="18"/>
                <w:szCs w:val="18"/>
              </w:rPr>
              <w:t>Brigantina</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FA5EDA3" w14:textId="77777777" w:rsidR="004A1C4F" w:rsidRDefault="004A1C4F">
            <w:r>
              <w:rPr>
                <w:color w:val="000000"/>
                <w:sz w:val="18"/>
                <w:szCs w:val="18"/>
              </w:rPr>
              <w:t>4 punti</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B9A5497" w14:textId="77777777" w:rsidR="004A1C4F" w:rsidRDefault="004A1C4F">
            <w:r>
              <w:rPr>
                <w:color w:val="000000"/>
                <w:sz w:val="18"/>
                <w:szCs w:val="18"/>
              </w:rPr>
              <w:t>20-50 D</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AABFE8B" w14:textId="77777777" w:rsidR="004A1C4F" w:rsidRDefault="004A1C4F">
            <w:r>
              <w:rPr>
                <w:color w:val="000000"/>
                <w:sz w:val="18"/>
                <w:szCs w:val="18"/>
              </w:rPr>
              <w:t>-1 DES</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3510498" w14:textId="77777777" w:rsidR="004A1C4F" w:rsidRDefault="004A1C4F">
            <w:r>
              <w:rPr>
                <w:color w:val="000000"/>
                <w:sz w:val="18"/>
                <w:szCs w:val="18"/>
              </w:rPr>
              <w:t>Placche su cuoio</w:t>
            </w:r>
          </w:p>
        </w:tc>
      </w:tr>
      <w:tr w:rsidR="004A1C4F" w14:paraId="6C4456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8A1A4AB" w14:textId="77777777" w:rsidR="004A1C4F" w:rsidRDefault="004A1C4F">
            <w:r>
              <w:rPr>
                <w:color w:val="000000"/>
                <w:sz w:val="18"/>
                <w:szCs w:val="18"/>
              </w:rPr>
              <w:t>Corazza a piastre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372D48" w14:textId="77777777" w:rsidR="004A1C4F" w:rsidRDefault="004A1C4F">
            <w:r>
              <w:rPr>
                <w:color w:val="000000"/>
                <w:sz w:val="18"/>
                <w:szCs w:val="18"/>
              </w:rPr>
              <w:t>6 punti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D0F1FC" w14:textId="77777777" w:rsidR="004A1C4F" w:rsidRDefault="004A1C4F">
            <w:r>
              <w:rPr>
                <w:color w:val="000000"/>
                <w:sz w:val="18"/>
                <w:szCs w:val="18"/>
              </w:rPr>
              <w:t>50-200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E00751" w14:textId="77777777" w:rsidR="004A1C4F" w:rsidRDefault="004A1C4F">
            <w:r>
              <w:rPr>
                <w:color w:val="000000"/>
                <w:sz w:val="18"/>
                <w:szCs w:val="18"/>
              </w:rPr>
              <w:t>-3 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85A629" w14:textId="77777777" w:rsidR="004A1C4F" w:rsidRDefault="004A1C4F">
            <w:r>
              <w:rPr>
                <w:color w:val="000000"/>
                <w:sz w:val="18"/>
                <w:szCs w:val="18"/>
              </w:rPr>
              <w:t>Solo per cavalieri</w:t>
            </w:r>
          </w:p>
        </w:tc>
      </w:tr>
      <w:tr w:rsidR="004A1C4F" w14:paraId="575FDB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4C1C8A4" w14:textId="77777777" w:rsidR="004A1C4F" w:rsidRDefault="004A1C4F">
            <w:r>
              <w:rPr>
                <w:color w:val="000000"/>
                <w:sz w:val="18"/>
                <w:szCs w:val="18"/>
              </w:rPr>
              <w:t>Armatura completa</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93B05D4" w14:textId="77777777" w:rsidR="004A1C4F" w:rsidRDefault="004A1C4F">
            <w:r>
              <w:rPr>
                <w:color w:val="000000"/>
                <w:sz w:val="18"/>
                <w:szCs w:val="18"/>
              </w:rPr>
              <w:t>8 punti</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85B9672" w14:textId="77777777" w:rsidR="004A1C4F" w:rsidRDefault="004A1C4F">
            <w:r>
              <w:rPr>
                <w:color w:val="000000"/>
                <w:sz w:val="18"/>
                <w:szCs w:val="18"/>
              </w:rPr>
              <w:t>200-500 D</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CA753A2" w14:textId="77777777" w:rsidR="004A1C4F" w:rsidRDefault="004A1C4F">
            <w:r>
              <w:rPr>
                <w:color w:val="000000"/>
                <w:sz w:val="18"/>
                <w:szCs w:val="18"/>
              </w:rPr>
              <w:t>-4 DES</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A401485" w14:textId="77777777" w:rsidR="004A1C4F" w:rsidRDefault="004A1C4F">
            <w:r>
              <w:rPr>
                <w:color w:val="000000"/>
                <w:sz w:val="18"/>
                <w:szCs w:val="18"/>
              </w:rPr>
              <w:t>Da parata o torneo</w:t>
            </w:r>
          </w:p>
        </w:tc>
      </w:tr>
      <w:tr w:rsidR="004A1C4F" w14:paraId="76035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6D0087" w14:textId="77777777" w:rsidR="004A1C4F" w:rsidRDefault="004A1C4F">
            <w:r>
              <w:rPr>
                <w:color w:val="000000"/>
                <w:sz w:val="18"/>
                <w:szCs w:val="18"/>
              </w:rPr>
              <w:t>Elmo aperto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B9EF91" w14:textId="77777777" w:rsidR="004A1C4F" w:rsidRDefault="004A1C4F">
            <w:r>
              <w:rPr>
                <w:color w:val="000000"/>
                <w:sz w:val="18"/>
                <w:szCs w:val="18"/>
              </w:rPr>
              <w:t>+1 testa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28742E" w14:textId="77777777" w:rsidR="004A1C4F" w:rsidRDefault="004A1C4F">
            <w:r>
              <w:rPr>
                <w:color w:val="000000"/>
                <w:sz w:val="18"/>
                <w:szCs w:val="18"/>
              </w:rPr>
              <w:t>5-15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1FDCEC6" w14:textId="77777777" w:rsidR="004A1C4F" w:rsidRDefault="004A1C4F">
            <w:r>
              <w:rPr>
                <w:color w:val="000000"/>
                <w:sz w:val="18"/>
                <w:szCs w:val="18"/>
              </w:rPr>
              <w:t>-1 Ascoltare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F22F09" w14:textId="77777777" w:rsidR="004A1C4F" w:rsidRDefault="004A1C4F">
            <w:r>
              <w:rPr>
                <w:color w:val="000000"/>
                <w:sz w:val="18"/>
                <w:szCs w:val="18"/>
              </w:rPr>
              <w:t>Visibilità normale</w:t>
            </w:r>
          </w:p>
        </w:tc>
      </w:tr>
      <w:tr w:rsidR="004A1C4F" w14:paraId="1DA7F6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8A51AD2" w14:textId="77777777" w:rsidR="004A1C4F" w:rsidRDefault="004A1C4F">
            <w:r>
              <w:rPr>
                <w:color w:val="000000"/>
                <w:sz w:val="18"/>
                <w:szCs w:val="18"/>
              </w:rPr>
              <w:t>Elmo chiuso</w:t>
            </w:r>
          </w:p>
        </w:tc>
        <w:tc>
          <w:tcPr>
            <w:tcW w:w="1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102E565" w14:textId="77777777" w:rsidR="004A1C4F" w:rsidRDefault="004A1C4F">
            <w:r>
              <w:rPr>
                <w:color w:val="000000"/>
                <w:sz w:val="18"/>
                <w:szCs w:val="18"/>
              </w:rPr>
              <w:t>+2 testa</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7273E51" w14:textId="77777777" w:rsidR="004A1C4F" w:rsidRDefault="004A1C4F">
            <w:r>
              <w:rPr>
                <w:color w:val="000000"/>
                <w:sz w:val="18"/>
                <w:szCs w:val="18"/>
              </w:rPr>
              <w:t>10-30 D</w:t>
            </w:r>
          </w:p>
        </w:tc>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78E6F2F" w14:textId="77777777" w:rsidR="004A1C4F" w:rsidRDefault="004A1C4F">
            <w:r>
              <w:rPr>
                <w:color w:val="000000"/>
                <w:sz w:val="18"/>
                <w:szCs w:val="18"/>
              </w:rPr>
              <w:t>-2 Ascoltare/Individuare</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E4C3C0A" w14:textId="77777777" w:rsidR="004A1C4F" w:rsidRDefault="004A1C4F">
            <w:r>
              <w:rPr>
                <w:color w:val="000000"/>
                <w:sz w:val="18"/>
                <w:szCs w:val="18"/>
              </w:rPr>
              <w:t>Visione limitata</w:t>
            </w:r>
          </w:p>
        </w:tc>
      </w:tr>
      <w:tr w:rsidR="004A1C4F" w14:paraId="775CF4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FAAF596" w14:textId="77777777" w:rsidR="004A1C4F" w:rsidRDefault="004A1C4F">
            <w:r>
              <w:rPr>
                <w:color w:val="000000"/>
                <w:sz w:val="18"/>
                <w:szCs w:val="18"/>
              </w:rPr>
              <w:t>Scudo rotondo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C9C5E52" w14:textId="77777777" w:rsidR="004A1C4F" w:rsidRDefault="004A1C4F">
            <w:r>
              <w:rPr>
                <w:color w:val="000000"/>
                <w:sz w:val="18"/>
                <w:szCs w:val="18"/>
              </w:rPr>
              <w:t>+1 parata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DB6008" w14:textId="77777777" w:rsidR="004A1C4F" w:rsidRDefault="004A1C4F">
            <w:r>
              <w:rPr>
                <w:color w:val="000000"/>
                <w:sz w:val="18"/>
                <w:szCs w:val="18"/>
              </w:rPr>
              <w:t>2-10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FFF0A5" w14:textId="77777777" w:rsidR="004A1C4F" w:rsidRDefault="004A1C4F">
            <w:r>
              <w:rPr>
                <w:color w:val="000000"/>
                <w:sz w:val="18"/>
                <w:szCs w:val="18"/>
              </w:rPr>
              <w:t>Occupa una mano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4BFA655" w14:textId="77777777" w:rsidR="004A1C4F" w:rsidRDefault="004A1C4F">
            <w:r>
              <w:rPr>
                <w:color w:val="000000"/>
                <w:sz w:val="18"/>
                <w:szCs w:val="18"/>
              </w:rPr>
              <w:t>Bonus a parare</w:t>
            </w:r>
          </w:p>
        </w:tc>
      </w:tr>
    </w:tbl>
    <w:p w14:paraId="440F5DF3" w14:textId="77777777" w:rsidR="004A1C4F" w:rsidRDefault="004A1C4F">
      <w:r>
        <w:br w:type="page"/>
      </w:r>
    </w:p>
    <w:p w14:paraId="1C940EC4" w14:textId="77777777" w:rsidR="004A1C4F" w:rsidRDefault="004A1C4F">
      <w:pPr>
        <w:pStyle w:val="Titolo2"/>
      </w:pPr>
      <w:r>
        <w:lastRenderedPageBreak/>
        <w:t>Abbigliamento</w:t>
      </w:r>
    </w:p>
    <w:p w14:paraId="770746B9" w14:textId="77777777" w:rsidR="004A1C4F" w:rsidRDefault="004A1C4F">
      <w:pPr>
        <w:spacing w:after="200"/>
      </w:pPr>
      <w:r>
        <w:t>Nel Rinascimento, l'abito fa il monaco. Ciò che indossi comunica immediatamente il tuo status sociale, la tua professione, persino la tua città d'origine. Leggi suntuarie regolano chi può indossare cosa — la seta e il velluto sono riservati ai nobili, certi colori (come il cremisi) sono proibiti ai popolani.</w:t>
      </w:r>
    </w:p>
    <w:p w14:paraId="6D311905" w14:textId="77777777" w:rsidR="004A1C4F" w:rsidRDefault="004A1C4F">
      <w:pPr>
        <w:pStyle w:val="Titolo3"/>
      </w:pPr>
      <w:r>
        <w:t>Abbigliamento Maschile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025"/>
        <w:gridCol w:w="1314"/>
      </w:tblGrid>
      <w:tr w:rsidR="004A1C4F" w14:paraId="7EE1EDAA"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F99D1BA" w14:textId="77777777" w:rsidR="004A1C4F" w:rsidRDefault="004A1C4F">
            <w:r>
              <w:rPr>
                <w:b/>
                <w:bCs/>
                <w:color w:val="FFFFFF"/>
                <w:sz w:val="18"/>
                <w:szCs w:val="18"/>
              </w:rPr>
              <w:t>ABBIGLIAMENTO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B0F7842" w14:textId="77777777" w:rsidR="004A1C4F" w:rsidRDefault="004A1C4F">
            <w:r>
              <w:rPr>
                <w:b/>
                <w:bCs/>
                <w:color w:val="FFFFFF"/>
                <w:sz w:val="18"/>
                <w:szCs w:val="18"/>
              </w:rPr>
              <w:t>PREZZO</w:t>
            </w:r>
          </w:p>
        </w:tc>
        <w:tc>
          <w:tcPr>
            <w:tcW w:w="38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B852B7B" w14:textId="77777777" w:rsidR="004A1C4F" w:rsidRDefault="004A1C4F">
            <w:r>
              <w:rPr>
                <w:b/>
                <w:bCs/>
                <w:color w:val="FFFFFF"/>
                <w:sz w:val="18"/>
                <w:szCs w:val="18"/>
              </w:rPr>
              <w:t>STATUS</w:t>
            </w:r>
          </w:p>
        </w:tc>
      </w:tr>
      <w:tr w:rsidR="004A1C4F" w14:paraId="7E2E39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6786BF" w14:textId="77777777" w:rsidR="004A1C4F" w:rsidRDefault="004A1C4F">
            <w:r>
              <w:rPr>
                <w:color w:val="000000"/>
                <w:sz w:val="18"/>
                <w:szCs w:val="18"/>
              </w:rPr>
              <w:t>Camicia di lino, brache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AA92E1E" w14:textId="77777777" w:rsidR="004A1C4F" w:rsidRDefault="004A1C4F">
            <w:r>
              <w:rPr>
                <w:color w:val="000000"/>
                <w:sz w:val="18"/>
                <w:szCs w:val="18"/>
              </w:rPr>
              <w:t>10-30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5B21D7" w14:textId="77777777" w:rsidR="004A1C4F" w:rsidRDefault="004A1C4F">
            <w:r>
              <w:rPr>
                <w:color w:val="000000"/>
                <w:sz w:val="18"/>
                <w:szCs w:val="18"/>
              </w:rPr>
              <w:t>Popolano</w:t>
            </w:r>
          </w:p>
        </w:tc>
      </w:tr>
      <w:tr w:rsidR="004A1C4F" w14:paraId="4C60C5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E5B2276" w14:textId="77777777" w:rsidR="004A1C4F" w:rsidRDefault="004A1C4F">
            <w:r>
              <w:rPr>
                <w:color w:val="000000"/>
                <w:sz w:val="18"/>
                <w:szCs w:val="18"/>
              </w:rPr>
              <w:t>Farsetto semplice, calze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945F0F2" w14:textId="77777777" w:rsidR="004A1C4F" w:rsidRDefault="004A1C4F">
            <w:r>
              <w:rPr>
                <w:color w:val="000000"/>
                <w:sz w:val="18"/>
                <w:szCs w:val="18"/>
              </w:rPr>
              <w:t>1-3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B3932DB" w14:textId="77777777" w:rsidR="004A1C4F" w:rsidRDefault="004A1C4F">
            <w:r>
              <w:rPr>
                <w:color w:val="000000"/>
                <w:sz w:val="18"/>
                <w:szCs w:val="18"/>
              </w:rPr>
              <w:t>Artigiano</w:t>
            </w:r>
          </w:p>
        </w:tc>
      </w:tr>
      <w:tr w:rsidR="004A1C4F" w14:paraId="4948D9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7A97A9" w14:textId="77777777" w:rsidR="004A1C4F" w:rsidRDefault="004A1C4F">
            <w:r>
              <w:rPr>
                <w:color w:val="000000"/>
                <w:sz w:val="18"/>
                <w:szCs w:val="18"/>
              </w:rPr>
              <w:t>Farsetto di lana, mantello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190F93" w14:textId="77777777" w:rsidR="004A1C4F" w:rsidRDefault="004A1C4F">
            <w:r>
              <w:rPr>
                <w:color w:val="000000"/>
                <w:sz w:val="18"/>
                <w:szCs w:val="18"/>
              </w:rPr>
              <w:t>3-8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D776ACB" w14:textId="77777777" w:rsidR="004A1C4F" w:rsidRDefault="004A1C4F">
            <w:r>
              <w:rPr>
                <w:color w:val="000000"/>
                <w:sz w:val="18"/>
                <w:szCs w:val="18"/>
              </w:rPr>
              <w:t>Mercante</w:t>
            </w:r>
          </w:p>
        </w:tc>
      </w:tr>
      <w:tr w:rsidR="004A1C4F" w14:paraId="271325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AC3F8A6" w14:textId="77777777" w:rsidR="004A1C4F" w:rsidRDefault="004A1C4F">
            <w:r>
              <w:rPr>
                <w:color w:val="000000"/>
                <w:sz w:val="18"/>
                <w:szCs w:val="18"/>
              </w:rPr>
              <w:t>Giubbone di seta, calzamaglie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B269DD9" w14:textId="77777777" w:rsidR="004A1C4F" w:rsidRDefault="004A1C4F">
            <w:r>
              <w:rPr>
                <w:color w:val="000000"/>
                <w:sz w:val="18"/>
                <w:szCs w:val="18"/>
              </w:rPr>
              <w:t>10-25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3824162" w14:textId="77777777" w:rsidR="004A1C4F" w:rsidRDefault="004A1C4F">
            <w:r>
              <w:rPr>
                <w:color w:val="000000"/>
                <w:sz w:val="18"/>
                <w:szCs w:val="18"/>
              </w:rPr>
              <w:t>Borghese agiato</w:t>
            </w:r>
          </w:p>
        </w:tc>
      </w:tr>
      <w:tr w:rsidR="004A1C4F" w14:paraId="7000B20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8890CB" w14:textId="77777777" w:rsidR="004A1C4F" w:rsidRDefault="004A1C4F">
            <w:r>
              <w:rPr>
                <w:color w:val="000000"/>
                <w:sz w:val="18"/>
                <w:szCs w:val="18"/>
              </w:rPr>
              <w:t>Abito completo di velluto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278A59" w14:textId="77777777" w:rsidR="004A1C4F" w:rsidRDefault="004A1C4F">
            <w:r>
              <w:rPr>
                <w:color w:val="000000"/>
                <w:sz w:val="18"/>
                <w:szCs w:val="18"/>
              </w:rPr>
              <w:t>30-80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F34090" w14:textId="77777777" w:rsidR="004A1C4F" w:rsidRDefault="004A1C4F">
            <w:r>
              <w:rPr>
                <w:color w:val="000000"/>
                <w:sz w:val="18"/>
                <w:szCs w:val="18"/>
              </w:rPr>
              <w:t>Nobile minore</w:t>
            </w:r>
          </w:p>
        </w:tc>
      </w:tr>
      <w:tr w:rsidR="004A1C4F" w14:paraId="0C8CC08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5BB591D" w14:textId="77777777" w:rsidR="004A1C4F" w:rsidRDefault="004A1C4F">
            <w:r>
              <w:rPr>
                <w:color w:val="000000"/>
                <w:sz w:val="18"/>
                <w:szCs w:val="18"/>
              </w:rPr>
              <w:t>Abito di corte con ricami</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F5696F5" w14:textId="77777777" w:rsidR="004A1C4F" w:rsidRDefault="004A1C4F">
            <w:r>
              <w:rPr>
                <w:color w:val="000000"/>
                <w:sz w:val="18"/>
                <w:szCs w:val="18"/>
              </w:rPr>
              <w:t>100-300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7EA24A6" w14:textId="77777777" w:rsidR="004A1C4F" w:rsidRDefault="004A1C4F">
            <w:r>
              <w:rPr>
                <w:color w:val="000000"/>
                <w:sz w:val="18"/>
                <w:szCs w:val="18"/>
              </w:rPr>
              <w:t>Alta nobiltà</w:t>
            </w:r>
          </w:p>
        </w:tc>
      </w:tr>
      <w:tr w:rsidR="004A1C4F" w14:paraId="1F0060C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EC20AA7" w14:textId="77777777" w:rsidR="004A1C4F" w:rsidRDefault="004A1C4F">
            <w:r>
              <w:rPr>
                <w:color w:val="000000"/>
                <w:sz w:val="18"/>
                <w:szCs w:val="18"/>
              </w:rPr>
              <w:t>Cappello semplice (feltro)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51F70D3" w14:textId="77777777" w:rsidR="004A1C4F" w:rsidRDefault="004A1C4F">
            <w:r>
              <w:rPr>
                <w:color w:val="000000"/>
                <w:sz w:val="18"/>
                <w:szCs w:val="18"/>
              </w:rPr>
              <w:t>20-50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38256B" w14:textId="77777777" w:rsidR="004A1C4F" w:rsidRDefault="004A1C4F">
            <w:r>
              <w:rPr>
                <w:color w:val="000000"/>
                <w:sz w:val="18"/>
                <w:szCs w:val="18"/>
              </w:rPr>
              <w:t>Comune</w:t>
            </w:r>
          </w:p>
        </w:tc>
      </w:tr>
      <w:tr w:rsidR="004A1C4F" w14:paraId="745C22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8C6849" w14:textId="77777777" w:rsidR="004A1C4F" w:rsidRDefault="004A1C4F">
            <w:r>
              <w:rPr>
                <w:color w:val="000000"/>
                <w:sz w:val="18"/>
                <w:szCs w:val="18"/>
              </w:rPr>
              <w:t>Berretto da studioso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1899DBF" w14:textId="77777777" w:rsidR="004A1C4F" w:rsidRDefault="004A1C4F">
            <w:r>
              <w:rPr>
                <w:color w:val="000000"/>
                <w:sz w:val="18"/>
                <w:szCs w:val="18"/>
              </w:rPr>
              <w:t>1-3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7759182" w14:textId="77777777" w:rsidR="004A1C4F" w:rsidRDefault="004A1C4F">
            <w:r>
              <w:rPr>
                <w:color w:val="000000"/>
                <w:sz w:val="18"/>
                <w:szCs w:val="18"/>
              </w:rPr>
              <w:t>Intellettuale</w:t>
            </w:r>
          </w:p>
        </w:tc>
      </w:tr>
      <w:tr w:rsidR="004A1C4F" w14:paraId="249077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9F0043" w14:textId="77777777" w:rsidR="004A1C4F" w:rsidRDefault="004A1C4F">
            <w:r>
              <w:rPr>
                <w:color w:val="000000"/>
                <w:sz w:val="18"/>
                <w:szCs w:val="18"/>
              </w:rPr>
              <w:t>Cappello piumato da nobile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D9BFEA" w14:textId="77777777" w:rsidR="004A1C4F" w:rsidRDefault="004A1C4F">
            <w:r>
              <w:rPr>
                <w:color w:val="000000"/>
                <w:sz w:val="18"/>
                <w:szCs w:val="18"/>
              </w:rPr>
              <w:t>5-20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A448F9" w14:textId="77777777" w:rsidR="004A1C4F" w:rsidRDefault="004A1C4F">
            <w:r>
              <w:rPr>
                <w:color w:val="000000"/>
                <w:sz w:val="18"/>
                <w:szCs w:val="18"/>
              </w:rPr>
              <w:t>Status elevato</w:t>
            </w:r>
          </w:p>
        </w:tc>
      </w:tr>
      <w:tr w:rsidR="004A1C4F" w14:paraId="1A2A65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554FE5C" w14:textId="77777777" w:rsidR="004A1C4F" w:rsidRDefault="004A1C4F">
            <w:r>
              <w:rPr>
                <w:color w:val="000000"/>
                <w:sz w:val="18"/>
                <w:szCs w:val="18"/>
              </w:rPr>
              <w:t>Stivali di cuoio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8AEEBA9" w14:textId="77777777" w:rsidR="004A1C4F" w:rsidRDefault="004A1C4F">
            <w:r>
              <w:rPr>
                <w:color w:val="000000"/>
                <w:sz w:val="18"/>
                <w:szCs w:val="18"/>
              </w:rPr>
              <w:t>2-8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9937CE0" w14:textId="77777777" w:rsidR="004A1C4F" w:rsidRDefault="004A1C4F">
            <w:r>
              <w:rPr>
                <w:color w:val="000000"/>
                <w:sz w:val="18"/>
                <w:szCs w:val="18"/>
              </w:rPr>
              <w:t>Per viaggi</w:t>
            </w:r>
          </w:p>
        </w:tc>
      </w:tr>
      <w:tr w:rsidR="004A1C4F" w14:paraId="48D544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972865" w14:textId="77777777" w:rsidR="004A1C4F" w:rsidRDefault="004A1C4F">
            <w:r>
              <w:rPr>
                <w:color w:val="000000"/>
                <w:sz w:val="18"/>
                <w:szCs w:val="18"/>
              </w:rPr>
              <w:t>Scarpe di stoffa/cuoio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F59F35" w14:textId="77777777" w:rsidR="004A1C4F" w:rsidRDefault="004A1C4F">
            <w:r>
              <w:rPr>
                <w:color w:val="000000"/>
                <w:sz w:val="18"/>
                <w:szCs w:val="18"/>
              </w:rPr>
              <w:t>20 soldi - 2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5E97909" w14:textId="77777777" w:rsidR="004A1C4F" w:rsidRDefault="004A1C4F">
            <w:r>
              <w:rPr>
                <w:color w:val="000000"/>
                <w:sz w:val="18"/>
                <w:szCs w:val="18"/>
              </w:rPr>
              <w:t>Uso quotidiano</w:t>
            </w:r>
          </w:p>
        </w:tc>
      </w:tr>
      <w:tr w:rsidR="004A1C4F" w14:paraId="6EFEB08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8BA9A71" w14:textId="77777777" w:rsidR="004A1C4F" w:rsidRDefault="004A1C4F">
            <w:r>
              <w:rPr>
                <w:color w:val="000000"/>
                <w:sz w:val="18"/>
                <w:szCs w:val="18"/>
              </w:rPr>
              <w:t>Guanti di pelle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9C3B917" w14:textId="77777777" w:rsidR="004A1C4F" w:rsidRDefault="004A1C4F">
            <w:r>
              <w:rPr>
                <w:color w:val="000000"/>
                <w:sz w:val="18"/>
                <w:szCs w:val="18"/>
              </w:rPr>
              <w:t>1-5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4A0919B" w14:textId="77777777" w:rsidR="004A1C4F" w:rsidRDefault="004A1C4F">
            <w:r>
              <w:rPr>
                <w:color w:val="000000"/>
                <w:sz w:val="18"/>
                <w:szCs w:val="18"/>
              </w:rPr>
              <w:t>Per cavalcare o eleganza</w:t>
            </w:r>
          </w:p>
        </w:tc>
      </w:tr>
    </w:tbl>
    <w:p w14:paraId="3BC67D30" w14:textId="77777777" w:rsidR="004A1C4F" w:rsidRDefault="004A1C4F">
      <w:pPr>
        <w:pStyle w:val="Titolo3"/>
      </w:pPr>
      <w:r>
        <w:t>Abbigliamento Femminile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020"/>
        <w:gridCol w:w="1327"/>
      </w:tblGrid>
      <w:tr w:rsidR="004A1C4F" w14:paraId="5A32A7F4"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8BD6DFB" w14:textId="77777777" w:rsidR="004A1C4F" w:rsidRDefault="004A1C4F">
            <w:r>
              <w:rPr>
                <w:b/>
                <w:bCs/>
                <w:color w:val="FFFFFF"/>
                <w:sz w:val="18"/>
                <w:szCs w:val="18"/>
              </w:rPr>
              <w:t>ABBIGLIAMENTO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26312455" w14:textId="77777777" w:rsidR="004A1C4F" w:rsidRDefault="004A1C4F">
            <w:r>
              <w:rPr>
                <w:b/>
                <w:bCs/>
                <w:color w:val="FFFFFF"/>
                <w:sz w:val="18"/>
                <w:szCs w:val="18"/>
              </w:rPr>
              <w:t>PREZZO</w:t>
            </w:r>
          </w:p>
        </w:tc>
        <w:tc>
          <w:tcPr>
            <w:tcW w:w="38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64B84CE" w14:textId="77777777" w:rsidR="004A1C4F" w:rsidRDefault="004A1C4F">
            <w:r>
              <w:rPr>
                <w:b/>
                <w:bCs/>
                <w:color w:val="FFFFFF"/>
                <w:sz w:val="18"/>
                <w:szCs w:val="18"/>
              </w:rPr>
              <w:t>STATUS</w:t>
            </w:r>
          </w:p>
        </w:tc>
      </w:tr>
      <w:tr w:rsidR="004A1C4F" w14:paraId="29B7E2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6222AA" w14:textId="77777777" w:rsidR="004A1C4F" w:rsidRDefault="004A1C4F">
            <w:r>
              <w:rPr>
                <w:color w:val="000000"/>
                <w:sz w:val="18"/>
                <w:szCs w:val="18"/>
              </w:rPr>
              <w:t>Camicia, gonna di lana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3D8CA99" w14:textId="77777777" w:rsidR="004A1C4F" w:rsidRDefault="004A1C4F">
            <w:r>
              <w:rPr>
                <w:color w:val="000000"/>
                <w:sz w:val="18"/>
                <w:szCs w:val="18"/>
              </w:rPr>
              <w:t>15-40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E10634" w14:textId="77777777" w:rsidR="004A1C4F" w:rsidRDefault="004A1C4F">
            <w:r>
              <w:rPr>
                <w:color w:val="000000"/>
                <w:sz w:val="18"/>
                <w:szCs w:val="18"/>
              </w:rPr>
              <w:t>Popolana</w:t>
            </w:r>
          </w:p>
        </w:tc>
      </w:tr>
      <w:tr w:rsidR="004A1C4F" w14:paraId="65E3C8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E806610" w14:textId="77777777" w:rsidR="004A1C4F" w:rsidRDefault="004A1C4F">
            <w:r>
              <w:rPr>
                <w:color w:val="000000"/>
                <w:sz w:val="18"/>
                <w:szCs w:val="18"/>
              </w:rPr>
              <w:t>Corpetto, gonna, grembiule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ED82B68" w14:textId="77777777" w:rsidR="004A1C4F" w:rsidRDefault="004A1C4F">
            <w:r>
              <w:rPr>
                <w:color w:val="000000"/>
                <w:sz w:val="18"/>
                <w:szCs w:val="18"/>
              </w:rPr>
              <w:t>1-4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6062C70" w14:textId="77777777" w:rsidR="004A1C4F" w:rsidRDefault="004A1C4F">
            <w:r>
              <w:rPr>
                <w:color w:val="000000"/>
                <w:sz w:val="18"/>
                <w:szCs w:val="18"/>
              </w:rPr>
              <w:t>Artigiana</w:t>
            </w:r>
          </w:p>
        </w:tc>
      </w:tr>
      <w:tr w:rsidR="004A1C4F" w14:paraId="7BAF6E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7DEB24" w14:textId="77777777" w:rsidR="004A1C4F" w:rsidRDefault="004A1C4F">
            <w:r>
              <w:rPr>
                <w:color w:val="000000"/>
                <w:sz w:val="18"/>
                <w:szCs w:val="18"/>
              </w:rPr>
              <w:t>Gamurra (abito intero)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B2B72A" w14:textId="77777777" w:rsidR="004A1C4F" w:rsidRDefault="004A1C4F">
            <w:r>
              <w:rPr>
                <w:color w:val="000000"/>
                <w:sz w:val="18"/>
                <w:szCs w:val="18"/>
              </w:rPr>
              <w:t>5-15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629C676" w14:textId="77777777" w:rsidR="004A1C4F" w:rsidRDefault="004A1C4F">
            <w:r>
              <w:rPr>
                <w:color w:val="000000"/>
                <w:sz w:val="18"/>
                <w:szCs w:val="18"/>
              </w:rPr>
              <w:t>Mercantessa</w:t>
            </w:r>
          </w:p>
        </w:tc>
      </w:tr>
      <w:tr w:rsidR="004A1C4F" w14:paraId="6D2903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4335D65" w14:textId="77777777" w:rsidR="004A1C4F" w:rsidRDefault="004A1C4F">
            <w:r>
              <w:rPr>
                <w:color w:val="000000"/>
                <w:sz w:val="18"/>
                <w:szCs w:val="18"/>
              </w:rPr>
              <w:t>Abito con maniche staccabili</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192B5F3" w14:textId="77777777" w:rsidR="004A1C4F" w:rsidRDefault="004A1C4F">
            <w:r>
              <w:rPr>
                <w:color w:val="000000"/>
                <w:sz w:val="18"/>
                <w:szCs w:val="18"/>
              </w:rPr>
              <w:t>15-40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45ADEFA" w14:textId="77777777" w:rsidR="004A1C4F" w:rsidRDefault="004A1C4F">
            <w:r>
              <w:rPr>
                <w:color w:val="000000"/>
                <w:sz w:val="18"/>
                <w:szCs w:val="18"/>
              </w:rPr>
              <w:t>Borghese</w:t>
            </w:r>
          </w:p>
        </w:tc>
      </w:tr>
      <w:tr w:rsidR="004A1C4F" w14:paraId="2272B2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9742D14" w14:textId="77777777" w:rsidR="004A1C4F" w:rsidRDefault="004A1C4F">
            <w:r>
              <w:rPr>
                <w:color w:val="000000"/>
                <w:sz w:val="18"/>
                <w:szCs w:val="18"/>
              </w:rPr>
              <w:t>Zimarra di seta con ricami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F24DFA" w14:textId="77777777" w:rsidR="004A1C4F" w:rsidRDefault="004A1C4F">
            <w:r>
              <w:rPr>
                <w:color w:val="000000"/>
                <w:sz w:val="18"/>
                <w:szCs w:val="18"/>
              </w:rPr>
              <w:t>50-150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A6575F" w14:textId="77777777" w:rsidR="004A1C4F" w:rsidRDefault="004A1C4F">
            <w:r>
              <w:rPr>
                <w:color w:val="000000"/>
                <w:sz w:val="18"/>
                <w:szCs w:val="18"/>
              </w:rPr>
              <w:t>Nobildonna</w:t>
            </w:r>
          </w:p>
        </w:tc>
      </w:tr>
      <w:tr w:rsidR="004A1C4F" w14:paraId="0A5E16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532D98F" w14:textId="77777777" w:rsidR="004A1C4F" w:rsidRDefault="004A1C4F">
            <w:r>
              <w:rPr>
                <w:color w:val="000000"/>
                <w:sz w:val="18"/>
                <w:szCs w:val="18"/>
              </w:rPr>
              <w:t>Abito da corte con perle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AD10902" w14:textId="77777777" w:rsidR="004A1C4F" w:rsidRDefault="004A1C4F">
            <w:r>
              <w:rPr>
                <w:color w:val="000000"/>
                <w:sz w:val="18"/>
                <w:szCs w:val="18"/>
              </w:rPr>
              <w:t>200-500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0536533" w14:textId="77777777" w:rsidR="004A1C4F" w:rsidRDefault="004A1C4F">
            <w:r>
              <w:rPr>
                <w:color w:val="000000"/>
                <w:sz w:val="18"/>
                <w:szCs w:val="18"/>
              </w:rPr>
              <w:t>Alta nobiltà</w:t>
            </w:r>
          </w:p>
        </w:tc>
      </w:tr>
      <w:tr w:rsidR="004A1C4F" w14:paraId="412ECF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8BE604" w14:textId="77777777" w:rsidR="004A1C4F" w:rsidRDefault="004A1C4F">
            <w:r>
              <w:rPr>
                <w:color w:val="000000"/>
                <w:sz w:val="18"/>
                <w:szCs w:val="18"/>
              </w:rPr>
              <w:t>Cuffia/Fazzoletto da capo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03FC32" w14:textId="77777777" w:rsidR="004A1C4F" w:rsidRDefault="004A1C4F">
            <w:r>
              <w:rPr>
                <w:color w:val="000000"/>
                <w:sz w:val="18"/>
                <w:szCs w:val="18"/>
              </w:rPr>
              <w:t>5-30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EEF4B6" w14:textId="77777777" w:rsidR="004A1C4F" w:rsidRDefault="004A1C4F">
            <w:r>
              <w:rPr>
                <w:color w:val="000000"/>
                <w:sz w:val="18"/>
                <w:szCs w:val="18"/>
              </w:rPr>
              <w:t>Donne sposate</w:t>
            </w:r>
          </w:p>
        </w:tc>
      </w:tr>
      <w:tr w:rsidR="004A1C4F" w14:paraId="7BB80E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BCF8C47" w14:textId="77777777" w:rsidR="004A1C4F" w:rsidRDefault="004A1C4F">
            <w:r>
              <w:rPr>
                <w:color w:val="000000"/>
                <w:sz w:val="18"/>
                <w:szCs w:val="18"/>
              </w:rPr>
              <w:t>Acconciatura con perle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44554D7" w14:textId="77777777" w:rsidR="004A1C4F" w:rsidRDefault="004A1C4F">
            <w:r>
              <w:rPr>
                <w:color w:val="000000"/>
                <w:sz w:val="18"/>
                <w:szCs w:val="18"/>
              </w:rPr>
              <w:t>10-50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2D475CE" w14:textId="77777777" w:rsidR="004A1C4F" w:rsidRDefault="004A1C4F">
            <w:r>
              <w:rPr>
                <w:color w:val="000000"/>
                <w:sz w:val="18"/>
                <w:szCs w:val="18"/>
              </w:rPr>
              <w:t>Occasioni formali</w:t>
            </w:r>
          </w:p>
        </w:tc>
      </w:tr>
      <w:tr w:rsidR="004A1C4F" w14:paraId="73665F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007EC9" w14:textId="77777777" w:rsidR="004A1C4F" w:rsidRDefault="004A1C4F">
            <w:r>
              <w:rPr>
                <w:color w:val="000000"/>
                <w:sz w:val="18"/>
                <w:szCs w:val="18"/>
              </w:rPr>
              <w:t>Chopine (zoccoli alti)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0CD257" w14:textId="77777777" w:rsidR="004A1C4F" w:rsidRDefault="004A1C4F">
            <w:r>
              <w:rPr>
                <w:color w:val="000000"/>
                <w:sz w:val="18"/>
                <w:szCs w:val="18"/>
              </w:rPr>
              <w:t>5-20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EE2DF8" w14:textId="77777777" w:rsidR="004A1C4F" w:rsidRDefault="004A1C4F">
            <w:r>
              <w:rPr>
                <w:color w:val="000000"/>
                <w:sz w:val="18"/>
                <w:szCs w:val="18"/>
              </w:rPr>
              <w:t>Moda veneziana</w:t>
            </w:r>
          </w:p>
        </w:tc>
      </w:tr>
      <w:tr w:rsidR="004A1C4F" w14:paraId="4A8394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95E4A9E" w14:textId="77777777" w:rsidR="004A1C4F" w:rsidRDefault="004A1C4F">
            <w:r>
              <w:rPr>
                <w:color w:val="000000"/>
                <w:sz w:val="18"/>
                <w:szCs w:val="18"/>
              </w:rPr>
              <w:t>Maschera di carnevale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161603E" w14:textId="77777777" w:rsidR="004A1C4F" w:rsidRDefault="004A1C4F">
            <w:r>
              <w:rPr>
                <w:color w:val="000000"/>
                <w:sz w:val="18"/>
                <w:szCs w:val="18"/>
              </w:rPr>
              <w:t>1-10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FB62A5A" w14:textId="77777777" w:rsidR="004A1C4F" w:rsidRDefault="004A1C4F">
            <w:r>
              <w:rPr>
                <w:color w:val="000000"/>
                <w:sz w:val="18"/>
                <w:szCs w:val="18"/>
              </w:rPr>
              <w:t>Anonimato</w:t>
            </w:r>
          </w:p>
        </w:tc>
      </w:tr>
    </w:tbl>
    <w:p w14:paraId="34D31934" w14:textId="77777777" w:rsidR="004A1C4F" w:rsidRDefault="004A1C4F">
      <w:pPr>
        <w:pStyle w:val="Titolo2"/>
      </w:pPr>
      <w:r>
        <w:t>Alloggio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084"/>
        <w:gridCol w:w="1867"/>
      </w:tblGrid>
      <w:tr w:rsidR="004A1C4F" w14:paraId="7B5B1986"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217AA401" w14:textId="77777777" w:rsidR="004A1C4F" w:rsidRDefault="004A1C4F">
            <w:r>
              <w:rPr>
                <w:b/>
                <w:bCs/>
                <w:color w:val="FFFFFF"/>
                <w:sz w:val="18"/>
                <w:szCs w:val="18"/>
              </w:rPr>
              <w:t>ALLOGGIO</w:t>
            </w:r>
          </w:p>
        </w:tc>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8F2721B" w14:textId="77777777" w:rsidR="004A1C4F" w:rsidRDefault="004A1C4F">
            <w:r>
              <w:rPr>
                <w:b/>
                <w:bCs/>
                <w:color w:val="FFFFFF"/>
                <w:sz w:val="18"/>
                <w:szCs w:val="18"/>
              </w:rPr>
              <w:t>PREZZO</w:t>
            </w:r>
          </w:p>
        </w:tc>
        <w:tc>
          <w:tcPr>
            <w:tcW w:w="36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8107B69" w14:textId="77777777" w:rsidR="004A1C4F" w:rsidRDefault="004A1C4F">
            <w:r>
              <w:rPr>
                <w:b/>
                <w:bCs/>
                <w:color w:val="FFFFFF"/>
                <w:sz w:val="18"/>
                <w:szCs w:val="18"/>
              </w:rPr>
              <w:t>QUALITÀ</w:t>
            </w:r>
          </w:p>
        </w:tc>
      </w:tr>
      <w:tr w:rsidR="004A1C4F" w14:paraId="2440C61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0EF143A" w14:textId="77777777" w:rsidR="004A1C4F" w:rsidRDefault="004A1C4F">
            <w:r>
              <w:rPr>
                <w:color w:val="000000"/>
                <w:sz w:val="18"/>
                <w:szCs w:val="18"/>
              </w:rPr>
              <w:t>Posto in dormitorio comune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E7DA4D" w14:textId="77777777" w:rsidR="004A1C4F" w:rsidRDefault="004A1C4F">
            <w:r>
              <w:rPr>
                <w:color w:val="000000"/>
                <w:sz w:val="18"/>
                <w:szCs w:val="18"/>
              </w:rPr>
              <w:t>2-5 soldi/notte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AE7EBC" w14:textId="77777777" w:rsidR="004A1C4F" w:rsidRDefault="004A1C4F">
            <w:r>
              <w:rPr>
                <w:color w:val="000000"/>
                <w:sz w:val="18"/>
                <w:szCs w:val="18"/>
              </w:rPr>
              <w:t>Pulci garantite</w:t>
            </w:r>
          </w:p>
        </w:tc>
      </w:tr>
      <w:tr w:rsidR="004A1C4F" w14:paraId="1058E76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3FB56DC" w14:textId="77777777" w:rsidR="004A1C4F" w:rsidRDefault="004A1C4F">
            <w:r>
              <w:rPr>
                <w:color w:val="000000"/>
                <w:sz w:val="18"/>
                <w:szCs w:val="18"/>
              </w:rPr>
              <w:t>Stanza condivisa in locanda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C402A36" w14:textId="77777777" w:rsidR="004A1C4F" w:rsidRDefault="004A1C4F">
            <w:r>
              <w:rPr>
                <w:color w:val="000000"/>
                <w:sz w:val="18"/>
                <w:szCs w:val="18"/>
              </w:rPr>
              <w:t>10-20 soldi/notte</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4A02FDD" w14:textId="77777777" w:rsidR="004A1C4F" w:rsidRDefault="004A1C4F">
            <w:r>
              <w:rPr>
                <w:color w:val="000000"/>
                <w:sz w:val="18"/>
                <w:szCs w:val="18"/>
              </w:rPr>
              <w:t>Passabile</w:t>
            </w:r>
          </w:p>
        </w:tc>
      </w:tr>
      <w:tr w:rsidR="004A1C4F" w14:paraId="66CEF8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B179FC" w14:textId="77777777" w:rsidR="004A1C4F" w:rsidRDefault="004A1C4F">
            <w:r>
              <w:rPr>
                <w:color w:val="000000"/>
                <w:sz w:val="18"/>
                <w:szCs w:val="18"/>
              </w:rPr>
              <w:t>Stanza privata in locanda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A19B27" w14:textId="77777777" w:rsidR="004A1C4F" w:rsidRDefault="004A1C4F">
            <w:r>
              <w:rPr>
                <w:color w:val="000000"/>
                <w:sz w:val="18"/>
                <w:szCs w:val="18"/>
              </w:rPr>
              <w:t>1-2 D/notte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CA0282" w14:textId="77777777" w:rsidR="004A1C4F" w:rsidRDefault="004A1C4F">
            <w:r>
              <w:rPr>
                <w:color w:val="000000"/>
                <w:sz w:val="18"/>
                <w:szCs w:val="18"/>
              </w:rPr>
              <w:t>Decente, con chiave</w:t>
            </w:r>
          </w:p>
        </w:tc>
      </w:tr>
      <w:tr w:rsidR="004A1C4F" w14:paraId="307595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D2C1742" w14:textId="77777777" w:rsidR="004A1C4F" w:rsidRDefault="004A1C4F">
            <w:r>
              <w:rPr>
                <w:color w:val="000000"/>
                <w:sz w:val="18"/>
                <w:szCs w:val="18"/>
              </w:rPr>
              <w:t>Camera in albergo rispettabile</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F8514B3" w14:textId="77777777" w:rsidR="004A1C4F" w:rsidRDefault="004A1C4F">
            <w:r>
              <w:rPr>
                <w:color w:val="000000"/>
                <w:sz w:val="18"/>
                <w:szCs w:val="18"/>
              </w:rPr>
              <w:t>2-5 D/notte</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F77C2B5" w14:textId="77777777" w:rsidR="004A1C4F" w:rsidRDefault="004A1C4F">
            <w:r>
              <w:rPr>
                <w:color w:val="000000"/>
                <w:sz w:val="18"/>
                <w:szCs w:val="18"/>
              </w:rPr>
              <w:t>Comfort, servizio</w:t>
            </w:r>
          </w:p>
        </w:tc>
      </w:tr>
      <w:tr w:rsidR="004A1C4F" w14:paraId="59B49C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07C4AE" w14:textId="77777777" w:rsidR="004A1C4F" w:rsidRDefault="004A1C4F">
            <w:r>
              <w:rPr>
                <w:color w:val="000000"/>
                <w:sz w:val="18"/>
                <w:szCs w:val="18"/>
              </w:rPr>
              <w:t>Suite per nobili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1122C7" w14:textId="77777777" w:rsidR="004A1C4F" w:rsidRDefault="004A1C4F">
            <w:r>
              <w:rPr>
                <w:color w:val="000000"/>
                <w:sz w:val="18"/>
                <w:szCs w:val="18"/>
              </w:rPr>
              <w:t>5-15 D/notte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76FDE6C" w14:textId="77777777" w:rsidR="004A1C4F" w:rsidRDefault="004A1C4F">
            <w:r>
              <w:rPr>
                <w:color w:val="000000"/>
                <w:sz w:val="18"/>
                <w:szCs w:val="18"/>
              </w:rPr>
              <w:t>Lusso, discrezione</w:t>
            </w:r>
          </w:p>
        </w:tc>
      </w:tr>
      <w:tr w:rsidR="004A1C4F" w14:paraId="5DF821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0E73D86" w14:textId="77777777" w:rsidR="004A1C4F" w:rsidRDefault="004A1C4F">
            <w:r>
              <w:rPr>
                <w:color w:val="000000"/>
                <w:sz w:val="18"/>
                <w:szCs w:val="18"/>
              </w:rPr>
              <w:t>Affitto stanza (mensile)</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22FDECC" w14:textId="77777777" w:rsidR="004A1C4F" w:rsidRDefault="004A1C4F">
            <w:r>
              <w:rPr>
                <w:color w:val="000000"/>
                <w:sz w:val="18"/>
                <w:szCs w:val="18"/>
              </w:rPr>
              <w:t>2-8 D/mese</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1831CE4" w14:textId="77777777" w:rsidR="004A1C4F" w:rsidRDefault="004A1C4F">
            <w:r>
              <w:rPr>
                <w:color w:val="000000"/>
                <w:sz w:val="18"/>
                <w:szCs w:val="18"/>
              </w:rPr>
              <w:t>Per residenza fissa</w:t>
            </w:r>
          </w:p>
        </w:tc>
      </w:tr>
      <w:tr w:rsidR="004A1C4F" w14:paraId="6B7EE6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2B3BEB" w14:textId="77777777" w:rsidR="004A1C4F" w:rsidRDefault="004A1C4F">
            <w:r>
              <w:rPr>
                <w:color w:val="000000"/>
                <w:sz w:val="18"/>
                <w:szCs w:val="18"/>
              </w:rPr>
              <w:t>Affitto appartamento (mensile)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A67438" w14:textId="77777777" w:rsidR="004A1C4F" w:rsidRDefault="004A1C4F">
            <w:r>
              <w:rPr>
                <w:color w:val="000000"/>
                <w:sz w:val="18"/>
                <w:szCs w:val="18"/>
              </w:rPr>
              <w:t>5-20 D/mese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C57DFC" w14:textId="77777777" w:rsidR="004A1C4F" w:rsidRDefault="004A1C4F">
            <w:r>
              <w:rPr>
                <w:color w:val="000000"/>
                <w:sz w:val="18"/>
                <w:szCs w:val="18"/>
              </w:rPr>
              <w:t>Indipendenza</w:t>
            </w:r>
          </w:p>
        </w:tc>
      </w:tr>
      <w:tr w:rsidR="004A1C4F" w14:paraId="4128B7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E6D8BF3" w14:textId="77777777" w:rsidR="004A1C4F" w:rsidRDefault="004A1C4F">
            <w:r>
              <w:rPr>
                <w:color w:val="000000"/>
                <w:sz w:val="18"/>
                <w:szCs w:val="18"/>
              </w:rPr>
              <w:t>Affitto palazzo piccolo (annuale)</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B9EEDAD" w14:textId="77777777" w:rsidR="004A1C4F" w:rsidRDefault="004A1C4F">
            <w:r>
              <w:rPr>
                <w:color w:val="000000"/>
                <w:sz w:val="18"/>
                <w:szCs w:val="18"/>
              </w:rPr>
              <w:t>50-200 D/anno</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B10DE31" w14:textId="77777777" w:rsidR="004A1C4F" w:rsidRDefault="004A1C4F">
            <w:r>
              <w:rPr>
                <w:color w:val="000000"/>
                <w:sz w:val="18"/>
                <w:szCs w:val="18"/>
              </w:rPr>
              <w:t>Per famiglie agiate</w:t>
            </w:r>
          </w:p>
        </w:tc>
      </w:tr>
      <w:tr w:rsidR="004A1C4F" w14:paraId="31E310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208D83F" w14:textId="77777777" w:rsidR="004A1C4F" w:rsidRDefault="004A1C4F">
            <w:r>
              <w:rPr>
                <w:color w:val="000000"/>
                <w:sz w:val="18"/>
                <w:szCs w:val="18"/>
              </w:rPr>
              <w:t>Acquisto casa popolare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85CD5FC" w14:textId="77777777" w:rsidR="004A1C4F" w:rsidRDefault="004A1C4F">
            <w:r>
              <w:rPr>
                <w:color w:val="000000"/>
                <w:sz w:val="18"/>
                <w:szCs w:val="18"/>
              </w:rPr>
              <w:t>100-500 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89EA01" w14:textId="77777777" w:rsidR="004A1C4F" w:rsidRDefault="004A1C4F">
            <w:r>
              <w:rPr>
                <w:color w:val="000000"/>
                <w:sz w:val="18"/>
                <w:szCs w:val="18"/>
              </w:rPr>
              <w:t>Proprietà</w:t>
            </w:r>
          </w:p>
        </w:tc>
      </w:tr>
      <w:tr w:rsidR="004A1C4F" w14:paraId="7D9014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F08DD57" w14:textId="77777777" w:rsidR="004A1C4F" w:rsidRDefault="004A1C4F">
            <w:r>
              <w:rPr>
                <w:color w:val="000000"/>
                <w:sz w:val="18"/>
                <w:szCs w:val="18"/>
              </w:rPr>
              <w:t>Acquisto palazzo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2205462" w14:textId="77777777" w:rsidR="004A1C4F" w:rsidRDefault="004A1C4F">
            <w:r>
              <w:rPr>
                <w:color w:val="000000"/>
                <w:sz w:val="18"/>
                <w:szCs w:val="18"/>
              </w:rPr>
              <w:t>1.000-10.000 D</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D51FE27" w14:textId="77777777" w:rsidR="004A1C4F" w:rsidRDefault="004A1C4F">
            <w:r>
              <w:rPr>
                <w:color w:val="000000"/>
                <w:sz w:val="18"/>
                <w:szCs w:val="18"/>
              </w:rPr>
              <w:t>Investimento/Status</w:t>
            </w:r>
          </w:p>
        </w:tc>
      </w:tr>
    </w:tbl>
    <w:p w14:paraId="1B60260E" w14:textId="77777777" w:rsidR="004A1C4F" w:rsidRDefault="004A1C4F">
      <w:pPr>
        <w:pStyle w:val="Titolo2"/>
      </w:pPr>
      <w:r>
        <w:t>Cibo e Bevande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962"/>
        <w:gridCol w:w="1629"/>
      </w:tblGrid>
      <w:tr w:rsidR="004A1C4F" w14:paraId="077C07CA"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2A09D42" w14:textId="77777777" w:rsidR="004A1C4F" w:rsidRDefault="004A1C4F">
            <w:r>
              <w:rPr>
                <w:b/>
                <w:bCs/>
                <w:color w:val="FFFFFF"/>
                <w:sz w:val="18"/>
                <w:szCs w:val="18"/>
              </w:rPr>
              <w:t>CIBO/BEVANDA</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6BDD353" w14:textId="77777777" w:rsidR="004A1C4F" w:rsidRDefault="004A1C4F">
            <w:r>
              <w:rPr>
                <w:b/>
                <w:bCs/>
                <w:color w:val="FFFFFF"/>
                <w:sz w:val="18"/>
                <w:szCs w:val="18"/>
              </w:rPr>
              <w:t>PREZZO</w:t>
            </w:r>
          </w:p>
        </w:tc>
        <w:tc>
          <w:tcPr>
            <w:tcW w:w="38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B611BFF" w14:textId="77777777" w:rsidR="004A1C4F" w:rsidRDefault="004A1C4F">
            <w:r>
              <w:rPr>
                <w:b/>
                <w:bCs/>
                <w:color w:val="FFFFFF"/>
                <w:sz w:val="18"/>
                <w:szCs w:val="18"/>
              </w:rPr>
              <w:t>NOTE</w:t>
            </w:r>
          </w:p>
        </w:tc>
      </w:tr>
      <w:tr w:rsidR="004A1C4F" w14:paraId="20F0C40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43977E" w14:textId="77777777" w:rsidR="004A1C4F" w:rsidRDefault="004A1C4F">
            <w:r>
              <w:rPr>
                <w:color w:val="000000"/>
                <w:sz w:val="18"/>
                <w:szCs w:val="18"/>
              </w:rPr>
              <w:t>Pane (pagnotta)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8177EB7" w14:textId="77777777" w:rsidR="004A1C4F" w:rsidRDefault="004A1C4F">
            <w:r>
              <w:rPr>
                <w:color w:val="000000"/>
                <w:sz w:val="18"/>
                <w:szCs w:val="18"/>
              </w:rPr>
              <w:t>1-2 denari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864DFF7" w14:textId="77777777" w:rsidR="004A1C4F" w:rsidRDefault="004A1C4F">
            <w:r>
              <w:rPr>
                <w:color w:val="000000"/>
                <w:sz w:val="18"/>
                <w:szCs w:val="18"/>
              </w:rPr>
              <w:t>Base dell'alimentazione</w:t>
            </w:r>
          </w:p>
        </w:tc>
      </w:tr>
      <w:tr w:rsidR="004A1C4F" w14:paraId="1D35DC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F9CE3FC" w14:textId="77777777" w:rsidR="004A1C4F" w:rsidRDefault="004A1C4F">
            <w:r>
              <w:rPr>
                <w:color w:val="000000"/>
                <w:sz w:val="18"/>
                <w:szCs w:val="18"/>
              </w:rPr>
              <w:t>Zuppa in taverna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0E3112A" w14:textId="77777777" w:rsidR="004A1C4F" w:rsidRDefault="004A1C4F">
            <w:r>
              <w:rPr>
                <w:color w:val="000000"/>
                <w:sz w:val="18"/>
                <w:szCs w:val="18"/>
              </w:rPr>
              <w:t>2-5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2165133" w14:textId="77777777" w:rsidR="004A1C4F" w:rsidRDefault="004A1C4F">
            <w:r>
              <w:rPr>
                <w:color w:val="000000"/>
                <w:sz w:val="18"/>
                <w:szCs w:val="18"/>
              </w:rPr>
              <w:t>Pasto economico</w:t>
            </w:r>
          </w:p>
        </w:tc>
      </w:tr>
      <w:tr w:rsidR="004A1C4F" w14:paraId="61832F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65180D1" w14:textId="77777777" w:rsidR="004A1C4F" w:rsidRDefault="004A1C4F">
            <w:r>
              <w:rPr>
                <w:color w:val="000000"/>
                <w:sz w:val="18"/>
                <w:szCs w:val="18"/>
              </w:rPr>
              <w:t>Pasto completo in taverna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C79BA7" w14:textId="77777777" w:rsidR="004A1C4F" w:rsidRDefault="004A1C4F">
            <w:r>
              <w:rPr>
                <w:color w:val="000000"/>
                <w:sz w:val="18"/>
                <w:szCs w:val="18"/>
              </w:rPr>
              <w:t>10-20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AB4BAE" w14:textId="77777777" w:rsidR="004A1C4F" w:rsidRDefault="004A1C4F">
            <w:r>
              <w:rPr>
                <w:color w:val="000000"/>
                <w:sz w:val="18"/>
                <w:szCs w:val="18"/>
              </w:rPr>
              <w:t>Carne, vino, pane</w:t>
            </w:r>
          </w:p>
        </w:tc>
      </w:tr>
      <w:tr w:rsidR="004A1C4F" w14:paraId="66E9900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0BC3AB5" w14:textId="77777777" w:rsidR="004A1C4F" w:rsidRDefault="004A1C4F">
            <w:r>
              <w:rPr>
                <w:color w:val="000000"/>
                <w:sz w:val="18"/>
                <w:szCs w:val="18"/>
              </w:rPr>
              <w:lastRenderedPageBreak/>
              <w:t>Pasto in osteria raffinata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024EF45" w14:textId="77777777" w:rsidR="004A1C4F" w:rsidRDefault="004A1C4F">
            <w:r>
              <w:rPr>
                <w:color w:val="000000"/>
                <w:sz w:val="18"/>
                <w:szCs w:val="18"/>
              </w:rPr>
              <w:t>1-3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3FC08C7" w14:textId="77777777" w:rsidR="004A1C4F" w:rsidRDefault="004A1C4F">
            <w:r>
              <w:rPr>
                <w:color w:val="000000"/>
                <w:sz w:val="18"/>
                <w:szCs w:val="18"/>
              </w:rPr>
              <w:t>Qualità, servizio</w:t>
            </w:r>
          </w:p>
        </w:tc>
      </w:tr>
      <w:tr w:rsidR="004A1C4F" w14:paraId="7851A72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469523" w14:textId="77777777" w:rsidR="004A1C4F" w:rsidRDefault="004A1C4F">
            <w:r>
              <w:rPr>
                <w:color w:val="000000"/>
                <w:sz w:val="18"/>
                <w:szCs w:val="18"/>
              </w:rPr>
              <w:t>Banchetto privato (a persona)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D43596" w14:textId="77777777" w:rsidR="004A1C4F" w:rsidRDefault="004A1C4F">
            <w:r>
              <w:rPr>
                <w:color w:val="000000"/>
                <w:sz w:val="18"/>
                <w:szCs w:val="18"/>
              </w:rPr>
              <w:t>5-20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F18751D" w14:textId="77777777" w:rsidR="004A1C4F" w:rsidRDefault="004A1C4F">
            <w:r>
              <w:rPr>
                <w:color w:val="000000"/>
                <w:sz w:val="18"/>
                <w:szCs w:val="18"/>
              </w:rPr>
              <w:t>Occasioni speciali</w:t>
            </w:r>
          </w:p>
        </w:tc>
      </w:tr>
      <w:tr w:rsidR="004A1C4F" w14:paraId="0C1388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F86B0A0" w14:textId="77777777" w:rsidR="004A1C4F" w:rsidRDefault="004A1C4F">
            <w:r>
              <w:rPr>
                <w:color w:val="000000"/>
                <w:sz w:val="18"/>
                <w:szCs w:val="18"/>
              </w:rPr>
              <w:t>Vino comune (boccale)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D32D726" w14:textId="77777777" w:rsidR="004A1C4F" w:rsidRDefault="004A1C4F">
            <w:r>
              <w:rPr>
                <w:color w:val="000000"/>
                <w:sz w:val="18"/>
                <w:szCs w:val="18"/>
              </w:rPr>
              <w:t>2-5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2748B5F" w14:textId="77777777" w:rsidR="004A1C4F" w:rsidRDefault="004A1C4F">
            <w:r>
              <w:rPr>
                <w:color w:val="000000"/>
                <w:sz w:val="18"/>
                <w:szCs w:val="18"/>
              </w:rPr>
              <w:t>Qualità variabile</w:t>
            </w:r>
          </w:p>
        </w:tc>
      </w:tr>
      <w:tr w:rsidR="004A1C4F" w14:paraId="457A45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6FA539" w14:textId="77777777" w:rsidR="004A1C4F" w:rsidRDefault="004A1C4F">
            <w:r>
              <w:rPr>
                <w:color w:val="000000"/>
                <w:sz w:val="18"/>
                <w:szCs w:val="18"/>
              </w:rPr>
              <w:t>Vino pregiato (bottiglia)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A225B04" w14:textId="77777777" w:rsidR="004A1C4F" w:rsidRDefault="004A1C4F">
            <w:r>
              <w:rPr>
                <w:color w:val="000000"/>
                <w:sz w:val="18"/>
                <w:szCs w:val="18"/>
              </w:rPr>
              <w:t>1-5 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30A8418" w14:textId="77777777" w:rsidR="004A1C4F" w:rsidRDefault="004A1C4F">
            <w:r>
              <w:rPr>
                <w:color w:val="000000"/>
                <w:sz w:val="18"/>
                <w:szCs w:val="18"/>
              </w:rPr>
              <w:t>Per intenditori</w:t>
            </w:r>
          </w:p>
        </w:tc>
      </w:tr>
      <w:tr w:rsidR="004A1C4F" w14:paraId="07C9CA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ED52623" w14:textId="77777777" w:rsidR="004A1C4F" w:rsidRDefault="004A1C4F">
            <w:r>
              <w:rPr>
                <w:color w:val="000000"/>
                <w:sz w:val="18"/>
                <w:szCs w:val="18"/>
              </w:rPr>
              <w:t>Birra (boccale)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224FAEF" w14:textId="77777777" w:rsidR="004A1C4F" w:rsidRDefault="004A1C4F">
            <w:r>
              <w:rPr>
                <w:color w:val="000000"/>
                <w:sz w:val="18"/>
                <w:szCs w:val="18"/>
              </w:rPr>
              <w:t>1-3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FBB8427" w14:textId="77777777" w:rsidR="004A1C4F" w:rsidRDefault="004A1C4F">
            <w:r>
              <w:rPr>
                <w:color w:val="000000"/>
                <w:sz w:val="18"/>
                <w:szCs w:val="18"/>
              </w:rPr>
              <w:t>Più comune al Nord</w:t>
            </w:r>
          </w:p>
        </w:tc>
      </w:tr>
      <w:tr w:rsidR="004A1C4F" w14:paraId="3191F9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6A4D91" w14:textId="77777777" w:rsidR="004A1C4F" w:rsidRDefault="004A1C4F">
            <w:r>
              <w:rPr>
                <w:color w:val="000000"/>
                <w:sz w:val="18"/>
                <w:szCs w:val="18"/>
              </w:rPr>
              <w:t>Acqua (sempre sospetta)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2E8EF1" w14:textId="77777777" w:rsidR="004A1C4F" w:rsidRDefault="004A1C4F">
            <w:r>
              <w:rPr>
                <w:color w:val="000000"/>
                <w:sz w:val="18"/>
                <w:szCs w:val="18"/>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2E702C" w14:textId="77777777" w:rsidR="004A1C4F" w:rsidRDefault="004A1C4F">
            <w:r>
              <w:rPr>
                <w:color w:val="000000"/>
                <w:sz w:val="18"/>
                <w:szCs w:val="18"/>
              </w:rPr>
              <w:t>Meglio il vino...</w:t>
            </w:r>
          </w:p>
        </w:tc>
      </w:tr>
      <w:tr w:rsidR="004A1C4F" w14:paraId="4F730A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81B2166" w14:textId="77777777" w:rsidR="004A1C4F" w:rsidRDefault="004A1C4F">
            <w:r>
              <w:rPr>
                <w:color w:val="000000"/>
                <w:sz w:val="18"/>
                <w:szCs w:val="18"/>
              </w:rPr>
              <w:t>Carne fresca (libbra)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3DD1EB2" w14:textId="77777777" w:rsidR="004A1C4F" w:rsidRDefault="004A1C4F">
            <w:r>
              <w:rPr>
                <w:color w:val="000000"/>
                <w:sz w:val="18"/>
                <w:szCs w:val="18"/>
              </w:rPr>
              <w:t>5-15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4EF67EE" w14:textId="77777777" w:rsidR="004A1C4F" w:rsidRDefault="004A1C4F">
            <w:r>
              <w:rPr>
                <w:color w:val="000000"/>
                <w:sz w:val="18"/>
                <w:szCs w:val="18"/>
              </w:rPr>
              <w:t>Bue, maiale, pollame</w:t>
            </w:r>
          </w:p>
        </w:tc>
      </w:tr>
      <w:tr w:rsidR="004A1C4F" w14:paraId="630233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63BFD5" w14:textId="77777777" w:rsidR="004A1C4F" w:rsidRDefault="004A1C4F">
            <w:r>
              <w:rPr>
                <w:color w:val="000000"/>
                <w:sz w:val="18"/>
                <w:szCs w:val="18"/>
              </w:rPr>
              <w:t>Pesce fresco (libbra)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CC305C1" w14:textId="77777777" w:rsidR="004A1C4F" w:rsidRDefault="004A1C4F">
            <w:r>
              <w:rPr>
                <w:color w:val="000000"/>
                <w:sz w:val="18"/>
                <w:szCs w:val="18"/>
              </w:rPr>
              <w:t>3-10 soldi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C07982" w14:textId="77777777" w:rsidR="004A1C4F" w:rsidRDefault="004A1C4F">
            <w:r>
              <w:rPr>
                <w:color w:val="000000"/>
                <w:sz w:val="18"/>
                <w:szCs w:val="18"/>
              </w:rPr>
              <w:t>Abbondante a Venezia</w:t>
            </w:r>
          </w:p>
        </w:tc>
      </w:tr>
      <w:tr w:rsidR="004A1C4F" w14:paraId="575E2EA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670A76B" w14:textId="77777777" w:rsidR="004A1C4F" w:rsidRDefault="004A1C4F">
            <w:r>
              <w:rPr>
                <w:color w:val="000000"/>
                <w:sz w:val="18"/>
                <w:szCs w:val="18"/>
              </w:rPr>
              <w:t>Spezie (oncia)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AD3AEAF" w14:textId="77777777" w:rsidR="004A1C4F" w:rsidRDefault="004A1C4F">
            <w:r>
              <w:rPr>
                <w:color w:val="000000"/>
                <w:sz w:val="18"/>
                <w:szCs w:val="18"/>
              </w:rPr>
              <w:t>1-10 D</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5E117E2" w14:textId="77777777" w:rsidR="004A1C4F" w:rsidRDefault="004A1C4F">
            <w:r>
              <w:rPr>
                <w:color w:val="000000"/>
                <w:sz w:val="18"/>
                <w:szCs w:val="18"/>
              </w:rPr>
              <w:t>Lusso importato</w:t>
            </w:r>
          </w:p>
        </w:tc>
      </w:tr>
    </w:tbl>
    <w:p w14:paraId="53310972" w14:textId="77777777" w:rsidR="004A1C4F" w:rsidRDefault="004A1C4F">
      <w:r>
        <w:br w:type="page"/>
      </w:r>
    </w:p>
    <w:p w14:paraId="1B444484" w14:textId="77777777" w:rsidR="004A1C4F" w:rsidRDefault="004A1C4F">
      <w:pPr>
        <w:pStyle w:val="Titolo2"/>
      </w:pPr>
      <w:r>
        <w:lastRenderedPageBreak/>
        <w:t>Trasporti</w:t>
      </w:r>
    </w:p>
    <w:p w14:paraId="25053739" w14:textId="77777777" w:rsidR="004A1C4F" w:rsidRDefault="004A1C4F">
      <w:pPr>
        <w:spacing w:after="200"/>
      </w:pPr>
      <w:r>
        <w:t>A Venezia non esistono cavalli — ci si muove a piedi o in barca. Nel resto d'Italia, cavalli e carri sono il mezzo standard. I viaggi lunghi sono lenti, scomodi e pericolosi.</w:t>
      </w:r>
    </w:p>
    <w:p w14:paraId="5424532F" w14:textId="77777777" w:rsidR="004A1C4F" w:rsidRDefault="004A1C4F">
      <w:pPr>
        <w:pStyle w:val="Titolo3"/>
      </w:pPr>
      <w:r>
        <w:t>Trasporto a Venezia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1223"/>
        <w:gridCol w:w="1606"/>
      </w:tblGrid>
      <w:tr w:rsidR="004A1C4F" w14:paraId="064CD41D"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09804E0" w14:textId="77777777" w:rsidR="004A1C4F" w:rsidRDefault="004A1C4F">
            <w:r>
              <w:rPr>
                <w:b/>
                <w:bCs/>
                <w:color w:val="FFFFFF"/>
                <w:sz w:val="18"/>
                <w:szCs w:val="18"/>
              </w:rPr>
              <w:t>TRASPORTO</w:t>
            </w:r>
          </w:p>
        </w:tc>
        <w:tc>
          <w:tcPr>
            <w:tcW w:w="2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2FFADD6" w14:textId="77777777" w:rsidR="004A1C4F" w:rsidRDefault="004A1C4F">
            <w:r>
              <w:rPr>
                <w:b/>
                <w:bCs/>
                <w:color w:val="FFFFFF"/>
                <w:sz w:val="18"/>
                <w:szCs w:val="18"/>
              </w:rPr>
              <w:t>PREZZO</w:t>
            </w:r>
          </w:p>
        </w:tc>
        <w:tc>
          <w:tcPr>
            <w:tcW w:w="33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5BCC7E2" w14:textId="77777777" w:rsidR="004A1C4F" w:rsidRDefault="004A1C4F">
            <w:r>
              <w:rPr>
                <w:b/>
                <w:bCs/>
                <w:color w:val="FFFFFF"/>
                <w:sz w:val="18"/>
                <w:szCs w:val="18"/>
              </w:rPr>
              <w:t>NOTE</w:t>
            </w:r>
          </w:p>
        </w:tc>
      </w:tr>
      <w:tr w:rsidR="004A1C4F" w14:paraId="0154DED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721A0D" w14:textId="77777777" w:rsidR="004A1C4F" w:rsidRDefault="004A1C4F">
            <w:r>
              <w:rPr>
                <w:color w:val="000000"/>
                <w:sz w:val="18"/>
                <w:szCs w:val="18"/>
              </w:rPr>
              <w:t>Gondola pubblica (traghetto)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5E436E" w14:textId="77777777" w:rsidR="004A1C4F" w:rsidRDefault="004A1C4F">
            <w:r>
              <w:rPr>
                <w:color w:val="000000"/>
                <w:sz w:val="18"/>
                <w:szCs w:val="18"/>
              </w:rPr>
              <w:t>1-2 soldi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4DC394" w14:textId="77777777" w:rsidR="004A1C4F" w:rsidRDefault="004A1C4F">
            <w:r>
              <w:rPr>
                <w:color w:val="000000"/>
                <w:sz w:val="18"/>
                <w:szCs w:val="18"/>
              </w:rPr>
              <w:t>Attraversamento canale</w:t>
            </w:r>
          </w:p>
        </w:tc>
      </w:tr>
      <w:tr w:rsidR="004A1C4F" w14:paraId="1AAA2A9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FF55198" w14:textId="77777777" w:rsidR="004A1C4F" w:rsidRDefault="004A1C4F">
            <w:r>
              <w:rPr>
                <w:color w:val="000000"/>
                <w:sz w:val="18"/>
                <w:szCs w:val="18"/>
              </w:rPr>
              <w:t>Gondola privata (corsa)</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148013E" w14:textId="77777777" w:rsidR="004A1C4F" w:rsidRDefault="004A1C4F">
            <w:r>
              <w:rPr>
                <w:color w:val="000000"/>
                <w:sz w:val="18"/>
                <w:szCs w:val="18"/>
              </w:rPr>
              <w:t>5-20 soldi</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264A8BC" w14:textId="77777777" w:rsidR="004A1C4F" w:rsidRDefault="004A1C4F">
            <w:r>
              <w:rPr>
                <w:color w:val="000000"/>
                <w:sz w:val="18"/>
                <w:szCs w:val="18"/>
              </w:rPr>
              <w:t>Dipende dalla distanza</w:t>
            </w:r>
          </w:p>
        </w:tc>
      </w:tr>
      <w:tr w:rsidR="004A1C4F" w14:paraId="48C5EE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317552" w14:textId="77777777" w:rsidR="004A1C4F" w:rsidRDefault="004A1C4F">
            <w:r>
              <w:rPr>
                <w:color w:val="000000"/>
                <w:sz w:val="18"/>
                <w:szCs w:val="18"/>
              </w:rPr>
              <w:t>Gondola privata (mezza giornata)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6E8BAD" w14:textId="77777777" w:rsidR="004A1C4F" w:rsidRDefault="004A1C4F">
            <w:r>
              <w:rPr>
                <w:color w:val="000000"/>
                <w:sz w:val="18"/>
                <w:szCs w:val="18"/>
              </w:rPr>
              <w:t>1-3 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F1513A" w14:textId="77777777" w:rsidR="004A1C4F" w:rsidRDefault="004A1C4F">
            <w:r>
              <w:rPr>
                <w:color w:val="000000"/>
                <w:sz w:val="18"/>
                <w:szCs w:val="18"/>
              </w:rPr>
              <w:t>A disposizione</w:t>
            </w:r>
          </w:p>
        </w:tc>
      </w:tr>
      <w:tr w:rsidR="004A1C4F" w14:paraId="4B10B8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62E739" w14:textId="77777777" w:rsidR="004A1C4F" w:rsidRDefault="004A1C4F">
            <w:r>
              <w:rPr>
                <w:color w:val="000000"/>
                <w:sz w:val="18"/>
                <w:szCs w:val="18"/>
              </w:rPr>
              <w:t>Gondola privata (giornata intera)</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94D5744" w14:textId="77777777" w:rsidR="004A1C4F" w:rsidRDefault="004A1C4F">
            <w:r>
              <w:rPr>
                <w:color w:val="000000"/>
                <w:sz w:val="18"/>
                <w:szCs w:val="18"/>
              </w:rPr>
              <w:t>2-5 D</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719925D" w14:textId="77777777" w:rsidR="004A1C4F" w:rsidRDefault="004A1C4F">
            <w:r>
              <w:rPr>
                <w:color w:val="000000"/>
                <w:sz w:val="18"/>
                <w:szCs w:val="18"/>
              </w:rPr>
              <w:t>Servizio completo</w:t>
            </w:r>
          </w:p>
        </w:tc>
      </w:tr>
      <w:tr w:rsidR="004A1C4F" w14:paraId="7EE362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7A4200" w14:textId="77777777" w:rsidR="004A1C4F" w:rsidRDefault="004A1C4F">
            <w:r>
              <w:rPr>
                <w:color w:val="000000"/>
                <w:sz w:val="18"/>
                <w:szCs w:val="18"/>
              </w:rPr>
              <w:t>Noleggio barca a remi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42DB67" w14:textId="77777777" w:rsidR="004A1C4F" w:rsidRDefault="004A1C4F">
            <w:r>
              <w:rPr>
                <w:color w:val="000000"/>
                <w:sz w:val="18"/>
                <w:szCs w:val="18"/>
              </w:rPr>
              <w:t>20-50 soldi/giorno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BE803B8" w14:textId="77777777" w:rsidR="004A1C4F" w:rsidRDefault="004A1C4F">
            <w:r>
              <w:rPr>
                <w:color w:val="000000"/>
                <w:sz w:val="18"/>
                <w:szCs w:val="18"/>
              </w:rPr>
              <w:t>Fai da te</w:t>
            </w:r>
          </w:p>
        </w:tc>
      </w:tr>
      <w:tr w:rsidR="004A1C4F" w14:paraId="6F8BC2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44EDB26" w14:textId="77777777" w:rsidR="004A1C4F" w:rsidRDefault="004A1C4F">
            <w:r>
              <w:rPr>
                <w:color w:val="000000"/>
                <w:sz w:val="18"/>
                <w:szCs w:val="18"/>
              </w:rPr>
              <w:t>Acquisto gondola</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03A248A" w14:textId="77777777" w:rsidR="004A1C4F" w:rsidRDefault="004A1C4F">
            <w:r>
              <w:rPr>
                <w:color w:val="000000"/>
                <w:sz w:val="18"/>
                <w:szCs w:val="18"/>
              </w:rPr>
              <w:t>50-150 D</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1986C9F" w14:textId="77777777" w:rsidR="004A1C4F" w:rsidRDefault="004A1C4F">
            <w:r>
              <w:rPr>
                <w:color w:val="000000"/>
                <w:sz w:val="18"/>
                <w:szCs w:val="18"/>
              </w:rPr>
              <w:t>Usata, senza decorazioni</w:t>
            </w:r>
          </w:p>
        </w:tc>
      </w:tr>
      <w:tr w:rsidR="004A1C4F" w14:paraId="783E73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BF6D7A" w14:textId="77777777" w:rsidR="004A1C4F" w:rsidRDefault="004A1C4F">
            <w:r>
              <w:rPr>
                <w:color w:val="000000"/>
                <w:sz w:val="18"/>
                <w:szCs w:val="18"/>
              </w:rPr>
              <w:t>Gondola nuova decorata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D7CF64" w14:textId="77777777" w:rsidR="004A1C4F" w:rsidRDefault="004A1C4F">
            <w:r>
              <w:rPr>
                <w:color w:val="000000"/>
                <w:sz w:val="18"/>
                <w:szCs w:val="18"/>
              </w:rPr>
              <w:t>200-500 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3C02A5" w14:textId="77777777" w:rsidR="004A1C4F" w:rsidRDefault="004A1C4F">
            <w:r>
              <w:rPr>
                <w:color w:val="000000"/>
                <w:sz w:val="18"/>
                <w:szCs w:val="18"/>
              </w:rPr>
              <w:t>Status symbol</w:t>
            </w:r>
          </w:p>
        </w:tc>
      </w:tr>
      <w:tr w:rsidR="004A1C4F" w14:paraId="37B8030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EE3823A" w14:textId="77777777" w:rsidR="004A1C4F" w:rsidRDefault="004A1C4F">
            <w:r>
              <w:rPr>
                <w:color w:val="000000"/>
                <w:sz w:val="18"/>
                <w:szCs w:val="18"/>
              </w:rPr>
              <w:t>Gondoliere personale (mensile)</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9079FBF" w14:textId="77777777" w:rsidR="004A1C4F" w:rsidRDefault="004A1C4F">
            <w:r>
              <w:rPr>
                <w:color w:val="000000"/>
                <w:sz w:val="18"/>
                <w:szCs w:val="18"/>
              </w:rPr>
              <w:t>3-8 D/mese</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4883076" w14:textId="77777777" w:rsidR="004A1C4F" w:rsidRDefault="004A1C4F">
            <w:r>
              <w:rPr>
                <w:color w:val="000000"/>
                <w:sz w:val="18"/>
                <w:szCs w:val="18"/>
              </w:rPr>
              <w:t>Servitore fisso</w:t>
            </w:r>
          </w:p>
        </w:tc>
      </w:tr>
    </w:tbl>
    <w:p w14:paraId="2959B795" w14:textId="77777777" w:rsidR="004A1C4F" w:rsidRDefault="004A1C4F">
      <w:pPr>
        <w:pStyle w:val="Titolo3"/>
      </w:pPr>
      <w:r>
        <w:t>Trasporto via Terra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92"/>
        <w:gridCol w:w="1626"/>
      </w:tblGrid>
      <w:tr w:rsidR="004A1C4F" w14:paraId="147DF167"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1E488E5" w14:textId="77777777" w:rsidR="004A1C4F" w:rsidRDefault="004A1C4F">
            <w:r>
              <w:rPr>
                <w:b/>
                <w:bCs/>
                <w:color w:val="FFFFFF"/>
                <w:sz w:val="18"/>
                <w:szCs w:val="18"/>
              </w:rPr>
              <w:t>TRASPORTO</w:t>
            </w:r>
          </w:p>
        </w:tc>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764BB1D" w14:textId="77777777" w:rsidR="004A1C4F" w:rsidRDefault="004A1C4F">
            <w:r>
              <w:rPr>
                <w:b/>
                <w:bCs/>
                <w:color w:val="FFFFFF"/>
                <w:sz w:val="18"/>
                <w:szCs w:val="18"/>
              </w:rPr>
              <w:t>PREZZO</w:t>
            </w:r>
          </w:p>
        </w:tc>
        <w:tc>
          <w:tcPr>
            <w:tcW w:w="36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E6B468A" w14:textId="77777777" w:rsidR="004A1C4F" w:rsidRDefault="004A1C4F">
            <w:r>
              <w:rPr>
                <w:b/>
                <w:bCs/>
                <w:color w:val="FFFFFF"/>
                <w:sz w:val="18"/>
                <w:szCs w:val="18"/>
              </w:rPr>
              <w:t>NOTE</w:t>
            </w:r>
          </w:p>
        </w:tc>
      </w:tr>
      <w:tr w:rsidR="004A1C4F" w14:paraId="086DFC7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A2CB05" w14:textId="77777777" w:rsidR="004A1C4F" w:rsidRDefault="004A1C4F">
            <w:r>
              <w:rPr>
                <w:color w:val="000000"/>
                <w:sz w:val="18"/>
                <w:szCs w:val="18"/>
              </w:rPr>
              <w:t>Cavallo da lavoro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653470D" w14:textId="77777777" w:rsidR="004A1C4F" w:rsidRDefault="004A1C4F">
            <w:r>
              <w:rPr>
                <w:color w:val="000000"/>
                <w:sz w:val="18"/>
                <w:szCs w:val="18"/>
              </w:rPr>
              <w:t>10-30 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3D97518" w14:textId="77777777" w:rsidR="004A1C4F" w:rsidRDefault="004A1C4F">
            <w:r>
              <w:rPr>
                <w:color w:val="000000"/>
                <w:sz w:val="18"/>
                <w:szCs w:val="18"/>
              </w:rPr>
              <w:t>Robusto, lento</w:t>
            </w:r>
          </w:p>
        </w:tc>
      </w:tr>
      <w:tr w:rsidR="004A1C4F" w14:paraId="753A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E7B973A" w14:textId="77777777" w:rsidR="004A1C4F" w:rsidRDefault="004A1C4F">
            <w:r>
              <w:rPr>
                <w:color w:val="000000"/>
                <w:sz w:val="18"/>
                <w:szCs w:val="18"/>
              </w:rPr>
              <w:t>Cavallo da sella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6659423" w14:textId="77777777" w:rsidR="004A1C4F" w:rsidRDefault="004A1C4F">
            <w:r>
              <w:rPr>
                <w:color w:val="000000"/>
                <w:sz w:val="18"/>
                <w:szCs w:val="18"/>
              </w:rPr>
              <w:t>30-80 D</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1F0FD85" w14:textId="77777777" w:rsidR="004A1C4F" w:rsidRDefault="004A1C4F">
            <w:r>
              <w:rPr>
                <w:color w:val="000000"/>
                <w:sz w:val="18"/>
                <w:szCs w:val="18"/>
              </w:rPr>
              <w:t>Per viaggi</w:t>
            </w:r>
          </w:p>
        </w:tc>
      </w:tr>
      <w:tr w:rsidR="004A1C4F" w14:paraId="3FE0B5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BBE8E41" w14:textId="77777777" w:rsidR="004A1C4F" w:rsidRDefault="004A1C4F">
            <w:r>
              <w:rPr>
                <w:color w:val="000000"/>
                <w:sz w:val="18"/>
                <w:szCs w:val="18"/>
              </w:rPr>
              <w:t>Cavallo da guerra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86453AB" w14:textId="77777777" w:rsidR="004A1C4F" w:rsidRDefault="004A1C4F">
            <w:r>
              <w:rPr>
                <w:color w:val="000000"/>
                <w:sz w:val="18"/>
                <w:szCs w:val="18"/>
              </w:rPr>
              <w:t>80-200 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EA8AEF" w14:textId="77777777" w:rsidR="004A1C4F" w:rsidRDefault="004A1C4F">
            <w:r>
              <w:rPr>
                <w:color w:val="000000"/>
                <w:sz w:val="18"/>
                <w:szCs w:val="18"/>
              </w:rPr>
              <w:t>Addestrato al combattimento</w:t>
            </w:r>
          </w:p>
        </w:tc>
      </w:tr>
      <w:tr w:rsidR="004A1C4F" w14:paraId="6B8ACA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A8EF02B" w14:textId="77777777" w:rsidR="004A1C4F" w:rsidRDefault="004A1C4F">
            <w:r>
              <w:rPr>
                <w:color w:val="000000"/>
                <w:sz w:val="18"/>
                <w:szCs w:val="18"/>
              </w:rPr>
              <w:t>Mulo/Asino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8A074CB" w14:textId="77777777" w:rsidR="004A1C4F" w:rsidRDefault="004A1C4F">
            <w:r>
              <w:rPr>
                <w:color w:val="000000"/>
                <w:sz w:val="18"/>
                <w:szCs w:val="18"/>
              </w:rPr>
              <w:t>5-15 D</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EAD5B0C" w14:textId="77777777" w:rsidR="004A1C4F" w:rsidRDefault="004A1C4F">
            <w:r>
              <w:rPr>
                <w:color w:val="000000"/>
                <w:sz w:val="18"/>
                <w:szCs w:val="18"/>
              </w:rPr>
              <w:t>Per carichi, terreni difficili</w:t>
            </w:r>
          </w:p>
        </w:tc>
      </w:tr>
      <w:tr w:rsidR="004A1C4F" w14:paraId="782C92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7DF2DC" w14:textId="77777777" w:rsidR="004A1C4F" w:rsidRDefault="004A1C4F">
            <w:r>
              <w:rPr>
                <w:color w:val="000000"/>
                <w:sz w:val="18"/>
                <w:szCs w:val="18"/>
              </w:rPr>
              <w:t>Carrozza semplice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8DAB444" w14:textId="77777777" w:rsidR="004A1C4F" w:rsidRDefault="004A1C4F">
            <w:r>
              <w:rPr>
                <w:color w:val="000000"/>
                <w:sz w:val="18"/>
                <w:szCs w:val="18"/>
              </w:rPr>
              <w:t>30-100 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428672" w14:textId="77777777" w:rsidR="004A1C4F" w:rsidRDefault="004A1C4F">
            <w:r>
              <w:rPr>
                <w:color w:val="000000"/>
                <w:sz w:val="18"/>
                <w:szCs w:val="18"/>
              </w:rPr>
              <w:t>Scomoda ma coperta</w:t>
            </w:r>
          </w:p>
        </w:tc>
      </w:tr>
      <w:tr w:rsidR="004A1C4F" w14:paraId="7DF1BE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10CEA21" w14:textId="77777777" w:rsidR="004A1C4F" w:rsidRDefault="004A1C4F">
            <w:r>
              <w:rPr>
                <w:color w:val="000000"/>
                <w:sz w:val="18"/>
                <w:szCs w:val="18"/>
              </w:rPr>
              <w:t>Carrozza da viaggio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77EECFF" w14:textId="77777777" w:rsidR="004A1C4F" w:rsidRDefault="004A1C4F">
            <w:r>
              <w:rPr>
                <w:color w:val="000000"/>
                <w:sz w:val="18"/>
                <w:szCs w:val="18"/>
              </w:rPr>
              <w:t>100-300 D</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B56D9E3" w14:textId="77777777" w:rsidR="004A1C4F" w:rsidRDefault="004A1C4F">
            <w:r>
              <w:rPr>
                <w:color w:val="000000"/>
                <w:sz w:val="18"/>
                <w:szCs w:val="18"/>
              </w:rPr>
              <w:t>Relativo comfort</w:t>
            </w:r>
          </w:p>
        </w:tc>
      </w:tr>
      <w:tr w:rsidR="004A1C4F" w14:paraId="00E05C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E33352B" w14:textId="77777777" w:rsidR="004A1C4F" w:rsidRDefault="004A1C4F">
            <w:r>
              <w:rPr>
                <w:color w:val="000000"/>
                <w:sz w:val="18"/>
                <w:szCs w:val="18"/>
              </w:rPr>
              <w:t>Noleggio cavallo (giornata)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D8B7E39" w14:textId="77777777" w:rsidR="004A1C4F" w:rsidRDefault="004A1C4F">
            <w:r>
              <w:rPr>
                <w:color w:val="000000"/>
                <w:sz w:val="18"/>
                <w:szCs w:val="18"/>
              </w:rPr>
              <w:t>1-3 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76351C" w14:textId="77777777" w:rsidR="004A1C4F" w:rsidRDefault="004A1C4F">
            <w:r>
              <w:rPr>
                <w:color w:val="000000"/>
                <w:sz w:val="18"/>
                <w:szCs w:val="18"/>
              </w:rPr>
              <w:t>Include sella e briglie</w:t>
            </w:r>
          </w:p>
        </w:tc>
      </w:tr>
      <w:tr w:rsidR="004A1C4F" w14:paraId="4D7F1E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A41A374" w14:textId="77777777" w:rsidR="004A1C4F" w:rsidRDefault="004A1C4F">
            <w:r>
              <w:rPr>
                <w:color w:val="000000"/>
                <w:sz w:val="18"/>
                <w:szCs w:val="18"/>
              </w:rPr>
              <w:t>Noleggio carrozza con cocchiere</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3287CCD" w14:textId="77777777" w:rsidR="004A1C4F" w:rsidRDefault="004A1C4F">
            <w:r>
              <w:rPr>
                <w:color w:val="000000"/>
                <w:sz w:val="18"/>
                <w:szCs w:val="18"/>
              </w:rPr>
              <w:t>3-10 D/giorno</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3487361" w14:textId="77777777" w:rsidR="004A1C4F" w:rsidRDefault="004A1C4F">
            <w:r>
              <w:rPr>
                <w:color w:val="000000"/>
                <w:sz w:val="18"/>
                <w:szCs w:val="18"/>
              </w:rPr>
              <w:t>Servizio completo</w:t>
            </w:r>
          </w:p>
        </w:tc>
      </w:tr>
      <w:tr w:rsidR="004A1C4F" w14:paraId="4DD9B1E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CEFD57" w14:textId="77777777" w:rsidR="004A1C4F" w:rsidRDefault="004A1C4F">
            <w:r>
              <w:rPr>
                <w:color w:val="000000"/>
                <w:sz w:val="18"/>
                <w:szCs w:val="18"/>
              </w:rPr>
              <w:t>Stalla (per notte)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D9C746" w14:textId="77777777" w:rsidR="004A1C4F" w:rsidRDefault="004A1C4F">
            <w:r>
              <w:rPr>
                <w:color w:val="000000"/>
                <w:sz w:val="18"/>
                <w:szCs w:val="18"/>
              </w:rPr>
              <w:t>5-15 soldi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BEAC03" w14:textId="77777777" w:rsidR="004A1C4F" w:rsidRDefault="004A1C4F">
            <w:r>
              <w:rPr>
                <w:color w:val="000000"/>
                <w:sz w:val="18"/>
                <w:szCs w:val="18"/>
              </w:rPr>
              <w:t>Fieno e acqua inclusi</w:t>
            </w:r>
          </w:p>
        </w:tc>
      </w:tr>
      <w:tr w:rsidR="004A1C4F" w14:paraId="40D6D4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38BABD6" w14:textId="77777777" w:rsidR="004A1C4F" w:rsidRDefault="004A1C4F">
            <w:r>
              <w:rPr>
                <w:color w:val="000000"/>
                <w:sz w:val="18"/>
                <w:szCs w:val="18"/>
              </w:rPr>
              <w:t>Ferratura cavallo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04C0950" w14:textId="77777777" w:rsidR="004A1C4F" w:rsidRDefault="004A1C4F">
            <w:r>
              <w:rPr>
                <w:color w:val="000000"/>
                <w:sz w:val="18"/>
                <w:szCs w:val="18"/>
              </w:rPr>
              <w:t>1-2 D</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00DEA00" w14:textId="77777777" w:rsidR="004A1C4F" w:rsidRDefault="004A1C4F">
            <w:r>
              <w:rPr>
                <w:color w:val="000000"/>
                <w:sz w:val="18"/>
                <w:szCs w:val="18"/>
              </w:rPr>
              <w:t>Necessaria ogni 6-8 settimane</w:t>
            </w:r>
          </w:p>
        </w:tc>
      </w:tr>
    </w:tbl>
    <w:p w14:paraId="0CAB8511" w14:textId="77777777" w:rsidR="004A1C4F" w:rsidRDefault="004A1C4F">
      <w:pPr>
        <w:pStyle w:val="Titolo3"/>
      </w:pPr>
      <w:r>
        <w:t>Trasporto Marittimo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968"/>
        <w:gridCol w:w="968"/>
        <w:gridCol w:w="1031"/>
      </w:tblGrid>
      <w:tr w:rsidR="004A1C4F" w14:paraId="716CF892" w14:textId="77777777">
        <w:tc>
          <w:tcPr>
            <w:tcW w:w="26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2B1C9812" w14:textId="77777777" w:rsidR="004A1C4F" w:rsidRDefault="004A1C4F">
            <w:r>
              <w:rPr>
                <w:b/>
                <w:bCs/>
                <w:color w:val="FFFFFF"/>
                <w:sz w:val="18"/>
                <w:szCs w:val="18"/>
              </w:rPr>
              <w:t>TRATTA</w:t>
            </w:r>
          </w:p>
        </w:tc>
        <w:tc>
          <w:tcPr>
            <w:tcW w:w="18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302BB8A" w14:textId="77777777" w:rsidR="004A1C4F" w:rsidRDefault="004A1C4F">
            <w:r>
              <w:rPr>
                <w:b/>
                <w:bCs/>
                <w:color w:val="FFFFFF"/>
                <w:sz w:val="18"/>
                <w:szCs w:val="18"/>
              </w:rPr>
              <w:t>PREZZO PONTE</w:t>
            </w:r>
          </w:p>
        </w:tc>
        <w:tc>
          <w:tcPr>
            <w:tcW w:w="18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AE15E2C" w14:textId="77777777" w:rsidR="004A1C4F" w:rsidRDefault="004A1C4F">
            <w:r>
              <w:rPr>
                <w:b/>
                <w:bCs/>
                <w:color w:val="FFFFFF"/>
                <w:sz w:val="18"/>
                <w:szCs w:val="18"/>
              </w:rPr>
              <w:t>PREZZO CABINA</w:t>
            </w:r>
          </w:p>
        </w:tc>
        <w:tc>
          <w:tcPr>
            <w:tcW w:w="3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2E68AF0" w14:textId="77777777" w:rsidR="004A1C4F" w:rsidRDefault="004A1C4F">
            <w:r>
              <w:rPr>
                <w:b/>
                <w:bCs/>
                <w:color w:val="FFFFFF"/>
                <w:sz w:val="18"/>
                <w:szCs w:val="18"/>
              </w:rPr>
              <w:t>DURATA</w:t>
            </w:r>
          </w:p>
        </w:tc>
      </w:tr>
      <w:tr w:rsidR="004A1C4F" w14:paraId="3349D7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C88DBA4" w14:textId="77777777" w:rsidR="004A1C4F" w:rsidRDefault="004A1C4F">
            <w:r>
              <w:rPr>
                <w:color w:val="000000"/>
                <w:sz w:val="18"/>
                <w:szCs w:val="18"/>
              </w:rPr>
              <w:t>Venezia – Padova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5F2448" w14:textId="77777777" w:rsidR="004A1C4F" w:rsidRDefault="004A1C4F">
            <w:r>
              <w:rPr>
                <w:color w:val="000000"/>
                <w:sz w:val="18"/>
                <w:szCs w:val="18"/>
              </w:rPr>
              <w:t>10-20 soldi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1FFA1D1" w14:textId="77777777" w:rsidR="004A1C4F" w:rsidRDefault="004A1C4F">
            <w:r>
              <w:rPr>
                <w:color w:val="000000"/>
                <w:sz w:val="18"/>
                <w:szCs w:val="18"/>
              </w:rPr>
              <w:t>1-2 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6EFA998" w14:textId="77777777" w:rsidR="004A1C4F" w:rsidRDefault="004A1C4F">
            <w:r>
              <w:rPr>
                <w:color w:val="000000"/>
                <w:sz w:val="18"/>
                <w:szCs w:val="18"/>
              </w:rPr>
              <w:t>1 giorno (via fiume)</w:t>
            </w:r>
          </w:p>
        </w:tc>
      </w:tr>
      <w:tr w:rsidR="004A1C4F" w14:paraId="3A12051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2DB4F90" w14:textId="77777777" w:rsidR="004A1C4F" w:rsidRDefault="004A1C4F">
            <w:r>
              <w:rPr>
                <w:color w:val="000000"/>
                <w:sz w:val="18"/>
                <w:szCs w:val="18"/>
              </w:rPr>
              <w:t>Venezia – Ravenna</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28819A9" w14:textId="77777777" w:rsidR="004A1C4F" w:rsidRDefault="004A1C4F">
            <w:r>
              <w:rPr>
                <w:color w:val="000000"/>
                <w:sz w:val="18"/>
                <w:szCs w:val="18"/>
              </w:rPr>
              <w:t>1-2 D</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A4D33C5" w14:textId="77777777" w:rsidR="004A1C4F" w:rsidRDefault="004A1C4F">
            <w:r>
              <w:rPr>
                <w:color w:val="000000"/>
                <w:sz w:val="18"/>
                <w:szCs w:val="18"/>
              </w:rPr>
              <w:t>3-5 D</w:t>
            </w:r>
          </w:p>
        </w:tc>
        <w:tc>
          <w:tcPr>
            <w:tcW w:w="3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EC8026D" w14:textId="77777777" w:rsidR="004A1C4F" w:rsidRDefault="004A1C4F">
            <w:r>
              <w:rPr>
                <w:color w:val="000000"/>
                <w:sz w:val="18"/>
                <w:szCs w:val="18"/>
              </w:rPr>
              <w:t>2-3 giorni</w:t>
            </w:r>
          </w:p>
        </w:tc>
      </w:tr>
      <w:tr w:rsidR="004A1C4F" w14:paraId="3CE8A2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59EFA3" w14:textId="77777777" w:rsidR="004A1C4F" w:rsidRDefault="004A1C4F">
            <w:r>
              <w:rPr>
                <w:color w:val="000000"/>
                <w:sz w:val="18"/>
                <w:szCs w:val="18"/>
              </w:rPr>
              <w:t>Venezia – Ancona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4B2777" w14:textId="77777777" w:rsidR="004A1C4F" w:rsidRDefault="004A1C4F">
            <w:r>
              <w:rPr>
                <w:color w:val="000000"/>
                <w:sz w:val="18"/>
                <w:szCs w:val="18"/>
              </w:rPr>
              <w:t>2-4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35E59B" w14:textId="77777777" w:rsidR="004A1C4F" w:rsidRDefault="004A1C4F">
            <w:r>
              <w:rPr>
                <w:color w:val="000000"/>
                <w:sz w:val="18"/>
                <w:szCs w:val="18"/>
              </w:rPr>
              <w:t>5-10 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B6625F" w14:textId="77777777" w:rsidR="004A1C4F" w:rsidRDefault="004A1C4F">
            <w:r>
              <w:rPr>
                <w:color w:val="000000"/>
                <w:sz w:val="18"/>
                <w:szCs w:val="18"/>
              </w:rPr>
              <w:t>3-5 giorni</w:t>
            </w:r>
          </w:p>
        </w:tc>
      </w:tr>
      <w:tr w:rsidR="004A1C4F" w14:paraId="552970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39D3712" w14:textId="77777777" w:rsidR="004A1C4F" w:rsidRDefault="004A1C4F">
            <w:r>
              <w:rPr>
                <w:color w:val="000000"/>
                <w:sz w:val="18"/>
                <w:szCs w:val="18"/>
              </w:rPr>
              <w:t>Venezia – Napoli</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156746D" w14:textId="77777777" w:rsidR="004A1C4F" w:rsidRDefault="004A1C4F">
            <w:r>
              <w:rPr>
                <w:color w:val="000000"/>
                <w:sz w:val="18"/>
                <w:szCs w:val="18"/>
              </w:rPr>
              <w:t>5-10 D</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BD26A1" w14:textId="77777777" w:rsidR="004A1C4F" w:rsidRDefault="004A1C4F">
            <w:r>
              <w:rPr>
                <w:color w:val="000000"/>
                <w:sz w:val="18"/>
                <w:szCs w:val="18"/>
              </w:rPr>
              <w:t>15-30 D</w:t>
            </w:r>
          </w:p>
        </w:tc>
        <w:tc>
          <w:tcPr>
            <w:tcW w:w="3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F7FCEB3" w14:textId="77777777" w:rsidR="004A1C4F" w:rsidRDefault="004A1C4F">
            <w:r>
              <w:rPr>
                <w:color w:val="000000"/>
                <w:sz w:val="18"/>
                <w:szCs w:val="18"/>
              </w:rPr>
              <w:t>7-10 giorni</w:t>
            </w:r>
          </w:p>
        </w:tc>
      </w:tr>
      <w:tr w:rsidR="004A1C4F" w14:paraId="111DE5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D6AF9E" w14:textId="77777777" w:rsidR="004A1C4F" w:rsidRDefault="004A1C4F">
            <w:r>
              <w:rPr>
                <w:color w:val="000000"/>
                <w:sz w:val="18"/>
                <w:szCs w:val="18"/>
              </w:rPr>
              <w:t>Venezia – Costantinopoli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1C19A4" w14:textId="77777777" w:rsidR="004A1C4F" w:rsidRDefault="004A1C4F">
            <w:r>
              <w:rPr>
                <w:color w:val="000000"/>
                <w:sz w:val="18"/>
                <w:szCs w:val="18"/>
              </w:rPr>
              <w:t>10-20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1068DF" w14:textId="77777777" w:rsidR="004A1C4F" w:rsidRDefault="004A1C4F">
            <w:r>
              <w:rPr>
                <w:color w:val="000000"/>
                <w:sz w:val="18"/>
                <w:szCs w:val="18"/>
              </w:rPr>
              <w:t>30-60 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193E0A5" w14:textId="77777777" w:rsidR="004A1C4F" w:rsidRDefault="004A1C4F">
            <w:r>
              <w:rPr>
                <w:color w:val="000000"/>
                <w:sz w:val="18"/>
                <w:szCs w:val="18"/>
              </w:rPr>
              <w:t>20-30 giorni</w:t>
            </w:r>
          </w:p>
        </w:tc>
      </w:tr>
      <w:tr w:rsidR="004A1C4F" w14:paraId="09288E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2ED8A8C" w14:textId="77777777" w:rsidR="004A1C4F" w:rsidRDefault="004A1C4F">
            <w:r>
              <w:rPr>
                <w:color w:val="000000"/>
                <w:sz w:val="18"/>
                <w:szCs w:val="18"/>
              </w:rPr>
              <w:t>Venezia – Alessandria</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DE8F43A" w14:textId="77777777" w:rsidR="004A1C4F" w:rsidRDefault="004A1C4F">
            <w:r>
              <w:rPr>
                <w:color w:val="000000"/>
                <w:sz w:val="18"/>
                <w:szCs w:val="18"/>
              </w:rPr>
              <w:t>15-30 D</w:t>
            </w:r>
          </w:p>
        </w:tc>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CEE26F7" w14:textId="77777777" w:rsidR="004A1C4F" w:rsidRDefault="004A1C4F">
            <w:r>
              <w:rPr>
                <w:color w:val="000000"/>
                <w:sz w:val="18"/>
                <w:szCs w:val="18"/>
              </w:rPr>
              <w:t>40-80 D</w:t>
            </w:r>
          </w:p>
        </w:tc>
        <w:tc>
          <w:tcPr>
            <w:tcW w:w="3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759C007" w14:textId="77777777" w:rsidR="004A1C4F" w:rsidRDefault="004A1C4F">
            <w:r>
              <w:rPr>
                <w:color w:val="000000"/>
                <w:sz w:val="18"/>
                <w:szCs w:val="18"/>
              </w:rPr>
              <w:t>25-40 giorni</w:t>
            </w:r>
          </w:p>
        </w:tc>
      </w:tr>
    </w:tbl>
    <w:p w14:paraId="73EBF8A8" w14:textId="77777777" w:rsidR="004A1C4F" w:rsidRDefault="004A1C4F">
      <w:pPr>
        <w:pStyle w:val="Titolo2"/>
      </w:pPr>
      <w:r>
        <w:t>Strumenti per l'Investigazione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094"/>
        <w:gridCol w:w="1543"/>
      </w:tblGrid>
      <w:tr w:rsidR="004A1C4F" w14:paraId="193CBD90" w14:textId="77777777">
        <w:tc>
          <w:tcPr>
            <w:tcW w:w="3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EAF2CCF" w14:textId="77777777" w:rsidR="004A1C4F" w:rsidRDefault="004A1C4F">
            <w:r>
              <w:rPr>
                <w:b/>
                <w:bCs/>
                <w:color w:val="FFFFFF"/>
                <w:sz w:val="18"/>
                <w:szCs w:val="18"/>
              </w:rPr>
              <w:t>OGGETTO</w:t>
            </w:r>
          </w:p>
        </w:tc>
        <w:tc>
          <w:tcPr>
            <w:tcW w:w="2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156CAB4" w14:textId="77777777" w:rsidR="004A1C4F" w:rsidRDefault="004A1C4F">
            <w:r>
              <w:rPr>
                <w:b/>
                <w:bCs/>
                <w:color w:val="FFFFFF"/>
                <w:sz w:val="18"/>
                <w:szCs w:val="18"/>
              </w:rPr>
              <w:t>PREZZO</w:t>
            </w:r>
          </w:p>
        </w:tc>
        <w:tc>
          <w:tcPr>
            <w:tcW w:w="39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9AB3C7F" w14:textId="77777777" w:rsidR="004A1C4F" w:rsidRDefault="004A1C4F">
            <w:r>
              <w:rPr>
                <w:b/>
                <w:bCs/>
                <w:color w:val="FFFFFF"/>
                <w:sz w:val="18"/>
                <w:szCs w:val="18"/>
              </w:rPr>
              <w:t>USO</w:t>
            </w:r>
          </w:p>
        </w:tc>
      </w:tr>
      <w:tr w:rsidR="004A1C4F" w14:paraId="33CCEA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410698" w14:textId="77777777" w:rsidR="004A1C4F" w:rsidRDefault="004A1C4F">
            <w:r>
              <w:rPr>
                <w:color w:val="000000"/>
                <w:sz w:val="18"/>
                <w:szCs w:val="18"/>
              </w:rPr>
              <w:t>Candele (dozzina)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A6C16C" w14:textId="77777777" w:rsidR="004A1C4F" w:rsidRDefault="004A1C4F">
            <w:r>
              <w:rPr>
                <w:color w:val="000000"/>
                <w:sz w:val="18"/>
                <w:szCs w:val="18"/>
              </w:rPr>
              <w:t>10-30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571BAA" w14:textId="77777777" w:rsidR="004A1C4F" w:rsidRDefault="004A1C4F">
            <w:r>
              <w:rPr>
                <w:color w:val="000000"/>
                <w:sz w:val="18"/>
                <w:szCs w:val="18"/>
              </w:rPr>
              <w:t>2-4 ore di luce ciascuna</w:t>
            </w:r>
          </w:p>
        </w:tc>
      </w:tr>
      <w:tr w:rsidR="004A1C4F" w14:paraId="0D63D4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74EF9FD" w14:textId="77777777" w:rsidR="004A1C4F" w:rsidRDefault="004A1C4F">
            <w:r>
              <w:rPr>
                <w:color w:val="000000"/>
                <w:sz w:val="18"/>
                <w:szCs w:val="18"/>
              </w:rPr>
              <w:t>Torcia (fascio di 6)</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BD945CA" w14:textId="77777777" w:rsidR="004A1C4F" w:rsidRDefault="004A1C4F">
            <w:r>
              <w:rPr>
                <w:color w:val="000000"/>
                <w:sz w:val="18"/>
                <w:szCs w:val="18"/>
              </w:rPr>
              <w:t>5-15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95718EC" w14:textId="77777777" w:rsidR="004A1C4F" w:rsidRDefault="004A1C4F">
            <w:r>
              <w:rPr>
                <w:color w:val="000000"/>
                <w:sz w:val="18"/>
                <w:szCs w:val="18"/>
              </w:rPr>
              <w:t>1 ora ciascuna, fumosa</w:t>
            </w:r>
          </w:p>
        </w:tc>
      </w:tr>
      <w:tr w:rsidR="004A1C4F" w14:paraId="76002D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9DFDAA2" w14:textId="77777777" w:rsidR="004A1C4F" w:rsidRDefault="004A1C4F">
            <w:r>
              <w:rPr>
                <w:color w:val="000000"/>
                <w:sz w:val="18"/>
                <w:szCs w:val="18"/>
              </w:rPr>
              <w:t>Lanterna a olio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BD345A8" w14:textId="77777777" w:rsidR="004A1C4F" w:rsidRDefault="004A1C4F">
            <w:r>
              <w:rPr>
                <w:color w:val="000000"/>
                <w:sz w:val="18"/>
                <w:szCs w:val="18"/>
              </w:rPr>
              <w:t>1-5 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323F879" w14:textId="77777777" w:rsidR="004A1C4F" w:rsidRDefault="004A1C4F">
            <w:r>
              <w:rPr>
                <w:color w:val="000000"/>
                <w:sz w:val="18"/>
                <w:szCs w:val="18"/>
              </w:rPr>
              <w:t>Ricaricabile, direzionabile</w:t>
            </w:r>
          </w:p>
        </w:tc>
      </w:tr>
      <w:tr w:rsidR="004A1C4F" w14:paraId="5D1004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FEC9DC6" w14:textId="77777777" w:rsidR="004A1C4F" w:rsidRDefault="004A1C4F">
            <w:r>
              <w:rPr>
                <w:color w:val="000000"/>
                <w:sz w:val="18"/>
                <w:szCs w:val="18"/>
              </w:rPr>
              <w:t>Olio per lanterna (fiasco)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36DA626" w14:textId="77777777" w:rsidR="004A1C4F" w:rsidRDefault="004A1C4F">
            <w:r>
              <w:rPr>
                <w:color w:val="000000"/>
                <w:sz w:val="18"/>
                <w:szCs w:val="18"/>
              </w:rPr>
              <w:t>10-30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08BC4F7" w14:textId="77777777" w:rsidR="004A1C4F" w:rsidRDefault="004A1C4F">
            <w:r>
              <w:rPr>
                <w:color w:val="000000"/>
                <w:sz w:val="18"/>
                <w:szCs w:val="18"/>
              </w:rPr>
              <w:t>~10 ore di luce</w:t>
            </w:r>
          </w:p>
        </w:tc>
      </w:tr>
      <w:tr w:rsidR="004A1C4F" w14:paraId="278F7C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82169A" w14:textId="77777777" w:rsidR="004A1C4F" w:rsidRDefault="004A1C4F">
            <w:r>
              <w:rPr>
                <w:color w:val="000000"/>
                <w:sz w:val="18"/>
                <w:szCs w:val="18"/>
              </w:rPr>
              <w:t>Corda (10 metri)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A9EBDB" w14:textId="77777777" w:rsidR="004A1C4F" w:rsidRDefault="004A1C4F">
            <w:r>
              <w:rPr>
                <w:color w:val="000000"/>
                <w:sz w:val="18"/>
                <w:szCs w:val="18"/>
              </w:rPr>
              <w:t>20-50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0CA2F90" w14:textId="77777777" w:rsidR="004A1C4F" w:rsidRDefault="004A1C4F">
            <w:r>
              <w:rPr>
                <w:color w:val="000000"/>
                <w:sz w:val="18"/>
                <w:szCs w:val="18"/>
              </w:rPr>
              <w:t>Canapa resistente</w:t>
            </w:r>
          </w:p>
        </w:tc>
      </w:tr>
      <w:tr w:rsidR="004A1C4F" w14:paraId="7C20F66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6AE0E99" w14:textId="77777777" w:rsidR="004A1C4F" w:rsidRDefault="004A1C4F">
            <w:r>
              <w:rPr>
                <w:color w:val="000000"/>
                <w:sz w:val="18"/>
                <w:szCs w:val="18"/>
              </w:rPr>
              <w:t>Grimaldelli</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E72EE0F" w14:textId="77777777" w:rsidR="004A1C4F" w:rsidRDefault="004A1C4F">
            <w:r>
              <w:rPr>
                <w:color w:val="000000"/>
                <w:sz w:val="18"/>
                <w:szCs w:val="18"/>
              </w:rPr>
              <w:t>2-10 D</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A236D32" w14:textId="77777777" w:rsidR="004A1C4F" w:rsidRDefault="004A1C4F">
            <w:r>
              <w:rPr>
                <w:color w:val="000000"/>
                <w:sz w:val="18"/>
                <w:szCs w:val="18"/>
              </w:rPr>
              <w:t>Illegali se trovati</w:t>
            </w:r>
          </w:p>
        </w:tc>
      </w:tr>
      <w:tr w:rsidR="004A1C4F" w14:paraId="2A99DE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997BBA" w14:textId="77777777" w:rsidR="004A1C4F" w:rsidRDefault="004A1C4F">
            <w:r>
              <w:rPr>
                <w:color w:val="000000"/>
                <w:sz w:val="18"/>
                <w:szCs w:val="18"/>
              </w:rPr>
              <w:t>Specchio piccolo (metallo)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62C4BEF" w14:textId="77777777" w:rsidR="004A1C4F" w:rsidRDefault="004A1C4F">
            <w:r>
              <w:rPr>
                <w:color w:val="000000"/>
                <w:sz w:val="18"/>
                <w:szCs w:val="18"/>
              </w:rPr>
              <w:t>1-5 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6A06F6" w14:textId="77777777" w:rsidR="004A1C4F" w:rsidRDefault="004A1C4F">
            <w:r>
              <w:rPr>
                <w:color w:val="000000"/>
                <w:sz w:val="18"/>
                <w:szCs w:val="18"/>
              </w:rPr>
              <w:t>Per vedere oltre gli angoli</w:t>
            </w:r>
          </w:p>
        </w:tc>
      </w:tr>
      <w:tr w:rsidR="004A1C4F" w14:paraId="1002DE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BE70057" w14:textId="77777777" w:rsidR="004A1C4F" w:rsidRDefault="004A1C4F">
            <w:r>
              <w:rPr>
                <w:color w:val="000000"/>
                <w:sz w:val="18"/>
                <w:szCs w:val="18"/>
              </w:rPr>
              <w:t>Specchio di vetro (raro)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804EEFC" w14:textId="77777777" w:rsidR="004A1C4F" w:rsidRDefault="004A1C4F">
            <w:r>
              <w:rPr>
                <w:color w:val="000000"/>
                <w:sz w:val="18"/>
                <w:szCs w:val="18"/>
              </w:rPr>
              <w:t>10-50 D</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0510A3F" w14:textId="77777777" w:rsidR="004A1C4F" w:rsidRDefault="004A1C4F">
            <w:r>
              <w:rPr>
                <w:color w:val="000000"/>
                <w:sz w:val="18"/>
                <w:szCs w:val="18"/>
              </w:rPr>
              <w:t>Lusso, fragile</w:t>
            </w:r>
          </w:p>
        </w:tc>
      </w:tr>
      <w:tr w:rsidR="004A1C4F" w14:paraId="5235B9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91B65F1" w14:textId="77777777" w:rsidR="004A1C4F" w:rsidRDefault="004A1C4F">
            <w:r>
              <w:rPr>
                <w:color w:val="000000"/>
                <w:sz w:val="18"/>
                <w:szCs w:val="18"/>
              </w:rPr>
              <w:t>Lente d'ingrandimento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B22BBCD" w14:textId="77777777" w:rsidR="004A1C4F" w:rsidRDefault="004A1C4F">
            <w:r>
              <w:rPr>
                <w:color w:val="000000"/>
                <w:sz w:val="18"/>
                <w:szCs w:val="18"/>
              </w:rPr>
              <w:t>5-20 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E8B5481" w14:textId="77777777" w:rsidR="004A1C4F" w:rsidRDefault="004A1C4F">
            <w:r>
              <w:rPr>
                <w:color w:val="000000"/>
                <w:sz w:val="18"/>
                <w:szCs w:val="18"/>
              </w:rPr>
              <w:t>Per dettagli, scritture minute</w:t>
            </w:r>
          </w:p>
        </w:tc>
      </w:tr>
      <w:tr w:rsidR="004A1C4F" w14:paraId="1CFEE1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209CA11" w14:textId="77777777" w:rsidR="004A1C4F" w:rsidRDefault="004A1C4F">
            <w:r>
              <w:rPr>
                <w:color w:val="000000"/>
                <w:sz w:val="18"/>
                <w:szCs w:val="18"/>
              </w:rPr>
              <w:t>Bussola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C99E8E8" w14:textId="77777777" w:rsidR="004A1C4F" w:rsidRDefault="004A1C4F">
            <w:r>
              <w:rPr>
                <w:color w:val="000000"/>
                <w:sz w:val="18"/>
                <w:szCs w:val="18"/>
              </w:rPr>
              <w:t>10-30 D</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788FA80" w14:textId="77777777" w:rsidR="004A1C4F" w:rsidRDefault="004A1C4F">
            <w:r>
              <w:rPr>
                <w:color w:val="000000"/>
                <w:sz w:val="18"/>
                <w:szCs w:val="18"/>
              </w:rPr>
              <w:t>Navigazione, orientamento</w:t>
            </w:r>
          </w:p>
        </w:tc>
      </w:tr>
      <w:tr w:rsidR="004A1C4F" w14:paraId="0B7491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92A8057" w14:textId="77777777" w:rsidR="004A1C4F" w:rsidRDefault="004A1C4F">
            <w:r>
              <w:rPr>
                <w:color w:val="000000"/>
                <w:sz w:val="18"/>
                <w:szCs w:val="18"/>
              </w:rPr>
              <w:t>Clessidra (piccola)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8A933F" w14:textId="77777777" w:rsidR="004A1C4F" w:rsidRDefault="004A1C4F">
            <w:r>
              <w:rPr>
                <w:color w:val="000000"/>
                <w:sz w:val="18"/>
                <w:szCs w:val="18"/>
              </w:rPr>
              <w:t>2-8 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3FCBA6" w14:textId="77777777" w:rsidR="004A1C4F" w:rsidRDefault="004A1C4F">
            <w:r>
              <w:rPr>
                <w:color w:val="000000"/>
                <w:sz w:val="18"/>
                <w:szCs w:val="18"/>
              </w:rPr>
              <w:t>Misura del tempo</w:t>
            </w:r>
          </w:p>
        </w:tc>
      </w:tr>
      <w:tr w:rsidR="004A1C4F" w14:paraId="771B5B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20167F5" w14:textId="77777777" w:rsidR="004A1C4F" w:rsidRDefault="004A1C4F">
            <w:r>
              <w:rPr>
                <w:color w:val="000000"/>
                <w:sz w:val="18"/>
                <w:szCs w:val="18"/>
              </w:rPr>
              <w:t>Gesso (dozzina)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AFDD448" w14:textId="77777777" w:rsidR="004A1C4F" w:rsidRDefault="004A1C4F">
            <w:r>
              <w:rPr>
                <w:color w:val="000000"/>
                <w:sz w:val="18"/>
                <w:szCs w:val="18"/>
              </w:rPr>
              <w:t>pochi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6C5A36C" w14:textId="77777777" w:rsidR="004A1C4F" w:rsidRDefault="004A1C4F">
            <w:r>
              <w:rPr>
                <w:color w:val="000000"/>
                <w:sz w:val="18"/>
                <w:szCs w:val="18"/>
              </w:rPr>
              <w:t>Per segnare percorsi</w:t>
            </w:r>
          </w:p>
        </w:tc>
      </w:tr>
      <w:tr w:rsidR="004A1C4F" w14:paraId="07AEAE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F867BC1" w14:textId="77777777" w:rsidR="004A1C4F" w:rsidRDefault="004A1C4F">
            <w:r>
              <w:rPr>
                <w:color w:val="000000"/>
                <w:sz w:val="18"/>
                <w:szCs w:val="18"/>
              </w:rPr>
              <w:t>Carbone per disegnare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469F37" w14:textId="77777777" w:rsidR="004A1C4F" w:rsidRDefault="004A1C4F">
            <w:r>
              <w:rPr>
                <w:color w:val="000000"/>
                <w:sz w:val="18"/>
                <w:szCs w:val="18"/>
              </w:rPr>
              <w:t>pochi soldi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56BD72" w14:textId="77777777" w:rsidR="004A1C4F" w:rsidRDefault="004A1C4F">
            <w:r>
              <w:rPr>
                <w:color w:val="000000"/>
                <w:sz w:val="18"/>
                <w:szCs w:val="18"/>
              </w:rPr>
              <w:t>Schizzi rapidi</w:t>
            </w:r>
          </w:p>
        </w:tc>
      </w:tr>
    </w:tbl>
    <w:p w14:paraId="536F409E" w14:textId="77777777" w:rsidR="004A1C4F" w:rsidRDefault="004A1C4F">
      <w:r>
        <w:br w:type="page"/>
      </w:r>
    </w:p>
    <w:p w14:paraId="40430D82" w14:textId="21DB2DF7" w:rsidR="00C2743B" w:rsidRDefault="00C2743B" w:rsidP="00C2743B">
      <w:pPr>
        <w:pStyle w:val="Titolo3"/>
      </w:pPr>
      <w:r>
        <w:lastRenderedPageBreak/>
        <w:t>Costi di Mantenimento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1470"/>
        <w:gridCol w:w="1374"/>
      </w:tblGrid>
      <w:tr w:rsidR="00C2743B" w14:paraId="1C2071CF"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76A16D5" w14:textId="13F05F11" w:rsidR="00C2743B" w:rsidRPr="00F76782" w:rsidRDefault="00F76782" w:rsidP="00033C06">
            <w:pPr>
              <w:rPr>
                <w:b/>
                <w:bCs/>
                <w:color w:val="FFFFFF"/>
                <w:sz w:val="18"/>
                <w:szCs w:val="18"/>
              </w:rPr>
            </w:pPr>
            <w:r w:rsidRPr="00F76782">
              <w:rPr>
                <w:b/>
                <w:bCs/>
                <w:color w:val="FFFFFF"/>
                <w:sz w:val="18"/>
                <w:szCs w:val="18"/>
              </w:rPr>
              <w:t>STILE DI VITA</w:t>
            </w:r>
          </w:p>
        </w:tc>
        <w:tc>
          <w:tcPr>
            <w:tcW w:w="1419"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BFAC4B7" w14:textId="314099D8" w:rsidR="00C2743B" w:rsidRPr="00F76782" w:rsidRDefault="00F76782" w:rsidP="00033C06">
            <w:pPr>
              <w:rPr>
                <w:b/>
                <w:bCs/>
                <w:color w:val="FFFFFF"/>
                <w:sz w:val="18"/>
                <w:szCs w:val="18"/>
              </w:rPr>
            </w:pPr>
            <w:r w:rsidRPr="00F76782">
              <w:rPr>
                <w:b/>
                <w:bCs/>
                <w:color w:val="FFFFFF"/>
                <w:sz w:val="18"/>
                <w:szCs w:val="18"/>
              </w:rPr>
              <w:t>COSTO/MESE</w:t>
            </w:r>
          </w:p>
        </w:tc>
        <w:tc>
          <w:tcPr>
            <w:tcW w:w="1376"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E598A6F" w14:textId="3005551A" w:rsidR="00C2743B" w:rsidRPr="00F76782" w:rsidRDefault="00F76782" w:rsidP="00033C06">
            <w:pPr>
              <w:rPr>
                <w:b/>
                <w:bCs/>
                <w:color w:val="FFFFFF"/>
                <w:sz w:val="18"/>
                <w:szCs w:val="18"/>
              </w:rPr>
            </w:pPr>
            <w:r w:rsidRPr="00F76782">
              <w:rPr>
                <w:b/>
                <w:bCs/>
                <w:color w:val="FFFFFF"/>
                <w:sz w:val="18"/>
                <w:szCs w:val="18"/>
              </w:rPr>
              <w:t>INCLUDE</w:t>
            </w:r>
          </w:p>
        </w:tc>
      </w:tr>
      <w:tr w:rsidR="00C2743B" w14:paraId="2CE64A8B"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3BACF7E" w14:textId="35E32331" w:rsidR="00C2743B" w:rsidRPr="00F76782" w:rsidRDefault="00C2743B" w:rsidP="00033C06">
            <w:pPr>
              <w:rPr>
                <w:color w:val="000000"/>
                <w:sz w:val="18"/>
                <w:szCs w:val="18"/>
              </w:rPr>
            </w:pPr>
            <w:r w:rsidRPr="00F76782">
              <w:rPr>
                <w:color w:val="000000"/>
                <w:sz w:val="18"/>
                <w:szCs w:val="18"/>
              </w:rPr>
              <w:t>Spartano</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0B6DE94" w14:textId="2F28022B" w:rsidR="00C2743B" w:rsidRPr="00F76782" w:rsidRDefault="00C2743B" w:rsidP="00033C06">
            <w:pPr>
              <w:rPr>
                <w:color w:val="000000"/>
                <w:sz w:val="18"/>
                <w:szCs w:val="18"/>
              </w:rPr>
            </w:pPr>
            <w:r w:rsidRPr="00F76782">
              <w:rPr>
                <w:color w:val="000000"/>
                <w:sz w:val="18"/>
                <w:szCs w:val="18"/>
              </w:rPr>
              <w:t>2-5 D</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285AA63" w14:textId="06912545" w:rsidR="00C2743B" w:rsidRPr="00F76782" w:rsidRDefault="00C2743B" w:rsidP="00033C06">
            <w:pPr>
              <w:rPr>
                <w:color w:val="000000"/>
                <w:sz w:val="18"/>
                <w:szCs w:val="18"/>
              </w:rPr>
            </w:pPr>
            <w:r w:rsidRPr="00F76782">
              <w:rPr>
                <w:color w:val="000000"/>
                <w:sz w:val="18"/>
                <w:szCs w:val="18"/>
              </w:rPr>
              <w:t>Dormitorio, cibo base, vestiti rattoppati</w:t>
            </w:r>
          </w:p>
        </w:tc>
      </w:tr>
      <w:tr w:rsidR="00C2743B" w14:paraId="5FC84486"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9C68147" w14:textId="4EDCF1EF" w:rsidR="00C2743B" w:rsidRPr="00F76782" w:rsidRDefault="00C2743B" w:rsidP="00033C06">
            <w:pPr>
              <w:rPr>
                <w:color w:val="000000"/>
                <w:sz w:val="18"/>
                <w:szCs w:val="18"/>
              </w:rPr>
            </w:pPr>
            <w:r w:rsidRPr="00F76782">
              <w:rPr>
                <w:color w:val="000000"/>
                <w:sz w:val="18"/>
                <w:szCs w:val="18"/>
              </w:rPr>
              <w:t>Modesto</w:t>
            </w:r>
          </w:p>
        </w:tc>
        <w:tc>
          <w:tcPr>
            <w:tcW w:w="1419"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F5A3EE8" w14:textId="2DB1D528" w:rsidR="00C2743B" w:rsidRPr="00F76782" w:rsidRDefault="00C2743B" w:rsidP="00033C06">
            <w:pPr>
              <w:rPr>
                <w:color w:val="000000"/>
                <w:sz w:val="18"/>
                <w:szCs w:val="18"/>
              </w:rPr>
            </w:pPr>
            <w:r w:rsidRPr="00F76782">
              <w:rPr>
                <w:color w:val="000000"/>
                <w:sz w:val="18"/>
                <w:szCs w:val="18"/>
              </w:rPr>
              <w:t>5-15 D</w:t>
            </w:r>
          </w:p>
        </w:tc>
        <w:tc>
          <w:tcPr>
            <w:tcW w:w="1376"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42C3A5F" w14:textId="4D5EC945" w:rsidR="00C2743B" w:rsidRPr="00F76782" w:rsidRDefault="00C2743B" w:rsidP="00033C06">
            <w:pPr>
              <w:rPr>
                <w:color w:val="000000"/>
                <w:sz w:val="18"/>
                <w:szCs w:val="18"/>
              </w:rPr>
            </w:pPr>
            <w:r w:rsidRPr="00F76782">
              <w:rPr>
                <w:color w:val="000000"/>
                <w:sz w:val="18"/>
                <w:szCs w:val="18"/>
              </w:rPr>
              <w:t>Stanza privata, cibo decente, vestiti puliti</w:t>
            </w:r>
          </w:p>
        </w:tc>
      </w:tr>
      <w:tr w:rsidR="00C2743B" w14:paraId="42C2191F"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0F9A5D1" w14:textId="66E94C59" w:rsidR="00C2743B" w:rsidRPr="00F76782" w:rsidRDefault="00C2743B" w:rsidP="00033C06">
            <w:pPr>
              <w:rPr>
                <w:color w:val="000000"/>
                <w:sz w:val="18"/>
                <w:szCs w:val="18"/>
              </w:rPr>
            </w:pPr>
            <w:r w:rsidRPr="00F76782">
              <w:rPr>
                <w:color w:val="000000"/>
                <w:sz w:val="18"/>
                <w:szCs w:val="18"/>
              </w:rPr>
              <w:t>Confortevole</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5B144D" w14:textId="61D765A6" w:rsidR="00C2743B" w:rsidRPr="00F76782" w:rsidRDefault="00C2743B" w:rsidP="00033C06">
            <w:pPr>
              <w:rPr>
                <w:color w:val="000000"/>
                <w:sz w:val="18"/>
                <w:szCs w:val="18"/>
              </w:rPr>
            </w:pPr>
            <w:r w:rsidRPr="00F76782">
              <w:rPr>
                <w:color w:val="000000"/>
                <w:sz w:val="18"/>
                <w:szCs w:val="18"/>
              </w:rPr>
              <w:t>15-40 D</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268B7D" w14:textId="3D916A0F" w:rsidR="00C2743B" w:rsidRPr="00F76782" w:rsidRDefault="00C2743B" w:rsidP="00033C06">
            <w:pPr>
              <w:rPr>
                <w:color w:val="000000"/>
                <w:sz w:val="18"/>
                <w:szCs w:val="18"/>
              </w:rPr>
            </w:pPr>
            <w:r w:rsidRPr="00F76782">
              <w:rPr>
                <w:color w:val="000000"/>
                <w:sz w:val="18"/>
                <w:szCs w:val="18"/>
              </w:rPr>
              <w:t>Appartamento, servitore, cibo buono</w:t>
            </w:r>
          </w:p>
        </w:tc>
      </w:tr>
      <w:tr w:rsidR="00C2743B" w14:paraId="0DC345F0"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B4A8484" w14:textId="5E7E5E08" w:rsidR="00C2743B" w:rsidRPr="00F76782" w:rsidRDefault="00C2743B" w:rsidP="00033C06">
            <w:pPr>
              <w:rPr>
                <w:color w:val="000000"/>
                <w:sz w:val="18"/>
                <w:szCs w:val="18"/>
              </w:rPr>
            </w:pPr>
            <w:r w:rsidRPr="00F76782">
              <w:rPr>
                <w:color w:val="000000"/>
                <w:sz w:val="18"/>
                <w:szCs w:val="18"/>
              </w:rPr>
              <w:t>Lussuoso</w:t>
            </w:r>
          </w:p>
        </w:tc>
        <w:tc>
          <w:tcPr>
            <w:tcW w:w="1419"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4CA9604" w14:textId="7AD31B11" w:rsidR="00C2743B" w:rsidRPr="00F76782" w:rsidRDefault="00C2743B" w:rsidP="00033C06">
            <w:pPr>
              <w:rPr>
                <w:color w:val="000000"/>
                <w:sz w:val="18"/>
                <w:szCs w:val="18"/>
              </w:rPr>
            </w:pPr>
            <w:r w:rsidRPr="00F76782">
              <w:rPr>
                <w:color w:val="000000"/>
                <w:sz w:val="18"/>
                <w:szCs w:val="18"/>
              </w:rPr>
              <w:t>40-100 D</w:t>
            </w:r>
          </w:p>
        </w:tc>
        <w:tc>
          <w:tcPr>
            <w:tcW w:w="1376"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AE9FE08" w14:textId="331A830D" w:rsidR="00C2743B" w:rsidRPr="00F76782" w:rsidRDefault="00C2743B" w:rsidP="00033C06">
            <w:pPr>
              <w:rPr>
                <w:color w:val="000000"/>
                <w:sz w:val="18"/>
                <w:szCs w:val="18"/>
              </w:rPr>
            </w:pPr>
            <w:r w:rsidRPr="00F76782">
              <w:rPr>
                <w:color w:val="000000"/>
                <w:sz w:val="18"/>
                <w:szCs w:val="18"/>
              </w:rPr>
              <w:t>Palazzo, servitori, banchetti, gondola privata</w:t>
            </w:r>
          </w:p>
        </w:tc>
      </w:tr>
      <w:tr w:rsidR="00C2743B" w14:paraId="2505D989" w14:textId="77777777" w:rsidTr="00C2743B">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5EB12D" w14:textId="7D841776" w:rsidR="00C2743B" w:rsidRPr="00F76782" w:rsidRDefault="00C2743B" w:rsidP="00033C06">
            <w:pPr>
              <w:rPr>
                <w:color w:val="000000"/>
                <w:sz w:val="18"/>
                <w:szCs w:val="18"/>
              </w:rPr>
            </w:pPr>
            <w:r w:rsidRPr="00F76782">
              <w:rPr>
                <w:color w:val="000000"/>
                <w:sz w:val="18"/>
                <w:szCs w:val="18"/>
              </w:rPr>
              <w:t>Sfarzoso</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6BFCC8A" w14:textId="2135F1AB" w:rsidR="00C2743B" w:rsidRPr="00F76782" w:rsidRDefault="00C2743B" w:rsidP="00033C06">
            <w:pPr>
              <w:rPr>
                <w:color w:val="000000"/>
                <w:sz w:val="18"/>
                <w:szCs w:val="18"/>
              </w:rPr>
            </w:pPr>
            <w:r w:rsidRPr="00F76782">
              <w:rPr>
                <w:color w:val="000000"/>
                <w:sz w:val="18"/>
                <w:szCs w:val="18"/>
              </w:rPr>
              <w:t>100+ D</w:t>
            </w:r>
          </w:p>
        </w:tc>
        <w:tc>
          <w:tcPr>
            <w:tcW w:w="137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7167EA9" w14:textId="2827EAAE" w:rsidR="00C2743B" w:rsidRPr="00F76782" w:rsidRDefault="00C2743B" w:rsidP="00033C06">
            <w:pPr>
              <w:rPr>
                <w:color w:val="000000"/>
                <w:sz w:val="18"/>
                <w:szCs w:val="18"/>
              </w:rPr>
            </w:pPr>
            <w:r w:rsidRPr="00F76782">
              <w:rPr>
                <w:color w:val="000000"/>
                <w:sz w:val="18"/>
                <w:szCs w:val="18"/>
              </w:rPr>
              <w:t>Come un nobile, con tutto ciò che comporta</w:t>
            </w:r>
          </w:p>
        </w:tc>
      </w:tr>
    </w:tbl>
    <w:p w14:paraId="197A3D35" w14:textId="018AE689" w:rsidR="00C2743B" w:rsidRDefault="00C2743B">
      <w:pPr>
        <w:rPr>
          <w:rFonts w:ascii="Garamond" w:eastAsia="Garamond" w:hAnsi="Garamond" w:cs="Garamond"/>
          <w:b/>
          <w:bCs/>
          <w:color w:val="2F4F4F"/>
          <w:sz w:val="32"/>
          <w:szCs w:val="32"/>
        </w:rPr>
      </w:pPr>
      <w:r>
        <w:br w:type="page"/>
      </w:r>
    </w:p>
    <w:p w14:paraId="48BAC5CC" w14:textId="77777777" w:rsidR="00C2743B" w:rsidRDefault="00C2743B">
      <w:pPr>
        <w:pStyle w:val="Titolo2"/>
      </w:pPr>
    </w:p>
    <w:p w14:paraId="6E0EC237" w14:textId="594A7BBF" w:rsidR="004A1C4F" w:rsidRDefault="004A1C4F">
      <w:pPr>
        <w:pStyle w:val="Titolo2"/>
      </w:pPr>
      <w:r>
        <w:t>Strumenti Professionali</w:t>
      </w:r>
    </w:p>
    <w:p w14:paraId="473DA97F" w14:textId="77777777" w:rsidR="004A1C4F" w:rsidRDefault="004A1C4F">
      <w:pPr>
        <w:pStyle w:val="Titolo3"/>
      </w:pPr>
      <w:r>
        <w:t>Per il Medico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058"/>
        <w:gridCol w:w="1740"/>
      </w:tblGrid>
      <w:tr w:rsidR="004A1C4F" w14:paraId="145A01F4" w14:textId="77777777">
        <w:tc>
          <w:tcPr>
            <w:tcW w:w="3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239C4E2C" w14:textId="77777777" w:rsidR="004A1C4F" w:rsidRDefault="004A1C4F">
            <w:r>
              <w:rPr>
                <w:b/>
                <w:bCs/>
                <w:color w:val="FFFFFF"/>
                <w:sz w:val="18"/>
                <w:szCs w:val="18"/>
              </w:rPr>
              <w:t>OGGETTO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E6FAA14" w14:textId="77777777" w:rsidR="004A1C4F" w:rsidRDefault="004A1C4F">
            <w:r>
              <w:rPr>
                <w:b/>
                <w:bCs/>
                <w:color w:val="FFFFFF"/>
                <w:sz w:val="18"/>
                <w:szCs w:val="18"/>
              </w:rPr>
              <w:t>PREZZO</w:t>
            </w:r>
          </w:p>
        </w:tc>
        <w:tc>
          <w:tcPr>
            <w:tcW w:w="4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CDC8EAA" w14:textId="77777777" w:rsidR="004A1C4F" w:rsidRDefault="004A1C4F">
            <w:r>
              <w:rPr>
                <w:b/>
                <w:bCs/>
                <w:color w:val="FFFFFF"/>
                <w:sz w:val="18"/>
                <w:szCs w:val="18"/>
              </w:rPr>
              <w:t>EFFETTO</w:t>
            </w:r>
          </w:p>
        </w:tc>
      </w:tr>
      <w:tr w:rsidR="004A1C4F" w14:paraId="2C89FE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099A39" w14:textId="77777777" w:rsidR="004A1C4F" w:rsidRDefault="004A1C4F">
            <w:r>
              <w:rPr>
                <w:color w:val="000000"/>
                <w:sz w:val="18"/>
                <w:szCs w:val="18"/>
              </w:rPr>
              <w:t>Borsa del medico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76E5977" w14:textId="77777777" w:rsidR="004A1C4F" w:rsidRDefault="004A1C4F">
            <w:r>
              <w:rPr>
                <w:color w:val="000000"/>
                <w:sz w:val="18"/>
                <w:szCs w:val="18"/>
              </w:rPr>
              <w:t>10-30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6B257C" w14:textId="77777777" w:rsidR="004A1C4F" w:rsidRDefault="004A1C4F">
            <w:r>
              <w:rPr>
                <w:color w:val="000000"/>
                <w:sz w:val="18"/>
                <w:szCs w:val="18"/>
              </w:rPr>
              <w:t>+10% a Medicina/Primo Soccorso</w:t>
            </w:r>
          </w:p>
        </w:tc>
      </w:tr>
      <w:tr w:rsidR="004A1C4F" w14:paraId="497159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4F9641D" w14:textId="77777777" w:rsidR="004A1C4F" w:rsidRDefault="004A1C4F">
            <w:r>
              <w:rPr>
                <w:color w:val="000000"/>
                <w:sz w:val="18"/>
                <w:szCs w:val="18"/>
              </w:rPr>
              <w:t>Strumenti chirurgici</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E828447"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019662B" w14:textId="77777777" w:rsidR="004A1C4F" w:rsidRDefault="004A1C4F">
            <w:r>
              <w:rPr>
                <w:color w:val="000000"/>
                <w:sz w:val="18"/>
                <w:szCs w:val="18"/>
              </w:rPr>
              <w:t>Necessari per operazioni</w:t>
            </w:r>
          </w:p>
        </w:tc>
      </w:tr>
      <w:tr w:rsidR="004A1C4F" w14:paraId="1D5B234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C7C15CD" w14:textId="77777777" w:rsidR="004A1C4F" w:rsidRDefault="004A1C4F">
            <w:r>
              <w:rPr>
                <w:color w:val="000000"/>
                <w:sz w:val="18"/>
                <w:szCs w:val="18"/>
              </w:rPr>
              <w:t>Lancette per salasso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F5D14BD" w14:textId="77777777" w:rsidR="004A1C4F" w:rsidRDefault="004A1C4F">
            <w:r>
              <w:rPr>
                <w:color w:val="000000"/>
                <w:sz w:val="18"/>
                <w:szCs w:val="18"/>
              </w:rPr>
              <w:t>1-3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F18A81" w14:textId="77777777" w:rsidR="004A1C4F" w:rsidRDefault="004A1C4F">
            <w:r>
              <w:rPr>
                <w:color w:val="000000"/>
                <w:sz w:val="18"/>
                <w:szCs w:val="18"/>
              </w:rPr>
              <w:t>Pratica comune</w:t>
            </w:r>
          </w:p>
        </w:tc>
      </w:tr>
      <w:tr w:rsidR="004A1C4F" w14:paraId="751BCC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C65E96F" w14:textId="77777777" w:rsidR="004A1C4F" w:rsidRDefault="004A1C4F">
            <w:r>
              <w:rPr>
                <w:color w:val="000000"/>
                <w:sz w:val="18"/>
                <w:szCs w:val="18"/>
              </w:rPr>
              <w:t>Erbe medicinali (assortimento)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CB92475"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5B8943D" w14:textId="77777777" w:rsidR="004A1C4F" w:rsidRDefault="004A1C4F">
            <w:r>
              <w:rPr>
                <w:color w:val="000000"/>
                <w:sz w:val="18"/>
                <w:szCs w:val="18"/>
              </w:rPr>
              <w:t>Per preparati vari</w:t>
            </w:r>
          </w:p>
        </w:tc>
      </w:tr>
      <w:tr w:rsidR="004A1C4F" w14:paraId="090AEE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753A15" w14:textId="77777777" w:rsidR="004A1C4F" w:rsidRDefault="004A1C4F">
            <w:r>
              <w:rPr>
                <w:color w:val="000000"/>
                <w:sz w:val="18"/>
                <w:szCs w:val="18"/>
              </w:rPr>
              <w:t>Teriaca (antidoto universale)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A422028"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5D860EA" w14:textId="77777777" w:rsidR="004A1C4F" w:rsidRDefault="004A1C4F">
            <w:r>
              <w:rPr>
                <w:color w:val="000000"/>
                <w:sz w:val="18"/>
                <w:szCs w:val="18"/>
              </w:rPr>
              <w:t>Efficacia dubbia</w:t>
            </w:r>
          </w:p>
        </w:tc>
      </w:tr>
      <w:tr w:rsidR="004A1C4F" w14:paraId="5CFFAB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372BAC4" w14:textId="77777777" w:rsidR="004A1C4F" w:rsidRDefault="004A1C4F">
            <w:r>
              <w:rPr>
                <w:color w:val="000000"/>
                <w:sz w:val="18"/>
                <w:szCs w:val="18"/>
              </w:rPr>
              <w:t>Oppio (dose)</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3739DDC"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57BE4A6" w14:textId="77777777" w:rsidR="004A1C4F" w:rsidRDefault="004A1C4F">
            <w:r>
              <w:rPr>
                <w:color w:val="000000"/>
                <w:sz w:val="18"/>
                <w:szCs w:val="18"/>
              </w:rPr>
              <w:t>Antidolorifico, sonnifero</w:t>
            </w:r>
          </w:p>
        </w:tc>
      </w:tr>
      <w:tr w:rsidR="004A1C4F" w14:paraId="4DF12F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60E08C" w14:textId="77777777" w:rsidR="004A1C4F" w:rsidRDefault="004A1C4F">
            <w:r>
              <w:rPr>
                <w:color w:val="000000"/>
                <w:sz w:val="18"/>
                <w:szCs w:val="18"/>
              </w:rPr>
              <w:t>Bende e garze (rotolo)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93342D" w14:textId="77777777" w:rsidR="004A1C4F" w:rsidRDefault="004A1C4F">
            <w:r>
              <w:rPr>
                <w:color w:val="000000"/>
                <w:sz w:val="18"/>
                <w:szCs w:val="18"/>
              </w:rPr>
              <w:t>10-30 soldi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45699B" w14:textId="77777777" w:rsidR="004A1C4F" w:rsidRDefault="004A1C4F">
            <w:r>
              <w:rPr>
                <w:color w:val="000000"/>
                <w:sz w:val="18"/>
                <w:szCs w:val="18"/>
              </w:rPr>
              <w:t>Per fasciature</w:t>
            </w:r>
          </w:p>
        </w:tc>
      </w:tr>
      <w:tr w:rsidR="004A1C4F" w14:paraId="26725C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8ABE9AD" w14:textId="77777777" w:rsidR="004A1C4F" w:rsidRDefault="004A1C4F">
            <w:r>
              <w:rPr>
                <w:color w:val="000000"/>
                <w:sz w:val="18"/>
                <w:szCs w:val="18"/>
              </w:rPr>
              <w:t>Libro di medicina (Galeno)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6307641" w14:textId="77777777" w:rsidR="004A1C4F" w:rsidRDefault="004A1C4F">
            <w:r>
              <w:rPr>
                <w:color w:val="000000"/>
                <w:sz w:val="18"/>
                <w:szCs w:val="18"/>
              </w:rPr>
              <w:t>20-50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C355E5F" w14:textId="77777777" w:rsidR="004A1C4F" w:rsidRDefault="004A1C4F">
            <w:r>
              <w:rPr>
                <w:color w:val="000000"/>
                <w:sz w:val="18"/>
                <w:szCs w:val="18"/>
              </w:rPr>
              <w:t>+5% Medicina dopo studio</w:t>
            </w:r>
          </w:p>
        </w:tc>
      </w:tr>
    </w:tbl>
    <w:p w14:paraId="0C5902C8" w14:textId="77777777" w:rsidR="004A1C4F" w:rsidRDefault="004A1C4F">
      <w:pPr>
        <w:pStyle w:val="Titolo3"/>
      </w:pPr>
      <w:r>
        <w:t>Per lo Studioso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115"/>
        <w:gridCol w:w="1632"/>
      </w:tblGrid>
      <w:tr w:rsidR="004A1C4F" w14:paraId="2A083FBE" w14:textId="77777777">
        <w:tc>
          <w:tcPr>
            <w:tcW w:w="3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DCC6828" w14:textId="77777777" w:rsidR="004A1C4F" w:rsidRDefault="004A1C4F">
            <w:r>
              <w:rPr>
                <w:b/>
                <w:bCs/>
                <w:color w:val="FFFFFF"/>
                <w:sz w:val="18"/>
                <w:szCs w:val="18"/>
              </w:rPr>
              <w:t>OGGETTO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5C49488" w14:textId="77777777" w:rsidR="004A1C4F" w:rsidRDefault="004A1C4F">
            <w:r>
              <w:rPr>
                <w:b/>
                <w:bCs/>
                <w:color w:val="FFFFFF"/>
                <w:sz w:val="18"/>
                <w:szCs w:val="18"/>
              </w:rPr>
              <w:t>PREZZO</w:t>
            </w:r>
          </w:p>
        </w:tc>
        <w:tc>
          <w:tcPr>
            <w:tcW w:w="4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183029E" w14:textId="77777777" w:rsidR="004A1C4F" w:rsidRDefault="004A1C4F">
            <w:r>
              <w:rPr>
                <w:b/>
                <w:bCs/>
                <w:color w:val="FFFFFF"/>
                <w:sz w:val="18"/>
                <w:szCs w:val="18"/>
              </w:rPr>
              <w:t>NOTE</w:t>
            </w:r>
          </w:p>
        </w:tc>
      </w:tr>
      <w:tr w:rsidR="004A1C4F" w14:paraId="3CE049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982156C" w14:textId="77777777" w:rsidR="004A1C4F" w:rsidRDefault="004A1C4F">
            <w:r>
              <w:rPr>
                <w:color w:val="000000"/>
                <w:sz w:val="18"/>
                <w:szCs w:val="18"/>
              </w:rPr>
              <w:t>Penna d'oca (dozzina)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E7C88F5" w14:textId="77777777" w:rsidR="004A1C4F" w:rsidRDefault="004A1C4F">
            <w:r>
              <w:rPr>
                <w:color w:val="000000"/>
                <w:sz w:val="18"/>
                <w:szCs w:val="18"/>
              </w:rPr>
              <w:t>5-15 soldi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A9EE5BC" w14:textId="77777777" w:rsidR="004A1C4F" w:rsidRDefault="004A1C4F">
            <w:r>
              <w:rPr>
                <w:color w:val="000000"/>
                <w:sz w:val="18"/>
                <w:szCs w:val="18"/>
              </w:rPr>
              <w:t>Si consumano rapidamente</w:t>
            </w:r>
          </w:p>
        </w:tc>
      </w:tr>
      <w:tr w:rsidR="004A1C4F" w14:paraId="0186A00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361EC6D" w14:textId="77777777" w:rsidR="004A1C4F" w:rsidRDefault="004A1C4F">
            <w:r>
              <w:rPr>
                <w:color w:val="000000"/>
                <w:sz w:val="18"/>
                <w:szCs w:val="18"/>
              </w:rPr>
              <w:t>Inchiostro (bottiglia)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EB7D3FC" w14:textId="77777777" w:rsidR="004A1C4F" w:rsidRDefault="004A1C4F">
            <w:r>
              <w:rPr>
                <w:color w:val="000000"/>
                <w:sz w:val="18"/>
                <w:szCs w:val="18"/>
              </w:rPr>
              <w:t>10-30 soldi</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D4C41D6" w14:textId="77777777" w:rsidR="004A1C4F" w:rsidRDefault="004A1C4F">
            <w:r>
              <w:rPr>
                <w:color w:val="000000"/>
                <w:sz w:val="18"/>
                <w:szCs w:val="18"/>
              </w:rPr>
              <w:t>Nero standard</w:t>
            </w:r>
          </w:p>
        </w:tc>
      </w:tr>
      <w:tr w:rsidR="004A1C4F" w14:paraId="719E52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4B64553" w14:textId="77777777" w:rsidR="004A1C4F" w:rsidRDefault="004A1C4F">
            <w:r>
              <w:rPr>
                <w:color w:val="000000"/>
                <w:sz w:val="18"/>
                <w:szCs w:val="18"/>
              </w:rPr>
              <w:t>Inchiostro colorato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F8E42A3" w14:textId="77777777" w:rsidR="004A1C4F" w:rsidRDefault="004A1C4F">
            <w:r>
              <w:rPr>
                <w:color w:val="000000"/>
                <w:sz w:val="18"/>
                <w:szCs w:val="18"/>
              </w:rPr>
              <w:t>1-3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F9F697B" w14:textId="77777777" w:rsidR="004A1C4F" w:rsidRDefault="004A1C4F">
            <w:r>
              <w:rPr>
                <w:color w:val="000000"/>
                <w:sz w:val="18"/>
                <w:szCs w:val="18"/>
              </w:rPr>
              <w:t>Rosso, blu per miniature</w:t>
            </w:r>
          </w:p>
        </w:tc>
      </w:tr>
      <w:tr w:rsidR="004A1C4F" w14:paraId="2A88BA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1C06EAF" w14:textId="77777777" w:rsidR="004A1C4F" w:rsidRDefault="004A1C4F">
            <w:r>
              <w:rPr>
                <w:color w:val="000000"/>
                <w:sz w:val="18"/>
                <w:szCs w:val="18"/>
              </w:rPr>
              <w:t>Carta (risma, 100 fogli)</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E63151A" w14:textId="77777777" w:rsidR="004A1C4F" w:rsidRDefault="004A1C4F">
            <w:r>
              <w:rPr>
                <w:color w:val="000000"/>
                <w:sz w:val="18"/>
                <w:szCs w:val="18"/>
              </w:rPr>
              <w:t>2-8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A2D6502" w14:textId="77777777" w:rsidR="004A1C4F" w:rsidRDefault="004A1C4F">
            <w:r>
              <w:rPr>
                <w:color w:val="000000"/>
                <w:sz w:val="18"/>
                <w:szCs w:val="18"/>
              </w:rPr>
              <w:t>Qualità variabile</w:t>
            </w:r>
          </w:p>
        </w:tc>
      </w:tr>
      <w:tr w:rsidR="004A1C4F" w14:paraId="07DC2B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A561A4D" w14:textId="77777777" w:rsidR="004A1C4F" w:rsidRDefault="004A1C4F">
            <w:r>
              <w:rPr>
                <w:color w:val="000000"/>
                <w:sz w:val="18"/>
                <w:szCs w:val="18"/>
              </w:rPr>
              <w:t>Pergamena (foglio)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43BE1CD" w14:textId="77777777" w:rsidR="004A1C4F" w:rsidRDefault="004A1C4F">
            <w:r>
              <w:rPr>
                <w:color w:val="000000"/>
                <w:sz w:val="18"/>
                <w:szCs w:val="18"/>
              </w:rPr>
              <w:t>1-3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852498A" w14:textId="77777777" w:rsidR="004A1C4F" w:rsidRDefault="004A1C4F">
            <w:r>
              <w:rPr>
                <w:color w:val="000000"/>
                <w:sz w:val="18"/>
                <w:szCs w:val="18"/>
              </w:rPr>
              <w:t>Per documenti importanti</w:t>
            </w:r>
          </w:p>
        </w:tc>
      </w:tr>
      <w:tr w:rsidR="004A1C4F" w14:paraId="28B852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485092F" w14:textId="77777777" w:rsidR="004A1C4F" w:rsidRDefault="004A1C4F">
            <w:r>
              <w:rPr>
                <w:color w:val="000000"/>
                <w:sz w:val="18"/>
                <w:szCs w:val="18"/>
              </w:rPr>
              <w:t>Libro bianco (rilegato)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EBE086C" w14:textId="77777777" w:rsidR="004A1C4F" w:rsidRDefault="004A1C4F">
            <w:r>
              <w:rPr>
                <w:color w:val="000000"/>
                <w:sz w:val="18"/>
                <w:szCs w:val="18"/>
              </w:rPr>
              <w:t>5-15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B55E17C" w14:textId="77777777" w:rsidR="004A1C4F" w:rsidRDefault="004A1C4F">
            <w:r>
              <w:rPr>
                <w:color w:val="000000"/>
                <w:sz w:val="18"/>
                <w:szCs w:val="18"/>
              </w:rPr>
              <w:t>Per appunti, diario</w:t>
            </w:r>
          </w:p>
        </w:tc>
      </w:tr>
      <w:tr w:rsidR="004A1C4F" w14:paraId="0A625B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240D2AF" w14:textId="77777777" w:rsidR="004A1C4F" w:rsidRDefault="004A1C4F">
            <w:r>
              <w:rPr>
                <w:color w:val="000000"/>
                <w:sz w:val="18"/>
                <w:szCs w:val="18"/>
              </w:rPr>
              <w:t>Libro comune (stampato)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BDF5E89"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3A9B3D" w14:textId="77777777" w:rsidR="004A1C4F" w:rsidRDefault="004A1C4F">
            <w:r>
              <w:rPr>
                <w:color w:val="000000"/>
                <w:sz w:val="18"/>
                <w:szCs w:val="18"/>
              </w:rPr>
              <w:t>Disponibile dal 1450</w:t>
            </w:r>
          </w:p>
        </w:tc>
      </w:tr>
      <w:tr w:rsidR="004A1C4F" w14:paraId="46D849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A5B91B5" w14:textId="77777777" w:rsidR="004A1C4F" w:rsidRDefault="004A1C4F">
            <w:r>
              <w:rPr>
                <w:color w:val="000000"/>
                <w:sz w:val="18"/>
                <w:szCs w:val="18"/>
              </w:rPr>
              <w:t>Libro raro (manoscritto)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5F1D6C6" w14:textId="77777777" w:rsidR="004A1C4F" w:rsidRDefault="004A1C4F">
            <w:r>
              <w:rPr>
                <w:color w:val="000000"/>
                <w:sz w:val="18"/>
                <w:szCs w:val="18"/>
              </w:rPr>
              <w:t>20-100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9C933E2" w14:textId="77777777" w:rsidR="004A1C4F" w:rsidRDefault="004A1C4F">
            <w:r>
              <w:rPr>
                <w:color w:val="000000"/>
                <w:sz w:val="18"/>
                <w:szCs w:val="18"/>
              </w:rPr>
              <w:t>Testi antichi, rari</w:t>
            </w:r>
          </w:p>
        </w:tc>
      </w:tr>
      <w:tr w:rsidR="004A1C4F" w14:paraId="1AAAF6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8E82BA" w14:textId="77777777" w:rsidR="004A1C4F" w:rsidRDefault="004A1C4F">
            <w:r>
              <w:rPr>
                <w:color w:val="000000"/>
                <w:sz w:val="18"/>
                <w:szCs w:val="18"/>
              </w:rPr>
              <w:t>Libro proibito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3A0B76" w14:textId="77777777" w:rsidR="004A1C4F" w:rsidRDefault="004A1C4F">
            <w:r>
              <w:rPr>
                <w:color w:val="000000"/>
                <w:sz w:val="18"/>
                <w:szCs w:val="18"/>
              </w:rPr>
              <w:t>50-500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DD68B4E" w14:textId="77777777" w:rsidR="004A1C4F" w:rsidRDefault="004A1C4F">
            <w:r>
              <w:rPr>
                <w:color w:val="000000"/>
                <w:sz w:val="18"/>
                <w:szCs w:val="18"/>
              </w:rPr>
              <w:t>Rischio Inquisizione</w:t>
            </w:r>
          </w:p>
        </w:tc>
      </w:tr>
      <w:tr w:rsidR="004A1C4F" w14:paraId="1DD30F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BB495BE" w14:textId="77777777" w:rsidR="004A1C4F" w:rsidRDefault="004A1C4F">
            <w:r>
              <w:rPr>
                <w:color w:val="000000"/>
                <w:sz w:val="18"/>
                <w:szCs w:val="18"/>
              </w:rPr>
              <w:t>Astrolabio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9E153DE" w14:textId="77777777" w:rsidR="004A1C4F" w:rsidRDefault="004A1C4F">
            <w:r>
              <w:rPr>
                <w:color w:val="000000"/>
                <w:sz w:val="18"/>
                <w:szCs w:val="18"/>
              </w:rPr>
              <w:t>20-80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45B4E2D" w14:textId="77777777" w:rsidR="004A1C4F" w:rsidRDefault="004A1C4F">
            <w:r>
              <w:rPr>
                <w:color w:val="000000"/>
                <w:sz w:val="18"/>
                <w:szCs w:val="18"/>
              </w:rPr>
              <w:t>Astronomia, navigazione</w:t>
            </w:r>
          </w:p>
        </w:tc>
      </w:tr>
      <w:tr w:rsidR="004A1C4F" w14:paraId="132F66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F66056" w14:textId="77777777" w:rsidR="004A1C4F" w:rsidRDefault="004A1C4F">
            <w:r>
              <w:rPr>
                <w:color w:val="000000"/>
                <w:sz w:val="18"/>
                <w:szCs w:val="18"/>
              </w:rPr>
              <w:t>Mappamondo (piccolo)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ADA9690" w14:textId="77777777" w:rsidR="004A1C4F" w:rsidRDefault="004A1C4F">
            <w:r>
              <w:rPr>
                <w:color w:val="000000"/>
                <w:sz w:val="18"/>
                <w:szCs w:val="18"/>
              </w:rPr>
              <w:t>30-100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CEEB8D" w14:textId="77777777" w:rsidR="004A1C4F" w:rsidRDefault="004A1C4F">
            <w:r>
              <w:rPr>
                <w:color w:val="000000"/>
                <w:sz w:val="18"/>
                <w:szCs w:val="18"/>
              </w:rPr>
              <w:t>Conoscenze geografiche</w:t>
            </w:r>
          </w:p>
        </w:tc>
      </w:tr>
    </w:tbl>
    <w:p w14:paraId="1C8A7386" w14:textId="77777777" w:rsidR="004A1C4F" w:rsidRDefault="004A1C4F">
      <w:pPr>
        <w:pStyle w:val="Titolo3"/>
      </w:pPr>
      <w:r>
        <w:t>Per l'Artista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1107"/>
        <w:gridCol w:w="1604"/>
      </w:tblGrid>
      <w:tr w:rsidR="004A1C4F" w14:paraId="16C6758F" w14:textId="77777777">
        <w:tc>
          <w:tcPr>
            <w:tcW w:w="32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67E8E7C" w14:textId="77777777" w:rsidR="004A1C4F" w:rsidRDefault="004A1C4F">
            <w:r>
              <w:rPr>
                <w:b/>
                <w:bCs/>
                <w:color w:val="FFFFFF"/>
                <w:sz w:val="18"/>
                <w:szCs w:val="18"/>
              </w:rPr>
              <w:t>OGGETTO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402CE45E" w14:textId="77777777" w:rsidR="004A1C4F" w:rsidRDefault="004A1C4F">
            <w:r>
              <w:rPr>
                <w:b/>
                <w:bCs/>
                <w:color w:val="FFFFFF"/>
                <w:sz w:val="18"/>
                <w:szCs w:val="18"/>
              </w:rPr>
              <w:t>PREZZO</w:t>
            </w:r>
          </w:p>
        </w:tc>
        <w:tc>
          <w:tcPr>
            <w:tcW w:w="4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1541C244" w14:textId="77777777" w:rsidR="004A1C4F" w:rsidRDefault="004A1C4F">
            <w:r>
              <w:rPr>
                <w:b/>
                <w:bCs/>
                <w:color w:val="FFFFFF"/>
                <w:sz w:val="18"/>
                <w:szCs w:val="18"/>
              </w:rPr>
              <w:t>NOTE</w:t>
            </w:r>
          </w:p>
        </w:tc>
      </w:tr>
      <w:tr w:rsidR="004A1C4F" w14:paraId="48F22F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698B408" w14:textId="77777777" w:rsidR="004A1C4F" w:rsidRDefault="004A1C4F">
            <w:r>
              <w:rPr>
                <w:color w:val="000000"/>
                <w:sz w:val="18"/>
                <w:szCs w:val="18"/>
              </w:rPr>
              <w:t>Colori a tempera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B3F82E1" w14:textId="77777777" w:rsidR="004A1C4F" w:rsidRDefault="004A1C4F">
            <w:r>
              <w:rPr>
                <w:color w:val="000000"/>
                <w:sz w:val="18"/>
                <w:szCs w:val="18"/>
              </w:rPr>
              <w:t>2-10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E8CC1C4" w14:textId="77777777" w:rsidR="004A1C4F" w:rsidRDefault="004A1C4F">
            <w:r>
              <w:rPr>
                <w:color w:val="000000"/>
                <w:sz w:val="18"/>
                <w:szCs w:val="18"/>
              </w:rPr>
              <w:t>Uso comune</w:t>
            </w:r>
          </w:p>
        </w:tc>
      </w:tr>
      <w:tr w:rsidR="004A1C4F" w14:paraId="2178E0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E107867" w14:textId="77777777" w:rsidR="004A1C4F" w:rsidRDefault="004A1C4F">
            <w:r>
              <w:rPr>
                <w:color w:val="000000"/>
                <w:sz w:val="18"/>
                <w:szCs w:val="18"/>
              </w:rPr>
              <w:t>Colori a olio (set)</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8E7CAEE"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F60D930" w14:textId="77777777" w:rsidR="004A1C4F" w:rsidRDefault="004A1C4F">
            <w:r>
              <w:rPr>
                <w:color w:val="000000"/>
                <w:sz w:val="18"/>
                <w:szCs w:val="18"/>
              </w:rPr>
              <w:t>Tecnica moderna</w:t>
            </w:r>
          </w:p>
        </w:tc>
      </w:tr>
      <w:tr w:rsidR="004A1C4F" w14:paraId="6A9FF9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540D577" w14:textId="77777777" w:rsidR="004A1C4F" w:rsidRDefault="004A1C4F">
            <w:r>
              <w:rPr>
                <w:color w:val="000000"/>
                <w:sz w:val="18"/>
                <w:szCs w:val="18"/>
              </w:rPr>
              <w:t>Pennelli (assortimento)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4A0F9F"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B4614FD" w14:textId="77777777" w:rsidR="004A1C4F" w:rsidRDefault="004A1C4F">
            <w:r>
              <w:rPr>
                <w:color w:val="000000"/>
                <w:sz w:val="18"/>
                <w:szCs w:val="18"/>
              </w:rPr>
              <w:t>Qualità variabile</w:t>
            </w:r>
          </w:p>
        </w:tc>
      </w:tr>
      <w:tr w:rsidR="004A1C4F" w14:paraId="09FAB9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639BABD" w14:textId="77777777" w:rsidR="004A1C4F" w:rsidRDefault="004A1C4F">
            <w:r>
              <w:rPr>
                <w:color w:val="000000"/>
                <w:sz w:val="18"/>
                <w:szCs w:val="18"/>
              </w:rPr>
              <w:t>Tela preparata (media)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FBD9F2E" w14:textId="77777777" w:rsidR="004A1C4F" w:rsidRDefault="004A1C4F">
            <w:r>
              <w:rPr>
                <w:color w:val="000000"/>
                <w:sz w:val="18"/>
                <w:szCs w:val="18"/>
              </w:rPr>
              <w:t>1-5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8907C3A" w14:textId="77777777" w:rsidR="004A1C4F" w:rsidRDefault="004A1C4F">
            <w:r>
              <w:rPr>
                <w:color w:val="000000"/>
                <w:sz w:val="18"/>
                <w:szCs w:val="18"/>
              </w:rPr>
              <w:t>Per dipinti</w:t>
            </w:r>
          </w:p>
        </w:tc>
      </w:tr>
      <w:tr w:rsidR="004A1C4F" w14:paraId="10C3C2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29AFF57" w14:textId="77777777" w:rsidR="004A1C4F" w:rsidRDefault="004A1C4F">
            <w:r>
              <w:rPr>
                <w:color w:val="000000"/>
                <w:sz w:val="18"/>
                <w:szCs w:val="18"/>
              </w:rPr>
              <w:t>Tavola di legno preparata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F42ACF5" w14:textId="77777777" w:rsidR="004A1C4F" w:rsidRDefault="004A1C4F">
            <w:r>
              <w:rPr>
                <w:color w:val="000000"/>
                <w:sz w:val="18"/>
                <w:szCs w:val="18"/>
              </w:rPr>
              <w:t>2-8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BF212AF" w14:textId="77777777" w:rsidR="004A1C4F" w:rsidRDefault="004A1C4F">
            <w:r>
              <w:rPr>
                <w:color w:val="000000"/>
                <w:sz w:val="18"/>
                <w:szCs w:val="18"/>
              </w:rPr>
              <w:t>Supporto tradizionale</w:t>
            </w:r>
          </w:p>
        </w:tc>
      </w:tr>
      <w:tr w:rsidR="004A1C4F" w14:paraId="7FD8DB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0F85DF1" w14:textId="77777777" w:rsidR="004A1C4F" w:rsidRDefault="004A1C4F">
            <w:r>
              <w:rPr>
                <w:color w:val="000000"/>
                <w:sz w:val="18"/>
                <w:szCs w:val="18"/>
              </w:rPr>
              <w:t>Oro in foglia (libretto)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338ABA3" w14:textId="77777777" w:rsidR="004A1C4F" w:rsidRDefault="004A1C4F">
            <w:r>
              <w:rPr>
                <w:color w:val="000000"/>
                <w:sz w:val="18"/>
                <w:szCs w:val="18"/>
              </w:rPr>
              <w:t>5-15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01D51D4" w14:textId="77777777" w:rsidR="004A1C4F" w:rsidRDefault="004A1C4F">
            <w:r>
              <w:rPr>
                <w:color w:val="000000"/>
                <w:sz w:val="18"/>
                <w:szCs w:val="18"/>
              </w:rPr>
              <w:t>Per dorature</w:t>
            </w:r>
          </w:p>
        </w:tc>
      </w:tr>
      <w:tr w:rsidR="004A1C4F" w14:paraId="4244FC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705564" w14:textId="77777777" w:rsidR="004A1C4F" w:rsidRDefault="004A1C4F">
            <w:r>
              <w:rPr>
                <w:color w:val="000000"/>
                <w:sz w:val="18"/>
                <w:szCs w:val="18"/>
              </w:rPr>
              <w:t>Lapislazzuli (oncia)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988A197" w14:textId="77777777" w:rsidR="004A1C4F" w:rsidRDefault="004A1C4F">
            <w:r>
              <w:rPr>
                <w:color w:val="000000"/>
                <w:sz w:val="18"/>
                <w:szCs w:val="18"/>
              </w:rPr>
              <w:t>20-50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ABE38A" w14:textId="77777777" w:rsidR="004A1C4F" w:rsidRDefault="004A1C4F">
            <w:r>
              <w:rPr>
                <w:color w:val="000000"/>
                <w:sz w:val="18"/>
                <w:szCs w:val="18"/>
              </w:rPr>
              <w:t>Blu oltremare, prezioso</w:t>
            </w:r>
          </w:p>
        </w:tc>
      </w:tr>
      <w:tr w:rsidR="004A1C4F" w14:paraId="35018E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B892D0A" w14:textId="77777777" w:rsidR="004A1C4F" w:rsidRDefault="004A1C4F">
            <w:r>
              <w:rPr>
                <w:color w:val="000000"/>
                <w:sz w:val="18"/>
                <w:szCs w:val="18"/>
              </w:rPr>
              <w:t>Scalpelli (set)</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891DB89" w14:textId="77777777" w:rsidR="004A1C4F" w:rsidRDefault="004A1C4F">
            <w:r>
              <w:rPr>
                <w:color w:val="000000"/>
                <w:sz w:val="18"/>
                <w:szCs w:val="18"/>
              </w:rPr>
              <w:t>3-10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E9FD6D5" w14:textId="77777777" w:rsidR="004A1C4F" w:rsidRDefault="004A1C4F">
            <w:r>
              <w:rPr>
                <w:color w:val="000000"/>
                <w:sz w:val="18"/>
                <w:szCs w:val="18"/>
              </w:rPr>
              <w:t>Per scultura</w:t>
            </w:r>
          </w:p>
        </w:tc>
      </w:tr>
      <w:tr w:rsidR="004A1C4F" w14:paraId="48BE5D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7D158F9" w14:textId="77777777" w:rsidR="004A1C4F" w:rsidRDefault="004A1C4F">
            <w:r>
              <w:rPr>
                <w:color w:val="000000"/>
                <w:sz w:val="18"/>
                <w:szCs w:val="18"/>
              </w:rPr>
              <w:t>Martello da scultore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54F08E5" w14:textId="77777777" w:rsidR="004A1C4F" w:rsidRDefault="004A1C4F">
            <w:r>
              <w:rPr>
                <w:color w:val="000000"/>
                <w:sz w:val="18"/>
                <w:szCs w:val="18"/>
              </w:rPr>
              <w:t>1-3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4151B1F" w14:textId="77777777" w:rsidR="004A1C4F" w:rsidRDefault="004A1C4F">
            <w:r>
              <w:rPr>
                <w:color w:val="000000"/>
                <w:sz w:val="18"/>
                <w:szCs w:val="18"/>
              </w:rPr>
              <w:t>Varie dimensioni</w:t>
            </w:r>
          </w:p>
        </w:tc>
      </w:tr>
      <w:tr w:rsidR="004A1C4F" w14:paraId="316CAD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A1A1259" w14:textId="77777777" w:rsidR="004A1C4F" w:rsidRDefault="004A1C4F">
            <w:r>
              <w:rPr>
                <w:color w:val="000000"/>
                <w:sz w:val="18"/>
                <w:szCs w:val="18"/>
              </w:rPr>
              <w:t>Blocco di marmo (piccolo)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53EB0A7"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10BEC15" w14:textId="77777777" w:rsidR="004A1C4F" w:rsidRDefault="004A1C4F">
            <w:r>
              <w:rPr>
                <w:color w:val="000000"/>
                <w:sz w:val="18"/>
                <w:szCs w:val="18"/>
              </w:rPr>
              <w:t>Peso e trasporto problematici</w:t>
            </w:r>
          </w:p>
        </w:tc>
      </w:tr>
    </w:tbl>
    <w:p w14:paraId="314174B6" w14:textId="77777777" w:rsidR="004A1C4F" w:rsidRDefault="004A1C4F">
      <w:pPr>
        <w:pStyle w:val="Titolo2"/>
      </w:pPr>
      <w:r>
        <w:t>Servizi</w:t>
      </w:r>
    </w:p>
    <w:p w14:paraId="372728C2" w14:textId="77777777" w:rsidR="004A1C4F" w:rsidRDefault="004A1C4F">
      <w:pPr>
        <w:spacing w:after="100"/>
      </w:pPr>
      <w:r>
        <w:t>Spesso è più efficace pagare qualcuno che fare da sé. A Venezia si può comprare quasi tutto — incluse informazioni, silenzio, e violenza.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372"/>
        <w:gridCol w:w="1342"/>
      </w:tblGrid>
      <w:tr w:rsidR="004A1C4F" w14:paraId="7ECEB982"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74536E9E" w14:textId="77777777" w:rsidR="004A1C4F" w:rsidRDefault="004A1C4F">
            <w:r>
              <w:rPr>
                <w:b/>
                <w:bCs/>
                <w:color w:val="FFFFFF"/>
                <w:sz w:val="18"/>
                <w:szCs w:val="18"/>
              </w:rPr>
              <w:t>SERVIZIO</w:t>
            </w:r>
          </w:p>
        </w:tc>
        <w:tc>
          <w:tcPr>
            <w:tcW w:w="1372"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FC7A2ED" w14:textId="77777777" w:rsidR="004A1C4F" w:rsidRDefault="004A1C4F">
            <w:r>
              <w:rPr>
                <w:b/>
                <w:bCs/>
                <w:color w:val="FFFFFF"/>
                <w:sz w:val="18"/>
                <w:szCs w:val="18"/>
              </w:rPr>
              <w:t>PREZZO</w:t>
            </w:r>
          </w:p>
        </w:tc>
        <w:tc>
          <w:tcPr>
            <w:tcW w:w="1342"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68C23DEE" w14:textId="77777777" w:rsidR="004A1C4F" w:rsidRDefault="004A1C4F">
            <w:r>
              <w:rPr>
                <w:b/>
                <w:bCs/>
                <w:color w:val="FFFFFF"/>
                <w:sz w:val="18"/>
                <w:szCs w:val="18"/>
              </w:rPr>
              <w:t>NOTE</w:t>
            </w:r>
          </w:p>
        </w:tc>
      </w:tr>
      <w:tr w:rsidR="004A1C4F" w14:paraId="7D995099"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BAFBF90" w14:textId="77777777" w:rsidR="004A1C4F" w:rsidRDefault="004A1C4F">
            <w:r>
              <w:rPr>
                <w:color w:val="000000"/>
                <w:sz w:val="18"/>
                <w:szCs w:val="18"/>
              </w:rPr>
              <w:t>Messaggero (in città)</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054E397" w14:textId="77777777" w:rsidR="004A1C4F" w:rsidRDefault="004A1C4F">
            <w:r>
              <w:rPr>
                <w:color w:val="000000"/>
                <w:sz w:val="18"/>
                <w:szCs w:val="18"/>
              </w:rPr>
              <w:t>5-20 soldi</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ABB706" w14:textId="77777777" w:rsidR="004A1C4F" w:rsidRDefault="004A1C4F">
            <w:r>
              <w:rPr>
                <w:color w:val="000000"/>
                <w:sz w:val="18"/>
                <w:szCs w:val="18"/>
              </w:rPr>
              <w:t>Consegna in giornata</w:t>
            </w:r>
          </w:p>
        </w:tc>
      </w:tr>
      <w:tr w:rsidR="004A1C4F" w14:paraId="770AA5A1"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DB5E9A0" w14:textId="77777777" w:rsidR="004A1C4F" w:rsidRDefault="004A1C4F">
            <w:r>
              <w:rPr>
                <w:color w:val="000000"/>
                <w:sz w:val="18"/>
                <w:szCs w:val="18"/>
              </w:rPr>
              <w:t>Messaggero (altra città)</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6D09CA1" w14:textId="77777777" w:rsidR="004A1C4F" w:rsidRDefault="004A1C4F">
            <w:r>
              <w:rPr>
                <w:color w:val="000000"/>
                <w:sz w:val="18"/>
                <w:szCs w:val="18"/>
              </w:rPr>
              <w:t>1-5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C15AFEB" w14:textId="77777777" w:rsidR="004A1C4F" w:rsidRDefault="004A1C4F">
            <w:r>
              <w:rPr>
                <w:color w:val="000000"/>
                <w:sz w:val="18"/>
                <w:szCs w:val="18"/>
              </w:rPr>
              <w:t>Dipende dalla distanza</w:t>
            </w:r>
          </w:p>
        </w:tc>
      </w:tr>
      <w:tr w:rsidR="004A1C4F" w14:paraId="360F5E8F"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E811AD4" w14:textId="77777777" w:rsidR="004A1C4F" w:rsidRDefault="004A1C4F">
            <w:r>
              <w:rPr>
                <w:color w:val="000000"/>
                <w:sz w:val="18"/>
                <w:szCs w:val="18"/>
              </w:rPr>
              <w:t>Notaio (documento semplice)</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EF3544" w14:textId="77777777" w:rsidR="004A1C4F" w:rsidRDefault="004A1C4F">
            <w:r>
              <w:rPr>
                <w:color w:val="000000"/>
                <w:sz w:val="18"/>
                <w:szCs w:val="18"/>
              </w:rPr>
              <w:t>1-3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8DB7475" w14:textId="77777777" w:rsidR="004A1C4F" w:rsidRDefault="004A1C4F">
            <w:r>
              <w:rPr>
                <w:color w:val="000000"/>
                <w:sz w:val="18"/>
                <w:szCs w:val="18"/>
              </w:rPr>
              <w:t>Contratti, testamenti</w:t>
            </w:r>
          </w:p>
        </w:tc>
      </w:tr>
      <w:tr w:rsidR="004A1C4F" w14:paraId="796FABAD"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6AB5451" w14:textId="77777777" w:rsidR="004A1C4F" w:rsidRDefault="004A1C4F">
            <w:r>
              <w:rPr>
                <w:color w:val="000000"/>
                <w:sz w:val="18"/>
                <w:szCs w:val="18"/>
              </w:rPr>
              <w:t>Avvocato (consulenza)</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5CE5C06" w14:textId="77777777" w:rsidR="004A1C4F" w:rsidRDefault="004A1C4F">
            <w:r>
              <w:rPr>
                <w:color w:val="000000"/>
                <w:sz w:val="18"/>
                <w:szCs w:val="18"/>
              </w:rPr>
              <w:t>2-10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8AD3FA7" w14:textId="77777777" w:rsidR="004A1C4F" w:rsidRDefault="004A1C4F">
            <w:r>
              <w:rPr>
                <w:color w:val="000000"/>
                <w:sz w:val="18"/>
                <w:szCs w:val="18"/>
              </w:rPr>
              <w:t>Per questioni legali</w:t>
            </w:r>
          </w:p>
        </w:tc>
      </w:tr>
      <w:tr w:rsidR="004A1C4F" w14:paraId="61B0B27D"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C1A0D06" w14:textId="77777777" w:rsidR="004A1C4F" w:rsidRDefault="004A1C4F">
            <w:r>
              <w:rPr>
                <w:color w:val="000000"/>
                <w:sz w:val="18"/>
                <w:szCs w:val="18"/>
              </w:rPr>
              <w:t>Medico (visita)</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E727EB7" w14:textId="77777777" w:rsidR="004A1C4F" w:rsidRDefault="004A1C4F">
            <w:r>
              <w:rPr>
                <w:color w:val="000000"/>
                <w:sz w:val="18"/>
                <w:szCs w:val="18"/>
              </w:rPr>
              <w:t>1-5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73FCA9" w14:textId="77777777" w:rsidR="004A1C4F" w:rsidRDefault="004A1C4F">
            <w:r>
              <w:rPr>
                <w:color w:val="000000"/>
                <w:sz w:val="18"/>
                <w:szCs w:val="18"/>
              </w:rPr>
              <w:t>Più per interventi</w:t>
            </w:r>
          </w:p>
        </w:tc>
      </w:tr>
      <w:tr w:rsidR="004A1C4F" w14:paraId="0D16F57A"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2BC501B" w14:textId="77777777" w:rsidR="004A1C4F" w:rsidRDefault="004A1C4F">
            <w:r>
              <w:rPr>
                <w:color w:val="000000"/>
                <w:sz w:val="18"/>
                <w:szCs w:val="18"/>
              </w:rPr>
              <w:t>Chirurgo (operazione)</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D5A0ED3" w14:textId="77777777" w:rsidR="004A1C4F" w:rsidRDefault="004A1C4F">
            <w:r>
              <w:rPr>
                <w:color w:val="000000"/>
                <w:sz w:val="18"/>
                <w:szCs w:val="18"/>
              </w:rPr>
              <w:t>5-30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2F78786" w14:textId="77777777" w:rsidR="004A1C4F" w:rsidRDefault="004A1C4F">
            <w:r>
              <w:rPr>
                <w:color w:val="000000"/>
                <w:sz w:val="18"/>
                <w:szCs w:val="18"/>
              </w:rPr>
              <w:t>Rischio incluso</w:t>
            </w:r>
          </w:p>
        </w:tc>
      </w:tr>
      <w:tr w:rsidR="004A1C4F" w14:paraId="13AD195B"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4D3FBF9" w14:textId="77777777" w:rsidR="004A1C4F" w:rsidRDefault="004A1C4F">
            <w:r>
              <w:rPr>
                <w:color w:val="000000"/>
                <w:sz w:val="18"/>
                <w:szCs w:val="18"/>
              </w:rPr>
              <w:t>Prete (messa privata)</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3765135" w14:textId="77777777" w:rsidR="004A1C4F" w:rsidRDefault="004A1C4F">
            <w:r>
              <w:rPr>
                <w:color w:val="000000"/>
                <w:sz w:val="18"/>
                <w:szCs w:val="18"/>
              </w:rPr>
              <w:t>1-3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161840" w14:textId="77777777" w:rsidR="004A1C4F" w:rsidRDefault="004A1C4F">
            <w:r>
              <w:rPr>
                <w:color w:val="000000"/>
                <w:sz w:val="18"/>
                <w:szCs w:val="18"/>
              </w:rPr>
              <w:t>Suffragio, benedizioni</w:t>
            </w:r>
          </w:p>
        </w:tc>
      </w:tr>
      <w:tr w:rsidR="004A1C4F" w14:paraId="42AD4FDB"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2B2842F" w14:textId="77777777" w:rsidR="004A1C4F" w:rsidRDefault="004A1C4F">
            <w:r>
              <w:rPr>
                <w:color w:val="000000"/>
                <w:sz w:val="18"/>
                <w:szCs w:val="18"/>
              </w:rPr>
              <w:t>Guida locale (giornata)</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585EDE5" w14:textId="77777777" w:rsidR="004A1C4F" w:rsidRDefault="004A1C4F">
            <w:r>
              <w:rPr>
                <w:color w:val="000000"/>
                <w:sz w:val="18"/>
                <w:szCs w:val="18"/>
              </w:rPr>
              <w:t>20-50 soldi</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E04368B" w14:textId="77777777" w:rsidR="004A1C4F" w:rsidRDefault="004A1C4F">
            <w:r>
              <w:rPr>
                <w:color w:val="000000"/>
                <w:sz w:val="18"/>
                <w:szCs w:val="18"/>
              </w:rPr>
              <w:t>Conosce vie e persone</w:t>
            </w:r>
          </w:p>
        </w:tc>
      </w:tr>
      <w:tr w:rsidR="004A1C4F" w14:paraId="46CDC541"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DDD6AD7" w14:textId="77777777" w:rsidR="004A1C4F" w:rsidRDefault="004A1C4F">
            <w:r>
              <w:rPr>
                <w:color w:val="000000"/>
                <w:sz w:val="18"/>
                <w:szCs w:val="18"/>
              </w:rPr>
              <w:lastRenderedPageBreak/>
              <w:t>Interprete (giornata)</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586B43" w14:textId="77777777" w:rsidR="004A1C4F" w:rsidRDefault="004A1C4F">
            <w:r>
              <w:rPr>
                <w:color w:val="000000"/>
                <w:sz w:val="18"/>
                <w:szCs w:val="18"/>
              </w:rPr>
              <w:t>1-3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517A2D0" w14:textId="77777777" w:rsidR="004A1C4F" w:rsidRDefault="004A1C4F">
            <w:r>
              <w:rPr>
                <w:color w:val="000000"/>
                <w:sz w:val="18"/>
                <w:szCs w:val="18"/>
              </w:rPr>
              <w:t>Per lingue straniere</w:t>
            </w:r>
          </w:p>
        </w:tc>
      </w:tr>
      <w:tr w:rsidR="004A1C4F" w14:paraId="76E8B541"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F15283A" w14:textId="77777777" w:rsidR="004A1C4F" w:rsidRDefault="004A1C4F">
            <w:r>
              <w:rPr>
                <w:color w:val="000000"/>
                <w:sz w:val="18"/>
                <w:szCs w:val="18"/>
              </w:rPr>
              <w:t>Guardia del corpo (giornata)</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9B51C33" w14:textId="77777777" w:rsidR="004A1C4F" w:rsidRDefault="004A1C4F">
            <w:r>
              <w:rPr>
                <w:color w:val="000000"/>
                <w:sz w:val="18"/>
                <w:szCs w:val="18"/>
              </w:rPr>
              <w:t>1-5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407B648" w14:textId="77777777" w:rsidR="004A1C4F" w:rsidRDefault="004A1C4F">
            <w:r>
              <w:rPr>
                <w:color w:val="000000"/>
                <w:sz w:val="18"/>
                <w:szCs w:val="18"/>
              </w:rPr>
              <w:t>Bravo armato</w:t>
            </w:r>
          </w:p>
        </w:tc>
      </w:tr>
      <w:tr w:rsidR="004A1C4F" w14:paraId="1AF94428"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7E7B4B" w14:textId="77777777" w:rsidR="004A1C4F" w:rsidRDefault="004A1C4F">
            <w:r>
              <w:rPr>
                <w:color w:val="000000"/>
                <w:sz w:val="18"/>
                <w:szCs w:val="18"/>
              </w:rPr>
              <w:t>Informatore (informazione)</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4CCFAE" w14:textId="77777777" w:rsidR="004A1C4F" w:rsidRDefault="004A1C4F">
            <w:r>
              <w:rPr>
                <w:color w:val="000000"/>
                <w:sz w:val="18"/>
                <w:szCs w:val="18"/>
              </w:rPr>
              <w:t>1-50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8C7FB1D" w14:textId="77777777" w:rsidR="004A1C4F" w:rsidRDefault="004A1C4F">
            <w:r>
              <w:rPr>
                <w:color w:val="000000"/>
                <w:sz w:val="18"/>
                <w:szCs w:val="18"/>
              </w:rPr>
              <w:t>Dipende dal valore</w:t>
            </w:r>
          </w:p>
        </w:tc>
      </w:tr>
      <w:tr w:rsidR="004A1C4F" w14:paraId="3F12542A"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7B863FB" w14:textId="77777777" w:rsidR="004A1C4F" w:rsidRDefault="004A1C4F">
            <w:r>
              <w:rPr>
                <w:color w:val="000000"/>
                <w:sz w:val="18"/>
                <w:szCs w:val="18"/>
              </w:rPr>
              <w:t>Spia (indagine)</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7E08FE4" w14:textId="77777777" w:rsidR="004A1C4F" w:rsidRDefault="004A1C4F">
            <w:r>
              <w:rPr>
                <w:color w:val="000000"/>
                <w:sz w:val="18"/>
                <w:szCs w:val="18"/>
              </w:rPr>
              <w:t>10-100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CFCF365" w14:textId="77777777" w:rsidR="004A1C4F" w:rsidRDefault="004A1C4F">
            <w:r>
              <w:rPr>
                <w:color w:val="000000"/>
                <w:sz w:val="18"/>
                <w:szCs w:val="18"/>
              </w:rPr>
              <w:t>Sorveglianza, ricerche</w:t>
            </w:r>
          </w:p>
        </w:tc>
      </w:tr>
      <w:tr w:rsidR="004A1C4F" w14:paraId="2F303CDA"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D33AD71" w14:textId="77777777" w:rsidR="004A1C4F" w:rsidRDefault="004A1C4F">
            <w:r>
              <w:rPr>
                <w:color w:val="000000"/>
                <w:sz w:val="18"/>
                <w:szCs w:val="18"/>
              </w:rPr>
              <w:t>Sicario</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291AE42" w14:textId="4CE9C027" w:rsidR="004A1C4F" w:rsidRDefault="00F76782">
            <w:r w:rsidRPr="008C6167">
              <w:rPr>
                <w:color w:val="000000"/>
                <w:sz w:val="18"/>
                <w:szCs w:val="18"/>
              </w:rPr>
              <w:t>200-1000</w:t>
            </w:r>
            <w:r w:rsidR="008C6167">
              <w:rPr>
                <w:color w:val="000000"/>
                <w:sz w:val="18"/>
                <w:szCs w:val="18"/>
              </w:rPr>
              <w:t xml:space="preserve">+ </w:t>
            </w:r>
            <w:r w:rsidRPr="008C6167">
              <w:rPr>
                <w:color w:val="000000"/>
                <w:sz w:val="18"/>
                <w:szCs w:val="18"/>
              </w:rPr>
              <w:t>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D6C42A" w14:textId="77777777" w:rsidR="004A1C4F" w:rsidRDefault="004A1C4F">
            <w:r>
              <w:rPr>
                <w:color w:val="000000"/>
                <w:sz w:val="18"/>
                <w:szCs w:val="18"/>
              </w:rPr>
              <w:t>Illegale, rischioso</w:t>
            </w:r>
          </w:p>
        </w:tc>
      </w:tr>
      <w:tr w:rsidR="004A1C4F" w14:paraId="53ED1F3F"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89B4D83" w14:textId="77777777" w:rsidR="004A1C4F" w:rsidRDefault="004A1C4F">
            <w:r>
              <w:rPr>
                <w:color w:val="000000"/>
                <w:sz w:val="18"/>
                <w:szCs w:val="18"/>
              </w:rPr>
              <w:t>Corruzione (ufficiale minore)</w:t>
            </w:r>
          </w:p>
        </w:tc>
        <w:tc>
          <w:tcPr>
            <w:tcW w:w="137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8F97E05" w14:textId="77777777" w:rsidR="004A1C4F" w:rsidRDefault="004A1C4F">
            <w:r>
              <w:rPr>
                <w:color w:val="000000"/>
                <w:sz w:val="18"/>
                <w:szCs w:val="18"/>
              </w:rPr>
              <w:t>5-50 D</w:t>
            </w:r>
          </w:p>
        </w:tc>
        <w:tc>
          <w:tcPr>
            <w:tcW w:w="1342"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6646115" w14:textId="77777777" w:rsidR="004A1C4F" w:rsidRDefault="004A1C4F">
            <w:r>
              <w:rPr>
                <w:color w:val="000000"/>
                <w:sz w:val="18"/>
                <w:szCs w:val="18"/>
              </w:rPr>
              <w:t>Per chiudere un occhio</w:t>
            </w:r>
          </w:p>
        </w:tc>
      </w:tr>
      <w:tr w:rsidR="004A1C4F" w14:paraId="0A4EDAC3" w14:textId="77777777" w:rsidTr="008C6167">
        <w:tc>
          <w:tcPr>
            <w:tcW w:w="160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D48BB4" w14:textId="77777777" w:rsidR="004A1C4F" w:rsidRDefault="004A1C4F">
            <w:r>
              <w:rPr>
                <w:color w:val="000000"/>
                <w:sz w:val="18"/>
                <w:szCs w:val="18"/>
              </w:rPr>
              <w:t>Corruzione (ufficiale maggiore)</w:t>
            </w:r>
          </w:p>
        </w:tc>
        <w:tc>
          <w:tcPr>
            <w:tcW w:w="13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7004DBC" w14:textId="77777777" w:rsidR="004A1C4F" w:rsidRDefault="004A1C4F">
            <w:r>
              <w:rPr>
                <w:color w:val="000000"/>
                <w:sz w:val="18"/>
                <w:szCs w:val="18"/>
              </w:rPr>
              <w:t>50-500 D</w:t>
            </w:r>
          </w:p>
        </w:tc>
        <w:tc>
          <w:tcPr>
            <w:tcW w:w="134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1B2FADD" w14:textId="77777777" w:rsidR="004A1C4F" w:rsidRDefault="004A1C4F">
            <w:r>
              <w:rPr>
                <w:color w:val="000000"/>
                <w:sz w:val="18"/>
                <w:szCs w:val="18"/>
              </w:rPr>
              <w:t>Favori importanti</w:t>
            </w:r>
          </w:p>
        </w:tc>
      </w:tr>
    </w:tbl>
    <w:p w14:paraId="0E2B2297" w14:textId="77777777" w:rsidR="004A1C4F" w:rsidRDefault="004A1C4F">
      <w:pPr>
        <w:pStyle w:val="Titolo2"/>
      </w:pPr>
      <w:r>
        <w:t>Oggetti Particolari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1810"/>
        <w:gridCol w:w="1076"/>
        <w:gridCol w:w="1418"/>
      </w:tblGrid>
      <w:tr w:rsidR="004A1C4F" w14:paraId="0F2A99DD"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27DAB3BA" w14:textId="77777777" w:rsidR="004A1C4F" w:rsidRDefault="004A1C4F">
            <w:r>
              <w:rPr>
                <w:b/>
                <w:bCs/>
                <w:color w:val="FFFFFF"/>
                <w:sz w:val="18"/>
                <w:szCs w:val="18"/>
              </w:rPr>
              <w:t>OGGETTO</w:t>
            </w:r>
          </w:p>
        </w:tc>
        <w:tc>
          <w:tcPr>
            <w:tcW w:w="2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0C2DBB3E" w14:textId="77777777" w:rsidR="004A1C4F" w:rsidRDefault="004A1C4F">
            <w:r>
              <w:rPr>
                <w:b/>
                <w:bCs/>
                <w:color w:val="FFFFFF"/>
                <w:sz w:val="18"/>
                <w:szCs w:val="18"/>
              </w:rPr>
              <w:t>PREZZO</w:t>
            </w:r>
          </w:p>
        </w:tc>
        <w:tc>
          <w:tcPr>
            <w:tcW w:w="41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174F6BD" w14:textId="77777777" w:rsidR="004A1C4F" w:rsidRDefault="004A1C4F">
            <w:r>
              <w:rPr>
                <w:b/>
                <w:bCs/>
                <w:color w:val="FFFFFF"/>
                <w:sz w:val="18"/>
                <w:szCs w:val="18"/>
              </w:rPr>
              <w:t>NOTE</w:t>
            </w:r>
          </w:p>
        </w:tc>
      </w:tr>
      <w:tr w:rsidR="004A1C4F" w14:paraId="7E9B1794"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705D67A8" w14:textId="77777777" w:rsidR="004A1C4F" w:rsidRDefault="004A1C4F">
            <w:r>
              <w:rPr>
                <w:color w:val="000000"/>
                <w:sz w:val="18"/>
                <w:szCs w:val="18"/>
              </w:rPr>
              <w:t>Acqua santa (fiala)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A5E96F6" w14:textId="77777777" w:rsidR="004A1C4F" w:rsidRDefault="004A1C4F">
            <w:r>
              <w:rPr>
                <w:color w:val="000000"/>
                <w:sz w:val="18"/>
                <w:szCs w:val="18"/>
              </w:rPr>
              <w:t>Offerta libera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9D229D2" w14:textId="77777777" w:rsidR="004A1C4F" w:rsidRDefault="004A1C4F">
            <w:r>
              <w:rPr>
                <w:color w:val="000000"/>
                <w:sz w:val="18"/>
                <w:szCs w:val="18"/>
              </w:rPr>
              <w:t>Da qualsiasi chiesa</w:t>
            </w:r>
          </w:p>
        </w:tc>
      </w:tr>
      <w:tr w:rsidR="004A1C4F" w14:paraId="049ED330"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EE4951C" w14:textId="77777777" w:rsidR="004A1C4F" w:rsidRDefault="004A1C4F">
            <w:r>
              <w:rPr>
                <w:color w:val="000000"/>
                <w:sz w:val="18"/>
                <w:szCs w:val="18"/>
              </w:rPr>
              <w:t>Crocifisso/Rosario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2390EE4" w14:textId="77777777" w:rsidR="004A1C4F" w:rsidRDefault="004A1C4F">
            <w:r>
              <w:rPr>
                <w:color w:val="000000"/>
                <w:sz w:val="18"/>
                <w:szCs w:val="18"/>
              </w:rPr>
              <w:t>5 soldi - 10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21FD11C1" w14:textId="77777777" w:rsidR="004A1C4F" w:rsidRDefault="004A1C4F">
            <w:r>
              <w:rPr>
                <w:color w:val="000000"/>
                <w:sz w:val="18"/>
                <w:szCs w:val="18"/>
              </w:rPr>
              <w:t>Dipende dal materiale</w:t>
            </w:r>
          </w:p>
        </w:tc>
      </w:tr>
      <w:tr w:rsidR="004A1C4F" w14:paraId="17F41F73"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C188325" w14:textId="77777777" w:rsidR="004A1C4F" w:rsidRDefault="004A1C4F">
            <w:r>
              <w:rPr>
                <w:color w:val="000000"/>
                <w:sz w:val="18"/>
                <w:szCs w:val="18"/>
              </w:rPr>
              <w:t>Reliquiario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36C10D0" w14:textId="77777777" w:rsidR="004A1C4F" w:rsidRDefault="004A1C4F">
            <w:r>
              <w:rPr>
                <w:color w:val="000000"/>
                <w:sz w:val="18"/>
                <w:szCs w:val="18"/>
              </w:rPr>
              <w:t>10-1.000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3CDC464" w14:textId="77777777" w:rsidR="004A1C4F" w:rsidRDefault="004A1C4F">
            <w:r>
              <w:rPr>
                <w:color w:val="000000"/>
                <w:sz w:val="18"/>
                <w:szCs w:val="18"/>
              </w:rPr>
              <w:t>Autenticità mai garantita</w:t>
            </w:r>
          </w:p>
        </w:tc>
      </w:tr>
      <w:tr w:rsidR="004A1C4F" w14:paraId="1BF6D59A"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B674091" w14:textId="77777777" w:rsidR="004A1C4F" w:rsidRDefault="004A1C4F">
            <w:r>
              <w:rPr>
                <w:color w:val="000000"/>
                <w:sz w:val="18"/>
                <w:szCs w:val="18"/>
              </w:rPr>
              <w:t>Amuleto 'protettivo'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324C096" w14:textId="77777777" w:rsidR="004A1C4F" w:rsidRDefault="004A1C4F">
            <w:r>
              <w:rPr>
                <w:color w:val="000000"/>
                <w:sz w:val="18"/>
                <w:szCs w:val="18"/>
              </w:rPr>
              <w:t>1-20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3FD0008" w14:textId="77777777" w:rsidR="004A1C4F" w:rsidRDefault="004A1C4F">
            <w:r>
              <w:rPr>
                <w:color w:val="000000"/>
                <w:sz w:val="18"/>
                <w:szCs w:val="18"/>
              </w:rPr>
              <w:t>Efficacia discutibile</w:t>
            </w:r>
          </w:p>
        </w:tc>
      </w:tr>
      <w:tr w:rsidR="004A1C4F" w14:paraId="2C1B600D"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76D2C3E" w14:textId="77777777" w:rsidR="004A1C4F" w:rsidRDefault="004A1C4F">
            <w:r>
              <w:rPr>
                <w:color w:val="000000"/>
                <w:sz w:val="18"/>
                <w:szCs w:val="18"/>
              </w:rPr>
              <w:t>Veleno (dose comune)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247224F" w14:textId="77777777" w:rsidR="004A1C4F" w:rsidRDefault="004A1C4F">
            <w:r>
              <w:rPr>
                <w:color w:val="000000"/>
                <w:sz w:val="18"/>
                <w:szCs w:val="18"/>
              </w:rPr>
              <w:t>5-20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DFC1E18" w14:textId="77777777" w:rsidR="004A1C4F" w:rsidRDefault="004A1C4F">
            <w:r>
              <w:rPr>
                <w:color w:val="000000"/>
                <w:sz w:val="18"/>
                <w:szCs w:val="18"/>
              </w:rPr>
              <w:t>Arsenico, belladonna</w:t>
            </w:r>
          </w:p>
        </w:tc>
      </w:tr>
      <w:tr w:rsidR="004A1C4F" w14:paraId="7B7D4557"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3140AAB1" w14:textId="77777777" w:rsidR="004A1C4F" w:rsidRDefault="004A1C4F">
            <w:r>
              <w:rPr>
                <w:color w:val="000000"/>
                <w:sz w:val="18"/>
                <w:szCs w:val="18"/>
              </w:rPr>
              <w:t>Veleno (dose raffinata)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8E10538" w14:textId="77777777" w:rsidR="004A1C4F" w:rsidRDefault="004A1C4F">
            <w:r>
              <w:rPr>
                <w:color w:val="000000"/>
                <w:sz w:val="18"/>
                <w:szCs w:val="18"/>
              </w:rPr>
              <w:t>50-200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B9202AC" w14:textId="77777777" w:rsidR="004A1C4F" w:rsidRDefault="004A1C4F">
            <w:r>
              <w:rPr>
                <w:color w:val="000000"/>
                <w:sz w:val="18"/>
                <w:szCs w:val="18"/>
              </w:rPr>
              <w:t>Inodore, insapore</w:t>
            </w:r>
          </w:p>
        </w:tc>
      </w:tr>
      <w:tr w:rsidR="004A1C4F" w14:paraId="3983B5EC"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FDA180A" w14:textId="77777777" w:rsidR="004A1C4F" w:rsidRDefault="004A1C4F">
            <w:r>
              <w:rPr>
                <w:color w:val="000000"/>
                <w:sz w:val="18"/>
                <w:szCs w:val="18"/>
              </w:rPr>
              <w:t>Antidoto (generico)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CD8EDCE" w14:textId="77777777" w:rsidR="004A1C4F" w:rsidRDefault="004A1C4F">
            <w:r>
              <w:rPr>
                <w:color w:val="000000"/>
                <w:sz w:val="18"/>
                <w:szCs w:val="18"/>
              </w:rPr>
              <w:t>10-50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927DE30" w14:textId="77777777" w:rsidR="004A1C4F" w:rsidRDefault="004A1C4F">
            <w:r>
              <w:rPr>
                <w:color w:val="000000"/>
                <w:sz w:val="18"/>
                <w:szCs w:val="18"/>
              </w:rPr>
              <w:t>Efficacia limitata</w:t>
            </w:r>
          </w:p>
        </w:tc>
      </w:tr>
      <w:tr w:rsidR="004A1C4F" w14:paraId="207FC38B"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CE6FA73" w14:textId="77777777" w:rsidR="004A1C4F" w:rsidRDefault="004A1C4F">
            <w:r>
              <w:rPr>
                <w:color w:val="000000"/>
                <w:sz w:val="18"/>
                <w:szCs w:val="18"/>
              </w:rPr>
              <w:t>Maschera veneziana</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422CDD8" w14:textId="77777777" w:rsidR="004A1C4F" w:rsidRDefault="004A1C4F">
            <w:r>
              <w:rPr>
                <w:color w:val="000000"/>
                <w:sz w:val="18"/>
                <w:szCs w:val="18"/>
              </w:rPr>
              <w:t>1-20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63F9690" w14:textId="77777777" w:rsidR="004A1C4F" w:rsidRDefault="004A1C4F">
            <w:r>
              <w:rPr>
                <w:color w:val="000000"/>
                <w:sz w:val="18"/>
                <w:szCs w:val="18"/>
              </w:rPr>
              <w:t>Per anonimato</w:t>
            </w:r>
          </w:p>
        </w:tc>
      </w:tr>
      <w:tr w:rsidR="004A1C4F" w14:paraId="589FD18A"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07D6BEF" w14:textId="77777777" w:rsidR="004A1C4F" w:rsidRDefault="004A1C4F">
            <w:r>
              <w:rPr>
                <w:color w:val="000000"/>
                <w:sz w:val="18"/>
                <w:szCs w:val="18"/>
              </w:rPr>
              <w:t>Maschera da medico della peste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46A291C1" w14:textId="77777777" w:rsidR="004A1C4F" w:rsidRDefault="004A1C4F">
            <w:r>
              <w:rPr>
                <w:color w:val="000000"/>
                <w:sz w:val="18"/>
                <w:szCs w:val="18"/>
              </w:rPr>
              <w:t>5-15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5BE8276" w14:textId="77777777" w:rsidR="004A1C4F" w:rsidRDefault="004A1C4F">
            <w:r>
              <w:rPr>
                <w:color w:val="000000"/>
                <w:sz w:val="18"/>
                <w:szCs w:val="18"/>
              </w:rPr>
              <w:t>Becco con erbe</w:t>
            </w:r>
          </w:p>
        </w:tc>
      </w:tr>
      <w:tr w:rsidR="004A1C4F" w14:paraId="0B9FAAAF"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063691D3" w14:textId="77777777" w:rsidR="004A1C4F" w:rsidRDefault="004A1C4F">
            <w:r>
              <w:rPr>
                <w:color w:val="000000"/>
                <w:sz w:val="18"/>
                <w:szCs w:val="18"/>
              </w:rPr>
              <w:t>Vetro di Murano (oggetto)</w:t>
            </w:r>
          </w:p>
        </w:tc>
        <w:tc>
          <w:tcPr>
            <w:tcW w:w="20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684F456" w14:textId="77777777" w:rsidR="004A1C4F" w:rsidRDefault="004A1C4F">
            <w:r>
              <w:rPr>
                <w:color w:val="000000"/>
                <w:sz w:val="18"/>
                <w:szCs w:val="18"/>
              </w:rPr>
              <w:t>5-500 D</w:t>
            </w:r>
          </w:p>
        </w:tc>
        <w:tc>
          <w:tcPr>
            <w:tcW w:w="41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59E7948" w14:textId="77777777" w:rsidR="004A1C4F" w:rsidRDefault="004A1C4F">
            <w:r>
              <w:rPr>
                <w:color w:val="000000"/>
                <w:sz w:val="18"/>
                <w:szCs w:val="18"/>
              </w:rPr>
              <w:t>Artigianato pregiato</w:t>
            </w:r>
          </w:p>
        </w:tc>
      </w:tr>
      <w:tr w:rsidR="004A1C4F" w14:paraId="77D55AF6" w14:textId="77777777">
        <w:tc>
          <w:tcPr>
            <w:tcW w:w="3200" w:type="dxa"/>
            <w:gridSpan w:val="2"/>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0763A1CB" w14:textId="77777777" w:rsidR="004A1C4F" w:rsidRDefault="004A1C4F">
            <w:r>
              <w:rPr>
                <w:color w:val="000000"/>
                <w:sz w:val="18"/>
                <w:szCs w:val="18"/>
              </w:rPr>
              <w:t>Gioiello (anello, collana)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4428E4A" w14:textId="77777777" w:rsidR="004A1C4F" w:rsidRDefault="004A1C4F">
            <w:r>
              <w:rPr>
                <w:color w:val="000000"/>
                <w:sz w:val="18"/>
                <w:szCs w:val="18"/>
              </w:rPr>
              <w:t>10-1.000+ 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859606F" w14:textId="77777777" w:rsidR="004A1C4F" w:rsidRDefault="004A1C4F">
            <w:r>
              <w:rPr>
                <w:color w:val="000000"/>
                <w:sz w:val="18"/>
                <w:szCs w:val="18"/>
              </w:rPr>
              <w:t>Valore molto variabile</w:t>
            </w:r>
          </w:p>
        </w:tc>
      </w:tr>
      <w:tr w:rsidR="004A1C4F" w14:paraId="740C55EF" w14:textId="77777777">
        <w:trPr>
          <w:gridBefore w:val="1"/>
          <w:wBefore w:w="14" w:type="dxa"/>
        </w:trPr>
        <w:tc>
          <w:tcPr>
            <w:tcW w:w="0" w:type="auto"/>
            <w:gridSpan w:val="3"/>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4F0F8B00" w14:textId="77777777" w:rsidR="004A1C4F" w:rsidRDefault="004A1C4F">
            <w:pPr>
              <w:spacing w:after="100"/>
            </w:pPr>
            <w:r>
              <w:rPr>
                <w:rFonts w:ascii="Garamond" w:eastAsia="Garamond" w:hAnsi="Garamond" w:cs="Garamond"/>
                <w:b/>
                <w:bCs/>
              </w:rPr>
              <w:t>COSA NON ESISTE NEL 1503</w:t>
            </w:r>
          </w:p>
          <w:p w14:paraId="22544DC0" w14:textId="77777777" w:rsidR="004A1C4F" w:rsidRDefault="004A1C4F">
            <w:pPr>
              <w:spacing w:after="60"/>
            </w:pPr>
            <w:r>
              <w:rPr>
                <w:sz w:val="22"/>
                <w:szCs w:val="22"/>
              </w:rPr>
              <w:t>Per evitare anacronismi, ricorda che nel Rinascimento NON esistono:</w:t>
            </w:r>
          </w:p>
          <w:p w14:paraId="173794EC" w14:textId="77777777" w:rsidR="004A1C4F" w:rsidRDefault="004A1C4F">
            <w:pPr>
              <w:spacing w:after="60"/>
            </w:pPr>
          </w:p>
          <w:p w14:paraId="4A58D0DD" w14:textId="77777777" w:rsidR="004A1C4F" w:rsidRDefault="004A1C4F">
            <w:pPr>
              <w:spacing w:after="60"/>
            </w:pPr>
            <w:r>
              <w:rPr>
                <w:sz w:val="22"/>
                <w:szCs w:val="22"/>
              </w:rPr>
              <w:t>• Torce elettriche — solo fiamme vive (candele, torce, lanterne)</w:t>
            </w:r>
          </w:p>
          <w:p w14:paraId="4C5191CA" w14:textId="77777777" w:rsidR="004A1C4F" w:rsidRDefault="004A1C4F">
            <w:pPr>
              <w:spacing w:after="60"/>
            </w:pPr>
            <w:r>
              <w:rPr>
                <w:sz w:val="22"/>
                <w:szCs w:val="22"/>
              </w:rPr>
              <w:t>• Fotocamere — solo la memoria e il disegno</w:t>
            </w:r>
          </w:p>
          <w:p w14:paraId="7052D49C" w14:textId="77777777" w:rsidR="004A1C4F" w:rsidRDefault="004A1C4F">
            <w:pPr>
              <w:spacing w:after="60"/>
            </w:pPr>
            <w:r>
              <w:rPr>
                <w:sz w:val="22"/>
                <w:szCs w:val="22"/>
              </w:rPr>
              <w:t>• Registratori — solo appunti scritti a mano</w:t>
            </w:r>
          </w:p>
          <w:p w14:paraId="34B369E5" w14:textId="77777777" w:rsidR="004A1C4F" w:rsidRDefault="004A1C4F">
            <w:pPr>
              <w:spacing w:after="60"/>
            </w:pPr>
            <w:r>
              <w:rPr>
                <w:sz w:val="22"/>
                <w:szCs w:val="22"/>
              </w:rPr>
              <w:t>• Telefoni — solo messaggeri a piedi, a cavallo, o piccioni viaggiatori</w:t>
            </w:r>
          </w:p>
          <w:p w14:paraId="61F24E88" w14:textId="77777777" w:rsidR="004A1C4F" w:rsidRDefault="004A1C4F">
            <w:pPr>
              <w:spacing w:after="60"/>
            </w:pPr>
            <w:r>
              <w:rPr>
                <w:sz w:val="22"/>
                <w:szCs w:val="22"/>
              </w:rPr>
              <w:t>• Veicoli motorizzati — solo gambe, cavalli, barche a vela o a remi</w:t>
            </w:r>
          </w:p>
          <w:p w14:paraId="27BB972B" w14:textId="77777777" w:rsidR="004A1C4F" w:rsidRDefault="004A1C4F">
            <w:pPr>
              <w:spacing w:after="60"/>
            </w:pPr>
            <w:r>
              <w:rPr>
                <w:sz w:val="22"/>
                <w:szCs w:val="22"/>
              </w:rPr>
              <w:t>• Armi automatiche — solo lame e armi da fuoco a colpo singolo</w:t>
            </w:r>
          </w:p>
          <w:p w14:paraId="62A30557" w14:textId="77777777" w:rsidR="004A1C4F" w:rsidRDefault="004A1C4F">
            <w:pPr>
              <w:spacing w:after="60"/>
            </w:pPr>
            <w:r>
              <w:rPr>
                <w:sz w:val="22"/>
                <w:szCs w:val="22"/>
              </w:rPr>
              <w:t>• Orologi da polso — solo campane delle chiese e orologi da torre</w:t>
            </w:r>
          </w:p>
          <w:p w14:paraId="2310C7B4" w14:textId="77777777" w:rsidR="004A1C4F" w:rsidRDefault="004A1C4F">
            <w:pPr>
              <w:spacing w:after="60"/>
            </w:pPr>
            <w:r>
              <w:rPr>
                <w:sz w:val="22"/>
                <w:szCs w:val="22"/>
              </w:rPr>
              <w:t>• Mappe accurate — le cartografie dell'epoca sono approssimative</w:t>
            </w:r>
          </w:p>
          <w:p w14:paraId="55CA09D9" w14:textId="77777777" w:rsidR="004A1C4F" w:rsidRDefault="004A1C4F">
            <w:pPr>
              <w:spacing w:after="60"/>
            </w:pPr>
            <w:r>
              <w:rPr>
                <w:sz w:val="22"/>
                <w:szCs w:val="22"/>
              </w:rPr>
              <w:t>• Anestesia — la chirurgia si fa da svegli, con alcol e contenzione</w:t>
            </w:r>
          </w:p>
          <w:p w14:paraId="42E8B248" w14:textId="77777777" w:rsidR="004A1C4F" w:rsidRDefault="004A1C4F">
            <w:r>
              <w:rPr>
                <w:sz w:val="22"/>
                <w:szCs w:val="22"/>
              </w:rPr>
              <w:t>• Antibiotici — un'infezione può essere una condanna a morte</w:t>
            </w:r>
          </w:p>
        </w:tc>
      </w:tr>
    </w:tbl>
    <w:p w14:paraId="1849B39A" w14:textId="77777777" w:rsidR="004A1C4F" w:rsidRDefault="004A1C4F">
      <w:pPr>
        <w:pStyle w:val="Titolo2"/>
      </w:pPr>
      <w:r>
        <w:t>Equipaggiamento Iniziale Suggerito</w:t>
      </w:r>
    </w:p>
    <w:p w14:paraId="5E7BE57F" w14:textId="77777777" w:rsidR="004A1C4F" w:rsidRDefault="004A1C4F">
      <w:pPr>
        <w:spacing w:after="200"/>
      </w:pPr>
      <w:r>
        <w:t>In base al Valore di Credito, il tuo investigatore inizia con un equipaggiamento ragionevole per la sua posizione sociale. Discuti con il Custode i dettagli specifici.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3195"/>
      </w:tblGrid>
      <w:tr w:rsidR="004A1C4F" w14:paraId="12B1222A" w14:textId="77777777">
        <w:tc>
          <w:tcPr>
            <w:tcW w:w="14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52202F13" w14:textId="77777777" w:rsidR="004A1C4F" w:rsidRDefault="004A1C4F">
            <w:r>
              <w:rPr>
                <w:b/>
                <w:bCs/>
                <w:color w:val="FFFFFF"/>
                <w:sz w:val="18"/>
                <w:szCs w:val="18"/>
              </w:rPr>
              <w:t>CREDITO</w:t>
            </w:r>
          </w:p>
        </w:tc>
        <w:tc>
          <w:tcPr>
            <w:tcW w:w="79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80" w:type="dxa"/>
              <w:bottom w:w="50" w:type="dxa"/>
              <w:right w:w="80" w:type="dxa"/>
            </w:tcMar>
            <w:vAlign w:val="center"/>
          </w:tcPr>
          <w:p w14:paraId="37BAC1FF" w14:textId="77777777" w:rsidR="004A1C4F" w:rsidRDefault="004A1C4F">
            <w:r>
              <w:rPr>
                <w:b/>
                <w:bCs/>
                <w:color w:val="FFFFFF"/>
                <w:sz w:val="18"/>
                <w:szCs w:val="18"/>
              </w:rPr>
              <w:t>EQUIPAGGIAMENTO TIPICO</w:t>
            </w:r>
          </w:p>
        </w:tc>
      </w:tr>
      <w:tr w:rsidR="004A1C4F" w14:paraId="60B5205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30786686" w14:textId="77777777" w:rsidR="004A1C4F" w:rsidRDefault="004A1C4F">
            <w:r>
              <w:rPr>
                <w:color w:val="000000"/>
                <w:sz w:val="18"/>
                <w:szCs w:val="18"/>
              </w:rPr>
              <w:t>0-9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601DE2D" w14:textId="77777777" w:rsidR="004A1C4F" w:rsidRDefault="004A1C4F">
            <w:r>
              <w:rPr>
                <w:color w:val="000000"/>
                <w:sz w:val="18"/>
                <w:szCs w:val="18"/>
              </w:rPr>
              <w:t>Vestiti logori, coltello, poche monete, forse un amuleto</w:t>
            </w:r>
          </w:p>
        </w:tc>
      </w:tr>
      <w:tr w:rsidR="004A1C4F" w14:paraId="333841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1FA77C95" w14:textId="77777777" w:rsidR="004A1C4F" w:rsidRDefault="004A1C4F">
            <w:r>
              <w:rPr>
                <w:color w:val="000000"/>
                <w:sz w:val="18"/>
                <w:szCs w:val="18"/>
              </w:rPr>
              <w:t>10-29</w:t>
            </w:r>
          </w:p>
        </w:tc>
        <w:tc>
          <w:tcPr>
            <w:tcW w:w="7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77633013" w14:textId="77777777" w:rsidR="004A1C4F" w:rsidRDefault="004A1C4F">
            <w:r>
              <w:rPr>
                <w:color w:val="000000"/>
                <w:sz w:val="18"/>
                <w:szCs w:val="18"/>
              </w:rPr>
              <w:t>Vestiti semplici, coltello, borsa, qualche ducato, attrezzi del mestiere basici</w:t>
            </w:r>
          </w:p>
        </w:tc>
      </w:tr>
      <w:tr w:rsidR="004A1C4F" w14:paraId="7147313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10428F2E" w14:textId="77777777" w:rsidR="004A1C4F" w:rsidRDefault="004A1C4F">
            <w:r>
              <w:rPr>
                <w:color w:val="000000"/>
                <w:sz w:val="18"/>
                <w:szCs w:val="18"/>
              </w:rPr>
              <w:t>30-49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647B826B" w14:textId="77777777" w:rsidR="004A1C4F" w:rsidRDefault="004A1C4F">
            <w:r>
              <w:rPr>
                <w:color w:val="000000"/>
                <w:sz w:val="18"/>
                <w:szCs w:val="18"/>
              </w:rPr>
              <w:t>Vestiti rispettabili, pugnale, mantello, 5-20 ducati, strumenti professionali</w:t>
            </w:r>
          </w:p>
        </w:tc>
      </w:tr>
      <w:tr w:rsidR="004A1C4F" w14:paraId="54AED2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5338E05A" w14:textId="77777777" w:rsidR="004A1C4F" w:rsidRDefault="004A1C4F">
            <w:r>
              <w:rPr>
                <w:color w:val="000000"/>
                <w:sz w:val="18"/>
                <w:szCs w:val="18"/>
              </w:rPr>
              <w:t>50-69</w:t>
            </w:r>
          </w:p>
        </w:tc>
        <w:tc>
          <w:tcPr>
            <w:tcW w:w="7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803CBD0" w14:textId="77777777" w:rsidR="004A1C4F" w:rsidRDefault="004A1C4F">
            <w:r>
              <w:rPr>
                <w:color w:val="000000"/>
                <w:sz w:val="18"/>
                <w:szCs w:val="18"/>
              </w:rPr>
              <w:t>Abiti di qualità, spada (se appropriato), 20-50 ducati, servitore occasionale</w:t>
            </w:r>
          </w:p>
        </w:tc>
      </w:tr>
      <w:tr w:rsidR="004A1C4F" w14:paraId="31DC60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51D67C63" w14:textId="77777777" w:rsidR="004A1C4F" w:rsidRDefault="004A1C4F">
            <w:r>
              <w:rPr>
                <w:color w:val="000000"/>
                <w:sz w:val="18"/>
                <w:szCs w:val="18"/>
              </w:rPr>
              <w:t>70-89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vAlign w:val="center"/>
          </w:tcPr>
          <w:p w14:paraId="2C6ECDDD" w14:textId="77777777" w:rsidR="004A1C4F" w:rsidRDefault="004A1C4F">
            <w:r>
              <w:rPr>
                <w:color w:val="000000"/>
                <w:sz w:val="18"/>
                <w:szCs w:val="18"/>
              </w:rPr>
              <w:t>Abiti eleganti, armi fini, cavallo o gondola, 50-200 ducati, servitù</w:t>
            </w:r>
          </w:p>
        </w:tc>
      </w:tr>
      <w:tr w:rsidR="004A1C4F" w14:paraId="627643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6E68C743" w14:textId="77777777" w:rsidR="004A1C4F" w:rsidRDefault="004A1C4F">
            <w:r>
              <w:rPr>
                <w:color w:val="000000"/>
                <w:sz w:val="18"/>
                <w:szCs w:val="18"/>
              </w:rPr>
              <w:t>90+</w:t>
            </w:r>
          </w:p>
        </w:tc>
        <w:tc>
          <w:tcPr>
            <w:tcW w:w="7960" w:type="dxa"/>
            <w:tcBorders>
              <w:top w:val="single" w:sz="1" w:space="0" w:color="CCCCCC"/>
              <w:left w:val="single" w:sz="1" w:space="0" w:color="CCCCCC"/>
              <w:bottom w:val="single" w:sz="1" w:space="0" w:color="CCCCCC"/>
              <w:right w:val="single" w:sz="1" w:space="0" w:color="CCCCCC"/>
            </w:tcBorders>
            <w:shd w:val="clear" w:color="auto" w:fill="FFF8F0"/>
            <w:tcMar>
              <w:top w:w="50" w:type="dxa"/>
              <w:left w:w="80" w:type="dxa"/>
              <w:bottom w:w="50" w:type="dxa"/>
              <w:right w:w="80" w:type="dxa"/>
            </w:tcMar>
            <w:vAlign w:val="center"/>
          </w:tcPr>
          <w:p w14:paraId="44B1577E" w14:textId="77777777" w:rsidR="004A1C4F" w:rsidRDefault="004A1C4F">
            <w:r>
              <w:rPr>
                <w:color w:val="000000"/>
                <w:sz w:val="18"/>
                <w:szCs w:val="18"/>
              </w:rPr>
              <w:t>Guardaroba completo, armi pregiate, carrozza/gondola decorata, credito illimitato</w:t>
            </w:r>
          </w:p>
        </w:tc>
      </w:tr>
    </w:tbl>
    <w:p w14:paraId="6E16F709" w14:textId="77777777" w:rsidR="004A1C4F" w:rsidRDefault="004A1C4F">
      <w:pPr>
        <w:spacing w:before="400" w:after="200"/>
        <w:jc w:val="center"/>
        <w:rPr>
          <w:i/>
          <w:iCs/>
          <w:color w:val="8B0000"/>
        </w:rPr>
      </w:pPr>
      <w:r>
        <w:rPr>
          <w:i/>
          <w:iCs/>
          <w:color w:val="8B0000"/>
        </w:rPr>
        <w:lastRenderedPageBreak/>
        <w:t>«Il denaro è come l'acqua di Venezia: scorre ovunque, ma può anche affogarti.»</w:t>
      </w:r>
    </w:p>
    <w:p w14:paraId="2FD168AB" w14:textId="77777777" w:rsidR="005A36F9" w:rsidRDefault="005A36F9">
      <w:pPr>
        <w:spacing w:before="400" w:after="200"/>
        <w:jc w:val="center"/>
        <w:rPr>
          <w:i/>
          <w:iCs/>
          <w:color w:val="8B0000"/>
        </w:rPr>
      </w:pPr>
    </w:p>
    <w:p w14:paraId="6A2C395B" w14:textId="77777777" w:rsidR="005A36F9" w:rsidRDefault="005A36F9">
      <w:pPr>
        <w:spacing w:before="400" w:after="200"/>
        <w:jc w:val="center"/>
        <w:rPr>
          <w:i/>
          <w:iCs/>
          <w:color w:val="8B0000"/>
        </w:rPr>
      </w:pPr>
    </w:p>
    <w:p w14:paraId="1920B120" w14:textId="6300680E" w:rsidR="005A36F9" w:rsidRDefault="005A36F9">
      <w:pPr>
        <w:spacing w:after="200"/>
      </w:pPr>
      <w:r>
        <w:rPr>
          <w:b/>
          <w:bCs/>
          <w:sz w:val="40"/>
          <w:szCs w:val="40"/>
        </w:rPr>
        <w:t>CAPITOLO 5: VENEZIA, LA SERENISSIMA</w:t>
      </w:r>
      <w:r w:rsidR="00A367A2">
        <w:rPr>
          <w:b/>
          <w:bCs/>
          <w:sz w:val="40"/>
          <w:szCs w:val="40"/>
        </w:rPr>
        <w:t xml:space="preserve"> e LE ALTRE CITTA’</w:t>
      </w:r>
    </w:p>
    <w:p w14:paraId="1637DA91" w14:textId="77777777" w:rsidR="005A36F9" w:rsidRDefault="005A36F9">
      <w:pPr>
        <w:spacing w:before="120" w:after="200"/>
        <w:jc w:val="center"/>
      </w:pPr>
      <w:r>
        <w:rPr>
          <w:i/>
          <w:iCs/>
        </w:rPr>
        <w:t>«Venezia è un sogno costruito sull'acqua. Ma nei sogni si celano incubi, e sotto l'acqua giace ciò che l'uomo ha dimenticato.»</w:t>
      </w:r>
    </w:p>
    <w:p w14:paraId="77C89A27" w14:textId="77777777" w:rsidR="005A36F9" w:rsidRDefault="005A36F9">
      <w:pPr>
        <w:spacing w:after="120"/>
      </w:pPr>
      <w:r>
        <w:t xml:space="preserve">Venezia nel 1503 è la città più ricca e potente del Mediterraneo. Costruita su </w:t>
      </w:r>
      <w:r>
        <w:rPr>
          <w:b/>
          <w:bCs/>
        </w:rPr>
        <w:t>118 isole</w:t>
      </w:r>
      <w:r>
        <w:t xml:space="preserve"> collegate da oltre 400 ponti, attraversata da 150 canali, abitata da </w:t>
      </w:r>
      <w:r>
        <w:rPr>
          <w:b/>
          <w:bCs/>
        </w:rPr>
        <w:t>150.000 anime</w:t>
      </w:r>
      <w:r>
        <w:t>, La Serenissima è un miracolo di ingegneria, commercio e diplomazia — e un nido di segreti indicibili.</w:t>
      </w:r>
    </w:p>
    <w:p w14:paraId="65CED42F" w14:textId="77777777" w:rsidR="005A36F9" w:rsidRDefault="005A36F9">
      <w:pPr>
        <w:spacing w:after="120"/>
      </w:pPr>
      <w:r>
        <w:t xml:space="preserve">Questo </w:t>
      </w:r>
      <w:proofErr w:type="spellStart"/>
      <w:r>
        <w:t>gazetteer</w:t>
      </w:r>
      <w:proofErr w:type="spellEnd"/>
      <w:r>
        <w:t xml:space="preserve"> espanso fornisce al Custode tutto ciò che serve per portare in vita la Venezia del Rinascimento Oscuro: i sei sestieri con oltre 60 location dettagliate, più di 50 NPC con statistiche complete, tabelle di incontri casuali, il sistema del Carnevale, le isole della laguna, e i segreti nascosti sotto la superficie dorata della Repubblica.</w:t>
      </w:r>
    </w:p>
    <w:p w14:paraId="4AAEFF64" w14:textId="77777777" w:rsidR="005A36F9" w:rsidRDefault="005A36F9">
      <w:pPr>
        <w:pStyle w:val="Titolo2"/>
      </w:pPr>
      <w:r>
        <w:rPr>
          <w:sz w:val="28"/>
          <w:szCs w:val="28"/>
        </w:rPr>
        <w:t>Il Governo della Serenissima</w:t>
      </w:r>
    </w:p>
    <w:p w14:paraId="368883E2" w14:textId="77777777" w:rsidR="005A36F9" w:rsidRDefault="005A36F9">
      <w:pPr>
        <w:spacing w:after="120"/>
      </w:pPr>
      <w:r>
        <w:t xml:space="preserve">Venezia è una repubblica oligarchica governata da un complesso sistema di consigli e magistrature progettato per impedire che qualunque individuo accumuli troppo potere. Il Doge è il capo </w:t>
      </w:r>
      <w:r>
        <w:t>di stato, ma i suoi poteri sono severamente limitati.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FDA950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E3845CD" w14:textId="77777777" w:rsidR="005A36F9" w:rsidRDefault="005A36F9">
            <w:r>
              <w:rPr>
                <w:b/>
                <w:bCs/>
              </w:rPr>
              <w:t>LA STRUTTURA DEL POTERE</w:t>
            </w:r>
          </w:p>
        </w:tc>
      </w:tr>
      <w:tr w:rsidR="005A36F9" w14:paraId="50F29D8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F92FE70" w14:textId="77777777" w:rsidR="005A36F9" w:rsidRDefault="005A36F9">
            <w:pPr>
              <w:spacing w:after="60"/>
            </w:pPr>
            <w:r>
              <w:rPr>
                <w:sz w:val="22"/>
                <w:szCs w:val="22"/>
              </w:rPr>
              <w:t>Il Doge — Capo di stato eletto a vita, ma con poteri limitati. Non può agire senza l'approvazione dei consigli.</w:t>
            </w:r>
          </w:p>
          <w:p w14:paraId="0537D593" w14:textId="77777777" w:rsidR="005A36F9" w:rsidRDefault="005A36F9">
            <w:pPr>
              <w:spacing w:after="60"/>
            </w:pPr>
            <w:r>
              <w:rPr>
                <w:sz w:val="22"/>
                <w:szCs w:val="22"/>
              </w:rPr>
              <w:t>Il Maggior Consiglio — Tutti i nobili maschi adulti (~2.500 membri). Elegge le magistrature.</w:t>
            </w:r>
          </w:p>
          <w:p w14:paraId="4A09156F" w14:textId="77777777" w:rsidR="005A36F9" w:rsidRDefault="005A36F9">
            <w:pPr>
              <w:spacing w:after="60"/>
            </w:pPr>
            <w:r>
              <w:rPr>
                <w:sz w:val="22"/>
                <w:szCs w:val="22"/>
              </w:rPr>
              <w:t>Il Senato — ~300 membri. Gestisce politica estera, commercio, guerra.</w:t>
            </w:r>
          </w:p>
          <w:p w14:paraId="59882388" w14:textId="77777777" w:rsidR="005A36F9" w:rsidRDefault="005A36F9">
            <w:pPr>
              <w:spacing w:after="60"/>
            </w:pPr>
            <w:r>
              <w:rPr>
                <w:sz w:val="22"/>
                <w:szCs w:val="22"/>
              </w:rPr>
              <w:t>Il Consiglio dei Dieci — 10 membri + Doge. Sicurezza dello stato, casi di tradimento. Temutissimo.</w:t>
            </w:r>
          </w:p>
          <w:p w14:paraId="56C7FAF0" w14:textId="77777777" w:rsidR="005A36F9" w:rsidRDefault="005A36F9">
            <w:pPr>
              <w:spacing w:after="60"/>
            </w:pPr>
            <w:r>
              <w:rPr>
                <w:sz w:val="22"/>
                <w:szCs w:val="22"/>
              </w:rPr>
              <w:t>Gli Inquisitori di Stato — 3 membri estratti dal Consiglio dei Dieci. Poteri quasi illimitati.</w:t>
            </w:r>
          </w:p>
        </w:tc>
      </w:tr>
    </w:tbl>
    <w:p w14:paraId="06933EA9" w14:textId="77777777" w:rsidR="005A36F9" w:rsidRDefault="005A36F9">
      <w:pPr>
        <w:spacing w:after="120"/>
      </w:pPr>
    </w:p>
    <w:p w14:paraId="59D7865A" w14:textId="77777777" w:rsidR="005A36F9" w:rsidRDefault="005A36F9">
      <w:pPr>
        <w:pStyle w:val="Titolo3"/>
      </w:pPr>
      <w:r>
        <w:rPr>
          <w:sz w:val="24"/>
          <w:szCs w:val="24"/>
        </w:rPr>
        <w:t>Il Doge Leonardo Loredan (1501-1521)</w:t>
      </w:r>
    </w:p>
    <w:p w14:paraId="3C4A03EF" w14:textId="77777777" w:rsidR="005A36F9" w:rsidRDefault="005A36F9">
      <w:pPr>
        <w:spacing w:after="120"/>
      </w:pPr>
      <w:r>
        <w:t>Nel 1503, il Doge è Leonardo Loredan, eletto due anni prima all'età di 65 anni. È considerato uno dei Dogi più capaci della storia veneziana: diplomatico astuto, amministratore competente, e uomo di profonda cultura. Il suo ritratto, dipinto da Giovanni Bellini proprio in questi anni, lo mostra con lo sguardo penetrante e severo che lo caratterizza.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E4EF25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E85CE79" w14:textId="77777777" w:rsidR="005A36F9" w:rsidRDefault="005A36F9">
            <w:r>
              <w:rPr>
                <w:b/>
                <w:bCs/>
              </w:rPr>
              <w:t>USARE IL DOGE NELLE AVVENTURE</w:t>
            </w:r>
          </w:p>
        </w:tc>
      </w:tr>
      <w:tr w:rsidR="005A36F9" w14:paraId="4F3382D4"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B2D8BA" w14:textId="77777777" w:rsidR="005A36F9" w:rsidRDefault="005A36F9">
            <w:pPr>
              <w:spacing w:after="60"/>
            </w:pPr>
            <w:r>
              <w:rPr>
                <w:sz w:val="22"/>
                <w:szCs w:val="22"/>
              </w:rPr>
              <w:t>Il Doge può essere:</w:t>
            </w:r>
          </w:p>
          <w:p w14:paraId="1931468B" w14:textId="77777777" w:rsidR="005A36F9" w:rsidRDefault="005A36F9">
            <w:pPr>
              <w:spacing w:after="60"/>
            </w:pPr>
            <w:r>
              <w:rPr>
                <w:sz w:val="22"/>
                <w:szCs w:val="22"/>
              </w:rPr>
              <w:t>• Un patrono che commissiona indagini discrete</w:t>
            </w:r>
          </w:p>
          <w:p w14:paraId="126BF659" w14:textId="77777777" w:rsidR="005A36F9" w:rsidRDefault="005A36F9">
            <w:pPr>
              <w:spacing w:after="60"/>
            </w:pPr>
            <w:r>
              <w:rPr>
                <w:sz w:val="22"/>
                <w:szCs w:val="22"/>
              </w:rPr>
              <w:t>• Un bersaglio di complotti che gli investigatori devono svelare</w:t>
            </w:r>
          </w:p>
          <w:p w14:paraId="52D6827B" w14:textId="77777777" w:rsidR="005A36F9" w:rsidRDefault="005A36F9">
            <w:pPr>
              <w:spacing w:after="60"/>
            </w:pPr>
            <w:r>
              <w:rPr>
                <w:sz w:val="22"/>
                <w:szCs w:val="22"/>
              </w:rPr>
              <w:t>• Una fonte di informazioni ai massimi livelli</w:t>
            </w:r>
          </w:p>
          <w:p w14:paraId="0A5893D6" w14:textId="77777777" w:rsidR="005A36F9" w:rsidRDefault="005A36F9">
            <w:pPr>
              <w:spacing w:after="60"/>
            </w:pPr>
            <w:r>
              <w:rPr>
                <w:sz w:val="22"/>
                <w:szCs w:val="22"/>
              </w:rPr>
              <w:t>• Un ostacolo burocratico che gli investigatori devono aggirare</w:t>
            </w:r>
          </w:p>
          <w:p w14:paraId="032C227B" w14:textId="77777777" w:rsidR="005A36F9" w:rsidRDefault="005A36F9">
            <w:pPr>
              <w:spacing w:after="60"/>
            </w:pPr>
            <w:r>
              <w:rPr>
                <w:sz w:val="22"/>
                <w:szCs w:val="22"/>
              </w:rPr>
              <w:t xml:space="preserve">• Il possessore inconsapevole di un Frammento di </w:t>
            </w:r>
            <w:proofErr w:type="spellStart"/>
            <w:r>
              <w:rPr>
                <w:sz w:val="22"/>
                <w:szCs w:val="22"/>
              </w:rPr>
              <w:t>Alhazred</w:t>
            </w:r>
            <w:proofErr w:type="spellEnd"/>
            <w:r>
              <w:rPr>
                <w:sz w:val="22"/>
                <w:szCs w:val="22"/>
              </w:rPr>
              <w:t xml:space="preserve"> (vedi scenario "L'Occhio che Vede Troppo")</w:t>
            </w:r>
          </w:p>
        </w:tc>
      </w:tr>
    </w:tbl>
    <w:p w14:paraId="062ED710" w14:textId="77777777" w:rsidR="005A36F9" w:rsidRDefault="005A36F9">
      <w:pPr>
        <w:spacing w:after="120"/>
      </w:pPr>
    </w:p>
    <w:p w14:paraId="4DFD3556" w14:textId="77777777" w:rsidR="005A36F9" w:rsidRDefault="005A36F9">
      <w:pPr>
        <w:pStyle w:val="Titolo2"/>
      </w:pPr>
      <w:r>
        <w:rPr>
          <w:sz w:val="28"/>
          <w:szCs w:val="28"/>
        </w:rPr>
        <w:t>Orientarsi a Venezia</w:t>
      </w:r>
    </w:p>
    <w:p w14:paraId="05F40ABF" w14:textId="77777777" w:rsidR="005A36F9" w:rsidRDefault="005A36F9">
      <w:pPr>
        <w:spacing w:after="120"/>
      </w:pPr>
      <w:r>
        <w:t xml:space="preserve">Venezia è divisa in </w:t>
      </w:r>
      <w:r>
        <w:rPr>
          <w:b/>
          <w:bCs/>
        </w:rPr>
        <w:t>sei sestieri</w:t>
      </w:r>
      <w:r>
        <w:t xml:space="preserve"> (quartieri), ciascuno con la propria identità. Il Canal Grande serpeggia attraverso la città a forma di S rovesciata, dividendola in due parti: da un lato San Marco, Castello e Cannaregio; dall'altro San Polo, Santa Croce e Dorsoduro.</w:t>
      </w:r>
    </w:p>
    <w:p w14:paraId="7E4D0771"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1121"/>
        <w:gridCol w:w="1192"/>
        <w:gridCol w:w="1072"/>
      </w:tblGrid>
      <w:tr w:rsidR="005A36F9" w14:paraId="7192CCB1"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C2373E2" w14:textId="77777777" w:rsidR="005A36F9" w:rsidRDefault="005A36F9">
            <w:r>
              <w:rPr>
                <w:b/>
                <w:bCs/>
                <w:sz w:val="22"/>
                <w:szCs w:val="22"/>
              </w:rPr>
              <w:t>SESTIERE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7218C6E" w14:textId="77777777" w:rsidR="005A36F9" w:rsidRDefault="005A36F9">
            <w:r>
              <w:rPr>
                <w:b/>
                <w:bCs/>
                <w:sz w:val="22"/>
                <w:szCs w:val="22"/>
              </w:rPr>
              <w:t>CARATTERE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D151E05" w14:textId="77777777" w:rsidR="005A36F9" w:rsidRDefault="005A36F9">
            <w:r>
              <w:rPr>
                <w:b/>
                <w:bCs/>
                <w:sz w:val="22"/>
                <w:szCs w:val="22"/>
              </w:rPr>
              <w:t>CHI CI VIVE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E2D7949" w14:textId="77777777" w:rsidR="005A36F9" w:rsidRDefault="005A36F9">
            <w:r>
              <w:rPr>
                <w:b/>
                <w:bCs/>
                <w:sz w:val="22"/>
                <w:szCs w:val="22"/>
              </w:rPr>
              <w:t>PERICOLO NOTTURNO</w:t>
            </w:r>
          </w:p>
        </w:tc>
      </w:tr>
      <w:tr w:rsidR="005A36F9" w14:paraId="0A61328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C3A713" w14:textId="77777777" w:rsidR="005A36F9" w:rsidRDefault="005A36F9">
            <w:r>
              <w:rPr>
                <w:sz w:val="22"/>
                <w:szCs w:val="22"/>
              </w:rPr>
              <w:t>San Marco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ED58A6" w14:textId="77777777" w:rsidR="005A36F9" w:rsidRDefault="005A36F9">
            <w:r>
              <w:rPr>
                <w:sz w:val="22"/>
                <w:szCs w:val="22"/>
              </w:rPr>
              <w:t>Potere e cerimonie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6E9C7E" w14:textId="77777777" w:rsidR="005A36F9" w:rsidRDefault="005A36F9">
            <w:r>
              <w:rPr>
                <w:sz w:val="22"/>
                <w:szCs w:val="22"/>
              </w:rPr>
              <w:t>Nobili, funzionari, ecclesiastici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764C7D" w14:textId="77777777" w:rsidR="005A36F9" w:rsidRDefault="005A36F9">
            <w:r>
              <w:rPr>
                <w:sz w:val="22"/>
                <w:szCs w:val="22"/>
              </w:rPr>
              <w:t>Basso (sorvegliato)</w:t>
            </w:r>
          </w:p>
        </w:tc>
      </w:tr>
      <w:tr w:rsidR="005A36F9" w14:paraId="61CBFEA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DC13B9" w14:textId="77777777" w:rsidR="005A36F9" w:rsidRDefault="005A36F9">
            <w:r>
              <w:rPr>
                <w:sz w:val="22"/>
                <w:szCs w:val="22"/>
              </w:rPr>
              <w:t>Castello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ED8045" w14:textId="77777777" w:rsidR="005A36F9" w:rsidRDefault="005A36F9">
            <w:r>
              <w:rPr>
                <w:sz w:val="22"/>
                <w:szCs w:val="22"/>
              </w:rPr>
              <w:t>Lavoro e mare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5E854C" w14:textId="77777777" w:rsidR="005A36F9" w:rsidRDefault="005A36F9">
            <w:r>
              <w:rPr>
                <w:sz w:val="22"/>
                <w:szCs w:val="22"/>
              </w:rPr>
              <w:t>Marinai, operai dell'Arsenale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2C9138" w14:textId="77777777" w:rsidR="005A36F9" w:rsidRDefault="005A36F9">
            <w:r>
              <w:rPr>
                <w:sz w:val="22"/>
                <w:szCs w:val="22"/>
              </w:rPr>
              <w:t>Medio</w:t>
            </w:r>
          </w:p>
        </w:tc>
      </w:tr>
      <w:tr w:rsidR="005A36F9" w14:paraId="7F49FE8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F59A32" w14:textId="77777777" w:rsidR="005A36F9" w:rsidRDefault="005A36F9">
            <w:r>
              <w:rPr>
                <w:sz w:val="22"/>
                <w:szCs w:val="22"/>
              </w:rPr>
              <w:t>Cannaregio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295339" w14:textId="77777777" w:rsidR="005A36F9" w:rsidRDefault="005A36F9">
            <w:r>
              <w:rPr>
                <w:sz w:val="22"/>
                <w:szCs w:val="22"/>
              </w:rPr>
              <w:t>Diversità e margini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6A6A20" w14:textId="77777777" w:rsidR="005A36F9" w:rsidRDefault="005A36F9">
            <w:r>
              <w:rPr>
                <w:sz w:val="22"/>
                <w:szCs w:val="22"/>
              </w:rPr>
              <w:t>Stranieri, ebrei, artisti poveri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764536" w14:textId="77777777" w:rsidR="005A36F9" w:rsidRDefault="005A36F9">
            <w:r>
              <w:rPr>
                <w:sz w:val="22"/>
                <w:szCs w:val="22"/>
              </w:rPr>
              <w:t>Alto</w:t>
            </w:r>
          </w:p>
        </w:tc>
      </w:tr>
      <w:tr w:rsidR="005A36F9" w14:paraId="410730A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B79AE6" w14:textId="77777777" w:rsidR="005A36F9" w:rsidRDefault="005A36F9">
            <w:r>
              <w:rPr>
                <w:sz w:val="22"/>
                <w:szCs w:val="22"/>
              </w:rPr>
              <w:t>San Polo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BE5993" w14:textId="77777777" w:rsidR="005A36F9" w:rsidRDefault="005A36F9">
            <w:r>
              <w:rPr>
                <w:sz w:val="22"/>
                <w:szCs w:val="22"/>
              </w:rPr>
              <w:t>Commercio e piaceri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B7F2514" w14:textId="77777777" w:rsidR="005A36F9" w:rsidRDefault="005A36F9">
            <w:r>
              <w:rPr>
                <w:sz w:val="22"/>
                <w:szCs w:val="22"/>
              </w:rPr>
              <w:t>Mercanti, artigiani, cortigiane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BE77CF" w14:textId="77777777" w:rsidR="005A36F9" w:rsidRDefault="005A36F9">
            <w:r>
              <w:rPr>
                <w:sz w:val="22"/>
                <w:szCs w:val="22"/>
              </w:rPr>
              <w:t>Medio-Alto</w:t>
            </w:r>
          </w:p>
        </w:tc>
      </w:tr>
      <w:tr w:rsidR="005A36F9" w14:paraId="6D7D561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E2DC3F" w14:textId="77777777" w:rsidR="005A36F9" w:rsidRDefault="005A36F9">
            <w:r>
              <w:rPr>
                <w:sz w:val="22"/>
                <w:szCs w:val="22"/>
              </w:rPr>
              <w:t>Santa Croce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284BB4" w14:textId="77777777" w:rsidR="005A36F9" w:rsidRDefault="005A36F9">
            <w:r>
              <w:rPr>
                <w:sz w:val="22"/>
                <w:szCs w:val="22"/>
              </w:rPr>
              <w:t>Transito e ombre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ED2B07" w14:textId="77777777" w:rsidR="005A36F9" w:rsidRDefault="005A36F9">
            <w:r>
              <w:rPr>
                <w:sz w:val="22"/>
                <w:szCs w:val="22"/>
              </w:rPr>
              <w:t>Viaggiatori, contrabbandieri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98A84D" w14:textId="77777777" w:rsidR="005A36F9" w:rsidRDefault="005A36F9">
            <w:r>
              <w:rPr>
                <w:sz w:val="22"/>
                <w:szCs w:val="22"/>
              </w:rPr>
              <w:t>Alto</w:t>
            </w:r>
          </w:p>
        </w:tc>
      </w:tr>
      <w:tr w:rsidR="005A36F9" w14:paraId="5777037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5C41BC" w14:textId="77777777" w:rsidR="005A36F9" w:rsidRDefault="005A36F9">
            <w:r>
              <w:rPr>
                <w:sz w:val="22"/>
                <w:szCs w:val="22"/>
              </w:rPr>
              <w:t>Dorsoduro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52CEE4" w14:textId="77777777" w:rsidR="005A36F9" w:rsidRDefault="005A36F9">
            <w:r>
              <w:rPr>
                <w:sz w:val="22"/>
                <w:szCs w:val="22"/>
              </w:rPr>
              <w:t>Arte e sapere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D7FBEF" w14:textId="77777777" w:rsidR="005A36F9" w:rsidRDefault="005A36F9">
            <w:r>
              <w:rPr>
                <w:sz w:val="22"/>
                <w:szCs w:val="22"/>
              </w:rPr>
              <w:t>Artisti, studenti, religiosi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E8EA72" w14:textId="77777777" w:rsidR="005A36F9" w:rsidRDefault="005A36F9">
            <w:r>
              <w:rPr>
                <w:sz w:val="22"/>
                <w:szCs w:val="22"/>
              </w:rPr>
              <w:t>Basso-Medio</w:t>
            </w:r>
          </w:p>
        </w:tc>
      </w:tr>
    </w:tbl>
    <w:p w14:paraId="0BCC9CDD" w14:textId="77777777" w:rsidR="005A36F9" w:rsidRDefault="005A36F9">
      <w:pPr>
        <w:spacing w:after="120"/>
      </w:pPr>
    </w:p>
    <w:p w14:paraId="43AA7957" w14:textId="77777777" w:rsidR="005A36F9" w:rsidRDefault="005A36F9">
      <w:pPr>
        <w:pStyle w:val="Titolo3"/>
      </w:pPr>
      <w:r>
        <w:rPr>
          <w:sz w:val="24"/>
          <w:szCs w:val="24"/>
        </w:rPr>
        <w:t>Punti di Riferimento</w:t>
      </w:r>
    </w:p>
    <w:p w14:paraId="7DFDDB23" w14:textId="77777777" w:rsidR="005A36F9" w:rsidRDefault="005A36F9">
      <w:pPr>
        <w:spacing w:after="120"/>
      </w:pPr>
      <w:r>
        <w:t>Ogni veneziano si orienta rispetto a punti cardinali diversi da quelli geografici: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534"/>
        <w:gridCol w:w="1437"/>
      </w:tblGrid>
      <w:tr w:rsidR="005A36F9" w14:paraId="6112FED5"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ECCDA6F" w14:textId="77777777" w:rsidR="005A36F9" w:rsidRDefault="005A36F9">
            <w:r>
              <w:rPr>
                <w:b/>
                <w:bCs/>
                <w:sz w:val="22"/>
                <w:szCs w:val="22"/>
              </w:rPr>
              <w:t>DIREZIONE</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3E48C98" w14:textId="77777777" w:rsidR="005A36F9" w:rsidRDefault="005A36F9">
            <w:r>
              <w:rPr>
                <w:b/>
                <w:bCs/>
                <w:sz w:val="22"/>
                <w:szCs w:val="22"/>
              </w:rPr>
              <w:t>SIGNIFICATO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1F28CDE" w14:textId="77777777" w:rsidR="005A36F9" w:rsidRDefault="005A36F9">
            <w:r>
              <w:rPr>
                <w:b/>
                <w:bCs/>
                <w:sz w:val="22"/>
                <w:szCs w:val="22"/>
              </w:rPr>
              <w:t>USO</w:t>
            </w:r>
          </w:p>
        </w:tc>
      </w:tr>
      <w:tr w:rsidR="005A36F9" w14:paraId="4A2BE526"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C71795" w14:textId="77777777" w:rsidR="005A36F9" w:rsidRDefault="005A36F9">
            <w:r>
              <w:rPr>
                <w:sz w:val="22"/>
                <w:szCs w:val="22"/>
              </w:rPr>
              <w:t>Verso San Marco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E07FAD" w14:textId="77777777" w:rsidR="005A36F9" w:rsidRDefault="005A36F9">
            <w:r>
              <w:rPr>
                <w:sz w:val="22"/>
                <w:szCs w:val="22"/>
              </w:rPr>
              <w:t>Verso il centro del potere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8EF3CE" w14:textId="77777777" w:rsidR="005A36F9" w:rsidRDefault="005A36F9">
            <w:r>
              <w:rPr>
                <w:sz w:val="22"/>
                <w:szCs w:val="22"/>
              </w:rPr>
              <w:t>"Vado in Piazza"</w:t>
            </w:r>
          </w:p>
        </w:tc>
      </w:tr>
      <w:tr w:rsidR="005A36F9" w14:paraId="3BD4D550"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02CF4E" w14:textId="77777777" w:rsidR="005A36F9" w:rsidRDefault="005A36F9">
            <w:r>
              <w:rPr>
                <w:sz w:val="22"/>
                <w:szCs w:val="22"/>
              </w:rPr>
              <w:t>Verso Rialto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D7976A" w14:textId="77777777" w:rsidR="005A36F9" w:rsidRDefault="005A36F9">
            <w:r>
              <w:rPr>
                <w:sz w:val="22"/>
                <w:szCs w:val="22"/>
              </w:rPr>
              <w:t>Verso il centro commerciale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0D87A32" w14:textId="77777777" w:rsidR="005A36F9" w:rsidRDefault="005A36F9">
            <w:r>
              <w:rPr>
                <w:sz w:val="22"/>
                <w:szCs w:val="22"/>
              </w:rPr>
              <w:t>"Vado al mercato"</w:t>
            </w:r>
          </w:p>
        </w:tc>
      </w:tr>
      <w:tr w:rsidR="005A36F9" w14:paraId="5C6C13FF"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F082F5B" w14:textId="77777777" w:rsidR="005A36F9" w:rsidRDefault="005A36F9">
            <w:r>
              <w:rPr>
                <w:sz w:val="22"/>
                <w:szCs w:val="22"/>
              </w:rPr>
              <w:t>Per terra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0DB956" w14:textId="77777777" w:rsidR="005A36F9" w:rsidRDefault="005A36F9">
            <w:r>
              <w:rPr>
                <w:sz w:val="22"/>
                <w:szCs w:val="22"/>
              </w:rPr>
              <w:t>Direzione della terraferma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8BD4B6" w14:textId="77777777" w:rsidR="005A36F9" w:rsidRDefault="005A36F9">
            <w:r>
              <w:rPr>
                <w:sz w:val="22"/>
                <w:szCs w:val="22"/>
              </w:rPr>
              <w:t>Verso Mestre/Padova</w:t>
            </w:r>
          </w:p>
        </w:tc>
      </w:tr>
      <w:tr w:rsidR="005A36F9" w14:paraId="04620B20"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47FB39" w14:textId="77777777" w:rsidR="005A36F9" w:rsidRDefault="005A36F9">
            <w:r>
              <w:rPr>
                <w:sz w:val="22"/>
                <w:szCs w:val="22"/>
              </w:rPr>
              <w:t>Per mare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7D8E87" w14:textId="77777777" w:rsidR="005A36F9" w:rsidRDefault="005A36F9">
            <w:r>
              <w:rPr>
                <w:sz w:val="22"/>
                <w:szCs w:val="22"/>
              </w:rPr>
              <w:t>Direzione del mare aperto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D19C33" w14:textId="77777777" w:rsidR="005A36F9" w:rsidRDefault="005A36F9">
            <w:r>
              <w:rPr>
                <w:sz w:val="22"/>
                <w:szCs w:val="22"/>
              </w:rPr>
              <w:t>Verso il Lido e oltre</w:t>
            </w:r>
          </w:p>
        </w:tc>
      </w:tr>
    </w:tbl>
    <w:p w14:paraId="40517FC0" w14:textId="77777777" w:rsidR="005A36F9" w:rsidRDefault="005A36F9">
      <w:pPr>
        <w:spacing w:after="120"/>
      </w:pPr>
    </w:p>
    <w:p w14:paraId="71917B50" w14:textId="77777777" w:rsidR="00A367A2" w:rsidRDefault="00A367A2">
      <w:pPr>
        <w:pStyle w:val="Titolo2"/>
        <w:rPr>
          <w:sz w:val="28"/>
          <w:szCs w:val="28"/>
        </w:rPr>
      </w:pPr>
    </w:p>
    <w:p w14:paraId="7F09B24F" w14:textId="77777777" w:rsidR="00A367A2" w:rsidRDefault="00A367A2">
      <w:pPr>
        <w:pStyle w:val="Titolo2"/>
        <w:rPr>
          <w:sz w:val="28"/>
          <w:szCs w:val="28"/>
        </w:rPr>
      </w:pPr>
    </w:p>
    <w:p w14:paraId="56C97DA2" w14:textId="77777777" w:rsidR="00A367A2" w:rsidRDefault="00A367A2">
      <w:pPr>
        <w:pStyle w:val="Titolo2"/>
        <w:rPr>
          <w:sz w:val="28"/>
          <w:szCs w:val="28"/>
        </w:rPr>
      </w:pPr>
    </w:p>
    <w:p w14:paraId="218FCC1B" w14:textId="77777777" w:rsidR="00A367A2" w:rsidRDefault="00A367A2">
      <w:pPr>
        <w:pStyle w:val="Titolo2"/>
        <w:rPr>
          <w:sz w:val="28"/>
          <w:szCs w:val="28"/>
        </w:rPr>
      </w:pPr>
    </w:p>
    <w:p w14:paraId="119EC5C6" w14:textId="0AE580ED" w:rsidR="005A36F9" w:rsidRDefault="005A36F9">
      <w:pPr>
        <w:pStyle w:val="Titolo2"/>
      </w:pPr>
      <w:r>
        <w:rPr>
          <w:sz w:val="28"/>
          <w:szCs w:val="28"/>
        </w:rPr>
        <w:t>Il Calendario Veneziano</w:t>
      </w:r>
    </w:p>
    <w:p w14:paraId="1315E911" w14:textId="77777777" w:rsidR="005A36F9" w:rsidRDefault="005A36F9">
      <w:pPr>
        <w:spacing w:after="120"/>
      </w:pPr>
      <w:r>
        <w:t>Venezia usa un calendario proprio che inizia il 1° marzo (more veneto). L'anno 1503 veneziano corrisponde quindi al periodo marzo 1503 - febbraio 1504 del calendario comune. Le feste religiose scandiscono la vita cittadina.</w:t>
      </w:r>
    </w:p>
    <w:p w14:paraId="154D958C" w14:textId="77777777" w:rsidR="00080082" w:rsidRDefault="00080082">
      <w:pPr>
        <w:pStyle w:val="Titolo3"/>
        <w:rPr>
          <w:sz w:val="24"/>
          <w:szCs w:val="24"/>
        </w:rPr>
      </w:pPr>
    </w:p>
    <w:p w14:paraId="215000C6" w14:textId="77777777" w:rsidR="00080082" w:rsidRDefault="00080082">
      <w:pPr>
        <w:pStyle w:val="Titolo3"/>
        <w:rPr>
          <w:sz w:val="24"/>
          <w:szCs w:val="24"/>
        </w:rPr>
      </w:pPr>
    </w:p>
    <w:p w14:paraId="00479276" w14:textId="77777777" w:rsidR="00080082" w:rsidRDefault="00080082">
      <w:pPr>
        <w:pStyle w:val="Titolo3"/>
        <w:rPr>
          <w:sz w:val="24"/>
          <w:szCs w:val="24"/>
        </w:rPr>
      </w:pPr>
    </w:p>
    <w:p w14:paraId="71A6006E" w14:textId="77777777" w:rsidR="00080082" w:rsidRDefault="00080082">
      <w:pPr>
        <w:pStyle w:val="Titolo3"/>
        <w:rPr>
          <w:sz w:val="24"/>
          <w:szCs w:val="24"/>
        </w:rPr>
      </w:pPr>
    </w:p>
    <w:p w14:paraId="1A45B9F2" w14:textId="77777777" w:rsidR="00080082" w:rsidRDefault="00080082">
      <w:pPr>
        <w:pStyle w:val="Titolo3"/>
        <w:rPr>
          <w:sz w:val="24"/>
          <w:szCs w:val="24"/>
        </w:rPr>
      </w:pPr>
    </w:p>
    <w:p w14:paraId="65EABB92" w14:textId="77777777" w:rsidR="00080082" w:rsidRDefault="00080082">
      <w:pPr>
        <w:pStyle w:val="Titolo3"/>
        <w:rPr>
          <w:sz w:val="24"/>
          <w:szCs w:val="24"/>
        </w:rPr>
      </w:pPr>
    </w:p>
    <w:p w14:paraId="77369237" w14:textId="77777777" w:rsidR="00080082" w:rsidRDefault="00080082">
      <w:pPr>
        <w:pStyle w:val="Titolo3"/>
        <w:rPr>
          <w:sz w:val="24"/>
          <w:szCs w:val="24"/>
        </w:rPr>
      </w:pPr>
    </w:p>
    <w:p w14:paraId="6829A145" w14:textId="77777777" w:rsidR="00080082" w:rsidRDefault="00080082">
      <w:pPr>
        <w:pStyle w:val="Titolo3"/>
        <w:rPr>
          <w:sz w:val="24"/>
          <w:szCs w:val="24"/>
        </w:rPr>
      </w:pPr>
    </w:p>
    <w:p w14:paraId="0BE5D9CE" w14:textId="77777777" w:rsidR="00080082" w:rsidRDefault="00080082">
      <w:pPr>
        <w:pStyle w:val="Titolo3"/>
        <w:rPr>
          <w:sz w:val="24"/>
          <w:szCs w:val="24"/>
        </w:rPr>
      </w:pPr>
    </w:p>
    <w:p w14:paraId="4A9AE420" w14:textId="201CCCB4" w:rsidR="005A36F9" w:rsidRDefault="005A36F9">
      <w:pPr>
        <w:pStyle w:val="Titolo3"/>
      </w:pPr>
      <w:r>
        <w:rPr>
          <w:sz w:val="24"/>
          <w:szCs w:val="24"/>
        </w:rPr>
        <w:lastRenderedPageBreak/>
        <w:t>Feste Principali del 1503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037"/>
        <w:gridCol w:w="1132"/>
        <w:gridCol w:w="1287"/>
      </w:tblGrid>
      <w:tr w:rsidR="005A36F9" w:rsidRPr="00080082" w14:paraId="04627345"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32E8D3F" w14:textId="77777777" w:rsidR="005A36F9" w:rsidRPr="00080082" w:rsidRDefault="005A36F9">
            <w:pPr>
              <w:rPr>
                <w:sz w:val="18"/>
              </w:rPr>
            </w:pPr>
            <w:r w:rsidRPr="00080082">
              <w:rPr>
                <w:b/>
                <w:bCs/>
                <w:sz w:val="18"/>
                <w:szCs w:val="22"/>
              </w:rPr>
              <w:t>DATA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1BED79C3" w14:textId="77777777" w:rsidR="005A36F9" w:rsidRPr="00080082" w:rsidRDefault="005A36F9">
            <w:pPr>
              <w:rPr>
                <w:sz w:val="18"/>
              </w:rPr>
            </w:pPr>
            <w:r w:rsidRPr="00080082">
              <w:rPr>
                <w:b/>
                <w:bCs/>
                <w:sz w:val="18"/>
                <w:szCs w:val="22"/>
              </w:rPr>
              <w:t>FESTA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064F972" w14:textId="77777777" w:rsidR="005A36F9" w:rsidRPr="00080082" w:rsidRDefault="005A36F9">
            <w:pPr>
              <w:rPr>
                <w:sz w:val="18"/>
              </w:rPr>
            </w:pPr>
            <w:r w:rsidRPr="00080082">
              <w:rPr>
                <w:b/>
                <w:bCs/>
                <w:sz w:val="18"/>
                <w:szCs w:val="22"/>
              </w:rPr>
              <w:t>COSA SUCCEDE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CC24875" w14:textId="77777777" w:rsidR="005A36F9" w:rsidRPr="00080082" w:rsidRDefault="005A36F9">
            <w:pPr>
              <w:rPr>
                <w:sz w:val="18"/>
              </w:rPr>
            </w:pPr>
            <w:r w:rsidRPr="00080082">
              <w:rPr>
                <w:b/>
                <w:bCs/>
                <w:sz w:val="18"/>
                <w:szCs w:val="22"/>
              </w:rPr>
              <w:t>OPPORTUNITÀ</w:t>
            </w:r>
          </w:p>
        </w:tc>
      </w:tr>
      <w:tr w:rsidR="005A36F9" w14:paraId="0797B02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ECD9DC" w14:textId="77777777" w:rsidR="005A36F9" w:rsidRPr="00080082" w:rsidRDefault="005A36F9">
            <w:pPr>
              <w:rPr>
                <w:sz w:val="20"/>
              </w:rPr>
            </w:pPr>
            <w:r w:rsidRPr="00080082">
              <w:rPr>
                <w:sz w:val="20"/>
                <w:szCs w:val="22"/>
              </w:rPr>
              <w:t>25 Aprile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6EA4D0" w14:textId="77777777" w:rsidR="005A36F9" w:rsidRPr="00080082" w:rsidRDefault="005A36F9">
            <w:pPr>
              <w:rPr>
                <w:sz w:val="20"/>
              </w:rPr>
            </w:pPr>
            <w:r w:rsidRPr="00080082">
              <w:rPr>
                <w:sz w:val="20"/>
                <w:szCs w:val="22"/>
              </w:rPr>
              <w:t>San Marco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B59BE0" w14:textId="77777777" w:rsidR="005A36F9" w:rsidRPr="00080082" w:rsidRDefault="005A36F9">
            <w:pPr>
              <w:rPr>
                <w:sz w:val="20"/>
              </w:rPr>
            </w:pPr>
            <w:r w:rsidRPr="00080082">
              <w:rPr>
                <w:sz w:val="20"/>
                <w:szCs w:val="22"/>
              </w:rPr>
              <w:t>Processione del Doge, regata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29B1D3" w14:textId="77777777" w:rsidR="005A36F9" w:rsidRPr="00080082" w:rsidRDefault="005A36F9">
            <w:pPr>
              <w:rPr>
                <w:sz w:val="20"/>
              </w:rPr>
            </w:pPr>
            <w:r w:rsidRPr="00080082">
              <w:rPr>
                <w:sz w:val="20"/>
                <w:szCs w:val="22"/>
              </w:rPr>
              <w:t>Accesso a Palazzo Ducale</w:t>
            </w:r>
          </w:p>
        </w:tc>
      </w:tr>
      <w:tr w:rsidR="005A36F9" w14:paraId="79B1D650"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14D094D" w14:textId="77777777" w:rsidR="005A36F9" w:rsidRPr="00080082" w:rsidRDefault="005A36F9">
            <w:pPr>
              <w:rPr>
                <w:sz w:val="20"/>
              </w:rPr>
            </w:pPr>
            <w:r w:rsidRPr="00080082">
              <w:rPr>
                <w:sz w:val="20"/>
                <w:szCs w:val="22"/>
              </w:rPr>
              <w:t>Maggio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6ABFF6" w14:textId="77777777" w:rsidR="005A36F9" w:rsidRPr="00080082" w:rsidRDefault="005A36F9">
            <w:pPr>
              <w:rPr>
                <w:sz w:val="20"/>
              </w:rPr>
            </w:pPr>
            <w:r w:rsidRPr="00080082">
              <w:rPr>
                <w:sz w:val="20"/>
                <w:szCs w:val="22"/>
              </w:rPr>
              <w:t>Sensa (Ascensione)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533D47" w14:textId="77777777" w:rsidR="005A36F9" w:rsidRPr="00080082" w:rsidRDefault="005A36F9">
            <w:pPr>
              <w:rPr>
                <w:sz w:val="20"/>
              </w:rPr>
            </w:pPr>
            <w:r w:rsidRPr="00080082">
              <w:rPr>
                <w:sz w:val="20"/>
                <w:szCs w:val="22"/>
              </w:rPr>
              <w:t>Sposalizio del Mare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627867" w14:textId="77777777" w:rsidR="005A36F9" w:rsidRPr="00080082" w:rsidRDefault="005A36F9">
            <w:pPr>
              <w:rPr>
                <w:sz w:val="20"/>
              </w:rPr>
            </w:pPr>
            <w:r w:rsidRPr="00080082">
              <w:rPr>
                <w:sz w:val="20"/>
                <w:szCs w:val="22"/>
              </w:rPr>
              <w:t>Cerimonia sul Bucintoro</w:t>
            </w:r>
          </w:p>
        </w:tc>
      </w:tr>
      <w:tr w:rsidR="005A36F9" w14:paraId="3AFFCEC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77C588" w14:textId="77777777" w:rsidR="005A36F9" w:rsidRPr="00080082" w:rsidRDefault="005A36F9">
            <w:pPr>
              <w:rPr>
                <w:sz w:val="20"/>
              </w:rPr>
            </w:pPr>
            <w:r w:rsidRPr="00080082">
              <w:rPr>
                <w:sz w:val="20"/>
                <w:szCs w:val="22"/>
              </w:rPr>
              <w:t>Luglio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E1BFA9" w14:textId="77777777" w:rsidR="005A36F9" w:rsidRPr="00080082" w:rsidRDefault="005A36F9">
            <w:pPr>
              <w:rPr>
                <w:sz w:val="20"/>
              </w:rPr>
            </w:pPr>
            <w:r w:rsidRPr="00080082">
              <w:rPr>
                <w:sz w:val="20"/>
                <w:szCs w:val="22"/>
              </w:rPr>
              <w:t>Festa del Redentore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82744A" w14:textId="77777777" w:rsidR="005A36F9" w:rsidRPr="00080082" w:rsidRDefault="005A36F9">
            <w:pPr>
              <w:rPr>
                <w:sz w:val="20"/>
              </w:rPr>
            </w:pPr>
            <w:r w:rsidRPr="00080082">
              <w:rPr>
                <w:sz w:val="20"/>
                <w:szCs w:val="22"/>
              </w:rPr>
              <w:t>Processione votiva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B3EFB5" w14:textId="77777777" w:rsidR="005A36F9" w:rsidRPr="00080082" w:rsidRDefault="005A36F9">
            <w:pPr>
              <w:rPr>
                <w:sz w:val="20"/>
              </w:rPr>
            </w:pPr>
            <w:r w:rsidRPr="00080082">
              <w:rPr>
                <w:sz w:val="20"/>
                <w:szCs w:val="22"/>
              </w:rPr>
              <w:t>Chiese aperte di notte</w:t>
            </w:r>
          </w:p>
        </w:tc>
      </w:tr>
      <w:tr w:rsidR="005A36F9" w14:paraId="34C40A62"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2AC1125" w14:textId="77777777" w:rsidR="005A36F9" w:rsidRPr="00080082" w:rsidRDefault="005A36F9">
            <w:pPr>
              <w:rPr>
                <w:sz w:val="20"/>
              </w:rPr>
            </w:pPr>
            <w:r w:rsidRPr="00080082">
              <w:rPr>
                <w:sz w:val="20"/>
                <w:szCs w:val="22"/>
              </w:rPr>
              <w:t>Novembre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1A670D" w14:textId="77777777" w:rsidR="005A36F9" w:rsidRPr="00080082" w:rsidRDefault="005A36F9">
            <w:pPr>
              <w:rPr>
                <w:sz w:val="20"/>
              </w:rPr>
            </w:pPr>
            <w:r w:rsidRPr="00080082">
              <w:rPr>
                <w:sz w:val="20"/>
                <w:szCs w:val="22"/>
              </w:rPr>
              <w:t>Festa della Salute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F01073" w14:textId="77777777" w:rsidR="005A36F9" w:rsidRPr="00080082" w:rsidRDefault="005A36F9">
            <w:pPr>
              <w:rPr>
                <w:sz w:val="20"/>
              </w:rPr>
            </w:pPr>
            <w:r w:rsidRPr="00080082">
              <w:rPr>
                <w:sz w:val="20"/>
                <w:szCs w:val="22"/>
              </w:rPr>
              <w:t>Pellegrinaggio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B3FB80" w14:textId="77777777" w:rsidR="005A36F9" w:rsidRPr="00080082" w:rsidRDefault="005A36F9">
            <w:pPr>
              <w:rPr>
                <w:sz w:val="20"/>
              </w:rPr>
            </w:pPr>
            <w:r w:rsidRPr="00080082">
              <w:rPr>
                <w:sz w:val="20"/>
                <w:szCs w:val="22"/>
              </w:rPr>
              <w:t>Movimento notturno tollerato</w:t>
            </w:r>
          </w:p>
        </w:tc>
      </w:tr>
      <w:tr w:rsidR="005A36F9" w14:paraId="541C44A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CF23DF" w14:textId="77777777" w:rsidR="005A36F9" w:rsidRPr="00080082" w:rsidRDefault="005A36F9">
            <w:pPr>
              <w:rPr>
                <w:sz w:val="20"/>
              </w:rPr>
            </w:pPr>
            <w:r w:rsidRPr="00080082">
              <w:rPr>
                <w:sz w:val="20"/>
                <w:szCs w:val="22"/>
              </w:rPr>
              <w:t xml:space="preserve">26 </w:t>
            </w:r>
            <w:proofErr w:type="spellStart"/>
            <w:r w:rsidRPr="00080082">
              <w:rPr>
                <w:sz w:val="20"/>
                <w:szCs w:val="22"/>
              </w:rPr>
              <w:t>Dic</w:t>
            </w:r>
            <w:proofErr w:type="spellEnd"/>
            <w:r w:rsidRPr="00080082">
              <w:rPr>
                <w:sz w:val="20"/>
                <w:szCs w:val="22"/>
              </w:rPr>
              <w:t xml:space="preserve"> - </w:t>
            </w:r>
            <w:proofErr w:type="spellStart"/>
            <w:r w:rsidRPr="00080082">
              <w:rPr>
                <w:sz w:val="20"/>
                <w:szCs w:val="22"/>
              </w:rPr>
              <w:t>Mart</w:t>
            </w:r>
            <w:proofErr w:type="spellEnd"/>
            <w:r w:rsidRPr="00080082">
              <w:rPr>
                <w:sz w:val="20"/>
                <w:szCs w:val="22"/>
              </w:rPr>
              <w:t>. Grasso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A00CC9" w14:textId="77777777" w:rsidR="005A36F9" w:rsidRPr="00080082" w:rsidRDefault="005A36F9">
            <w:pPr>
              <w:rPr>
                <w:sz w:val="20"/>
              </w:rPr>
            </w:pPr>
            <w:r w:rsidRPr="00080082">
              <w:rPr>
                <w:sz w:val="20"/>
                <w:szCs w:val="22"/>
              </w:rPr>
              <w:t>Carnevale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174EA4" w14:textId="77777777" w:rsidR="005A36F9" w:rsidRPr="00080082" w:rsidRDefault="005A36F9">
            <w:pPr>
              <w:rPr>
                <w:sz w:val="20"/>
              </w:rPr>
            </w:pPr>
            <w:r w:rsidRPr="00080082">
              <w:rPr>
                <w:sz w:val="20"/>
                <w:szCs w:val="22"/>
              </w:rPr>
              <w:t>Maschere, anonimato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C30B854" w14:textId="77777777" w:rsidR="005A36F9" w:rsidRPr="00080082" w:rsidRDefault="005A36F9">
            <w:pPr>
              <w:rPr>
                <w:sz w:val="20"/>
              </w:rPr>
            </w:pPr>
            <w:r w:rsidRPr="00080082">
              <w:rPr>
                <w:sz w:val="20"/>
                <w:szCs w:val="22"/>
              </w:rPr>
              <w:t>Vedi sezione Carnevale</w:t>
            </w:r>
          </w:p>
        </w:tc>
      </w:tr>
    </w:tbl>
    <w:p w14:paraId="5B83C311" w14:textId="0BE16119" w:rsidR="005A36F9" w:rsidRDefault="005A36F9">
      <w:pPr>
        <w:spacing w:after="120"/>
      </w:pPr>
    </w:p>
    <w:p w14:paraId="6EC714F5" w14:textId="77777777" w:rsidR="00080082" w:rsidRPr="00080082" w:rsidRDefault="00080082" w:rsidP="00080082">
      <w:pPr>
        <w:pStyle w:val="font-claude-response-body"/>
        <w:rPr>
          <w:sz w:val="20"/>
        </w:rPr>
      </w:pPr>
      <w:r w:rsidRPr="00080082">
        <w:rPr>
          <w:rStyle w:val="Enfasigrassetto"/>
          <w:sz w:val="20"/>
        </w:rPr>
        <w:t>MECCANICHE DEL CARNEVALE (26 Dicembre – Martedì Grasso)</w:t>
      </w:r>
      <w:r w:rsidRPr="00080082">
        <w:rPr>
          <w:sz w:val="20"/>
        </w:rPr>
        <w:t xml:space="preserve"> Durante il Carnevale, Venezia si trasforma. Le maschere garantiscono anonimato, le feste durano fino all'alba, e le regole sociali si allentano.</w:t>
      </w:r>
    </w:p>
    <w:p w14:paraId="667BF9DB" w14:textId="77777777" w:rsidR="00080082" w:rsidRPr="00080082" w:rsidRDefault="00080082" w:rsidP="00080082">
      <w:pPr>
        <w:pStyle w:val="font-claude-response-body"/>
        <w:rPr>
          <w:sz w:val="20"/>
        </w:rPr>
      </w:pPr>
      <w:r w:rsidRPr="00080082">
        <w:rPr>
          <w:rStyle w:val="Enfasigrassetto"/>
          <w:sz w:val="20"/>
        </w:rPr>
        <w:t>Bonus:</w:t>
      </w:r>
    </w:p>
    <w:p w14:paraId="3D2D3454" w14:textId="77777777" w:rsidR="00080082" w:rsidRPr="00080082" w:rsidRDefault="00080082" w:rsidP="00080082">
      <w:pPr>
        <w:pStyle w:val="whitespace-normal"/>
        <w:numPr>
          <w:ilvl w:val="0"/>
          <w:numId w:val="13"/>
        </w:numPr>
        <w:rPr>
          <w:sz w:val="20"/>
        </w:rPr>
      </w:pPr>
      <w:r w:rsidRPr="00080082">
        <w:rPr>
          <w:sz w:val="20"/>
        </w:rPr>
        <w:t>+20% ai tiri di Travestimento per chi indossa maschera (non +40%)</w:t>
      </w:r>
    </w:p>
    <w:p w14:paraId="0A3D5854" w14:textId="77777777" w:rsidR="00080082" w:rsidRPr="00080082" w:rsidRDefault="00080082" w:rsidP="00080082">
      <w:pPr>
        <w:pStyle w:val="whitespace-normal"/>
        <w:numPr>
          <w:ilvl w:val="0"/>
          <w:numId w:val="13"/>
        </w:numPr>
        <w:rPr>
          <w:sz w:val="20"/>
        </w:rPr>
      </w:pPr>
      <w:r w:rsidRPr="00080082">
        <w:rPr>
          <w:sz w:val="20"/>
        </w:rPr>
        <w:t>Anonimato sociale: nessuno chiede l'identità in contesti festivi</w:t>
      </w:r>
    </w:p>
    <w:p w14:paraId="6E7251E0" w14:textId="77777777" w:rsidR="00080082" w:rsidRPr="00080082" w:rsidRDefault="00080082" w:rsidP="00080082">
      <w:pPr>
        <w:pStyle w:val="whitespace-normal"/>
        <w:numPr>
          <w:ilvl w:val="0"/>
          <w:numId w:val="13"/>
        </w:numPr>
        <w:rPr>
          <w:sz w:val="20"/>
        </w:rPr>
      </w:pPr>
      <w:r w:rsidRPr="00080082">
        <w:rPr>
          <w:sz w:val="20"/>
        </w:rPr>
        <w:t>+10% ai tiri di Furtività nella folla festiva</w:t>
      </w:r>
    </w:p>
    <w:p w14:paraId="32BBE388" w14:textId="77777777" w:rsidR="00080082" w:rsidRPr="00080082" w:rsidRDefault="00080082" w:rsidP="00080082">
      <w:pPr>
        <w:pStyle w:val="font-claude-response-body"/>
        <w:rPr>
          <w:sz w:val="20"/>
        </w:rPr>
      </w:pPr>
      <w:proofErr w:type="spellStart"/>
      <w:r w:rsidRPr="00080082">
        <w:rPr>
          <w:rStyle w:val="Enfasigrassetto"/>
          <w:sz w:val="20"/>
        </w:rPr>
        <w:t>Controbilanciamenti</w:t>
      </w:r>
      <w:proofErr w:type="spellEnd"/>
      <w:r w:rsidRPr="00080082">
        <w:rPr>
          <w:rStyle w:val="Enfasigrassetto"/>
          <w:sz w:val="20"/>
        </w:rPr>
        <w:t>:</w:t>
      </w:r>
    </w:p>
    <w:p w14:paraId="6D149446" w14:textId="77777777" w:rsidR="00080082" w:rsidRPr="00080082" w:rsidRDefault="00080082" w:rsidP="00080082">
      <w:pPr>
        <w:pStyle w:val="whitespace-normal"/>
        <w:numPr>
          <w:ilvl w:val="0"/>
          <w:numId w:val="14"/>
        </w:numPr>
        <w:rPr>
          <w:sz w:val="20"/>
        </w:rPr>
      </w:pPr>
      <w:r w:rsidRPr="00080082">
        <w:rPr>
          <w:sz w:val="20"/>
        </w:rPr>
        <w:t>Il Consiglio dei Dieci raddoppia la sorveglianza durante il Carnevale. Gli Inquisitori di Stato hanno +20% a Individuare, specificamente addestrati per operare in mezzo alle maschere</w:t>
      </w:r>
    </w:p>
    <w:p w14:paraId="4989204A" w14:textId="77777777" w:rsidR="00080082" w:rsidRPr="00080082" w:rsidRDefault="00080082" w:rsidP="00080082">
      <w:pPr>
        <w:pStyle w:val="whitespace-normal"/>
        <w:numPr>
          <w:ilvl w:val="0"/>
          <w:numId w:val="14"/>
        </w:numPr>
        <w:rPr>
          <w:sz w:val="20"/>
        </w:rPr>
      </w:pPr>
      <w:r w:rsidRPr="00080082">
        <w:rPr>
          <w:sz w:val="20"/>
        </w:rPr>
        <w:t>Le Bocche di Leone ricevono più denunce del solito — l'anonimato funziona in entrambe le direzioni</w:t>
      </w:r>
    </w:p>
    <w:p w14:paraId="2CA88F3A" w14:textId="77777777" w:rsidR="00080082" w:rsidRPr="00080082" w:rsidRDefault="00080082" w:rsidP="00080082">
      <w:pPr>
        <w:pStyle w:val="whitespace-normal"/>
        <w:numPr>
          <w:ilvl w:val="0"/>
          <w:numId w:val="14"/>
        </w:numPr>
        <w:rPr>
          <w:sz w:val="20"/>
        </w:rPr>
      </w:pPr>
      <w:r w:rsidRPr="00080082">
        <w:rPr>
          <w:sz w:val="20"/>
        </w:rPr>
        <w:t>Portare armi sotto il costume richiede un tiro Nascondere Arduo ogni volta che si entra in un campo o attraversa un ponte sorvegliato</w:t>
      </w:r>
    </w:p>
    <w:p w14:paraId="598B5D77" w14:textId="77777777" w:rsidR="00080082" w:rsidRPr="00080082" w:rsidRDefault="00080082" w:rsidP="00080082">
      <w:pPr>
        <w:pStyle w:val="whitespace-normal"/>
        <w:numPr>
          <w:ilvl w:val="0"/>
          <w:numId w:val="14"/>
        </w:numPr>
        <w:rPr>
          <w:sz w:val="20"/>
        </w:rPr>
      </w:pPr>
      <w:r w:rsidRPr="00080082">
        <w:rPr>
          <w:sz w:val="20"/>
        </w:rPr>
        <w:t>Dopo il primo incidente sospetto, le guardie di sestiere ricevono descrizione dettagliata del costume. Cambiare costume costa 2-5 Ducati e richiede tempo</w:t>
      </w:r>
    </w:p>
    <w:p w14:paraId="528D7D50" w14:textId="77777777" w:rsidR="00080082" w:rsidRPr="00080082" w:rsidRDefault="00080082" w:rsidP="00080082">
      <w:pPr>
        <w:pStyle w:val="whitespace-normal"/>
        <w:numPr>
          <w:ilvl w:val="0"/>
          <w:numId w:val="14"/>
        </w:numPr>
        <w:rPr>
          <w:sz w:val="20"/>
        </w:rPr>
      </w:pPr>
      <w:r w:rsidRPr="00080082">
        <w:rPr>
          <w:sz w:val="20"/>
        </w:rPr>
        <w:t>Il Carnevale NON è un manto di invisibilità per omicidi, furti e violenza. I crimini vengono investigati comunque, spesso con più rigore perché il Consiglio vuole dimostrare che il Carnevale non è anarchia</w:t>
      </w:r>
    </w:p>
    <w:p w14:paraId="190D5329" w14:textId="77777777" w:rsidR="00080082" w:rsidRPr="00080082" w:rsidRDefault="00080082" w:rsidP="00080082">
      <w:pPr>
        <w:pStyle w:val="font-claude-response-body"/>
        <w:rPr>
          <w:sz w:val="20"/>
        </w:rPr>
      </w:pPr>
      <w:r w:rsidRPr="00080082">
        <w:rPr>
          <w:rStyle w:val="Enfasigrassetto"/>
          <w:sz w:val="20"/>
        </w:rPr>
        <w:t>Nota per il Custode:</w:t>
      </w:r>
      <w:r w:rsidRPr="00080082">
        <w:rPr>
          <w:sz w:val="20"/>
        </w:rPr>
        <w:t xml:space="preserve"> Limita gli scenari ambientati durante il Carnevale a 1-2 per campagna. Il Carnevale è un'ambientazione spettacolare ma i suoi bonus sono potenti — usali come evento speciale, non come default.</w:t>
      </w:r>
    </w:p>
    <w:p w14:paraId="6056A477" w14:textId="77777777" w:rsidR="00080082" w:rsidRDefault="00080082">
      <w:pPr>
        <w:spacing w:after="120"/>
      </w:pPr>
    </w:p>
    <w:p w14:paraId="28B3A11F" w14:textId="77777777" w:rsidR="00080082" w:rsidRDefault="00080082">
      <w:pPr>
        <w:pStyle w:val="Titolo2"/>
        <w:rPr>
          <w:sz w:val="28"/>
          <w:szCs w:val="28"/>
        </w:rPr>
      </w:pPr>
    </w:p>
    <w:p w14:paraId="38E1DD80" w14:textId="77777777" w:rsidR="00080082" w:rsidRDefault="00080082">
      <w:pPr>
        <w:pStyle w:val="Titolo2"/>
        <w:rPr>
          <w:sz w:val="28"/>
          <w:szCs w:val="28"/>
        </w:rPr>
      </w:pPr>
    </w:p>
    <w:p w14:paraId="02DC8EBF" w14:textId="77777777" w:rsidR="00080082" w:rsidRDefault="00080082">
      <w:pPr>
        <w:pStyle w:val="Titolo2"/>
        <w:rPr>
          <w:sz w:val="28"/>
          <w:szCs w:val="28"/>
        </w:rPr>
      </w:pPr>
    </w:p>
    <w:p w14:paraId="236F202A" w14:textId="77777777" w:rsidR="00080082" w:rsidRDefault="00080082">
      <w:pPr>
        <w:pStyle w:val="Titolo2"/>
        <w:rPr>
          <w:sz w:val="28"/>
          <w:szCs w:val="28"/>
        </w:rPr>
      </w:pPr>
    </w:p>
    <w:p w14:paraId="045D8D87" w14:textId="77777777" w:rsidR="00080082" w:rsidRDefault="00080082">
      <w:pPr>
        <w:pStyle w:val="Titolo2"/>
        <w:rPr>
          <w:sz w:val="28"/>
          <w:szCs w:val="28"/>
        </w:rPr>
      </w:pPr>
    </w:p>
    <w:p w14:paraId="099EFA83" w14:textId="77777777" w:rsidR="00080082" w:rsidRDefault="00080082">
      <w:pPr>
        <w:pStyle w:val="Titolo2"/>
        <w:rPr>
          <w:sz w:val="28"/>
          <w:szCs w:val="28"/>
        </w:rPr>
      </w:pPr>
    </w:p>
    <w:p w14:paraId="341E50DE" w14:textId="77777777" w:rsidR="00080082" w:rsidRDefault="00080082">
      <w:pPr>
        <w:pStyle w:val="Titolo2"/>
        <w:rPr>
          <w:sz w:val="28"/>
          <w:szCs w:val="28"/>
        </w:rPr>
      </w:pPr>
    </w:p>
    <w:p w14:paraId="4E2BDA5C" w14:textId="77777777" w:rsidR="00080082" w:rsidRDefault="00080082">
      <w:pPr>
        <w:pStyle w:val="Titolo2"/>
        <w:rPr>
          <w:sz w:val="28"/>
          <w:szCs w:val="28"/>
        </w:rPr>
      </w:pPr>
    </w:p>
    <w:p w14:paraId="5033678B" w14:textId="77777777" w:rsidR="00080082" w:rsidRDefault="00080082">
      <w:pPr>
        <w:pStyle w:val="Titolo2"/>
        <w:rPr>
          <w:sz w:val="28"/>
          <w:szCs w:val="28"/>
        </w:rPr>
      </w:pPr>
    </w:p>
    <w:p w14:paraId="3B76BF92" w14:textId="77777777" w:rsidR="00080082" w:rsidRDefault="00080082">
      <w:pPr>
        <w:pStyle w:val="Titolo2"/>
        <w:rPr>
          <w:sz w:val="28"/>
          <w:szCs w:val="28"/>
        </w:rPr>
      </w:pPr>
    </w:p>
    <w:p w14:paraId="772BFA80" w14:textId="77777777" w:rsidR="00080082" w:rsidRDefault="00080082">
      <w:pPr>
        <w:pStyle w:val="Titolo2"/>
        <w:rPr>
          <w:sz w:val="28"/>
          <w:szCs w:val="28"/>
        </w:rPr>
      </w:pPr>
    </w:p>
    <w:p w14:paraId="47AF7A36" w14:textId="77777777" w:rsidR="00080082" w:rsidRDefault="00080082">
      <w:pPr>
        <w:pStyle w:val="Titolo2"/>
        <w:rPr>
          <w:sz w:val="28"/>
          <w:szCs w:val="28"/>
        </w:rPr>
      </w:pPr>
    </w:p>
    <w:p w14:paraId="6AEB1F11" w14:textId="77777777" w:rsidR="00080082" w:rsidRDefault="00080082">
      <w:pPr>
        <w:pStyle w:val="Titolo2"/>
        <w:rPr>
          <w:sz w:val="28"/>
          <w:szCs w:val="28"/>
        </w:rPr>
      </w:pPr>
    </w:p>
    <w:p w14:paraId="67BCD158" w14:textId="77777777" w:rsidR="00080082" w:rsidRDefault="00080082">
      <w:pPr>
        <w:pStyle w:val="Titolo2"/>
        <w:rPr>
          <w:sz w:val="28"/>
          <w:szCs w:val="28"/>
        </w:rPr>
      </w:pPr>
    </w:p>
    <w:p w14:paraId="1F0D551E" w14:textId="77777777" w:rsidR="00080082" w:rsidRDefault="00080082">
      <w:pPr>
        <w:pStyle w:val="Titolo2"/>
        <w:rPr>
          <w:sz w:val="28"/>
          <w:szCs w:val="28"/>
        </w:rPr>
      </w:pPr>
    </w:p>
    <w:p w14:paraId="68DF46AE" w14:textId="51B81BBF" w:rsidR="005A36F9" w:rsidRDefault="005A36F9">
      <w:pPr>
        <w:pStyle w:val="Titolo2"/>
      </w:pPr>
      <w:r>
        <w:rPr>
          <w:sz w:val="28"/>
          <w:szCs w:val="28"/>
        </w:rPr>
        <w:lastRenderedPageBreak/>
        <w:t>Muoversi in Città</w:t>
      </w:r>
    </w:p>
    <w:p w14:paraId="58A76371" w14:textId="77777777" w:rsidR="005A36F9" w:rsidRPr="00080082" w:rsidRDefault="005A36F9">
      <w:pPr>
        <w:spacing w:after="120"/>
        <w:rPr>
          <w:sz w:val="20"/>
        </w:rPr>
      </w:pPr>
      <w:r w:rsidRPr="00080082">
        <w:rPr>
          <w:sz w:val="20"/>
        </w:rPr>
        <w:t xml:space="preserve">A Venezia non esistono cavalli né carrozze. Ci si muove </w:t>
      </w:r>
      <w:r w:rsidRPr="00080082">
        <w:rPr>
          <w:b/>
          <w:bCs/>
          <w:sz w:val="20"/>
        </w:rPr>
        <w:t>a piedi</w:t>
      </w:r>
      <w:r w:rsidRPr="00080082">
        <w:rPr>
          <w:sz w:val="20"/>
        </w:rPr>
        <w:t xml:space="preserve"> attraverso calli (vie strette), campi (piazze), </w:t>
      </w:r>
      <w:proofErr w:type="spellStart"/>
      <w:r w:rsidRPr="00080082">
        <w:rPr>
          <w:sz w:val="20"/>
        </w:rPr>
        <w:t>sottoporteghi</w:t>
      </w:r>
      <w:proofErr w:type="spellEnd"/>
      <w:r w:rsidRPr="00080082">
        <w:rPr>
          <w:sz w:val="20"/>
        </w:rPr>
        <w:t xml:space="preserve"> (passaggi coperti), e ponti — oppure </w:t>
      </w:r>
      <w:r w:rsidRPr="00080082">
        <w:rPr>
          <w:b/>
          <w:bCs/>
          <w:sz w:val="20"/>
        </w:rPr>
        <w:t>in barca</w:t>
      </w:r>
      <w:r w:rsidRPr="00080082">
        <w:rPr>
          <w:sz w:val="20"/>
        </w:rPr>
        <w:t xml:space="preserve"> sui canali. Le gondole sono il mezzo di trasporto principale per chi può permettersele.</w:t>
      </w:r>
    </w:p>
    <w:p w14:paraId="289EC4E9" w14:textId="2F3C115B" w:rsidR="005A36F9" w:rsidRDefault="005A36F9">
      <w:pPr>
        <w:pStyle w:val="Titolo3"/>
      </w:pPr>
      <w:r>
        <w:rPr>
          <w:sz w:val="24"/>
          <w:szCs w:val="24"/>
        </w:rPr>
        <w:t>Spostamenti a Piedi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1191"/>
        <w:gridCol w:w="939"/>
        <w:gridCol w:w="991"/>
      </w:tblGrid>
      <w:tr w:rsidR="005A36F9" w14:paraId="50FA8DD0"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DF4F6D5" w14:textId="77777777" w:rsidR="005A36F9" w:rsidRDefault="005A36F9">
            <w:r>
              <w:rPr>
                <w:b/>
                <w:bCs/>
                <w:sz w:val="22"/>
                <w:szCs w:val="22"/>
              </w:rPr>
              <w:t>TRAGITTO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9AE4190" w14:textId="77777777" w:rsidR="005A36F9" w:rsidRDefault="005A36F9">
            <w:r>
              <w:rPr>
                <w:b/>
                <w:bCs/>
                <w:sz w:val="22"/>
                <w:szCs w:val="22"/>
              </w:rPr>
              <w:t>TEMPO NORMALE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D1618A3" w14:textId="77777777" w:rsidR="005A36F9" w:rsidRDefault="005A36F9">
            <w:r>
              <w:rPr>
                <w:b/>
                <w:bCs/>
                <w:sz w:val="22"/>
                <w:szCs w:val="22"/>
              </w:rPr>
              <w:t>TEMPO DI FRETTA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3BC1190" w14:textId="77777777" w:rsidR="005A36F9" w:rsidRDefault="005A36F9">
            <w:r>
              <w:rPr>
                <w:b/>
                <w:bCs/>
                <w:sz w:val="22"/>
                <w:szCs w:val="22"/>
              </w:rPr>
              <w:t>NOTE</w:t>
            </w:r>
          </w:p>
        </w:tc>
      </w:tr>
      <w:tr w:rsidR="005A36F9" w14:paraId="63B5B6C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1F4FDC" w14:textId="77777777" w:rsidR="005A36F9" w:rsidRDefault="005A36F9">
            <w:r>
              <w:rPr>
                <w:sz w:val="22"/>
                <w:szCs w:val="22"/>
              </w:rPr>
              <w:t>Stesso sestiere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74788F5" w14:textId="77777777" w:rsidR="005A36F9" w:rsidRDefault="005A36F9">
            <w:r>
              <w:rPr>
                <w:sz w:val="22"/>
                <w:szCs w:val="22"/>
              </w:rPr>
              <w:t>10-30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5DF746" w14:textId="77777777" w:rsidR="005A36F9" w:rsidRDefault="005A36F9">
            <w:r>
              <w:rPr>
                <w:sz w:val="22"/>
                <w:szCs w:val="22"/>
              </w:rPr>
              <w:t>5-15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E3EADC" w14:textId="77777777" w:rsidR="005A36F9" w:rsidRDefault="005A36F9">
            <w:r>
              <w:rPr>
                <w:sz w:val="22"/>
                <w:szCs w:val="22"/>
              </w:rPr>
              <w:t>—</w:t>
            </w:r>
          </w:p>
        </w:tc>
      </w:tr>
      <w:tr w:rsidR="005A36F9" w14:paraId="3329EF9C"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31438F" w14:textId="77777777" w:rsidR="005A36F9" w:rsidRDefault="005A36F9">
            <w:r>
              <w:rPr>
                <w:sz w:val="22"/>
                <w:szCs w:val="22"/>
              </w:rPr>
              <w:t>Sestiere adiacente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F9B44A" w14:textId="77777777" w:rsidR="005A36F9" w:rsidRDefault="005A36F9">
            <w:r>
              <w:rPr>
                <w:sz w:val="22"/>
                <w:szCs w:val="22"/>
              </w:rPr>
              <w:t>20-45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8677F1" w14:textId="77777777" w:rsidR="005A36F9" w:rsidRDefault="005A36F9">
            <w:r>
              <w:rPr>
                <w:sz w:val="22"/>
                <w:szCs w:val="22"/>
              </w:rPr>
              <w:t>10-25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B4122C" w14:textId="77777777" w:rsidR="005A36F9" w:rsidRDefault="005A36F9">
            <w:r>
              <w:rPr>
                <w:sz w:val="22"/>
                <w:szCs w:val="22"/>
              </w:rPr>
              <w:t>—</w:t>
            </w:r>
          </w:p>
        </w:tc>
      </w:tr>
      <w:tr w:rsidR="005A36F9" w14:paraId="1003458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DA1467" w14:textId="77777777" w:rsidR="005A36F9" w:rsidRDefault="005A36F9">
            <w:r>
              <w:rPr>
                <w:sz w:val="22"/>
                <w:szCs w:val="22"/>
              </w:rPr>
              <w:t>Attraverso la città</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4DA05D" w14:textId="77777777" w:rsidR="005A36F9" w:rsidRDefault="005A36F9">
            <w:r>
              <w:rPr>
                <w:sz w:val="22"/>
                <w:szCs w:val="22"/>
              </w:rPr>
              <w:t>45-90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0DEDD1" w14:textId="77777777" w:rsidR="005A36F9" w:rsidRDefault="005A36F9">
            <w:r>
              <w:rPr>
                <w:sz w:val="22"/>
                <w:szCs w:val="22"/>
              </w:rPr>
              <w:t>25-50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69698E" w14:textId="77777777" w:rsidR="005A36F9" w:rsidRDefault="005A36F9">
            <w:r>
              <w:rPr>
                <w:sz w:val="22"/>
                <w:szCs w:val="22"/>
              </w:rPr>
              <w:t>Richiede Navigare</w:t>
            </w:r>
          </w:p>
        </w:tc>
      </w:tr>
      <w:tr w:rsidR="005A36F9" w14:paraId="3E67110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88F16D2" w14:textId="77777777" w:rsidR="005A36F9" w:rsidRDefault="005A36F9">
            <w:r>
              <w:rPr>
                <w:sz w:val="22"/>
                <w:szCs w:val="22"/>
              </w:rPr>
              <w:t>Da/per Rialto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6B5AC4" w14:textId="77777777" w:rsidR="005A36F9" w:rsidRDefault="005A36F9">
            <w:r>
              <w:rPr>
                <w:sz w:val="22"/>
                <w:szCs w:val="22"/>
              </w:rPr>
              <w:t>+10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86014C" w14:textId="77777777" w:rsidR="005A36F9" w:rsidRDefault="005A36F9">
            <w:r>
              <w:rPr>
                <w:sz w:val="22"/>
                <w:szCs w:val="22"/>
              </w:rPr>
              <w:t>+5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0EC9041" w14:textId="77777777" w:rsidR="005A36F9" w:rsidRDefault="005A36F9">
            <w:r>
              <w:rPr>
                <w:sz w:val="22"/>
                <w:szCs w:val="22"/>
              </w:rPr>
              <w:t>Ponte sempre affollato</w:t>
            </w:r>
          </w:p>
        </w:tc>
      </w:tr>
      <w:tr w:rsidR="005A36F9" w14:paraId="7C66273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057731" w14:textId="77777777" w:rsidR="005A36F9" w:rsidRDefault="005A36F9">
            <w:r>
              <w:rPr>
                <w:sz w:val="22"/>
                <w:szCs w:val="22"/>
              </w:rPr>
              <w:t>Di notte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BA3C03" w14:textId="77777777" w:rsidR="005A36F9" w:rsidRDefault="005A36F9">
            <w:r>
              <w:rPr>
                <w:sz w:val="22"/>
                <w:szCs w:val="22"/>
              </w:rPr>
              <w:t>+50%</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A9D152F" w14:textId="77777777" w:rsidR="005A36F9" w:rsidRDefault="005A36F9">
            <w:r>
              <w:rPr>
                <w:sz w:val="22"/>
                <w:szCs w:val="22"/>
              </w:rPr>
              <w:t>+25%</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427A99" w14:textId="77777777" w:rsidR="005A36F9" w:rsidRDefault="005A36F9">
            <w:r>
              <w:rPr>
                <w:sz w:val="22"/>
                <w:szCs w:val="22"/>
              </w:rPr>
              <w:t>Lanterna necessaria</w:t>
            </w:r>
          </w:p>
        </w:tc>
      </w:tr>
    </w:tbl>
    <w:p w14:paraId="75FAFE1B" w14:textId="1ECD0D20"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AEB7FD5"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8F35AB4" w14:textId="77777777" w:rsidR="005A36F9" w:rsidRDefault="005A36F9">
            <w:r>
              <w:rPr>
                <w:b/>
                <w:bCs/>
              </w:rPr>
              <w:t>IL LABIRINTO VENEZIANO</w:t>
            </w:r>
          </w:p>
        </w:tc>
      </w:tr>
      <w:tr w:rsidR="005A36F9" w14:paraId="771F4C6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94036A" w14:textId="77777777" w:rsidR="005A36F9" w:rsidRPr="00080082" w:rsidRDefault="005A36F9">
            <w:pPr>
              <w:spacing w:after="60"/>
              <w:rPr>
                <w:sz w:val="22"/>
              </w:rPr>
            </w:pPr>
            <w:r w:rsidRPr="00080082">
              <w:rPr>
                <w:sz w:val="20"/>
                <w:szCs w:val="22"/>
              </w:rPr>
              <w:t>Perdersi a Venezia è facilissimo. Le calli cambiano nome ogni pochi metri, i vicoli ciechi abbondano, e la stessa destinazione può essere raggiunta da decine di percorsi diversi.</w:t>
            </w:r>
          </w:p>
          <w:p w14:paraId="3453EF39" w14:textId="77777777" w:rsidR="005A36F9" w:rsidRPr="00080082" w:rsidRDefault="005A36F9">
            <w:pPr>
              <w:spacing w:after="60"/>
              <w:rPr>
                <w:sz w:val="22"/>
              </w:rPr>
            </w:pPr>
            <w:r w:rsidRPr="00080082">
              <w:rPr>
                <w:sz w:val="20"/>
                <w:szCs w:val="22"/>
              </w:rPr>
              <w:t>Meccanica: Senza guida locale, un investigatore che cerca una destinazione specifica deve superare un tiro Navigare (o INT×3) o impiegare il doppio del tempo previsto.</w:t>
            </w:r>
          </w:p>
          <w:p w14:paraId="130D1EE6" w14:textId="77777777" w:rsidR="005A36F9" w:rsidRPr="00080082" w:rsidRDefault="005A36F9">
            <w:pPr>
              <w:spacing w:after="60"/>
              <w:rPr>
                <w:sz w:val="22"/>
              </w:rPr>
            </w:pPr>
            <w:r w:rsidRPr="00080082">
              <w:rPr>
                <w:sz w:val="20"/>
                <w:szCs w:val="22"/>
              </w:rPr>
              <w:t>• Fallimento: Tempo raddoppiato</w:t>
            </w:r>
          </w:p>
          <w:p w14:paraId="79671214" w14:textId="77777777" w:rsidR="005A36F9" w:rsidRPr="00080082" w:rsidRDefault="005A36F9">
            <w:pPr>
              <w:spacing w:after="60"/>
              <w:rPr>
                <w:sz w:val="22"/>
              </w:rPr>
            </w:pPr>
            <w:r w:rsidRPr="00080082">
              <w:rPr>
                <w:sz w:val="20"/>
                <w:szCs w:val="22"/>
              </w:rPr>
              <w:t>• Fallimento Critico: Perso completamente in zona sconosciuta (possibile incontro casuale)</w:t>
            </w:r>
          </w:p>
          <w:p w14:paraId="022D6FC6" w14:textId="77777777" w:rsidR="005A36F9" w:rsidRPr="00080082" w:rsidRDefault="005A36F9">
            <w:pPr>
              <w:spacing w:after="60"/>
              <w:rPr>
                <w:sz w:val="22"/>
              </w:rPr>
            </w:pPr>
            <w:r w:rsidRPr="00080082">
              <w:rPr>
                <w:sz w:val="20"/>
                <w:szCs w:val="22"/>
              </w:rPr>
              <w:t>• Di notte: Difficoltà Ardua</w:t>
            </w:r>
          </w:p>
          <w:p w14:paraId="24259EA0" w14:textId="77777777" w:rsidR="005A36F9" w:rsidRDefault="005A36F9">
            <w:pPr>
              <w:spacing w:after="60"/>
            </w:pPr>
            <w:r>
              <w:rPr>
                <w:sz w:val="22"/>
                <w:szCs w:val="22"/>
              </w:rPr>
              <w:t>• Durante il Carnevale: Difficoltà Ardua (folla mascherata)</w:t>
            </w:r>
          </w:p>
          <w:p w14:paraId="52433399" w14:textId="77777777" w:rsidR="005A36F9" w:rsidRDefault="005A36F9">
            <w:pPr>
              <w:spacing w:after="60"/>
            </w:pPr>
            <w:r>
              <w:rPr>
                <w:sz w:val="22"/>
                <w:szCs w:val="22"/>
              </w:rPr>
              <w:t>• Bonus: +20% se si segue un locale, +10% se si hanno indicazioni dettagliate</w:t>
            </w:r>
          </w:p>
        </w:tc>
      </w:tr>
    </w:tbl>
    <w:p w14:paraId="7775B0B2" w14:textId="0A4393A3" w:rsidR="005A36F9" w:rsidRDefault="005A36F9">
      <w:pPr>
        <w:pStyle w:val="Titolo3"/>
      </w:pPr>
      <w:r>
        <w:rPr>
          <w:sz w:val="24"/>
          <w:szCs w:val="24"/>
        </w:rPr>
        <w:t>Spostamenti in Gondola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920"/>
        <w:gridCol w:w="869"/>
        <w:gridCol w:w="1334"/>
      </w:tblGrid>
      <w:tr w:rsidR="005A36F9" w:rsidRPr="008C6167" w14:paraId="1D53008C"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9088E1A" w14:textId="77777777" w:rsidR="005A36F9" w:rsidRPr="008C6167" w:rsidRDefault="005A36F9">
            <w:pPr>
              <w:rPr>
                <w:sz w:val="20"/>
              </w:rPr>
            </w:pPr>
            <w:r w:rsidRPr="008C6167">
              <w:rPr>
                <w:b/>
                <w:bCs/>
                <w:sz w:val="20"/>
                <w:szCs w:val="22"/>
              </w:rPr>
              <w:t>SERVIZIO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8407BF2" w14:textId="77777777" w:rsidR="005A36F9" w:rsidRPr="008C6167" w:rsidRDefault="005A36F9">
            <w:pPr>
              <w:rPr>
                <w:sz w:val="20"/>
              </w:rPr>
            </w:pPr>
            <w:r w:rsidRPr="008C6167">
              <w:rPr>
                <w:b/>
                <w:bCs/>
                <w:sz w:val="20"/>
                <w:szCs w:val="22"/>
              </w:rPr>
              <w:t>TEMPO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CDFE089" w14:textId="77777777" w:rsidR="005A36F9" w:rsidRPr="008C6167" w:rsidRDefault="005A36F9">
            <w:pPr>
              <w:rPr>
                <w:sz w:val="20"/>
              </w:rPr>
            </w:pPr>
            <w:r w:rsidRPr="008C6167">
              <w:rPr>
                <w:b/>
                <w:bCs/>
                <w:sz w:val="20"/>
                <w:szCs w:val="22"/>
              </w:rPr>
              <w:t>COSTO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3B5B7A4" w14:textId="77777777" w:rsidR="005A36F9" w:rsidRPr="008C6167" w:rsidRDefault="005A36F9">
            <w:pPr>
              <w:rPr>
                <w:sz w:val="20"/>
              </w:rPr>
            </w:pPr>
            <w:r w:rsidRPr="008C6167">
              <w:rPr>
                <w:b/>
                <w:bCs/>
                <w:sz w:val="20"/>
                <w:szCs w:val="22"/>
              </w:rPr>
              <w:t>NOTE</w:t>
            </w:r>
          </w:p>
        </w:tc>
      </w:tr>
      <w:tr w:rsidR="005A36F9" w14:paraId="20C6B34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48B8FA" w14:textId="77777777" w:rsidR="005A36F9" w:rsidRDefault="005A36F9">
            <w:r>
              <w:rPr>
                <w:sz w:val="22"/>
                <w:szCs w:val="22"/>
              </w:rPr>
              <w:t>Traghetto (traversata Canal Grande)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ED188D" w14:textId="77777777" w:rsidR="005A36F9" w:rsidRDefault="005A36F9">
            <w:r>
              <w:rPr>
                <w:sz w:val="22"/>
                <w:szCs w:val="22"/>
              </w:rPr>
              <w:t>5-10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6D3A8DF" w14:textId="77777777" w:rsidR="005A36F9" w:rsidRDefault="005A36F9">
            <w:r>
              <w:rPr>
                <w:sz w:val="22"/>
                <w:szCs w:val="22"/>
              </w:rPr>
              <w:t>2-4 soldi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025013" w14:textId="77777777" w:rsidR="005A36F9" w:rsidRDefault="005A36F9">
            <w:r>
              <w:rPr>
                <w:sz w:val="22"/>
                <w:szCs w:val="22"/>
              </w:rPr>
              <w:t>Condiviso</w:t>
            </w:r>
          </w:p>
        </w:tc>
      </w:tr>
      <w:tr w:rsidR="005A36F9" w14:paraId="08AE687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D99F57" w14:textId="77777777" w:rsidR="005A36F9" w:rsidRDefault="005A36F9">
            <w:r>
              <w:rPr>
                <w:sz w:val="22"/>
                <w:szCs w:val="22"/>
              </w:rPr>
              <w:t>Gondola privata, stesso sestiere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C28494" w14:textId="77777777" w:rsidR="005A36F9" w:rsidRDefault="005A36F9">
            <w:r>
              <w:rPr>
                <w:sz w:val="22"/>
                <w:szCs w:val="22"/>
              </w:rPr>
              <w:t>15-30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64EF8C" w14:textId="77777777" w:rsidR="005A36F9" w:rsidRDefault="005A36F9">
            <w:r>
              <w:rPr>
                <w:sz w:val="22"/>
                <w:szCs w:val="22"/>
              </w:rPr>
              <w:t>8-15 soldi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4686CF" w14:textId="77777777" w:rsidR="005A36F9" w:rsidRDefault="005A36F9">
            <w:r>
              <w:rPr>
                <w:sz w:val="22"/>
                <w:szCs w:val="22"/>
              </w:rPr>
              <w:t>—</w:t>
            </w:r>
          </w:p>
        </w:tc>
      </w:tr>
      <w:tr w:rsidR="005A36F9" w14:paraId="7A6454E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EAC96B" w14:textId="77777777" w:rsidR="005A36F9" w:rsidRDefault="005A36F9">
            <w:r>
              <w:rPr>
                <w:sz w:val="22"/>
                <w:szCs w:val="22"/>
              </w:rPr>
              <w:t>Gondola privata, attraverso città</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3DD115" w14:textId="77777777" w:rsidR="005A36F9" w:rsidRDefault="005A36F9">
            <w:r>
              <w:rPr>
                <w:sz w:val="22"/>
                <w:szCs w:val="22"/>
              </w:rPr>
              <w:t>30-60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8AE9D8" w14:textId="77777777" w:rsidR="005A36F9" w:rsidRDefault="005A36F9">
            <w:r>
              <w:rPr>
                <w:sz w:val="22"/>
                <w:szCs w:val="22"/>
              </w:rPr>
              <w:t>20-40 soldi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39EDCA" w14:textId="77777777" w:rsidR="005A36F9" w:rsidRDefault="005A36F9">
            <w:r>
              <w:rPr>
                <w:sz w:val="22"/>
                <w:szCs w:val="22"/>
              </w:rPr>
              <w:t>—</w:t>
            </w:r>
          </w:p>
        </w:tc>
      </w:tr>
      <w:tr w:rsidR="005A36F9" w14:paraId="37BF90F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61AA2D8" w14:textId="77777777" w:rsidR="005A36F9" w:rsidRDefault="005A36F9">
            <w:r>
              <w:rPr>
                <w:sz w:val="22"/>
                <w:szCs w:val="22"/>
              </w:rPr>
              <w:t>Servizio notturno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6E632D3" w14:textId="435C744D" w:rsidR="005A36F9" w:rsidRDefault="005A36F9">
            <w:r>
              <w:rPr>
                <w:sz w:val="22"/>
                <w:szCs w:val="22"/>
              </w:rPr>
              <w:t>+</w:t>
            </w:r>
            <w:r w:rsidR="008C6167">
              <w:rPr>
                <w:sz w:val="22"/>
                <w:szCs w:val="22"/>
              </w:rPr>
              <w:t>25</w:t>
            </w:r>
            <w:r>
              <w:rPr>
                <w:sz w:val="22"/>
                <w:szCs w:val="22"/>
              </w:rPr>
              <w:t>% tempo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838BA51" w14:textId="77777777" w:rsidR="005A36F9" w:rsidRDefault="005A36F9">
            <w:r>
              <w:rPr>
                <w:sz w:val="22"/>
                <w:szCs w:val="22"/>
              </w:rPr>
              <w:t>+50% costo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50A465" w14:textId="46C06CAE" w:rsidR="005A36F9" w:rsidRDefault="008C6167" w:rsidP="008C6167">
            <w:r w:rsidRPr="008C6167">
              <w:rPr>
                <w:sz w:val="18"/>
                <w:szCs w:val="22"/>
              </w:rPr>
              <w:t>Senza lanterna: +50% tempo e tiro Navigare o INT×3 per non perdersi.</w:t>
            </w:r>
          </w:p>
        </w:tc>
      </w:tr>
      <w:tr w:rsidR="005A36F9" w14:paraId="1EAE345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29C24D" w14:textId="77777777" w:rsidR="005A36F9" w:rsidRDefault="005A36F9">
            <w:r>
              <w:rPr>
                <w:sz w:val="22"/>
                <w:szCs w:val="22"/>
              </w:rPr>
              <w:t>Gondola per evento (mezza giornata)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C0FEB00" w14:textId="77777777" w:rsidR="005A36F9" w:rsidRDefault="005A36F9">
            <w:r>
              <w:rPr>
                <w:sz w:val="22"/>
                <w:szCs w:val="22"/>
              </w:rPr>
              <w:t>—</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B72F7A" w14:textId="77777777" w:rsidR="005A36F9" w:rsidRDefault="005A36F9">
            <w:r>
              <w:rPr>
                <w:sz w:val="22"/>
                <w:szCs w:val="22"/>
              </w:rPr>
              <w:t>1-3 Ducati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A511F1" w14:textId="77777777" w:rsidR="005A36F9" w:rsidRDefault="005A36F9">
            <w:r>
              <w:rPr>
                <w:sz w:val="22"/>
                <w:szCs w:val="22"/>
              </w:rPr>
              <w:t>A disposizione</w:t>
            </w:r>
          </w:p>
        </w:tc>
      </w:tr>
      <w:tr w:rsidR="005A36F9" w14:paraId="045AC0A9"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C1B2675" w14:textId="77777777" w:rsidR="005A36F9" w:rsidRDefault="005A36F9">
            <w:r>
              <w:rPr>
                <w:sz w:val="22"/>
                <w:szCs w:val="22"/>
              </w:rPr>
              <w:t>Gondola per evento (giornata)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9F0E19" w14:textId="77777777" w:rsidR="005A36F9" w:rsidRDefault="005A36F9">
            <w:r>
              <w:rPr>
                <w:sz w:val="22"/>
                <w:szCs w:val="22"/>
              </w:rPr>
              <w:t>—</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8ECCCBE" w14:textId="77777777" w:rsidR="005A36F9" w:rsidRDefault="005A36F9">
            <w:r>
              <w:rPr>
                <w:sz w:val="22"/>
                <w:szCs w:val="22"/>
              </w:rPr>
              <w:t>2-5 Ducati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7771EF" w14:textId="77777777" w:rsidR="005A36F9" w:rsidRDefault="005A36F9">
            <w:r>
              <w:rPr>
                <w:sz w:val="22"/>
                <w:szCs w:val="22"/>
              </w:rPr>
              <w:t>Servizio completo</w:t>
            </w:r>
          </w:p>
        </w:tc>
      </w:tr>
    </w:tbl>
    <w:p w14:paraId="289DB6EA" w14:textId="06A00040"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0533A4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57EE63B" w14:textId="77777777" w:rsidR="005A36F9" w:rsidRDefault="005A36F9">
            <w:r>
              <w:rPr>
                <w:b/>
                <w:bCs/>
              </w:rPr>
              <w:t>I GONDOLIERI SANNO TUTTO</w:t>
            </w:r>
          </w:p>
        </w:tc>
      </w:tr>
      <w:tr w:rsidR="005A36F9" w14:paraId="6693359F"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EE9AC5" w14:textId="77777777" w:rsidR="005A36F9" w:rsidRDefault="005A36F9">
            <w:pPr>
              <w:spacing w:after="60"/>
            </w:pPr>
            <w:r>
              <w:rPr>
                <w:sz w:val="22"/>
                <w:szCs w:val="22"/>
              </w:rPr>
              <w:t>I gondolieri sono gli occhi e le orecchie di Venezia. Sentono conversazioni, vedono chi va dove, conoscono ogni segreto della città.</w:t>
            </w:r>
          </w:p>
          <w:p w14:paraId="73B43228" w14:textId="77777777" w:rsidR="005A36F9" w:rsidRDefault="005A36F9">
            <w:pPr>
              <w:spacing w:after="60"/>
            </w:pPr>
            <w:r>
              <w:rPr>
                <w:sz w:val="22"/>
                <w:szCs w:val="22"/>
              </w:rPr>
              <w:t>• Tiro Persuadere + piccola mancia (5-10 soldi): Informazioni generiche su una zona</w:t>
            </w:r>
          </w:p>
          <w:p w14:paraId="62F52A61" w14:textId="77777777" w:rsidR="005A36F9" w:rsidRDefault="005A36F9">
            <w:pPr>
              <w:spacing w:after="60"/>
            </w:pPr>
            <w:r>
              <w:rPr>
                <w:sz w:val="22"/>
                <w:szCs w:val="22"/>
              </w:rPr>
              <w:t>• Tiro Persuadere Arduo + mancia generosa (1+ Ducato): Informazioni su persone specifiche</w:t>
            </w:r>
          </w:p>
          <w:p w14:paraId="7267C332" w14:textId="77777777" w:rsidR="005A36F9" w:rsidRDefault="005A36F9">
            <w:pPr>
              <w:spacing w:after="60"/>
            </w:pPr>
            <w:r>
              <w:rPr>
                <w:sz w:val="22"/>
                <w:szCs w:val="22"/>
              </w:rPr>
              <w:t>• Corruzione seria (5+ Ducati): Informazioni riservate, silenzi garantiti</w:t>
            </w:r>
          </w:p>
          <w:p w14:paraId="11B84DF4" w14:textId="77777777" w:rsidR="005A36F9" w:rsidRDefault="005A36F9">
            <w:pPr>
              <w:spacing w:after="60"/>
            </w:pPr>
            <w:r>
              <w:rPr>
                <w:sz w:val="22"/>
                <w:szCs w:val="22"/>
              </w:rPr>
              <w:t>• Attenzione: I gondolieri parlano tra loro. Fare troppe domande attira attenzione.</w:t>
            </w:r>
          </w:p>
        </w:tc>
      </w:tr>
    </w:tbl>
    <w:p w14:paraId="387D0681" w14:textId="77777777" w:rsidR="005A36F9" w:rsidRDefault="005A36F9">
      <w:pPr>
        <w:spacing w:after="120"/>
      </w:pPr>
    </w:p>
    <w:p w14:paraId="40D21C3D" w14:textId="77777777" w:rsidR="008C6167" w:rsidRDefault="008C6167">
      <w:pPr>
        <w:pStyle w:val="Titolo2"/>
        <w:rPr>
          <w:sz w:val="28"/>
          <w:szCs w:val="28"/>
        </w:rPr>
      </w:pPr>
    </w:p>
    <w:p w14:paraId="1C81DDC3" w14:textId="77777777" w:rsidR="008C6167" w:rsidRDefault="008C6167">
      <w:pPr>
        <w:pStyle w:val="Titolo2"/>
        <w:rPr>
          <w:sz w:val="28"/>
          <w:szCs w:val="28"/>
        </w:rPr>
      </w:pPr>
    </w:p>
    <w:p w14:paraId="2F6F525D" w14:textId="57922427" w:rsidR="005A36F9" w:rsidRDefault="005A36F9">
      <w:pPr>
        <w:pStyle w:val="Titolo2"/>
      </w:pPr>
      <w:r>
        <w:rPr>
          <w:sz w:val="28"/>
          <w:szCs w:val="28"/>
        </w:rPr>
        <w:t>Il Tempo a Venezia</w:t>
      </w:r>
    </w:p>
    <w:p w14:paraId="5CB788E8" w14:textId="1A3E5FDF" w:rsidR="005A36F9" w:rsidRDefault="005A36F9">
      <w:pPr>
        <w:spacing w:after="120"/>
      </w:pPr>
      <w:r>
        <w:t>La vita veneziana segue ritmi precisi scanditi dalle campane delle chiese. L'alba segna l'apertura dei mercati, il tramonto la chiusura delle attività. La notte appartiene ai nobili nelle loro feste, ai bravi nelle loro missioni, e a cose peggiori.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1450"/>
        <w:gridCol w:w="1352"/>
      </w:tblGrid>
      <w:tr w:rsidR="005A36F9" w14:paraId="3EC0E68F" w14:textId="77777777" w:rsidTr="008C6167">
        <w:tc>
          <w:tcPr>
            <w:tcW w:w="1516"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80C254B" w14:textId="77777777" w:rsidR="005A36F9" w:rsidRDefault="005A36F9">
            <w:r>
              <w:rPr>
                <w:b/>
                <w:bCs/>
                <w:sz w:val="22"/>
                <w:szCs w:val="22"/>
              </w:rPr>
              <w:t>ORA</w:t>
            </w:r>
          </w:p>
        </w:tc>
        <w:tc>
          <w:tcPr>
            <w:tcW w:w="145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4FF6F22" w14:textId="77777777" w:rsidR="005A36F9" w:rsidRDefault="005A36F9">
            <w:r>
              <w:rPr>
                <w:b/>
                <w:bCs/>
                <w:sz w:val="22"/>
                <w:szCs w:val="22"/>
              </w:rPr>
              <w:t>ATTIVITÀ TIPICHE</w:t>
            </w:r>
          </w:p>
        </w:tc>
        <w:tc>
          <w:tcPr>
            <w:tcW w:w="1352"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65750BA" w14:textId="77777777" w:rsidR="005A36F9" w:rsidRDefault="005A36F9">
            <w:r>
              <w:rPr>
                <w:b/>
                <w:bCs/>
                <w:sz w:val="22"/>
                <w:szCs w:val="22"/>
              </w:rPr>
              <w:t>CHI È IN GIRO</w:t>
            </w:r>
          </w:p>
        </w:tc>
      </w:tr>
      <w:tr w:rsidR="005A36F9" w14:paraId="38C93EF6"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59C083" w14:textId="77777777" w:rsidR="005A36F9" w:rsidRDefault="005A36F9">
            <w:r>
              <w:rPr>
                <w:sz w:val="22"/>
                <w:szCs w:val="22"/>
              </w:rPr>
              <w:t>Alba (6:00)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3B1CC8" w14:textId="77777777" w:rsidR="005A36F9" w:rsidRDefault="005A36F9">
            <w:r>
              <w:rPr>
                <w:sz w:val="22"/>
                <w:szCs w:val="22"/>
              </w:rPr>
              <w:t>Apertura mercati, messe</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DCC1188" w14:textId="77777777" w:rsidR="005A36F9" w:rsidRDefault="005A36F9">
            <w:r>
              <w:rPr>
                <w:sz w:val="22"/>
                <w:szCs w:val="22"/>
              </w:rPr>
              <w:t>Lavoratori, devoti</w:t>
            </w:r>
          </w:p>
        </w:tc>
      </w:tr>
      <w:tr w:rsidR="005A36F9" w14:paraId="50E436D0"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8131D2" w14:textId="77777777" w:rsidR="005A36F9" w:rsidRDefault="005A36F9">
            <w:r>
              <w:rPr>
                <w:sz w:val="22"/>
                <w:szCs w:val="22"/>
              </w:rPr>
              <w:t>Mattina (8:00-12:00)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60FF95" w14:textId="77777777" w:rsidR="005A36F9" w:rsidRDefault="005A36F9">
            <w:r>
              <w:rPr>
                <w:sz w:val="22"/>
                <w:szCs w:val="22"/>
              </w:rPr>
              <w:t>Commercio, affari, visite</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39DD1C" w14:textId="77777777" w:rsidR="005A36F9" w:rsidRDefault="005A36F9">
            <w:r>
              <w:rPr>
                <w:sz w:val="22"/>
                <w:szCs w:val="22"/>
              </w:rPr>
              <w:t>Tutti</w:t>
            </w:r>
          </w:p>
        </w:tc>
      </w:tr>
      <w:tr w:rsidR="005A36F9" w14:paraId="039EE172"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17B9E1" w14:textId="77777777" w:rsidR="005A36F9" w:rsidRDefault="005A36F9">
            <w:r>
              <w:rPr>
                <w:sz w:val="22"/>
                <w:szCs w:val="22"/>
              </w:rPr>
              <w:t>Mezzogiorno (12:00-14:00)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42D14B" w14:textId="77777777" w:rsidR="005A36F9" w:rsidRDefault="005A36F9">
            <w:r>
              <w:rPr>
                <w:sz w:val="22"/>
                <w:szCs w:val="22"/>
              </w:rPr>
              <w:t>Pranzo, riposo</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63FAF1" w14:textId="77777777" w:rsidR="005A36F9" w:rsidRDefault="005A36F9">
            <w:r>
              <w:rPr>
                <w:sz w:val="22"/>
                <w:szCs w:val="22"/>
              </w:rPr>
              <w:t>Pochi in strada</w:t>
            </w:r>
          </w:p>
        </w:tc>
      </w:tr>
      <w:tr w:rsidR="005A36F9" w14:paraId="062C0E41"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3B897E" w14:textId="77777777" w:rsidR="005A36F9" w:rsidRDefault="005A36F9">
            <w:r>
              <w:rPr>
                <w:sz w:val="22"/>
                <w:szCs w:val="22"/>
              </w:rPr>
              <w:t>Pomeriggio (14:00-18:00)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416474A" w14:textId="77777777" w:rsidR="005A36F9" w:rsidRDefault="005A36F9">
            <w:r>
              <w:rPr>
                <w:sz w:val="22"/>
                <w:szCs w:val="22"/>
              </w:rPr>
              <w:t>Affari, visite, passeggiate</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B9DBA4" w14:textId="77777777" w:rsidR="005A36F9" w:rsidRDefault="005A36F9">
            <w:r>
              <w:rPr>
                <w:sz w:val="22"/>
                <w:szCs w:val="22"/>
              </w:rPr>
              <w:t>Tutti</w:t>
            </w:r>
          </w:p>
        </w:tc>
      </w:tr>
      <w:tr w:rsidR="005A36F9" w14:paraId="5134A8E0"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2B87C3" w14:textId="77777777" w:rsidR="005A36F9" w:rsidRDefault="005A36F9">
            <w:r>
              <w:rPr>
                <w:sz w:val="22"/>
                <w:szCs w:val="22"/>
              </w:rPr>
              <w:t>Sera (18:00-22:00)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042DDE" w14:textId="77777777" w:rsidR="005A36F9" w:rsidRDefault="005A36F9">
            <w:r>
              <w:rPr>
                <w:sz w:val="22"/>
                <w:szCs w:val="22"/>
              </w:rPr>
              <w:t>Cena, feste, teatro</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6051F2" w14:textId="77777777" w:rsidR="005A36F9" w:rsidRDefault="005A36F9">
            <w:r>
              <w:rPr>
                <w:sz w:val="22"/>
                <w:szCs w:val="22"/>
              </w:rPr>
              <w:t>Nobili, servitori</w:t>
            </w:r>
          </w:p>
        </w:tc>
      </w:tr>
      <w:tr w:rsidR="005A36F9" w14:paraId="4C8BBFCE" w14:textId="77777777" w:rsidTr="008C6167">
        <w:tc>
          <w:tcPr>
            <w:tcW w:w="1516"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3F6BDE" w14:textId="77777777" w:rsidR="005A36F9" w:rsidRDefault="005A36F9">
            <w:r>
              <w:rPr>
                <w:sz w:val="22"/>
                <w:szCs w:val="22"/>
              </w:rPr>
              <w:t>Notte (22:00-6:00)</w:t>
            </w:r>
          </w:p>
        </w:tc>
        <w:tc>
          <w:tcPr>
            <w:tcW w:w="145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1A2353" w14:textId="77777777" w:rsidR="005A36F9" w:rsidRDefault="005A36F9">
            <w:r>
              <w:rPr>
                <w:sz w:val="22"/>
                <w:szCs w:val="22"/>
              </w:rPr>
              <w:t>Silenzio, pericolo</w:t>
            </w:r>
          </w:p>
        </w:tc>
        <w:tc>
          <w:tcPr>
            <w:tcW w:w="135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CA14C5" w14:textId="77777777" w:rsidR="005A36F9" w:rsidRDefault="005A36F9">
            <w:r>
              <w:rPr>
                <w:sz w:val="22"/>
                <w:szCs w:val="22"/>
              </w:rPr>
              <w:t>Guardie, bravi, creature</w:t>
            </w:r>
          </w:p>
        </w:tc>
      </w:tr>
    </w:tbl>
    <w:p w14:paraId="284A0D97" w14:textId="77777777" w:rsidR="005A36F9" w:rsidRDefault="005A36F9">
      <w:r>
        <w:br w:type="page"/>
      </w:r>
    </w:p>
    <w:p w14:paraId="3BF825D5" w14:textId="77777777" w:rsidR="005A36F9" w:rsidRDefault="005A36F9">
      <w:pPr>
        <w:pStyle w:val="Titolo2"/>
      </w:pPr>
      <w:r>
        <w:rPr>
          <w:sz w:val="28"/>
          <w:szCs w:val="28"/>
        </w:rPr>
        <w:lastRenderedPageBreak/>
        <w:t>Sestiere di San Marco</w:t>
      </w:r>
    </w:p>
    <w:p w14:paraId="39D03D43" w14:textId="77777777" w:rsidR="005A36F9" w:rsidRDefault="005A36F9">
      <w:pPr>
        <w:spacing w:before="100" w:after="100"/>
      </w:pPr>
      <w:r>
        <w:rPr>
          <w:i/>
          <w:iCs/>
        </w:rPr>
        <w:t>--- Il Cuore del Potere ---</w:t>
      </w:r>
    </w:p>
    <w:p w14:paraId="04CB07DD" w14:textId="77777777" w:rsidR="005A36F9" w:rsidRDefault="005A36F9">
      <w:pPr>
        <w:spacing w:after="120"/>
      </w:pPr>
      <w:r>
        <w:t>San Marco è il centro politico, religioso e cerimoniale di Venezia. Qui batte il cuore della Serenissima: il Palazzo Ducale dove si riunisce il governo, la Basilica dove il Doge prega, la Piazza dove il popolo celebra — e assiste alle esecuzioni.</w:t>
      </w:r>
    </w:p>
    <w:p w14:paraId="7BF95890" w14:textId="77777777" w:rsidR="005A36F9" w:rsidRDefault="005A36F9">
      <w:pPr>
        <w:spacing w:after="120"/>
      </w:pPr>
      <w:r>
        <w:t>È il sestiere più prestigioso e sorvegliato. Guardie del Doge, spie del Consiglio dei Dieci, nobili con i loro bravi: tutti convergono qui. Per un investigatore, San Marco offre accesso ai vertici del potere — e ai pericoli che ne conseguono.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B302F4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7C77DC1" w14:textId="77777777" w:rsidR="005A36F9" w:rsidRDefault="005A36F9">
            <w:r>
              <w:rPr>
                <w:b/>
                <w:bCs/>
              </w:rPr>
              <w:t>ATMOSFERA DI SAN MARCO</w:t>
            </w:r>
          </w:p>
        </w:tc>
      </w:tr>
      <w:tr w:rsidR="005A36F9" w14:paraId="031A0741"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29197CB" w14:textId="77777777" w:rsidR="005A36F9" w:rsidRDefault="005A36F9">
            <w:pPr>
              <w:spacing w:after="60"/>
            </w:pPr>
            <w:r>
              <w:rPr>
                <w:sz w:val="22"/>
                <w:szCs w:val="22"/>
              </w:rPr>
              <w:t>Magnificenza oppressiva. Ogni pietra proclama la gloria della Repubblica. L'oro delle cupole, il marmo dei palazzi, i mosaici della Basilica: tutto è progettato per schiacciare il visitatore con la grandezza di Venezia.</w:t>
            </w:r>
          </w:p>
          <w:p w14:paraId="56793603" w14:textId="77777777" w:rsidR="005A36F9" w:rsidRDefault="005A36F9">
            <w:pPr>
              <w:spacing w:after="60"/>
            </w:pPr>
            <w:r>
              <w:rPr>
                <w:sz w:val="22"/>
                <w:szCs w:val="22"/>
              </w:rPr>
              <w:t>Ma sotto la magnificenza, la paranoia. Occhi ovunque. Sussurri nelle alcove. Le Bocche di Leone — cassette per denunce anonime — ricordano che chiunque può essere accusato di tradimento.</w:t>
            </w:r>
          </w:p>
        </w:tc>
      </w:tr>
    </w:tbl>
    <w:p w14:paraId="18950D40" w14:textId="77777777" w:rsidR="005A36F9" w:rsidRDefault="005A36F9">
      <w:pPr>
        <w:spacing w:after="120"/>
      </w:pPr>
    </w:p>
    <w:p w14:paraId="292A126A" w14:textId="77777777" w:rsidR="005A36F9" w:rsidRDefault="005A36F9">
      <w:pPr>
        <w:pStyle w:val="Titolo3"/>
      </w:pPr>
      <w:r>
        <w:rPr>
          <w:sz w:val="24"/>
          <w:szCs w:val="24"/>
        </w:rPr>
        <w:t>Piazza San Marco</w:t>
      </w:r>
    </w:p>
    <w:p w14:paraId="4E1145E6" w14:textId="77777777" w:rsidR="005A36F9" w:rsidRDefault="005A36F9">
      <w:pPr>
        <w:spacing w:after="120"/>
      </w:pPr>
      <w:r>
        <w:t>L'unica vera 'piazza' di Venezia (tutte le altre sono 'campi'). Uno spazio immenso circondato da portici, dominato dalla Basilica e dal Campanile alto 98 metri. Qui si tengono processioni, celebrazioni, esecuzioni pubbliche.</w:t>
      </w:r>
    </w:p>
    <w:p w14:paraId="07B356C9" w14:textId="77777777" w:rsidR="005A36F9" w:rsidRDefault="005A36F9">
      <w:pPr>
        <w:spacing w:after="120"/>
      </w:pPr>
      <w:r>
        <w:rPr>
          <w:i/>
          <w:iCs/>
        </w:rPr>
        <w:t xml:space="preserve">Atmosfera: </w:t>
      </w:r>
      <w:r>
        <w:t>Di giorno: folla cosmopolita, vociare in dieci lingue, odore di spezie, piccioni. Di notte: silenzio spettrale, solo il rumore dell'acqua contro le fondamenta e i passi delle guardie.</w:t>
      </w:r>
    </w:p>
    <w:p w14:paraId="0615026A" w14:textId="77777777" w:rsidR="005A36F9" w:rsidRDefault="005A36F9">
      <w:pPr>
        <w:spacing w:after="120"/>
      </w:pPr>
      <w:r>
        <w:rPr>
          <w:b/>
          <w:bCs/>
        </w:rPr>
        <w:t xml:space="preserve">Meccanica: </w:t>
      </w:r>
      <w:r>
        <w:t>Tiro Individuare per notare dettagli nella folla; Difficoltà Ardua di giorno per l'affollamento. Di notte, Furtività a Difficoltà Ardua per non essere visti dalle guardie.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77978024"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F0A421F" w14:textId="77777777" w:rsidR="005A36F9" w:rsidRDefault="005A36F9">
            <w:r>
              <w:rPr>
                <w:b/>
                <w:bCs/>
              </w:rPr>
              <w:t>AGGANCI AVVENTURA</w:t>
            </w:r>
          </w:p>
        </w:tc>
      </w:tr>
      <w:tr w:rsidR="005A36F9" w14:paraId="359971B4"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A1BE00A" w14:textId="77777777" w:rsidR="005A36F9" w:rsidRDefault="005A36F9">
            <w:pPr>
              <w:spacing w:after="80"/>
            </w:pPr>
            <w:r>
              <w:rPr>
                <w:sz w:val="22"/>
                <w:szCs w:val="22"/>
              </w:rPr>
              <w:t>• Un mercante turco vende un amuleto 'contro il malocchio' che sembra genuinamente antico — troppo antico.</w:t>
            </w:r>
          </w:p>
          <w:p w14:paraId="6A6E95F4" w14:textId="77777777" w:rsidR="005A36F9" w:rsidRDefault="005A36F9">
            <w:pPr>
              <w:spacing w:after="80"/>
            </w:pPr>
            <w:r>
              <w:rPr>
                <w:sz w:val="22"/>
                <w:szCs w:val="22"/>
              </w:rPr>
              <w:t>• Una donna velata lascia cadere un biglietto ai piedi di un investigatore e scompare nella folla.</w:t>
            </w:r>
          </w:p>
          <w:p w14:paraId="2F7BA5EE" w14:textId="77777777" w:rsidR="005A36F9" w:rsidRDefault="005A36F9">
            <w:pPr>
              <w:spacing w:after="80"/>
            </w:pPr>
            <w:r>
              <w:rPr>
                <w:sz w:val="22"/>
                <w:szCs w:val="22"/>
              </w:rPr>
              <w:t>• Di notte, una figura incappucciata entra nella Basilica attraverso una porta che di giorno non esiste.</w:t>
            </w:r>
          </w:p>
        </w:tc>
      </w:tr>
      <w:tr w:rsidR="005A36F9" w14:paraId="0F2AA495"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AABE2DA" w14:textId="77777777" w:rsidR="005A36F9" w:rsidRDefault="005A36F9">
            <w:r>
              <w:rPr>
                <w:b/>
                <w:bCs/>
              </w:rPr>
              <w:t>SEGRETI DELLA PIAZZA (Solo per il Custode)</w:t>
            </w:r>
          </w:p>
        </w:tc>
      </w:tr>
      <w:tr w:rsidR="005A36F9" w14:paraId="6AC6ABD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F8A45E" w14:textId="77777777" w:rsidR="005A36F9" w:rsidRDefault="005A36F9">
            <w:pPr>
              <w:spacing w:after="80"/>
            </w:pPr>
            <w:r>
              <w:rPr>
                <w:sz w:val="22"/>
                <w:szCs w:val="22"/>
              </w:rPr>
              <w:t>• Sotto la Piazza esiste un sistema di cisterne antiche. Alcune cisterne sono state murate nel XII secolo dopo che i costruttori trovarono qualcosa.</w:t>
            </w:r>
          </w:p>
        </w:tc>
      </w:tr>
    </w:tbl>
    <w:p w14:paraId="62BB8DDB" w14:textId="77777777" w:rsidR="005A36F9" w:rsidRDefault="005A36F9">
      <w:pPr>
        <w:spacing w:after="120"/>
      </w:pPr>
    </w:p>
    <w:p w14:paraId="503DE54C" w14:textId="77777777" w:rsidR="005A36F9" w:rsidRDefault="005A36F9">
      <w:pPr>
        <w:pStyle w:val="Titolo3"/>
      </w:pPr>
      <w:r>
        <w:rPr>
          <w:sz w:val="24"/>
          <w:szCs w:val="24"/>
        </w:rPr>
        <w:t>Basilica di San Marco</w:t>
      </w:r>
    </w:p>
    <w:p w14:paraId="71926D2C" w14:textId="77777777" w:rsidR="005A36F9" w:rsidRDefault="005A36F9">
      <w:pPr>
        <w:spacing w:after="120"/>
      </w:pPr>
      <w:r>
        <w:t>La chiesa del Doge, costruita per custodire le reliquie di San Marco evangelista, trafugate da Alessandria d'Egitto nell'828. L'interno è un trionfo di mosaici dorati che coprono oltre 8.000 metri quadrati — scene bibliche, simboli criptici, e pattern che sembrano muoversi alla luce delle candele.</w:t>
      </w:r>
    </w:p>
    <w:p w14:paraId="197325A7" w14:textId="77777777" w:rsidR="005A36F9" w:rsidRDefault="005A36F9">
      <w:pPr>
        <w:spacing w:after="120"/>
      </w:pPr>
      <w:r>
        <w:rPr>
          <w:i/>
          <w:iCs/>
        </w:rPr>
        <w:t xml:space="preserve">Atmosfera: </w:t>
      </w:r>
      <w:r>
        <w:t>Luce dorata che filtra attraverso l'oro dei mosaici. Incenso, canti gregoriani in lontananza. La sensazione di essere osservati da mille occhi — i santi nei mosaici, ma non solo loro.</w:t>
      </w:r>
    </w:p>
    <w:p w14:paraId="71782419" w14:textId="77777777" w:rsidR="005A36F9" w:rsidRDefault="005A36F9">
      <w:pPr>
        <w:spacing w:after="120"/>
      </w:pPr>
      <w:r>
        <w:rPr>
          <w:b/>
          <w:bCs/>
        </w:rPr>
        <w:t xml:space="preserve">Meccanica: </w:t>
      </w:r>
      <w:r>
        <w:t>Tiro Occulto per riconoscere simboli non cristiani nascosti nei mosaici. Tiro SAN 0/1 per chi li studia troppo a lungo.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10C8DC35"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DC846" w14:textId="77777777" w:rsidR="005A36F9" w:rsidRDefault="005A36F9">
            <w:r>
              <w:rPr>
                <w:b/>
                <w:bCs/>
              </w:rPr>
              <w:lastRenderedPageBreak/>
              <w:t>AGGANCI AVVENTURA</w:t>
            </w:r>
          </w:p>
        </w:tc>
      </w:tr>
      <w:tr w:rsidR="005A36F9" w14:paraId="1837C05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B48844" w14:textId="77777777" w:rsidR="005A36F9" w:rsidRDefault="005A36F9">
            <w:pPr>
              <w:spacing w:after="80"/>
            </w:pPr>
            <w:r>
              <w:rPr>
                <w:sz w:val="22"/>
                <w:szCs w:val="22"/>
              </w:rPr>
              <w:t>• Un restauratore ha scoperto un mosaico nascosto sotto uno strato di intonaco. Mostra una scena che non è nella Bibbia.</w:t>
            </w:r>
          </w:p>
          <w:p w14:paraId="1CDC5639" w14:textId="77777777" w:rsidR="005A36F9" w:rsidRDefault="005A36F9">
            <w:pPr>
              <w:spacing w:after="80"/>
            </w:pPr>
            <w:r>
              <w:rPr>
                <w:sz w:val="22"/>
                <w:szCs w:val="22"/>
              </w:rPr>
              <w:t>• Le reliquie di San Marco 'piangono' — lacrime rosse che nessuno sa spiegare.</w:t>
            </w:r>
          </w:p>
          <w:p w14:paraId="4BE4810D" w14:textId="77777777" w:rsidR="005A36F9" w:rsidRDefault="005A36F9">
            <w:pPr>
              <w:spacing w:after="80"/>
            </w:pPr>
            <w:r>
              <w:rPr>
                <w:sz w:val="22"/>
                <w:szCs w:val="22"/>
              </w:rPr>
              <w:t>• Un prete anziano mormora di 'voci dalla cripta' e si rifiuta di celebrare messa dopo il tramonto.</w:t>
            </w:r>
          </w:p>
        </w:tc>
      </w:tr>
      <w:tr w:rsidR="005A36F9" w14:paraId="37C5BDB3"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2DDAA3AC" w14:textId="77777777" w:rsidR="005A36F9" w:rsidRDefault="005A36F9">
            <w:r>
              <w:rPr>
                <w:b/>
                <w:bCs/>
              </w:rPr>
              <w:t>SEGRETI DELLA BASILICA (Solo per il Custode)</w:t>
            </w:r>
          </w:p>
        </w:tc>
      </w:tr>
      <w:tr w:rsidR="005A36F9" w14:paraId="23FE6D7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80B490E" w14:textId="77777777" w:rsidR="005A36F9" w:rsidRDefault="005A36F9">
            <w:pPr>
              <w:spacing w:after="80"/>
            </w:pPr>
            <w:r>
              <w:rPr>
                <w:sz w:val="22"/>
                <w:szCs w:val="22"/>
              </w:rPr>
              <w:t>• I costruttori della Basilica trovarono qualcosa nei fondamenti — resti di un tempio molto più antico dedicato a divinità dimenticate. Lo sigillarono e costruirono sopra. I sigilli si stanno indebolendo.</w:t>
            </w:r>
          </w:p>
        </w:tc>
      </w:tr>
    </w:tbl>
    <w:p w14:paraId="72B922DF" w14:textId="77777777" w:rsidR="005A36F9" w:rsidRDefault="005A36F9">
      <w:pPr>
        <w:spacing w:after="120"/>
      </w:pPr>
    </w:p>
    <w:p w14:paraId="437BC643" w14:textId="77777777" w:rsidR="005A36F9" w:rsidRDefault="005A36F9">
      <w:pPr>
        <w:pStyle w:val="Titolo3"/>
      </w:pPr>
      <w:r>
        <w:rPr>
          <w:sz w:val="24"/>
          <w:szCs w:val="24"/>
        </w:rPr>
        <w:t>Palazzo Ducale</w:t>
      </w:r>
    </w:p>
    <w:p w14:paraId="7E71DEEA" w14:textId="77777777" w:rsidR="005A36F9" w:rsidRDefault="005A36F9">
      <w:pPr>
        <w:spacing w:after="120"/>
      </w:pPr>
      <w:r>
        <w:t>Sede del governo della Serenissima, un capolavoro gotico che combina eleganza e intimidazione. Qui si riuniscono il Maggior Consiglio, il Senato, il temutissimo Consiglio dei Dieci. Nei Piombi (sotto i tetti di piombo) e nei Pozzi (a livello dell'acqua) languono i prigionieri della Repubblica.</w:t>
      </w:r>
    </w:p>
    <w:p w14:paraId="7181AA65" w14:textId="77777777" w:rsidR="005A36F9" w:rsidRDefault="005A36F9">
      <w:pPr>
        <w:spacing w:after="120"/>
      </w:pPr>
      <w:r>
        <w:rPr>
          <w:i/>
          <w:iCs/>
        </w:rPr>
        <w:t xml:space="preserve">Atmosfera: </w:t>
      </w:r>
      <w:r>
        <w:t>Potere e paranoia. Ogni conversazione potrebbe essere ascoltata. Le pareti sono letteralmente piene di orecchie — passaggi segreti permettono alle spie di sentire ogni cosa.</w:t>
      </w:r>
    </w:p>
    <w:p w14:paraId="1672DA68" w14:textId="77777777" w:rsidR="005A36F9" w:rsidRDefault="005A36F9">
      <w:pPr>
        <w:spacing w:after="120"/>
      </w:pPr>
      <w:r>
        <w:rPr>
          <w:b/>
          <w:bCs/>
        </w:rPr>
        <w:t xml:space="preserve">Meccanica: </w:t>
      </w:r>
      <w:r>
        <w:t>Tiro Etichetta Italiana obbligatorio per ogni interazione formale. Fallimento significa gaffe sociale che può avere conseguenze.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A634CD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F31890B" w14:textId="77777777" w:rsidR="005A36F9" w:rsidRDefault="005A36F9">
            <w:r>
              <w:rPr>
                <w:b/>
                <w:bCs/>
              </w:rPr>
              <w:t>AGGANCI AVVENTURA</w:t>
            </w:r>
          </w:p>
        </w:tc>
      </w:tr>
      <w:tr w:rsidR="005A36F9" w14:paraId="170B9FE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882994" w14:textId="77777777" w:rsidR="005A36F9" w:rsidRDefault="005A36F9">
            <w:pPr>
              <w:spacing w:after="80"/>
            </w:pPr>
            <w:r>
              <w:rPr>
                <w:sz w:val="22"/>
                <w:szCs w:val="22"/>
              </w:rPr>
              <w:t>• Un funzionario ha scoperto documenti che parlano di 'accordi' tra la Repubblica e entità non specificate. È terrorizzato.</w:t>
            </w:r>
          </w:p>
          <w:p w14:paraId="18AFD933" w14:textId="77777777" w:rsidR="005A36F9" w:rsidRDefault="005A36F9">
            <w:pPr>
              <w:spacing w:after="80"/>
            </w:pPr>
            <w:r>
              <w:rPr>
                <w:sz w:val="22"/>
                <w:szCs w:val="22"/>
              </w:rPr>
              <w:t>• Una guardia giura di aver visto il fantasma di un Doge morto secoli fa camminare per i corridoi.</w:t>
            </w:r>
          </w:p>
          <w:p w14:paraId="273D8C56" w14:textId="77777777" w:rsidR="005A36F9" w:rsidRDefault="005A36F9">
            <w:pPr>
              <w:spacing w:after="80"/>
              <w:rPr>
                <w:sz w:val="22"/>
                <w:szCs w:val="22"/>
              </w:rPr>
            </w:pPr>
            <w:r>
              <w:rPr>
                <w:sz w:val="22"/>
                <w:szCs w:val="22"/>
              </w:rPr>
              <w:t>• Un prigioniero nei Pozzi offre segreti mortali in cambio della libertà. Dice di sapere cosa si nasconde sotto la città.</w:t>
            </w:r>
          </w:p>
          <w:p w14:paraId="758BD5D0" w14:textId="77777777" w:rsidR="00A367A2" w:rsidRDefault="00A367A2">
            <w:pPr>
              <w:spacing w:after="80"/>
              <w:rPr>
                <w:sz w:val="22"/>
                <w:szCs w:val="22"/>
              </w:rPr>
            </w:pPr>
          </w:p>
          <w:p w14:paraId="2D2C497A" w14:textId="77777777" w:rsidR="00A367A2" w:rsidRDefault="00A367A2">
            <w:pPr>
              <w:spacing w:after="80"/>
            </w:pPr>
          </w:p>
        </w:tc>
      </w:tr>
      <w:tr w:rsidR="005A36F9" w14:paraId="444CF1AC"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401CE1D" w14:textId="77777777" w:rsidR="005A36F9" w:rsidRDefault="005A36F9">
            <w:r>
              <w:rPr>
                <w:b/>
                <w:bCs/>
              </w:rPr>
              <w:t>SEGRETI DEL PALAZZO (Solo per il Custode)</w:t>
            </w:r>
          </w:p>
        </w:tc>
      </w:tr>
      <w:tr w:rsidR="005A36F9" w14:paraId="6FC7AB6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6E023BB" w14:textId="77777777" w:rsidR="005A36F9" w:rsidRDefault="005A36F9">
            <w:pPr>
              <w:spacing w:after="80"/>
            </w:pPr>
            <w:r>
              <w:rPr>
                <w:sz w:val="22"/>
                <w:szCs w:val="22"/>
              </w:rPr>
              <w:t>• Esiste una sala segreta accessibile solo ai Tre Inquisitori. Contiene archivi di 'fenomeni inspiegabili' raccolti in cinque secoli. Alcuni documenti descrivono esattamente cosa gli investigatori stanno affrontando.</w:t>
            </w:r>
          </w:p>
        </w:tc>
      </w:tr>
    </w:tbl>
    <w:p w14:paraId="5A067809" w14:textId="77777777" w:rsidR="005A36F9" w:rsidRDefault="005A36F9">
      <w:pPr>
        <w:spacing w:after="120"/>
      </w:pPr>
    </w:p>
    <w:p w14:paraId="4537DC58" w14:textId="77777777" w:rsidR="005A36F9" w:rsidRDefault="005A36F9">
      <w:pPr>
        <w:pStyle w:val="Titolo3"/>
      </w:pPr>
      <w:r>
        <w:rPr>
          <w:sz w:val="24"/>
          <w:szCs w:val="24"/>
        </w:rPr>
        <w:t>Torre dell'Orologio</w:t>
      </w:r>
    </w:p>
    <w:p w14:paraId="0B0CE51A" w14:textId="77777777" w:rsidR="005A36F9" w:rsidRDefault="005A36F9">
      <w:pPr>
        <w:spacing w:after="120"/>
      </w:pPr>
      <w:r>
        <w:t>Completata solo nel 1499, la torre domina l'ingresso alla Merceria. L'orologio astronomico mostra ore, fasi lunari, segni zodiacali. I due 'Mori' di bronzo battono le ore sulla campana. Secondo la leggenda, i costruttori furono accecati perché non potessero replicare l'opera.</w:t>
      </w:r>
    </w:p>
    <w:p w14:paraId="08BDD4B7" w14:textId="77777777" w:rsidR="005A36F9" w:rsidRDefault="005A36F9">
      <w:pPr>
        <w:spacing w:after="120"/>
      </w:pPr>
      <w:r>
        <w:rPr>
          <w:i/>
          <w:iCs/>
        </w:rPr>
        <w:t xml:space="preserve">Atmosfera: </w:t>
      </w:r>
      <w:r>
        <w:t>Il ticchettio costante dei meccanismi. La sensazione che l'orologio misuri qualcosa di più del semplice tempo.</w:t>
      </w:r>
    </w:p>
    <w:p w14:paraId="759621C8" w14:textId="77777777" w:rsidR="005A36F9" w:rsidRDefault="005A36F9">
      <w:pPr>
        <w:spacing w:after="120"/>
      </w:pPr>
      <w:r>
        <w:rPr>
          <w:b/>
          <w:bCs/>
        </w:rPr>
        <w:t xml:space="preserve">Meccanica: </w:t>
      </w:r>
      <w:r>
        <w:t>Tiro Astronomia o Occulto per interpretare posizioni insolite delle lancette. L'orologio a volte mostra configurazioni impossibili.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013AA7C"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B9AE36E" w14:textId="77777777" w:rsidR="005A36F9" w:rsidRDefault="005A36F9">
            <w:r>
              <w:rPr>
                <w:b/>
                <w:bCs/>
              </w:rPr>
              <w:t>AGGANCI AVVENTURA</w:t>
            </w:r>
          </w:p>
        </w:tc>
      </w:tr>
      <w:tr w:rsidR="005A36F9" w14:paraId="2443AE1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802161" w14:textId="77777777" w:rsidR="005A36F9" w:rsidRDefault="005A36F9">
            <w:pPr>
              <w:spacing w:after="80"/>
            </w:pPr>
            <w:r>
              <w:rPr>
                <w:sz w:val="22"/>
                <w:szCs w:val="22"/>
              </w:rPr>
              <w:t>• L'orologio si è fermato tre volte quest'anno. Ogni volta, qualcuno è morto in circostanze misteriose.</w:t>
            </w:r>
          </w:p>
          <w:p w14:paraId="278D40E9" w14:textId="77777777" w:rsidR="005A36F9" w:rsidRDefault="005A36F9">
            <w:pPr>
              <w:spacing w:after="80"/>
            </w:pPr>
            <w:r>
              <w:rPr>
                <w:sz w:val="22"/>
                <w:szCs w:val="22"/>
              </w:rPr>
              <w:t>• Un orologiaio è impazzito dopo aver lavorato ai meccanismi. Parla di 'ingranaggi che non dovrebbero esistere'.</w:t>
            </w:r>
          </w:p>
          <w:p w14:paraId="70FFE6BC" w14:textId="77777777" w:rsidR="005A36F9" w:rsidRDefault="005A36F9">
            <w:pPr>
              <w:spacing w:after="80"/>
            </w:pPr>
            <w:r>
              <w:rPr>
                <w:sz w:val="22"/>
                <w:szCs w:val="22"/>
              </w:rPr>
              <w:lastRenderedPageBreak/>
              <w:t>• A mezzanotte della luna nuova, l'orologio mostra un tredicesimo segno zodiacale.</w:t>
            </w:r>
          </w:p>
        </w:tc>
      </w:tr>
      <w:tr w:rsidR="005A36F9" w14:paraId="738CB164"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37967B7" w14:textId="77777777" w:rsidR="005A36F9" w:rsidRDefault="005A36F9">
            <w:r>
              <w:rPr>
                <w:b/>
                <w:bCs/>
              </w:rPr>
              <w:t>SEGRETI DELLA TORRE (Solo per il Custode)</w:t>
            </w:r>
          </w:p>
        </w:tc>
      </w:tr>
      <w:tr w:rsidR="005A36F9" w14:paraId="42A9BA3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7E4854" w14:textId="77777777" w:rsidR="005A36F9" w:rsidRDefault="005A36F9">
            <w:pPr>
              <w:spacing w:after="80"/>
            </w:pPr>
            <w:r>
              <w:rPr>
                <w:sz w:val="22"/>
                <w:szCs w:val="22"/>
              </w:rPr>
              <w:t>• L'orologio non misura solo il tempo — registra 'incursioni'. Quando le lancette si comportano in modo strano, qualcosa sta attraversando il confine tra i mondi.</w:t>
            </w:r>
          </w:p>
        </w:tc>
      </w:tr>
    </w:tbl>
    <w:p w14:paraId="0459F25B" w14:textId="77777777" w:rsidR="005A36F9" w:rsidRDefault="005A36F9">
      <w:pPr>
        <w:spacing w:after="120"/>
      </w:pPr>
    </w:p>
    <w:p w14:paraId="09B331C7" w14:textId="77777777" w:rsidR="005A36F9" w:rsidRDefault="005A36F9">
      <w:pPr>
        <w:pStyle w:val="Titolo3"/>
      </w:pPr>
      <w:r>
        <w:rPr>
          <w:sz w:val="24"/>
          <w:szCs w:val="24"/>
        </w:rPr>
        <w:t>La Zecca</w:t>
      </w:r>
    </w:p>
    <w:p w14:paraId="3A8952EB" w14:textId="77777777" w:rsidR="005A36F9" w:rsidRDefault="005A36F9">
      <w:pPr>
        <w:spacing w:after="120"/>
      </w:pPr>
      <w:r>
        <w:t>L'edificio dove vengono coniati i ducati d'oro veneziani, la moneta più rispettata del Mediterraneo. Sicurezza estrema: guardie armate, porte di ferro, controlli ossessivi. L'oro arriva da tutta Europa e dall'Oriente.</w:t>
      </w:r>
    </w:p>
    <w:p w14:paraId="413EE0FB" w14:textId="77777777" w:rsidR="005A36F9" w:rsidRDefault="005A36F9">
      <w:pPr>
        <w:spacing w:after="120"/>
      </w:pPr>
      <w:r>
        <w:rPr>
          <w:i/>
          <w:iCs/>
        </w:rPr>
        <w:t xml:space="preserve">Atmosfera: </w:t>
      </w:r>
      <w:r>
        <w:t>Calore delle fornaci, scintillio dell'oro, tensione costante. Ogni grammo è contato.</w:t>
      </w:r>
    </w:p>
    <w:p w14:paraId="2449CE55" w14:textId="77777777" w:rsidR="005A36F9" w:rsidRDefault="005A36F9">
      <w:pPr>
        <w:spacing w:after="120"/>
      </w:pPr>
      <w:r>
        <w:rPr>
          <w:b/>
          <w:bCs/>
        </w:rPr>
        <w:t xml:space="preserve">Meccanica: </w:t>
      </w:r>
      <w:r>
        <w:t>Entrare senza autorizzazione è quasi impossibile. Tiro Furtività a Difficoltà Estrema, e anche in caso di successo ci sono i controlli interni.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B1FD344"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E7D61DB" w14:textId="77777777" w:rsidR="005A36F9" w:rsidRDefault="005A36F9">
            <w:r>
              <w:rPr>
                <w:b/>
                <w:bCs/>
              </w:rPr>
              <w:t>AGGANCI AVVENTURA</w:t>
            </w:r>
          </w:p>
        </w:tc>
      </w:tr>
      <w:tr w:rsidR="005A36F9" w14:paraId="6E74D5E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F8C732" w14:textId="77777777" w:rsidR="005A36F9" w:rsidRDefault="005A36F9">
            <w:pPr>
              <w:spacing w:after="80"/>
            </w:pPr>
            <w:r>
              <w:rPr>
                <w:sz w:val="22"/>
                <w:szCs w:val="22"/>
              </w:rPr>
              <w:t>• Alcuni ducati recenti sono 'sbagliati' — il peso è giusto, ma emanano una sensazione di freddo innaturale.</w:t>
            </w:r>
          </w:p>
          <w:p w14:paraId="68FEADCA" w14:textId="77777777" w:rsidR="005A36F9" w:rsidRDefault="005A36F9">
            <w:pPr>
              <w:spacing w:after="80"/>
            </w:pPr>
            <w:r>
              <w:rPr>
                <w:sz w:val="22"/>
                <w:szCs w:val="22"/>
              </w:rPr>
              <w:t>• Un incisore ha notato che certi stampi producono monete con simboli leggermente diversi dal normale. Nessun altro sembra vederli.</w:t>
            </w:r>
          </w:p>
          <w:p w14:paraId="0D5E1C6A" w14:textId="77777777" w:rsidR="005A36F9" w:rsidRDefault="005A36F9">
            <w:pPr>
              <w:spacing w:after="80"/>
            </w:pPr>
            <w:r>
              <w:rPr>
                <w:sz w:val="22"/>
                <w:szCs w:val="22"/>
              </w:rPr>
              <w:t>• Dell'oro è scomparso. Non rubato — semplicemente non c'è più. Le guardie giurano di non aver visto nulla.</w:t>
            </w:r>
          </w:p>
        </w:tc>
      </w:tr>
      <w:tr w:rsidR="005A36F9" w14:paraId="7EE5EEA5"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133F4FD2" w14:textId="77777777" w:rsidR="005A36F9" w:rsidRDefault="005A36F9">
            <w:r>
              <w:rPr>
                <w:b/>
                <w:bCs/>
              </w:rPr>
              <w:t>SEGRETI DELLA ZECCA (Solo per il Custode)</w:t>
            </w:r>
          </w:p>
        </w:tc>
      </w:tr>
      <w:tr w:rsidR="005A36F9" w14:paraId="0852D9B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6013B75" w14:textId="77777777" w:rsidR="005A36F9" w:rsidRDefault="005A36F9">
            <w:pPr>
              <w:spacing w:after="80"/>
            </w:pPr>
            <w:r>
              <w:rPr>
                <w:sz w:val="22"/>
                <w:szCs w:val="22"/>
              </w:rPr>
              <w:t xml:space="preserve">• Alcuni dei ducati più antichi contengono una lega speciale che reagisce alla </w:t>
            </w:r>
            <w:r>
              <w:rPr>
                <w:sz w:val="22"/>
                <w:szCs w:val="22"/>
              </w:rPr>
              <w:t>presenza di magia. La Repubblica li usa per identificare artefatti pericolosi.</w:t>
            </w:r>
          </w:p>
        </w:tc>
      </w:tr>
    </w:tbl>
    <w:p w14:paraId="6D77E027" w14:textId="77777777" w:rsidR="005A36F9" w:rsidRDefault="005A36F9">
      <w:pPr>
        <w:spacing w:after="120"/>
      </w:pPr>
    </w:p>
    <w:p w14:paraId="2ADF36B9" w14:textId="77777777" w:rsidR="005A36F9" w:rsidRDefault="005A36F9">
      <w:pPr>
        <w:pStyle w:val="Titolo3"/>
      </w:pPr>
      <w:r>
        <w:rPr>
          <w:sz w:val="24"/>
          <w:szCs w:val="24"/>
        </w:rPr>
        <w:t>I Piombi e i Pozzi</w:t>
      </w:r>
    </w:p>
    <w:p w14:paraId="5043291A" w14:textId="77777777" w:rsidR="005A36F9" w:rsidRDefault="005A36F9">
      <w:pPr>
        <w:spacing w:after="120"/>
      </w:pPr>
      <w:r>
        <w:t>Le prigioni di Stato. I Piombi sono sotto i tetti di piombo — d'estate un inferno di caldo, d'inverno gelide. I Pozzi sono a livello dell'acqua — umide, buie, infestate da ratti. Da entrambe, la fuga è considerata impossibile.</w:t>
      </w:r>
    </w:p>
    <w:p w14:paraId="3B8CB8BE" w14:textId="77777777" w:rsidR="005A36F9" w:rsidRDefault="005A36F9">
      <w:pPr>
        <w:spacing w:after="120"/>
      </w:pPr>
      <w:r>
        <w:rPr>
          <w:i/>
          <w:iCs/>
        </w:rPr>
        <w:t xml:space="preserve">Atmosfera: </w:t>
      </w:r>
      <w:r>
        <w:t>Disperazione palpabile. Lamenti, catene, odore di muffa e decomposizione. Alcune celle non sono state aperte da decenni.</w:t>
      </w:r>
    </w:p>
    <w:p w14:paraId="209812E3" w14:textId="77777777" w:rsidR="005A36F9" w:rsidRDefault="005A36F9">
      <w:pPr>
        <w:spacing w:after="120"/>
      </w:pPr>
      <w:r>
        <w:rPr>
          <w:b/>
          <w:bCs/>
        </w:rPr>
        <w:t xml:space="preserve">Meccanica: </w:t>
      </w:r>
      <w:r>
        <w:t>Ogni settimana di prigionia: Tiro SAN 0/1D4. Ogni mese: Tiro COS o perdere 1D3 punti di una caratteristica fisica (recuperabili con cure).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8D2006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5195B58" w14:textId="77777777" w:rsidR="005A36F9" w:rsidRDefault="005A36F9">
            <w:r>
              <w:rPr>
                <w:b/>
                <w:bCs/>
              </w:rPr>
              <w:t>AGGANCI AVVENTURA</w:t>
            </w:r>
          </w:p>
        </w:tc>
      </w:tr>
      <w:tr w:rsidR="005A36F9" w14:paraId="04667647"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657907" w14:textId="77777777" w:rsidR="005A36F9" w:rsidRDefault="005A36F9">
            <w:pPr>
              <w:spacing w:after="80"/>
            </w:pPr>
            <w:r>
              <w:rPr>
                <w:sz w:val="22"/>
                <w:szCs w:val="22"/>
              </w:rPr>
              <w:t>• Un prigioniero condannato a morte chiede di parlare con qualcuno 'che capisce'. Dice di sapere dove si trova un Frammento.</w:t>
            </w:r>
          </w:p>
          <w:p w14:paraId="2EE1020C" w14:textId="77777777" w:rsidR="005A36F9" w:rsidRDefault="005A36F9">
            <w:pPr>
              <w:spacing w:after="80"/>
            </w:pPr>
            <w:r>
              <w:rPr>
                <w:sz w:val="22"/>
                <w:szCs w:val="22"/>
              </w:rPr>
              <w:t>• Una cella è sempre vuota — i prigionieri che vi vengono messi scompaiono. Le guardie non ne parlano.</w:t>
            </w:r>
          </w:p>
          <w:p w14:paraId="09184D9F" w14:textId="77777777" w:rsidR="005A36F9" w:rsidRDefault="005A36F9">
            <w:pPr>
              <w:spacing w:after="80"/>
            </w:pPr>
            <w:r>
              <w:rPr>
                <w:sz w:val="22"/>
                <w:szCs w:val="22"/>
              </w:rPr>
              <w:t>• Di notte si sentono voci da una sezione delle prigioni che ufficialmente non esiste.</w:t>
            </w:r>
          </w:p>
        </w:tc>
      </w:tr>
      <w:tr w:rsidR="005A36F9" w14:paraId="0AEA4250"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9D42708" w14:textId="77777777" w:rsidR="005A36F9" w:rsidRDefault="005A36F9">
            <w:r>
              <w:rPr>
                <w:b/>
                <w:bCs/>
              </w:rPr>
              <w:t>SEGRETI DELLE PRIGIONI (Solo per il Custode)</w:t>
            </w:r>
          </w:p>
        </w:tc>
      </w:tr>
      <w:tr w:rsidR="005A36F9" w14:paraId="622BA76C"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7FEB9D3" w14:textId="77777777" w:rsidR="005A36F9" w:rsidRDefault="005A36F9">
            <w:pPr>
              <w:spacing w:after="80"/>
            </w:pPr>
            <w:r>
              <w:rPr>
                <w:sz w:val="22"/>
                <w:szCs w:val="22"/>
              </w:rPr>
              <w:t>• Una cella nei Pozzi confina con qualcosa che non dovrebbe esistere. I prigionieri che vi sono rinchiusi 'cambiano'. Alcuni tornano. Altri no.</w:t>
            </w:r>
          </w:p>
        </w:tc>
      </w:tr>
    </w:tbl>
    <w:p w14:paraId="3FC2B6EC" w14:textId="77777777" w:rsidR="005A36F9" w:rsidRDefault="005A36F9">
      <w:pPr>
        <w:spacing w:after="120"/>
      </w:pPr>
    </w:p>
    <w:p w14:paraId="2BF049A9" w14:textId="77777777" w:rsidR="005A36F9" w:rsidRDefault="005A36F9">
      <w:pPr>
        <w:pStyle w:val="Titolo3"/>
      </w:pPr>
      <w:r>
        <w:rPr>
          <w:sz w:val="24"/>
          <w:szCs w:val="24"/>
        </w:rPr>
        <w:t>Personaggi di San Marco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47CEF3B"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3C46AEA3" w14:textId="77777777" w:rsidR="005A36F9" w:rsidRDefault="005A36F9">
            <w:r>
              <w:rPr>
                <w:b/>
                <w:bCs/>
                <w:sz w:val="26"/>
                <w:szCs w:val="26"/>
              </w:rPr>
              <w:t>Leonardo Loredan</w:t>
            </w:r>
          </w:p>
          <w:p w14:paraId="7EA67FAC" w14:textId="77777777" w:rsidR="005A36F9" w:rsidRDefault="005A36F9">
            <w:r>
              <w:rPr>
                <w:i/>
                <w:iCs/>
                <w:sz w:val="22"/>
                <w:szCs w:val="22"/>
              </w:rPr>
              <w:t>Doge di Venezia, 67 anni</w:t>
            </w:r>
          </w:p>
        </w:tc>
      </w:tr>
      <w:tr w:rsidR="005A36F9" w14:paraId="581F78E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F28D1D" w14:textId="77777777" w:rsidR="005A36F9" w:rsidRPr="005A36F9" w:rsidRDefault="005A36F9">
            <w:pPr>
              <w:rPr>
                <w:lang w:val="de-DE"/>
              </w:rPr>
            </w:pPr>
            <w:r w:rsidRPr="005A36F9">
              <w:rPr>
                <w:b/>
                <w:bCs/>
                <w:sz w:val="20"/>
                <w:szCs w:val="20"/>
                <w:lang w:val="de-DE"/>
              </w:rPr>
              <w:lastRenderedPageBreak/>
              <w:t xml:space="preserve">FOR </w:t>
            </w:r>
            <w:proofErr w:type="gramStart"/>
            <w:r w:rsidRPr="005A36F9">
              <w:rPr>
                <w:sz w:val="20"/>
                <w:szCs w:val="20"/>
                <w:lang w:val="de-DE"/>
              </w:rPr>
              <w:t xml:space="preserve">35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40  </w:t>
            </w:r>
            <w:r w:rsidRPr="005A36F9">
              <w:rPr>
                <w:b/>
                <w:bCs/>
                <w:sz w:val="20"/>
                <w:szCs w:val="20"/>
                <w:lang w:val="de-DE"/>
              </w:rPr>
              <w:t xml:space="preserve">TAG </w:t>
            </w:r>
            <w:r w:rsidRPr="005A36F9">
              <w:rPr>
                <w:sz w:val="20"/>
                <w:szCs w:val="20"/>
                <w:lang w:val="de-DE"/>
              </w:rPr>
              <w:t xml:space="preserve">55  </w:t>
            </w:r>
            <w:r w:rsidRPr="005A36F9">
              <w:rPr>
                <w:b/>
                <w:bCs/>
                <w:sz w:val="20"/>
                <w:szCs w:val="20"/>
                <w:lang w:val="de-DE"/>
              </w:rPr>
              <w:t xml:space="preserve">DES </w:t>
            </w:r>
            <w:r w:rsidRPr="005A36F9">
              <w:rPr>
                <w:sz w:val="20"/>
                <w:szCs w:val="20"/>
                <w:lang w:val="de-DE"/>
              </w:rPr>
              <w:t xml:space="preserve">45  </w:t>
            </w:r>
            <w:r w:rsidRPr="005A36F9">
              <w:rPr>
                <w:b/>
                <w:bCs/>
                <w:sz w:val="20"/>
                <w:szCs w:val="20"/>
                <w:lang w:val="de-DE"/>
              </w:rPr>
              <w:t xml:space="preserve">INT </w:t>
            </w:r>
            <w:r w:rsidRPr="005A36F9">
              <w:rPr>
                <w:sz w:val="20"/>
                <w:szCs w:val="20"/>
                <w:lang w:val="de-DE"/>
              </w:rPr>
              <w:t xml:space="preserve">80  </w:t>
            </w:r>
            <w:r w:rsidRPr="005A36F9">
              <w:rPr>
                <w:b/>
                <w:bCs/>
                <w:sz w:val="20"/>
                <w:szCs w:val="20"/>
                <w:lang w:val="de-DE"/>
              </w:rPr>
              <w:t xml:space="preserve">POT </w:t>
            </w:r>
            <w:r w:rsidRPr="005A36F9">
              <w:rPr>
                <w:sz w:val="20"/>
                <w:szCs w:val="20"/>
                <w:lang w:val="de-DE"/>
              </w:rPr>
              <w:t>75</w:t>
            </w:r>
          </w:p>
          <w:p w14:paraId="0F1C73D8"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60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85  </w:t>
            </w:r>
            <w:r w:rsidRPr="005A36F9">
              <w:rPr>
                <w:b/>
                <w:bCs/>
                <w:sz w:val="20"/>
                <w:szCs w:val="20"/>
                <w:lang w:val="de-DE"/>
              </w:rPr>
              <w:t xml:space="preserve">PF </w:t>
            </w:r>
            <w:r w:rsidRPr="005A36F9">
              <w:rPr>
                <w:sz w:val="20"/>
                <w:szCs w:val="20"/>
                <w:lang w:val="de-DE"/>
              </w:rPr>
              <w:t xml:space="preserve">9  </w:t>
            </w:r>
            <w:r w:rsidRPr="005A36F9">
              <w:rPr>
                <w:b/>
                <w:bCs/>
                <w:sz w:val="20"/>
                <w:szCs w:val="20"/>
                <w:lang w:val="de-DE"/>
              </w:rPr>
              <w:t xml:space="preserve">SAN </w:t>
            </w:r>
            <w:r w:rsidRPr="005A36F9">
              <w:rPr>
                <w:sz w:val="20"/>
                <w:szCs w:val="20"/>
                <w:lang w:val="de-DE"/>
              </w:rPr>
              <w:t xml:space="preserve">55  </w:t>
            </w:r>
            <w:r w:rsidRPr="005A36F9">
              <w:rPr>
                <w:b/>
                <w:bCs/>
                <w:sz w:val="20"/>
                <w:szCs w:val="20"/>
                <w:lang w:val="de-DE"/>
              </w:rPr>
              <w:t xml:space="preserve">PM </w:t>
            </w:r>
            <w:r w:rsidRPr="005A36F9">
              <w:rPr>
                <w:sz w:val="20"/>
                <w:szCs w:val="20"/>
                <w:lang w:val="de-DE"/>
              </w:rPr>
              <w:t>15</w:t>
            </w:r>
          </w:p>
          <w:p w14:paraId="5194E4EF" w14:textId="77777777" w:rsidR="005A36F9" w:rsidRDefault="005A36F9">
            <w:pPr>
              <w:spacing w:before="40"/>
            </w:pPr>
            <w:r>
              <w:rPr>
                <w:b/>
                <w:bCs/>
                <w:sz w:val="20"/>
                <w:szCs w:val="20"/>
              </w:rPr>
              <w:t xml:space="preserve">Abilità: </w:t>
            </w:r>
            <w:r>
              <w:rPr>
                <w:sz w:val="20"/>
                <w:szCs w:val="20"/>
              </w:rPr>
              <w:t>Psicologia 75%, Persuadere 70%, Legge 80%, Storia 75%, Etichetta 90%, Amministrazione 85%</w:t>
            </w:r>
          </w:p>
        </w:tc>
      </w:tr>
      <w:tr w:rsidR="005A36F9" w14:paraId="09E9655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DBB63" w14:textId="77777777" w:rsidR="005A36F9" w:rsidRDefault="005A36F9">
            <w:pPr>
              <w:spacing w:after="60"/>
            </w:pPr>
            <w:r>
              <w:rPr>
                <w:i/>
                <w:iCs/>
                <w:sz w:val="22"/>
                <w:szCs w:val="22"/>
              </w:rPr>
              <w:t>Anziano ma lucidissimo, Loredan è uno dei Dogi più capaci della storia veneziana. Il suo sguardo penetrante sembra vedere oltre le parole. Indossa sempre il corno ducale e vesti di broccato cremisi.</w:t>
            </w:r>
          </w:p>
          <w:p w14:paraId="6EBAA8C4" w14:textId="77777777" w:rsidR="005A36F9" w:rsidRDefault="005A36F9">
            <w:r>
              <w:rPr>
                <w:b/>
                <w:bCs/>
                <w:sz w:val="22"/>
                <w:szCs w:val="22"/>
              </w:rPr>
              <w:t xml:space="preserve">Segreto: </w:t>
            </w:r>
            <w:r>
              <w:rPr>
                <w:sz w:val="22"/>
                <w:szCs w:val="22"/>
              </w:rPr>
              <w:t>Ultimamente ha incubi terribili. Vede Venezia sommersa, i canali pieni di creature impossibili. Ha iniziato a cercare discretamente esperti di 'fenomeni insoliti'.</w:t>
            </w:r>
          </w:p>
        </w:tc>
      </w:tr>
    </w:tbl>
    <w:p w14:paraId="59E05626"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4B315479"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0E55D077" w14:textId="77777777" w:rsidR="005A36F9" w:rsidRDefault="005A36F9">
            <w:proofErr w:type="spellStart"/>
            <w:r>
              <w:rPr>
                <w:b/>
                <w:bCs/>
                <w:sz w:val="26"/>
                <w:szCs w:val="26"/>
              </w:rPr>
              <w:t>Zuanne</w:t>
            </w:r>
            <w:proofErr w:type="spellEnd"/>
            <w:r>
              <w:rPr>
                <w:b/>
                <w:bCs/>
                <w:sz w:val="26"/>
                <w:szCs w:val="26"/>
              </w:rPr>
              <w:t xml:space="preserve"> </w:t>
            </w:r>
            <w:proofErr w:type="spellStart"/>
            <w:r>
              <w:rPr>
                <w:b/>
                <w:bCs/>
                <w:sz w:val="26"/>
                <w:szCs w:val="26"/>
              </w:rPr>
              <w:t>Priuli</w:t>
            </w:r>
            <w:proofErr w:type="spellEnd"/>
          </w:p>
          <w:p w14:paraId="0D2B24D9" w14:textId="77777777" w:rsidR="005A36F9" w:rsidRDefault="005A36F9">
            <w:r>
              <w:rPr>
                <w:i/>
                <w:iCs/>
                <w:sz w:val="22"/>
                <w:szCs w:val="22"/>
              </w:rPr>
              <w:t>Inquisitore di Stato, 52 anni</w:t>
            </w:r>
          </w:p>
        </w:tc>
      </w:tr>
      <w:tr w:rsidR="005A36F9" w14:paraId="4523176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29646"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50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55  </w:t>
            </w:r>
            <w:r w:rsidRPr="005A36F9">
              <w:rPr>
                <w:b/>
                <w:bCs/>
                <w:sz w:val="20"/>
                <w:szCs w:val="20"/>
                <w:lang w:val="de-DE"/>
              </w:rPr>
              <w:t xml:space="preserve">TAG </w:t>
            </w:r>
            <w:r w:rsidRPr="005A36F9">
              <w:rPr>
                <w:sz w:val="20"/>
                <w:szCs w:val="20"/>
                <w:lang w:val="de-DE"/>
              </w:rPr>
              <w:t xml:space="preserve">60  </w:t>
            </w:r>
            <w:r w:rsidRPr="005A36F9">
              <w:rPr>
                <w:b/>
                <w:bCs/>
                <w:sz w:val="20"/>
                <w:szCs w:val="20"/>
                <w:lang w:val="de-DE"/>
              </w:rPr>
              <w:t xml:space="preserve">DES </w:t>
            </w:r>
            <w:r w:rsidRPr="005A36F9">
              <w:rPr>
                <w:sz w:val="20"/>
                <w:szCs w:val="20"/>
                <w:lang w:val="de-DE"/>
              </w:rPr>
              <w:t xml:space="preserve">50  </w:t>
            </w:r>
            <w:r w:rsidRPr="005A36F9">
              <w:rPr>
                <w:b/>
                <w:bCs/>
                <w:sz w:val="20"/>
                <w:szCs w:val="20"/>
                <w:lang w:val="de-DE"/>
              </w:rPr>
              <w:t xml:space="preserve">INT </w:t>
            </w:r>
            <w:r w:rsidRPr="005A36F9">
              <w:rPr>
                <w:sz w:val="20"/>
                <w:szCs w:val="20"/>
                <w:lang w:val="de-DE"/>
              </w:rPr>
              <w:t xml:space="preserve">75  </w:t>
            </w:r>
            <w:r w:rsidRPr="005A36F9">
              <w:rPr>
                <w:b/>
                <w:bCs/>
                <w:sz w:val="20"/>
                <w:szCs w:val="20"/>
                <w:lang w:val="de-DE"/>
              </w:rPr>
              <w:t xml:space="preserve">POT </w:t>
            </w:r>
            <w:r w:rsidRPr="005A36F9">
              <w:rPr>
                <w:sz w:val="20"/>
                <w:szCs w:val="20"/>
                <w:lang w:val="de-DE"/>
              </w:rPr>
              <w:t>70</w:t>
            </w:r>
          </w:p>
          <w:p w14:paraId="32CBDFFC"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45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70  </w:t>
            </w:r>
            <w:r w:rsidRPr="005A36F9">
              <w:rPr>
                <w:b/>
                <w:bCs/>
                <w:sz w:val="20"/>
                <w:szCs w:val="20"/>
                <w:lang w:val="de-DE"/>
              </w:rPr>
              <w:t xml:space="preserve">PF </w:t>
            </w:r>
            <w:r w:rsidRPr="005A36F9">
              <w:rPr>
                <w:sz w:val="20"/>
                <w:szCs w:val="20"/>
                <w:lang w:val="de-DE"/>
              </w:rPr>
              <w:t xml:space="preserve">11  </w:t>
            </w:r>
            <w:r w:rsidRPr="005A36F9">
              <w:rPr>
                <w:b/>
                <w:bCs/>
                <w:sz w:val="20"/>
                <w:szCs w:val="20"/>
                <w:lang w:val="de-DE"/>
              </w:rPr>
              <w:t xml:space="preserve">SAN </w:t>
            </w:r>
            <w:r w:rsidRPr="005A36F9">
              <w:rPr>
                <w:sz w:val="20"/>
                <w:szCs w:val="20"/>
                <w:lang w:val="de-DE"/>
              </w:rPr>
              <w:t xml:space="preserve">45  </w:t>
            </w:r>
            <w:r w:rsidRPr="005A36F9">
              <w:rPr>
                <w:b/>
                <w:bCs/>
                <w:sz w:val="20"/>
                <w:szCs w:val="20"/>
                <w:lang w:val="de-DE"/>
              </w:rPr>
              <w:t xml:space="preserve">PM </w:t>
            </w:r>
            <w:r w:rsidRPr="005A36F9">
              <w:rPr>
                <w:sz w:val="20"/>
                <w:szCs w:val="20"/>
                <w:lang w:val="de-DE"/>
              </w:rPr>
              <w:t>14</w:t>
            </w:r>
          </w:p>
          <w:p w14:paraId="525C973E" w14:textId="77777777" w:rsidR="005A36F9" w:rsidRDefault="005A36F9">
            <w:pPr>
              <w:spacing w:before="40"/>
            </w:pPr>
            <w:r>
              <w:rPr>
                <w:b/>
                <w:bCs/>
                <w:sz w:val="20"/>
                <w:szCs w:val="20"/>
              </w:rPr>
              <w:t xml:space="preserve">Abilità: </w:t>
            </w:r>
            <w:r>
              <w:rPr>
                <w:sz w:val="20"/>
                <w:szCs w:val="20"/>
              </w:rPr>
              <w:t>Psicologia 80%, Intimidire 65%, Individuare 70%, Legge 60%, Interrogare 75%</w:t>
            </w:r>
          </w:p>
        </w:tc>
      </w:tr>
      <w:tr w:rsidR="005A36F9" w14:paraId="7FB471A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61AF1" w14:textId="77777777" w:rsidR="005A36F9" w:rsidRDefault="005A36F9">
            <w:pPr>
              <w:spacing w:after="60"/>
            </w:pPr>
            <w:r>
              <w:rPr>
                <w:i/>
                <w:iCs/>
                <w:sz w:val="22"/>
                <w:szCs w:val="22"/>
              </w:rPr>
              <w:t>Viso scarno, occhi grigi che non battono mai. Priuli non solleva mai la voce — non ne ha bisogno. La sua reputazione lo precede. Si dice che sappia sempre quando qualcuno mente.</w:t>
            </w:r>
          </w:p>
          <w:p w14:paraId="12847CCD" w14:textId="77777777" w:rsidR="005A36F9" w:rsidRDefault="005A36F9">
            <w:r>
              <w:rPr>
                <w:b/>
                <w:bCs/>
                <w:sz w:val="22"/>
                <w:szCs w:val="22"/>
              </w:rPr>
              <w:t xml:space="preserve">Segreto: </w:t>
            </w:r>
            <w:r>
              <w:rPr>
                <w:sz w:val="22"/>
                <w:szCs w:val="22"/>
              </w:rPr>
              <w:t>Ha visto cose durante gli interrogatori che hanno eroso la sua sanità. Crede — correttamente — che qualcosa di non umano operi a Venezia. Cerca alleati discreti.</w:t>
            </w:r>
          </w:p>
        </w:tc>
      </w:tr>
    </w:tbl>
    <w:p w14:paraId="487901D0"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E9329DE"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65476300" w14:textId="77777777" w:rsidR="005A36F9" w:rsidRDefault="005A36F9">
            <w:r>
              <w:rPr>
                <w:b/>
                <w:bCs/>
                <w:sz w:val="26"/>
                <w:szCs w:val="26"/>
              </w:rPr>
              <w:t>Alvise Contarini</w:t>
            </w:r>
          </w:p>
          <w:p w14:paraId="7EADDA0D" w14:textId="77777777" w:rsidR="005A36F9" w:rsidRDefault="005A36F9">
            <w:r>
              <w:rPr>
                <w:i/>
                <w:iCs/>
                <w:sz w:val="22"/>
                <w:szCs w:val="22"/>
              </w:rPr>
              <w:t>Procuratore di San Marco, 58 anni</w:t>
            </w:r>
          </w:p>
        </w:tc>
      </w:tr>
      <w:tr w:rsidR="005A36F9" w14:paraId="0D7B0FA3"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BA2150"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TAG </w:t>
            </w:r>
            <w:r w:rsidRPr="005A36F9">
              <w:rPr>
                <w:sz w:val="20"/>
                <w:szCs w:val="20"/>
                <w:lang w:val="de-DE"/>
              </w:rPr>
              <w:t xml:space="preserve">65  </w:t>
            </w:r>
            <w:r w:rsidRPr="005A36F9">
              <w:rPr>
                <w:b/>
                <w:bCs/>
                <w:sz w:val="20"/>
                <w:szCs w:val="20"/>
                <w:lang w:val="de-DE"/>
              </w:rPr>
              <w:t xml:space="preserve">DES </w:t>
            </w:r>
            <w:r w:rsidRPr="005A36F9">
              <w:rPr>
                <w:sz w:val="20"/>
                <w:szCs w:val="20"/>
                <w:lang w:val="de-DE"/>
              </w:rPr>
              <w:t xml:space="preserve">40  </w:t>
            </w:r>
            <w:r w:rsidRPr="005A36F9">
              <w:rPr>
                <w:b/>
                <w:bCs/>
                <w:sz w:val="20"/>
                <w:szCs w:val="20"/>
                <w:lang w:val="de-DE"/>
              </w:rPr>
              <w:t xml:space="preserve">INT </w:t>
            </w:r>
            <w:r w:rsidRPr="005A36F9">
              <w:rPr>
                <w:sz w:val="20"/>
                <w:szCs w:val="20"/>
                <w:lang w:val="de-DE"/>
              </w:rPr>
              <w:t xml:space="preserve">70  </w:t>
            </w:r>
            <w:r w:rsidRPr="005A36F9">
              <w:rPr>
                <w:b/>
                <w:bCs/>
                <w:sz w:val="20"/>
                <w:szCs w:val="20"/>
                <w:lang w:val="de-DE"/>
              </w:rPr>
              <w:t xml:space="preserve">POT </w:t>
            </w:r>
            <w:r w:rsidRPr="005A36F9">
              <w:rPr>
                <w:sz w:val="20"/>
                <w:szCs w:val="20"/>
                <w:lang w:val="de-DE"/>
              </w:rPr>
              <w:t>60</w:t>
            </w:r>
          </w:p>
          <w:p w14:paraId="659CB0AF"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70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80  </w:t>
            </w:r>
            <w:r w:rsidRPr="005A36F9">
              <w:rPr>
                <w:b/>
                <w:bCs/>
                <w:sz w:val="20"/>
                <w:szCs w:val="20"/>
                <w:lang w:val="de-DE"/>
              </w:rPr>
              <w:t xml:space="preserve">PF </w:t>
            </w:r>
            <w:r w:rsidRPr="005A36F9">
              <w:rPr>
                <w:sz w:val="20"/>
                <w:szCs w:val="20"/>
                <w:lang w:val="de-DE"/>
              </w:rPr>
              <w:t xml:space="preserve">11  </w:t>
            </w:r>
            <w:r w:rsidRPr="005A36F9">
              <w:rPr>
                <w:b/>
                <w:bCs/>
                <w:sz w:val="20"/>
                <w:szCs w:val="20"/>
                <w:lang w:val="de-DE"/>
              </w:rPr>
              <w:t xml:space="preserve">SAN </w:t>
            </w:r>
            <w:r w:rsidRPr="005A36F9">
              <w:rPr>
                <w:sz w:val="20"/>
                <w:szCs w:val="20"/>
                <w:lang w:val="de-DE"/>
              </w:rPr>
              <w:t xml:space="preserve">60  </w:t>
            </w:r>
            <w:r w:rsidRPr="005A36F9">
              <w:rPr>
                <w:b/>
                <w:bCs/>
                <w:sz w:val="20"/>
                <w:szCs w:val="20"/>
                <w:lang w:val="de-DE"/>
              </w:rPr>
              <w:t xml:space="preserve">PM </w:t>
            </w:r>
            <w:r w:rsidRPr="005A36F9">
              <w:rPr>
                <w:sz w:val="20"/>
                <w:szCs w:val="20"/>
                <w:lang w:val="de-DE"/>
              </w:rPr>
              <w:t>12</w:t>
            </w:r>
          </w:p>
          <w:p w14:paraId="4733135F" w14:textId="77777777" w:rsidR="005A36F9" w:rsidRDefault="005A36F9">
            <w:pPr>
              <w:spacing w:before="40"/>
            </w:pPr>
            <w:r>
              <w:rPr>
                <w:b/>
                <w:bCs/>
                <w:sz w:val="20"/>
                <w:szCs w:val="20"/>
              </w:rPr>
              <w:t xml:space="preserve">Abilità: </w:t>
            </w:r>
            <w:r>
              <w:rPr>
                <w:sz w:val="20"/>
                <w:szCs w:val="20"/>
              </w:rPr>
              <w:t>Amministrazione 80%, Persuadere 65%, Contabilità 75%, Storia dell'Arte 60%</w:t>
            </w:r>
          </w:p>
        </w:tc>
      </w:tr>
      <w:tr w:rsidR="005A36F9" w14:paraId="5D6CEFD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397D0" w14:textId="77777777" w:rsidR="005A36F9" w:rsidRDefault="005A36F9">
            <w:pPr>
              <w:spacing w:after="60"/>
            </w:pPr>
            <w:r>
              <w:rPr>
                <w:i/>
                <w:iCs/>
                <w:sz w:val="22"/>
                <w:szCs w:val="22"/>
              </w:rPr>
              <w:t xml:space="preserve">Responsabile dei tesori della Basilica e delle proprietà di San Marco. Uomo corpulento, sempre elegante, con un </w:t>
            </w:r>
            <w:r>
              <w:rPr>
                <w:i/>
                <w:iCs/>
                <w:sz w:val="22"/>
                <w:szCs w:val="22"/>
              </w:rPr>
              <w:t>sorriso che non raggiunge mai gli occhi. Collezionista ossessivo.</w:t>
            </w:r>
          </w:p>
          <w:p w14:paraId="1BB3D7DD" w14:textId="77777777" w:rsidR="005A36F9" w:rsidRDefault="005A36F9">
            <w:r>
              <w:rPr>
                <w:b/>
                <w:bCs/>
                <w:sz w:val="22"/>
                <w:szCs w:val="22"/>
              </w:rPr>
              <w:t xml:space="preserve">Segreto: </w:t>
            </w:r>
            <w:r>
              <w:rPr>
                <w:sz w:val="22"/>
                <w:szCs w:val="22"/>
              </w:rPr>
              <w:t>La sua collezione privata include oggetti che 'non dovrebbero esistere'. Li tiene in una stanza segreta del suo palazzo. Alcuni si muovono quando non li guarda.</w:t>
            </w:r>
          </w:p>
        </w:tc>
      </w:tr>
    </w:tbl>
    <w:p w14:paraId="3739A136"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B268D08"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38EA5E7F" w14:textId="77777777" w:rsidR="005A36F9" w:rsidRDefault="005A36F9">
            <w:r>
              <w:rPr>
                <w:b/>
                <w:bCs/>
                <w:sz w:val="26"/>
                <w:szCs w:val="26"/>
              </w:rPr>
              <w:t>Fra' Girolamo da Ferrara</w:t>
            </w:r>
          </w:p>
          <w:p w14:paraId="12380BBA" w14:textId="77777777" w:rsidR="005A36F9" w:rsidRDefault="005A36F9">
            <w:r>
              <w:rPr>
                <w:i/>
                <w:iCs/>
                <w:sz w:val="22"/>
                <w:szCs w:val="22"/>
              </w:rPr>
              <w:t>Cappellano del Doge, 45 anni</w:t>
            </w:r>
          </w:p>
        </w:tc>
      </w:tr>
      <w:tr w:rsidR="005A36F9" w14:paraId="6AFC00C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D10B2"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TAG </w:t>
            </w:r>
            <w:r w:rsidRPr="005A36F9">
              <w:rPr>
                <w:sz w:val="20"/>
                <w:szCs w:val="20"/>
                <w:lang w:val="de-DE"/>
              </w:rPr>
              <w:t xml:space="preserve">55  </w:t>
            </w:r>
            <w:r w:rsidRPr="005A36F9">
              <w:rPr>
                <w:b/>
                <w:bCs/>
                <w:sz w:val="20"/>
                <w:szCs w:val="20"/>
                <w:lang w:val="de-DE"/>
              </w:rPr>
              <w:t xml:space="preserve">DES </w:t>
            </w:r>
            <w:r w:rsidRPr="005A36F9">
              <w:rPr>
                <w:sz w:val="20"/>
                <w:szCs w:val="20"/>
                <w:lang w:val="de-DE"/>
              </w:rPr>
              <w:t xml:space="preserve">50  </w:t>
            </w:r>
            <w:r w:rsidRPr="005A36F9">
              <w:rPr>
                <w:b/>
                <w:bCs/>
                <w:sz w:val="20"/>
                <w:szCs w:val="20"/>
                <w:lang w:val="de-DE"/>
              </w:rPr>
              <w:t xml:space="preserve">INT </w:t>
            </w:r>
            <w:r w:rsidRPr="005A36F9">
              <w:rPr>
                <w:sz w:val="20"/>
                <w:szCs w:val="20"/>
                <w:lang w:val="de-DE"/>
              </w:rPr>
              <w:t xml:space="preserve">65  </w:t>
            </w:r>
            <w:r w:rsidRPr="005A36F9">
              <w:rPr>
                <w:b/>
                <w:bCs/>
                <w:sz w:val="20"/>
                <w:szCs w:val="20"/>
                <w:lang w:val="de-DE"/>
              </w:rPr>
              <w:t xml:space="preserve">POT </w:t>
            </w:r>
            <w:r w:rsidRPr="005A36F9">
              <w:rPr>
                <w:sz w:val="20"/>
                <w:szCs w:val="20"/>
                <w:lang w:val="de-DE"/>
              </w:rPr>
              <w:t>80</w:t>
            </w:r>
          </w:p>
          <w:p w14:paraId="67765D9F"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75  </w:t>
            </w:r>
            <w:r w:rsidRPr="005A36F9">
              <w:rPr>
                <w:b/>
                <w:bCs/>
                <w:sz w:val="20"/>
                <w:szCs w:val="20"/>
                <w:lang w:val="de-DE"/>
              </w:rPr>
              <w:t xml:space="preserve">PF </w:t>
            </w:r>
            <w:r w:rsidRPr="005A36F9">
              <w:rPr>
                <w:sz w:val="20"/>
                <w:szCs w:val="20"/>
                <w:lang w:val="de-DE"/>
              </w:rPr>
              <w:t xml:space="preserve">10  </w:t>
            </w:r>
            <w:r w:rsidRPr="005A36F9">
              <w:rPr>
                <w:b/>
                <w:bCs/>
                <w:sz w:val="20"/>
                <w:szCs w:val="20"/>
                <w:lang w:val="de-DE"/>
              </w:rPr>
              <w:t xml:space="preserve">SAN </w:t>
            </w:r>
            <w:r w:rsidRPr="005A36F9">
              <w:rPr>
                <w:sz w:val="20"/>
                <w:szCs w:val="20"/>
                <w:lang w:val="de-DE"/>
              </w:rPr>
              <w:t xml:space="preserve">70  </w:t>
            </w:r>
            <w:r w:rsidRPr="005A36F9">
              <w:rPr>
                <w:b/>
                <w:bCs/>
                <w:sz w:val="20"/>
                <w:szCs w:val="20"/>
                <w:lang w:val="de-DE"/>
              </w:rPr>
              <w:t xml:space="preserve">PM </w:t>
            </w:r>
            <w:r w:rsidRPr="005A36F9">
              <w:rPr>
                <w:sz w:val="20"/>
                <w:szCs w:val="20"/>
                <w:lang w:val="de-DE"/>
              </w:rPr>
              <w:t>16</w:t>
            </w:r>
          </w:p>
          <w:p w14:paraId="42F27840" w14:textId="77777777" w:rsidR="005A36F9" w:rsidRDefault="005A36F9">
            <w:pPr>
              <w:spacing w:before="40"/>
            </w:pPr>
            <w:r>
              <w:rPr>
                <w:b/>
                <w:bCs/>
                <w:sz w:val="20"/>
                <w:szCs w:val="20"/>
              </w:rPr>
              <w:t xml:space="preserve">Abilità: </w:t>
            </w:r>
            <w:r>
              <w:rPr>
                <w:sz w:val="20"/>
                <w:szCs w:val="20"/>
              </w:rPr>
              <w:t>Teologia 85%, Latino 80%, Occulto 40%, Persuadere 60%, Primo Soccorso 50%</w:t>
            </w:r>
          </w:p>
        </w:tc>
      </w:tr>
      <w:tr w:rsidR="005A36F9" w14:paraId="78147A69"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67761" w14:textId="77777777" w:rsidR="005A36F9" w:rsidRDefault="005A36F9">
            <w:pPr>
              <w:spacing w:after="60"/>
            </w:pPr>
            <w:r>
              <w:rPr>
                <w:i/>
                <w:iCs/>
                <w:sz w:val="22"/>
                <w:szCs w:val="22"/>
              </w:rPr>
              <w:t>Il confessore personale del Doge. Uomo ascetico, sempre in preghiera, con lo sguardo di chi ha visto troppo. Le sue mani tremano leggermente.</w:t>
            </w:r>
          </w:p>
          <w:p w14:paraId="530EC125" w14:textId="77777777" w:rsidR="005A36F9" w:rsidRDefault="005A36F9">
            <w:r>
              <w:rPr>
                <w:b/>
                <w:bCs/>
                <w:sz w:val="22"/>
                <w:szCs w:val="22"/>
              </w:rPr>
              <w:t xml:space="preserve">Segreto: </w:t>
            </w:r>
            <w:r>
              <w:rPr>
                <w:sz w:val="22"/>
                <w:szCs w:val="22"/>
              </w:rPr>
              <w:t>Ha esorcizzato cose che la Chiesa non ammette esistano. Conosce rituali di protezione non ortodossi. È terrorizzato da ciò che sente nelle confessioni del Doge.</w:t>
            </w:r>
          </w:p>
        </w:tc>
      </w:tr>
    </w:tbl>
    <w:p w14:paraId="44A90368" w14:textId="77777777" w:rsidR="005A36F9" w:rsidRDefault="005A36F9">
      <w:r>
        <w:br w:type="page"/>
      </w:r>
    </w:p>
    <w:p w14:paraId="22F490F6" w14:textId="77777777" w:rsidR="005A36F9" w:rsidRDefault="005A36F9">
      <w:pPr>
        <w:pStyle w:val="Titolo2"/>
      </w:pPr>
      <w:r>
        <w:rPr>
          <w:sz w:val="28"/>
          <w:szCs w:val="28"/>
        </w:rPr>
        <w:lastRenderedPageBreak/>
        <w:t>Sestiere di Castello</w:t>
      </w:r>
    </w:p>
    <w:p w14:paraId="1B6A0197" w14:textId="77777777" w:rsidR="005A36F9" w:rsidRDefault="005A36F9">
      <w:pPr>
        <w:spacing w:before="100" w:after="100"/>
      </w:pPr>
      <w:r>
        <w:rPr>
          <w:i/>
          <w:iCs/>
        </w:rPr>
        <w:t>--- L'Arsenale e il Mare ---</w:t>
      </w:r>
    </w:p>
    <w:p w14:paraId="4CCBB7A0" w14:textId="77777777" w:rsidR="005A36F9" w:rsidRDefault="005A36F9">
      <w:pPr>
        <w:spacing w:after="120"/>
      </w:pPr>
      <w:r>
        <w:t>Castello è il sestiere più grande di Venezia. Qui batte il cuore industriale della Serenissima: l'Arsenale, il più grande cantiere navale del mondo, dove 16.000 operai costruiscono le navi che dominano il Mediterraneo. È un quartiere di gente che lavora: carpentieri, marinai, fabbri, cordai.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A34486E"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E5050B0" w14:textId="77777777" w:rsidR="005A36F9" w:rsidRDefault="005A36F9">
            <w:r>
              <w:rPr>
                <w:b/>
                <w:bCs/>
              </w:rPr>
              <w:t>ATMOSFERA DI CASTELLO</w:t>
            </w:r>
          </w:p>
        </w:tc>
      </w:tr>
      <w:tr w:rsidR="005A36F9" w14:paraId="6A7D80D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2CB6B4B" w14:textId="77777777" w:rsidR="005A36F9" w:rsidRDefault="005A36F9">
            <w:pPr>
              <w:spacing w:after="60"/>
            </w:pPr>
            <w:r>
              <w:rPr>
                <w:sz w:val="22"/>
                <w:szCs w:val="22"/>
              </w:rPr>
              <w:t>Rumore e lavoro. Il martellare dell'Arsenale si sente ovunque. Odore del mare, della pece, del sudore. Quartiere di gente pratica che diffida dei nobili e degli stranieri.</w:t>
            </w:r>
          </w:p>
          <w:p w14:paraId="40DFF317" w14:textId="77777777" w:rsidR="005A36F9" w:rsidRDefault="005A36F9">
            <w:pPr>
              <w:spacing w:after="60"/>
            </w:pPr>
            <w:r>
              <w:rPr>
                <w:sz w:val="22"/>
                <w:szCs w:val="22"/>
              </w:rPr>
              <w:t>Ma anche mistero — i marinai portano storie da terre lontane, oggetti strani, conoscenze proibite. E l'Arsenale stesso custodisce segreti che pochi osano immaginare.</w:t>
            </w:r>
          </w:p>
        </w:tc>
      </w:tr>
    </w:tbl>
    <w:p w14:paraId="6BC47685" w14:textId="77777777" w:rsidR="005A36F9" w:rsidRDefault="005A36F9">
      <w:pPr>
        <w:spacing w:after="120"/>
      </w:pPr>
    </w:p>
    <w:p w14:paraId="6B03B1EB" w14:textId="77777777" w:rsidR="005A36F9" w:rsidRDefault="005A36F9">
      <w:pPr>
        <w:pStyle w:val="Titolo3"/>
      </w:pPr>
      <w:r>
        <w:rPr>
          <w:sz w:val="24"/>
          <w:szCs w:val="24"/>
        </w:rPr>
        <w:t>L'Arsenale di Venezia</w:t>
      </w:r>
    </w:p>
    <w:p w14:paraId="07CD69E7" w14:textId="77777777" w:rsidR="005A36F9" w:rsidRDefault="005A36F9">
      <w:pPr>
        <w:spacing w:after="120"/>
      </w:pPr>
      <w:r>
        <w:t>Il più grande complesso industriale d'Europa. Circondato da mura merlate alte 15 metri, sorvegliato come una fortezza, l'Arsenale può produrre una galea completa in un solo giorno. 16.000 arsenalotti lavorano qui, formando una casta chiusa che tramanda segreti di generazione in generazione.</w:t>
      </w:r>
    </w:p>
    <w:p w14:paraId="6E647B30" w14:textId="77777777" w:rsidR="005A36F9" w:rsidRDefault="005A36F9">
      <w:pPr>
        <w:spacing w:after="120"/>
      </w:pPr>
      <w:r>
        <w:rPr>
          <w:i/>
          <w:iCs/>
        </w:rPr>
        <w:t xml:space="preserve">Atmosfera: </w:t>
      </w:r>
      <w:r>
        <w:t>Rumore assordante di martelli, seghe, catene. Odore di legno, pece, ferro rovente. Un formicaio umano dove ogni movimento è coordinato con precisione militare.</w:t>
      </w:r>
    </w:p>
    <w:p w14:paraId="1FD6CA17" w14:textId="77777777" w:rsidR="005A36F9" w:rsidRDefault="005A36F9">
      <w:pPr>
        <w:spacing w:after="120"/>
      </w:pPr>
      <w:r>
        <w:rPr>
          <w:b/>
          <w:bCs/>
        </w:rPr>
        <w:t xml:space="preserve">Meccanica: </w:t>
      </w:r>
      <w:r>
        <w:t>Entrare senza permesso è impossibile (Furtività Estrema + conseguenze legali severe). Con permesso, si può esplorare solo le aree autorizzate.</w:t>
      </w:r>
    </w:p>
    <w:p w14:paraId="06708776" w14:textId="77777777" w:rsidR="00F262F2" w:rsidRDefault="00F262F2">
      <w:pPr>
        <w:spacing w:after="120"/>
      </w:pPr>
    </w:p>
    <w:p w14:paraId="54F380C6" w14:textId="77777777" w:rsidR="00F262F2" w:rsidRDefault="00F262F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1EFB404B"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E138C55" w14:textId="77777777" w:rsidR="005A36F9" w:rsidRDefault="005A36F9">
            <w:r>
              <w:rPr>
                <w:b/>
                <w:bCs/>
              </w:rPr>
              <w:t>AGGANCI AVVENTURA</w:t>
            </w:r>
          </w:p>
        </w:tc>
      </w:tr>
      <w:tr w:rsidR="005A36F9" w14:paraId="1CEECF9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7DE458E" w14:textId="77777777" w:rsidR="005A36F9" w:rsidRDefault="005A36F9">
            <w:pPr>
              <w:spacing w:after="80"/>
            </w:pPr>
            <w:r>
              <w:rPr>
                <w:sz w:val="22"/>
                <w:szCs w:val="22"/>
              </w:rPr>
              <w:t xml:space="preserve">• Un operaio è impazzito dopo aver lavorato su una nave appena tornata dall'Oriente. Mormora di 'cose nelle stive' e 'occhi nel </w:t>
            </w:r>
            <w:proofErr w:type="spellStart"/>
            <w:r>
              <w:rPr>
                <w:sz w:val="22"/>
                <w:szCs w:val="22"/>
              </w:rPr>
              <w:t>legno'</w:t>
            </w:r>
            <w:proofErr w:type="spellEnd"/>
            <w:r>
              <w:rPr>
                <w:sz w:val="22"/>
                <w:szCs w:val="22"/>
              </w:rPr>
              <w:t>.</w:t>
            </w:r>
          </w:p>
          <w:p w14:paraId="151F16EE" w14:textId="77777777" w:rsidR="005A36F9" w:rsidRDefault="005A36F9">
            <w:pPr>
              <w:spacing w:after="80"/>
            </w:pPr>
            <w:r>
              <w:rPr>
                <w:sz w:val="22"/>
                <w:szCs w:val="22"/>
              </w:rPr>
              <w:t>• L'Arsenale sta costruendo una nave secondo progetti trovati in un manoscritto antico. La commissione è segretissima.</w:t>
            </w:r>
          </w:p>
          <w:p w14:paraId="64BF60BB" w14:textId="77777777" w:rsidR="005A36F9" w:rsidRDefault="005A36F9">
            <w:pPr>
              <w:spacing w:after="80"/>
            </w:pPr>
            <w:r>
              <w:rPr>
                <w:sz w:val="22"/>
                <w:szCs w:val="22"/>
              </w:rPr>
              <w:t>• Marinai scompaiono. Le autorità dicono diserzione, ma i corpi riaffiorano — cambiati, con branchie.</w:t>
            </w:r>
          </w:p>
        </w:tc>
      </w:tr>
      <w:tr w:rsidR="005A36F9" w14:paraId="27A19444"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109E6551" w14:textId="77777777" w:rsidR="005A36F9" w:rsidRDefault="005A36F9">
            <w:r>
              <w:rPr>
                <w:b/>
                <w:bCs/>
              </w:rPr>
              <w:t>SEGRETI DELL'ARSENALE (Solo per il Custode)</w:t>
            </w:r>
          </w:p>
        </w:tc>
      </w:tr>
      <w:tr w:rsidR="005A36F9" w14:paraId="46160CB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CC1C53F" w14:textId="77777777" w:rsidR="005A36F9" w:rsidRDefault="005A36F9">
            <w:pPr>
              <w:spacing w:after="80"/>
            </w:pPr>
            <w:r>
              <w:rPr>
                <w:sz w:val="22"/>
                <w:szCs w:val="22"/>
              </w:rPr>
              <w:t>• Una sezione dell'Arsenale è off-limits persino agli arsenalotti. Lì si costruiscono navi secondo progetti non umani, per scopi che nessun mortale dovrebbe conoscere.</w:t>
            </w:r>
          </w:p>
          <w:p w14:paraId="30B90C35" w14:textId="77777777" w:rsidR="005A36F9" w:rsidRDefault="005A36F9">
            <w:pPr>
              <w:spacing w:after="80"/>
            </w:pPr>
            <w:r>
              <w:rPr>
                <w:sz w:val="22"/>
                <w:szCs w:val="22"/>
              </w:rPr>
              <w:t>• I guardiani di bronzo all'ingresso (i Leoni) sono stati 'svegliati' in passato per difendere Venezia.</w:t>
            </w:r>
          </w:p>
        </w:tc>
      </w:tr>
    </w:tbl>
    <w:p w14:paraId="56F2C2EA" w14:textId="77777777" w:rsidR="005A36F9" w:rsidRDefault="005A36F9">
      <w:pPr>
        <w:spacing w:after="120"/>
      </w:pPr>
    </w:p>
    <w:p w14:paraId="3A2C5D34" w14:textId="77777777" w:rsidR="005A36F9" w:rsidRDefault="005A36F9">
      <w:pPr>
        <w:pStyle w:val="Titolo3"/>
      </w:pPr>
      <w:r>
        <w:rPr>
          <w:sz w:val="24"/>
          <w:szCs w:val="24"/>
        </w:rPr>
        <w:t>Chiesa di San Pietro di Castello</w:t>
      </w:r>
    </w:p>
    <w:p w14:paraId="530077B2" w14:textId="77777777" w:rsidR="005A36F9" w:rsidRDefault="005A36F9">
      <w:pPr>
        <w:spacing w:after="120"/>
      </w:pPr>
      <w:r>
        <w:t>La cattedrale di Venezia — tecnicamente superiore a San Marco, anche se meno importante politicamente. Situata all'estremità orientale della città, è isolata e austera. Qui si conserva la 'Cattedra di San Pietro', un antico trono che secondo la leggenda fu usato dall'apostolo ad Antiochia.</w:t>
      </w:r>
    </w:p>
    <w:p w14:paraId="53FCBF67" w14:textId="77777777" w:rsidR="005A36F9" w:rsidRDefault="005A36F9">
      <w:pPr>
        <w:spacing w:after="120"/>
      </w:pPr>
      <w:r>
        <w:rPr>
          <w:i/>
          <w:iCs/>
        </w:rPr>
        <w:t xml:space="preserve">Atmosfera: </w:t>
      </w:r>
      <w:r>
        <w:t>Solennità decadente. La chiesa è grande ma poco frequentata, le ombre sono profonde, l'aria sempre fredda.</w:t>
      </w:r>
    </w:p>
    <w:p w14:paraId="2247C729" w14:textId="77777777" w:rsidR="005A36F9" w:rsidRDefault="005A36F9">
      <w:pPr>
        <w:spacing w:after="120"/>
      </w:pPr>
      <w:r>
        <w:rPr>
          <w:b/>
          <w:bCs/>
        </w:rPr>
        <w:t xml:space="preserve">Meccanica: </w:t>
      </w:r>
      <w:r>
        <w:t>Tiro Occulto per notare che alcune iscrizioni sulla Cattedra non sono in nessuna lingua conosciuta.</w:t>
      </w:r>
    </w:p>
    <w:p w14:paraId="44EFC6DF" w14:textId="77777777" w:rsidR="00F262F2" w:rsidRDefault="00F262F2">
      <w:pPr>
        <w:spacing w:after="120"/>
      </w:pPr>
    </w:p>
    <w:p w14:paraId="3A1714C3" w14:textId="77777777" w:rsidR="00F262F2" w:rsidRDefault="00F262F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1E44057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6B02339" w14:textId="77777777" w:rsidR="005A36F9" w:rsidRDefault="005A36F9">
            <w:r>
              <w:rPr>
                <w:b/>
                <w:bCs/>
              </w:rPr>
              <w:lastRenderedPageBreak/>
              <w:t>AGGANCI AVVENTURA</w:t>
            </w:r>
          </w:p>
        </w:tc>
      </w:tr>
      <w:tr w:rsidR="005A36F9" w14:paraId="712BF22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291A1AF" w14:textId="77777777" w:rsidR="005A36F9" w:rsidRDefault="005A36F9">
            <w:pPr>
              <w:spacing w:after="80"/>
            </w:pPr>
            <w:r>
              <w:rPr>
                <w:sz w:val="22"/>
                <w:szCs w:val="22"/>
              </w:rPr>
              <w:t>• La Cattedra di San Pietro 'parla' a chi vi si siede di notte. Le parole non sono in nessuna lingua umana.</w:t>
            </w:r>
          </w:p>
          <w:p w14:paraId="17F4840E" w14:textId="77777777" w:rsidR="005A36F9" w:rsidRDefault="005A36F9">
            <w:pPr>
              <w:spacing w:after="80"/>
            </w:pPr>
            <w:r>
              <w:rPr>
                <w:sz w:val="22"/>
                <w:szCs w:val="22"/>
              </w:rPr>
              <w:t>• Un prete è scomparso dopo aver scoperto documenti sulla vera origine della Cattedra.</w:t>
            </w:r>
          </w:p>
          <w:p w14:paraId="1A7AB985" w14:textId="77777777" w:rsidR="005A36F9" w:rsidRDefault="005A36F9">
            <w:pPr>
              <w:spacing w:after="80"/>
            </w:pPr>
            <w:r>
              <w:rPr>
                <w:sz w:val="22"/>
                <w:szCs w:val="22"/>
              </w:rPr>
              <w:t>• Qualcuno sta celebrando messe non autorizzate nella cripta. In latino, ma le parole sono... sbagliate.</w:t>
            </w:r>
          </w:p>
        </w:tc>
      </w:tr>
      <w:tr w:rsidR="005A36F9" w14:paraId="01AE0B6F"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DF52C37" w14:textId="77777777" w:rsidR="005A36F9" w:rsidRDefault="005A36F9">
            <w:r>
              <w:rPr>
                <w:b/>
                <w:bCs/>
              </w:rPr>
              <w:t>SEGRETI DELLA CATTEDRALE (Solo per il Custode)</w:t>
            </w:r>
          </w:p>
        </w:tc>
      </w:tr>
      <w:tr w:rsidR="005A36F9" w14:paraId="5103D301"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CF93F73" w14:textId="77777777" w:rsidR="005A36F9" w:rsidRDefault="005A36F9">
            <w:pPr>
              <w:spacing w:after="80"/>
            </w:pPr>
            <w:r>
              <w:rPr>
                <w:sz w:val="22"/>
                <w:szCs w:val="22"/>
              </w:rPr>
              <w:t>• La Cattedra non fu mai di San Pietro. È molto più antica. Chi vi si siede durante particolari allineamenti può vedere frammenti del futuro — o del passato.</w:t>
            </w:r>
          </w:p>
        </w:tc>
      </w:tr>
    </w:tbl>
    <w:p w14:paraId="1AC2AEFD" w14:textId="77777777" w:rsidR="005A36F9" w:rsidRDefault="005A36F9">
      <w:pPr>
        <w:spacing w:after="120"/>
      </w:pPr>
    </w:p>
    <w:p w14:paraId="39BFDE1A" w14:textId="77777777" w:rsidR="005A36F9" w:rsidRDefault="005A36F9">
      <w:pPr>
        <w:pStyle w:val="Titolo3"/>
      </w:pPr>
      <w:r>
        <w:rPr>
          <w:sz w:val="24"/>
          <w:szCs w:val="24"/>
        </w:rPr>
        <w:t xml:space="preserve">I Giardini della </w:t>
      </w:r>
      <w:proofErr w:type="spellStart"/>
      <w:r>
        <w:rPr>
          <w:sz w:val="24"/>
          <w:szCs w:val="24"/>
        </w:rPr>
        <w:t>Bragora</w:t>
      </w:r>
      <w:proofErr w:type="spellEnd"/>
    </w:p>
    <w:p w14:paraId="10B85C25" w14:textId="77777777" w:rsidR="005A36F9" w:rsidRDefault="005A36F9">
      <w:pPr>
        <w:spacing w:after="120"/>
      </w:pPr>
      <w:r>
        <w:t xml:space="preserve">Una zona relativamente verde e aperta vicino alla chiesa di San Giovanni in </w:t>
      </w:r>
      <w:proofErr w:type="spellStart"/>
      <w:r>
        <w:t>Bragora</w:t>
      </w:r>
      <w:proofErr w:type="spellEnd"/>
      <w:r>
        <w:t>. Gli orti e i giardini sono rari a Venezia, e questi sono tra i più antichi.</w:t>
      </w:r>
    </w:p>
    <w:p w14:paraId="0BB3C2F9" w14:textId="77777777" w:rsidR="005A36F9" w:rsidRDefault="005A36F9">
      <w:pPr>
        <w:spacing w:after="120"/>
      </w:pPr>
      <w:r>
        <w:rPr>
          <w:i/>
          <w:iCs/>
        </w:rPr>
        <w:t xml:space="preserve">Atmosfera: </w:t>
      </w:r>
      <w:r>
        <w:t>Insolita tranquillità. Il verde è quasi inquietante in una città di pietra e acqua. Di notte, gli alberi proiettano ombre strane.</w:t>
      </w:r>
    </w:p>
    <w:p w14:paraId="0A4B8188" w14:textId="77777777" w:rsidR="005A36F9" w:rsidRDefault="005A36F9">
      <w:pPr>
        <w:spacing w:after="120"/>
      </w:pPr>
      <w:r>
        <w:rPr>
          <w:b/>
          <w:bCs/>
        </w:rPr>
        <w:t xml:space="preserve">Meccanica: </w:t>
      </w:r>
      <w:r>
        <w:t>Tiro Botanica o Naturalismo per notare che alcune piante non dovrebbero crescere in questo clima.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7498BB4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DB5054B" w14:textId="77777777" w:rsidR="005A36F9" w:rsidRDefault="005A36F9">
            <w:r>
              <w:rPr>
                <w:b/>
                <w:bCs/>
              </w:rPr>
              <w:t>AGGANCI AVVENTURA</w:t>
            </w:r>
          </w:p>
        </w:tc>
      </w:tr>
      <w:tr w:rsidR="005A36F9" w14:paraId="78938BFF"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2557301" w14:textId="77777777" w:rsidR="005A36F9" w:rsidRDefault="005A36F9">
            <w:pPr>
              <w:spacing w:after="80"/>
            </w:pPr>
            <w:r>
              <w:rPr>
                <w:sz w:val="22"/>
                <w:szCs w:val="22"/>
              </w:rPr>
              <w:t>• Un erborista coltiva piante che non esistono in nessun catalogo. Le vende solo a clienti selezionati.</w:t>
            </w:r>
          </w:p>
          <w:p w14:paraId="4329A988" w14:textId="77777777" w:rsidR="005A36F9" w:rsidRDefault="005A36F9">
            <w:pPr>
              <w:spacing w:after="80"/>
            </w:pPr>
            <w:r>
              <w:rPr>
                <w:sz w:val="22"/>
                <w:szCs w:val="22"/>
              </w:rPr>
              <w:t>• Di notte si vedono luci tra gli alberi. Chi le segue non torna sempre.</w:t>
            </w:r>
          </w:p>
          <w:p w14:paraId="30599AC7" w14:textId="77777777" w:rsidR="005A36F9" w:rsidRDefault="005A36F9">
            <w:pPr>
              <w:spacing w:after="80"/>
            </w:pPr>
            <w:r>
              <w:rPr>
                <w:sz w:val="22"/>
                <w:szCs w:val="22"/>
              </w:rPr>
              <w:t>• Sotto i giardini sono state trovate ossa. Non tutte umane.</w:t>
            </w:r>
          </w:p>
        </w:tc>
      </w:tr>
      <w:tr w:rsidR="005A36F9" w14:paraId="6448B607"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4F6EAF52" w14:textId="77777777" w:rsidR="005A36F9" w:rsidRDefault="005A36F9">
            <w:r>
              <w:rPr>
                <w:b/>
                <w:bCs/>
              </w:rPr>
              <w:t>SEGRETI DEI GIARDINI (Solo per il Custode)</w:t>
            </w:r>
          </w:p>
        </w:tc>
      </w:tr>
      <w:tr w:rsidR="005A36F9" w14:paraId="36AC7F2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47C1132" w14:textId="77777777" w:rsidR="005A36F9" w:rsidRDefault="005A36F9">
            <w:pPr>
              <w:spacing w:after="80"/>
            </w:pPr>
            <w:r>
              <w:rPr>
                <w:sz w:val="22"/>
                <w:szCs w:val="22"/>
              </w:rPr>
              <w:t>• I giardini crescono su un antico cimitero pre-cristiano. Alcune delle piante sono nutrite da ciò che è sepolto sotto — e alcune di quelle cose non sono completamente morte.</w:t>
            </w:r>
          </w:p>
        </w:tc>
      </w:tr>
    </w:tbl>
    <w:p w14:paraId="12971320" w14:textId="77777777" w:rsidR="005A36F9" w:rsidRDefault="005A36F9">
      <w:pPr>
        <w:spacing w:after="120"/>
      </w:pPr>
    </w:p>
    <w:p w14:paraId="48C57430" w14:textId="77777777" w:rsidR="005A36F9" w:rsidRDefault="005A36F9">
      <w:pPr>
        <w:pStyle w:val="Titolo3"/>
      </w:pPr>
      <w:r>
        <w:rPr>
          <w:sz w:val="24"/>
          <w:szCs w:val="24"/>
        </w:rPr>
        <w:t>Personaggi di Castello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4545703A"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5A072CCD" w14:textId="77777777" w:rsidR="005A36F9" w:rsidRDefault="005A36F9">
            <w:r>
              <w:rPr>
                <w:b/>
                <w:bCs/>
                <w:sz w:val="26"/>
                <w:szCs w:val="26"/>
              </w:rPr>
              <w:t>Vittore Cappello</w:t>
            </w:r>
          </w:p>
          <w:p w14:paraId="604EACBB" w14:textId="77777777" w:rsidR="005A36F9" w:rsidRDefault="005A36F9">
            <w:r>
              <w:rPr>
                <w:i/>
                <w:iCs/>
                <w:sz w:val="22"/>
                <w:szCs w:val="22"/>
              </w:rPr>
              <w:t>Ammiraglio dell'Arsenale, 55 anni</w:t>
            </w:r>
          </w:p>
        </w:tc>
      </w:tr>
      <w:tr w:rsidR="005A36F9" w14:paraId="13269116"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EF494C"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60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65  </w:t>
            </w:r>
            <w:r w:rsidRPr="005A36F9">
              <w:rPr>
                <w:b/>
                <w:bCs/>
                <w:sz w:val="20"/>
                <w:szCs w:val="20"/>
                <w:lang w:val="de-DE"/>
              </w:rPr>
              <w:t xml:space="preserve">TAG </w:t>
            </w:r>
            <w:r w:rsidRPr="005A36F9">
              <w:rPr>
                <w:sz w:val="20"/>
                <w:szCs w:val="20"/>
                <w:lang w:val="de-DE"/>
              </w:rPr>
              <w:t xml:space="preserve">70  </w:t>
            </w:r>
            <w:r w:rsidRPr="005A36F9">
              <w:rPr>
                <w:b/>
                <w:bCs/>
                <w:sz w:val="20"/>
                <w:szCs w:val="20"/>
                <w:lang w:val="de-DE"/>
              </w:rPr>
              <w:t xml:space="preserve">DES </w:t>
            </w:r>
            <w:r w:rsidRPr="005A36F9">
              <w:rPr>
                <w:sz w:val="20"/>
                <w:szCs w:val="20"/>
                <w:lang w:val="de-DE"/>
              </w:rPr>
              <w:t xml:space="preserve">50  </w:t>
            </w:r>
            <w:r w:rsidRPr="005A36F9">
              <w:rPr>
                <w:b/>
                <w:bCs/>
                <w:sz w:val="20"/>
                <w:szCs w:val="20"/>
                <w:lang w:val="de-DE"/>
              </w:rPr>
              <w:t xml:space="preserve">INT </w:t>
            </w:r>
            <w:r w:rsidRPr="005A36F9">
              <w:rPr>
                <w:sz w:val="20"/>
                <w:szCs w:val="20"/>
                <w:lang w:val="de-DE"/>
              </w:rPr>
              <w:t xml:space="preserve">65  </w:t>
            </w:r>
            <w:r w:rsidRPr="005A36F9">
              <w:rPr>
                <w:b/>
                <w:bCs/>
                <w:sz w:val="20"/>
                <w:szCs w:val="20"/>
                <w:lang w:val="de-DE"/>
              </w:rPr>
              <w:t xml:space="preserve">POT </w:t>
            </w:r>
            <w:r w:rsidRPr="005A36F9">
              <w:rPr>
                <w:sz w:val="20"/>
                <w:szCs w:val="20"/>
                <w:lang w:val="de-DE"/>
              </w:rPr>
              <w:t>70</w:t>
            </w:r>
          </w:p>
          <w:p w14:paraId="5DDBB57C"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60  </w:t>
            </w:r>
            <w:r w:rsidRPr="005A36F9">
              <w:rPr>
                <w:b/>
                <w:bCs/>
                <w:sz w:val="20"/>
                <w:szCs w:val="20"/>
                <w:lang w:val="de-DE"/>
              </w:rPr>
              <w:t xml:space="preserve">PF </w:t>
            </w:r>
            <w:r w:rsidRPr="005A36F9">
              <w:rPr>
                <w:sz w:val="20"/>
                <w:szCs w:val="20"/>
                <w:lang w:val="de-DE"/>
              </w:rPr>
              <w:t xml:space="preserve">13  </w:t>
            </w:r>
            <w:r w:rsidRPr="005A36F9">
              <w:rPr>
                <w:b/>
                <w:bCs/>
                <w:sz w:val="20"/>
                <w:szCs w:val="20"/>
                <w:lang w:val="de-DE"/>
              </w:rPr>
              <w:t xml:space="preserve">SAN </w:t>
            </w:r>
            <w:r w:rsidRPr="005A36F9">
              <w:rPr>
                <w:sz w:val="20"/>
                <w:szCs w:val="20"/>
                <w:lang w:val="de-DE"/>
              </w:rPr>
              <w:t xml:space="preserve">50  </w:t>
            </w:r>
            <w:r w:rsidRPr="005A36F9">
              <w:rPr>
                <w:b/>
                <w:bCs/>
                <w:sz w:val="20"/>
                <w:szCs w:val="20"/>
                <w:lang w:val="de-DE"/>
              </w:rPr>
              <w:t xml:space="preserve">PM </w:t>
            </w:r>
            <w:r w:rsidRPr="005A36F9">
              <w:rPr>
                <w:sz w:val="20"/>
                <w:szCs w:val="20"/>
                <w:lang w:val="de-DE"/>
              </w:rPr>
              <w:t>14</w:t>
            </w:r>
          </w:p>
          <w:p w14:paraId="50CE3DD2" w14:textId="77777777" w:rsidR="005A36F9" w:rsidRDefault="005A36F9">
            <w:pPr>
              <w:spacing w:before="40"/>
            </w:pPr>
            <w:r>
              <w:rPr>
                <w:b/>
                <w:bCs/>
                <w:sz w:val="20"/>
                <w:szCs w:val="20"/>
              </w:rPr>
              <w:t xml:space="preserve">Abilità: </w:t>
            </w:r>
            <w:r>
              <w:rPr>
                <w:sz w:val="20"/>
                <w:szCs w:val="20"/>
              </w:rPr>
              <w:t>Navigare 85%, Tattica Navale 80%, Amministrazione 65%, Intimidire 60%, Combattere (Spada) 55%</w:t>
            </w:r>
          </w:p>
        </w:tc>
      </w:tr>
      <w:tr w:rsidR="005A36F9" w14:paraId="14AA36A8"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98ACC4" w14:textId="77777777" w:rsidR="005A36F9" w:rsidRDefault="005A36F9">
            <w:pPr>
              <w:spacing w:after="60"/>
            </w:pPr>
            <w:r>
              <w:rPr>
                <w:i/>
                <w:iCs/>
                <w:sz w:val="22"/>
                <w:szCs w:val="22"/>
              </w:rPr>
              <w:t>Veterano di cento battaglie, Cappello comanda l'Arsenale con pugno di ferro. Il suo volto è segnato dal sole e dal sale, e gli manca l'occhio sinistro.</w:t>
            </w:r>
          </w:p>
          <w:p w14:paraId="0128C8C1" w14:textId="77777777" w:rsidR="005A36F9" w:rsidRDefault="005A36F9">
            <w:r>
              <w:rPr>
                <w:b/>
                <w:bCs/>
                <w:sz w:val="22"/>
                <w:szCs w:val="22"/>
              </w:rPr>
              <w:t xml:space="preserve">Segreto: </w:t>
            </w:r>
            <w:r>
              <w:rPr>
                <w:sz w:val="22"/>
                <w:szCs w:val="22"/>
              </w:rPr>
              <w:t>Nel suo ultimo viaggio in Oriente ha visto qualcosa emergere dal mare. Ha fatto bruciare la nave e giurare l'equipaggio al silenzio. Tre di quei marinai sono già morti in 'incidenti'.</w:t>
            </w:r>
          </w:p>
        </w:tc>
      </w:tr>
    </w:tbl>
    <w:p w14:paraId="60FF9AC1"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DC24EBC"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48E0CDA5" w14:textId="77777777" w:rsidR="005A36F9" w:rsidRDefault="005A36F9">
            <w:r>
              <w:rPr>
                <w:b/>
                <w:bCs/>
                <w:sz w:val="26"/>
                <w:szCs w:val="26"/>
              </w:rPr>
              <w:t xml:space="preserve">Nicolò 'Il </w:t>
            </w:r>
            <w:proofErr w:type="spellStart"/>
            <w:r>
              <w:rPr>
                <w:b/>
                <w:bCs/>
                <w:sz w:val="26"/>
                <w:szCs w:val="26"/>
              </w:rPr>
              <w:t>Greco'</w:t>
            </w:r>
            <w:proofErr w:type="spellEnd"/>
            <w:r>
              <w:rPr>
                <w:b/>
                <w:bCs/>
                <w:sz w:val="26"/>
                <w:szCs w:val="26"/>
              </w:rPr>
              <w:t xml:space="preserve"> </w:t>
            </w:r>
            <w:proofErr w:type="spellStart"/>
            <w:r>
              <w:rPr>
                <w:b/>
                <w:bCs/>
                <w:sz w:val="26"/>
                <w:szCs w:val="26"/>
              </w:rPr>
              <w:t>Papadopoulos</w:t>
            </w:r>
            <w:proofErr w:type="spellEnd"/>
          </w:p>
          <w:p w14:paraId="733E07E8" w14:textId="77777777" w:rsidR="005A36F9" w:rsidRDefault="005A36F9">
            <w:r>
              <w:rPr>
                <w:i/>
                <w:iCs/>
                <w:sz w:val="22"/>
                <w:szCs w:val="22"/>
              </w:rPr>
              <w:t>Capomastro Arsenalotto, 48 anni</w:t>
            </w:r>
          </w:p>
        </w:tc>
      </w:tr>
      <w:tr w:rsidR="005A36F9" w14:paraId="3875FD72"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535B17"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70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70  </w:t>
            </w:r>
            <w:r w:rsidRPr="005A36F9">
              <w:rPr>
                <w:b/>
                <w:bCs/>
                <w:sz w:val="20"/>
                <w:szCs w:val="20"/>
                <w:lang w:val="de-DE"/>
              </w:rPr>
              <w:t xml:space="preserve">TAG </w:t>
            </w:r>
            <w:r w:rsidRPr="005A36F9">
              <w:rPr>
                <w:sz w:val="20"/>
                <w:szCs w:val="20"/>
                <w:lang w:val="de-DE"/>
              </w:rPr>
              <w:t xml:space="preserve">75  </w:t>
            </w:r>
            <w:r w:rsidRPr="005A36F9">
              <w:rPr>
                <w:b/>
                <w:bCs/>
                <w:sz w:val="20"/>
                <w:szCs w:val="20"/>
                <w:lang w:val="de-DE"/>
              </w:rPr>
              <w:t xml:space="preserve">DES </w:t>
            </w:r>
            <w:r w:rsidRPr="005A36F9">
              <w:rPr>
                <w:sz w:val="20"/>
                <w:szCs w:val="20"/>
                <w:lang w:val="de-DE"/>
              </w:rPr>
              <w:t xml:space="preserve">55  </w:t>
            </w:r>
            <w:r w:rsidRPr="005A36F9">
              <w:rPr>
                <w:b/>
                <w:bCs/>
                <w:sz w:val="20"/>
                <w:szCs w:val="20"/>
                <w:lang w:val="de-DE"/>
              </w:rPr>
              <w:t xml:space="preserve">INT </w:t>
            </w:r>
            <w:r w:rsidRPr="005A36F9">
              <w:rPr>
                <w:sz w:val="20"/>
                <w:szCs w:val="20"/>
                <w:lang w:val="de-DE"/>
              </w:rPr>
              <w:t xml:space="preserve">60  </w:t>
            </w:r>
            <w:r w:rsidRPr="005A36F9">
              <w:rPr>
                <w:b/>
                <w:bCs/>
                <w:sz w:val="20"/>
                <w:szCs w:val="20"/>
                <w:lang w:val="de-DE"/>
              </w:rPr>
              <w:t xml:space="preserve">POT </w:t>
            </w:r>
            <w:r w:rsidRPr="005A36F9">
              <w:rPr>
                <w:sz w:val="20"/>
                <w:szCs w:val="20"/>
                <w:lang w:val="de-DE"/>
              </w:rPr>
              <w:t>55</w:t>
            </w:r>
          </w:p>
          <w:p w14:paraId="22DA3E33"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40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PF </w:t>
            </w:r>
            <w:r w:rsidRPr="005A36F9">
              <w:rPr>
                <w:sz w:val="20"/>
                <w:szCs w:val="20"/>
                <w:lang w:val="de-DE"/>
              </w:rPr>
              <w:t xml:space="preserve">14  </w:t>
            </w:r>
            <w:r w:rsidRPr="005A36F9">
              <w:rPr>
                <w:b/>
                <w:bCs/>
                <w:sz w:val="20"/>
                <w:szCs w:val="20"/>
                <w:lang w:val="de-DE"/>
              </w:rPr>
              <w:t xml:space="preserve">SAN </w:t>
            </w:r>
            <w:r w:rsidRPr="005A36F9">
              <w:rPr>
                <w:sz w:val="20"/>
                <w:szCs w:val="20"/>
                <w:lang w:val="de-DE"/>
              </w:rPr>
              <w:t xml:space="preserve">45  </w:t>
            </w:r>
            <w:r w:rsidRPr="005A36F9">
              <w:rPr>
                <w:b/>
                <w:bCs/>
                <w:sz w:val="20"/>
                <w:szCs w:val="20"/>
                <w:lang w:val="de-DE"/>
              </w:rPr>
              <w:t xml:space="preserve">PM </w:t>
            </w:r>
            <w:r w:rsidRPr="005A36F9">
              <w:rPr>
                <w:sz w:val="20"/>
                <w:szCs w:val="20"/>
                <w:lang w:val="de-DE"/>
              </w:rPr>
              <w:t>11</w:t>
            </w:r>
          </w:p>
          <w:p w14:paraId="2990F0E3" w14:textId="77777777" w:rsidR="005A36F9" w:rsidRDefault="005A36F9">
            <w:pPr>
              <w:spacing w:before="40"/>
            </w:pPr>
            <w:r>
              <w:rPr>
                <w:b/>
                <w:bCs/>
                <w:sz w:val="20"/>
                <w:szCs w:val="20"/>
              </w:rPr>
              <w:t xml:space="preserve">Abilità: </w:t>
            </w:r>
            <w:r>
              <w:rPr>
                <w:sz w:val="20"/>
                <w:szCs w:val="20"/>
              </w:rPr>
              <w:t>Artigianato (Costruzioni Navali) 90%, Valutare 60%, Navigare 55%, Combattere (Rissa) 65%</w:t>
            </w:r>
          </w:p>
        </w:tc>
      </w:tr>
      <w:tr w:rsidR="005A36F9" w14:paraId="37DFF58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8D51C" w14:textId="77777777" w:rsidR="005A36F9" w:rsidRDefault="005A36F9">
            <w:pPr>
              <w:spacing w:after="60"/>
            </w:pPr>
            <w:r>
              <w:rPr>
                <w:i/>
                <w:iCs/>
                <w:sz w:val="22"/>
                <w:szCs w:val="22"/>
              </w:rPr>
              <w:t>Nato a Creta quando era ancora veneziana, Nicolò è il miglior costruttore di navi dell'Arsenale. Parla poco, lavora molto, e beve ancora di più. Le sue mani sono coperte di cicatrici.</w:t>
            </w:r>
          </w:p>
          <w:p w14:paraId="19644CB8" w14:textId="77777777" w:rsidR="005A36F9" w:rsidRDefault="005A36F9">
            <w:r>
              <w:rPr>
                <w:b/>
                <w:bCs/>
                <w:sz w:val="22"/>
                <w:szCs w:val="22"/>
              </w:rPr>
              <w:t xml:space="preserve">Segreto: </w:t>
            </w:r>
            <w:r>
              <w:rPr>
                <w:sz w:val="22"/>
                <w:szCs w:val="22"/>
              </w:rPr>
              <w:t>Suo nonno gli ha insegnato tecniche che non vengono dalla tradizione veneziana — ma da qualcosa di molto più antico. Alcune delle sue navi 'sentono' il mare in modi che non dovrebbero essere possibili.</w:t>
            </w:r>
          </w:p>
        </w:tc>
      </w:tr>
    </w:tbl>
    <w:p w14:paraId="25DA145B" w14:textId="77777777" w:rsidR="005A36F9" w:rsidRDefault="005A36F9">
      <w:r>
        <w:br w:type="page"/>
      </w:r>
    </w:p>
    <w:p w14:paraId="3A4BAD44" w14:textId="77777777" w:rsidR="005A36F9" w:rsidRDefault="005A36F9">
      <w:pPr>
        <w:pStyle w:val="Titolo2"/>
      </w:pPr>
      <w:r>
        <w:rPr>
          <w:sz w:val="28"/>
          <w:szCs w:val="28"/>
        </w:rPr>
        <w:lastRenderedPageBreak/>
        <w:t>Sestiere di Cannaregio</w:t>
      </w:r>
    </w:p>
    <w:p w14:paraId="0442EB1D" w14:textId="77777777" w:rsidR="005A36F9" w:rsidRDefault="005A36F9">
      <w:pPr>
        <w:spacing w:before="100" w:after="100"/>
      </w:pPr>
      <w:r>
        <w:rPr>
          <w:i/>
          <w:iCs/>
        </w:rPr>
        <w:t>--- Diversità e Margini ---</w:t>
      </w:r>
    </w:p>
    <w:p w14:paraId="1642701C" w14:textId="77777777" w:rsidR="005A36F9" w:rsidRDefault="005A36F9">
      <w:pPr>
        <w:spacing w:after="120"/>
      </w:pPr>
      <w:r>
        <w:t>Cannaregio è il sestiere dei 'diversi': stranieri, ebrei, artisti squattrinati, poveri. È il quartiere più popoloso, il più vario, il più imprevedibile. Qui si può trovare chi sa cose proibite, chi vende oggetti che altrove non esistono, chi conosce segreti che altri hanno dimenticato.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9ECE9CC"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DD39AF9" w14:textId="77777777" w:rsidR="005A36F9" w:rsidRDefault="005A36F9">
            <w:r>
              <w:rPr>
                <w:b/>
                <w:bCs/>
              </w:rPr>
              <w:t>ATMOSFERA DI CANNAREGIO</w:t>
            </w:r>
          </w:p>
        </w:tc>
      </w:tr>
      <w:tr w:rsidR="005A36F9" w14:paraId="79A3006B"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0D1F872" w14:textId="77777777" w:rsidR="005A36F9" w:rsidRDefault="005A36F9">
            <w:pPr>
              <w:spacing w:after="60"/>
            </w:pPr>
            <w:r>
              <w:rPr>
                <w:sz w:val="22"/>
                <w:szCs w:val="22"/>
              </w:rPr>
              <w:t>Diversità caotica. Lingue che si mescolano: veneziano, tedesco, ebraico, greco. Mercati improvvisati, botteghe minuscole, case che sembrano sul punto di crollare nei canali.</w:t>
            </w:r>
          </w:p>
          <w:p w14:paraId="7235163C" w14:textId="77777777" w:rsidR="005A36F9" w:rsidRDefault="005A36F9">
            <w:pPr>
              <w:spacing w:after="60"/>
            </w:pPr>
            <w:r>
              <w:rPr>
                <w:sz w:val="22"/>
                <w:szCs w:val="22"/>
              </w:rPr>
              <w:t>È il quartiere dove i disperati trovano rifugio, dove i segreti si comprano e si vendono, dove la notte è più pericolosa che altrove.</w:t>
            </w:r>
          </w:p>
        </w:tc>
      </w:tr>
    </w:tbl>
    <w:p w14:paraId="7D53F630" w14:textId="77777777" w:rsidR="005A36F9" w:rsidRDefault="005A36F9">
      <w:pPr>
        <w:spacing w:after="120"/>
      </w:pPr>
    </w:p>
    <w:p w14:paraId="1918903E" w14:textId="77777777" w:rsidR="005A36F9" w:rsidRDefault="005A36F9">
      <w:pPr>
        <w:pStyle w:val="Titolo3"/>
      </w:pPr>
      <w:r>
        <w:rPr>
          <w:sz w:val="24"/>
          <w:szCs w:val="24"/>
        </w:rPr>
        <w:t>Il Ghetto</w:t>
      </w:r>
    </w:p>
    <w:p w14:paraId="5E62574A" w14:textId="77777777" w:rsidR="005A36F9" w:rsidRDefault="005A36F9">
      <w:pPr>
        <w:spacing w:after="120"/>
      </w:pPr>
      <w:r>
        <w:t>Nel 1516 gli ebrei saranno ufficialmente confinati qui — ma già nel 1503 è il quartiere dove risiedono. Gli edifici sono i più alti di Venezia (fino a sette piani) per compensare lo spazio limitato. Di notte i cancelli vengono chiusi. All'interno: sinagoghe nascoste, studiosi della Cabala, commercianti di libri rari.</w:t>
      </w:r>
    </w:p>
    <w:p w14:paraId="7DBB97A2" w14:textId="77777777" w:rsidR="005A36F9" w:rsidRDefault="005A36F9">
      <w:pPr>
        <w:spacing w:after="120"/>
      </w:pPr>
      <w:r>
        <w:rPr>
          <w:i/>
          <w:iCs/>
        </w:rPr>
        <w:t xml:space="preserve">Atmosfera: </w:t>
      </w:r>
      <w:r>
        <w:t>Claustrofobia verticale. Case che si toccano quasi in cima, vicoli stretti, sempre affollato. Odore di cucina, inchiostro, pergamena.</w:t>
      </w:r>
    </w:p>
    <w:p w14:paraId="20B51551" w14:textId="77777777" w:rsidR="005A36F9" w:rsidRDefault="005A36F9">
      <w:pPr>
        <w:spacing w:after="120"/>
      </w:pPr>
      <w:r>
        <w:rPr>
          <w:b/>
          <w:bCs/>
        </w:rPr>
        <w:t xml:space="preserve">Meccanica: </w:t>
      </w:r>
      <w:r>
        <w:t>Gli stranieri attirano attenzione (+20% per essere notati). Ebrei fuori dal Ghetto dopo il coprifuoco rischiano arresto.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1E32E53"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DFF9AD1" w14:textId="77777777" w:rsidR="005A36F9" w:rsidRDefault="005A36F9">
            <w:r>
              <w:rPr>
                <w:b/>
                <w:bCs/>
              </w:rPr>
              <w:t>AGGANCI AVVENTURA</w:t>
            </w:r>
          </w:p>
        </w:tc>
      </w:tr>
      <w:tr w:rsidR="005A36F9" w14:paraId="6F19240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74FD4B" w14:textId="77777777" w:rsidR="005A36F9" w:rsidRDefault="005A36F9">
            <w:pPr>
              <w:spacing w:after="80"/>
            </w:pPr>
            <w:r>
              <w:rPr>
                <w:sz w:val="22"/>
                <w:szCs w:val="22"/>
              </w:rPr>
              <w:t xml:space="preserve">• Un rabbino possiede un testo che 'risponde alle domande' — ma le risposte </w:t>
            </w:r>
            <w:r>
              <w:rPr>
                <w:sz w:val="22"/>
                <w:szCs w:val="22"/>
              </w:rPr>
              <w:t>stanno diventando sempre più inquietanti.</w:t>
            </w:r>
          </w:p>
          <w:p w14:paraId="6A260999" w14:textId="77777777" w:rsidR="005A36F9" w:rsidRDefault="005A36F9">
            <w:pPr>
              <w:spacing w:after="80"/>
            </w:pPr>
            <w:r>
              <w:rPr>
                <w:sz w:val="22"/>
                <w:szCs w:val="22"/>
              </w:rPr>
              <w:t>• Qualcuno sta lasciando simboli sulle porte del Ghetto. Non sono cristiani, né ebraici. Sono più antichi di entrambe le religioni.</w:t>
            </w:r>
          </w:p>
          <w:p w14:paraId="504B2D64" w14:textId="77777777" w:rsidR="005A36F9" w:rsidRDefault="005A36F9">
            <w:pPr>
              <w:spacing w:after="80"/>
            </w:pPr>
            <w:r>
              <w:rPr>
                <w:sz w:val="22"/>
                <w:szCs w:val="22"/>
              </w:rPr>
              <w:t>• Un mercante di libri ha venduto qualcosa che non doveva vendere. Ora 'qualcosa' lo cerca.</w:t>
            </w:r>
          </w:p>
        </w:tc>
      </w:tr>
      <w:tr w:rsidR="005A36F9" w14:paraId="0186B301"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2870990" w14:textId="77777777" w:rsidR="005A36F9" w:rsidRDefault="005A36F9">
            <w:r>
              <w:rPr>
                <w:b/>
                <w:bCs/>
              </w:rPr>
              <w:t>SEGRETI DEL GHETTO (Solo per il Custode)</w:t>
            </w:r>
          </w:p>
        </w:tc>
      </w:tr>
      <w:tr w:rsidR="005A36F9" w14:paraId="2638CFF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78DF11A" w14:textId="77777777" w:rsidR="005A36F9" w:rsidRDefault="005A36F9">
            <w:pPr>
              <w:spacing w:after="80"/>
            </w:pPr>
            <w:r>
              <w:rPr>
                <w:sz w:val="22"/>
                <w:szCs w:val="22"/>
              </w:rPr>
              <w:t>• I cabalisti del Ghetto sanno più di quanto dicano sulla vera natura della realtà. Alcuni hanno sigillato 'porte' che non dovevano essere aperte.</w:t>
            </w:r>
          </w:p>
          <w:p w14:paraId="0B672DB8" w14:textId="77777777" w:rsidR="005A36F9" w:rsidRDefault="005A36F9">
            <w:pPr>
              <w:spacing w:after="80"/>
            </w:pPr>
            <w:r>
              <w:rPr>
                <w:sz w:val="22"/>
                <w:szCs w:val="22"/>
              </w:rPr>
              <w:t>• Esiste un Golem — creato secoli fa, dormiente sotto una sinagoga. Le istruzioni per svegliarlo sono 'perdute'.</w:t>
            </w:r>
          </w:p>
          <w:p w14:paraId="10519E76" w14:textId="77777777" w:rsidR="005A36F9" w:rsidRDefault="005A36F9">
            <w:pPr>
              <w:spacing w:after="80"/>
            </w:pPr>
            <w:r>
              <w:rPr>
                <w:sz w:val="22"/>
                <w:szCs w:val="22"/>
              </w:rPr>
              <w:t>• La 'Biblioteca Nera' raccoglie testi troppo pericolosi per essere distrutti. Non compare su nessuna mappa.</w:t>
            </w:r>
          </w:p>
        </w:tc>
      </w:tr>
    </w:tbl>
    <w:p w14:paraId="6C8E6C83" w14:textId="77777777" w:rsidR="005A36F9" w:rsidRDefault="005A36F9">
      <w:pPr>
        <w:spacing w:after="120"/>
      </w:pPr>
    </w:p>
    <w:p w14:paraId="2EE5CDDF" w14:textId="77777777" w:rsidR="005A36F9" w:rsidRDefault="005A36F9">
      <w:pPr>
        <w:pStyle w:val="Titolo3"/>
      </w:pPr>
      <w:r>
        <w:rPr>
          <w:sz w:val="24"/>
          <w:szCs w:val="24"/>
        </w:rPr>
        <w:t>Chiesa della Madonna dell'Orto</w:t>
      </w:r>
    </w:p>
    <w:p w14:paraId="4117B203" w14:textId="77777777" w:rsidR="005A36F9" w:rsidRDefault="005A36F9">
      <w:pPr>
        <w:spacing w:after="120"/>
      </w:pPr>
      <w:r>
        <w:t>Chiesa gotica famosa per una statua miracolosa della Madonna, trovata in un orto nel XIV secolo. La statua 'pianse' durante la peste.</w:t>
      </w:r>
    </w:p>
    <w:p w14:paraId="4514FA4D" w14:textId="77777777" w:rsidR="005A36F9" w:rsidRDefault="005A36F9">
      <w:pPr>
        <w:spacing w:after="120"/>
      </w:pPr>
      <w:r>
        <w:rPr>
          <w:i/>
          <w:iCs/>
        </w:rPr>
        <w:t xml:space="preserve">Atmosfera: </w:t>
      </w:r>
      <w:r>
        <w:t>Devozione popolare intensa. Candele sempre accese, ex-voto ovunque, odore di cera e incenso. La statua sembra guardarti ovunque tu sia.</w:t>
      </w:r>
    </w:p>
    <w:p w14:paraId="50D33450" w14:textId="77777777" w:rsidR="005A36F9" w:rsidRDefault="005A36F9">
      <w:pPr>
        <w:spacing w:after="120"/>
      </w:pPr>
      <w:r>
        <w:rPr>
          <w:b/>
          <w:bCs/>
        </w:rPr>
        <w:t xml:space="preserve">Meccanica: </w:t>
      </w:r>
      <w:r>
        <w:t>Tiro SAN 0/1 per chi nota che la statua effettivamente cambia posizione quando non è osservata.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314175F"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18AC0D2" w14:textId="77777777" w:rsidR="005A36F9" w:rsidRDefault="005A36F9">
            <w:r>
              <w:rPr>
                <w:b/>
                <w:bCs/>
              </w:rPr>
              <w:t>AGGANCI AVVENTURA</w:t>
            </w:r>
          </w:p>
        </w:tc>
      </w:tr>
      <w:tr w:rsidR="005A36F9" w14:paraId="439D467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D1849B" w14:textId="77777777" w:rsidR="005A36F9" w:rsidRDefault="005A36F9">
            <w:pPr>
              <w:spacing w:after="80"/>
            </w:pPr>
            <w:r>
              <w:rPr>
                <w:sz w:val="22"/>
                <w:szCs w:val="22"/>
              </w:rPr>
              <w:t>• La statua sta 'piangendo' di nuovo. Ma non sono lacrime — è qualcosa di più scuro.</w:t>
            </w:r>
          </w:p>
          <w:p w14:paraId="34D91A22" w14:textId="77777777" w:rsidR="005A36F9" w:rsidRDefault="005A36F9">
            <w:pPr>
              <w:spacing w:after="80"/>
            </w:pPr>
            <w:r>
              <w:rPr>
                <w:sz w:val="22"/>
                <w:szCs w:val="22"/>
              </w:rPr>
              <w:t>• Un fedele giura che la Madonna gli ha parlato. Le parole non erano confortanti.</w:t>
            </w:r>
          </w:p>
          <w:p w14:paraId="07CC4C71" w14:textId="77777777" w:rsidR="005A36F9" w:rsidRDefault="005A36F9">
            <w:pPr>
              <w:spacing w:after="80"/>
            </w:pPr>
            <w:r>
              <w:rPr>
                <w:sz w:val="22"/>
                <w:szCs w:val="22"/>
              </w:rPr>
              <w:lastRenderedPageBreak/>
              <w:t>• Qualcuno sta rubando ex-voto. Ma solo quelli che contengono capelli o unghie.</w:t>
            </w:r>
          </w:p>
        </w:tc>
      </w:tr>
      <w:tr w:rsidR="005A36F9" w14:paraId="76552847"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03A54503" w14:textId="77777777" w:rsidR="005A36F9" w:rsidRDefault="005A36F9">
            <w:r>
              <w:rPr>
                <w:b/>
                <w:bCs/>
              </w:rPr>
              <w:t>SEGRETI DELLA CHIESA (Solo per il Custode)</w:t>
            </w:r>
          </w:p>
        </w:tc>
      </w:tr>
      <w:tr w:rsidR="005A36F9" w14:paraId="12D5D92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BF721BB" w14:textId="77777777" w:rsidR="005A36F9" w:rsidRDefault="005A36F9">
            <w:pPr>
              <w:spacing w:after="80"/>
            </w:pPr>
            <w:r>
              <w:rPr>
                <w:sz w:val="22"/>
                <w:szCs w:val="22"/>
              </w:rPr>
              <w:t>• La statua non fu 'trovata' — fu sepolta intenzionalmente. Chi la seppellì sapeva cosa stava sigillando. Ma il sigillo si sta indebolendo.</w:t>
            </w:r>
          </w:p>
        </w:tc>
      </w:tr>
    </w:tbl>
    <w:p w14:paraId="30F96FCF" w14:textId="77777777" w:rsidR="005A36F9" w:rsidRDefault="005A36F9">
      <w:pPr>
        <w:spacing w:after="120"/>
      </w:pPr>
    </w:p>
    <w:p w14:paraId="6C433795" w14:textId="77777777" w:rsidR="005A36F9" w:rsidRDefault="005A36F9">
      <w:pPr>
        <w:pStyle w:val="Titolo3"/>
      </w:pPr>
      <w:r>
        <w:rPr>
          <w:sz w:val="24"/>
          <w:szCs w:val="24"/>
        </w:rPr>
        <w:t>Fondamenta dei Mendicanti</w:t>
      </w:r>
    </w:p>
    <w:p w14:paraId="69B831BB" w14:textId="77777777" w:rsidR="005A36F9" w:rsidRDefault="005A36F9">
      <w:pPr>
        <w:spacing w:after="120"/>
      </w:pPr>
      <w:r>
        <w:t>La zona più povera di Cannaregio, dove vivono mendicanti, storpi, malati che nessun ospedale vuole. Case fatiscenti, canali fetidi, criminalità endemica.</w:t>
      </w:r>
    </w:p>
    <w:p w14:paraId="5A58D4A2" w14:textId="77777777" w:rsidR="005A36F9" w:rsidRDefault="005A36F9">
      <w:pPr>
        <w:spacing w:after="120"/>
      </w:pPr>
      <w:r>
        <w:rPr>
          <w:i/>
          <w:iCs/>
        </w:rPr>
        <w:t xml:space="preserve">Atmosfera: </w:t>
      </w:r>
      <w:r>
        <w:t>Disperazione tangibile. Mani protese, gemiti, odore di malattia e decomposizione. Qui la civiltà di Venezia mostra il suo lato più buio.</w:t>
      </w:r>
    </w:p>
    <w:p w14:paraId="1CE234CD" w14:textId="77777777" w:rsidR="005A36F9" w:rsidRDefault="005A36F9">
      <w:pPr>
        <w:spacing w:after="120"/>
      </w:pPr>
      <w:r>
        <w:rPr>
          <w:b/>
          <w:bCs/>
        </w:rPr>
        <w:t xml:space="preserve">Meccanica: </w:t>
      </w:r>
      <w:r>
        <w:t>Pericolo costante: Tiro Percezione ogni ora o rischio di borseggio/aggressione. Di notte: incontri casuali ogni 30 minuti.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AABF75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D10702B" w14:textId="77777777" w:rsidR="005A36F9" w:rsidRDefault="005A36F9">
            <w:r>
              <w:rPr>
                <w:b/>
                <w:bCs/>
              </w:rPr>
              <w:t>AGGANCI AVVENTURA</w:t>
            </w:r>
          </w:p>
        </w:tc>
      </w:tr>
      <w:tr w:rsidR="005A36F9" w14:paraId="361ACEB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3C96A6" w14:textId="77777777" w:rsidR="005A36F9" w:rsidRDefault="005A36F9">
            <w:pPr>
              <w:spacing w:after="80"/>
            </w:pPr>
            <w:r>
              <w:rPr>
                <w:sz w:val="22"/>
                <w:szCs w:val="22"/>
              </w:rPr>
              <w:t>• Un mendicante cieco 'vede' cose che altri non possono vedere. Parla di 'ombre che camminano' e 'l'acqua che vuole tornare'.</w:t>
            </w:r>
          </w:p>
          <w:p w14:paraId="496C5A89" w14:textId="77777777" w:rsidR="005A36F9" w:rsidRDefault="005A36F9">
            <w:pPr>
              <w:spacing w:after="80"/>
            </w:pPr>
            <w:r>
              <w:rPr>
                <w:sz w:val="22"/>
                <w:szCs w:val="22"/>
              </w:rPr>
              <w:t>• Persone scompaiono qui più spesso che altrove. I corpi non vengono mai trovati.</w:t>
            </w:r>
          </w:p>
          <w:p w14:paraId="5CDA19C0" w14:textId="77777777" w:rsidR="005A36F9" w:rsidRDefault="005A36F9">
            <w:pPr>
              <w:spacing w:after="80"/>
            </w:pPr>
            <w:r>
              <w:rPr>
                <w:sz w:val="22"/>
                <w:szCs w:val="22"/>
              </w:rPr>
              <w:t>• Qualcuno sta 'guarendo' malati terminali. Ma i guariti sono... diversi, dopo.</w:t>
            </w:r>
          </w:p>
        </w:tc>
      </w:tr>
      <w:tr w:rsidR="005A36F9" w14:paraId="0DC72E47"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D7A0965" w14:textId="77777777" w:rsidR="005A36F9" w:rsidRDefault="005A36F9">
            <w:r>
              <w:rPr>
                <w:b/>
                <w:bCs/>
              </w:rPr>
              <w:t>SEGRETI DELLE FONDAMENTA (Solo per il Custode)</w:t>
            </w:r>
          </w:p>
        </w:tc>
      </w:tr>
      <w:tr w:rsidR="005A36F9" w14:paraId="1A701AC2"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471151" w14:textId="77777777" w:rsidR="005A36F9" w:rsidRDefault="005A36F9">
            <w:pPr>
              <w:spacing w:after="80"/>
            </w:pPr>
            <w:r>
              <w:rPr>
                <w:sz w:val="22"/>
                <w:szCs w:val="22"/>
              </w:rPr>
              <w:t>• Esiste una rete di tunnel sotto le fondamenta, usata da contrabbandieri — e da cose peggiori. Un ingresso porta a caverne naturali sotto la laguna che non dovrebbero esistere.</w:t>
            </w:r>
          </w:p>
        </w:tc>
      </w:tr>
    </w:tbl>
    <w:p w14:paraId="59BF3F25" w14:textId="77777777" w:rsidR="005A36F9" w:rsidRDefault="005A36F9">
      <w:pPr>
        <w:spacing w:after="120"/>
      </w:pPr>
    </w:p>
    <w:p w14:paraId="18E650E6" w14:textId="77777777" w:rsidR="005A36F9" w:rsidRDefault="005A36F9">
      <w:pPr>
        <w:pStyle w:val="Titolo3"/>
      </w:pPr>
      <w:r>
        <w:rPr>
          <w:sz w:val="24"/>
          <w:szCs w:val="24"/>
        </w:rPr>
        <w:t>Personaggi di Cannaregio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9C4EC54"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56BA54F4" w14:textId="77777777" w:rsidR="005A36F9" w:rsidRDefault="005A36F9">
            <w:r>
              <w:rPr>
                <w:b/>
                <w:bCs/>
                <w:sz w:val="26"/>
                <w:szCs w:val="26"/>
              </w:rPr>
              <w:t>Rabbi Yehuda ben Isaac</w:t>
            </w:r>
          </w:p>
          <w:p w14:paraId="455A06D5" w14:textId="77777777" w:rsidR="005A36F9" w:rsidRDefault="005A36F9">
            <w:r>
              <w:rPr>
                <w:i/>
                <w:iCs/>
                <w:sz w:val="22"/>
                <w:szCs w:val="22"/>
              </w:rPr>
              <w:t>Cabalista, 72 anni</w:t>
            </w:r>
          </w:p>
        </w:tc>
      </w:tr>
      <w:tr w:rsidR="005A36F9" w14:paraId="592D188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AB08EB"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30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35  </w:t>
            </w:r>
            <w:r w:rsidRPr="005A36F9">
              <w:rPr>
                <w:b/>
                <w:bCs/>
                <w:sz w:val="20"/>
                <w:szCs w:val="20"/>
                <w:lang w:val="de-DE"/>
              </w:rPr>
              <w:t xml:space="preserve">TAG </w:t>
            </w:r>
            <w:r w:rsidRPr="005A36F9">
              <w:rPr>
                <w:sz w:val="20"/>
                <w:szCs w:val="20"/>
                <w:lang w:val="de-DE"/>
              </w:rPr>
              <w:t xml:space="preserve">50  </w:t>
            </w:r>
            <w:r w:rsidRPr="005A36F9">
              <w:rPr>
                <w:b/>
                <w:bCs/>
                <w:sz w:val="20"/>
                <w:szCs w:val="20"/>
                <w:lang w:val="de-DE"/>
              </w:rPr>
              <w:t xml:space="preserve">DES </w:t>
            </w:r>
            <w:r w:rsidRPr="005A36F9">
              <w:rPr>
                <w:sz w:val="20"/>
                <w:szCs w:val="20"/>
                <w:lang w:val="de-DE"/>
              </w:rPr>
              <w:t xml:space="preserve">35  </w:t>
            </w:r>
            <w:r w:rsidRPr="005A36F9">
              <w:rPr>
                <w:b/>
                <w:bCs/>
                <w:sz w:val="20"/>
                <w:szCs w:val="20"/>
                <w:lang w:val="de-DE"/>
              </w:rPr>
              <w:t xml:space="preserve">INT </w:t>
            </w:r>
            <w:r w:rsidRPr="005A36F9">
              <w:rPr>
                <w:sz w:val="20"/>
                <w:szCs w:val="20"/>
                <w:lang w:val="de-DE"/>
              </w:rPr>
              <w:t xml:space="preserve">85  </w:t>
            </w:r>
            <w:r w:rsidRPr="005A36F9">
              <w:rPr>
                <w:b/>
                <w:bCs/>
                <w:sz w:val="20"/>
                <w:szCs w:val="20"/>
                <w:lang w:val="de-DE"/>
              </w:rPr>
              <w:t xml:space="preserve">POT </w:t>
            </w:r>
            <w:r w:rsidRPr="005A36F9">
              <w:rPr>
                <w:sz w:val="20"/>
                <w:szCs w:val="20"/>
                <w:lang w:val="de-DE"/>
              </w:rPr>
              <w:t>90</w:t>
            </w:r>
          </w:p>
          <w:p w14:paraId="7681CDE6"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45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80  </w:t>
            </w:r>
            <w:r w:rsidRPr="005A36F9">
              <w:rPr>
                <w:b/>
                <w:bCs/>
                <w:sz w:val="20"/>
                <w:szCs w:val="20"/>
                <w:lang w:val="de-DE"/>
              </w:rPr>
              <w:t xml:space="preserve">PF </w:t>
            </w:r>
            <w:r w:rsidRPr="005A36F9">
              <w:rPr>
                <w:sz w:val="20"/>
                <w:szCs w:val="20"/>
                <w:lang w:val="de-DE"/>
              </w:rPr>
              <w:t xml:space="preserve">8  </w:t>
            </w:r>
            <w:r w:rsidRPr="005A36F9">
              <w:rPr>
                <w:b/>
                <w:bCs/>
                <w:sz w:val="20"/>
                <w:szCs w:val="20"/>
                <w:lang w:val="de-DE"/>
              </w:rPr>
              <w:t xml:space="preserve">SAN </w:t>
            </w:r>
            <w:r w:rsidRPr="005A36F9">
              <w:rPr>
                <w:sz w:val="20"/>
                <w:szCs w:val="20"/>
                <w:lang w:val="de-DE"/>
              </w:rPr>
              <w:t xml:space="preserve">65  </w:t>
            </w:r>
            <w:r w:rsidRPr="005A36F9">
              <w:rPr>
                <w:b/>
                <w:bCs/>
                <w:sz w:val="20"/>
                <w:szCs w:val="20"/>
                <w:lang w:val="de-DE"/>
              </w:rPr>
              <w:t xml:space="preserve">PM </w:t>
            </w:r>
            <w:r w:rsidRPr="005A36F9">
              <w:rPr>
                <w:sz w:val="20"/>
                <w:szCs w:val="20"/>
                <w:lang w:val="de-DE"/>
              </w:rPr>
              <w:t>18</w:t>
            </w:r>
          </w:p>
          <w:p w14:paraId="6CC4E90A" w14:textId="77777777" w:rsidR="005A36F9" w:rsidRDefault="005A36F9">
            <w:pPr>
              <w:spacing w:before="40"/>
            </w:pPr>
            <w:r>
              <w:rPr>
                <w:b/>
                <w:bCs/>
                <w:sz w:val="20"/>
                <w:szCs w:val="20"/>
              </w:rPr>
              <w:t xml:space="preserve">Abilità: </w:t>
            </w:r>
            <w:r>
              <w:rPr>
                <w:sz w:val="20"/>
                <w:szCs w:val="20"/>
              </w:rPr>
              <w:t>Occulto 80%, Miti di Cthulhu 25%, Latino 70%, Ebraico 95%, Aramaico 75%, Storia 75%</w:t>
            </w:r>
          </w:p>
        </w:tc>
      </w:tr>
      <w:tr w:rsidR="005A36F9" w14:paraId="0E9B2C6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138CB3" w14:textId="77777777" w:rsidR="005A36F9" w:rsidRDefault="005A36F9">
            <w:pPr>
              <w:spacing w:after="60"/>
            </w:pPr>
            <w:r>
              <w:rPr>
                <w:i/>
                <w:iCs/>
                <w:sz w:val="22"/>
                <w:szCs w:val="22"/>
              </w:rPr>
              <w:t>Anziano fragile con occhi penetranti che sembrano vedere oltre la superficie. Parla lentamente, sceglie ogni parola con cura. La sua barba bianca tocca quasi terra.</w:t>
            </w:r>
          </w:p>
          <w:p w14:paraId="330980B3" w14:textId="77777777" w:rsidR="005A36F9" w:rsidRDefault="005A36F9">
            <w:r>
              <w:rPr>
                <w:b/>
                <w:bCs/>
                <w:sz w:val="22"/>
                <w:szCs w:val="22"/>
              </w:rPr>
              <w:t xml:space="preserve">Segreto: </w:t>
            </w:r>
            <w:r>
              <w:rPr>
                <w:sz w:val="22"/>
                <w:szCs w:val="22"/>
              </w:rPr>
              <w:t xml:space="preserve">Conosce rituali di sigillatura e protezione non ortodossi. Ha 'chiuso porte' in passato. Sa che i Frammenti di </w:t>
            </w:r>
            <w:proofErr w:type="spellStart"/>
            <w:r>
              <w:rPr>
                <w:sz w:val="22"/>
                <w:szCs w:val="22"/>
              </w:rPr>
              <w:t>Alhazred</w:t>
            </w:r>
            <w:proofErr w:type="spellEnd"/>
            <w:r>
              <w:rPr>
                <w:sz w:val="22"/>
                <w:szCs w:val="22"/>
              </w:rPr>
              <w:t xml:space="preserve"> esistono — e teme profondamente il loro potere.</w:t>
            </w:r>
          </w:p>
        </w:tc>
      </w:tr>
    </w:tbl>
    <w:p w14:paraId="7203D318"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F0F1599"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17C631D6" w14:textId="77777777" w:rsidR="005A36F9" w:rsidRDefault="005A36F9">
            <w:r>
              <w:rPr>
                <w:b/>
                <w:bCs/>
                <w:sz w:val="26"/>
                <w:szCs w:val="26"/>
              </w:rPr>
              <w:t>Elena 'La Greca'</w:t>
            </w:r>
          </w:p>
          <w:p w14:paraId="2972AACC" w14:textId="77777777" w:rsidR="005A36F9" w:rsidRDefault="005A36F9">
            <w:r>
              <w:rPr>
                <w:i/>
                <w:iCs/>
                <w:sz w:val="22"/>
                <w:szCs w:val="22"/>
              </w:rPr>
              <w:t>Indovina e Guaritrice, 45 anni</w:t>
            </w:r>
          </w:p>
        </w:tc>
      </w:tr>
      <w:tr w:rsidR="005A36F9" w14:paraId="3CE42C29"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BC5EFA"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35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45  </w:t>
            </w:r>
            <w:r w:rsidRPr="005A36F9">
              <w:rPr>
                <w:b/>
                <w:bCs/>
                <w:sz w:val="20"/>
                <w:szCs w:val="20"/>
                <w:lang w:val="de-DE"/>
              </w:rPr>
              <w:t xml:space="preserve">TAG </w:t>
            </w:r>
            <w:r w:rsidRPr="005A36F9">
              <w:rPr>
                <w:sz w:val="20"/>
                <w:szCs w:val="20"/>
                <w:lang w:val="de-DE"/>
              </w:rPr>
              <w:t xml:space="preserve">50  </w:t>
            </w:r>
            <w:r w:rsidRPr="005A36F9">
              <w:rPr>
                <w:b/>
                <w:bCs/>
                <w:sz w:val="20"/>
                <w:szCs w:val="20"/>
                <w:lang w:val="de-DE"/>
              </w:rPr>
              <w:t xml:space="preserve">DES </w:t>
            </w:r>
            <w:r w:rsidRPr="005A36F9">
              <w:rPr>
                <w:sz w:val="20"/>
                <w:szCs w:val="20"/>
                <w:lang w:val="de-DE"/>
              </w:rPr>
              <w:t xml:space="preserve">55  </w:t>
            </w:r>
            <w:r w:rsidRPr="005A36F9">
              <w:rPr>
                <w:b/>
                <w:bCs/>
                <w:sz w:val="20"/>
                <w:szCs w:val="20"/>
                <w:lang w:val="de-DE"/>
              </w:rPr>
              <w:t xml:space="preserve">INT </w:t>
            </w:r>
            <w:r w:rsidRPr="005A36F9">
              <w:rPr>
                <w:sz w:val="20"/>
                <w:szCs w:val="20"/>
                <w:lang w:val="de-DE"/>
              </w:rPr>
              <w:t xml:space="preserve">70  </w:t>
            </w:r>
            <w:r w:rsidRPr="005A36F9">
              <w:rPr>
                <w:b/>
                <w:bCs/>
                <w:sz w:val="20"/>
                <w:szCs w:val="20"/>
                <w:lang w:val="de-DE"/>
              </w:rPr>
              <w:t xml:space="preserve">POT </w:t>
            </w:r>
            <w:r w:rsidRPr="005A36F9">
              <w:rPr>
                <w:sz w:val="20"/>
                <w:szCs w:val="20"/>
                <w:lang w:val="de-DE"/>
              </w:rPr>
              <w:t>75</w:t>
            </w:r>
          </w:p>
          <w:p w14:paraId="05949935"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60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55  </w:t>
            </w:r>
            <w:r w:rsidRPr="005A36F9">
              <w:rPr>
                <w:b/>
                <w:bCs/>
                <w:sz w:val="20"/>
                <w:szCs w:val="20"/>
                <w:lang w:val="de-DE"/>
              </w:rPr>
              <w:t xml:space="preserve">PF </w:t>
            </w:r>
            <w:r w:rsidRPr="005A36F9">
              <w:rPr>
                <w:sz w:val="20"/>
                <w:szCs w:val="20"/>
                <w:lang w:val="de-DE"/>
              </w:rPr>
              <w:t xml:space="preserve">9  </w:t>
            </w:r>
            <w:r w:rsidRPr="005A36F9">
              <w:rPr>
                <w:b/>
                <w:bCs/>
                <w:sz w:val="20"/>
                <w:szCs w:val="20"/>
                <w:lang w:val="de-DE"/>
              </w:rPr>
              <w:t xml:space="preserve">SAN </w:t>
            </w:r>
            <w:r w:rsidRPr="005A36F9">
              <w:rPr>
                <w:sz w:val="20"/>
                <w:szCs w:val="20"/>
                <w:lang w:val="de-DE"/>
              </w:rPr>
              <w:t xml:space="preserve">50  </w:t>
            </w:r>
            <w:r w:rsidRPr="005A36F9">
              <w:rPr>
                <w:b/>
                <w:bCs/>
                <w:sz w:val="20"/>
                <w:szCs w:val="20"/>
                <w:lang w:val="de-DE"/>
              </w:rPr>
              <w:t xml:space="preserve">PM </w:t>
            </w:r>
            <w:r w:rsidRPr="005A36F9">
              <w:rPr>
                <w:sz w:val="20"/>
                <w:szCs w:val="20"/>
                <w:lang w:val="de-DE"/>
              </w:rPr>
              <w:t>15</w:t>
            </w:r>
          </w:p>
          <w:p w14:paraId="30C62773" w14:textId="77777777" w:rsidR="005A36F9" w:rsidRDefault="005A36F9">
            <w:pPr>
              <w:spacing w:before="40"/>
            </w:pPr>
            <w:r>
              <w:rPr>
                <w:b/>
                <w:bCs/>
                <w:sz w:val="20"/>
                <w:szCs w:val="20"/>
              </w:rPr>
              <w:t xml:space="preserve">Abilità: </w:t>
            </w:r>
            <w:r>
              <w:rPr>
                <w:sz w:val="20"/>
                <w:szCs w:val="20"/>
              </w:rPr>
              <w:t>Occulto 70%, Medicina (Tradizionale) 65%, Psicologia 60%, Persuadere 55%, Erboristeria 70%</w:t>
            </w:r>
          </w:p>
        </w:tc>
      </w:tr>
      <w:tr w:rsidR="005A36F9" w14:paraId="7EF6675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7F0261" w14:textId="77777777" w:rsidR="005A36F9" w:rsidRDefault="005A36F9">
            <w:pPr>
              <w:spacing w:after="60"/>
            </w:pPr>
            <w:r>
              <w:rPr>
                <w:i/>
                <w:iCs/>
                <w:sz w:val="22"/>
                <w:szCs w:val="22"/>
              </w:rPr>
              <w:t>Donna di mezza età dai capelli corvini con striature grigie. Occhi scuri che sembrano vedere troppo. Profumo di erbe e incenso la circonda sempre.</w:t>
            </w:r>
          </w:p>
          <w:p w14:paraId="5B8B02C7" w14:textId="77777777" w:rsidR="005A36F9" w:rsidRDefault="005A36F9">
            <w:r>
              <w:rPr>
                <w:b/>
                <w:bCs/>
                <w:sz w:val="22"/>
                <w:szCs w:val="22"/>
              </w:rPr>
              <w:t xml:space="preserve">Segreto: </w:t>
            </w:r>
            <w:r>
              <w:rPr>
                <w:sz w:val="22"/>
                <w:szCs w:val="22"/>
              </w:rPr>
              <w:t>I suoi 'poteri' sono reali — vede frammenti del futuro e del passato. Ma ogni visione la avvicina alla follia. Ha visto l'</w:t>
            </w:r>
            <w:proofErr w:type="spellStart"/>
            <w:r>
              <w:rPr>
                <w:sz w:val="22"/>
                <w:szCs w:val="22"/>
              </w:rPr>
              <w:t>Apotheosis</w:t>
            </w:r>
            <w:proofErr w:type="spellEnd"/>
            <w:r>
              <w:rPr>
                <w:sz w:val="22"/>
                <w:szCs w:val="22"/>
              </w:rPr>
              <w:t xml:space="preserve"> nei suoi sogni.</w:t>
            </w:r>
          </w:p>
        </w:tc>
      </w:tr>
    </w:tbl>
    <w:p w14:paraId="4DE6F5F4" w14:textId="77777777" w:rsidR="005A36F9" w:rsidRDefault="005A36F9">
      <w:r>
        <w:br w:type="page"/>
      </w:r>
    </w:p>
    <w:p w14:paraId="307675F9" w14:textId="77777777" w:rsidR="005A36F9" w:rsidRDefault="005A36F9">
      <w:pPr>
        <w:pStyle w:val="Titolo2"/>
      </w:pPr>
      <w:r>
        <w:rPr>
          <w:sz w:val="28"/>
          <w:szCs w:val="28"/>
        </w:rPr>
        <w:lastRenderedPageBreak/>
        <w:t>Sestiere di San Polo</w:t>
      </w:r>
    </w:p>
    <w:p w14:paraId="4B988D40" w14:textId="77777777" w:rsidR="005A36F9" w:rsidRDefault="005A36F9">
      <w:pPr>
        <w:spacing w:before="100" w:after="100"/>
      </w:pPr>
      <w:r>
        <w:rPr>
          <w:i/>
          <w:iCs/>
        </w:rPr>
        <w:t>--- Commercio e Piaceri ---</w:t>
      </w:r>
    </w:p>
    <w:p w14:paraId="366FA824" w14:textId="77777777" w:rsidR="005A36F9" w:rsidRDefault="005A36F9">
      <w:pPr>
        <w:spacing w:after="120"/>
      </w:pPr>
      <w:r>
        <w:t>San Polo è il cuore commerciale di Venezia. Qui si trova il Ponte di Rialto, l'unico ponte sul Canal Grande, circondato da mercati dove si vende di tutto — incluse cose che non dovrebbero esistere. È anche il quartiere dei piaceri notturni: taverne, bische, e le famose cortigiane veneziane.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B1652C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4924963" w14:textId="77777777" w:rsidR="005A36F9" w:rsidRDefault="005A36F9">
            <w:r>
              <w:rPr>
                <w:b/>
                <w:bCs/>
              </w:rPr>
              <w:t>ATMOSFERA DI SAN POLO</w:t>
            </w:r>
          </w:p>
        </w:tc>
      </w:tr>
      <w:tr w:rsidR="005A36F9" w14:paraId="4A2AEE9F"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7260DB" w14:textId="77777777" w:rsidR="005A36F9" w:rsidRDefault="005A36F9">
            <w:pPr>
              <w:spacing w:after="60"/>
            </w:pPr>
            <w:r>
              <w:rPr>
                <w:sz w:val="22"/>
                <w:szCs w:val="22"/>
              </w:rPr>
              <w:t>Energia mercantile. Grida dei venditori, tintinnio di monete, odore di spezie e pesce. Il Rialto è un formicaio di attività dove si può comprare qualsiasi cosa.</w:t>
            </w:r>
          </w:p>
          <w:p w14:paraId="48FA6CC0" w14:textId="77777777" w:rsidR="005A36F9" w:rsidRDefault="005A36F9">
            <w:pPr>
              <w:spacing w:after="60"/>
            </w:pPr>
            <w:r>
              <w:rPr>
                <w:sz w:val="22"/>
                <w:szCs w:val="22"/>
              </w:rPr>
              <w:t>Di notte, il carattere cambia. Le taverne si riempiono, i dadi rotolano, le cortigiane ricevono clienti. Informazioni, veleni, servizi illeciti: tutto ha un prezzo.</w:t>
            </w:r>
          </w:p>
        </w:tc>
      </w:tr>
    </w:tbl>
    <w:p w14:paraId="6C1120AD" w14:textId="77777777" w:rsidR="005A36F9" w:rsidRDefault="005A36F9">
      <w:pPr>
        <w:spacing w:after="120"/>
      </w:pPr>
    </w:p>
    <w:p w14:paraId="681F81A9" w14:textId="77777777" w:rsidR="005A36F9" w:rsidRDefault="005A36F9">
      <w:pPr>
        <w:pStyle w:val="Titolo3"/>
      </w:pPr>
      <w:r>
        <w:rPr>
          <w:sz w:val="24"/>
          <w:szCs w:val="24"/>
        </w:rPr>
        <w:t>Il Ponte di Rialto</w:t>
      </w:r>
    </w:p>
    <w:p w14:paraId="1BBE1121" w14:textId="77777777" w:rsidR="005A36F9" w:rsidRDefault="005A36F9">
      <w:pPr>
        <w:spacing w:after="120"/>
      </w:pPr>
      <w:r>
        <w:t>Nel 1503 è ancora un ponte di legno (sarà ricostruito in pietra nel 1591). È il cuore pulsante del commercio veneziano: banchieri, cambiavalute, mercanti di spezie si affollano qui dall'alba al tramonto.</w:t>
      </w:r>
    </w:p>
    <w:p w14:paraId="65A3E592" w14:textId="77777777" w:rsidR="005A36F9" w:rsidRDefault="005A36F9">
      <w:pPr>
        <w:spacing w:after="120"/>
      </w:pPr>
      <w:r>
        <w:rPr>
          <w:i/>
          <w:iCs/>
        </w:rPr>
        <w:t xml:space="preserve">Atmosfera: </w:t>
      </w:r>
      <w:r>
        <w:t>Caos controllato. Grida in ogni lingua, monete che passano di mano, affari conclusi con una stretta di mano. Sotto le arcate, nel '</w:t>
      </w:r>
      <w:proofErr w:type="spellStart"/>
      <w:r>
        <w:t>sottoportego</w:t>
      </w:r>
      <w:proofErr w:type="spellEnd"/>
      <w:r>
        <w:t>', si vende di tutto.</w:t>
      </w:r>
    </w:p>
    <w:p w14:paraId="5BAAEFEC" w14:textId="77777777" w:rsidR="005A36F9" w:rsidRDefault="005A36F9">
      <w:pPr>
        <w:spacing w:after="120"/>
      </w:pPr>
      <w:r>
        <w:rPr>
          <w:b/>
          <w:bCs/>
        </w:rPr>
        <w:t xml:space="preserve">Meccanica: </w:t>
      </w:r>
      <w:r>
        <w:t>Perfetto per contatti e informazioni. Tiro Persuadere o Contrattare +20% qui. Ma anche +20% per essere notati da chi osserva.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3E633A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7C3216D" w14:textId="77777777" w:rsidR="005A36F9" w:rsidRDefault="005A36F9">
            <w:r>
              <w:rPr>
                <w:b/>
                <w:bCs/>
              </w:rPr>
              <w:t>AGGANCI AVVENTURA</w:t>
            </w:r>
          </w:p>
        </w:tc>
      </w:tr>
      <w:tr w:rsidR="005A36F9" w14:paraId="4D70698F"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15789F1" w14:textId="77777777" w:rsidR="005A36F9" w:rsidRDefault="005A36F9">
            <w:pPr>
              <w:spacing w:after="80"/>
            </w:pPr>
            <w:r>
              <w:rPr>
                <w:sz w:val="22"/>
                <w:szCs w:val="22"/>
              </w:rPr>
              <w:t>• Un cambiavalute ha ricevuto monete d'oro che 'non esistono' — coniate con simboli di una nazione scomparsa millenni fa.</w:t>
            </w:r>
          </w:p>
          <w:p w14:paraId="2653D651" w14:textId="77777777" w:rsidR="005A36F9" w:rsidRDefault="005A36F9">
            <w:pPr>
              <w:spacing w:after="80"/>
            </w:pPr>
            <w:r>
              <w:rPr>
                <w:sz w:val="22"/>
                <w:szCs w:val="22"/>
              </w:rPr>
              <w:t>• Le cortigiane di alto bordo sentono i segreti di nobili e mercanti. Una di loro sa troppo — e qualcuno la vuole morta.</w:t>
            </w:r>
          </w:p>
          <w:p w14:paraId="7951AD40" w14:textId="77777777" w:rsidR="005A36F9" w:rsidRDefault="005A36F9">
            <w:pPr>
              <w:spacing w:after="80"/>
            </w:pPr>
            <w:r>
              <w:rPr>
                <w:sz w:val="22"/>
                <w:szCs w:val="22"/>
              </w:rPr>
              <w:t>• Nelle bische circolano dadi d'osso che vincono sempre. Ma chi li usa troppo a lungo... cambia.</w:t>
            </w:r>
          </w:p>
        </w:tc>
      </w:tr>
      <w:tr w:rsidR="005A36F9" w14:paraId="2F634DE2"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C8E6FC8" w14:textId="77777777" w:rsidR="005A36F9" w:rsidRDefault="005A36F9">
            <w:r>
              <w:rPr>
                <w:b/>
                <w:bCs/>
              </w:rPr>
              <w:t>SEGRETI DEL RIALTO (Solo per il Custode)</w:t>
            </w:r>
          </w:p>
        </w:tc>
      </w:tr>
      <w:tr w:rsidR="005A36F9" w14:paraId="6063736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FAFA541" w14:textId="77777777" w:rsidR="005A36F9" w:rsidRDefault="005A36F9">
            <w:pPr>
              <w:spacing w:after="80"/>
            </w:pPr>
            <w:r>
              <w:rPr>
                <w:sz w:val="22"/>
                <w:szCs w:val="22"/>
              </w:rPr>
              <w:t>• Sotto il ponte, dove l'acqua è più scura, vive qualcosa. I pescatori lo sanno. I gondolieri lo sanno. Nessuno ne parla. A volte lascia offerte in cambio di... altro.</w:t>
            </w:r>
          </w:p>
        </w:tc>
      </w:tr>
    </w:tbl>
    <w:p w14:paraId="624EE027" w14:textId="77777777" w:rsidR="005A36F9" w:rsidRDefault="005A36F9">
      <w:pPr>
        <w:spacing w:after="120"/>
      </w:pPr>
    </w:p>
    <w:p w14:paraId="06FA18AE" w14:textId="77777777" w:rsidR="005A36F9" w:rsidRDefault="005A36F9">
      <w:pPr>
        <w:pStyle w:val="Titolo3"/>
      </w:pPr>
      <w:r>
        <w:rPr>
          <w:sz w:val="24"/>
          <w:szCs w:val="24"/>
        </w:rPr>
        <w:t>Campo San Polo</w:t>
      </w:r>
    </w:p>
    <w:p w14:paraId="43917CE3" w14:textId="77777777" w:rsidR="005A36F9" w:rsidRDefault="005A36F9">
      <w:pPr>
        <w:spacing w:after="120"/>
      </w:pPr>
      <w:r>
        <w:t>Il più grande campo di Venezia dopo Piazza San Marco. Usato per feste, processioni, corride (sì, nel Rinascimento si facevano corride a Venezia), e occasionalmente esecuzioni.</w:t>
      </w:r>
    </w:p>
    <w:p w14:paraId="3F70FAB7" w14:textId="77777777" w:rsidR="005A36F9" w:rsidRDefault="005A36F9">
      <w:pPr>
        <w:spacing w:after="120"/>
      </w:pPr>
      <w:r>
        <w:rPr>
          <w:i/>
          <w:iCs/>
        </w:rPr>
        <w:t xml:space="preserve">Atmosfera: </w:t>
      </w:r>
      <w:r>
        <w:t>Spazio aperto insolito a Venezia. Di giorno pieno di bambini che giocano, di notte stranamente vuoto. L'eco dei passi sembra durare troppo a lungo.</w:t>
      </w:r>
    </w:p>
    <w:p w14:paraId="6C4F07AF" w14:textId="77777777" w:rsidR="005A36F9" w:rsidRDefault="005A36F9">
      <w:pPr>
        <w:spacing w:after="120"/>
      </w:pPr>
      <w:r>
        <w:rPr>
          <w:b/>
          <w:bCs/>
        </w:rPr>
        <w:t xml:space="preserve">Meccanica: </w:t>
      </w:r>
      <w:r>
        <w:t>Nessuna copertura: -20% a Furtività attraversando il campo. Ottimo punto di osservazione: +20% a Individuare da qui.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3015B8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EE6B02C" w14:textId="77777777" w:rsidR="005A36F9" w:rsidRDefault="005A36F9">
            <w:r>
              <w:rPr>
                <w:b/>
                <w:bCs/>
              </w:rPr>
              <w:t>AGGANCI AVVENTURA</w:t>
            </w:r>
          </w:p>
        </w:tc>
      </w:tr>
      <w:tr w:rsidR="005A36F9" w14:paraId="41EA65F7"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6213830" w14:textId="77777777" w:rsidR="005A36F9" w:rsidRDefault="005A36F9">
            <w:pPr>
              <w:spacing w:after="80"/>
            </w:pPr>
            <w:r>
              <w:rPr>
                <w:sz w:val="22"/>
                <w:szCs w:val="22"/>
              </w:rPr>
              <w:t>• Durante l'ultima corrida, il toro è impazzito e ha ucciso tre persone. Testimoni dicono che aveva 'troppi occhi'.</w:t>
            </w:r>
          </w:p>
          <w:p w14:paraId="037563BB" w14:textId="77777777" w:rsidR="005A36F9" w:rsidRDefault="005A36F9">
            <w:pPr>
              <w:spacing w:after="80"/>
            </w:pPr>
            <w:r>
              <w:rPr>
                <w:sz w:val="22"/>
                <w:szCs w:val="22"/>
              </w:rPr>
              <w:t>• Un predicatore apocalittico attira folle. Le sue profezie sono inquietantemente accurate.</w:t>
            </w:r>
          </w:p>
          <w:p w14:paraId="497FABB0" w14:textId="77777777" w:rsidR="005A36F9" w:rsidRDefault="005A36F9">
            <w:pPr>
              <w:spacing w:after="80"/>
            </w:pPr>
            <w:r>
              <w:rPr>
                <w:sz w:val="22"/>
                <w:szCs w:val="22"/>
              </w:rPr>
              <w:t>• Di notte, figure incappucciate si riuniscono al centro del campo. Poi svaniscono senza lasciare traccia.</w:t>
            </w:r>
          </w:p>
        </w:tc>
      </w:tr>
      <w:tr w:rsidR="005A36F9" w14:paraId="0A40F8E1"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8568534" w14:textId="77777777" w:rsidR="005A36F9" w:rsidRDefault="005A36F9">
            <w:r>
              <w:rPr>
                <w:b/>
                <w:bCs/>
              </w:rPr>
              <w:t>SEGRETI DEL CAMPO (Solo per il Custode)</w:t>
            </w:r>
          </w:p>
        </w:tc>
      </w:tr>
      <w:tr w:rsidR="005A36F9" w14:paraId="6D52EB1A"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98932C" w14:textId="77777777" w:rsidR="005A36F9" w:rsidRDefault="005A36F9">
            <w:pPr>
              <w:spacing w:after="80"/>
            </w:pPr>
            <w:r>
              <w:rPr>
                <w:sz w:val="22"/>
                <w:szCs w:val="22"/>
              </w:rPr>
              <w:lastRenderedPageBreak/>
              <w:t>• Il campo fu costruito su un antico tempio romano dedicato a Marte. Le fondamenta sono ancora intatte — e qualcosa al loro interno risponde ancora alle offerte di sangue.</w:t>
            </w:r>
          </w:p>
        </w:tc>
      </w:tr>
    </w:tbl>
    <w:p w14:paraId="211248D9" w14:textId="77777777" w:rsidR="005A36F9" w:rsidRDefault="005A36F9">
      <w:pPr>
        <w:spacing w:after="120"/>
      </w:pPr>
    </w:p>
    <w:p w14:paraId="55815ECF" w14:textId="77777777" w:rsidR="005A36F9" w:rsidRDefault="005A36F9">
      <w:pPr>
        <w:pStyle w:val="Titolo3"/>
      </w:pPr>
      <w:r>
        <w:rPr>
          <w:sz w:val="24"/>
          <w:szCs w:val="24"/>
        </w:rPr>
        <w:t>Ca' del Vescovo</w:t>
      </w:r>
    </w:p>
    <w:p w14:paraId="5F1F0AF5" w14:textId="77777777" w:rsidR="005A36F9" w:rsidRDefault="005A36F9">
      <w:pPr>
        <w:spacing w:after="120"/>
      </w:pPr>
      <w:r>
        <w:t>Nonostante il nome, non è una residenza ecclesiastica ma un palazzo che ospita una delle più famose case da gioco di Venezia. Ufficialmente illegali, le bische sono tollerate — i nobili hanno bisogno di sfogare i loro vizi.</w:t>
      </w:r>
    </w:p>
    <w:p w14:paraId="44F43817" w14:textId="77777777" w:rsidR="005A36F9" w:rsidRDefault="005A36F9">
      <w:pPr>
        <w:spacing w:after="120"/>
      </w:pPr>
      <w:r>
        <w:rPr>
          <w:i/>
          <w:iCs/>
        </w:rPr>
        <w:t xml:space="preserve">Atmosfera: </w:t>
      </w:r>
      <w:r>
        <w:t>Tensione e adrenalina. Candele che fumano, vino che scorre, fortune fatte e perse in una notte. L'aria è pesante di fumo e disperazione.</w:t>
      </w:r>
    </w:p>
    <w:p w14:paraId="68189116" w14:textId="77777777" w:rsidR="005A36F9" w:rsidRDefault="005A36F9">
      <w:pPr>
        <w:spacing w:after="120"/>
      </w:pPr>
      <w:r>
        <w:rPr>
          <w:b/>
          <w:bCs/>
        </w:rPr>
        <w:t xml:space="preserve">Meccanica: </w:t>
      </w:r>
      <w:r>
        <w:t>Tiro Gioco d'Azzardo o INT per vincere. Ogni ora, Tiro POT o perdere il controllo (continuare a giocare anche se si sta perdendo).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590E803"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182E4D1" w14:textId="77777777" w:rsidR="005A36F9" w:rsidRDefault="005A36F9">
            <w:r>
              <w:rPr>
                <w:b/>
                <w:bCs/>
              </w:rPr>
              <w:t>AGGANCI AVVENTURA</w:t>
            </w:r>
          </w:p>
        </w:tc>
      </w:tr>
      <w:tr w:rsidR="005A36F9" w14:paraId="67F260B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219CE0" w14:textId="77777777" w:rsidR="005A36F9" w:rsidRDefault="005A36F9">
            <w:pPr>
              <w:spacing w:after="80"/>
            </w:pPr>
            <w:r>
              <w:rPr>
                <w:sz w:val="22"/>
                <w:szCs w:val="22"/>
              </w:rPr>
              <w:t>• Un nobile si è giocato qualcosa che 'non doveva avere'. Chi l'ha vinto ora ha... problemi.</w:t>
            </w:r>
          </w:p>
          <w:p w14:paraId="3B8BF26D" w14:textId="77777777" w:rsidR="005A36F9" w:rsidRDefault="005A36F9">
            <w:pPr>
              <w:spacing w:after="80"/>
            </w:pPr>
            <w:r>
              <w:rPr>
                <w:sz w:val="22"/>
                <w:szCs w:val="22"/>
              </w:rPr>
              <w:t>• La casa offre 'giochi speciali' in stanze riservate. Chi vi accede non è più lo stesso.</w:t>
            </w:r>
          </w:p>
          <w:p w14:paraId="02E00A28" w14:textId="77777777" w:rsidR="005A36F9" w:rsidRDefault="005A36F9">
            <w:pPr>
              <w:spacing w:after="80"/>
            </w:pPr>
            <w:r>
              <w:rPr>
                <w:sz w:val="22"/>
                <w:szCs w:val="22"/>
              </w:rPr>
              <w:t>• Un giocatore vince sempre. Non bara — semplicemente 'sa' come andranno le carte. Sta impazzendo per questo.</w:t>
            </w:r>
          </w:p>
        </w:tc>
      </w:tr>
      <w:tr w:rsidR="005A36F9" w14:paraId="4D5E64DC"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8764C6A" w14:textId="77777777" w:rsidR="005A36F9" w:rsidRDefault="005A36F9">
            <w:r>
              <w:rPr>
                <w:b/>
                <w:bCs/>
              </w:rPr>
              <w:t>SEGRETI DELLA BISCA (Solo per il Custode)</w:t>
            </w:r>
          </w:p>
        </w:tc>
      </w:tr>
      <w:tr w:rsidR="005A36F9" w14:paraId="5377B37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9502A68" w14:textId="77777777" w:rsidR="005A36F9" w:rsidRDefault="005A36F9">
            <w:pPr>
              <w:spacing w:after="80"/>
            </w:pPr>
            <w:r>
              <w:rPr>
                <w:sz w:val="22"/>
                <w:szCs w:val="22"/>
              </w:rPr>
              <w:t xml:space="preserve">• Il proprietario ha fatto un patto per la fortuna della sua bisca. Ogni anno, un giocatore sfortunato 'paga il </w:t>
            </w:r>
            <w:proofErr w:type="spellStart"/>
            <w:r>
              <w:rPr>
                <w:sz w:val="22"/>
                <w:szCs w:val="22"/>
              </w:rPr>
              <w:t>prezzo'</w:t>
            </w:r>
            <w:proofErr w:type="spellEnd"/>
            <w:r>
              <w:rPr>
                <w:sz w:val="22"/>
                <w:szCs w:val="22"/>
              </w:rPr>
              <w:t>. Nessuno nota mai la scomparsa.</w:t>
            </w:r>
          </w:p>
        </w:tc>
      </w:tr>
    </w:tbl>
    <w:p w14:paraId="322DCF34" w14:textId="77777777" w:rsidR="005A36F9" w:rsidRDefault="005A36F9">
      <w:pPr>
        <w:spacing w:after="120"/>
      </w:pPr>
    </w:p>
    <w:p w14:paraId="2272BCFB" w14:textId="77777777" w:rsidR="005A36F9" w:rsidRDefault="005A36F9">
      <w:pPr>
        <w:pStyle w:val="Titolo3"/>
      </w:pPr>
      <w:r>
        <w:rPr>
          <w:sz w:val="24"/>
          <w:szCs w:val="24"/>
        </w:rPr>
        <w:t>Personaggi di San Polo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4AAB1DE"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26C8C0C7" w14:textId="77777777" w:rsidR="005A36F9" w:rsidRDefault="005A36F9">
            <w:r>
              <w:rPr>
                <w:b/>
                <w:bCs/>
                <w:sz w:val="26"/>
                <w:szCs w:val="26"/>
              </w:rPr>
              <w:t>Veronica Franco</w:t>
            </w:r>
          </w:p>
          <w:p w14:paraId="7E9852BA" w14:textId="77777777" w:rsidR="005A36F9" w:rsidRDefault="005A36F9">
            <w:r>
              <w:rPr>
                <w:i/>
                <w:iCs/>
                <w:sz w:val="22"/>
                <w:szCs w:val="22"/>
              </w:rPr>
              <w:t>Cortigiana Onesta, 30 anni</w:t>
            </w:r>
          </w:p>
        </w:tc>
      </w:tr>
      <w:tr w:rsidR="005A36F9" w14:paraId="44DEBF6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7654B6"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TAG </w:t>
            </w:r>
            <w:r w:rsidRPr="005A36F9">
              <w:rPr>
                <w:sz w:val="20"/>
                <w:szCs w:val="20"/>
                <w:lang w:val="de-DE"/>
              </w:rPr>
              <w:t xml:space="preserve">50  </w:t>
            </w:r>
            <w:r w:rsidRPr="005A36F9">
              <w:rPr>
                <w:b/>
                <w:bCs/>
                <w:sz w:val="20"/>
                <w:szCs w:val="20"/>
                <w:lang w:val="de-DE"/>
              </w:rPr>
              <w:t xml:space="preserve">DES </w:t>
            </w:r>
            <w:r w:rsidRPr="005A36F9">
              <w:rPr>
                <w:sz w:val="20"/>
                <w:szCs w:val="20"/>
                <w:lang w:val="de-DE"/>
              </w:rPr>
              <w:t xml:space="preserve">65  </w:t>
            </w:r>
            <w:r w:rsidRPr="005A36F9">
              <w:rPr>
                <w:b/>
                <w:bCs/>
                <w:sz w:val="20"/>
                <w:szCs w:val="20"/>
                <w:lang w:val="de-DE"/>
              </w:rPr>
              <w:t xml:space="preserve">INT </w:t>
            </w:r>
            <w:r w:rsidRPr="005A36F9">
              <w:rPr>
                <w:sz w:val="20"/>
                <w:szCs w:val="20"/>
                <w:lang w:val="de-DE"/>
              </w:rPr>
              <w:t xml:space="preserve">75  </w:t>
            </w:r>
            <w:r w:rsidRPr="005A36F9">
              <w:rPr>
                <w:b/>
                <w:bCs/>
                <w:sz w:val="20"/>
                <w:szCs w:val="20"/>
                <w:lang w:val="de-DE"/>
              </w:rPr>
              <w:t xml:space="preserve">POT </w:t>
            </w:r>
            <w:r w:rsidRPr="005A36F9">
              <w:rPr>
                <w:sz w:val="20"/>
                <w:szCs w:val="20"/>
                <w:lang w:val="de-DE"/>
              </w:rPr>
              <w:t>65</w:t>
            </w:r>
          </w:p>
          <w:p w14:paraId="3D9C9366"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85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75  </w:t>
            </w:r>
            <w:r w:rsidRPr="005A36F9">
              <w:rPr>
                <w:b/>
                <w:bCs/>
                <w:sz w:val="20"/>
                <w:szCs w:val="20"/>
                <w:lang w:val="de-DE"/>
              </w:rPr>
              <w:t xml:space="preserve">PF </w:t>
            </w:r>
            <w:r w:rsidRPr="005A36F9">
              <w:rPr>
                <w:sz w:val="20"/>
                <w:szCs w:val="20"/>
                <w:lang w:val="de-DE"/>
              </w:rPr>
              <w:t xml:space="preserve">10  </w:t>
            </w:r>
            <w:r w:rsidRPr="005A36F9">
              <w:rPr>
                <w:b/>
                <w:bCs/>
                <w:sz w:val="20"/>
                <w:szCs w:val="20"/>
                <w:lang w:val="de-DE"/>
              </w:rPr>
              <w:t xml:space="preserve">SAN </w:t>
            </w:r>
            <w:r w:rsidRPr="005A36F9">
              <w:rPr>
                <w:sz w:val="20"/>
                <w:szCs w:val="20"/>
                <w:lang w:val="de-DE"/>
              </w:rPr>
              <w:t xml:space="preserve">55  </w:t>
            </w:r>
            <w:r w:rsidRPr="005A36F9">
              <w:rPr>
                <w:b/>
                <w:bCs/>
                <w:sz w:val="20"/>
                <w:szCs w:val="20"/>
                <w:lang w:val="de-DE"/>
              </w:rPr>
              <w:t xml:space="preserve">PM </w:t>
            </w:r>
            <w:r w:rsidRPr="005A36F9">
              <w:rPr>
                <w:sz w:val="20"/>
                <w:szCs w:val="20"/>
                <w:lang w:val="de-DE"/>
              </w:rPr>
              <w:t>13</w:t>
            </w:r>
          </w:p>
          <w:p w14:paraId="3ACF7C42" w14:textId="77777777" w:rsidR="005A36F9" w:rsidRDefault="005A36F9">
            <w:pPr>
              <w:spacing w:before="40"/>
            </w:pPr>
            <w:r>
              <w:rPr>
                <w:b/>
                <w:bCs/>
                <w:sz w:val="20"/>
                <w:szCs w:val="20"/>
              </w:rPr>
              <w:t xml:space="preserve">Abilità: </w:t>
            </w:r>
            <w:r>
              <w:rPr>
                <w:sz w:val="20"/>
                <w:szCs w:val="20"/>
              </w:rPr>
              <w:t>Ammaliare 80%, Psicologia 75%, Persuadere 70%, Poesia 65%, Latino 55%, Storia 50%</w:t>
            </w:r>
          </w:p>
        </w:tc>
      </w:tr>
      <w:tr w:rsidR="005A36F9" w14:paraId="1505E88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19A93" w14:textId="77777777" w:rsidR="005A36F9" w:rsidRDefault="005A36F9">
            <w:pPr>
              <w:spacing w:after="60"/>
            </w:pPr>
            <w:r>
              <w:rPr>
                <w:i/>
                <w:iCs/>
                <w:sz w:val="22"/>
                <w:szCs w:val="22"/>
              </w:rPr>
              <w:t>Bellezza raffinata con occhi che sembrano leggere l'anima. Poetessa e intellettuale oltre che cortigiana, frequenta i salotti più esclusivi. Sempre perfettamente vestita, sempre perfettamente in controllo.</w:t>
            </w:r>
          </w:p>
          <w:p w14:paraId="2B73D02C" w14:textId="77777777" w:rsidR="005A36F9" w:rsidRDefault="005A36F9">
            <w:r>
              <w:rPr>
                <w:b/>
                <w:bCs/>
                <w:sz w:val="22"/>
                <w:szCs w:val="22"/>
              </w:rPr>
              <w:t xml:space="preserve">Segreto: </w:t>
            </w:r>
            <w:r>
              <w:rPr>
                <w:sz w:val="22"/>
                <w:szCs w:val="22"/>
              </w:rPr>
              <w:t>Raccoglie segreti — non per ricatto, ma per capire. Ha notato pattern inquietanti nelle confidenze dei potenti. Sta assemblando un puzzle che la spaventa.</w:t>
            </w:r>
          </w:p>
        </w:tc>
      </w:tr>
    </w:tbl>
    <w:p w14:paraId="1EB5390A"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07B563D"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2959F380" w14:textId="77777777" w:rsidR="005A36F9" w:rsidRDefault="005A36F9">
            <w:r>
              <w:rPr>
                <w:b/>
                <w:bCs/>
                <w:sz w:val="26"/>
                <w:szCs w:val="26"/>
              </w:rPr>
              <w:t>Zorzi Barbarigo</w:t>
            </w:r>
          </w:p>
          <w:p w14:paraId="7ADF382F" w14:textId="77777777" w:rsidR="005A36F9" w:rsidRDefault="005A36F9">
            <w:r>
              <w:rPr>
                <w:i/>
                <w:iCs/>
                <w:sz w:val="22"/>
                <w:szCs w:val="22"/>
              </w:rPr>
              <w:t>Mercante di Spezie, 52 anni</w:t>
            </w:r>
          </w:p>
        </w:tc>
      </w:tr>
      <w:tr w:rsidR="005A36F9" w14:paraId="405BDAA9"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A8430A"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55  </w:t>
            </w:r>
            <w:r w:rsidRPr="005A36F9">
              <w:rPr>
                <w:b/>
                <w:bCs/>
                <w:sz w:val="20"/>
                <w:szCs w:val="20"/>
                <w:lang w:val="de-DE"/>
              </w:rPr>
              <w:t xml:space="preserve">TAG </w:t>
            </w:r>
            <w:r w:rsidRPr="005A36F9">
              <w:rPr>
                <w:sz w:val="20"/>
                <w:szCs w:val="20"/>
                <w:lang w:val="de-DE"/>
              </w:rPr>
              <w:t xml:space="preserve">60  </w:t>
            </w:r>
            <w:r w:rsidRPr="005A36F9">
              <w:rPr>
                <w:b/>
                <w:bCs/>
                <w:sz w:val="20"/>
                <w:szCs w:val="20"/>
                <w:lang w:val="de-DE"/>
              </w:rPr>
              <w:t xml:space="preserve">DES </w:t>
            </w:r>
            <w:r w:rsidRPr="005A36F9">
              <w:rPr>
                <w:sz w:val="20"/>
                <w:szCs w:val="20"/>
                <w:lang w:val="de-DE"/>
              </w:rPr>
              <w:t xml:space="preserve">45  </w:t>
            </w:r>
            <w:r w:rsidRPr="005A36F9">
              <w:rPr>
                <w:b/>
                <w:bCs/>
                <w:sz w:val="20"/>
                <w:szCs w:val="20"/>
                <w:lang w:val="de-DE"/>
              </w:rPr>
              <w:t xml:space="preserve">INT </w:t>
            </w:r>
            <w:r w:rsidRPr="005A36F9">
              <w:rPr>
                <w:sz w:val="20"/>
                <w:szCs w:val="20"/>
                <w:lang w:val="de-DE"/>
              </w:rPr>
              <w:t xml:space="preserve">70  </w:t>
            </w:r>
            <w:r w:rsidRPr="005A36F9">
              <w:rPr>
                <w:b/>
                <w:bCs/>
                <w:sz w:val="20"/>
                <w:szCs w:val="20"/>
                <w:lang w:val="de-DE"/>
              </w:rPr>
              <w:t xml:space="preserve">POT </w:t>
            </w:r>
            <w:r w:rsidRPr="005A36F9">
              <w:rPr>
                <w:sz w:val="20"/>
                <w:szCs w:val="20"/>
                <w:lang w:val="de-DE"/>
              </w:rPr>
              <w:t>55</w:t>
            </w:r>
          </w:p>
          <w:p w14:paraId="3020D184"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60  </w:t>
            </w:r>
            <w:r w:rsidRPr="005A36F9">
              <w:rPr>
                <w:b/>
                <w:bCs/>
                <w:sz w:val="20"/>
                <w:szCs w:val="20"/>
                <w:lang w:val="de-DE"/>
              </w:rPr>
              <w:t xml:space="preserve">PF </w:t>
            </w:r>
            <w:r w:rsidRPr="005A36F9">
              <w:rPr>
                <w:sz w:val="20"/>
                <w:szCs w:val="20"/>
                <w:lang w:val="de-DE"/>
              </w:rPr>
              <w:t xml:space="preserve">11  </w:t>
            </w:r>
            <w:r w:rsidRPr="005A36F9">
              <w:rPr>
                <w:b/>
                <w:bCs/>
                <w:sz w:val="20"/>
                <w:szCs w:val="20"/>
                <w:lang w:val="de-DE"/>
              </w:rPr>
              <w:t xml:space="preserve">SAN </w:t>
            </w:r>
            <w:r w:rsidRPr="005A36F9">
              <w:rPr>
                <w:sz w:val="20"/>
                <w:szCs w:val="20"/>
                <w:lang w:val="de-DE"/>
              </w:rPr>
              <w:t xml:space="preserve">40  </w:t>
            </w:r>
            <w:r w:rsidRPr="005A36F9">
              <w:rPr>
                <w:b/>
                <w:bCs/>
                <w:sz w:val="20"/>
                <w:szCs w:val="20"/>
                <w:lang w:val="de-DE"/>
              </w:rPr>
              <w:t xml:space="preserve">PM </w:t>
            </w:r>
            <w:r w:rsidRPr="005A36F9">
              <w:rPr>
                <w:sz w:val="20"/>
                <w:szCs w:val="20"/>
                <w:lang w:val="de-DE"/>
              </w:rPr>
              <w:t>11</w:t>
            </w:r>
          </w:p>
          <w:p w14:paraId="76128A98" w14:textId="77777777" w:rsidR="005A36F9" w:rsidRDefault="005A36F9">
            <w:pPr>
              <w:spacing w:before="40"/>
            </w:pPr>
            <w:r>
              <w:rPr>
                <w:b/>
                <w:bCs/>
                <w:sz w:val="20"/>
                <w:szCs w:val="20"/>
              </w:rPr>
              <w:t xml:space="preserve">Abilità: </w:t>
            </w:r>
            <w:r>
              <w:rPr>
                <w:sz w:val="20"/>
                <w:szCs w:val="20"/>
              </w:rPr>
              <w:t>Contrattare 80%, Valutare 75%, Altra Lingua (Arabo) 50%, Navigare 55%, Contabilità 70%</w:t>
            </w:r>
          </w:p>
        </w:tc>
      </w:tr>
      <w:tr w:rsidR="005A36F9" w14:paraId="2D2C468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E05F89" w14:textId="77777777" w:rsidR="005A36F9" w:rsidRDefault="005A36F9">
            <w:pPr>
              <w:spacing w:after="60"/>
            </w:pPr>
            <w:r>
              <w:rPr>
                <w:i/>
                <w:iCs/>
                <w:sz w:val="22"/>
                <w:szCs w:val="22"/>
              </w:rPr>
              <w:t>Mercante corpulento con barba curata e abiti costosi ma pratici. Occhi che valutano costantemente. Anelli pesanti a ogni dito — tutti con funzione pratica (sigilli, veleni nascosti).</w:t>
            </w:r>
          </w:p>
          <w:p w14:paraId="20BDD1F4" w14:textId="77777777" w:rsidR="005A36F9" w:rsidRDefault="005A36F9">
            <w:r>
              <w:rPr>
                <w:b/>
                <w:bCs/>
                <w:sz w:val="22"/>
                <w:szCs w:val="22"/>
              </w:rPr>
              <w:t xml:space="preserve">Segreto: </w:t>
            </w:r>
            <w:r>
              <w:rPr>
                <w:sz w:val="22"/>
                <w:szCs w:val="22"/>
              </w:rPr>
              <w:t>Tra le sue 'spezie' ci sono sostanze che non vengono da nessun paese conosciuto. Non sa esattamente cosa siano — ma i clienti pagano bene e non fanno domande.</w:t>
            </w:r>
          </w:p>
        </w:tc>
      </w:tr>
    </w:tbl>
    <w:p w14:paraId="169B3896" w14:textId="77777777" w:rsidR="005A36F9" w:rsidRDefault="005A36F9">
      <w:r>
        <w:br w:type="page"/>
      </w:r>
    </w:p>
    <w:p w14:paraId="5BD69028" w14:textId="77777777" w:rsidR="005A36F9" w:rsidRDefault="005A36F9">
      <w:pPr>
        <w:pStyle w:val="Titolo2"/>
      </w:pPr>
      <w:r>
        <w:rPr>
          <w:sz w:val="28"/>
          <w:szCs w:val="28"/>
        </w:rPr>
        <w:lastRenderedPageBreak/>
        <w:t>Sestiere di Santa Croce</w:t>
      </w:r>
    </w:p>
    <w:p w14:paraId="51653B2D" w14:textId="77777777" w:rsidR="005A36F9" w:rsidRDefault="005A36F9">
      <w:pPr>
        <w:spacing w:before="100" w:after="100"/>
      </w:pPr>
      <w:r>
        <w:rPr>
          <w:i/>
          <w:iCs/>
        </w:rPr>
        <w:t>--- Transito e Ombre ---</w:t>
      </w:r>
    </w:p>
    <w:p w14:paraId="339C15B9" w14:textId="77777777" w:rsidR="005A36F9" w:rsidRDefault="005A36F9">
      <w:pPr>
        <w:spacing w:after="120"/>
      </w:pPr>
      <w:r>
        <w:t>Santa Croce è il sestiere più tranquillo — e il più misterioso. Qui sorgono i fondaci dei mercanti stranieri, i depositi di merci esotiche, e le zone industriali della città. È un quartiere di transito, dove le cose non si fermano abbastanza da essere esaminate con attenzione.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AD0E059"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5FA3506" w14:textId="77777777" w:rsidR="005A36F9" w:rsidRDefault="005A36F9">
            <w:r>
              <w:rPr>
                <w:b/>
                <w:bCs/>
              </w:rPr>
              <w:t>ATMOSFERA DI SANTA CROCE</w:t>
            </w:r>
          </w:p>
        </w:tc>
      </w:tr>
      <w:tr w:rsidR="005A36F9" w14:paraId="2A3A500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A3BA6DF" w14:textId="77777777" w:rsidR="005A36F9" w:rsidRDefault="005A36F9">
            <w:pPr>
              <w:spacing w:after="60"/>
            </w:pPr>
            <w:r>
              <w:rPr>
                <w:sz w:val="22"/>
                <w:szCs w:val="22"/>
              </w:rPr>
              <w:t>Quartiere di passaggio. Merci che arrivano e partono, stranieri che non si fermano mai abbastanza da farsi conoscere. Dove le ombre sono più profonde e i segreti meglio custoditi.</w:t>
            </w:r>
          </w:p>
          <w:p w14:paraId="0D7DB2A0" w14:textId="77777777" w:rsidR="005A36F9" w:rsidRDefault="005A36F9">
            <w:pPr>
              <w:spacing w:after="60"/>
            </w:pPr>
            <w:r>
              <w:rPr>
                <w:sz w:val="22"/>
                <w:szCs w:val="22"/>
              </w:rPr>
              <w:t>Meno sorvegliato degli altri sestieri, è il luogo ideale per attività che non vogliono essere viste.</w:t>
            </w:r>
          </w:p>
        </w:tc>
      </w:tr>
    </w:tbl>
    <w:p w14:paraId="1A1D2DAF" w14:textId="77777777" w:rsidR="005A36F9" w:rsidRDefault="005A36F9">
      <w:pPr>
        <w:spacing w:after="120"/>
      </w:pPr>
    </w:p>
    <w:p w14:paraId="6C6E3FD4" w14:textId="77777777" w:rsidR="005A36F9" w:rsidRDefault="005A36F9">
      <w:pPr>
        <w:pStyle w:val="Titolo3"/>
      </w:pPr>
      <w:r>
        <w:rPr>
          <w:sz w:val="24"/>
          <w:szCs w:val="24"/>
        </w:rPr>
        <w:t>Fondaco dei Turchi</w:t>
      </w:r>
    </w:p>
    <w:p w14:paraId="5C939D21" w14:textId="77777777" w:rsidR="005A36F9" w:rsidRDefault="005A36F9">
      <w:pPr>
        <w:spacing w:after="120"/>
      </w:pPr>
      <w:r>
        <w:t>Magazzino e alloggio per i mercanti ottomani. Un palazzo bizantino del XIII secolo, affittato dalla Repubblica ai commercianti turchi. Un pezzo d'Oriente nel cuore di Venezia: tappeti, incenso, lingue incomprensibili.</w:t>
      </w:r>
    </w:p>
    <w:p w14:paraId="25FFD13C" w14:textId="77777777" w:rsidR="005A36F9" w:rsidRDefault="005A36F9">
      <w:pPr>
        <w:spacing w:after="120"/>
      </w:pPr>
      <w:r>
        <w:rPr>
          <w:i/>
          <w:iCs/>
        </w:rPr>
        <w:t xml:space="preserve">Atmosfera: </w:t>
      </w:r>
      <w:r>
        <w:t>Esotismo e diffidenza. Odori speziati, musica lontana, sguardi che valutano ogni straniero. Le donne sono invisibili, gli uomini cortesi ma impenetrabili.</w:t>
      </w:r>
    </w:p>
    <w:p w14:paraId="620AA0E5" w14:textId="77777777" w:rsidR="005A36F9" w:rsidRDefault="005A36F9">
      <w:pPr>
        <w:spacing w:after="120"/>
      </w:pPr>
      <w:r>
        <w:rPr>
          <w:b/>
          <w:bCs/>
        </w:rPr>
        <w:t xml:space="preserve">Meccanica: </w:t>
      </w:r>
      <w:r>
        <w:t>Gli stranieri (non turchi) subiscono -20% alle abilità sociali qui. Tiro Persuadere Arduo per ottenere informazioni sensibili.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EDEFA0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CCB5093" w14:textId="77777777" w:rsidR="005A36F9" w:rsidRDefault="005A36F9">
            <w:r>
              <w:rPr>
                <w:b/>
                <w:bCs/>
              </w:rPr>
              <w:t>AGGANCI AVVENTURA</w:t>
            </w:r>
          </w:p>
        </w:tc>
      </w:tr>
      <w:tr w:rsidR="005A36F9" w14:paraId="35A9A27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B29FA11" w14:textId="77777777" w:rsidR="005A36F9" w:rsidRDefault="005A36F9">
            <w:pPr>
              <w:spacing w:after="80"/>
            </w:pPr>
            <w:r>
              <w:rPr>
                <w:sz w:val="22"/>
                <w:szCs w:val="22"/>
              </w:rPr>
              <w:t>• Un mercante turco cerca aiuto discreto: qualcosa che ha portato da Istanbul 'si è svegliato'. Non può coinvolgere le autorità veneziane.</w:t>
            </w:r>
          </w:p>
          <w:p w14:paraId="546B21C3" w14:textId="77777777" w:rsidR="005A36F9" w:rsidRDefault="005A36F9">
            <w:pPr>
              <w:spacing w:after="80"/>
            </w:pPr>
            <w:r>
              <w:rPr>
                <w:sz w:val="22"/>
                <w:szCs w:val="22"/>
              </w:rPr>
              <w:t>• Merci stanno sparendo dal fondaco. Non rubate — semplicemente non più lì, come se non fossero mai esistite.</w:t>
            </w:r>
          </w:p>
          <w:p w14:paraId="2CFB0989" w14:textId="77777777" w:rsidR="005A36F9" w:rsidRDefault="005A36F9">
            <w:pPr>
              <w:spacing w:after="80"/>
            </w:pPr>
            <w:r>
              <w:rPr>
                <w:sz w:val="22"/>
                <w:szCs w:val="22"/>
              </w:rPr>
              <w:t>• Un tappeto appena arrivato mostra pattern che cambiano quando non lo si guarda.</w:t>
            </w:r>
          </w:p>
        </w:tc>
      </w:tr>
      <w:tr w:rsidR="005A36F9" w14:paraId="614CC95F"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47CB6775" w14:textId="77777777" w:rsidR="005A36F9" w:rsidRDefault="005A36F9">
            <w:r>
              <w:rPr>
                <w:b/>
                <w:bCs/>
              </w:rPr>
              <w:t>SEGRETI DEL FONDACO (Solo per il Custode)</w:t>
            </w:r>
          </w:p>
        </w:tc>
      </w:tr>
      <w:tr w:rsidR="005A36F9" w14:paraId="06CFD2C4"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9D6217E" w14:textId="77777777" w:rsidR="005A36F9" w:rsidRDefault="005A36F9">
            <w:pPr>
              <w:spacing w:after="80"/>
            </w:pPr>
            <w:r>
              <w:rPr>
                <w:sz w:val="22"/>
                <w:szCs w:val="22"/>
              </w:rPr>
              <w:t xml:space="preserve">• I mercanti turchi custodiscono frammenti di conoscenza proibita — tradizioni che precedono l'Islam, risalenti all'antica Babilonia. Alcuni di loro sanno cosa sono i Frammenti di </w:t>
            </w:r>
            <w:proofErr w:type="spellStart"/>
            <w:r>
              <w:rPr>
                <w:sz w:val="22"/>
                <w:szCs w:val="22"/>
              </w:rPr>
              <w:t>Alhazred</w:t>
            </w:r>
            <w:proofErr w:type="spellEnd"/>
            <w:r>
              <w:rPr>
                <w:sz w:val="22"/>
                <w:szCs w:val="22"/>
              </w:rPr>
              <w:t>.</w:t>
            </w:r>
          </w:p>
        </w:tc>
      </w:tr>
    </w:tbl>
    <w:p w14:paraId="6DD56392" w14:textId="77777777" w:rsidR="005A36F9" w:rsidRDefault="005A36F9">
      <w:pPr>
        <w:spacing w:after="120"/>
      </w:pPr>
    </w:p>
    <w:p w14:paraId="2E59C4FC" w14:textId="77777777" w:rsidR="005A36F9" w:rsidRDefault="005A36F9">
      <w:pPr>
        <w:pStyle w:val="Titolo3"/>
      </w:pPr>
      <w:r>
        <w:rPr>
          <w:sz w:val="24"/>
          <w:szCs w:val="24"/>
        </w:rPr>
        <w:t>I Magazzini del Sale</w:t>
      </w:r>
    </w:p>
    <w:p w14:paraId="44E6D595" w14:textId="77777777" w:rsidR="005A36F9" w:rsidRDefault="005A36F9">
      <w:pPr>
        <w:spacing w:after="120"/>
      </w:pPr>
      <w:r>
        <w:t>Enormi depositi dove viene stoccato il sale — monopolio di stato essenziale per l'economia veneziana. Edifici massicci, sempre sorvegliati, pieni di montagne bianche di cristalli.</w:t>
      </w:r>
    </w:p>
    <w:p w14:paraId="669C8D64" w14:textId="77777777" w:rsidR="005A36F9" w:rsidRDefault="005A36F9">
      <w:pPr>
        <w:spacing w:after="120"/>
      </w:pPr>
      <w:r>
        <w:rPr>
          <w:i/>
          <w:iCs/>
        </w:rPr>
        <w:t xml:space="preserve">Atmosfera: </w:t>
      </w:r>
      <w:r>
        <w:t>Silenzio innaturale. Il sale assorbe i suoni. L'aria secca, l'odore pungente, la luce che si riflette sui cristalli creando aloni.</w:t>
      </w:r>
    </w:p>
    <w:p w14:paraId="1EE9347C" w14:textId="77777777" w:rsidR="005A36F9" w:rsidRDefault="005A36F9">
      <w:pPr>
        <w:spacing w:after="120"/>
      </w:pPr>
      <w:r>
        <w:rPr>
          <w:b/>
          <w:bCs/>
        </w:rPr>
        <w:t xml:space="preserve">Meccanica: </w:t>
      </w:r>
      <w:r>
        <w:t>Perfetto per nascondere cose — o persone. Tiro Individuare a Difficoltà Estrema per trovare qualcosa tra le tonnellate di sale.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813322F"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38F35E3" w14:textId="77777777" w:rsidR="005A36F9" w:rsidRDefault="005A36F9">
            <w:r>
              <w:rPr>
                <w:b/>
                <w:bCs/>
              </w:rPr>
              <w:t>AGGANCI AVVENTURA</w:t>
            </w:r>
          </w:p>
        </w:tc>
      </w:tr>
      <w:tr w:rsidR="005A36F9" w14:paraId="23EF505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79247D" w14:textId="77777777" w:rsidR="005A36F9" w:rsidRDefault="005A36F9">
            <w:pPr>
              <w:spacing w:after="80"/>
            </w:pPr>
            <w:r>
              <w:rPr>
                <w:sz w:val="22"/>
                <w:szCs w:val="22"/>
              </w:rPr>
              <w:t>• Qualcosa si nasconde nel sale. I lavoratori trovano tracce, impronte impossibili, tunnel che si richiudono.</w:t>
            </w:r>
          </w:p>
          <w:p w14:paraId="0979D370" w14:textId="77777777" w:rsidR="005A36F9" w:rsidRDefault="005A36F9">
            <w:pPr>
              <w:spacing w:after="80"/>
            </w:pPr>
            <w:r>
              <w:rPr>
                <w:sz w:val="22"/>
                <w:szCs w:val="22"/>
              </w:rPr>
              <w:t>• Un carico di sale dal Mar Morto contiene... altro. Chi lo tocca ha visioni.</w:t>
            </w:r>
          </w:p>
          <w:p w14:paraId="21B12543" w14:textId="77777777" w:rsidR="005A36F9" w:rsidRDefault="005A36F9">
            <w:pPr>
              <w:spacing w:after="80"/>
            </w:pPr>
            <w:r>
              <w:rPr>
                <w:sz w:val="22"/>
                <w:szCs w:val="22"/>
              </w:rPr>
              <w:t>• I cadaveri sepolti nel sale non decompongono. Alcuni non sono così morti come sembrano.</w:t>
            </w:r>
          </w:p>
        </w:tc>
      </w:tr>
      <w:tr w:rsidR="005A36F9" w14:paraId="32128119"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2EE8BFCA" w14:textId="77777777" w:rsidR="005A36F9" w:rsidRDefault="005A36F9">
            <w:r>
              <w:rPr>
                <w:b/>
                <w:bCs/>
              </w:rPr>
              <w:t>SEGRETI DEI MAGAZZINI (Solo per il Custode)</w:t>
            </w:r>
          </w:p>
        </w:tc>
      </w:tr>
      <w:tr w:rsidR="005A36F9" w14:paraId="1FE7AC4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AEF7853" w14:textId="77777777" w:rsidR="005A36F9" w:rsidRDefault="005A36F9">
            <w:pPr>
              <w:spacing w:after="80"/>
            </w:pPr>
            <w:r>
              <w:rPr>
                <w:sz w:val="22"/>
                <w:szCs w:val="22"/>
              </w:rPr>
              <w:t xml:space="preserve">• Il sale ha proprietà che i veneziani hanno scoperto per caso — preserva non solo la </w:t>
            </w:r>
            <w:r>
              <w:rPr>
                <w:sz w:val="22"/>
                <w:szCs w:val="22"/>
              </w:rPr>
              <w:lastRenderedPageBreak/>
              <w:t>carne ma anche certe... energie. I Custodi usano i magazzini per sigillare artefatti pericolosi.</w:t>
            </w:r>
          </w:p>
        </w:tc>
      </w:tr>
    </w:tbl>
    <w:p w14:paraId="15C89BAD" w14:textId="222A399C" w:rsidR="005A36F9" w:rsidRDefault="005A36F9">
      <w:pPr>
        <w:spacing w:after="120"/>
      </w:pPr>
    </w:p>
    <w:p w14:paraId="5D70944E" w14:textId="57964788" w:rsidR="00080082" w:rsidRPr="00080082" w:rsidRDefault="00080082" w:rsidP="00080082">
      <w:pPr>
        <w:pStyle w:val="font-claude-response-body"/>
        <w:rPr>
          <w:rFonts w:ascii="Georgia" w:eastAsia="Georgia" w:hAnsi="Georgia" w:cs="Georgia"/>
        </w:rPr>
      </w:pPr>
      <w:r w:rsidRPr="00080082">
        <w:rPr>
          <w:rFonts w:ascii="Garamond" w:eastAsia="Garamond" w:hAnsi="Garamond" w:cs="Garamond"/>
          <w:b/>
          <w:bCs/>
          <w:i/>
          <w:iCs/>
        </w:rPr>
        <w:t>La Locanda del Gambero Nero</w:t>
      </w:r>
      <w:r>
        <w:t xml:space="preserve"> </w:t>
      </w:r>
      <w:r>
        <w:br/>
      </w:r>
      <w:r w:rsidRPr="00080082">
        <w:rPr>
          <w:rFonts w:ascii="Georgia" w:eastAsia="Georgia" w:hAnsi="Georgia" w:cs="Georgia"/>
        </w:rPr>
        <w:t>Taverna nell'area portuale, punto di ritrovo per contrabbandieri, marinai di passaggio e informatori. Il proprietario, Bastiano "il Rosso" Morosini (FOR 60, COS 55, FAS 45, Ascoltare 70%, Raggirare 65%), vende informazioni a chiunque paghi — e a volte le vende a più persone contemporaneamente.</w:t>
      </w:r>
    </w:p>
    <w:p w14:paraId="42F65AFD" w14:textId="5C6CC032" w:rsidR="00080082" w:rsidRDefault="00080082" w:rsidP="00080082">
      <w:pPr>
        <w:pStyle w:val="font-claude-response-body"/>
      </w:pPr>
      <w:r w:rsidRPr="00080082">
        <w:rPr>
          <w:rFonts w:ascii="Garamond" w:eastAsia="Garamond" w:hAnsi="Garamond" w:cs="Garamond"/>
          <w:b/>
          <w:bCs/>
          <w:i/>
          <w:iCs/>
        </w:rPr>
        <w:t>I Magazzini Abbandonati di Rio Marin</w:t>
      </w:r>
      <w:r>
        <w:t xml:space="preserve">  </w:t>
      </w:r>
      <w:r w:rsidRPr="00080082">
        <w:rPr>
          <w:rFonts w:ascii="Georgia" w:eastAsia="Georgia" w:hAnsi="Georgia" w:cs="Georgia"/>
        </w:rPr>
        <w:t>Tre magazzini vuoti lungo il canale, usati un tempo dai mercanti turchi. Ora servono come deposito per merci di contrabbando e, occasionalmente, come punto di incontro per il Culto della Lingua Staccata. Di notte, si sentono rumori sotto il pavimento in legno.</w:t>
      </w:r>
    </w:p>
    <w:p w14:paraId="000D6FE9" w14:textId="48F0E422" w:rsidR="00080082" w:rsidRPr="00080082" w:rsidRDefault="00080082" w:rsidP="00080082">
      <w:pPr>
        <w:pStyle w:val="font-claude-response-body"/>
        <w:rPr>
          <w:rFonts w:ascii="Georgia" w:eastAsia="Georgia" w:hAnsi="Georgia" w:cs="Georgia"/>
        </w:rPr>
      </w:pPr>
      <w:r w:rsidRPr="00080082">
        <w:rPr>
          <w:rFonts w:ascii="Garamond" w:eastAsia="Garamond" w:hAnsi="Garamond" w:cs="Garamond"/>
          <w:b/>
          <w:bCs/>
          <w:i/>
          <w:iCs/>
        </w:rPr>
        <w:t>La Bottega del Vetraio Cieco</w:t>
      </w:r>
      <w:r w:rsidRPr="00080082">
        <w:rPr>
          <w:rFonts w:ascii="Garamond" w:eastAsia="Garamond" w:hAnsi="Garamond" w:cs="Garamond"/>
          <w:b/>
          <w:bCs/>
          <w:i/>
          <w:iCs/>
        </w:rPr>
        <w:t xml:space="preserve"> </w:t>
      </w:r>
      <w:r>
        <w:rPr>
          <w:rFonts w:ascii="Garamond" w:eastAsia="Garamond" w:hAnsi="Garamond" w:cs="Garamond"/>
          <w:b/>
          <w:bCs/>
          <w:i/>
          <w:iCs/>
        </w:rPr>
        <w:br/>
      </w:r>
      <w:r w:rsidRPr="00080082">
        <w:rPr>
          <w:rFonts w:ascii="Georgia" w:eastAsia="Georgia" w:hAnsi="Georgia" w:cs="Georgia"/>
        </w:rPr>
        <w:t>Marco Dandolo, vetraio cieco che produce lenti e specchi di qualità straordinaria. I suoi specchi mostrano a volte riflessi "sbagliati" — oggetti che non ci sono, persone che non dovrebbero esserci. Marco finge di non sapere, ma è in realtà un ex membro dell'Ordine dei Custodi, ritiratosi dopo aver perso la vista "guardando qualcosa che non doveva guardare."</w:t>
      </w:r>
    </w:p>
    <w:p w14:paraId="48F0D79C" w14:textId="77777777" w:rsidR="00080082" w:rsidRDefault="00080082">
      <w:pPr>
        <w:spacing w:after="120"/>
      </w:pPr>
    </w:p>
    <w:p w14:paraId="4C08EFB3" w14:textId="77777777" w:rsidR="005A36F9" w:rsidRDefault="005A36F9">
      <w:pPr>
        <w:pStyle w:val="Titolo3"/>
      </w:pPr>
      <w:r>
        <w:rPr>
          <w:sz w:val="24"/>
          <w:szCs w:val="24"/>
        </w:rPr>
        <w:t>Personaggi di Santa Croce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339513D"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0DE0742E" w14:textId="77777777" w:rsidR="005A36F9" w:rsidRDefault="005A36F9">
            <w:r>
              <w:rPr>
                <w:b/>
                <w:bCs/>
                <w:sz w:val="26"/>
                <w:szCs w:val="26"/>
              </w:rPr>
              <w:t>Mehmed 'Il Silenzioso'</w:t>
            </w:r>
          </w:p>
          <w:p w14:paraId="76D5CD7E" w14:textId="77777777" w:rsidR="005A36F9" w:rsidRDefault="005A36F9">
            <w:r>
              <w:rPr>
                <w:i/>
                <w:iCs/>
                <w:sz w:val="22"/>
                <w:szCs w:val="22"/>
              </w:rPr>
              <w:t>Mercante Ottomano, 40 anni</w:t>
            </w:r>
          </w:p>
        </w:tc>
      </w:tr>
      <w:tr w:rsidR="005A36F9" w14:paraId="4B13957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E4B61"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55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60  </w:t>
            </w:r>
            <w:r w:rsidRPr="005A36F9">
              <w:rPr>
                <w:b/>
                <w:bCs/>
                <w:sz w:val="20"/>
                <w:szCs w:val="20"/>
                <w:lang w:val="de-DE"/>
              </w:rPr>
              <w:t xml:space="preserve">TAG </w:t>
            </w:r>
            <w:r w:rsidRPr="005A36F9">
              <w:rPr>
                <w:sz w:val="20"/>
                <w:szCs w:val="20"/>
                <w:lang w:val="de-DE"/>
              </w:rPr>
              <w:t xml:space="preserve">65  </w:t>
            </w:r>
            <w:r w:rsidRPr="005A36F9">
              <w:rPr>
                <w:b/>
                <w:bCs/>
                <w:sz w:val="20"/>
                <w:szCs w:val="20"/>
                <w:lang w:val="de-DE"/>
              </w:rPr>
              <w:t xml:space="preserve">DES </w:t>
            </w:r>
            <w:r w:rsidRPr="005A36F9">
              <w:rPr>
                <w:sz w:val="20"/>
                <w:szCs w:val="20"/>
                <w:lang w:val="de-DE"/>
              </w:rPr>
              <w:t xml:space="preserve">60  </w:t>
            </w:r>
            <w:r w:rsidRPr="005A36F9">
              <w:rPr>
                <w:b/>
                <w:bCs/>
                <w:sz w:val="20"/>
                <w:szCs w:val="20"/>
                <w:lang w:val="de-DE"/>
              </w:rPr>
              <w:t xml:space="preserve">INT </w:t>
            </w:r>
            <w:r w:rsidRPr="005A36F9">
              <w:rPr>
                <w:sz w:val="20"/>
                <w:szCs w:val="20"/>
                <w:lang w:val="de-DE"/>
              </w:rPr>
              <w:t xml:space="preserve">70  </w:t>
            </w:r>
            <w:r w:rsidRPr="005A36F9">
              <w:rPr>
                <w:b/>
                <w:bCs/>
                <w:sz w:val="20"/>
                <w:szCs w:val="20"/>
                <w:lang w:val="de-DE"/>
              </w:rPr>
              <w:t xml:space="preserve">POT </w:t>
            </w:r>
            <w:r w:rsidRPr="005A36F9">
              <w:rPr>
                <w:sz w:val="20"/>
                <w:szCs w:val="20"/>
                <w:lang w:val="de-DE"/>
              </w:rPr>
              <w:t>65</w:t>
            </w:r>
          </w:p>
          <w:p w14:paraId="78CEA73F"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65  </w:t>
            </w:r>
            <w:r w:rsidRPr="005A36F9">
              <w:rPr>
                <w:b/>
                <w:bCs/>
                <w:sz w:val="20"/>
                <w:szCs w:val="20"/>
                <w:lang w:val="de-DE"/>
              </w:rPr>
              <w:t xml:space="preserve">PF </w:t>
            </w:r>
            <w:r w:rsidRPr="005A36F9">
              <w:rPr>
                <w:sz w:val="20"/>
                <w:szCs w:val="20"/>
                <w:lang w:val="de-DE"/>
              </w:rPr>
              <w:t xml:space="preserve">12  </w:t>
            </w:r>
            <w:r w:rsidRPr="005A36F9">
              <w:rPr>
                <w:b/>
                <w:bCs/>
                <w:sz w:val="20"/>
                <w:szCs w:val="20"/>
                <w:lang w:val="de-DE"/>
              </w:rPr>
              <w:t xml:space="preserve">SAN </w:t>
            </w:r>
            <w:r w:rsidRPr="005A36F9">
              <w:rPr>
                <w:sz w:val="20"/>
                <w:szCs w:val="20"/>
                <w:lang w:val="de-DE"/>
              </w:rPr>
              <w:t xml:space="preserve">55  </w:t>
            </w:r>
            <w:r w:rsidRPr="005A36F9">
              <w:rPr>
                <w:b/>
                <w:bCs/>
                <w:sz w:val="20"/>
                <w:szCs w:val="20"/>
                <w:lang w:val="de-DE"/>
              </w:rPr>
              <w:t xml:space="preserve">PM </w:t>
            </w:r>
            <w:r w:rsidRPr="005A36F9">
              <w:rPr>
                <w:sz w:val="20"/>
                <w:szCs w:val="20"/>
                <w:lang w:val="de-DE"/>
              </w:rPr>
              <w:t>13</w:t>
            </w:r>
          </w:p>
          <w:p w14:paraId="2AF31905" w14:textId="77777777" w:rsidR="005A36F9" w:rsidRDefault="005A36F9">
            <w:pPr>
              <w:spacing w:before="40"/>
            </w:pPr>
            <w:r>
              <w:rPr>
                <w:b/>
                <w:bCs/>
                <w:sz w:val="20"/>
                <w:szCs w:val="20"/>
              </w:rPr>
              <w:t xml:space="preserve">Abilità: </w:t>
            </w:r>
            <w:r>
              <w:rPr>
                <w:sz w:val="20"/>
                <w:szCs w:val="20"/>
              </w:rPr>
              <w:t xml:space="preserve">Contrattare 75%, Valutare 70%, Altra Lingua (Italiano, Arabo, Persiano) 60% </w:t>
            </w:r>
            <w:r>
              <w:rPr>
                <w:sz w:val="20"/>
                <w:szCs w:val="20"/>
              </w:rPr>
              <w:t>ciascuna, Occulto 40%, Combattere (Scimitarra) 55%</w:t>
            </w:r>
          </w:p>
        </w:tc>
      </w:tr>
      <w:tr w:rsidR="005A36F9" w14:paraId="2E51A0C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A6028" w14:textId="77777777" w:rsidR="005A36F9" w:rsidRDefault="005A36F9">
            <w:pPr>
              <w:spacing w:after="60"/>
            </w:pPr>
            <w:r>
              <w:rPr>
                <w:i/>
                <w:iCs/>
                <w:sz w:val="22"/>
                <w:szCs w:val="22"/>
              </w:rPr>
              <w:t>Alto, magro, con una barba corta perfettamente curata. Parla pochissimo ma osserva tutto. I suoi occhi scuri sembrano registrare ogni dettaglio.</w:t>
            </w:r>
          </w:p>
          <w:p w14:paraId="2B27BB85" w14:textId="77777777" w:rsidR="005A36F9" w:rsidRDefault="005A36F9">
            <w:r>
              <w:rPr>
                <w:b/>
                <w:bCs/>
                <w:sz w:val="22"/>
                <w:szCs w:val="22"/>
              </w:rPr>
              <w:t xml:space="preserve">Segreto: </w:t>
            </w:r>
            <w:r>
              <w:rPr>
                <w:sz w:val="22"/>
                <w:szCs w:val="22"/>
              </w:rPr>
              <w:t xml:space="preserve">È più di un mercante — è un cercatore di artefatti per conto del Sultano. Sta seguendo le tracce di un Frammento di </w:t>
            </w:r>
            <w:proofErr w:type="spellStart"/>
            <w:r>
              <w:rPr>
                <w:sz w:val="22"/>
                <w:szCs w:val="22"/>
              </w:rPr>
              <w:t>Alhazred</w:t>
            </w:r>
            <w:proofErr w:type="spellEnd"/>
            <w:r>
              <w:rPr>
                <w:sz w:val="22"/>
                <w:szCs w:val="22"/>
              </w:rPr>
              <w:t xml:space="preserve"> da anni.</w:t>
            </w:r>
          </w:p>
        </w:tc>
      </w:tr>
    </w:tbl>
    <w:p w14:paraId="0C90D1E0" w14:textId="77777777" w:rsidR="005A36F9" w:rsidRDefault="005A36F9">
      <w:r>
        <w:br w:type="page"/>
      </w:r>
    </w:p>
    <w:p w14:paraId="2AD035F9" w14:textId="77777777" w:rsidR="005A36F9" w:rsidRDefault="005A36F9">
      <w:pPr>
        <w:pStyle w:val="Titolo2"/>
      </w:pPr>
      <w:r>
        <w:rPr>
          <w:sz w:val="28"/>
          <w:szCs w:val="28"/>
        </w:rPr>
        <w:lastRenderedPageBreak/>
        <w:t>Sestiere di Dorsoduro</w:t>
      </w:r>
    </w:p>
    <w:p w14:paraId="10B362C2" w14:textId="77777777" w:rsidR="005A36F9" w:rsidRDefault="005A36F9">
      <w:pPr>
        <w:spacing w:before="100" w:after="100"/>
      </w:pPr>
      <w:r>
        <w:rPr>
          <w:i/>
          <w:iCs/>
        </w:rPr>
        <w:t>--- Arte e Sapere ---</w:t>
      </w:r>
    </w:p>
    <w:p w14:paraId="4CE06306" w14:textId="77777777" w:rsidR="005A36F9" w:rsidRDefault="005A36F9">
      <w:pPr>
        <w:spacing w:after="120"/>
      </w:pPr>
      <w:proofErr w:type="spellStart"/>
      <w:r>
        <w:t>Dorsoduro</w:t>
      </w:r>
      <w:proofErr w:type="spellEnd"/>
      <w:r>
        <w:t xml:space="preserve"> ('dorso </w:t>
      </w:r>
      <w:proofErr w:type="spellStart"/>
      <w:r>
        <w:t>duro'</w:t>
      </w:r>
      <w:proofErr w:type="spellEnd"/>
      <w:r>
        <w:t xml:space="preserve"> dalla consistenza del terreno) è il sestiere elegante sulla riva meridionale. Qui sorgono chiese importanti, palazzi patrizi, e le botteghe dei più grandi artisti. È un quartiere di intellettuali e religiosi — e di chi cerca verità proibite nascondendosi tra libri e pennelli.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D29FCF8"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743C002" w14:textId="77777777" w:rsidR="005A36F9" w:rsidRDefault="005A36F9">
            <w:r>
              <w:rPr>
                <w:b/>
                <w:bCs/>
              </w:rPr>
              <w:t>ATMOSFERA DI DORSODURO</w:t>
            </w:r>
          </w:p>
        </w:tc>
      </w:tr>
      <w:tr w:rsidR="005A36F9" w14:paraId="13C4B110"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EDA93AE" w14:textId="77777777" w:rsidR="005A36F9" w:rsidRDefault="005A36F9">
            <w:pPr>
              <w:spacing w:after="60"/>
            </w:pPr>
            <w:r>
              <w:rPr>
                <w:sz w:val="22"/>
                <w:szCs w:val="22"/>
              </w:rPr>
              <w:t>Eleganza intellettuale. Botteghe d'artista, chiese importanti, conversazioni colte. L'odore di pigmenti, incenso, carta antica.</w:t>
            </w:r>
          </w:p>
          <w:p w14:paraId="12604F08" w14:textId="77777777" w:rsidR="005A36F9" w:rsidRDefault="005A36F9">
            <w:pPr>
              <w:spacing w:after="60"/>
            </w:pPr>
            <w:r>
              <w:rPr>
                <w:sz w:val="22"/>
                <w:szCs w:val="22"/>
              </w:rPr>
              <w:t>Ma anche segreti accademici e religiosi — monasteri con biblioteche proibite, artisti che dipingono ciò che non dovrebbero vedere, confraternite con rituali antichi.</w:t>
            </w:r>
          </w:p>
        </w:tc>
      </w:tr>
    </w:tbl>
    <w:p w14:paraId="7BC96D67" w14:textId="77777777" w:rsidR="005A36F9" w:rsidRDefault="005A36F9">
      <w:pPr>
        <w:spacing w:after="120"/>
      </w:pPr>
    </w:p>
    <w:p w14:paraId="79770A44" w14:textId="77777777" w:rsidR="005A36F9" w:rsidRDefault="005A36F9">
      <w:pPr>
        <w:pStyle w:val="Titolo3"/>
      </w:pPr>
      <w:r>
        <w:rPr>
          <w:sz w:val="24"/>
          <w:szCs w:val="24"/>
        </w:rPr>
        <w:t>La Punta della Dogana</w:t>
      </w:r>
    </w:p>
    <w:p w14:paraId="66D1CAA9" w14:textId="77777777" w:rsidR="005A36F9" w:rsidRDefault="005A36F9">
      <w:pPr>
        <w:spacing w:after="120"/>
      </w:pPr>
      <w:r>
        <w:t>La dogana marittima all'estremità del sestiere, dove vengono controllate tutte le merci in arrivo via mare. Una posizione strategica con vista sul Bacino di San Marco, sulla Giudecca, sul Canale della Grazia.</w:t>
      </w:r>
    </w:p>
    <w:p w14:paraId="1958AE42" w14:textId="77777777" w:rsidR="005A36F9" w:rsidRDefault="005A36F9">
      <w:pPr>
        <w:spacing w:after="120"/>
      </w:pPr>
      <w:r>
        <w:rPr>
          <w:i/>
          <w:iCs/>
        </w:rPr>
        <w:t xml:space="preserve">Atmosfera: </w:t>
      </w:r>
      <w:r>
        <w:t>Di giorno: burocrazia efficiente, controlli meticolosi, merci esotiche. Di notte: isolamento totale, solo il rumore dell'acqua, la sensazione di essere all'estremità del mondo.</w:t>
      </w:r>
    </w:p>
    <w:p w14:paraId="7A21CCED" w14:textId="77777777" w:rsidR="005A36F9" w:rsidRDefault="005A36F9">
      <w:pPr>
        <w:spacing w:after="120"/>
      </w:pPr>
      <w:r>
        <w:rPr>
          <w:b/>
          <w:bCs/>
        </w:rPr>
        <w:t xml:space="preserve">Meccanica: </w:t>
      </w:r>
      <w:r>
        <w:t>Tiro Contrattare o Persuadere per velocizzare pratiche doganali. Corruzione possibile (5-50 Ducati a seconda della merce).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8AC9BCB"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DBF8DB7" w14:textId="77777777" w:rsidR="005A36F9" w:rsidRDefault="005A36F9">
            <w:r>
              <w:rPr>
                <w:b/>
                <w:bCs/>
              </w:rPr>
              <w:t>AGGANCI AVVENTURA</w:t>
            </w:r>
          </w:p>
        </w:tc>
      </w:tr>
      <w:tr w:rsidR="005A36F9" w14:paraId="69AE3F2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E18D64" w14:textId="77777777" w:rsidR="005A36F9" w:rsidRDefault="005A36F9">
            <w:pPr>
              <w:spacing w:after="80"/>
            </w:pPr>
            <w:r>
              <w:rPr>
                <w:sz w:val="22"/>
                <w:szCs w:val="22"/>
              </w:rPr>
              <w:t>• Qualcosa è arrivato in un carico non registrato. I doganieri che l'hanno aperto sono tutti malati — o peggio.</w:t>
            </w:r>
          </w:p>
          <w:p w14:paraId="77FA1C94" w14:textId="77777777" w:rsidR="005A36F9" w:rsidRDefault="005A36F9">
            <w:pPr>
              <w:spacing w:after="80"/>
            </w:pPr>
            <w:r>
              <w:rPr>
                <w:sz w:val="22"/>
                <w:szCs w:val="22"/>
              </w:rPr>
              <w:t>• Una nave è stata sequestrata con tutto il carico. Nessuno ha il coraggio di ispezionarla. I marinai sono scomparsi.</w:t>
            </w:r>
          </w:p>
          <w:p w14:paraId="51273F25" w14:textId="77777777" w:rsidR="005A36F9" w:rsidRDefault="005A36F9">
            <w:pPr>
              <w:spacing w:after="80"/>
            </w:pPr>
            <w:r>
              <w:rPr>
                <w:sz w:val="22"/>
                <w:szCs w:val="22"/>
              </w:rPr>
              <w:t>• L''archivio speciale' della dogana contiene oggetti sequestrati e mai rilasciati. Qualcuno vuole entrare.</w:t>
            </w:r>
          </w:p>
        </w:tc>
      </w:tr>
      <w:tr w:rsidR="005A36F9" w14:paraId="4331FEBF"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5CB9139B" w14:textId="77777777" w:rsidR="005A36F9" w:rsidRDefault="005A36F9">
            <w:r>
              <w:rPr>
                <w:b/>
                <w:bCs/>
              </w:rPr>
              <w:t>SEGRETI DELLA DOGANA (Solo per il Custode)</w:t>
            </w:r>
          </w:p>
        </w:tc>
      </w:tr>
      <w:tr w:rsidR="005A36F9" w14:paraId="4B0BA67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006AC44" w14:textId="77777777" w:rsidR="005A36F9" w:rsidRDefault="005A36F9">
            <w:pPr>
              <w:spacing w:after="80"/>
            </w:pPr>
            <w:r>
              <w:rPr>
                <w:sz w:val="22"/>
                <w:szCs w:val="22"/>
              </w:rPr>
              <w:t>• La dogana ha un 'archivio speciale' di oggetti sequestrati e mai rilasciati — troppo pericolosi per essere distrutti, troppo preziosi per essere buttati. Alcuni di quegli oggetti si muovono.</w:t>
            </w:r>
          </w:p>
        </w:tc>
      </w:tr>
    </w:tbl>
    <w:p w14:paraId="18FDDD27" w14:textId="77777777" w:rsidR="005A36F9" w:rsidRDefault="005A36F9">
      <w:pPr>
        <w:spacing w:after="120"/>
      </w:pPr>
    </w:p>
    <w:p w14:paraId="5E19E44D" w14:textId="77777777" w:rsidR="005A36F9" w:rsidRDefault="005A36F9">
      <w:pPr>
        <w:pStyle w:val="Titolo3"/>
      </w:pPr>
      <w:r>
        <w:rPr>
          <w:sz w:val="24"/>
          <w:szCs w:val="24"/>
        </w:rPr>
        <w:t>Scuola Grande di San Rocco</w:t>
      </w:r>
    </w:p>
    <w:p w14:paraId="22585496" w14:textId="77777777" w:rsidR="005A36F9" w:rsidRDefault="005A36F9">
      <w:pPr>
        <w:spacing w:after="120"/>
      </w:pPr>
      <w:r>
        <w:t>Una delle grandi confraternite veneziane, dedicata a San Rocco protettore dalla peste. Nel 1503 la sede attuale è in costruzione. Già ora è un centro di potere, carità — e pratiche mediche al limite dell'ortodossia.</w:t>
      </w:r>
    </w:p>
    <w:p w14:paraId="31B1C693" w14:textId="77777777" w:rsidR="005A36F9" w:rsidRDefault="005A36F9">
      <w:pPr>
        <w:spacing w:after="120"/>
      </w:pPr>
      <w:r>
        <w:rPr>
          <w:i/>
          <w:iCs/>
        </w:rPr>
        <w:t xml:space="preserve">Atmosfera: </w:t>
      </w:r>
      <w:r>
        <w:t>Devozione e paura. La peste è un ricordo recente (1478) e un terrore costante. Qui si cerca protezione — a qualunque costo.</w:t>
      </w:r>
    </w:p>
    <w:p w14:paraId="0C1BC534" w14:textId="77777777" w:rsidR="005A36F9" w:rsidRDefault="005A36F9">
      <w:pPr>
        <w:spacing w:after="120"/>
      </w:pPr>
      <w:r>
        <w:rPr>
          <w:b/>
          <w:bCs/>
        </w:rPr>
        <w:t xml:space="preserve">Meccanica: </w:t>
      </w:r>
      <w:r>
        <w:t>Membri della Scuola hanno accesso a cure mediche avanzate (+20% a Medicina). Non membri devono pagare o essere presentati.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7C119D34"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0692087" w14:textId="77777777" w:rsidR="005A36F9" w:rsidRDefault="005A36F9">
            <w:r>
              <w:rPr>
                <w:b/>
                <w:bCs/>
              </w:rPr>
              <w:t>AGGANCI AVVENTURA</w:t>
            </w:r>
          </w:p>
        </w:tc>
      </w:tr>
      <w:tr w:rsidR="005A36F9" w14:paraId="75D2E462"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AC8BCA4" w14:textId="77777777" w:rsidR="005A36F9" w:rsidRDefault="005A36F9">
            <w:pPr>
              <w:spacing w:after="80"/>
            </w:pPr>
            <w:r>
              <w:rPr>
                <w:sz w:val="22"/>
                <w:szCs w:val="22"/>
              </w:rPr>
              <w:t>• La confraternita sta sperimentando 'rimedi' contro la peste che funzionano troppo bene. Da dove viene questa conoscenza?</w:t>
            </w:r>
          </w:p>
          <w:p w14:paraId="11F9B706" w14:textId="77777777" w:rsidR="005A36F9" w:rsidRDefault="005A36F9">
            <w:pPr>
              <w:spacing w:after="80"/>
            </w:pPr>
            <w:r>
              <w:rPr>
                <w:sz w:val="22"/>
                <w:szCs w:val="22"/>
              </w:rPr>
              <w:t xml:space="preserve">• Un confratello ha visioni di 'una grande morte in </w:t>
            </w:r>
            <w:proofErr w:type="spellStart"/>
            <w:r>
              <w:rPr>
                <w:sz w:val="22"/>
                <w:szCs w:val="22"/>
              </w:rPr>
              <w:t>arrivo'</w:t>
            </w:r>
            <w:proofErr w:type="spellEnd"/>
            <w:r>
              <w:rPr>
                <w:sz w:val="22"/>
                <w:szCs w:val="22"/>
              </w:rPr>
              <w:t>. Nessuno gli crede — ma ha già predetto due pestilenze.</w:t>
            </w:r>
          </w:p>
          <w:p w14:paraId="33EF13AF" w14:textId="77777777" w:rsidR="005A36F9" w:rsidRDefault="005A36F9">
            <w:pPr>
              <w:spacing w:after="80"/>
            </w:pPr>
            <w:r>
              <w:rPr>
                <w:sz w:val="22"/>
                <w:szCs w:val="22"/>
              </w:rPr>
              <w:t>• Le reliquie di San Rocco 'guariscono' davvero. Ma i guariti non sono più esattamente gli stessi.</w:t>
            </w:r>
          </w:p>
        </w:tc>
      </w:tr>
      <w:tr w:rsidR="005A36F9" w14:paraId="5D93D03E"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6906C34" w14:textId="77777777" w:rsidR="005A36F9" w:rsidRDefault="005A36F9">
            <w:r>
              <w:rPr>
                <w:b/>
                <w:bCs/>
              </w:rPr>
              <w:lastRenderedPageBreak/>
              <w:t>SEGRETI DI SAN ROCCO (Solo per il Custode)</w:t>
            </w:r>
          </w:p>
        </w:tc>
      </w:tr>
      <w:tr w:rsidR="005A36F9" w14:paraId="09DC0EC1"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AA8D410" w14:textId="77777777" w:rsidR="005A36F9" w:rsidRDefault="005A36F9">
            <w:pPr>
              <w:spacing w:after="80"/>
            </w:pPr>
            <w:r>
              <w:rPr>
                <w:sz w:val="22"/>
                <w:szCs w:val="22"/>
              </w:rPr>
              <w:t>• La confraternita ha fatto un 'patto' durante la peste del 1348. Il patto protegge Venezia dalla peste — ma richiede un prezzo pagato in segreto ogni generazione.</w:t>
            </w:r>
          </w:p>
        </w:tc>
      </w:tr>
    </w:tbl>
    <w:p w14:paraId="5A2ECAA5" w14:textId="77777777" w:rsidR="005A36F9" w:rsidRDefault="005A36F9">
      <w:pPr>
        <w:spacing w:after="120"/>
      </w:pPr>
    </w:p>
    <w:p w14:paraId="5020EF30" w14:textId="77777777" w:rsidR="005A36F9" w:rsidRDefault="005A36F9">
      <w:pPr>
        <w:pStyle w:val="Titolo3"/>
      </w:pPr>
      <w:r>
        <w:rPr>
          <w:sz w:val="24"/>
          <w:szCs w:val="24"/>
        </w:rPr>
        <w:t>Ca' Rezzonico</w:t>
      </w:r>
    </w:p>
    <w:p w14:paraId="1A84D6B6" w14:textId="77777777" w:rsidR="005A36F9" w:rsidRDefault="005A36F9">
      <w:pPr>
        <w:spacing w:after="120"/>
      </w:pPr>
      <w:r>
        <w:t>Un palazzo patrizio in costruzione (sarà completato solo nel XVIII secolo). Nel 1503 esistono le fondamenta e parte della struttura — un cantiere permanente che attira operai, artisti, e curiosi.</w:t>
      </w:r>
    </w:p>
    <w:p w14:paraId="752DC886" w14:textId="77777777" w:rsidR="005A36F9" w:rsidRDefault="005A36F9">
      <w:pPr>
        <w:spacing w:after="120"/>
      </w:pPr>
      <w:r>
        <w:rPr>
          <w:i/>
          <w:iCs/>
        </w:rPr>
        <w:t xml:space="preserve">Atmosfera: </w:t>
      </w:r>
      <w:r>
        <w:t>Creazione e caos. Ponteggi, polvere di marmo, operai che urlano. Di notte, il cantiere abbandonato ha un'atmosfera diversa — come se qualcosa aspettasse di essere completato.</w:t>
      </w:r>
    </w:p>
    <w:p w14:paraId="7872B6A9" w14:textId="77777777" w:rsidR="005A36F9" w:rsidRDefault="005A36F9">
      <w:pPr>
        <w:spacing w:after="120"/>
      </w:pPr>
      <w:r>
        <w:rPr>
          <w:b/>
          <w:bCs/>
        </w:rPr>
        <w:t xml:space="preserve">Meccanica: </w:t>
      </w:r>
      <w:r>
        <w:t>Cantiere pericoloso: Tiro DES per evitare incidenti minori (1D4 danni) in caso di fallimento critico su altri tiri.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3275F78"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3D66681" w14:textId="77777777" w:rsidR="005A36F9" w:rsidRDefault="005A36F9">
            <w:r>
              <w:rPr>
                <w:b/>
                <w:bCs/>
              </w:rPr>
              <w:t>AGGANCI AVVENTURA</w:t>
            </w:r>
          </w:p>
        </w:tc>
      </w:tr>
      <w:tr w:rsidR="005A36F9" w14:paraId="00CFA4D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8865B0F" w14:textId="77777777" w:rsidR="005A36F9" w:rsidRDefault="005A36F9">
            <w:pPr>
              <w:spacing w:after="80"/>
            </w:pPr>
            <w:r>
              <w:rPr>
                <w:sz w:val="22"/>
                <w:szCs w:val="22"/>
              </w:rPr>
              <w:t>• Gli operai rifiutano di lavorare in certe sezioni. Dicono che 'le pietre sono sbagliate' — troppo fredde, troppo pesanti.</w:t>
            </w:r>
          </w:p>
          <w:p w14:paraId="25600779" w14:textId="77777777" w:rsidR="005A36F9" w:rsidRDefault="005A36F9">
            <w:pPr>
              <w:spacing w:after="80"/>
            </w:pPr>
            <w:r>
              <w:rPr>
                <w:sz w:val="22"/>
                <w:szCs w:val="22"/>
              </w:rPr>
              <w:t>• Un architetto è impazzito dopo aver trovato qualcosa nelle fondamenta. I suoi ultimi disegni mostrano geometrie impossibili.</w:t>
            </w:r>
          </w:p>
          <w:p w14:paraId="700B6932" w14:textId="77777777" w:rsidR="005A36F9" w:rsidRDefault="005A36F9">
            <w:pPr>
              <w:spacing w:after="80"/>
            </w:pPr>
            <w:r>
              <w:rPr>
                <w:sz w:val="22"/>
                <w:szCs w:val="22"/>
              </w:rPr>
              <w:t>• Di notte si vedono luci nelle parti incompiute. Qualcuno sta costruendo — ma non quello che i proprietari hanno commissionato.</w:t>
            </w:r>
          </w:p>
        </w:tc>
      </w:tr>
      <w:tr w:rsidR="005A36F9" w14:paraId="1B1D5D5E"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8F49C4F" w14:textId="77777777" w:rsidR="005A36F9" w:rsidRDefault="005A36F9">
            <w:r>
              <w:rPr>
                <w:b/>
                <w:bCs/>
              </w:rPr>
              <w:t>SEGRETI DEL CANTIERE (Solo per il Custode)</w:t>
            </w:r>
          </w:p>
        </w:tc>
      </w:tr>
      <w:tr w:rsidR="005A36F9" w14:paraId="48E8703C"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9395D8" w14:textId="77777777" w:rsidR="005A36F9" w:rsidRDefault="005A36F9">
            <w:pPr>
              <w:spacing w:after="80"/>
            </w:pPr>
            <w:r>
              <w:rPr>
                <w:sz w:val="22"/>
                <w:szCs w:val="22"/>
              </w:rPr>
              <w:t xml:space="preserve">• Le fondamenta poggiano su resti di una struttura molto più antica. Chi la sta </w:t>
            </w:r>
            <w:r>
              <w:rPr>
                <w:sz w:val="22"/>
                <w:szCs w:val="22"/>
              </w:rPr>
              <w:t>costruendo inconsapevolmente sta seguendo un progetto che non è umano.</w:t>
            </w:r>
          </w:p>
        </w:tc>
      </w:tr>
    </w:tbl>
    <w:p w14:paraId="182695CD" w14:textId="77777777" w:rsidR="005A36F9" w:rsidRDefault="005A36F9">
      <w:pPr>
        <w:spacing w:after="120"/>
      </w:pPr>
    </w:p>
    <w:p w14:paraId="779AEFDD" w14:textId="77777777" w:rsidR="00A367A2" w:rsidRDefault="00A367A2">
      <w:pPr>
        <w:pStyle w:val="Titolo3"/>
        <w:rPr>
          <w:sz w:val="24"/>
          <w:szCs w:val="24"/>
        </w:rPr>
      </w:pPr>
    </w:p>
    <w:p w14:paraId="706CEE92" w14:textId="77777777" w:rsidR="00A367A2" w:rsidRDefault="00A367A2">
      <w:pPr>
        <w:pStyle w:val="Titolo3"/>
        <w:rPr>
          <w:sz w:val="24"/>
          <w:szCs w:val="24"/>
        </w:rPr>
      </w:pPr>
    </w:p>
    <w:p w14:paraId="641A7D3C" w14:textId="77777777" w:rsidR="00A367A2" w:rsidRDefault="00A367A2">
      <w:pPr>
        <w:pStyle w:val="Titolo3"/>
        <w:rPr>
          <w:sz w:val="24"/>
          <w:szCs w:val="24"/>
        </w:rPr>
      </w:pPr>
    </w:p>
    <w:p w14:paraId="1B4D9172" w14:textId="1E09414A" w:rsidR="005A36F9" w:rsidRDefault="005A36F9">
      <w:pPr>
        <w:pStyle w:val="Titolo3"/>
      </w:pPr>
      <w:r>
        <w:rPr>
          <w:sz w:val="24"/>
          <w:szCs w:val="24"/>
        </w:rPr>
        <w:t>Personaggi di Dorsoduro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4AFAA083"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09D19031" w14:textId="77777777" w:rsidR="005A36F9" w:rsidRDefault="005A36F9">
            <w:r>
              <w:rPr>
                <w:b/>
                <w:bCs/>
                <w:sz w:val="26"/>
                <w:szCs w:val="26"/>
              </w:rPr>
              <w:t>Giovanni Bellini</w:t>
            </w:r>
          </w:p>
          <w:p w14:paraId="4795701B" w14:textId="77777777" w:rsidR="005A36F9" w:rsidRDefault="005A36F9">
            <w:r>
              <w:rPr>
                <w:i/>
                <w:iCs/>
                <w:sz w:val="22"/>
                <w:szCs w:val="22"/>
              </w:rPr>
              <w:t>Pittore, 73 anni</w:t>
            </w:r>
          </w:p>
        </w:tc>
      </w:tr>
      <w:tr w:rsidR="005A36F9" w14:paraId="01F841B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CA03A"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30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35  </w:t>
            </w:r>
            <w:r w:rsidRPr="005A36F9">
              <w:rPr>
                <w:b/>
                <w:bCs/>
                <w:sz w:val="20"/>
                <w:szCs w:val="20"/>
                <w:lang w:val="de-DE"/>
              </w:rPr>
              <w:t xml:space="preserve">TAG </w:t>
            </w:r>
            <w:r w:rsidRPr="005A36F9">
              <w:rPr>
                <w:sz w:val="20"/>
                <w:szCs w:val="20"/>
                <w:lang w:val="de-DE"/>
              </w:rPr>
              <w:t xml:space="preserve">50  </w:t>
            </w:r>
            <w:r w:rsidRPr="005A36F9">
              <w:rPr>
                <w:b/>
                <w:bCs/>
                <w:sz w:val="20"/>
                <w:szCs w:val="20"/>
                <w:lang w:val="de-DE"/>
              </w:rPr>
              <w:t xml:space="preserve">DES </w:t>
            </w:r>
            <w:r w:rsidRPr="005A36F9">
              <w:rPr>
                <w:sz w:val="20"/>
                <w:szCs w:val="20"/>
                <w:lang w:val="de-DE"/>
              </w:rPr>
              <w:t xml:space="preserve">65  </w:t>
            </w:r>
            <w:r w:rsidRPr="005A36F9">
              <w:rPr>
                <w:b/>
                <w:bCs/>
                <w:sz w:val="20"/>
                <w:szCs w:val="20"/>
                <w:lang w:val="de-DE"/>
              </w:rPr>
              <w:t xml:space="preserve">INT </w:t>
            </w:r>
            <w:r w:rsidRPr="005A36F9">
              <w:rPr>
                <w:sz w:val="20"/>
                <w:szCs w:val="20"/>
                <w:lang w:val="de-DE"/>
              </w:rPr>
              <w:t xml:space="preserve">80  </w:t>
            </w:r>
            <w:r w:rsidRPr="005A36F9">
              <w:rPr>
                <w:b/>
                <w:bCs/>
                <w:sz w:val="20"/>
                <w:szCs w:val="20"/>
                <w:lang w:val="de-DE"/>
              </w:rPr>
              <w:t xml:space="preserve">POT </w:t>
            </w:r>
            <w:r w:rsidRPr="005A36F9">
              <w:rPr>
                <w:sz w:val="20"/>
                <w:szCs w:val="20"/>
                <w:lang w:val="de-DE"/>
              </w:rPr>
              <w:t>75</w:t>
            </w:r>
          </w:p>
          <w:p w14:paraId="0FCB945C"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60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80  </w:t>
            </w:r>
            <w:r w:rsidRPr="005A36F9">
              <w:rPr>
                <w:b/>
                <w:bCs/>
                <w:sz w:val="20"/>
                <w:szCs w:val="20"/>
                <w:lang w:val="de-DE"/>
              </w:rPr>
              <w:t xml:space="preserve">PF </w:t>
            </w:r>
            <w:r w:rsidRPr="005A36F9">
              <w:rPr>
                <w:sz w:val="20"/>
                <w:szCs w:val="20"/>
                <w:lang w:val="de-DE"/>
              </w:rPr>
              <w:t xml:space="preserve">8  </w:t>
            </w:r>
            <w:r w:rsidRPr="005A36F9">
              <w:rPr>
                <w:b/>
                <w:bCs/>
                <w:sz w:val="20"/>
                <w:szCs w:val="20"/>
                <w:lang w:val="de-DE"/>
              </w:rPr>
              <w:t xml:space="preserve">SAN </w:t>
            </w:r>
            <w:r w:rsidRPr="005A36F9">
              <w:rPr>
                <w:sz w:val="20"/>
                <w:szCs w:val="20"/>
                <w:lang w:val="de-DE"/>
              </w:rPr>
              <w:t xml:space="preserve">60  </w:t>
            </w:r>
            <w:r w:rsidRPr="005A36F9">
              <w:rPr>
                <w:b/>
                <w:bCs/>
                <w:sz w:val="20"/>
                <w:szCs w:val="20"/>
                <w:lang w:val="de-DE"/>
              </w:rPr>
              <w:t xml:space="preserve">PM </w:t>
            </w:r>
            <w:r w:rsidRPr="005A36F9">
              <w:rPr>
                <w:sz w:val="20"/>
                <w:szCs w:val="20"/>
                <w:lang w:val="de-DE"/>
              </w:rPr>
              <w:t>15</w:t>
            </w:r>
          </w:p>
          <w:p w14:paraId="1007453F" w14:textId="77777777" w:rsidR="005A36F9" w:rsidRDefault="005A36F9">
            <w:pPr>
              <w:spacing w:before="40"/>
            </w:pPr>
            <w:r>
              <w:rPr>
                <w:b/>
                <w:bCs/>
                <w:sz w:val="20"/>
                <w:szCs w:val="20"/>
              </w:rPr>
              <w:t xml:space="preserve">Abilità: </w:t>
            </w:r>
            <w:r>
              <w:rPr>
                <w:sz w:val="20"/>
                <w:szCs w:val="20"/>
              </w:rPr>
              <w:t>Arte (Pittura) 95%, Storia dell'Arte 85%, Valutare 70%, Psicologia 55%, Latino 50%</w:t>
            </w:r>
          </w:p>
        </w:tc>
      </w:tr>
      <w:tr w:rsidR="005A36F9" w14:paraId="418DB6E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FE4D1F" w14:textId="77777777" w:rsidR="005A36F9" w:rsidRDefault="005A36F9">
            <w:pPr>
              <w:spacing w:after="60"/>
            </w:pPr>
            <w:r>
              <w:rPr>
                <w:i/>
                <w:iCs/>
                <w:sz w:val="22"/>
                <w:szCs w:val="22"/>
              </w:rPr>
              <w:t>Il più grande pittore veneziano vivente. Anziano ma ancora attivo, con occhi che sembrano vedere colori che altri non percepiscono. Le sue mani tremano — ma davanti alla tela sono ferme come roccia.</w:t>
            </w:r>
          </w:p>
          <w:p w14:paraId="55E15BDB" w14:textId="77777777" w:rsidR="005A36F9" w:rsidRDefault="005A36F9">
            <w:r>
              <w:rPr>
                <w:b/>
                <w:bCs/>
                <w:sz w:val="22"/>
                <w:szCs w:val="22"/>
              </w:rPr>
              <w:t xml:space="preserve">Segreto: </w:t>
            </w:r>
            <w:r>
              <w:rPr>
                <w:sz w:val="22"/>
                <w:szCs w:val="22"/>
              </w:rPr>
              <w:t>Bellini vede cose. Non 'visioni' — vede la realtà sotto la superficie. Alcune delle sue Madonne piangono perché lui vede il futuro. Non parla mai di questo.</w:t>
            </w:r>
          </w:p>
        </w:tc>
      </w:tr>
    </w:tbl>
    <w:p w14:paraId="74AD92CD"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346BB60"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41E5C419" w14:textId="77777777" w:rsidR="005A36F9" w:rsidRDefault="005A36F9">
            <w:r>
              <w:rPr>
                <w:b/>
                <w:bCs/>
                <w:sz w:val="26"/>
                <w:szCs w:val="26"/>
              </w:rPr>
              <w:t>Fra' Benedetto da Murano</w:t>
            </w:r>
          </w:p>
          <w:p w14:paraId="26A0D637" w14:textId="77777777" w:rsidR="005A36F9" w:rsidRDefault="005A36F9">
            <w:r>
              <w:rPr>
                <w:i/>
                <w:iCs/>
                <w:sz w:val="22"/>
                <w:szCs w:val="22"/>
              </w:rPr>
              <w:t>Monaco Benedettino e Bibliotecario, 55 anni</w:t>
            </w:r>
          </w:p>
        </w:tc>
      </w:tr>
      <w:tr w:rsidR="005A36F9" w14:paraId="0019DC3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EF89D"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45  </w:t>
            </w:r>
            <w:r w:rsidRPr="005A36F9">
              <w:rPr>
                <w:b/>
                <w:bCs/>
                <w:sz w:val="20"/>
                <w:szCs w:val="20"/>
                <w:lang w:val="de-DE"/>
              </w:rPr>
              <w:t xml:space="preserve">TAG </w:t>
            </w:r>
            <w:r w:rsidRPr="005A36F9">
              <w:rPr>
                <w:sz w:val="20"/>
                <w:szCs w:val="20"/>
                <w:lang w:val="de-DE"/>
              </w:rPr>
              <w:t xml:space="preserve">55  </w:t>
            </w:r>
            <w:r w:rsidRPr="005A36F9">
              <w:rPr>
                <w:b/>
                <w:bCs/>
                <w:sz w:val="20"/>
                <w:szCs w:val="20"/>
                <w:lang w:val="de-DE"/>
              </w:rPr>
              <w:t xml:space="preserve">DES </w:t>
            </w:r>
            <w:r w:rsidRPr="005A36F9">
              <w:rPr>
                <w:sz w:val="20"/>
                <w:szCs w:val="20"/>
                <w:lang w:val="de-DE"/>
              </w:rPr>
              <w:t xml:space="preserve">45  </w:t>
            </w:r>
            <w:r w:rsidRPr="005A36F9">
              <w:rPr>
                <w:b/>
                <w:bCs/>
                <w:sz w:val="20"/>
                <w:szCs w:val="20"/>
                <w:lang w:val="de-DE"/>
              </w:rPr>
              <w:t xml:space="preserve">INT </w:t>
            </w:r>
            <w:r w:rsidRPr="005A36F9">
              <w:rPr>
                <w:sz w:val="20"/>
                <w:szCs w:val="20"/>
                <w:lang w:val="de-DE"/>
              </w:rPr>
              <w:t xml:space="preserve">85  </w:t>
            </w:r>
            <w:r w:rsidRPr="005A36F9">
              <w:rPr>
                <w:b/>
                <w:bCs/>
                <w:sz w:val="20"/>
                <w:szCs w:val="20"/>
                <w:lang w:val="de-DE"/>
              </w:rPr>
              <w:t xml:space="preserve">POT </w:t>
            </w:r>
            <w:r w:rsidRPr="005A36F9">
              <w:rPr>
                <w:sz w:val="20"/>
                <w:szCs w:val="20"/>
                <w:lang w:val="de-DE"/>
              </w:rPr>
              <w:t>70</w:t>
            </w:r>
          </w:p>
          <w:p w14:paraId="46E4755B"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40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90  </w:t>
            </w:r>
            <w:r w:rsidRPr="005A36F9">
              <w:rPr>
                <w:b/>
                <w:bCs/>
                <w:sz w:val="20"/>
                <w:szCs w:val="20"/>
                <w:lang w:val="de-DE"/>
              </w:rPr>
              <w:t xml:space="preserve">PF </w:t>
            </w:r>
            <w:r w:rsidRPr="005A36F9">
              <w:rPr>
                <w:sz w:val="20"/>
                <w:szCs w:val="20"/>
                <w:lang w:val="de-DE"/>
              </w:rPr>
              <w:t xml:space="preserve">10  </w:t>
            </w:r>
            <w:r w:rsidRPr="005A36F9">
              <w:rPr>
                <w:b/>
                <w:bCs/>
                <w:sz w:val="20"/>
                <w:szCs w:val="20"/>
                <w:lang w:val="de-DE"/>
              </w:rPr>
              <w:t xml:space="preserve">SAN </w:t>
            </w:r>
            <w:r w:rsidRPr="005A36F9">
              <w:rPr>
                <w:sz w:val="20"/>
                <w:szCs w:val="20"/>
                <w:lang w:val="de-DE"/>
              </w:rPr>
              <w:t xml:space="preserve">50  </w:t>
            </w:r>
            <w:r w:rsidRPr="005A36F9">
              <w:rPr>
                <w:b/>
                <w:bCs/>
                <w:sz w:val="20"/>
                <w:szCs w:val="20"/>
                <w:lang w:val="de-DE"/>
              </w:rPr>
              <w:t xml:space="preserve">PM </w:t>
            </w:r>
            <w:r w:rsidRPr="005A36F9">
              <w:rPr>
                <w:sz w:val="20"/>
                <w:szCs w:val="20"/>
                <w:lang w:val="de-DE"/>
              </w:rPr>
              <w:t>14</w:t>
            </w:r>
          </w:p>
          <w:p w14:paraId="4576F821" w14:textId="77777777" w:rsidR="005A36F9" w:rsidRDefault="005A36F9">
            <w:pPr>
              <w:spacing w:before="40"/>
            </w:pPr>
            <w:r>
              <w:rPr>
                <w:b/>
                <w:bCs/>
                <w:sz w:val="20"/>
                <w:szCs w:val="20"/>
              </w:rPr>
              <w:t xml:space="preserve">Abilità: </w:t>
            </w:r>
            <w:r>
              <w:rPr>
                <w:sz w:val="20"/>
                <w:szCs w:val="20"/>
              </w:rPr>
              <w:t>Biblioteconomia 90%, Latino 85%, Greco 70%, Storia 80%, Occulto 55%</w:t>
            </w:r>
          </w:p>
        </w:tc>
      </w:tr>
      <w:tr w:rsidR="005A36F9" w14:paraId="780067C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0DAE0" w14:textId="77777777" w:rsidR="005A36F9" w:rsidRDefault="005A36F9">
            <w:pPr>
              <w:spacing w:after="60"/>
            </w:pPr>
            <w:r>
              <w:rPr>
                <w:i/>
                <w:iCs/>
                <w:sz w:val="22"/>
                <w:szCs w:val="22"/>
              </w:rPr>
              <w:t>Monaco magro, sempre chino sui libri, con occhiali spessi e inchiostro sulle dita. Parla raramente ma quando lo fa, ogni parola conta. Custodisce la biblioteca del monastero di San Giorgio.</w:t>
            </w:r>
          </w:p>
          <w:p w14:paraId="3679C17B" w14:textId="77777777" w:rsidR="005A36F9" w:rsidRDefault="005A36F9">
            <w:r>
              <w:rPr>
                <w:b/>
                <w:bCs/>
                <w:sz w:val="22"/>
                <w:szCs w:val="22"/>
              </w:rPr>
              <w:t xml:space="preserve">Segreto: </w:t>
            </w:r>
            <w:r>
              <w:rPr>
                <w:sz w:val="22"/>
                <w:szCs w:val="22"/>
              </w:rPr>
              <w:t xml:space="preserve">Ha letto testi che avrebbe dovuto distruggere. Conosce più di quanto la Chiesa approverebbe. Tiene un diario </w:t>
            </w:r>
            <w:r>
              <w:rPr>
                <w:sz w:val="22"/>
                <w:szCs w:val="22"/>
              </w:rPr>
              <w:lastRenderedPageBreak/>
              <w:t>cifrato di 'anomalie' osservate negli archivi.</w:t>
            </w:r>
          </w:p>
        </w:tc>
      </w:tr>
    </w:tbl>
    <w:p w14:paraId="4299D379" w14:textId="77777777" w:rsidR="005A36F9" w:rsidRDefault="005A36F9">
      <w:r>
        <w:br w:type="page"/>
      </w:r>
    </w:p>
    <w:p w14:paraId="225299CF" w14:textId="77777777" w:rsidR="005A36F9" w:rsidRDefault="005A36F9">
      <w:pPr>
        <w:pStyle w:val="Titolo2"/>
      </w:pPr>
      <w:r>
        <w:rPr>
          <w:sz w:val="28"/>
          <w:szCs w:val="28"/>
        </w:rPr>
        <w:lastRenderedPageBreak/>
        <w:t>La Laguna e le Isole</w:t>
      </w:r>
    </w:p>
    <w:p w14:paraId="55E34D4D" w14:textId="77777777" w:rsidR="005A36F9" w:rsidRDefault="005A36F9">
      <w:pPr>
        <w:spacing w:before="120" w:after="200"/>
        <w:jc w:val="center"/>
      </w:pPr>
      <w:r>
        <w:rPr>
          <w:i/>
          <w:iCs/>
        </w:rPr>
        <w:t>«Venezia non è solo una città — è un arcipelago di segreti.»</w:t>
      </w:r>
    </w:p>
    <w:p w14:paraId="0C19582B" w14:textId="77777777" w:rsidR="005A36F9" w:rsidRDefault="005A36F9">
      <w:pPr>
        <w:spacing w:after="120"/>
      </w:pPr>
      <w:r>
        <w:t>La laguna veneziana si estende per circa 550 km² ed è punteggiata da decine di isole — alcune abitate, altre deserte, alcune proibite. Ogni isola ha la sua storia, il suo carattere, i suoi segreti.</w:t>
      </w:r>
    </w:p>
    <w:p w14:paraId="43583141"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227"/>
        <w:gridCol w:w="893"/>
        <w:gridCol w:w="1283"/>
      </w:tblGrid>
      <w:tr w:rsidR="005A36F9" w14:paraId="1EBF8EFC"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96656F8" w14:textId="77777777" w:rsidR="005A36F9" w:rsidRDefault="005A36F9">
            <w:r>
              <w:rPr>
                <w:b/>
                <w:bCs/>
                <w:sz w:val="22"/>
                <w:szCs w:val="22"/>
              </w:rPr>
              <w:t>ISOLA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6231F17" w14:textId="77777777" w:rsidR="005A36F9" w:rsidRDefault="005A36F9">
            <w:r>
              <w:rPr>
                <w:b/>
                <w:bCs/>
                <w:sz w:val="22"/>
                <w:szCs w:val="22"/>
              </w:rPr>
              <w:t>DISTANZA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1C6C9BA3" w14:textId="77777777" w:rsidR="005A36F9" w:rsidRDefault="005A36F9">
            <w:r>
              <w:rPr>
                <w:b/>
                <w:bCs/>
                <w:sz w:val="22"/>
                <w:szCs w:val="22"/>
              </w:rPr>
              <w:t>TEMPO IN BARCA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D9B6D5F" w14:textId="77777777" w:rsidR="005A36F9" w:rsidRDefault="005A36F9">
            <w:r>
              <w:rPr>
                <w:b/>
                <w:bCs/>
                <w:sz w:val="22"/>
                <w:szCs w:val="22"/>
              </w:rPr>
              <w:t>FUNZIONE</w:t>
            </w:r>
          </w:p>
        </w:tc>
      </w:tr>
      <w:tr w:rsidR="005A36F9" w14:paraId="76327BBD"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DD193D" w14:textId="77777777" w:rsidR="005A36F9" w:rsidRDefault="005A36F9">
            <w:r>
              <w:rPr>
                <w:sz w:val="22"/>
                <w:szCs w:val="22"/>
              </w:rPr>
              <w:t>Murano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1DFBC5" w14:textId="77777777" w:rsidR="005A36F9" w:rsidRDefault="005A36F9">
            <w:r>
              <w:rPr>
                <w:sz w:val="22"/>
                <w:szCs w:val="22"/>
              </w:rPr>
              <w:t>1.5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50A0C3" w14:textId="77777777" w:rsidR="005A36F9" w:rsidRDefault="005A36F9">
            <w:r>
              <w:rPr>
                <w:sz w:val="22"/>
                <w:szCs w:val="22"/>
              </w:rPr>
              <w:t>20-30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343DC5" w14:textId="77777777" w:rsidR="005A36F9" w:rsidRDefault="005A36F9">
            <w:r>
              <w:rPr>
                <w:sz w:val="22"/>
                <w:szCs w:val="22"/>
              </w:rPr>
              <w:t>Vetrerie</w:t>
            </w:r>
          </w:p>
        </w:tc>
      </w:tr>
      <w:tr w:rsidR="005A36F9" w14:paraId="3CCAC24D"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C20550" w14:textId="77777777" w:rsidR="005A36F9" w:rsidRDefault="005A36F9">
            <w:r>
              <w:rPr>
                <w:sz w:val="22"/>
                <w:szCs w:val="22"/>
              </w:rPr>
              <w:t>Burano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528715" w14:textId="77777777" w:rsidR="005A36F9" w:rsidRDefault="005A36F9">
            <w:r>
              <w:rPr>
                <w:sz w:val="22"/>
                <w:szCs w:val="22"/>
              </w:rPr>
              <w:t>7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015133C" w14:textId="77777777" w:rsidR="005A36F9" w:rsidRDefault="005A36F9">
            <w:r>
              <w:rPr>
                <w:sz w:val="22"/>
                <w:szCs w:val="22"/>
              </w:rPr>
              <w:t>45-60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38FC023" w14:textId="77777777" w:rsidR="005A36F9" w:rsidRDefault="005A36F9">
            <w:r>
              <w:rPr>
                <w:sz w:val="22"/>
                <w:szCs w:val="22"/>
              </w:rPr>
              <w:t>Pesca, merletti</w:t>
            </w:r>
          </w:p>
        </w:tc>
      </w:tr>
      <w:tr w:rsidR="005A36F9" w14:paraId="5C0F1940"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8CD7AB" w14:textId="77777777" w:rsidR="005A36F9" w:rsidRDefault="005A36F9">
            <w:r>
              <w:rPr>
                <w:sz w:val="22"/>
                <w:szCs w:val="22"/>
              </w:rPr>
              <w:t>Torcello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3A90D7" w14:textId="77777777" w:rsidR="005A36F9" w:rsidRDefault="005A36F9">
            <w:r>
              <w:rPr>
                <w:sz w:val="22"/>
                <w:szCs w:val="22"/>
              </w:rPr>
              <w:t>9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35A27" w14:textId="77777777" w:rsidR="005A36F9" w:rsidRDefault="005A36F9">
            <w:r>
              <w:rPr>
                <w:sz w:val="22"/>
                <w:szCs w:val="22"/>
              </w:rPr>
              <w:t>60-75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366009" w14:textId="77777777" w:rsidR="005A36F9" w:rsidRDefault="005A36F9">
            <w:r>
              <w:rPr>
                <w:sz w:val="22"/>
                <w:szCs w:val="22"/>
              </w:rPr>
              <w:t>Rovine, agricoltura</w:t>
            </w:r>
          </w:p>
        </w:tc>
      </w:tr>
      <w:tr w:rsidR="005A36F9" w14:paraId="7322A440"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48A03D" w14:textId="77777777" w:rsidR="005A36F9" w:rsidRDefault="005A36F9">
            <w:r>
              <w:rPr>
                <w:sz w:val="22"/>
                <w:szCs w:val="22"/>
              </w:rPr>
              <w:t>San Michele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3824E4" w14:textId="77777777" w:rsidR="005A36F9" w:rsidRDefault="005A36F9">
            <w:r>
              <w:rPr>
                <w:sz w:val="22"/>
                <w:szCs w:val="22"/>
              </w:rPr>
              <w:t>0.5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EC2BC7" w14:textId="77777777" w:rsidR="005A36F9" w:rsidRDefault="005A36F9">
            <w:r>
              <w:rPr>
                <w:sz w:val="22"/>
                <w:szCs w:val="22"/>
              </w:rPr>
              <w:t>10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5828D2" w14:textId="77777777" w:rsidR="005A36F9" w:rsidRDefault="005A36F9">
            <w:r>
              <w:rPr>
                <w:sz w:val="22"/>
                <w:szCs w:val="22"/>
              </w:rPr>
              <w:t>Cimitero</w:t>
            </w:r>
          </w:p>
        </w:tc>
      </w:tr>
      <w:tr w:rsidR="005A36F9" w14:paraId="5C54880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0432A6" w14:textId="77777777" w:rsidR="005A36F9" w:rsidRDefault="005A36F9">
            <w:r>
              <w:rPr>
                <w:sz w:val="22"/>
                <w:szCs w:val="22"/>
              </w:rPr>
              <w:t>San Lazzaro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17C679" w14:textId="77777777" w:rsidR="005A36F9" w:rsidRDefault="005A36F9">
            <w:r>
              <w:rPr>
                <w:sz w:val="22"/>
                <w:szCs w:val="22"/>
              </w:rPr>
              <w:t>2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25E453" w14:textId="77777777" w:rsidR="005A36F9" w:rsidRDefault="005A36F9">
            <w:r>
              <w:rPr>
                <w:sz w:val="22"/>
                <w:szCs w:val="22"/>
              </w:rPr>
              <w:t>15-20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B53238" w14:textId="77777777" w:rsidR="005A36F9" w:rsidRDefault="005A36F9">
            <w:r>
              <w:rPr>
                <w:sz w:val="22"/>
                <w:szCs w:val="22"/>
              </w:rPr>
              <w:t>Lazzaretto</w:t>
            </w:r>
          </w:p>
        </w:tc>
      </w:tr>
      <w:tr w:rsidR="005A36F9" w14:paraId="44B9FFC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F34DC9" w14:textId="77777777" w:rsidR="005A36F9" w:rsidRDefault="005A36F9">
            <w:r>
              <w:rPr>
                <w:sz w:val="22"/>
                <w:szCs w:val="22"/>
              </w:rPr>
              <w:t>La Giudecca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FBD84E" w14:textId="77777777" w:rsidR="005A36F9" w:rsidRDefault="005A36F9">
            <w:r>
              <w:rPr>
                <w:sz w:val="22"/>
                <w:szCs w:val="22"/>
              </w:rPr>
              <w:t>0.5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1A622B2" w14:textId="77777777" w:rsidR="005A36F9" w:rsidRDefault="005A36F9">
            <w:r>
              <w:rPr>
                <w:sz w:val="22"/>
                <w:szCs w:val="22"/>
              </w:rPr>
              <w:t>5-10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8DD1E3" w14:textId="77777777" w:rsidR="005A36F9" w:rsidRDefault="005A36F9">
            <w:r>
              <w:rPr>
                <w:sz w:val="22"/>
                <w:szCs w:val="22"/>
              </w:rPr>
              <w:t>Orti, monasteri</w:t>
            </w:r>
          </w:p>
        </w:tc>
      </w:tr>
      <w:tr w:rsidR="005A36F9" w14:paraId="69EE3E18"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95668E" w14:textId="77777777" w:rsidR="005A36F9" w:rsidRDefault="005A36F9">
            <w:r>
              <w:rPr>
                <w:sz w:val="22"/>
                <w:szCs w:val="22"/>
              </w:rPr>
              <w:t>Poveglia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8C2E74" w14:textId="77777777" w:rsidR="005A36F9" w:rsidRDefault="005A36F9">
            <w:r>
              <w:rPr>
                <w:sz w:val="22"/>
                <w:szCs w:val="22"/>
              </w:rPr>
              <w:t>4 km</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DEDBF4" w14:textId="77777777" w:rsidR="005A36F9" w:rsidRDefault="005A36F9">
            <w:r>
              <w:rPr>
                <w:sz w:val="22"/>
                <w:szCs w:val="22"/>
              </w:rPr>
              <w:t>30-40 min</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A8E1E2" w14:textId="77777777" w:rsidR="005A36F9" w:rsidRDefault="005A36F9">
            <w:r>
              <w:rPr>
                <w:sz w:val="22"/>
                <w:szCs w:val="22"/>
              </w:rPr>
              <w:t>Abbandonata</w:t>
            </w:r>
          </w:p>
        </w:tc>
      </w:tr>
    </w:tbl>
    <w:p w14:paraId="73D0FD63" w14:textId="77777777" w:rsidR="005A36F9" w:rsidRDefault="005A36F9">
      <w:pPr>
        <w:spacing w:after="120"/>
      </w:pPr>
    </w:p>
    <w:p w14:paraId="3395A851" w14:textId="77777777" w:rsidR="005A36F9" w:rsidRDefault="005A36F9">
      <w:pPr>
        <w:pStyle w:val="Titolo3"/>
      </w:pPr>
      <w:r>
        <w:rPr>
          <w:sz w:val="24"/>
          <w:szCs w:val="24"/>
        </w:rPr>
        <w:t>Murano — L'Isola del Vetro</w:t>
      </w:r>
    </w:p>
    <w:p w14:paraId="0F66EDE4" w14:textId="77777777" w:rsidR="005A36F9" w:rsidRDefault="005A36F9">
      <w:pPr>
        <w:spacing w:after="120"/>
      </w:pPr>
      <w:r>
        <w:t>Dal 1291, tutte le vetrerie veneziane sono state trasferite a Murano per ridurre il rischio di incendi in città. L'isola è un centro di eccellenza mondiale per la lavorazione del vetro — e un luogo dove alcune tecniche sono custodite più gelosamente di qualsiasi segreto di stato.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885D56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AC0FBB9" w14:textId="77777777" w:rsidR="005A36F9" w:rsidRDefault="005A36F9">
            <w:r>
              <w:rPr>
                <w:b/>
                <w:bCs/>
              </w:rPr>
              <w:t>I SEGRETI DEL VETRO</w:t>
            </w:r>
          </w:p>
        </w:tc>
      </w:tr>
      <w:tr w:rsidR="005A36F9" w14:paraId="3218A62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57B6BE" w14:textId="77777777" w:rsidR="005A36F9" w:rsidRDefault="005A36F9">
            <w:pPr>
              <w:spacing w:after="60"/>
            </w:pPr>
            <w:r>
              <w:rPr>
                <w:sz w:val="22"/>
                <w:szCs w:val="22"/>
              </w:rPr>
              <w:t xml:space="preserve">I vetrai di Murano sono cittadini privilegiati — ma prigionieri. Lasciare </w:t>
            </w:r>
            <w:r>
              <w:rPr>
                <w:sz w:val="22"/>
                <w:szCs w:val="22"/>
              </w:rPr>
              <w:t>l'isola senza permesso è tradimento, punibile con la morte.</w:t>
            </w:r>
          </w:p>
          <w:p w14:paraId="3D0A5BF5" w14:textId="77777777" w:rsidR="005A36F9" w:rsidRDefault="005A36F9">
            <w:pPr>
              <w:spacing w:after="60"/>
            </w:pPr>
            <w:r>
              <w:rPr>
                <w:sz w:val="22"/>
                <w:szCs w:val="22"/>
              </w:rPr>
              <w:t>Perché tanta segretezza? Il vetro veneziano è il migliore del mondo. Ma alcune tecniche...</w:t>
            </w:r>
          </w:p>
          <w:p w14:paraId="5176A40A" w14:textId="77777777" w:rsidR="005A36F9" w:rsidRDefault="005A36F9">
            <w:pPr>
              <w:spacing w:after="60"/>
            </w:pPr>
            <w:r>
              <w:rPr>
                <w:sz w:val="22"/>
                <w:szCs w:val="22"/>
              </w:rPr>
              <w:t>• Richiedono ingredienti che non vengono da nessuna miniera conosciuta</w:t>
            </w:r>
          </w:p>
          <w:p w14:paraId="4F7FEBE6" w14:textId="77777777" w:rsidR="005A36F9" w:rsidRDefault="005A36F9">
            <w:pPr>
              <w:spacing w:after="60"/>
            </w:pPr>
            <w:r>
              <w:rPr>
                <w:sz w:val="22"/>
                <w:szCs w:val="22"/>
              </w:rPr>
              <w:t>• Producono vetri che mostrano cose che non dovrebbero esistere</w:t>
            </w:r>
          </w:p>
          <w:p w14:paraId="7989AF57" w14:textId="77777777" w:rsidR="005A36F9" w:rsidRDefault="005A36F9">
            <w:pPr>
              <w:spacing w:after="60"/>
            </w:pPr>
            <w:r>
              <w:rPr>
                <w:sz w:val="22"/>
                <w:szCs w:val="22"/>
              </w:rPr>
              <w:t>• Sono state apprese da 'maestri' che nessuno ricorda di aver incontrato</w:t>
            </w:r>
          </w:p>
        </w:tc>
      </w:tr>
    </w:tbl>
    <w:p w14:paraId="76ABD2B4" w14:textId="77777777" w:rsidR="005A36F9" w:rsidRDefault="005A36F9">
      <w:pPr>
        <w:spacing w:after="120"/>
      </w:pPr>
    </w:p>
    <w:p w14:paraId="38BF32BC" w14:textId="77777777" w:rsidR="005A36F9" w:rsidRDefault="005A36F9">
      <w:pPr>
        <w:pStyle w:val="Titolo3"/>
      </w:pPr>
      <w:r>
        <w:rPr>
          <w:sz w:val="24"/>
          <w:szCs w:val="24"/>
        </w:rPr>
        <w:t>Fornace dei Barovier</w:t>
      </w:r>
    </w:p>
    <w:p w14:paraId="1A0A2D24" w14:textId="77777777" w:rsidR="005A36F9" w:rsidRDefault="005A36F9">
      <w:pPr>
        <w:spacing w:after="120"/>
      </w:pPr>
      <w:r>
        <w:t>La più antica e prestigiosa fornace di Murano, attiva dal XIII secolo. I Barovier hanno perfezionato il vetro cristallino, quasi indistinguibile dal cristallo di rocca. Ma hanno anche creato pezzi 'speciali' per clienti molto selezionati.</w:t>
      </w:r>
    </w:p>
    <w:p w14:paraId="13728590" w14:textId="77777777" w:rsidR="005A36F9" w:rsidRDefault="005A36F9">
      <w:pPr>
        <w:spacing w:after="120"/>
      </w:pPr>
      <w:r>
        <w:rPr>
          <w:b/>
          <w:bCs/>
        </w:rPr>
        <w:t xml:space="preserve">Meccanica: </w:t>
      </w:r>
      <w:r>
        <w:t>Commissionare un vetro normale: 5-50 Ducati. Commissionare un vetro 'speciale': Tiro Persuadere Estremo + prezzo segreto.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1AE7FC2D"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7AA3BB" w14:textId="77777777" w:rsidR="005A36F9" w:rsidRDefault="005A36F9">
            <w:r>
              <w:rPr>
                <w:b/>
                <w:bCs/>
              </w:rPr>
              <w:t>AGGANCI AVVENTURA</w:t>
            </w:r>
          </w:p>
        </w:tc>
      </w:tr>
      <w:tr w:rsidR="005A36F9" w14:paraId="13ADE85B"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C20983" w14:textId="77777777" w:rsidR="005A36F9" w:rsidRDefault="005A36F9">
            <w:pPr>
              <w:spacing w:after="80"/>
            </w:pPr>
            <w:r>
              <w:rPr>
                <w:sz w:val="22"/>
                <w:szCs w:val="22"/>
              </w:rPr>
              <w:t>• Un vetro commissionato cent'anni fa deve essere consegnato. Il cliente originale è morto — ma qualcuno sta cercando l'oggetto.</w:t>
            </w:r>
          </w:p>
          <w:p w14:paraId="3EF3C526" w14:textId="77777777" w:rsidR="005A36F9" w:rsidRDefault="005A36F9">
            <w:pPr>
              <w:spacing w:after="80"/>
            </w:pPr>
            <w:r>
              <w:rPr>
                <w:sz w:val="22"/>
                <w:szCs w:val="22"/>
              </w:rPr>
              <w:t>• Le fornaci producono a volte vetri 'sbagliati' — che mostrano immagini impossibili. Dovrebbero essere distrutti. Non sempre lo sono.</w:t>
            </w:r>
          </w:p>
          <w:p w14:paraId="28DF257D" w14:textId="77777777" w:rsidR="005A36F9" w:rsidRDefault="005A36F9">
            <w:pPr>
              <w:spacing w:after="80"/>
            </w:pPr>
            <w:r>
              <w:rPr>
                <w:sz w:val="22"/>
                <w:szCs w:val="22"/>
              </w:rPr>
              <w:t>• Un giovane apprendista ha 'visto qualcosa' nel vetro fuso. Da allora non parla più.</w:t>
            </w:r>
          </w:p>
        </w:tc>
      </w:tr>
    </w:tbl>
    <w:p w14:paraId="11B7AA87" w14:textId="77777777" w:rsidR="005A36F9" w:rsidRDefault="005A36F9">
      <w:pPr>
        <w:spacing w:after="120"/>
      </w:pPr>
    </w:p>
    <w:p w14:paraId="4E15AAC0" w14:textId="77777777" w:rsidR="005A36F9" w:rsidRDefault="005A36F9">
      <w:pPr>
        <w:pStyle w:val="Titolo3"/>
      </w:pPr>
      <w:r>
        <w:rPr>
          <w:sz w:val="24"/>
          <w:szCs w:val="24"/>
        </w:rPr>
        <w:t>Burano — Colori e Segreti</w:t>
      </w:r>
    </w:p>
    <w:p w14:paraId="304459F3" w14:textId="77777777" w:rsidR="005A36F9" w:rsidRDefault="005A36F9">
      <w:pPr>
        <w:spacing w:after="120"/>
      </w:pPr>
      <w:r>
        <w:t xml:space="preserve">Isola di pescatori e merlettaie, famosa per le case dipinte in colori vivaci — così i pescatori possano riconoscerle nella nebbia. Ma la nebbia a Burano è più fitta </w:t>
      </w:r>
      <w:r>
        <w:lastRenderedPageBreak/>
        <w:t>che altrove, e non sempre quello che si vede attraverso è reale.</w:t>
      </w:r>
    </w:p>
    <w:p w14:paraId="493B7CB8" w14:textId="77777777" w:rsidR="005A36F9" w:rsidRDefault="005A36F9">
      <w:pPr>
        <w:spacing w:after="120"/>
      </w:pPr>
      <w:r>
        <w:rPr>
          <w:i/>
          <w:iCs/>
        </w:rPr>
        <w:t xml:space="preserve">Atmosfera: </w:t>
      </w:r>
      <w:r>
        <w:t>Colore e tranquillità apparente. Ma anche silenzio quando si fanno certe domande, sguardi che si abbassano, conversazioni che si interrompono.</w:t>
      </w:r>
    </w:p>
    <w:p w14:paraId="0A2C7697" w14:textId="77777777" w:rsidR="005A36F9" w:rsidRDefault="005A36F9">
      <w:pPr>
        <w:spacing w:after="120"/>
      </w:pPr>
      <w:r>
        <w:rPr>
          <w:b/>
          <w:bCs/>
        </w:rPr>
        <w:t xml:space="preserve">Meccanica: </w:t>
      </w:r>
      <w:r>
        <w:t xml:space="preserve">I </w:t>
      </w:r>
      <w:proofErr w:type="spellStart"/>
      <w:r>
        <w:t>buranelli</w:t>
      </w:r>
      <w:proofErr w:type="spellEnd"/>
      <w:r>
        <w:t xml:space="preserve"> sono diffidenti con gli stranieri. Tiro Persuadere Arduo per ottenere informazioni, oppure avere una raccomandazione da un veneziano conosciuto.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DB5EC5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6CE26DD" w14:textId="77777777" w:rsidR="005A36F9" w:rsidRDefault="005A36F9">
            <w:r>
              <w:rPr>
                <w:b/>
                <w:bCs/>
              </w:rPr>
              <w:t>AGGANCI AVVENTURA</w:t>
            </w:r>
          </w:p>
        </w:tc>
      </w:tr>
      <w:tr w:rsidR="005A36F9" w14:paraId="7CDEFD2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388958" w14:textId="77777777" w:rsidR="005A36F9" w:rsidRDefault="005A36F9">
            <w:pPr>
              <w:spacing w:after="80"/>
            </w:pPr>
            <w:r>
              <w:rPr>
                <w:sz w:val="22"/>
                <w:szCs w:val="22"/>
              </w:rPr>
              <w:t>• I pescatori sanno di 'zone proibite' nella laguna — acque dove non si pesca, dove i pesci non nuotano, dove la nebbia è sempre più fitta.</w:t>
            </w:r>
          </w:p>
          <w:p w14:paraId="6EF9B03C" w14:textId="77777777" w:rsidR="005A36F9" w:rsidRDefault="005A36F9">
            <w:pPr>
              <w:spacing w:after="80"/>
            </w:pPr>
            <w:r>
              <w:rPr>
                <w:sz w:val="22"/>
                <w:szCs w:val="22"/>
              </w:rPr>
              <w:t>• Un merletto antico mostra pattern che nessuno ricorda di aver inventato. Chi lo guarda troppo a lungo ha mal di testa — e sogni.</w:t>
            </w:r>
          </w:p>
          <w:p w14:paraId="7BEAE1A2" w14:textId="77777777" w:rsidR="005A36F9" w:rsidRDefault="005A36F9">
            <w:pPr>
              <w:spacing w:after="80"/>
            </w:pPr>
            <w:r>
              <w:rPr>
                <w:sz w:val="22"/>
                <w:szCs w:val="22"/>
              </w:rPr>
              <w:t>• Un pescatore è tornato dopo tre giorni in mare senza ricordare nulla. Le sue reti erano piene di pesci morti da settimane.</w:t>
            </w:r>
          </w:p>
        </w:tc>
      </w:tr>
      <w:tr w:rsidR="005A36F9" w14:paraId="3213E3DF"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11A2EABC" w14:textId="77777777" w:rsidR="005A36F9" w:rsidRDefault="005A36F9">
            <w:r>
              <w:rPr>
                <w:b/>
                <w:bCs/>
              </w:rPr>
              <w:t>SEGRETI DI BURANO (Solo per il Custode)</w:t>
            </w:r>
          </w:p>
        </w:tc>
      </w:tr>
      <w:tr w:rsidR="005A36F9" w14:paraId="358D944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019B6FB" w14:textId="77777777" w:rsidR="005A36F9" w:rsidRDefault="005A36F9">
            <w:pPr>
              <w:spacing w:after="80"/>
            </w:pPr>
            <w:r>
              <w:rPr>
                <w:sz w:val="22"/>
                <w:szCs w:val="22"/>
              </w:rPr>
              <w:t xml:space="preserve">• Da generazioni, i </w:t>
            </w:r>
            <w:proofErr w:type="spellStart"/>
            <w:r>
              <w:rPr>
                <w:sz w:val="22"/>
                <w:szCs w:val="22"/>
              </w:rPr>
              <w:t>buranelli</w:t>
            </w:r>
            <w:proofErr w:type="spellEnd"/>
            <w:r>
              <w:rPr>
                <w:sz w:val="22"/>
                <w:szCs w:val="22"/>
              </w:rPr>
              <w:t xml:space="preserve"> lasciano offerte in certi punti della laguna. Non sanno esattamente a chi — ma sanno cosa succede quando si smette di farlo.</w:t>
            </w:r>
          </w:p>
        </w:tc>
      </w:tr>
    </w:tbl>
    <w:p w14:paraId="137E1A26" w14:textId="77777777" w:rsidR="005A36F9" w:rsidRDefault="005A36F9">
      <w:pPr>
        <w:spacing w:after="120"/>
      </w:pPr>
    </w:p>
    <w:p w14:paraId="67BDD9AD" w14:textId="77777777" w:rsidR="005A36F9" w:rsidRDefault="005A36F9">
      <w:pPr>
        <w:pStyle w:val="Titolo3"/>
      </w:pPr>
      <w:r>
        <w:rPr>
          <w:sz w:val="24"/>
          <w:szCs w:val="24"/>
        </w:rPr>
        <w:t>Torcello — La Città Morta</w:t>
      </w:r>
    </w:p>
    <w:p w14:paraId="7954B2B0" w14:textId="77777777" w:rsidR="005A36F9" w:rsidRDefault="005A36F9">
      <w:pPr>
        <w:spacing w:after="120"/>
      </w:pPr>
      <w:r>
        <w:t>Una volta Torcello era più grande e popolosa di Venezia. Ora è quasi deserta — le paludi hanno vinto, la malaria ha ucciso, la gente se n'è andata. Restano la cattedrale, alcune case, e una sensazione di abbandono che non si scuote.</w:t>
      </w:r>
    </w:p>
    <w:p w14:paraId="4157F8E8" w14:textId="77777777" w:rsidR="005A36F9" w:rsidRDefault="005A36F9">
      <w:pPr>
        <w:pStyle w:val="Titolo3"/>
      </w:pPr>
      <w:r>
        <w:rPr>
          <w:sz w:val="24"/>
          <w:szCs w:val="24"/>
        </w:rPr>
        <w:t>Cattedrale di Santa Maria Assunta</w:t>
      </w:r>
    </w:p>
    <w:p w14:paraId="66F4B691" w14:textId="77777777" w:rsidR="005A36F9" w:rsidRDefault="005A36F9">
      <w:pPr>
        <w:spacing w:after="120"/>
      </w:pPr>
      <w:r>
        <w:t xml:space="preserve">Fondata nel 639, è la chiesa più antica della laguna. I mosaici bizantini </w:t>
      </w:r>
      <w:r>
        <w:t>dell'abside mostrano il Giudizio Universale con dettaglio terrificante. La 'Sedia di Attila' nel campo antistante è un antico trono di pietra di cui nessuno conosce la vera origine.</w:t>
      </w:r>
    </w:p>
    <w:p w14:paraId="550CD428" w14:textId="77777777" w:rsidR="005A36F9" w:rsidRDefault="005A36F9">
      <w:pPr>
        <w:spacing w:after="120"/>
      </w:pPr>
      <w:r>
        <w:rPr>
          <w:i/>
          <w:iCs/>
        </w:rPr>
        <w:t xml:space="preserve">Atmosfera: </w:t>
      </w:r>
      <w:r>
        <w:t>Silenzio totale. Il tempo sembra essersi fermato. I mosaici sembrano muoversi nella luce fioca. La sedia di pietra emana freddo anche in estate.</w:t>
      </w:r>
    </w:p>
    <w:p w14:paraId="6833E98E" w14:textId="77777777" w:rsidR="005A36F9" w:rsidRDefault="005A36F9">
      <w:pPr>
        <w:spacing w:after="120"/>
      </w:pPr>
      <w:r>
        <w:rPr>
          <w:b/>
          <w:bCs/>
        </w:rPr>
        <w:t xml:space="preserve">Meccanica: </w:t>
      </w:r>
      <w:r>
        <w:t>Tiro SAN 0/1 per chi studia troppo a lungo i demoni nel mosaico del Giudizio. Tiro Occulto per notare simboli non cristiani nascosti nel design.</w:t>
      </w:r>
    </w:p>
    <w:p w14:paraId="1ED3682F" w14:textId="77777777" w:rsidR="00A367A2" w:rsidRDefault="00A367A2">
      <w:pPr>
        <w:spacing w:after="120"/>
      </w:pPr>
    </w:p>
    <w:p w14:paraId="426E5C8E" w14:textId="77777777" w:rsidR="00A367A2" w:rsidRDefault="00A367A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6888339"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A93E36D" w14:textId="77777777" w:rsidR="005A36F9" w:rsidRDefault="005A36F9">
            <w:r>
              <w:rPr>
                <w:b/>
                <w:bCs/>
              </w:rPr>
              <w:t>AGGANCI AVVENTURA</w:t>
            </w:r>
          </w:p>
        </w:tc>
      </w:tr>
      <w:tr w:rsidR="005A36F9" w14:paraId="4B8FD8B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E1EE525" w14:textId="77777777" w:rsidR="005A36F9" w:rsidRDefault="005A36F9">
            <w:pPr>
              <w:spacing w:after="80"/>
            </w:pPr>
            <w:r>
              <w:rPr>
                <w:sz w:val="22"/>
                <w:szCs w:val="22"/>
              </w:rPr>
              <w:t>• La Sedia di Attila sussurra a chi vi si siede. Le parole non sono in nessuna lingua umana.</w:t>
            </w:r>
          </w:p>
          <w:p w14:paraId="42498233" w14:textId="77777777" w:rsidR="005A36F9" w:rsidRDefault="005A36F9">
            <w:pPr>
              <w:spacing w:after="80"/>
            </w:pPr>
            <w:r>
              <w:rPr>
                <w:sz w:val="22"/>
                <w:szCs w:val="22"/>
              </w:rPr>
              <w:t>• Di notte, luci si vedono nella cattedrale. Ma nessuno vive più sull'isola.</w:t>
            </w:r>
          </w:p>
          <w:p w14:paraId="1914BC7D" w14:textId="77777777" w:rsidR="005A36F9" w:rsidRDefault="005A36F9">
            <w:pPr>
              <w:spacing w:after="80"/>
            </w:pPr>
            <w:r>
              <w:rPr>
                <w:sz w:val="22"/>
                <w:szCs w:val="22"/>
              </w:rPr>
              <w:t>• I mosaici del Giudizio mostrano un demone che assomiglia troppo a qualcosa che gli investigatori hanno già incontrato.</w:t>
            </w:r>
          </w:p>
        </w:tc>
      </w:tr>
      <w:tr w:rsidR="005A36F9" w14:paraId="167D8097" w14:textId="77777777">
        <w:tc>
          <w:tcPr>
            <w:tcW w:w="0" w:type="auto"/>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687974AA" w14:textId="77777777" w:rsidR="005A36F9" w:rsidRDefault="005A36F9">
            <w:r>
              <w:rPr>
                <w:b/>
                <w:bCs/>
              </w:rPr>
              <w:t>SEGRETI DI TORCELLO (Solo per il Custode)</w:t>
            </w:r>
          </w:p>
        </w:tc>
      </w:tr>
      <w:tr w:rsidR="005A36F9" w14:paraId="08CC0BE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BAEABC" w14:textId="77777777" w:rsidR="005A36F9" w:rsidRDefault="005A36F9">
            <w:pPr>
              <w:spacing w:after="80"/>
            </w:pPr>
            <w:r>
              <w:rPr>
                <w:sz w:val="22"/>
                <w:szCs w:val="22"/>
              </w:rPr>
              <w:t>• Torcello non fu abbandonata per la malaria. Fu abbandonata perché qualcosa si svegliò nelle paludi. La Chiesa nascose la verità. Le paludi nascondono ancora quello che si svegliò.</w:t>
            </w:r>
          </w:p>
        </w:tc>
      </w:tr>
    </w:tbl>
    <w:p w14:paraId="16F0B1EC" w14:textId="77777777" w:rsidR="005A36F9" w:rsidRDefault="005A36F9">
      <w:pPr>
        <w:spacing w:after="120"/>
      </w:pPr>
    </w:p>
    <w:p w14:paraId="2AE675E4" w14:textId="77777777" w:rsidR="005A36F9" w:rsidRDefault="005A36F9">
      <w:pPr>
        <w:pStyle w:val="Titolo3"/>
      </w:pPr>
      <w:r>
        <w:rPr>
          <w:sz w:val="24"/>
          <w:szCs w:val="24"/>
        </w:rPr>
        <w:t>Le Isole Proibite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F7718B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645666C" w14:textId="77777777" w:rsidR="005A36F9" w:rsidRDefault="005A36F9">
            <w:r>
              <w:rPr>
                <w:b/>
                <w:bCs/>
              </w:rPr>
              <w:t>POVEGLIA — L'ISOLA CHE NON ESISTE</w:t>
            </w:r>
          </w:p>
        </w:tc>
      </w:tr>
      <w:tr w:rsidR="005A36F9" w14:paraId="77CD9172"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6FC42BA" w14:textId="77777777" w:rsidR="005A36F9" w:rsidRDefault="005A36F9">
            <w:pPr>
              <w:spacing w:after="60"/>
            </w:pPr>
            <w:r>
              <w:rPr>
                <w:sz w:val="22"/>
                <w:szCs w:val="22"/>
              </w:rPr>
              <w:t>Nessuna mappa ufficiale mostra Poveglia. I gondolieri rifiutano di avvicinarsi. I pescatori dicono che le reti si strappano sempre vicino all'isola.</w:t>
            </w:r>
          </w:p>
          <w:p w14:paraId="7698CB62" w14:textId="77777777" w:rsidR="005A36F9" w:rsidRDefault="005A36F9">
            <w:pPr>
              <w:spacing w:after="60"/>
            </w:pPr>
            <w:r>
              <w:rPr>
                <w:sz w:val="22"/>
                <w:szCs w:val="22"/>
              </w:rPr>
              <w:lastRenderedPageBreak/>
              <w:t>Cosa si sa:</w:t>
            </w:r>
          </w:p>
          <w:p w14:paraId="5EBF6B6E" w14:textId="77777777" w:rsidR="005A36F9" w:rsidRDefault="005A36F9">
            <w:pPr>
              <w:spacing w:after="60"/>
            </w:pPr>
            <w:r>
              <w:rPr>
                <w:sz w:val="22"/>
                <w:szCs w:val="22"/>
              </w:rPr>
              <w:t>• Fu usata come lazzaretto durante le pestilenze — migliaia di malati vi morirono</w:t>
            </w:r>
          </w:p>
          <w:p w14:paraId="70894C7A" w14:textId="77777777" w:rsidR="005A36F9" w:rsidRDefault="005A36F9">
            <w:pPr>
              <w:spacing w:after="60"/>
            </w:pPr>
            <w:r>
              <w:rPr>
                <w:sz w:val="22"/>
                <w:szCs w:val="22"/>
              </w:rPr>
              <w:t>• Abbandonata ufficialmente nel XV secolo</w:t>
            </w:r>
          </w:p>
          <w:p w14:paraId="5E47C547" w14:textId="77777777" w:rsidR="005A36F9" w:rsidRDefault="005A36F9">
            <w:pPr>
              <w:spacing w:after="60"/>
            </w:pPr>
            <w:r>
              <w:rPr>
                <w:sz w:val="22"/>
                <w:szCs w:val="22"/>
              </w:rPr>
              <w:t>• I pescatori giurano di vedere luci di notte</w:t>
            </w:r>
          </w:p>
          <w:p w14:paraId="0268106F" w14:textId="77777777" w:rsidR="005A36F9" w:rsidRDefault="005A36F9">
            <w:pPr>
              <w:spacing w:after="60"/>
            </w:pPr>
            <w:r>
              <w:rPr>
                <w:sz w:val="22"/>
                <w:szCs w:val="22"/>
              </w:rPr>
              <w:t>• Le poche persone che ci sono andate non sono tornate — o non sono tornate uguali</w:t>
            </w:r>
          </w:p>
          <w:p w14:paraId="6D4B2B6B" w14:textId="77777777" w:rsidR="005A36F9" w:rsidRDefault="005A36F9">
            <w:pPr>
              <w:spacing w:after="60"/>
            </w:pPr>
            <w:r>
              <w:rPr>
                <w:sz w:val="22"/>
                <w:szCs w:val="22"/>
              </w:rPr>
              <w:t>Cosa nasconde? Nessuno lo sa. Nessuno vuole saperlo. Ma se gli investigatori cercano qualcosa di molto antico, o molto pericoloso, Poveglia potrebbe essere il luogo.</w:t>
            </w:r>
          </w:p>
        </w:tc>
      </w:tr>
    </w:tbl>
    <w:p w14:paraId="2451B0A3"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1E969B0B"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CF2182E" w14:textId="77777777" w:rsidR="005A36F9" w:rsidRDefault="005A36F9">
            <w:r>
              <w:rPr>
                <w:b/>
                <w:bCs/>
              </w:rPr>
              <w:t>L'ISOLA SENZA NOME</w:t>
            </w:r>
          </w:p>
        </w:tc>
      </w:tr>
      <w:tr w:rsidR="005A36F9" w14:paraId="58EB99E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C6B211" w14:textId="77777777" w:rsidR="005A36F9" w:rsidRDefault="005A36F9">
            <w:pPr>
              <w:spacing w:after="60"/>
            </w:pPr>
            <w:r>
              <w:rPr>
                <w:sz w:val="22"/>
                <w:szCs w:val="22"/>
              </w:rPr>
              <w:t>C'è un'isola che non compare su nessuna mappa — nemmeno quelle antiche. I gondolieri la evitano. Il Consiglio dei Dieci ha documenti classificati che la riguardano.</w:t>
            </w:r>
          </w:p>
          <w:p w14:paraId="6BA9EB13" w14:textId="77777777" w:rsidR="005A36F9" w:rsidRDefault="005A36F9">
            <w:pPr>
              <w:spacing w:after="60"/>
            </w:pPr>
            <w:r>
              <w:rPr>
                <w:sz w:val="22"/>
                <w:szCs w:val="22"/>
              </w:rPr>
              <w:t>Quello che si mormora:</w:t>
            </w:r>
          </w:p>
          <w:p w14:paraId="70AC1AE1" w14:textId="77777777" w:rsidR="005A36F9" w:rsidRDefault="005A36F9">
            <w:pPr>
              <w:spacing w:after="60"/>
            </w:pPr>
            <w:r>
              <w:rPr>
                <w:sz w:val="22"/>
                <w:szCs w:val="22"/>
              </w:rPr>
              <w:t>• È visibile solo in certi momenti — all'alba, al tramonto, durante le tempeste</w:t>
            </w:r>
          </w:p>
          <w:p w14:paraId="159027FF" w14:textId="77777777" w:rsidR="005A36F9" w:rsidRDefault="005A36F9">
            <w:pPr>
              <w:spacing w:after="60"/>
            </w:pPr>
            <w:r>
              <w:rPr>
                <w:sz w:val="22"/>
                <w:szCs w:val="22"/>
              </w:rPr>
              <w:t>• Chi ci mette piede non può più lasciarla</w:t>
            </w:r>
          </w:p>
          <w:p w14:paraId="565B17A9" w14:textId="77777777" w:rsidR="005A36F9" w:rsidRDefault="005A36F9">
            <w:pPr>
              <w:spacing w:after="60"/>
            </w:pPr>
            <w:r>
              <w:rPr>
                <w:sz w:val="22"/>
                <w:szCs w:val="22"/>
              </w:rPr>
              <w:t>• Qualcosa di molto antico vi dorme — o finge di dormire</w:t>
            </w:r>
          </w:p>
          <w:p w14:paraId="7FA786CE" w14:textId="77777777" w:rsidR="005A36F9" w:rsidRDefault="005A36F9">
            <w:pPr>
              <w:spacing w:after="60"/>
            </w:pPr>
            <w:r>
              <w:rPr>
                <w:sz w:val="22"/>
                <w:szCs w:val="22"/>
              </w:rPr>
              <w:t>L'Isola Senza Nome è il livello finale di un'avventura, non un luogo da visitare casualmente. Il Custode dovrebbe usarla solo quando la posta in gioco è massima.</w:t>
            </w:r>
          </w:p>
        </w:tc>
      </w:tr>
    </w:tbl>
    <w:p w14:paraId="617CF422" w14:textId="77777777" w:rsidR="005A36F9" w:rsidRDefault="005A36F9">
      <w:r>
        <w:br w:type="page"/>
      </w:r>
    </w:p>
    <w:p w14:paraId="11AEB0CB" w14:textId="77777777" w:rsidR="005A36F9" w:rsidRDefault="005A36F9">
      <w:pPr>
        <w:pStyle w:val="Titolo2"/>
      </w:pPr>
      <w:r>
        <w:rPr>
          <w:sz w:val="28"/>
          <w:szCs w:val="28"/>
        </w:rPr>
        <w:lastRenderedPageBreak/>
        <w:t>Il Carnevale di Venezia</w:t>
      </w:r>
    </w:p>
    <w:p w14:paraId="75C1198F" w14:textId="77777777" w:rsidR="005A36F9" w:rsidRDefault="005A36F9">
      <w:pPr>
        <w:spacing w:before="120" w:after="200"/>
        <w:jc w:val="center"/>
      </w:pPr>
      <w:r>
        <w:rPr>
          <w:i/>
          <w:iCs/>
        </w:rPr>
        <w:t>«Sotto la maschera, chiunque può essere chiunque. E qualcuno non è nessuno.»</w:t>
      </w:r>
    </w:p>
    <w:p w14:paraId="0BFE7D89" w14:textId="77777777" w:rsidR="005A36F9" w:rsidRDefault="005A36F9">
      <w:pPr>
        <w:spacing w:after="120"/>
      </w:pPr>
      <w:r>
        <w:t>Il Carnevale di Venezia è il più famoso d'Europa. Dura dal 26 dicembre al Martedì Grasso — circa due mesi di maschere, feste, eccessi. Durante il Carnevale, le normali regole sociali sono sospese. Nobili e popolani si mescolano. Uomini e donne si travestono. L'identità diventa fluida.</w:t>
      </w:r>
    </w:p>
    <w:p w14:paraId="3D22AA8A" w14:textId="77777777" w:rsidR="005A36F9" w:rsidRDefault="005A36F9">
      <w:pPr>
        <w:spacing w:after="120"/>
      </w:pPr>
      <w:r>
        <w:t>Per gli investigatori, il Carnevale è sia opportunità che pericolo. L'anonimato permette di andare ovunque, parlare con chiunque. Ma significa anche che chiunque può essere chi dice di essere — o qualcosa di completamente diverso.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5E65C42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5F54BB1" w14:textId="77777777" w:rsidR="005A36F9" w:rsidRDefault="005A36F9">
            <w:r>
              <w:rPr>
                <w:b/>
                <w:bCs/>
              </w:rPr>
              <w:t>REGOLE SPECIALI DURANTE IL CARNEVALE</w:t>
            </w:r>
          </w:p>
        </w:tc>
      </w:tr>
      <w:tr w:rsidR="005A36F9" w14:paraId="7ABBE97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122F9F1" w14:textId="77777777" w:rsidR="005A36F9" w:rsidRDefault="005A36F9">
            <w:pPr>
              <w:spacing w:after="60"/>
            </w:pPr>
            <w:r>
              <w:rPr>
                <w:sz w:val="22"/>
                <w:szCs w:val="22"/>
              </w:rPr>
              <w:t>Maschere e Anonimato:</w:t>
            </w:r>
          </w:p>
          <w:p w14:paraId="35DB4A00" w14:textId="77777777" w:rsidR="005A36F9" w:rsidRDefault="005A36F9">
            <w:pPr>
              <w:spacing w:after="60"/>
            </w:pPr>
            <w:r>
              <w:rPr>
                <w:sz w:val="22"/>
                <w:szCs w:val="22"/>
              </w:rPr>
              <w:t>• Chiunque indossi maschera completa (bauta) è legalmente anonimo</w:t>
            </w:r>
          </w:p>
          <w:p w14:paraId="38B2A55D" w14:textId="77777777" w:rsidR="005A36F9" w:rsidRDefault="005A36F9">
            <w:pPr>
              <w:spacing w:after="60"/>
            </w:pPr>
            <w:r>
              <w:rPr>
                <w:sz w:val="22"/>
                <w:szCs w:val="22"/>
              </w:rPr>
              <w:t>• Tiro Individuare Arduo per riconoscere qualcuno mascherato</w:t>
            </w:r>
          </w:p>
          <w:p w14:paraId="387EAB0A" w14:textId="77777777" w:rsidR="005A36F9" w:rsidRDefault="005A36F9">
            <w:pPr>
              <w:spacing w:after="60"/>
            </w:pPr>
            <w:r>
              <w:rPr>
                <w:sz w:val="22"/>
                <w:szCs w:val="22"/>
              </w:rPr>
              <w:t>• Tiro Travestimento +40% per chiunque indossi maschera e costume appropriato</w:t>
            </w:r>
          </w:p>
          <w:p w14:paraId="6E7478B2" w14:textId="77777777" w:rsidR="005A36F9" w:rsidRDefault="005A36F9">
            <w:pPr>
              <w:spacing w:after="60"/>
            </w:pPr>
            <w:r>
              <w:rPr>
                <w:sz w:val="22"/>
                <w:szCs w:val="22"/>
              </w:rPr>
              <w:t>• Nobili e popolani possono interagire senza conseguenze sociali</w:t>
            </w:r>
          </w:p>
          <w:p w14:paraId="05472B3F" w14:textId="77777777" w:rsidR="005A36F9" w:rsidRDefault="005A36F9">
            <w:pPr>
              <w:spacing w:after="60"/>
            </w:pPr>
            <w:r>
              <w:rPr>
                <w:sz w:val="22"/>
                <w:szCs w:val="22"/>
              </w:rPr>
              <w:t>Folla e Movimento:</w:t>
            </w:r>
          </w:p>
          <w:p w14:paraId="1652B6A1" w14:textId="77777777" w:rsidR="005A36F9" w:rsidRDefault="005A36F9">
            <w:pPr>
              <w:spacing w:after="60"/>
            </w:pPr>
            <w:r>
              <w:rPr>
                <w:sz w:val="22"/>
                <w:szCs w:val="22"/>
              </w:rPr>
              <w:t>• Tutti i tiri Navigare a Difficoltà Ardua (folla, confusione)</w:t>
            </w:r>
          </w:p>
          <w:p w14:paraId="7E34EE70" w14:textId="77777777" w:rsidR="005A36F9" w:rsidRDefault="005A36F9">
            <w:pPr>
              <w:spacing w:after="60"/>
            </w:pPr>
            <w:r>
              <w:rPr>
                <w:sz w:val="22"/>
                <w:szCs w:val="22"/>
              </w:rPr>
              <w:t>• Tiri Furtività +20% (facile nascondersi nella folla)</w:t>
            </w:r>
          </w:p>
          <w:p w14:paraId="4FAC487B" w14:textId="77777777" w:rsidR="005A36F9" w:rsidRDefault="005A36F9">
            <w:pPr>
              <w:spacing w:after="60"/>
            </w:pPr>
            <w:r>
              <w:rPr>
                <w:sz w:val="22"/>
                <w:szCs w:val="22"/>
              </w:rPr>
              <w:t>• Tiri Pedinare -20% (troppa gente, troppo movimento)</w:t>
            </w:r>
          </w:p>
          <w:p w14:paraId="1F657206" w14:textId="77777777" w:rsidR="005A36F9" w:rsidRDefault="005A36F9">
            <w:pPr>
              <w:spacing w:after="60"/>
            </w:pPr>
            <w:r>
              <w:rPr>
                <w:sz w:val="22"/>
                <w:szCs w:val="22"/>
              </w:rPr>
              <w:t>Pericoli:</w:t>
            </w:r>
          </w:p>
          <w:p w14:paraId="11D413C5" w14:textId="77777777" w:rsidR="005A36F9" w:rsidRDefault="005A36F9">
            <w:pPr>
              <w:spacing w:after="60"/>
            </w:pPr>
            <w:r>
              <w:rPr>
                <w:sz w:val="22"/>
                <w:szCs w:val="22"/>
              </w:rPr>
              <w:t>• Criminalità aumentata: incontri casuali ogni 2 ore invece di 4</w:t>
            </w:r>
          </w:p>
          <w:p w14:paraId="100719E7" w14:textId="77777777" w:rsidR="005A36F9" w:rsidRDefault="005A36F9">
            <w:pPr>
              <w:spacing w:after="60"/>
            </w:pPr>
            <w:r>
              <w:rPr>
                <w:sz w:val="22"/>
                <w:szCs w:val="22"/>
              </w:rPr>
              <w:t>• Veleni e pugnali sono facili da nascondere sotto i costumi</w:t>
            </w:r>
          </w:p>
          <w:p w14:paraId="7B796245" w14:textId="77777777" w:rsidR="005A36F9" w:rsidRDefault="005A36F9">
            <w:pPr>
              <w:spacing w:after="60"/>
            </w:pPr>
            <w:r>
              <w:rPr>
                <w:sz w:val="22"/>
                <w:szCs w:val="22"/>
              </w:rPr>
              <w:t>• Le guardie sono meno attente — o più corrotte</w:t>
            </w:r>
          </w:p>
        </w:tc>
      </w:tr>
    </w:tbl>
    <w:p w14:paraId="15F8C344" w14:textId="77777777" w:rsidR="005A36F9" w:rsidRDefault="005A36F9">
      <w:pPr>
        <w:spacing w:after="120"/>
      </w:pPr>
    </w:p>
    <w:p w14:paraId="0367C85F" w14:textId="77777777" w:rsidR="005A36F9" w:rsidRDefault="005A36F9">
      <w:pPr>
        <w:pStyle w:val="Titolo3"/>
      </w:pPr>
      <w:r>
        <w:rPr>
          <w:sz w:val="24"/>
          <w:szCs w:val="24"/>
        </w:rPr>
        <w:t>Le Maschere Tradizionali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259"/>
        <w:gridCol w:w="1013"/>
        <w:gridCol w:w="1072"/>
      </w:tblGrid>
      <w:tr w:rsidR="005A36F9" w14:paraId="5F6C061F"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F7E8E9F" w14:textId="77777777" w:rsidR="005A36F9" w:rsidRPr="00F964BC" w:rsidRDefault="005A36F9">
            <w:pPr>
              <w:rPr>
                <w:sz w:val="20"/>
                <w:szCs w:val="20"/>
              </w:rPr>
            </w:pPr>
            <w:r w:rsidRPr="00F964BC">
              <w:rPr>
                <w:b/>
                <w:bCs/>
                <w:sz w:val="20"/>
                <w:szCs w:val="20"/>
              </w:rPr>
              <w:t>MASCHERA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53246BF" w14:textId="77777777" w:rsidR="005A36F9" w:rsidRDefault="005A36F9">
            <w:r>
              <w:rPr>
                <w:b/>
                <w:bCs/>
                <w:sz w:val="22"/>
                <w:szCs w:val="22"/>
              </w:rPr>
              <w:t>DESCRIZIONE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4D0F730" w14:textId="77777777" w:rsidR="005A36F9" w:rsidRDefault="005A36F9">
            <w:r>
              <w:rPr>
                <w:b/>
                <w:bCs/>
                <w:sz w:val="22"/>
                <w:szCs w:val="22"/>
              </w:rPr>
              <w:t>CHI LA INDOSSA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FA7B231" w14:textId="77777777" w:rsidR="005A36F9" w:rsidRDefault="005A36F9">
            <w:r>
              <w:rPr>
                <w:b/>
                <w:bCs/>
                <w:sz w:val="22"/>
                <w:szCs w:val="22"/>
              </w:rPr>
              <w:t>EFFETTO</w:t>
            </w:r>
          </w:p>
        </w:tc>
      </w:tr>
      <w:tr w:rsidR="005A36F9" w14:paraId="3EBA9A8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33CB12" w14:textId="77777777" w:rsidR="005A36F9" w:rsidRDefault="005A36F9">
            <w:r>
              <w:rPr>
                <w:sz w:val="22"/>
                <w:szCs w:val="22"/>
              </w:rPr>
              <w:t>Bauta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025C63" w14:textId="77777777" w:rsidR="005A36F9" w:rsidRDefault="005A36F9">
            <w:r>
              <w:rPr>
                <w:sz w:val="22"/>
                <w:szCs w:val="22"/>
              </w:rPr>
              <w:t>Maschera bianca con becco, tricorno, mantello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9F1C8D" w14:textId="77777777" w:rsidR="005A36F9" w:rsidRDefault="005A36F9">
            <w:r>
              <w:rPr>
                <w:sz w:val="22"/>
                <w:szCs w:val="22"/>
              </w:rPr>
              <w:t>Tutti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173E37" w14:textId="77777777" w:rsidR="005A36F9" w:rsidRDefault="005A36F9">
            <w:r>
              <w:rPr>
                <w:sz w:val="22"/>
                <w:szCs w:val="22"/>
              </w:rPr>
              <w:t>+40% Travestimento</w:t>
            </w:r>
          </w:p>
        </w:tc>
      </w:tr>
      <w:tr w:rsidR="005A36F9" w14:paraId="212EC88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C6D8A7" w14:textId="77777777" w:rsidR="005A36F9" w:rsidRDefault="005A36F9">
            <w:r>
              <w:rPr>
                <w:sz w:val="22"/>
                <w:szCs w:val="22"/>
              </w:rPr>
              <w:t>Moretta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724D91" w14:textId="77777777" w:rsidR="005A36F9" w:rsidRDefault="005A36F9">
            <w:r>
              <w:rPr>
                <w:sz w:val="22"/>
                <w:szCs w:val="22"/>
              </w:rPr>
              <w:t>Maschera ovale nera, tenuta in bocca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1697C8" w14:textId="77777777" w:rsidR="005A36F9" w:rsidRDefault="005A36F9">
            <w:r>
              <w:rPr>
                <w:sz w:val="22"/>
                <w:szCs w:val="22"/>
              </w:rPr>
              <w:t>Donne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9A0E9" w14:textId="77777777" w:rsidR="005A36F9" w:rsidRDefault="005A36F9">
            <w:r>
              <w:rPr>
                <w:sz w:val="22"/>
                <w:szCs w:val="22"/>
              </w:rPr>
              <w:t>+20% Ammaliare, muta</w:t>
            </w:r>
          </w:p>
        </w:tc>
      </w:tr>
      <w:tr w:rsidR="005A36F9" w14:paraId="50D90FD9"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D00AF6" w14:textId="77777777" w:rsidR="005A36F9" w:rsidRDefault="005A36F9">
            <w:r>
              <w:rPr>
                <w:sz w:val="22"/>
                <w:szCs w:val="22"/>
              </w:rPr>
              <w:t>Medico della Peste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413504" w14:textId="77777777" w:rsidR="005A36F9" w:rsidRDefault="005A36F9">
            <w:r>
              <w:rPr>
                <w:sz w:val="22"/>
                <w:szCs w:val="22"/>
              </w:rPr>
              <w:t>Maschera a becco lungo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9BB663" w14:textId="77777777" w:rsidR="005A36F9" w:rsidRDefault="005A36F9">
            <w:r>
              <w:rPr>
                <w:sz w:val="22"/>
                <w:szCs w:val="22"/>
              </w:rPr>
              <w:t>Medici, scherno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B0EF4C" w14:textId="77777777" w:rsidR="005A36F9" w:rsidRDefault="005A36F9">
            <w:r>
              <w:rPr>
                <w:sz w:val="22"/>
                <w:szCs w:val="22"/>
              </w:rPr>
              <w:t>+20% Intimidire</w:t>
            </w:r>
          </w:p>
        </w:tc>
      </w:tr>
      <w:tr w:rsidR="005A36F9" w14:paraId="3C5C8C38"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41DE7C" w14:textId="77777777" w:rsidR="005A36F9" w:rsidRDefault="005A36F9">
            <w:r>
              <w:rPr>
                <w:sz w:val="22"/>
                <w:szCs w:val="22"/>
              </w:rPr>
              <w:t>Pantalone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010F0B" w14:textId="77777777" w:rsidR="005A36F9" w:rsidRDefault="005A36F9">
            <w:r>
              <w:rPr>
                <w:sz w:val="22"/>
                <w:szCs w:val="22"/>
              </w:rPr>
              <w:t>Naso adunco, vecchio mercante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AAE439" w14:textId="77777777" w:rsidR="005A36F9" w:rsidRDefault="005A36F9">
            <w:r>
              <w:rPr>
                <w:sz w:val="22"/>
                <w:szCs w:val="22"/>
              </w:rPr>
              <w:t>Commedianti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20246A2" w14:textId="77777777" w:rsidR="005A36F9" w:rsidRDefault="005A36F9">
            <w:r>
              <w:rPr>
                <w:sz w:val="22"/>
                <w:szCs w:val="22"/>
              </w:rPr>
              <w:t>+10% Persuadere</w:t>
            </w:r>
          </w:p>
        </w:tc>
      </w:tr>
      <w:tr w:rsidR="005A36F9" w14:paraId="4FF56AF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7C123E" w14:textId="77777777" w:rsidR="005A36F9" w:rsidRDefault="005A36F9">
            <w:r>
              <w:rPr>
                <w:sz w:val="22"/>
                <w:szCs w:val="22"/>
              </w:rPr>
              <w:t>Arlecchino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D49C74" w14:textId="77777777" w:rsidR="005A36F9" w:rsidRDefault="005A36F9">
            <w:r>
              <w:rPr>
                <w:sz w:val="22"/>
                <w:szCs w:val="22"/>
              </w:rPr>
              <w:t>Costume multicolore a rombi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82F65E" w14:textId="77777777" w:rsidR="005A36F9" w:rsidRDefault="005A36F9">
            <w:r>
              <w:rPr>
                <w:sz w:val="22"/>
                <w:szCs w:val="22"/>
              </w:rPr>
              <w:t>Servitori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324107" w14:textId="77777777" w:rsidR="005A36F9" w:rsidRDefault="005A36F9">
            <w:r>
              <w:rPr>
                <w:sz w:val="22"/>
                <w:szCs w:val="22"/>
              </w:rPr>
              <w:t>+10% Furtività</w:t>
            </w:r>
          </w:p>
        </w:tc>
      </w:tr>
    </w:tbl>
    <w:p w14:paraId="15150270" w14:textId="77777777" w:rsidR="005A36F9" w:rsidRDefault="005A36F9">
      <w:pPr>
        <w:spacing w:after="120"/>
      </w:pPr>
    </w:p>
    <w:p w14:paraId="620B3676" w14:textId="77777777" w:rsidR="005A36F9" w:rsidRDefault="005A36F9">
      <w:pPr>
        <w:pStyle w:val="Titolo3"/>
      </w:pPr>
      <w:r>
        <w:rPr>
          <w:sz w:val="24"/>
          <w:szCs w:val="24"/>
        </w:rPr>
        <w:t>Eventi del Carnevale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969"/>
        <w:gridCol w:w="858"/>
        <w:gridCol w:w="1519"/>
      </w:tblGrid>
      <w:tr w:rsidR="005A36F9" w14:paraId="79A8FD83"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3353A69" w14:textId="77777777" w:rsidR="005A36F9" w:rsidRDefault="005A36F9">
            <w:r>
              <w:rPr>
                <w:b/>
                <w:bCs/>
                <w:sz w:val="22"/>
                <w:szCs w:val="22"/>
              </w:rPr>
              <w:t>EVENTO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C0EBD6B" w14:textId="77777777" w:rsidR="005A36F9" w:rsidRDefault="005A36F9">
            <w:r>
              <w:rPr>
                <w:b/>
                <w:bCs/>
                <w:sz w:val="22"/>
                <w:szCs w:val="22"/>
              </w:rPr>
              <w:t>QUANDO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C855B3C" w14:textId="77777777" w:rsidR="005A36F9" w:rsidRDefault="005A36F9">
            <w:r>
              <w:rPr>
                <w:b/>
                <w:bCs/>
                <w:sz w:val="22"/>
                <w:szCs w:val="22"/>
              </w:rPr>
              <w:t>DOVE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1309CA77" w14:textId="77777777" w:rsidR="005A36F9" w:rsidRDefault="005A36F9">
            <w:r>
              <w:rPr>
                <w:b/>
                <w:bCs/>
                <w:sz w:val="22"/>
                <w:szCs w:val="22"/>
              </w:rPr>
              <w:t>OPPORTUNITÀ</w:t>
            </w:r>
          </w:p>
        </w:tc>
      </w:tr>
      <w:tr w:rsidR="005A36F9" w14:paraId="06B0144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1272F7" w14:textId="77777777" w:rsidR="005A36F9" w:rsidRDefault="005A36F9">
            <w:r>
              <w:rPr>
                <w:sz w:val="22"/>
                <w:szCs w:val="22"/>
              </w:rPr>
              <w:t>Volo dell'Angelo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D1489E" w14:textId="77777777" w:rsidR="005A36F9" w:rsidRDefault="005A36F9">
            <w:r>
              <w:rPr>
                <w:sz w:val="22"/>
                <w:szCs w:val="22"/>
              </w:rPr>
              <w:t>Giovedì Grasso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DBBBE6" w14:textId="77777777" w:rsidR="005A36F9" w:rsidRDefault="005A36F9">
            <w:r>
              <w:rPr>
                <w:sz w:val="22"/>
                <w:szCs w:val="22"/>
              </w:rPr>
              <w:t>Piazza San Marco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C452FB" w14:textId="77777777" w:rsidR="005A36F9" w:rsidRDefault="005A36F9">
            <w:r>
              <w:rPr>
                <w:sz w:val="22"/>
                <w:szCs w:val="22"/>
              </w:rPr>
              <w:t>Folla massima, pedinamenti</w:t>
            </w:r>
          </w:p>
        </w:tc>
      </w:tr>
      <w:tr w:rsidR="005A36F9" w14:paraId="1A249F8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C074210" w14:textId="77777777" w:rsidR="005A36F9" w:rsidRDefault="005A36F9">
            <w:r>
              <w:rPr>
                <w:sz w:val="22"/>
                <w:szCs w:val="22"/>
              </w:rPr>
              <w:t>Caccia al Toro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D7E235D" w14:textId="77777777" w:rsidR="005A36F9" w:rsidRDefault="005A36F9">
            <w:r>
              <w:rPr>
                <w:sz w:val="22"/>
                <w:szCs w:val="22"/>
              </w:rPr>
              <w:t>Date varie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1F63D0" w14:textId="77777777" w:rsidR="005A36F9" w:rsidRDefault="005A36F9">
            <w:r>
              <w:rPr>
                <w:sz w:val="22"/>
                <w:szCs w:val="22"/>
              </w:rPr>
              <w:t>Campi principali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450D85" w14:textId="77777777" w:rsidR="005A36F9" w:rsidRDefault="005A36F9">
            <w:r>
              <w:rPr>
                <w:sz w:val="22"/>
                <w:szCs w:val="22"/>
              </w:rPr>
              <w:t>Nobili distratti</w:t>
            </w:r>
          </w:p>
        </w:tc>
      </w:tr>
      <w:tr w:rsidR="005A36F9" w14:paraId="5AF8C025"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07D8D4" w14:textId="77777777" w:rsidR="005A36F9" w:rsidRDefault="005A36F9">
            <w:r>
              <w:rPr>
                <w:sz w:val="22"/>
                <w:szCs w:val="22"/>
              </w:rPr>
              <w:t>Balli in Maschera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1602FF" w14:textId="77777777" w:rsidR="005A36F9" w:rsidRDefault="005A36F9">
            <w:r>
              <w:rPr>
                <w:sz w:val="22"/>
                <w:szCs w:val="22"/>
              </w:rPr>
              <w:t>Ogni sera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7DE380" w14:textId="77777777" w:rsidR="005A36F9" w:rsidRDefault="005A36F9">
            <w:r>
              <w:rPr>
                <w:sz w:val="22"/>
                <w:szCs w:val="22"/>
              </w:rPr>
              <w:t>Palazzi nobiliari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D8D90CD" w14:textId="77777777" w:rsidR="005A36F9" w:rsidRDefault="005A36F9">
            <w:r>
              <w:rPr>
                <w:sz w:val="22"/>
                <w:szCs w:val="22"/>
              </w:rPr>
              <w:t>Infiltrazione alta società</w:t>
            </w:r>
          </w:p>
        </w:tc>
      </w:tr>
      <w:tr w:rsidR="005A36F9" w14:paraId="08310BC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F023B6" w14:textId="77777777" w:rsidR="005A36F9" w:rsidRDefault="005A36F9">
            <w:r>
              <w:rPr>
                <w:sz w:val="22"/>
                <w:szCs w:val="22"/>
              </w:rPr>
              <w:t>Spettacoli di Strada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96AF8A" w14:textId="77777777" w:rsidR="005A36F9" w:rsidRDefault="005A36F9">
            <w:r>
              <w:rPr>
                <w:sz w:val="22"/>
                <w:szCs w:val="22"/>
              </w:rPr>
              <w:t>Continui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D94AB3" w14:textId="77777777" w:rsidR="005A36F9" w:rsidRDefault="005A36F9">
            <w:r>
              <w:rPr>
                <w:sz w:val="22"/>
                <w:szCs w:val="22"/>
              </w:rPr>
              <w:t>Ovunque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C13A1C0" w14:textId="77777777" w:rsidR="005A36F9" w:rsidRDefault="005A36F9">
            <w:r>
              <w:rPr>
                <w:sz w:val="22"/>
                <w:szCs w:val="22"/>
              </w:rPr>
              <w:t>Raccogliere informazioni</w:t>
            </w:r>
          </w:p>
        </w:tc>
      </w:tr>
      <w:tr w:rsidR="005A36F9" w14:paraId="6FF9C5C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C9EBB7F" w14:textId="77777777" w:rsidR="005A36F9" w:rsidRDefault="005A36F9">
            <w:r>
              <w:rPr>
                <w:sz w:val="22"/>
                <w:szCs w:val="22"/>
              </w:rPr>
              <w:t>Festa Mezza Quaresima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8BD2EC" w14:textId="77777777" w:rsidR="005A36F9" w:rsidRDefault="005A36F9">
            <w:r>
              <w:rPr>
                <w:sz w:val="22"/>
                <w:szCs w:val="22"/>
              </w:rPr>
              <w:t>Metà Carnevale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279522" w14:textId="77777777" w:rsidR="005A36F9" w:rsidRDefault="005A36F9">
            <w:r>
              <w:rPr>
                <w:sz w:val="22"/>
                <w:szCs w:val="22"/>
              </w:rPr>
              <w:t>Mercerie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90F452" w14:textId="77777777" w:rsidR="005A36F9" w:rsidRDefault="005A36F9">
            <w:r>
              <w:rPr>
                <w:sz w:val="22"/>
                <w:szCs w:val="22"/>
              </w:rPr>
              <w:t>Mercato oggetti rari</w:t>
            </w:r>
          </w:p>
        </w:tc>
      </w:tr>
    </w:tbl>
    <w:p w14:paraId="5C246064"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D45F48B"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A92D017" w14:textId="77777777" w:rsidR="005A36F9" w:rsidRDefault="005A36F9">
            <w:r>
              <w:rPr>
                <w:b/>
                <w:bCs/>
              </w:rPr>
              <w:t>AGGANCI AVVENTURA DEL CARNEVALE</w:t>
            </w:r>
          </w:p>
        </w:tc>
      </w:tr>
      <w:tr w:rsidR="005A36F9" w14:paraId="1DDE87D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FC371CE" w14:textId="77777777" w:rsidR="005A36F9" w:rsidRDefault="005A36F9">
            <w:pPr>
              <w:spacing w:after="60"/>
            </w:pPr>
            <w:r>
              <w:rPr>
                <w:sz w:val="22"/>
                <w:szCs w:val="22"/>
              </w:rPr>
              <w:t>L'Ospite Senza Volto: A ogni ballo in maschera appare una figura che nessuno ricorda di aver invitato. Non parla mai, non balla mai, non beve mai. E la mattina dopo, un ospite manca sempre all'appello.</w:t>
            </w:r>
          </w:p>
          <w:p w14:paraId="77F1C8AB" w14:textId="77777777" w:rsidR="005A36F9" w:rsidRDefault="005A36F9">
            <w:pPr>
              <w:spacing w:after="60"/>
            </w:pPr>
            <w:r>
              <w:rPr>
                <w:sz w:val="22"/>
                <w:szCs w:val="22"/>
              </w:rPr>
              <w:t>La Maschera che Non Si Toglie: Una nobildonna ha indossato una maschera bellissima comprata da un mercante sconosciuto. Ora non riesce più a toglierla. E sta cambiando.</w:t>
            </w:r>
          </w:p>
          <w:p w14:paraId="11AC4A5A" w14:textId="77777777" w:rsidR="005A36F9" w:rsidRDefault="005A36F9">
            <w:pPr>
              <w:spacing w:after="60"/>
            </w:pPr>
            <w:r>
              <w:rPr>
                <w:sz w:val="22"/>
                <w:szCs w:val="22"/>
              </w:rPr>
              <w:t>Il Ballo Proibito: Si mormora di una festa segreta, tenuta ogni anno l'ultima notte di Carnevale in un luogo sconosciuto. Chi viene invitato ottiene ciò che desidera. Ma il prezzo...</w:t>
            </w:r>
          </w:p>
          <w:p w14:paraId="19AD067C" w14:textId="77777777" w:rsidR="005A36F9" w:rsidRDefault="005A36F9">
            <w:pPr>
              <w:spacing w:after="60"/>
            </w:pPr>
            <w:r>
              <w:rPr>
                <w:sz w:val="22"/>
                <w:szCs w:val="22"/>
              </w:rPr>
              <w:t>Le Maschere Parlanti: Alcune maschere vendute quest'anno sussurrano a chi le indossa. Consigli, segreti, verità che nessuno dovrebbe conoscere. E a volte, ordini.</w:t>
            </w:r>
          </w:p>
        </w:tc>
      </w:tr>
    </w:tbl>
    <w:p w14:paraId="7D0DC679" w14:textId="77777777" w:rsidR="005A36F9" w:rsidRDefault="005A36F9">
      <w:r>
        <w:br w:type="page"/>
      </w:r>
    </w:p>
    <w:p w14:paraId="148416D5" w14:textId="77777777" w:rsidR="005A36F9" w:rsidRDefault="005A36F9">
      <w:pPr>
        <w:pStyle w:val="Titolo2"/>
      </w:pPr>
      <w:r>
        <w:rPr>
          <w:sz w:val="28"/>
          <w:szCs w:val="28"/>
        </w:rPr>
        <w:lastRenderedPageBreak/>
        <w:t>Istituzioni e Fazioni</w:t>
      </w:r>
    </w:p>
    <w:p w14:paraId="2A6C9B0F" w14:textId="77777777" w:rsidR="005A36F9" w:rsidRDefault="005A36F9">
      <w:pPr>
        <w:spacing w:before="120" w:after="200"/>
        <w:jc w:val="center"/>
      </w:pPr>
      <w:r>
        <w:rPr>
          <w:i/>
          <w:iCs/>
        </w:rPr>
        <w:t>«A Venezia, il potere ha mille volti — e nessuno di essi è quello che sembra.»</w:t>
      </w:r>
    </w:p>
    <w:p w14:paraId="23855256" w14:textId="77777777" w:rsidR="005A36F9" w:rsidRDefault="005A36F9">
      <w:pPr>
        <w:pStyle w:val="Titolo3"/>
      </w:pPr>
      <w:r>
        <w:rPr>
          <w:sz w:val="24"/>
          <w:szCs w:val="24"/>
        </w:rPr>
        <w:t>Il Consiglio dei Dieci</w:t>
      </w:r>
    </w:p>
    <w:p w14:paraId="4CB47672" w14:textId="77777777" w:rsidR="005A36F9" w:rsidRDefault="005A36F9">
      <w:pPr>
        <w:spacing w:after="120"/>
      </w:pPr>
      <w:r>
        <w:t>Il Consiglio dei Dieci è l'istituzione più temuta di Venezia. Creato nel 1310 dopo una congiura fallita, ha poteri quasi illimitati in materia di sicurezza dello stato. Può arrestare, interrogare, giustiziare senza processo pubblico. Le sue deliberazioni sono segrete. I suoi agenti sono ovunque.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7E849A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230DF03" w14:textId="77777777" w:rsidR="005A36F9" w:rsidRDefault="005A36F9">
            <w:r>
              <w:rPr>
                <w:b/>
                <w:bCs/>
              </w:rPr>
              <w:t>STRUTTURA DEL CONSIGLIO</w:t>
            </w:r>
          </w:p>
        </w:tc>
      </w:tr>
      <w:tr w:rsidR="005A36F9" w14:paraId="2BC67C2D"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5DB9FF" w14:textId="77777777" w:rsidR="005A36F9" w:rsidRDefault="005A36F9">
            <w:pPr>
              <w:spacing w:after="60"/>
            </w:pPr>
            <w:r>
              <w:rPr>
                <w:sz w:val="22"/>
                <w:szCs w:val="22"/>
              </w:rPr>
              <w:t>Composizione:</w:t>
            </w:r>
          </w:p>
          <w:p w14:paraId="07B545EE" w14:textId="77777777" w:rsidR="005A36F9" w:rsidRDefault="005A36F9">
            <w:pPr>
              <w:spacing w:after="60"/>
            </w:pPr>
            <w:r>
              <w:rPr>
                <w:sz w:val="22"/>
                <w:szCs w:val="22"/>
              </w:rPr>
              <w:t>• 10 consiglieri eletti dal Maggior Consiglio (mandato 1 anno)</w:t>
            </w:r>
          </w:p>
          <w:p w14:paraId="50486A37" w14:textId="77777777" w:rsidR="005A36F9" w:rsidRDefault="005A36F9">
            <w:pPr>
              <w:spacing w:after="60"/>
            </w:pPr>
            <w:r>
              <w:rPr>
                <w:sz w:val="22"/>
                <w:szCs w:val="22"/>
              </w:rPr>
              <w:t>• Il Doge (membro permanente ma con poteri limitati)</w:t>
            </w:r>
          </w:p>
          <w:p w14:paraId="051FA703" w14:textId="77777777" w:rsidR="005A36F9" w:rsidRDefault="005A36F9">
            <w:pPr>
              <w:spacing w:after="60"/>
            </w:pPr>
            <w:r>
              <w:rPr>
                <w:sz w:val="22"/>
                <w:szCs w:val="22"/>
              </w:rPr>
              <w:t>• 6 Consiglieri Ducali (partecipano alle sedute)</w:t>
            </w:r>
          </w:p>
          <w:p w14:paraId="2A56C834" w14:textId="77777777" w:rsidR="005A36F9" w:rsidRDefault="005A36F9">
            <w:pPr>
              <w:spacing w:after="60"/>
            </w:pPr>
            <w:r>
              <w:rPr>
                <w:sz w:val="22"/>
                <w:szCs w:val="22"/>
              </w:rPr>
              <w:t>• 3 Capi del Consiglio (ruotano mensilmente, presiedono)</w:t>
            </w:r>
          </w:p>
          <w:p w14:paraId="5E4B2983" w14:textId="77777777" w:rsidR="005A36F9" w:rsidRDefault="005A36F9">
            <w:pPr>
              <w:spacing w:after="60"/>
            </w:pPr>
            <w:r>
              <w:rPr>
                <w:sz w:val="22"/>
                <w:szCs w:val="22"/>
              </w:rPr>
              <w:t>I Tre Inquisitori di Stato (estratti dal Consiglio):</w:t>
            </w:r>
          </w:p>
          <w:p w14:paraId="04847064" w14:textId="77777777" w:rsidR="005A36F9" w:rsidRDefault="005A36F9">
            <w:pPr>
              <w:spacing w:after="60"/>
            </w:pPr>
            <w:r>
              <w:rPr>
                <w:sz w:val="22"/>
                <w:szCs w:val="22"/>
              </w:rPr>
              <w:t>• Poteri quasi assoluti</w:t>
            </w:r>
          </w:p>
          <w:p w14:paraId="67D87216" w14:textId="77777777" w:rsidR="005A36F9" w:rsidRDefault="005A36F9">
            <w:pPr>
              <w:spacing w:after="60"/>
            </w:pPr>
            <w:r>
              <w:rPr>
                <w:sz w:val="22"/>
                <w:szCs w:val="22"/>
              </w:rPr>
              <w:t>• Possono agire senza consultare il Consiglio</w:t>
            </w:r>
          </w:p>
          <w:p w14:paraId="759D93F3" w14:textId="77777777" w:rsidR="005A36F9" w:rsidRDefault="005A36F9">
            <w:pPr>
              <w:spacing w:after="60"/>
            </w:pPr>
            <w:r>
              <w:rPr>
                <w:sz w:val="22"/>
                <w:szCs w:val="22"/>
              </w:rPr>
              <w:t>• Controllano la rete di spie</w:t>
            </w:r>
          </w:p>
          <w:p w14:paraId="3941C8F0" w14:textId="77777777" w:rsidR="005A36F9" w:rsidRDefault="005A36F9">
            <w:pPr>
              <w:spacing w:after="60"/>
            </w:pPr>
            <w:r>
              <w:rPr>
                <w:sz w:val="22"/>
                <w:szCs w:val="22"/>
              </w:rPr>
              <w:t>• Unici ad accedere agli 'archivi speciali'</w:t>
            </w:r>
          </w:p>
        </w:tc>
      </w:tr>
    </w:tbl>
    <w:p w14:paraId="78968DC8" w14:textId="77777777" w:rsidR="005A36F9" w:rsidRDefault="005A36F9">
      <w:pPr>
        <w:spacing w:after="120"/>
      </w:pPr>
    </w:p>
    <w:p w14:paraId="42CA1DC7" w14:textId="77777777" w:rsidR="005A36F9" w:rsidRDefault="005A36F9">
      <w:pPr>
        <w:pStyle w:val="Titolo3"/>
      </w:pPr>
      <w:r>
        <w:rPr>
          <w:sz w:val="24"/>
          <w:szCs w:val="24"/>
        </w:rPr>
        <w:t>Le Bocche di Leone</w:t>
      </w:r>
    </w:p>
    <w:p w14:paraId="5EE53954" w14:textId="77777777" w:rsidR="005A36F9" w:rsidRDefault="005A36F9">
      <w:pPr>
        <w:spacing w:after="120"/>
      </w:pPr>
      <w:r>
        <w:t>Sparse per la città ci sono le 'Bocche di Leone' — cassette in forma di facce leonine dove chiunque può depositare denunce anonime. Le denunce false sono punite severamente (se scoperte), ma quelle vere portano a indagini immediate e spietate.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7DCA887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AD523C9" w14:textId="77777777" w:rsidR="005A36F9" w:rsidRDefault="005A36F9">
            <w:r>
              <w:rPr>
                <w:b/>
                <w:bCs/>
              </w:rPr>
              <w:t>USARE LE BOCCHE DI LEONE</w:t>
            </w:r>
          </w:p>
        </w:tc>
      </w:tr>
      <w:tr w:rsidR="005A36F9" w14:paraId="345C70C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DE1609E" w14:textId="77777777" w:rsidR="005A36F9" w:rsidRDefault="005A36F9">
            <w:pPr>
              <w:spacing w:after="60"/>
            </w:pPr>
            <w:r>
              <w:rPr>
                <w:sz w:val="22"/>
                <w:szCs w:val="22"/>
              </w:rPr>
              <w:t>Per gli investigatori:</w:t>
            </w:r>
          </w:p>
          <w:p w14:paraId="2A447A1F" w14:textId="77777777" w:rsidR="005A36F9" w:rsidRDefault="005A36F9">
            <w:pPr>
              <w:spacing w:after="60"/>
            </w:pPr>
            <w:r>
              <w:rPr>
                <w:sz w:val="22"/>
                <w:szCs w:val="22"/>
              </w:rPr>
              <w:t>• Deporre una denuncia anonima può eliminare un nemico — ma richiede prove</w:t>
            </w:r>
          </w:p>
          <w:p w14:paraId="200DC03F" w14:textId="77777777" w:rsidR="005A36F9" w:rsidRDefault="005A36F9">
            <w:pPr>
              <w:spacing w:after="60"/>
            </w:pPr>
            <w:r>
              <w:rPr>
                <w:sz w:val="22"/>
                <w:szCs w:val="22"/>
              </w:rPr>
              <w:t>• Tiro Legge per formulare una denuncia efficace</w:t>
            </w:r>
          </w:p>
          <w:p w14:paraId="4A94E137" w14:textId="77777777" w:rsidR="005A36F9" w:rsidRDefault="005A36F9">
            <w:pPr>
              <w:spacing w:after="60"/>
            </w:pPr>
            <w:r>
              <w:rPr>
                <w:sz w:val="22"/>
                <w:szCs w:val="22"/>
              </w:rPr>
              <w:t>• Tiro Raggirare per una denuncia falsa ma credibile (ATTENZIONE: conseguenze severe se scoperti)</w:t>
            </w:r>
          </w:p>
          <w:p w14:paraId="4C90DAE3" w14:textId="77777777" w:rsidR="005A36F9" w:rsidRDefault="005A36F9">
            <w:pPr>
              <w:spacing w:after="60"/>
            </w:pPr>
            <w:r>
              <w:rPr>
                <w:sz w:val="22"/>
                <w:szCs w:val="22"/>
              </w:rPr>
              <w:t>Contro gli investigatori:</w:t>
            </w:r>
          </w:p>
          <w:p w14:paraId="6C2A237C" w14:textId="77777777" w:rsidR="005A36F9" w:rsidRDefault="005A36F9">
            <w:pPr>
              <w:spacing w:after="60"/>
            </w:pPr>
            <w:r>
              <w:rPr>
                <w:sz w:val="22"/>
                <w:szCs w:val="22"/>
              </w:rPr>
              <w:t>• Nemici possono denunciarli per attività sospette</w:t>
            </w:r>
          </w:p>
          <w:p w14:paraId="27A030E7" w14:textId="77777777" w:rsidR="005A36F9" w:rsidRDefault="005A36F9">
            <w:pPr>
              <w:spacing w:after="60"/>
            </w:pPr>
            <w:r>
              <w:rPr>
                <w:sz w:val="22"/>
                <w:szCs w:val="22"/>
              </w:rPr>
              <w:t>• Il Consiglio indaga SEMPRE — anche accuse infondate richiedono tempo per essere smentite</w:t>
            </w:r>
          </w:p>
          <w:p w14:paraId="4780D447" w14:textId="77777777" w:rsidR="005A36F9" w:rsidRDefault="005A36F9">
            <w:pPr>
              <w:spacing w:after="60"/>
            </w:pPr>
            <w:r>
              <w:rPr>
                <w:sz w:val="22"/>
                <w:szCs w:val="22"/>
              </w:rPr>
              <w:t>• Arresto preventivo è legale e comune</w:t>
            </w:r>
          </w:p>
        </w:tc>
      </w:tr>
    </w:tbl>
    <w:p w14:paraId="595F329F" w14:textId="77777777" w:rsidR="005A36F9" w:rsidRDefault="005A36F9">
      <w:pPr>
        <w:spacing w:after="120"/>
      </w:pPr>
    </w:p>
    <w:p w14:paraId="3425DDAC" w14:textId="77777777" w:rsidR="005A36F9" w:rsidRDefault="005A36F9">
      <w:pPr>
        <w:pStyle w:val="Titolo3"/>
      </w:pPr>
      <w:r>
        <w:rPr>
          <w:sz w:val="24"/>
          <w:szCs w:val="24"/>
        </w:rPr>
        <w:t>L'Inquisizione a Venezia</w:t>
      </w:r>
    </w:p>
    <w:p w14:paraId="2BB5D625" w14:textId="77777777" w:rsidR="005A36F9" w:rsidRDefault="005A36F9">
      <w:pPr>
        <w:spacing w:after="120"/>
      </w:pPr>
      <w:r>
        <w:t>L'Inquisizione esiste anche a Venezia, ma con poteri limitati. La Repubblica ha sempre difeso la propria indipendenza dalla Chiesa, e l'Inquisitore deve operare insieme a tre nobili veneziani ('Savi all'Eresia') che moderano il suo potere.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26E2208"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9E507EE" w14:textId="77777777" w:rsidR="005A36F9" w:rsidRDefault="005A36F9">
            <w:r>
              <w:rPr>
                <w:b/>
                <w:bCs/>
              </w:rPr>
              <w:t>L'INQUISIZIONE VENEZIANA</w:t>
            </w:r>
          </w:p>
        </w:tc>
      </w:tr>
      <w:tr w:rsidR="005A36F9" w14:paraId="2CFEC59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61C6E64" w14:textId="77777777" w:rsidR="005A36F9" w:rsidRDefault="005A36F9">
            <w:pPr>
              <w:spacing w:after="60"/>
            </w:pPr>
            <w:r>
              <w:rPr>
                <w:sz w:val="22"/>
                <w:szCs w:val="22"/>
              </w:rPr>
              <w:t>Cosa può fare:</w:t>
            </w:r>
          </w:p>
          <w:p w14:paraId="7BC3B1DD" w14:textId="77777777" w:rsidR="005A36F9" w:rsidRDefault="005A36F9">
            <w:pPr>
              <w:spacing w:after="60"/>
            </w:pPr>
            <w:r>
              <w:rPr>
                <w:sz w:val="22"/>
                <w:szCs w:val="22"/>
              </w:rPr>
              <w:t>• Indagare su eresie, stregoneria, possessione</w:t>
            </w:r>
          </w:p>
          <w:p w14:paraId="1D8B6CB0" w14:textId="77777777" w:rsidR="005A36F9" w:rsidRDefault="005A36F9">
            <w:pPr>
              <w:spacing w:after="60"/>
            </w:pPr>
            <w:r>
              <w:rPr>
                <w:sz w:val="22"/>
                <w:szCs w:val="22"/>
              </w:rPr>
              <w:t>• Interrogare sospetti (con alcune limitazioni sulla tortura)</w:t>
            </w:r>
          </w:p>
          <w:p w14:paraId="08D56A17" w14:textId="77777777" w:rsidR="005A36F9" w:rsidRDefault="005A36F9">
            <w:pPr>
              <w:spacing w:after="60"/>
            </w:pPr>
            <w:r>
              <w:rPr>
                <w:sz w:val="22"/>
                <w:szCs w:val="22"/>
              </w:rPr>
              <w:t>• Confiscare libri proibiti</w:t>
            </w:r>
          </w:p>
          <w:p w14:paraId="7E53B923" w14:textId="77777777" w:rsidR="005A36F9" w:rsidRDefault="005A36F9">
            <w:pPr>
              <w:spacing w:after="60"/>
            </w:pPr>
            <w:r>
              <w:rPr>
                <w:sz w:val="22"/>
                <w:szCs w:val="22"/>
              </w:rPr>
              <w:t>• Condannare al rogo (raro a Venezia)</w:t>
            </w:r>
          </w:p>
          <w:p w14:paraId="6CF26A2D" w14:textId="77777777" w:rsidR="005A36F9" w:rsidRDefault="005A36F9">
            <w:pPr>
              <w:spacing w:after="60"/>
            </w:pPr>
            <w:r>
              <w:rPr>
                <w:sz w:val="22"/>
                <w:szCs w:val="22"/>
              </w:rPr>
              <w:t>Cosa NON può fare senza permesso del governo:</w:t>
            </w:r>
          </w:p>
          <w:p w14:paraId="2AE020EF" w14:textId="77777777" w:rsidR="005A36F9" w:rsidRDefault="005A36F9">
            <w:pPr>
              <w:spacing w:after="60"/>
            </w:pPr>
            <w:r>
              <w:rPr>
                <w:sz w:val="22"/>
                <w:szCs w:val="22"/>
              </w:rPr>
              <w:t>• Arrestare nobili veneziani</w:t>
            </w:r>
          </w:p>
          <w:p w14:paraId="735C298B" w14:textId="77777777" w:rsidR="005A36F9" w:rsidRDefault="005A36F9">
            <w:pPr>
              <w:spacing w:after="60"/>
            </w:pPr>
            <w:r>
              <w:rPr>
                <w:sz w:val="22"/>
                <w:szCs w:val="22"/>
              </w:rPr>
              <w:t>• Sequestrare proprietà senza processo</w:t>
            </w:r>
          </w:p>
          <w:p w14:paraId="31B2A698" w14:textId="77777777" w:rsidR="005A36F9" w:rsidRDefault="005A36F9">
            <w:pPr>
              <w:spacing w:after="60"/>
            </w:pPr>
            <w:r>
              <w:rPr>
                <w:sz w:val="22"/>
                <w:szCs w:val="22"/>
              </w:rPr>
              <w:t>• Operare in segreto (i Savi devono essere presenti)</w:t>
            </w:r>
          </w:p>
          <w:p w14:paraId="2DADDAAE" w14:textId="77777777" w:rsidR="005A36F9" w:rsidRDefault="005A36F9">
            <w:pPr>
              <w:spacing w:after="60"/>
            </w:pPr>
            <w:r>
              <w:rPr>
                <w:sz w:val="22"/>
                <w:szCs w:val="22"/>
              </w:rPr>
              <w:t>Per gli investigatori:</w:t>
            </w:r>
          </w:p>
          <w:p w14:paraId="01AB074D" w14:textId="77777777" w:rsidR="005A36F9" w:rsidRDefault="005A36F9">
            <w:pPr>
              <w:spacing w:after="60"/>
            </w:pPr>
            <w:r>
              <w:rPr>
                <w:sz w:val="22"/>
                <w:szCs w:val="22"/>
              </w:rPr>
              <w:t>• L'Inquisizione può essere un alleato contro il soprannaturale</w:t>
            </w:r>
          </w:p>
          <w:p w14:paraId="1943D065" w14:textId="77777777" w:rsidR="005A36F9" w:rsidRDefault="005A36F9">
            <w:pPr>
              <w:spacing w:after="60"/>
            </w:pPr>
            <w:r>
              <w:rPr>
                <w:sz w:val="22"/>
                <w:szCs w:val="22"/>
              </w:rPr>
              <w:t>• Ma anche un nemico se gli investigatori 'sanno troppo'</w:t>
            </w:r>
          </w:p>
          <w:p w14:paraId="599E67BE" w14:textId="77777777" w:rsidR="005A36F9" w:rsidRDefault="005A36F9">
            <w:pPr>
              <w:spacing w:after="60"/>
            </w:pPr>
            <w:r>
              <w:rPr>
                <w:sz w:val="22"/>
                <w:szCs w:val="22"/>
              </w:rPr>
              <w:lastRenderedPageBreak/>
              <w:t>• Tiro Teologia o Persuadere per convincere l'Inquisitore che le minacce sono reali</w:t>
            </w:r>
          </w:p>
        </w:tc>
      </w:tr>
    </w:tbl>
    <w:p w14:paraId="44EEABA3" w14:textId="77777777" w:rsidR="005A36F9" w:rsidRDefault="005A36F9">
      <w:pPr>
        <w:spacing w:after="120"/>
      </w:pPr>
    </w:p>
    <w:p w14:paraId="133B6322" w14:textId="77777777" w:rsidR="005A36F9" w:rsidRDefault="005A36F9">
      <w:pPr>
        <w:pStyle w:val="Titolo3"/>
      </w:pPr>
      <w:r>
        <w:rPr>
          <w:sz w:val="24"/>
          <w:szCs w:val="24"/>
        </w:rPr>
        <w:t>Le Scuole Grandi</w:t>
      </w:r>
    </w:p>
    <w:p w14:paraId="6856DDCD" w14:textId="77777777" w:rsidR="005A36F9" w:rsidRDefault="005A36F9">
      <w:pPr>
        <w:spacing w:after="120"/>
      </w:pPr>
      <w:r>
        <w:t>Le Scuole Grandi sono confraternite laiche di devozione e carità. Potentissime e ricchissime, gestiscono ospedali, distribuiscono elemosine, commissionano opere d'arte. Essere membro di una Scuola Grande significa status, protezione, e accesso a una rete di contatti.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1027"/>
        <w:gridCol w:w="1219"/>
        <w:gridCol w:w="1013"/>
      </w:tblGrid>
      <w:tr w:rsidR="005A36F9" w14:paraId="3CA81997"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787E221" w14:textId="77777777" w:rsidR="005A36F9" w:rsidRDefault="005A36F9">
            <w:r>
              <w:rPr>
                <w:b/>
                <w:bCs/>
                <w:sz w:val="22"/>
                <w:szCs w:val="22"/>
              </w:rPr>
              <w:t>SCUOLA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2FAF1F7" w14:textId="77777777" w:rsidR="005A36F9" w:rsidRDefault="005A36F9">
            <w:r>
              <w:rPr>
                <w:b/>
                <w:bCs/>
                <w:sz w:val="22"/>
                <w:szCs w:val="22"/>
              </w:rPr>
              <w:t>PATRONO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02172BC" w14:textId="77777777" w:rsidR="005A36F9" w:rsidRDefault="005A36F9">
            <w:r>
              <w:rPr>
                <w:b/>
                <w:bCs/>
                <w:sz w:val="22"/>
                <w:szCs w:val="22"/>
              </w:rPr>
              <w:t>SPECIALITÀ</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E3B869E" w14:textId="77777777" w:rsidR="005A36F9" w:rsidRDefault="005A36F9">
            <w:r>
              <w:rPr>
                <w:b/>
                <w:bCs/>
                <w:sz w:val="22"/>
                <w:szCs w:val="22"/>
              </w:rPr>
              <w:t>SEGRETO</w:t>
            </w:r>
          </w:p>
        </w:tc>
      </w:tr>
      <w:tr w:rsidR="005A36F9" w14:paraId="5D3D9A2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EA868E" w14:textId="77777777" w:rsidR="005A36F9" w:rsidRDefault="005A36F9">
            <w:r>
              <w:rPr>
                <w:sz w:val="22"/>
                <w:szCs w:val="22"/>
              </w:rPr>
              <w:t>San Marco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38C11E" w14:textId="77777777" w:rsidR="005A36F9" w:rsidRDefault="005A36F9">
            <w:r>
              <w:rPr>
                <w:sz w:val="22"/>
                <w:szCs w:val="22"/>
              </w:rPr>
              <w:t>San Marco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5552F8" w14:textId="77777777" w:rsidR="005A36F9" w:rsidRDefault="005A36F9">
            <w:r>
              <w:rPr>
                <w:sz w:val="22"/>
                <w:szCs w:val="22"/>
              </w:rPr>
              <w:t>Elite politica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5CE157" w14:textId="77777777" w:rsidR="005A36F9" w:rsidRDefault="005A36F9">
            <w:r>
              <w:rPr>
                <w:sz w:val="22"/>
                <w:szCs w:val="22"/>
              </w:rPr>
              <w:t>Archivi del Doge</w:t>
            </w:r>
          </w:p>
        </w:tc>
      </w:tr>
      <w:tr w:rsidR="005A36F9" w14:paraId="2F2B426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4F91F4" w14:textId="77777777" w:rsidR="005A36F9" w:rsidRDefault="005A36F9">
            <w:r>
              <w:rPr>
                <w:sz w:val="22"/>
                <w:szCs w:val="22"/>
              </w:rPr>
              <w:t>San Rocco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9EF191" w14:textId="77777777" w:rsidR="005A36F9" w:rsidRDefault="005A36F9">
            <w:r>
              <w:rPr>
                <w:sz w:val="22"/>
                <w:szCs w:val="22"/>
              </w:rPr>
              <w:t>San Rocco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A61CCB" w14:textId="77777777" w:rsidR="005A36F9" w:rsidRDefault="005A36F9">
            <w:r>
              <w:rPr>
                <w:sz w:val="22"/>
                <w:szCs w:val="22"/>
              </w:rPr>
              <w:t>Protezione peste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AB7EC6" w14:textId="77777777" w:rsidR="005A36F9" w:rsidRDefault="005A36F9">
            <w:r>
              <w:rPr>
                <w:sz w:val="22"/>
                <w:szCs w:val="22"/>
              </w:rPr>
              <w:t>Il 'Patto del 1348'</w:t>
            </w:r>
          </w:p>
        </w:tc>
      </w:tr>
      <w:tr w:rsidR="005A36F9" w14:paraId="7F0D1B1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9F4668" w14:textId="77777777" w:rsidR="005A36F9" w:rsidRDefault="005A36F9">
            <w:r>
              <w:rPr>
                <w:sz w:val="22"/>
                <w:szCs w:val="22"/>
              </w:rPr>
              <w:t xml:space="preserve">San Giovanni </w:t>
            </w:r>
            <w:proofErr w:type="spellStart"/>
            <w:r>
              <w:rPr>
                <w:sz w:val="22"/>
                <w:szCs w:val="22"/>
              </w:rPr>
              <w:t>Ev</w:t>
            </w:r>
            <w:proofErr w:type="spellEnd"/>
            <w:r>
              <w:rPr>
                <w:sz w:val="22"/>
                <w:szCs w:val="22"/>
              </w:rPr>
              <w:t>.</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5CC737" w14:textId="77777777" w:rsidR="005A36F9" w:rsidRDefault="005A36F9">
            <w:r>
              <w:rPr>
                <w:sz w:val="22"/>
                <w:szCs w:val="22"/>
              </w:rPr>
              <w:t>San Giovanni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53751B" w14:textId="77777777" w:rsidR="005A36F9" w:rsidRDefault="005A36F9">
            <w:r>
              <w:rPr>
                <w:sz w:val="22"/>
                <w:szCs w:val="22"/>
              </w:rPr>
              <w:t>Reliquie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C04468" w14:textId="77777777" w:rsidR="005A36F9" w:rsidRDefault="005A36F9">
            <w:r>
              <w:rPr>
                <w:sz w:val="22"/>
                <w:szCs w:val="22"/>
              </w:rPr>
              <w:t>La Vera Croce ha proprietà</w:t>
            </w:r>
          </w:p>
        </w:tc>
      </w:tr>
      <w:tr w:rsidR="005A36F9" w14:paraId="7A36E7F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D4AB2D" w14:textId="77777777" w:rsidR="005A36F9" w:rsidRDefault="005A36F9">
            <w:r>
              <w:rPr>
                <w:sz w:val="22"/>
                <w:szCs w:val="22"/>
              </w:rPr>
              <w:t>S.M. Carità</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B7C02D" w14:textId="77777777" w:rsidR="005A36F9" w:rsidRDefault="005A36F9">
            <w:r>
              <w:rPr>
                <w:sz w:val="22"/>
                <w:szCs w:val="22"/>
              </w:rPr>
              <w:t>Madonna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546E96" w14:textId="77777777" w:rsidR="005A36F9" w:rsidRDefault="005A36F9">
            <w:r>
              <w:rPr>
                <w:sz w:val="22"/>
                <w:szCs w:val="22"/>
              </w:rPr>
              <w:t>Arte e cultura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237471" w14:textId="77777777" w:rsidR="005A36F9" w:rsidRDefault="005A36F9">
            <w:r>
              <w:rPr>
                <w:sz w:val="22"/>
                <w:szCs w:val="22"/>
              </w:rPr>
              <w:t>Opere 'proibite' nascoste</w:t>
            </w:r>
          </w:p>
        </w:tc>
      </w:tr>
      <w:tr w:rsidR="005A36F9" w14:paraId="14C7744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6D010A" w14:textId="77777777" w:rsidR="005A36F9" w:rsidRDefault="005A36F9">
            <w:r>
              <w:rPr>
                <w:sz w:val="22"/>
                <w:szCs w:val="22"/>
              </w:rPr>
              <w:t>S.M. Misericordia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D931C" w14:textId="77777777" w:rsidR="005A36F9" w:rsidRDefault="005A36F9">
            <w:r>
              <w:rPr>
                <w:sz w:val="22"/>
                <w:szCs w:val="22"/>
              </w:rPr>
              <w:t>Madonna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8914EAC" w14:textId="77777777" w:rsidR="005A36F9" w:rsidRDefault="005A36F9">
            <w:r>
              <w:rPr>
                <w:sz w:val="22"/>
                <w:szCs w:val="22"/>
              </w:rPr>
              <w:t>Carità ai poveri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983EA7C" w14:textId="77777777" w:rsidR="005A36F9" w:rsidRDefault="005A36F9">
            <w:r>
              <w:rPr>
                <w:sz w:val="22"/>
                <w:szCs w:val="22"/>
              </w:rPr>
              <w:t>Sanno delle fondamenta</w:t>
            </w:r>
          </w:p>
        </w:tc>
      </w:tr>
      <w:tr w:rsidR="005A36F9" w14:paraId="282CCDD2"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C3E051" w14:textId="77777777" w:rsidR="005A36F9" w:rsidRDefault="005A36F9">
            <w:r>
              <w:rPr>
                <w:sz w:val="22"/>
                <w:szCs w:val="22"/>
              </w:rPr>
              <w:t>San Teodoro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F81632E" w14:textId="77777777" w:rsidR="005A36F9" w:rsidRDefault="005A36F9">
            <w:r>
              <w:rPr>
                <w:sz w:val="22"/>
                <w:szCs w:val="22"/>
              </w:rPr>
              <w:t>San Teodoro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C6E128" w14:textId="77777777" w:rsidR="005A36F9" w:rsidRDefault="005A36F9">
            <w:r>
              <w:rPr>
                <w:sz w:val="22"/>
                <w:szCs w:val="22"/>
              </w:rPr>
              <w:t>Tradizione bizantina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B8A8B3" w14:textId="77777777" w:rsidR="005A36F9" w:rsidRDefault="005A36F9">
            <w:r>
              <w:rPr>
                <w:sz w:val="22"/>
                <w:szCs w:val="22"/>
              </w:rPr>
              <w:t>Conoscenze dall'Oriente</w:t>
            </w:r>
          </w:p>
        </w:tc>
      </w:tr>
    </w:tbl>
    <w:p w14:paraId="59E0AF41" w14:textId="77777777" w:rsidR="005A36F9" w:rsidRDefault="005A36F9">
      <w:r>
        <w:br w:type="page"/>
      </w:r>
    </w:p>
    <w:p w14:paraId="1BB032C6" w14:textId="77777777" w:rsidR="005A36F9" w:rsidRDefault="005A36F9">
      <w:pPr>
        <w:pStyle w:val="Titolo2"/>
      </w:pPr>
      <w:r>
        <w:rPr>
          <w:sz w:val="28"/>
          <w:szCs w:val="28"/>
        </w:rPr>
        <w:lastRenderedPageBreak/>
        <w:t>Tabelle e Reference</w:t>
      </w:r>
    </w:p>
    <w:p w14:paraId="51988775" w14:textId="77777777" w:rsidR="005A36F9" w:rsidRDefault="005A36F9">
      <w:pPr>
        <w:pStyle w:val="Titolo3"/>
      </w:pPr>
      <w:r>
        <w:rPr>
          <w:sz w:val="24"/>
          <w:szCs w:val="24"/>
        </w:rPr>
        <w:t>Incontri Casuali</w:t>
      </w:r>
    </w:p>
    <w:p w14:paraId="63916FD0" w14:textId="77777777" w:rsidR="005A36F9" w:rsidRDefault="005A36F9">
      <w:pPr>
        <w:spacing w:after="120"/>
      </w:pPr>
      <w:r>
        <w:t>Tirare 1D10 quando appropriato. Di notte, aggiungere +3 al risultato.</w:t>
      </w:r>
    </w:p>
    <w:p w14:paraId="5D7B765F" w14:textId="77777777" w:rsidR="005A36F9" w:rsidRDefault="005A36F9">
      <w:pPr>
        <w:pStyle w:val="Titolo3"/>
      </w:pPr>
      <w:r>
        <w:rPr>
          <w:sz w:val="24"/>
          <w:szCs w:val="24"/>
        </w:rPr>
        <w:t>Incontri Diurni (1D10)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252"/>
        <w:gridCol w:w="1220"/>
        <w:gridCol w:w="1203"/>
      </w:tblGrid>
      <w:tr w:rsidR="005A36F9" w14:paraId="5A42FAEF"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479055C" w14:textId="77777777" w:rsidR="005A36F9" w:rsidRDefault="005A36F9">
            <w:r>
              <w:rPr>
                <w:b/>
                <w:bCs/>
                <w:sz w:val="22"/>
                <w:szCs w:val="22"/>
              </w:rPr>
              <w:t>TIRO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11CF7503" w14:textId="77777777" w:rsidR="005A36F9" w:rsidRDefault="005A36F9">
            <w:r>
              <w:rPr>
                <w:b/>
                <w:bCs/>
                <w:sz w:val="22"/>
                <w:szCs w:val="22"/>
              </w:rPr>
              <w:t>INCONTRO</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EC8BEB8" w14:textId="77777777" w:rsidR="005A36F9" w:rsidRDefault="005A36F9">
            <w:r>
              <w:rPr>
                <w:b/>
                <w:bCs/>
                <w:sz w:val="22"/>
                <w:szCs w:val="22"/>
              </w:rPr>
              <w:t>REAZIONE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6496F63" w14:textId="77777777" w:rsidR="005A36F9" w:rsidRDefault="005A36F9">
            <w:r>
              <w:rPr>
                <w:b/>
                <w:bCs/>
                <w:sz w:val="22"/>
                <w:szCs w:val="22"/>
              </w:rPr>
              <w:t>SVILUPPO</w:t>
            </w:r>
          </w:p>
        </w:tc>
      </w:tr>
      <w:tr w:rsidR="005A36F9" w14:paraId="2787648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6A19816" w14:textId="77777777" w:rsidR="005A36F9" w:rsidRDefault="005A36F9">
            <w:r>
              <w:rPr>
                <w:sz w:val="22"/>
                <w:szCs w:val="22"/>
              </w:rPr>
              <w:t>1</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54681A" w14:textId="77777777" w:rsidR="005A36F9" w:rsidRDefault="005A36F9">
            <w:r>
              <w:rPr>
                <w:sz w:val="22"/>
                <w:szCs w:val="22"/>
              </w:rPr>
              <w:t>Mendicante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2A5456" w14:textId="77777777" w:rsidR="005A36F9" w:rsidRDefault="005A36F9">
            <w:r>
              <w:rPr>
                <w:sz w:val="22"/>
                <w:szCs w:val="22"/>
              </w:rPr>
              <w:t>Chiede elemosina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F22523" w14:textId="77777777" w:rsidR="005A36F9" w:rsidRDefault="005A36F9">
            <w:r>
              <w:rPr>
                <w:sz w:val="22"/>
                <w:szCs w:val="22"/>
              </w:rPr>
              <w:t>Può avere informazioni</w:t>
            </w:r>
          </w:p>
        </w:tc>
      </w:tr>
      <w:tr w:rsidR="005A36F9" w14:paraId="560979A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28DE26" w14:textId="77777777" w:rsidR="005A36F9" w:rsidRDefault="005A36F9">
            <w:r>
              <w:rPr>
                <w:sz w:val="22"/>
                <w:szCs w:val="22"/>
              </w:rPr>
              <w:t>2</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DF0D62" w14:textId="77777777" w:rsidR="005A36F9" w:rsidRDefault="005A36F9">
            <w:r>
              <w:rPr>
                <w:sz w:val="22"/>
                <w:szCs w:val="22"/>
              </w:rPr>
              <w:t>Venditore ambulante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A111735" w14:textId="77777777" w:rsidR="005A36F9" w:rsidRDefault="005A36F9">
            <w:r>
              <w:rPr>
                <w:sz w:val="22"/>
                <w:szCs w:val="22"/>
              </w:rPr>
              <w:t>Offre merci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B42557" w14:textId="77777777" w:rsidR="005A36F9" w:rsidRDefault="005A36F9">
            <w:r>
              <w:rPr>
                <w:sz w:val="22"/>
                <w:szCs w:val="22"/>
              </w:rPr>
              <w:t>Oggetti strani a caro prezzo</w:t>
            </w:r>
          </w:p>
        </w:tc>
      </w:tr>
      <w:tr w:rsidR="005A36F9" w14:paraId="4406BF0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8E0AD0" w14:textId="77777777" w:rsidR="005A36F9" w:rsidRDefault="005A36F9">
            <w:r>
              <w:rPr>
                <w:sz w:val="22"/>
                <w:szCs w:val="22"/>
              </w:rPr>
              <w:t>3</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41980B" w14:textId="77777777" w:rsidR="005A36F9" w:rsidRDefault="005A36F9">
            <w:r>
              <w:rPr>
                <w:sz w:val="22"/>
                <w:szCs w:val="22"/>
              </w:rPr>
              <w:t>Prete in processione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72A69A" w14:textId="77777777" w:rsidR="005A36F9" w:rsidRDefault="005A36F9">
            <w:r>
              <w:rPr>
                <w:sz w:val="22"/>
                <w:szCs w:val="22"/>
              </w:rPr>
              <w:t>Benedice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6E3C28" w14:textId="77777777" w:rsidR="005A36F9" w:rsidRDefault="005A36F9">
            <w:r>
              <w:rPr>
                <w:sz w:val="22"/>
                <w:szCs w:val="22"/>
              </w:rPr>
              <w:t>Nota 'qualcosa' negli investigatori</w:t>
            </w:r>
          </w:p>
        </w:tc>
      </w:tr>
      <w:tr w:rsidR="005A36F9" w14:paraId="44A2A6E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DBF438" w14:textId="77777777" w:rsidR="005A36F9" w:rsidRDefault="005A36F9">
            <w:r>
              <w:rPr>
                <w:sz w:val="22"/>
                <w:szCs w:val="22"/>
              </w:rPr>
              <w:t>4</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34DF68" w14:textId="77777777" w:rsidR="005A36F9" w:rsidRDefault="005A36F9">
            <w:r>
              <w:rPr>
                <w:sz w:val="22"/>
                <w:szCs w:val="22"/>
              </w:rPr>
              <w:t>Nobile con servitori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6B9B88" w14:textId="77777777" w:rsidR="005A36F9" w:rsidRDefault="005A36F9">
            <w:r>
              <w:rPr>
                <w:sz w:val="22"/>
                <w:szCs w:val="22"/>
              </w:rPr>
              <w:t>Ignora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3A88E6" w14:textId="77777777" w:rsidR="005A36F9" w:rsidRDefault="005A36F9">
            <w:r>
              <w:rPr>
                <w:sz w:val="22"/>
                <w:szCs w:val="22"/>
              </w:rPr>
              <w:t>Può essere importunato</w:t>
            </w:r>
          </w:p>
        </w:tc>
      </w:tr>
      <w:tr w:rsidR="005A36F9" w14:paraId="3523359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E9294F" w14:textId="77777777" w:rsidR="005A36F9" w:rsidRDefault="005A36F9">
            <w:r>
              <w:rPr>
                <w:sz w:val="22"/>
                <w:szCs w:val="22"/>
              </w:rPr>
              <w:t>5</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E2832E" w14:textId="77777777" w:rsidR="005A36F9" w:rsidRDefault="005A36F9">
            <w:r>
              <w:rPr>
                <w:sz w:val="22"/>
                <w:szCs w:val="22"/>
              </w:rPr>
              <w:t>Guardia di ronda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CF607E" w14:textId="77777777" w:rsidR="005A36F9" w:rsidRDefault="005A36F9">
            <w:r>
              <w:rPr>
                <w:sz w:val="22"/>
                <w:szCs w:val="22"/>
              </w:rPr>
              <w:t>Controlla documenti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B58104" w14:textId="77777777" w:rsidR="005A36F9" w:rsidRDefault="005A36F9">
            <w:r>
              <w:rPr>
                <w:sz w:val="22"/>
                <w:szCs w:val="22"/>
              </w:rPr>
              <w:t>Cerca mazzette o sospetti</w:t>
            </w:r>
          </w:p>
        </w:tc>
      </w:tr>
      <w:tr w:rsidR="005A36F9" w14:paraId="6DC953B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CCCCF6" w14:textId="77777777" w:rsidR="005A36F9" w:rsidRDefault="005A36F9">
            <w:r>
              <w:rPr>
                <w:sz w:val="22"/>
                <w:szCs w:val="22"/>
              </w:rPr>
              <w:t>6</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DFB5B0" w14:textId="77777777" w:rsidR="005A36F9" w:rsidRDefault="005A36F9">
            <w:r>
              <w:rPr>
                <w:sz w:val="22"/>
                <w:szCs w:val="22"/>
              </w:rPr>
              <w:t>Artigiano al lavoro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49DCE2" w14:textId="77777777" w:rsidR="005A36F9" w:rsidRDefault="005A36F9">
            <w:r>
              <w:rPr>
                <w:sz w:val="22"/>
                <w:szCs w:val="22"/>
              </w:rPr>
              <w:t>Occupato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AB8991" w14:textId="77777777" w:rsidR="005A36F9" w:rsidRDefault="005A36F9">
            <w:r>
              <w:rPr>
                <w:sz w:val="22"/>
                <w:szCs w:val="22"/>
              </w:rPr>
              <w:t>Conosce il quartiere</w:t>
            </w:r>
          </w:p>
        </w:tc>
      </w:tr>
      <w:tr w:rsidR="005A36F9" w14:paraId="76C2F49D"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9E9895" w14:textId="77777777" w:rsidR="005A36F9" w:rsidRDefault="005A36F9">
            <w:r>
              <w:rPr>
                <w:sz w:val="22"/>
                <w:szCs w:val="22"/>
              </w:rPr>
              <w:t>7</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507002" w14:textId="77777777" w:rsidR="005A36F9" w:rsidRDefault="005A36F9">
            <w:r>
              <w:rPr>
                <w:sz w:val="22"/>
                <w:szCs w:val="22"/>
              </w:rPr>
              <w:t>Gondoliere in attesa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E5DB70" w14:textId="77777777" w:rsidR="005A36F9" w:rsidRDefault="005A36F9">
            <w:r>
              <w:rPr>
                <w:sz w:val="22"/>
                <w:szCs w:val="22"/>
              </w:rPr>
              <w:t>Offre servizio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2021F2" w14:textId="77777777" w:rsidR="005A36F9" w:rsidRDefault="005A36F9">
            <w:r>
              <w:rPr>
                <w:sz w:val="22"/>
                <w:szCs w:val="22"/>
              </w:rPr>
              <w:t>Sa tutto di tutti</w:t>
            </w:r>
          </w:p>
        </w:tc>
      </w:tr>
      <w:tr w:rsidR="005A36F9" w14:paraId="57C8BE8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2F119D" w14:textId="77777777" w:rsidR="005A36F9" w:rsidRDefault="005A36F9">
            <w:r>
              <w:rPr>
                <w:sz w:val="22"/>
                <w:szCs w:val="22"/>
              </w:rPr>
              <w:t>8</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C38124" w14:textId="77777777" w:rsidR="005A36F9" w:rsidRDefault="005A36F9">
            <w:r>
              <w:rPr>
                <w:sz w:val="22"/>
                <w:szCs w:val="22"/>
              </w:rPr>
              <w:t>Straniero spaesato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3DF209" w14:textId="77777777" w:rsidR="005A36F9" w:rsidRDefault="005A36F9">
            <w:r>
              <w:rPr>
                <w:sz w:val="22"/>
                <w:szCs w:val="22"/>
              </w:rPr>
              <w:t>Chiede indicazioni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7B0057" w14:textId="77777777" w:rsidR="005A36F9" w:rsidRDefault="005A36F9">
            <w:r>
              <w:rPr>
                <w:sz w:val="22"/>
                <w:szCs w:val="22"/>
              </w:rPr>
              <w:t>Potenziale alleato</w:t>
            </w:r>
          </w:p>
        </w:tc>
      </w:tr>
      <w:tr w:rsidR="005A36F9" w14:paraId="45EB64D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413DD8" w14:textId="77777777" w:rsidR="005A36F9" w:rsidRDefault="005A36F9">
            <w:r>
              <w:rPr>
                <w:sz w:val="22"/>
                <w:szCs w:val="22"/>
              </w:rPr>
              <w:t>9</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EE5F49" w14:textId="77777777" w:rsidR="005A36F9" w:rsidRDefault="005A36F9">
            <w:r>
              <w:rPr>
                <w:sz w:val="22"/>
                <w:szCs w:val="22"/>
              </w:rPr>
              <w:t>Messaggero di corsa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CA48DC" w14:textId="77777777" w:rsidR="005A36F9" w:rsidRDefault="005A36F9">
            <w:r>
              <w:rPr>
                <w:sz w:val="22"/>
                <w:szCs w:val="22"/>
              </w:rPr>
              <w:t>Non si ferma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5A1BDB" w14:textId="77777777" w:rsidR="005A36F9" w:rsidRDefault="005A36F9">
            <w:r>
              <w:rPr>
                <w:sz w:val="22"/>
                <w:szCs w:val="22"/>
              </w:rPr>
              <w:t>Porta notizie importanti</w:t>
            </w:r>
          </w:p>
        </w:tc>
      </w:tr>
      <w:tr w:rsidR="005A36F9" w14:paraId="18CE524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8791F8" w14:textId="77777777" w:rsidR="005A36F9" w:rsidRDefault="005A36F9">
            <w:r>
              <w:rPr>
                <w:sz w:val="22"/>
                <w:szCs w:val="22"/>
              </w:rPr>
              <w:t>10</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F7D473" w14:textId="77777777" w:rsidR="005A36F9" w:rsidRDefault="005A36F9">
            <w:r>
              <w:rPr>
                <w:sz w:val="22"/>
                <w:szCs w:val="22"/>
              </w:rPr>
              <w:t>Gruppo di studenti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9E1546" w14:textId="77777777" w:rsidR="005A36F9" w:rsidRDefault="005A36F9">
            <w:r>
              <w:rPr>
                <w:sz w:val="22"/>
                <w:szCs w:val="22"/>
              </w:rPr>
              <w:t>Discutono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A2DB93" w14:textId="77777777" w:rsidR="005A36F9" w:rsidRDefault="005A36F9">
            <w:r>
              <w:rPr>
                <w:sz w:val="22"/>
                <w:szCs w:val="22"/>
              </w:rPr>
              <w:t>Sanno di eventi accademici</w:t>
            </w:r>
          </w:p>
        </w:tc>
      </w:tr>
    </w:tbl>
    <w:p w14:paraId="3E36FFED" w14:textId="77777777" w:rsidR="005A36F9" w:rsidRDefault="005A36F9">
      <w:pPr>
        <w:spacing w:after="120"/>
      </w:pPr>
    </w:p>
    <w:p w14:paraId="5F04FF49" w14:textId="77777777" w:rsidR="005A36F9" w:rsidRDefault="005A36F9">
      <w:pPr>
        <w:pStyle w:val="Titolo3"/>
      </w:pPr>
      <w:r>
        <w:rPr>
          <w:sz w:val="24"/>
          <w:szCs w:val="24"/>
        </w:rPr>
        <w:t>Incontri Notturni (1D10+3)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934"/>
        <w:gridCol w:w="1553"/>
      </w:tblGrid>
      <w:tr w:rsidR="005A36F9" w14:paraId="3AF82085"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DC28BB4" w14:textId="77777777" w:rsidR="005A36F9" w:rsidRDefault="005A36F9">
            <w:r>
              <w:rPr>
                <w:b/>
                <w:bCs/>
                <w:sz w:val="22"/>
                <w:szCs w:val="22"/>
              </w:rPr>
              <w:t>TIRO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B765FB8" w14:textId="77777777" w:rsidR="005A36F9" w:rsidRDefault="005A36F9">
            <w:r>
              <w:rPr>
                <w:b/>
                <w:bCs/>
                <w:sz w:val="22"/>
                <w:szCs w:val="22"/>
              </w:rPr>
              <w:t>INCONTRO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742DBD3" w14:textId="77777777" w:rsidR="005A36F9" w:rsidRDefault="005A36F9">
            <w:r>
              <w:rPr>
                <w:b/>
                <w:bCs/>
                <w:sz w:val="22"/>
                <w:szCs w:val="22"/>
              </w:rPr>
              <w:t>PERICOLO</w:t>
            </w:r>
          </w:p>
        </w:tc>
      </w:tr>
      <w:tr w:rsidR="005A36F9" w14:paraId="346F1BD0"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C045340" w14:textId="77777777" w:rsidR="005A36F9" w:rsidRDefault="005A36F9">
            <w:r>
              <w:rPr>
                <w:sz w:val="22"/>
                <w:szCs w:val="22"/>
              </w:rPr>
              <w:t>4-5</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CFA9C49" w14:textId="77777777" w:rsidR="005A36F9" w:rsidRDefault="005A36F9">
            <w:r>
              <w:rPr>
                <w:sz w:val="22"/>
                <w:szCs w:val="22"/>
              </w:rPr>
              <w:t>Guardia notturna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4A74C9" w14:textId="77777777" w:rsidR="005A36F9" w:rsidRDefault="005A36F9">
            <w:r>
              <w:rPr>
                <w:sz w:val="22"/>
                <w:szCs w:val="22"/>
              </w:rPr>
              <w:t>Arresto senza giustificazioni</w:t>
            </w:r>
          </w:p>
        </w:tc>
      </w:tr>
      <w:tr w:rsidR="005A36F9" w14:paraId="705B9B23"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8AB768" w14:textId="77777777" w:rsidR="005A36F9" w:rsidRDefault="005A36F9">
            <w:r>
              <w:rPr>
                <w:sz w:val="22"/>
                <w:szCs w:val="22"/>
              </w:rPr>
              <w:t>6-7</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AAD723" w14:textId="77777777" w:rsidR="005A36F9" w:rsidRDefault="005A36F9">
            <w:r>
              <w:rPr>
                <w:sz w:val="22"/>
                <w:szCs w:val="22"/>
              </w:rPr>
              <w:t>Ubriaco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0C4910" w14:textId="77777777" w:rsidR="005A36F9" w:rsidRDefault="005A36F9">
            <w:r>
              <w:rPr>
                <w:sz w:val="22"/>
                <w:szCs w:val="22"/>
              </w:rPr>
              <w:t>Potrebbe attirare attenzione</w:t>
            </w:r>
          </w:p>
        </w:tc>
      </w:tr>
      <w:tr w:rsidR="005A36F9" w14:paraId="7FACF99C"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5B93FE" w14:textId="77777777" w:rsidR="005A36F9" w:rsidRDefault="005A36F9">
            <w:r>
              <w:rPr>
                <w:sz w:val="22"/>
                <w:szCs w:val="22"/>
              </w:rPr>
              <w:t>8-9</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491792" w14:textId="77777777" w:rsidR="005A36F9" w:rsidRDefault="005A36F9">
            <w:r>
              <w:rPr>
                <w:sz w:val="22"/>
                <w:szCs w:val="22"/>
              </w:rPr>
              <w:t>Prostituta/Cliente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19FA89" w14:textId="77777777" w:rsidR="005A36F9" w:rsidRDefault="005A36F9">
            <w:r>
              <w:rPr>
                <w:sz w:val="22"/>
                <w:szCs w:val="22"/>
              </w:rPr>
              <w:t>Potrebbero essere spie</w:t>
            </w:r>
          </w:p>
        </w:tc>
      </w:tr>
      <w:tr w:rsidR="005A36F9" w14:paraId="26502957"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F0DD72" w14:textId="77777777" w:rsidR="005A36F9" w:rsidRDefault="005A36F9">
            <w:r>
              <w:rPr>
                <w:sz w:val="22"/>
                <w:szCs w:val="22"/>
              </w:rPr>
              <w:t>10</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6C24C6" w14:textId="77777777" w:rsidR="005A36F9" w:rsidRDefault="005A36F9">
            <w:r>
              <w:rPr>
                <w:sz w:val="22"/>
                <w:szCs w:val="22"/>
              </w:rPr>
              <w:t>Bravi (1D4+1)</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CB88EA" w14:textId="77777777" w:rsidR="005A36F9" w:rsidRDefault="005A36F9">
            <w:r>
              <w:rPr>
                <w:sz w:val="22"/>
                <w:szCs w:val="22"/>
              </w:rPr>
              <w:t>Aggressione probabile</w:t>
            </w:r>
          </w:p>
        </w:tc>
      </w:tr>
      <w:tr w:rsidR="005A36F9" w14:paraId="00CE0E4F"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4EA826" w14:textId="77777777" w:rsidR="005A36F9" w:rsidRDefault="005A36F9">
            <w:r>
              <w:rPr>
                <w:sz w:val="22"/>
                <w:szCs w:val="22"/>
              </w:rPr>
              <w:t>11</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95A6D4" w14:textId="77777777" w:rsidR="005A36F9" w:rsidRDefault="005A36F9">
            <w:r>
              <w:rPr>
                <w:sz w:val="22"/>
                <w:szCs w:val="22"/>
              </w:rPr>
              <w:t>Contrabbandieri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2DD195" w14:textId="77777777" w:rsidR="005A36F9" w:rsidRDefault="005A36F9">
            <w:r>
              <w:rPr>
                <w:sz w:val="22"/>
                <w:szCs w:val="22"/>
              </w:rPr>
              <w:t>Violenti se disturbati</w:t>
            </w:r>
          </w:p>
        </w:tc>
      </w:tr>
      <w:tr w:rsidR="005A36F9" w14:paraId="71FE99E3"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07A39E" w14:textId="77777777" w:rsidR="005A36F9" w:rsidRDefault="005A36F9">
            <w:r>
              <w:rPr>
                <w:sz w:val="22"/>
                <w:szCs w:val="22"/>
              </w:rPr>
              <w:t>12</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1CEA12" w14:textId="77777777" w:rsidR="005A36F9" w:rsidRDefault="005A36F9">
            <w:r>
              <w:rPr>
                <w:sz w:val="22"/>
                <w:szCs w:val="22"/>
              </w:rPr>
              <w:t>Cultista solitario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4C9BB8" w14:textId="77777777" w:rsidR="005A36F9" w:rsidRDefault="005A36F9">
            <w:r>
              <w:rPr>
                <w:sz w:val="22"/>
                <w:szCs w:val="22"/>
              </w:rPr>
              <w:t>Sta andando a un rituale</w:t>
            </w:r>
          </w:p>
        </w:tc>
      </w:tr>
      <w:tr w:rsidR="005A36F9" w14:paraId="2519F00B"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629492" w14:textId="77777777" w:rsidR="005A36F9" w:rsidRDefault="005A36F9">
            <w:r>
              <w:rPr>
                <w:sz w:val="22"/>
                <w:szCs w:val="22"/>
              </w:rPr>
              <w:t>13</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EA8FAA" w14:textId="77777777" w:rsidR="005A36F9" w:rsidRDefault="005A36F9">
            <w:r>
              <w:rPr>
                <w:sz w:val="22"/>
                <w:szCs w:val="22"/>
              </w:rPr>
              <w:t>Figura incappucciata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963271" w14:textId="77777777" w:rsidR="005A36F9" w:rsidRDefault="005A36F9">
            <w:r>
              <w:rPr>
                <w:sz w:val="22"/>
                <w:szCs w:val="22"/>
              </w:rPr>
              <w:t>Spia del Consiglio?</w:t>
            </w:r>
          </w:p>
        </w:tc>
      </w:tr>
      <w:tr w:rsidR="005A36F9" w14:paraId="0DE03EC4"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F1AAB69" w14:textId="77777777" w:rsidR="005A36F9" w:rsidRDefault="005A36F9">
            <w:r>
              <w:rPr>
                <w:sz w:val="22"/>
                <w:szCs w:val="22"/>
              </w:rPr>
              <w:t>14+</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2EDE0B" w14:textId="77777777" w:rsidR="005A36F9" w:rsidRDefault="005A36F9">
            <w:r>
              <w:rPr>
                <w:sz w:val="22"/>
                <w:szCs w:val="22"/>
              </w:rPr>
              <w:t>Qualcosa di strano...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09326C" w14:textId="77777777" w:rsidR="005A36F9" w:rsidRDefault="005A36F9">
            <w:r>
              <w:rPr>
                <w:sz w:val="22"/>
                <w:szCs w:val="22"/>
              </w:rPr>
              <w:t>Custode sceglie creatura</w:t>
            </w:r>
          </w:p>
        </w:tc>
      </w:tr>
    </w:tbl>
    <w:p w14:paraId="6ED49D66" w14:textId="77777777" w:rsidR="005A36F9" w:rsidRDefault="005A36F9">
      <w:pPr>
        <w:spacing w:after="120"/>
      </w:pPr>
    </w:p>
    <w:p w14:paraId="4CD90D55" w14:textId="77777777" w:rsidR="00A367A2" w:rsidRDefault="00A367A2">
      <w:pPr>
        <w:pStyle w:val="Titolo3"/>
        <w:rPr>
          <w:sz w:val="24"/>
          <w:szCs w:val="24"/>
        </w:rPr>
      </w:pPr>
    </w:p>
    <w:p w14:paraId="06CD8241" w14:textId="77777777" w:rsidR="00A367A2" w:rsidRDefault="00A367A2">
      <w:pPr>
        <w:pStyle w:val="Titolo3"/>
        <w:rPr>
          <w:sz w:val="24"/>
          <w:szCs w:val="24"/>
        </w:rPr>
      </w:pPr>
    </w:p>
    <w:p w14:paraId="54C5895D" w14:textId="77777777" w:rsidR="00A367A2" w:rsidRDefault="00A367A2">
      <w:pPr>
        <w:pStyle w:val="Titolo3"/>
        <w:rPr>
          <w:sz w:val="24"/>
          <w:szCs w:val="24"/>
        </w:rPr>
      </w:pPr>
    </w:p>
    <w:p w14:paraId="6DA734BC" w14:textId="150AA76C" w:rsidR="005A36F9" w:rsidRDefault="005A36F9">
      <w:pPr>
        <w:pStyle w:val="Titolo3"/>
      </w:pPr>
      <w:r>
        <w:rPr>
          <w:sz w:val="24"/>
          <w:szCs w:val="24"/>
        </w:rPr>
        <w:t>Dicerie e Leggende (1D20)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1557"/>
        <w:gridCol w:w="1668"/>
      </w:tblGrid>
      <w:tr w:rsidR="005A36F9" w14:paraId="4F4E474A"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29EF2AE" w14:textId="77777777" w:rsidR="005A36F9" w:rsidRDefault="005A36F9">
            <w:r>
              <w:rPr>
                <w:b/>
                <w:bCs/>
                <w:sz w:val="22"/>
                <w:szCs w:val="22"/>
              </w:rPr>
              <w:t>TIRO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6D0C3B7" w14:textId="77777777" w:rsidR="005A36F9" w:rsidRDefault="005A36F9">
            <w:r>
              <w:rPr>
                <w:b/>
                <w:bCs/>
                <w:sz w:val="22"/>
                <w:szCs w:val="22"/>
              </w:rPr>
              <w:t>DICERIA</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1F140C2" w14:textId="77777777" w:rsidR="005A36F9" w:rsidRDefault="005A36F9">
            <w:r>
              <w:rPr>
                <w:b/>
                <w:bCs/>
                <w:sz w:val="22"/>
                <w:szCs w:val="22"/>
              </w:rPr>
              <w:t>VERITÀ?</w:t>
            </w:r>
          </w:p>
        </w:tc>
      </w:tr>
      <w:tr w:rsidR="005A36F9" w14:paraId="731640DD"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11C29E" w14:textId="77777777" w:rsidR="005A36F9" w:rsidRDefault="005A36F9">
            <w:r>
              <w:rPr>
                <w:sz w:val="22"/>
                <w:szCs w:val="22"/>
              </w:rPr>
              <w:t>1</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63EDFC" w14:textId="77777777" w:rsidR="005A36F9" w:rsidRDefault="005A36F9">
            <w:r>
              <w:rPr>
                <w:sz w:val="22"/>
                <w:szCs w:val="22"/>
              </w:rPr>
              <w:t>Il Doge ha fatto un patto con il Diavolo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AD9411" w14:textId="77777777" w:rsidR="005A36F9" w:rsidRDefault="005A36F9">
            <w:r>
              <w:rPr>
                <w:sz w:val="22"/>
                <w:szCs w:val="22"/>
              </w:rPr>
              <w:t>Falso — ma ha l'Occhio</w:t>
            </w:r>
          </w:p>
        </w:tc>
      </w:tr>
      <w:tr w:rsidR="005A36F9" w14:paraId="76BB3965"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C365AE" w14:textId="77777777" w:rsidR="005A36F9" w:rsidRDefault="005A36F9">
            <w:r>
              <w:rPr>
                <w:sz w:val="22"/>
                <w:szCs w:val="22"/>
              </w:rPr>
              <w:t>2</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20A6BD" w14:textId="77777777" w:rsidR="005A36F9" w:rsidRDefault="005A36F9">
            <w:r>
              <w:rPr>
                <w:sz w:val="22"/>
                <w:szCs w:val="22"/>
              </w:rPr>
              <w:t>Sotto San Marco c'è un tempio pagano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A99B65" w14:textId="77777777" w:rsidR="005A36F9" w:rsidRDefault="005A36F9">
            <w:r>
              <w:rPr>
                <w:sz w:val="22"/>
                <w:szCs w:val="22"/>
              </w:rPr>
              <w:t>Parzialmente vero</w:t>
            </w:r>
          </w:p>
        </w:tc>
      </w:tr>
      <w:tr w:rsidR="005A36F9" w14:paraId="1B95196F"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95D161" w14:textId="77777777" w:rsidR="005A36F9" w:rsidRDefault="005A36F9">
            <w:r>
              <w:rPr>
                <w:sz w:val="22"/>
                <w:szCs w:val="22"/>
              </w:rPr>
              <w:t>3</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8E291E" w14:textId="77777777" w:rsidR="005A36F9" w:rsidRDefault="005A36F9">
            <w:r>
              <w:rPr>
                <w:sz w:val="22"/>
                <w:szCs w:val="22"/>
              </w:rPr>
              <w:t>I vetrai conoscono segreti alchemici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CC242F" w14:textId="77777777" w:rsidR="005A36F9" w:rsidRDefault="005A36F9">
            <w:r>
              <w:rPr>
                <w:sz w:val="22"/>
                <w:szCs w:val="22"/>
              </w:rPr>
              <w:t>Vero</w:t>
            </w:r>
          </w:p>
        </w:tc>
      </w:tr>
      <w:tr w:rsidR="005A36F9" w14:paraId="57531A15"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FD82A1" w14:textId="77777777" w:rsidR="005A36F9" w:rsidRDefault="005A36F9">
            <w:r>
              <w:rPr>
                <w:sz w:val="22"/>
                <w:szCs w:val="22"/>
              </w:rPr>
              <w:t>4</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892305" w14:textId="77777777" w:rsidR="005A36F9" w:rsidRDefault="005A36F9">
            <w:r>
              <w:rPr>
                <w:sz w:val="22"/>
                <w:szCs w:val="22"/>
              </w:rPr>
              <w:t>Una famiglia discende da creature marine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114A0F" w14:textId="77777777" w:rsidR="005A36F9" w:rsidRDefault="005A36F9">
            <w:r>
              <w:rPr>
                <w:sz w:val="22"/>
                <w:szCs w:val="22"/>
              </w:rPr>
              <w:t>Vero — sono ibridi</w:t>
            </w:r>
          </w:p>
        </w:tc>
      </w:tr>
      <w:tr w:rsidR="005A36F9" w14:paraId="70A800C4"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A1C8267" w14:textId="77777777" w:rsidR="005A36F9" w:rsidRDefault="005A36F9">
            <w:r>
              <w:rPr>
                <w:sz w:val="22"/>
                <w:szCs w:val="22"/>
              </w:rPr>
              <w:t>5</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C37D0A" w14:textId="77777777" w:rsidR="005A36F9" w:rsidRDefault="005A36F9">
            <w:r>
              <w:rPr>
                <w:sz w:val="22"/>
                <w:szCs w:val="22"/>
              </w:rPr>
              <w:t>Il Consiglio ha prigioni sull'acqua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0A0B762" w14:textId="77777777" w:rsidR="005A36F9" w:rsidRDefault="005A36F9">
            <w:r>
              <w:rPr>
                <w:sz w:val="22"/>
                <w:szCs w:val="22"/>
              </w:rPr>
              <w:t>Vero</w:t>
            </w:r>
          </w:p>
        </w:tc>
      </w:tr>
      <w:tr w:rsidR="005A36F9" w14:paraId="3B6976A2"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8325B0E" w14:textId="77777777" w:rsidR="005A36F9" w:rsidRDefault="005A36F9">
            <w:r>
              <w:rPr>
                <w:sz w:val="22"/>
                <w:szCs w:val="22"/>
              </w:rPr>
              <w:lastRenderedPageBreak/>
              <w:t>6</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DC3208" w14:textId="77777777" w:rsidR="005A36F9" w:rsidRDefault="005A36F9">
            <w:r>
              <w:rPr>
                <w:sz w:val="22"/>
                <w:szCs w:val="22"/>
              </w:rPr>
              <w:t>A Carnevale i morti camminano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781FD2" w14:textId="77777777" w:rsidR="005A36F9" w:rsidRDefault="005A36F9">
            <w:r>
              <w:rPr>
                <w:sz w:val="22"/>
                <w:szCs w:val="22"/>
              </w:rPr>
              <w:t>A volte vero</w:t>
            </w:r>
          </w:p>
        </w:tc>
      </w:tr>
      <w:tr w:rsidR="005A36F9" w14:paraId="5F70EE75"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F8F94B" w14:textId="77777777" w:rsidR="005A36F9" w:rsidRDefault="005A36F9">
            <w:r>
              <w:rPr>
                <w:sz w:val="22"/>
                <w:szCs w:val="22"/>
              </w:rPr>
              <w:t>7</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80A74A" w14:textId="77777777" w:rsidR="005A36F9" w:rsidRDefault="005A36F9">
            <w:r>
              <w:rPr>
                <w:sz w:val="22"/>
                <w:szCs w:val="22"/>
              </w:rPr>
              <w:t>C'è un'isola che appare con certa luna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9E6AB8" w14:textId="77777777" w:rsidR="005A36F9" w:rsidRDefault="005A36F9">
            <w:r>
              <w:rPr>
                <w:sz w:val="22"/>
                <w:szCs w:val="22"/>
              </w:rPr>
              <w:t>Vero</w:t>
            </w:r>
          </w:p>
        </w:tc>
      </w:tr>
      <w:tr w:rsidR="005A36F9" w14:paraId="7D0D0E75"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78E1A3" w14:textId="77777777" w:rsidR="005A36F9" w:rsidRDefault="005A36F9">
            <w:r>
              <w:rPr>
                <w:sz w:val="22"/>
                <w:szCs w:val="22"/>
              </w:rPr>
              <w:t>8</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74E99A" w14:textId="77777777" w:rsidR="005A36F9" w:rsidRDefault="005A36F9">
            <w:r>
              <w:rPr>
                <w:sz w:val="22"/>
                <w:szCs w:val="22"/>
              </w:rPr>
              <w:t>I gondolieri hanno società segreta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232AC69" w14:textId="77777777" w:rsidR="005A36F9" w:rsidRDefault="005A36F9">
            <w:r>
              <w:rPr>
                <w:sz w:val="22"/>
                <w:szCs w:val="22"/>
              </w:rPr>
              <w:t>Esagerato ma basato su verità</w:t>
            </w:r>
          </w:p>
        </w:tc>
      </w:tr>
      <w:tr w:rsidR="005A36F9" w14:paraId="0E7E20DB"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8F0A84B" w14:textId="77777777" w:rsidR="005A36F9" w:rsidRDefault="005A36F9">
            <w:r>
              <w:rPr>
                <w:sz w:val="22"/>
                <w:szCs w:val="22"/>
              </w:rPr>
              <w:t>9</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7546F2" w14:textId="77777777" w:rsidR="005A36F9" w:rsidRDefault="005A36F9">
            <w:r>
              <w:rPr>
                <w:sz w:val="22"/>
                <w:szCs w:val="22"/>
              </w:rPr>
              <w:t>Le reliquie di San Marco sono false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2F9BF1" w14:textId="77777777" w:rsidR="005A36F9" w:rsidRDefault="005A36F9">
            <w:r>
              <w:rPr>
                <w:sz w:val="22"/>
                <w:szCs w:val="22"/>
              </w:rPr>
              <w:t>Le 'vere' sono nascoste</w:t>
            </w:r>
          </w:p>
        </w:tc>
      </w:tr>
      <w:tr w:rsidR="005A36F9" w14:paraId="29788679"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BF1CCC" w14:textId="77777777" w:rsidR="005A36F9" w:rsidRDefault="005A36F9">
            <w:r>
              <w:rPr>
                <w:sz w:val="22"/>
                <w:szCs w:val="22"/>
              </w:rPr>
              <w:t>10</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C06A2B" w14:textId="77777777" w:rsidR="005A36F9" w:rsidRDefault="005A36F9">
            <w:r>
              <w:rPr>
                <w:sz w:val="22"/>
                <w:szCs w:val="22"/>
              </w:rPr>
              <w:t>Qualcosa vive nei canali profondi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B5C5F9" w14:textId="77777777" w:rsidR="005A36F9" w:rsidRDefault="005A36F9">
            <w:r>
              <w:rPr>
                <w:sz w:val="22"/>
                <w:szCs w:val="22"/>
              </w:rPr>
              <w:t>Vero</w:t>
            </w:r>
          </w:p>
        </w:tc>
      </w:tr>
    </w:tbl>
    <w:p w14:paraId="0FCB9F76" w14:textId="77777777" w:rsidR="005A36F9" w:rsidRDefault="005A36F9">
      <w:pPr>
        <w:spacing w:after="120"/>
      </w:pPr>
    </w:p>
    <w:p w14:paraId="11B11AA2" w14:textId="77777777" w:rsidR="005A36F9" w:rsidRDefault="005A36F9">
      <w:pPr>
        <w:pStyle w:val="Titolo3"/>
      </w:pPr>
      <w:r>
        <w:rPr>
          <w:sz w:val="24"/>
          <w:szCs w:val="24"/>
        </w:rPr>
        <w:t>Glossario Veneziano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2584"/>
      </w:tblGrid>
      <w:tr w:rsidR="005A36F9" w14:paraId="23B6E953" w14:textId="77777777">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2576522" w14:textId="77777777" w:rsidR="005A36F9" w:rsidRDefault="005A36F9">
            <w:r>
              <w:rPr>
                <w:b/>
                <w:bCs/>
                <w:sz w:val="22"/>
                <w:szCs w:val="22"/>
              </w:rPr>
              <w:t>TERMINE</w:t>
            </w:r>
          </w:p>
        </w:tc>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7DCFB099" w14:textId="77777777" w:rsidR="005A36F9" w:rsidRDefault="005A36F9">
            <w:r>
              <w:rPr>
                <w:b/>
                <w:bCs/>
                <w:sz w:val="22"/>
                <w:szCs w:val="22"/>
              </w:rPr>
              <w:t>SIGNIFICATO</w:t>
            </w:r>
          </w:p>
        </w:tc>
      </w:tr>
      <w:tr w:rsidR="005A36F9" w14:paraId="08DE41A5"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21E5DA" w14:textId="77777777" w:rsidR="005A36F9" w:rsidRDefault="005A36F9">
            <w:r>
              <w:rPr>
                <w:sz w:val="22"/>
                <w:szCs w:val="22"/>
              </w:rPr>
              <w:t>Calle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7BA7BA" w14:textId="77777777" w:rsidR="005A36F9" w:rsidRDefault="005A36F9">
            <w:r>
              <w:rPr>
                <w:sz w:val="22"/>
                <w:szCs w:val="22"/>
              </w:rPr>
              <w:t>Via stretta</w:t>
            </w:r>
          </w:p>
        </w:tc>
      </w:tr>
      <w:tr w:rsidR="005A36F9" w14:paraId="7530DB90"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891DD3" w14:textId="77777777" w:rsidR="005A36F9" w:rsidRDefault="005A36F9">
            <w:r>
              <w:rPr>
                <w:sz w:val="22"/>
                <w:szCs w:val="22"/>
              </w:rPr>
              <w:t>Campo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49FB0D" w14:textId="77777777" w:rsidR="005A36F9" w:rsidRDefault="005A36F9">
            <w:r>
              <w:rPr>
                <w:sz w:val="22"/>
                <w:szCs w:val="22"/>
              </w:rPr>
              <w:t>Piazza (solo San Marco è 'Piazza')</w:t>
            </w:r>
          </w:p>
        </w:tc>
      </w:tr>
      <w:tr w:rsidR="005A36F9" w14:paraId="7C13BEC6"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E642C34" w14:textId="77777777" w:rsidR="005A36F9" w:rsidRDefault="005A36F9">
            <w:r>
              <w:rPr>
                <w:sz w:val="22"/>
                <w:szCs w:val="22"/>
              </w:rPr>
              <w:t>Rio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00C1B3" w14:textId="77777777" w:rsidR="005A36F9" w:rsidRDefault="005A36F9">
            <w:r>
              <w:rPr>
                <w:sz w:val="22"/>
                <w:szCs w:val="22"/>
              </w:rPr>
              <w:t>Canale minore</w:t>
            </w:r>
          </w:p>
        </w:tc>
      </w:tr>
      <w:tr w:rsidR="005A36F9" w14:paraId="1A26FEAC"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C8AAE77" w14:textId="77777777" w:rsidR="005A36F9" w:rsidRDefault="005A36F9">
            <w:r>
              <w:rPr>
                <w:sz w:val="22"/>
                <w:szCs w:val="22"/>
              </w:rPr>
              <w:t>Fondamenta</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53BA83" w14:textId="77777777" w:rsidR="005A36F9" w:rsidRDefault="005A36F9">
            <w:r>
              <w:rPr>
                <w:sz w:val="22"/>
                <w:szCs w:val="22"/>
              </w:rPr>
              <w:t>Banchina lungo un canale</w:t>
            </w:r>
          </w:p>
        </w:tc>
      </w:tr>
      <w:tr w:rsidR="005A36F9" w14:paraId="0B5EB6CF"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04C01C" w14:textId="77777777" w:rsidR="005A36F9" w:rsidRDefault="005A36F9">
            <w:proofErr w:type="spellStart"/>
            <w:r>
              <w:rPr>
                <w:sz w:val="22"/>
                <w:szCs w:val="22"/>
              </w:rPr>
              <w:t>Sottoportego</w:t>
            </w:r>
            <w:proofErr w:type="spellEnd"/>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24AD1C9" w14:textId="77777777" w:rsidR="005A36F9" w:rsidRDefault="005A36F9">
            <w:r>
              <w:rPr>
                <w:sz w:val="22"/>
                <w:szCs w:val="22"/>
              </w:rPr>
              <w:t>Passaggio coperto sotto edifici</w:t>
            </w:r>
          </w:p>
        </w:tc>
      </w:tr>
      <w:tr w:rsidR="005A36F9" w14:paraId="632CF5D8"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97CBD0" w14:textId="77777777" w:rsidR="005A36F9" w:rsidRDefault="005A36F9">
            <w:r>
              <w:rPr>
                <w:sz w:val="22"/>
                <w:szCs w:val="22"/>
              </w:rPr>
              <w:t>Campiello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72C645" w14:textId="77777777" w:rsidR="005A36F9" w:rsidRDefault="005A36F9">
            <w:r>
              <w:rPr>
                <w:sz w:val="22"/>
                <w:szCs w:val="22"/>
              </w:rPr>
              <w:t>Piccola piazza</w:t>
            </w:r>
          </w:p>
        </w:tc>
      </w:tr>
      <w:tr w:rsidR="005A36F9" w14:paraId="50106704"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E042D3" w14:textId="77777777" w:rsidR="005A36F9" w:rsidRDefault="005A36F9">
            <w:r>
              <w:rPr>
                <w:sz w:val="22"/>
                <w:szCs w:val="22"/>
              </w:rPr>
              <w:t>Riva</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706CF3" w14:textId="77777777" w:rsidR="005A36F9" w:rsidRDefault="005A36F9">
            <w:r>
              <w:rPr>
                <w:sz w:val="22"/>
                <w:szCs w:val="22"/>
              </w:rPr>
              <w:t>Banchina importante</w:t>
            </w:r>
          </w:p>
        </w:tc>
      </w:tr>
      <w:tr w:rsidR="005A36F9" w14:paraId="7A743842"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4CDBE6" w14:textId="77777777" w:rsidR="005A36F9" w:rsidRDefault="005A36F9">
            <w:r>
              <w:rPr>
                <w:sz w:val="22"/>
                <w:szCs w:val="22"/>
              </w:rPr>
              <w:t>Corte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9CB90F" w14:textId="77777777" w:rsidR="005A36F9" w:rsidRDefault="005A36F9">
            <w:r>
              <w:rPr>
                <w:sz w:val="22"/>
                <w:szCs w:val="22"/>
              </w:rPr>
              <w:t>Cortile interno</w:t>
            </w:r>
          </w:p>
        </w:tc>
      </w:tr>
      <w:tr w:rsidR="005A36F9" w14:paraId="4CF6776F"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9F2493" w14:textId="77777777" w:rsidR="005A36F9" w:rsidRDefault="005A36F9">
            <w:r>
              <w:rPr>
                <w:sz w:val="22"/>
                <w:szCs w:val="22"/>
              </w:rPr>
              <w:t>Bravo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4B0B20" w14:textId="77777777" w:rsidR="005A36F9" w:rsidRDefault="005A36F9">
            <w:r>
              <w:rPr>
                <w:sz w:val="22"/>
                <w:szCs w:val="22"/>
              </w:rPr>
              <w:t>Sicario/guardia del corpo</w:t>
            </w:r>
          </w:p>
        </w:tc>
      </w:tr>
      <w:tr w:rsidR="005A36F9" w14:paraId="6B68200F"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50A8A1" w14:textId="77777777" w:rsidR="005A36F9" w:rsidRDefault="005A36F9">
            <w:r>
              <w:rPr>
                <w:sz w:val="22"/>
                <w:szCs w:val="22"/>
              </w:rPr>
              <w:t>Bauta</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61F104" w14:textId="77777777" w:rsidR="005A36F9" w:rsidRDefault="005A36F9">
            <w:r>
              <w:rPr>
                <w:sz w:val="22"/>
                <w:szCs w:val="22"/>
              </w:rPr>
              <w:t>Maschera + mantello + tricorno</w:t>
            </w:r>
          </w:p>
        </w:tc>
      </w:tr>
      <w:tr w:rsidR="005A36F9" w14:paraId="55EEF4CC"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4A2D829" w14:textId="77777777" w:rsidR="005A36F9" w:rsidRDefault="005A36F9">
            <w:r>
              <w:rPr>
                <w:sz w:val="22"/>
                <w:szCs w:val="22"/>
              </w:rPr>
              <w:t>Arsenalotto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4B6859" w14:textId="77777777" w:rsidR="005A36F9" w:rsidRDefault="005A36F9">
            <w:r>
              <w:rPr>
                <w:sz w:val="22"/>
                <w:szCs w:val="22"/>
              </w:rPr>
              <w:t>Operaio dell'Arsenale</w:t>
            </w:r>
          </w:p>
        </w:tc>
      </w:tr>
      <w:tr w:rsidR="005A36F9" w14:paraId="3D945B56"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32277A" w14:textId="77777777" w:rsidR="005A36F9" w:rsidRDefault="005A36F9">
            <w:r>
              <w:rPr>
                <w:sz w:val="22"/>
                <w:szCs w:val="22"/>
              </w:rPr>
              <w:t>Sestiere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214657" w14:textId="77777777" w:rsidR="005A36F9" w:rsidRDefault="005A36F9">
            <w:r>
              <w:rPr>
                <w:sz w:val="22"/>
                <w:szCs w:val="22"/>
              </w:rPr>
              <w:t>Quartiere (Venezia ne ha 6)</w:t>
            </w:r>
          </w:p>
        </w:tc>
      </w:tr>
      <w:tr w:rsidR="005A36F9" w14:paraId="16033DAB"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80C303" w14:textId="77777777" w:rsidR="005A36F9" w:rsidRDefault="005A36F9">
            <w:r>
              <w:rPr>
                <w:sz w:val="22"/>
                <w:szCs w:val="22"/>
              </w:rPr>
              <w:t>Savio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C642F4" w14:textId="77777777" w:rsidR="005A36F9" w:rsidRDefault="005A36F9">
            <w:r>
              <w:rPr>
                <w:sz w:val="22"/>
                <w:szCs w:val="22"/>
              </w:rPr>
              <w:t>Magistrato/consigliere</w:t>
            </w:r>
          </w:p>
        </w:tc>
      </w:tr>
      <w:tr w:rsidR="005A36F9" w14:paraId="53B500F8"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619759" w14:textId="77777777" w:rsidR="005A36F9" w:rsidRDefault="005A36F9">
            <w:r>
              <w:rPr>
                <w:sz w:val="22"/>
                <w:szCs w:val="22"/>
              </w:rPr>
              <w:t>Procuratore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F7FD15" w14:textId="77777777" w:rsidR="005A36F9" w:rsidRDefault="005A36F9">
            <w:r>
              <w:rPr>
                <w:sz w:val="22"/>
                <w:szCs w:val="22"/>
              </w:rPr>
              <w:t>Alto magistrato di San Marco</w:t>
            </w:r>
          </w:p>
        </w:tc>
      </w:tr>
      <w:tr w:rsidR="005A36F9" w14:paraId="3FB5F840"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1F30AF9" w14:textId="77777777" w:rsidR="005A36F9" w:rsidRDefault="005A36F9">
            <w:r>
              <w:rPr>
                <w:sz w:val="22"/>
                <w:szCs w:val="22"/>
              </w:rPr>
              <w:t>Doge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F8ED57" w14:textId="77777777" w:rsidR="005A36F9" w:rsidRDefault="005A36F9">
            <w:r>
              <w:rPr>
                <w:sz w:val="22"/>
                <w:szCs w:val="22"/>
              </w:rPr>
              <w:t>Capo di stato</w:t>
            </w:r>
          </w:p>
        </w:tc>
      </w:tr>
    </w:tbl>
    <w:p w14:paraId="43017A54" w14:textId="77777777" w:rsidR="005A36F9" w:rsidRDefault="005A36F9">
      <w:r>
        <w:br w:type="page"/>
      </w:r>
    </w:p>
    <w:p w14:paraId="2ABEC282" w14:textId="77777777" w:rsidR="005A36F9" w:rsidRDefault="005A36F9">
      <w:pPr>
        <w:pStyle w:val="Titolo2"/>
      </w:pPr>
      <w:r>
        <w:rPr>
          <w:sz w:val="28"/>
          <w:szCs w:val="28"/>
        </w:rPr>
        <w:lastRenderedPageBreak/>
        <w:t>Personaggi Aggiuntivi</w:t>
      </w:r>
    </w:p>
    <w:p w14:paraId="7338AE78" w14:textId="77777777" w:rsidR="005A36F9" w:rsidRDefault="005A36F9">
      <w:pPr>
        <w:spacing w:after="120"/>
      </w:pPr>
      <w:r>
        <w:t>Questa sezione presenta NPC aggiuntivi organizzati per ruolo, utilizzabili dal Custode per popolare la Venezia del 1503.</w:t>
      </w:r>
    </w:p>
    <w:p w14:paraId="608A291A" w14:textId="77777777" w:rsidR="005A36F9" w:rsidRDefault="005A36F9">
      <w:pPr>
        <w:pStyle w:val="Titolo3"/>
      </w:pPr>
      <w:r>
        <w:rPr>
          <w:sz w:val="24"/>
          <w:szCs w:val="24"/>
        </w:rPr>
        <w:t>Criminali e Figure dell'Ombra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3A9DA6F4"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2F57BFDC" w14:textId="77777777" w:rsidR="005A36F9" w:rsidRDefault="005A36F9">
            <w:r>
              <w:rPr>
                <w:b/>
                <w:bCs/>
                <w:sz w:val="26"/>
                <w:szCs w:val="26"/>
              </w:rPr>
              <w:t xml:space="preserve">Marco 'Il </w:t>
            </w:r>
            <w:proofErr w:type="spellStart"/>
            <w:r>
              <w:rPr>
                <w:b/>
                <w:bCs/>
                <w:sz w:val="26"/>
                <w:szCs w:val="26"/>
              </w:rPr>
              <w:t>Silenzio'</w:t>
            </w:r>
            <w:proofErr w:type="spellEnd"/>
            <w:r>
              <w:rPr>
                <w:b/>
                <w:bCs/>
                <w:sz w:val="26"/>
                <w:szCs w:val="26"/>
              </w:rPr>
              <w:t xml:space="preserve"> Trevisan</w:t>
            </w:r>
          </w:p>
          <w:p w14:paraId="54682699" w14:textId="77777777" w:rsidR="005A36F9" w:rsidRDefault="005A36F9">
            <w:r>
              <w:rPr>
                <w:i/>
                <w:iCs/>
                <w:sz w:val="22"/>
                <w:szCs w:val="22"/>
              </w:rPr>
              <w:t>Capo dei Bravi, 38 anni</w:t>
            </w:r>
          </w:p>
        </w:tc>
      </w:tr>
      <w:tr w:rsidR="005A36F9" w14:paraId="749E9C36"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AC3A5"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70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65  </w:t>
            </w:r>
            <w:r w:rsidRPr="005A36F9">
              <w:rPr>
                <w:b/>
                <w:bCs/>
                <w:sz w:val="20"/>
                <w:szCs w:val="20"/>
                <w:lang w:val="de-DE"/>
              </w:rPr>
              <w:t xml:space="preserve">TAG </w:t>
            </w:r>
            <w:r w:rsidRPr="005A36F9">
              <w:rPr>
                <w:sz w:val="20"/>
                <w:szCs w:val="20"/>
                <w:lang w:val="de-DE"/>
              </w:rPr>
              <w:t xml:space="preserve">70  </w:t>
            </w:r>
            <w:r w:rsidRPr="005A36F9">
              <w:rPr>
                <w:b/>
                <w:bCs/>
                <w:sz w:val="20"/>
                <w:szCs w:val="20"/>
                <w:lang w:val="de-DE"/>
              </w:rPr>
              <w:t xml:space="preserve">DES </w:t>
            </w:r>
            <w:r w:rsidRPr="005A36F9">
              <w:rPr>
                <w:sz w:val="20"/>
                <w:szCs w:val="20"/>
                <w:lang w:val="de-DE"/>
              </w:rPr>
              <w:t xml:space="preserve">75  </w:t>
            </w:r>
            <w:r w:rsidRPr="005A36F9">
              <w:rPr>
                <w:b/>
                <w:bCs/>
                <w:sz w:val="20"/>
                <w:szCs w:val="20"/>
                <w:lang w:val="de-DE"/>
              </w:rPr>
              <w:t xml:space="preserve">INT </w:t>
            </w:r>
            <w:r w:rsidRPr="005A36F9">
              <w:rPr>
                <w:sz w:val="20"/>
                <w:szCs w:val="20"/>
                <w:lang w:val="de-DE"/>
              </w:rPr>
              <w:t xml:space="preserve">60  </w:t>
            </w:r>
            <w:r w:rsidRPr="005A36F9">
              <w:rPr>
                <w:b/>
                <w:bCs/>
                <w:sz w:val="20"/>
                <w:szCs w:val="20"/>
                <w:lang w:val="de-DE"/>
              </w:rPr>
              <w:t xml:space="preserve">POT </w:t>
            </w:r>
            <w:r w:rsidRPr="005A36F9">
              <w:rPr>
                <w:sz w:val="20"/>
                <w:szCs w:val="20"/>
                <w:lang w:val="de-DE"/>
              </w:rPr>
              <w:t>65</w:t>
            </w:r>
          </w:p>
          <w:p w14:paraId="16D06517"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40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45  </w:t>
            </w:r>
            <w:r w:rsidRPr="005A36F9">
              <w:rPr>
                <w:b/>
                <w:bCs/>
                <w:sz w:val="20"/>
                <w:szCs w:val="20"/>
                <w:lang w:val="de-DE"/>
              </w:rPr>
              <w:t xml:space="preserve">PF </w:t>
            </w:r>
            <w:r w:rsidRPr="005A36F9">
              <w:rPr>
                <w:sz w:val="20"/>
                <w:szCs w:val="20"/>
                <w:lang w:val="de-DE"/>
              </w:rPr>
              <w:t xml:space="preserve">13  </w:t>
            </w:r>
            <w:r w:rsidRPr="005A36F9">
              <w:rPr>
                <w:b/>
                <w:bCs/>
                <w:sz w:val="20"/>
                <w:szCs w:val="20"/>
                <w:lang w:val="de-DE"/>
              </w:rPr>
              <w:t xml:space="preserve">SAN </w:t>
            </w:r>
            <w:r w:rsidRPr="005A36F9">
              <w:rPr>
                <w:sz w:val="20"/>
                <w:szCs w:val="20"/>
                <w:lang w:val="de-DE"/>
              </w:rPr>
              <w:t xml:space="preserve">35  </w:t>
            </w:r>
            <w:r w:rsidRPr="005A36F9">
              <w:rPr>
                <w:b/>
                <w:bCs/>
                <w:sz w:val="20"/>
                <w:szCs w:val="20"/>
                <w:lang w:val="de-DE"/>
              </w:rPr>
              <w:t xml:space="preserve">PM </w:t>
            </w:r>
            <w:r w:rsidRPr="005A36F9">
              <w:rPr>
                <w:sz w:val="20"/>
                <w:szCs w:val="20"/>
                <w:lang w:val="de-DE"/>
              </w:rPr>
              <w:t>13</w:t>
            </w:r>
          </w:p>
          <w:p w14:paraId="53C2D628" w14:textId="77777777" w:rsidR="005A36F9" w:rsidRDefault="005A36F9">
            <w:pPr>
              <w:spacing w:before="40"/>
            </w:pPr>
            <w:r>
              <w:rPr>
                <w:b/>
                <w:bCs/>
                <w:sz w:val="20"/>
                <w:szCs w:val="20"/>
              </w:rPr>
              <w:t xml:space="preserve">Abilità: </w:t>
            </w:r>
            <w:r>
              <w:rPr>
                <w:sz w:val="20"/>
                <w:szCs w:val="20"/>
              </w:rPr>
              <w:t>Combattere (Pugnale) 80%, Combattere (Spada) 70%, Furtività 75%, Intimidire 70%, Seguire Tracce 60%</w:t>
            </w:r>
          </w:p>
        </w:tc>
      </w:tr>
      <w:tr w:rsidR="005A36F9" w14:paraId="684DD34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DBC21A" w14:textId="77777777" w:rsidR="005A36F9" w:rsidRDefault="005A36F9">
            <w:pPr>
              <w:spacing w:after="60"/>
            </w:pPr>
            <w:r>
              <w:rPr>
                <w:i/>
                <w:iCs/>
                <w:sz w:val="22"/>
                <w:szCs w:val="22"/>
              </w:rPr>
              <w:t>Cicatrice che attraversa il volto, occhio sinistro cieco. Si muove con grazia predatoria. Non alza mai la voce — non ne ha bisogno.</w:t>
            </w:r>
          </w:p>
          <w:p w14:paraId="20B203F0" w14:textId="77777777" w:rsidR="005A36F9" w:rsidRDefault="005A36F9">
            <w:r>
              <w:rPr>
                <w:b/>
                <w:bCs/>
                <w:sz w:val="22"/>
                <w:szCs w:val="22"/>
              </w:rPr>
              <w:t xml:space="preserve">Segreto: </w:t>
            </w:r>
            <w:r>
              <w:rPr>
                <w:sz w:val="22"/>
                <w:szCs w:val="22"/>
              </w:rPr>
              <w:t>Ha ucciso qualcosa che non era umano. Da allora vede cose che gli altri non vedono. È terrorizzato ma lo nasconde dietro la violenza.</w:t>
            </w:r>
          </w:p>
        </w:tc>
      </w:tr>
    </w:tbl>
    <w:p w14:paraId="0CAEEA0B"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0A08434"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2D5551A8" w14:textId="77777777" w:rsidR="005A36F9" w:rsidRDefault="005A36F9">
            <w:r>
              <w:rPr>
                <w:b/>
                <w:bCs/>
                <w:sz w:val="26"/>
                <w:szCs w:val="26"/>
              </w:rPr>
              <w:t>La Signora della Notte</w:t>
            </w:r>
          </w:p>
          <w:p w14:paraId="3D2A7392" w14:textId="77777777" w:rsidR="005A36F9" w:rsidRDefault="005A36F9">
            <w:r>
              <w:rPr>
                <w:i/>
                <w:iCs/>
                <w:sz w:val="22"/>
                <w:szCs w:val="22"/>
              </w:rPr>
              <w:t>Informatrice e Ricettatrice, età sconosciuta</w:t>
            </w:r>
          </w:p>
        </w:tc>
      </w:tr>
      <w:tr w:rsidR="005A36F9" w14:paraId="69B9F2D3"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C8267"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35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40  </w:t>
            </w:r>
            <w:r w:rsidRPr="005A36F9">
              <w:rPr>
                <w:b/>
                <w:bCs/>
                <w:sz w:val="20"/>
                <w:szCs w:val="20"/>
                <w:lang w:val="de-DE"/>
              </w:rPr>
              <w:t xml:space="preserve">TAG </w:t>
            </w:r>
            <w:r w:rsidRPr="005A36F9">
              <w:rPr>
                <w:sz w:val="20"/>
                <w:szCs w:val="20"/>
                <w:lang w:val="de-DE"/>
              </w:rPr>
              <w:t xml:space="preserve">50  </w:t>
            </w:r>
            <w:r w:rsidRPr="005A36F9">
              <w:rPr>
                <w:b/>
                <w:bCs/>
                <w:sz w:val="20"/>
                <w:szCs w:val="20"/>
                <w:lang w:val="de-DE"/>
              </w:rPr>
              <w:t xml:space="preserve">DES </w:t>
            </w:r>
            <w:r w:rsidRPr="005A36F9">
              <w:rPr>
                <w:sz w:val="20"/>
                <w:szCs w:val="20"/>
                <w:lang w:val="de-DE"/>
              </w:rPr>
              <w:t xml:space="preserve">60  </w:t>
            </w:r>
            <w:r w:rsidRPr="005A36F9">
              <w:rPr>
                <w:b/>
                <w:bCs/>
                <w:sz w:val="20"/>
                <w:szCs w:val="20"/>
                <w:lang w:val="de-DE"/>
              </w:rPr>
              <w:t xml:space="preserve">INT </w:t>
            </w:r>
            <w:r w:rsidRPr="005A36F9">
              <w:rPr>
                <w:sz w:val="20"/>
                <w:szCs w:val="20"/>
                <w:lang w:val="de-DE"/>
              </w:rPr>
              <w:t xml:space="preserve">80  </w:t>
            </w:r>
            <w:r w:rsidRPr="005A36F9">
              <w:rPr>
                <w:b/>
                <w:bCs/>
                <w:sz w:val="20"/>
                <w:szCs w:val="20"/>
                <w:lang w:val="de-DE"/>
              </w:rPr>
              <w:t xml:space="preserve">POT </w:t>
            </w:r>
            <w:r w:rsidRPr="005A36F9">
              <w:rPr>
                <w:sz w:val="20"/>
                <w:szCs w:val="20"/>
                <w:lang w:val="de-DE"/>
              </w:rPr>
              <w:t>75</w:t>
            </w:r>
          </w:p>
          <w:p w14:paraId="1A237626"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70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70  </w:t>
            </w:r>
            <w:r w:rsidRPr="005A36F9">
              <w:rPr>
                <w:b/>
                <w:bCs/>
                <w:sz w:val="20"/>
                <w:szCs w:val="20"/>
                <w:lang w:val="de-DE"/>
              </w:rPr>
              <w:t xml:space="preserve">PF </w:t>
            </w:r>
            <w:r w:rsidRPr="005A36F9">
              <w:rPr>
                <w:sz w:val="20"/>
                <w:szCs w:val="20"/>
                <w:lang w:val="de-DE"/>
              </w:rPr>
              <w:t xml:space="preserve">9  </w:t>
            </w:r>
            <w:r w:rsidRPr="005A36F9">
              <w:rPr>
                <w:b/>
                <w:bCs/>
                <w:sz w:val="20"/>
                <w:szCs w:val="20"/>
                <w:lang w:val="de-DE"/>
              </w:rPr>
              <w:t xml:space="preserve">SAN </w:t>
            </w:r>
            <w:r w:rsidRPr="005A36F9">
              <w:rPr>
                <w:sz w:val="20"/>
                <w:szCs w:val="20"/>
                <w:lang w:val="de-DE"/>
              </w:rPr>
              <w:t xml:space="preserve">45  </w:t>
            </w:r>
            <w:r w:rsidRPr="005A36F9">
              <w:rPr>
                <w:b/>
                <w:bCs/>
                <w:sz w:val="20"/>
                <w:szCs w:val="20"/>
                <w:lang w:val="de-DE"/>
              </w:rPr>
              <w:t xml:space="preserve">PM </w:t>
            </w:r>
            <w:r w:rsidRPr="005A36F9">
              <w:rPr>
                <w:sz w:val="20"/>
                <w:szCs w:val="20"/>
                <w:lang w:val="de-DE"/>
              </w:rPr>
              <w:t>15</w:t>
            </w:r>
          </w:p>
          <w:p w14:paraId="5D784347" w14:textId="77777777" w:rsidR="005A36F9" w:rsidRDefault="005A36F9">
            <w:pPr>
              <w:spacing w:before="40"/>
            </w:pPr>
            <w:r>
              <w:rPr>
                <w:b/>
                <w:bCs/>
                <w:sz w:val="20"/>
                <w:szCs w:val="20"/>
              </w:rPr>
              <w:t xml:space="preserve">Abilità: </w:t>
            </w:r>
            <w:r>
              <w:rPr>
                <w:sz w:val="20"/>
                <w:szCs w:val="20"/>
              </w:rPr>
              <w:t>Psicologia 85%, Persuadere 75%, Raggirare 70%, Valutare 80%, Occulto 45%</w:t>
            </w:r>
          </w:p>
        </w:tc>
      </w:tr>
      <w:tr w:rsidR="005A36F9" w14:paraId="1F95347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A58868" w14:textId="77777777" w:rsidR="005A36F9" w:rsidRDefault="005A36F9">
            <w:pPr>
              <w:spacing w:after="60"/>
            </w:pPr>
            <w:r>
              <w:rPr>
                <w:i/>
                <w:iCs/>
                <w:sz w:val="22"/>
                <w:szCs w:val="22"/>
              </w:rPr>
              <w:t>Sempre velata, sempre in ombra. Voce musicale che sembra venire da più direzioni. Profumo di gelsomino e qualcos'altro di più antico.</w:t>
            </w:r>
          </w:p>
          <w:p w14:paraId="726ECC01" w14:textId="77777777" w:rsidR="005A36F9" w:rsidRDefault="005A36F9">
            <w:r>
              <w:rPr>
                <w:b/>
                <w:bCs/>
                <w:sz w:val="22"/>
                <w:szCs w:val="22"/>
              </w:rPr>
              <w:t xml:space="preserve">Segreto: </w:t>
            </w:r>
            <w:r>
              <w:rPr>
                <w:sz w:val="22"/>
                <w:szCs w:val="22"/>
              </w:rPr>
              <w:t>Non è completamente umana — nessuno sa esattamente cosa sia. Raccoglie segreti non per denaro ma per... altri scopi. Ha vissuto molto più a lungo di quanto sembri.</w:t>
            </w:r>
          </w:p>
        </w:tc>
      </w:tr>
    </w:tbl>
    <w:p w14:paraId="3A0B1EBD" w14:textId="77777777" w:rsidR="005A36F9" w:rsidRDefault="005A36F9">
      <w:pPr>
        <w:spacing w:after="120"/>
      </w:pPr>
    </w:p>
    <w:p w14:paraId="57A6FA25" w14:textId="77777777" w:rsidR="005A36F9" w:rsidRDefault="005A36F9">
      <w:pPr>
        <w:pStyle w:val="Titolo3"/>
      </w:pPr>
      <w:r>
        <w:rPr>
          <w:sz w:val="24"/>
          <w:szCs w:val="24"/>
        </w:rPr>
        <w:t>Mercanti e Artigiani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2282C634"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3BD75434" w14:textId="77777777" w:rsidR="005A36F9" w:rsidRDefault="005A36F9">
            <w:r>
              <w:rPr>
                <w:b/>
                <w:bCs/>
                <w:sz w:val="26"/>
                <w:szCs w:val="26"/>
              </w:rPr>
              <w:t>Iseppo Calderari</w:t>
            </w:r>
          </w:p>
          <w:p w14:paraId="4EC624E8" w14:textId="77777777" w:rsidR="005A36F9" w:rsidRDefault="005A36F9">
            <w:r>
              <w:rPr>
                <w:i/>
                <w:iCs/>
                <w:sz w:val="22"/>
                <w:szCs w:val="22"/>
              </w:rPr>
              <w:t>Fabbro dell'Arsenale, 50 anni</w:t>
            </w:r>
          </w:p>
        </w:tc>
      </w:tr>
      <w:tr w:rsidR="005A36F9" w14:paraId="0E73A9E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FA7E47"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80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75  </w:t>
            </w:r>
            <w:r w:rsidRPr="005A36F9">
              <w:rPr>
                <w:b/>
                <w:bCs/>
                <w:sz w:val="20"/>
                <w:szCs w:val="20"/>
                <w:lang w:val="de-DE"/>
              </w:rPr>
              <w:t xml:space="preserve">TAG </w:t>
            </w:r>
            <w:r w:rsidRPr="005A36F9">
              <w:rPr>
                <w:sz w:val="20"/>
                <w:szCs w:val="20"/>
                <w:lang w:val="de-DE"/>
              </w:rPr>
              <w:t xml:space="preserve">80  </w:t>
            </w:r>
            <w:r w:rsidRPr="005A36F9">
              <w:rPr>
                <w:b/>
                <w:bCs/>
                <w:sz w:val="20"/>
                <w:szCs w:val="20"/>
                <w:lang w:val="de-DE"/>
              </w:rPr>
              <w:t xml:space="preserve">DES </w:t>
            </w:r>
            <w:r w:rsidRPr="005A36F9">
              <w:rPr>
                <w:sz w:val="20"/>
                <w:szCs w:val="20"/>
                <w:lang w:val="de-DE"/>
              </w:rPr>
              <w:t xml:space="preserve">55  </w:t>
            </w:r>
            <w:r w:rsidRPr="005A36F9">
              <w:rPr>
                <w:b/>
                <w:bCs/>
                <w:sz w:val="20"/>
                <w:szCs w:val="20"/>
                <w:lang w:val="de-DE"/>
              </w:rPr>
              <w:t xml:space="preserve">INT </w:t>
            </w:r>
            <w:r w:rsidRPr="005A36F9">
              <w:rPr>
                <w:sz w:val="20"/>
                <w:szCs w:val="20"/>
                <w:lang w:val="de-DE"/>
              </w:rPr>
              <w:t xml:space="preserve">55  </w:t>
            </w:r>
            <w:r w:rsidRPr="005A36F9">
              <w:rPr>
                <w:b/>
                <w:bCs/>
                <w:sz w:val="20"/>
                <w:szCs w:val="20"/>
                <w:lang w:val="de-DE"/>
              </w:rPr>
              <w:t xml:space="preserve">POT </w:t>
            </w:r>
            <w:r w:rsidRPr="005A36F9">
              <w:rPr>
                <w:sz w:val="20"/>
                <w:szCs w:val="20"/>
                <w:lang w:val="de-DE"/>
              </w:rPr>
              <w:t>50</w:t>
            </w:r>
          </w:p>
          <w:p w14:paraId="5DCB24E9"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35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40  </w:t>
            </w:r>
            <w:r w:rsidRPr="005A36F9">
              <w:rPr>
                <w:b/>
                <w:bCs/>
                <w:sz w:val="20"/>
                <w:szCs w:val="20"/>
                <w:lang w:val="de-DE"/>
              </w:rPr>
              <w:t xml:space="preserve">PF </w:t>
            </w:r>
            <w:r w:rsidRPr="005A36F9">
              <w:rPr>
                <w:sz w:val="20"/>
                <w:szCs w:val="20"/>
                <w:lang w:val="de-DE"/>
              </w:rPr>
              <w:t xml:space="preserve">15  </w:t>
            </w:r>
            <w:r w:rsidRPr="005A36F9">
              <w:rPr>
                <w:b/>
                <w:bCs/>
                <w:sz w:val="20"/>
                <w:szCs w:val="20"/>
                <w:lang w:val="de-DE"/>
              </w:rPr>
              <w:t xml:space="preserve">SAN </w:t>
            </w:r>
            <w:r w:rsidRPr="005A36F9">
              <w:rPr>
                <w:sz w:val="20"/>
                <w:szCs w:val="20"/>
                <w:lang w:val="de-DE"/>
              </w:rPr>
              <w:t xml:space="preserve">50  </w:t>
            </w:r>
            <w:r w:rsidRPr="005A36F9">
              <w:rPr>
                <w:b/>
                <w:bCs/>
                <w:sz w:val="20"/>
                <w:szCs w:val="20"/>
                <w:lang w:val="de-DE"/>
              </w:rPr>
              <w:t xml:space="preserve">PM </w:t>
            </w:r>
            <w:r w:rsidRPr="005A36F9">
              <w:rPr>
                <w:sz w:val="20"/>
                <w:szCs w:val="20"/>
                <w:lang w:val="de-DE"/>
              </w:rPr>
              <w:t>10</w:t>
            </w:r>
          </w:p>
          <w:p w14:paraId="5553E48C" w14:textId="77777777" w:rsidR="005A36F9" w:rsidRDefault="005A36F9">
            <w:pPr>
              <w:spacing w:before="40"/>
            </w:pPr>
            <w:r>
              <w:rPr>
                <w:b/>
                <w:bCs/>
                <w:sz w:val="20"/>
                <w:szCs w:val="20"/>
              </w:rPr>
              <w:t xml:space="preserve">Abilità: </w:t>
            </w:r>
            <w:r>
              <w:rPr>
                <w:sz w:val="20"/>
                <w:szCs w:val="20"/>
              </w:rPr>
              <w:t>Artigianato (Fabbro) 90%, Riparazioni Meccaniche 70%, Valutare (Metalli) 65%, Combattere (Martello) 55%</w:t>
            </w:r>
          </w:p>
        </w:tc>
      </w:tr>
      <w:tr w:rsidR="005A36F9" w14:paraId="1E896258"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9AAA2" w14:textId="77777777" w:rsidR="005A36F9" w:rsidRDefault="005A36F9">
            <w:pPr>
              <w:spacing w:after="60"/>
            </w:pPr>
            <w:r>
              <w:rPr>
                <w:i/>
                <w:iCs/>
                <w:sz w:val="22"/>
                <w:szCs w:val="22"/>
              </w:rPr>
              <w:t>Braccia massicce, mani coperte di cicatrici da bruciature. Parla poco, lavora molto. Il miglior fabbro dell'Arsenale.</w:t>
            </w:r>
          </w:p>
          <w:p w14:paraId="5323C6AB" w14:textId="77777777" w:rsidR="005A36F9" w:rsidRDefault="005A36F9">
            <w:r>
              <w:rPr>
                <w:b/>
                <w:bCs/>
                <w:sz w:val="22"/>
                <w:szCs w:val="22"/>
              </w:rPr>
              <w:t xml:space="preserve">Segreto: </w:t>
            </w:r>
            <w:r>
              <w:rPr>
                <w:sz w:val="22"/>
                <w:szCs w:val="22"/>
              </w:rPr>
              <w:t>Suo nonno gli ha insegnato a forgiare 'metalli speciali' — leghe che non esistono in natura. A volte riceve commesse segrete dal Consiglio dei Dieci.</w:t>
            </w:r>
          </w:p>
        </w:tc>
      </w:tr>
    </w:tbl>
    <w:p w14:paraId="178E83BE" w14:textId="77777777" w:rsidR="005A36F9" w:rsidRDefault="005A36F9">
      <w:pPr>
        <w:spacing w:after="120"/>
      </w:pPr>
    </w:p>
    <w:p w14:paraId="0B66311E" w14:textId="77777777" w:rsidR="00A367A2" w:rsidRDefault="00A367A2">
      <w:pPr>
        <w:spacing w:after="120"/>
      </w:pPr>
    </w:p>
    <w:p w14:paraId="72F06EE1" w14:textId="77777777" w:rsidR="00A367A2" w:rsidRDefault="00A367A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6FF70FDB"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5160C539" w14:textId="77777777" w:rsidR="005A36F9" w:rsidRDefault="005A36F9">
            <w:r>
              <w:rPr>
                <w:b/>
                <w:bCs/>
                <w:sz w:val="26"/>
                <w:szCs w:val="26"/>
              </w:rPr>
              <w:t>Caterina Venier</w:t>
            </w:r>
          </w:p>
          <w:p w14:paraId="087AF433" w14:textId="77777777" w:rsidR="005A36F9" w:rsidRDefault="005A36F9">
            <w:r>
              <w:rPr>
                <w:i/>
                <w:iCs/>
                <w:sz w:val="22"/>
                <w:szCs w:val="22"/>
              </w:rPr>
              <w:t>Mercantessa di Tessuti, 42 anni</w:t>
            </w:r>
          </w:p>
        </w:tc>
      </w:tr>
      <w:tr w:rsidR="005A36F9" w14:paraId="4BC4AD0F"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841C3"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TAG </w:t>
            </w:r>
            <w:r w:rsidRPr="005A36F9">
              <w:rPr>
                <w:sz w:val="20"/>
                <w:szCs w:val="20"/>
                <w:lang w:val="de-DE"/>
              </w:rPr>
              <w:t xml:space="preserve">55  </w:t>
            </w:r>
            <w:r w:rsidRPr="005A36F9">
              <w:rPr>
                <w:b/>
                <w:bCs/>
                <w:sz w:val="20"/>
                <w:szCs w:val="20"/>
                <w:lang w:val="de-DE"/>
              </w:rPr>
              <w:t xml:space="preserve">DES </w:t>
            </w:r>
            <w:r w:rsidRPr="005A36F9">
              <w:rPr>
                <w:sz w:val="20"/>
                <w:szCs w:val="20"/>
                <w:lang w:val="de-DE"/>
              </w:rPr>
              <w:t xml:space="preserve">50  </w:t>
            </w:r>
            <w:r w:rsidRPr="005A36F9">
              <w:rPr>
                <w:b/>
                <w:bCs/>
                <w:sz w:val="20"/>
                <w:szCs w:val="20"/>
                <w:lang w:val="de-DE"/>
              </w:rPr>
              <w:t xml:space="preserve">INT </w:t>
            </w:r>
            <w:r w:rsidRPr="005A36F9">
              <w:rPr>
                <w:sz w:val="20"/>
                <w:szCs w:val="20"/>
                <w:lang w:val="de-DE"/>
              </w:rPr>
              <w:t xml:space="preserve">75  </w:t>
            </w:r>
            <w:r w:rsidRPr="005A36F9">
              <w:rPr>
                <w:b/>
                <w:bCs/>
                <w:sz w:val="20"/>
                <w:szCs w:val="20"/>
                <w:lang w:val="de-DE"/>
              </w:rPr>
              <w:t xml:space="preserve">POT </w:t>
            </w:r>
            <w:r w:rsidRPr="005A36F9">
              <w:rPr>
                <w:sz w:val="20"/>
                <w:szCs w:val="20"/>
                <w:lang w:val="de-DE"/>
              </w:rPr>
              <w:t>65</w:t>
            </w:r>
          </w:p>
          <w:p w14:paraId="476FC3C2"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65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70  </w:t>
            </w:r>
            <w:r w:rsidRPr="005A36F9">
              <w:rPr>
                <w:b/>
                <w:bCs/>
                <w:sz w:val="20"/>
                <w:szCs w:val="20"/>
                <w:lang w:val="de-DE"/>
              </w:rPr>
              <w:t xml:space="preserve">PF </w:t>
            </w:r>
            <w:r w:rsidRPr="005A36F9">
              <w:rPr>
                <w:sz w:val="20"/>
                <w:szCs w:val="20"/>
                <w:lang w:val="de-DE"/>
              </w:rPr>
              <w:t xml:space="preserve">10  </w:t>
            </w:r>
            <w:r w:rsidRPr="005A36F9">
              <w:rPr>
                <w:b/>
                <w:bCs/>
                <w:sz w:val="20"/>
                <w:szCs w:val="20"/>
                <w:lang w:val="de-DE"/>
              </w:rPr>
              <w:t xml:space="preserve">SAN </w:t>
            </w:r>
            <w:r w:rsidRPr="005A36F9">
              <w:rPr>
                <w:sz w:val="20"/>
                <w:szCs w:val="20"/>
                <w:lang w:val="de-DE"/>
              </w:rPr>
              <w:t xml:space="preserve">55  </w:t>
            </w:r>
            <w:r w:rsidRPr="005A36F9">
              <w:rPr>
                <w:b/>
                <w:bCs/>
                <w:sz w:val="20"/>
                <w:szCs w:val="20"/>
                <w:lang w:val="de-DE"/>
              </w:rPr>
              <w:t xml:space="preserve">PM </w:t>
            </w:r>
            <w:r w:rsidRPr="005A36F9">
              <w:rPr>
                <w:sz w:val="20"/>
                <w:szCs w:val="20"/>
                <w:lang w:val="de-DE"/>
              </w:rPr>
              <w:t>13</w:t>
            </w:r>
          </w:p>
          <w:p w14:paraId="25B5D54D" w14:textId="77777777" w:rsidR="005A36F9" w:rsidRDefault="005A36F9">
            <w:pPr>
              <w:spacing w:before="40"/>
            </w:pPr>
            <w:r>
              <w:rPr>
                <w:b/>
                <w:bCs/>
                <w:sz w:val="20"/>
                <w:szCs w:val="20"/>
              </w:rPr>
              <w:t xml:space="preserve">Abilità: </w:t>
            </w:r>
            <w:r>
              <w:rPr>
                <w:sz w:val="20"/>
                <w:szCs w:val="20"/>
              </w:rPr>
              <w:t>Contrattare 85%, Valutare 80%, Contabilità 70%, Persuadere 65%, Altra Lingua (Fiammingo, Francese) 50%</w:t>
            </w:r>
          </w:p>
        </w:tc>
      </w:tr>
      <w:tr w:rsidR="005A36F9" w14:paraId="6CB84362"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2FFA3B" w14:textId="77777777" w:rsidR="005A36F9" w:rsidRDefault="005A36F9">
            <w:pPr>
              <w:spacing w:after="60"/>
            </w:pPr>
            <w:r>
              <w:rPr>
                <w:i/>
                <w:iCs/>
                <w:sz w:val="22"/>
                <w:szCs w:val="22"/>
              </w:rPr>
              <w:t>Vedova che ha rilevato gli affari del marito e li ha triplicati. Abbigliamento sempre impeccabile, sguardo che valuta ogni cosa.</w:t>
            </w:r>
          </w:p>
          <w:p w14:paraId="729F84D8" w14:textId="77777777" w:rsidR="005A36F9" w:rsidRDefault="005A36F9">
            <w:r>
              <w:rPr>
                <w:b/>
                <w:bCs/>
                <w:sz w:val="22"/>
                <w:szCs w:val="22"/>
              </w:rPr>
              <w:t xml:space="preserve">Segreto: </w:t>
            </w:r>
            <w:r>
              <w:rPr>
                <w:sz w:val="22"/>
                <w:szCs w:val="22"/>
              </w:rPr>
              <w:t>Tra i suoi tessuti 'speciali' ci sono stoffe tessute con fili che non vengono da questo mondo. Non sa esattamente cosa siano, ma i clienti pagano fortune.</w:t>
            </w:r>
          </w:p>
        </w:tc>
      </w:tr>
    </w:tbl>
    <w:p w14:paraId="73FDFC9C" w14:textId="77777777" w:rsidR="005A36F9" w:rsidRDefault="005A36F9">
      <w:pPr>
        <w:spacing w:after="120"/>
      </w:pPr>
    </w:p>
    <w:p w14:paraId="71D0F02B" w14:textId="77777777" w:rsidR="005A36F9" w:rsidRDefault="005A36F9">
      <w:pPr>
        <w:pStyle w:val="Titolo3"/>
      </w:pPr>
      <w:r>
        <w:rPr>
          <w:sz w:val="24"/>
          <w:szCs w:val="24"/>
        </w:rPr>
        <w:t>Religiosi e Mistici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0457EEBD"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779A996E" w14:textId="77777777" w:rsidR="005A36F9" w:rsidRDefault="005A36F9">
            <w:r>
              <w:rPr>
                <w:b/>
                <w:bCs/>
                <w:sz w:val="26"/>
                <w:szCs w:val="26"/>
              </w:rPr>
              <w:t>Padre Tommaso da Padova</w:t>
            </w:r>
          </w:p>
          <w:p w14:paraId="00FCFBE3" w14:textId="77777777" w:rsidR="005A36F9" w:rsidRDefault="005A36F9">
            <w:r>
              <w:rPr>
                <w:i/>
                <w:iCs/>
                <w:sz w:val="22"/>
                <w:szCs w:val="22"/>
              </w:rPr>
              <w:t>Esorcista della Diocesi, 55 anni</w:t>
            </w:r>
          </w:p>
        </w:tc>
      </w:tr>
      <w:tr w:rsidR="005A36F9" w14:paraId="424F4C89"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E6FC6"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45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50  </w:t>
            </w:r>
            <w:r w:rsidRPr="005A36F9">
              <w:rPr>
                <w:b/>
                <w:bCs/>
                <w:sz w:val="20"/>
                <w:szCs w:val="20"/>
                <w:lang w:val="de-DE"/>
              </w:rPr>
              <w:t xml:space="preserve">TAG </w:t>
            </w:r>
            <w:r w:rsidRPr="005A36F9">
              <w:rPr>
                <w:sz w:val="20"/>
                <w:szCs w:val="20"/>
                <w:lang w:val="de-DE"/>
              </w:rPr>
              <w:t xml:space="preserve">55  </w:t>
            </w:r>
            <w:r w:rsidRPr="005A36F9">
              <w:rPr>
                <w:b/>
                <w:bCs/>
                <w:sz w:val="20"/>
                <w:szCs w:val="20"/>
                <w:lang w:val="de-DE"/>
              </w:rPr>
              <w:t xml:space="preserve">DES </w:t>
            </w:r>
            <w:r w:rsidRPr="005A36F9">
              <w:rPr>
                <w:sz w:val="20"/>
                <w:szCs w:val="20"/>
                <w:lang w:val="de-DE"/>
              </w:rPr>
              <w:t xml:space="preserve">45  </w:t>
            </w:r>
            <w:r w:rsidRPr="005A36F9">
              <w:rPr>
                <w:b/>
                <w:bCs/>
                <w:sz w:val="20"/>
                <w:szCs w:val="20"/>
                <w:lang w:val="de-DE"/>
              </w:rPr>
              <w:t xml:space="preserve">INT </w:t>
            </w:r>
            <w:r w:rsidRPr="005A36F9">
              <w:rPr>
                <w:sz w:val="20"/>
                <w:szCs w:val="20"/>
                <w:lang w:val="de-DE"/>
              </w:rPr>
              <w:t xml:space="preserve">70  </w:t>
            </w:r>
            <w:r w:rsidRPr="005A36F9">
              <w:rPr>
                <w:b/>
                <w:bCs/>
                <w:sz w:val="20"/>
                <w:szCs w:val="20"/>
                <w:lang w:val="de-DE"/>
              </w:rPr>
              <w:t xml:space="preserve">POT </w:t>
            </w:r>
            <w:r w:rsidRPr="005A36F9">
              <w:rPr>
                <w:sz w:val="20"/>
                <w:szCs w:val="20"/>
                <w:lang w:val="de-DE"/>
              </w:rPr>
              <w:t>85</w:t>
            </w:r>
          </w:p>
          <w:p w14:paraId="73C2DD38"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50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75  </w:t>
            </w:r>
            <w:r w:rsidRPr="005A36F9">
              <w:rPr>
                <w:b/>
                <w:bCs/>
                <w:sz w:val="20"/>
                <w:szCs w:val="20"/>
                <w:lang w:val="de-DE"/>
              </w:rPr>
              <w:t xml:space="preserve">PF </w:t>
            </w:r>
            <w:r w:rsidRPr="005A36F9">
              <w:rPr>
                <w:sz w:val="20"/>
                <w:szCs w:val="20"/>
                <w:lang w:val="de-DE"/>
              </w:rPr>
              <w:t xml:space="preserve">10  </w:t>
            </w:r>
            <w:r w:rsidRPr="005A36F9">
              <w:rPr>
                <w:b/>
                <w:bCs/>
                <w:sz w:val="20"/>
                <w:szCs w:val="20"/>
                <w:lang w:val="de-DE"/>
              </w:rPr>
              <w:t xml:space="preserve">SAN </w:t>
            </w:r>
            <w:r w:rsidRPr="005A36F9">
              <w:rPr>
                <w:sz w:val="20"/>
                <w:szCs w:val="20"/>
                <w:lang w:val="de-DE"/>
              </w:rPr>
              <w:t xml:space="preserve">40  </w:t>
            </w:r>
            <w:r w:rsidRPr="005A36F9">
              <w:rPr>
                <w:b/>
                <w:bCs/>
                <w:sz w:val="20"/>
                <w:szCs w:val="20"/>
                <w:lang w:val="de-DE"/>
              </w:rPr>
              <w:t xml:space="preserve">PM </w:t>
            </w:r>
            <w:r w:rsidRPr="005A36F9">
              <w:rPr>
                <w:sz w:val="20"/>
                <w:szCs w:val="20"/>
                <w:lang w:val="de-DE"/>
              </w:rPr>
              <w:t>17</w:t>
            </w:r>
          </w:p>
          <w:p w14:paraId="15ADA994" w14:textId="77777777" w:rsidR="005A36F9" w:rsidRDefault="005A36F9">
            <w:pPr>
              <w:spacing w:before="40"/>
            </w:pPr>
            <w:r>
              <w:rPr>
                <w:b/>
                <w:bCs/>
                <w:sz w:val="20"/>
                <w:szCs w:val="20"/>
              </w:rPr>
              <w:lastRenderedPageBreak/>
              <w:t xml:space="preserve">Abilità: </w:t>
            </w:r>
            <w:r>
              <w:rPr>
                <w:sz w:val="20"/>
                <w:szCs w:val="20"/>
              </w:rPr>
              <w:t>Teologia 80%, Latino 85%, Occulto 60%, Miti di Cthulhu 20%, Persuadere 55%, Intimidire 50%</w:t>
            </w:r>
          </w:p>
        </w:tc>
      </w:tr>
      <w:tr w:rsidR="005A36F9" w14:paraId="72BE5BE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37FF54" w14:textId="77777777" w:rsidR="005A36F9" w:rsidRDefault="005A36F9">
            <w:pPr>
              <w:spacing w:after="60"/>
            </w:pPr>
            <w:r>
              <w:rPr>
                <w:i/>
                <w:iCs/>
                <w:sz w:val="22"/>
                <w:szCs w:val="22"/>
              </w:rPr>
              <w:t>Viso scavato, occhi che hanno visto troppo. Porta sempre con sé un crocifisso d'argento annerito e una borsa di sale benedetto.</w:t>
            </w:r>
          </w:p>
          <w:p w14:paraId="3A4B385F" w14:textId="77777777" w:rsidR="005A36F9" w:rsidRDefault="005A36F9">
            <w:r>
              <w:rPr>
                <w:b/>
                <w:bCs/>
                <w:sz w:val="22"/>
                <w:szCs w:val="22"/>
              </w:rPr>
              <w:t xml:space="preserve">Segreto: </w:t>
            </w:r>
            <w:r>
              <w:rPr>
                <w:sz w:val="22"/>
                <w:szCs w:val="22"/>
              </w:rPr>
              <w:t>Ha esorcizzato cose che non erano demoni — ma qualcosa di peggio. La Chiesa non vuole saperlo. Lui cerca disperatamente alleati che capiscano.</w:t>
            </w:r>
          </w:p>
        </w:tc>
      </w:tr>
    </w:tbl>
    <w:p w14:paraId="0BD9242F" w14:textId="77777777" w:rsidR="005A36F9" w:rsidRDefault="005A36F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5A36F9" w14:paraId="75E3A766"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244DE270" w14:textId="77777777" w:rsidR="005A36F9" w:rsidRDefault="005A36F9">
            <w:r>
              <w:rPr>
                <w:b/>
                <w:bCs/>
                <w:sz w:val="26"/>
                <w:szCs w:val="26"/>
              </w:rPr>
              <w:t>Suor Chiara delle Visioni</w:t>
            </w:r>
          </w:p>
          <w:p w14:paraId="5AF4A17A" w14:textId="77777777" w:rsidR="005A36F9" w:rsidRDefault="005A36F9">
            <w:r>
              <w:rPr>
                <w:i/>
                <w:iCs/>
                <w:sz w:val="22"/>
                <w:szCs w:val="22"/>
              </w:rPr>
              <w:t>Mistica del Convento di Santa Marta, 28 anni</w:t>
            </w:r>
          </w:p>
        </w:tc>
      </w:tr>
      <w:tr w:rsidR="005A36F9" w14:paraId="1EEF48C3"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9EB57" w14:textId="77777777" w:rsidR="005A36F9" w:rsidRPr="005A36F9" w:rsidRDefault="005A36F9">
            <w:pPr>
              <w:rPr>
                <w:lang w:val="de-DE"/>
              </w:rPr>
            </w:pPr>
            <w:r w:rsidRPr="005A36F9">
              <w:rPr>
                <w:b/>
                <w:bCs/>
                <w:sz w:val="20"/>
                <w:szCs w:val="20"/>
                <w:lang w:val="de-DE"/>
              </w:rPr>
              <w:t xml:space="preserve">FOR </w:t>
            </w:r>
            <w:proofErr w:type="gramStart"/>
            <w:r w:rsidRPr="005A36F9">
              <w:rPr>
                <w:sz w:val="20"/>
                <w:szCs w:val="20"/>
                <w:lang w:val="de-DE"/>
              </w:rPr>
              <w:t xml:space="preserve">30  </w:t>
            </w:r>
            <w:r w:rsidRPr="005A36F9">
              <w:rPr>
                <w:b/>
                <w:bCs/>
                <w:sz w:val="20"/>
                <w:szCs w:val="20"/>
                <w:lang w:val="de-DE"/>
              </w:rPr>
              <w:t>COS</w:t>
            </w:r>
            <w:proofErr w:type="gramEnd"/>
            <w:r w:rsidRPr="005A36F9">
              <w:rPr>
                <w:b/>
                <w:bCs/>
                <w:sz w:val="20"/>
                <w:szCs w:val="20"/>
                <w:lang w:val="de-DE"/>
              </w:rPr>
              <w:t xml:space="preserve"> </w:t>
            </w:r>
            <w:r w:rsidRPr="005A36F9">
              <w:rPr>
                <w:sz w:val="20"/>
                <w:szCs w:val="20"/>
                <w:lang w:val="de-DE"/>
              </w:rPr>
              <w:t xml:space="preserve">35  </w:t>
            </w:r>
            <w:r w:rsidRPr="005A36F9">
              <w:rPr>
                <w:b/>
                <w:bCs/>
                <w:sz w:val="20"/>
                <w:szCs w:val="20"/>
                <w:lang w:val="de-DE"/>
              </w:rPr>
              <w:t xml:space="preserve">TAG </w:t>
            </w:r>
            <w:r w:rsidRPr="005A36F9">
              <w:rPr>
                <w:sz w:val="20"/>
                <w:szCs w:val="20"/>
                <w:lang w:val="de-DE"/>
              </w:rPr>
              <w:t xml:space="preserve">45  </w:t>
            </w:r>
            <w:r w:rsidRPr="005A36F9">
              <w:rPr>
                <w:b/>
                <w:bCs/>
                <w:sz w:val="20"/>
                <w:szCs w:val="20"/>
                <w:lang w:val="de-DE"/>
              </w:rPr>
              <w:t xml:space="preserve">DES </w:t>
            </w:r>
            <w:r w:rsidRPr="005A36F9">
              <w:rPr>
                <w:sz w:val="20"/>
                <w:szCs w:val="20"/>
                <w:lang w:val="de-DE"/>
              </w:rPr>
              <w:t xml:space="preserve">40  </w:t>
            </w:r>
            <w:r w:rsidRPr="005A36F9">
              <w:rPr>
                <w:b/>
                <w:bCs/>
                <w:sz w:val="20"/>
                <w:szCs w:val="20"/>
                <w:lang w:val="de-DE"/>
              </w:rPr>
              <w:t xml:space="preserve">INT </w:t>
            </w:r>
            <w:r w:rsidRPr="005A36F9">
              <w:rPr>
                <w:sz w:val="20"/>
                <w:szCs w:val="20"/>
                <w:lang w:val="de-DE"/>
              </w:rPr>
              <w:t xml:space="preserve">65  </w:t>
            </w:r>
            <w:r w:rsidRPr="005A36F9">
              <w:rPr>
                <w:b/>
                <w:bCs/>
                <w:sz w:val="20"/>
                <w:szCs w:val="20"/>
                <w:lang w:val="de-DE"/>
              </w:rPr>
              <w:t xml:space="preserve">POT </w:t>
            </w:r>
            <w:r w:rsidRPr="005A36F9">
              <w:rPr>
                <w:sz w:val="20"/>
                <w:szCs w:val="20"/>
                <w:lang w:val="de-DE"/>
              </w:rPr>
              <w:t>90</w:t>
            </w:r>
          </w:p>
          <w:p w14:paraId="60E64909" w14:textId="77777777" w:rsidR="005A36F9" w:rsidRPr="005A36F9" w:rsidRDefault="005A36F9">
            <w:pPr>
              <w:spacing w:before="40"/>
              <w:rPr>
                <w:lang w:val="de-DE"/>
              </w:rPr>
            </w:pPr>
            <w:r w:rsidRPr="005A36F9">
              <w:rPr>
                <w:b/>
                <w:bCs/>
                <w:sz w:val="20"/>
                <w:szCs w:val="20"/>
                <w:lang w:val="de-DE"/>
              </w:rPr>
              <w:t xml:space="preserve">FAS </w:t>
            </w:r>
            <w:proofErr w:type="gramStart"/>
            <w:r w:rsidRPr="005A36F9">
              <w:rPr>
                <w:sz w:val="20"/>
                <w:szCs w:val="20"/>
                <w:lang w:val="de-DE"/>
              </w:rPr>
              <w:t xml:space="preserve">55  </w:t>
            </w:r>
            <w:r w:rsidRPr="005A36F9">
              <w:rPr>
                <w:b/>
                <w:bCs/>
                <w:sz w:val="20"/>
                <w:szCs w:val="20"/>
                <w:lang w:val="de-DE"/>
              </w:rPr>
              <w:t>IST</w:t>
            </w:r>
            <w:proofErr w:type="gramEnd"/>
            <w:r w:rsidRPr="005A36F9">
              <w:rPr>
                <w:b/>
                <w:bCs/>
                <w:sz w:val="20"/>
                <w:szCs w:val="20"/>
                <w:lang w:val="de-DE"/>
              </w:rPr>
              <w:t xml:space="preserve"> </w:t>
            </w:r>
            <w:r w:rsidRPr="005A36F9">
              <w:rPr>
                <w:sz w:val="20"/>
                <w:szCs w:val="20"/>
                <w:lang w:val="de-DE"/>
              </w:rPr>
              <w:t xml:space="preserve">60  </w:t>
            </w:r>
            <w:r w:rsidRPr="005A36F9">
              <w:rPr>
                <w:b/>
                <w:bCs/>
                <w:sz w:val="20"/>
                <w:szCs w:val="20"/>
                <w:lang w:val="de-DE"/>
              </w:rPr>
              <w:t xml:space="preserve">PF </w:t>
            </w:r>
            <w:r w:rsidRPr="005A36F9">
              <w:rPr>
                <w:sz w:val="20"/>
                <w:szCs w:val="20"/>
                <w:lang w:val="de-DE"/>
              </w:rPr>
              <w:t xml:space="preserve">8  </w:t>
            </w:r>
            <w:r w:rsidRPr="005A36F9">
              <w:rPr>
                <w:b/>
                <w:bCs/>
                <w:sz w:val="20"/>
                <w:szCs w:val="20"/>
                <w:lang w:val="de-DE"/>
              </w:rPr>
              <w:t xml:space="preserve">SAN </w:t>
            </w:r>
            <w:r w:rsidRPr="005A36F9">
              <w:rPr>
                <w:sz w:val="20"/>
                <w:szCs w:val="20"/>
                <w:lang w:val="de-DE"/>
              </w:rPr>
              <w:t xml:space="preserve">55  </w:t>
            </w:r>
            <w:r w:rsidRPr="005A36F9">
              <w:rPr>
                <w:b/>
                <w:bCs/>
                <w:sz w:val="20"/>
                <w:szCs w:val="20"/>
                <w:lang w:val="de-DE"/>
              </w:rPr>
              <w:t xml:space="preserve">PM </w:t>
            </w:r>
            <w:r w:rsidRPr="005A36F9">
              <w:rPr>
                <w:sz w:val="20"/>
                <w:szCs w:val="20"/>
                <w:lang w:val="de-DE"/>
              </w:rPr>
              <w:t>18</w:t>
            </w:r>
          </w:p>
          <w:p w14:paraId="7D8CD5B4" w14:textId="77777777" w:rsidR="005A36F9" w:rsidRDefault="005A36F9">
            <w:pPr>
              <w:spacing w:before="40"/>
            </w:pPr>
            <w:r>
              <w:rPr>
                <w:b/>
                <w:bCs/>
                <w:sz w:val="20"/>
                <w:szCs w:val="20"/>
              </w:rPr>
              <w:t xml:space="preserve">Abilità: </w:t>
            </w:r>
            <w:r>
              <w:rPr>
                <w:sz w:val="20"/>
                <w:szCs w:val="20"/>
              </w:rPr>
              <w:t>Teologia 60%, Latino 55%, Occulto 45%, Psicologia 50%, Arte (Miniature) 70%</w:t>
            </w:r>
          </w:p>
        </w:tc>
      </w:tr>
      <w:tr w:rsidR="005A36F9" w14:paraId="183C9A3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C729BE" w14:textId="77777777" w:rsidR="005A36F9" w:rsidRDefault="005A36F9">
            <w:pPr>
              <w:spacing w:after="60"/>
            </w:pPr>
            <w:r>
              <w:rPr>
                <w:i/>
                <w:iCs/>
                <w:sz w:val="22"/>
                <w:szCs w:val="22"/>
              </w:rPr>
              <w:t>Pallida, fragile, con occhi che sembrano guardare oltre. Spesso in trance, mormora profezie che le consorelle trascrivono.</w:t>
            </w:r>
          </w:p>
          <w:p w14:paraId="5F99541C" w14:textId="77777777" w:rsidR="005A36F9" w:rsidRDefault="005A36F9">
            <w:r>
              <w:rPr>
                <w:b/>
                <w:bCs/>
                <w:sz w:val="22"/>
                <w:szCs w:val="22"/>
              </w:rPr>
              <w:t xml:space="preserve">Segreto: </w:t>
            </w:r>
            <w:r>
              <w:rPr>
                <w:sz w:val="22"/>
                <w:szCs w:val="22"/>
              </w:rPr>
              <w:t>Le sue visioni sono reali — vede frammenti del passato, del futuro, e di luoghi che non dovrebbero esistere. Ha visto l'</w:t>
            </w:r>
            <w:proofErr w:type="spellStart"/>
            <w:r>
              <w:rPr>
                <w:sz w:val="22"/>
                <w:szCs w:val="22"/>
              </w:rPr>
              <w:t>Apotheosis</w:t>
            </w:r>
            <w:proofErr w:type="spellEnd"/>
            <w:r>
              <w:rPr>
                <w:sz w:val="22"/>
                <w:szCs w:val="22"/>
              </w:rPr>
              <w:t>. Non sa cosa significhi, ma sa che deve essere fermata.</w:t>
            </w:r>
          </w:p>
        </w:tc>
      </w:tr>
    </w:tbl>
    <w:p w14:paraId="36E1FF3C" w14:textId="4452C9CC" w:rsidR="00A367A2" w:rsidRDefault="005A36F9" w:rsidP="005A36F9">
      <w:pPr>
        <w:rPr>
          <w:i/>
          <w:iCs/>
        </w:rPr>
      </w:pPr>
      <w:r>
        <w:br w:type="page"/>
      </w:r>
      <w:r>
        <w:lastRenderedPageBreak/>
        <w:t>S</w:t>
      </w:r>
      <w:r>
        <w:rPr>
          <w:i/>
          <w:iCs/>
        </w:rPr>
        <w:t>otto la superficie lucente dei canali, cosa si nasconde nelle profondità?»</w:t>
      </w:r>
    </w:p>
    <w:p w14:paraId="3714639D" w14:textId="77777777" w:rsidR="00A367A2" w:rsidRDefault="00A367A2">
      <w:pPr>
        <w:rPr>
          <w:i/>
          <w:iCs/>
        </w:rPr>
      </w:pPr>
      <w:r>
        <w:rPr>
          <w:i/>
          <w:iCs/>
        </w:rPr>
        <w:br w:type="page"/>
      </w:r>
    </w:p>
    <w:p w14:paraId="158EC884" w14:textId="77777777" w:rsidR="00A367A2" w:rsidRDefault="00A367A2">
      <w:pPr>
        <w:pStyle w:val="Titolo1"/>
        <w:jc w:val="center"/>
      </w:pPr>
      <w:r>
        <w:lastRenderedPageBreak/>
        <w:t>ALTRE CITTÀ D'ITALIA</w:t>
      </w:r>
    </w:p>
    <w:p w14:paraId="21AF1B57" w14:textId="77777777" w:rsidR="00A367A2" w:rsidRDefault="00A367A2">
      <w:pPr>
        <w:spacing w:after="300"/>
        <w:jc w:val="center"/>
      </w:pPr>
      <w:r>
        <w:rPr>
          <w:i/>
          <w:iCs/>
          <w:sz w:val="22"/>
          <w:szCs w:val="22"/>
        </w:rPr>
        <w:t>— Mini-</w:t>
      </w:r>
      <w:proofErr w:type="spellStart"/>
      <w:r>
        <w:rPr>
          <w:i/>
          <w:iCs/>
          <w:sz w:val="22"/>
          <w:szCs w:val="22"/>
        </w:rPr>
        <w:t>Gazetteer</w:t>
      </w:r>
      <w:proofErr w:type="spellEnd"/>
      <w:r>
        <w:rPr>
          <w:i/>
          <w:iCs/>
          <w:sz w:val="22"/>
          <w:szCs w:val="22"/>
        </w:rPr>
        <w:t xml:space="preserve"> per Espandere le Campagne —</w:t>
      </w:r>
    </w:p>
    <w:p w14:paraId="55B89299" w14:textId="77777777" w:rsidR="00A367A2" w:rsidRDefault="00A367A2">
      <w:pPr>
        <w:spacing w:after="200"/>
      </w:pPr>
      <w:r>
        <w:t>Venezia è il cuore di Rinascimento Oscuro, ma l'Italia del 1503 offre molte altre ambientazioni per avventure horror. Questa sezione fornisce mini-</w:t>
      </w:r>
      <w:proofErr w:type="spellStart"/>
      <w:r>
        <w:t>gazetteer</w:t>
      </w:r>
      <w:proofErr w:type="spellEnd"/>
      <w:r>
        <w:t xml:space="preserve"> per quattro città: Firenze, Roma, Milano e Napoli. Ogni </w:t>
      </w:r>
      <w:proofErr w:type="spellStart"/>
      <w:r>
        <w:t>gazetteer</w:t>
      </w:r>
      <w:proofErr w:type="spellEnd"/>
      <w:r>
        <w:t xml:space="preserve"> include location chiave, NPC con statistiche, agganci avventura, e connessioni ai Frammenti di </w:t>
      </w:r>
      <w:proofErr w:type="spellStart"/>
      <w:r>
        <w:t>Alhazred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4076A1A7"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24DCE80D" w14:textId="77777777" w:rsidR="00A367A2" w:rsidRDefault="00A367A2">
            <w:r>
              <w:rPr>
                <w:b/>
                <w:bCs/>
              </w:rPr>
              <w:t>USARE QUESTE CITTÀ</w:t>
            </w:r>
          </w:p>
          <w:p w14:paraId="49BF06D9" w14:textId="77777777" w:rsidR="00A367A2" w:rsidRDefault="00A367A2">
            <w:pPr>
              <w:spacing w:before="100"/>
            </w:pPr>
            <w:r>
              <w:rPr>
                <w:sz w:val="22"/>
                <w:szCs w:val="22"/>
              </w:rPr>
              <w:t>Queste città possono essere usate per: (1) Scenari standalone ambientati fuori Venezia; (2) Tappe di una campagna itinerante seguendo i Frammenti; (3) Luoghi di origine degli investigatori; (4) Destinazioni per missioni specifiche commissionate dal Doge o dall'Ordine dei Custodi.</w:t>
            </w:r>
          </w:p>
        </w:tc>
      </w:tr>
    </w:tbl>
    <w:p w14:paraId="22244FF2" w14:textId="77777777" w:rsidR="00A367A2" w:rsidRDefault="00A367A2">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1040"/>
        <w:gridCol w:w="805"/>
        <w:gridCol w:w="869"/>
        <w:gridCol w:w="974"/>
      </w:tblGrid>
      <w:tr w:rsidR="00A367A2" w14:paraId="3437EDFC" w14:textId="77777777">
        <w:tc>
          <w:tcPr>
            <w:tcW w:w="1872"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661BCD4E" w14:textId="77777777" w:rsidR="00A367A2" w:rsidRDefault="00A367A2">
            <w:r>
              <w:rPr>
                <w:b/>
                <w:bCs/>
                <w:color w:val="FFFFFF"/>
              </w:rPr>
              <w:t>CITTÀ</w:t>
            </w:r>
          </w:p>
        </w:tc>
        <w:tc>
          <w:tcPr>
            <w:tcW w:w="1872"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53A013BC" w14:textId="77777777" w:rsidR="00A367A2" w:rsidRDefault="00A367A2">
            <w:r>
              <w:rPr>
                <w:b/>
                <w:bCs/>
                <w:color w:val="FFFFFF"/>
              </w:rPr>
              <w:t>POPOLAZIONE</w:t>
            </w:r>
          </w:p>
        </w:tc>
        <w:tc>
          <w:tcPr>
            <w:tcW w:w="1872"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3F21EA70" w14:textId="77777777" w:rsidR="00A367A2" w:rsidRDefault="00A367A2">
            <w:r>
              <w:rPr>
                <w:b/>
                <w:bCs/>
                <w:color w:val="FFFFFF"/>
              </w:rPr>
              <w:t>GOVERNO</w:t>
            </w:r>
          </w:p>
        </w:tc>
        <w:tc>
          <w:tcPr>
            <w:tcW w:w="1872"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132BAE0C" w14:textId="77777777" w:rsidR="00A367A2" w:rsidRDefault="00A367A2">
            <w:r>
              <w:rPr>
                <w:b/>
                <w:bCs/>
                <w:color w:val="FFFFFF"/>
              </w:rPr>
              <w:t>TONO</w:t>
            </w:r>
          </w:p>
        </w:tc>
        <w:tc>
          <w:tcPr>
            <w:tcW w:w="1872"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0DC0B04B" w14:textId="77777777" w:rsidR="00A367A2" w:rsidRDefault="00A367A2">
            <w:r>
              <w:rPr>
                <w:b/>
                <w:bCs/>
                <w:color w:val="FFFFFF"/>
              </w:rPr>
              <w:t>FRAMMENTO</w:t>
            </w:r>
          </w:p>
        </w:tc>
      </w:tr>
      <w:tr w:rsidR="00A367A2" w14:paraId="715425A6" w14:textId="77777777">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0B1B3FD" w14:textId="77777777" w:rsidR="00A367A2" w:rsidRDefault="00A367A2">
            <w:r>
              <w:rPr>
                <w:b/>
                <w:bCs/>
                <w:color w:val="000000"/>
              </w:rPr>
              <w:t>Firenze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C52C9C7" w14:textId="77777777" w:rsidR="00A367A2" w:rsidRDefault="00A367A2">
            <w:r>
              <w:rPr>
                <w:color w:val="000000"/>
              </w:rPr>
              <w:t>~70.000</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F139B1B" w14:textId="77777777" w:rsidR="00A367A2" w:rsidRDefault="00A367A2">
            <w:r>
              <w:rPr>
                <w:color w:val="000000"/>
              </w:rPr>
              <w:t>Repubblica instabile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E321D0C" w14:textId="77777777" w:rsidR="00A367A2" w:rsidRDefault="00A367A2">
            <w:r>
              <w:rPr>
                <w:color w:val="000000"/>
              </w:rPr>
              <w:t>Arte, filosofia, follia</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3911EB8" w14:textId="77777777" w:rsidR="00A367A2" w:rsidRDefault="00A367A2">
            <w:r>
              <w:rPr>
                <w:color w:val="000000"/>
              </w:rPr>
              <w:t>La Lingua</w:t>
            </w:r>
          </w:p>
        </w:tc>
      </w:tr>
      <w:tr w:rsidR="00A367A2" w14:paraId="3C1205E0" w14:textId="77777777">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43542F9" w14:textId="77777777" w:rsidR="00A367A2" w:rsidRDefault="00A367A2">
            <w:r>
              <w:rPr>
                <w:b/>
                <w:bCs/>
                <w:color w:val="000000"/>
              </w:rPr>
              <w:t>Roma</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571310" w14:textId="77777777" w:rsidR="00A367A2" w:rsidRDefault="00A367A2">
            <w:r>
              <w:rPr>
                <w:color w:val="000000"/>
              </w:rPr>
              <w:t>~55.000</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9832708" w14:textId="77777777" w:rsidR="00A367A2" w:rsidRDefault="00A367A2">
            <w:r>
              <w:rPr>
                <w:color w:val="000000"/>
              </w:rPr>
              <w:t>Teocrazia papale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77D05B2" w14:textId="77777777" w:rsidR="00A367A2" w:rsidRDefault="00A367A2">
            <w:r>
              <w:rPr>
                <w:color w:val="000000"/>
              </w:rPr>
              <w:t>Fede, corruzione, catacombe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2504272" w14:textId="77777777" w:rsidR="00A367A2" w:rsidRDefault="00A367A2">
            <w:r>
              <w:rPr>
                <w:color w:val="000000"/>
              </w:rPr>
              <w:t>Il Cuore</w:t>
            </w:r>
          </w:p>
        </w:tc>
      </w:tr>
      <w:tr w:rsidR="00A367A2" w14:paraId="3AD35A99" w14:textId="77777777">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A7842E3" w14:textId="77777777" w:rsidR="00A367A2" w:rsidRDefault="00A367A2">
            <w:r>
              <w:rPr>
                <w:b/>
                <w:bCs/>
                <w:color w:val="000000"/>
              </w:rPr>
              <w:t>Milano</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2AAB025" w14:textId="77777777" w:rsidR="00A367A2" w:rsidRDefault="00A367A2">
            <w:r>
              <w:rPr>
                <w:color w:val="000000"/>
              </w:rPr>
              <w:t>~100.000</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9343F54" w14:textId="77777777" w:rsidR="00A367A2" w:rsidRDefault="00A367A2">
            <w:r>
              <w:rPr>
                <w:color w:val="000000"/>
              </w:rPr>
              <w:t xml:space="preserve">Occupazione </w:t>
            </w:r>
            <w:r>
              <w:rPr>
                <w:color w:val="000000"/>
              </w:rPr>
              <w:t>francese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46E42B9" w14:textId="77777777" w:rsidR="00A367A2" w:rsidRDefault="00A367A2">
            <w:r>
              <w:rPr>
                <w:color w:val="000000"/>
              </w:rPr>
              <w:t>Industria, guerra, segreti</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5027871" w14:textId="77777777" w:rsidR="00A367A2" w:rsidRDefault="00A367A2">
            <w:r>
              <w:rPr>
                <w:color w:val="000000"/>
              </w:rPr>
              <w:t>La Mano Destra</w:t>
            </w:r>
          </w:p>
        </w:tc>
      </w:tr>
      <w:tr w:rsidR="00A367A2" w14:paraId="4CD5B1B0" w14:textId="77777777">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947675D" w14:textId="77777777" w:rsidR="00A367A2" w:rsidRDefault="00A367A2">
            <w:r>
              <w:rPr>
                <w:b/>
                <w:bCs/>
                <w:color w:val="000000"/>
              </w:rPr>
              <w:t>Napoli</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3553513" w14:textId="77777777" w:rsidR="00A367A2" w:rsidRDefault="00A367A2">
            <w:r>
              <w:rPr>
                <w:color w:val="000000"/>
              </w:rPr>
              <w:t>~200.000</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6E1EF06" w14:textId="77777777" w:rsidR="00A367A2" w:rsidRDefault="00A367A2">
            <w:r>
              <w:rPr>
                <w:color w:val="000000"/>
              </w:rPr>
              <w:t>Monarchia aragonese</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49B79D7" w14:textId="77777777" w:rsidR="00A367A2" w:rsidRDefault="00A367A2">
            <w:r>
              <w:rPr>
                <w:color w:val="000000"/>
              </w:rPr>
              <w:t>Superstizione, antichità</w:t>
            </w:r>
          </w:p>
        </w:tc>
        <w:tc>
          <w:tcPr>
            <w:tcW w:w="1872"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B9E23F2" w14:textId="77777777" w:rsidR="00A367A2" w:rsidRDefault="00A367A2">
            <w:r>
              <w:rPr>
                <w:color w:val="000000"/>
              </w:rPr>
              <w:t>Il Piede</w:t>
            </w:r>
          </w:p>
        </w:tc>
      </w:tr>
    </w:tbl>
    <w:p w14:paraId="3D0E7E4F" w14:textId="77777777" w:rsidR="00A367A2" w:rsidRDefault="00A367A2">
      <w:r>
        <w:br w:type="page"/>
      </w:r>
    </w:p>
    <w:p w14:paraId="70108093" w14:textId="77777777" w:rsidR="00A367A2" w:rsidRDefault="00A367A2">
      <w:pPr>
        <w:pStyle w:val="Titolo1"/>
      </w:pPr>
      <w:r>
        <w:lastRenderedPageBreak/>
        <w:t>FIRENZE</w:t>
      </w:r>
    </w:p>
    <w:p w14:paraId="44218C7A" w14:textId="77777777" w:rsidR="00A367A2" w:rsidRDefault="00A367A2">
      <w:pPr>
        <w:spacing w:after="200"/>
        <w:jc w:val="center"/>
      </w:pPr>
      <w:r>
        <w:rPr>
          <w:i/>
          <w:iCs/>
        </w:rPr>
        <w:t>— La Culla del Rinascimento —</w:t>
      </w:r>
    </w:p>
    <w:p w14:paraId="5616EE93" w14:textId="77777777" w:rsidR="00A367A2" w:rsidRDefault="00A367A2">
      <w:pPr>
        <w:spacing w:after="200"/>
      </w:pPr>
      <w:r>
        <w:t>Firenze nel 1503 è una città in tumulto. I Medici sono in esilio dal 1494, cacciati dalla rivolta guidata da Girolamo Savonarola. Il frate domenicano ha governato la città come una teocrazia puritana fino al 1498, quando è stato bruciato sul rogo in Piazza della Signoria. Ora Firenze è una repubblica fragile, divisa tra fazioni, minacciata dai Borgia e tormentata dal ricordo del 'Falò delle Vanità'.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34FA103A"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48CB5777" w14:textId="77777777" w:rsidR="00A367A2" w:rsidRDefault="00A367A2">
            <w:r>
              <w:rPr>
                <w:b/>
                <w:bCs/>
              </w:rPr>
              <w:t>ATMOSFERA DI FIRENZE</w:t>
            </w:r>
          </w:p>
          <w:p w14:paraId="3BE756CF" w14:textId="77777777" w:rsidR="00A367A2" w:rsidRDefault="00A367A2">
            <w:pPr>
              <w:spacing w:before="100"/>
            </w:pPr>
            <w:r>
              <w:rPr>
                <w:sz w:val="22"/>
                <w:szCs w:val="22"/>
              </w:rPr>
              <w:t>Bellezza ossessiva e senso di colpa. La città che ha inventato il Rinascimento porta le cicatrici del fanatismo. Gli artisti lavorano febbrilmente, come se dovessero compensare ciò che è stato distrutto. Ma alcuni dipinti bruciati contenevano simboli che non avrebbero dovuto esistere — e Savonarola sapeva esattamente cosa stava distruggendo.</w:t>
            </w:r>
          </w:p>
        </w:tc>
      </w:tr>
    </w:tbl>
    <w:p w14:paraId="784D506B" w14:textId="77777777" w:rsidR="00A367A2" w:rsidRDefault="00A367A2">
      <w:pPr>
        <w:spacing w:before="300"/>
      </w:pPr>
    </w:p>
    <w:p w14:paraId="4913006C" w14:textId="77777777" w:rsidR="00A367A2" w:rsidRDefault="00A367A2">
      <w:pPr>
        <w:pStyle w:val="Titolo2"/>
      </w:pPr>
      <w:r>
        <w:t>Location di Firenze</w:t>
      </w:r>
    </w:p>
    <w:p w14:paraId="79040A45" w14:textId="77777777" w:rsidR="00A367A2" w:rsidRDefault="00A367A2">
      <w:pPr>
        <w:pStyle w:val="Titolo3"/>
      </w:pPr>
      <w:r>
        <w:t>Palazzo della Signoria</w:t>
      </w:r>
    </w:p>
    <w:p w14:paraId="2B0AED82" w14:textId="77777777" w:rsidR="00A367A2" w:rsidRDefault="00A367A2">
      <w:r>
        <w:t>Il cuore politico di Firenze, dominato dalla torre di Arnolfo. Qui si riunisce il governo repubblicano. Le pareti sono coperte di affreschi — ma alcuni sono stati dipinti sopra altri, più antichi.</w:t>
      </w:r>
    </w:p>
    <w:p w14:paraId="5D465231" w14:textId="77777777" w:rsidR="00A367A2" w:rsidRDefault="00A367A2">
      <w:r>
        <w:rPr>
          <w:b/>
          <w:bCs/>
        </w:rPr>
        <w:t xml:space="preserve">Atmosfera: </w:t>
      </w:r>
      <w:r>
        <w:rPr>
          <w:i/>
          <w:iCs/>
        </w:rPr>
        <w:t>Potere nervoso. Tutti parlano sottovoce, guardandosi alle spalle.</w:t>
      </w:r>
    </w:p>
    <w:p w14:paraId="6DCC03F4" w14:textId="77777777" w:rsidR="00A367A2" w:rsidRDefault="00A367A2">
      <w:r>
        <w:rPr>
          <w:b/>
          <w:bCs/>
        </w:rPr>
        <w:t xml:space="preserve">Segreto: </w:t>
      </w:r>
      <w:r>
        <w:rPr>
          <w:i/>
          <w:iCs/>
        </w:rPr>
        <w:t>Sotto il palazzo esistono celle segrete mai mappate. Savonarola vi rinchiuse 'posseduti' che non furono mai giustiziati — né liberati.</w:t>
      </w:r>
    </w:p>
    <w:p w14:paraId="46C0A5E5" w14:textId="77777777" w:rsidR="00A367A2" w:rsidRDefault="00A367A2">
      <w:pPr>
        <w:pStyle w:val="Titolo3"/>
      </w:pPr>
      <w:r>
        <w:t>Galleria dell'Accademia Neoplatonica</w:t>
      </w:r>
    </w:p>
    <w:p w14:paraId="67A91E93" w14:textId="77777777" w:rsidR="00A367A2" w:rsidRDefault="00A367A2">
      <w:r>
        <w:t>Fondata da Cosimo de' Medici, l'Accademia era il centro del pensiero filosofico. Marsilio Ficino vi tradusse Platone e testi ermetici. Con l'esilio dei Medici è ufficialmente chiusa, ma alcuni membri si riuniscono ancora in segreto.</w:t>
      </w:r>
    </w:p>
    <w:p w14:paraId="5E06EC2E" w14:textId="77777777" w:rsidR="00A367A2" w:rsidRDefault="00A367A2">
      <w:r>
        <w:rPr>
          <w:b/>
          <w:bCs/>
        </w:rPr>
        <w:t xml:space="preserve">Segreto: </w:t>
      </w:r>
      <w:r>
        <w:rPr>
          <w:i/>
          <w:iCs/>
        </w:rPr>
        <w:t xml:space="preserve">Ficino tradusse frammenti del </w:t>
      </w:r>
      <w:proofErr w:type="spellStart"/>
      <w:r>
        <w:rPr>
          <w:i/>
          <w:iCs/>
        </w:rPr>
        <w:t>Necronomicon</w:t>
      </w:r>
      <w:proofErr w:type="spellEnd"/>
      <w:r>
        <w:rPr>
          <w:i/>
          <w:iCs/>
        </w:rPr>
        <w:t xml:space="preserve"> credendoli testi neoplatonici. Alcune copie circolano ancora.</w:t>
      </w:r>
    </w:p>
    <w:p w14:paraId="4A9F8770" w14:textId="77777777" w:rsidR="00A367A2" w:rsidRDefault="00A367A2">
      <w:pPr>
        <w:pStyle w:val="Titolo3"/>
      </w:pPr>
      <w:r>
        <w:t>Bottega del Verrocchio</w:t>
      </w:r>
    </w:p>
    <w:p w14:paraId="651BAEA6" w14:textId="77777777" w:rsidR="00A367A2" w:rsidRDefault="00A367A2">
      <w:r>
        <w:t>La bottega dove si formarono Leonardo, Botticelli, Perugino. È un laboratorio di arte E scienza: anatomia, ottica, meccanica. Leonardo vi lavora ancora occasionalmente.</w:t>
      </w:r>
    </w:p>
    <w:p w14:paraId="720803C6" w14:textId="77777777" w:rsidR="00A367A2" w:rsidRDefault="00A367A2">
      <w:r>
        <w:rPr>
          <w:b/>
          <w:bCs/>
        </w:rPr>
        <w:t xml:space="preserve">Segreto: </w:t>
      </w:r>
      <w:r>
        <w:rPr>
          <w:i/>
          <w:iCs/>
        </w:rPr>
        <w:t>Leonardo ha dissezionato qualcosa che non era umano. I suoi appunti più segreti sono scritti in un codice che nemmeno lui ricorda di aver inventato.</w:t>
      </w:r>
    </w:p>
    <w:p w14:paraId="3885AB3B" w14:textId="77777777" w:rsidR="00A367A2" w:rsidRDefault="00A367A2">
      <w:pPr>
        <w:pStyle w:val="Titolo3"/>
      </w:pPr>
      <w:r>
        <w:t>Piazza della Signoria — Il Luogo del Rogo</w:t>
      </w:r>
    </w:p>
    <w:p w14:paraId="7B06CA46" w14:textId="77777777" w:rsidR="00A367A2" w:rsidRDefault="00A367A2">
      <w:r>
        <w:t>Qui Savonarola organizzò i 'Falò delle Vanità' e qui fu bruciato nel 1498. Una lastra di bronzo segna il punto esatto.</w:t>
      </w:r>
    </w:p>
    <w:p w14:paraId="4E8AE972" w14:textId="77777777" w:rsidR="00A367A2" w:rsidRDefault="00A367A2">
      <w:r>
        <w:rPr>
          <w:b/>
          <w:bCs/>
        </w:rPr>
        <w:t xml:space="preserve">Segreto: </w:t>
      </w:r>
      <w:r>
        <w:rPr>
          <w:i/>
          <w:iCs/>
        </w:rPr>
        <w:t xml:space="preserve">Savonarola sapeva. Aveva trovato la Lingua di </w:t>
      </w:r>
      <w:proofErr w:type="spellStart"/>
      <w:r>
        <w:rPr>
          <w:i/>
          <w:iCs/>
        </w:rPr>
        <w:t>Alhazred</w:t>
      </w:r>
      <w:proofErr w:type="spellEnd"/>
      <w:r>
        <w:rPr>
          <w:i/>
          <w:iCs/>
        </w:rPr>
        <w:t xml:space="preserve"> e capiva cosa stava arrivando. Il Falò era un tentativo di distruggere testi pericolosi. Fallì.</w:t>
      </w:r>
    </w:p>
    <w:p w14:paraId="422AAABB" w14:textId="77777777" w:rsidR="00A367A2" w:rsidRDefault="00A367A2">
      <w:pPr>
        <w:pStyle w:val="Titolo3"/>
      </w:pPr>
      <w:r>
        <w:t>Ospedale degli Innocenti</w:t>
      </w:r>
    </w:p>
    <w:p w14:paraId="79E4AC7C" w14:textId="77777777" w:rsidR="00A367A2" w:rsidRDefault="00A367A2">
      <w:r>
        <w:t>Il primo orfanotrofio d'Europa, capolavoro di Brunelleschi. Accoglie i bambini abbandonati. La ruota degli esposti permette di lasciare neonati in anonimato.</w:t>
      </w:r>
    </w:p>
    <w:p w14:paraId="54BA081B" w14:textId="77777777" w:rsidR="00A367A2" w:rsidRDefault="00A367A2">
      <w:r>
        <w:rPr>
          <w:b/>
          <w:bCs/>
        </w:rPr>
        <w:t xml:space="preserve">Segreto: </w:t>
      </w:r>
      <w:r>
        <w:rPr>
          <w:i/>
          <w:iCs/>
        </w:rPr>
        <w:t>Alcuni bambini non sono stati abbandonati — sono stati depositati. Le famiglie che li 'adottano' li stanno custodendo per qualcun altro.</w:t>
      </w:r>
    </w:p>
    <w:p w14:paraId="7FD5E5C5" w14:textId="77777777" w:rsidR="00A367A2" w:rsidRDefault="00A367A2">
      <w:pPr>
        <w:spacing w:before="300"/>
      </w:pPr>
    </w:p>
    <w:p w14:paraId="4BDCC155" w14:textId="77777777" w:rsidR="00A367A2" w:rsidRDefault="00A367A2">
      <w:pPr>
        <w:pStyle w:val="Titolo2"/>
      </w:pPr>
      <w:r>
        <w:lastRenderedPageBreak/>
        <w:t>Personaggi di Firenze</w:t>
      </w:r>
    </w:p>
    <w:p w14:paraId="6EF1C300" w14:textId="77777777" w:rsidR="00A367A2" w:rsidRDefault="00A367A2">
      <w:pPr>
        <w:spacing w:before="150"/>
      </w:pPr>
      <w:r>
        <w:rPr>
          <w:b/>
          <w:bCs/>
          <w:sz w:val="26"/>
          <w:szCs w:val="26"/>
        </w:rPr>
        <w:t>Niccolò Machiavelli</w:t>
      </w:r>
      <w:r>
        <w:rPr>
          <w:i/>
          <w:iCs/>
        </w:rPr>
        <w:t xml:space="preserve"> — Segretario della Seconda Cancelleria, 34 anni</w:t>
      </w:r>
    </w:p>
    <w:p w14:paraId="4BD2D122"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40 COS 45 TAG 50 DES 55 INT 85 POT 70 FAS 60 IST 80 | PF 9 SAN 55 PM 14</w:t>
      </w:r>
    </w:p>
    <w:p w14:paraId="71ADE22F" w14:textId="77777777" w:rsidR="00A367A2" w:rsidRDefault="00A367A2">
      <w:r>
        <w:rPr>
          <w:b/>
          <w:bCs/>
        </w:rPr>
        <w:t xml:space="preserve">Abilità: </w:t>
      </w:r>
      <w:r>
        <w:t>Persuadere 75%, Psicologia 80%, Storia 70%, Legge 65%, Raggirare 60%</w:t>
      </w:r>
    </w:p>
    <w:p w14:paraId="36CB274D" w14:textId="77777777" w:rsidR="00A367A2" w:rsidRDefault="00A367A2">
      <w:r>
        <w:t>Il funzionario più intelligente di Firenze — e il più pericoloso. Sguardo acuto che sembra vedere attraverso le menzogne.</w:t>
      </w:r>
    </w:p>
    <w:p w14:paraId="2AAF8320" w14:textId="77777777" w:rsidR="00A367A2" w:rsidRDefault="00A367A2">
      <w:r>
        <w:rPr>
          <w:b/>
          <w:bCs/>
        </w:rPr>
        <w:t xml:space="preserve">Segreto: </w:t>
      </w:r>
      <w:r>
        <w:rPr>
          <w:i/>
          <w:iCs/>
        </w:rPr>
        <w:t>Ha visto i documenti Medici sui 'Frammenti'. Sa che esistono e sta cercando di capire come usarli per Firenze.</w:t>
      </w:r>
    </w:p>
    <w:p w14:paraId="2A462769" w14:textId="77777777" w:rsidR="00A367A2" w:rsidRDefault="00A367A2">
      <w:pPr>
        <w:spacing w:before="150"/>
      </w:pPr>
      <w:r>
        <w:rPr>
          <w:b/>
          <w:bCs/>
          <w:sz w:val="26"/>
          <w:szCs w:val="26"/>
        </w:rPr>
        <w:t>Sandro Botticelli</w:t>
      </w:r>
      <w:r>
        <w:rPr>
          <w:i/>
          <w:iCs/>
        </w:rPr>
        <w:t xml:space="preserve"> — Pittore, 58 anni</w:t>
      </w:r>
    </w:p>
    <w:p w14:paraId="6062B73E" w14:textId="77777777" w:rsidR="00A367A2" w:rsidRDefault="00A367A2">
      <w:pPr>
        <w:shd w:val="clear" w:color="auto" w:fill="FFF8DC"/>
      </w:pPr>
      <w:r>
        <w:rPr>
          <w:rFonts w:ascii="Courier New" w:eastAsia="Courier New" w:hAnsi="Courier New" w:cs="Courier New"/>
          <w:sz w:val="20"/>
          <w:szCs w:val="20"/>
        </w:rPr>
        <w:t>FOR 35 COS 40 TAG 50 DES 70 INT 75 POT 55 FAS 50 IST 65 | PF 9 SAN 35 PM 11</w:t>
      </w:r>
    </w:p>
    <w:p w14:paraId="461CA608" w14:textId="77777777" w:rsidR="00A367A2" w:rsidRDefault="00A367A2">
      <w:r>
        <w:rPr>
          <w:b/>
          <w:bCs/>
        </w:rPr>
        <w:t xml:space="preserve">Abilità: </w:t>
      </w:r>
      <w:r>
        <w:t>Arte (Pittura) 95%, Individuare 70%, Storia dell'Arte 75%, Occulto 40%, Miti di Cthulhu 15%</w:t>
      </w:r>
    </w:p>
    <w:p w14:paraId="541A58F2" w14:textId="77777777" w:rsidR="00A367A2" w:rsidRDefault="00A367A2">
      <w:r>
        <w:t>Un tempo il pittore più celebrato, ora un uomo tormentato. Seguì Savonarola, bruciò alcuni dipinti, e non si è mai ripreso.</w:t>
      </w:r>
    </w:p>
    <w:p w14:paraId="11D3262A" w14:textId="77777777" w:rsidR="00A367A2" w:rsidRDefault="00A367A2">
      <w:r>
        <w:rPr>
          <w:b/>
          <w:bCs/>
        </w:rPr>
        <w:t xml:space="preserve">Segreto: </w:t>
      </w:r>
      <w:r>
        <w:rPr>
          <w:i/>
          <w:iCs/>
        </w:rPr>
        <w:t>Dipinse 'La nascita di Venere' come copertura per un altro dipinto, nascosto sotto. Mostra qualcosa che vide durante una seduta neoplatonica.</w:t>
      </w:r>
    </w:p>
    <w:p w14:paraId="6C6BE276" w14:textId="77777777" w:rsidR="00A367A2" w:rsidRDefault="00A367A2">
      <w:pPr>
        <w:spacing w:before="150"/>
      </w:pPr>
      <w:r>
        <w:rPr>
          <w:b/>
          <w:bCs/>
          <w:sz w:val="26"/>
          <w:szCs w:val="26"/>
        </w:rPr>
        <w:t>Piero Soderini</w:t>
      </w:r>
      <w:r>
        <w:rPr>
          <w:i/>
          <w:iCs/>
        </w:rPr>
        <w:t xml:space="preserve"> — Gonfaloniere perpetuo, 51 anni</w:t>
      </w:r>
    </w:p>
    <w:p w14:paraId="01DBB478"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45 COS 50 TAG 60 DES 45 INT 65 POT 60 FAS 65 IST 70 | PF 11 SAN 50 PM 12</w:t>
      </w:r>
    </w:p>
    <w:p w14:paraId="64A70CC6" w14:textId="77777777" w:rsidR="00A367A2" w:rsidRDefault="00A367A2">
      <w:r>
        <w:rPr>
          <w:b/>
          <w:bCs/>
        </w:rPr>
        <w:t xml:space="preserve">Abilità: </w:t>
      </w:r>
      <w:r>
        <w:t>Legge 70%, Persuadere 65%, Contabilità 60%, Amministrazione 75%</w:t>
      </w:r>
    </w:p>
    <w:p w14:paraId="77A1F613" w14:textId="77777777" w:rsidR="00A367A2" w:rsidRDefault="00A367A2">
      <w:r>
        <w:t>Leader della Repubblica, eletto 'a vita'. Uomo onesto ma debole, cerca di mantenere Firenze indipendente.</w:t>
      </w:r>
    </w:p>
    <w:p w14:paraId="1B6A2832" w14:textId="77777777" w:rsidR="00A367A2" w:rsidRDefault="00A367A2">
      <w:r>
        <w:rPr>
          <w:b/>
          <w:bCs/>
        </w:rPr>
        <w:t xml:space="preserve">Segreto: </w:t>
      </w:r>
      <w:r>
        <w:rPr>
          <w:i/>
          <w:iCs/>
        </w:rPr>
        <w:t>È ricattato. Qualcuno ha prove del suo coinvolgimento giovanile con l'Accademia Neoplatonica.</w:t>
      </w:r>
    </w:p>
    <w:p w14:paraId="5294D237" w14:textId="77777777" w:rsidR="00A367A2" w:rsidRDefault="00A367A2">
      <w:pPr>
        <w:spacing w:before="300"/>
      </w:pPr>
    </w:p>
    <w:p w14:paraId="32516FD5" w14:textId="77777777" w:rsidR="00A367A2" w:rsidRDefault="00A367A2">
      <w:pPr>
        <w:pStyle w:val="Titolo2"/>
      </w:pPr>
      <w:r>
        <w:t xml:space="preserve">La Lingua di </w:t>
      </w:r>
      <w:proofErr w:type="spellStart"/>
      <w:r>
        <w:t>Alhazred</w:t>
      </w:r>
      <w:proofErr w:type="spellEnd"/>
      <w:r>
        <w:t xml:space="preserve"> a Firenze</w:t>
      </w:r>
    </w:p>
    <w:p w14:paraId="793C0EC6" w14:textId="77777777" w:rsidR="00A367A2" w:rsidRDefault="00A367A2">
      <w:r>
        <w:t xml:space="preserve">La Lingua di </w:t>
      </w:r>
      <w:proofErr w:type="spellStart"/>
      <w:r>
        <w:t>Alhazred</w:t>
      </w:r>
      <w:proofErr w:type="spellEnd"/>
      <w:r>
        <w:t xml:space="preserve"> — che permette di parlare e comprendere qualsiasi linguaggio — è nascosta nella collezione di un ex-membro dell'Accademia Neoplatonica, che la usa per tradurre testi antichi senza capire cosa stia facendo.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1DDDFB26"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00FBE50" w14:textId="77777777" w:rsidR="00A367A2" w:rsidRDefault="00A367A2">
            <w:r>
              <w:rPr>
                <w:b/>
                <w:bCs/>
              </w:rPr>
              <w:t>SCENARIO SEED: LA LINGUA DEL POETA</w:t>
            </w:r>
          </w:p>
          <w:p w14:paraId="4704CA9E" w14:textId="77777777" w:rsidR="00A367A2" w:rsidRDefault="00A367A2">
            <w:pPr>
              <w:spacing w:before="100"/>
            </w:pPr>
            <w:r>
              <w:rPr>
                <w:sz w:val="22"/>
                <w:szCs w:val="22"/>
              </w:rPr>
              <w:t>Un traduttore fiorentino produce traduzioni impossibili — testi in lingue mai studiate. Sta attirando l'attenzione di collezionisti pericolosi. Gli investigatori devono scoprire il suo segreto prima che il Culto arrivi a Firenze.</w:t>
            </w:r>
          </w:p>
        </w:tc>
      </w:tr>
    </w:tbl>
    <w:p w14:paraId="67F89BEC" w14:textId="77777777" w:rsidR="00A367A2" w:rsidRDefault="00A367A2">
      <w:r>
        <w:br w:type="page"/>
      </w:r>
    </w:p>
    <w:p w14:paraId="478292A3" w14:textId="77777777" w:rsidR="00A367A2" w:rsidRDefault="00A367A2">
      <w:pPr>
        <w:pStyle w:val="Titolo1"/>
      </w:pPr>
      <w:r>
        <w:lastRenderedPageBreak/>
        <w:t>ROMA</w:t>
      </w:r>
    </w:p>
    <w:p w14:paraId="77405240" w14:textId="77777777" w:rsidR="00A367A2" w:rsidRDefault="00A367A2">
      <w:pPr>
        <w:spacing w:after="200"/>
        <w:jc w:val="center"/>
      </w:pPr>
      <w:r>
        <w:rPr>
          <w:i/>
          <w:iCs/>
        </w:rPr>
        <w:t>— La Città Eterna e Corrotta —</w:t>
      </w:r>
    </w:p>
    <w:p w14:paraId="79A055AF" w14:textId="77777777" w:rsidR="00A367A2" w:rsidRDefault="00A367A2">
      <w:pPr>
        <w:spacing w:after="200"/>
      </w:pPr>
      <w:r>
        <w:t>Roma nel 1503 è governata da Alessandro VI Borgia, il papa più corrotto della storia. La città eterna è un paradosso: capitale della cristianità costruita sulle rovine del paganesimo. Sotto le chiese si estendono catacombe infinite, e sotto le catacombe... qualcos'altro.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1BD046B0"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7042545" w14:textId="77777777" w:rsidR="00A367A2" w:rsidRDefault="00A367A2">
            <w:r>
              <w:rPr>
                <w:b/>
                <w:bCs/>
              </w:rPr>
              <w:t>ATMOSFERA DI ROMA</w:t>
            </w:r>
          </w:p>
          <w:p w14:paraId="151683F0" w14:textId="77777777" w:rsidR="00A367A2" w:rsidRDefault="00A367A2">
            <w:pPr>
              <w:spacing w:before="100"/>
            </w:pPr>
            <w:r>
              <w:rPr>
                <w:sz w:val="22"/>
                <w:szCs w:val="22"/>
              </w:rPr>
              <w:t>Sacro e profano sovrapposti. Chiese costruite su templi, reliquie cristiane accanto a statue pagane. E sotto tutto, strati su strati di storia — romana, etrusca, e più antica ancora. Roma non dimentica nulla. Roma seppellisce e conserva.</w:t>
            </w:r>
          </w:p>
        </w:tc>
      </w:tr>
    </w:tbl>
    <w:p w14:paraId="20347FC4" w14:textId="77777777" w:rsidR="00A367A2" w:rsidRDefault="00A367A2">
      <w:pPr>
        <w:spacing w:before="300"/>
      </w:pPr>
    </w:p>
    <w:p w14:paraId="19165407" w14:textId="77777777" w:rsidR="00A367A2" w:rsidRDefault="00A367A2">
      <w:pPr>
        <w:pStyle w:val="Titolo2"/>
      </w:pPr>
      <w:r>
        <w:t>Location di Roma</w:t>
      </w:r>
    </w:p>
    <w:p w14:paraId="08A25182" w14:textId="77777777" w:rsidR="00A367A2" w:rsidRDefault="00A367A2">
      <w:pPr>
        <w:pStyle w:val="Titolo3"/>
      </w:pPr>
      <w:r>
        <w:t>Castel Sant'Angelo</w:t>
      </w:r>
    </w:p>
    <w:p w14:paraId="561DAE35" w14:textId="77777777" w:rsidR="00A367A2" w:rsidRDefault="00A367A2">
      <w:r>
        <w:t>L'antica tomba di Adriano, trasformata in fortezza papale. Collegato al Vaticano dal Passetto segreto. Qui i papi tengono i prigionieri più importanti.</w:t>
      </w:r>
    </w:p>
    <w:p w14:paraId="4BB11A1E" w14:textId="77777777" w:rsidR="00A367A2" w:rsidRDefault="00A367A2">
      <w:r>
        <w:rPr>
          <w:b/>
          <w:bCs/>
        </w:rPr>
        <w:t xml:space="preserve">Segreto: </w:t>
      </w:r>
      <w:r>
        <w:rPr>
          <w:i/>
          <w:iCs/>
        </w:rPr>
        <w:t>La tomba di Adriano conteneva oggetti dall'Egitto — incluso qualcosa che non avrebbe dovuto lasciare Alessandria.</w:t>
      </w:r>
    </w:p>
    <w:p w14:paraId="6443DC32" w14:textId="77777777" w:rsidR="00A367A2" w:rsidRDefault="00A367A2">
      <w:pPr>
        <w:pStyle w:val="Titolo3"/>
      </w:pPr>
      <w:r>
        <w:t>Le Catacombe di San Callisto</w:t>
      </w:r>
    </w:p>
    <w:p w14:paraId="1A634834" w14:textId="77777777" w:rsidR="00A367A2" w:rsidRDefault="00A367A2">
      <w:r>
        <w:t>20 chilometri di gallerie su quattro livelli, contenenti mezzo milione di tombe. Solo una frazione è esplorata. Le gallerie più profonde sono state murate secoli fa.</w:t>
      </w:r>
    </w:p>
    <w:p w14:paraId="6DD5A4CA" w14:textId="77777777" w:rsidR="00A367A2" w:rsidRDefault="00A367A2">
      <w:r>
        <w:rPr>
          <w:b/>
          <w:bCs/>
        </w:rPr>
        <w:t xml:space="preserve">Segreto: </w:t>
      </w:r>
      <w:r>
        <w:rPr>
          <w:i/>
          <w:iCs/>
        </w:rPr>
        <w:t xml:space="preserve">I cristiani non furono i primi a usare queste gallerie. Sotto ci sono catacombe ebraiche. Sotto quelle, </w:t>
      </w:r>
      <w:r>
        <w:rPr>
          <w:i/>
          <w:iCs/>
        </w:rPr>
        <w:t>tunnel etruschi. E ancora sotto... qualcosa che nessuna cultura ha scavato.</w:t>
      </w:r>
    </w:p>
    <w:p w14:paraId="381FD889" w14:textId="77777777" w:rsidR="00A367A2" w:rsidRDefault="00A367A2">
      <w:pPr>
        <w:pStyle w:val="Titolo3"/>
      </w:pPr>
      <w:r>
        <w:t>Il Vaticano — Biblioteca Apostolica</w:t>
      </w:r>
    </w:p>
    <w:p w14:paraId="38C2E30D" w14:textId="77777777" w:rsidR="00A367A2" w:rsidRDefault="00A367A2">
      <w:r>
        <w:t>La più grande collezione di libri della cristianità. Alcune sezioni sono aperte agli studiosi. Altre sono riservate. Una — l'Archivio Segreto — non esiste ufficialmente.</w:t>
      </w:r>
    </w:p>
    <w:p w14:paraId="278D370D" w14:textId="77777777" w:rsidR="00A367A2" w:rsidRDefault="00A367A2">
      <w:r>
        <w:rPr>
          <w:b/>
          <w:bCs/>
        </w:rPr>
        <w:t xml:space="preserve">Segreto: </w:t>
      </w:r>
      <w:r>
        <w:rPr>
          <w:i/>
          <w:iCs/>
        </w:rPr>
        <w:t xml:space="preserve">L'Archivio Segreto contiene una copia incompleta del </w:t>
      </w:r>
      <w:proofErr w:type="spellStart"/>
      <w:r>
        <w:rPr>
          <w:i/>
          <w:iCs/>
        </w:rPr>
        <w:t>Necronomicon</w:t>
      </w:r>
      <w:proofErr w:type="spellEnd"/>
      <w:r>
        <w:rPr>
          <w:i/>
          <w:iCs/>
        </w:rPr>
        <w:t>, confiscata nel 1398. Nessun Papa ha mai osato distruggerla — né leggerla.</w:t>
      </w:r>
    </w:p>
    <w:p w14:paraId="6F85B294" w14:textId="77777777" w:rsidR="00A367A2" w:rsidRDefault="00A367A2">
      <w:pPr>
        <w:pStyle w:val="Titolo3"/>
      </w:pPr>
      <w:r>
        <w:t>Palazzo Borgia</w:t>
      </w:r>
    </w:p>
    <w:p w14:paraId="7720D531" w14:textId="77777777" w:rsidR="00A367A2" w:rsidRDefault="00A367A2">
      <w:r>
        <w:t>La residenza di Vannozza dei Cattanei, madre dei figli di Alessandro VI. Qui Cesare e Lucrezia trascorsero l'infanzia. Il palazzo ha un'atmosfera opprimente.</w:t>
      </w:r>
    </w:p>
    <w:p w14:paraId="419FBBB3" w14:textId="77777777" w:rsidR="00A367A2" w:rsidRDefault="00A367A2">
      <w:r>
        <w:rPr>
          <w:b/>
          <w:bCs/>
        </w:rPr>
        <w:t xml:space="preserve">Segreto: </w:t>
      </w:r>
      <w:r>
        <w:rPr>
          <w:i/>
          <w:iCs/>
        </w:rPr>
        <w:t>I Borgia sono consapevoli del soprannaturale. Rodrigo (Alessandro VI) ha fatto un patto decenni fa — la tiara papale in cambio di qualcosa.</w:t>
      </w:r>
    </w:p>
    <w:p w14:paraId="27F0A875" w14:textId="77777777" w:rsidR="00A367A2" w:rsidRDefault="00A367A2">
      <w:pPr>
        <w:pStyle w:val="Titolo3"/>
      </w:pPr>
      <w:r>
        <w:t>Il Colosseo di Notte</w:t>
      </w:r>
    </w:p>
    <w:p w14:paraId="567B4F98" w14:textId="77777777" w:rsidR="00A367A2" w:rsidRDefault="00A367A2">
      <w:r>
        <w:t>L'anfiteatro dove morirono migliaia. Nel 1503 è una rovina usata come cava. Di giorno visitata da pellegrini. Di notte, altri visitatori vengono per scopi diversi.</w:t>
      </w:r>
    </w:p>
    <w:p w14:paraId="53A951CF" w14:textId="77777777" w:rsidR="00A367A2" w:rsidRDefault="00A367A2">
      <w:r>
        <w:rPr>
          <w:b/>
          <w:bCs/>
        </w:rPr>
        <w:t xml:space="preserve">Segreto: </w:t>
      </w:r>
      <w:r>
        <w:rPr>
          <w:i/>
          <w:iCs/>
        </w:rPr>
        <w:t>Sotto l'arena esistono ipogei mai scoperti. Contenevano le 'fiere' per i giochi — ma alcune non erano animali. Alcune sono ancora là sotto.</w:t>
      </w:r>
    </w:p>
    <w:p w14:paraId="21B45901" w14:textId="77777777" w:rsidR="00A367A2" w:rsidRDefault="00A367A2">
      <w:pPr>
        <w:spacing w:before="300"/>
      </w:pPr>
    </w:p>
    <w:p w14:paraId="1EC736EF" w14:textId="77777777" w:rsidR="00A367A2" w:rsidRDefault="00A367A2">
      <w:pPr>
        <w:pStyle w:val="Titolo2"/>
      </w:pPr>
      <w:r>
        <w:t>Personaggi di Roma</w:t>
      </w:r>
    </w:p>
    <w:p w14:paraId="5B9331CF" w14:textId="77777777" w:rsidR="00A367A2" w:rsidRDefault="00A367A2">
      <w:pPr>
        <w:spacing w:before="150"/>
      </w:pPr>
      <w:r>
        <w:rPr>
          <w:b/>
          <w:bCs/>
          <w:sz w:val="26"/>
          <w:szCs w:val="26"/>
        </w:rPr>
        <w:t>Cesare Borgia</w:t>
      </w:r>
      <w:r>
        <w:rPr>
          <w:i/>
          <w:iCs/>
        </w:rPr>
        <w:t xml:space="preserve"> — Capitano Generale della Chiesa, 27 anni</w:t>
      </w:r>
    </w:p>
    <w:p w14:paraId="38EABAE0"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70 COS 65 TAG 70 DES 75 INT 80 POT 75 FAS 75 IST 60 | PF 13 SAN 35 PM 15</w:t>
      </w:r>
    </w:p>
    <w:p w14:paraId="200FF3B3" w14:textId="77777777" w:rsidR="00A367A2" w:rsidRDefault="00A367A2">
      <w:r>
        <w:rPr>
          <w:b/>
          <w:bCs/>
        </w:rPr>
        <w:lastRenderedPageBreak/>
        <w:t xml:space="preserve">Abilità: </w:t>
      </w:r>
      <w:r>
        <w:t>Combattere (Spada) 75%, Intimidire 80%, Persuadere 65%, Tattica 75%, Raggirare 70%</w:t>
      </w:r>
    </w:p>
    <w:p w14:paraId="1F04E914" w14:textId="77777777" w:rsidR="00A367A2" w:rsidRDefault="00A367A2">
      <w:r>
        <w:t>Bello come un angelo, spietato come un demone. Ex cardinale diventato condottiero, sta conquistando l'Italia centrale.</w:t>
      </w:r>
    </w:p>
    <w:p w14:paraId="1A6E6FF2" w14:textId="77777777" w:rsidR="00A367A2" w:rsidRDefault="00A367A2">
      <w:r>
        <w:rPr>
          <w:b/>
          <w:bCs/>
        </w:rPr>
        <w:t xml:space="preserve">Segreto: </w:t>
      </w:r>
      <w:r>
        <w:rPr>
          <w:i/>
          <w:iCs/>
        </w:rPr>
        <w:t>Sa che suo padre ha fatto un patto. Sta cercando disperatamente un modo per rompere il patto — o trasferirne il costo.</w:t>
      </w:r>
    </w:p>
    <w:p w14:paraId="19C95BED" w14:textId="77777777" w:rsidR="00A367A2" w:rsidRDefault="00A367A2">
      <w:pPr>
        <w:spacing w:before="150"/>
      </w:pPr>
      <w:r>
        <w:rPr>
          <w:b/>
          <w:bCs/>
          <w:sz w:val="26"/>
          <w:szCs w:val="26"/>
        </w:rPr>
        <w:t>Lucrezia Borgia</w:t>
      </w:r>
      <w:r>
        <w:rPr>
          <w:i/>
          <w:iCs/>
        </w:rPr>
        <w:t xml:space="preserve"> — Duchessa di Ferrara, 23 anni</w:t>
      </w:r>
    </w:p>
    <w:p w14:paraId="5CD851BC"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40 COS 45 TAG 50 DES 65 INT 75 POT 70 FAS 85 IST 65 | PF 9 SAN 40 PM 14</w:t>
      </w:r>
    </w:p>
    <w:p w14:paraId="71C493CD" w14:textId="77777777" w:rsidR="00A367A2" w:rsidRDefault="00A367A2">
      <w:r>
        <w:rPr>
          <w:b/>
          <w:bCs/>
        </w:rPr>
        <w:t xml:space="preserve">Abilità: </w:t>
      </w:r>
      <w:r>
        <w:t>Ammaliare 80%, Psicologia 70%, Veleni 60%, Persuadere 75%, Occulto 35%</w:t>
      </w:r>
    </w:p>
    <w:p w14:paraId="1D671F01" w14:textId="77777777" w:rsidR="00A367A2" w:rsidRDefault="00A367A2">
      <w:r>
        <w:t>La donna più chiacchierata d'Europa. In realtà più vittima che carnefice, usata dalla famiglia come pedina.</w:t>
      </w:r>
    </w:p>
    <w:p w14:paraId="181D22D6" w14:textId="77777777" w:rsidR="00A367A2" w:rsidRDefault="00A367A2">
      <w:r>
        <w:rPr>
          <w:b/>
          <w:bCs/>
        </w:rPr>
        <w:t xml:space="preserve">Segreto: </w:t>
      </w:r>
      <w:r>
        <w:rPr>
          <w:i/>
          <w:iCs/>
        </w:rPr>
        <w:t>Ha visto cose nel palazzo di famiglia. Tiene un diario cifrato che descrive 'visitatori notturni' non umani. Cerca alleati.</w:t>
      </w:r>
    </w:p>
    <w:p w14:paraId="30CE2B6F" w14:textId="77777777" w:rsidR="00A367A2" w:rsidRDefault="00A367A2">
      <w:pPr>
        <w:spacing w:before="150"/>
      </w:pPr>
      <w:r>
        <w:rPr>
          <w:b/>
          <w:bCs/>
          <w:sz w:val="26"/>
          <w:szCs w:val="26"/>
        </w:rPr>
        <w:t>Fra' Mariano da Genova</w:t>
      </w:r>
      <w:r>
        <w:rPr>
          <w:i/>
          <w:iCs/>
        </w:rPr>
        <w:t xml:space="preserve"> — Custode delle Catacombe, 67 anni</w:t>
      </w:r>
    </w:p>
    <w:p w14:paraId="706503EF" w14:textId="77777777" w:rsidR="00A367A2" w:rsidRDefault="00A367A2">
      <w:pPr>
        <w:shd w:val="clear" w:color="auto" w:fill="FFF8DC"/>
      </w:pPr>
      <w:r>
        <w:rPr>
          <w:rFonts w:ascii="Courier New" w:eastAsia="Courier New" w:hAnsi="Courier New" w:cs="Courier New"/>
          <w:sz w:val="20"/>
          <w:szCs w:val="20"/>
        </w:rPr>
        <w:t>FOR 30 COS 35 TAG 50 DES 40 INT 75 POT 90 FAS 40 IST 70 | PF 8 SAN 45 PM 18</w:t>
      </w:r>
    </w:p>
    <w:p w14:paraId="6E54D405" w14:textId="77777777" w:rsidR="00A367A2" w:rsidRDefault="00A367A2">
      <w:r>
        <w:rPr>
          <w:b/>
          <w:bCs/>
        </w:rPr>
        <w:t xml:space="preserve">Abilità: </w:t>
      </w:r>
      <w:r>
        <w:t>Navigare (Catacombe) 95%, Occulto 70%, Miti di Cthulhu 25%, Storia 65%, Latino 80%</w:t>
      </w:r>
    </w:p>
    <w:p w14:paraId="4756A8BF" w14:textId="77777777" w:rsidR="00A367A2" w:rsidRDefault="00A367A2">
      <w:r>
        <w:t>Monaco che ha passato 40 anni nelle catacombe. Conosce ogni galleria — incluse quelle che non esistono sulle mappe.</w:t>
      </w:r>
    </w:p>
    <w:p w14:paraId="629474A3" w14:textId="77777777" w:rsidR="00A367A2" w:rsidRDefault="00A367A2">
      <w:r>
        <w:rPr>
          <w:b/>
          <w:bCs/>
        </w:rPr>
        <w:t xml:space="preserve">Segreto: </w:t>
      </w:r>
      <w:r>
        <w:rPr>
          <w:i/>
          <w:iCs/>
        </w:rPr>
        <w:t>Ha visto cosa c'è sotto le catacombe cristiane. Prega per tenere chiuse certe porte che non dovrebbero mai essere aperte.</w:t>
      </w:r>
    </w:p>
    <w:p w14:paraId="744B7577" w14:textId="77777777" w:rsidR="00A367A2" w:rsidRDefault="00A367A2">
      <w:pPr>
        <w:spacing w:before="300"/>
      </w:pPr>
    </w:p>
    <w:p w14:paraId="0DE657C9" w14:textId="77777777" w:rsidR="00A367A2" w:rsidRDefault="00A367A2">
      <w:pPr>
        <w:pStyle w:val="Titolo2"/>
      </w:pPr>
      <w:r>
        <w:t xml:space="preserve">Il Cuore di </w:t>
      </w:r>
      <w:proofErr w:type="spellStart"/>
      <w:r>
        <w:t>Alhazred</w:t>
      </w:r>
      <w:proofErr w:type="spellEnd"/>
      <w:r>
        <w:t xml:space="preserve"> a Roma</w:t>
      </w:r>
    </w:p>
    <w:p w14:paraId="58C26FBE" w14:textId="77777777" w:rsidR="00A367A2" w:rsidRDefault="00A367A2">
      <w:r>
        <w:t xml:space="preserve">Il Cuore di </w:t>
      </w:r>
      <w:proofErr w:type="spellStart"/>
      <w:r>
        <w:t>Alhazred</w:t>
      </w:r>
      <w:proofErr w:type="spellEnd"/>
      <w:r>
        <w:t xml:space="preserve"> — che continua a battere e dona vitalità soprannaturale — è nelle catacombe sotto Roma. Fu portato qui da crociati. Ora giace in una cripta dimenticata, ancora pulsante.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0E22FD2B"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3645AEEE" w14:textId="77777777" w:rsidR="00A367A2" w:rsidRDefault="00A367A2">
            <w:r>
              <w:rPr>
                <w:b/>
                <w:bCs/>
              </w:rPr>
              <w:t>SCENARIO SEED: IL CUORE DELLA CITTÀ ETERNA</w:t>
            </w:r>
          </w:p>
          <w:p w14:paraId="2A54B14F" w14:textId="77777777" w:rsidR="00A367A2" w:rsidRDefault="00A367A2">
            <w:pPr>
              <w:spacing w:before="100"/>
            </w:pPr>
            <w:r>
              <w:rPr>
                <w:sz w:val="22"/>
                <w:szCs w:val="22"/>
              </w:rPr>
              <w:t>Esploratori nelle catacombe hanno sentito un suono ritmico dalle gallerie murate. Battiti. Come un cuore gigantesco. Il Vaticano vuole sapere cosa sia — ma in segreto. Gli investigatori vengono assunti per esplorare le profondità.</w:t>
            </w:r>
          </w:p>
        </w:tc>
      </w:tr>
    </w:tbl>
    <w:p w14:paraId="6F570973" w14:textId="77777777" w:rsidR="00A367A2" w:rsidRDefault="00A367A2">
      <w:r>
        <w:br w:type="page"/>
      </w:r>
    </w:p>
    <w:p w14:paraId="79126EC5" w14:textId="77777777" w:rsidR="00A367A2" w:rsidRDefault="00A367A2">
      <w:pPr>
        <w:pStyle w:val="Titolo1"/>
      </w:pPr>
      <w:r>
        <w:lastRenderedPageBreak/>
        <w:t>MILANO</w:t>
      </w:r>
    </w:p>
    <w:p w14:paraId="53306E48" w14:textId="77777777" w:rsidR="00A367A2" w:rsidRDefault="00A367A2">
      <w:pPr>
        <w:spacing w:after="200"/>
        <w:jc w:val="center"/>
      </w:pPr>
      <w:r>
        <w:rPr>
          <w:i/>
          <w:iCs/>
        </w:rPr>
        <w:t>— La Città delle Fucine —</w:t>
      </w:r>
    </w:p>
    <w:p w14:paraId="04039D99" w14:textId="77777777" w:rsidR="00A367A2" w:rsidRDefault="00A367A2">
      <w:pPr>
        <w:spacing w:after="200"/>
      </w:pPr>
      <w:r>
        <w:t>Milano nel 1503 è sotto occupazione francese. Gli Sforza sono in esilio, ma la città continua a lavorare — le fucine producono le migliori armature d'Europa. Leonardo da Vinci ha lavorato qui per quasi vent'anni, lasciando progetti incompiuti e segreti sepolti.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3A0A7F50"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9C1971B" w14:textId="77777777" w:rsidR="00A367A2" w:rsidRDefault="00A367A2">
            <w:r>
              <w:rPr>
                <w:b/>
                <w:bCs/>
              </w:rPr>
              <w:t>ATMOSFERA DI MILANO</w:t>
            </w:r>
          </w:p>
          <w:p w14:paraId="32CE93D7" w14:textId="77777777" w:rsidR="00A367A2" w:rsidRDefault="00A367A2">
            <w:pPr>
              <w:spacing w:before="100"/>
            </w:pPr>
            <w:r>
              <w:rPr>
                <w:sz w:val="22"/>
                <w:szCs w:val="22"/>
              </w:rPr>
              <w:t>Industria e occupazione. Il rumore delle fucine non si ferma mai. Soldati francesi pattugliano le strade. Ma sotto l'efficienza, Milano nasconde i suoi segreti — nelle botteghe, nei sotterranei del Castello, nei progetti abbandonati di Leonardo.</w:t>
            </w:r>
          </w:p>
        </w:tc>
      </w:tr>
    </w:tbl>
    <w:p w14:paraId="3FC30298" w14:textId="77777777" w:rsidR="00A367A2" w:rsidRDefault="00A367A2">
      <w:pPr>
        <w:spacing w:before="300"/>
      </w:pPr>
    </w:p>
    <w:p w14:paraId="37475597" w14:textId="77777777" w:rsidR="00A367A2" w:rsidRDefault="00A367A2">
      <w:pPr>
        <w:pStyle w:val="Titolo2"/>
      </w:pPr>
      <w:r>
        <w:t>Location di Milano</w:t>
      </w:r>
    </w:p>
    <w:p w14:paraId="46AB4990" w14:textId="77777777" w:rsidR="00A367A2" w:rsidRDefault="00A367A2">
      <w:pPr>
        <w:pStyle w:val="Titolo3"/>
      </w:pPr>
      <w:r>
        <w:t>Castello Sforzesco</w:t>
      </w:r>
    </w:p>
    <w:p w14:paraId="3431ECA2" w14:textId="77777777" w:rsidR="00A367A2" w:rsidRDefault="00A367A2">
      <w:r>
        <w:t>La fortezza degli Sforza, ora sede del governatore francese. Leonardo vi lavorò per anni, decorando sale e progettando difese. Alcune invenzioni sono ancora nascoste.</w:t>
      </w:r>
    </w:p>
    <w:p w14:paraId="7A4FDC17" w14:textId="77777777" w:rsidR="00A367A2" w:rsidRDefault="00A367A2">
      <w:r>
        <w:rPr>
          <w:b/>
          <w:bCs/>
        </w:rPr>
        <w:t xml:space="preserve">Segreto: </w:t>
      </w:r>
      <w:r>
        <w:rPr>
          <w:i/>
          <w:iCs/>
        </w:rPr>
        <w:t>Leonardo costruì qualcosa nei sotterranei — una macchina basata su principi che non avrebbe dovuto conoscere. Non la completò mai. Forse per scelta.</w:t>
      </w:r>
    </w:p>
    <w:p w14:paraId="64BB4501" w14:textId="77777777" w:rsidR="00A367A2" w:rsidRDefault="00A367A2">
      <w:pPr>
        <w:pStyle w:val="Titolo3"/>
      </w:pPr>
      <w:r>
        <w:t>Santa Maria delle Grazie — Il Cenacolo</w:t>
      </w:r>
    </w:p>
    <w:p w14:paraId="7F5331DE" w14:textId="77777777" w:rsidR="00A367A2" w:rsidRDefault="00A367A2">
      <w:r>
        <w:t>Il refettorio contiene l'Ultima Cena di Leonardo. Il dipinto è già danneggiato dall'umidità. Ma il danno nasconde qualcosa: sotto lo strato visibile ce n'è un altro.</w:t>
      </w:r>
    </w:p>
    <w:p w14:paraId="35AD112D" w14:textId="77777777" w:rsidR="00A367A2" w:rsidRDefault="00A367A2">
      <w:r>
        <w:rPr>
          <w:b/>
          <w:bCs/>
        </w:rPr>
        <w:t xml:space="preserve">Segreto: </w:t>
      </w:r>
      <w:r>
        <w:rPr>
          <w:i/>
          <w:iCs/>
        </w:rPr>
        <w:t>Leonardo dipinse DUE Ultime Cene sovrapposte. Quella sotto mostra un banchetto dove il 'pane' e il 'vino' non sono quelli della tradizione cristiana.</w:t>
      </w:r>
    </w:p>
    <w:p w14:paraId="4B78CB2E" w14:textId="77777777" w:rsidR="00A367A2" w:rsidRDefault="00A367A2">
      <w:pPr>
        <w:pStyle w:val="Titolo3"/>
      </w:pPr>
      <w:r>
        <w:t>Le Fucine della Via degli Armaioli</w:t>
      </w:r>
    </w:p>
    <w:p w14:paraId="741789C3" w14:textId="77777777" w:rsidR="00A367A2" w:rsidRDefault="00A367A2">
      <w:r>
        <w:t>Il cuore industriale di Milano: botteghe che producono armature, spade, archibugi. Il miglior acciaio d'Europa. Alcune botteghe esistono da generazioni, con segreti tramandati.</w:t>
      </w:r>
    </w:p>
    <w:p w14:paraId="460CE6D0" w14:textId="77777777" w:rsidR="00A367A2" w:rsidRDefault="00A367A2">
      <w:r>
        <w:rPr>
          <w:b/>
          <w:bCs/>
        </w:rPr>
        <w:t xml:space="preserve">Segreto: </w:t>
      </w:r>
      <w:r>
        <w:rPr>
          <w:i/>
          <w:iCs/>
        </w:rPr>
        <w:t>Esiste una lega chiamata 'acciaio stellare' — meteoriti lavorate secondo procedure antiche. Le armi in acciaio stellare feriscono creature che il normale acciaio non tocca.</w:t>
      </w:r>
    </w:p>
    <w:p w14:paraId="77FFA5D5" w14:textId="77777777" w:rsidR="00A367A2" w:rsidRDefault="00A367A2">
      <w:pPr>
        <w:pStyle w:val="Titolo3"/>
      </w:pPr>
      <w:r>
        <w:t>Il Naviglio — I Canali di Leonardo</w:t>
      </w:r>
    </w:p>
    <w:p w14:paraId="2589C847" w14:textId="77777777" w:rsidR="00A367A2" w:rsidRDefault="00A367A2">
      <w:r>
        <w:t>Leonardo progettò il sistema di chiuse che rende navigabili i canali. Ma costruì anche altro. Alcune strutture non compaiono nei progetti ufficiali.</w:t>
      </w:r>
    </w:p>
    <w:p w14:paraId="31D514D9" w14:textId="77777777" w:rsidR="00A367A2" w:rsidRDefault="00A367A2">
      <w:r>
        <w:rPr>
          <w:b/>
          <w:bCs/>
        </w:rPr>
        <w:t xml:space="preserve">Segreto: </w:t>
      </w:r>
      <w:r>
        <w:rPr>
          <w:i/>
          <w:iCs/>
        </w:rPr>
        <w:t>Leonardo creò un sistema per 'drenare' qualcosa dai sotterranei della città. Non acqua. Qualcosa di più antico. Il sistema funziona ancora — ma si sta intasando.</w:t>
      </w:r>
    </w:p>
    <w:p w14:paraId="568DA67E" w14:textId="77777777" w:rsidR="00A367A2" w:rsidRDefault="00A367A2">
      <w:pPr>
        <w:spacing w:before="300"/>
      </w:pPr>
    </w:p>
    <w:p w14:paraId="13390B90" w14:textId="77777777" w:rsidR="00A367A2" w:rsidRDefault="00A367A2">
      <w:pPr>
        <w:pStyle w:val="Titolo2"/>
      </w:pPr>
      <w:r>
        <w:t>Personaggi di Milano</w:t>
      </w:r>
    </w:p>
    <w:p w14:paraId="0E7D5A59" w14:textId="77777777" w:rsidR="00A367A2" w:rsidRDefault="00A367A2">
      <w:pPr>
        <w:spacing w:before="150"/>
      </w:pPr>
      <w:r>
        <w:rPr>
          <w:b/>
          <w:bCs/>
          <w:sz w:val="26"/>
          <w:szCs w:val="26"/>
        </w:rPr>
        <w:t>Charles d'Amboise</w:t>
      </w:r>
      <w:r>
        <w:rPr>
          <w:i/>
          <w:iCs/>
        </w:rPr>
        <w:t xml:space="preserve"> — Governatore francese, 30 anni</w:t>
      </w:r>
    </w:p>
    <w:p w14:paraId="79FFC34C"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60 COS 55 TAG 65 DES 55 INT 65 POT 60 FAS 55 IST 60 | PF 12 SAN 55 PM 12</w:t>
      </w:r>
    </w:p>
    <w:p w14:paraId="63F438F0" w14:textId="77777777" w:rsidR="00A367A2" w:rsidRDefault="00A367A2">
      <w:r>
        <w:rPr>
          <w:b/>
          <w:bCs/>
        </w:rPr>
        <w:t xml:space="preserve">Abilità: </w:t>
      </w:r>
      <w:r>
        <w:t>Combattere (Spada) 65%, Cavalcare 70%, Legge 55%, Tattica 60%</w:t>
      </w:r>
    </w:p>
    <w:p w14:paraId="2B39329E" w14:textId="77777777" w:rsidR="00A367A2" w:rsidRDefault="00A367A2">
      <w:r>
        <w:t>Nobile francese giovane e ambizioso. Governa con pugno di ferro ma non è stupido.</w:t>
      </w:r>
    </w:p>
    <w:p w14:paraId="4C57B2A9" w14:textId="77777777" w:rsidR="00A367A2" w:rsidRDefault="00A367A2">
      <w:r>
        <w:rPr>
          <w:b/>
          <w:bCs/>
        </w:rPr>
        <w:t xml:space="preserve">Segreto: </w:t>
      </w:r>
      <w:r>
        <w:rPr>
          <w:i/>
          <w:iCs/>
        </w:rPr>
        <w:t xml:space="preserve">Ha trovato documenti Sforza su 'progetti speciali' di Leonardo. Sta cercando di capirli. Non sa che alcuni </w:t>
      </w:r>
      <w:r>
        <w:rPr>
          <w:i/>
          <w:iCs/>
        </w:rPr>
        <w:lastRenderedPageBreak/>
        <w:t>non avrebbero mai dovuto essere costruiti.</w:t>
      </w:r>
    </w:p>
    <w:p w14:paraId="5B6DE060" w14:textId="77777777" w:rsidR="00A367A2" w:rsidRDefault="00A367A2">
      <w:pPr>
        <w:spacing w:before="150"/>
      </w:pPr>
      <w:r>
        <w:rPr>
          <w:b/>
          <w:bCs/>
          <w:sz w:val="26"/>
          <w:szCs w:val="26"/>
        </w:rPr>
        <w:t>Maestro Ambrogio Ferrario</w:t>
      </w:r>
      <w:r>
        <w:rPr>
          <w:i/>
          <w:iCs/>
        </w:rPr>
        <w:t xml:space="preserve"> — Capo della Gilda degli Armaioli, 62 anni</w:t>
      </w:r>
    </w:p>
    <w:p w14:paraId="21459AB1"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65 COS 55 TAG 70 DES 60 INT 70 POT 55 FAS 45 IST 50 | PF 12 SAN 50 PM 11</w:t>
      </w:r>
    </w:p>
    <w:p w14:paraId="064C4DA6" w14:textId="77777777" w:rsidR="00A367A2" w:rsidRDefault="00A367A2">
      <w:r>
        <w:rPr>
          <w:b/>
          <w:bCs/>
        </w:rPr>
        <w:t xml:space="preserve">Abilità: </w:t>
      </w:r>
      <w:r>
        <w:t>Artigianato (Armature) 95%, Artigianato (Spade) 85%, Valutare 70%, Storia (Metallurgia) 60%</w:t>
      </w:r>
    </w:p>
    <w:p w14:paraId="384B8883" w14:textId="77777777" w:rsidR="00A367A2" w:rsidRDefault="00A367A2">
      <w:r>
        <w:t>Mani enormi coperte di cicatrici. Ha forgiato armi per Sforza e francesi. Per lui il metallo non ha nazionalità.</w:t>
      </w:r>
    </w:p>
    <w:p w14:paraId="44C0CDB3" w14:textId="77777777" w:rsidR="00A367A2" w:rsidRDefault="00A367A2">
      <w:r>
        <w:rPr>
          <w:b/>
          <w:bCs/>
        </w:rPr>
        <w:t xml:space="preserve">Segreto: </w:t>
      </w:r>
      <w:r>
        <w:rPr>
          <w:i/>
          <w:iCs/>
        </w:rPr>
        <w:t>Conosce i segreti dell'acciaio stellare. Suo nonno gli insegnò a riconoscere 'metalli sbagliati' che non dovrebbero essere lavorati.</w:t>
      </w:r>
    </w:p>
    <w:p w14:paraId="33A02A23" w14:textId="77777777" w:rsidR="00A367A2" w:rsidRDefault="00A367A2">
      <w:pPr>
        <w:spacing w:before="150"/>
      </w:pPr>
      <w:r>
        <w:rPr>
          <w:b/>
          <w:bCs/>
          <w:sz w:val="26"/>
          <w:szCs w:val="26"/>
        </w:rPr>
        <w:t>Giacomo 'Salaì' Caprotti</w:t>
      </w:r>
      <w:r>
        <w:rPr>
          <w:i/>
          <w:iCs/>
        </w:rPr>
        <w:t xml:space="preserve"> — Ex assistente di Leonardo, 23 anni</w:t>
      </w:r>
    </w:p>
    <w:p w14:paraId="227D5FF3"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50 COS 55 TAG 55 DES 70 INT 65 POT 50 FAS 75 IST 45 | PF 11 SAN 40 PM 10</w:t>
      </w:r>
    </w:p>
    <w:p w14:paraId="3ED6C1F2" w14:textId="77777777" w:rsidR="00A367A2" w:rsidRDefault="00A367A2">
      <w:r>
        <w:rPr>
          <w:b/>
          <w:bCs/>
        </w:rPr>
        <w:t xml:space="preserve">Abilità: </w:t>
      </w:r>
      <w:r>
        <w:t>Arte (Pittura) 60%, Furtività 70%, Raggirare 65%, Ammaliare 60%</w:t>
      </w:r>
    </w:p>
    <w:p w14:paraId="4FDB447E" w14:textId="77777777" w:rsidR="00A367A2" w:rsidRDefault="00A367A2">
      <w:r>
        <w:t>Bello, inaffidabile, ladro occasionale. Ha vissuto con Leonardo per anni, ha visto e rubato cose che non doveva.</w:t>
      </w:r>
    </w:p>
    <w:p w14:paraId="29DF7EF9" w14:textId="77777777" w:rsidR="00A367A2" w:rsidRDefault="00A367A2">
      <w:r>
        <w:rPr>
          <w:b/>
          <w:bCs/>
        </w:rPr>
        <w:t xml:space="preserve">Segreto: </w:t>
      </w:r>
      <w:r>
        <w:rPr>
          <w:i/>
          <w:iCs/>
        </w:rPr>
        <w:t>Ha quaderni di Leonardo — non quelli famosi, ma altri che il maestro voleva distruggere. Li vende un pezzo alla volta.</w:t>
      </w:r>
    </w:p>
    <w:p w14:paraId="7E16F131" w14:textId="77777777" w:rsidR="00A367A2" w:rsidRDefault="00A367A2">
      <w:pPr>
        <w:spacing w:before="300"/>
      </w:pPr>
    </w:p>
    <w:p w14:paraId="512FE3BB" w14:textId="77777777" w:rsidR="00A367A2" w:rsidRDefault="00A367A2">
      <w:pPr>
        <w:pStyle w:val="Titolo2"/>
      </w:pPr>
      <w:r>
        <w:t xml:space="preserve">La Mano Destra di </w:t>
      </w:r>
      <w:proofErr w:type="spellStart"/>
      <w:r>
        <w:t>Alhazred</w:t>
      </w:r>
      <w:proofErr w:type="spellEnd"/>
      <w:r>
        <w:t xml:space="preserve"> a Milano</w:t>
      </w:r>
    </w:p>
    <w:p w14:paraId="35404B62" w14:textId="77777777" w:rsidR="00A367A2" w:rsidRDefault="00A367A2">
      <w:r>
        <w:t>La Mano Destra — che permette di creare oggetti impossibili — fu usata da Leonardo da Vinci. Quando lasciò Milano, la nascose nei sotterranei del Castello, in una delle sue macchine incompiute.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7C1BFEB8"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7E98CF41" w14:textId="77777777" w:rsidR="00A367A2" w:rsidRDefault="00A367A2">
            <w:r>
              <w:rPr>
                <w:b/>
                <w:bCs/>
              </w:rPr>
              <w:t>SCENARIO SEED: LA MACCHINA INCOMPIUTA</w:t>
            </w:r>
          </w:p>
          <w:p w14:paraId="4753FCF4" w14:textId="77777777" w:rsidR="00A367A2" w:rsidRDefault="00A367A2">
            <w:pPr>
              <w:spacing w:before="100"/>
            </w:pPr>
            <w:r>
              <w:rPr>
                <w:sz w:val="22"/>
                <w:szCs w:val="22"/>
              </w:rPr>
              <w:t>I francesi hanno trovato una macchina enorme nei sotterranei — chiaramente di Leonardo, ma non in nessun progetto conosciuto. Non riescono a capire cosa faccia. La macchina non è inattiva — sta aspettando che qualcuno la completi.</w:t>
            </w:r>
          </w:p>
        </w:tc>
      </w:tr>
    </w:tbl>
    <w:p w14:paraId="5907D021" w14:textId="77777777" w:rsidR="00A367A2" w:rsidRDefault="00A367A2">
      <w:r>
        <w:br w:type="page"/>
      </w:r>
    </w:p>
    <w:p w14:paraId="1BC8626C" w14:textId="77777777" w:rsidR="00A367A2" w:rsidRDefault="00A367A2">
      <w:pPr>
        <w:pStyle w:val="Titolo1"/>
      </w:pPr>
      <w:r>
        <w:lastRenderedPageBreak/>
        <w:t>NAPOLI</w:t>
      </w:r>
    </w:p>
    <w:p w14:paraId="71749A4E" w14:textId="77777777" w:rsidR="00A367A2" w:rsidRDefault="00A367A2">
      <w:pPr>
        <w:spacing w:after="200"/>
        <w:jc w:val="center"/>
      </w:pPr>
      <w:r>
        <w:rPr>
          <w:i/>
          <w:iCs/>
        </w:rPr>
        <w:t>— La Porta degli Inferi —</w:t>
      </w:r>
    </w:p>
    <w:p w14:paraId="215090B5" w14:textId="77777777" w:rsidR="00A367A2" w:rsidRDefault="00A367A2">
      <w:pPr>
        <w:spacing w:after="200"/>
      </w:pPr>
      <w:r>
        <w:t>Napoli nel 1503 è contesa tra Francia e Spagna. Ma la guerra mortale è nulla rispetto a ciò che dorme sotto la città. I Campi Flegrei erano considerati dagli antichi l'ingresso agli Inferi. Il lago d'Averno, le solfatare fumanti, le grotte della Sibilla: qui il velo tra i mondi è sempre stato sottile.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48CE11ED"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2ACC38A9" w14:textId="77777777" w:rsidR="00A367A2" w:rsidRDefault="00A367A2">
            <w:r>
              <w:rPr>
                <w:b/>
                <w:bCs/>
              </w:rPr>
              <w:t>ATMOSFERA DI NAPOLI</w:t>
            </w:r>
          </w:p>
          <w:p w14:paraId="77A67B1D" w14:textId="77777777" w:rsidR="00A367A2" w:rsidRDefault="00A367A2">
            <w:pPr>
              <w:spacing w:before="100"/>
            </w:pPr>
            <w:r>
              <w:rPr>
                <w:sz w:val="22"/>
                <w:szCs w:val="22"/>
              </w:rPr>
              <w:t>Vita e morte intrecciate. Il sole è più caldo, i colori più vividi, le emozioni più intense. E sotto tutto, il fuoco — il Vesuvio che dorme, le solfatare che ribollono. A Napoli, l'aldilà non è un concetto astratto — è un vicino di casa.</w:t>
            </w:r>
          </w:p>
        </w:tc>
      </w:tr>
    </w:tbl>
    <w:p w14:paraId="24929DD2" w14:textId="77777777" w:rsidR="00A367A2" w:rsidRDefault="00A367A2">
      <w:pPr>
        <w:spacing w:before="300"/>
      </w:pPr>
    </w:p>
    <w:p w14:paraId="27BD4A45" w14:textId="77777777" w:rsidR="00A367A2" w:rsidRDefault="00A367A2">
      <w:pPr>
        <w:pStyle w:val="Titolo2"/>
      </w:pPr>
      <w:r>
        <w:t>Location di Napoli</w:t>
      </w:r>
    </w:p>
    <w:p w14:paraId="23D70FC3" w14:textId="77777777" w:rsidR="00A367A2" w:rsidRDefault="00A367A2">
      <w:pPr>
        <w:pStyle w:val="Titolo3"/>
      </w:pPr>
      <w:r>
        <w:t>I Campi Flegrei</w:t>
      </w:r>
    </w:p>
    <w:p w14:paraId="0C846563" w14:textId="77777777" w:rsidR="00A367A2" w:rsidRDefault="00A367A2">
      <w:r>
        <w:t>Una vasta area vulcanica: crateri fumanti, sorgenti calde, terreno che ribolle. Gli antichi credevano fosse l'ingresso all'Ade. Omero, Virgilio, Dante vi ambientarono discese agli inferi.</w:t>
      </w:r>
    </w:p>
    <w:p w14:paraId="4E324D9F" w14:textId="77777777" w:rsidR="00A367A2" w:rsidRDefault="00A367A2">
      <w:r>
        <w:rPr>
          <w:b/>
          <w:bCs/>
        </w:rPr>
        <w:t xml:space="preserve">Segreto: </w:t>
      </w:r>
      <w:r>
        <w:rPr>
          <w:i/>
          <w:iCs/>
        </w:rPr>
        <w:t xml:space="preserve">I Campi Flegrei sono realmente un punto debole nel velo tra i mondi. Le entità che gli antichi chiamavano 'dei degli </w:t>
      </w:r>
      <w:proofErr w:type="spellStart"/>
      <w:r>
        <w:rPr>
          <w:i/>
          <w:iCs/>
        </w:rPr>
        <w:t>inferi'</w:t>
      </w:r>
      <w:proofErr w:type="spellEnd"/>
      <w:r>
        <w:rPr>
          <w:i/>
          <w:iCs/>
        </w:rPr>
        <w:t xml:space="preserve"> non erano metafore.</w:t>
      </w:r>
    </w:p>
    <w:p w14:paraId="7AD8B19D" w14:textId="77777777" w:rsidR="00A367A2" w:rsidRDefault="00A367A2">
      <w:pPr>
        <w:pStyle w:val="Titolo3"/>
      </w:pPr>
      <w:r>
        <w:t>Il Lago d'Averno</w:t>
      </w:r>
    </w:p>
    <w:p w14:paraId="6622C09B" w14:textId="77777777" w:rsidR="00A367A2" w:rsidRDefault="00A367A2">
      <w:r>
        <w:t>Un lago craterico circondato da boschi scuri. Gli antichi credevano che nessun uccello potesse sorvolarlo. Virgilio vi ambientò la discesa di Enea agli inferi. Il nome significa 'senza uccelli'.</w:t>
      </w:r>
    </w:p>
    <w:p w14:paraId="5E43DBCA" w14:textId="77777777" w:rsidR="00A367A2" w:rsidRDefault="00A367A2">
      <w:r>
        <w:rPr>
          <w:b/>
          <w:bCs/>
        </w:rPr>
        <w:t xml:space="preserve">Segreto: </w:t>
      </w:r>
      <w:r>
        <w:rPr>
          <w:i/>
          <w:iCs/>
        </w:rPr>
        <w:t>Il lago d'Averno è realmente una porta. Non sempre aperta, ma mai completamente chiusa. Ciò che Virgilio descrisse non era poesia — era resoconto.</w:t>
      </w:r>
    </w:p>
    <w:p w14:paraId="6C53BA48" w14:textId="77777777" w:rsidR="00A367A2" w:rsidRDefault="00A367A2">
      <w:pPr>
        <w:pStyle w:val="Titolo3"/>
      </w:pPr>
      <w:r>
        <w:t>La Grotta della Sibilla Cumana</w:t>
      </w:r>
    </w:p>
    <w:p w14:paraId="631E5D8E" w14:textId="77777777" w:rsidR="00A367A2" w:rsidRDefault="00A367A2">
      <w:r>
        <w:t>Tunnel scavati nella roccia vulcanica, sede dell'antico oracolo di Cuma. La Sibilla profetizzava qui, in trance, inalando vapori. I romani la consultavano per le decisioni più importanti.</w:t>
      </w:r>
    </w:p>
    <w:p w14:paraId="1EF8051A" w14:textId="77777777" w:rsidR="00A367A2" w:rsidRDefault="00A367A2">
      <w:r>
        <w:rPr>
          <w:b/>
          <w:bCs/>
        </w:rPr>
        <w:t xml:space="preserve">Segreto: </w:t>
      </w:r>
      <w:r>
        <w:rPr>
          <w:i/>
          <w:iCs/>
        </w:rPr>
        <w:t>La Sibilla non era una donna — era un titolo. Ogni generazione, un'anima viene 'scelta' per canalizzare la voce di qualcosa di molto antico. La selezione sta ricominciando.</w:t>
      </w:r>
    </w:p>
    <w:p w14:paraId="2BE87B3B" w14:textId="77777777" w:rsidR="00A367A2" w:rsidRDefault="00A367A2">
      <w:pPr>
        <w:pStyle w:val="Titolo3"/>
      </w:pPr>
      <w:r>
        <w:t>Castel dell'Ovo</w:t>
      </w:r>
    </w:p>
    <w:p w14:paraId="10CC5689" w14:textId="77777777" w:rsidR="00A367A2" w:rsidRDefault="00A367A2">
      <w:r>
        <w:t>Fortezza su un'isola nel porto. La leggenda dice che Virgilio nascose un uovo magico nelle fondamenta — finché l'uovo è intatto, Napoli sopravviverà.</w:t>
      </w:r>
    </w:p>
    <w:p w14:paraId="0A207FEB" w14:textId="77777777" w:rsidR="00A367A2" w:rsidRDefault="00A367A2">
      <w:r>
        <w:rPr>
          <w:b/>
          <w:bCs/>
        </w:rPr>
        <w:t xml:space="preserve">Segreto: </w:t>
      </w:r>
      <w:r>
        <w:rPr>
          <w:i/>
          <w:iCs/>
        </w:rPr>
        <w:t>L'uovo esiste. Non è un uovo di gallina — è un contenitore, sigillato da Virgilio (che era molto più di un poeta). Contiene qualcosa che non deve essere liberato.</w:t>
      </w:r>
    </w:p>
    <w:p w14:paraId="1BD80C0D" w14:textId="77777777" w:rsidR="00A367A2" w:rsidRDefault="00A367A2">
      <w:pPr>
        <w:pStyle w:val="Titolo3"/>
      </w:pPr>
      <w:r>
        <w:t>Napoli Sotterranea</w:t>
      </w:r>
    </w:p>
    <w:p w14:paraId="4A53129B" w14:textId="77777777" w:rsidR="00A367A2" w:rsidRDefault="00A367A2">
      <w:r>
        <w:t>Sotto la città: un labirinto di tunnel, cisterne, catacombe. Scavati nei millenni da greci, romani, napoletani. Alcune parti non sono state esplorate da secoli.</w:t>
      </w:r>
    </w:p>
    <w:p w14:paraId="6FFDB3E0" w14:textId="77777777" w:rsidR="00A367A2" w:rsidRDefault="00A367A2">
      <w:r>
        <w:rPr>
          <w:b/>
          <w:bCs/>
        </w:rPr>
        <w:t xml:space="preserve">Segreto: </w:t>
      </w:r>
      <w:r>
        <w:rPr>
          <w:i/>
          <w:iCs/>
        </w:rPr>
        <w:t>I sotterranei sono collegati ai Campi Flegrei. Alcune cose che vivevano 'sotto' sono migrate verso la città. Si sono... adattate.</w:t>
      </w:r>
    </w:p>
    <w:p w14:paraId="72EA83F8" w14:textId="77777777" w:rsidR="00A367A2" w:rsidRDefault="00A367A2">
      <w:pPr>
        <w:spacing w:before="300"/>
      </w:pPr>
    </w:p>
    <w:p w14:paraId="29D5BB01" w14:textId="77777777" w:rsidR="00A367A2" w:rsidRDefault="00A367A2">
      <w:pPr>
        <w:pStyle w:val="Titolo2"/>
      </w:pPr>
      <w:r>
        <w:t>Personaggi di Napoli</w:t>
      </w:r>
    </w:p>
    <w:p w14:paraId="0773DD39" w14:textId="77777777" w:rsidR="00A367A2" w:rsidRDefault="00A367A2">
      <w:pPr>
        <w:spacing w:before="150"/>
      </w:pPr>
      <w:r>
        <w:rPr>
          <w:b/>
          <w:bCs/>
          <w:sz w:val="26"/>
          <w:szCs w:val="26"/>
        </w:rPr>
        <w:t xml:space="preserve">Consalvo di Córdoba 'El Gran </w:t>
      </w:r>
      <w:proofErr w:type="spellStart"/>
      <w:r>
        <w:rPr>
          <w:b/>
          <w:bCs/>
          <w:sz w:val="26"/>
          <w:szCs w:val="26"/>
        </w:rPr>
        <w:t>Capitán</w:t>
      </w:r>
      <w:proofErr w:type="spellEnd"/>
      <w:r>
        <w:rPr>
          <w:b/>
          <w:bCs/>
          <w:sz w:val="26"/>
          <w:szCs w:val="26"/>
        </w:rPr>
        <w:t>'</w:t>
      </w:r>
      <w:r>
        <w:rPr>
          <w:i/>
          <w:iCs/>
        </w:rPr>
        <w:t xml:space="preserve"> — Viceré di Napoli, 50 anni</w:t>
      </w:r>
    </w:p>
    <w:p w14:paraId="02FA8E9B"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lastRenderedPageBreak/>
        <w:t>FOR 65 COS 60 TAG 70 DES 55 INT 75 POT 70 FAS 60 IST 55 | PF 13 SAN 50 PM 14</w:t>
      </w:r>
    </w:p>
    <w:p w14:paraId="613D7AF1" w14:textId="77777777" w:rsidR="00A367A2" w:rsidRDefault="00A367A2">
      <w:r>
        <w:rPr>
          <w:b/>
          <w:bCs/>
        </w:rPr>
        <w:t xml:space="preserve">Abilità: </w:t>
      </w:r>
      <w:r>
        <w:t>Combattere (Spada) 80%, Tattica 85%, Cavalcare 75%, Intimidire 70%</w:t>
      </w:r>
    </w:p>
    <w:p w14:paraId="0EA256F5" w14:textId="77777777" w:rsidR="00A367A2" w:rsidRDefault="00A367A2">
      <w:r>
        <w:t>Il più grande comandante militare della sua epoca. Uomo duro, religioso, pragmatico.</w:t>
      </w:r>
    </w:p>
    <w:p w14:paraId="04EEB299" w14:textId="77777777" w:rsidR="00A367A2" w:rsidRDefault="00A367A2">
      <w:r>
        <w:rPr>
          <w:b/>
          <w:bCs/>
        </w:rPr>
        <w:t xml:space="preserve">Segreto: </w:t>
      </w:r>
      <w:r>
        <w:rPr>
          <w:i/>
          <w:iCs/>
        </w:rPr>
        <w:t>Ha visto cose durante la guerra che non erano francesi. Sta raccogliendo informazioni sui 'fenomeni' dei Campi Flegrei.</w:t>
      </w:r>
    </w:p>
    <w:p w14:paraId="544656E5" w14:textId="77777777" w:rsidR="00A367A2" w:rsidRDefault="00A367A2">
      <w:pPr>
        <w:spacing w:before="150"/>
      </w:pPr>
      <w:r>
        <w:rPr>
          <w:b/>
          <w:bCs/>
          <w:sz w:val="26"/>
          <w:szCs w:val="26"/>
        </w:rPr>
        <w:t>Donna Maria Carafa</w:t>
      </w:r>
      <w:r>
        <w:rPr>
          <w:i/>
          <w:iCs/>
        </w:rPr>
        <w:t xml:space="preserve"> — Nobildonna, esperta di folklore, 45 anni</w:t>
      </w:r>
    </w:p>
    <w:p w14:paraId="29807BB0"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35 COS 45 TAG 50 DES 50 INT 80 POT 75 FAS 65 IST 70 | PF 9 SAN 45 PM 15</w:t>
      </w:r>
    </w:p>
    <w:p w14:paraId="4115E960" w14:textId="77777777" w:rsidR="00A367A2" w:rsidRDefault="00A367A2">
      <w:r>
        <w:rPr>
          <w:b/>
          <w:bCs/>
        </w:rPr>
        <w:t xml:space="preserve">Abilità: </w:t>
      </w:r>
      <w:r>
        <w:t>Occulto 75%, Storia 70%, Psicologia 60%, Miti di Cthulhu 20%</w:t>
      </w:r>
    </w:p>
    <w:p w14:paraId="00A6EAEF" w14:textId="77777777" w:rsidR="00A367A2" w:rsidRDefault="00A367A2">
      <w:r>
        <w:t>Vedova dedita agli studi. Colleziona leggende e 'superstizioni' — ma sa che non tutte sono superstizioni.</w:t>
      </w:r>
    </w:p>
    <w:p w14:paraId="1E8F8B3F" w14:textId="77777777" w:rsidR="00A367A2" w:rsidRDefault="00A367A2">
      <w:r>
        <w:rPr>
          <w:b/>
          <w:bCs/>
        </w:rPr>
        <w:t xml:space="preserve">Segreto: </w:t>
      </w:r>
      <w:r>
        <w:rPr>
          <w:i/>
          <w:iCs/>
        </w:rPr>
        <w:t>La sua famiglia custodisce conoscenze da generazioni. Sa dell'uovo nel Castello. Sa cosa dorme nei Campi Flegrei.</w:t>
      </w:r>
    </w:p>
    <w:p w14:paraId="03DDC11D" w14:textId="77777777" w:rsidR="00A367A2" w:rsidRDefault="00A367A2">
      <w:pPr>
        <w:spacing w:before="150"/>
      </w:pPr>
      <w:r>
        <w:rPr>
          <w:b/>
          <w:bCs/>
          <w:sz w:val="26"/>
          <w:szCs w:val="26"/>
        </w:rPr>
        <w:t xml:space="preserve">Mastro Gennaro 'il </w:t>
      </w:r>
      <w:proofErr w:type="spellStart"/>
      <w:r>
        <w:rPr>
          <w:b/>
          <w:bCs/>
          <w:sz w:val="26"/>
          <w:szCs w:val="26"/>
        </w:rPr>
        <w:t>Cieco'</w:t>
      </w:r>
      <w:proofErr w:type="spellEnd"/>
      <w:r>
        <w:rPr>
          <w:i/>
          <w:iCs/>
        </w:rPr>
        <w:t xml:space="preserve"> — Guida dei sotterranei, 70 anni</w:t>
      </w:r>
    </w:p>
    <w:p w14:paraId="6D46309D" w14:textId="77777777" w:rsidR="00A367A2" w:rsidRPr="00A367A2" w:rsidRDefault="00A367A2">
      <w:pPr>
        <w:shd w:val="clear" w:color="auto" w:fill="FFF8DC"/>
        <w:rPr>
          <w:lang w:val="de-DE"/>
        </w:rPr>
      </w:pPr>
      <w:r w:rsidRPr="00A367A2">
        <w:rPr>
          <w:rFonts w:ascii="Courier New" w:eastAsia="Courier New" w:hAnsi="Courier New" w:cs="Courier New"/>
          <w:sz w:val="20"/>
          <w:szCs w:val="20"/>
          <w:lang w:val="de-DE"/>
        </w:rPr>
        <w:t>FOR 30 COS 40 TAG 45 DES 55 INT 65 POT 70 FAS 35 IST 40 | PF 8 SAN 35 PM 14</w:t>
      </w:r>
    </w:p>
    <w:p w14:paraId="38C3ECA3" w14:textId="77777777" w:rsidR="00A367A2" w:rsidRDefault="00A367A2">
      <w:r>
        <w:rPr>
          <w:b/>
          <w:bCs/>
        </w:rPr>
        <w:t xml:space="preserve">Abilità: </w:t>
      </w:r>
      <w:r>
        <w:t>Navigare (Sotterranei) 95%, Ascoltare 85%, Furtività 70%</w:t>
      </w:r>
    </w:p>
    <w:p w14:paraId="4F59F32B" w14:textId="77777777" w:rsidR="00A367A2" w:rsidRDefault="00A367A2">
      <w:r>
        <w:t>Cieco dalla nascita, conosce i sotterranei meglio di chiunque. Si orienta con udito, olfatto, tatto.</w:t>
      </w:r>
    </w:p>
    <w:p w14:paraId="48D29D2D" w14:textId="77777777" w:rsidR="00A367A2" w:rsidRDefault="00A367A2">
      <w:r>
        <w:rPr>
          <w:b/>
          <w:bCs/>
        </w:rPr>
        <w:t xml:space="preserve">Segreto: </w:t>
      </w:r>
      <w:r>
        <w:rPr>
          <w:i/>
          <w:iCs/>
        </w:rPr>
        <w:t>Vede cose che i vedenti non vedono. Sa che alcune gallerie non vanno mai percorse — e sa cosa vive nelle profondità.</w:t>
      </w:r>
    </w:p>
    <w:p w14:paraId="52E4980B" w14:textId="77777777" w:rsidR="00A367A2" w:rsidRDefault="00A367A2">
      <w:pPr>
        <w:spacing w:before="300"/>
      </w:pPr>
    </w:p>
    <w:p w14:paraId="1163C168" w14:textId="77777777" w:rsidR="00A367A2" w:rsidRDefault="00A367A2">
      <w:pPr>
        <w:pStyle w:val="Titolo2"/>
      </w:pPr>
    </w:p>
    <w:p w14:paraId="75306A8E" w14:textId="77777777" w:rsidR="00A367A2" w:rsidRDefault="00A367A2">
      <w:pPr>
        <w:pStyle w:val="Titolo2"/>
      </w:pPr>
    </w:p>
    <w:p w14:paraId="6548924D" w14:textId="77777777" w:rsidR="00A367A2" w:rsidRDefault="00A367A2">
      <w:pPr>
        <w:pStyle w:val="Titolo2"/>
      </w:pPr>
    </w:p>
    <w:p w14:paraId="198735D9" w14:textId="77777777" w:rsidR="00A367A2" w:rsidRDefault="00A367A2">
      <w:pPr>
        <w:pStyle w:val="Titolo2"/>
      </w:pPr>
    </w:p>
    <w:p w14:paraId="26A9CFE4" w14:textId="2C216E0A" w:rsidR="00A367A2" w:rsidRDefault="00A367A2">
      <w:pPr>
        <w:pStyle w:val="Titolo2"/>
      </w:pPr>
      <w:r>
        <w:t xml:space="preserve">Il Piede di </w:t>
      </w:r>
      <w:proofErr w:type="spellStart"/>
      <w:r>
        <w:t>Alhazred</w:t>
      </w:r>
      <w:proofErr w:type="spellEnd"/>
      <w:r>
        <w:t xml:space="preserve"> a Napoli</w:t>
      </w:r>
    </w:p>
    <w:p w14:paraId="5B9914E6" w14:textId="77777777" w:rsidR="00A367A2" w:rsidRDefault="00A367A2">
      <w:r>
        <w:t>Il Piede — che permette di camminare tra i mondi — è nei Campi Flegrei, portato da un viaggiatore arabo che cercava la porta per gli Inferi descritta da Virgilio. La trovò — e vi lasciò qualcosa.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A367A2" w14:paraId="3F488BDB"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AC3A8CD" w14:textId="77777777" w:rsidR="00A367A2" w:rsidRDefault="00A367A2">
            <w:r>
              <w:rPr>
                <w:b/>
                <w:bCs/>
              </w:rPr>
              <w:t>SCENARIO SEED: LA PORTA DEGLI INFERI</w:t>
            </w:r>
          </w:p>
          <w:p w14:paraId="5F2F93DE" w14:textId="77777777" w:rsidR="00A367A2" w:rsidRDefault="00A367A2">
            <w:pPr>
              <w:spacing w:before="100"/>
            </w:pPr>
            <w:r>
              <w:rPr>
                <w:sz w:val="22"/>
                <w:szCs w:val="22"/>
              </w:rPr>
              <w:t>Un terremoto ha aperto una nuova spaccatura nei Campi Flegrei. Da essa escono vapori — e talvolta altro. Un culto crede sia il momento di 'aprire la porta'. Hanno bisogno del Piede per completare il rituale.</w:t>
            </w:r>
          </w:p>
        </w:tc>
      </w:tr>
    </w:tbl>
    <w:p w14:paraId="5D2A3316" w14:textId="77777777" w:rsidR="00A367A2" w:rsidRDefault="00A367A2">
      <w:r>
        <w:br w:type="page"/>
      </w:r>
    </w:p>
    <w:p w14:paraId="36F6CDBA" w14:textId="77777777" w:rsidR="00A367A2" w:rsidRDefault="00A367A2">
      <w:pPr>
        <w:pStyle w:val="Titolo2"/>
      </w:pPr>
      <w:r>
        <w:lastRenderedPageBreak/>
        <w:t>Usare le Città nella Campagna</w:t>
      </w:r>
    </w:p>
    <w:p w14:paraId="353F2047" w14:textId="77777777" w:rsidR="00A367A2" w:rsidRDefault="00A367A2">
      <w:pPr>
        <w:spacing w:after="200"/>
      </w:pPr>
      <w:r>
        <w:t>Queste quattro città possono essere integrate nella campagna principale:</w:t>
      </w:r>
    </w:p>
    <w:p w14:paraId="51C6171D" w14:textId="77777777" w:rsidR="00A367A2" w:rsidRDefault="00A367A2" w:rsidP="00A367A2">
      <w:pPr>
        <w:pStyle w:val="Paragrafoelenco"/>
        <w:numPr>
          <w:ilvl w:val="0"/>
          <w:numId w:val="10"/>
        </w:numPr>
      </w:pPr>
      <w:r>
        <w:rPr>
          <w:b/>
          <w:bCs/>
        </w:rPr>
        <w:t xml:space="preserve">Caccia ai Frammenti: </w:t>
      </w:r>
      <w:r>
        <w:t>Una campagna epica attraverso l'Italia per raccogliere o sigillare i Frammenti prima del Culto.</w:t>
      </w:r>
    </w:p>
    <w:p w14:paraId="37718CC7" w14:textId="77777777" w:rsidR="00A367A2" w:rsidRDefault="00A367A2" w:rsidP="00A367A2">
      <w:pPr>
        <w:pStyle w:val="Paragrafoelenco"/>
        <w:numPr>
          <w:ilvl w:val="0"/>
          <w:numId w:val="10"/>
        </w:numPr>
      </w:pPr>
      <w:r>
        <w:rPr>
          <w:b/>
          <w:bCs/>
        </w:rPr>
        <w:t xml:space="preserve">Missioni Specifiche: </w:t>
      </w:r>
      <w:r>
        <w:t>Il Doge o l'Ordine dei Custodi inviano gli investigatori per compiti specifici.</w:t>
      </w:r>
    </w:p>
    <w:p w14:paraId="1A326E96" w14:textId="77777777" w:rsidR="00A367A2" w:rsidRDefault="00A367A2" w:rsidP="00A367A2">
      <w:pPr>
        <w:pStyle w:val="Paragrafoelenco"/>
        <w:numPr>
          <w:ilvl w:val="0"/>
          <w:numId w:val="10"/>
        </w:numPr>
      </w:pPr>
      <w:r>
        <w:rPr>
          <w:b/>
          <w:bCs/>
        </w:rPr>
        <w:t xml:space="preserve">Background: </w:t>
      </w:r>
      <w:r>
        <w:t>Un investigatore può provenire da una di queste città, fornendo conoscenze e contatti.</w:t>
      </w:r>
    </w:p>
    <w:p w14:paraId="1BC91E20" w14:textId="77777777" w:rsidR="00A367A2" w:rsidRDefault="00A367A2" w:rsidP="00A367A2">
      <w:pPr>
        <w:pStyle w:val="Paragrafoelenco"/>
        <w:numPr>
          <w:ilvl w:val="0"/>
          <w:numId w:val="10"/>
        </w:numPr>
      </w:pPr>
      <w:r>
        <w:rPr>
          <w:b/>
          <w:bCs/>
        </w:rPr>
        <w:t xml:space="preserve">Fuga da Venezia: </w:t>
      </w:r>
      <w:r>
        <w:t>Se gli investigatori devono fuggire dalla Serenissima, queste città offrono rifugio.</w:t>
      </w:r>
    </w:p>
    <w:p w14:paraId="0D957CDB" w14:textId="77777777" w:rsidR="00A367A2" w:rsidRDefault="00A367A2">
      <w:pPr>
        <w:spacing w:before="300"/>
      </w:pPr>
    </w:p>
    <w:p w14:paraId="3AE39F1F" w14:textId="77777777" w:rsidR="00A367A2" w:rsidRDefault="00A367A2">
      <w:pPr>
        <w:pStyle w:val="Titolo3"/>
      </w:pPr>
      <w:r>
        <w:t>Tempi di Viaggio da Venezia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845"/>
        <w:gridCol w:w="772"/>
        <w:gridCol w:w="1099"/>
      </w:tblGrid>
      <w:tr w:rsidR="00A367A2" w14:paraId="08C2F8C0" w14:textId="77777777">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495C3FA1" w14:textId="77777777" w:rsidR="00A367A2" w:rsidRDefault="00A367A2">
            <w:r>
              <w:rPr>
                <w:b/>
                <w:bCs/>
                <w:color w:val="FFFFFF"/>
              </w:rPr>
              <w:t>DESTINAZIONE</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7301D562" w14:textId="77777777" w:rsidR="00A367A2" w:rsidRDefault="00A367A2">
            <w:r>
              <w:rPr>
                <w:b/>
                <w:bCs/>
                <w:color w:val="FFFFFF"/>
              </w:rPr>
              <w:t>VIA TERRA</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863FEE6" w14:textId="77777777" w:rsidR="00A367A2" w:rsidRDefault="00A367A2">
            <w:r>
              <w:rPr>
                <w:b/>
                <w:bCs/>
                <w:color w:val="FFFFFF"/>
              </w:rPr>
              <w:t>VIA MARE</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1F367F6B" w14:textId="77777777" w:rsidR="00A367A2" w:rsidRDefault="00A367A2">
            <w:r>
              <w:rPr>
                <w:b/>
                <w:bCs/>
                <w:color w:val="FFFFFF"/>
              </w:rPr>
              <w:t>PERICOLI</w:t>
            </w:r>
          </w:p>
        </w:tc>
      </w:tr>
      <w:tr w:rsidR="00A367A2" w14:paraId="5CB58F8D"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ACD9F2A" w14:textId="77777777" w:rsidR="00A367A2" w:rsidRDefault="00A367A2">
            <w:r>
              <w:rPr>
                <w:b/>
                <w:bCs/>
                <w:color w:val="000000"/>
              </w:rPr>
              <w:t>Firenze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D5FD7AF" w14:textId="77777777" w:rsidR="00A367A2" w:rsidRDefault="00A367A2">
            <w:r>
              <w:rPr>
                <w:color w:val="000000"/>
              </w:rPr>
              <w:t>4-6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0E25513" w14:textId="77777777" w:rsidR="00A367A2" w:rsidRDefault="00A367A2">
            <w:r>
              <w:rPr>
                <w:color w:val="000000"/>
              </w:rPr>
              <w:t>N/A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5E6A785" w14:textId="77777777" w:rsidR="00A367A2" w:rsidRDefault="00A367A2">
            <w:r>
              <w:rPr>
                <w:color w:val="000000"/>
              </w:rPr>
              <w:t>Banditi, Appennini</w:t>
            </w:r>
          </w:p>
        </w:tc>
      </w:tr>
      <w:tr w:rsidR="00A367A2" w14:paraId="0E7DFE95"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C510630" w14:textId="77777777" w:rsidR="00A367A2" w:rsidRDefault="00A367A2">
            <w:r>
              <w:rPr>
                <w:b/>
                <w:bCs/>
                <w:color w:val="000000"/>
              </w:rPr>
              <w:t>Roma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B6743D8" w14:textId="77777777" w:rsidR="00A367A2" w:rsidRDefault="00A367A2">
            <w:r>
              <w:rPr>
                <w:color w:val="000000"/>
              </w:rPr>
              <w:t>7-10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3A2783C" w14:textId="77777777" w:rsidR="00A367A2" w:rsidRDefault="00A367A2">
            <w:r>
              <w:rPr>
                <w:color w:val="000000"/>
              </w:rPr>
              <w:t>5-7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AEB4334" w14:textId="77777777" w:rsidR="00A367A2" w:rsidRDefault="00A367A2">
            <w:r>
              <w:rPr>
                <w:color w:val="000000"/>
              </w:rPr>
              <w:t>Banditi, Stato della Chiesa</w:t>
            </w:r>
          </w:p>
        </w:tc>
      </w:tr>
      <w:tr w:rsidR="00A367A2" w14:paraId="20234393"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29C41B2" w14:textId="77777777" w:rsidR="00A367A2" w:rsidRDefault="00A367A2">
            <w:r>
              <w:rPr>
                <w:b/>
                <w:bCs/>
                <w:color w:val="000000"/>
              </w:rPr>
              <w:t>Milano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F90F98C" w14:textId="77777777" w:rsidR="00A367A2" w:rsidRDefault="00A367A2">
            <w:r>
              <w:rPr>
                <w:color w:val="000000"/>
              </w:rPr>
              <w:t>3-5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7C225F5" w14:textId="77777777" w:rsidR="00A367A2" w:rsidRDefault="00A367A2">
            <w:r>
              <w:rPr>
                <w:color w:val="000000"/>
              </w:rPr>
              <w:t>N/A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E370762" w14:textId="77777777" w:rsidR="00A367A2" w:rsidRDefault="00A367A2">
            <w:r>
              <w:rPr>
                <w:color w:val="000000"/>
              </w:rPr>
              <w:t>Soldati francesi</w:t>
            </w:r>
          </w:p>
        </w:tc>
      </w:tr>
      <w:tr w:rsidR="00A367A2" w14:paraId="59E941C5"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3E41361" w14:textId="77777777" w:rsidR="00A367A2" w:rsidRDefault="00A367A2">
            <w:r>
              <w:rPr>
                <w:b/>
                <w:bCs/>
                <w:color w:val="000000"/>
              </w:rPr>
              <w:t>Napoli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FC833D2" w14:textId="77777777" w:rsidR="00A367A2" w:rsidRDefault="00A367A2">
            <w:r>
              <w:rPr>
                <w:color w:val="000000"/>
              </w:rPr>
              <w:t>12-15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E78F95A" w14:textId="77777777" w:rsidR="00A367A2" w:rsidRDefault="00A367A2">
            <w:r>
              <w:rPr>
                <w:color w:val="000000"/>
              </w:rPr>
              <w:t>7-10 giorni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202A10D" w14:textId="77777777" w:rsidR="00A367A2" w:rsidRDefault="00A367A2">
            <w:r>
              <w:rPr>
                <w:color w:val="000000"/>
              </w:rPr>
              <w:t>Guerra, pirati</w:t>
            </w:r>
          </w:p>
        </w:tc>
      </w:tr>
    </w:tbl>
    <w:p w14:paraId="648CF86F" w14:textId="77777777" w:rsidR="00A367A2" w:rsidRDefault="00A367A2">
      <w:pPr>
        <w:spacing w:before="400"/>
      </w:pPr>
    </w:p>
    <w:p w14:paraId="0F239A50" w14:textId="74AB6844" w:rsidR="00172CAA" w:rsidRDefault="00A367A2">
      <w:pPr>
        <w:jc w:val="center"/>
        <w:rPr>
          <w:i/>
          <w:iCs/>
        </w:rPr>
      </w:pPr>
      <w:r>
        <w:rPr>
          <w:i/>
          <w:iCs/>
        </w:rPr>
        <w:t>«L'Italia è un'espressione geografica — ma i suoi orrori sono molto reali.»</w:t>
      </w:r>
    </w:p>
    <w:p w14:paraId="6ECBFA07" w14:textId="77777777" w:rsidR="00172CAA" w:rsidRDefault="00172CAA">
      <w:pPr>
        <w:rPr>
          <w:i/>
          <w:iCs/>
        </w:rPr>
      </w:pPr>
      <w:r>
        <w:rPr>
          <w:i/>
          <w:iCs/>
        </w:rPr>
        <w:br w:type="page"/>
      </w:r>
    </w:p>
    <w:p w14:paraId="21A6EB7C" w14:textId="77777777" w:rsidR="00172CAA" w:rsidRDefault="00172CAA">
      <w:pPr>
        <w:pStyle w:val="Titolo1"/>
        <w:jc w:val="center"/>
      </w:pPr>
      <w:r>
        <w:lastRenderedPageBreak/>
        <w:t>USARE VENEZIA COME CAMPAGNA SANDBOX</w:t>
      </w:r>
    </w:p>
    <w:p w14:paraId="1BA4B7A3" w14:textId="77777777" w:rsidR="00172CAA" w:rsidRDefault="00172CAA">
      <w:pPr>
        <w:spacing w:after="300"/>
        <w:jc w:val="center"/>
      </w:pPr>
      <w:r>
        <w:rPr>
          <w:i/>
          <w:iCs/>
          <w:sz w:val="22"/>
          <w:szCs w:val="22"/>
        </w:rPr>
        <w:t>— Collegare gli Scenari in un'Esperienza Unica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172CAA" w14:paraId="43070B07"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925A10D" w14:textId="77777777" w:rsidR="00172CAA" w:rsidRDefault="00172CAA">
            <w:r>
              <w:rPr>
                <w:b/>
                <w:bCs/>
              </w:rPr>
              <w:t>IL PRINCIPIO GUIDA</w:t>
            </w:r>
          </w:p>
          <w:p w14:paraId="53A02DBA" w14:textId="77777777" w:rsidR="00172CAA" w:rsidRDefault="00172CAA">
            <w:pPr>
              <w:spacing w:before="100"/>
            </w:pPr>
            <w:r>
              <w:rPr>
                <w:i/>
                <w:iCs/>
                <w:sz w:val="22"/>
                <w:szCs w:val="22"/>
              </w:rPr>
              <w:t>Gli scenari di questo manuale possono essere giocati come avventure separate, oppure intrecciati in una campagna sandbox dove le azioni dei giocatori in uno scenario influenzano gli altri. Questa sezione spiega come collegare 'L'Occhio che Vede Troppo' e 'Sussurri tra le Campane' in un'unica esperienza narrativa.</w:t>
            </w:r>
          </w:p>
        </w:tc>
      </w:tr>
    </w:tbl>
    <w:p w14:paraId="003EF499" w14:textId="77777777" w:rsidR="00172CAA" w:rsidRDefault="00172CAA">
      <w:pPr>
        <w:spacing w:before="400"/>
      </w:pPr>
    </w:p>
    <w:p w14:paraId="0A3A3806" w14:textId="77777777" w:rsidR="00172CAA" w:rsidRDefault="00172CAA">
      <w:pPr>
        <w:pStyle w:val="Titolo2"/>
      </w:pPr>
      <w:r>
        <w:t xml:space="preserve">Il Formato Narrative </w:t>
      </w:r>
      <w:proofErr w:type="spellStart"/>
      <w:r>
        <w:t>Threads</w:t>
      </w:r>
      <w:proofErr w:type="spellEnd"/>
    </w:p>
    <w:p w14:paraId="7683F89F" w14:textId="77777777" w:rsidR="00172CAA" w:rsidRDefault="00172CAA">
      <w:pPr>
        <w:spacing w:after="200"/>
      </w:pPr>
      <w:r>
        <w:t>Invece di una trama lineare, la campagna è strutturata come una rete di 'fili narrativi' (</w:t>
      </w:r>
      <w:proofErr w:type="spellStart"/>
      <w:r>
        <w:t>threads</w:t>
      </w:r>
      <w:proofErr w:type="spellEnd"/>
      <w:r>
        <w:t xml:space="preserve">) che i giocatori possono seguire nell'ordine che preferiscono. Ogni </w:t>
      </w:r>
      <w:proofErr w:type="spellStart"/>
      <w:r>
        <w:t>thread</w:t>
      </w:r>
      <w:proofErr w:type="spellEnd"/>
      <w:r>
        <w:t xml:space="preserve"> è un'indagine completa con un proprio mistero, ma tutti convergono verso un climax comune: il confronto con il Culto della Lingua Staccata.</w:t>
      </w:r>
    </w:p>
    <w:p w14:paraId="3FE5EE0E" w14:textId="77777777" w:rsidR="00172CAA" w:rsidRDefault="00172CAA">
      <w:pPr>
        <w:pStyle w:val="Titolo3"/>
      </w:pPr>
      <w:r>
        <w:t xml:space="preserve">I Due </w:t>
      </w:r>
      <w:proofErr w:type="spellStart"/>
      <w:r>
        <w:t>Thread</w:t>
      </w:r>
      <w:proofErr w:type="spellEnd"/>
      <w:r>
        <w:t xml:space="preserve"> Principali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2354"/>
      </w:tblGrid>
      <w:tr w:rsidR="00172CAA" w14:paraId="17740D69" w14:textId="77777777">
        <w:tc>
          <w:tcPr>
            <w:tcW w:w="468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72EA54D7" w14:textId="77777777" w:rsidR="00172CAA" w:rsidRDefault="00172CAA">
            <w:r>
              <w:rPr>
                <w:b/>
                <w:bCs/>
                <w:color w:val="FFFFFF"/>
              </w:rPr>
              <w:t>THREAD 1: L'OCCHIO DEL DOGE</w:t>
            </w:r>
          </w:p>
        </w:tc>
        <w:tc>
          <w:tcPr>
            <w:tcW w:w="468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2C5C06E" w14:textId="77777777" w:rsidR="00172CAA" w:rsidRDefault="00172CAA">
            <w:r>
              <w:rPr>
                <w:b/>
                <w:bCs/>
                <w:color w:val="FFFFFF"/>
              </w:rPr>
              <w:t>THREAD 2: LA COSTOLA SUSSURRANTE</w:t>
            </w:r>
          </w:p>
        </w:tc>
      </w:tr>
      <w:tr w:rsidR="00172CAA" w14:paraId="7430BD25"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A3339A1" w14:textId="77777777" w:rsidR="00172CAA" w:rsidRDefault="00172CAA">
            <w:r>
              <w:rPr>
                <w:b/>
                <w:bCs/>
              </w:rPr>
              <w:t xml:space="preserve">Scenario: </w:t>
            </w:r>
            <w:r>
              <w:t>L'Occhio che Vede Troppo</w:t>
            </w:r>
          </w:p>
          <w:p w14:paraId="7A36B013" w14:textId="77777777" w:rsidR="00172CAA" w:rsidRDefault="00172CAA">
            <w:r>
              <w:rPr>
                <w:b/>
                <w:bCs/>
              </w:rPr>
              <w:t xml:space="preserve">Frammento: </w:t>
            </w:r>
            <w:r>
              <w:t xml:space="preserve">L'Occhio Sinistro di </w:t>
            </w:r>
            <w:proofErr w:type="spellStart"/>
            <w:r>
              <w:t>Alhazred</w:t>
            </w:r>
            <w:proofErr w:type="spellEnd"/>
          </w:p>
          <w:p w14:paraId="1F0DB9E6" w14:textId="77777777" w:rsidR="00172CAA" w:rsidRDefault="00172CAA">
            <w:r>
              <w:rPr>
                <w:b/>
                <w:bCs/>
              </w:rPr>
              <w:t xml:space="preserve">Location: </w:t>
            </w:r>
            <w:r>
              <w:t>Palazzo Ducale, Casa Doria</w:t>
            </w:r>
          </w:p>
          <w:p w14:paraId="6CA15CBB" w14:textId="77777777" w:rsidR="00172CAA" w:rsidRDefault="00172CAA">
            <w:r>
              <w:rPr>
                <w:b/>
                <w:bCs/>
              </w:rPr>
              <w:t xml:space="preserve">NPC chiave: </w:t>
            </w:r>
            <w:r>
              <w:t>Doge Loredan, Alvise Doria</w:t>
            </w:r>
          </w:p>
          <w:p w14:paraId="056F6A46" w14:textId="77777777" w:rsidR="00172CAA" w:rsidRDefault="00172CAA">
            <w:r>
              <w:rPr>
                <w:b/>
                <w:bCs/>
              </w:rPr>
              <w:t xml:space="preserve">Tono: </w:t>
            </w:r>
            <w:r>
              <w:t>Intrighi politici, potere</w:t>
            </w:r>
          </w:p>
        </w:tc>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E4CA81E" w14:textId="77777777" w:rsidR="00172CAA" w:rsidRDefault="00172CAA">
            <w:r>
              <w:rPr>
                <w:b/>
                <w:bCs/>
              </w:rPr>
              <w:t xml:space="preserve">Scenario: </w:t>
            </w:r>
            <w:r>
              <w:t>Sussurri tra le Campane</w:t>
            </w:r>
          </w:p>
          <w:p w14:paraId="7DDA5293" w14:textId="77777777" w:rsidR="00172CAA" w:rsidRDefault="00172CAA">
            <w:r>
              <w:rPr>
                <w:b/>
                <w:bCs/>
              </w:rPr>
              <w:t xml:space="preserve">Frammento: </w:t>
            </w:r>
            <w:r>
              <w:t xml:space="preserve">La Costola Sussurrante di </w:t>
            </w:r>
            <w:proofErr w:type="spellStart"/>
            <w:r>
              <w:t>Alhazred</w:t>
            </w:r>
            <w:proofErr w:type="spellEnd"/>
          </w:p>
          <w:p w14:paraId="3B9EBCC6" w14:textId="77777777" w:rsidR="00172CAA" w:rsidRDefault="00172CAA">
            <w:r>
              <w:rPr>
                <w:b/>
                <w:bCs/>
              </w:rPr>
              <w:t xml:space="preserve">Location: </w:t>
            </w:r>
            <w:r>
              <w:t>Campanile, Casa Venier</w:t>
            </w:r>
          </w:p>
          <w:p w14:paraId="53BCDD02" w14:textId="77777777" w:rsidR="00172CAA" w:rsidRDefault="00172CAA">
            <w:r>
              <w:rPr>
                <w:b/>
                <w:bCs/>
              </w:rPr>
              <w:t xml:space="preserve">NPC chiave: </w:t>
            </w:r>
            <w:r>
              <w:t>Bortolo Venier, Don Alvise</w:t>
            </w:r>
          </w:p>
          <w:p w14:paraId="0F7770D8" w14:textId="77777777" w:rsidR="00172CAA" w:rsidRDefault="00172CAA">
            <w:r>
              <w:rPr>
                <w:b/>
                <w:bCs/>
              </w:rPr>
              <w:t xml:space="preserve">Tono: </w:t>
            </w:r>
            <w:r>
              <w:t>Follia collettiva, paranoia</w:t>
            </w:r>
          </w:p>
        </w:tc>
      </w:tr>
    </w:tbl>
    <w:p w14:paraId="0CD53ADE" w14:textId="77777777" w:rsidR="00172CAA" w:rsidRDefault="00172CAA">
      <w:pPr>
        <w:spacing w:before="300"/>
      </w:pPr>
    </w:p>
    <w:p w14:paraId="6B400507" w14:textId="77777777" w:rsidR="00172CAA" w:rsidRDefault="00172CAA">
      <w:pPr>
        <w:pStyle w:val="Titolo3"/>
      </w:pPr>
      <w:r>
        <w:t>Come Iniziare la Campagna</w:t>
      </w:r>
    </w:p>
    <w:p w14:paraId="120DC818" w14:textId="77777777" w:rsidR="00172CAA" w:rsidRDefault="00172CAA">
      <w:pPr>
        <w:spacing w:after="100"/>
      </w:pPr>
      <w:r>
        <w:t xml:space="preserve">Gli investigatori arrivano a Venezia (o vi risiedono già) e vengono coinvolti in uno dei due </w:t>
      </w:r>
      <w:proofErr w:type="spellStart"/>
      <w:r>
        <w:t>thread</w:t>
      </w:r>
      <w:proofErr w:type="spellEnd"/>
      <w:r>
        <w:t xml:space="preserve"> attraverso agganci diversi. Il Custode può lasciare che i giocatori scelgano quale seguire prima, oppure presentare entrambi gli agganci e vedere quale li attira di più.</w:t>
      </w:r>
    </w:p>
    <w:p w14:paraId="35C1FF96" w14:textId="77777777" w:rsidR="00172CAA" w:rsidRDefault="00172CAA" w:rsidP="00172CAA">
      <w:pPr>
        <w:pStyle w:val="Paragrafoelenco"/>
        <w:numPr>
          <w:ilvl w:val="0"/>
          <w:numId w:val="11"/>
        </w:numPr>
      </w:pPr>
      <w:r>
        <w:rPr>
          <w:b/>
          <w:bCs/>
        </w:rPr>
        <w:t xml:space="preserve">Aggancio </w:t>
      </w:r>
      <w:proofErr w:type="spellStart"/>
      <w:r>
        <w:rPr>
          <w:b/>
          <w:bCs/>
        </w:rPr>
        <w:t>Thread</w:t>
      </w:r>
      <w:proofErr w:type="spellEnd"/>
      <w:r>
        <w:rPr>
          <w:b/>
          <w:bCs/>
        </w:rPr>
        <w:t xml:space="preserve"> 1: </w:t>
      </w:r>
      <w:r>
        <w:t>Un consigliere del Doge cerca discretamente 'esperti di fenomeni insoliti' — il Doge sta cambiando.</w:t>
      </w:r>
    </w:p>
    <w:p w14:paraId="6E76E02D" w14:textId="77777777" w:rsidR="00172CAA" w:rsidRDefault="00172CAA" w:rsidP="00172CAA">
      <w:pPr>
        <w:pStyle w:val="Paragrafoelenco"/>
        <w:numPr>
          <w:ilvl w:val="0"/>
          <w:numId w:val="11"/>
        </w:numPr>
      </w:pPr>
      <w:r>
        <w:rPr>
          <w:b/>
          <w:bCs/>
        </w:rPr>
        <w:t xml:space="preserve">Aggancio </w:t>
      </w:r>
      <w:proofErr w:type="spellStart"/>
      <w:r>
        <w:rPr>
          <w:b/>
          <w:bCs/>
        </w:rPr>
        <w:t>Thread</w:t>
      </w:r>
      <w:proofErr w:type="spellEnd"/>
      <w:r>
        <w:rPr>
          <w:b/>
          <w:bCs/>
        </w:rPr>
        <w:t xml:space="preserve"> 2: </w:t>
      </w:r>
      <w:r>
        <w:t>Un familiare degli investigatori vive vicino al Campanile e sta 'cambiando' — parla di voci, è paranoico.</w:t>
      </w:r>
    </w:p>
    <w:p w14:paraId="61831183" w14:textId="77777777" w:rsidR="00172CAA" w:rsidRDefault="00172CAA" w:rsidP="00172CAA">
      <w:pPr>
        <w:pStyle w:val="Paragrafoelenco"/>
        <w:numPr>
          <w:ilvl w:val="0"/>
          <w:numId w:val="11"/>
        </w:numPr>
      </w:pPr>
      <w:r>
        <w:rPr>
          <w:b/>
          <w:bCs/>
        </w:rPr>
        <w:t xml:space="preserve">Aggancio combinato: </w:t>
      </w:r>
      <w:r>
        <w:t>Gli investigatori assistono a entrambi i fenomeni la prima notte a Venezia: vedono il Doge avere una crisi durante una cerimonia pubblica, e sentono le campane suonare da sole a mezzanotte.</w:t>
      </w:r>
    </w:p>
    <w:p w14:paraId="7C43AF78" w14:textId="77777777" w:rsidR="00172CAA" w:rsidRDefault="00172CAA">
      <w:r>
        <w:br w:type="page"/>
      </w:r>
    </w:p>
    <w:p w14:paraId="4BAF897A" w14:textId="77777777" w:rsidR="00172CAA" w:rsidRDefault="00172CAA">
      <w:pPr>
        <w:pStyle w:val="Titolo2"/>
      </w:pPr>
      <w:r>
        <w:lastRenderedPageBreak/>
        <w:t xml:space="preserve">Interconnessioni tra i </w:t>
      </w:r>
      <w:proofErr w:type="spellStart"/>
      <w:r>
        <w:t>Thread</w:t>
      </w:r>
      <w:proofErr w:type="spellEnd"/>
    </w:p>
    <w:p w14:paraId="2839E2F7" w14:textId="77777777" w:rsidR="00172CAA" w:rsidRDefault="00172CAA">
      <w:pPr>
        <w:spacing w:after="200"/>
      </w:pPr>
      <w:r>
        <w:t xml:space="preserve">Il cuore del formato sandbox sono le interconnessioni: ciò che i giocatori scoprono in un </w:t>
      </w:r>
      <w:proofErr w:type="spellStart"/>
      <w:r>
        <w:t>thread</w:t>
      </w:r>
      <w:proofErr w:type="spellEnd"/>
      <w:r>
        <w:t xml:space="preserve"> influenza l'altro. Questa tabella guida il Custode su come adattare le informazioni in base all'ordine di gioco.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1241"/>
        <w:gridCol w:w="1818"/>
      </w:tblGrid>
      <w:tr w:rsidR="00172CAA" w14:paraId="220C6982" w14:textId="77777777">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4FC4E8CF" w14:textId="77777777" w:rsidR="00172CAA" w:rsidRDefault="00172CAA">
            <w:r>
              <w:rPr>
                <w:b/>
                <w:bCs/>
                <w:color w:val="FFFFFF"/>
              </w:rPr>
              <w:t>SE I PG FANNO...</w:t>
            </w:r>
          </w:p>
        </w:tc>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50242730" w14:textId="77777777" w:rsidR="00172CAA" w:rsidRDefault="00172CAA">
            <w:r>
              <w:rPr>
                <w:b/>
                <w:bCs/>
                <w:color w:val="FFFFFF"/>
              </w:rPr>
              <w:t>...IN THREAD 1</w:t>
            </w:r>
          </w:p>
        </w:tc>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16003C0D" w14:textId="77777777" w:rsidR="00172CAA" w:rsidRDefault="00172CAA">
            <w:r>
              <w:rPr>
                <w:b/>
                <w:bCs/>
                <w:color w:val="FFFFFF"/>
              </w:rPr>
              <w:t>CONSEGUENZA IN THREAD 2</w:t>
            </w:r>
          </w:p>
        </w:tc>
      </w:tr>
      <w:tr w:rsidR="00172CAA" w14:paraId="156E7889"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1386F33" w14:textId="77777777" w:rsidR="00172CAA" w:rsidRDefault="00172CAA">
            <w:r>
              <w:rPr>
                <w:color w:val="000000"/>
              </w:rPr>
              <w:t xml:space="preserve">Scoprono i simboli di </w:t>
            </w:r>
            <w:proofErr w:type="spellStart"/>
            <w:r>
              <w:rPr>
                <w:color w:val="000000"/>
              </w:rPr>
              <w:t>Alhazred</w:t>
            </w:r>
            <w:proofErr w:type="spellEnd"/>
            <w:r>
              <w:rPr>
                <w:color w:val="000000"/>
              </w:rPr>
              <w:t xml:space="preserve"> alla Biblioteca Marciana</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D0EE299" w14:textId="77777777" w:rsidR="00172CAA" w:rsidRDefault="00172CAA">
            <w:r>
              <w:rPr>
                <w:color w:val="000000"/>
              </w:rPr>
              <w:t>Collegano il rubino al 'Poeta Pazzo'</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3F17F713" w14:textId="77777777" w:rsidR="00172CAA" w:rsidRDefault="00172CAA">
            <w:r>
              <w:rPr>
                <w:color w:val="000000"/>
              </w:rPr>
              <w:t>Rabbi Yehuda rivela subito che la Costola è UN ALTRO Frammento</w:t>
            </w:r>
          </w:p>
        </w:tc>
      </w:tr>
      <w:tr w:rsidR="00172CAA" w14:paraId="2EDC7DF4"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12D112" w14:textId="77777777" w:rsidR="00172CAA" w:rsidRDefault="00172CAA">
            <w:r>
              <w:rPr>
                <w:color w:val="000000"/>
              </w:rPr>
              <w:t>Affrontano gli agenti del Culto (Heinrich, La Turca, Il Muto)</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EEB8D4F" w14:textId="77777777" w:rsidR="00172CAA" w:rsidRDefault="00172CAA">
            <w:r>
              <w:rPr>
                <w:color w:val="000000"/>
              </w:rPr>
              <w:t>Li sconfiggono o li fanno fuggire</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3D98ED83" w14:textId="77777777" w:rsidR="00172CAA" w:rsidRDefault="00172CAA">
            <w:r>
              <w:rPr>
                <w:color w:val="000000"/>
              </w:rPr>
              <w:t xml:space="preserve">Il Culto li riconosce e li pedina fin dall'inizio del </w:t>
            </w:r>
            <w:proofErr w:type="spellStart"/>
            <w:r>
              <w:rPr>
                <w:color w:val="000000"/>
              </w:rPr>
              <w:t>Thread</w:t>
            </w:r>
            <w:proofErr w:type="spellEnd"/>
            <w:r>
              <w:rPr>
                <w:color w:val="000000"/>
              </w:rPr>
              <w:t xml:space="preserve"> 2</w:t>
            </w:r>
          </w:p>
        </w:tc>
      </w:tr>
      <w:tr w:rsidR="00172CAA" w14:paraId="72655BCD"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BD8B86E" w14:textId="77777777" w:rsidR="00172CAA" w:rsidRDefault="00172CAA">
            <w:r>
              <w:rPr>
                <w:color w:val="000000"/>
              </w:rPr>
              <w:t>Salvano il Doge (sigillano l'Occhio)</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428360B" w14:textId="77777777" w:rsidR="00172CAA" w:rsidRDefault="00172CAA">
            <w:r>
              <w:rPr>
                <w:color w:val="000000"/>
              </w:rPr>
              <w:t>Il Doge è loro alleato</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35AE14EB" w14:textId="77777777" w:rsidR="00172CAA" w:rsidRDefault="00172CAA">
            <w:r>
              <w:rPr>
                <w:color w:val="000000"/>
              </w:rPr>
              <w:t>Possono chiedere aiuto UFFICIALE: guardie, accesso ad archivi, autorità</w:t>
            </w:r>
          </w:p>
        </w:tc>
      </w:tr>
      <w:tr w:rsidR="00172CAA" w14:paraId="3FEE760A"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57FBEE9" w14:textId="77777777" w:rsidR="00172CAA" w:rsidRDefault="00172CAA">
            <w:r>
              <w:rPr>
                <w:color w:val="000000"/>
              </w:rPr>
              <w:t>Il Doge impazzisce o muore</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0CBB8CE" w14:textId="77777777" w:rsidR="00172CAA" w:rsidRDefault="00172CAA">
            <w:r>
              <w:rPr>
                <w:color w:val="000000"/>
              </w:rPr>
              <w:t>Venezia è in crisi politica</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227D673E" w14:textId="77777777" w:rsidR="00172CAA" w:rsidRDefault="00172CAA">
            <w:proofErr w:type="spellStart"/>
            <w:r>
              <w:rPr>
                <w:color w:val="000000"/>
              </w:rPr>
              <w:t>Thread</w:t>
            </w:r>
            <w:proofErr w:type="spellEnd"/>
            <w:r>
              <w:rPr>
                <w:color w:val="000000"/>
              </w:rPr>
              <w:t xml:space="preserve"> 2 più difficile: nessun aiuto istituzionale, caos in città</w:t>
            </w:r>
          </w:p>
        </w:tc>
      </w:tr>
      <w:tr w:rsidR="00172CAA" w14:paraId="62A84C15"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A332BAC" w14:textId="77777777" w:rsidR="00172CAA" w:rsidRDefault="00172CAA">
            <w:r>
              <w:rPr>
                <w:color w:val="000000"/>
              </w:rPr>
              <w:t>Consegnano l'Occhio al Culto</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81F32F6" w14:textId="77777777" w:rsidR="00172CAA" w:rsidRDefault="00172CAA">
            <w:r>
              <w:rPr>
                <w:color w:val="000000"/>
              </w:rPr>
              <w:t>Il Culto ha 9 Frammenti</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3FF2DA2A" w14:textId="77777777" w:rsidR="00172CAA" w:rsidRDefault="00172CAA">
            <w:r>
              <w:rPr>
                <w:color w:val="000000"/>
              </w:rPr>
              <w:t>Il Culto è più potente e aggressivo, ha risorse extra</w:t>
            </w:r>
          </w:p>
        </w:tc>
      </w:tr>
    </w:tbl>
    <w:p w14:paraId="6D7B9EC3" w14:textId="77777777" w:rsidR="00172CAA" w:rsidRDefault="00172CAA">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1295"/>
        <w:gridCol w:w="1777"/>
      </w:tblGrid>
      <w:tr w:rsidR="00172CAA" w14:paraId="28FD5BAF" w14:textId="77777777">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3A869693" w14:textId="77777777" w:rsidR="00172CAA" w:rsidRDefault="00172CAA">
            <w:r>
              <w:rPr>
                <w:b/>
                <w:bCs/>
                <w:color w:val="FFFFFF"/>
              </w:rPr>
              <w:t>SE I PG FANNO...</w:t>
            </w:r>
          </w:p>
        </w:tc>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584B696E" w14:textId="77777777" w:rsidR="00172CAA" w:rsidRDefault="00172CAA">
            <w:r>
              <w:rPr>
                <w:b/>
                <w:bCs/>
                <w:color w:val="FFFFFF"/>
              </w:rPr>
              <w:t>...IN THREAD 2</w:t>
            </w:r>
          </w:p>
        </w:tc>
        <w:tc>
          <w:tcPr>
            <w:tcW w:w="312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60188D9B" w14:textId="77777777" w:rsidR="00172CAA" w:rsidRDefault="00172CAA">
            <w:r>
              <w:rPr>
                <w:b/>
                <w:bCs/>
                <w:color w:val="FFFFFF"/>
              </w:rPr>
              <w:t>CONSEGUENZA IN THREAD 1</w:t>
            </w:r>
          </w:p>
        </w:tc>
      </w:tr>
      <w:tr w:rsidR="00172CAA" w14:paraId="4ECDCA4E"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AB32364" w14:textId="77777777" w:rsidR="00172CAA" w:rsidRDefault="00172CAA">
            <w:r>
              <w:rPr>
                <w:color w:val="000000"/>
              </w:rPr>
              <w:t>Parlano con Rabbi Yehuda della Costola</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5616C7F" w14:textId="77777777" w:rsidR="00172CAA" w:rsidRDefault="00172CAA">
            <w:r>
              <w:rPr>
                <w:color w:val="000000"/>
              </w:rPr>
              <w:t xml:space="preserve">Scoprono i '30 Frammenti di </w:t>
            </w:r>
            <w:proofErr w:type="spellStart"/>
            <w:r>
              <w:rPr>
                <w:color w:val="000000"/>
              </w:rPr>
              <w:t>Alhazred</w:t>
            </w:r>
            <w:proofErr w:type="spellEnd"/>
            <w:r>
              <w:rPr>
                <w:color w:val="000000"/>
              </w:rPr>
              <w:t>'</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658C34AD" w14:textId="77777777" w:rsidR="00172CAA" w:rsidRDefault="00172CAA">
            <w:r>
              <w:rPr>
                <w:color w:val="000000"/>
              </w:rPr>
              <w:t>Riconoscono SUBITO il rubino del Doge come Frammento</w:t>
            </w:r>
          </w:p>
        </w:tc>
      </w:tr>
      <w:tr w:rsidR="00172CAA" w14:paraId="510C7E1A"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7D6FD09" w14:textId="77777777" w:rsidR="00172CAA" w:rsidRDefault="00172CAA">
            <w:r>
              <w:rPr>
                <w:color w:val="000000"/>
              </w:rPr>
              <w:t>Sconfiggono Fra' Domenico 'Il Sordo'</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DB60EEC" w14:textId="77777777" w:rsidR="00172CAA" w:rsidRDefault="00172CAA">
            <w:r>
              <w:rPr>
                <w:color w:val="000000"/>
              </w:rPr>
              <w:t>Il Culto perde un agente</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6C67469A" w14:textId="77777777" w:rsidR="00172CAA" w:rsidRDefault="00172CAA">
            <w:r>
              <w:rPr>
                <w:color w:val="000000"/>
              </w:rPr>
              <w:t>Heinrich è solo con La Turca e Il Muto — più disperato</w:t>
            </w:r>
          </w:p>
        </w:tc>
      </w:tr>
      <w:tr w:rsidR="00172CAA" w14:paraId="5906BBFF"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74E8488" w14:textId="77777777" w:rsidR="00172CAA" w:rsidRDefault="00172CAA">
            <w:r>
              <w:rPr>
                <w:color w:val="000000"/>
              </w:rPr>
              <w:t>La 'rete dei sussurri' li identifica</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3F547C" w14:textId="77777777" w:rsidR="00172CAA" w:rsidRDefault="00172CAA">
            <w:r>
              <w:rPr>
                <w:color w:val="000000"/>
              </w:rPr>
              <w:t>I servitori della Costola li conoscono</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7A98F548" w14:textId="77777777" w:rsidR="00172CAA" w:rsidRDefault="00172CAA">
            <w:r>
              <w:rPr>
                <w:color w:val="000000"/>
              </w:rPr>
              <w:t>Alcuni NPC di Venezia li guardano con sospetto — sono 'quelli che fanno domande'</w:t>
            </w:r>
          </w:p>
        </w:tc>
      </w:tr>
      <w:tr w:rsidR="00172CAA" w14:paraId="7C044262"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26714C1" w14:textId="77777777" w:rsidR="00172CAA" w:rsidRDefault="00172CAA">
            <w:r>
              <w:rPr>
                <w:color w:val="000000"/>
              </w:rPr>
              <w:t>Sigillano la Costola</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7941843" w14:textId="77777777" w:rsidR="00172CAA" w:rsidRDefault="00172CAA">
            <w:r>
              <w:rPr>
                <w:color w:val="000000"/>
              </w:rPr>
              <w:t>Un Frammento è neutralizzato</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0773AEC4" w14:textId="77777777" w:rsidR="00172CAA" w:rsidRDefault="00172CAA">
            <w:r>
              <w:rPr>
                <w:color w:val="000000"/>
              </w:rPr>
              <w:t>Il Culto è FURIOSO e raddoppia gli sforzi per l'Occhio</w:t>
            </w:r>
          </w:p>
        </w:tc>
      </w:tr>
      <w:tr w:rsidR="00172CAA" w14:paraId="0597CF8B" w14:textId="77777777">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7397BF" w14:textId="77777777" w:rsidR="00172CAA" w:rsidRDefault="00172CAA">
            <w:r>
              <w:rPr>
                <w:color w:val="000000"/>
              </w:rPr>
              <w:t>Distruggono il Campanile</w:t>
            </w:r>
          </w:p>
        </w:tc>
        <w:tc>
          <w:tcPr>
            <w:tcW w:w="312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F9154D3" w14:textId="77777777" w:rsidR="00172CAA" w:rsidRDefault="00172CAA">
            <w:r>
              <w:rPr>
                <w:color w:val="000000"/>
              </w:rPr>
              <w:t>Scandalo enorme in città</w:t>
            </w:r>
          </w:p>
        </w:tc>
        <w:tc>
          <w:tcPr>
            <w:tcW w:w="312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157005B6" w14:textId="77777777" w:rsidR="00172CAA" w:rsidRDefault="00172CAA">
            <w:r>
              <w:rPr>
                <w:color w:val="000000"/>
              </w:rPr>
              <w:t xml:space="preserve">Gli investigatori sono ricercati — </w:t>
            </w:r>
            <w:proofErr w:type="spellStart"/>
            <w:r>
              <w:rPr>
                <w:color w:val="000000"/>
              </w:rPr>
              <w:t>Thread</w:t>
            </w:r>
            <w:proofErr w:type="spellEnd"/>
            <w:r>
              <w:rPr>
                <w:color w:val="000000"/>
              </w:rPr>
              <w:t xml:space="preserve"> 1 diventa furtivo</w:t>
            </w:r>
          </w:p>
        </w:tc>
      </w:tr>
    </w:tbl>
    <w:p w14:paraId="2C01B25B" w14:textId="77777777" w:rsidR="00172CAA" w:rsidRDefault="00172CAA">
      <w:pPr>
        <w:spacing w:before="300"/>
      </w:pPr>
    </w:p>
    <w:p w14:paraId="58242300" w14:textId="77777777" w:rsidR="00172CAA" w:rsidRDefault="00172CAA">
      <w:pPr>
        <w:pStyle w:val="Titolo3"/>
      </w:pPr>
      <w:r>
        <w:t xml:space="preserve">NPC Condivisi tra i </w:t>
      </w:r>
      <w:proofErr w:type="spellStart"/>
      <w:r>
        <w:t>Thread</w:t>
      </w:r>
      <w:proofErr w:type="spellEnd"/>
    </w:p>
    <w:p w14:paraId="7D5F9DF3" w14:textId="77777777" w:rsidR="00172CAA" w:rsidRDefault="00172CAA">
      <w:pPr>
        <w:spacing w:after="150"/>
      </w:pPr>
      <w:r>
        <w:t xml:space="preserve">Alcuni personaggi appaiono in entrambi i </w:t>
      </w:r>
      <w:proofErr w:type="spellStart"/>
      <w:r>
        <w:t>thread</w:t>
      </w:r>
      <w:proofErr w:type="spellEnd"/>
      <w:r>
        <w:t xml:space="preserve"> e possono fornire informazioni incrociate: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1409"/>
        <w:gridCol w:w="1336"/>
      </w:tblGrid>
      <w:tr w:rsidR="00172CAA" w14:paraId="1339B2B1" w14:textId="77777777">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583B6325" w14:textId="77777777" w:rsidR="00172CAA" w:rsidRDefault="00172CAA">
            <w:r>
              <w:rPr>
                <w:b/>
                <w:bCs/>
                <w:color w:val="FFFFFF"/>
              </w:rPr>
              <w:t>NPC</w:t>
            </w:r>
          </w:p>
        </w:tc>
        <w:tc>
          <w:tcPr>
            <w:tcW w:w="351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7957639F" w14:textId="77777777" w:rsidR="00172CAA" w:rsidRDefault="00172CAA">
            <w:r>
              <w:rPr>
                <w:b/>
                <w:bCs/>
                <w:color w:val="FFFFFF"/>
              </w:rPr>
              <w:t xml:space="preserve">RUOLO IN </w:t>
            </w:r>
            <w:r>
              <w:rPr>
                <w:b/>
                <w:bCs/>
                <w:color w:val="FFFFFF"/>
              </w:rPr>
              <w:lastRenderedPageBreak/>
              <w:t>THREAD 1</w:t>
            </w:r>
          </w:p>
        </w:tc>
        <w:tc>
          <w:tcPr>
            <w:tcW w:w="351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895BB28" w14:textId="77777777" w:rsidR="00172CAA" w:rsidRDefault="00172CAA">
            <w:r>
              <w:rPr>
                <w:b/>
                <w:bCs/>
                <w:color w:val="FFFFFF"/>
              </w:rPr>
              <w:lastRenderedPageBreak/>
              <w:t xml:space="preserve">RUOLO IN </w:t>
            </w:r>
            <w:r>
              <w:rPr>
                <w:b/>
                <w:bCs/>
                <w:color w:val="FFFFFF"/>
              </w:rPr>
              <w:lastRenderedPageBreak/>
              <w:t>THREAD 2</w:t>
            </w:r>
          </w:p>
        </w:tc>
      </w:tr>
      <w:tr w:rsidR="00172CAA" w14:paraId="6FAF1A69"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788FCE1" w14:textId="77777777" w:rsidR="00172CAA" w:rsidRDefault="00172CAA">
            <w:r>
              <w:rPr>
                <w:b/>
                <w:bCs/>
                <w:color w:val="000000"/>
              </w:rPr>
              <w:t>Rabbi Yehuda ben Isaac</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D5A0FA4" w14:textId="77777777" w:rsidR="00172CAA" w:rsidRDefault="00172CAA">
            <w:r>
              <w:rPr>
                <w:color w:val="000000"/>
              </w:rPr>
              <w:t>Conosce il rituale di sigillatura per l'Occhio</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316E07F" w14:textId="77777777" w:rsidR="00172CAA" w:rsidRDefault="00172CAA">
            <w:r>
              <w:rPr>
                <w:color w:val="000000"/>
              </w:rPr>
              <w:t>Identifica la Costola come Frammento, stesso rituale</w:t>
            </w:r>
          </w:p>
        </w:tc>
      </w:tr>
      <w:tr w:rsidR="00172CAA" w14:paraId="2F0562C1"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B9529C7" w14:textId="77777777" w:rsidR="00172CAA" w:rsidRDefault="00172CAA">
            <w:r>
              <w:rPr>
                <w:b/>
                <w:bCs/>
                <w:color w:val="000000"/>
              </w:rPr>
              <w:t>Heinrich Kessler</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470860C" w14:textId="77777777" w:rsidR="00172CAA" w:rsidRDefault="00172CAA">
            <w:r>
              <w:rPr>
                <w:color w:val="000000"/>
              </w:rPr>
              <w:t>Coordinatore agenti Culto, cerca l'Occhio</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BD32A2A" w14:textId="77777777" w:rsidR="00172CAA" w:rsidRDefault="00172CAA">
            <w:r>
              <w:rPr>
                <w:color w:val="000000"/>
              </w:rPr>
              <w:t>Invia Fra' Domenico per la Costola</w:t>
            </w:r>
          </w:p>
        </w:tc>
      </w:tr>
      <w:tr w:rsidR="00172CAA" w14:paraId="776A9D93"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CAA4340" w14:textId="77777777" w:rsidR="00172CAA" w:rsidRDefault="00172CAA">
            <w:proofErr w:type="spellStart"/>
            <w:r>
              <w:rPr>
                <w:b/>
                <w:bCs/>
                <w:color w:val="000000"/>
              </w:rPr>
              <w:t>Zuanne</w:t>
            </w:r>
            <w:proofErr w:type="spellEnd"/>
            <w:r>
              <w:rPr>
                <w:b/>
                <w:bCs/>
                <w:color w:val="000000"/>
              </w:rPr>
              <w:t xml:space="preserve"> </w:t>
            </w:r>
            <w:proofErr w:type="spellStart"/>
            <w:r>
              <w:rPr>
                <w:b/>
                <w:bCs/>
                <w:color w:val="000000"/>
              </w:rPr>
              <w:t>Priuli</w:t>
            </w:r>
            <w:proofErr w:type="spellEnd"/>
            <w:r>
              <w:rPr>
                <w:b/>
                <w:bCs/>
                <w:color w:val="000000"/>
              </w:rPr>
              <w:t xml:space="preserve"> (Inquisitore)</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AE2F6D9" w14:textId="77777777" w:rsidR="00172CAA" w:rsidRDefault="00172CAA">
            <w:r>
              <w:rPr>
                <w:color w:val="000000"/>
              </w:rPr>
              <w:t>Potenziale alleato se convinto</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0249B67" w14:textId="77777777" w:rsidR="00172CAA" w:rsidRDefault="00172CAA">
            <w:r>
              <w:rPr>
                <w:color w:val="000000"/>
              </w:rPr>
              <w:t>Indaga sulla follia vicino al Campanile</w:t>
            </w:r>
          </w:p>
        </w:tc>
      </w:tr>
      <w:tr w:rsidR="00172CAA" w14:paraId="1FBF4FAC" w14:textId="77777777">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02C0477" w14:textId="77777777" w:rsidR="00172CAA" w:rsidRDefault="00172CAA">
            <w:r>
              <w:rPr>
                <w:b/>
                <w:bCs/>
                <w:color w:val="000000"/>
              </w:rPr>
              <w:t>Gondolieri di Venezia</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3B43102" w14:textId="77777777" w:rsidR="00172CAA" w:rsidRDefault="00172CAA">
            <w:r>
              <w:rPr>
                <w:color w:val="000000"/>
              </w:rPr>
              <w:t>Sanno dei movimenti sospetti del Culto</w:t>
            </w:r>
          </w:p>
        </w:tc>
        <w:tc>
          <w:tcPr>
            <w:tcW w:w="351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2C8E327" w14:textId="77777777" w:rsidR="00172CAA" w:rsidRDefault="00172CAA">
            <w:r>
              <w:rPr>
                <w:color w:val="000000"/>
              </w:rPr>
              <w:t>Hanno notato 'cose strane' di notte vicino a San Marco</w:t>
            </w:r>
          </w:p>
        </w:tc>
      </w:tr>
    </w:tbl>
    <w:p w14:paraId="096040BF" w14:textId="77777777" w:rsidR="00172CAA" w:rsidRDefault="00172CAA">
      <w:r>
        <w:br w:type="page"/>
      </w:r>
    </w:p>
    <w:p w14:paraId="4CA088E6" w14:textId="77777777" w:rsidR="00172CAA" w:rsidRDefault="00172CAA">
      <w:pPr>
        <w:pStyle w:val="Titolo2"/>
      </w:pPr>
      <w:r>
        <w:lastRenderedPageBreak/>
        <w:t>Timeline degli Eventi</w:t>
      </w:r>
    </w:p>
    <w:p w14:paraId="45B0AB28" w14:textId="77777777" w:rsidR="00172CAA" w:rsidRDefault="00172CAA">
      <w:pPr>
        <w:spacing w:after="200"/>
      </w:pPr>
      <w:r>
        <w:t>Gli eventi procedono anche se gli investigatori non agiscono. Questa timeline mostra cosa succede settimana per settimana se nessuno interviene. Il Custode dovrebbe adattarla in base alle azioni dei giocatori.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172CAA" w14:paraId="5B133C0C"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25A301F0" w14:textId="77777777" w:rsidR="00172CAA" w:rsidRDefault="00172CAA">
            <w:r>
              <w:rPr>
                <w:b/>
                <w:bCs/>
              </w:rPr>
              <w:t>IMPORTANTE: PRESSIONE TEMPORALE</w:t>
            </w:r>
          </w:p>
          <w:p w14:paraId="798E16F2" w14:textId="77777777" w:rsidR="00172CAA" w:rsidRDefault="00172CAA">
            <w:pPr>
              <w:spacing w:before="100"/>
            </w:pPr>
            <w:r>
              <w:rPr>
                <w:i/>
                <w:iCs/>
                <w:sz w:val="22"/>
                <w:szCs w:val="22"/>
              </w:rPr>
              <w:t>Gli investigatori NON devono conoscere questa timeline. Serve al Custode per creare urgenza naturale. Se i PG perdono tempo, gli eventi peggiorano. Se agiscono rapidamente, possono prevenire alcune conseguenze.</w:t>
            </w:r>
          </w:p>
        </w:tc>
      </w:tr>
    </w:tbl>
    <w:p w14:paraId="0BF37533" w14:textId="77777777" w:rsidR="00172CAA" w:rsidRDefault="00172CAA">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1643"/>
        <w:gridCol w:w="1555"/>
      </w:tblGrid>
      <w:tr w:rsidR="00172CAA" w14:paraId="0608B619" w14:textId="77777777">
        <w:tc>
          <w:tcPr>
            <w:tcW w:w="156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15E3DB07" w14:textId="77777777" w:rsidR="00172CAA" w:rsidRDefault="00172CAA">
            <w:r>
              <w:rPr>
                <w:b/>
                <w:bCs/>
                <w:color w:val="FFFFFF"/>
              </w:rPr>
              <w:t>TEMPO</w:t>
            </w:r>
          </w:p>
        </w:tc>
        <w:tc>
          <w:tcPr>
            <w:tcW w:w="390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6156698B" w14:textId="77777777" w:rsidR="00172CAA" w:rsidRDefault="00172CAA">
            <w:r>
              <w:rPr>
                <w:b/>
                <w:bCs/>
                <w:color w:val="FFFFFF"/>
              </w:rPr>
              <w:t>THREAD 1 (L'OCCHIO)</w:t>
            </w:r>
          </w:p>
        </w:tc>
        <w:tc>
          <w:tcPr>
            <w:tcW w:w="390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4B1BD6B5" w14:textId="77777777" w:rsidR="00172CAA" w:rsidRDefault="00172CAA">
            <w:r>
              <w:rPr>
                <w:b/>
                <w:bCs/>
                <w:color w:val="FFFFFF"/>
              </w:rPr>
              <w:t>THREAD 2 (LA COSTOLA)</w:t>
            </w:r>
          </w:p>
        </w:tc>
      </w:tr>
      <w:tr w:rsidR="00172CAA" w14:paraId="09BF866A" w14:textId="77777777">
        <w:tc>
          <w:tcPr>
            <w:tcW w:w="15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173E967B" w14:textId="77777777" w:rsidR="00172CAA" w:rsidRDefault="00172CAA">
            <w:r>
              <w:rPr>
                <w:b/>
                <w:bCs/>
                <w:color w:val="000000"/>
              </w:rPr>
              <w:t>Settimana 1</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71FA567" w14:textId="77777777" w:rsidR="00172CAA" w:rsidRDefault="00172CAA">
            <w:r>
              <w:rPr>
                <w:color w:val="000000"/>
              </w:rPr>
              <w:t>Il Doge ha la prima crisi pubblica (sviene durante un'udienza). I consiglieri cercano discretamente aiuto.</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4194D83" w14:textId="77777777" w:rsidR="00172CAA" w:rsidRDefault="00172CAA">
            <w:r>
              <w:rPr>
                <w:color w:val="000000"/>
              </w:rPr>
              <w:t>Le campane suonano a mezzanotte 3 volte. Incubi diffusi nel sestiere di San Marco.</w:t>
            </w:r>
          </w:p>
        </w:tc>
      </w:tr>
      <w:tr w:rsidR="00172CAA" w14:paraId="6C50D743" w14:textId="77777777">
        <w:tc>
          <w:tcPr>
            <w:tcW w:w="15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139452AC" w14:textId="77777777" w:rsidR="00172CAA" w:rsidRDefault="00172CAA">
            <w:r>
              <w:rPr>
                <w:b/>
                <w:bCs/>
                <w:color w:val="000000"/>
              </w:rPr>
              <w:t>Settimana 2</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C3452DF" w14:textId="77777777" w:rsidR="00172CAA" w:rsidRDefault="00172CAA">
            <w:r>
              <w:rPr>
                <w:color w:val="000000"/>
              </w:rPr>
              <w:t>Il Culto (Heinrich + 2 agenti) arriva a Venezia. Iniziano a indagare sull'Occhio.</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E5C0C4E" w14:textId="77777777" w:rsidR="00172CAA" w:rsidRDefault="00172CAA">
            <w:r>
              <w:rPr>
                <w:color w:val="000000"/>
              </w:rPr>
              <w:t>Una rissa mortale vicino al Campanile — 3 morti. Don Alvise inizia a sentire le voci.</w:t>
            </w:r>
          </w:p>
        </w:tc>
      </w:tr>
      <w:tr w:rsidR="00172CAA" w14:paraId="765E33D7" w14:textId="77777777">
        <w:tc>
          <w:tcPr>
            <w:tcW w:w="15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745F17C1" w14:textId="77777777" w:rsidR="00172CAA" w:rsidRDefault="00172CAA">
            <w:r>
              <w:rPr>
                <w:b/>
                <w:bCs/>
                <w:color w:val="000000"/>
              </w:rPr>
              <w:t>Settimana 3</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F1F2F09" w14:textId="77777777" w:rsidR="00172CAA" w:rsidRDefault="00172CAA">
            <w:r>
              <w:rPr>
                <w:color w:val="000000"/>
              </w:rPr>
              <w:t xml:space="preserve">Il Doge è confinato a letto. </w:t>
            </w:r>
            <w:r>
              <w:rPr>
                <w:color w:val="000000"/>
              </w:rPr>
              <w:t>L'occhio destro è permanentemente nero. Non riceve più nessuno.</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A5C6A12" w14:textId="77777777" w:rsidR="00172CAA" w:rsidRDefault="00172CAA">
            <w:r>
              <w:rPr>
                <w:color w:val="000000"/>
              </w:rPr>
              <w:t>Le campane suonano anche a MEZZOGIORNO. La moglie di Venier cerca aiuto pubblicamente.</w:t>
            </w:r>
          </w:p>
        </w:tc>
      </w:tr>
      <w:tr w:rsidR="00172CAA" w14:paraId="7E388B2A" w14:textId="77777777">
        <w:tc>
          <w:tcPr>
            <w:tcW w:w="15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16F7B040" w14:textId="77777777" w:rsidR="00172CAA" w:rsidRDefault="00172CAA">
            <w:r>
              <w:rPr>
                <w:b/>
                <w:bCs/>
                <w:color w:val="000000"/>
              </w:rPr>
              <w:t>Settimana 4</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7314584" w14:textId="77777777" w:rsidR="00172CAA" w:rsidRDefault="00172CAA">
            <w:r>
              <w:rPr>
                <w:color w:val="000000"/>
              </w:rPr>
              <w:t>CRISI: Il Doge muore o impazzisce permanentemente. Il Consiglio dei Dieci prende il controllo.</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844B09E" w14:textId="77777777" w:rsidR="00172CAA" w:rsidRDefault="00172CAA">
            <w:r>
              <w:rPr>
                <w:color w:val="000000"/>
              </w:rPr>
              <w:t>CRISI: Il Culto (Fra' Domenico) arriva per la Costola. Venier uccide chiunque si avvicini al Campanile.</w:t>
            </w:r>
          </w:p>
        </w:tc>
      </w:tr>
      <w:tr w:rsidR="00172CAA" w14:paraId="7739B4BE" w14:textId="77777777">
        <w:tc>
          <w:tcPr>
            <w:tcW w:w="15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5A3FCE81" w14:textId="77777777" w:rsidR="00172CAA" w:rsidRDefault="00172CAA">
            <w:r>
              <w:rPr>
                <w:b/>
                <w:bCs/>
                <w:color w:val="000000"/>
              </w:rPr>
              <w:t>Settimana 5</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CE21BA1" w14:textId="77777777" w:rsidR="00172CAA" w:rsidRDefault="00172CAA">
            <w:r>
              <w:rPr>
                <w:color w:val="000000"/>
              </w:rPr>
              <w:t>Il Culto tenta di rubare l'Occhio dal cadavere/dal palazzo. Caos politico.</w:t>
            </w:r>
          </w:p>
        </w:tc>
        <w:tc>
          <w:tcPr>
            <w:tcW w:w="390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94AD77D" w14:textId="77777777" w:rsidR="00172CAA" w:rsidRDefault="00172CAA">
            <w:r>
              <w:rPr>
                <w:color w:val="000000"/>
              </w:rPr>
              <w:t>1/4 della popolazione vicino al Campanile è sotto l'influenza della Costola. Zona di follia.</w:t>
            </w:r>
          </w:p>
        </w:tc>
      </w:tr>
    </w:tbl>
    <w:p w14:paraId="7BD7D129" w14:textId="77777777" w:rsidR="00172CAA" w:rsidRDefault="00172CAA">
      <w:pPr>
        <w:spacing w:before="300"/>
      </w:pPr>
    </w:p>
    <w:p w14:paraId="218000B7" w14:textId="77777777" w:rsidR="00172CAA" w:rsidRDefault="00172CAA">
      <w:pPr>
        <w:pStyle w:val="Titolo3"/>
      </w:pPr>
      <w:r>
        <w:t>Le Mosse del Culto della Lingua Staccata</w:t>
      </w:r>
    </w:p>
    <w:p w14:paraId="46A838D5" w14:textId="77777777" w:rsidR="00172CAA" w:rsidRDefault="00172CAA">
      <w:pPr>
        <w:spacing w:after="100"/>
      </w:pPr>
      <w:r>
        <w:t xml:space="preserve">Il Culto è l'antagonista comune di entrambi i </w:t>
      </w:r>
      <w:proofErr w:type="spellStart"/>
      <w:r>
        <w:t>thread</w:t>
      </w:r>
      <w:proofErr w:type="spellEnd"/>
      <w:r>
        <w:t>. Ecco come reagisce alle azioni degli investigatori:</w:t>
      </w:r>
    </w:p>
    <w:p w14:paraId="3E9920BD" w14:textId="77777777" w:rsidR="00172CAA" w:rsidRDefault="00172CAA" w:rsidP="00172CAA">
      <w:pPr>
        <w:pStyle w:val="Paragrafoelenco"/>
        <w:numPr>
          <w:ilvl w:val="0"/>
          <w:numId w:val="11"/>
        </w:numPr>
      </w:pPr>
      <w:r>
        <w:rPr>
          <w:b/>
          <w:bCs/>
        </w:rPr>
        <w:t xml:space="preserve">Se gli investigatori sono discreti: </w:t>
      </w:r>
      <w:r>
        <w:t>Il Culto non sa di loro. Agisce secondo la timeline normale.</w:t>
      </w:r>
    </w:p>
    <w:p w14:paraId="1389D8F1" w14:textId="77777777" w:rsidR="00172CAA" w:rsidRDefault="00172CAA" w:rsidP="00172CAA">
      <w:pPr>
        <w:pStyle w:val="Paragrafoelenco"/>
        <w:numPr>
          <w:ilvl w:val="0"/>
          <w:numId w:val="11"/>
        </w:numPr>
      </w:pPr>
      <w:r>
        <w:rPr>
          <w:b/>
          <w:bCs/>
        </w:rPr>
        <w:t xml:space="preserve">Se gli investigatori fanno domande in giro: </w:t>
      </w:r>
      <w:r>
        <w:t>La Turca li nota. Heinrich li fa pedinare.</w:t>
      </w:r>
    </w:p>
    <w:p w14:paraId="2A5446B5" w14:textId="77777777" w:rsidR="00172CAA" w:rsidRDefault="00172CAA" w:rsidP="00172CAA">
      <w:pPr>
        <w:pStyle w:val="Paragrafoelenco"/>
        <w:numPr>
          <w:ilvl w:val="0"/>
          <w:numId w:val="11"/>
        </w:numPr>
      </w:pPr>
      <w:r>
        <w:rPr>
          <w:b/>
          <w:bCs/>
        </w:rPr>
        <w:t xml:space="preserve">Se gli investigatori si avvicinano a un Frammento: </w:t>
      </w:r>
      <w:r>
        <w:lastRenderedPageBreak/>
        <w:t>Il Culto accelera. Tentano di rubare il Frammento prima.</w:t>
      </w:r>
    </w:p>
    <w:p w14:paraId="7E294738" w14:textId="77777777" w:rsidR="00172CAA" w:rsidRDefault="00172CAA" w:rsidP="00172CAA">
      <w:pPr>
        <w:pStyle w:val="Paragrafoelenco"/>
        <w:numPr>
          <w:ilvl w:val="0"/>
          <w:numId w:val="11"/>
        </w:numPr>
      </w:pPr>
      <w:r>
        <w:rPr>
          <w:b/>
          <w:bCs/>
        </w:rPr>
        <w:t xml:space="preserve">Se gli investigatori sconfiggono un agente: </w:t>
      </w:r>
      <w:r>
        <w:t>Gli altri diventano più cauti MA più disperati. Usano metodi violenti.</w:t>
      </w:r>
    </w:p>
    <w:p w14:paraId="109E3BC3" w14:textId="77777777" w:rsidR="00172CAA" w:rsidRDefault="00172CAA" w:rsidP="00172CAA">
      <w:pPr>
        <w:pStyle w:val="Paragrafoelenco"/>
        <w:numPr>
          <w:ilvl w:val="0"/>
          <w:numId w:val="11"/>
        </w:numPr>
      </w:pPr>
      <w:r>
        <w:rPr>
          <w:b/>
          <w:bCs/>
        </w:rPr>
        <w:t xml:space="preserve">Se gli investigatori sigillano un Frammento: </w:t>
      </w:r>
      <w:r>
        <w:t>Il Culto concentra TUTTE le risorse sull'altro Frammento.</w:t>
      </w:r>
    </w:p>
    <w:p w14:paraId="21676A9A" w14:textId="77777777" w:rsidR="00172CAA" w:rsidRDefault="00172CAA">
      <w:r>
        <w:br w:type="page"/>
      </w:r>
    </w:p>
    <w:p w14:paraId="177169B8" w14:textId="77777777" w:rsidR="00172CAA" w:rsidRDefault="00172CAA">
      <w:pPr>
        <w:pStyle w:val="Titolo2"/>
      </w:pPr>
      <w:r>
        <w:lastRenderedPageBreak/>
        <w:t>Il Climax Combinato</w:t>
      </w:r>
    </w:p>
    <w:p w14:paraId="74F16E2A" w14:textId="77777777" w:rsidR="00172CAA" w:rsidRDefault="00172CAA">
      <w:pPr>
        <w:spacing w:after="200"/>
      </w:pPr>
      <w:r>
        <w:t xml:space="preserve">Se i giocatori affrontano entrambi i </w:t>
      </w:r>
      <w:proofErr w:type="spellStart"/>
      <w:r>
        <w:t>thread</w:t>
      </w:r>
      <w:proofErr w:type="spellEnd"/>
      <w:r>
        <w:t xml:space="preserve">, il climax della campagna dovrebbe unire le due storie. Ecco tre possibili scenari finali basati su come sono andati i </w:t>
      </w:r>
      <w:proofErr w:type="spellStart"/>
      <w:r>
        <w:t>thread</w:t>
      </w:r>
      <w:proofErr w:type="spellEnd"/>
      <w:r>
        <w:t xml:space="preserve"> precedenti.</w:t>
      </w:r>
    </w:p>
    <w:p w14:paraId="6D1C358B" w14:textId="77777777" w:rsidR="00172CAA" w:rsidRDefault="00172CAA">
      <w:pPr>
        <w:pStyle w:val="Titolo3"/>
      </w:pPr>
      <w:r>
        <w:t>Climax A: Assedio al Palazzo Ducale</w:t>
      </w:r>
    </w:p>
    <w:p w14:paraId="6E3F1219" w14:textId="77777777" w:rsidR="00172CAA" w:rsidRDefault="00172CAA">
      <w:pPr>
        <w:spacing w:after="100"/>
      </w:pPr>
      <w:r>
        <w:rPr>
          <w:b/>
          <w:bCs/>
        </w:rPr>
        <w:t xml:space="preserve">Condizione: </w:t>
      </w:r>
      <w:r>
        <w:t>Il Doge è ancora vivo/sano E la Costola è ancora attiva.</w:t>
      </w:r>
    </w:p>
    <w:p w14:paraId="04A64BFC" w14:textId="77777777" w:rsidR="00172CAA" w:rsidRDefault="00172CAA">
      <w:pPr>
        <w:spacing w:after="200"/>
      </w:pPr>
      <w:r>
        <w:t>Il Culto ha capito che gli investigatori sono una minaccia. Decidono di agire in grande: attaccano il Palazzo Ducale durante una festa, usando i servitori della Costola come distrazione. Mentre la folla impazzita assalta il palazzo, Heinrich e i suoi tentano di raggiungere l'Occhio. Gli investigatori devono proteggere il Doge, fermare la folla, E affrontare il Culto — tutto simultaneamente.</w:t>
      </w:r>
    </w:p>
    <w:p w14:paraId="7ABDC29B" w14:textId="77777777" w:rsidR="00172CAA" w:rsidRDefault="00172CAA">
      <w:pPr>
        <w:pStyle w:val="Titolo3"/>
      </w:pPr>
      <w:r>
        <w:t>Climax B: La Corsa ai Frammenti</w:t>
      </w:r>
    </w:p>
    <w:p w14:paraId="5CDFC020" w14:textId="77777777" w:rsidR="00172CAA" w:rsidRDefault="00172CAA">
      <w:pPr>
        <w:spacing w:after="100"/>
      </w:pPr>
      <w:r>
        <w:rPr>
          <w:b/>
          <w:bCs/>
        </w:rPr>
        <w:t xml:space="preserve">Condizione: </w:t>
      </w:r>
      <w:r>
        <w:t>Un Frammento è già sigillato, l'altro è ancora in gioco.</w:t>
      </w:r>
    </w:p>
    <w:p w14:paraId="0EDA635F" w14:textId="77777777" w:rsidR="00172CAA" w:rsidRDefault="00172CAA">
      <w:pPr>
        <w:spacing w:after="200"/>
      </w:pPr>
      <w:r>
        <w:t xml:space="preserve">Il Culto è disperato. Hanno investito troppo in questa missione per tornare a mani vuote. Heinrich decide di andare </w:t>
      </w:r>
      <w:proofErr w:type="spellStart"/>
      <w:r>
        <w:t>all</w:t>
      </w:r>
      <w:proofErr w:type="spellEnd"/>
      <w:r>
        <w:t>-in: attacca direttamente la location del Frammento rimasto con tutti i suoi uomini. Se è l'Occhio, assaltano il Palazzo di notte. Se è la Costola, salgono il Campanile mentre le campane suonano. Gli investigatori devono fermarli in una corsa contro il tempo.</w:t>
      </w:r>
    </w:p>
    <w:p w14:paraId="6B22DB85" w14:textId="77777777" w:rsidR="00172CAA" w:rsidRDefault="00172CAA">
      <w:pPr>
        <w:pStyle w:val="Titolo3"/>
      </w:pPr>
      <w:r>
        <w:t>Climax C: Il Rituale Interrotto</w:t>
      </w:r>
    </w:p>
    <w:p w14:paraId="334C7D5F" w14:textId="77777777" w:rsidR="00172CAA" w:rsidRDefault="00172CAA">
      <w:pPr>
        <w:spacing w:after="100"/>
      </w:pPr>
      <w:r>
        <w:rPr>
          <w:b/>
          <w:bCs/>
        </w:rPr>
        <w:t xml:space="preserve">Condizione: </w:t>
      </w:r>
      <w:r>
        <w:t>Il Culto ha ottenuto ENTRAMBI i Frammenti.</w:t>
      </w:r>
    </w:p>
    <w:p w14:paraId="18726953" w14:textId="77777777" w:rsidR="00172CAA" w:rsidRDefault="00172CAA">
      <w:pPr>
        <w:spacing w:after="200"/>
      </w:pPr>
      <w:r>
        <w:t xml:space="preserve">Il peggiore scenario possibile. Il Culto si ritira in un luogo segreto (suggerimento: le catacombe sotto la Basilica di San Marco) per tentare un rituale di 'attivazione' che collegherebbe i due </w:t>
      </w:r>
      <w:r>
        <w:t>Frammenti. Gli investigatori hanno un'ultima possibilità di fermarli prima che sia troppo tardi. Il rituale richiede ore — c'è tempo, ma il luogo è protetto da servitori della Costola e trappole.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172CAA" w14:paraId="2971ECD2"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783F5763" w14:textId="77777777" w:rsidR="00172CAA" w:rsidRDefault="00172CAA">
            <w:r>
              <w:rPr>
                <w:b/>
                <w:bCs/>
              </w:rPr>
              <w:t>CONSEGUENZE DELLA CAMPAGNA</w:t>
            </w:r>
          </w:p>
          <w:p w14:paraId="310860AF" w14:textId="77777777" w:rsidR="00172CAA" w:rsidRDefault="00172CAA">
            <w:pPr>
              <w:spacing w:before="100"/>
            </w:pPr>
            <w:r>
              <w:rPr>
                <w:i/>
                <w:iCs/>
                <w:sz w:val="22"/>
                <w:szCs w:val="22"/>
              </w:rPr>
              <w:t xml:space="preserve">Qualunque sia l'esito, gli investigatori hanno scoperto l'esistenza dei 30 Frammenti di </w:t>
            </w:r>
            <w:proofErr w:type="spellStart"/>
            <w:r>
              <w:rPr>
                <w:i/>
                <w:iCs/>
                <w:sz w:val="22"/>
                <w:szCs w:val="22"/>
              </w:rPr>
              <w:t>Alhazred</w:t>
            </w:r>
            <w:proofErr w:type="spellEnd"/>
            <w:r>
              <w:rPr>
                <w:i/>
                <w:iCs/>
                <w:sz w:val="22"/>
                <w:szCs w:val="22"/>
              </w:rPr>
              <w:t xml:space="preserve"> e del Culto della Lingua Staccata. Questo apre la porta a campagne future: altri Frammenti sono sparsi per l'Europa del 1503, e il Culto non si fermerà.</w:t>
            </w:r>
          </w:p>
        </w:tc>
      </w:tr>
    </w:tbl>
    <w:p w14:paraId="12970690" w14:textId="77777777" w:rsidR="00172CAA" w:rsidRDefault="00172CAA">
      <w:pPr>
        <w:spacing w:before="300"/>
      </w:pPr>
    </w:p>
    <w:p w14:paraId="46E386B9" w14:textId="77777777" w:rsidR="00172CAA" w:rsidRDefault="00172CAA">
      <w:pPr>
        <w:pStyle w:val="Titolo3"/>
      </w:pPr>
      <w:r>
        <w:t>Ricompense e Conseguenze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849"/>
        <w:gridCol w:w="1938"/>
      </w:tblGrid>
      <w:tr w:rsidR="00172CAA" w14:paraId="6CA9E001" w14:textId="77777777">
        <w:tc>
          <w:tcPr>
            <w:tcW w:w="468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1B43AD4" w14:textId="77777777" w:rsidR="00172CAA" w:rsidRDefault="00172CAA">
            <w:r>
              <w:rPr>
                <w:b/>
                <w:bCs/>
                <w:color w:val="FFFFFF"/>
              </w:rPr>
              <w:t>RISULTATO</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1A41A5C5" w14:textId="77777777" w:rsidR="00172CAA" w:rsidRDefault="00172CAA">
            <w:r>
              <w:rPr>
                <w:b/>
                <w:bCs/>
                <w:color w:val="FFFFFF"/>
              </w:rPr>
              <w:t>SAN</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6381265E" w14:textId="77777777" w:rsidR="00172CAA" w:rsidRDefault="00172CAA">
            <w:r>
              <w:rPr>
                <w:b/>
                <w:bCs/>
                <w:color w:val="FFFFFF"/>
              </w:rPr>
              <w:t>CONSEGUENZE</w:t>
            </w:r>
          </w:p>
        </w:tc>
      </w:tr>
      <w:tr w:rsidR="00172CAA" w14:paraId="59B726C5"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C0369DE" w14:textId="77777777" w:rsidR="00172CAA" w:rsidRDefault="00172CAA">
            <w:r>
              <w:rPr>
                <w:color w:val="000000"/>
              </w:rPr>
              <w:t>Entrambi i Frammenti sigillati, Culto sconfitto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A014BE1" w14:textId="77777777" w:rsidR="00172CAA" w:rsidRDefault="00172CAA">
            <w:pPr>
              <w:jc w:val="center"/>
            </w:pPr>
            <w:r>
              <w:rPr>
                <w:color w:val="000000"/>
              </w:rPr>
              <w:t>+2D10</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EC8D599" w14:textId="77777777" w:rsidR="00172CAA" w:rsidRDefault="00172CAA">
            <w:r>
              <w:rPr>
                <w:color w:val="000000"/>
              </w:rPr>
              <w:t>Vittoria totale</w:t>
            </w:r>
          </w:p>
        </w:tc>
      </w:tr>
      <w:tr w:rsidR="00172CAA" w14:paraId="61CD40C0"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2574BC0" w14:textId="77777777" w:rsidR="00172CAA" w:rsidRDefault="00172CAA">
            <w:r>
              <w:rPr>
                <w:color w:val="000000"/>
              </w:rPr>
              <w:t>Un Frammento sigillato, l'altro perso al Culto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01EC13" w14:textId="77777777" w:rsidR="00172CAA" w:rsidRDefault="00172CAA">
            <w:pPr>
              <w:jc w:val="center"/>
            </w:pPr>
            <w:r>
              <w:rPr>
                <w:color w:val="000000"/>
              </w:rPr>
              <w:t>+1D6</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6CA8140" w14:textId="77777777" w:rsidR="00172CAA" w:rsidRDefault="00172CAA">
            <w:r>
              <w:rPr>
                <w:color w:val="000000"/>
              </w:rPr>
              <w:t>Vittoria parziale</w:t>
            </w:r>
          </w:p>
        </w:tc>
      </w:tr>
      <w:tr w:rsidR="00172CAA" w14:paraId="6DE690CB"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A39F10D" w14:textId="77777777" w:rsidR="00172CAA" w:rsidRDefault="00172CAA">
            <w:r>
              <w:rPr>
                <w:color w:val="000000"/>
              </w:rPr>
              <w:t>Entrambi i Frammenti persi, ma PG sopravvivono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BE13765" w14:textId="77777777" w:rsidR="00172CAA" w:rsidRDefault="00172CAA">
            <w:pPr>
              <w:jc w:val="center"/>
            </w:pPr>
            <w:r>
              <w:rPr>
                <w:color w:val="000000"/>
              </w:rPr>
              <w:t>+1D4</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A16F5F5" w14:textId="77777777" w:rsidR="00172CAA" w:rsidRDefault="00172CAA">
            <w:r>
              <w:rPr>
                <w:color w:val="000000"/>
              </w:rPr>
              <w:t>Sconfitta, ma la lotta continua</w:t>
            </w:r>
          </w:p>
        </w:tc>
      </w:tr>
      <w:tr w:rsidR="00172CAA" w14:paraId="287380E1"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14D9EF4" w14:textId="77777777" w:rsidR="00172CAA" w:rsidRDefault="00172CAA">
            <w:r>
              <w:rPr>
                <w:color w:val="000000"/>
              </w:rPr>
              <w:t>Doge salvato dalla follia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9D7BCFF" w14:textId="77777777" w:rsidR="00172CAA" w:rsidRDefault="00172CAA">
            <w:pPr>
              <w:jc w:val="center"/>
            </w:pPr>
            <w:r>
              <w:rPr>
                <w:color w:val="000000"/>
              </w:rPr>
              <w:t>+1D6</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47A71FB" w14:textId="77777777" w:rsidR="00172CAA" w:rsidRDefault="00172CAA">
            <w:r>
              <w:rPr>
                <w:color w:val="000000"/>
              </w:rPr>
              <w:t>Potente alleato</w:t>
            </w:r>
          </w:p>
        </w:tc>
      </w:tr>
      <w:tr w:rsidR="00172CAA" w14:paraId="1E210BF9"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223F148" w14:textId="77777777" w:rsidR="00172CAA" w:rsidRDefault="00172CAA">
            <w:r>
              <w:rPr>
                <w:color w:val="000000"/>
              </w:rPr>
              <w:t>Rabbi Yehuda sopravvive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7EC442D" w14:textId="77777777" w:rsidR="00172CAA" w:rsidRDefault="00172CAA">
            <w:pPr>
              <w:jc w:val="center"/>
            </w:pPr>
            <w:r>
              <w:rPr>
                <w:color w:val="000000"/>
              </w:rPr>
              <w:t>+1D4</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E005746" w14:textId="77777777" w:rsidR="00172CAA" w:rsidRDefault="00172CAA">
            <w:r>
              <w:rPr>
                <w:color w:val="000000"/>
              </w:rPr>
              <w:t>Mentore per il futuro</w:t>
            </w:r>
          </w:p>
        </w:tc>
      </w:tr>
      <w:tr w:rsidR="00172CAA" w14:paraId="45F2CBBE"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4D50687" w14:textId="77777777" w:rsidR="00172CAA" w:rsidRDefault="00172CAA">
            <w:r>
              <w:rPr>
                <w:color w:val="000000"/>
              </w:rPr>
              <w:lastRenderedPageBreak/>
              <w:t>Scoprono l'esistenza dei 30 Frammenti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B68564A" w14:textId="77777777" w:rsidR="00172CAA" w:rsidRDefault="00172CAA">
            <w:pPr>
              <w:jc w:val="center"/>
            </w:pPr>
            <w:r>
              <w:rPr>
                <w:color w:val="000000"/>
              </w:rPr>
              <w:t>+1D4</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CC3286D" w14:textId="77777777" w:rsidR="00172CAA" w:rsidRDefault="00172CAA">
            <w:r>
              <w:rPr>
                <w:color w:val="000000"/>
              </w:rPr>
              <w:t>Conoscenza pericolosa</w:t>
            </w:r>
          </w:p>
        </w:tc>
      </w:tr>
    </w:tbl>
    <w:p w14:paraId="0E7F1251" w14:textId="77777777" w:rsidR="00172CAA" w:rsidRDefault="00172CAA">
      <w:pPr>
        <w:spacing w:before="400"/>
      </w:pPr>
    </w:p>
    <w:p w14:paraId="3BEE5C2E" w14:textId="77777777" w:rsidR="00172CAA" w:rsidRDefault="00172CAA">
      <w:pPr>
        <w:jc w:val="center"/>
      </w:pPr>
      <w:r>
        <w:rPr>
          <w:i/>
          <w:iCs/>
        </w:rPr>
        <w:t>«Due occhi vedono più di uno. Ma chi guarda troppo a lungo nell'abisso...»</w:t>
      </w:r>
    </w:p>
    <w:p w14:paraId="06B1F908" w14:textId="77777777" w:rsidR="00A367A2" w:rsidRDefault="00A367A2">
      <w:pPr>
        <w:jc w:val="center"/>
      </w:pPr>
    </w:p>
    <w:p w14:paraId="3B1C3610" w14:textId="77777777" w:rsidR="005A36F9" w:rsidRDefault="005A36F9" w:rsidP="005A36F9"/>
    <w:p w14:paraId="624041A4" w14:textId="77777777" w:rsidR="005A36F9" w:rsidRDefault="005A36F9">
      <w:pPr>
        <w:spacing w:before="400" w:after="200"/>
        <w:jc w:val="center"/>
      </w:pPr>
    </w:p>
    <w:p w14:paraId="1DCFC8D0" w14:textId="38573A9C" w:rsidR="004A1C4F" w:rsidRDefault="004A1C4F">
      <w:r>
        <w:br w:type="page"/>
      </w:r>
    </w:p>
    <w:p w14:paraId="3282961B" w14:textId="77777777" w:rsidR="004A1C4F" w:rsidRDefault="004A1C4F">
      <w:pPr>
        <w:pStyle w:val="Titolo1"/>
      </w:pPr>
      <w:r>
        <w:lastRenderedPageBreak/>
        <w:t>CAPITOLO 6: I FRAMMENTI DI ALHAZRED</w:t>
      </w:r>
    </w:p>
    <w:p w14:paraId="56C566CB" w14:textId="77777777" w:rsidR="004A1C4F" w:rsidRDefault="004A1C4F">
      <w:pPr>
        <w:spacing w:before="100" w:after="300"/>
        <w:jc w:val="center"/>
      </w:pPr>
      <w:r>
        <w:rPr>
          <w:i/>
          <w:iCs/>
        </w:rPr>
        <w:t>«Abdul Alhazred, il Poeta Pazzo, morì a Damasco nell'anno 738. Ma la morte non fu la fine — fu solo l'inizio della dispersione.»</w:t>
      </w:r>
    </w:p>
    <w:p w14:paraId="6E05638B" w14:textId="77777777" w:rsidR="004A1C4F" w:rsidRDefault="004A1C4F">
      <w:pPr>
        <w:pStyle w:val="Titolo2"/>
      </w:pPr>
      <w:r>
        <w:t>La Leggenda</w:t>
      </w:r>
    </w:p>
    <w:p w14:paraId="5FC8B79E" w14:textId="77777777" w:rsidR="004A1C4F" w:rsidRDefault="004A1C4F">
      <w:pPr>
        <w:spacing w:after="200"/>
      </w:pPr>
      <w:r>
        <w:t xml:space="preserve">Abdul </w:t>
      </w:r>
      <w:proofErr w:type="spellStart"/>
      <w:r>
        <w:t>Alhazred</w:t>
      </w:r>
      <w:proofErr w:type="spellEnd"/>
      <w:r>
        <w:t xml:space="preserve">, autore del </w:t>
      </w:r>
      <w:proofErr w:type="spellStart"/>
      <w:r>
        <w:rPr>
          <w:i/>
          <w:iCs/>
        </w:rPr>
        <w:t>Necronomicon</w:t>
      </w:r>
      <w:proofErr w:type="spellEnd"/>
      <w:r>
        <w:t xml:space="preserve">, fu divorato da un'entità invisibile sotto gli occhi di testimoni terrorizzati. Ma la verità è più inquietante: </w:t>
      </w:r>
      <w:proofErr w:type="spellStart"/>
      <w:r>
        <w:t>Alhazred</w:t>
      </w:r>
      <w:proofErr w:type="spellEnd"/>
      <w:r>
        <w:t xml:space="preserve"> non fu semplicemente ucciso. Fu </w:t>
      </w:r>
      <w:r>
        <w:rPr>
          <w:b/>
          <w:bCs/>
        </w:rPr>
        <w:t>smembrato</w:t>
      </w:r>
      <w:r>
        <w:t xml:space="preserve"> — e ogni frammento del suo corpo conservò una scintilla del potere che aveva accumulato in vita.</w:t>
      </w:r>
    </w:p>
    <w:p w14:paraId="3239066F" w14:textId="77777777" w:rsidR="004A1C4F" w:rsidRDefault="004A1C4F">
      <w:pPr>
        <w:spacing w:after="200"/>
      </w:pPr>
      <w:r>
        <w:t xml:space="preserve">I </w:t>
      </w:r>
      <w:r>
        <w:rPr>
          <w:b/>
          <w:bCs/>
        </w:rPr>
        <w:t xml:space="preserve">Frammenti di </w:t>
      </w:r>
      <w:proofErr w:type="spellStart"/>
      <w:r>
        <w:rPr>
          <w:b/>
          <w:bCs/>
        </w:rPr>
        <w:t>Alhazred</w:t>
      </w:r>
      <w:proofErr w:type="spellEnd"/>
      <w:r>
        <w:t xml:space="preserve"> sono i trenta pezzi del corpo del Poeta Pazzo, dispersi per il mondo conosciuto nel corso di sette secoli. Ogni frammento — un occhio, un dito, un pezzo di pelle tatuata — contiene una frazione del potere di vedere oltre il velo, di comprendere verità proibite, di piegare le leggi della realtà.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5F3C031A"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50B8A897" w14:textId="77777777" w:rsidR="004A1C4F" w:rsidRDefault="004A1C4F">
            <w:pPr>
              <w:spacing w:after="100"/>
            </w:pPr>
            <w:r>
              <w:rPr>
                <w:rFonts w:ascii="Garamond" w:eastAsia="Garamond" w:hAnsi="Garamond" w:cs="Garamond"/>
                <w:b/>
                <w:bCs/>
              </w:rPr>
              <w:t>IL CUORE DELLA META-CAMPAGNA</w:t>
            </w:r>
          </w:p>
          <w:p w14:paraId="572881A5" w14:textId="77777777" w:rsidR="004A1C4F" w:rsidRDefault="004A1C4F">
            <w:pPr>
              <w:spacing w:after="60"/>
            </w:pPr>
            <w:r>
              <w:rPr>
                <w:sz w:val="22"/>
                <w:szCs w:val="22"/>
              </w:rPr>
              <w:t xml:space="preserve">I Frammenti di </w:t>
            </w:r>
            <w:proofErr w:type="spellStart"/>
            <w:r>
              <w:rPr>
                <w:sz w:val="22"/>
                <w:szCs w:val="22"/>
              </w:rPr>
              <w:t>Alhazred</w:t>
            </w:r>
            <w:proofErr w:type="spellEnd"/>
            <w:r>
              <w:rPr>
                <w:sz w:val="22"/>
                <w:szCs w:val="22"/>
              </w:rPr>
              <w:t xml:space="preserve"> sono il filo conduttore che lega tutte le avventure di Rinascimento Oscuro. Ogni scenario può essere giocato indipendentemente, ma insieme formano un'epica ricerca attraverso l'Italia e il Mediterraneo.</w:t>
            </w:r>
          </w:p>
          <w:p w14:paraId="48027A25" w14:textId="77777777" w:rsidR="004A1C4F" w:rsidRDefault="004A1C4F">
            <w:pPr>
              <w:spacing w:after="60"/>
            </w:pPr>
          </w:p>
          <w:p w14:paraId="2214CA2A" w14:textId="77777777" w:rsidR="004A1C4F" w:rsidRDefault="004A1C4F">
            <w:pPr>
              <w:spacing w:after="60"/>
            </w:pPr>
            <w:r>
              <w:rPr>
                <w:sz w:val="22"/>
                <w:szCs w:val="22"/>
              </w:rPr>
              <w:t>L'obiettivo finale del Culto della Lingua Staccata è riunire tutti i 30 frammenti per innescare l'</w:t>
            </w:r>
            <w:proofErr w:type="spellStart"/>
            <w:r>
              <w:rPr>
                <w:sz w:val="22"/>
                <w:szCs w:val="22"/>
              </w:rPr>
              <w:t>Apotheosis</w:t>
            </w:r>
            <w:proofErr w:type="spellEnd"/>
            <w:r>
              <w:rPr>
                <w:sz w:val="22"/>
                <w:szCs w:val="22"/>
              </w:rPr>
              <w:t xml:space="preserve"> — la </w:t>
            </w:r>
            <w:r>
              <w:rPr>
                <w:sz w:val="22"/>
                <w:szCs w:val="22"/>
              </w:rPr>
              <w:t xml:space="preserve">resurrezione di </w:t>
            </w:r>
            <w:proofErr w:type="spellStart"/>
            <w:r>
              <w:rPr>
                <w:sz w:val="22"/>
                <w:szCs w:val="22"/>
              </w:rPr>
              <w:t>Alhazred</w:t>
            </w:r>
            <w:proofErr w:type="spellEnd"/>
            <w:r>
              <w:rPr>
                <w:sz w:val="22"/>
                <w:szCs w:val="22"/>
              </w:rPr>
              <w:t xml:space="preserve"> nel corpo di un ospite vivente.</w:t>
            </w:r>
          </w:p>
          <w:p w14:paraId="129C763E" w14:textId="77777777" w:rsidR="004A1C4F" w:rsidRDefault="004A1C4F">
            <w:pPr>
              <w:spacing w:after="60"/>
            </w:pPr>
          </w:p>
          <w:p w14:paraId="1770D8DB" w14:textId="77777777" w:rsidR="004A1C4F" w:rsidRDefault="004A1C4F">
            <w:r>
              <w:rPr>
                <w:sz w:val="22"/>
                <w:szCs w:val="22"/>
              </w:rPr>
              <w:t>Gli investigatori devono impedirlo. Ma ogni frammento che toccano li cambia...</w:t>
            </w:r>
          </w:p>
        </w:tc>
      </w:tr>
    </w:tbl>
    <w:p w14:paraId="1C4FE978" w14:textId="77777777" w:rsidR="004A1C4F" w:rsidRDefault="004A1C4F">
      <w:pPr>
        <w:pStyle w:val="Titolo2"/>
      </w:pPr>
      <w:r>
        <w:t>Meccaniche dei Frammenti</w:t>
      </w:r>
    </w:p>
    <w:p w14:paraId="40BC5F16" w14:textId="77777777" w:rsidR="004A1C4F" w:rsidRDefault="004A1C4F">
      <w:pPr>
        <w:pStyle w:val="Titolo3"/>
      </w:pPr>
      <w:r>
        <w:t>Trovare un Frammento</w:t>
      </w:r>
    </w:p>
    <w:p w14:paraId="15989534" w14:textId="77777777" w:rsidR="004A1C4F" w:rsidRDefault="004A1C4F">
      <w:pPr>
        <w:spacing w:after="200"/>
      </w:pPr>
      <w:r>
        <w:t xml:space="preserve">Ogni frammento ha una </w:t>
      </w:r>
      <w:r>
        <w:rPr>
          <w:b/>
          <w:bCs/>
        </w:rPr>
        <w:t>location specifica</w:t>
      </w:r>
      <w:r>
        <w:t xml:space="preserve"> e un </w:t>
      </w:r>
      <w:r>
        <w:rPr>
          <w:b/>
          <w:bCs/>
        </w:rPr>
        <w:t>custode</w:t>
      </w:r>
      <w:r>
        <w:t xml:space="preserve"> (persona, istituzione, o trappola). Trovare un frammento richiede </w:t>
      </w:r>
      <w:r>
        <w:rPr>
          <w:i/>
          <w:iCs/>
        </w:rPr>
        <w:t>investigazione</w:t>
      </w:r>
      <w:r>
        <w:t>, non combattimento. Il frammento non può essere 'rubato' facilmente — è come se volesse essere trovato da chi è degno.</w:t>
      </w:r>
    </w:p>
    <w:p w14:paraId="19A0A6F0" w14:textId="77777777" w:rsidR="004A1C4F" w:rsidRDefault="004A1C4F">
      <w:pPr>
        <w:spacing w:after="200"/>
      </w:pPr>
      <w:r>
        <w:t>Quando un investigatore trova un frammento, sente immediatamente un'</w:t>
      </w:r>
      <w:r>
        <w:rPr>
          <w:i/>
          <w:iCs/>
        </w:rPr>
        <w:t>attrazione</w:t>
      </w:r>
      <w:r>
        <w:t xml:space="preserve">. Il frammento sussurra promesse di potere. Resistervi richiede un </w:t>
      </w:r>
      <w:r>
        <w:rPr>
          <w:b/>
          <w:bCs/>
        </w:rPr>
        <w:t>tiro POT contrapposto</w:t>
      </w:r>
      <w:r>
        <w:t xml:space="preserve"> (POT dell'investigatore vs. POT 80 del frammento).</w:t>
      </w:r>
    </w:p>
    <w:p w14:paraId="4330FDC2" w14:textId="77777777" w:rsidR="004A1C4F" w:rsidRDefault="004A1C4F">
      <w:pPr>
        <w:pStyle w:val="Titolo3"/>
      </w:pPr>
      <w:r>
        <w:t>Attivare un Frammento</w:t>
      </w:r>
    </w:p>
    <w:p w14:paraId="4983DAA3" w14:textId="77777777" w:rsidR="004A1C4F" w:rsidRDefault="004A1C4F">
      <w:pPr>
        <w:spacing w:after="100"/>
      </w:pPr>
      <w:r>
        <w:t>Per usare il potere di un frammento, l'investigatore deve:</w:t>
      </w:r>
    </w:p>
    <w:p w14:paraId="62676CEA" w14:textId="77777777" w:rsidR="004A1C4F" w:rsidRDefault="004A1C4F" w:rsidP="004A1C4F">
      <w:pPr>
        <w:pStyle w:val="Paragrafoelenco"/>
        <w:numPr>
          <w:ilvl w:val="0"/>
          <w:numId w:val="6"/>
        </w:numPr>
      </w:pPr>
      <w:r>
        <w:rPr>
          <w:b/>
          <w:bCs/>
        </w:rPr>
        <w:t>Toccare</w:t>
      </w:r>
      <w:r>
        <w:t xml:space="preserve"> il frammento (a mani nude o tramite contatto diretto)</w:t>
      </w:r>
    </w:p>
    <w:p w14:paraId="34CA34B6" w14:textId="77777777" w:rsidR="004A1C4F" w:rsidRDefault="004A1C4F" w:rsidP="004A1C4F">
      <w:pPr>
        <w:pStyle w:val="Paragrafoelenco"/>
        <w:numPr>
          <w:ilvl w:val="0"/>
          <w:numId w:val="6"/>
        </w:numPr>
      </w:pPr>
      <w:r>
        <w:rPr>
          <w:b/>
          <w:bCs/>
        </w:rPr>
        <w:t>Spendere Punti Magia</w:t>
      </w:r>
      <w:r>
        <w:t xml:space="preserve"> (il costo varia per frammento)</w:t>
      </w:r>
    </w:p>
    <w:p w14:paraId="4C54EC94" w14:textId="77777777" w:rsidR="004A1C4F" w:rsidRDefault="004A1C4F" w:rsidP="004A1C4F">
      <w:pPr>
        <w:pStyle w:val="Paragrafoelenco"/>
        <w:numPr>
          <w:ilvl w:val="0"/>
          <w:numId w:val="6"/>
        </w:numPr>
      </w:pPr>
      <w:r>
        <w:t xml:space="preserve">Riuscire in un </w:t>
      </w:r>
      <w:r>
        <w:rPr>
          <w:b/>
          <w:bCs/>
        </w:rPr>
        <w:t>tiro POT</w:t>
      </w:r>
    </w:p>
    <w:p w14:paraId="7104C806" w14:textId="77777777" w:rsidR="004A1C4F" w:rsidRDefault="004A1C4F" w:rsidP="004A1C4F">
      <w:pPr>
        <w:pStyle w:val="Paragrafoelenco"/>
        <w:numPr>
          <w:ilvl w:val="0"/>
          <w:numId w:val="6"/>
        </w:numPr>
        <w:spacing w:after="200"/>
      </w:pPr>
      <w:r>
        <w:t xml:space="preserve">Subire </w:t>
      </w:r>
      <w:r>
        <w:rPr>
          <w:b/>
          <w:bCs/>
        </w:rPr>
        <w:t>perdita di Sanità</w:t>
      </w:r>
      <w:r>
        <w:t xml:space="preserve"> (minimo 1D6, anche in caso di successo)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4D342B91"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5F7A7B59" w14:textId="77777777" w:rsidR="004A1C4F" w:rsidRDefault="004A1C4F">
            <w:pPr>
              <w:spacing w:after="100"/>
            </w:pPr>
            <w:r>
              <w:rPr>
                <w:rFonts w:ascii="Garamond" w:eastAsia="Garamond" w:hAnsi="Garamond" w:cs="Garamond"/>
                <w:b/>
                <w:bCs/>
              </w:rPr>
              <w:t>FALLIMENTO CRITICO</w:t>
            </w:r>
          </w:p>
          <w:p w14:paraId="78DAF832" w14:textId="77777777" w:rsidR="004A1C4F" w:rsidRDefault="004A1C4F">
            <w:pPr>
              <w:spacing w:after="60"/>
            </w:pPr>
            <w:r>
              <w:rPr>
                <w:sz w:val="22"/>
                <w:szCs w:val="22"/>
              </w:rPr>
              <w:t>Un fallimento critico (96-100) nell'attivazione di un frammento attira l'attenzione di entità che cercano i frammenti:</w:t>
            </w:r>
          </w:p>
          <w:p w14:paraId="03708177" w14:textId="77777777" w:rsidR="004A1C4F" w:rsidRDefault="004A1C4F">
            <w:pPr>
              <w:spacing w:after="60"/>
            </w:pPr>
          </w:p>
          <w:p w14:paraId="0E2369E8" w14:textId="77777777" w:rsidR="004A1C4F" w:rsidRDefault="004A1C4F">
            <w:pPr>
              <w:spacing w:after="60"/>
            </w:pPr>
            <w:r>
              <w:rPr>
                <w:sz w:val="22"/>
                <w:szCs w:val="22"/>
              </w:rPr>
              <w:lastRenderedPageBreak/>
              <w:t>• Il Culto della Lingua Staccata riceve una 'visione' della posizione</w:t>
            </w:r>
          </w:p>
          <w:p w14:paraId="7FA29B2E" w14:textId="77777777" w:rsidR="004A1C4F" w:rsidRDefault="004A1C4F">
            <w:pPr>
              <w:spacing w:after="60"/>
            </w:pPr>
            <w:r>
              <w:rPr>
                <w:sz w:val="22"/>
                <w:szCs w:val="22"/>
              </w:rPr>
              <w:t xml:space="preserve">• Lo Spettro di </w:t>
            </w:r>
            <w:proofErr w:type="spellStart"/>
            <w:r>
              <w:rPr>
                <w:sz w:val="22"/>
                <w:szCs w:val="22"/>
              </w:rPr>
              <w:t>Alhazred</w:t>
            </w:r>
            <w:proofErr w:type="spellEnd"/>
            <w:r>
              <w:rPr>
                <w:sz w:val="22"/>
                <w:szCs w:val="22"/>
              </w:rPr>
              <w:t xml:space="preserve"> può tentare di possedere l'utilizzatore</w:t>
            </w:r>
          </w:p>
          <w:p w14:paraId="1C2832DE" w14:textId="77777777" w:rsidR="004A1C4F" w:rsidRDefault="004A1C4F">
            <w:r>
              <w:rPr>
                <w:sz w:val="22"/>
                <w:szCs w:val="22"/>
              </w:rPr>
              <w:t>• Creature attratte dal potere potrebbero manifestarsi</w:t>
            </w:r>
          </w:p>
        </w:tc>
      </w:tr>
    </w:tbl>
    <w:p w14:paraId="65782700" w14:textId="77777777" w:rsidR="004A1C4F" w:rsidRDefault="004A1C4F">
      <w:pPr>
        <w:pStyle w:val="Titolo3"/>
      </w:pPr>
      <w:r>
        <w:t>Possesso Prolungato</w:t>
      </w:r>
    </w:p>
    <w:p w14:paraId="4D7D1639" w14:textId="77777777" w:rsidR="004A1C4F" w:rsidRDefault="004A1C4F">
      <w:pPr>
        <w:spacing w:after="200"/>
      </w:pPr>
      <w:r>
        <w:t xml:space="preserve">Un investigatore che possiede un frammento per più di una settimana inizia a subire </w:t>
      </w:r>
      <w:r>
        <w:rPr>
          <w:b/>
          <w:bCs/>
        </w:rPr>
        <w:t>effetti passivi</w:t>
      </w:r>
      <w:r>
        <w:t xml:space="preserve">. Questi effetti sono permanenti finché il frammento non viene ceduto. Ogni mese di possesso richiede un tiro SAN (0/1D4) per resistere alla crescente </w:t>
      </w:r>
      <w:r>
        <w:rPr>
          <w:i/>
          <w:iCs/>
        </w:rPr>
        <w:t>corruzione</w:t>
      </w:r>
      <w:r>
        <w:t>.</w:t>
      </w:r>
    </w:p>
    <w:p w14:paraId="5D55AF88" w14:textId="77777777" w:rsidR="006F53A1" w:rsidRPr="006F53A1" w:rsidRDefault="006F53A1" w:rsidP="006F53A1">
      <w:pPr>
        <w:spacing w:before="100" w:beforeAutospacing="1" w:after="100" w:afterAutospacing="1"/>
        <w:rPr>
          <w:rFonts w:ascii="Times New Roman" w:eastAsia="Times New Roman" w:hAnsi="Times New Roman" w:cs="Times New Roman"/>
        </w:rPr>
      </w:pPr>
      <w:r w:rsidRPr="006F53A1">
        <w:rPr>
          <w:rFonts w:ascii="Times New Roman" w:eastAsia="Times New Roman" w:hAnsi="Times New Roman" w:cs="Times New Roman"/>
          <w:b/>
          <w:bCs/>
        </w:rPr>
        <w:t>PROGRESSIONE DELLA CORRUZIONE</w:t>
      </w:r>
      <w:r w:rsidRPr="006F53A1">
        <w:rPr>
          <w:rFonts w:ascii="Times New Roman" w:eastAsia="Times New Roman" w:hAnsi="Times New Roman" w:cs="Times New Roman"/>
        </w:rPr>
        <w:t xml:space="preserve"> Un investigatore che possiede un frammento subisce effetti crescenti: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276"/>
        <w:gridCol w:w="2198"/>
      </w:tblGrid>
      <w:tr w:rsidR="006F53A1" w:rsidRPr="006F53A1" w14:paraId="7BFEC5AB" w14:textId="77777777" w:rsidTr="006F53A1">
        <w:trPr>
          <w:tblHeader/>
          <w:tblCellSpacing w:w="15" w:type="dxa"/>
        </w:trPr>
        <w:tc>
          <w:tcPr>
            <w:tcW w:w="0" w:type="auto"/>
            <w:vAlign w:val="center"/>
            <w:hideMark/>
          </w:tcPr>
          <w:p w14:paraId="3B3BDA5D" w14:textId="77777777" w:rsidR="006F53A1" w:rsidRPr="006F53A1" w:rsidRDefault="006F53A1" w:rsidP="006F53A1">
            <w:pPr>
              <w:jc w:val="center"/>
              <w:rPr>
                <w:rFonts w:ascii="Times New Roman" w:eastAsia="Times New Roman" w:hAnsi="Times New Roman" w:cs="Times New Roman"/>
                <w:b/>
                <w:bCs/>
              </w:rPr>
            </w:pPr>
            <w:r w:rsidRPr="006F53A1">
              <w:rPr>
                <w:rFonts w:ascii="Times New Roman" w:eastAsia="Times New Roman" w:hAnsi="Times New Roman" w:cs="Times New Roman"/>
                <w:b/>
                <w:bCs/>
              </w:rPr>
              <w:t>Durata</w:t>
            </w:r>
          </w:p>
        </w:tc>
        <w:tc>
          <w:tcPr>
            <w:tcW w:w="0" w:type="auto"/>
            <w:vAlign w:val="center"/>
            <w:hideMark/>
          </w:tcPr>
          <w:p w14:paraId="0234F4A9" w14:textId="77777777" w:rsidR="006F53A1" w:rsidRPr="006F53A1" w:rsidRDefault="006F53A1" w:rsidP="006F53A1">
            <w:pPr>
              <w:jc w:val="center"/>
              <w:rPr>
                <w:rFonts w:ascii="Times New Roman" w:eastAsia="Times New Roman" w:hAnsi="Times New Roman" w:cs="Times New Roman"/>
                <w:b/>
                <w:bCs/>
              </w:rPr>
            </w:pPr>
            <w:r w:rsidRPr="006F53A1">
              <w:rPr>
                <w:rFonts w:ascii="Times New Roman" w:eastAsia="Times New Roman" w:hAnsi="Times New Roman" w:cs="Times New Roman"/>
                <w:b/>
                <w:bCs/>
              </w:rPr>
              <w:t>Effetto</w:t>
            </w:r>
          </w:p>
        </w:tc>
        <w:tc>
          <w:tcPr>
            <w:tcW w:w="0" w:type="auto"/>
            <w:vAlign w:val="center"/>
            <w:hideMark/>
          </w:tcPr>
          <w:p w14:paraId="449AA6D3" w14:textId="77777777" w:rsidR="006F53A1" w:rsidRPr="006F53A1" w:rsidRDefault="006F53A1" w:rsidP="006F53A1">
            <w:pPr>
              <w:jc w:val="center"/>
              <w:rPr>
                <w:rFonts w:ascii="Times New Roman" w:eastAsia="Times New Roman" w:hAnsi="Times New Roman" w:cs="Times New Roman"/>
                <w:b/>
                <w:bCs/>
              </w:rPr>
            </w:pPr>
            <w:r w:rsidRPr="006F53A1">
              <w:rPr>
                <w:rFonts w:ascii="Times New Roman" w:eastAsia="Times New Roman" w:hAnsi="Times New Roman" w:cs="Times New Roman"/>
                <w:b/>
                <w:bCs/>
              </w:rPr>
              <w:t>Meccanica</w:t>
            </w:r>
          </w:p>
        </w:tc>
      </w:tr>
      <w:tr w:rsidR="006F53A1" w:rsidRPr="006F53A1" w14:paraId="441BAE68" w14:textId="77777777" w:rsidTr="006F53A1">
        <w:trPr>
          <w:tblCellSpacing w:w="15" w:type="dxa"/>
        </w:trPr>
        <w:tc>
          <w:tcPr>
            <w:tcW w:w="0" w:type="auto"/>
            <w:vAlign w:val="center"/>
            <w:hideMark/>
          </w:tcPr>
          <w:p w14:paraId="77F219DE"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Giorni 1-7</w:t>
            </w:r>
          </w:p>
        </w:tc>
        <w:tc>
          <w:tcPr>
            <w:tcW w:w="0" w:type="auto"/>
            <w:vAlign w:val="center"/>
            <w:hideMark/>
          </w:tcPr>
          <w:p w14:paraId="1DD75775"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Sogni disturbanti</w:t>
            </w:r>
          </w:p>
        </w:tc>
        <w:tc>
          <w:tcPr>
            <w:tcW w:w="0" w:type="auto"/>
            <w:vAlign w:val="center"/>
            <w:hideMark/>
          </w:tcPr>
          <w:p w14:paraId="6942D614"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Solo narrativo. Sogni vaghi dell'Arabia e del deserto.</w:t>
            </w:r>
          </w:p>
        </w:tc>
      </w:tr>
      <w:tr w:rsidR="006F53A1" w:rsidRPr="006F53A1" w14:paraId="5AEC2C7F" w14:textId="77777777" w:rsidTr="006F53A1">
        <w:trPr>
          <w:tblCellSpacing w:w="15" w:type="dxa"/>
        </w:trPr>
        <w:tc>
          <w:tcPr>
            <w:tcW w:w="0" w:type="auto"/>
            <w:vAlign w:val="center"/>
            <w:hideMark/>
          </w:tcPr>
          <w:p w14:paraId="74FEB042"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Giorni 8-14</w:t>
            </w:r>
          </w:p>
        </w:tc>
        <w:tc>
          <w:tcPr>
            <w:tcW w:w="0" w:type="auto"/>
            <w:vAlign w:val="center"/>
            <w:hideMark/>
          </w:tcPr>
          <w:p w14:paraId="69BCC411"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Incubi ricorrenti</w:t>
            </w:r>
          </w:p>
        </w:tc>
        <w:tc>
          <w:tcPr>
            <w:tcW w:w="0" w:type="auto"/>
            <w:vAlign w:val="center"/>
            <w:hideMark/>
          </w:tcPr>
          <w:p w14:paraId="09BAB631"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Tiro SAN 0/1 a fine settimana. Il frammento appare nei sogni.</w:t>
            </w:r>
          </w:p>
        </w:tc>
      </w:tr>
      <w:tr w:rsidR="006F53A1" w:rsidRPr="006F53A1" w14:paraId="7121BF87" w14:textId="77777777" w:rsidTr="006F53A1">
        <w:trPr>
          <w:tblCellSpacing w:w="15" w:type="dxa"/>
        </w:trPr>
        <w:tc>
          <w:tcPr>
            <w:tcW w:w="0" w:type="auto"/>
            <w:vAlign w:val="center"/>
            <w:hideMark/>
          </w:tcPr>
          <w:p w14:paraId="3173F4E8"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Giorni 15-21</w:t>
            </w:r>
          </w:p>
        </w:tc>
        <w:tc>
          <w:tcPr>
            <w:tcW w:w="0" w:type="auto"/>
            <w:vAlign w:val="center"/>
            <w:hideMark/>
          </w:tcPr>
          <w:p w14:paraId="488729EB"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Il frammento sussurra</w:t>
            </w:r>
          </w:p>
        </w:tc>
        <w:tc>
          <w:tcPr>
            <w:tcW w:w="0" w:type="auto"/>
            <w:vAlign w:val="center"/>
            <w:hideMark/>
          </w:tcPr>
          <w:p w14:paraId="045FFAB6"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Tiro POT vs POT 80 del frammento. Fallimento: compulsione a usarlo.</w:t>
            </w:r>
          </w:p>
        </w:tc>
      </w:tr>
      <w:tr w:rsidR="006F53A1" w:rsidRPr="006F53A1" w14:paraId="57F4A546" w14:textId="77777777" w:rsidTr="006F53A1">
        <w:trPr>
          <w:tblCellSpacing w:w="15" w:type="dxa"/>
        </w:trPr>
        <w:tc>
          <w:tcPr>
            <w:tcW w:w="0" w:type="auto"/>
            <w:vAlign w:val="center"/>
            <w:hideMark/>
          </w:tcPr>
          <w:p w14:paraId="36BD8CB7"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Giorno 22+</w:t>
            </w:r>
          </w:p>
        </w:tc>
        <w:tc>
          <w:tcPr>
            <w:tcW w:w="0" w:type="auto"/>
            <w:vAlign w:val="center"/>
            <w:hideMark/>
          </w:tcPr>
          <w:p w14:paraId="20CC06E6"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Tentativi di possessione</w:t>
            </w:r>
          </w:p>
        </w:tc>
        <w:tc>
          <w:tcPr>
            <w:tcW w:w="0" w:type="auto"/>
            <w:vAlign w:val="center"/>
            <w:hideMark/>
          </w:tcPr>
          <w:p w14:paraId="4E3164CB"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Tiro POT vs POT giornaliero. Fallimento: 1D4 ore sotto l'influenza del frammento (il Custode decide le azioni).</w:t>
            </w:r>
          </w:p>
        </w:tc>
      </w:tr>
      <w:tr w:rsidR="006F53A1" w:rsidRPr="006F53A1" w14:paraId="709449B8" w14:textId="77777777" w:rsidTr="006F53A1">
        <w:trPr>
          <w:tblCellSpacing w:w="15" w:type="dxa"/>
        </w:trPr>
        <w:tc>
          <w:tcPr>
            <w:tcW w:w="0" w:type="auto"/>
            <w:vAlign w:val="center"/>
            <w:hideMark/>
          </w:tcPr>
          <w:p w14:paraId="5F754CFD"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Mese 2+</w:t>
            </w:r>
          </w:p>
        </w:tc>
        <w:tc>
          <w:tcPr>
            <w:tcW w:w="0" w:type="auto"/>
            <w:vAlign w:val="center"/>
            <w:hideMark/>
          </w:tcPr>
          <w:p w14:paraId="32176898"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Corruzione fisica</w:t>
            </w:r>
          </w:p>
        </w:tc>
        <w:tc>
          <w:tcPr>
            <w:tcW w:w="0" w:type="auto"/>
            <w:vAlign w:val="center"/>
            <w:hideMark/>
          </w:tcPr>
          <w:p w14:paraId="47144B29" w14:textId="77777777" w:rsidR="006F53A1" w:rsidRPr="006F53A1" w:rsidRDefault="006F53A1" w:rsidP="006F53A1">
            <w:pPr>
              <w:rPr>
                <w:rFonts w:ascii="Times New Roman" w:eastAsia="Times New Roman" w:hAnsi="Times New Roman" w:cs="Times New Roman"/>
              </w:rPr>
            </w:pPr>
            <w:r w:rsidRPr="006F53A1">
              <w:rPr>
                <w:rFonts w:ascii="Times New Roman" w:eastAsia="Times New Roman" w:hAnsi="Times New Roman" w:cs="Times New Roman"/>
              </w:rPr>
              <w:t xml:space="preserve">Tiro SAN 0/1D4 mensile. Tratti fisici alterati permanenti </w:t>
            </w:r>
            <w:r w:rsidRPr="006F53A1">
              <w:rPr>
                <w:rFonts w:ascii="Times New Roman" w:eastAsia="Times New Roman" w:hAnsi="Times New Roman" w:cs="Times New Roman"/>
              </w:rPr>
              <w:t>legati al frammento (l'occhio si annerisce, il dito punta da solo, la pelle mostra simboli).</w:t>
            </w:r>
          </w:p>
        </w:tc>
      </w:tr>
    </w:tbl>
    <w:p w14:paraId="03DD1248" w14:textId="77777777" w:rsidR="006F53A1" w:rsidRPr="006F53A1" w:rsidRDefault="006F53A1" w:rsidP="006F53A1">
      <w:pPr>
        <w:spacing w:before="100" w:beforeAutospacing="1" w:after="100" w:afterAutospacing="1"/>
        <w:rPr>
          <w:rFonts w:ascii="Times New Roman" w:eastAsia="Times New Roman" w:hAnsi="Times New Roman" w:cs="Times New Roman"/>
        </w:rPr>
      </w:pPr>
      <w:r w:rsidRPr="006F53A1">
        <w:rPr>
          <w:rFonts w:ascii="Times New Roman" w:eastAsia="Times New Roman" w:hAnsi="Times New Roman" w:cs="Times New Roman"/>
          <w:b/>
          <w:bCs/>
        </w:rPr>
        <w:t>Possesso multiplo:</w:t>
      </w:r>
      <w:r w:rsidRPr="006F53A1">
        <w:rPr>
          <w:rFonts w:ascii="Times New Roman" w:eastAsia="Times New Roman" w:hAnsi="Times New Roman" w:cs="Times New Roman"/>
        </w:rPr>
        <w:t xml:space="preserve"> Chi possiede 2+ frammenti: tutti i tiri hanno penalità di -10% per ogni frammento aggiuntivo. Con 3+ frammenti, lo Spettro di </w:t>
      </w:r>
      <w:proofErr w:type="spellStart"/>
      <w:r w:rsidRPr="006F53A1">
        <w:rPr>
          <w:rFonts w:ascii="Times New Roman" w:eastAsia="Times New Roman" w:hAnsi="Times New Roman" w:cs="Times New Roman"/>
        </w:rPr>
        <w:t>Alhazred</w:t>
      </w:r>
      <w:proofErr w:type="spellEnd"/>
      <w:r w:rsidRPr="006F53A1">
        <w:rPr>
          <w:rFonts w:ascii="Times New Roman" w:eastAsia="Times New Roman" w:hAnsi="Times New Roman" w:cs="Times New Roman"/>
        </w:rPr>
        <w:t xml:space="preserve"> tenta di manifestarsi una volta a settimana (tiro SAN 1D4/1D8 per tutti i presenti).</w:t>
      </w:r>
    </w:p>
    <w:p w14:paraId="53130023" w14:textId="77777777" w:rsidR="006F53A1" w:rsidRPr="006F53A1" w:rsidRDefault="006F53A1" w:rsidP="006F53A1">
      <w:pPr>
        <w:spacing w:before="100" w:beforeAutospacing="1" w:after="100" w:afterAutospacing="1"/>
        <w:rPr>
          <w:rFonts w:ascii="Times New Roman" w:eastAsia="Times New Roman" w:hAnsi="Times New Roman" w:cs="Times New Roman"/>
        </w:rPr>
      </w:pPr>
      <w:r w:rsidRPr="006F53A1">
        <w:rPr>
          <w:rFonts w:ascii="Times New Roman" w:eastAsia="Times New Roman" w:hAnsi="Times New Roman" w:cs="Times New Roman"/>
          <w:b/>
          <w:bCs/>
        </w:rPr>
        <w:t>Accumulare senza usare:</w:t>
      </w:r>
      <w:r w:rsidRPr="006F53A1">
        <w:rPr>
          <w:rFonts w:ascii="Times New Roman" w:eastAsia="Times New Roman" w:hAnsi="Times New Roman" w:cs="Times New Roman"/>
        </w:rPr>
        <w:t xml:space="preserve"> I frammenti "si chiamano" a vicenda. Un contenitore di piombo maschera la risonanza per massimo 4 settimane, dopodiché il Culto della Lingua Staccata percepisce la posizione con precisione di 500 metri.</w:t>
      </w:r>
    </w:p>
    <w:p w14:paraId="52CA5FC6" w14:textId="77777777" w:rsidR="004A1C4F" w:rsidRDefault="004A1C4F">
      <w:r>
        <w:br w:type="page"/>
      </w:r>
    </w:p>
    <w:p w14:paraId="38C90B51" w14:textId="77777777" w:rsidR="004A1C4F" w:rsidRDefault="004A1C4F">
      <w:pPr>
        <w:pStyle w:val="Titolo2"/>
      </w:pPr>
      <w:r>
        <w:lastRenderedPageBreak/>
        <w:t>I Trenta Frammenti</w:t>
      </w:r>
    </w:p>
    <w:p w14:paraId="13C3FAD8" w14:textId="77777777" w:rsidR="004A1C4F" w:rsidRDefault="004A1C4F">
      <w:pPr>
        <w:spacing w:after="200"/>
      </w:pPr>
      <w:r>
        <w:t>Ogni frammento è presentato con: location attuale, custode, potere attivo, costo d'uso, ed effetto passivo. I frammenti sono organizzati geograficamente per facilitare la pianificazione delle campagne.</w:t>
      </w:r>
    </w:p>
    <w:p w14:paraId="607AF0D5" w14:textId="77777777" w:rsidR="004A1C4F" w:rsidRDefault="004A1C4F">
      <w:pPr>
        <w:pStyle w:val="Titolo3"/>
      </w:pPr>
      <w:r>
        <w:t>Frammenti in Italia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4A1C4F" w14:paraId="59EA7CD9"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6775F657" w14:textId="77777777" w:rsidR="004A1C4F" w:rsidRDefault="004A1C4F">
            <w:pPr>
              <w:spacing w:after="60"/>
            </w:pPr>
            <w:r>
              <w:rPr>
                <w:rFonts w:ascii="Garamond" w:eastAsia="Garamond" w:hAnsi="Garamond" w:cs="Garamond"/>
                <w:b/>
                <w:bCs/>
                <w:color w:val="4A0000"/>
              </w:rPr>
              <w:t>1. L'OCCHIO SINISTRO</w:t>
            </w:r>
          </w:p>
          <w:p w14:paraId="33785514" w14:textId="77777777" w:rsidR="004A1C4F" w:rsidRDefault="004A1C4F">
            <w:pPr>
              <w:spacing w:after="40"/>
            </w:pPr>
            <w:r>
              <w:rPr>
                <w:b/>
                <w:bCs/>
                <w:sz w:val="20"/>
                <w:szCs w:val="20"/>
              </w:rPr>
              <w:t xml:space="preserve">Location: </w:t>
            </w:r>
            <w:r>
              <w:rPr>
                <w:sz w:val="20"/>
                <w:szCs w:val="20"/>
              </w:rPr>
              <w:t>Palazzo del Doge, Venezia</w:t>
            </w:r>
          </w:p>
          <w:p w14:paraId="2A64A234" w14:textId="77777777" w:rsidR="004A1C4F" w:rsidRDefault="004A1C4F">
            <w:pPr>
              <w:spacing w:after="40"/>
            </w:pPr>
            <w:r>
              <w:rPr>
                <w:b/>
                <w:bCs/>
                <w:sz w:val="20"/>
                <w:szCs w:val="20"/>
              </w:rPr>
              <w:t xml:space="preserve">Custode: </w:t>
            </w:r>
            <w:r>
              <w:rPr>
                <w:sz w:val="20"/>
                <w:szCs w:val="20"/>
              </w:rPr>
              <w:t>Il Doge Leonardo Loredan (inconsapevole del vero potere)</w:t>
            </w:r>
          </w:p>
          <w:p w14:paraId="67B30598" w14:textId="7F62ADE1" w:rsidR="004A1C4F" w:rsidRDefault="004A1C4F">
            <w:r>
              <w:rPr>
                <w:b/>
                <w:bCs/>
                <w:color w:val="8B0000"/>
                <w:sz w:val="20"/>
                <w:szCs w:val="20"/>
              </w:rPr>
              <w:t xml:space="preserve">Potere: </w:t>
            </w:r>
            <w:r w:rsidR="008774D6" w:rsidRPr="006C6D94">
              <w:rPr>
                <w:sz w:val="20"/>
                <w:szCs w:val="20"/>
              </w:rPr>
              <w:t xml:space="preserve">Visione oltre il velo — vede creature invisibili, magia attiva, presenze soprannaturali, inganni. La visione dura 1D6 round. </w:t>
            </w:r>
            <w:r w:rsidR="006C6D94">
              <w:rPr>
                <w:sz w:val="20"/>
                <w:szCs w:val="20"/>
              </w:rPr>
              <w:br/>
            </w:r>
            <w:r w:rsidR="008774D6" w:rsidRPr="006C6D94">
              <w:rPr>
                <w:b/>
                <w:sz w:val="20"/>
                <w:szCs w:val="20"/>
              </w:rPr>
              <w:t>Costo</w:t>
            </w:r>
            <w:r w:rsidR="008774D6" w:rsidRPr="006C6D94">
              <w:rPr>
                <w:sz w:val="20"/>
                <w:szCs w:val="20"/>
              </w:rPr>
              <w:t xml:space="preserve">: 5 PM, tiro POT, perdita 1D6 SAN. </w:t>
            </w:r>
            <w:r w:rsidR="008774D6" w:rsidRPr="006C6D94">
              <w:rPr>
                <w:b/>
                <w:sz w:val="20"/>
                <w:szCs w:val="20"/>
              </w:rPr>
              <w:t>Costo crescente</w:t>
            </w:r>
            <w:r w:rsidR="008774D6" w:rsidRPr="006C6D94">
              <w:rPr>
                <w:sz w:val="20"/>
                <w:szCs w:val="20"/>
              </w:rPr>
              <w:t>: ogni utilizzo aggiuntivo nelle stesse 24 ore aumenta la perdita SAN di +1D4 (primo uso: 1D6, secondo: 1D6+1D4, terzo: 1D6+2D4, ecc.) Attenzione: ogni attivazione ha il 15% di probabilità di attirare un Segugio Dimensionale entro 1D6 ore</w:t>
            </w:r>
            <w:r w:rsidR="008774D6">
              <w:t>.</w:t>
            </w:r>
          </w:p>
        </w:tc>
      </w:tr>
      <w:tr w:rsidR="004A1C4F" w14:paraId="3AAF6E90"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13C46880" w14:textId="77777777" w:rsidR="004A1C4F" w:rsidRDefault="004A1C4F">
            <w:pPr>
              <w:spacing w:after="60"/>
            </w:pPr>
            <w:r>
              <w:rPr>
                <w:rFonts w:ascii="Garamond" w:eastAsia="Garamond" w:hAnsi="Garamond" w:cs="Garamond"/>
                <w:b/>
                <w:bCs/>
                <w:color w:val="4A0000"/>
              </w:rPr>
              <w:t>2. IL DITO INDICE</w:t>
            </w:r>
          </w:p>
          <w:p w14:paraId="70E9BDE7" w14:textId="77777777" w:rsidR="004A1C4F" w:rsidRDefault="004A1C4F">
            <w:pPr>
              <w:spacing w:after="40"/>
            </w:pPr>
            <w:r>
              <w:rPr>
                <w:b/>
                <w:bCs/>
                <w:sz w:val="20"/>
                <w:szCs w:val="20"/>
              </w:rPr>
              <w:t xml:space="preserve">Location: </w:t>
            </w:r>
            <w:r>
              <w:rPr>
                <w:sz w:val="20"/>
                <w:szCs w:val="20"/>
              </w:rPr>
              <w:t>Biblioteca Marciana, Venezia</w:t>
            </w:r>
          </w:p>
          <w:p w14:paraId="52274B17" w14:textId="77777777" w:rsidR="004A1C4F" w:rsidRDefault="004A1C4F">
            <w:pPr>
              <w:spacing w:after="40"/>
            </w:pPr>
            <w:r>
              <w:rPr>
                <w:b/>
                <w:bCs/>
                <w:sz w:val="20"/>
                <w:szCs w:val="20"/>
              </w:rPr>
              <w:t xml:space="preserve">Custode: </w:t>
            </w:r>
            <w:r>
              <w:rPr>
                <w:sz w:val="20"/>
                <w:szCs w:val="20"/>
              </w:rPr>
              <w:t>Nascosto in un codice sigillato mai catalogato</w:t>
            </w:r>
          </w:p>
          <w:p w14:paraId="48789B14" w14:textId="04F9CB87" w:rsidR="004A1C4F" w:rsidRPr="00BC5B3A" w:rsidRDefault="004A1C4F">
            <w:pPr>
              <w:spacing w:after="40"/>
              <w:rPr>
                <w:sz w:val="20"/>
                <w:szCs w:val="20"/>
              </w:rPr>
            </w:pPr>
            <w:r>
              <w:rPr>
                <w:b/>
                <w:bCs/>
                <w:color w:val="8B0000"/>
                <w:sz w:val="20"/>
                <w:szCs w:val="20"/>
              </w:rPr>
              <w:t xml:space="preserve">Potere: </w:t>
            </w:r>
            <w:r w:rsidR="00BC5B3A" w:rsidRPr="00BC5B3A">
              <w:rPr>
                <w:sz w:val="20"/>
                <w:szCs w:val="20"/>
              </w:rPr>
              <w:t>Indica la direzione approssimativa (±30°) di una persona o oggetto entro 1 km. Richiede il vero nome della persona OPPURE un oggetto personale appartenuto alla persona/toccato dall'oggetto nelle ultime 48 ore. Non funziona su entità soprannaturali o su oggetti protetti da incantesimi di occultamento.</w:t>
            </w:r>
          </w:p>
          <w:p w14:paraId="55E2336B" w14:textId="77777777" w:rsidR="004A1C4F" w:rsidRDefault="004A1C4F">
            <w:pPr>
              <w:spacing w:after="40"/>
            </w:pPr>
            <w:r>
              <w:rPr>
                <w:b/>
                <w:bCs/>
                <w:sz w:val="20"/>
                <w:szCs w:val="20"/>
              </w:rPr>
              <w:t xml:space="preserve">Costo: </w:t>
            </w:r>
            <w:r>
              <w:rPr>
                <w:sz w:val="20"/>
                <w:szCs w:val="20"/>
              </w:rPr>
              <w:t>2 PM, tiro POT, perdita 1D4 SAN</w:t>
            </w:r>
          </w:p>
          <w:p w14:paraId="61DB71F3" w14:textId="77777777" w:rsidR="004A1C4F" w:rsidRDefault="004A1C4F">
            <w:r>
              <w:rPr>
                <w:b/>
                <w:bCs/>
                <w:i/>
                <w:iCs/>
                <w:sz w:val="20"/>
                <w:szCs w:val="20"/>
              </w:rPr>
              <w:t xml:space="preserve">Effetto Passivo: </w:t>
            </w:r>
            <w:r>
              <w:rPr>
                <w:i/>
                <w:iCs/>
                <w:sz w:val="20"/>
                <w:szCs w:val="20"/>
              </w:rPr>
              <w:t>Il dito del possessore ha crampi, punta spontaneamente verso cose nascoste.</w:t>
            </w:r>
          </w:p>
        </w:tc>
      </w:tr>
      <w:tr w:rsidR="004A1C4F" w14:paraId="69AC3C62"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77316ABE" w14:textId="77777777" w:rsidR="004A1C4F" w:rsidRDefault="004A1C4F">
            <w:pPr>
              <w:spacing w:after="60"/>
            </w:pPr>
            <w:r>
              <w:rPr>
                <w:rFonts w:ascii="Garamond" w:eastAsia="Garamond" w:hAnsi="Garamond" w:cs="Garamond"/>
                <w:b/>
                <w:bCs/>
                <w:color w:val="4A0000"/>
              </w:rPr>
              <w:t>3. LA VERTEBRA SUPERIORE</w:t>
            </w:r>
          </w:p>
          <w:p w14:paraId="3DD8F276" w14:textId="77777777" w:rsidR="004A1C4F" w:rsidRDefault="004A1C4F">
            <w:pPr>
              <w:spacing w:after="40"/>
            </w:pPr>
            <w:r>
              <w:rPr>
                <w:b/>
                <w:bCs/>
                <w:sz w:val="20"/>
                <w:szCs w:val="20"/>
              </w:rPr>
              <w:t xml:space="preserve">Location: </w:t>
            </w:r>
            <w:r>
              <w:rPr>
                <w:sz w:val="20"/>
                <w:szCs w:val="20"/>
              </w:rPr>
              <w:t>Catacombe di Roma</w:t>
            </w:r>
          </w:p>
          <w:p w14:paraId="46DA6106" w14:textId="77777777" w:rsidR="004A1C4F" w:rsidRDefault="004A1C4F">
            <w:pPr>
              <w:spacing w:after="40"/>
            </w:pPr>
            <w:r>
              <w:rPr>
                <w:b/>
                <w:bCs/>
                <w:sz w:val="20"/>
                <w:szCs w:val="20"/>
              </w:rPr>
              <w:t xml:space="preserve">Custode: </w:t>
            </w:r>
            <w:r>
              <w:rPr>
                <w:sz w:val="20"/>
                <w:szCs w:val="20"/>
              </w:rPr>
              <w:t>Ordine dei Custodi (sigillata, protetta)</w:t>
            </w:r>
          </w:p>
          <w:p w14:paraId="5EE3F148" w14:textId="6972AE64" w:rsidR="004A1C4F" w:rsidRDefault="004A1C4F">
            <w:r>
              <w:rPr>
                <w:b/>
                <w:bCs/>
                <w:color w:val="8B0000"/>
                <w:sz w:val="20"/>
                <w:szCs w:val="20"/>
              </w:rPr>
              <w:t>Potere</w:t>
            </w:r>
            <w:r w:rsidR="002A2F31">
              <w:t xml:space="preserve"> </w:t>
            </w:r>
            <w:r w:rsidR="002A2F31" w:rsidRPr="002A2F31">
              <w:rPr>
                <w:sz w:val="20"/>
                <w:szCs w:val="20"/>
              </w:rPr>
              <w:t xml:space="preserve">Resistenza incrollabile — ignora penalità da ferite per 1D6 round. Inoltre, per la stessa durata: +20% a resistere Intimidire, </w:t>
            </w:r>
            <w:r w:rsidR="002A2F31" w:rsidRPr="002A2F31">
              <w:rPr>
                <w:sz w:val="20"/>
                <w:szCs w:val="20"/>
              </w:rPr>
              <w:t xml:space="preserve">effetti di paura, e tiri SAN causati dalla vista di creature (non da Frammenti o libri). Il possessore sente le proprie ossa vibrare, come se risuonassero con qualcosa di antico. </w:t>
            </w:r>
            <w:r w:rsidR="002A2F31" w:rsidRPr="002A2F31">
              <w:rPr>
                <w:b/>
                <w:sz w:val="20"/>
                <w:szCs w:val="20"/>
              </w:rPr>
              <w:t>Costo</w:t>
            </w:r>
            <w:r w:rsidR="002A2F31" w:rsidRPr="002A2F31">
              <w:rPr>
                <w:sz w:val="20"/>
                <w:szCs w:val="20"/>
              </w:rPr>
              <w:t>: 1 PM, tiro POT, perdita 1D4 SAN</w:t>
            </w:r>
            <w:r w:rsidR="002A2F31">
              <w:rPr>
                <w:sz w:val="20"/>
                <w:szCs w:val="20"/>
              </w:rPr>
              <w:br/>
            </w:r>
            <w:r>
              <w:rPr>
                <w:b/>
                <w:bCs/>
                <w:i/>
                <w:iCs/>
                <w:sz w:val="20"/>
                <w:szCs w:val="20"/>
              </w:rPr>
              <w:t xml:space="preserve">Effetto Passivo: </w:t>
            </w:r>
            <w:r>
              <w:rPr>
                <w:i/>
                <w:iCs/>
                <w:sz w:val="20"/>
                <w:szCs w:val="20"/>
              </w:rPr>
              <w:t>Rigidità al collo, difficoltà a voltarsi. Sente sussurri dalle ossa dei morti.</w:t>
            </w:r>
          </w:p>
        </w:tc>
      </w:tr>
      <w:tr w:rsidR="004A1C4F" w14:paraId="0FFD8FA4"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0F9564A8" w14:textId="77777777" w:rsidR="004A1C4F" w:rsidRDefault="004A1C4F">
            <w:pPr>
              <w:spacing w:after="60"/>
            </w:pPr>
            <w:r>
              <w:rPr>
                <w:rFonts w:ascii="Garamond" w:eastAsia="Garamond" w:hAnsi="Garamond" w:cs="Garamond"/>
                <w:b/>
                <w:bCs/>
                <w:color w:val="4A0000"/>
              </w:rPr>
              <w:t>4. LA PELLE TATUATA (FRAMMENTO DORSALE)</w:t>
            </w:r>
          </w:p>
          <w:p w14:paraId="71432777" w14:textId="77777777" w:rsidR="004A1C4F" w:rsidRDefault="004A1C4F">
            <w:pPr>
              <w:spacing w:after="40"/>
            </w:pPr>
            <w:r>
              <w:rPr>
                <w:b/>
                <w:bCs/>
                <w:sz w:val="20"/>
                <w:szCs w:val="20"/>
              </w:rPr>
              <w:t xml:space="preserve">Location: </w:t>
            </w:r>
            <w:r>
              <w:rPr>
                <w:sz w:val="20"/>
                <w:szCs w:val="20"/>
              </w:rPr>
              <w:t>Collezione privata, Firenze</w:t>
            </w:r>
          </w:p>
          <w:p w14:paraId="384E0767" w14:textId="77777777" w:rsidR="004A1C4F" w:rsidRDefault="004A1C4F">
            <w:pPr>
              <w:spacing w:after="40"/>
            </w:pPr>
            <w:r>
              <w:rPr>
                <w:b/>
                <w:bCs/>
                <w:sz w:val="20"/>
                <w:szCs w:val="20"/>
              </w:rPr>
              <w:t xml:space="preserve">Custode: </w:t>
            </w:r>
            <w:r>
              <w:rPr>
                <w:sz w:val="20"/>
                <w:szCs w:val="20"/>
              </w:rPr>
              <w:t>Mercante d'arte che non sa cosa possiede</w:t>
            </w:r>
          </w:p>
          <w:p w14:paraId="247EC7F9" w14:textId="77777777" w:rsidR="004A1C4F" w:rsidRDefault="004A1C4F">
            <w:pPr>
              <w:spacing w:after="40"/>
            </w:pPr>
            <w:r>
              <w:rPr>
                <w:b/>
                <w:bCs/>
                <w:color w:val="8B0000"/>
                <w:sz w:val="20"/>
                <w:szCs w:val="20"/>
              </w:rPr>
              <w:t xml:space="preserve">Potere: </w:t>
            </w:r>
            <w:r>
              <w:rPr>
                <w:sz w:val="20"/>
                <w:szCs w:val="20"/>
              </w:rPr>
              <w:t>Cambia aspetto — assume le sembianze di chiunque abbia toccato nelle ultime 24 ore</w:t>
            </w:r>
          </w:p>
          <w:p w14:paraId="2ECA4EDC" w14:textId="77777777" w:rsidR="004A1C4F" w:rsidRDefault="004A1C4F">
            <w:pPr>
              <w:spacing w:after="40"/>
            </w:pPr>
            <w:r>
              <w:rPr>
                <w:b/>
                <w:bCs/>
                <w:sz w:val="20"/>
                <w:szCs w:val="20"/>
              </w:rPr>
              <w:t xml:space="preserve">Costo: </w:t>
            </w:r>
            <w:r>
              <w:rPr>
                <w:sz w:val="20"/>
                <w:szCs w:val="20"/>
              </w:rPr>
              <w:t>4 PM, tiro POT, perdita 1D6+1 SAN per ora</w:t>
            </w:r>
          </w:p>
          <w:p w14:paraId="224018A1" w14:textId="77777777" w:rsidR="004A1C4F" w:rsidRDefault="004A1C4F">
            <w:r>
              <w:rPr>
                <w:b/>
                <w:bCs/>
                <w:i/>
                <w:iCs/>
                <w:sz w:val="20"/>
                <w:szCs w:val="20"/>
              </w:rPr>
              <w:t xml:space="preserve">Effetto Passivo: </w:t>
            </w:r>
            <w:r>
              <w:rPr>
                <w:i/>
                <w:iCs/>
                <w:sz w:val="20"/>
                <w:szCs w:val="20"/>
              </w:rPr>
              <w:t>La pelle del possessore mostra occasionalmente simboli tatuati.</w:t>
            </w:r>
          </w:p>
        </w:tc>
      </w:tr>
      <w:tr w:rsidR="004A1C4F" w14:paraId="53BA4B1A"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0D7C2E12" w14:textId="77777777" w:rsidR="004A1C4F" w:rsidRDefault="004A1C4F">
            <w:pPr>
              <w:spacing w:after="60"/>
            </w:pPr>
            <w:r>
              <w:rPr>
                <w:rFonts w:ascii="Garamond" w:eastAsia="Garamond" w:hAnsi="Garamond" w:cs="Garamond"/>
                <w:b/>
                <w:bCs/>
                <w:color w:val="4A0000"/>
              </w:rPr>
              <w:t>5. IL SANGUE PIETRIFICATO (FIALA)</w:t>
            </w:r>
          </w:p>
          <w:p w14:paraId="70001173" w14:textId="77777777" w:rsidR="004A1C4F" w:rsidRDefault="004A1C4F">
            <w:pPr>
              <w:spacing w:after="40"/>
            </w:pPr>
            <w:r>
              <w:rPr>
                <w:b/>
                <w:bCs/>
                <w:sz w:val="20"/>
                <w:szCs w:val="20"/>
              </w:rPr>
              <w:t xml:space="preserve">Location: </w:t>
            </w:r>
            <w:r>
              <w:rPr>
                <w:sz w:val="20"/>
                <w:szCs w:val="20"/>
              </w:rPr>
              <w:t>Chiesa di San Gennaro, Napoli</w:t>
            </w:r>
          </w:p>
          <w:p w14:paraId="4DAA495C" w14:textId="77777777" w:rsidR="004A1C4F" w:rsidRDefault="004A1C4F">
            <w:pPr>
              <w:spacing w:after="40"/>
            </w:pPr>
            <w:r>
              <w:rPr>
                <w:b/>
                <w:bCs/>
                <w:sz w:val="20"/>
                <w:szCs w:val="20"/>
              </w:rPr>
              <w:t xml:space="preserve">Custode: </w:t>
            </w:r>
            <w:r>
              <w:rPr>
                <w:sz w:val="20"/>
                <w:szCs w:val="20"/>
              </w:rPr>
              <w:t>Scambiato per reliquia del santo</w:t>
            </w:r>
          </w:p>
          <w:p w14:paraId="18CD2D82" w14:textId="77777777" w:rsidR="004A1C4F" w:rsidRDefault="004A1C4F">
            <w:pPr>
              <w:spacing w:after="40"/>
            </w:pPr>
            <w:r>
              <w:rPr>
                <w:b/>
                <w:bCs/>
                <w:color w:val="8B0000"/>
                <w:sz w:val="20"/>
                <w:szCs w:val="20"/>
              </w:rPr>
              <w:t xml:space="preserve">Potere: </w:t>
            </w:r>
            <w:r>
              <w:rPr>
                <w:sz w:val="20"/>
                <w:szCs w:val="20"/>
              </w:rPr>
              <w:t>Legame di sangue — percepisce emozioni e posizione di chi ha bevuto una goccia</w:t>
            </w:r>
          </w:p>
          <w:p w14:paraId="12579AF6" w14:textId="77777777" w:rsidR="004A1C4F" w:rsidRDefault="004A1C4F">
            <w:pPr>
              <w:spacing w:after="40"/>
            </w:pPr>
            <w:r>
              <w:rPr>
                <w:b/>
                <w:bCs/>
                <w:sz w:val="20"/>
                <w:szCs w:val="20"/>
              </w:rPr>
              <w:t xml:space="preserve">Costo: </w:t>
            </w:r>
            <w:r>
              <w:rPr>
                <w:sz w:val="20"/>
                <w:szCs w:val="20"/>
              </w:rPr>
              <w:t>3 PM + 1 HP (serve sangue fresco), tiro POT, perdita 1D6 SAN</w:t>
            </w:r>
          </w:p>
          <w:p w14:paraId="45E094D3" w14:textId="77777777" w:rsidR="004A1C4F" w:rsidRDefault="004A1C4F">
            <w:r>
              <w:rPr>
                <w:b/>
                <w:bCs/>
                <w:i/>
                <w:iCs/>
                <w:sz w:val="20"/>
                <w:szCs w:val="20"/>
              </w:rPr>
              <w:t xml:space="preserve">Effetto Passivo: </w:t>
            </w:r>
            <w:r>
              <w:rPr>
                <w:i/>
                <w:iCs/>
                <w:sz w:val="20"/>
                <w:szCs w:val="20"/>
              </w:rPr>
              <w:t>Il sangue del possessore si coagula lentamente, ferite guariscono più in fretta.</w:t>
            </w:r>
          </w:p>
        </w:tc>
      </w:tr>
      <w:tr w:rsidR="004A1C4F" w14:paraId="4AD2BDBF"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2CE0063A" w14:textId="77777777" w:rsidR="004A1C4F" w:rsidRDefault="004A1C4F">
            <w:pPr>
              <w:spacing w:after="60"/>
            </w:pPr>
            <w:r>
              <w:rPr>
                <w:rFonts w:ascii="Garamond" w:eastAsia="Garamond" w:hAnsi="Garamond" w:cs="Garamond"/>
                <w:b/>
                <w:bCs/>
                <w:color w:val="4A0000"/>
              </w:rPr>
              <w:t>6. L'ORECCHIO DESTRO</w:t>
            </w:r>
          </w:p>
          <w:p w14:paraId="295BBA7C" w14:textId="77777777" w:rsidR="004A1C4F" w:rsidRDefault="004A1C4F">
            <w:pPr>
              <w:spacing w:after="40"/>
            </w:pPr>
            <w:r>
              <w:rPr>
                <w:b/>
                <w:bCs/>
                <w:sz w:val="20"/>
                <w:szCs w:val="20"/>
              </w:rPr>
              <w:t xml:space="preserve">Location: </w:t>
            </w:r>
            <w:r>
              <w:rPr>
                <w:sz w:val="20"/>
                <w:szCs w:val="20"/>
              </w:rPr>
              <w:t>Milano, cripta di Sant'Ambrogio</w:t>
            </w:r>
          </w:p>
          <w:p w14:paraId="3F0DF19A" w14:textId="77777777" w:rsidR="004A1C4F" w:rsidRDefault="004A1C4F">
            <w:pPr>
              <w:spacing w:after="40"/>
            </w:pPr>
            <w:r>
              <w:rPr>
                <w:b/>
                <w:bCs/>
                <w:sz w:val="20"/>
                <w:szCs w:val="20"/>
              </w:rPr>
              <w:t xml:space="preserve">Custode: </w:t>
            </w:r>
            <w:r>
              <w:rPr>
                <w:sz w:val="20"/>
                <w:szCs w:val="20"/>
              </w:rPr>
              <w:t>Murato durante una ristrutturazione medievale</w:t>
            </w:r>
          </w:p>
          <w:p w14:paraId="14FA7086" w14:textId="77777777" w:rsidR="004A1C4F" w:rsidRDefault="004A1C4F">
            <w:pPr>
              <w:spacing w:after="40"/>
            </w:pPr>
            <w:r>
              <w:rPr>
                <w:b/>
                <w:bCs/>
                <w:color w:val="8B0000"/>
                <w:sz w:val="20"/>
                <w:szCs w:val="20"/>
              </w:rPr>
              <w:t xml:space="preserve">Potere: </w:t>
            </w:r>
            <w:r>
              <w:rPr>
                <w:sz w:val="20"/>
                <w:szCs w:val="20"/>
              </w:rPr>
              <w:t>Sente conversazioni a distanza — fino a 100 metri, attraverso muri</w:t>
            </w:r>
          </w:p>
          <w:p w14:paraId="66BB7468" w14:textId="77777777" w:rsidR="004A1C4F" w:rsidRDefault="004A1C4F">
            <w:pPr>
              <w:spacing w:after="40"/>
            </w:pPr>
            <w:r>
              <w:rPr>
                <w:b/>
                <w:bCs/>
                <w:sz w:val="20"/>
                <w:szCs w:val="20"/>
              </w:rPr>
              <w:t xml:space="preserve">Costo: </w:t>
            </w:r>
            <w:r>
              <w:rPr>
                <w:sz w:val="20"/>
                <w:szCs w:val="20"/>
              </w:rPr>
              <w:t>2 PM, tiro POT, perdita 1D4 SAN per 10 minuti</w:t>
            </w:r>
          </w:p>
          <w:p w14:paraId="406DAEAB" w14:textId="77777777" w:rsidR="004A1C4F" w:rsidRDefault="004A1C4F">
            <w:r>
              <w:rPr>
                <w:b/>
                <w:bCs/>
                <w:i/>
                <w:iCs/>
                <w:sz w:val="20"/>
                <w:szCs w:val="20"/>
              </w:rPr>
              <w:t xml:space="preserve">Effetto Passivo: </w:t>
            </w:r>
            <w:r>
              <w:rPr>
                <w:i/>
                <w:iCs/>
                <w:sz w:val="20"/>
                <w:szCs w:val="20"/>
              </w:rPr>
              <w:t>Sentire costante di sussurri lontani, difficoltà a concentrarsi.</w:t>
            </w:r>
          </w:p>
        </w:tc>
      </w:tr>
    </w:tbl>
    <w:p w14:paraId="11C62A3F" w14:textId="77777777" w:rsidR="004A1C4F" w:rsidRDefault="004A1C4F">
      <w:r>
        <w:br w:type="page"/>
      </w:r>
    </w:p>
    <w:p w14:paraId="7A4F6EE7" w14:textId="77777777" w:rsidR="004A1C4F" w:rsidRDefault="004A1C4F">
      <w:pPr>
        <w:pStyle w:val="Titolo3"/>
      </w:pPr>
      <w:r>
        <w:lastRenderedPageBreak/>
        <w:t>Frammenti nel Mediterraneo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4A1C4F" w14:paraId="51CBB129"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545E80B7" w14:textId="77777777" w:rsidR="004A1C4F" w:rsidRDefault="004A1C4F">
            <w:pPr>
              <w:spacing w:after="60"/>
            </w:pPr>
            <w:r>
              <w:rPr>
                <w:rFonts w:ascii="Garamond" w:eastAsia="Garamond" w:hAnsi="Garamond" w:cs="Garamond"/>
                <w:b/>
                <w:bCs/>
                <w:color w:val="4A0000"/>
              </w:rPr>
              <w:t>7. LA LINGUA</w:t>
            </w:r>
          </w:p>
          <w:p w14:paraId="487CBC6E" w14:textId="77777777" w:rsidR="004A1C4F" w:rsidRDefault="004A1C4F">
            <w:pPr>
              <w:spacing w:after="40"/>
            </w:pPr>
            <w:r>
              <w:rPr>
                <w:b/>
                <w:bCs/>
                <w:sz w:val="20"/>
                <w:szCs w:val="20"/>
              </w:rPr>
              <w:t xml:space="preserve">Location: </w:t>
            </w:r>
            <w:r>
              <w:rPr>
                <w:sz w:val="20"/>
                <w:szCs w:val="20"/>
              </w:rPr>
              <w:t>Monastero di Monte Athos, Grecia</w:t>
            </w:r>
          </w:p>
          <w:p w14:paraId="74559A87" w14:textId="77777777" w:rsidR="004A1C4F" w:rsidRDefault="004A1C4F">
            <w:pPr>
              <w:spacing w:after="40"/>
            </w:pPr>
            <w:r>
              <w:rPr>
                <w:b/>
                <w:bCs/>
                <w:sz w:val="20"/>
                <w:szCs w:val="20"/>
              </w:rPr>
              <w:t xml:space="preserve">Custode: </w:t>
            </w:r>
            <w:r>
              <w:rPr>
                <w:sz w:val="20"/>
                <w:szCs w:val="20"/>
              </w:rPr>
              <w:t>Abate del monastero (sa cos'è, la tiene sigillata in reliquiario d'argento)</w:t>
            </w:r>
          </w:p>
          <w:p w14:paraId="131633B1" w14:textId="40F4E487" w:rsidR="004A1C4F" w:rsidRPr="004965C1" w:rsidRDefault="004A1C4F">
            <w:pPr>
              <w:spacing w:after="40"/>
              <w:rPr>
                <w:sz w:val="20"/>
                <w:szCs w:val="20"/>
              </w:rPr>
            </w:pPr>
            <w:r>
              <w:rPr>
                <w:b/>
                <w:bCs/>
                <w:color w:val="8B0000"/>
                <w:sz w:val="20"/>
                <w:szCs w:val="20"/>
              </w:rPr>
              <w:t xml:space="preserve">Potere: </w:t>
            </w:r>
            <w:r w:rsidR="004965C1" w:rsidRPr="004965C1">
              <w:rPr>
                <w:sz w:val="20"/>
                <w:szCs w:val="20"/>
              </w:rPr>
              <w:t>Comprensione di tutte le lingue umane — parlate, scritte, morte. Per lingue non umane (</w:t>
            </w:r>
            <w:proofErr w:type="spellStart"/>
            <w:r w:rsidR="004965C1" w:rsidRPr="004965C1">
              <w:rPr>
                <w:sz w:val="20"/>
                <w:szCs w:val="20"/>
              </w:rPr>
              <w:t>Aklo</w:t>
            </w:r>
            <w:proofErr w:type="spellEnd"/>
            <w:r w:rsidR="004965C1" w:rsidRPr="004965C1">
              <w:rPr>
                <w:sz w:val="20"/>
                <w:szCs w:val="20"/>
              </w:rPr>
              <w:t xml:space="preserve">, </w:t>
            </w:r>
            <w:proofErr w:type="spellStart"/>
            <w:r w:rsidR="004965C1" w:rsidRPr="004965C1">
              <w:rPr>
                <w:sz w:val="20"/>
                <w:szCs w:val="20"/>
              </w:rPr>
              <w:t>R'lyehiano</w:t>
            </w:r>
            <w:proofErr w:type="spellEnd"/>
            <w:r w:rsidR="004965C1" w:rsidRPr="004965C1">
              <w:rPr>
                <w:sz w:val="20"/>
                <w:szCs w:val="20"/>
              </w:rPr>
              <w:t>, linguaggio dei Mi-Go, ecc.): comprensione parziale (50%), richiede tiro POT vs POT 80 del frammento, con perdita 1D6/1D10 SAN. Effetto collaterale: dopo ogni utilizzo su lingue non umane, l'investigatore dimentica temporaneamente la propria lingua madre per 1D4 ore — parla e scrive solo nella lingua appena compresa.</w:t>
            </w:r>
          </w:p>
          <w:p w14:paraId="55C9D083" w14:textId="77777777" w:rsidR="004A1C4F" w:rsidRDefault="004A1C4F">
            <w:pPr>
              <w:spacing w:after="40"/>
            </w:pPr>
            <w:r>
              <w:rPr>
                <w:b/>
                <w:bCs/>
                <w:sz w:val="20"/>
                <w:szCs w:val="20"/>
              </w:rPr>
              <w:t xml:space="preserve">Costo: </w:t>
            </w:r>
            <w:r>
              <w:rPr>
                <w:sz w:val="20"/>
                <w:szCs w:val="20"/>
              </w:rPr>
              <w:t>2 PM, tiro POT, perdita 1D4 SAN per ora di uso</w:t>
            </w:r>
          </w:p>
          <w:p w14:paraId="3A5108CF" w14:textId="77777777" w:rsidR="004A1C4F" w:rsidRDefault="004A1C4F">
            <w:r>
              <w:rPr>
                <w:b/>
                <w:bCs/>
                <w:i/>
                <w:iCs/>
                <w:sz w:val="20"/>
                <w:szCs w:val="20"/>
              </w:rPr>
              <w:t xml:space="preserve">Effetto Passivo: </w:t>
            </w:r>
            <w:r>
              <w:rPr>
                <w:i/>
                <w:iCs/>
                <w:sz w:val="20"/>
                <w:szCs w:val="20"/>
              </w:rPr>
              <w:t xml:space="preserve">Sente sussurri in lingue sconosciute. A volte parla nel sonno in </w:t>
            </w:r>
            <w:proofErr w:type="spellStart"/>
            <w:r>
              <w:rPr>
                <w:i/>
                <w:iCs/>
                <w:sz w:val="20"/>
                <w:szCs w:val="20"/>
              </w:rPr>
              <w:t>Aklo</w:t>
            </w:r>
            <w:proofErr w:type="spellEnd"/>
            <w:r>
              <w:rPr>
                <w:i/>
                <w:iCs/>
                <w:sz w:val="20"/>
                <w:szCs w:val="20"/>
              </w:rPr>
              <w:t>.</w:t>
            </w:r>
          </w:p>
        </w:tc>
      </w:tr>
      <w:tr w:rsidR="004A1C4F" w14:paraId="733259C1"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0E584212" w14:textId="77777777" w:rsidR="004A1C4F" w:rsidRDefault="004A1C4F">
            <w:pPr>
              <w:spacing w:after="60"/>
            </w:pPr>
            <w:r>
              <w:rPr>
                <w:rFonts w:ascii="Garamond" w:eastAsia="Garamond" w:hAnsi="Garamond" w:cs="Garamond"/>
                <w:b/>
                <w:bCs/>
                <w:color w:val="4A0000"/>
              </w:rPr>
              <w:t>8. IL CUORE NERO</w:t>
            </w:r>
          </w:p>
          <w:p w14:paraId="6AEB6DA6" w14:textId="77777777" w:rsidR="004A1C4F" w:rsidRDefault="004A1C4F">
            <w:pPr>
              <w:spacing w:after="40"/>
            </w:pPr>
            <w:r>
              <w:rPr>
                <w:b/>
                <w:bCs/>
                <w:sz w:val="20"/>
                <w:szCs w:val="20"/>
              </w:rPr>
              <w:t xml:space="preserve">Location: </w:t>
            </w:r>
            <w:r>
              <w:rPr>
                <w:sz w:val="20"/>
                <w:szCs w:val="20"/>
              </w:rPr>
              <w:t>Catacombe del Cairo, Egitto</w:t>
            </w:r>
          </w:p>
          <w:p w14:paraId="64DA7396" w14:textId="77777777" w:rsidR="004A1C4F" w:rsidRDefault="004A1C4F">
            <w:pPr>
              <w:spacing w:after="40"/>
            </w:pPr>
            <w:r>
              <w:rPr>
                <w:b/>
                <w:bCs/>
                <w:sz w:val="20"/>
                <w:szCs w:val="20"/>
              </w:rPr>
              <w:t xml:space="preserve">Custode: </w:t>
            </w:r>
            <w:proofErr w:type="spellStart"/>
            <w:r>
              <w:rPr>
                <w:sz w:val="20"/>
                <w:szCs w:val="20"/>
              </w:rPr>
              <w:t>Necromante</w:t>
            </w:r>
            <w:proofErr w:type="spellEnd"/>
            <w:r>
              <w:rPr>
                <w:sz w:val="20"/>
                <w:szCs w:val="20"/>
              </w:rPr>
              <w:t xml:space="preserve"> </w:t>
            </w:r>
            <w:proofErr w:type="spellStart"/>
            <w:r>
              <w:rPr>
                <w:sz w:val="20"/>
                <w:szCs w:val="20"/>
              </w:rPr>
              <w:t>ghoul</w:t>
            </w:r>
            <w:proofErr w:type="spellEnd"/>
            <w:r>
              <w:rPr>
                <w:sz w:val="20"/>
                <w:szCs w:val="20"/>
              </w:rPr>
              <w:t xml:space="preserve"> che lo usa per creare servitori</w:t>
            </w:r>
          </w:p>
          <w:p w14:paraId="2B912C1E" w14:textId="77777777" w:rsidR="004A1C4F" w:rsidRDefault="004A1C4F">
            <w:pPr>
              <w:spacing w:after="40"/>
            </w:pPr>
            <w:r>
              <w:rPr>
                <w:b/>
                <w:bCs/>
                <w:color w:val="8B0000"/>
                <w:sz w:val="20"/>
                <w:szCs w:val="20"/>
              </w:rPr>
              <w:t xml:space="preserve">Potere: </w:t>
            </w:r>
            <w:r>
              <w:rPr>
                <w:sz w:val="20"/>
                <w:szCs w:val="20"/>
              </w:rPr>
              <w:t>Rigenerazione innaturale — cura 1D6 HP spendendo SAN equivalente</w:t>
            </w:r>
          </w:p>
          <w:p w14:paraId="7B564094" w14:textId="77777777" w:rsidR="004A1C4F" w:rsidRDefault="004A1C4F">
            <w:pPr>
              <w:spacing w:after="40"/>
            </w:pPr>
            <w:r>
              <w:rPr>
                <w:b/>
                <w:bCs/>
                <w:sz w:val="20"/>
                <w:szCs w:val="20"/>
              </w:rPr>
              <w:t xml:space="preserve">Costo: </w:t>
            </w:r>
            <w:r>
              <w:rPr>
                <w:sz w:val="20"/>
                <w:szCs w:val="20"/>
              </w:rPr>
              <w:t>1 PM + SAN pari agli HP curati</w:t>
            </w:r>
          </w:p>
          <w:p w14:paraId="36F86B1F" w14:textId="77777777" w:rsidR="004A1C4F" w:rsidRDefault="004A1C4F">
            <w:r>
              <w:rPr>
                <w:b/>
                <w:bCs/>
                <w:i/>
                <w:iCs/>
                <w:sz w:val="20"/>
                <w:szCs w:val="20"/>
              </w:rPr>
              <w:t xml:space="preserve">Effetto Passivo: </w:t>
            </w:r>
            <w:r>
              <w:rPr>
                <w:i/>
                <w:iCs/>
                <w:sz w:val="20"/>
                <w:szCs w:val="20"/>
              </w:rPr>
              <w:t>Il cuore batte visibilmente sotto la pelle. Attira i non-morti.</w:t>
            </w:r>
          </w:p>
        </w:tc>
      </w:tr>
      <w:tr w:rsidR="004A1C4F" w14:paraId="70BC6925"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6DAA249E" w14:textId="77777777" w:rsidR="004A1C4F" w:rsidRDefault="004A1C4F">
            <w:pPr>
              <w:spacing w:after="60"/>
            </w:pPr>
            <w:r>
              <w:rPr>
                <w:rFonts w:ascii="Garamond" w:eastAsia="Garamond" w:hAnsi="Garamond" w:cs="Garamond"/>
                <w:b/>
                <w:bCs/>
                <w:color w:val="4A0000"/>
              </w:rPr>
              <w:t>9. LA MANO DESTRA</w:t>
            </w:r>
          </w:p>
          <w:p w14:paraId="334BA3A1" w14:textId="77777777" w:rsidR="004A1C4F" w:rsidRDefault="004A1C4F">
            <w:pPr>
              <w:spacing w:after="40"/>
            </w:pPr>
            <w:r>
              <w:rPr>
                <w:b/>
                <w:bCs/>
                <w:sz w:val="20"/>
                <w:szCs w:val="20"/>
              </w:rPr>
              <w:t xml:space="preserve">Location: </w:t>
            </w:r>
            <w:r>
              <w:rPr>
                <w:sz w:val="20"/>
                <w:szCs w:val="20"/>
              </w:rPr>
              <w:t>Toledo, Spagna</w:t>
            </w:r>
          </w:p>
          <w:p w14:paraId="77D1366B" w14:textId="77777777" w:rsidR="004A1C4F" w:rsidRDefault="004A1C4F">
            <w:pPr>
              <w:spacing w:after="40"/>
            </w:pPr>
            <w:r>
              <w:rPr>
                <w:b/>
                <w:bCs/>
                <w:sz w:val="20"/>
                <w:szCs w:val="20"/>
              </w:rPr>
              <w:t xml:space="preserve">Custode: </w:t>
            </w:r>
            <w:r>
              <w:rPr>
                <w:sz w:val="20"/>
                <w:szCs w:val="20"/>
              </w:rPr>
              <w:t>Nobile eccentrico che crea arte 'ispirata'</w:t>
            </w:r>
          </w:p>
          <w:p w14:paraId="3021AC65" w14:textId="77777777" w:rsidR="004A1C4F" w:rsidRDefault="004A1C4F">
            <w:pPr>
              <w:spacing w:after="40"/>
            </w:pPr>
            <w:r>
              <w:rPr>
                <w:b/>
                <w:bCs/>
                <w:color w:val="8B0000"/>
                <w:sz w:val="20"/>
                <w:szCs w:val="20"/>
              </w:rPr>
              <w:t xml:space="preserve">Potere: </w:t>
            </w:r>
            <w:r>
              <w:rPr>
                <w:sz w:val="20"/>
                <w:szCs w:val="20"/>
              </w:rPr>
              <w:t>Scrittura automatica — la mano scrive verità nascoste, risposte a domande</w:t>
            </w:r>
          </w:p>
          <w:p w14:paraId="16DF6C8B" w14:textId="77777777" w:rsidR="004A1C4F" w:rsidRDefault="004A1C4F">
            <w:pPr>
              <w:spacing w:after="40"/>
            </w:pPr>
            <w:r>
              <w:rPr>
                <w:b/>
                <w:bCs/>
                <w:sz w:val="20"/>
                <w:szCs w:val="20"/>
              </w:rPr>
              <w:t xml:space="preserve">Costo: </w:t>
            </w:r>
            <w:r>
              <w:rPr>
                <w:sz w:val="20"/>
                <w:szCs w:val="20"/>
              </w:rPr>
              <w:t>4 PM, tiro POT, perdita 1D6+1 SAN (non controlli cosa scrive)</w:t>
            </w:r>
          </w:p>
          <w:p w14:paraId="1453DFC6" w14:textId="77777777" w:rsidR="004A1C4F" w:rsidRDefault="004A1C4F">
            <w:r>
              <w:rPr>
                <w:b/>
                <w:bCs/>
                <w:i/>
                <w:iCs/>
                <w:sz w:val="20"/>
                <w:szCs w:val="20"/>
              </w:rPr>
              <w:t xml:space="preserve">Effetto Passivo: </w:t>
            </w:r>
            <w:r>
              <w:rPr>
                <w:i/>
                <w:iCs/>
                <w:sz w:val="20"/>
                <w:szCs w:val="20"/>
              </w:rPr>
              <w:t>Crampi e movimenti involontari. La mano a volte scrive da sola di notte.</w:t>
            </w:r>
          </w:p>
        </w:tc>
      </w:tr>
      <w:tr w:rsidR="004A1C4F" w14:paraId="7B452303"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071AB5D1" w14:textId="77777777" w:rsidR="004A1C4F" w:rsidRDefault="004A1C4F">
            <w:pPr>
              <w:spacing w:after="60"/>
            </w:pPr>
            <w:r>
              <w:rPr>
                <w:rFonts w:ascii="Garamond" w:eastAsia="Garamond" w:hAnsi="Garamond" w:cs="Garamond"/>
                <w:b/>
                <w:bCs/>
                <w:color w:val="4A0000"/>
              </w:rPr>
              <w:t>10. L'OMBRA STRAPPATA</w:t>
            </w:r>
          </w:p>
          <w:p w14:paraId="26BDD2B1" w14:textId="77777777" w:rsidR="004A1C4F" w:rsidRDefault="004A1C4F">
            <w:pPr>
              <w:spacing w:after="40"/>
            </w:pPr>
            <w:r>
              <w:rPr>
                <w:b/>
                <w:bCs/>
                <w:sz w:val="20"/>
                <w:szCs w:val="20"/>
              </w:rPr>
              <w:t xml:space="preserve">Location: </w:t>
            </w:r>
            <w:r>
              <w:rPr>
                <w:sz w:val="20"/>
                <w:szCs w:val="20"/>
              </w:rPr>
              <w:t>Granada, Spagna (Alhambra)</w:t>
            </w:r>
          </w:p>
          <w:p w14:paraId="5B4899E1" w14:textId="77777777" w:rsidR="004A1C4F" w:rsidRDefault="004A1C4F">
            <w:pPr>
              <w:spacing w:after="40"/>
            </w:pPr>
            <w:r>
              <w:rPr>
                <w:b/>
                <w:bCs/>
                <w:sz w:val="20"/>
                <w:szCs w:val="20"/>
              </w:rPr>
              <w:t xml:space="preserve">Custode: </w:t>
            </w:r>
            <w:r>
              <w:rPr>
                <w:sz w:val="20"/>
                <w:szCs w:val="20"/>
              </w:rPr>
              <w:t>Sigillata in una stanza senza finestre</w:t>
            </w:r>
          </w:p>
          <w:p w14:paraId="0B4434D1" w14:textId="77777777" w:rsidR="004A1C4F" w:rsidRDefault="004A1C4F">
            <w:pPr>
              <w:spacing w:after="40"/>
            </w:pPr>
            <w:r>
              <w:rPr>
                <w:b/>
                <w:bCs/>
                <w:color w:val="8B0000"/>
                <w:sz w:val="20"/>
                <w:szCs w:val="20"/>
              </w:rPr>
              <w:t xml:space="preserve">Potere: </w:t>
            </w:r>
            <w:r>
              <w:rPr>
                <w:sz w:val="20"/>
                <w:szCs w:val="20"/>
              </w:rPr>
              <w:t>Teletrasporto limitato — si sposta istantaneamente in qualsiasi ombra visibile entro 30 metri</w:t>
            </w:r>
          </w:p>
          <w:p w14:paraId="52AAF4DD" w14:textId="77777777" w:rsidR="004A1C4F" w:rsidRDefault="004A1C4F">
            <w:pPr>
              <w:spacing w:after="40"/>
            </w:pPr>
            <w:r>
              <w:rPr>
                <w:b/>
                <w:bCs/>
                <w:sz w:val="20"/>
                <w:szCs w:val="20"/>
              </w:rPr>
              <w:t xml:space="preserve">Costo: </w:t>
            </w:r>
            <w:r>
              <w:rPr>
                <w:sz w:val="20"/>
                <w:szCs w:val="20"/>
              </w:rPr>
              <w:t>5 PM, tiro POT, perdita 1D8 SAN</w:t>
            </w:r>
          </w:p>
          <w:p w14:paraId="0380B24F" w14:textId="77777777" w:rsidR="004A1C4F" w:rsidRDefault="004A1C4F">
            <w:r>
              <w:rPr>
                <w:b/>
                <w:bCs/>
                <w:i/>
                <w:iCs/>
                <w:sz w:val="20"/>
                <w:szCs w:val="20"/>
              </w:rPr>
              <w:t xml:space="preserve">Effetto Passivo: </w:t>
            </w:r>
            <w:r>
              <w:rPr>
                <w:i/>
                <w:iCs/>
                <w:sz w:val="20"/>
                <w:szCs w:val="20"/>
              </w:rPr>
              <w:t>L'ombra del possessore si muove in modo indipendente.</w:t>
            </w:r>
          </w:p>
        </w:tc>
      </w:tr>
      <w:tr w:rsidR="004A1C4F" w14:paraId="2EE13573"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265D31A3" w14:textId="77777777" w:rsidR="004A1C4F" w:rsidRDefault="004A1C4F">
            <w:pPr>
              <w:spacing w:after="60"/>
            </w:pPr>
            <w:r>
              <w:rPr>
                <w:rFonts w:ascii="Garamond" w:eastAsia="Garamond" w:hAnsi="Garamond" w:cs="Garamond"/>
                <w:b/>
                <w:bCs/>
                <w:color w:val="4A0000"/>
              </w:rPr>
              <w:t>11. L'OCCHIO DESTRO</w:t>
            </w:r>
          </w:p>
          <w:p w14:paraId="60460451" w14:textId="77777777" w:rsidR="004A1C4F" w:rsidRDefault="004A1C4F">
            <w:pPr>
              <w:spacing w:after="40"/>
            </w:pPr>
            <w:r>
              <w:rPr>
                <w:b/>
                <w:bCs/>
                <w:sz w:val="20"/>
                <w:szCs w:val="20"/>
              </w:rPr>
              <w:t xml:space="preserve">Location: </w:t>
            </w:r>
            <w:r>
              <w:rPr>
                <w:sz w:val="20"/>
                <w:szCs w:val="20"/>
              </w:rPr>
              <w:t>Istanbul, Gran Bazar</w:t>
            </w:r>
          </w:p>
          <w:p w14:paraId="792089EA" w14:textId="77777777" w:rsidR="004A1C4F" w:rsidRDefault="004A1C4F">
            <w:pPr>
              <w:spacing w:after="40"/>
            </w:pPr>
            <w:r>
              <w:rPr>
                <w:b/>
                <w:bCs/>
                <w:sz w:val="20"/>
                <w:szCs w:val="20"/>
              </w:rPr>
              <w:t xml:space="preserve">Custode: </w:t>
            </w:r>
            <w:r>
              <w:rPr>
                <w:sz w:val="20"/>
                <w:szCs w:val="20"/>
              </w:rPr>
              <w:t>Mercante armeno che lo vende come 'amuleto potente'</w:t>
            </w:r>
          </w:p>
          <w:p w14:paraId="7057C4D3" w14:textId="77777777" w:rsidR="004A1C4F" w:rsidRDefault="004A1C4F">
            <w:pPr>
              <w:spacing w:after="40"/>
            </w:pPr>
            <w:r>
              <w:rPr>
                <w:b/>
                <w:bCs/>
                <w:color w:val="8B0000"/>
                <w:sz w:val="20"/>
                <w:szCs w:val="20"/>
              </w:rPr>
              <w:t xml:space="preserve">Potere: </w:t>
            </w:r>
            <w:r>
              <w:rPr>
                <w:sz w:val="20"/>
                <w:szCs w:val="20"/>
              </w:rPr>
              <w:t>Vede il passato — osservando un oggetto, vede gli ultimi 7 giorni della sua storia</w:t>
            </w:r>
          </w:p>
          <w:p w14:paraId="7226C55D" w14:textId="77777777" w:rsidR="004A1C4F" w:rsidRDefault="004A1C4F">
            <w:pPr>
              <w:spacing w:after="40"/>
            </w:pPr>
            <w:r>
              <w:rPr>
                <w:b/>
                <w:bCs/>
                <w:sz w:val="20"/>
                <w:szCs w:val="20"/>
              </w:rPr>
              <w:t xml:space="preserve">Costo: </w:t>
            </w:r>
            <w:r>
              <w:rPr>
                <w:sz w:val="20"/>
                <w:szCs w:val="20"/>
              </w:rPr>
              <w:t>3 PM, tiro POT, perdita 1D6 SAN</w:t>
            </w:r>
          </w:p>
          <w:p w14:paraId="546E8495" w14:textId="77777777" w:rsidR="004A1C4F" w:rsidRDefault="004A1C4F">
            <w:r>
              <w:rPr>
                <w:b/>
                <w:bCs/>
                <w:i/>
                <w:iCs/>
                <w:sz w:val="20"/>
                <w:szCs w:val="20"/>
              </w:rPr>
              <w:t xml:space="preserve">Effetto Passivo: </w:t>
            </w:r>
            <w:r>
              <w:rPr>
                <w:i/>
                <w:iCs/>
                <w:sz w:val="20"/>
                <w:szCs w:val="20"/>
              </w:rPr>
              <w:t>Visioni involontarie quando tocca oggetti antichi.</w:t>
            </w:r>
          </w:p>
        </w:tc>
      </w:tr>
      <w:tr w:rsidR="004A1C4F" w14:paraId="1BCF1EC2" w14:textId="77777777">
        <w:tc>
          <w:tcPr>
            <w:tcW w:w="0" w:type="auto"/>
            <w:tcBorders>
              <w:top w:val="single" w:sz="8" w:space="0" w:color="2F4F4F"/>
              <w:left w:val="single" w:sz="8" w:space="0" w:color="2F4F4F"/>
              <w:bottom w:val="single" w:sz="8" w:space="0" w:color="2F4F4F"/>
              <w:right w:val="single" w:sz="8" w:space="0" w:color="2F4F4F"/>
            </w:tcBorders>
            <w:shd w:val="clear" w:color="auto" w:fill="F5F5F5"/>
            <w:tcMar>
              <w:top w:w="100" w:type="dxa"/>
              <w:left w:w="150" w:type="dxa"/>
              <w:bottom w:w="100" w:type="dxa"/>
              <w:right w:w="150" w:type="dxa"/>
            </w:tcMar>
          </w:tcPr>
          <w:p w14:paraId="10CC5725" w14:textId="77777777" w:rsidR="004A1C4F" w:rsidRDefault="004A1C4F">
            <w:pPr>
              <w:spacing w:after="60"/>
            </w:pPr>
            <w:r>
              <w:rPr>
                <w:rFonts w:ascii="Garamond" w:eastAsia="Garamond" w:hAnsi="Garamond" w:cs="Garamond"/>
                <w:b/>
                <w:bCs/>
                <w:color w:val="4A0000"/>
              </w:rPr>
              <w:t>12. LE CORDE VOCALI</w:t>
            </w:r>
          </w:p>
          <w:p w14:paraId="0A37DC2B" w14:textId="77777777" w:rsidR="004A1C4F" w:rsidRDefault="004A1C4F">
            <w:pPr>
              <w:spacing w:after="40"/>
            </w:pPr>
            <w:r>
              <w:rPr>
                <w:b/>
                <w:bCs/>
                <w:sz w:val="20"/>
                <w:szCs w:val="20"/>
              </w:rPr>
              <w:t xml:space="preserve">Location: </w:t>
            </w:r>
            <w:r>
              <w:rPr>
                <w:sz w:val="20"/>
                <w:szCs w:val="20"/>
              </w:rPr>
              <w:t>Alessandria d'Egitto</w:t>
            </w:r>
          </w:p>
          <w:p w14:paraId="1C061A2A" w14:textId="77777777" w:rsidR="004A1C4F" w:rsidRDefault="004A1C4F">
            <w:pPr>
              <w:spacing w:after="40"/>
            </w:pPr>
            <w:r>
              <w:rPr>
                <w:b/>
                <w:bCs/>
                <w:sz w:val="20"/>
                <w:szCs w:val="20"/>
              </w:rPr>
              <w:t xml:space="preserve">Custode: </w:t>
            </w:r>
            <w:r>
              <w:rPr>
                <w:sz w:val="20"/>
                <w:szCs w:val="20"/>
              </w:rPr>
              <w:t>Possedute da un imam sufi che le usa per 'parlare con Dio'</w:t>
            </w:r>
          </w:p>
          <w:p w14:paraId="31268E1B" w14:textId="77777777" w:rsidR="004A1C4F" w:rsidRDefault="004A1C4F">
            <w:pPr>
              <w:spacing w:after="40"/>
            </w:pPr>
            <w:r>
              <w:rPr>
                <w:b/>
                <w:bCs/>
                <w:color w:val="8B0000"/>
                <w:sz w:val="20"/>
                <w:szCs w:val="20"/>
              </w:rPr>
              <w:t xml:space="preserve">Potere: </w:t>
            </w:r>
            <w:r>
              <w:rPr>
                <w:sz w:val="20"/>
                <w:szCs w:val="20"/>
              </w:rPr>
              <w:t>Voce del Comando — chi sente deve superare POT vs POT o obbedire a un ordine semplice</w:t>
            </w:r>
          </w:p>
          <w:p w14:paraId="2F267B46" w14:textId="77777777" w:rsidR="004A1C4F" w:rsidRDefault="004A1C4F">
            <w:pPr>
              <w:spacing w:after="40"/>
            </w:pPr>
            <w:r>
              <w:rPr>
                <w:b/>
                <w:bCs/>
                <w:sz w:val="20"/>
                <w:szCs w:val="20"/>
              </w:rPr>
              <w:t xml:space="preserve">Costo: </w:t>
            </w:r>
            <w:r>
              <w:rPr>
                <w:sz w:val="20"/>
                <w:szCs w:val="20"/>
              </w:rPr>
              <w:t>4 PM, tiro POT, perdita 1D6 SAN per comando</w:t>
            </w:r>
          </w:p>
          <w:p w14:paraId="7254019F" w14:textId="77777777" w:rsidR="004A1C4F" w:rsidRDefault="004A1C4F">
            <w:r>
              <w:rPr>
                <w:b/>
                <w:bCs/>
                <w:i/>
                <w:iCs/>
                <w:sz w:val="20"/>
                <w:szCs w:val="20"/>
              </w:rPr>
              <w:t xml:space="preserve">Effetto Passivo: </w:t>
            </w:r>
            <w:r>
              <w:rPr>
                <w:i/>
                <w:iCs/>
                <w:sz w:val="20"/>
                <w:szCs w:val="20"/>
              </w:rPr>
              <w:t>La voce ha echi innaturali. A volte parla senza che il possessore lo voglia.</w:t>
            </w:r>
          </w:p>
        </w:tc>
      </w:tr>
    </w:tbl>
    <w:p w14:paraId="73DBC4D3" w14:textId="77777777" w:rsidR="004A1C4F" w:rsidRDefault="004A1C4F">
      <w:r>
        <w:br w:type="page"/>
      </w:r>
    </w:p>
    <w:p w14:paraId="511AD660" w14:textId="77777777" w:rsidR="004A1C4F" w:rsidRDefault="004A1C4F">
      <w:pPr>
        <w:pStyle w:val="Titolo3"/>
      </w:pPr>
      <w:r>
        <w:lastRenderedPageBreak/>
        <w:t>Altri Frammenti (Tabella Riassuntiva)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1474"/>
        <w:gridCol w:w="1268"/>
        <w:gridCol w:w="1236"/>
      </w:tblGrid>
      <w:tr w:rsidR="004A1C4F" w14:paraId="69EBF517" w14:textId="77777777">
        <w:tc>
          <w:tcPr>
            <w:tcW w:w="500" w:type="dxa"/>
            <w:tcBorders>
              <w:top w:val="single" w:sz="1" w:space="0" w:color="CCCCCC"/>
              <w:left w:val="single" w:sz="1" w:space="0" w:color="CCCCCC"/>
              <w:bottom w:val="single" w:sz="1" w:space="0" w:color="CCCCCC"/>
              <w:right w:val="single" w:sz="1" w:space="0" w:color="CCCCCC"/>
            </w:tcBorders>
            <w:shd w:val="clear" w:color="auto" w:fill="4A0000"/>
            <w:tcMar>
              <w:top w:w="40" w:type="dxa"/>
              <w:left w:w="60" w:type="dxa"/>
              <w:bottom w:w="40" w:type="dxa"/>
              <w:right w:w="60" w:type="dxa"/>
            </w:tcMar>
            <w:vAlign w:val="center"/>
          </w:tcPr>
          <w:p w14:paraId="0D9F074E" w14:textId="77777777" w:rsidR="004A1C4F" w:rsidRDefault="004A1C4F">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4A0000"/>
            <w:tcMar>
              <w:top w:w="40" w:type="dxa"/>
              <w:left w:w="60" w:type="dxa"/>
              <w:bottom w:w="40" w:type="dxa"/>
              <w:right w:w="60" w:type="dxa"/>
            </w:tcMar>
            <w:vAlign w:val="center"/>
          </w:tcPr>
          <w:p w14:paraId="28E7FA6D" w14:textId="77777777" w:rsidR="004A1C4F" w:rsidRDefault="004A1C4F">
            <w:r>
              <w:rPr>
                <w:b/>
                <w:bCs/>
                <w:color w:val="FFFFFF"/>
                <w:sz w:val="18"/>
                <w:szCs w:val="18"/>
              </w:rPr>
              <w:t>FRAMMENTO</w:t>
            </w:r>
          </w:p>
        </w:tc>
        <w:tc>
          <w:tcPr>
            <w:tcW w:w="2200" w:type="dxa"/>
            <w:tcBorders>
              <w:top w:val="single" w:sz="1" w:space="0" w:color="CCCCCC"/>
              <w:left w:val="single" w:sz="1" w:space="0" w:color="CCCCCC"/>
              <w:bottom w:val="single" w:sz="1" w:space="0" w:color="CCCCCC"/>
              <w:right w:val="single" w:sz="1" w:space="0" w:color="CCCCCC"/>
            </w:tcBorders>
            <w:shd w:val="clear" w:color="auto" w:fill="4A0000"/>
            <w:tcMar>
              <w:top w:w="40" w:type="dxa"/>
              <w:left w:w="60" w:type="dxa"/>
              <w:bottom w:w="40" w:type="dxa"/>
              <w:right w:w="60" w:type="dxa"/>
            </w:tcMar>
            <w:vAlign w:val="center"/>
          </w:tcPr>
          <w:p w14:paraId="667EFF30" w14:textId="77777777" w:rsidR="004A1C4F" w:rsidRDefault="004A1C4F">
            <w:r>
              <w:rPr>
                <w:b/>
                <w:bCs/>
                <w:color w:val="FFFFFF"/>
                <w:sz w:val="18"/>
                <w:szCs w:val="18"/>
              </w:rPr>
              <w:t>LOCATION</w:t>
            </w:r>
          </w:p>
        </w:tc>
        <w:tc>
          <w:tcPr>
            <w:tcW w:w="4460" w:type="dxa"/>
            <w:tcBorders>
              <w:top w:val="single" w:sz="1" w:space="0" w:color="CCCCCC"/>
              <w:left w:val="single" w:sz="1" w:space="0" w:color="CCCCCC"/>
              <w:bottom w:val="single" w:sz="1" w:space="0" w:color="CCCCCC"/>
              <w:right w:val="single" w:sz="1" w:space="0" w:color="CCCCCC"/>
            </w:tcBorders>
            <w:shd w:val="clear" w:color="auto" w:fill="4A0000"/>
            <w:tcMar>
              <w:top w:w="40" w:type="dxa"/>
              <w:left w:w="60" w:type="dxa"/>
              <w:bottom w:w="40" w:type="dxa"/>
              <w:right w:w="60" w:type="dxa"/>
            </w:tcMar>
            <w:vAlign w:val="center"/>
          </w:tcPr>
          <w:p w14:paraId="3110BB3E" w14:textId="77777777" w:rsidR="004A1C4F" w:rsidRDefault="004A1C4F">
            <w:r>
              <w:rPr>
                <w:b/>
                <w:bCs/>
                <w:color w:val="FFFFFF"/>
                <w:sz w:val="18"/>
                <w:szCs w:val="18"/>
              </w:rPr>
              <w:t>POTERE</w:t>
            </w:r>
          </w:p>
        </w:tc>
      </w:tr>
      <w:tr w:rsidR="004A1C4F" w14:paraId="4FF697F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C265CB5" w14:textId="77777777" w:rsidR="004A1C4F" w:rsidRDefault="004A1C4F">
            <w:r>
              <w:rPr>
                <w:color w:val="000000"/>
                <w:sz w:val="18"/>
                <w:szCs w:val="18"/>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06BF4E12" w14:textId="77777777" w:rsidR="004A1C4F" w:rsidRDefault="004A1C4F">
            <w:r>
              <w:rPr>
                <w:color w:val="000000"/>
                <w:sz w:val="18"/>
                <w:szCs w:val="18"/>
              </w:rPr>
              <w:t>Mano Sinistra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422B27F" w14:textId="77777777" w:rsidR="004A1C4F" w:rsidRDefault="004A1C4F">
            <w:r>
              <w:rPr>
                <w:color w:val="000000"/>
                <w:sz w:val="18"/>
                <w:szCs w:val="18"/>
              </w:rPr>
              <w:t>Tunisi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226A78C" w14:textId="77777777" w:rsidR="004A1C4F" w:rsidRDefault="004A1C4F">
            <w:r>
              <w:rPr>
                <w:color w:val="000000"/>
                <w:sz w:val="18"/>
                <w:szCs w:val="18"/>
              </w:rPr>
              <w:t>Tocco paralizzante</w:t>
            </w:r>
          </w:p>
        </w:tc>
      </w:tr>
      <w:tr w:rsidR="004A1C4F" w14:paraId="511206A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2311DDF" w14:textId="77777777" w:rsidR="004A1C4F" w:rsidRDefault="004A1C4F">
            <w:r>
              <w:rPr>
                <w:color w:val="000000"/>
                <w:sz w:val="18"/>
                <w:szCs w:val="18"/>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7153DBDC" w14:textId="77777777" w:rsidR="004A1C4F" w:rsidRDefault="004A1C4F">
            <w:r>
              <w:rPr>
                <w:color w:val="000000"/>
                <w:sz w:val="18"/>
                <w:szCs w:val="18"/>
              </w:rPr>
              <w:t>Piede Destro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39267DAF" w14:textId="77777777" w:rsidR="004A1C4F" w:rsidRDefault="004A1C4F">
            <w:r>
              <w:rPr>
                <w:color w:val="000000"/>
                <w:sz w:val="18"/>
                <w:szCs w:val="18"/>
              </w:rPr>
              <w:t>Gerusalemme</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14B078AB" w14:textId="77777777" w:rsidR="004A1C4F" w:rsidRDefault="004A1C4F">
            <w:r>
              <w:rPr>
                <w:color w:val="000000"/>
                <w:sz w:val="18"/>
                <w:szCs w:val="18"/>
              </w:rPr>
              <w:t>Non lascia tracce</w:t>
            </w:r>
          </w:p>
        </w:tc>
      </w:tr>
      <w:tr w:rsidR="004A1C4F" w14:paraId="272CA6D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3B95CF91" w14:textId="77777777" w:rsidR="004A1C4F" w:rsidRDefault="004A1C4F">
            <w:r>
              <w:rPr>
                <w:color w:val="000000"/>
                <w:sz w:val="18"/>
                <w:szCs w:val="18"/>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D48CF87" w14:textId="77777777" w:rsidR="004A1C4F" w:rsidRDefault="004A1C4F">
            <w:r>
              <w:rPr>
                <w:color w:val="000000"/>
                <w:sz w:val="18"/>
                <w:szCs w:val="18"/>
              </w:rPr>
              <w:t>Piede Sinistro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D4E76C9" w14:textId="77777777" w:rsidR="004A1C4F" w:rsidRDefault="004A1C4F">
            <w:r>
              <w:rPr>
                <w:color w:val="000000"/>
                <w:sz w:val="18"/>
                <w:szCs w:val="18"/>
              </w:rPr>
              <w:t>Damasco</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62FE9E3" w14:textId="77777777" w:rsidR="004A1C4F" w:rsidRDefault="004A1C4F">
            <w:r>
              <w:rPr>
                <w:color w:val="000000"/>
                <w:sz w:val="18"/>
                <w:szCs w:val="18"/>
              </w:rPr>
              <w:t>Camminare sui muri</w:t>
            </w:r>
          </w:p>
        </w:tc>
      </w:tr>
      <w:tr w:rsidR="004A1C4F" w14:paraId="72FB853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77089BC7" w14:textId="77777777" w:rsidR="004A1C4F" w:rsidRDefault="004A1C4F">
            <w:r>
              <w:rPr>
                <w:color w:val="000000"/>
                <w:sz w:val="18"/>
                <w:szCs w:val="18"/>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04D2B2A" w14:textId="77777777" w:rsidR="004A1C4F" w:rsidRDefault="004A1C4F">
            <w:r>
              <w:rPr>
                <w:color w:val="000000"/>
                <w:sz w:val="18"/>
                <w:szCs w:val="18"/>
              </w:rPr>
              <w:t>Fegato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B7DA620" w14:textId="77777777" w:rsidR="004A1C4F" w:rsidRDefault="004A1C4F">
            <w:r>
              <w:rPr>
                <w:color w:val="000000"/>
                <w:sz w:val="18"/>
                <w:szCs w:val="18"/>
              </w:rPr>
              <w:t>Baghdad</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E5AF87C" w14:textId="77777777" w:rsidR="004A1C4F" w:rsidRDefault="004A1C4F">
            <w:r>
              <w:rPr>
                <w:color w:val="000000"/>
                <w:sz w:val="18"/>
                <w:szCs w:val="18"/>
              </w:rPr>
              <w:t>Immunità ai veleni</w:t>
            </w:r>
          </w:p>
        </w:tc>
      </w:tr>
      <w:tr w:rsidR="004A1C4F" w14:paraId="1FC6C93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363346FC" w14:textId="77777777" w:rsidR="004A1C4F" w:rsidRDefault="004A1C4F">
            <w:r>
              <w:rPr>
                <w:color w:val="000000"/>
                <w:sz w:val="18"/>
                <w:szCs w:val="18"/>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836F282" w14:textId="77777777" w:rsidR="004A1C4F" w:rsidRDefault="004A1C4F">
            <w:r>
              <w:rPr>
                <w:color w:val="000000"/>
                <w:sz w:val="18"/>
                <w:szCs w:val="18"/>
              </w:rPr>
              <w:t>Reni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F025193" w14:textId="77777777" w:rsidR="004A1C4F" w:rsidRDefault="004A1C4F">
            <w:r>
              <w:rPr>
                <w:color w:val="000000"/>
                <w:sz w:val="18"/>
                <w:szCs w:val="18"/>
              </w:rPr>
              <w:t>Samarcanda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370040E8" w14:textId="77777777" w:rsidR="004A1C4F" w:rsidRDefault="004A1C4F">
            <w:r>
              <w:rPr>
                <w:color w:val="000000"/>
                <w:sz w:val="18"/>
                <w:szCs w:val="18"/>
              </w:rPr>
              <w:t>Purificare acqua/cibo</w:t>
            </w:r>
          </w:p>
        </w:tc>
      </w:tr>
      <w:tr w:rsidR="004A1C4F" w14:paraId="443570C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8222104" w14:textId="77777777" w:rsidR="004A1C4F" w:rsidRDefault="004A1C4F">
            <w:r>
              <w:rPr>
                <w:color w:val="000000"/>
                <w:sz w:val="18"/>
                <w:szCs w:val="18"/>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0596EB8" w14:textId="77777777" w:rsidR="004A1C4F" w:rsidRDefault="004A1C4F">
            <w:r>
              <w:rPr>
                <w:color w:val="000000"/>
                <w:sz w:val="18"/>
                <w:szCs w:val="18"/>
              </w:rPr>
              <w:t>Polmoni</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1F961A2" w14:textId="77777777" w:rsidR="004A1C4F" w:rsidRDefault="004A1C4F">
            <w:r>
              <w:rPr>
                <w:color w:val="000000"/>
                <w:sz w:val="18"/>
                <w:szCs w:val="18"/>
              </w:rPr>
              <w:t>Lhasa, Tibet</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1723670F" w14:textId="77777777" w:rsidR="004A1C4F" w:rsidRDefault="004A1C4F">
            <w:r>
              <w:rPr>
                <w:color w:val="000000"/>
                <w:sz w:val="18"/>
                <w:szCs w:val="18"/>
              </w:rPr>
              <w:t>Respirare sott'acqua</w:t>
            </w:r>
          </w:p>
        </w:tc>
      </w:tr>
      <w:tr w:rsidR="004A1C4F" w14:paraId="7C7DD1D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51357E2E" w14:textId="77777777" w:rsidR="004A1C4F" w:rsidRDefault="004A1C4F">
            <w:r>
              <w:rPr>
                <w:color w:val="000000"/>
                <w:sz w:val="18"/>
                <w:szCs w:val="18"/>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0C368168" w14:textId="77777777" w:rsidR="004A1C4F" w:rsidRDefault="004A1C4F">
            <w:r>
              <w:rPr>
                <w:color w:val="000000"/>
                <w:sz w:val="18"/>
                <w:szCs w:val="18"/>
              </w:rPr>
              <w:t>Stomaco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220F2C54" w14:textId="77777777" w:rsidR="004A1C4F" w:rsidRDefault="004A1C4F">
            <w:r>
              <w:rPr>
                <w:color w:val="000000"/>
                <w:sz w:val="18"/>
                <w:szCs w:val="18"/>
              </w:rPr>
              <w:t>Delhi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3B24592C" w14:textId="77777777" w:rsidR="004A1C4F" w:rsidRDefault="004A1C4F">
            <w:r>
              <w:rPr>
                <w:color w:val="000000"/>
                <w:sz w:val="18"/>
                <w:szCs w:val="18"/>
              </w:rPr>
              <w:t>Non ha bisogno di cibo</w:t>
            </w:r>
          </w:p>
        </w:tc>
      </w:tr>
      <w:tr w:rsidR="004A1C4F" w14:paraId="4BB12E1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01E7EB51" w14:textId="77777777" w:rsidR="004A1C4F" w:rsidRDefault="004A1C4F">
            <w:r>
              <w:rPr>
                <w:color w:val="000000"/>
                <w:sz w:val="18"/>
                <w:szCs w:val="18"/>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393B3D8C" w14:textId="77777777" w:rsidR="004A1C4F" w:rsidRDefault="004A1C4F">
            <w:r>
              <w:rPr>
                <w:color w:val="000000"/>
                <w:sz w:val="18"/>
                <w:szCs w:val="18"/>
              </w:rPr>
              <w:t>Intestino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30B4E367" w14:textId="77777777" w:rsidR="004A1C4F" w:rsidRDefault="004A1C4F">
            <w:r>
              <w:rPr>
                <w:color w:val="000000"/>
                <w:sz w:val="18"/>
                <w:szCs w:val="18"/>
              </w:rPr>
              <w:t>Canton, Cina</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684B219" w14:textId="77777777" w:rsidR="004A1C4F" w:rsidRDefault="004A1C4F">
            <w:r>
              <w:rPr>
                <w:color w:val="000000"/>
                <w:sz w:val="18"/>
                <w:szCs w:val="18"/>
              </w:rPr>
              <w:t>Percepire bugie</w:t>
            </w:r>
          </w:p>
        </w:tc>
      </w:tr>
      <w:tr w:rsidR="004A1C4F" w14:paraId="66FD515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7420D5B" w14:textId="77777777" w:rsidR="004A1C4F" w:rsidRDefault="004A1C4F">
            <w:r>
              <w:rPr>
                <w:color w:val="000000"/>
                <w:sz w:val="18"/>
                <w:szCs w:val="18"/>
              </w:rPr>
              <w:t>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C075690" w14:textId="77777777" w:rsidR="004A1C4F" w:rsidRDefault="004A1C4F">
            <w:r>
              <w:rPr>
                <w:color w:val="000000"/>
                <w:sz w:val="18"/>
                <w:szCs w:val="18"/>
              </w:rPr>
              <w:t>Milza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090D1D6" w14:textId="77777777" w:rsidR="004A1C4F" w:rsidRDefault="004A1C4F">
            <w:r>
              <w:rPr>
                <w:color w:val="000000"/>
                <w:sz w:val="18"/>
                <w:szCs w:val="18"/>
              </w:rPr>
              <w:t>Kyoto, Giappone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ECF04EF" w14:textId="77777777" w:rsidR="004A1C4F" w:rsidRDefault="004A1C4F">
            <w:r>
              <w:rPr>
                <w:color w:val="000000"/>
                <w:sz w:val="18"/>
                <w:szCs w:val="18"/>
              </w:rPr>
              <w:t>Senso del pericolo</w:t>
            </w:r>
          </w:p>
        </w:tc>
      </w:tr>
      <w:tr w:rsidR="004A1C4F" w14:paraId="4E6E947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1F255A15" w14:textId="77777777" w:rsidR="004A1C4F" w:rsidRDefault="004A1C4F">
            <w:r>
              <w:rPr>
                <w:color w:val="000000"/>
                <w:sz w:val="18"/>
                <w:szCs w:val="18"/>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76FDA04E" w14:textId="77777777" w:rsidR="004A1C4F" w:rsidRDefault="004A1C4F">
            <w:r>
              <w:rPr>
                <w:color w:val="000000"/>
                <w:sz w:val="18"/>
                <w:szCs w:val="18"/>
              </w:rPr>
              <w:t>Cervello (frammento)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7AFBD7E1" w14:textId="77777777" w:rsidR="004A1C4F" w:rsidRDefault="004A1C4F">
            <w:r>
              <w:rPr>
                <w:color w:val="000000"/>
                <w:sz w:val="18"/>
                <w:szCs w:val="18"/>
              </w:rPr>
              <w:t>Praga</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A95C335" w14:textId="77777777" w:rsidR="004A1C4F" w:rsidRDefault="004A1C4F">
            <w:r>
              <w:rPr>
                <w:color w:val="000000"/>
                <w:sz w:val="18"/>
                <w:szCs w:val="18"/>
              </w:rPr>
              <w:t>Calcolo istantaneo</w:t>
            </w:r>
          </w:p>
        </w:tc>
      </w:tr>
      <w:tr w:rsidR="004A1C4F" w14:paraId="07E08C8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03421BEF" w14:textId="77777777" w:rsidR="004A1C4F" w:rsidRDefault="004A1C4F">
            <w:r>
              <w:rPr>
                <w:color w:val="000000"/>
                <w:sz w:val="18"/>
                <w:szCs w:val="18"/>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A36419F" w14:textId="77777777" w:rsidR="004A1C4F" w:rsidRDefault="004A1C4F">
            <w:r>
              <w:rPr>
                <w:color w:val="000000"/>
                <w:sz w:val="18"/>
                <w:szCs w:val="18"/>
              </w:rPr>
              <w:t>Nervo Ottico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2E80212B" w14:textId="77777777" w:rsidR="004A1C4F" w:rsidRDefault="004A1C4F">
            <w:r>
              <w:rPr>
                <w:color w:val="000000"/>
                <w:sz w:val="18"/>
                <w:szCs w:val="18"/>
              </w:rPr>
              <w:t>Vienna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04854624" w14:textId="77777777" w:rsidR="004A1C4F" w:rsidRDefault="004A1C4F">
            <w:r>
              <w:rPr>
                <w:color w:val="000000"/>
                <w:sz w:val="18"/>
                <w:szCs w:val="18"/>
              </w:rPr>
              <w:t>Vedere al buio</w:t>
            </w:r>
          </w:p>
        </w:tc>
      </w:tr>
      <w:tr w:rsidR="004A1C4F" w14:paraId="2D81B70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C7CBCE9" w14:textId="77777777" w:rsidR="004A1C4F" w:rsidRDefault="004A1C4F">
            <w:r>
              <w:rPr>
                <w:color w:val="000000"/>
                <w:sz w:val="18"/>
                <w:szCs w:val="18"/>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68681F9E" w14:textId="77777777" w:rsidR="004A1C4F" w:rsidRDefault="004A1C4F">
            <w:r>
              <w:rPr>
                <w:color w:val="000000"/>
                <w:sz w:val="18"/>
                <w:szCs w:val="18"/>
              </w:rPr>
              <w:t>Timpano</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7D91DC97" w14:textId="77777777" w:rsidR="004A1C4F" w:rsidRDefault="004A1C4F">
            <w:r>
              <w:rPr>
                <w:color w:val="000000"/>
                <w:sz w:val="18"/>
                <w:szCs w:val="18"/>
              </w:rPr>
              <w:t>Parigi</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5FC89825" w14:textId="77777777" w:rsidR="004A1C4F" w:rsidRDefault="004A1C4F">
            <w:r>
              <w:rPr>
                <w:color w:val="000000"/>
                <w:sz w:val="18"/>
                <w:szCs w:val="18"/>
              </w:rPr>
              <w:t>Sentire pensieri superficiali</w:t>
            </w:r>
          </w:p>
        </w:tc>
      </w:tr>
      <w:tr w:rsidR="004A1C4F" w14:paraId="2635588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4587857" w14:textId="77777777" w:rsidR="004A1C4F" w:rsidRDefault="004A1C4F">
            <w:r>
              <w:rPr>
                <w:color w:val="000000"/>
                <w:sz w:val="18"/>
                <w:szCs w:val="18"/>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310D7CCB" w14:textId="77777777" w:rsidR="004A1C4F" w:rsidRDefault="004A1C4F">
            <w:r>
              <w:rPr>
                <w:color w:val="000000"/>
                <w:sz w:val="18"/>
                <w:szCs w:val="18"/>
              </w:rPr>
              <w:t>Dente Canino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D7953C1" w14:textId="77777777" w:rsidR="004A1C4F" w:rsidRDefault="004A1C4F">
            <w:r>
              <w:rPr>
                <w:color w:val="000000"/>
                <w:sz w:val="18"/>
                <w:szCs w:val="18"/>
              </w:rPr>
              <w:t>Londra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28F1569" w14:textId="77777777" w:rsidR="004A1C4F" w:rsidRDefault="004A1C4F">
            <w:r>
              <w:rPr>
                <w:color w:val="000000"/>
                <w:sz w:val="18"/>
                <w:szCs w:val="18"/>
              </w:rPr>
              <w:t>Morso velenoso</w:t>
            </w:r>
          </w:p>
        </w:tc>
      </w:tr>
      <w:tr w:rsidR="004A1C4F" w14:paraId="5F3E026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6792F947" w14:textId="77777777" w:rsidR="004A1C4F" w:rsidRDefault="004A1C4F">
            <w:r>
              <w:rPr>
                <w:color w:val="000000"/>
                <w:sz w:val="18"/>
                <w:szCs w:val="18"/>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0C7213C1" w14:textId="77777777" w:rsidR="004A1C4F" w:rsidRDefault="004A1C4F">
            <w:r>
              <w:rPr>
                <w:color w:val="000000"/>
                <w:sz w:val="18"/>
                <w:szCs w:val="18"/>
              </w:rPr>
              <w:t>Unghia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0F6C895D" w14:textId="77777777" w:rsidR="004A1C4F" w:rsidRDefault="004A1C4F">
            <w:r>
              <w:rPr>
                <w:color w:val="000000"/>
                <w:sz w:val="18"/>
                <w:szCs w:val="18"/>
              </w:rPr>
              <w:t>Amsterdam</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51DE7BBE" w14:textId="77777777" w:rsidR="004A1C4F" w:rsidRDefault="004A1C4F">
            <w:r>
              <w:rPr>
                <w:color w:val="000000"/>
                <w:sz w:val="18"/>
                <w:szCs w:val="18"/>
              </w:rPr>
              <w:t>Scalare qualsiasi superficie</w:t>
            </w:r>
          </w:p>
        </w:tc>
      </w:tr>
      <w:tr w:rsidR="004A1C4F" w14:paraId="6F23CEF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8EE6C0D" w14:textId="77777777" w:rsidR="004A1C4F" w:rsidRDefault="004A1C4F">
            <w:r>
              <w:rPr>
                <w:color w:val="000000"/>
                <w:sz w:val="18"/>
                <w:szCs w:val="18"/>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DB411A1" w14:textId="77777777" w:rsidR="004A1C4F" w:rsidRDefault="004A1C4F">
            <w:r>
              <w:rPr>
                <w:color w:val="000000"/>
                <w:sz w:val="18"/>
                <w:szCs w:val="18"/>
              </w:rPr>
              <w:t>Ciocca di Capelli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20151E57" w14:textId="77777777" w:rsidR="004A1C4F" w:rsidRDefault="004A1C4F">
            <w:r>
              <w:rPr>
                <w:color w:val="000000"/>
                <w:sz w:val="18"/>
                <w:szCs w:val="18"/>
              </w:rPr>
              <w:t>Stoccolma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539A2B4" w14:textId="77777777" w:rsidR="004A1C4F" w:rsidRDefault="004A1C4F">
            <w:r>
              <w:rPr>
                <w:color w:val="000000"/>
                <w:sz w:val="18"/>
                <w:szCs w:val="18"/>
              </w:rPr>
              <w:t>Resistenza al freddo</w:t>
            </w:r>
          </w:p>
        </w:tc>
      </w:tr>
      <w:tr w:rsidR="004A1C4F" w14:paraId="7176448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4BC707E9" w14:textId="77777777" w:rsidR="004A1C4F" w:rsidRDefault="004A1C4F">
            <w:r>
              <w:rPr>
                <w:color w:val="000000"/>
                <w:sz w:val="18"/>
                <w:szCs w:val="18"/>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D8741FF" w14:textId="77777777" w:rsidR="004A1C4F" w:rsidRDefault="004A1C4F">
            <w:r>
              <w:rPr>
                <w:color w:val="000000"/>
                <w:sz w:val="18"/>
                <w:szCs w:val="18"/>
              </w:rPr>
              <w:t>Lacrima Cristallizzata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38FBB100" w14:textId="77777777" w:rsidR="004A1C4F" w:rsidRDefault="004A1C4F">
            <w:r>
              <w:rPr>
                <w:color w:val="000000"/>
                <w:sz w:val="18"/>
                <w:szCs w:val="18"/>
              </w:rPr>
              <w:t>Mosca</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2AC20CEA" w14:textId="77777777" w:rsidR="004A1C4F" w:rsidRDefault="004A1C4F">
            <w:r>
              <w:rPr>
                <w:color w:val="000000"/>
                <w:sz w:val="18"/>
                <w:szCs w:val="18"/>
              </w:rPr>
              <w:t>Vedere verità nelle illusioni</w:t>
            </w:r>
          </w:p>
        </w:tc>
      </w:tr>
      <w:tr w:rsidR="004A1C4F" w14:paraId="4350DDB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612FA883" w14:textId="77777777" w:rsidR="004A1C4F" w:rsidRDefault="004A1C4F">
            <w:r>
              <w:rPr>
                <w:color w:val="000000"/>
                <w:sz w:val="18"/>
                <w:szCs w:val="18"/>
              </w:rPr>
              <w:t>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7C608FB7" w14:textId="77777777" w:rsidR="004A1C4F" w:rsidRDefault="004A1C4F">
            <w:r>
              <w:rPr>
                <w:color w:val="000000"/>
                <w:sz w:val="18"/>
                <w:szCs w:val="18"/>
              </w:rPr>
              <w:t>Midollo Spinale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F764F6D" w14:textId="77777777" w:rsidR="004A1C4F" w:rsidRDefault="004A1C4F">
            <w:r>
              <w:rPr>
                <w:color w:val="000000"/>
                <w:sz w:val="18"/>
                <w:szCs w:val="18"/>
              </w:rPr>
              <w:t>Cracovia</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vAlign w:val="center"/>
          </w:tcPr>
          <w:p w14:paraId="18D1CA76" w14:textId="77777777" w:rsidR="004A1C4F" w:rsidRDefault="004A1C4F">
            <w:r>
              <w:rPr>
                <w:color w:val="000000"/>
                <w:sz w:val="18"/>
                <w:szCs w:val="18"/>
              </w:rPr>
              <w:t>Ignorare la paura</w:t>
            </w:r>
          </w:p>
        </w:tc>
      </w:tr>
      <w:tr w:rsidR="004A1C4F" w14:paraId="2A8CF3C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1057A9CD" w14:textId="77777777" w:rsidR="004A1C4F" w:rsidRDefault="004A1C4F">
            <w:r>
              <w:rPr>
                <w:color w:val="000000"/>
                <w:sz w:val="18"/>
                <w:szCs w:val="18"/>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0E19E6E8" w14:textId="77777777" w:rsidR="004A1C4F" w:rsidRDefault="004A1C4F">
            <w:r>
              <w:rPr>
                <w:color w:val="000000"/>
                <w:sz w:val="18"/>
                <w:szCs w:val="18"/>
              </w:rPr>
              <w:t>Anima Frammentata</w:t>
            </w:r>
          </w:p>
        </w:tc>
        <w:tc>
          <w:tcPr>
            <w:tcW w:w="22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12BC060F" w14:textId="77777777" w:rsidR="004A1C4F" w:rsidRDefault="004A1C4F">
            <w:proofErr w:type="spellStart"/>
            <w:r>
              <w:rPr>
                <w:color w:val="000000"/>
                <w:sz w:val="18"/>
                <w:szCs w:val="18"/>
              </w:rPr>
              <w:t>R'lyeh</w:t>
            </w:r>
            <w:proofErr w:type="spellEnd"/>
            <w:r>
              <w:rPr>
                <w:color w:val="000000"/>
                <w:sz w:val="18"/>
                <w:szCs w:val="18"/>
              </w:rPr>
              <w:t xml:space="preserve"> (sotto il mare)</w:t>
            </w:r>
          </w:p>
        </w:tc>
        <w:tc>
          <w:tcPr>
            <w:tcW w:w="44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60" w:type="dxa"/>
              <w:bottom w:w="40" w:type="dxa"/>
              <w:right w:w="60" w:type="dxa"/>
            </w:tcMar>
            <w:vAlign w:val="center"/>
          </w:tcPr>
          <w:p w14:paraId="524134A1" w14:textId="77777777" w:rsidR="004A1C4F" w:rsidRDefault="004A1C4F">
            <w:r>
              <w:rPr>
                <w:color w:val="000000"/>
                <w:sz w:val="18"/>
                <w:szCs w:val="18"/>
              </w:rPr>
              <w:t>Contatto con i Grandi Antichi</w:t>
            </w:r>
          </w:p>
        </w:tc>
      </w:tr>
    </w:tbl>
    <w:p w14:paraId="7C702932" w14:textId="77777777" w:rsidR="004A1C4F" w:rsidRDefault="004A1C4F">
      <w:pPr>
        <w:pStyle w:val="Titolo2"/>
      </w:pPr>
      <w:r>
        <w:t>Le Fazioni</w:t>
      </w:r>
    </w:p>
    <w:p w14:paraId="75E96D8E" w14:textId="77777777" w:rsidR="004A1C4F" w:rsidRDefault="004A1C4F">
      <w:pPr>
        <w:spacing w:after="200"/>
      </w:pPr>
      <w:r>
        <w:t>Tre gruppi principali cercano i Frammenti, ciascuno con motivazioni diverse. Il conflitto tra queste fazioni è il motore della meta-campagna.</w:t>
      </w:r>
    </w:p>
    <w:p w14:paraId="171CCD4F" w14:textId="77777777" w:rsidR="004A1C4F" w:rsidRDefault="004A1C4F">
      <w:pPr>
        <w:pStyle w:val="Titolo3"/>
      </w:pPr>
      <w:r>
        <w:t>Il Culto della Lingua Staccata</w:t>
      </w:r>
    </w:p>
    <w:p w14:paraId="46FD18C1" w14:textId="77777777" w:rsidR="004A1C4F" w:rsidRDefault="004A1C4F">
      <w:pPr>
        <w:spacing w:after="200"/>
      </w:pPr>
      <w:r>
        <w:rPr>
          <w:b/>
          <w:bCs/>
        </w:rPr>
        <w:t>L'antagonista principale.</w:t>
      </w:r>
      <w:r>
        <w:t xml:space="preserve"> Questo culto vuole resuscitare </w:t>
      </w:r>
      <w:proofErr w:type="spellStart"/>
      <w:r>
        <w:t>Alhazred</w:t>
      </w:r>
      <w:proofErr w:type="spellEnd"/>
      <w:r>
        <w:t xml:space="preserve"> raccogliendo tutti i frammenti. Possiedono già </w:t>
      </w:r>
      <w:r>
        <w:rPr>
          <w:b/>
          <w:bCs/>
        </w:rPr>
        <w:t>8 frammenti</w:t>
      </w:r>
      <w:r>
        <w:t xml:space="preserve"> e ne cercano attivamente altri. Sono spietati, ben organizzati, e hanno infiltrati in ogni livello della società.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6D9562B8"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DF5F5"/>
            <w:tcMar>
              <w:top w:w="100" w:type="dxa"/>
              <w:left w:w="150" w:type="dxa"/>
              <w:bottom w:w="100" w:type="dxa"/>
              <w:right w:w="150" w:type="dxa"/>
            </w:tcMar>
          </w:tcPr>
          <w:p w14:paraId="76AB81C5" w14:textId="77777777" w:rsidR="004A1C4F" w:rsidRDefault="004A1C4F">
            <w:pPr>
              <w:spacing w:after="80"/>
            </w:pPr>
            <w:r>
              <w:rPr>
                <w:rFonts w:ascii="Garamond" w:eastAsia="Garamond" w:hAnsi="Garamond" w:cs="Garamond"/>
                <w:b/>
                <w:bCs/>
                <w:color w:val="4A0000"/>
                <w:sz w:val="22"/>
                <w:szCs w:val="22"/>
              </w:rPr>
              <w:t>IL CULTO DELLA LINGUA STACCATA</w:t>
            </w:r>
          </w:p>
          <w:p w14:paraId="2C9E64B8" w14:textId="77777777" w:rsidR="004A1C4F" w:rsidRDefault="004A1C4F">
            <w:pPr>
              <w:spacing w:after="50"/>
            </w:pPr>
            <w:r>
              <w:rPr>
                <w:sz w:val="20"/>
                <w:szCs w:val="20"/>
              </w:rPr>
              <w:t>• Leader: Il 'Portavoce' — nessuno conosce la sua vera identità</w:t>
            </w:r>
          </w:p>
          <w:p w14:paraId="538AADF3" w14:textId="77777777" w:rsidR="004A1C4F" w:rsidRDefault="004A1C4F">
            <w:pPr>
              <w:spacing w:after="50"/>
            </w:pPr>
            <w:r>
              <w:rPr>
                <w:sz w:val="20"/>
                <w:szCs w:val="20"/>
              </w:rPr>
              <w:t>• Membri: ~100 attivi, centinaia di simpatizzanti</w:t>
            </w:r>
          </w:p>
          <w:p w14:paraId="0A402B95" w14:textId="77777777" w:rsidR="004A1C4F" w:rsidRDefault="004A1C4F">
            <w:pPr>
              <w:spacing w:after="50"/>
            </w:pPr>
            <w:r>
              <w:rPr>
                <w:sz w:val="20"/>
                <w:szCs w:val="20"/>
              </w:rPr>
              <w:t>• Risorse: Notevoli — mercanti, nobili, chierici corrotti</w:t>
            </w:r>
          </w:p>
          <w:p w14:paraId="5AD4A09C" w14:textId="77777777" w:rsidR="004A1C4F" w:rsidRDefault="004A1C4F">
            <w:pPr>
              <w:spacing w:after="50"/>
            </w:pPr>
            <w:r>
              <w:rPr>
                <w:sz w:val="20"/>
                <w:szCs w:val="20"/>
              </w:rPr>
              <w:t>• Metodi: Assassinio, corruzione, furto, infiltrazione</w:t>
            </w:r>
          </w:p>
          <w:p w14:paraId="2A226454" w14:textId="77777777" w:rsidR="004A1C4F" w:rsidRDefault="004A1C4F">
            <w:pPr>
              <w:spacing w:after="50"/>
            </w:pPr>
            <w:r>
              <w:rPr>
                <w:sz w:val="20"/>
                <w:szCs w:val="20"/>
              </w:rPr>
              <w:t>• Base: Mobile — si spostano per evitare individuazione</w:t>
            </w:r>
          </w:p>
          <w:p w14:paraId="046FB453" w14:textId="77777777" w:rsidR="004A1C4F" w:rsidRDefault="004A1C4F">
            <w:pPr>
              <w:spacing w:after="50"/>
            </w:pPr>
            <w:r>
              <w:rPr>
                <w:sz w:val="20"/>
                <w:szCs w:val="20"/>
              </w:rPr>
              <w:t>• Simbolo: Una lingua tagliata che parla</w:t>
            </w:r>
          </w:p>
          <w:p w14:paraId="4C658468" w14:textId="77777777" w:rsidR="004A1C4F" w:rsidRDefault="004A1C4F">
            <w:r>
              <w:rPr>
                <w:sz w:val="20"/>
                <w:szCs w:val="20"/>
              </w:rPr>
              <w:t>• Obiettivo: L'</w:t>
            </w:r>
            <w:proofErr w:type="spellStart"/>
            <w:r>
              <w:rPr>
                <w:sz w:val="20"/>
                <w:szCs w:val="20"/>
              </w:rPr>
              <w:t>Apotheosis</w:t>
            </w:r>
            <w:proofErr w:type="spellEnd"/>
            <w:r>
              <w:rPr>
                <w:sz w:val="20"/>
                <w:szCs w:val="20"/>
              </w:rPr>
              <w:t xml:space="preserve"> — la resurrezione di </w:t>
            </w:r>
            <w:proofErr w:type="spellStart"/>
            <w:r>
              <w:rPr>
                <w:sz w:val="20"/>
                <w:szCs w:val="20"/>
              </w:rPr>
              <w:t>Alhazred</w:t>
            </w:r>
            <w:proofErr w:type="spellEnd"/>
          </w:p>
        </w:tc>
      </w:tr>
    </w:tbl>
    <w:p w14:paraId="16F91DFD" w14:textId="77777777" w:rsidR="004A1C4F" w:rsidRDefault="004A1C4F">
      <w:pPr>
        <w:pStyle w:val="Titolo3"/>
      </w:pPr>
      <w:r>
        <w:t>L'Ordine dei Custodi</w:t>
      </w:r>
    </w:p>
    <w:p w14:paraId="6E00312C" w14:textId="77777777" w:rsidR="004A1C4F" w:rsidRDefault="004A1C4F">
      <w:pPr>
        <w:spacing w:after="200"/>
      </w:pPr>
      <w:r>
        <w:rPr>
          <w:b/>
          <w:bCs/>
        </w:rPr>
        <w:t>Potenziali alleati.</w:t>
      </w:r>
      <w:r>
        <w:t xml:space="preserve"> Questo ordine segreto esiste da secoli con un unico scopo: impedire che i frammenti vengano riuniti. Non vogliono possederli — vogliono </w:t>
      </w:r>
      <w:r>
        <w:rPr>
          <w:i/>
          <w:iCs/>
        </w:rPr>
        <w:t>distruggerli</w:t>
      </w:r>
      <w:r>
        <w:t xml:space="preserve"> o sigillarli per sempre. Sono disposti a sacrificare vite per questo scopo — incluse le proprie.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383F3952"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DF5F5"/>
            <w:tcMar>
              <w:top w:w="100" w:type="dxa"/>
              <w:left w:w="150" w:type="dxa"/>
              <w:bottom w:w="100" w:type="dxa"/>
              <w:right w:w="150" w:type="dxa"/>
            </w:tcMar>
          </w:tcPr>
          <w:p w14:paraId="186B6304" w14:textId="77777777" w:rsidR="004A1C4F" w:rsidRDefault="004A1C4F">
            <w:pPr>
              <w:spacing w:after="80"/>
            </w:pPr>
            <w:r>
              <w:rPr>
                <w:rFonts w:ascii="Garamond" w:eastAsia="Garamond" w:hAnsi="Garamond" w:cs="Garamond"/>
                <w:b/>
                <w:bCs/>
                <w:color w:val="4A0000"/>
                <w:sz w:val="22"/>
                <w:szCs w:val="22"/>
              </w:rPr>
              <w:t>L'ORDINE DEI CUSTODI</w:t>
            </w:r>
          </w:p>
          <w:p w14:paraId="6AC25802" w14:textId="77777777" w:rsidR="004A1C4F" w:rsidRDefault="004A1C4F">
            <w:pPr>
              <w:spacing w:after="50"/>
            </w:pPr>
            <w:r>
              <w:rPr>
                <w:sz w:val="20"/>
                <w:szCs w:val="20"/>
              </w:rPr>
              <w:t>• Leader: Il 'Sigillatore' — un titolo, non una persona</w:t>
            </w:r>
          </w:p>
          <w:p w14:paraId="3CB73079" w14:textId="77777777" w:rsidR="004A1C4F" w:rsidRDefault="004A1C4F">
            <w:pPr>
              <w:spacing w:after="50"/>
            </w:pPr>
            <w:r>
              <w:rPr>
                <w:sz w:val="20"/>
                <w:szCs w:val="20"/>
              </w:rPr>
              <w:t>• Membri: ~50 iniziati, sparsi in tutto il Mediterraneo</w:t>
            </w:r>
          </w:p>
          <w:p w14:paraId="5ACB7370" w14:textId="77777777" w:rsidR="004A1C4F" w:rsidRDefault="004A1C4F">
            <w:pPr>
              <w:spacing w:after="50"/>
            </w:pPr>
            <w:r>
              <w:rPr>
                <w:sz w:val="20"/>
                <w:szCs w:val="20"/>
              </w:rPr>
              <w:t>• Risorse: Moderate — conoscenza antica, nascondigli sicuri</w:t>
            </w:r>
          </w:p>
          <w:p w14:paraId="4A187597" w14:textId="77777777" w:rsidR="004A1C4F" w:rsidRDefault="004A1C4F">
            <w:pPr>
              <w:spacing w:after="50"/>
            </w:pPr>
            <w:r>
              <w:rPr>
                <w:sz w:val="20"/>
                <w:szCs w:val="20"/>
              </w:rPr>
              <w:t>• Metodi: Sorveglianza, sigillatura, eliminazione chirurgica</w:t>
            </w:r>
          </w:p>
          <w:p w14:paraId="2763FCE5" w14:textId="77777777" w:rsidR="004A1C4F" w:rsidRDefault="004A1C4F">
            <w:pPr>
              <w:spacing w:after="50"/>
            </w:pPr>
            <w:r>
              <w:rPr>
                <w:sz w:val="20"/>
                <w:szCs w:val="20"/>
              </w:rPr>
              <w:t>• Basi: Monasteri, biblioteche, luoghi santi</w:t>
            </w:r>
          </w:p>
          <w:p w14:paraId="41E9AB44" w14:textId="77777777" w:rsidR="004A1C4F" w:rsidRDefault="004A1C4F">
            <w:pPr>
              <w:spacing w:after="50"/>
            </w:pPr>
            <w:r>
              <w:rPr>
                <w:sz w:val="20"/>
                <w:szCs w:val="20"/>
              </w:rPr>
              <w:t>• Simbolo: Una mano che stringe catene</w:t>
            </w:r>
          </w:p>
          <w:p w14:paraId="3C5C33E2" w14:textId="77777777" w:rsidR="004A1C4F" w:rsidRDefault="004A1C4F">
            <w:r>
              <w:rPr>
                <w:sz w:val="20"/>
                <w:szCs w:val="20"/>
              </w:rPr>
              <w:t>• Obiettivo: Impedire l'</w:t>
            </w:r>
            <w:proofErr w:type="spellStart"/>
            <w:r>
              <w:rPr>
                <w:sz w:val="20"/>
                <w:szCs w:val="20"/>
              </w:rPr>
              <w:t>Apotheosis</w:t>
            </w:r>
            <w:proofErr w:type="spellEnd"/>
            <w:r>
              <w:rPr>
                <w:sz w:val="20"/>
                <w:szCs w:val="20"/>
              </w:rPr>
              <w:t xml:space="preserve"> a qualunque costo</w:t>
            </w:r>
          </w:p>
        </w:tc>
      </w:tr>
    </w:tbl>
    <w:p w14:paraId="6C86DEEB" w14:textId="77777777" w:rsidR="004A1C4F" w:rsidRDefault="004A1C4F">
      <w:pPr>
        <w:pStyle w:val="Titolo3"/>
      </w:pPr>
      <w:r>
        <w:lastRenderedPageBreak/>
        <w:t xml:space="preserve">Lo Spettro di </w:t>
      </w:r>
      <w:proofErr w:type="spellStart"/>
      <w:r>
        <w:t>Alhazred</w:t>
      </w:r>
      <w:proofErr w:type="spellEnd"/>
    </w:p>
    <w:p w14:paraId="0D22DF4D" w14:textId="77777777" w:rsidR="004A1C4F" w:rsidRDefault="004A1C4F">
      <w:pPr>
        <w:spacing w:after="200"/>
      </w:pPr>
      <w:r>
        <w:rPr>
          <w:b/>
          <w:bCs/>
        </w:rPr>
        <w:t>Il vero antagonista.</w:t>
      </w:r>
      <w:r>
        <w:t xml:space="preserve"> Lo spirito di </w:t>
      </w:r>
      <w:proofErr w:type="spellStart"/>
      <w:r>
        <w:t>Alhazred</w:t>
      </w:r>
      <w:proofErr w:type="spellEnd"/>
      <w:r>
        <w:t xml:space="preserve"> non è completamente morto. </w:t>
      </w:r>
      <w:r>
        <w:rPr>
          <w:i/>
          <w:iCs/>
        </w:rPr>
        <w:t>Sussurra</w:t>
      </w:r>
      <w:r>
        <w:t xml:space="preserve"> a chi possiede frammenti, </w:t>
      </w:r>
      <w:r>
        <w:rPr>
          <w:i/>
          <w:iCs/>
        </w:rPr>
        <w:t>manipola</w:t>
      </w:r>
      <w:r>
        <w:t xml:space="preserve"> eventi, </w:t>
      </w:r>
      <w:r>
        <w:rPr>
          <w:i/>
          <w:iCs/>
        </w:rPr>
        <w:t>guida</w:t>
      </w:r>
      <w:r>
        <w:t xml:space="preserve"> i suoi 'pezzi' verso la riunificazione. Non può agire direttamente, ma la sua influenza è ovunque.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26CFFC84"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0DDD3F41" w14:textId="77777777" w:rsidR="004A1C4F" w:rsidRDefault="004A1C4F">
            <w:pPr>
              <w:spacing w:after="100"/>
            </w:pPr>
            <w:r>
              <w:rPr>
                <w:rFonts w:ascii="Garamond" w:eastAsia="Garamond" w:hAnsi="Garamond" w:cs="Garamond"/>
                <w:b/>
                <w:bCs/>
              </w:rPr>
              <w:t>LO SPETTRO DI ALHAZRED</w:t>
            </w:r>
          </w:p>
          <w:p w14:paraId="7BD04F84" w14:textId="77777777" w:rsidR="004A1C4F" w:rsidRDefault="004A1C4F">
            <w:pPr>
              <w:spacing w:after="60"/>
            </w:pPr>
            <w:r>
              <w:rPr>
                <w:sz w:val="22"/>
                <w:szCs w:val="22"/>
              </w:rPr>
              <w:t>Lo Spettro non è un fantasma tradizionale. È una coscienza frammentata distribuita in tutti i 30 pezzi del suo corpo. Più frammenti sono vicini, più forte diventa la sua presenza.</w:t>
            </w:r>
          </w:p>
          <w:p w14:paraId="01876FEC" w14:textId="77777777" w:rsidR="004A1C4F" w:rsidRDefault="004A1C4F">
            <w:pPr>
              <w:spacing w:after="60"/>
            </w:pPr>
          </w:p>
          <w:p w14:paraId="43DD52AD" w14:textId="77777777" w:rsidR="004A1C4F" w:rsidRDefault="004A1C4F">
            <w:pPr>
              <w:spacing w:after="60"/>
            </w:pPr>
            <w:r>
              <w:rPr>
                <w:sz w:val="22"/>
                <w:szCs w:val="22"/>
              </w:rPr>
              <w:t>Capacità dello Spettro:</w:t>
            </w:r>
          </w:p>
          <w:p w14:paraId="1CB99B8E" w14:textId="77777777" w:rsidR="004A1C4F" w:rsidRDefault="004A1C4F">
            <w:pPr>
              <w:spacing w:after="60"/>
            </w:pPr>
            <w:r>
              <w:rPr>
                <w:sz w:val="22"/>
                <w:szCs w:val="22"/>
              </w:rPr>
              <w:t>• Comunicare attraverso sogni con chi possiede frammenti</w:t>
            </w:r>
          </w:p>
          <w:p w14:paraId="17915A53" w14:textId="77777777" w:rsidR="004A1C4F" w:rsidRDefault="004A1C4F">
            <w:pPr>
              <w:spacing w:after="60"/>
            </w:pPr>
            <w:r>
              <w:rPr>
                <w:sz w:val="22"/>
                <w:szCs w:val="22"/>
              </w:rPr>
              <w:t>• Percepire la posizione di tutti i frammenti</w:t>
            </w:r>
          </w:p>
          <w:p w14:paraId="3E42DD6C" w14:textId="77777777" w:rsidR="004A1C4F" w:rsidRDefault="004A1C4F">
            <w:pPr>
              <w:spacing w:after="60"/>
            </w:pPr>
            <w:r>
              <w:rPr>
                <w:sz w:val="22"/>
                <w:szCs w:val="22"/>
              </w:rPr>
              <w:t>• Influenzare le emozioni di chi è vicino a un frammento</w:t>
            </w:r>
          </w:p>
          <w:p w14:paraId="263545B6" w14:textId="77777777" w:rsidR="004A1C4F" w:rsidRDefault="004A1C4F">
            <w:pPr>
              <w:spacing w:after="60"/>
            </w:pPr>
            <w:r>
              <w:rPr>
                <w:sz w:val="22"/>
                <w:szCs w:val="22"/>
              </w:rPr>
              <w:t>• Possedere temporaneamente chi usa un frammento (su fallimento critico)</w:t>
            </w:r>
          </w:p>
          <w:p w14:paraId="64C029E9" w14:textId="77777777" w:rsidR="004A1C4F" w:rsidRDefault="004A1C4F">
            <w:pPr>
              <w:spacing w:after="60"/>
            </w:pPr>
          </w:p>
          <w:p w14:paraId="3B14C4D5" w14:textId="77777777" w:rsidR="004A1C4F" w:rsidRDefault="004A1C4F">
            <w:r>
              <w:rPr>
                <w:sz w:val="22"/>
                <w:szCs w:val="22"/>
              </w:rPr>
              <w:t>Lo Spettro ha una personalità — è curioso, manipolatore, e stranamente affascinante. Non è 'malvagio' in senso tradizionale. Semplicemente vuole tornare a vivere.</w:t>
            </w:r>
          </w:p>
        </w:tc>
      </w:tr>
    </w:tbl>
    <w:p w14:paraId="14172554" w14:textId="77777777" w:rsidR="004A1C4F" w:rsidRDefault="004A1C4F">
      <w:pPr>
        <w:pStyle w:val="Titolo2"/>
      </w:pPr>
      <w:r>
        <w:t>L'</w:t>
      </w:r>
      <w:proofErr w:type="spellStart"/>
      <w:r>
        <w:t>Apotheosis</w:t>
      </w:r>
      <w:proofErr w:type="spellEnd"/>
    </w:p>
    <w:p w14:paraId="56FFC508" w14:textId="77777777" w:rsidR="004A1C4F" w:rsidRDefault="004A1C4F">
      <w:pPr>
        <w:spacing w:after="200"/>
      </w:pPr>
      <w:r>
        <w:t>Se tutti i 30 frammenti vengono riuniti nello stesso luogo durante un allineamento astronomico favorevole, si innesca l'</w:t>
      </w:r>
      <w:proofErr w:type="spellStart"/>
      <w:r>
        <w:rPr>
          <w:b/>
          <w:bCs/>
        </w:rPr>
        <w:t>Apotheosis</w:t>
      </w:r>
      <w:proofErr w:type="spellEnd"/>
      <w:r>
        <w:t xml:space="preserve">: Abdul </w:t>
      </w:r>
      <w:proofErr w:type="spellStart"/>
      <w:r>
        <w:t>Alhazred</w:t>
      </w:r>
      <w:proofErr w:type="spellEnd"/>
      <w:r>
        <w:t xml:space="preserve"> risorge, prendendo possesso del corpo di chi ha riunito i frammenti. Il processo è irreversibile.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444381C5"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2D36A29E" w14:textId="77777777" w:rsidR="004A1C4F" w:rsidRDefault="004A1C4F">
            <w:pPr>
              <w:spacing w:after="100"/>
            </w:pPr>
            <w:r>
              <w:rPr>
                <w:rFonts w:ascii="Garamond" w:eastAsia="Garamond" w:hAnsi="Garamond" w:cs="Garamond"/>
                <w:b/>
                <w:bCs/>
              </w:rPr>
              <w:t>CONSEGUENZE DELL'APOTHEOSIS</w:t>
            </w:r>
          </w:p>
          <w:p w14:paraId="240951A8" w14:textId="77777777" w:rsidR="004A1C4F" w:rsidRDefault="004A1C4F">
            <w:pPr>
              <w:spacing w:after="60"/>
            </w:pPr>
            <w:r>
              <w:rPr>
                <w:sz w:val="22"/>
                <w:szCs w:val="22"/>
              </w:rPr>
              <w:t>Se l'</w:t>
            </w:r>
            <w:proofErr w:type="spellStart"/>
            <w:r>
              <w:rPr>
                <w:sz w:val="22"/>
                <w:szCs w:val="22"/>
              </w:rPr>
              <w:t>Apotheosis</w:t>
            </w:r>
            <w:proofErr w:type="spellEnd"/>
            <w:r>
              <w:rPr>
                <w:sz w:val="22"/>
                <w:szCs w:val="22"/>
              </w:rPr>
              <w:t xml:space="preserve"> riesce:</w:t>
            </w:r>
          </w:p>
          <w:p w14:paraId="148E4DBC" w14:textId="77777777" w:rsidR="004A1C4F" w:rsidRDefault="004A1C4F">
            <w:pPr>
              <w:spacing w:after="60"/>
            </w:pPr>
          </w:p>
          <w:p w14:paraId="3248E583" w14:textId="77777777" w:rsidR="004A1C4F" w:rsidRDefault="004A1C4F">
            <w:pPr>
              <w:spacing w:after="60"/>
            </w:pPr>
            <w:r>
              <w:rPr>
                <w:sz w:val="22"/>
                <w:szCs w:val="22"/>
              </w:rPr>
              <w:t>• L'ospite muore — la sua anima viene consumata</w:t>
            </w:r>
          </w:p>
          <w:p w14:paraId="31999F9E" w14:textId="77777777" w:rsidR="004A1C4F" w:rsidRDefault="004A1C4F">
            <w:pPr>
              <w:spacing w:after="60"/>
            </w:pPr>
            <w:r>
              <w:rPr>
                <w:sz w:val="22"/>
                <w:szCs w:val="22"/>
              </w:rPr>
              <w:t xml:space="preserve">• </w:t>
            </w:r>
            <w:proofErr w:type="spellStart"/>
            <w:r>
              <w:rPr>
                <w:sz w:val="22"/>
                <w:szCs w:val="22"/>
              </w:rPr>
              <w:t>Alhazred</w:t>
            </w:r>
            <w:proofErr w:type="spellEnd"/>
            <w:r>
              <w:rPr>
                <w:sz w:val="22"/>
                <w:szCs w:val="22"/>
              </w:rPr>
              <w:t xml:space="preserve"> rinasce con tutti i suoi poteri e conoscenze</w:t>
            </w:r>
          </w:p>
          <w:p w14:paraId="6D8D3FBF" w14:textId="77777777" w:rsidR="004A1C4F" w:rsidRDefault="004A1C4F">
            <w:pPr>
              <w:spacing w:after="60"/>
            </w:pPr>
            <w:r>
              <w:rPr>
                <w:sz w:val="22"/>
                <w:szCs w:val="22"/>
              </w:rPr>
              <w:t>• I Grandi Antichi potrebbero risvegliarsi</w:t>
            </w:r>
          </w:p>
          <w:p w14:paraId="5ED369F0" w14:textId="77777777" w:rsidR="004A1C4F" w:rsidRDefault="004A1C4F">
            <w:pPr>
              <w:spacing w:after="60"/>
            </w:pPr>
            <w:r>
              <w:rPr>
                <w:sz w:val="22"/>
                <w:szCs w:val="22"/>
              </w:rPr>
              <w:t>• La realtà stessa potrebbe iniziare a 'sfilacciarsi'</w:t>
            </w:r>
          </w:p>
          <w:p w14:paraId="6F93F739" w14:textId="77777777" w:rsidR="004A1C4F" w:rsidRDefault="004A1C4F">
            <w:pPr>
              <w:spacing w:after="60"/>
            </w:pPr>
          </w:p>
          <w:p w14:paraId="1A803A26" w14:textId="77777777" w:rsidR="004A1C4F" w:rsidRDefault="004A1C4F">
            <w:r>
              <w:rPr>
                <w:sz w:val="22"/>
                <w:szCs w:val="22"/>
              </w:rPr>
              <w:t>Impedire l'</w:t>
            </w:r>
            <w:proofErr w:type="spellStart"/>
            <w:r>
              <w:rPr>
                <w:sz w:val="22"/>
                <w:szCs w:val="22"/>
              </w:rPr>
              <w:t>Apotheosis</w:t>
            </w:r>
            <w:proofErr w:type="spellEnd"/>
            <w:r>
              <w:rPr>
                <w:sz w:val="22"/>
                <w:szCs w:val="22"/>
              </w:rPr>
              <w:t xml:space="preserve"> è l'obiettivo finale della meta-campagna. Ma i frammenti non possono essere distrutti facilmente — e anche sigillarli tutti potrebbe non essere sufficiente.</w:t>
            </w:r>
          </w:p>
        </w:tc>
      </w:tr>
    </w:tbl>
    <w:p w14:paraId="6CD644B8" w14:textId="4708DD76" w:rsidR="00641D0B" w:rsidRDefault="004A1C4F">
      <w:pPr>
        <w:spacing w:before="400" w:after="200"/>
        <w:jc w:val="center"/>
        <w:rPr>
          <w:i/>
          <w:iCs/>
          <w:color w:val="8B0000"/>
        </w:rPr>
      </w:pPr>
      <w:r>
        <w:rPr>
          <w:i/>
          <w:iCs/>
          <w:color w:val="8B0000"/>
        </w:rPr>
        <w:t>«Ogni frammento è una promessa. Ogni promessa ha un prezzo. E il prezzo è sempre più alto di quanto sembri.»</w:t>
      </w:r>
    </w:p>
    <w:p w14:paraId="3A24D23B" w14:textId="77777777" w:rsidR="00641D0B" w:rsidRDefault="00641D0B">
      <w:pPr>
        <w:rPr>
          <w:i/>
          <w:iCs/>
          <w:color w:val="8B0000"/>
        </w:rPr>
      </w:pPr>
      <w:r>
        <w:rPr>
          <w:i/>
          <w:iCs/>
          <w:color w:val="8B0000"/>
        </w:rPr>
        <w:br w:type="page"/>
      </w:r>
    </w:p>
    <w:p w14:paraId="41E57006" w14:textId="77777777" w:rsidR="00641D0B" w:rsidRPr="00641D0B" w:rsidRDefault="00641D0B" w:rsidP="00641D0B">
      <w:pPr>
        <w:spacing w:before="100" w:beforeAutospacing="1" w:after="100" w:afterAutospacing="1"/>
        <w:rPr>
          <w:rFonts w:ascii="Times New Roman" w:eastAsia="Times New Roman" w:hAnsi="Times New Roman" w:cs="Times New Roman"/>
        </w:rPr>
      </w:pPr>
      <w:r w:rsidRPr="00641D0B">
        <w:rPr>
          <w:rFonts w:ascii="Times New Roman" w:eastAsia="Times New Roman" w:hAnsi="Times New Roman" w:cs="Times New Roman"/>
          <w:b/>
          <w:bCs/>
        </w:rPr>
        <w:lastRenderedPageBreak/>
        <w:t>LA CORSA ALL'APOTHEOSIS — Guida per il Custode</w:t>
      </w:r>
    </w:p>
    <w:p w14:paraId="1A076A8D" w14:textId="77777777" w:rsidR="00641D0B" w:rsidRPr="00641D0B" w:rsidRDefault="00641D0B" w:rsidP="00641D0B">
      <w:pPr>
        <w:spacing w:before="100" w:beforeAutospacing="1" w:after="100" w:afterAutospacing="1"/>
        <w:rPr>
          <w:rFonts w:ascii="Times New Roman" w:eastAsia="Times New Roman" w:hAnsi="Times New Roman" w:cs="Times New Roman"/>
        </w:rPr>
      </w:pPr>
      <w:r w:rsidRPr="00641D0B">
        <w:rPr>
          <w:rFonts w:ascii="Times New Roman" w:eastAsia="Times New Roman" w:hAnsi="Times New Roman" w:cs="Times New Roman"/>
        </w:rPr>
        <w:t xml:space="preserve">All'inizio della campagna, il Culto della Lingua Staccata possiede </w:t>
      </w:r>
      <w:r w:rsidRPr="00641D0B">
        <w:rPr>
          <w:rFonts w:ascii="Times New Roman" w:eastAsia="Times New Roman" w:hAnsi="Times New Roman" w:cs="Times New Roman"/>
          <w:b/>
          <w:bCs/>
        </w:rPr>
        <w:t>8 dei 30 Frammenti</w:t>
      </w:r>
      <w:r w:rsidRPr="00641D0B">
        <w:rPr>
          <w:rFonts w:ascii="Times New Roman" w:eastAsia="Times New Roman" w:hAnsi="Times New Roman" w:cs="Times New Roman"/>
        </w:rPr>
        <w:t xml:space="preserve"> (quelli più lontani: Samarcanda, Lhasa, Delhi, Canton, più alcuni minori). L'Ordine dei Custodi ne protegge </w:t>
      </w:r>
      <w:r w:rsidRPr="00641D0B">
        <w:rPr>
          <w:rFonts w:ascii="Times New Roman" w:eastAsia="Times New Roman" w:hAnsi="Times New Roman" w:cs="Times New Roman"/>
          <w:b/>
          <w:bCs/>
        </w:rPr>
        <w:t>4</w:t>
      </w:r>
      <w:r w:rsidRPr="00641D0B">
        <w:rPr>
          <w:rFonts w:ascii="Times New Roman" w:eastAsia="Times New Roman" w:hAnsi="Times New Roman" w:cs="Times New Roman"/>
        </w:rPr>
        <w:t xml:space="preserve"> (Roma, Monte Athos, più due segreti). I rimanenti </w:t>
      </w:r>
      <w:r w:rsidRPr="00641D0B">
        <w:rPr>
          <w:rFonts w:ascii="Times New Roman" w:eastAsia="Times New Roman" w:hAnsi="Times New Roman" w:cs="Times New Roman"/>
          <w:b/>
          <w:bCs/>
        </w:rPr>
        <w:t>18</w:t>
      </w:r>
      <w:r w:rsidRPr="00641D0B">
        <w:rPr>
          <w:rFonts w:ascii="Times New Roman" w:eastAsia="Times New Roman" w:hAnsi="Times New Roman" w:cs="Times New Roman"/>
        </w:rPr>
        <w:t xml:space="preserve"> sono dispersi e non protetti.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118"/>
        <w:gridCol w:w="1934"/>
      </w:tblGrid>
      <w:tr w:rsidR="00641D0B" w:rsidRPr="00641D0B" w14:paraId="75BB5BEA" w14:textId="77777777" w:rsidTr="00641D0B">
        <w:trPr>
          <w:tblHeader/>
          <w:tblCellSpacing w:w="15" w:type="dxa"/>
        </w:trPr>
        <w:tc>
          <w:tcPr>
            <w:tcW w:w="0" w:type="auto"/>
            <w:vAlign w:val="center"/>
            <w:hideMark/>
          </w:tcPr>
          <w:p w14:paraId="298F6AEE" w14:textId="77777777" w:rsidR="00641D0B" w:rsidRPr="00641D0B" w:rsidRDefault="00641D0B" w:rsidP="00641D0B">
            <w:pPr>
              <w:jc w:val="center"/>
              <w:rPr>
                <w:rFonts w:ascii="Times New Roman" w:eastAsia="Times New Roman" w:hAnsi="Times New Roman" w:cs="Times New Roman"/>
                <w:b/>
                <w:bCs/>
              </w:rPr>
            </w:pPr>
            <w:r w:rsidRPr="00641D0B">
              <w:rPr>
                <w:rFonts w:ascii="Times New Roman" w:eastAsia="Times New Roman" w:hAnsi="Times New Roman" w:cs="Times New Roman"/>
                <w:b/>
                <w:bCs/>
              </w:rPr>
              <w:t>Frammenti del Culto</w:t>
            </w:r>
          </w:p>
        </w:tc>
        <w:tc>
          <w:tcPr>
            <w:tcW w:w="0" w:type="auto"/>
            <w:vAlign w:val="center"/>
            <w:hideMark/>
          </w:tcPr>
          <w:p w14:paraId="7E05FFC7" w14:textId="77777777" w:rsidR="00641D0B" w:rsidRPr="00641D0B" w:rsidRDefault="00641D0B" w:rsidP="00641D0B">
            <w:pPr>
              <w:jc w:val="center"/>
              <w:rPr>
                <w:rFonts w:ascii="Times New Roman" w:eastAsia="Times New Roman" w:hAnsi="Times New Roman" w:cs="Times New Roman"/>
                <w:b/>
                <w:bCs/>
              </w:rPr>
            </w:pPr>
            <w:r w:rsidRPr="00641D0B">
              <w:rPr>
                <w:rFonts w:ascii="Times New Roman" w:eastAsia="Times New Roman" w:hAnsi="Times New Roman" w:cs="Times New Roman"/>
                <w:b/>
                <w:bCs/>
              </w:rPr>
              <w:t>Livello di minaccia</w:t>
            </w:r>
          </w:p>
        </w:tc>
        <w:tc>
          <w:tcPr>
            <w:tcW w:w="0" w:type="auto"/>
            <w:vAlign w:val="center"/>
            <w:hideMark/>
          </w:tcPr>
          <w:p w14:paraId="473274E5" w14:textId="77777777" w:rsidR="00641D0B" w:rsidRPr="00641D0B" w:rsidRDefault="00641D0B" w:rsidP="00641D0B">
            <w:pPr>
              <w:jc w:val="center"/>
              <w:rPr>
                <w:rFonts w:ascii="Times New Roman" w:eastAsia="Times New Roman" w:hAnsi="Times New Roman" w:cs="Times New Roman"/>
                <w:b/>
                <w:bCs/>
              </w:rPr>
            </w:pPr>
            <w:r w:rsidRPr="00641D0B">
              <w:rPr>
                <w:rFonts w:ascii="Times New Roman" w:eastAsia="Times New Roman" w:hAnsi="Times New Roman" w:cs="Times New Roman"/>
                <w:b/>
                <w:bCs/>
              </w:rPr>
              <w:t>Comportamento del Culto</w:t>
            </w:r>
          </w:p>
        </w:tc>
      </w:tr>
      <w:tr w:rsidR="00641D0B" w:rsidRPr="00641D0B" w14:paraId="10A9937B" w14:textId="77777777" w:rsidTr="00641D0B">
        <w:trPr>
          <w:tblCellSpacing w:w="15" w:type="dxa"/>
        </w:trPr>
        <w:tc>
          <w:tcPr>
            <w:tcW w:w="0" w:type="auto"/>
            <w:vAlign w:val="center"/>
            <w:hideMark/>
          </w:tcPr>
          <w:p w14:paraId="2FC22156"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8-10 (inizio)</w:t>
            </w:r>
          </w:p>
        </w:tc>
        <w:tc>
          <w:tcPr>
            <w:tcW w:w="0" w:type="auto"/>
            <w:vAlign w:val="center"/>
            <w:hideMark/>
          </w:tcPr>
          <w:p w14:paraId="4585A780"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Basso</w:t>
            </w:r>
          </w:p>
        </w:tc>
        <w:tc>
          <w:tcPr>
            <w:tcW w:w="0" w:type="auto"/>
            <w:vAlign w:val="center"/>
            <w:hideMark/>
          </w:tcPr>
          <w:p w14:paraId="3377A960"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Agenti singoli, operazioni discrete</w:t>
            </w:r>
          </w:p>
        </w:tc>
      </w:tr>
      <w:tr w:rsidR="00641D0B" w:rsidRPr="00641D0B" w14:paraId="49E21DFE" w14:textId="77777777" w:rsidTr="00641D0B">
        <w:trPr>
          <w:tblCellSpacing w:w="15" w:type="dxa"/>
        </w:trPr>
        <w:tc>
          <w:tcPr>
            <w:tcW w:w="0" w:type="auto"/>
            <w:vAlign w:val="center"/>
            <w:hideMark/>
          </w:tcPr>
          <w:p w14:paraId="548B93B9"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11-14</w:t>
            </w:r>
          </w:p>
        </w:tc>
        <w:tc>
          <w:tcPr>
            <w:tcW w:w="0" w:type="auto"/>
            <w:vAlign w:val="center"/>
            <w:hideMark/>
          </w:tcPr>
          <w:p w14:paraId="09AF0956"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Moderato</w:t>
            </w:r>
          </w:p>
        </w:tc>
        <w:tc>
          <w:tcPr>
            <w:tcW w:w="0" w:type="auto"/>
            <w:vAlign w:val="center"/>
            <w:hideMark/>
          </w:tcPr>
          <w:p w14:paraId="1B05D5A7"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Squadre di 3-5 agenti, violenza se necessario</w:t>
            </w:r>
          </w:p>
        </w:tc>
      </w:tr>
      <w:tr w:rsidR="00641D0B" w:rsidRPr="00641D0B" w14:paraId="55D869EE" w14:textId="77777777" w:rsidTr="00641D0B">
        <w:trPr>
          <w:tblCellSpacing w:w="15" w:type="dxa"/>
        </w:trPr>
        <w:tc>
          <w:tcPr>
            <w:tcW w:w="0" w:type="auto"/>
            <w:vAlign w:val="center"/>
            <w:hideMark/>
          </w:tcPr>
          <w:p w14:paraId="02A56734"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15-19</w:t>
            </w:r>
          </w:p>
        </w:tc>
        <w:tc>
          <w:tcPr>
            <w:tcW w:w="0" w:type="auto"/>
            <w:vAlign w:val="center"/>
            <w:hideMark/>
          </w:tcPr>
          <w:p w14:paraId="1E74E5C6"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Alto</w:t>
            </w:r>
          </w:p>
        </w:tc>
        <w:tc>
          <w:tcPr>
            <w:tcW w:w="0" w:type="auto"/>
            <w:vAlign w:val="center"/>
            <w:hideMark/>
          </w:tcPr>
          <w:p w14:paraId="059F9309"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Rituali preparatori, fenomeni soprannaturali in aumento in tutta Italia</w:t>
            </w:r>
          </w:p>
        </w:tc>
      </w:tr>
      <w:tr w:rsidR="00641D0B" w:rsidRPr="00641D0B" w14:paraId="27AE714B" w14:textId="77777777" w:rsidTr="00641D0B">
        <w:trPr>
          <w:tblCellSpacing w:w="15" w:type="dxa"/>
        </w:trPr>
        <w:tc>
          <w:tcPr>
            <w:tcW w:w="0" w:type="auto"/>
            <w:vAlign w:val="center"/>
            <w:hideMark/>
          </w:tcPr>
          <w:p w14:paraId="6A64A8FF"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20-24</w:t>
            </w:r>
          </w:p>
        </w:tc>
        <w:tc>
          <w:tcPr>
            <w:tcW w:w="0" w:type="auto"/>
            <w:vAlign w:val="center"/>
            <w:hideMark/>
          </w:tcPr>
          <w:p w14:paraId="32B4412A"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Critico</w:t>
            </w:r>
          </w:p>
        </w:tc>
        <w:tc>
          <w:tcPr>
            <w:tcW w:w="0" w:type="auto"/>
            <w:vAlign w:val="center"/>
            <w:hideMark/>
          </w:tcPr>
          <w:p w14:paraId="4834ABC5" w14:textId="77777777" w:rsidR="00641D0B" w:rsidRPr="00641D0B" w:rsidRDefault="00641D0B" w:rsidP="00641D0B">
            <w:pPr>
              <w:rPr>
                <w:rFonts w:ascii="Times New Roman" w:eastAsia="Times New Roman" w:hAnsi="Times New Roman" w:cs="Times New Roman"/>
              </w:rPr>
            </w:pPr>
            <w:proofErr w:type="spellStart"/>
            <w:r w:rsidRPr="00641D0B">
              <w:rPr>
                <w:rFonts w:ascii="Times New Roman" w:eastAsia="Times New Roman" w:hAnsi="Times New Roman" w:cs="Times New Roman"/>
              </w:rPr>
              <w:t>Apotheosis</w:t>
            </w:r>
            <w:proofErr w:type="spellEnd"/>
            <w:r w:rsidRPr="00641D0B">
              <w:rPr>
                <w:rFonts w:ascii="Times New Roman" w:eastAsia="Times New Roman" w:hAnsi="Times New Roman" w:cs="Times New Roman"/>
              </w:rPr>
              <w:t xml:space="preserve"> possibile entro mesi. Il Culto diventa disperato e </w:t>
            </w:r>
            <w:proofErr w:type="spellStart"/>
            <w:r w:rsidRPr="00641D0B">
              <w:rPr>
                <w:rFonts w:ascii="Times New Roman" w:eastAsia="Times New Roman" w:hAnsi="Times New Roman" w:cs="Times New Roman"/>
              </w:rPr>
              <w:t>reckless</w:t>
            </w:r>
            <w:proofErr w:type="spellEnd"/>
          </w:p>
        </w:tc>
      </w:tr>
      <w:tr w:rsidR="00641D0B" w:rsidRPr="00641D0B" w14:paraId="73B22007" w14:textId="77777777" w:rsidTr="00641D0B">
        <w:trPr>
          <w:tblCellSpacing w:w="15" w:type="dxa"/>
        </w:trPr>
        <w:tc>
          <w:tcPr>
            <w:tcW w:w="0" w:type="auto"/>
            <w:vAlign w:val="center"/>
            <w:hideMark/>
          </w:tcPr>
          <w:p w14:paraId="6A3D2415"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25-29</w:t>
            </w:r>
          </w:p>
        </w:tc>
        <w:tc>
          <w:tcPr>
            <w:tcW w:w="0" w:type="auto"/>
            <w:vAlign w:val="center"/>
            <w:hideMark/>
          </w:tcPr>
          <w:p w14:paraId="469E31AA"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Estremo</w:t>
            </w:r>
          </w:p>
        </w:tc>
        <w:tc>
          <w:tcPr>
            <w:tcW w:w="0" w:type="auto"/>
            <w:vAlign w:val="center"/>
            <w:hideMark/>
          </w:tcPr>
          <w:p w14:paraId="3DE42026" w14:textId="77777777" w:rsidR="00641D0B" w:rsidRPr="00641D0B" w:rsidRDefault="00641D0B" w:rsidP="00641D0B">
            <w:pPr>
              <w:rPr>
                <w:rFonts w:ascii="Times New Roman" w:eastAsia="Times New Roman" w:hAnsi="Times New Roman" w:cs="Times New Roman"/>
              </w:rPr>
            </w:pPr>
            <w:proofErr w:type="spellStart"/>
            <w:r w:rsidRPr="00641D0B">
              <w:rPr>
                <w:rFonts w:ascii="Times New Roman" w:eastAsia="Times New Roman" w:hAnsi="Times New Roman" w:cs="Times New Roman"/>
              </w:rPr>
              <w:t>Apotheosis</w:t>
            </w:r>
            <w:proofErr w:type="spellEnd"/>
            <w:r w:rsidRPr="00641D0B">
              <w:rPr>
                <w:rFonts w:ascii="Times New Roman" w:eastAsia="Times New Roman" w:hAnsi="Times New Roman" w:cs="Times New Roman"/>
              </w:rPr>
              <w:t xml:space="preserve"> entro settimane. Eventi apocalittici localizzati</w:t>
            </w:r>
          </w:p>
        </w:tc>
      </w:tr>
      <w:tr w:rsidR="00641D0B" w:rsidRPr="00641D0B" w14:paraId="6E5D5719" w14:textId="77777777" w:rsidTr="00641D0B">
        <w:trPr>
          <w:tblCellSpacing w:w="15" w:type="dxa"/>
        </w:trPr>
        <w:tc>
          <w:tcPr>
            <w:tcW w:w="0" w:type="auto"/>
            <w:vAlign w:val="center"/>
            <w:hideMark/>
          </w:tcPr>
          <w:p w14:paraId="13839EA9"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30</w:t>
            </w:r>
          </w:p>
        </w:tc>
        <w:tc>
          <w:tcPr>
            <w:tcW w:w="0" w:type="auto"/>
            <w:vAlign w:val="center"/>
            <w:hideMark/>
          </w:tcPr>
          <w:p w14:paraId="3B6A8573" w14:textId="77777777" w:rsidR="00641D0B" w:rsidRPr="00641D0B" w:rsidRDefault="00641D0B" w:rsidP="00641D0B">
            <w:pPr>
              <w:rPr>
                <w:rFonts w:ascii="Times New Roman" w:eastAsia="Times New Roman" w:hAnsi="Times New Roman" w:cs="Times New Roman"/>
              </w:rPr>
            </w:pPr>
            <w:r w:rsidRPr="00641D0B">
              <w:rPr>
                <w:rFonts w:ascii="Times New Roman" w:eastAsia="Times New Roman" w:hAnsi="Times New Roman" w:cs="Times New Roman"/>
              </w:rPr>
              <w:t>Inevitabile</w:t>
            </w:r>
          </w:p>
        </w:tc>
        <w:tc>
          <w:tcPr>
            <w:tcW w:w="0" w:type="auto"/>
            <w:vAlign w:val="center"/>
            <w:hideMark/>
          </w:tcPr>
          <w:p w14:paraId="008E4E45" w14:textId="77777777" w:rsidR="00641D0B" w:rsidRPr="00641D0B" w:rsidRDefault="00641D0B" w:rsidP="00641D0B">
            <w:pPr>
              <w:rPr>
                <w:rFonts w:ascii="Times New Roman" w:eastAsia="Times New Roman" w:hAnsi="Times New Roman" w:cs="Times New Roman"/>
              </w:rPr>
            </w:pPr>
            <w:proofErr w:type="spellStart"/>
            <w:r w:rsidRPr="00641D0B">
              <w:rPr>
                <w:rFonts w:ascii="Times New Roman" w:eastAsia="Times New Roman" w:hAnsi="Times New Roman" w:cs="Times New Roman"/>
              </w:rPr>
              <w:t>Apotheosis</w:t>
            </w:r>
            <w:proofErr w:type="spellEnd"/>
            <w:r w:rsidRPr="00641D0B">
              <w:rPr>
                <w:rFonts w:ascii="Times New Roman" w:eastAsia="Times New Roman" w:hAnsi="Times New Roman" w:cs="Times New Roman"/>
              </w:rPr>
              <w:t xml:space="preserve"> entro 1D6 giorni. Campagna al climax finale</w:t>
            </w:r>
          </w:p>
        </w:tc>
      </w:tr>
    </w:tbl>
    <w:p w14:paraId="0DE35678" w14:textId="77777777" w:rsidR="00641D0B" w:rsidRPr="00641D0B" w:rsidRDefault="00641D0B" w:rsidP="00641D0B">
      <w:pPr>
        <w:spacing w:before="100" w:beforeAutospacing="1" w:after="100" w:afterAutospacing="1"/>
        <w:rPr>
          <w:rFonts w:ascii="Times New Roman" w:eastAsia="Times New Roman" w:hAnsi="Times New Roman" w:cs="Times New Roman"/>
        </w:rPr>
      </w:pPr>
      <w:r w:rsidRPr="00641D0B">
        <w:rPr>
          <w:rFonts w:ascii="Times New Roman" w:eastAsia="Times New Roman" w:hAnsi="Times New Roman" w:cs="Times New Roman"/>
          <w:b/>
          <w:bCs/>
        </w:rPr>
        <w:t>Progressione per scenario:</w:t>
      </w:r>
      <w:r w:rsidRPr="00641D0B">
        <w:rPr>
          <w:rFonts w:ascii="Times New Roman" w:eastAsia="Times New Roman" w:hAnsi="Times New Roman" w:cs="Times New Roman"/>
        </w:rPr>
        <w:t xml:space="preserve"> dopo ogni scenario, il Culto guadagna 0-2 frammenti a seconda del risultato (0 se i PG vincono completamente, 1 se parziale, 2 se falliscono). Il Custode può accelerare o rallentare in base al ritmo desiderato.</w:t>
      </w:r>
    </w:p>
    <w:p w14:paraId="520FE674" w14:textId="77777777" w:rsidR="004A1C4F" w:rsidRDefault="004A1C4F">
      <w:pPr>
        <w:spacing w:before="400" w:after="200"/>
        <w:jc w:val="center"/>
      </w:pPr>
      <w:bookmarkStart w:id="0" w:name="_GoBack"/>
      <w:bookmarkEnd w:id="0"/>
    </w:p>
    <w:p w14:paraId="12ED8993" w14:textId="51F1C082" w:rsidR="004A1C4F" w:rsidRDefault="004A1C4F">
      <w:r>
        <w:br w:type="page"/>
      </w:r>
    </w:p>
    <w:p w14:paraId="09DA8E09" w14:textId="77777777" w:rsidR="004A1C4F" w:rsidRDefault="004A1C4F">
      <w:pPr>
        <w:pStyle w:val="Titolo1"/>
      </w:pPr>
      <w:r>
        <w:lastRenderedPageBreak/>
        <w:t>CAPITOLO 7: BESTIARIO</w:t>
      </w:r>
    </w:p>
    <w:p w14:paraId="2087AA04" w14:textId="77777777" w:rsidR="004A1C4F" w:rsidRDefault="004A1C4F">
      <w:pPr>
        <w:spacing w:before="100" w:after="300"/>
        <w:jc w:val="center"/>
      </w:pPr>
      <w:r>
        <w:rPr>
          <w:i/>
          <w:iCs/>
        </w:rPr>
        <w:t>«Ci sono cose peggiori della morte. E alcune di loro camminano tra noi.»</w:t>
      </w:r>
    </w:p>
    <w:p w14:paraId="0F921E84" w14:textId="77777777" w:rsidR="004A1C4F" w:rsidRDefault="004A1C4F">
      <w:pPr>
        <w:spacing w:after="200"/>
      </w:pPr>
      <w:r>
        <w:t xml:space="preserve">Questo bestiario raccoglie le creature che infestano il mondo di Rinascimento Oscuro — orrori del </w:t>
      </w:r>
      <w:proofErr w:type="spellStart"/>
      <w:r>
        <w:t>Mythos</w:t>
      </w:r>
      <w:proofErr w:type="spellEnd"/>
      <w:r>
        <w:t xml:space="preserve">, spiriti del folklore italiano, non-morti </w:t>
      </w:r>
      <w:proofErr w:type="gramStart"/>
      <w:r>
        <w:t>e</w:t>
      </w:r>
      <w:proofErr w:type="gramEnd"/>
      <w:r>
        <w:t xml:space="preserve"> abomini. Ogni creatura include statistiche complete per Call of Cthulhu 7ª Edizione, descrizioni, tattiche, debolezze, e agganci avventura.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0"/>
      </w:tblGrid>
      <w:tr w:rsidR="004A1C4F" w14:paraId="07CF52A8"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73A9773B" w14:textId="77777777" w:rsidR="004A1C4F" w:rsidRDefault="004A1C4F">
            <w:pPr>
              <w:spacing w:after="100"/>
            </w:pPr>
            <w:r>
              <w:rPr>
                <w:rFonts w:ascii="Garamond" w:eastAsia="Garamond" w:hAnsi="Garamond" w:cs="Garamond"/>
                <w:b/>
                <w:bCs/>
              </w:rPr>
              <w:t>USARE QUESTO BESTIARIO</w:t>
            </w:r>
          </w:p>
          <w:p w14:paraId="47500500" w14:textId="77777777" w:rsidR="004A1C4F" w:rsidRDefault="004A1C4F">
            <w:pPr>
              <w:spacing w:after="60"/>
            </w:pPr>
            <w:r>
              <w:rPr>
                <w:sz w:val="22"/>
                <w:szCs w:val="22"/>
              </w:rPr>
              <w:t>Nel Richiamo di Cthulhu, il combattimento è l'ultima risorsa. Molte creature sono pensate per essere evitate, fuggite o negoziate — non affrontate direttamente.</w:t>
            </w:r>
          </w:p>
          <w:p w14:paraId="63DCA07F" w14:textId="77777777" w:rsidR="004A1C4F" w:rsidRDefault="004A1C4F">
            <w:pPr>
              <w:spacing w:after="60"/>
            </w:pPr>
          </w:p>
          <w:p w14:paraId="22061DA0" w14:textId="77777777" w:rsidR="004A1C4F" w:rsidRDefault="004A1C4F">
            <w:pPr>
              <w:spacing w:after="60"/>
            </w:pPr>
            <w:r>
              <w:rPr>
                <w:sz w:val="22"/>
                <w:szCs w:val="22"/>
              </w:rPr>
              <w:t>Ogni creatura include:</w:t>
            </w:r>
          </w:p>
          <w:p w14:paraId="5FAB55C5" w14:textId="77777777" w:rsidR="004A1C4F" w:rsidRDefault="004A1C4F">
            <w:pPr>
              <w:spacing w:after="60"/>
            </w:pPr>
            <w:r>
              <w:rPr>
                <w:sz w:val="22"/>
                <w:szCs w:val="22"/>
              </w:rPr>
              <w:t>• Statistiche complete in formato CoC 7e</w:t>
            </w:r>
          </w:p>
          <w:p w14:paraId="4B064DD1" w14:textId="77777777" w:rsidR="004A1C4F" w:rsidRDefault="004A1C4F">
            <w:pPr>
              <w:spacing w:after="60"/>
            </w:pPr>
            <w:r>
              <w:rPr>
                <w:sz w:val="22"/>
                <w:szCs w:val="22"/>
              </w:rPr>
              <w:t>• Attacchi con percentuali e danni</w:t>
            </w:r>
          </w:p>
          <w:p w14:paraId="4BE4304E" w14:textId="77777777" w:rsidR="004A1C4F" w:rsidRDefault="004A1C4F">
            <w:pPr>
              <w:spacing w:after="60"/>
            </w:pPr>
            <w:r>
              <w:rPr>
                <w:sz w:val="22"/>
                <w:szCs w:val="22"/>
              </w:rPr>
              <w:t>• Abilità speciali e debolezze</w:t>
            </w:r>
          </w:p>
          <w:p w14:paraId="0C1DF0F6" w14:textId="77777777" w:rsidR="004A1C4F" w:rsidRDefault="004A1C4F">
            <w:pPr>
              <w:spacing w:after="60"/>
            </w:pPr>
            <w:r>
              <w:rPr>
                <w:sz w:val="22"/>
                <w:szCs w:val="22"/>
              </w:rPr>
              <w:t>• Descrizione fisica e comportamentale</w:t>
            </w:r>
          </w:p>
          <w:p w14:paraId="73B1D1EC" w14:textId="77777777" w:rsidR="004A1C4F" w:rsidRDefault="004A1C4F">
            <w:r>
              <w:rPr>
                <w:sz w:val="22"/>
                <w:szCs w:val="22"/>
              </w:rPr>
              <w:t>• Agganci avventura per integrarla nelle sessioni</w:t>
            </w:r>
          </w:p>
        </w:tc>
      </w:tr>
    </w:tbl>
    <w:p w14:paraId="37A2BDB1" w14:textId="77777777" w:rsidR="004A1C4F" w:rsidRDefault="004A1C4F">
      <w:pPr>
        <w:pStyle w:val="Titolo2"/>
      </w:pPr>
      <w:r>
        <w:t>Indice delle Creature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221"/>
        <w:gridCol w:w="1504"/>
      </w:tblGrid>
      <w:tr w:rsidR="004A1C4F" w14:paraId="60D60F2A" w14:textId="77777777">
        <w:tc>
          <w:tcPr>
            <w:tcW w:w="3500" w:type="dxa"/>
            <w:tcBorders>
              <w:top w:val="single" w:sz="1" w:space="0" w:color="CCCCCC"/>
              <w:left w:val="single" w:sz="1" w:space="0" w:color="CCCCCC"/>
              <w:bottom w:val="single" w:sz="1" w:space="0" w:color="CCCCCC"/>
              <w:right w:val="single" w:sz="1" w:space="0" w:color="CCCCCC"/>
            </w:tcBorders>
            <w:shd w:val="clear" w:color="auto" w:fill="2F4F4F"/>
            <w:tcMar>
              <w:top w:w="40" w:type="dxa"/>
              <w:left w:w="80" w:type="dxa"/>
              <w:bottom w:w="40" w:type="dxa"/>
              <w:right w:w="80" w:type="dxa"/>
            </w:tcMar>
          </w:tcPr>
          <w:p w14:paraId="7953EDCA" w14:textId="77777777" w:rsidR="004A1C4F" w:rsidRDefault="004A1C4F">
            <w:r>
              <w:rPr>
                <w:b/>
                <w:bCs/>
                <w:color w:val="FFFFFF"/>
                <w:sz w:val="20"/>
                <w:szCs w:val="20"/>
              </w:rPr>
              <w:t>CREATURA</w:t>
            </w:r>
          </w:p>
        </w:tc>
        <w:tc>
          <w:tcPr>
            <w:tcW w:w="2500" w:type="dxa"/>
            <w:tcBorders>
              <w:top w:val="single" w:sz="1" w:space="0" w:color="CCCCCC"/>
              <w:left w:val="single" w:sz="1" w:space="0" w:color="CCCCCC"/>
              <w:bottom w:val="single" w:sz="1" w:space="0" w:color="CCCCCC"/>
              <w:right w:val="single" w:sz="1" w:space="0" w:color="CCCCCC"/>
            </w:tcBorders>
            <w:shd w:val="clear" w:color="auto" w:fill="2F4F4F"/>
            <w:tcMar>
              <w:top w:w="40" w:type="dxa"/>
              <w:left w:w="80" w:type="dxa"/>
              <w:bottom w:w="40" w:type="dxa"/>
              <w:right w:w="80" w:type="dxa"/>
            </w:tcMar>
          </w:tcPr>
          <w:p w14:paraId="23D64AF5" w14:textId="77777777" w:rsidR="004A1C4F" w:rsidRDefault="004A1C4F">
            <w:r>
              <w:rPr>
                <w:b/>
                <w:bCs/>
                <w:color w:val="FFFFFF"/>
                <w:sz w:val="20"/>
                <w:szCs w:val="20"/>
              </w:rPr>
              <w:t>CATEGORIA</w:t>
            </w:r>
          </w:p>
        </w:tc>
        <w:tc>
          <w:tcPr>
            <w:tcW w:w="3360" w:type="dxa"/>
            <w:tcBorders>
              <w:top w:val="single" w:sz="1" w:space="0" w:color="CCCCCC"/>
              <w:left w:val="single" w:sz="1" w:space="0" w:color="CCCCCC"/>
              <w:bottom w:val="single" w:sz="1" w:space="0" w:color="CCCCCC"/>
              <w:right w:val="single" w:sz="1" w:space="0" w:color="CCCCCC"/>
            </w:tcBorders>
            <w:shd w:val="clear" w:color="auto" w:fill="2F4F4F"/>
            <w:tcMar>
              <w:top w:w="40" w:type="dxa"/>
              <w:left w:w="80" w:type="dxa"/>
              <w:bottom w:w="40" w:type="dxa"/>
              <w:right w:w="80" w:type="dxa"/>
            </w:tcMar>
          </w:tcPr>
          <w:p w14:paraId="6F06541F" w14:textId="77777777" w:rsidR="004A1C4F" w:rsidRDefault="004A1C4F">
            <w:r>
              <w:rPr>
                <w:b/>
                <w:bCs/>
                <w:color w:val="FFFFFF"/>
                <w:sz w:val="20"/>
                <w:szCs w:val="20"/>
              </w:rPr>
              <w:t>PERICOLOSITÀ</w:t>
            </w:r>
          </w:p>
        </w:tc>
      </w:tr>
      <w:tr w:rsidR="004A1C4F" w14:paraId="55B3BF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F10994D" w14:textId="77777777" w:rsidR="004A1C4F" w:rsidRDefault="004A1C4F">
            <w:proofErr w:type="spellStart"/>
            <w:r>
              <w:rPr>
                <w:color w:val="000000"/>
                <w:sz w:val="20"/>
                <w:szCs w:val="20"/>
              </w:rPr>
              <w:t>Shoggoth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AD5C6B0" w14:textId="77777777" w:rsidR="004A1C4F" w:rsidRDefault="004A1C4F">
            <w:proofErr w:type="spellStart"/>
            <w:r>
              <w:rPr>
                <w:color w:val="000000"/>
                <w:sz w:val="20"/>
                <w:szCs w:val="20"/>
              </w:rPr>
              <w:t>Mythos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6340BC1" w14:textId="77777777" w:rsidR="004A1C4F" w:rsidRDefault="004A1C4F">
            <w:r>
              <w:rPr>
                <w:color w:val="000000"/>
                <w:sz w:val="20"/>
                <w:szCs w:val="20"/>
              </w:rPr>
              <w:t>Letale</w:t>
            </w:r>
          </w:p>
        </w:tc>
      </w:tr>
      <w:tr w:rsidR="004A1C4F" w14:paraId="73BCECF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6BC00002" w14:textId="77777777" w:rsidR="004A1C4F" w:rsidRDefault="004A1C4F">
            <w:r>
              <w:rPr>
                <w:color w:val="000000"/>
                <w:sz w:val="20"/>
                <w:szCs w:val="20"/>
              </w:rPr>
              <w:t>Profondo</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FCD4EA7" w14:textId="77777777" w:rsidR="004A1C4F" w:rsidRDefault="004A1C4F">
            <w:proofErr w:type="spellStart"/>
            <w:r>
              <w:rPr>
                <w:color w:val="000000"/>
                <w:sz w:val="20"/>
                <w:szCs w:val="20"/>
              </w:rPr>
              <w:t>Mythos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424F354F" w14:textId="77777777" w:rsidR="004A1C4F" w:rsidRDefault="004A1C4F">
            <w:r>
              <w:rPr>
                <w:color w:val="000000"/>
                <w:sz w:val="20"/>
                <w:szCs w:val="20"/>
              </w:rPr>
              <w:t>Alta</w:t>
            </w:r>
          </w:p>
        </w:tc>
      </w:tr>
      <w:tr w:rsidR="004A1C4F" w14:paraId="62F71E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1DBB4B2" w14:textId="77777777" w:rsidR="004A1C4F" w:rsidRDefault="004A1C4F">
            <w:r>
              <w:rPr>
                <w:color w:val="000000"/>
                <w:sz w:val="20"/>
                <w:szCs w:val="20"/>
              </w:rPr>
              <w:t>Segugio Dimensionale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4AFD8F8" w14:textId="77777777" w:rsidR="004A1C4F" w:rsidRDefault="004A1C4F">
            <w:proofErr w:type="spellStart"/>
            <w:r>
              <w:rPr>
                <w:color w:val="000000"/>
                <w:sz w:val="20"/>
                <w:szCs w:val="20"/>
              </w:rPr>
              <w:t>Mythos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92386CB" w14:textId="77777777" w:rsidR="004A1C4F" w:rsidRDefault="004A1C4F">
            <w:r>
              <w:rPr>
                <w:color w:val="000000"/>
                <w:sz w:val="20"/>
                <w:szCs w:val="20"/>
              </w:rPr>
              <w:t>Molto Alta</w:t>
            </w:r>
          </w:p>
        </w:tc>
      </w:tr>
      <w:tr w:rsidR="004A1C4F" w14:paraId="02E36A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D6348BF" w14:textId="77777777" w:rsidR="004A1C4F" w:rsidRDefault="004A1C4F">
            <w:proofErr w:type="spellStart"/>
            <w:r>
              <w:rPr>
                <w:color w:val="000000"/>
                <w:sz w:val="20"/>
                <w:szCs w:val="20"/>
              </w:rPr>
              <w:t>Byakhee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24EAAC8B" w14:textId="77777777" w:rsidR="004A1C4F" w:rsidRDefault="004A1C4F">
            <w:proofErr w:type="spellStart"/>
            <w:r>
              <w:rPr>
                <w:color w:val="000000"/>
                <w:sz w:val="20"/>
                <w:szCs w:val="20"/>
              </w:rPr>
              <w:t>Mythos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59EA0C36" w14:textId="77777777" w:rsidR="004A1C4F" w:rsidRDefault="004A1C4F">
            <w:r>
              <w:rPr>
                <w:color w:val="000000"/>
                <w:sz w:val="20"/>
                <w:szCs w:val="20"/>
              </w:rPr>
              <w:t>Alta</w:t>
            </w:r>
          </w:p>
        </w:tc>
      </w:tr>
      <w:tr w:rsidR="004A1C4F" w14:paraId="018DB6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9890059" w14:textId="77777777" w:rsidR="004A1C4F" w:rsidRDefault="004A1C4F">
            <w:proofErr w:type="spellStart"/>
            <w:r>
              <w:rPr>
                <w:color w:val="000000"/>
                <w:sz w:val="20"/>
                <w:szCs w:val="20"/>
              </w:rPr>
              <w:t>Ghoul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7DF4DC5" w14:textId="77777777" w:rsidR="004A1C4F" w:rsidRDefault="004A1C4F">
            <w:r>
              <w:rPr>
                <w:color w:val="000000"/>
                <w:sz w:val="20"/>
                <w:szCs w:val="20"/>
              </w:rPr>
              <w:t>Non-Morti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CB75D93" w14:textId="77777777" w:rsidR="004A1C4F" w:rsidRDefault="004A1C4F">
            <w:r>
              <w:rPr>
                <w:color w:val="000000"/>
                <w:sz w:val="20"/>
                <w:szCs w:val="20"/>
              </w:rPr>
              <w:t>Media</w:t>
            </w:r>
          </w:p>
        </w:tc>
      </w:tr>
      <w:tr w:rsidR="004A1C4F" w14:paraId="5BFE71F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4A048FD" w14:textId="77777777" w:rsidR="004A1C4F" w:rsidRDefault="004A1C4F">
            <w:r>
              <w:rPr>
                <w:color w:val="000000"/>
                <w:sz w:val="20"/>
                <w:szCs w:val="20"/>
              </w:rPr>
              <w:t>Vampiro Rinascimentale</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041CD3A1" w14:textId="77777777" w:rsidR="004A1C4F" w:rsidRDefault="004A1C4F">
            <w:r>
              <w:rPr>
                <w:color w:val="000000"/>
                <w:sz w:val="20"/>
                <w:szCs w:val="20"/>
              </w:rPr>
              <w:t>Non-Morti</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60EF6B91" w14:textId="77777777" w:rsidR="004A1C4F" w:rsidRDefault="004A1C4F">
            <w:r>
              <w:rPr>
                <w:color w:val="000000"/>
                <w:sz w:val="20"/>
                <w:szCs w:val="20"/>
              </w:rPr>
              <w:t>Molto Alta</w:t>
            </w:r>
          </w:p>
        </w:tc>
      </w:tr>
      <w:tr w:rsidR="004A1C4F" w14:paraId="67CFA2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B677350" w14:textId="77777777" w:rsidR="004A1C4F" w:rsidRDefault="004A1C4F">
            <w:r>
              <w:rPr>
                <w:color w:val="000000"/>
                <w:sz w:val="20"/>
                <w:szCs w:val="20"/>
              </w:rPr>
              <w:t>Revenant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ABFA8B1" w14:textId="77777777" w:rsidR="004A1C4F" w:rsidRDefault="004A1C4F">
            <w:r>
              <w:rPr>
                <w:color w:val="000000"/>
                <w:sz w:val="20"/>
                <w:szCs w:val="20"/>
              </w:rPr>
              <w:t>Non-Morti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5B765F9" w14:textId="77777777" w:rsidR="004A1C4F" w:rsidRDefault="004A1C4F">
            <w:r>
              <w:rPr>
                <w:color w:val="000000"/>
                <w:sz w:val="20"/>
                <w:szCs w:val="20"/>
              </w:rPr>
              <w:t>Alta</w:t>
            </w:r>
          </w:p>
        </w:tc>
      </w:tr>
      <w:tr w:rsidR="004A1C4F" w14:paraId="11843A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2399E650" w14:textId="77777777" w:rsidR="004A1C4F" w:rsidRDefault="004A1C4F">
            <w:r>
              <w:rPr>
                <w:color w:val="000000"/>
                <w:sz w:val="20"/>
                <w:szCs w:val="20"/>
              </w:rPr>
              <w:t>Ombra Vivente</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62254E6C" w14:textId="77777777" w:rsidR="004A1C4F" w:rsidRDefault="004A1C4F">
            <w:r>
              <w:rPr>
                <w:color w:val="000000"/>
                <w:sz w:val="20"/>
                <w:szCs w:val="20"/>
              </w:rPr>
              <w:t>Non-Morti</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4C3E6A63" w14:textId="77777777" w:rsidR="004A1C4F" w:rsidRDefault="004A1C4F">
            <w:r>
              <w:rPr>
                <w:color w:val="000000"/>
                <w:sz w:val="20"/>
                <w:szCs w:val="20"/>
              </w:rPr>
              <w:t>Media</w:t>
            </w:r>
          </w:p>
        </w:tc>
      </w:tr>
      <w:tr w:rsidR="004A1C4F" w14:paraId="6727647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8B3AF49" w14:textId="77777777" w:rsidR="004A1C4F" w:rsidRDefault="004A1C4F">
            <w:r>
              <w:rPr>
                <w:color w:val="000000"/>
                <w:sz w:val="20"/>
                <w:szCs w:val="20"/>
              </w:rPr>
              <w:t>Strega del Sabba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0583D97" w14:textId="77777777" w:rsidR="004A1C4F" w:rsidRDefault="004A1C4F">
            <w:r>
              <w:rPr>
                <w:color w:val="000000"/>
                <w:sz w:val="20"/>
                <w:szCs w:val="20"/>
              </w:rPr>
              <w:t>Folklore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43F9AEE" w14:textId="77777777" w:rsidR="004A1C4F" w:rsidRDefault="004A1C4F">
            <w:r>
              <w:rPr>
                <w:color w:val="000000"/>
                <w:sz w:val="20"/>
                <w:szCs w:val="20"/>
              </w:rPr>
              <w:t>Variabile</w:t>
            </w:r>
          </w:p>
        </w:tc>
      </w:tr>
      <w:tr w:rsidR="004A1C4F" w14:paraId="36BF84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6D46186C" w14:textId="77777777" w:rsidR="004A1C4F" w:rsidRDefault="004A1C4F">
            <w:r>
              <w:rPr>
                <w:color w:val="000000"/>
                <w:sz w:val="20"/>
                <w:szCs w:val="20"/>
              </w:rPr>
              <w:t>Orco</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523D65B" w14:textId="77777777" w:rsidR="004A1C4F" w:rsidRDefault="004A1C4F">
            <w:r>
              <w:rPr>
                <w:color w:val="000000"/>
                <w:sz w:val="20"/>
                <w:szCs w:val="20"/>
              </w:rPr>
              <w:t>Folklore</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AE322EC" w14:textId="77777777" w:rsidR="004A1C4F" w:rsidRDefault="004A1C4F">
            <w:r>
              <w:rPr>
                <w:color w:val="000000"/>
                <w:sz w:val="20"/>
                <w:szCs w:val="20"/>
              </w:rPr>
              <w:t>Alta</w:t>
            </w:r>
          </w:p>
        </w:tc>
      </w:tr>
      <w:tr w:rsidR="004A1C4F" w14:paraId="2F7AC1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C4F3C72" w14:textId="77777777" w:rsidR="004A1C4F" w:rsidRDefault="004A1C4F">
            <w:r>
              <w:rPr>
                <w:color w:val="000000"/>
                <w:sz w:val="20"/>
                <w:szCs w:val="20"/>
              </w:rPr>
              <w:t>Folletto/Monaciello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6CED135" w14:textId="77777777" w:rsidR="004A1C4F" w:rsidRDefault="004A1C4F">
            <w:r>
              <w:rPr>
                <w:color w:val="000000"/>
                <w:sz w:val="20"/>
                <w:szCs w:val="20"/>
              </w:rPr>
              <w:t>Folklore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73CB865" w14:textId="77777777" w:rsidR="004A1C4F" w:rsidRDefault="004A1C4F">
            <w:r>
              <w:rPr>
                <w:color w:val="000000"/>
                <w:sz w:val="20"/>
                <w:szCs w:val="20"/>
              </w:rPr>
              <w:t>Bassa</w:t>
            </w:r>
          </w:p>
        </w:tc>
      </w:tr>
      <w:tr w:rsidR="004A1C4F" w14:paraId="71AD0ED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136C7749" w14:textId="77777777" w:rsidR="004A1C4F" w:rsidRDefault="004A1C4F">
            <w:proofErr w:type="spellStart"/>
            <w:r>
              <w:rPr>
                <w:color w:val="000000"/>
                <w:sz w:val="20"/>
                <w:szCs w:val="20"/>
              </w:rPr>
              <w:t>Strix</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4328D4E1" w14:textId="77777777" w:rsidR="004A1C4F" w:rsidRDefault="004A1C4F">
            <w:r>
              <w:rPr>
                <w:color w:val="000000"/>
                <w:sz w:val="20"/>
                <w:szCs w:val="20"/>
              </w:rPr>
              <w:t>Folklore</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107B9FC5" w14:textId="77777777" w:rsidR="004A1C4F" w:rsidRDefault="004A1C4F">
            <w:r>
              <w:rPr>
                <w:color w:val="000000"/>
                <w:sz w:val="20"/>
                <w:szCs w:val="20"/>
              </w:rPr>
              <w:t>Media</w:t>
            </w:r>
          </w:p>
        </w:tc>
      </w:tr>
      <w:tr w:rsidR="004A1C4F" w14:paraId="04D014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71F8336" w14:textId="77777777" w:rsidR="004A1C4F" w:rsidRDefault="004A1C4F">
            <w:proofErr w:type="spellStart"/>
            <w:r>
              <w:rPr>
                <w:color w:val="000000"/>
                <w:sz w:val="20"/>
                <w:szCs w:val="20"/>
              </w:rPr>
              <w:t>Doppelgänger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EF96325" w14:textId="77777777" w:rsidR="004A1C4F" w:rsidRDefault="004A1C4F">
            <w:r>
              <w:rPr>
                <w:color w:val="000000"/>
                <w:sz w:val="20"/>
                <w:szCs w:val="20"/>
              </w:rPr>
              <w:t>Originali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05D4295" w14:textId="77777777" w:rsidR="004A1C4F" w:rsidRDefault="004A1C4F">
            <w:r>
              <w:rPr>
                <w:color w:val="000000"/>
                <w:sz w:val="20"/>
                <w:szCs w:val="20"/>
              </w:rPr>
              <w:t>Alta</w:t>
            </w:r>
          </w:p>
        </w:tc>
      </w:tr>
      <w:tr w:rsidR="004A1C4F" w14:paraId="337B9E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DA348E8" w14:textId="77777777" w:rsidR="004A1C4F" w:rsidRDefault="004A1C4F">
            <w:r>
              <w:rPr>
                <w:color w:val="000000"/>
                <w:sz w:val="20"/>
                <w:szCs w:val="20"/>
              </w:rPr>
              <w:t>Custode dei Canali</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C30D375" w14:textId="77777777" w:rsidR="004A1C4F" w:rsidRDefault="004A1C4F">
            <w:r>
              <w:rPr>
                <w:color w:val="000000"/>
                <w:sz w:val="20"/>
                <w:szCs w:val="20"/>
              </w:rPr>
              <w:t>Originali</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382D0DEA" w14:textId="77777777" w:rsidR="004A1C4F" w:rsidRDefault="004A1C4F">
            <w:r>
              <w:rPr>
                <w:color w:val="000000"/>
                <w:sz w:val="20"/>
                <w:szCs w:val="20"/>
              </w:rPr>
              <w:t>Alta</w:t>
            </w:r>
          </w:p>
        </w:tc>
      </w:tr>
      <w:tr w:rsidR="004A1C4F" w14:paraId="64182C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886164D" w14:textId="77777777" w:rsidR="004A1C4F" w:rsidRDefault="004A1C4F">
            <w:r>
              <w:rPr>
                <w:color w:val="000000"/>
                <w:sz w:val="20"/>
                <w:szCs w:val="20"/>
              </w:rPr>
              <w:t>Maschera Maledetta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B1246B0" w14:textId="77777777" w:rsidR="004A1C4F" w:rsidRDefault="004A1C4F">
            <w:r>
              <w:rPr>
                <w:color w:val="000000"/>
                <w:sz w:val="20"/>
                <w:szCs w:val="20"/>
              </w:rPr>
              <w:t>Originali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72EA90D" w14:textId="77777777" w:rsidR="004A1C4F" w:rsidRDefault="004A1C4F">
            <w:r>
              <w:rPr>
                <w:color w:val="000000"/>
                <w:sz w:val="20"/>
                <w:szCs w:val="20"/>
              </w:rPr>
              <w:t>Variabile</w:t>
            </w:r>
          </w:p>
        </w:tc>
      </w:tr>
      <w:tr w:rsidR="004A1C4F" w14:paraId="65CFDDA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0E7A3B44" w14:textId="77777777" w:rsidR="004A1C4F" w:rsidRDefault="004A1C4F">
            <w:r>
              <w:rPr>
                <w:color w:val="000000"/>
                <w:sz w:val="20"/>
                <w:szCs w:val="20"/>
              </w:rPr>
              <w:t>Golem di Carne</w:t>
            </w:r>
          </w:p>
        </w:tc>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02404DF0" w14:textId="77777777" w:rsidR="004A1C4F" w:rsidRDefault="004A1C4F">
            <w:r>
              <w:rPr>
                <w:color w:val="000000"/>
                <w:sz w:val="20"/>
                <w:szCs w:val="20"/>
              </w:rPr>
              <w:t>Originali</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40" w:type="dxa"/>
              <w:left w:w="80" w:type="dxa"/>
              <w:bottom w:w="40" w:type="dxa"/>
              <w:right w:w="80" w:type="dxa"/>
            </w:tcMar>
          </w:tcPr>
          <w:p w14:paraId="77FAA66F" w14:textId="77777777" w:rsidR="004A1C4F" w:rsidRDefault="004A1C4F">
            <w:r>
              <w:rPr>
                <w:color w:val="000000"/>
                <w:sz w:val="20"/>
                <w:szCs w:val="20"/>
              </w:rPr>
              <w:t>Molto Alta</w:t>
            </w:r>
          </w:p>
        </w:tc>
      </w:tr>
    </w:tbl>
    <w:p w14:paraId="7276F44E" w14:textId="77777777" w:rsidR="004A1C4F" w:rsidRDefault="004A1C4F">
      <w:r>
        <w:br w:type="page"/>
      </w:r>
    </w:p>
    <w:p w14:paraId="58874DB8" w14:textId="77777777" w:rsidR="004A1C4F" w:rsidRDefault="004A1C4F">
      <w:pPr>
        <w:pStyle w:val="Titolo2"/>
      </w:pPr>
      <w:r>
        <w:lastRenderedPageBreak/>
        <w:t xml:space="preserve">Creature del </w:t>
      </w:r>
      <w:proofErr w:type="spellStart"/>
      <w:r>
        <w:t>Mythos</w:t>
      </w:r>
      <w:proofErr w:type="spellEnd"/>
    </w:p>
    <w:p w14:paraId="59BD6F92" w14:textId="77777777" w:rsidR="004A1C4F" w:rsidRDefault="004A1C4F">
      <w:pPr>
        <w:spacing w:after="200"/>
        <w:jc w:val="center"/>
      </w:pPr>
      <w:r>
        <w:rPr>
          <w:i/>
          <w:iCs/>
          <w:sz w:val="26"/>
          <w:szCs w:val="26"/>
        </w:rPr>
        <w:t>— Gli Orrori Cosmici —</w:t>
      </w:r>
    </w:p>
    <w:p w14:paraId="536E2B2D" w14:textId="77777777" w:rsidR="004A1C4F" w:rsidRDefault="004A1C4F">
      <w:pPr>
        <w:spacing w:after="200"/>
      </w:pPr>
      <w:r>
        <w:t>Entità che non dovrebbero esistere secondo nessuna legge naturale. Queste creature provengono da dimensioni al di là della comprensione umana, e il loro semplice avvistamento può frantumare la sanità.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168F203B"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447B2FD8" w14:textId="77777777" w:rsidR="004A1C4F" w:rsidRDefault="004A1C4F">
            <w:pPr>
              <w:spacing w:after="40"/>
            </w:pPr>
            <w:r>
              <w:rPr>
                <w:rFonts w:ascii="Garamond" w:eastAsia="Garamond" w:hAnsi="Garamond" w:cs="Garamond"/>
                <w:b/>
                <w:bCs/>
                <w:color w:val="4A0000"/>
                <w:sz w:val="28"/>
                <w:szCs w:val="28"/>
              </w:rPr>
              <w:t>SHOGGOTH</w:t>
            </w:r>
          </w:p>
          <w:p w14:paraId="44E74AC9" w14:textId="77777777" w:rsidR="004A1C4F" w:rsidRDefault="004A1C4F">
            <w:pPr>
              <w:spacing w:after="100"/>
            </w:pPr>
            <w:r>
              <w:rPr>
                <w:i/>
                <w:iCs/>
                <w:sz w:val="22"/>
                <w:szCs w:val="22"/>
              </w:rPr>
              <w:t>L'Orrore Primordiale</w:t>
            </w:r>
          </w:p>
          <w:p w14:paraId="782CC846" w14:textId="77777777" w:rsidR="004A1C4F" w:rsidRDefault="004A1C4F">
            <w:pPr>
              <w:spacing w:after="60"/>
            </w:pPr>
            <w:r>
              <w:rPr>
                <w:b/>
                <w:bCs/>
                <w:sz w:val="18"/>
                <w:szCs w:val="18"/>
              </w:rPr>
              <w:t>FOR 140  COS 100  TAG 150  DES 45</w:t>
            </w:r>
          </w:p>
          <w:p w14:paraId="690C1BAA" w14:textId="77777777" w:rsidR="004A1C4F" w:rsidRDefault="004A1C4F">
            <w:pPr>
              <w:spacing w:after="60"/>
            </w:pPr>
            <w:r>
              <w:rPr>
                <w:b/>
                <w:bCs/>
                <w:sz w:val="18"/>
                <w:szCs w:val="18"/>
              </w:rPr>
              <w:t>INT 10  POT 60  PF 25  PM 12</w:t>
            </w:r>
          </w:p>
          <w:p w14:paraId="108E3AE0" w14:textId="77777777" w:rsidR="004A1C4F" w:rsidRDefault="004A1C4F">
            <w:pPr>
              <w:spacing w:after="100"/>
            </w:pPr>
            <w:r>
              <w:rPr>
                <w:sz w:val="18"/>
                <w:szCs w:val="18"/>
              </w:rPr>
              <w:t>Struttura: +6 • Movimento: 10/12 rotolando • Armatura: 6 punti (rigenerazione) • Perdita SAN: 1D6/1D20</w:t>
            </w:r>
          </w:p>
          <w:p w14:paraId="3B756F5A" w14:textId="77777777" w:rsidR="004A1C4F" w:rsidRDefault="004A1C4F">
            <w:pPr>
              <w:spacing w:after="40"/>
            </w:pPr>
            <w:r>
              <w:rPr>
                <w:rFonts w:ascii="Garamond" w:eastAsia="Garamond" w:hAnsi="Garamond" w:cs="Garamond"/>
                <w:b/>
                <w:bCs/>
                <w:color w:val="8B0000"/>
                <w:sz w:val="20"/>
                <w:szCs w:val="20"/>
              </w:rPr>
              <w:t>ATTACCHI</w:t>
            </w:r>
          </w:p>
          <w:p w14:paraId="233DB094" w14:textId="77777777" w:rsidR="004A1C4F" w:rsidRDefault="004A1C4F">
            <w:pPr>
              <w:spacing w:after="30"/>
            </w:pPr>
            <w:r>
              <w:rPr>
                <w:b/>
                <w:bCs/>
                <w:sz w:val="18"/>
                <w:szCs w:val="18"/>
              </w:rPr>
              <w:t xml:space="preserve">Schiacciare </w:t>
            </w:r>
            <w:r>
              <w:rPr>
                <w:sz w:val="18"/>
                <w:szCs w:val="18"/>
              </w:rPr>
              <w:t>75%, 4D6</w:t>
            </w:r>
            <w:r>
              <w:rPr>
                <w:i/>
                <w:iCs/>
                <w:sz w:val="18"/>
                <w:szCs w:val="18"/>
              </w:rPr>
              <w:t xml:space="preserve"> — Bersaglio inghiottito con successo estremo</w:t>
            </w:r>
          </w:p>
          <w:p w14:paraId="10ABF24A" w14:textId="77777777" w:rsidR="004A1C4F" w:rsidRDefault="004A1C4F">
            <w:pPr>
              <w:spacing w:after="30"/>
            </w:pPr>
            <w:r>
              <w:rPr>
                <w:b/>
                <w:bCs/>
                <w:sz w:val="18"/>
                <w:szCs w:val="18"/>
              </w:rPr>
              <w:t xml:space="preserve">Tentacoli (×4) </w:t>
            </w:r>
            <w:r>
              <w:rPr>
                <w:sz w:val="18"/>
                <w:szCs w:val="18"/>
              </w:rPr>
              <w:t>60%, 2D6</w:t>
            </w:r>
            <w:r>
              <w:rPr>
                <w:i/>
                <w:iCs/>
                <w:sz w:val="18"/>
                <w:szCs w:val="18"/>
              </w:rPr>
              <w:t xml:space="preserve"> — Può attaccare 4 bersagli</w:t>
            </w:r>
          </w:p>
          <w:p w14:paraId="2F7AB02A" w14:textId="77777777" w:rsidR="004A1C4F" w:rsidRDefault="004A1C4F">
            <w:pPr>
              <w:spacing w:before="80" w:after="40"/>
            </w:pPr>
            <w:r>
              <w:rPr>
                <w:rFonts w:ascii="Garamond" w:eastAsia="Garamond" w:hAnsi="Garamond" w:cs="Garamond"/>
                <w:b/>
                <w:bCs/>
                <w:color w:val="8B0000"/>
                <w:sz w:val="20"/>
                <w:szCs w:val="20"/>
              </w:rPr>
              <w:t>ABILITÀ SPECIALI</w:t>
            </w:r>
          </w:p>
          <w:p w14:paraId="10C50657" w14:textId="77777777" w:rsidR="004A1C4F" w:rsidRDefault="004A1C4F">
            <w:pPr>
              <w:spacing w:after="30"/>
            </w:pPr>
            <w:r>
              <w:rPr>
                <w:sz w:val="18"/>
                <w:szCs w:val="18"/>
              </w:rPr>
              <w:t>• Rigenerazione: Recupera 5 HP per round (non se danneggiato da fuoco/acido)</w:t>
            </w:r>
          </w:p>
          <w:p w14:paraId="7190EB3A" w14:textId="77777777" w:rsidR="004A1C4F" w:rsidRDefault="004A1C4F">
            <w:pPr>
              <w:spacing w:after="30"/>
            </w:pPr>
            <w:r>
              <w:rPr>
                <w:sz w:val="18"/>
                <w:szCs w:val="18"/>
              </w:rPr>
              <w:t>• Amorfo: Passa attraverso aperture di 30 cm. Immune a danni da caduta</w:t>
            </w:r>
          </w:p>
          <w:p w14:paraId="5F9D160A" w14:textId="77777777" w:rsidR="004A1C4F" w:rsidRDefault="004A1C4F">
            <w:pPr>
              <w:spacing w:after="30"/>
            </w:pPr>
            <w:r>
              <w:rPr>
                <w:sz w:val="18"/>
                <w:szCs w:val="18"/>
              </w:rPr>
              <w:t>• Inghiottire: Bersaglio schiacciato con estremo viene inglobato (2D6 danni/round)</w:t>
            </w:r>
          </w:p>
          <w:p w14:paraId="28637525" w14:textId="77777777" w:rsidR="004A1C4F" w:rsidRDefault="004A1C4F">
            <w:pPr>
              <w:spacing w:before="80" w:after="40"/>
            </w:pPr>
            <w:r>
              <w:rPr>
                <w:rFonts w:ascii="Garamond" w:eastAsia="Garamond" w:hAnsi="Garamond" w:cs="Garamond"/>
                <w:b/>
                <w:bCs/>
                <w:color w:val="2F4F4F"/>
                <w:sz w:val="20"/>
                <w:szCs w:val="20"/>
              </w:rPr>
              <w:t>DEBOLEZZE</w:t>
            </w:r>
          </w:p>
          <w:p w14:paraId="0A91DB6B" w14:textId="77777777" w:rsidR="004A1C4F" w:rsidRDefault="004A1C4F">
            <w:pPr>
              <w:spacing w:after="80"/>
            </w:pPr>
            <w:r>
              <w:rPr>
                <w:sz w:val="18"/>
                <w:szCs w:val="18"/>
              </w:rPr>
              <w:t>Fuoco e acido infliggono danno pieno e impediscono rigenerazione. Luce intensa lo disorienta.</w:t>
            </w:r>
          </w:p>
          <w:p w14:paraId="189B5C95" w14:textId="77777777" w:rsidR="004A1C4F" w:rsidRDefault="004A1C4F">
            <w:pPr>
              <w:spacing w:after="80"/>
            </w:pPr>
            <w:r>
              <w:rPr>
                <w:i/>
                <w:iCs/>
                <w:sz w:val="18"/>
                <w:szCs w:val="18"/>
              </w:rPr>
              <w:t>Massa proteiforme di carne nera lucida, costellata di occhi e bocche che si formano e scompaiono. Emette un suono '</w:t>
            </w:r>
            <w:proofErr w:type="spellStart"/>
            <w:r>
              <w:rPr>
                <w:i/>
                <w:iCs/>
                <w:sz w:val="18"/>
                <w:szCs w:val="18"/>
              </w:rPr>
              <w:t>tekeli-li</w:t>
            </w:r>
            <w:proofErr w:type="spellEnd"/>
            <w:r>
              <w:rPr>
                <w:i/>
                <w:iCs/>
                <w:sz w:val="18"/>
                <w:szCs w:val="18"/>
              </w:rPr>
              <w:t>' che gela il sangue. Servitori degli Antichi, costruiti come operai ma diventati troppo intelligenti.</w:t>
            </w:r>
          </w:p>
          <w:p w14:paraId="1B3B8943" w14:textId="77777777" w:rsidR="004A1C4F" w:rsidRDefault="004A1C4F">
            <w:pPr>
              <w:spacing w:after="40"/>
            </w:pPr>
            <w:r>
              <w:rPr>
                <w:rFonts w:ascii="Garamond" w:eastAsia="Garamond" w:hAnsi="Garamond" w:cs="Garamond"/>
                <w:b/>
                <w:bCs/>
                <w:color w:val="4A7023"/>
                <w:sz w:val="20"/>
                <w:szCs w:val="20"/>
              </w:rPr>
              <w:t>AGGANCI AVVENTURA</w:t>
            </w:r>
          </w:p>
          <w:p w14:paraId="560D8D9B" w14:textId="77777777" w:rsidR="004A1C4F" w:rsidRDefault="004A1C4F">
            <w:pPr>
              <w:spacing w:after="30"/>
            </w:pPr>
            <w:r>
              <w:rPr>
                <w:sz w:val="18"/>
                <w:szCs w:val="18"/>
              </w:rPr>
              <w:t>• Nei canali sotto Venezia, qualcosa di enorme si muove. I gondolieri evitano certi passaggi.</w:t>
            </w:r>
          </w:p>
          <w:p w14:paraId="60FE4AF9" w14:textId="77777777" w:rsidR="004A1C4F" w:rsidRDefault="004A1C4F">
            <w:pPr>
              <w:spacing w:after="30"/>
            </w:pPr>
            <w:r>
              <w:rPr>
                <w:sz w:val="18"/>
                <w:szCs w:val="18"/>
              </w:rPr>
              <w:t>• Un alchimista ha evocato 'qualcosa' nelle fogne. Non risponde più.</w:t>
            </w:r>
          </w:p>
        </w:tc>
      </w:tr>
    </w:tbl>
    <w:p w14:paraId="0BD42EE2"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758F57B6"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66175776" w14:textId="77777777" w:rsidR="004A1C4F" w:rsidRDefault="004A1C4F">
            <w:pPr>
              <w:spacing w:after="40"/>
            </w:pPr>
            <w:r>
              <w:rPr>
                <w:rFonts w:ascii="Garamond" w:eastAsia="Garamond" w:hAnsi="Garamond" w:cs="Garamond"/>
                <w:b/>
                <w:bCs/>
                <w:color w:val="4A0000"/>
                <w:sz w:val="28"/>
                <w:szCs w:val="28"/>
              </w:rPr>
              <w:lastRenderedPageBreak/>
              <w:t>PROFONDO</w:t>
            </w:r>
          </w:p>
          <w:p w14:paraId="28832F06" w14:textId="77777777" w:rsidR="004A1C4F" w:rsidRDefault="004A1C4F">
            <w:pPr>
              <w:spacing w:after="100"/>
            </w:pPr>
            <w:r>
              <w:rPr>
                <w:i/>
                <w:iCs/>
                <w:sz w:val="22"/>
                <w:szCs w:val="22"/>
              </w:rPr>
              <w:t>L'Abitante degli Abissi</w:t>
            </w:r>
          </w:p>
          <w:p w14:paraId="4BAFB4E6" w14:textId="77777777" w:rsidR="004A1C4F" w:rsidRDefault="004A1C4F">
            <w:pPr>
              <w:spacing w:after="60"/>
            </w:pPr>
            <w:r>
              <w:rPr>
                <w:b/>
                <w:bCs/>
                <w:sz w:val="18"/>
                <w:szCs w:val="18"/>
              </w:rPr>
              <w:t>FOR 80  COS 70  TAG 75  DES 55</w:t>
            </w:r>
          </w:p>
          <w:p w14:paraId="2EBBAC7B" w14:textId="77777777" w:rsidR="004A1C4F" w:rsidRDefault="004A1C4F">
            <w:pPr>
              <w:spacing w:after="60"/>
            </w:pPr>
            <w:r>
              <w:rPr>
                <w:b/>
                <w:bCs/>
                <w:sz w:val="18"/>
                <w:szCs w:val="18"/>
              </w:rPr>
              <w:t>INT 65  POT 55  PF 14  PM 11</w:t>
            </w:r>
          </w:p>
          <w:p w14:paraId="70D4A4C0" w14:textId="77777777" w:rsidR="004A1C4F" w:rsidRDefault="004A1C4F">
            <w:pPr>
              <w:spacing w:after="100"/>
            </w:pPr>
            <w:r>
              <w:rPr>
                <w:sz w:val="18"/>
                <w:szCs w:val="18"/>
              </w:rPr>
              <w:t>Struttura: +1 • Movimento: 8/10 nuotando • Armatura: 1 punto (pelle) • Perdita SAN: 0/1D6</w:t>
            </w:r>
          </w:p>
          <w:p w14:paraId="28C15130" w14:textId="77777777" w:rsidR="004A1C4F" w:rsidRDefault="004A1C4F">
            <w:pPr>
              <w:spacing w:after="40"/>
            </w:pPr>
            <w:r>
              <w:rPr>
                <w:rFonts w:ascii="Garamond" w:eastAsia="Garamond" w:hAnsi="Garamond" w:cs="Garamond"/>
                <w:b/>
                <w:bCs/>
                <w:color w:val="8B0000"/>
                <w:sz w:val="20"/>
                <w:szCs w:val="20"/>
              </w:rPr>
              <w:t>ATTACCHI</w:t>
            </w:r>
          </w:p>
          <w:p w14:paraId="1B546699" w14:textId="77777777" w:rsidR="004A1C4F" w:rsidRDefault="004A1C4F">
            <w:pPr>
              <w:spacing w:after="30"/>
            </w:pPr>
            <w:r>
              <w:rPr>
                <w:b/>
                <w:bCs/>
                <w:sz w:val="18"/>
                <w:szCs w:val="18"/>
              </w:rPr>
              <w:t xml:space="preserve">Artigli </w:t>
            </w:r>
            <w:r>
              <w:rPr>
                <w:sz w:val="18"/>
                <w:szCs w:val="18"/>
              </w:rPr>
              <w:t>55%, 1D6+BD</w:t>
            </w:r>
          </w:p>
          <w:p w14:paraId="0FF0ABFD" w14:textId="77777777" w:rsidR="004A1C4F" w:rsidRDefault="004A1C4F">
            <w:pPr>
              <w:spacing w:after="30"/>
            </w:pPr>
            <w:r>
              <w:rPr>
                <w:b/>
                <w:bCs/>
                <w:sz w:val="18"/>
                <w:szCs w:val="18"/>
              </w:rPr>
              <w:t xml:space="preserve">Lancia </w:t>
            </w:r>
            <w:r>
              <w:rPr>
                <w:sz w:val="18"/>
                <w:szCs w:val="18"/>
              </w:rPr>
              <w:t>45%, 1D8+BD</w:t>
            </w:r>
            <w:r>
              <w:rPr>
                <w:i/>
                <w:iCs/>
                <w:sz w:val="18"/>
                <w:szCs w:val="18"/>
              </w:rPr>
              <w:t xml:space="preserve"> — Portata</w:t>
            </w:r>
          </w:p>
          <w:p w14:paraId="1F02C96D" w14:textId="77777777" w:rsidR="004A1C4F" w:rsidRDefault="004A1C4F">
            <w:pPr>
              <w:spacing w:before="80" w:after="40"/>
            </w:pPr>
            <w:r>
              <w:rPr>
                <w:rFonts w:ascii="Garamond" w:eastAsia="Garamond" w:hAnsi="Garamond" w:cs="Garamond"/>
                <w:b/>
                <w:bCs/>
                <w:color w:val="8B0000"/>
                <w:sz w:val="20"/>
                <w:szCs w:val="20"/>
              </w:rPr>
              <w:t>ABILITÀ SPECIALI</w:t>
            </w:r>
          </w:p>
          <w:p w14:paraId="48F61D22" w14:textId="77777777" w:rsidR="004A1C4F" w:rsidRDefault="004A1C4F">
            <w:pPr>
              <w:spacing w:after="30"/>
            </w:pPr>
            <w:r>
              <w:rPr>
                <w:sz w:val="18"/>
                <w:szCs w:val="18"/>
              </w:rPr>
              <w:t>• Anfibio: Respira sia aria che acqua</w:t>
            </w:r>
          </w:p>
          <w:p w14:paraId="24C88695" w14:textId="77777777" w:rsidR="004A1C4F" w:rsidRDefault="004A1C4F">
            <w:pPr>
              <w:spacing w:after="30"/>
            </w:pPr>
            <w:r>
              <w:rPr>
                <w:sz w:val="18"/>
                <w:szCs w:val="18"/>
              </w:rPr>
              <w:t>• Visione notturna: Vede perfettamente al buio</w:t>
            </w:r>
          </w:p>
          <w:p w14:paraId="3BDFC4D1" w14:textId="77777777" w:rsidR="004A1C4F" w:rsidRDefault="004A1C4F">
            <w:pPr>
              <w:spacing w:after="30"/>
            </w:pPr>
            <w:r>
              <w:rPr>
                <w:sz w:val="18"/>
                <w:szCs w:val="18"/>
              </w:rPr>
              <w:t>• Immortalità: Non invecchia, può essere ucciso solo con violenza</w:t>
            </w:r>
          </w:p>
          <w:p w14:paraId="128E52BB" w14:textId="77777777" w:rsidR="004A1C4F" w:rsidRDefault="004A1C4F">
            <w:pPr>
              <w:spacing w:before="80" w:after="40"/>
            </w:pPr>
            <w:r>
              <w:rPr>
                <w:rFonts w:ascii="Garamond" w:eastAsia="Garamond" w:hAnsi="Garamond" w:cs="Garamond"/>
                <w:b/>
                <w:bCs/>
                <w:color w:val="2F4F4F"/>
                <w:sz w:val="20"/>
                <w:szCs w:val="20"/>
              </w:rPr>
              <w:t>DEBOLEZZE</w:t>
            </w:r>
          </w:p>
          <w:p w14:paraId="79088A60" w14:textId="77777777" w:rsidR="004A1C4F" w:rsidRDefault="004A1C4F">
            <w:pPr>
              <w:spacing w:after="80"/>
            </w:pPr>
            <w:r>
              <w:rPr>
                <w:sz w:val="18"/>
                <w:szCs w:val="18"/>
              </w:rPr>
              <w:t>Fuori dall'acqua per più di 24 ore subisce 1D6 danni/giorno. La luce solare intensa li acceca.</w:t>
            </w:r>
          </w:p>
          <w:p w14:paraId="57B178CA" w14:textId="77777777" w:rsidR="004A1C4F" w:rsidRDefault="004A1C4F">
            <w:pPr>
              <w:spacing w:after="80"/>
            </w:pPr>
            <w:r>
              <w:rPr>
                <w:i/>
                <w:iCs/>
                <w:sz w:val="18"/>
                <w:szCs w:val="18"/>
              </w:rPr>
              <w:t>Umanoide con caratteristiche di pesce e rana: pelle squamosa verde-grigia, occhi sporgenti, branchie, dita palmate. Adora Dagon e Madre Hydra. Può incrociarsi con umani, creando ibridi che sembrano normali fino alla 'trasformazione'.</w:t>
            </w:r>
          </w:p>
          <w:p w14:paraId="4E73B739" w14:textId="77777777" w:rsidR="004A1C4F" w:rsidRDefault="004A1C4F">
            <w:pPr>
              <w:spacing w:after="40"/>
            </w:pPr>
            <w:r>
              <w:rPr>
                <w:rFonts w:ascii="Garamond" w:eastAsia="Garamond" w:hAnsi="Garamond" w:cs="Garamond"/>
                <w:b/>
                <w:bCs/>
                <w:color w:val="4A7023"/>
                <w:sz w:val="20"/>
                <w:szCs w:val="20"/>
              </w:rPr>
              <w:t>AGGANCI AVVENTURA</w:t>
            </w:r>
          </w:p>
          <w:p w14:paraId="4848D761" w14:textId="77777777" w:rsidR="004A1C4F" w:rsidRDefault="004A1C4F">
            <w:pPr>
              <w:spacing w:after="30"/>
            </w:pPr>
            <w:r>
              <w:rPr>
                <w:sz w:val="18"/>
                <w:szCs w:val="18"/>
              </w:rPr>
              <w:t xml:space="preserve">• Pescatori scompaiono. Altri tornano... cambiati. Parlano di 'doni del </w:t>
            </w:r>
            <w:proofErr w:type="spellStart"/>
            <w:r>
              <w:rPr>
                <w:sz w:val="18"/>
                <w:szCs w:val="18"/>
              </w:rPr>
              <w:t>mare'</w:t>
            </w:r>
            <w:proofErr w:type="spellEnd"/>
            <w:r>
              <w:rPr>
                <w:sz w:val="18"/>
                <w:szCs w:val="18"/>
              </w:rPr>
              <w:t>.</w:t>
            </w:r>
          </w:p>
          <w:p w14:paraId="2D7B7DA1" w14:textId="77777777" w:rsidR="004A1C4F" w:rsidRDefault="004A1C4F">
            <w:pPr>
              <w:spacing w:after="30"/>
            </w:pPr>
            <w:r>
              <w:rPr>
                <w:sz w:val="18"/>
                <w:szCs w:val="18"/>
              </w:rPr>
              <w:t>• Una famiglia patrizia ha un segreto: i loro antenati fecero un patto con il mare.</w:t>
            </w:r>
          </w:p>
        </w:tc>
      </w:tr>
      <w:tr w:rsidR="004A1C4F" w14:paraId="21D96A09"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1724D33C" w14:textId="77777777" w:rsidR="004A1C4F" w:rsidRDefault="004A1C4F">
            <w:pPr>
              <w:spacing w:after="40"/>
            </w:pPr>
            <w:r>
              <w:rPr>
                <w:rFonts w:ascii="Garamond" w:eastAsia="Garamond" w:hAnsi="Garamond" w:cs="Garamond"/>
                <w:b/>
                <w:bCs/>
                <w:color w:val="4A0000"/>
                <w:sz w:val="28"/>
                <w:szCs w:val="28"/>
              </w:rPr>
              <w:t>SEGUGIO DIMENSIONALE</w:t>
            </w:r>
          </w:p>
          <w:p w14:paraId="7AC870D9" w14:textId="77777777" w:rsidR="004A1C4F" w:rsidRDefault="004A1C4F">
            <w:pPr>
              <w:spacing w:after="100"/>
            </w:pPr>
            <w:r>
              <w:rPr>
                <w:i/>
                <w:iCs/>
                <w:sz w:val="22"/>
                <w:szCs w:val="22"/>
              </w:rPr>
              <w:t>Il Cacciatore Invisibile</w:t>
            </w:r>
          </w:p>
          <w:p w14:paraId="769E1CAE" w14:textId="77777777" w:rsidR="004A1C4F" w:rsidRDefault="004A1C4F">
            <w:pPr>
              <w:spacing w:after="60"/>
            </w:pPr>
            <w:r>
              <w:rPr>
                <w:b/>
                <w:bCs/>
                <w:sz w:val="18"/>
                <w:szCs w:val="18"/>
              </w:rPr>
              <w:t>FOR 80  COS 60  TAG 70  DES 90</w:t>
            </w:r>
          </w:p>
          <w:p w14:paraId="2ABF3620" w14:textId="77777777" w:rsidR="004A1C4F" w:rsidRDefault="004A1C4F">
            <w:pPr>
              <w:spacing w:after="60"/>
            </w:pPr>
            <w:r>
              <w:rPr>
                <w:b/>
                <w:bCs/>
                <w:sz w:val="18"/>
                <w:szCs w:val="18"/>
              </w:rPr>
              <w:t>INT 25  POT 70  PF 13  PM 14</w:t>
            </w:r>
          </w:p>
          <w:p w14:paraId="048C274C" w14:textId="77777777" w:rsidR="004A1C4F" w:rsidRDefault="004A1C4F">
            <w:pPr>
              <w:spacing w:after="100"/>
            </w:pPr>
            <w:r>
              <w:rPr>
                <w:sz w:val="18"/>
                <w:szCs w:val="18"/>
              </w:rPr>
              <w:t>Struttura: +1 • Movimento: 12 • Armatura: 2 punti • Perdita SAN: 1D6/1D20</w:t>
            </w:r>
          </w:p>
          <w:p w14:paraId="0FCC2E88" w14:textId="77777777" w:rsidR="004A1C4F" w:rsidRDefault="004A1C4F">
            <w:pPr>
              <w:spacing w:after="40"/>
            </w:pPr>
            <w:r>
              <w:rPr>
                <w:rFonts w:ascii="Garamond" w:eastAsia="Garamond" w:hAnsi="Garamond" w:cs="Garamond"/>
                <w:b/>
                <w:bCs/>
                <w:color w:val="8B0000"/>
                <w:sz w:val="20"/>
                <w:szCs w:val="20"/>
              </w:rPr>
              <w:t>ATTACCHI</w:t>
            </w:r>
          </w:p>
          <w:p w14:paraId="2721D96B" w14:textId="77777777" w:rsidR="004A1C4F" w:rsidRDefault="004A1C4F">
            <w:pPr>
              <w:spacing w:after="30"/>
            </w:pPr>
            <w:r>
              <w:rPr>
                <w:b/>
                <w:bCs/>
                <w:sz w:val="18"/>
                <w:szCs w:val="18"/>
              </w:rPr>
              <w:t xml:space="preserve">Morso </w:t>
            </w:r>
            <w:r>
              <w:rPr>
                <w:sz w:val="18"/>
                <w:szCs w:val="18"/>
              </w:rPr>
              <w:t>65%, 2D6</w:t>
            </w:r>
          </w:p>
          <w:p w14:paraId="589EB8AF" w14:textId="77777777" w:rsidR="004A1C4F" w:rsidRDefault="004A1C4F">
            <w:pPr>
              <w:spacing w:after="30"/>
            </w:pPr>
            <w:r>
              <w:rPr>
                <w:b/>
                <w:bCs/>
                <w:sz w:val="18"/>
                <w:szCs w:val="18"/>
              </w:rPr>
              <w:t xml:space="preserve">Artigli </w:t>
            </w:r>
            <w:r>
              <w:rPr>
                <w:sz w:val="18"/>
                <w:szCs w:val="18"/>
              </w:rPr>
              <w:t>75%, 1D6+BD</w:t>
            </w:r>
          </w:p>
          <w:p w14:paraId="5C1FF11B" w14:textId="77777777" w:rsidR="004A1C4F" w:rsidRDefault="004A1C4F">
            <w:pPr>
              <w:spacing w:after="30"/>
            </w:pPr>
            <w:r>
              <w:rPr>
                <w:b/>
                <w:bCs/>
                <w:sz w:val="18"/>
                <w:szCs w:val="18"/>
              </w:rPr>
              <w:t xml:space="preserve">Lingua </w:t>
            </w:r>
            <w:r>
              <w:rPr>
                <w:sz w:val="18"/>
                <w:szCs w:val="18"/>
              </w:rPr>
              <w:t>80%, Drena 1D6 PM</w:t>
            </w:r>
            <w:r>
              <w:rPr>
                <w:i/>
                <w:iCs/>
                <w:sz w:val="18"/>
                <w:szCs w:val="18"/>
              </w:rPr>
              <w:t xml:space="preserve"> — Contatto</w:t>
            </w:r>
          </w:p>
          <w:p w14:paraId="5071895A" w14:textId="77777777" w:rsidR="004A1C4F" w:rsidRDefault="004A1C4F">
            <w:pPr>
              <w:spacing w:before="80" w:after="40"/>
            </w:pPr>
            <w:r>
              <w:rPr>
                <w:rFonts w:ascii="Garamond" w:eastAsia="Garamond" w:hAnsi="Garamond" w:cs="Garamond"/>
                <w:b/>
                <w:bCs/>
                <w:color w:val="8B0000"/>
                <w:sz w:val="20"/>
                <w:szCs w:val="20"/>
              </w:rPr>
              <w:t>ABILITÀ SPECIALI</w:t>
            </w:r>
          </w:p>
          <w:p w14:paraId="2EAF14CB" w14:textId="77777777" w:rsidR="004A1C4F" w:rsidRDefault="004A1C4F">
            <w:pPr>
              <w:spacing w:after="30"/>
            </w:pPr>
            <w:r>
              <w:rPr>
                <w:sz w:val="18"/>
                <w:szCs w:val="18"/>
              </w:rPr>
              <w:t>• Invisibilità parziale: Solo parzialmente in questa dimensione (-40% per colpirlo)</w:t>
            </w:r>
          </w:p>
          <w:p w14:paraId="0DBD7416" w14:textId="77777777" w:rsidR="004A1C4F" w:rsidRDefault="004A1C4F">
            <w:pPr>
              <w:spacing w:after="30"/>
            </w:pPr>
            <w:r>
              <w:rPr>
                <w:sz w:val="18"/>
                <w:szCs w:val="18"/>
              </w:rPr>
              <w:t>• Fiutare magia: Percepisce uso di magia o frammenti entro 1 km</w:t>
            </w:r>
          </w:p>
          <w:p w14:paraId="381B1648" w14:textId="77777777" w:rsidR="004A1C4F" w:rsidRDefault="004A1C4F">
            <w:pPr>
              <w:spacing w:after="30"/>
            </w:pPr>
            <w:r>
              <w:rPr>
                <w:sz w:val="18"/>
                <w:szCs w:val="18"/>
              </w:rPr>
              <w:t>• Passaggio dimensionale: Può apparire ovunque abbia percepito magia</w:t>
            </w:r>
          </w:p>
          <w:p w14:paraId="02329B08" w14:textId="77777777" w:rsidR="004A1C4F" w:rsidRDefault="004A1C4F">
            <w:pPr>
              <w:spacing w:before="80" w:after="40"/>
            </w:pPr>
            <w:r>
              <w:rPr>
                <w:rFonts w:ascii="Garamond" w:eastAsia="Garamond" w:hAnsi="Garamond" w:cs="Garamond"/>
                <w:b/>
                <w:bCs/>
                <w:color w:val="2F4F4F"/>
                <w:sz w:val="20"/>
                <w:szCs w:val="20"/>
              </w:rPr>
              <w:t>DEBOLEZZE</w:t>
            </w:r>
          </w:p>
          <w:p w14:paraId="6A723155" w14:textId="77777777" w:rsidR="004A1C4F" w:rsidRDefault="004A1C4F">
            <w:pPr>
              <w:spacing w:after="80"/>
            </w:pPr>
            <w:r>
              <w:rPr>
                <w:sz w:val="18"/>
                <w:szCs w:val="18"/>
              </w:rPr>
              <w:t xml:space="preserve">Polvere o liquidi lo rendono visibile. Simboli di </w:t>
            </w:r>
            <w:proofErr w:type="spellStart"/>
            <w:r>
              <w:rPr>
                <w:sz w:val="18"/>
                <w:szCs w:val="18"/>
              </w:rPr>
              <w:t>Elder</w:t>
            </w:r>
            <w:proofErr w:type="spellEnd"/>
            <w:r>
              <w:rPr>
                <w:sz w:val="18"/>
                <w:szCs w:val="18"/>
              </w:rPr>
              <w:t xml:space="preserve"> </w:t>
            </w:r>
            <w:proofErr w:type="spellStart"/>
            <w:r>
              <w:rPr>
                <w:sz w:val="18"/>
                <w:szCs w:val="18"/>
              </w:rPr>
              <w:t>Sign</w:t>
            </w:r>
            <w:proofErr w:type="spellEnd"/>
            <w:r>
              <w:rPr>
                <w:sz w:val="18"/>
                <w:szCs w:val="18"/>
              </w:rPr>
              <w:t xml:space="preserve"> lo respingono. Incantesimi di vincolo lo intrappolano.</w:t>
            </w:r>
          </w:p>
          <w:p w14:paraId="39DB8943" w14:textId="77777777" w:rsidR="004A1C4F" w:rsidRDefault="004A1C4F">
            <w:pPr>
              <w:spacing w:after="80"/>
            </w:pPr>
            <w:r>
              <w:rPr>
                <w:i/>
                <w:iCs/>
                <w:sz w:val="18"/>
                <w:szCs w:val="18"/>
              </w:rPr>
              <w:t>Forma canina/</w:t>
            </w:r>
            <w:proofErr w:type="spellStart"/>
            <w:r>
              <w:rPr>
                <w:i/>
                <w:iCs/>
                <w:sz w:val="18"/>
                <w:szCs w:val="18"/>
              </w:rPr>
              <w:t>insettoide</w:t>
            </w:r>
            <w:proofErr w:type="spellEnd"/>
            <w:r>
              <w:rPr>
                <w:i/>
                <w:iCs/>
                <w:sz w:val="18"/>
                <w:szCs w:val="18"/>
              </w:rPr>
              <w:t xml:space="preserve"> visibile solo parzialmente: zampe, fauci, occhi che lampeggiano tra le dimensioni. Cacciatori implacabili inviati a recuperare chi usa magia proibita o possiede artefatti rubati.</w:t>
            </w:r>
          </w:p>
          <w:p w14:paraId="362D91BA" w14:textId="77777777" w:rsidR="004A1C4F" w:rsidRDefault="004A1C4F">
            <w:pPr>
              <w:spacing w:after="40"/>
            </w:pPr>
            <w:r>
              <w:rPr>
                <w:rFonts w:ascii="Garamond" w:eastAsia="Garamond" w:hAnsi="Garamond" w:cs="Garamond"/>
                <w:b/>
                <w:bCs/>
                <w:color w:val="4A7023"/>
                <w:sz w:val="20"/>
                <w:szCs w:val="20"/>
              </w:rPr>
              <w:t>AGGANCI AVVENTURA</w:t>
            </w:r>
          </w:p>
          <w:p w14:paraId="0D3C63DD" w14:textId="77777777" w:rsidR="004A1C4F" w:rsidRDefault="004A1C4F">
            <w:pPr>
              <w:spacing w:after="30"/>
            </w:pPr>
            <w:r>
              <w:rPr>
                <w:sz w:val="18"/>
                <w:szCs w:val="18"/>
              </w:rPr>
              <w:t xml:space="preserve">• Chi usa un Frammento di </w:t>
            </w:r>
            <w:proofErr w:type="spellStart"/>
            <w:r>
              <w:rPr>
                <w:sz w:val="18"/>
                <w:szCs w:val="18"/>
              </w:rPr>
              <w:t>Alhazred</w:t>
            </w:r>
            <w:proofErr w:type="spellEnd"/>
            <w:r>
              <w:rPr>
                <w:sz w:val="18"/>
                <w:szCs w:val="18"/>
              </w:rPr>
              <w:t xml:space="preserve"> attira l'attenzione di questi predatori.</w:t>
            </w:r>
          </w:p>
          <w:p w14:paraId="60CFE036" w14:textId="77777777" w:rsidR="004A1C4F" w:rsidRDefault="004A1C4F">
            <w:pPr>
              <w:spacing w:after="30"/>
            </w:pPr>
            <w:r>
              <w:rPr>
                <w:sz w:val="18"/>
                <w:szCs w:val="18"/>
              </w:rPr>
              <w:t>• Un mago è scomparso. Nella sua stanza, solo artigli nell'aria.</w:t>
            </w:r>
          </w:p>
        </w:tc>
      </w:tr>
    </w:tbl>
    <w:p w14:paraId="2CC59CC2"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305C08EE"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341B8EE0" w14:textId="77777777" w:rsidR="004A1C4F" w:rsidRDefault="004A1C4F">
            <w:pPr>
              <w:spacing w:after="40"/>
            </w:pPr>
            <w:r>
              <w:rPr>
                <w:rFonts w:ascii="Garamond" w:eastAsia="Garamond" w:hAnsi="Garamond" w:cs="Garamond"/>
                <w:b/>
                <w:bCs/>
                <w:color w:val="4A0000"/>
                <w:sz w:val="28"/>
                <w:szCs w:val="28"/>
              </w:rPr>
              <w:lastRenderedPageBreak/>
              <w:t>BYAKHEE</w:t>
            </w:r>
          </w:p>
          <w:p w14:paraId="2044FD65" w14:textId="77777777" w:rsidR="004A1C4F" w:rsidRDefault="004A1C4F">
            <w:pPr>
              <w:spacing w:after="100"/>
            </w:pPr>
            <w:r>
              <w:rPr>
                <w:i/>
                <w:iCs/>
                <w:sz w:val="22"/>
                <w:szCs w:val="22"/>
              </w:rPr>
              <w:t>Il Cavalcatore del Vuoto</w:t>
            </w:r>
          </w:p>
          <w:p w14:paraId="11B9D340" w14:textId="77777777" w:rsidR="004A1C4F" w:rsidRDefault="004A1C4F">
            <w:pPr>
              <w:spacing w:after="60"/>
            </w:pPr>
            <w:r>
              <w:rPr>
                <w:b/>
                <w:bCs/>
                <w:sz w:val="18"/>
                <w:szCs w:val="18"/>
              </w:rPr>
              <w:t>FOR 85  COS 65  TAG 80  DES 70</w:t>
            </w:r>
          </w:p>
          <w:p w14:paraId="20EA03A3" w14:textId="77777777" w:rsidR="004A1C4F" w:rsidRDefault="004A1C4F">
            <w:pPr>
              <w:spacing w:after="60"/>
            </w:pPr>
            <w:r>
              <w:rPr>
                <w:b/>
                <w:bCs/>
                <w:sz w:val="18"/>
                <w:szCs w:val="18"/>
              </w:rPr>
              <w:t>INT 35  POT 50  PF 14  PM 10</w:t>
            </w:r>
          </w:p>
          <w:p w14:paraId="4C9A3F55" w14:textId="77777777" w:rsidR="004A1C4F" w:rsidRDefault="004A1C4F">
            <w:pPr>
              <w:spacing w:after="100"/>
            </w:pPr>
            <w:r>
              <w:rPr>
                <w:sz w:val="18"/>
                <w:szCs w:val="18"/>
              </w:rPr>
              <w:t>Struttura: +1 • Movimento: 6/20 volando • Armatura: 2 punti • Perdita SAN: 1/1D6</w:t>
            </w:r>
          </w:p>
          <w:p w14:paraId="547C85C8" w14:textId="77777777" w:rsidR="004A1C4F" w:rsidRDefault="004A1C4F">
            <w:pPr>
              <w:spacing w:after="40"/>
            </w:pPr>
            <w:r>
              <w:rPr>
                <w:rFonts w:ascii="Garamond" w:eastAsia="Garamond" w:hAnsi="Garamond" w:cs="Garamond"/>
                <w:b/>
                <w:bCs/>
                <w:color w:val="8B0000"/>
                <w:sz w:val="20"/>
                <w:szCs w:val="20"/>
              </w:rPr>
              <w:t>ATTACCHI</w:t>
            </w:r>
          </w:p>
          <w:p w14:paraId="482524B2" w14:textId="77777777" w:rsidR="004A1C4F" w:rsidRDefault="004A1C4F">
            <w:pPr>
              <w:spacing w:after="30"/>
            </w:pPr>
            <w:r>
              <w:rPr>
                <w:b/>
                <w:bCs/>
                <w:sz w:val="18"/>
                <w:szCs w:val="18"/>
              </w:rPr>
              <w:t xml:space="preserve">Artigli </w:t>
            </w:r>
            <w:r>
              <w:rPr>
                <w:sz w:val="18"/>
                <w:szCs w:val="18"/>
              </w:rPr>
              <w:t>55%, 1D6+BD</w:t>
            </w:r>
          </w:p>
          <w:p w14:paraId="53FD8EBD" w14:textId="77777777" w:rsidR="004A1C4F" w:rsidRDefault="004A1C4F">
            <w:pPr>
              <w:spacing w:after="30"/>
            </w:pPr>
            <w:r>
              <w:rPr>
                <w:b/>
                <w:bCs/>
                <w:sz w:val="18"/>
                <w:szCs w:val="18"/>
              </w:rPr>
              <w:t xml:space="preserve">Morso </w:t>
            </w:r>
            <w:r>
              <w:rPr>
                <w:sz w:val="18"/>
                <w:szCs w:val="18"/>
              </w:rPr>
              <w:t>45%, 1D6+drain</w:t>
            </w:r>
            <w:r>
              <w:rPr>
                <w:i/>
                <w:iCs/>
                <w:sz w:val="18"/>
                <w:szCs w:val="18"/>
              </w:rPr>
              <w:t xml:space="preserve"> — Drena 1D6 FOR per round se aggrappato</w:t>
            </w:r>
          </w:p>
          <w:p w14:paraId="4159CCD7" w14:textId="77777777" w:rsidR="004A1C4F" w:rsidRDefault="004A1C4F">
            <w:pPr>
              <w:spacing w:before="80" w:after="40"/>
            </w:pPr>
            <w:r>
              <w:rPr>
                <w:rFonts w:ascii="Garamond" w:eastAsia="Garamond" w:hAnsi="Garamond" w:cs="Garamond"/>
                <w:b/>
                <w:bCs/>
                <w:color w:val="8B0000"/>
                <w:sz w:val="20"/>
                <w:szCs w:val="20"/>
              </w:rPr>
              <w:t>ABILITÀ SPECIALI</w:t>
            </w:r>
          </w:p>
          <w:p w14:paraId="2D142854" w14:textId="77777777" w:rsidR="004A1C4F" w:rsidRDefault="004A1C4F">
            <w:pPr>
              <w:spacing w:after="30"/>
            </w:pPr>
            <w:r>
              <w:rPr>
                <w:sz w:val="18"/>
                <w:szCs w:val="18"/>
              </w:rPr>
              <w:t>• Volo interstellare: Può viaggiare tra i mondi attraverso il vuoto</w:t>
            </w:r>
          </w:p>
          <w:p w14:paraId="795BD848" w14:textId="77777777" w:rsidR="004A1C4F" w:rsidRDefault="004A1C4F">
            <w:pPr>
              <w:spacing w:after="30"/>
            </w:pPr>
            <w:r>
              <w:rPr>
                <w:sz w:val="18"/>
                <w:szCs w:val="18"/>
              </w:rPr>
              <w:t>• Sangue corrosivo: Chi lo ferisce in mischia deve schivare o subire 1D4 acido</w:t>
            </w:r>
          </w:p>
          <w:p w14:paraId="53854415" w14:textId="77777777" w:rsidR="004A1C4F" w:rsidRDefault="004A1C4F">
            <w:pPr>
              <w:spacing w:after="30"/>
            </w:pPr>
            <w:r>
              <w:rPr>
                <w:sz w:val="18"/>
                <w:szCs w:val="18"/>
              </w:rPr>
              <w:t>• Trasporto: Può portare un passeggero attraverso lo spazio (richiede protezione)</w:t>
            </w:r>
          </w:p>
          <w:p w14:paraId="3A91B245" w14:textId="77777777" w:rsidR="004A1C4F" w:rsidRDefault="004A1C4F">
            <w:pPr>
              <w:spacing w:before="80" w:after="40"/>
            </w:pPr>
            <w:r>
              <w:rPr>
                <w:rFonts w:ascii="Garamond" w:eastAsia="Garamond" w:hAnsi="Garamond" w:cs="Garamond"/>
                <w:b/>
                <w:bCs/>
                <w:color w:val="2F4F4F"/>
                <w:sz w:val="20"/>
                <w:szCs w:val="20"/>
              </w:rPr>
              <w:t>DEBOLEZZE</w:t>
            </w:r>
          </w:p>
          <w:p w14:paraId="0270D657" w14:textId="77777777" w:rsidR="004A1C4F" w:rsidRDefault="004A1C4F">
            <w:pPr>
              <w:spacing w:after="80"/>
            </w:pPr>
            <w:r>
              <w:rPr>
                <w:sz w:val="18"/>
                <w:szCs w:val="18"/>
              </w:rPr>
              <w:t>Vulnerabile alla luce solare diretta (1D6 danni/round). Non può entrare in luoghi consacrati.</w:t>
            </w:r>
          </w:p>
          <w:p w14:paraId="3DDB6FD8" w14:textId="77777777" w:rsidR="004A1C4F" w:rsidRDefault="004A1C4F">
            <w:pPr>
              <w:spacing w:after="80"/>
            </w:pPr>
            <w:r>
              <w:rPr>
                <w:i/>
                <w:iCs/>
                <w:sz w:val="18"/>
                <w:szCs w:val="18"/>
              </w:rPr>
              <w:t xml:space="preserve">Creatura alata simile a pipistrello/insetto, con testa di scarabeo e ali membranose. Servitori di </w:t>
            </w:r>
            <w:proofErr w:type="spellStart"/>
            <w:r>
              <w:rPr>
                <w:i/>
                <w:iCs/>
                <w:sz w:val="18"/>
                <w:szCs w:val="18"/>
              </w:rPr>
              <w:t>Hastur</w:t>
            </w:r>
            <w:proofErr w:type="spellEnd"/>
            <w:r>
              <w:rPr>
                <w:i/>
                <w:iCs/>
                <w:sz w:val="18"/>
                <w:szCs w:val="18"/>
              </w:rPr>
              <w:t>, usati come cavalcature per viaggiare tra i mondi. L'aria intorno a loro puzza di ozono e decomposizione.</w:t>
            </w:r>
          </w:p>
          <w:p w14:paraId="265E79B4" w14:textId="77777777" w:rsidR="004A1C4F" w:rsidRDefault="004A1C4F">
            <w:pPr>
              <w:spacing w:after="40"/>
            </w:pPr>
            <w:r>
              <w:rPr>
                <w:rFonts w:ascii="Garamond" w:eastAsia="Garamond" w:hAnsi="Garamond" w:cs="Garamond"/>
                <w:b/>
                <w:bCs/>
                <w:color w:val="4A7023"/>
                <w:sz w:val="20"/>
                <w:szCs w:val="20"/>
              </w:rPr>
              <w:t>AGGANCI AVVENTURA</w:t>
            </w:r>
          </w:p>
          <w:p w14:paraId="116FBCC5" w14:textId="77777777" w:rsidR="004A1C4F" w:rsidRDefault="004A1C4F">
            <w:pPr>
              <w:spacing w:after="30"/>
            </w:pPr>
            <w:r>
              <w:rPr>
                <w:sz w:val="18"/>
                <w:szCs w:val="18"/>
              </w:rPr>
              <w:t>• Qualcosa vola sopra Venezia nelle notti senza luna. I cani ululano, i bambini piangono.</w:t>
            </w:r>
          </w:p>
          <w:p w14:paraId="06A984E5" w14:textId="77777777" w:rsidR="004A1C4F" w:rsidRDefault="004A1C4F">
            <w:pPr>
              <w:spacing w:after="30"/>
            </w:pPr>
            <w:r>
              <w:rPr>
                <w:sz w:val="18"/>
                <w:szCs w:val="18"/>
              </w:rPr>
              <w:t>• Un cultista promette 'viaggi verso le stelle' a chi si unisce al suo culto.</w:t>
            </w:r>
          </w:p>
        </w:tc>
      </w:tr>
    </w:tbl>
    <w:p w14:paraId="55CF4DBA" w14:textId="77777777" w:rsidR="004A1C4F" w:rsidRDefault="004A1C4F">
      <w:r>
        <w:br w:type="page"/>
      </w:r>
    </w:p>
    <w:p w14:paraId="0CE5CC6A" w14:textId="77777777" w:rsidR="004A1C4F" w:rsidRDefault="004A1C4F">
      <w:pPr>
        <w:pStyle w:val="Titolo2"/>
      </w:pPr>
      <w:r>
        <w:lastRenderedPageBreak/>
        <w:t>Non-Morti</w:t>
      </w:r>
    </w:p>
    <w:p w14:paraId="66DFAAF0" w14:textId="77777777" w:rsidR="004A1C4F" w:rsidRDefault="004A1C4F">
      <w:pPr>
        <w:spacing w:after="200"/>
        <w:jc w:val="center"/>
      </w:pPr>
      <w:r>
        <w:rPr>
          <w:i/>
          <w:iCs/>
          <w:sz w:val="26"/>
          <w:szCs w:val="26"/>
        </w:rPr>
        <w:t>— Coloro che Rifiutano la Morte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44AF209D"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2DADAE60" w14:textId="77777777" w:rsidR="004A1C4F" w:rsidRDefault="004A1C4F">
            <w:pPr>
              <w:spacing w:after="40"/>
            </w:pPr>
            <w:r>
              <w:rPr>
                <w:rFonts w:ascii="Garamond" w:eastAsia="Garamond" w:hAnsi="Garamond" w:cs="Garamond"/>
                <w:b/>
                <w:bCs/>
                <w:color w:val="4A0000"/>
                <w:sz w:val="28"/>
                <w:szCs w:val="28"/>
              </w:rPr>
              <w:t>GHOUL</w:t>
            </w:r>
          </w:p>
          <w:p w14:paraId="7B077602" w14:textId="77777777" w:rsidR="004A1C4F" w:rsidRDefault="004A1C4F">
            <w:pPr>
              <w:spacing w:after="100"/>
            </w:pPr>
            <w:r>
              <w:rPr>
                <w:i/>
                <w:iCs/>
                <w:sz w:val="22"/>
                <w:szCs w:val="22"/>
              </w:rPr>
              <w:t>Il Divoratore di Cadaveri</w:t>
            </w:r>
          </w:p>
          <w:p w14:paraId="68472276" w14:textId="77777777" w:rsidR="004A1C4F" w:rsidRDefault="004A1C4F">
            <w:pPr>
              <w:spacing w:after="60"/>
            </w:pPr>
            <w:r>
              <w:rPr>
                <w:b/>
                <w:bCs/>
                <w:sz w:val="18"/>
                <w:szCs w:val="18"/>
              </w:rPr>
              <w:t>FOR 65  COS 50  TAG 55  DES 60</w:t>
            </w:r>
          </w:p>
          <w:p w14:paraId="0C01ECE6" w14:textId="77777777" w:rsidR="004A1C4F" w:rsidRDefault="004A1C4F">
            <w:pPr>
              <w:spacing w:after="60"/>
            </w:pPr>
            <w:r>
              <w:rPr>
                <w:b/>
                <w:bCs/>
                <w:sz w:val="18"/>
                <w:szCs w:val="18"/>
              </w:rPr>
              <w:t>INT 50  POT 40  PF 10  PM 8</w:t>
            </w:r>
          </w:p>
          <w:p w14:paraId="40E9F9D6" w14:textId="77777777" w:rsidR="004A1C4F" w:rsidRDefault="004A1C4F">
            <w:pPr>
              <w:spacing w:after="100"/>
            </w:pPr>
            <w:r>
              <w:rPr>
                <w:sz w:val="18"/>
                <w:szCs w:val="18"/>
              </w:rPr>
              <w:t>Struttura: 0 • Movimento: 9 • Armatura: 0 • Perdita SAN: 0/1D6</w:t>
            </w:r>
          </w:p>
          <w:p w14:paraId="6B226F1D" w14:textId="77777777" w:rsidR="004A1C4F" w:rsidRDefault="004A1C4F">
            <w:pPr>
              <w:spacing w:after="40"/>
            </w:pPr>
            <w:r>
              <w:rPr>
                <w:rFonts w:ascii="Garamond" w:eastAsia="Garamond" w:hAnsi="Garamond" w:cs="Garamond"/>
                <w:b/>
                <w:bCs/>
                <w:color w:val="8B0000"/>
                <w:sz w:val="20"/>
                <w:szCs w:val="20"/>
              </w:rPr>
              <w:t>ATTACCHI</w:t>
            </w:r>
          </w:p>
          <w:p w14:paraId="230DACB7" w14:textId="77777777" w:rsidR="004A1C4F" w:rsidRDefault="004A1C4F">
            <w:pPr>
              <w:spacing w:after="30"/>
            </w:pPr>
            <w:r>
              <w:rPr>
                <w:b/>
                <w:bCs/>
                <w:sz w:val="18"/>
                <w:szCs w:val="18"/>
              </w:rPr>
              <w:t xml:space="preserve">Artigli </w:t>
            </w:r>
            <w:r>
              <w:rPr>
                <w:sz w:val="18"/>
                <w:szCs w:val="18"/>
              </w:rPr>
              <w:t>50%, 1D6+BD</w:t>
            </w:r>
          </w:p>
          <w:p w14:paraId="5EA7A1A6" w14:textId="77777777" w:rsidR="004A1C4F" w:rsidRDefault="004A1C4F">
            <w:pPr>
              <w:spacing w:after="30"/>
            </w:pPr>
            <w:r>
              <w:rPr>
                <w:b/>
                <w:bCs/>
                <w:sz w:val="18"/>
                <w:szCs w:val="18"/>
              </w:rPr>
              <w:t xml:space="preserve">Morso </w:t>
            </w:r>
            <w:r>
              <w:rPr>
                <w:sz w:val="18"/>
                <w:szCs w:val="18"/>
              </w:rPr>
              <w:t>40%, 1D6 + paralisi</w:t>
            </w:r>
            <w:r>
              <w:rPr>
                <w:i/>
                <w:iCs/>
                <w:sz w:val="18"/>
                <w:szCs w:val="18"/>
              </w:rPr>
              <w:t xml:space="preserve"> — CON o paralisi 1D6 round</w:t>
            </w:r>
          </w:p>
          <w:p w14:paraId="5FF14DD8" w14:textId="77777777" w:rsidR="004A1C4F" w:rsidRDefault="004A1C4F">
            <w:pPr>
              <w:spacing w:before="80" w:after="40"/>
            </w:pPr>
            <w:r>
              <w:rPr>
                <w:rFonts w:ascii="Garamond" w:eastAsia="Garamond" w:hAnsi="Garamond" w:cs="Garamond"/>
                <w:b/>
                <w:bCs/>
                <w:color w:val="8B0000"/>
                <w:sz w:val="20"/>
                <w:szCs w:val="20"/>
              </w:rPr>
              <w:t>ABILITÀ SPECIALI</w:t>
            </w:r>
          </w:p>
          <w:p w14:paraId="474450ED" w14:textId="77777777" w:rsidR="004A1C4F" w:rsidRDefault="004A1C4F">
            <w:pPr>
              <w:spacing w:after="30"/>
            </w:pPr>
            <w:r>
              <w:rPr>
                <w:sz w:val="18"/>
                <w:szCs w:val="18"/>
              </w:rPr>
              <w:t>• Paralisi: Vittima graffiata deve superare CON o essere paralizzata</w:t>
            </w:r>
          </w:p>
          <w:p w14:paraId="22E17ECC" w14:textId="77777777" w:rsidR="004A1C4F" w:rsidRDefault="004A1C4F">
            <w:pPr>
              <w:spacing w:after="30"/>
            </w:pPr>
            <w:r>
              <w:rPr>
                <w:sz w:val="18"/>
                <w:szCs w:val="18"/>
              </w:rPr>
              <w:t>• Visione notturna: Vede perfettamente al buio</w:t>
            </w:r>
          </w:p>
          <w:p w14:paraId="3FCA24C3" w14:textId="77777777" w:rsidR="004A1C4F" w:rsidRDefault="004A1C4F">
            <w:pPr>
              <w:spacing w:after="30"/>
            </w:pPr>
            <w:r>
              <w:rPr>
                <w:sz w:val="18"/>
                <w:szCs w:val="18"/>
              </w:rPr>
              <w:t xml:space="preserve">• Metamorfosi: Umani che mangiano carne umana possono trasformarsi in </w:t>
            </w:r>
            <w:proofErr w:type="spellStart"/>
            <w:r>
              <w:rPr>
                <w:sz w:val="18"/>
                <w:szCs w:val="18"/>
              </w:rPr>
              <w:t>ghoul</w:t>
            </w:r>
            <w:proofErr w:type="spellEnd"/>
          </w:p>
          <w:p w14:paraId="48F11FB6" w14:textId="77777777" w:rsidR="004A1C4F" w:rsidRDefault="004A1C4F">
            <w:pPr>
              <w:spacing w:before="80" w:after="40"/>
            </w:pPr>
            <w:r>
              <w:rPr>
                <w:rFonts w:ascii="Garamond" w:eastAsia="Garamond" w:hAnsi="Garamond" w:cs="Garamond"/>
                <w:b/>
                <w:bCs/>
                <w:color w:val="2F4F4F"/>
                <w:sz w:val="20"/>
                <w:szCs w:val="20"/>
              </w:rPr>
              <w:t>DEBOLEZZE</w:t>
            </w:r>
          </w:p>
          <w:p w14:paraId="655A5EE8" w14:textId="77777777" w:rsidR="004A1C4F" w:rsidRDefault="004A1C4F">
            <w:pPr>
              <w:spacing w:after="80"/>
            </w:pPr>
            <w:r>
              <w:rPr>
                <w:sz w:val="18"/>
                <w:szCs w:val="18"/>
              </w:rPr>
              <w:t>La luce solare non li uccide ma li indebolisce (-20% a tutto). Simboli sacri li respingono se il possessore ha fede.</w:t>
            </w:r>
          </w:p>
          <w:p w14:paraId="56F7E9A9" w14:textId="77777777" w:rsidR="004A1C4F" w:rsidRDefault="004A1C4F">
            <w:pPr>
              <w:spacing w:after="80"/>
            </w:pPr>
            <w:r>
              <w:rPr>
                <w:i/>
                <w:iCs/>
                <w:sz w:val="18"/>
                <w:szCs w:val="18"/>
              </w:rPr>
              <w:t xml:space="preserve">Umanoidi pallidi con artigli affilati, denti seghettati, muso canino. Vivono in catacombe, cimiteri, ossari. Si nutrono di cadaveri ma non disdegnano carne viva. I </w:t>
            </w:r>
            <w:proofErr w:type="spellStart"/>
            <w:r>
              <w:rPr>
                <w:i/>
                <w:iCs/>
                <w:sz w:val="18"/>
                <w:szCs w:val="18"/>
              </w:rPr>
              <w:t>ghoul</w:t>
            </w:r>
            <w:proofErr w:type="spellEnd"/>
            <w:r>
              <w:rPr>
                <w:i/>
                <w:iCs/>
                <w:sz w:val="18"/>
                <w:szCs w:val="18"/>
              </w:rPr>
              <w:t xml:space="preserve"> veneziani abitano le fondamenta sommerse dei palazzi antichi.</w:t>
            </w:r>
          </w:p>
          <w:p w14:paraId="7FCBCA23" w14:textId="77777777" w:rsidR="004A1C4F" w:rsidRDefault="004A1C4F">
            <w:pPr>
              <w:spacing w:after="40"/>
            </w:pPr>
            <w:r>
              <w:rPr>
                <w:rFonts w:ascii="Garamond" w:eastAsia="Garamond" w:hAnsi="Garamond" w:cs="Garamond"/>
                <w:b/>
                <w:bCs/>
                <w:color w:val="4A7023"/>
                <w:sz w:val="20"/>
                <w:szCs w:val="20"/>
              </w:rPr>
              <w:t>AGGANCI AVVENTURA</w:t>
            </w:r>
          </w:p>
          <w:p w14:paraId="4816A770" w14:textId="77777777" w:rsidR="004A1C4F" w:rsidRDefault="004A1C4F">
            <w:pPr>
              <w:spacing w:after="30"/>
            </w:pPr>
            <w:r>
              <w:rPr>
                <w:sz w:val="18"/>
                <w:szCs w:val="18"/>
              </w:rPr>
              <w:t>• Tombe profanate. Corpi scomparsi. Sussurri nelle catacombe sotto San Marco.</w:t>
            </w:r>
          </w:p>
          <w:p w14:paraId="28223DF1" w14:textId="77777777" w:rsidR="004A1C4F" w:rsidRDefault="004A1C4F">
            <w:pPr>
              <w:spacing w:after="30"/>
            </w:pPr>
            <w:r>
              <w:rPr>
                <w:sz w:val="18"/>
                <w:szCs w:val="18"/>
              </w:rPr>
              <w:t>• Un becchino è diventato 'strano' — mangia solo carne cruda, evita il sole.</w:t>
            </w:r>
          </w:p>
        </w:tc>
      </w:tr>
      <w:tr w:rsidR="004A1C4F" w14:paraId="41886285"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0D830D9E" w14:textId="77777777" w:rsidR="004A1C4F" w:rsidRDefault="004A1C4F">
            <w:pPr>
              <w:spacing w:after="40"/>
            </w:pPr>
            <w:r>
              <w:rPr>
                <w:rFonts w:ascii="Garamond" w:eastAsia="Garamond" w:hAnsi="Garamond" w:cs="Garamond"/>
                <w:b/>
                <w:bCs/>
                <w:color w:val="4A0000"/>
                <w:sz w:val="28"/>
                <w:szCs w:val="28"/>
              </w:rPr>
              <w:t>VAMPIRO RINASCIMENTALE</w:t>
            </w:r>
          </w:p>
          <w:p w14:paraId="77AE0D0F" w14:textId="77777777" w:rsidR="004A1C4F" w:rsidRDefault="004A1C4F">
            <w:pPr>
              <w:spacing w:after="100"/>
            </w:pPr>
            <w:r>
              <w:rPr>
                <w:i/>
                <w:iCs/>
                <w:sz w:val="22"/>
                <w:szCs w:val="22"/>
              </w:rPr>
              <w:t>Il Nobile Immortale</w:t>
            </w:r>
          </w:p>
          <w:p w14:paraId="6B37EE29" w14:textId="77777777" w:rsidR="004A1C4F" w:rsidRDefault="004A1C4F">
            <w:pPr>
              <w:spacing w:after="60"/>
            </w:pPr>
            <w:r>
              <w:rPr>
                <w:b/>
                <w:bCs/>
                <w:sz w:val="18"/>
                <w:szCs w:val="18"/>
              </w:rPr>
              <w:t>FOR 100  COS 80  TAG 65  DES 85</w:t>
            </w:r>
          </w:p>
          <w:p w14:paraId="5BB88285" w14:textId="77777777" w:rsidR="004A1C4F" w:rsidRDefault="004A1C4F">
            <w:pPr>
              <w:spacing w:after="60"/>
            </w:pPr>
            <w:r>
              <w:rPr>
                <w:b/>
                <w:bCs/>
                <w:sz w:val="18"/>
                <w:szCs w:val="18"/>
              </w:rPr>
              <w:t>INT 80  POT 90  PF 14  PM 18</w:t>
            </w:r>
          </w:p>
          <w:p w14:paraId="50740A3F" w14:textId="77777777" w:rsidR="004A1C4F" w:rsidRDefault="004A1C4F">
            <w:pPr>
              <w:spacing w:after="100"/>
            </w:pPr>
            <w:r>
              <w:rPr>
                <w:sz w:val="18"/>
                <w:szCs w:val="18"/>
              </w:rPr>
              <w:t>Struttura: +2 • Movimento: 12 • Armatura: 0 (rigenerazione) • Perdita SAN: 1/1D8</w:t>
            </w:r>
          </w:p>
          <w:p w14:paraId="0EB9FC3D" w14:textId="77777777" w:rsidR="004A1C4F" w:rsidRDefault="004A1C4F">
            <w:pPr>
              <w:spacing w:after="40"/>
            </w:pPr>
            <w:r>
              <w:rPr>
                <w:rFonts w:ascii="Garamond" w:eastAsia="Garamond" w:hAnsi="Garamond" w:cs="Garamond"/>
                <w:b/>
                <w:bCs/>
                <w:color w:val="8B0000"/>
                <w:sz w:val="20"/>
                <w:szCs w:val="20"/>
              </w:rPr>
              <w:t>ATTACCHI</w:t>
            </w:r>
          </w:p>
          <w:p w14:paraId="100E727A" w14:textId="77777777" w:rsidR="004A1C4F" w:rsidRDefault="004A1C4F">
            <w:pPr>
              <w:spacing w:after="30"/>
            </w:pPr>
            <w:r>
              <w:rPr>
                <w:b/>
                <w:bCs/>
                <w:sz w:val="18"/>
                <w:szCs w:val="18"/>
              </w:rPr>
              <w:t xml:space="preserve">Artigli </w:t>
            </w:r>
            <w:r>
              <w:rPr>
                <w:sz w:val="18"/>
                <w:szCs w:val="18"/>
              </w:rPr>
              <w:t>60%, 1D6+BD</w:t>
            </w:r>
          </w:p>
          <w:p w14:paraId="154A5C48" w14:textId="77777777" w:rsidR="004A1C4F" w:rsidRDefault="004A1C4F">
            <w:pPr>
              <w:spacing w:after="30"/>
            </w:pPr>
            <w:r>
              <w:rPr>
                <w:b/>
                <w:bCs/>
                <w:sz w:val="18"/>
                <w:szCs w:val="18"/>
              </w:rPr>
              <w:t xml:space="preserve">Morso </w:t>
            </w:r>
            <w:r>
              <w:rPr>
                <w:sz w:val="18"/>
                <w:szCs w:val="18"/>
              </w:rPr>
              <w:t>65%, 1D4 + drain 1D6 POT</w:t>
            </w:r>
          </w:p>
          <w:p w14:paraId="60C30534" w14:textId="77777777" w:rsidR="004A1C4F" w:rsidRDefault="004A1C4F">
            <w:pPr>
              <w:spacing w:before="80" w:after="40"/>
            </w:pPr>
            <w:r>
              <w:rPr>
                <w:rFonts w:ascii="Garamond" w:eastAsia="Garamond" w:hAnsi="Garamond" w:cs="Garamond"/>
                <w:b/>
                <w:bCs/>
                <w:color w:val="8B0000"/>
                <w:sz w:val="20"/>
                <w:szCs w:val="20"/>
              </w:rPr>
              <w:t>ABILITÀ SPECIALI</w:t>
            </w:r>
          </w:p>
          <w:p w14:paraId="34AB8DEF" w14:textId="77777777" w:rsidR="004A1C4F" w:rsidRDefault="004A1C4F">
            <w:pPr>
              <w:spacing w:after="30"/>
            </w:pPr>
            <w:r>
              <w:rPr>
                <w:sz w:val="18"/>
                <w:szCs w:val="18"/>
              </w:rPr>
              <w:t>• Rigenerazione: Recupera 2 HP/round (non alla luce del sole)</w:t>
            </w:r>
          </w:p>
          <w:p w14:paraId="3470CED6" w14:textId="77777777" w:rsidR="004A1C4F" w:rsidRDefault="004A1C4F">
            <w:pPr>
              <w:spacing w:after="30"/>
            </w:pPr>
            <w:r>
              <w:rPr>
                <w:sz w:val="18"/>
                <w:szCs w:val="18"/>
              </w:rPr>
              <w:t>• Ipnosi: Tiro POT vs POT per affascinare vittima</w:t>
            </w:r>
          </w:p>
          <w:p w14:paraId="66BBA661" w14:textId="77777777" w:rsidR="004A1C4F" w:rsidRDefault="004A1C4F">
            <w:pPr>
              <w:spacing w:after="30"/>
            </w:pPr>
            <w:r>
              <w:rPr>
                <w:sz w:val="18"/>
                <w:szCs w:val="18"/>
              </w:rPr>
              <w:t>• Trasformazione: Può diventare pipistrello o nebbia (1/notte)</w:t>
            </w:r>
          </w:p>
          <w:p w14:paraId="47EAD1BF" w14:textId="77777777" w:rsidR="004A1C4F" w:rsidRDefault="004A1C4F">
            <w:pPr>
              <w:spacing w:after="30"/>
            </w:pPr>
            <w:r>
              <w:rPr>
                <w:sz w:val="18"/>
                <w:szCs w:val="18"/>
              </w:rPr>
              <w:t>• Progenie: Chi muore per il morso può risorgere come vampiro</w:t>
            </w:r>
          </w:p>
          <w:p w14:paraId="167D658E" w14:textId="77777777" w:rsidR="004A1C4F" w:rsidRDefault="004A1C4F">
            <w:pPr>
              <w:spacing w:before="80" w:after="40"/>
            </w:pPr>
            <w:r>
              <w:rPr>
                <w:rFonts w:ascii="Garamond" w:eastAsia="Garamond" w:hAnsi="Garamond" w:cs="Garamond"/>
                <w:b/>
                <w:bCs/>
                <w:color w:val="2F4F4F"/>
                <w:sz w:val="20"/>
                <w:szCs w:val="20"/>
              </w:rPr>
              <w:t>DEBOLEZZE</w:t>
            </w:r>
          </w:p>
          <w:p w14:paraId="63ADB1E7" w14:textId="77777777" w:rsidR="004A1C4F" w:rsidRDefault="004A1C4F">
            <w:pPr>
              <w:spacing w:after="80"/>
            </w:pPr>
            <w:r>
              <w:rPr>
                <w:sz w:val="18"/>
                <w:szCs w:val="18"/>
              </w:rPr>
              <w:t>Luce solare (2D6/round), acqua corrente (non può attraversarla), paletto nel cuore (paralizza), decapitazione (uccide), aglio (respinge), specchi (non riflesso), invito (deve essere invitato).</w:t>
            </w:r>
          </w:p>
          <w:p w14:paraId="198EE966" w14:textId="77777777" w:rsidR="004A1C4F" w:rsidRDefault="004A1C4F">
            <w:pPr>
              <w:spacing w:after="80"/>
            </w:pPr>
            <w:r>
              <w:rPr>
                <w:i/>
                <w:iCs/>
                <w:sz w:val="18"/>
                <w:szCs w:val="18"/>
              </w:rPr>
              <w:t>Nobile pallido di straordinaria bellezza ed eleganza mortale. I vampiri rinascimentali sono antichi predatori inseriti nelle corti italiane come nobili misteriosi. Alcuni sono vecchi di secoli.</w:t>
            </w:r>
          </w:p>
          <w:p w14:paraId="1A9CB8E9" w14:textId="77777777" w:rsidR="004A1C4F" w:rsidRDefault="004A1C4F">
            <w:pPr>
              <w:spacing w:after="40"/>
            </w:pPr>
            <w:r>
              <w:rPr>
                <w:rFonts w:ascii="Garamond" w:eastAsia="Garamond" w:hAnsi="Garamond" w:cs="Garamond"/>
                <w:b/>
                <w:bCs/>
                <w:color w:val="4A7023"/>
                <w:sz w:val="20"/>
                <w:szCs w:val="20"/>
              </w:rPr>
              <w:t>AGGANCI AVVENTURA</w:t>
            </w:r>
          </w:p>
          <w:p w14:paraId="096E87BB" w14:textId="77777777" w:rsidR="004A1C4F" w:rsidRDefault="004A1C4F">
            <w:pPr>
              <w:spacing w:after="30"/>
            </w:pPr>
            <w:r>
              <w:rPr>
                <w:sz w:val="18"/>
                <w:szCs w:val="18"/>
              </w:rPr>
              <w:t>• Un nobile non invecchia mai. I suoi servitori scompaiono regolarmente.</w:t>
            </w:r>
          </w:p>
          <w:p w14:paraId="7059D68A" w14:textId="77777777" w:rsidR="004A1C4F" w:rsidRDefault="004A1C4F">
            <w:pPr>
              <w:spacing w:after="30"/>
            </w:pPr>
            <w:r>
              <w:rPr>
                <w:sz w:val="18"/>
                <w:szCs w:val="18"/>
              </w:rPr>
              <w:t>• Chi visita un certo palazzo di notte non torna mai.</w:t>
            </w:r>
          </w:p>
        </w:tc>
      </w:tr>
    </w:tbl>
    <w:p w14:paraId="283861DC"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6A4BC874"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160EEAB9" w14:textId="77777777" w:rsidR="004A1C4F" w:rsidRPr="004A1C4F" w:rsidRDefault="004A1C4F">
            <w:pPr>
              <w:spacing w:after="40"/>
              <w:rPr>
                <w:lang w:val="fr-FR"/>
              </w:rPr>
            </w:pPr>
            <w:r w:rsidRPr="004A1C4F">
              <w:rPr>
                <w:rFonts w:ascii="Garamond" w:eastAsia="Garamond" w:hAnsi="Garamond" w:cs="Garamond"/>
                <w:b/>
                <w:bCs/>
                <w:color w:val="4A0000"/>
                <w:sz w:val="28"/>
                <w:szCs w:val="28"/>
                <w:lang w:val="fr-FR"/>
              </w:rPr>
              <w:lastRenderedPageBreak/>
              <w:t>REVENANT</w:t>
            </w:r>
          </w:p>
          <w:p w14:paraId="554F7EB7" w14:textId="77777777" w:rsidR="004A1C4F" w:rsidRPr="004A1C4F" w:rsidRDefault="004A1C4F">
            <w:pPr>
              <w:spacing w:after="100"/>
              <w:rPr>
                <w:lang w:val="fr-FR"/>
              </w:rPr>
            </w:pPr>
            <w:r w:rsidRPr="004A1C4F">
              <w:rPr>
                <w:i/>
                <w:iCs/>
                <w:sz w:val="22"/>
                <w:szCs w:val="22"/>
                <w:lang w:val="fr-FR"/>
              </w:rPr>
              <w:t xml:space="preserve">Il </w:t>
            </w:r>
            <w:proofErr w:type="spellStart"/>
            <w:r w:rsidRPr="004A1C4F">
              <w:rPr>
                <w:i/>
                <w:iCs/>
                <w:sz w:val="22"/>
                <w:szCs w:val="22"/>
                <w:lang w:val="fr-FR"/>
              </w:rPr>
              <w:t>Vendicatore</w:t>
            </w:r>
            <w:proofErr w:type="spellEnd"/>
            <w:r w:rsidRPr="004A1C4F">
              <w:rPr>
                <w:i/>
                <w:iCs/>
                <w:sz w:val="22"/>
                <w:szCs w:val="22"/>
                <w:lang w:val="fr-FR"/>
              </w:rPr>
              <w:t xml:space="preserve"> dalla Tomba</w:t>
            </w:r>
          </w:p>
          <w:p w14:paraId="65BD2591" w14:textId="77777777" w:rsidR="004A1C4F" w:rsidRPr="004A1C4F" w:rsidRDefault="004A1C4F">
            <w:pPr>
              <w:spacing w:after="60"/>
              <w:rPr>
                <w:lang w:val="fr-FR"/>
              </w:rPr>
            </w:pPr>
            <w:r w:rsidRPr="004A1C4F">
              <w:rPr>
                <w:b/>
                <w:bCs/>
                <w:sz w:val="18"/>
                <w:szCs w:val="18"/>
                <w:lang w:val="fr-FR"/>
              </w:rPr>
              <w:t xml:space="preserve">FOR </w:t>
            </w:r>
            <w:proofErr w:type="gramStart"/>
            <w:r w:rsidRPr="004A1C4F">
              <w:rPr>
                <w:b/>
                <w:bCs/>
                <w:sz w:val="18"/>
                <w:szCs w:val="18"/>
                <w:lang w:val="fr-FR"/>
              </w:rPr>
              <w:t>90  COS</w:t>
            </w:r>
            <w:proofErr w:type="gramEnd"/>
            <w:r w:rsidRPr="004A1C4F">
              <w:rPr>
                <w:b/>
                <w:bCs/>
                <w:sz w:val="18"/>
                <w:szCs w:val="18"/>
                <w:lang w:val="fr-FR"/>
              </w:rPr>
              <w:t xml:space="preserve"> 80  TAG 70  DES 50</w:t>
            </w:r>
          </w:p>
          <w:p w14:paraId="24572BE1" w14:textId="77777777" w:rsidR="004A1C4F" w:rsidRPr="004A1C4F" w:rsidRDefault="004A1C4F">
            <w:pPr>
              <w:spacing w:after="60"/>
              <w:rPr>
                <w:lang w:val="fr-FR"/>
              </w:rPr>
            </w:pPr>
            <w:r w:rsidRPr="004A1C4F">
              <w:rPr>
                <w:b/>
                <w:bCs/>
                <w:sz w:val="18"/>
                <w:szCs w:val="18"/>
                <w:lang w:val="fr-FR"/>
              </w:rPr>
              <w:t xml:space="preserve">INT </w:t>
            </w:r>
            <w:proofErr w:type="gramStart"/>
            <w:r w:rsidRPr="004A1C4F">
              <w:rPr>
                <w:b/>
                <w:bCs/>
                <w:sz w:val="18"/>
                <w:szCs w:val="18"/>
                <w:lang w:val="fr-FR"/>
              </w:rPr>
              <w:t>45  POT</w:t>
            </w:r>
            <w:proofErr w:type="gramEnd"/>
            <w:r w:rsidRPr="004A1C4F">
              <w:rPr>
                <w:b/>
                <w:bCs/>
                <w:sz w:val="18"/>
                <w:szCs w:val="18"/>
                <w:lang w:val="fr-FR"/>
              </w:rPr>
              <w:t xml:space="preserve"> 60  PF 15  PM 12</w:t>
            </w:r>
          </w:p>
          <w:p w14:paraId="3F3B2869" w14:textId="77777777" w:rsidR="004A1C4F" w:rsidRDefault="004A1C4F">
            <w:pPr>
              <w:spacing w:after="100"/>
            </w:pPr>
            <w:r>
              <w:rPr>
                <w:sz w:val="18"/>
                <w:szCs w:val="18"/>
              </w:rPr>
              <w:t>Struttura: +1 • Movimento: 7 • Armatura: 2 punti (carne morta) • Perdita SAN: 1/1D8</w:t>
            </w:r>
          </w:p>
          <w:p w14:paraId="5B8A1D88" w14:textId="77777777" w:rsidR="004A1C4F" w:rsidRDefault="004A1C4F">
            <w:pPr>
              <w:spacing w:after="40"/>
            </w:pPr>
            <w:r>
              <w:rPr>
                <w:rFonts w:ascii="Garamond" w:eastAsia="Garamond" w:hAnsi="Garamond" w:cs="Garamond"/>
                <w:b/>
                <w:bCs/>
                <w:color w:val="8B0000"/>
                <w:sz w:val="20"/>
                <w:szCs w:val="20"/>
              </w:rPr>
              <w:t>ATTACCHI</w:t>
            </w:r>
          </w:p>
          <w:p w14:paraId="5C9BDEFE" w14:textId="77777777" w:rsidR="004A1C4F" w:rsidRDefault="004A1C4F">
            <w:pPr>
              <w:spacing w:after="30"/>
            </w:pPr>
            <w:r>
              <w:rPr>
                <w:b/>
                <w:bCs/>
                <w:sz w:val="18"/>
                <w:szCs w:val="18"/>
              </w:rPr>
              <w:t xml:space="preserve">Pugno </w:t>
            </w:r>
            <w:r>
              <w:rPr>
                <w:sz w:val="18"/>
                <w:szCs w:val="18"/>
              </w:rPr>
              <w:t>55%, 1D6+BD</w:t>
            </w:r>
          </w:p>
          <w:p w14:paraId="62C6A863" w14:textId="77777777" w:rsidR="004A1C4F" w:rsidRDefault="004A1C4F">
            <w:pPr>
              <w:spacing w:after="30"/>
            </w:pPr>
            <w:r>
              <w:rPr>
                <w:b/>
                <w:bCs/>
                <w:sz w:val="18"/>
                <w:szCs w:val="18"/>
              </w:rPr>
              <w:t xml:space="preserve">Strangolamento </w:t>
            </w:r>
            <w:r>
              <w:rPr>
                <w:sz w:val="18"/>
                <w:szCs w:val="18"/>
              </w:rPr>
              <w:t>45%, 1D4+BD/round</w:t>
            </w:r>
            <w:r>
              <w:rPr>
                <w:i/>
                <w:iCs/>
                <w:sz w:val="18"/>
                <w:szCs w:val="18"/>
              </w:rPr>
              <w:t xml:space="preserve"> — Presa</w:t>
            </w:r>
          </w:p>
          <w:p w14:paraId="7A36D04D" w14:textId="77777777" w:rsidR="004A1C4F" w:rsidRDefault="004A1C4F">
            <w:pPr>
              <w:spacing w:before="80" w:after="40"/>
            </w:pPr>
            <w:r>
              <w:rPr>
                <w:rFonts w:ascii="Garamond" w:eastAsia="Garamond" w:hAnsi="Garamond" w:cs="Garamond"/>
                <w:b/>
                <w:bCs/>
                <w:color w:val="8B0000"/>
                <w:sz w:val="20"/>
                <w:szCs w:val="20"/>
              </w:rPr>
              <w:t>ABILITÀ SPECIALI</w:t>
            </w:r>
          </w:p>
          <w:p w14:paraId="23E22138" w14:textId="77777777" w:rsidR="004A1C4F" w:rsidRDefault="004A1C4F">
            <w:pPr>
              <w:spacing w:after="30"/>
            </w:pPr>
            <w:r>
              <w:rPr>
                <w:sz w:val="18"/>
                <w:szCs w:val="18"/>
              </w:rPr>
              <w:t>• Implacabile: Non si ferma finché non compie la vendetta</w:t>
            </w:r>
          </w:p>
          <w:p w14:paraId="352135F0" w14:textId="77777777" w:rsidR="004A1C4F" w:rsidRDefault="004A1C4F">
            <w:pPr>
              <w:spacing w:after="30"/>
            </w:pPr>
            <w:r>
              <w:rPr>
                <w:sz w:val="18"/>
                <w:szCs w:val="18"/>
              </w:rPr>
              <w:t>• Resistente: Immune a dolore, paura, effetti mentali</w:t>
            </w:r>
          </w:p>
          <w:p w14:paraId="561F14CC" w14:textId="77777777" w:rsidR="004A1C4F" w:rsidRDefault="004A1C4F">
            <w:pPr>
              <w:spacing w:after="30"/>
            </w:pPr>
            <w:r>
              <w:rPr>
                <w:sz w:val="18"/>
                <w:szCs w:val="18"/>
              </w:rPr>
              <w:t>• Tracciare: Sa sempre dove si trova il bersaglio della vendetta</w:t>
            </w:r>
          </w:p>
          <w:p w14:paraId="016DC36F" w14:textId="77777777" w:rsidR="004A1C4F" w:rsidRDefault="004A1C4F">
            <w:pPr>
              <w:spacing w:before="80" w:after="40"/>
            </w:pPr>
            <w:r>
              <w:rPr>
                <w:rFonts w:ascii="Garamond" w:eastAsia="Garamond" w:hAnsi="Garamond" w:cs="Garamond"/>
                <w:b/>
                <w:bCs/>
                <w:color w:val="2F4F4F"/>
                <w:sz w:val="20"/>
                <w:szCs w:val="20"/>
              </w:rPr>
              <w:t>DEBOLEZZE</w:t>
            </w:r>
          </w:p>
          <w:p w14:paraId="6AEF2D52" w14:textId="77777777" w:rsidR="004A1C4F" w:rsidRDefault="004A1C4F">
            <w:pPr>
              <w:spacing w:after="80"/>
            </w:pPr>
            <w:r>
              <w:rPr>
                <w:sz w:val="18"/>
                <w:szCs w:val="18"/>
              </w:rPr>
              <w:t>Completare la vendetta lo libera. Distruggere completamente il corpo (fuoco). Esorcismo potente.</w:t>
            </w:r>
          </w:p>
          <w:p w14:paraId="74AAA53D" w14:textId="77777777" w:rsidR="004A1C4F" w:rsidRDefault="004A1C4F">
            <w:pPr>
              <w:spacing w:after="80"/>
            </w:pPr>
            <w:r>
              <w:rPr>
                <w:i/>
                <w:iCs/>
                <w:sz w:val="18"/>
                <w:szCs w:val="18"/>
              </w:rPr>
              <w:t>Cadavere animato dalla pura forza della vendetta. Conserva l'aspetto che aveva in vita ma con segni di morte. Non parla, non negozia. Ha un solo scopo: punire chi gli ha fatto torto.</w:t>
            </w:r>
          </w:p>
          <w:p w14:paraId="519203AE" w14:textId="77777777" w:rsidR="004A1C4F" w:rsidRDefault="004A1C4F">
            <w:pPr>
              <w:spacing w:after="40"/>
            </w:pPr>
            <w:r>
              <w:rPr>
                <w:rFonts w:ascii="Garamond" w:eastAsia="Garamond" w:hAnsi="Garamond" w:cs="Garamond"/>
                <w:b/>
                <w:bCs/>
                <w:color w:val="4A7023"/>
                <w:sz w:val="20"/>
                <w:szCs w:val="20"/>
              </w:rPr>
              <w:t>AGGANCI AVVENTURA</w:t>
            </w:r>
          </w:p>
          <w:p w14:paraId="69A4010D" w14:textId="77777777" w:rsidR="004A1C4F" w:rsidRDefault="004A1C4F">
            <w:pPr>
              <w:spacing w:after="30"/>
            </w:pPr>
            <w:r>
              <w:rPr>
                <w:sz w:val="18"/>
                <w:szCs w:val="18"/>
              </w:rPr>
              <w:t>• Un mercante assassinato cammina di notte. Cerca i suoi assassini.</w:t>
            </w:r>
          </w:p>
          <w:p w14:paraId="53C93D91" w14:textId="77777777" w:rsidR="004A1C4F" w:rsidRDefault="004A1C4F">
            <w:pPr>
              <w:spacing w:after="30"/>
            </w:pPr>
            <w:r>
              <w:rPr>
                <w:sz w:val="18"/>
                <w:szCs w:val="18"/>
              </w:rPr>
              <w:t>• Chi ha tradito un amico trova impronte fangose in casa. Ogni notte più vicine.</w:t>
            </w:r>
          </w:p>
        </w:tc>
      </w:tr>
      <w:tr w:rsidR="004A1C4F" w14:paraId="52CCFCFB"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7855EFBE" w14:textId="77777777" w:rsidR="004A1C4F" w:rsidRDefault="004A1C4F">
            <w:pPr>
              <w:spacing w:after="40"/>
            </w:pPr>
            <w:r>
              <w:rPr>
                <w:rFonts w:ascii="Garamond" w:eastAsia="Garamond" w:hAnsi="Garamond" w:cs="Garamond"/>
                <w:b/>
                <w:bCs/>
                <w:color w:val="4A0000"/>
                <w:sz w:val="28"/>
                <w:szCs w:val="28"/>
              </w:rPr>
              <w:t>OMBRA VIVENTE</w:t>
            </w:r>
          </w:p>
          <w:p w14:paraId="13DB318E" w14:textId="77777777" w:rsidR="004A1C4F" w:rsidRDefault="004A1C4F">
            <w:pPr>
              <w:spacing w:after="100"/>
            </w:pPr>
            <w:r>
              <w:rPr>
                <w:i/>
                <w:iCs/>
                <w:sz w:val="22"/>
                <w:szCs w:val="22"/>
              </w:rPr>
              <w:t>Lo Spirito delle Tenebre</w:t>
            </w:r>
          </w:p>
          <w:p w14:paraId="5B08CCDB" w14:textId="77777777" w:rsidR="004A1C4F" w:rsidRPr="004A1C4F" w:rsidRDefault="004A1C4F">
            <w:pPr>
              <w:spacing w:after="60"/>
              <w:rPr>
                <w:lang w:val="de-DE"/>
              </w:rPr>
            </w:pPr>
            <w:r w:rsidRPr="004A1C4F">
              <w:rPr>
                <w:b/>
                <w:bCs/>
                <w:sz w:val="18"/>
                <w:szCs w:val="18"/>
                <w:lang w:val="de-DE"/>
              </w:rPr>
              <w:t xml:space="preserve">FOR </w:t>
            </w:r>
            <w:proofErr w:type="gramStart"/>
            <w:r w:rsidRPr="004A1C4F">
              <w:rPr>
                <w:b/>
                <w:bCs/>
                <w:sz w:val="18"/>
                <w:szCs w:val="18"/>
                <w:lang w:val="de-DE"/>
              </w:rPr>
              <w:t>50  COS</w:t>
            </w:r>
            <w:proofErr w:type="gramEnd"/>
            <w:r w:rsidRPr="004A1C4F">
              <w:rPr>
                <w:b/>
                <w:bCs/>
                <w:sz w:val="18"/>
                <w:szCs w:val="18"/>
                <w:lang w:val="de-DE"/>
              </w:rPr>
              <w:t xml:space="preserve"> 45  TAG 60  DES 80</w:t>
            </w:r>
          </w:p>
          <w:p w14:paraId="7BA7D734" w14:textId="77777777" w:rsidR="004A1C4F" w:rsidRPr="004A1C4F" w:rsidRDefault="004A1C4F">
            <w:pPr>
              <w:spacing w:after="60"/>
              <w:rPr>
                <w:lang w:val="de-DE"/>
              </w:rPr>
            </w:pPr>
            <w:r w:rsidRPr="004A1C4F">
              <w:rPr>
                <w:b/>
                <w:bCs/>
                <w:sz w:val="18"/>
                <w:szCs w:val="18"/>
                <w:lang w:val="de-DE"/>
              </w:rPr>
              <w:t xml:space="preserve">INT </w:t>
            </w:r>
            <w:proofErr w:type="gramStart"/>
            <w:r w:rsidRPr="004A1C4F">
              <w:rPr>
                <w:b/>
                <w:bCs/>
                <w:sz w:val="18"/>
                <w:szCs w:val="18"/>
                <w:lang w:val="de-DE"/>
              </w:rPr>
              <w:t>40  POT</w:t>
            </w:r>
            <w:proofErr w:type="gramEnd"/>
            <w:r w:rsidRPr="004A1C4F">
              <w:rPr>
                <w:b/>
                <w:bCs/>
                <w:sz w:val="18"/>
                <w:szCs w:val="18"/>
                <w:lang w:val="de-DE"/>
              </w:rPr>
              <w:t xml:space="preserve"> 75  PF 10  PM 15</w:t>
            </w:r>
          </w:p>
          <w:p w14:paraId="70F7EA70" w14:textId="77777777" w:rsidR="004A1C4F" w:rsidRDefault="004A1C4F">
            <w:pPr>
              <w:spacing w:after="100"/>
            </w:pPr>
            <w:r>
              <w:rPr>
                <w:sz w:val="18"/>
                <w:szCs w:val="18"/>
              </w:rPr>
              <w:t>Struttura: -1 • Movimento: 12 • Armatura: Immune a fisico • Perdita SAN: 0/1D6</w:t>
            </w:r>
          </w:p>
          <w:p w14:paraId="71E9B0F6" w14:textId="77777777" w:rsidR="004A1C4F" w:rsidRDefault="004A1C4F">
            <w:pPr>
              <w:spacing w:after="40"/>
            </w:pPr>
            <w:r>
              <w:rPr>
                <w:rFonts w:ascii="Garamond" w:eastAsia="Garamond" w:hAnsi="Garamond" w:cs="Garamond"/>
                <w:b/>
                <w:bCs/>
                <w:color w:val="8B0000"/>
                <w:sz w:val="20"/>
                <w:szCs w:val="20"/>
              </w:rPr>
              <w:t>ATTACCHI</w:t>
            </w:r>
          </w:p>
          <w:p w14:paraId="2D36CB53" w14:textId="77777777" w:rsidR="004A1C4F" w:rsidRDefault="004A1C4F">
            <w:pPr>
              <w:spacing w:after="30"/>
            </w:pPr>
            <w:r>
              <w:rPr>
                <w:b/>
                <w:bCs/>
                <w:sz w:val="18"/>
                <w:szCs w:val="18"/>
              </w:rPr>
              <w:t xml:space="preserve">Tocco gelido </w:t>
            </w:r>
            <w:r>
              <w:rPr>
                <w:sz w:val="18"/>
                <w:szCs w:val="18"/>
              </w:rPr>
              <w:t>60%, 1D6 FOR (temporaneo)</w:t>
            </w:r>
          </w:p>
          <w:p w14:paraId="2A22EFAB" w14:textId="77777777" w:rsidR="004A1C4F" w:rsidRDefault="004A1C4F">
            <w:pPr>
              <w:spacing w:after="30"/>
            </w:pPr>
            <w:r>
              <w:rPr>
                <w:b/>
                <w:bCs/>
                <w:sz w:val="18"/>
                <w:szCs w:val="18"/>
              </w:rPr>
              <w:t xml:space="preserve">Avvolgere </w:t>
            </w:r>
            <w:r>
              <w:rPr>
                <w:sz w:val="18"/>
                <w:szCs w:val="18"/>
              </w:rPr>
              <w:t>40%, Soffocamento</w:t>
            </w:r>
            <w:r>
              <w:rPr>
                <w:i/>
                <w:iCs/>
                <w:sz w:val="18"/>
                <w:szCs w:val="18"/>
              </w:rPr>
              <w:t xml:space="preserve"> — 1D4 danni/round, vittima non vede</w:t>
            </w:r>
          </w:p>
          <w:p w14:paraId="195135A9" w14:textId="77777777" w:rsidR="004A1C4F" w:rsidRDefault="004A1C4F">
            <w:pPr>
              <w:spacing w:before="80" w:after="40"/>
            </w:pPr>
            <w:r>
              <w:rPr>
                <w:rFonts w:ascii="Garamond" w:eastAsia="Garamond" w:hAnsi="Garamond" w:cs="Garamond"/>
                <w:b/>
                <w:bCs/>
                <w:color w:val="8B0000"/>
                <w:sz w:val="20"/>
                <w:szCs w:val="20"/>
              </w:rPr>
              <w:t>ABILITÀ SPECIALI</w:t>
            </w:r>
          </w:p>
          <w:p w14:paraId="5B845342" w14:textId="77777777" w:rsidR="004A1C4F" w:rsidRDefault="004A1C4F">
            <w:pPr>
              <w:spacing w:after="30"/>
            </w:pPr>
            <w:r>
              <w:rPr>
                <w:sz w:val="18"/>
                <w:szCs w:val="18"/>
              </w:rPr>
              <w:t>• Incorporea: Immune a danni fisici, attraversa muri</w:t>
            </w:r>
          </w:p>
          <w:p w14:paraId="7E7AF406" w14:textId="77777777" w:rsidR="004A1C4F" w:rsidRDefault="004A1C4F">
            <w:pPr>
              <w:spacing w:after="30"/>
            </w:pPr>
            <w:r>
              <w:rPr>
                <w:sz w:val="18"/>
                <w:szCs w:val="18"/>
              </w:rPr>
              <w:t>• Legata all'ombra: Può muoversi solo dove c'è ombra</w:t>
            </w:r>
          </w:p>
          <w:p w14:paraId="4DF07D58" w14:textId="77777777" w:rsidR="004A1C4F" w:rsidRDefault="004A1C4F">
            <w:pPr>
              <w:spacing w:after="30"/>
            </w:pPr>
            <w:r>
              <w:rPr>
                <w:sz w:val="18"/>
                <w:szCs w:val="18"/>
              </w:rPr>
              <w:t>• Drain vitale: FOR drenata recupera 1 punto/ora</w:t>
            </w:r>
          </w:p>
          <w:p w14:paraId="1E0579DA" w14:textId="77777777" w:rsidR="004A1C4F" w:rsidRDefault="004A1C4F">
            <w:pPr>
              <w:spacing w:before="80" w:after="40"/>
            </w:pPr>
            <w:r>
              <w:rPr>
                <w:rFonts w:ascii="Garamond" w:eastAsia="Garamond" w:hAnsi="Garamond" w:cs="Garamond"/>
                <w:b/>
                <w:bCs/>
                <w:color w:val="2F4F4F"/>
                <w:sz w:val="20"/>
                <w:szCs w:val="20"/>
              </w:rPr>
              <w:t>DEBOLEZZE</w:t>
            </w:r>
          </w:p>
          <w:p w14:paraId="532074B7" w14:textId="77777777" w:rsidR="004A1C4F" w:rsidRDefault="004A1C4F">
            <w:pPr>
              <w:spacing w:after="80"/>
            </w:pPr>
            <w:r>
              <w:rPr>
                <w:sz w:val="18"/>
                <w:szCs w:val="18"/>
              </w:rPr>
              <w:t>Luce intensa la dissolve (torce la feriscono, sole la distrugge). Sale forma barriera. Magia può colpirla.</w:t>
            </w:r>
          </w:p>
          <w:p w14:paraId="1F2A6620" w14:textId="77777777" w:rsidR="004A1C4F" w:rsidRDefault="004A1C4F">
            <w:pPr>
              <w:spacing w:after="80"/>
            </w:pPr>
            <w:r>
              <w:rPr>
                <w:i/>
                <w:iCs/>
                <w:sz w:val="18"/>
                <w:szCs w:val="18"/>
              </w:rPr>
              <w:t>Ombra che si muove indipendentemente, più scura del normale, con occhi che brillano come braci. Spiriti di chi è morto nelle tenebre, o creature evocate da magia oscura.</w:t>
            </w:r>
          </w:p>
          <w:p w14:paraId="389CA4B4" w14:textId="77777777" w:rsidR="004A1C4F" w:rsidRDefault="004A1C4F">
            <w:pPr>
              <w:spacing w:after="40"/>
            </w:pPr>
            <w:r>
              <w:rPr>
                <w:rFonts w:ascii="Garamond" w:eastAsia="Garamond" w:hAnsi="Garamond" w:cs="Garamond"/>
                <w:b/>
                <w:bCs/>
                <w:color w:val="4A7023"/>
                <w:sz w:val="20"/>
                <w:szCs w:val="20"/>
              </w:rPr>
              <w:t>AGGANCI AVVENTURA</w:t>
            </w:r>
          </w:p>
          <w:p w14:paraId="6C676761" w14:textId="77777777" w:rsidR="004A1C4F" w:rsidRDefault="004A1C4F">
            <w:pPr>
              <w:spacing w:after="30"/>
            </w:pPr>
            <w:r>
              <w:rPr>
                <w:sz w:val="18"/>
                <w:szCs w:val="18"/>
              </w:rPr>
              <w:t>• Le ombre nel palazzo si muovono quando nessuno guarda.</w:t>
            </w:r>
          </w:p>
          <w:p w14:paraId="55F5D3D9" w14:textId="77777777" w:rsidR="004A1C4F" w:rsidRDefault="004A1C4F">
            <w:pPr>
              <w:spacing w:after="30"/>
            </w:pPr>
            <w:r>
              <w:rPr>
                <w:sz w:val="18"/>
                <w:szCs w:val="18"/>
              </w:rPr>
              <w:t>• Chi entra in quella cripta non proietta più ombra quando esce.</w:t>
            </w:r>
          </w:p>
        </w:tc>
      </w:tr>
    </w:tbl>
    <w:p w14:paraId="1D11F829" w14:textId="77777777" w:rsidR="004A1C4F" w:rsidRDefault="004A1C4F">
      <w:r>
        <w:br w:type="page"/>
      </w:r>
    </w:p>
    <w:p w14:paraId="556A019A" w14:textId="77777777" w:rsidR="004A1C4F" w:rsidRDefault="004A1C4F">
      <w:pPr>
        <w:pStyle w:val="Titolo2"/>
      </w:pPr>
      <w:r>
        <w:lastRenderedPageBreak/>
        <w:t>Creature del Folklore Italiano</w:t>
      </w:r>
    </w:p>
    <w:p w14:paraId="5ECC6070" w14:textId="77777777" w:rsidR="004A1C4F" w:rsidRDefault="004A1C4F">
      <w:pPr>
        <w:spacing w:after="200"/>
        <w:jc w:val="center"/>
      </w:pPr>
      <w:r>
        <w:rPr>
          <w:i/>
          <w:iCs/>
          <w:sz w:val="26"/>
          <w:szCs w:val="26"/>
        </w:rPr>
        <w:t>— Gli Orrori delle Leggende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2DC4D97B"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619C8D51" w14:textId="77777777" w:rsidR="004A1C4F" w:rsidRDefault="004A1C4F">
            <w:pPr>
              <w:spacing w:after="40"/>
            </w:pPr>
            <w:r>
              <w:rPr>
                <w:rFonts w:ascii="Garamond" w:eastAsia="Garamond" w:hAnsi="Garamond" w:cs="Garamond"/>
                <w:b/>
                <w:bCs/>
                <w:color w:val="4A0000"/>
                <w:sz w:val="28"/>
                <w:szCs w:val="28"/>
              </w:rPr>
              <w:t>STREGA DEL SABBA</w:t>
            </w:r>
          </w:p>
          <w:p w14:paraId="4DE63417" w14:textId="77777777" w:rsidR="004A1C4F" w:rsidRDefault="004A1C4F">
            <w:pPr>
              <w:spacing w:after="100"/>
            </w:pPr>
            <w:r>
              <w:rPr>
                <w:i/>
                <w:iCs/>
                <w:sz w:val="22"/>
                <w:szCs w:val="22"/>
              </w:rPr>
              <w:t>La Serva del Maligno</w:t>
            </w:r>
          </w:p>
          <w:p w14:paraId="13694421" w14:textId="77777777" w:rsidR="004A1C4F" w:rsidRPr="004A1C4F" w:rsidRDefault="004A1C4F">
            <w:pPr>
              <w:spacing w:after="60"/>
              <w:rPr>
                <w:lang w:val="de-DE"/>
              </w:rPr>
            </w:pPr>
            <w:r w:rsidRPr="004A1C4F">
              <w:rPr>
                <w:b/>
                <w:bCs/>
                <w:sz w:val="18"/>
                <w:szCs w:val="18"/>
                <w:lang w:val="de-DE"/>
              </w:rPr>
              <w:t xml:space="preserve">FOR </w:t>
            </w:r>
            <w:proofErr w:type="gramStart"/>
            <w:r w:rsidRPr="004A1C4F">
              <w:rPr>
                <w:b/>
                <w:bCs/>
                <w:sz w:val="18"/>
                <w:szCs w:val="18"/>
                <w:lang w:val="de-DE"/>
              </w:rPr>
              <w:t>45  COS</w:t>
            </w:r>
            <w:proofErr w:type="gramEnd"/>
            <w:r w:rsidRPr="004A1C4F">
              <w:rPr>
                <w:b/>
                <w:bCs/>
                <w:sz w:val="18"/>
                <w:szCs w:val="18"/>
                <w:lang w:val="de-DE"/>
              </w:rPr>
              <w:t xml:space="preserve"> 50  TAG 50  DES 55</w:t>
            </w:r>
          </w:p>
          <w:p w14:paraId="48675D6F" w14:textId="77777777" w:rsidR="004A1C4F" w:rsidRPr="004A1C4F" w:rsidRDefault="004A1C4F">
            <w:pPr>
              <w:spacing w:after="60"/>
              <w:rPr>
                <w:lang w:val="de-DE"/>
              </w:rPr>
            </w:pPr>
            <w:r w:rsidRPr="004A1C4F">
              <w:rPr>
                <w:b/>
                <w:bCs/>
                <w:sz w:val="18"/>
                <w:szCs w:val="18"/>
                <w:lang w:val="de-DE"/>
              </w:rPr>
              <w:t xml:space="preserve">INT </w:t>
            </w:r>
            <w:proofErr w:type="gramStart"/>
            <w:r w:rsidRPr="004A1C4F">
              <w:rPr>
                <w:b/>
                <w:bCs/>
                <w:sz w:val="18"/>
                <w:szCs w:val="18"/>
                <w:lang w:val="de-DE"/>
              </w:rPr>
              <w:t>75  POT</w:t>
            </w:r>
            <w:proofErr w:type="gramEnd"/>
            <w:r w:rsidRPr="004A1C4F">
              <w:rPr>
                <w:b/>
                <w:bCs/>
                <w:sz w:val="18"/>
                <w:szCs w:val="18"/>
                <w:lang w:val="de-DE"/>
              </w:rPr>
              <w:t xml:space="preserve"> 85  PF 10  PM 17</w:t>
            </w:r>
          </w:p>
          <w:p w14:paraId="4078550C" w14:textId="77777777" w:rsidR="004A1C4F" w:rsidRDefault="004A1C4F">
            <w:pPr>
              <w:spacing w:after="100"/>
            </w:pPr>
            <w:r>
              <w:rPr>
                <w:sz w:val="18"/>
                <w:szCs w:val="18"/>
              </w:rPr>
              <w:t>Struttura: 0 • Movimento: 8 • Armatura: 0 • Perdita SAN: 0/1D4</w:t>
            </w:r>
          </w:p>
          <w:p w14:paraId="63639283" w14:textId="77777777" w:rsidR="004A1C4F" w:rsidRDefault="004A1C4F">
            <w:pPr>
              <w:spacing w:after="40"/>
            </w:pPr>
            <w:r>
              <w:rPr>
                <w:rFonts w:ascii="Garamond" w:eastAsia="Garamond" w:hAnsi="Garamond" w:cs="Garamond"/>
                <w:b/>
                <w:bCs/>
                <w:color w:val="8B0000"/>
                <w:sz w:val="20"/>
                <w:szCs w:val="20"/>
              </w:rPr>
              <w:t>ATTACCHI</w:t>
            </w:r>
          </w:p>
          <w:p w14:paraId="7DF88DAB" w14:textId="77777777" w:rsidR="004A1C4F" w:rsidRDefault="004A1C4F">
            <w:pPr>
              <w:spacing w:after="30"/>
            </w:pPr>
            <w:r>
              <w:rPr>
                <w:b/>
                <w:bCs/>
                <w:sz w:val="18"/>
                <w:szCs w:val="18"/>
              </w:rPr>
              <w:t xml:space="preserve">Coltello rituale </w:t>
            </w:r>
            <w:r>
              <w:rPr>
                <w:sz w:val="18"/>
                <w:szCs w:val="18"/>
              </w:rPr>
              <w:t>40%, 1D4+BD</w:t>
            </w:r>
          </w:p>
          <w:p w14:paraId="435FD068" w14:textId="77777777" w:rsidR="004A1C4F" w:rsidRDefault="004A1C4F">
            <w:pPr>
              <w:spacing w:after="30"/>
            </w:pPr>
            <w:r>
              <w:rPr>
                <w:b/>
                <w:bCs/>
                <w:sz w:val="18"/>
                <w:szCs w:val="18"/>
              </w:rPr>
              <w:t xml:space="preserve">Maledizione </w:t>
            </w:r>
            <w:r>
              <w:rPr>
                <w:sz w:val="18"/>
                <w:szCs w:val="18"/>
              </w:rPr>
              <w:t>POT vs POT, Vario</w:t>
            </w:r>
            <w:r>
              <w:rPr>
                <w:i/>
                <w:iCs/>
                <w:sz w:val="18"/>
                <w:szCs w:val="18"/>
              </w:rPr>
              <w:t xml:space="preserve"> — Richiede oggetto della vittima</w:t>
            </w:r>
          </w:p>
          <w:p w14:paraId="4DCB0637" w14:textId="77777777" w:rsidR="004A1C4F" w:rsidRDefault="004A1C4F">
            <w:pPr>
              <w:spacing w:before="80" w:after="40"/>
            </w:pPr>
            <w:r>
              <w:rPr>
                <w:rFonts w:ascii="Garamond" w:eastAsia="Garamond" w:hAnsi="Garamond" w:cs="Garamond"/>
                <w:b/>
                <w:bCs/>
                <w:color w:val="8B0000"/>
                <w:sz w:val="20"/>
                <w:szCs w:val="20"/>
              </w:rPr>
              <w:t>ABILITÀ SPECIALI</w:t>
            </w:r>
          </w:p>
          <w:p w14:paraId="00BA3D0F" w14:textId="77777777" w:rsidR="004A1C4F" w:rsidRDefault="004A1C4F">
            <w:pPr>
              <w:spacing w:after="30"/>
            </w:pPr>
            <w:r>
              <w:rPr>
                <w:sz w:val="18"/>
                <w:szCs w:val="18"/>
              </w:rPr>
              <w:t>• Magia: Conosce 1D6+2 incantesimi (maledizioni, trasformazioni, evocazioni)</w:t>
            </w:r>
          </w:p>
          <w:p w14:paraId="03C50A19" w14:textId="77777777" w:rsidR="004A1C4F" w:rsidRDefault="004A1C4F">
            <w:pPr>
              <w:spacing w:after="30"/>
            </w:pPr>
            <w:r>
              <w:rPr>
                <w:sz w:val="18"/>
                <w:szCs w:val="18"/>
              </w:rPr>
              <w:t>• Volo notturno: Può volare di notte su scope/animali (solo verso il sabba)</w:t>
            </w:r>
          </w:p>
          <w:p w14:paraId="3921038D" w14:textId="77777777" w:rsidR="004A1C4F" w:rsidRDefault="004A1C4F">
            <w:pPr>
              <w:spacing w:after="30"/>
            </w:pPr>
            <w:r>
              <w:rPr>
                <w:sz w:val="18"/>
                <w:szCs w:val="18"/>
              </w:rPr>
              <w:t>• Famiglio: Ha un animale (gatto, corvo, rospo) che funge da spia</w:t>
            </w:r>
          </w:p>
          <w:p w14:paraId="42920C7A" w14:textId="77777777" w:rsidR="004A1C4F" w:rsidRDefault="004A1C4F">
            <w:pPr>
              <w:spacing w:before="80" w:after="40"/>
            </w:pPr>
            <w:r>
              <w:rPr>
                <w:rFonts w:ascii="Garamond" w:eastAsia="Garamond" w:hAnsi="Garamond" w:cs="Garamond"/>
                <w:b/>
                <w:bCs/>
                <w:color w:val="2F4F4F"/>
                <w:sz w:val="20"/>
                <w:szCs w:val="20"/>
              </w:rPr>
              <w:t>DEBOLEZZE</w:t>
            </w:r>
          </w:p>
          <w:p w14:paraId="77F56D26" w14:textId="77777777" w:rsidR="004A1C4F" w:rsidRDefault="004A1C4F">
            <w:pPr>
              <w:spacing w:after="80"/>
            </w:pPr>
            <w:r>
              <w:rPr>
                <w:sz w:val="18"/>
                <w:szCs w:val="18"/>
              </w:rPr>
              <w:t>Simboli sacri la respingono. Ferro freddo la ferisce normalmente. Se il famiglio muore, perde metà PM.</w:t>
            </w:r>
          </w:p>
          <w:p w14:paraId="1D6939ED" w14:textId="77777777" w:rsidR="004A1C4F" w:rsidRDefault="004A1C4F">
            <w:pPr>
              <w:spacing w:after="80"/>
            </w:pPr>
            <w:r>
              <w:rPr>
                <w:i/>
                <w:iCs/>
                <w:sz w:val="18"/>
                <w:szCs w:val="18"/>
              </w:rPr>
              <w:t>Donna (raramente uomo) che ha fatto un patto con forze oscure in cambio di potere. Di giorno sembra normale; di notte partecipa ai sabba. Non tutte le streghe sono malvagie — alcune usano i poteri per proteggere.</w:t>
            </w:r>
          </w:p>
          <w:p w14:paraId="68DFFAF5" w14:textId="77777777" w:rsidR="004A1C4F" w:rsidRDefault="004A1C4F">
            <w:pPr>
              <w:spacing w:after="40"/>
            </w:pPr>
            <w:r>
              <w:rPr>
                <w:rFonts w:ascii="Garamond" w:eastAsia="Garamond" w:hAnsi="Garamond" w:cs="Garamond"/>
                <w:b/>
                <w:bCs/>
                <w:color w:val="4A7023"/>
                <w:sz w:val="20"/>
                <w:szCs w:val="20"/>
              </w:rPr>
              <w:t>AGGANCI AVVENTURA</w:t>
            </w:r>
          </w:p>
          <w:p w14:paraId="73AB7C3E" w14:textId="77777777" w:rsidR="004A1C4F" w:rsidRDefault="004A1C4F">
            <w:pPr>
              <w:spacing w:after="30"/>
            </w:pPr>
            <w:r>
              <w:rPr>
                <w:sz w:val="18"/>
                <w:szCs w:val="18"/>
              </w:rPr>
              <w:t>• Bambini si ammalano senza motivo. Una vecchia osserva sempre dalle finestre.</w:t>
            </w:r>
          </w:p>
          <w:p w14:paraId="14CA3E4D" w14:textId="77777777" w:rsidR="004A1C4F" w:rsidRDefault="004A1C4F">
            <w:pPr>
              <w:spacing w:after="30"/>
            </w:pPr>
            <w:r>
              <w:rPr>
                <w:sz w:val="18"/>
                <w:szCs w:val="18"/>
              </w:rPr>
              <w:t>• Qualcuno ha visto figure volare verso la montagna nella notte di luna piena.</w:t>
            </w:r>
          </w:p>
        </w:tc>
      </w:tr>
      <w:tr w:rsidR="004A1C4F" w14:paraId="68E71D33"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73D7FE6D" w14:textId="77777777" w:rsidR="004A1C4F" w:rsidRDefault="004A1C4F">
            <w:pPr>
              <w:spacing w:after="40"/>
            </w:pPr>
            <w:r>
              <w:rPr>
                <w:rFonts w:ascii="Garamond" w:eastAsia="Garamond" w:hAnsi="Garamond" w:cs="Garamond"/>
                <w:b/>
                <w:bCs/>
                <w:color w:val="4A0000"/>
                <w:sz w:val="28"/>
                <w:szCs w:val="28"/>
              </w:rPr>
              <w:t>ORCO</w:t>
            </w:r>
          </w:p>
          <w:p w14:paraId="40488506" w14:textId="77777777" w:rsidR="004A1C4F" w:rsidRDefault="004A1C4F">
            <w:pPr>
              <w:spacing w:after="100"/>
            </w:pPr>
            <w:r>
              <w:rPr>
                <w:i/>
                <w:iCs/>
                <w:sz w:val="22"/>
                <w:szCs w:val="22"/>
              </w:rPr>
              <w:t>Il Gigante delle Montagne</w:t>
            </w:r>
          </w:p>
          <w:p w14:paraId="39240089" w14:textId="77777777" w:rsidR="004A1C4F" w:rsidRDefault="004A1C4F">
            <w:pPr>
              <w:spacing w:after="60"/>
            </w:pPr>
            <w:r>
              <w:rPr>
                <w:b/>
                <w:bCs/>
                <w:sz w:val="18"/>
                <w:szCs w:val="18"/>
              </w:rPr>
              <w:t>FOR 120  COS 90  TAG 130  DES 40</w:t>
            </w:r>
          </w:p>
          <w:p w14:paraId="35355AF1" w14:textId="77777777" w:rsidR="004A1C4F" w:rsidRDefault="004A1C4F">
            <w:pPr>
              <w:spacing w:after="60"/>
            </w:pPr>
            <w:r>
              <w:rPr>
                <w:b/>
                <w:bCs/>
                <w:sz w:val="18"/>
                <w:szCs w:val="18"/>
              </w:rPr>
              <w:t>INT 30  POT 35  PF 22  PM 7</w:t>
            </w:r>
          </w:p>
          <w:p w14:paraId="5AEE9ADA" w14:textId="77777777" w:rsidR="004A1C4F" w:rsidRDefault="004A1C4F">
            <w:pPr>
              <w:spacing w:after="100"/>
            </w:pPr>
            <w:r>
              <w:rPr>
                <w:sz w:val="18"/>
                <w:szCs w:val="18"/>
              </w:rPr>
              <w:t>Struttura: +4 • Movimento: 8 • Armatura: 3 punti (pelle) • Perdita SAN: 0/1D6</w:t>
            </w:r>
          </w:p>
          <w:p w14:paraId="0EB78C18" w14:textId="77777777" w:rsidR="004A1C4F" w:rsidRDefault="004A1C4F">
            <w:pPr>
              <w:spacing w:after="40"/>
            </w:pPr>
            <w:r>
              <w:rPr>
                <w:rFonts w:ascii="Garamond" w:eastAsia="Garamond" w:hAnsi="Garamond" w:cs="Garamond"/>
                <w:b/>
                <w:bCs/>
                <w:color w:val="8B0000"/>
                <w:sz w:val="20"/>
                <w:szCs w:val="20"/>
              </w:rPr>
              <w:t>ATTACCHI</w:t>
            </w:r>
          </w:p>
          <w:p w14:paraId="3286219A" w14:textId="77777777" w:rsidR="004A1C4F" w:rsidRDefault="004A1C4F">
            <w:pPr>
              <w:spacing w:after="30"/>
            </w:pPr>
            <w:r>
              <w:rPr>
                <w:b/>
                <w:bCs/>
                <w:sz w:val="18"/>
                <w:szCs w:val="18"/>
              </w:rPr>
              <w:t xml:space="preserve">Clava </w:t>
            </w:r>
            <w:r>
              <w:rPr>
                <w:sz w:val="18"/>
                <w:szCs w:val="18"/>
              </w:rPr>
              <w:t>55%, 2D6+BD</w:t>
            </w:r>
          </w:p>
          <w:p w14:paraId="5EC3E337" w14:textId="77777777" w:rsidR="004A1C4F" w:rsidRDefault="004A1C4F">
            <w:pPr>
              <w:spacing w:after="30"/>
            </w:pPr>
            <w:r>
              <w:rPr>
                <w:b/>
                <w:bCs/>
                <w:sz w:val="18"/>
                <w:szCs w:val="18"/>
              </w:rPr>
              <w:t xml:space="preserve">Afferrare </w:t>
            </w:r>
            <w:r>
              <w:rPr>
                <w:sz w:val="18"/>
                <w:szCs w:val="18"/>
              </w:rPr>
              <w:t>45%, BD + schiacciamento</w:t>
            </w:r>
          </w:p>
          <w:p w14:paraId="1BF09FC1" w14:textId="77777777" w:rsidR="004A1C4F" w:rsidRDefault="004A1C4F">
            <w:pPr>
              <w:spacing w:after="30"/>
            </w:pPr>
            <w:r>
              <w:rPr>
                <w:b/>
                <w:bCs/>
                <w:sz w:val="18"/>
                <w:szCs w:val="18"/>
              </w:rPr>
              <w:t xml:space="preserve">Lancio roccia </w:t>
            </w:r>
            <w:r>
              <w:rPr>
                <w:sz w:val="18"/>
                <w:szCs w:val="18"/>
              </w:rPr>
              <w:t>35%, 2D6</w:t>
            </w:r>
            <w:r>
              <w:rPr>
                <w:i/>
                <w:iCs/>
                <w:sz w:val="18"/>
                <w:szCs w:val="18"/>
              </w:rPr>
              <w:t xml:space="preserve"> — Gittata 30m</w:t>
            </w:r>
          </w:p>
          <w:p w14:paraId="792D82BB" w14:textId="77777777" w:rsidR="004A1C4F" w:rsidRDefault="004A1C4F">
            <w:pPr>
              <w:spacing w:before="80" w:after="40"/>
            </w:pPr>
            <w:r>
              <w:rPr>
                <w:rFonts w:ascii="Garamond" w:eastAsia="Garamond" w:hAnsi="Garamond" w:cs="Garamond"/>
                <w:b/>
                <w:bCs/>
                <w:color w:val="8B0000"/>
                <w:sz w:val="20"/>
                <w:szCs w:val="20"/>
              </w:rPr>
              <w:t>ABILITÀ SPECIALI</w:t>
            </w:r>
          </w:p>
          <w:p w14:paraId="61FD350B" w14:textId="77777777" w:rsidR="004A1C4F" w:rsidRDefault="004A1C4F">
            <w:pPr>
              <w:spacing w:after="30"/>
            </w:pPr>
            <w:r>
              <w:rPr>
                <w:sz w:val="18"/>
                <w:szCs w:val="18"/>
              </w:rPr>
              <w:t>• Forza brutale: Può abbattere porte, muri sottili</w:t>
            </w:r>
          </w:p>
          <w:p w14:paraId="49E8E39A" w14:textId="77777777" w:rsidR="004A1C4F" w:rsidRDefault="004A1C4F">
            <w:pPr>
              <w:spacing w:after="30"/>
            </w:pPr>
            <w:r>
              <w:rPr>
                <w:sz w:val="18"/>
                <w:szCs w:val="18"/>
              </w:rPr>
              <w:t>• Rigenerazione lenta: Recupera 1 HP/ora</w:t>
            </w:r>
          </w:p>
          <w:p w14:paraId="06706769" w14:textId="77777777" w:rsidR="004A1C4F" w:rsidRDefault="004A1C4F">
            <w:pPr>
              <w:spacing w:after="30"/>
            </w:pPr>
            <w:r>
              <w:rPr>
                <w:sz w:val="18"/>
                <w:szCs w:val="18"/>
              </w:rPr>
              <w:t xml:space="preserve">• Olfatto: Fiuta umani a 100m ('Ucci </w:t>
            </w:r>
            <w:proofErr w:type="spellStart"/>
            <w:r>
              <w:rPr>
                <w:sz w:val="18"/>
                <w:szCs w:val="18"/>
              </w:rPr>
              <w:t>ucci</w:t>
            </w:r>
            <w:proofErr w:type="spellEnd"/>
            <w:r>
              <w:rPr>
                <w:sz w:val="18"/>
                <w:szCs w:val="18"/>
              </w:rPr>
              <w:t xml:space="preserve">, sento </w:t>
            </w:r>
            <w:proofErr w:type="spellStart"/>
            <w:r>
              <w:rPr>
                <w:sz w:val="18"/>
                <w:szCs w:val="18"/>
              </w:rPr>
              <w:t>odor</w:t>
            </w:r>
            <w:proofErr w:type="spellEnd"/>
            <w:r>
              <w:rPr>
                <w:sz w:val="18"/>
                <w:szCs w:val="18"/>
              </w:rPr>
              <w:t xml:space="preserve"> di cristianucci')</w:t>
            </w:r>
          </w:p>
          <w:p w14:paraId="213BE02B" w14:textId="77777777" w:rsidR="004A1C4F" w:rsidRDefault="004A1C4F">
            <w:pPr>
              <w:spacing w:before="80" w:after="40"/>
            </w:pPr>
            <w:r>
              <w:rPr>
                <w:rFonts w:ascii="Garamond" w:eastAsia="Garamond" w:hAnsi="Garamond" w:cs="Garamond"/>
                <w:b/>
                <w:bCs/>
                <w:color w:val="2F4F4F"/>
                <w:sz w:val="20"/>
                <w:szCs w:val="20"/>
              </w:rPr>
              <w:t>DEBOLEZZE</w:t>
            </w:r>
          </w:p>
          <w:p w14:paraId="11138DDE" w14:textId="77777777" w:rsidR="004A1C4F" w:rsidRDefault="004A1C4F">
            <w:pPr>
              <w:spacing w:after="80"/>
            </w:pPr>
            <w:r>
              <w:rPr>
                <w:sz w:val="18"/>
                <w:szCs w:val="18"/>
              </w:rPr>
              <w:t>Stupido e prevedibile. Si può ingannare facilmente. Luce solare lo pietrifica se colto all'alba.</w:t>
            </w:r>
          </w:p>
          <w:p w14:paraId="363632A0" w14:textId="77777777" w:rsidR="004A1C4F" w:rsidRDefault="004A1C4F">
            <w:pPr>
              <w:spacing w:after="80"/>
            </w:pPr>
            <w:r>
              <w:rPr>
                <w:i/>
                <w:iCs/>
                <w:sz w:val="18"/>
                <w:szCs w:val="18"/>
              </w:rPr>
              <w:t>Gigante alto 3-4 metri, muscoloso, con denti aguzzi e occhi piccoli. Vive in caverne montane, mangia qualsiasi cosa — preferibilmente umani. Alcuni hanno più teste. Nelle leggende italiane, si può sconfiggere con l'astuzia più che con la forza.</w:t>
            </w:r>
          </w:p>
          <w:p w14:paraId="5840E7B6" w14:textId="77777777" w:rsidR="004A1C4F" w:rsidRDefault="004A1C4F">
            <w:pPr>
              <w:spacing w:after="40"/>
            </w:pPr>
            <w:r>
              <w:rPr>
                <w:rFonts w:ascii="Garamond" w:eastAsia="Garamond" w:hAnsi="Garamond" w:cs="Garamond"/>
                <w:b/>
                <w:bCs/>
                <w:color w:val="4A7023"/>
                <w:sz w:val="20"/>
                <w:szCs w:val="20"/>
              </w:rPr>
              <w:t>AGGANCI AVVENTURA</w:t>
            </w:r>
          </w:p>
          <w:p w14:paraId="4D0604D0" w14:textId="77777777" w:rsidR="004A1C4F" w:rsidRDefault="004A1C4F">
            <w:pPr>
              <w:spacing w:after="30"/>
            </w:pPr>
            <w:r>
              <w:rPr>
                <w:sz w:val="18"/>
                <w:szCs w:val="18"/>
              </w:rPr>
              <w:t>• Pastori scompaiono sulle montagne. Qualcuno ha visto 'un uomo enorme'.</w:t>
            </w:r>
          </w:p>
          <w:p w14:paraId="7AF37547" w14:textId="77777777" w:rsidR="004A1C4F" w:rsidRDefault="004A1C4F">
            <w:pPr>
              <w:spacing w:after="30"/>
            </w:pPr>
            <w:r>
              <w:rPr>
                <w:sz w:val="18"/>
                <w:szCs w:val="18"/>
              </w:rPr>
              <w:t>• Una voce dalla caverna chiede: 'Chi passa sul mio ponte?'</w:t>
            </w:r>
          </w:p>
        </w:tc>
      </w:tr>
    </w:tbl>
    <w:p w14:paraId="055829D6"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0FA8E631"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2249B755" w14:textId="77777777" w:rsidR="004A1C4F" w:rsidRDefault="004A1C4F">
            <w:pPr>
              <w:spacing w:after="40"/>
            </w:pPr>
            <w:r>
              <w:rPr>
                <w:rFonts w:ascii="Garamond" w:eastAsia="Garamond" w:hAnsi="Garamond" w:cs="Garamond"/>
                <w:b/>
                <w:bCs/>
                <w:color w:val="4A0000"/>
                <w:sz w:val="28"/>
                <w:szCs w:val="28"/>
              </w:rPr>
              <w:lastRenderedPageBreak/>
              <w:t>FOLLETTO / MONACIELLO</w:t>
            </w:r>
          </w:p>
          <w:p w14:paraId="010B0163" w14:textId="77777777" w:rsidR="004A1C4F" w:rsidRDefault="004A1C4F">
            <w:pPr>
              <w:spacing w:after="100"/>
            </w:pPr>
            <w:r>
              <w:rPr>
                <w:i/>
                <w:iCs/>
                <w:sz w:val="22"/>
                <w:szCs w:val="22"/>
              </w:rPr>
              <w:t>Lo Spiritello Dispettoso</w:t>
            </w:r>
          </w:p>
          <w:p w14:paraId="1E40EDB6" w14:textId="77777777" w:rsidR="004A1C4F" w:rsidRDefault="004A1C4F">
            <w:pPr>
              <w:spacing w:after="60"/>
            </w:pPr>
            <w:r>
              <w:rPr>
                <w:b/>
                <w:bCs/>
                <w:sz w:val="18"/>
                <w:szCs w:val="18"/>
              </w:rPr>
              <w:t>FOR 25  COS 30  TAG 20  DES 90</w:t>
            </w:r>
          </w:p>
          <w:p w14:paraId="3BEC222E" w14:textId="77777777" w:rsidR="004A1C4F" w:rsidRDefault="004A1C4F">
            <w:pPr>
              <w:spacing w:after="60"/>
            </w:pPr>
            <w:r>
              <w:rPr>
                <w:b/>
                <w:bCs/>
                <w:sz w:val="18"/>
                <w:szCs w:val="18"/>
              </w:rPr>
              <w:t>INT 65  POT 60  PF 5  PM 12</w:t>
            </w:r>
          </w:p>
          <w:p w14:paraId="6CE8137D" w14:textId="77777777" w:rsidR="004A1C4F" w:rsidRDefault="004A1C4F">
            <w:pPr>
              <w:spacing w:after="100"/>
            </w:pPr>
            <w:r>
              <w:rPr>
                <w:sz w:val="18"/>
                <w:szCs w:val="18"/>
              </w:rPr>
              <w:t>Struttura: -2 • Movimento: 10 • Armatura: 0 • Perdita SAN: 0/1</w:t>
            </w:r>
          </w:p>
          <w:p w14:paraId="1E40A397" w14:textId="77777777" w:rsidR="004A1C4F" w:rsidRDefault="004A1C4F">
            <w:pPr>
              <w:spacing w:after="40"/>
            </w:pPr>
            <w:r>
              <w:rPr>
                <w:rFonts w:ascii="Garamond" w:eastAsia="Garamond" w:hAnsi="Garamond" w:cs="Garamond"/>
                <w:b/>
                <w:bCs/>
                <w:color w:val="8B0000"/>
                <w:sz w:val="20"/>
                <w:szCs w:val="20"/>
              </w:rPr>
              <w:t>ATTACCHI</w:t>
            </w:r>
          </w:p>
          <w:p w14:paraId="30D09107" w14:textId="77777777" w:rsidR="004A1C4F" w:rsidRDefault="004A1C4F">
            <w:pPr>
              <w:spacing w:after="30"/>
            </w:pPr>
            <w:r>
              <w:rPr>
                <w:b/>
                <w:bCs/>
                <w:sz w:val="18"/>
                <w:szCs w:val="18"/>
              </w:rPr>
              <w:t xml:space="preserve">Pizzicotto </w:t>
            </w:r>
            <w:r>
              <w:rPr>
                <w:sz w:val="18"/>
                <w:szCs w:val="18"/>
              </w:rPr>
              <w:t>70%, 1</w:t>
            </w:r>
          </w:p>
          <w:p w14:paraId="4C5883B9" w14:textId="77777777" w:rsidR="004A1C4F" w:rsidRDefault="004A1C4F">
            <w:pPr>
              <w:spacing w:after="30"/>
            </w:pPr>
            <w:r>
              <w:rPr>
                <w:b/>
                <w:bCs/>
                <w:sz w:val="18"/>
                <w:szCs w:val="18"/>
              </w:rPr>
              <w:t xml:space="preserve">Dispetto </w:t>
            </w:r>
            <w:r>
              <w:rPr>
                <w:sz w:val="18"/>
                <w:szCs w:val="18"/>
              </w:rPr>
              <w:t>auto, Nessuno</w:t>
            </w:r>
            <w:r>
              <w:rPr>
                <w:i/>
                <w:iCs/>
                <w:sz w:val="18"/>
                <w:szCs w:val="18"/>
              </w:rPr>
              <w:t xml:space="preserve"> — Nasconde oggetti, fa rumore</w:t>
            </w:r>
          </w:p>
          <w:p w14:paraId="7AC2234D" w14:textId="77777777" w:rsidR="004A1C4F" w:rsidRDefault="004A1C4F">
            <w:pPr>
              <w:spacing w:before="80" w:after="40"/>
            </w:pPr>
            <w:r>
              <w:rPr>
                <w:rFonts w:ascii="Garamond" w:eastAsia="Garamond" w:hAnsi="Garamond" w:cs="Garamond"/>
                <w:b/>
                <w:bCs/>
                <w:color w:val="8B0000"/>
                <w:sz w:val="20"/>
                <w:szCs w:val="20"/>
              </w:rPr>
              <w:t>ABILITÀ SPECIALI</w:t>
            </w:r>
          </w:p>
          <w:p w14:paraId="04D12BAD" w14:textId="77777777" w:rsidR="004A1C4F" w:rsidRDefault="004A1C4F">
            <w:pPr>
              <w:spacing w:after="30"/>
            </w:pPr>
            <w:r>
              <w:rPr>
                <w:sz w:val="18"/>
                <w:szCs w:val="18"/>
              </w:rPr>
              <w:t>• Invisibilità: Può diventare invisibile a piacimento</w:t>
            </w:r>
          </w:p>
          <w:p w14:paraId="67853222" w14:textId="77777777" w:rsidR="004A1C4F" w:rsidRDefault="004A1C4F">
            <w:pPr>
              <w:spacing w:after="30"/>
            </w:pPr>
            <w:r>
              <w:rPr>
                <w:sz w:val="18"/>
                <w:szCs w:val="18"/>
              </w:rPr>
              <w:t>• Passare attraverso: Attraversa muri, porte chiuse</w:t>
            </w:r>
          </w:p>
          <w:p w14:paraId="7BE13B95" w14:textId="77777777" w:rsidR="004A1C4F" w:rsidRDefault="004A1C4F">
            <w:pPr>
              <w:spacing w:after="30"/>
            </w:pPr>
            <w:r>
              <w:rPr>
                <w:sz w:val="18"/>
                <w:szCs w:val="18"/>
              </w:rPr>
              <w:t>• Portafortuna/Sfortuna: Può benedire o maledire una casa</w:t>
            </w:r>
          </w:p>
          <w:p w14:paraId="0AB7BF4A" w14:textId="77777777" w:rsidR="004A1C4F" w:rsidRDefault="004A1C4F">
            <w:pPr>
              <w:spacing w:before="80" w:after="40"/>
            </w:pPr>
            <w:r>
              <w:rPr>
                <w:rFonts w:ascii="Garamond" w:eastAsia="Garamond" w:hAnsi="Garamond" w:cs="Garamond"/>
                <w:b/>
                <w:bCs/>
                <w:color w:val="2F4F4F"/>
                <w:sz w:val="20"/>
                <w:szCs w:val="20"/>
              </w:rPr>
              <w:t>DEBOLEZZE</w:t>
            </w:r>
          </w:p>
          <w:p w14:paraId="46322C9C" w14:textId="77777777" w:rsidR="004A1C4F" w:rsidRDefault="004A1C4F">
            <w:pPr>
              <w:spacing w:after="80"/>
            </w:pPr>
            <w:r>
              <w:rPr>
                <w:sz w:val="18"/>
                <w:szCs w:val="18"/>
              </w:rPr>
              <w:t>Offrirgli latte e miele lo placa. Catturare il suo cappuccio lo rende schiavo. Insulti diretti lo fanno fuggire.</w:t>
            </w:r>
          </w:p>
          <w:p w14:paraId="0DE63564" w14:textId="77777777" w:rsidR="004A1C4F" w:rsidRDefault="004A1C4F">
            <w:pPr>
              <w:spacing w:after="80"/>
            </w:pPr>
            <w:r>
              <w:rPr>
                <w:i/>
                <w:iCs/>
                <w:sz w:val="18"/>
                <w:szCs w:val="18"/>
              </w:rPr>
              <w:t>Creaturina alta 30-60 cm, vestita da monaco con cappuccio rosso. Il Monaciello napoletano porta fortuna se trattato bene, sfortuna se offeso. Ama nascondere oggetti, tirare coperte, fare dispetti innocui.</w:t>
            </w:r>
          </w:p>
          <w:p w14:paraId="539AF333" w14:textId="77777777" w:rsidR="004A1C4F" w:rsidRDefault="004A1C4F">
            <w:pPr>
              <w:spacing w:after="40"/>
            </w:pPr>
            <w:r>
              <w:rPr>
                <w:rFonts w:ascii="Garamond" w:eastAsia="Garamond" w:hAnsi="Garamond" w:cs="Garamond"/>
                <w:b/>
                <w:bCs/>
                <w:color w:val="4A7023"/>
                <w:sz w:val="20"/>
                <w:szCs w:val="20"/>
              </w:rPr>
              <w:t>AGGANCI AVVENTURA</w:t>
            </w:r>
          </w:p>
          <w:p w14:paraId="7A70DC5E" w14:textId="77777777" w:rsidR="004A1C4F" w:rsidRDefault="004A1C4F">
            <w:pPr>
              <w:spacing w:after="30"/>
            </w:pPr>
            <w:r>
              <w:rPr>
                <w:sz w:val="18"/>
                <w:szCs w:val="18"/>
              </w:rPr>
              <w:t>• Oggetti spariscono e ricompaiono in posti impossibili. Risate nell'ombra.</w:t>
            </w:r>
          </w:p>
          <w:p w14:paraId="56C2F11E" w14:textId="77777777" w:rsidR="004A1C4F" w:rsidRDefault="004A1C4F">
            <w:pPr>
              <w:spacing w:after="30"/>
            </w:pPr>
            <w:r>
              <w:rPr>
                <w:sz w:val="18"/>
                <w:szCs w:val="18"/>
              </w:rPr>
              <w:t>• Chi tratta bene il Monaciello trova monete; chi lo irrita trova guai.</w:t>
            </w:r>
          </w:p>
        </w:tc>
      </w:tr>
      <w:tr w:rsidR="004A1C4F" w14:paraId="532B36B2"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5D93948E" w14:textId="77777777" w:rsidR="004A1C4F" w:rsidRDefault="004A1C4F">
            <w:pPr>
              <w:spacing w:after="40"/>
            </w:pPr>
            <w:r>
              <w:rPr>
                <w:rFonts w:ascii="Garamond" w:eastAsia="Garamond" w:hAnsi="Garamond" w:cs="Garamond"/>
                <w:b/>
                <w:bCs/>
                <w:color w:val="4A0000"/>
                <w:sz w:val="28"/>
                <w:szCs w:val="28"/>
              </w:rPr>
              <w:t>STRIX / STREGA-CIVETTA</w:t>
            </w:r>
          </w:p>
          <w:p w14:paraId="01B6F29E" w14:textId="77777777" w:rsidR="004A1C4F" w:rsidRDefault="004A1C4F">
            <w:pPr>
              <w:spacing w:after="100"/>
            </w:pPr>
            <w:r>
              <w:rPr>
                <w:i/>
                <w:iCs/>
                <w:sz w:val="22"/>
                <w:szCs w:val="22"/>
              </w:rPr>
              <w:t>Il Predatore Notturno</w:t>
            </w:r>
          </w:p>
          <w:p w14:paraId="62864182" w14:textId="77777777" w:rsidR="004A1C4F" w:rsidRPr="004A1C4F" w:rsidRDefault="004A1C4F">
            <w:pPr>
              <w:spacing w:after="60"/>
              <w:rPr>
                <w:lang w:val="de-DE"/>
              </w:rPr>
            </w:pPr>
            <w:r w:rsidRPr="004A1C4F">
              <w:rPr>
                <w:b/>
                <w:bCs/>
                <w:sz w:val="18"/>
                <w:szCs w:val="18"/>
                <w:lang w:val="de-DE"/>
              </w:rPr>
              <w:t xml:space="preserve">FOR </w:t>
            </w:r>
            <w:proofErr w:type="gramStart"/>
            <w:r w:rsidRPr="004A1C4F">
              <w:rPr>
                <w:b/>
                <w:bCs/>
                <w:sz w:val="18"/>
                <w:szCs w:val="18"/>
                <w:lang w:val="de-DE"/>
              </w:rPr>
              <w:t>35  COS</w:t>
            </w:r>
            <w:proofErr w:type="gramEnd"/>
            <w:r w:rsidRPr="004A1C4F">
              <w:rPr>
                <w:b/>
                <w:bCs/>
                <w:sz w:val="18"/>
                <w:szCs w:val="18"/>
                <w:lang w:val="de-DE"/>
              </w:rPr>
              <w:t xml:space="preserve"> 40  TAG 30  DES 80</w:t>
            </w:r>
          </w:p>
          <w:p w14:paraId="538BF537" w14:textId="77777777" w:rsidR="004A1C4F" w:rsidRPr="004A1C4F" w:rsidRDefault="004A1C4F">
            <w:pPr>
              <w:spacing w:after="60"/>
              <w:rPr>
                <w:lang w:val="de-DE"/>
              </w:rPr>
            </w:pPr>
            <w:r w:rsidRPr="004A1C4F">
              <w:rPr>
                <w:b/>
                <w:bCs/>
                <w:sz w:val="18"/>
                <w:szCs w:val="18"/>
                <w:lang w:val="de-DE"/>
              </w:rPr>
              <w:t xml:space="preserve">INT </w:t>
            </w:r>
            <w:proofErr w:type="gramStart"/>
            <w:r w:rsidRPr="004A1C4F">
              <w:rPr>
                <w:b/>
                <w:bCs/>
                <w:sz w:val="18"/>
                <w:szCs w:val="18"/>
                <w:lang w:val="de-DE"/>
              </w:rPr>
              <w:t>50  POT</w:t>
            </w:r>
            <w:proofErr w:type="gramEnd"/>
            <w:r w:rsidRPr="004A1C4F">
              <w:rPr>
                <w:b/>
                <w:bCs/>
                <w:sz w:val="18"/>
                <w:szCs w:val="18"/>
                <w:lang w:val="de-DE"/>
              </w:rPr>
              <w:t xml:space="preserve"> 55  PF 7  PM 11</w:t>
            </w:r>
          </w:p>
          <w:p w14:paraId="3B4B196B" w14:textId="77777777" w:rsidR="004A1C4F" w:rsidRDefault="004A1C4F">
            <w:pPr>
              <w:spacing w:after="100"/>
            </w:pPr>
            <w:r>
              <w:rPr>
                <w:sz w:val="18"/>
                <w:szCs w:val="18"/>
              </w:rPr>
              <w:t>Struttura: -1 • Movimento: 6/15 volando • Armatura: 0 • Perdita SAN: 0/1D4</w:t>
            </w:r>
          </w:p>
          <w:p w14:paraId="4B1B00ED" w14:textId="77777777" w:rsidR="004A1C4F" w:rsidRDefault="004A1C4F">
            <w:pPr>
              <w:spacing w:after="40"/>
            </w:pPr>
            <w:r>
              <w:rPr>
                <w:rFonts w:ascii="Garamond" w:eastAsia="Garamond" w:hAnsi="Garamond" w:cs="Garamond"/>
                <w:b/>
                <w:bCs/>
                <w:color w:val="8B0000"/>
                <w:sz w:val="20"/>
                <w:szCs w:val="20"/>
              </w:rPr>
              <w:t>ATTACCHI</w:t>
            </w:r>
          </w:p>
          <w:p w14:paraId="65FF62E1" w14:textId="77777777" w:rsidR="004A1C4F" w:rsidRDefault="004A1C4F">
            <w:pPr>
              <w:spacing w:after="30"/>
            </w:pPr>
            <w:r>
              <w:rPr>
                <w:b/>
                <w:bCs/>
                <w:sz w:val="18"/>
                <w:szCs w:val="18"/>
              </w:rPr>
              <w:t xml:space="preserve">Artigli </w:t>
            </w:r>
            <w:r>
              <w:rPr>
                <w:sz w:val="18"/>
                <w:szCs w:val="18"/>
              </w:rPr>
              <w:t>55%, 1D4</w:t>
            </w:r>
          </w:p>
          <w:p w14:paraId="11814954" w14:textId="77777777" w:rsidR="004A1C4F" w:rsidRDefault="004A1C4F">
            <w:pPr>
              <w:spacing w:after="30"/>
            </w:pPr>
            <w:r>
              <w:rPr>
                <w:b/>
                <w:bCs/>
                <w:sz w:val="18"/>
                <w:szCs w:val="18"/>
              </w:rPr>
              <w:t xml:space="preserve">Becco </w:t>
            </w:r>
            <w:r>
              <w:rPr>
                <w:sz w:val="18"/>
                <w:szCs w:val="18"/>
              </w:rPr>
              <w:t>45%, 1D4 + drain</w:t>
            </w:r>
            <w:r>
              <w:rPr>
                <w:i/>
                <w:iCs/>
                <w:sz w:val="18"/>
                <w:szCs w:val="18"/>
              </w:rPr>
              <w:t xml:space="preserve"> — Beve sangue di neonati</w:t>
            </w:r>
          </w:p>
          <w:p w14:paraId="27E6CB19" w14:textId="77777777" w:rsidR="004A1C4F" w:rsidRDefault="004A1C4F">
            <w:pPr>
              <w:spacing w:before="80" w:after="40"/>
            </w:pPr>
            <w:r>
              <w:rPr>
                <w:rFonts w:ascii="Garamond" w:eastAsia="Garamond" w:hAnsi="Garamond" w:cs="Garamond"/>
                <w:b/>
                <w:bCs/>
                <w:color w:val="8B0000"/>
                <w:sz w:val="20"/>
                <w:szCs w:val="20"/>
              </w:rPr>
              <w:t>ABILITÀ SPECIALI</w:t>
            </w:r>
          </w:p>
          <w:p w14:paraId="5C0A3EAB" w14:textId="77777777" w:rsidR="004A1C4F" w:rsidRDefault="004A1C4F">
            <w:pPr>
              <w:spacing w:after="30"/>
            </w:pPr>
            <w:r>
              <w:rPr>
                <w:sz w:val="18"/>
                <w:szCs w:val="18"/>
              </w:rPr>
              <w:t>• Volo silenzioso: Non fa rumore volando</w:t>
            </w:r>
          </w:p>
          <w:p w14:paraId="101315FE" w14:textId="77777777" w:rsidR="004A1C4F" w:rsidRDefault="004A1C4F">
            <w:pPr>
              <w:spacing w:after="30"/>
            </w:pPr>
            <w:r>
              <w:rPr>
                <w:sz w:val="18"/>
                <w:szCs w:val="18"/>
              </w:rPr>
              <w:t>• Trasformazione: Donna di giorno, creatura alata di notte</w:t>
            </w:r>
          </w:p>
          <w:p w14:paraId="473F6C04" w14:textId="77777777" w:rsidR="004A1C4F" w:rsidRDefault="004A1C4F">
            <w:pPr>
              <w:spacing w:after="30"/>
            </w:pPr>
            <w:r>
              <w:rPr>
                <w:sz w:val="18"/>
                <w:szCs w:val="18"/>
              </w:rPr>
              <w:t>• Paralisi: Il verso paralizza neonati (POT vs POT)</w:t>
            </w:r>
          </w:p>
          <w:p w14:paraId="671FBEE0" w14:textId="77777777" w:rsidR="004A1C4F" w:rsidRDefault="004A1C4F">
            <w:pPr>
              <w:spacing w:before="80" w:after="40"/>
            </w:pPr>
            <w:r>
              <w:rPr>
                <w:rFonts w:ascii="Garamond" w:eastAsia="Garamond" w:hAnsi="Garamond" w:cs="Garamond"/>
                <w:b/>
                <w:bCs/>
                <w:color w:val="2F4F4F"/>
                <w:sz w:val="20"/>
                <w:szCs w:val="20"/>
              </w:rPr>
              <w:t>DEBOLEZZE</w:t>
            </w:r>
          </w:p>
          <w:p w14:paraId="47EA8705" w14:textId="77777777" w:rsidR="004A1C4F" w:rsidRDefault="004A1C4F">
            <w:pPr>
              <w:spacing w:after="80"/>
            </w:pPr>
            <w:r>
              <w:rPr>
                <w:sz w:val="18"/>
                <w:szCs w:val="18"/>
              </w:rPr>
              <w:t>Aglio le respinge. Luce improvvisa le stordisce. Sale sulle finestre le impedisce di entrare.</w:t>
            </w:r>
          </w:p>
          <w:p w14:paraId="0B4A9706" w14:textId="77777777" w:rsidR="004A1C4F" w:rsidRDefault="004A1C4F">
            <w:pPr>
              <w:spacing w:after="80"/>
            </w:pPr>
            <w:r>
              <w:rPr>
                <w:i/>
                <w:iCs/>
                <w:sz w:val="18"/>
                <w:szCs w:val="18"/>
              </w:rPr>
              <w:t>Di giorno, donna normale (spesso vedova o nubile). Di notte, si trasforma in creatura alata simile a civetta con volto umano. Beve il sangue dei neonati. Forse non sa di trasformarsi.</w:t>
            </w:r>
          </w:p>
          <w:p w14:paraId="47906A3E" w14:textId="77777777" w:rsidR="004A1C4F" w:rsidRDefault="004A1C4F">
            <w:pPr>
              <w:spacing w:after="40"/>
            </w:pPr>
            <w:r>
              <w:rPr>
                <w:rFonts w:ascii="Garamond" w:eastAsia="Garamond" w:hAnsi="Garamond" w:cs="Garamond"/>
                <w:b/>
                <w:bCs/>
                <w:color w:val="4A7023"/>
                <w:sz w:val="20"/>
                <w:szCs w:val="20"/>
              </w:rPr>
              <w:t>AGGANCI AVVENTURA</w:t>
            </w:r>
          </w:p>
          <w:p w14:paraId="0A4894AF" w14:textId="77777777" w:rsidR="004A1C4F" w:rsidRDefault="004A1C4F">
            <w:pPr>
              <w:spacing w:after="30"/>
            </w:pPr>
            <w:r>
              <w:rPr>
                <w:sz w:val="18"/>
                <w:szCs w:val="18"/>
              </w:rPr>
              <w:t>• Neonati muoiono nel sonno. Una donna urla di notte senza ricordare.</w:t>
            </w:r>
          </w:p>
          <w:p w14:paraId="1D7CADFB" w14:textId="77777777" w:rsidR="004A1C4F" w:rsidRDefault="004A1C4F">
            <w:pPr>
              <w:spacing w:after="30"/>
            </w:pPr>
            <w:r>
              <w:rPr>
                <w:sz w:val="18"/>
                <w:szCs w:val="18"/>
              </w:rPr>
              <w:t>• Piume di civetta nella culla. Graffi sulle imposte.</w:t>
            </w:r>
          </w:p>
        </w:tc>
      </w:tr>
    </w:tbl>
    <w:p w14:paraId="3BDE3390" w14:textId="77777777" w:rsidR="004A1C4F" w:rsidRDefault="004A1C4F">
      <w:r>
        <w:br w:type="page"/>
      </w:r>
    </w:p>
    <w:p w14:paraId="566D008A" w14:textId="77777777" w:rsidR="004A1C4F" w:rsidRDefault="004A1C4F">
      <w:pPr>
        <w:pStyle w:val="Titolo2"/>
      </w:pPr>
      <w:r>
        <w:lastRenderedPageBreak/>
        <w:t>Creature Originali</w:t>
      </w:r>
    </w:p>
    <w:p w14:paraId="2EBA972F" w14:textId="77777777" w:rsidR="004A1C4F" w:rsidRDefault="004A1C4F">
      <w:pPr>
        <w:spacing w:after="200"/>
        <w:jc w:val="center"/>
      </w:pPr>
      <w:r>
        <w:rPr>
          <w:i/>
          <w:iCs/>
          <w:sz w:val="26"/>
          <w:szCs w:val="26"/>
        </w:rPr>
        <w:t>— Gli Orrori del Rinascimento Oscuro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255CB926"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4746B2E0" w14:textId="77777777" w:rsidR="004A1C4F" w:rsidRDefault="004A1C4F">
            <w:pPr>
              <w:spacing w:after="40"/>
            </w:pPr>
            <w:r>
              <w:rPr>
                <w:rFonts w:ascii="Garamond" w:eastAsia="Garamond" w:hAnsi="Garamond" w:cs="Garamond"/>
                <w:b/>
                <w:bCs/>
                <w:color w:val="4A0000"/>
                <w:sz w:val="28"/>
                <w:szCs w:val="28"/>
              </w:rPr>
              <w:t>DOPPELGÄNGER</w:t>
            </w:r>
          </w:p>
          <w:p w14:paraId="7E491C2E" w14:textId="77777777" w:rsidR="004A1C4F" w:rsidRDefault="004A1C4F">
            <w:pPr>
              <w:spacing w:after="100"/>
            </w:pPr>
            <w:r>
              <w:rPr>
                <w:i/>
                <w:iCs/>
                <w:sz w:val="22"/>
                <w:szCs w:val="22"/>
              </w:rPr>
              <w:t>Il Doppio Perfetto</w:t>
            </w:r>
          </w:p>
          <w:p w14:paraId="55CB04A0" w14:textId="77777777" w:rsidR="004A1C4F" w:rsidRDefault="004A1C4F">
            <w:pPr>
              <w:spacing w:after="60"/>
            </w:pPr>
            <w:r>
              <w:rPr>
                <w:b/>
                <w:bCs/>
                <w:sz w:val="18"/>
                <w:szCs w:val="18"/>
              </w:rPr>
              <w:t>FOR Come vittima  COS Come vittima  TAG Come vittima  DES Vittima+10</w:t>
            </w:r>
          </w:p>
          <w:p w14:paraId="687D47F6" w14:textId="77777777" w:rsidR="004A1C4F" w:rsidRDefault="004A1C4F">
            <w:pPr>
              <w:spacing w:after="60"/>
            </w:pPr>
            <w:r>
              <w:rPr>
                <w:b/>
                <w:bCs/>
                <w:sz w:val="18"/>
                <w:szCs w:val="18"/>
              </w:rPr>
              <w:t>INT 75  POT 70  PF Come vittima  PM 14</w:t>
            </w:r>
          </w:p>
          <w:p w14:paraId="293EA067" w14:textId="77777777" w:rsidR="004A1C4F" w:rsidRDefault="004A1C4F">
            <w:pPr>
              <w:spacing w:after="100"/>
            </w:pPr>
            <w:r>
              <w:rPr>
                <w:sz w:val="18"/>
                <w:szCs w:val="18"/>
              </w:rPr>
              <w:t>Struttura: Come vittima • Movimento: Come vittima • Armatura: 0 • Perdita SAN: 1/1D8 (vedere il proprio doppio)</w:t>
            </w:r>
          </w:p>
          <w:p w14:paraId="629C68CE" w14:textId="77777777" w:rsidR="004A1C4F" w:rsidRDefault="004A1C4F">
            <w:pPr>
              <w:spacing w:after="40"/>
            </w:pPr>
            <w:r>
              <w:rPr>
                <w:rFonts w:ascii="Garamond" w:eastAsia="Garamond" w:hAnsi="Garamond" w:cs="Garamond"/>
                <w:b/>
                <w:bCs/>
                <w:color w:val="8B0000"/>
                <w:sz w:val="20"/>
                <w:szCs w:val="20"/>
              </w:rPr>
              <w:t>ATTACCHI</w:t>
            </w:r>
          </w:p>
          <w:p w14:paraId="256D9B6D" w14:textId="77777777" w:rsidR="004A1C4F" w:rsidRDefault="004A1C4F">
            <w:pPr>
              <w:spacing w:after="30"/>
            </w:pPr>
            <w:r>
              <w:rPr>
                <w:b/>
                <w:bCs/>
                <w:sz w:val="18"/>
                <w:szCs w:val="18"/>
              </w:rPr>
              <w:t xml:space="preserve">Come vittima </w:t>
            </w:r>
            <w:r>
              <w:rPr>
                <w:sz w:val="18"/>
                <w:szCs w:val="18"/>
              </w:rPr>
              <w:t>+10%, Come vittima</w:t>
            </w:r>
          </w:p>
          <w:p w14:paraId="78F07059" w14:textId="77777777" w:rsidR="004A1C4F" w:rsidRDefault="004A1C4F">
            <w:pPr>
              <w:spacing w:before="80" w:after="40"/>
            </w:pPr>
            <w:r>
              <w:rPr>
                <w:rFonts w:ascii="Garamond" w:eastAsia="Garamond" w:hAnsi="Garamond" w:cs="Garamond"/>
                <w:b/>
                <w:bCs/>
                <w:color w:val="8B0000"/>
                <w:sz w:val="20"/>
                <w:szCs w:val="20"/>
              </w:rPr>
              <w:t>ABILITÀ SPECIALI</w:t>
            </w:r>
          </w:p>
          <w:p w14:paraId="3B12F8AC" w14:textId="77777777" w:rsidR="004A1C4F" w:rsidRDefault="004A1C4F">
            <w:pPr>
              <w:spacing w:after="30"/>
            </w:pPr>
            <w:r>
              <w:rPr>
                <w:sz w:val="18"/>
                <w:szCs w:val="18"/>
              </w:rPr>
              <w:t>• Copia perfetta: Aspetto, voce, movimenti identici alla vittima</w:t>
            </w:r>
          </w:p>
          <w:p w14:paraId="61DABF84" w14:textId="77777777" w:rsidR="004A1C4F" w:rsidRDefault="004A1C4F">
            <w:pPr>
              <w:spacing w:after="30"/>
            </w:pPr>
            <w:r>
              <w:rPr>
                <w:sz w:val="18"/>
                <w:szCs w:val="18"/>
              </w:rPr>
              <w:t>• Lettura superficiale: Conosce memorie recenti della vittima</w:t>
            </w:r>
          </w:p>
          <w:p w14:paraId="1FF20D69" w14:textId="77777777" w:rsidR="004A1C4F" w:rsidRDefault="004A1C4F">
            <w:pPr>
              <w:spacing w:after="30"/>
            </w:pPr>
            <w:r>
              <w:rPr>
                <w:sz w:val="18"/>
                <w:szCs w:val="18"/>
              </w:rPr>
              <w:t>• Sostituzione: Uccide e rimpiazza la vittima originale</w:t>
            </w:r>
          </w:p>
          <w:p w14:paraId="23F9428C" w14:textId="77777777" w:rsidR="004A1C4F" w:rsidRDefault="004A1C4F">
            <w:pPr>
              <w:spacing w:before="80" w:after="40"/>
            </w:pPr>
            <w:r>
              <w:rPr>
                <w:rFonts w:ascii="Garamond" w:eastAsia="Garamond" w:hAnsi="Garamond" w:cs="Garamond"/>
                <w:b/>
                <w:bCs/>
                <w:color w:val="2F4F4F"/>
                <w:sz w:val="20"/>
                <w:szCs w:val="20"/>
              </w:rPr>
              <w:t>DEBOLEZZE</w:t>
            </w:r>
          </w:p>
          <w:p w14:paraId="2C7AC0B0" w14:textId="77777777" w:rsidR="004A1C4F" w:rsidRDefault="004A1C4F">
            <w:pPr>
              <w:spacing w:after="80"/>
            </w:pPr>
            <w:r>
              <w:rPr>
                <w:sz w:val="18"/>
                <w:szCs w:val="18"/>
              </w:rPr>
              <w:t>Non può copiare cicatrici/segni nascosti. Specchi d'argento mostrano vera forma. Se originale vivo e vicino, entrambi soffrono.</w:t>
            </w:r>
          </w:p>
          <w:p w14:paraId="7C3EF2E1" w14:textId="77777777" w:rsidR="004A1C4F" w:rsidRDefault="004A1C4F">
            <w:pPr>
              <w:spacing w:after="80"/>
            </w:pPr>
            <w:r>
              <w:rPr>
                <w:i/>
                <w:iCs/>
                <w:sz w:val="18"/>
                <w:szCs w:val="18"/>
              </w:rPr>
              <w:t>Creatura che assume l'identità perfetta di una vittima. L'originale deve morire perché la copia sia stabile. Nessuno sa da dove vengano — forse sono spiriti, forse creature fatate, forse qualcosa di peggio.</w:t>
            </w:r>
          </w:p>
          <w:p w14:paraId="15F8A4DE" w14:textId="77777777" w:rsidR="004A1C4F" w:rsidRDefault="004A1C4F">
            <w:pPr>
              <w:spacing w:after="40"/>
            </w:pPr>
            <w:r>
              <w:rPr>
                <w:rFonts w:ascii="Garamond" w:eastAsia="Garamond" w:hAnsi="Garamond" w:cs="Garamond"/>
                <w:b/>
                <w:bCs/>
                <w:color w:val="4A7023"/>
                <w:sz w:val="20"/>
                <w:szCs w:val="20"/>
              </w:rPr>
              <w:t>AGGANCI AVVENTURA</w:t>
            </w:r>
          </w:p>
          <w:p w14:paraId="7ED98753" w14:textId="77777777" w:rsidR="004A1C4F" w:rsidRDefault="004A1C4F">
            <w:pPr>
              <w:spacing w:after="30"/>
            </w:pPr>
            <w:r>
              <w:rPr>
                <w:sz w:val="18"/>
                <w:szCs w:val="18"/>
              </w:rPr>
              <w:t xml:space="preserve">• Un uomo giura di aver visto </w:t>
            </w:r>
            <w:proofErr w:type="gramStart"/>
            <w:r>
              <w:rPr>
                <w:sz w:val="18"/>
                <w:szCs w:val="18"/>
              </w:rPr>
              <w:t>se</w:t>
            </w:r>
            <w:proofErr w:type="gramEnd"/>
            <w:r>
              <w:rPr>
                <w:sz w:val="18"/>
                <w:szCs w:val="18"/>
              </w:rPr>
              <w:t xml:space="preserve"> stesso dall'altra parte della piazza.</w:t>
            </w:r>
          </w:p>
          <w:p w14:paraId="7A298192" w14:textId="77777777" w:rsidR="004A1C4F" w:rsidRDefault="004A1C4F">
            <w:pPr>
              <w:spacing w:after="30"/>
            </w:pPr>
            <w:r>
              <w:rPr>
                <w:sz w:val="18"/>
                <w:szCs w:val="18"/>
              </w:rPr>
              <w:t>• Dopo la morte di un nobile, i servitori notano che 'è cambiato' — più freddo, più crudele.</w:t>
            </w:r>
          </w:p>
        </w:tc>
      </w:tr>
      <w:tr w:rsidR="004A1C4F" w14:paraId="27E1B746"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7137AB10" w14:textId="77777777" w:rsidR="004A1C4F" w:rsidRDefault="004A1C4F">
            <w:pPr>
              <w:spacing w:after="40"/>
            </w:pPr>
            <w:r>
              <w:rPr>
                <w:rFonts w:ascii="Garamond" w:eastAsia="Garamond" w:hAnsi="Garamond" w:cs="Garamond"/>
                <w:b/>
                <w:bCs/>
                <w:color w:val="4A0000"/>
                <w:sz w:val="28"/>
                <w:szCs w:val="28"/>
              </w:rPr>
              <w:t>CUSTODE DEI CANALI</w:t>
            </w:r>
          </w:p>
          <w:p w14:paraId="7FAA70DB" w14:textId="77777777" w:rsidR="004A1C4F" w:rsidRDefault="004A1C4F">
            <w:pPr>
              <w:spacing w:after="100"/>
            </w:pPr>
            <w:r>
              <w:rPr>
                <w:i/>
                <w:iCs/>
                <w:sz w:val="22"/>
                <w:szCs w:val="22"/>
              </w:rPr>
              <w:t>L'Abominio delle Acque Veneziane</w:t>
            </w:r>
          </w:p>
          <w:p w14:paraId="48B87F10" w14:textId="77777777" w:rsidR="004A1C4F" w:rsidRPr="004A1C4F" w:rsidRDefault="004A1C4F">
            <w:pPr>
              <w:spacing w:after="60"/>
              <w:rPr>
                <w:lang w:val="de-DE"/>
              </w:rPr>
            </w:pPr>
            <w:r w:rsidRPr="004A1C4F">
              <w:rPr>
                <w:b/>
                <w:bCs/>
                <w:sz w:val="18"/>
                <w:szCs w:val="18"/>
                <w:lang w:val="de-DE"/>
              </w:rPr>
              <w:t xml:space="preserve">FOR </w:t>
            </w:r>
            <w:proofErr w:type="gramStart"/>
            <w:r w:rsidRPr="004A1C4F">
              <w:rPr>
                <w:b/>
                <w:bCs/>
                <w:sz w:val="18"/>
                <w:szCs w:val="18"/>
                <w:lang w:val="de-DE"/>
              </w:rPr>
              <w:t>90  COS</w:t>
            </w:r>
            <w:proofErr w:type="gramEnd"/>
            <w:r w:rsidRPr="004A1C4F">
              <w:rPr>
                <w:b/>
                <w:bCs/>
                <w:sz w:val="18"/>
                <w:szCs w:val="18"/>
                <w:lang w:val="de-DE"/>
              </w:rPr>
              <w:t xml:space="preserve"> 80  TAG 100  DES 50</w:t>
            </w:r>
          </w:p>
          <w:p w14:paraId="68EF6C3D" w14:textId="77777777" w:rsidR="004A1C4F" w:rsidRPr="004A1C4F" w:rsidRDefault="004A1C4F">
            <w:pPr>
              <w:spacing w:after="60"/>
              <w:rPr>
                <w:lang w:val="de-DE"/>
              </w:rPr>
            </w:pPr>
            <w:r w:rsidRPr="004A1C4F">
              <w:rPr>
                <w:b/>
                <w:bCs/>
                <w:sz w:val="18"/>
                <w:szCs w:val="18"/>
                <w:lang w:val="de-DE"/>
              </w:rPr>
              <w:t xml:space="preserve">INT </w:t>
            </w:r>
            <w:proofErr w:type="gramStart"/>
            <w:r w:rsidRPr="004A1C4F">
              <w:rPr>
                <w:b/>
                <w:bCs/>
                <w:sz w:val="18"/>
                <w:szCs w:val="18"/>
                <w:lang w:val="de-DE"/>
              </w:rPr>
              <w:t>35  POT</w:t>
            </w:r>
            <w:proofErr w:type="gramEnd"/>
            <w:r w:rsidRPr="004A1C4F">
              <w:rPr>
                <w:b/>
                <w:bCs/>
                <w:sz w:val="18"/>
                <w:szCs w:val="18"/>
                <w:lang w:val="de-DE"/>
              </w:rPr>
              <w:t xml:space="preserve"> 65  PF 18  PM 13</w:t>
            </w:r>
          </w:p>
          <w:p w14:paraId="441861C9" w14:textId="77777777" w:rsidR="004A1C4F" w:rsidRDefault="004A1C4F">
            <w:pPr>
              <w:spacing w:after="100"/>
            </w:pPr>
            <w:r>
              <w:rPr>
                <w:sz w:val="18"/>
                <w:szCs w:val="18"/>
              </w:rPr>
              <w:t>Struttura: +2 • Movimento: 4/12 nuotando • Armatura: 4 punti (</w:t>
            </w:r>
            <w:proofErr w:type="spellStart"/>
            <w:r>
              <w:rPr>
                <w:sz w:val="18"/>
                <w:szCs w:val="18"/>
              </w:rPr>
              <w:t>pelle+alghe</w:t>
            </w:r>
            <w:proofErr w:type="spellEnd"/>
            <w:r>
              <w:rPr>
                <w:sz w:val="18"/>
                <w:szCs w:val="18"/>
              </w:rPr>
              <w:t>) • Perdita SAN: 1/1D8</w:t>
            </w:r>
          </w:p>
          <w:p w14:paraId="766C3EFF" w14:textId="77777777" w:rsidR="004A1C4F" w:rsidRDefault="004A1C4F">
            <w:pPr>
              <w:spacing w:after="40"/>
            </w:pPr>
            <w:r>
              <w:rPr>
                <w:rFonts w:ascii="Garamond" w:eastAsia="Garamond" w:hAnsi="Garamond" w:cs="Garamond"/>
                <w:b/>
                <w:bCs/>
                <w:color w:val="8B0000"/>
                <w:sz w:val="20"/>
                <w:szCs w:val="20"/>
              </w:rPr>
              <w:t>ATTACCHI</w:t>
            </w:r>
          </w:p>
          <w:p w14:paraId="31B9BAD1" w14:textId="77777777" w:rsidR="004A1C4F" w:rsidRDefault="004A1C4F">
            <w:pPr>
              <w:spacing w:after="30"/>
            </w:pPr>
            <w:r>
              <w:rPr>
                <w:b/>
                <w:bCs/>
                <w:sz w:val="18"/>
                <w:szCs w:val="18"/>
              </w:rPr>
              <w:t xml:space="preserve">Tentacoli </w:t>
            </w:r>
            <w:r>
              <w:rPr>
                <w:sz w:val="18"/>
                <w:szCs w:val="18"/>
              </w:rPr>
              <w:t>60%, 1D6+BD + presa</w:t>
            </w:r>
            <w:r>
              <w:rPr>
                <w:i/>
                <w:iCs/>
                <w:sz w:val="18"/>
                <w:szCs w:val="18"/>
              </w:rPr>
              <w:t xml:space="preserve"> — 2 attacchi/round</w:t>
            </w:r>
          </w:p>
          <w:p w14:paraId="3D40B945" w14:textId="77777777" w:rsidR="004A1C4F" w:rsidRDefault="004A1C4F">
            <w:pPr>
              <w:spacing w:after="30"/>
            </w:pPr>
            <w:r>
              <w:rPr>
                <w:b/>
                <w:bCs/>
                <w:sz w:val="18"/>
                <w:szCs w:val="18"/>
              </w:rPr>
              <w:t xml:space="preserve">Morso </w:t>
            </w:r>
            <w:r>
              <w:rPr>
                <w:sz w:val="18"/>
                <w:szCs w:val="18"/>
              </w:rPr>
              <w:t>50%, 1D8+BD</w:t>
            </w:r>
          </w:p>
          <w:p w14:paraId="771061A2" w14:textId="77777777" w:rsidR="004A1C4F" w:rsidRDefault="004A1C4F">
            <w:pPr>
              <w:spacing w:after="30"/>
            </w:pPr>
            <w:r>
              <w:rPr>
                <w:b/>
                <w:bCs/>
                <w:sz w:val="18"/>
                <w:szCs w:val="18"/>
              </w:rPr>
              <w:t xml:space="preserve">Trascinare </w:t>
            </w:r>
            <w:r>
              <w:rPr>
                <w:sz w:val="18"/>
                <w:szCs w:val="18"/>
              </w:rPr>
              <w:t>auto (presa), Annegamento</w:t>
            </w:r>
          </w:p>
          <w:p w14:paraId="4A7E6E53" w14:textId="77777777" w:rsidR="004A1C4F" w:rsidRDefault="004A1C4F">
            <w:pPr>
              <w:spacing w:before="80" w:after="40"/>
            </w:pPr>
            <w:r>
              <w:rPr>
                <w:rFonts w:ascii="Garamond" w:eastAsia="Garamond" w:hAnsi="Garamond" w:cs="Garamond"/>
                <w:b/>
                <w:bCs/>
                <w:color w:val="8B0000"/>
                <w:sz w:val="20"/>
                <w:szCs w:val="20"/>
              </w:rPr>
              <w:t>ABILITÀ SPECIALI</w:t>
            </w:r>
          </w:p>
          <w:p w14:paraId="6F5B4456" w14:textId="77777777" w:rsidR="004A1C4F" w:rsidRDefault="004A1C4F">
            <w:pPr>
              <w:spacing w:after="30"/>
            </w:pPr>
            <w:r>
              <w:rPr>
                <w:sz w:val="18"/>
                <w:szCs w:val="18"/>
              </w:rPr>
              <w:t>• Anfibio: Respira aria e acqua</w:t>
            </w:r>
          </w:p>
          <w:p w14:paraId="1B597D72" w14:textId="77777777" w:rsidR="004A1C4F" w:rsidRDefault="004A1C4F">
            <w:pPr>
              <w:spacing w:after="30"/>
            </w:pPr>
            <w:r>
              <w:rPr>
                <w:sz w:val="18"/>
                <w:szCs w:val="18"/>
              </w:rPr>
              <w:t>• Mimetismo: +40% per nascondersi in acqua/alghe</w:t>
            </w:r>
          </w:p>
          <w:p w14:paraId="532E4EF6" w14:textId="77777777" w:rsidR="004A1C4F" w:rsidRDefault="004A1C4F">
            <w:pPr>
              <w:spacing w:after="30"/>
            </w:pPr>
            <w:r>
              <w:rPr>
                <w:sz w:val="18"/>
                <w:szCs w:val="18"/>
              </w:rPr>
              <w:t>• Chiamare pesci: Può evocare sciami di pesci/anguille</w:t>
            </w:r>
          </w:p>
          <w:p w14:paraId="32981753" w14:textId="77777777" w:rsidR="004A1C4F" w:rsidRDefault="004A1C4F">
            <w:pPr>
              <w:spacing w:before="80" w:after="40"/>
            </w:pPr>
            <w:r>
              <w:rPr>
                <w:rFonts w:ascii="Garamond" w:eastAsia="Garamond" w:hAnsi="Garamond" w:cs="Garamond"/>
                <w:b/>
                <w:bCs/>
                <w:color w:val="2F4F4F"/>
                <w:sz w:val="20"/>
                <w:szCs w:val="20"/>
              </w:rPr>
              <w:t>DEBOLEZZE</w:t>
            </w:r>
          </w:p>
          <w:p w14:paraId="0FC38A78" w14:textId="77777777" w:rsidR="004A1C4F" w:rsidRDefault="004A1C4F">
            <w:pPr>
              <w:spacing w:after="80"/>
            </w:pPr>
            <w:r>
              <w:rPr>
                <w:sz w:val="18"/>
                <w:szCs w:val="18"/>
              </w:rPr>
              <w:t>Fuori dall'acqua è lento e goffo. La luce lo infastidisce. Odia il sale.</w:t>
            </w:r>
          </w:p>
          <w:p w14:paraId="5BA3E3BA" w14:textId="77777777" w:rsidR="004A1C4F" w:rsidRDefault="004A1C4F">
            <w:pPr>
              <w:spacing w:after="80"/>
            </w:pPr>
            <w:r>
              <w:rPr>
                <w:i/>
                <w:iCs/>
                <w:sz w:val="18"/>
                <w:szCs w:val="18"/>
              </w:rPr>
              <w:t>Creatura acquatica simile a un amalgama di pesce, piovra e cadavere umano ricoperto di alghe. Abita i canali più profondi e oscuri di Venezia. Trascina le vittime sott'acqua. Forse servitori antichi della città, forse guardiani dimenticati.</w:t>
            </w:r>
          </w:p>
          <w:p w14:paraId="39643102" w14:textId="77777777" w:rsidR="004A1C4F" w:rsidRDefault="004A1C4F">
            <w:pPr>
              <w:spacing w:after="40"/>
            </w:pPr>
            <w:r>
              <w:rPr>
                <w:rFonts w:ascii="Garamond" w:eastAsia="Garamond" w:hAnsi="Garamond" w:cs="Garamond"/>
                <w:b/>
                <w:bCs/>
                <w:color w:val="4A7023"/>
                <w:sz w:val="20"/>
                <w:szCs w:val="20"/>
              </w:rPr>
              <w:t>AGGANCI AVVENTURA</w:t>
            </w:r>
          </w:p>
          <w:p w14:paraId="53B8FCC8" w14:textId="77777777" w:rsidR="004A1C4F" w:rsidRDefault="004A1C4F">
            <w:pPr>
              <w:spacing w:after="30"/>
            </w:pPr>
            <w:r>
              <w:rPr>
                <w:sz w:val="18"/>
                <w:szCs w:val="18"/>
              </w:rPr>
              <w:t>• Gondolieri scompaiono nei canali di notte. Le gondole si trovano vuote.</w:t>
            </w:r>
          </w:p>
          <w:p w14:paraId="7AC66370" w14:textId="77777777" w:rsidR="004A1C4F" w:rsidRDefault="004A1C4F">
            <w:pPr>
              <w:spacing w:after="30"/>
            </w:pPr>
            <w:r>
              <w:rPr>
                <w:sz w:val="18"/>
                <w:szCs w:val="18"/>
              </w:rPr>
              <w:t>• Qualcosa vive sotto il ponte. I mendicanti lo sanno — e non dormono lì.</w:t>
            </w:r>
          </w:p>
        </w:tc>
      </w:tr>
    </w:tbl>
    <w:p w14:paraId="1940CE60"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76A0657D"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6639F976" w14:textId="77777777" w:rsidR="004A1C4F" w:rsidRDefault="004A1C4F">
            <w:pPr>
              <w:spacing w:after="40"/>
            </w:pPr>
            <w:r>
              <w:rPr>
                <w:rFonts w:ascii="Garamond" w:eastAsia="Garamond" w:hAnsi="Garamond" w:cs="Garamond"/>
                <w:b/>
                <w:bCs/>
                <w:color w:val="4A0000"/>
                <w:sz w:val="28"/>
                <w:szCs w:val="28"/>
              </w:rPr>
              <w:lastRenderedPageBreak/>
              <w:t>MASCHERA MALEDETTA</w:t>
            </w:r>
          </w:p>
          <w:p w14:paraId="592413BC" w14:textId="77777777" w:rsidR="004A1C4F" w:rsidRDefault="004A1C4F">
            <w:pPr>
              <w:spacing w:after="100"/>
            </w:pPr>
            <w:r>
              <w:rPr>
                <w:i/>
                <w:iCs/>
                <w:sz w:val="22"/>
                <w:szCs w:val="22"/>
              </w:rPr>
              <w:t>Il Volto che Possiede</w:t>
            </w:r>
          </w:p>
          <w:p w14:paraId="5815F467" w14:textId="77777777" w:rsidR="004A1C4F" w:rsidRDefault="004A1C4F">
            <w:pPr>
              <w:spacing w:after="60"/>
            </w:pPr>
            <w:r>
              <w:rPr>
                <w:b/>
                <w:bCs/>
                <w:sz w:val="18"/>
                <w:szCs w:val="18"/>
              </w:rPr>
              <w:t>FOR Ospite+20  COS Come ospite  TAG Come ospite  DES Ospite+10</w:t>
            </w:r>
          </w:p>
          <w:p w14:paraId="5D4DFCD7" w14:textId="77777777" w:rsidR="004A1C4F" w:rsidRDefault="004A1C4F">
            <w:pPr>
              <w:spacing w:after="60"/>
            </w:pPr>
            <w:r>
              <w:rPr>
                <w:b/>
                <w:bCs/>
                <w:sz w:val="18"/>
                <w:szCs w:val="18"/>
              </w:rPr>
              <w:t>INT 75  POT 80  PF Come ospite  PM 16</w:t>
            </w:r>
          </w:p>
          <w:p w14:paraId="13E9B3C0" w14:textId="77777777" w:rsidR="004A1C4F" w:rsidRDefault="004A1C4F">
            <w:pPr>
              <w:spacing w:after="100"/>
            </w:pPr>
            <w:r>
              <w:rPr>
                <w:sz w:val="18"/>
                <w:szCs w:val="18"/>
              </w:rPr>
              <w:t>Struttura: Come ospite • Movimento: Come ospite • Armatura: 0 • Perdita SAN: 1/1D6</w:t>
            </w:r>
          </w:p>
          <w:p w14:paraId="07A198F5" w14:textId="77777777" w:rsidR="004A1C4F" w:rsidRDefault="004A1C4F">
            <w:pPr>
              <w:spacing w:after="40"/>
            </w:pPr>
            <w:r>
              <w:rPr>
                <w:rFonts w:ascii="Garamond" w:eastAsia="Garamond" w:hAnsi="Garamond" w:cs="Garamond"/>
                <w:b/>
                <w:bCs/>
                <w:color w:val="8B0000"/>
                <w:sz w:val="20"/>
                <w:szCs w:val="20"/>
              </w:rPr>
              <w:t>ATTACCHI</w:t>
            </w:r>
          </w:p>
          <w:p w14:paraId="5D759810" w14:textId="77777777" w:rsidR="004A1C4F" w:rsidRDefault="004A1C4F">
            <w:pPr>
              <w:spacing w:after="30"/>
            </w:pPr>
            <w:r>
              <w:rPr>
                <w:b/>
                <w:bCs/>
                <w:sz w:val="18"/>
                <w:szCs w:val="18"/>
              </w:rPr>
              <w:t xml:space="preserve">Come ospite </w:t>
            </w:r>
            <w:r>
              <w:rPr>
                <w:sz w:val="18"/>
                <w:szCs w:val="18"/>
              </w:rPr>
              <w:t>+10%, Come ospite</w:t>
            </w:r>
          </w:p>
          <w:p w14:paraId="03578C56" w14:textId="77777777" w:rsidR="004A1C4F" w:rsidRDefault="004A1C4F">
            <w:pPr>
              <w:spacing w:before="80" w:after="40"/>
            </w:pPr>
            <w:r>
              <w:rPr>
                <w:rFonts w:ascii="Garamond" w:eastAsia="Garamond" w:hAnsi="Garamond" w:cs="Garamond"/>
                <w:b/>
                <w:bCs/>
                <w:color w:val="8B0000"/>
                <w:sz w:val="20"/>
                <w:szCs w:val="20"/>
              </w:rPr>
              <w:t>ABILITÀ SPECIALI</w:t>
            </w:r>
          </w:p>
          <w:p w14:paraId="50AF6FA5" w14:textId="77777777" w:rsidR="004A1C4F" w:rsidRDefault="004A1C4F">
            <w:pPr>
              <w:spacing w:after="30"/>
            </w:pPr>
            <w:r>
              <w:rPr>
                <w:sz w:val="18"/>
                <w:szCs w:val="18"/>
              </w:rPr>
              <w:t>• Possessione: Chi indossa deve superare POT vs POT o la maschera prende controllo</w:t>
            </w:r>
          </w:p>
          <w:p w14:paraId="755AF3D1" w14:textId="77777777" w:rsidR="004A1C4F" w:rsidRDefault="004A1C4F">
            <w:pPr>
              <w:spacing w:after="30"/>
            </w:pPr>
            <w:r>
              <w:rPr>
                <w:sz w:val="18"/>
                <w:szCs w:val="18"/>
              </w:rPr>
              <w:t>• Personalità: Ogni maschera ha personalità propria con obiettivi e ossessioni</w:t>
            </w:r>
          </w:p>
          <w:p w14:paraId="3D4881D3" w14:textId="77777777" w:rsidR="004A1C4F" w:rsidRDefault="004A1C4F">
            <w:pPr>
              <w:spacing w:after="30"/>
            </w:pPr>
            <w:r>
              <w:rPr>
                <w:sz w:val="18"/>
                <w:szCs w:val="18"/>
              </w:rPr>
              <w:t>• Immortalità: La maschera non può essere distrutta facilmente</w:t>
            </w:r>
          </w:p>
          <w:p w14:paraId="21A960E2" w14:textId="77777777" w:rsidR="004A1C4F" w:rsidRDefault="004A1C4F">
            <w:pPr>
              <w:spacing w:before="80" w:after="40"/>
            </w:pPr>
            <w:r>
              <w:rPr>
                <w:rFonts w:ascii="Garamond" w:eastAsia="Garamond" w:hAnsi="Garamond" w:cs="Garamond"/>
                <w:b/>
                <w:bCs/>
                <w:color w:val="2F4F4F"/>
                <w:sz w:val="20"/>
                <w:szCs w:val="20"/>
              </w:rPr>
              <w:t>DEBOLEZZE</w:t>
            </w:r>
          </w:p>
          <w:p w14:paraId="79F680C9" w14:textId="77777777" w:rsidR="004A1C4F" w:rsidRDefault="004A1C4F">
            <w:pPr>
              <w:spacing w:after="80"/>
            </w:pPr>
            <w:r>
              <w:rPr>
                <w:sz w:val="18"/>
                <w:szCs w:val="18"/>
              </w:rPr>
              <w:t>Distruttibile solo se non indossata. Specchi d'argento mostrano vera personalità. Esorcismo forza separazione.</w:t>
            </w:r>
          </w:p>
          <w:p w14:paraId="00B79230" w14:textId="77777777" w:rsidR="004A1C4F" w:rsidRDefault="004A1C4F">
            <w:pPr>
              <w:spacing w:after="80"/>
            </w:pPr>
            <w:r>
              <w:rPr>
                <w:i/>
                <w:iCs/>
                <w:sz w:val="18"/>
                <w:szCs w:val="18"/>
              </w:rPr>
              <w:t>Maschera veneziana di rara bellezza. Sembra attirare lo sguardo, sembrare sempre leggermente diversa. Ogni maschera contiene lo spirito di chi la creò — o di chi vi morì dentro. Durante il Carnevale, questi spiriti cercano nuovi ospiti.</w:t>
            </w:r>
          </w:p>
          <w:p w14:paraId="1D6FF5F5" w14:textId="77777777" w:rsidR="004A1C4F" w:rsidRDefault="004A1C4F">
            <w:pPr>
              <w:spacing w:after="40"/>
            </w:pPr>
            <w:r>
              <w:rPr>
                <w:rFonts w:ascii="Garamond" w:eastAsia="Garamond" w:hAnsi="Garamond" w:cs="Garamond"/>
                <w:b/>
                <w:bCs/>
                <w:color w:val="4A7023"/>
                <w:sz w:val="20"/>
                <w:szCs w:val="20"/>
              </w:rPr>
              <w:t>AGGANCI AVVENTURA</w:t>
            </w:r>
          </w:p>
          <w:p w14:paraId="6B3B8C86" w14:textId="77777777" w:rsidR="004A1C4F" w:rsidRDefault="004A1C4F">
            <w:pPr>
              <w:spacing w:after="30"/>
            </w:pPr>
            <w:r>
              <w:rPr>
                <w:sz w:val="18"/>
                <w:szCs w:val="18"/>
              </w:rPr>
              <w:t>• Un nobile durante il Carnevale ha cambiato personalità. Non si toglie mai la maschera.</w:t>
            </w:r>
          </w:p>
          <w:p w14:paraId="668AD1D2" w14:textId="77777777" w:rsidR="004A1C4F" w:rsidRDefault="004A1C4F">
            <w:pPr>
              <w:spacing w:after="30"/>
            </w:pPr>
            <w:r>
              <w:rPr>
                <w:sz w:val="18"/>
                <w:szCs w:val="18"/>
              </w:rPr>
              <w:t>• Una maschera antica ricompare dopo ogni proprietario morto. Chi la sta vendendo?</w:t>
            </w:r>
          </w:p>
        </w:tc>
      </w:tr>
      <w:tr w:rsidR="004A1C4F" w14:paraId="7B8BFFBB" w14:textId="77777777">
        <w:tc>
          <w:tcPr>
            <w:tcW w:w="0" w:type="auto"/>
            <w:tcBorders>
              <w:top w:val="single" w:sz="10" w:space="0" w:color="4A0000"/>
              <w:left w:val="single" w:sz="10" w:space="0" w:color="4A0000"/>
              <w:bottom w:val="single" w:sz="10" w:space="0" w:color="4A0000"/>
              <w:right w:val="single" w:sz="10" w:space="0" w:color="4A0000"/>
            </w:tcBorders>
            <w:shd w:val="clear" w:color="auto" w:fill="FAFAFA"/>
            <w:tcMar>
              <w:top w:w="150" w:type="dxa"/>
              <w:left w:w="200" w:type="dxa"/>
              <w:bottom w:w="150" w:type="dxa"/>
              <w:right w:w="200" w:type="dxa"/>
            </w:tcMar>
          </w:tcPr>
          <w:p w14:paraId="02626473" w14:textId="77777777" w:rsidR="004A1C4F" w:rsidRDefault="004A1C4F">
            <w:pPr>
              <w:spacing w:after="40"/>
            </w:pPr>
            <w:r>
              <w:rPr>
                <w:rFonts w:ascii="Garamond" w:eastAsia="Garamond" w:hAnsi="Garamond" w:cs="Garamond"/>
                <w:b/>
                <w:bCs/>
                <w:color w:val="4A0000"/>
                <w:sz w:val="28"/>
                <w:szCs w:val="28"/>
              </w:rPr>
              <w:t>GOLEM DI CARNE</w:t>
            </w:r>
          </w:p>
          <w:p w14:paraId="13B442F5" w14:textId="77777777" w:rsidR="004A1C4F" w:rsidRDefault="004A1C4F">
            <w:pPr>
              <w:spacing w:after="100"/>
            </w:pPr>
            <w:r>
              <w:rPr>
                <w:i/>
                <w:iCs/>
                <w:sz w:val="22"/>
                <w:szCs w:val="22"/>
              </w:rPr>
              <w:t>L'Abominio Ricucito</w:t>
            </w:r>
          </w:p>
          <w:p w14:paraId="057966CF" w14:textId="77777777" w:rsidR="004A1C4F" w:rsidRDefault="004A1C4F">
            <w:pPr>
              <w:spacing w:after="60"/>
            </w:pPr>
            <w:r>
              <w:rPr>
                <w:b/>
                <w:bCs/>
                <w:sz w:val="18"/>
                <w:szCs w:val="18"/>
              </w:rPr>
              <w:t>FOR 150  COS 100  TAG 120  DES 35</w:t>
            </w:r>
          </w:p>
          <w:p w14:paraId="1D69C75A" w14:textId="77777777" w:rsidR="004A1C4F" w:rsidRDefault="004A1C4F">
            <w:pPr>
              <w:spacing w:after="60"/>
            </w:pPr>
            <w:r>
              <w:rPr>
                <w:b/>
                <w:bCs/>
                <w:sz w:val="18"/>
                <w:szCs w:val="18"/>
              </w:rPr>
              <w:t>INT 25  POT 30  PF 22  PM 6</w:t>
            </w:r>
          </w:p>
          <w:p w14:paraId="7E118B5A" w14:textId="77777777" w:rsidR="004A1C4F" w:rsidRDefault="004A1C4F">
            <w:pPr>
              <w:spacing w:after="100"/>
            </w:pPr>
            <w:r>
              <w:rPr>
                <w:sz w:val="18"/>
                <w:szCs w:val="18"/>
              </w:rPr>
              <w:t>Struttura: +5 • Movimento: 6 • Armatura: 2 punti (carne morta) • Perdita SAN: 1/1D8</w:t>
            </w:r>
          </w:p>
          <w:p w14:paraId="021BFCBA" w14:textId="77777777" w:rsidR="004A1C4F" w:rsidRDefault="004A1C4F">
            <w:pPr>
              <w:spacing w:after="40"/>
            </w:pPr>
            <w:r>
              <w:rPr>
                <w:rFonts w:ascii="Garamond" w:eastAsia="Garamond" w:hAnsi="Garamond" w:cs="Garamond"/>
                <w:b/>
                <w:bCs/>
                <w:color w:val="8B0000"/>
                <w:sz w:val="20"/>
                <w:szCs w:val="20"/>
              </w:rPr>
              <w:t>ATTACCHI</w:t>
            </w:r>
          </w:p>
          <w:p w14:paraId="06BB16F5" w14:textId="77777777" w:rsidR="004A1C4F" w:rsidRDefault="004A1C4F">
            <w:pPr>
              <w:spacing w:after="30"/>
            </w:pPr>
            <w:r>
              <w:rPr>
                <w:b/>
                <w:bCs/>
                <w:sz w:val="18"/>
                <w:szCs w:val="18"/>
              </w:rPr>
              <w:t xml:space="preserve">Pugno </w:t>
            </w:r>
            <w:r>
              <w:rPr>
                <w:sz w:val="18"/>
                <w:szCs w:val="18"/>
              </w:rPr>
              <w:t>65%, 2D6+BD</w:t>
            </w:r>
          </w:p>
          <w:p w14:paraId="526C6F00" w14:textId="77777777" w:rsidR="004A1C4F" w:rsidRDefault="004A1C4F">
            <w:pPr>
              <w:spacing w:after="30"/>
            </w:pPr>
            <w:r>
              <w:rPr>
                <w:b/>
                <w:bCs/>
                <w:sz w:val="18"/>
                <w:szCs w:val="18"/>
              </w:rPr>
              <w:t xml:space="preserve">Schiacciare </w:t>
            </w:r>
            <w:r>
              <w:rPr>
                <w:sz w:val="18"/>
                <w:szCs w:val="18"/>
              </w:rPr>
              <w:t>50%, 4D6</w:t>
            </w:r>
            <w:r>
              <w:rPr>
                <w:i/>
                <w:iCs/>
                <w:sz w:val="18"/>
                <w:szCs w:val="18"/>
              </w:rPr>
              <w:t xml:space="preserve"> — Richiede presa</w:t>
            </w:r>
          </w:p>
          <w:p w14:paraId="24EB341A" w14:textId="77777777" w:rsidR="004A1C4F" w:rsidRDefault="004A1C4F">
            <w:pPr>
              <w:spacing w:before="80" w:after="40"/>
            </w:pPr>
            <w:r>
              <w:rPr>
                <w:rFonts w:ascii="Garamond" w:eastAsia="Garamond" w:hAnsi="Garamond" w:cs="Garamond"/>
                <w:b/>
                <w:bCs/>
                <w:color w:val="8B0000"/>
                <w:sz w:val="20"/>
                <w:szCs w:val="20"/>
              </w:rPr>
              <w:t>ABILITÀ SPECIALI</w:t>
            </w:r>
          </w:p>
          <w:p w14:paraId="6E3A7D38" w14:textId="77777777" w:rsidR="004A1C4F" w:rsidRDefault="004A1C4F">
            <w:pPr>
              <w:spacing w:after="30"/>
            </w:pPr>
            <w:r>
              <w:rPr>
                <w:sz w:val="18"/>
                <w:szCs w:val="18"/>
              </w:rPr>
              <w:t>• Inarrestabile: Immune a veleni, malattie, effetti mentali. Non sente dolore</w:t>
            </w:r>
          </w:p>
          <w:p w14:paraId="54E2BAE3" w14:textId="77777777" w:rsidR="004A1C4F" w:rsidRDefault="004A1C4F">
            <w:pPr>
              <w:spacing w:after="30"/>
            </w:pPr>
            <w:r>
              <w:rPr>
                <w:sz w:val="18"/>
                <w:szCs w:val="18"/>
              </w:rPr>
              <w:t>• Obbedienza: Obbedisce ciecamente al creatore. Se muore, impazzisce</w:t>
            </w:r>
          </w:p>
          <w:p w14:paraId="192885E3" w14:textId="77777777" w:rsidR="004A1C4F" w:rsidRDefault="004A1C4F">
            <w:pPr>
              <w:spacing w:after="30"/>
            </w:pPr>
            <w:r>
              <w:rPr>
                <w:sz w:val="18"/>
                <w:szCs w:val="18"/>
              </w:rPr>
              <w:t>• Resistenza elettrica: I fulmini lo curano invece di danneggiarlo</w:t>
            </w:r>
          </w:p>
          <w:p w14:paraId="42A50CC3" w14:textId="77777777" w:rsidR="004A1C4F" w:rsidRDefault="004A1C4F">
            <w:pPr>
              <w:spacing w:before="80" w:after="40"/>
            </w:pPr>
            <w:r>
              <w:rPr>
                <w:rFonts w:ascii="Garamond" w:eastAsia="Garamond" w:hAnsi="Garamond" w:cs="Garamond"/>
                <w:b/>
                <w:bCs/>
                <w:color w:val="2F4F4F"/>
                <w:sz w:val="20"/>
                <w:szCs w:val="20"/>
              </w:rPr>
              <w:t>DEBOLEZZE</w:t>
            </w:r>
          </w:p>
          <w:p w14:paraId="50E770A0" w14:textId="77777777" w:rsidR="004A1C4F" w:rsidRDefault="004A1C4F">
            <w:pPr>
              <w:spacing w:after="80"/>
            </w:pPr>
            <w:r>
              <w:rPr>
                <w:sz w:val="18"/>
                <w:szCs w:val="18"/>
              </w:rPr>
              <w:t>Fuoco infligge danno doppio. Lentissimo. Tagliare le cuciture lo smembra.</w:t>
            </w:r>
          </w:p>
          <w:p w14:paraId="59D89785" w14:textId="77777777" w:rsidR="004A1C4F" w:rsidRDefault="004A1C4F">
            <w:pPr>
              <w:spacing w:after="80"/>
            </w:pPr>
            <w:r>
              <w:rPr>
                <w:i/>
                <w:iCs/>
                <w:sz w:val="18"/>
                <w:szCs w:val="18"/>
              </w:rPr>
              <w:t>Creatura costruita da parti di cadaveri cucite insieme. Alta 2,5 metri. Odore di formaldeide e decomposizione. Un'arma, non un pensatore. Fa esattamente ciò che il creatore ordina — niente di più, niente di meno.</w:t>
            </w:r>
          </w:p>
          <w:p w14:paraId="6539AAA5" w14:textId="77777777" w:rsidR="004A1C4F" w:rsidRDefault="004A1C4F">
            <w:pPr>
              <w:spacing w:after="40"/>
            </w:pPr>
            <w:r>
              <w:rPr>
                <w:rFonts w:ascii="Garamond" w:eastAsia="Garamond" w:hAnsi="Garamond" w:cs="Garamond"/>
                <w:b/>
                <w:bCs/>
                <w:color w:val="4A7023"/>
                <w:sz w:val="20"/>
                <w:szCs w:val="20"/>
              </w:rPr>
              <w:t>AGGANCI AVVENTURA</w:t>
            </w:r>
          </w:p>
          <w:p w14:paraId="70547A45" w14:textId="77777777" w:rsidR="004A1C4F" w:rsidRDefault="004A1C4F">
            <w:pPr>
              <w:spacing w:after="30"/>
            </w:pPr>
            <w:r>
              <w:rPr>
                <w:sz w:val="18"/>
                <w:szCs w:val="18"/>
              </w:rPr>
              <w:t xml:space="preserve">• Un alchimista è morto. Il suo golem esegue l'ultimo ordine: 'proteggi questo </w:t>
            </w:r>
            <w:proofErr w:type="spellStart"/>
            <w:r>
              <w:rPr>
                <w:sz w:val="18"/>
                <w:szCs w:val="18"/>
              </w:rPr>
              <w:t>posto'</w:t>
            </w:r>
            <w:proofErr w:type="spellEnd"/>
            <w:r>
              <w:rPr>
                <w:sz w:val="18"/>
                <w:szCs w:val="18"/>
              </w:rPr>
              <w:t>.</w:t>
            </w:r>
          </w:p>
          <w:p w14:paraId="73E38C58" w14:textId="77777777" w:rsidR="004A1C4F" w:rsidRDefault="004A1C4F">
            <w:pPr>
              <w:spacing w:after="30"/>
            </w:pPr>
            <w:r>
              <w:rPr>
                <w:sz w:val="18"/>
                <w:szCs w:val="18"/>
              </w:rPr>
              <w:t>• Qualcuno costruisce golem per un esercito. Servono... materie prime.</w:t>
            </w:r>
          </w:p>
        </w:tc>
      </w:tr>
    </w:tbl>
    <w:p w14:paraId="44DE9B33" w14:textId="6FD27D71" w:rsidR="00172CAA" w:rsidRDefault="004A1C4F">
      <w:pPr>
        <w:spacing w:before="400" w:after="200"/>
        <w:jc w:val="center"/>
        <w:rPr>
          <w:i/>
          <w:iCs/>
          <w:color w:val="8B0000"/>
        </w:rPr>
      </w:pPr>
      <w:r>
        <w:rPr>
          <w:i/>
          <w:iCs/>
          <w:color w:val="8B0000"/>
        </w:rPr>
        <w:t>«La morte non è la fine. A volte, è solo l'inizio.»</w:t>
      </w:r>
    </w:p>
    <w:p w14:paraId="79234AB0" w14:textId="77777777" w:rsidR="00172CAA" w:rsidRDefault="00172CAA">
      <w:pPr>
        <w:rPr>
          <w:i/>
          <w:iCs/>
          <w:color w:val="8B0000"/>
        </w:rPr>
      </w:pPr>
      <w:r>
        <w:rPr>
          <w:i/>
          <w:iCs/>
          <w:color w:val="8B0000"/>
        </w:rPr>
        <w:br w:type="page"/>
      </w:r>
    </w:p>
    <w:p w14:paraId="28E80A36" w14:textId="77777777" w:rsidR="00172CAA" w:rsidRDefault="00172CAA">
      <w:pPr>
        <w:pStyle w:val="Titolo1"/>
        <w:jc w:val="center"/>
      </w:pPr>
      <w:r>
        <w:lastRenderedPageBreak/>
        <w:t>ESPANSIONE BESTIARIO</w:t>
      </w:r>
    </w:p>
    <w:p w14:paraId="68DC74E2" w14:textId="77777777" w:rsidR="00172CAA" w:rsidRDefault="00172CAA">
      <w:pPr>
        <w:spacing w:after="300"/>
        <w:jc w:val="center"/>
      </w:pPr>
      <w:r>
        <w:rPr>
          <w:i/>
          <w:iCs/>
          <w:sz w:val="22"/>
          <w:szCs w:val="22"/>
        </w:rPr>
        <w:t xml:space="preserve">— Grandi Antichi e </w:t>
      </w:r>
      <w:proofErr w:type="gramStart"/>
      <w:r>
        <w:rPr>
          <w:i/>
          <w:iCs/>
          <w:sz w:val="22"/>
          <w:szCs w:val="22"/>
        </w:rPr>
        <w:t>Dei</w:t>
      </w:r>
      <w:proofErr w:type="gramEnd"/>
      <w:r>
        <w:rPr>
          <w:i/>
          <w:iCs/>
          <w:sz w:val="22"/>
          <w:szCs w:val="22"/>
        </w:rPr>
        <w:t xml:space="preserve"> Esterni —</w:t>
      </w:r>
    </w:p>
    <w:p w14:paraId="6C7CF5F0" w14:textId="77777777" w:rsidR="00172CAA" w:rsidRDefault="00172CAA">
      <w:pPr>
        <w:spacing w:after="200"/>
      </w:pPr>
      <w:r>
        <w:t xml:space="preserve">Questa sezione aggiunge al bestiario due delle entità più terrificanti del </w:t>
      </w:r>
      <w:proofErr w:type="spellStart"/>
      <w:r>
        <w:t>Mythos</w:t>
      </w:r>
      <w:proofErr w:type="spellEnd"/>
      <w:r>
        <w:t xml:space="preserve">: </w:t>
      </w:r>
      <w:proofErr w:type="spellStart"/>
      <w:r>
        <w:t>Nyarlathotep</w:t>
      </w:r>
      <w:proofErr w:type="spellEnd"/>
      <w:r>
        <w:t>, il Caos Strisciante, e Daoloth, Colui che Squarcia i Veli. Queste non sono creature da combattere — sono forze cosmiche che possono apparire nelle campagne come antagonisti ultimi, fonte di culti, o semplicemente come ombre terrificanti all'orizzonte della sanità degli investigatori.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0C88658B"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10F3F15A" w14:textId="77777777" w:rsidR="00172CAA" w:rsidRDefault="00172CAA">
            <w:r>
              <w:rPr>
                <w:b/>
                <w:bCs/>
              </w:rPr>
              <w:t>AVVERTENZA PER IL CUSTODE</w:t>
            </w:r>
          </w:p>
          <w:p w14:paraId="797EB23A" w14:textId="77777777" w:rsidR="00172CAA" w:rsidRDefault="00172CAA">
            <w:pPr>
              <w:spacing w:before="100"/>
            </w:pPr>
            <w:proofErr w:type="spellStart"/>
            <w:r>
              <w:rPr>
                <w:sz w:val="22"/>
                <w:szCs w:val="22"/>
              </w:rPr>
              <w:t>Nyarlathotep</w:t>
            </w:r>
            <w:proofErr w:type="spellEnd"/>
            <w:r>
              <w:rPr>
                <w:sz w:val="22"/>
                <w:szCs w:val="22"/>
              </w:rPr>
              <w:t xml:space="preserve"> e </w:t>
            </w:r>
            <w:proofErr w:type="spellStart"/>
            <w:r>
              <w:rPr>
                <w:sz w:val="22"/>
                <w:szCs w:val="22"/>
              </w:rPr>
              <w:t>Daoloth</w:t>
            </w:r>
            <w:proofErr w:type="spellEnd"/>
            <w:r>
              <w:rPr>
                <w:sz w:val="22"/>
                <w:szCs w:val="22"/>
              </w:rPr>
              <w:t xml:space="preserve"> non dovrebbero MAI essere affrontati in combattimento diretto. Le loro statistiche sono fornite per completezza, ma un incontro diretto significa quasi certamente morte o follia permanente. Usateli come presenze che si percepiscono, come manipolatori dietro le quinte, come visioni in sogni febbrili — non come 'boss finali' da sconfiggere.</w:t>
            </w:r>
          </w:p>
        </w:tc>
      </w:tr>
    </w:tbl>
    <w:p w14:paraId="67AC2C62" w14:textId="77777777" w:rsidR="00172CAA" w:rsidRDefault="00172CAA">
      <w:r>
        <w:br w:type="page"/>
      </w:r>
    </w:p>
    <w:p w14:paraId="532F8FDB" w14:textId="77777777" w:rsidR="00172CAA" w:rsidRDefault="00172CAA">
      <w:pPr>
        <w:pStyle w:val="Titolo1"/>
      </w:pPr>
      <w:r>
        <w:lastRenderedPageBreak/>
        <w:t>NYARLATHOTEP</w:t>
      </w:r>
    </w:p>
    <w:p w14:paraId="62AE9FBF" w14:textId="77777777" w:rsidR="00172CAA" w:rsidRDefault="00172CAA">
      <w:pPr>
        <w:spacing w:after="200"/>
        <w:jc w:val="center"/>
      </w:pPr>
      <w:r>
        <w:rPr>
          <w:i/>
          <w:iCs/>
        </w:rPr>
        <w:t>— Il Caos Strisciante, Il Messaggero degli Dei Esterni —</w:t>
      </w:r>
    </w:p>
    <w:p w14:paraId="60333E66" w14:textId="77777777" w:rsidR="00172CAA" w:rsidRDefault="00172CAA">
      <w:pPr>
        <w:spacing w:after="200"/>
      </w:pPr>
      <w:proofErr w:type="spellStart"/>
      <w:r>
        <w:t>Nyarlathotep</w:t>
      </w:r>
      <w:proofErr w:type="spellEnd"/>
      <w:r>
        <w:t xml:space="preserve"> è unico tra le divinità del </w:t>
      </w:r>
      <w:proofErr w:type="spellStart"/>
      <w:r>
        <w:t>Mythos</w:t>
      </w:r>
      <w:proofErr w:type="spellEnd"/>
      <w:r>
        <w:t xml:space="preserve">: dove </w:t>
      </w:r>
      <w:proofErr w:type="spellStart"/>
      <w:r>
        <w:t>Azathoth</w:t>
      </w:r>
      <w:proofErr w:type="spellEnd"/>
      <w:r>
        <w:t xml:space="preserve"> dorme e </w:t>
      </w:r>
      <w:proofErr w:type="spellStart"/>
      <w:r>
        <w:t>Cthulhu</w:t>
      </w:r>
      <w:proofErr w:type="spellEnd"/>
      <w:r>
        <w:t xml:space="preserve"> attende, </w:t>
      </w:r>
      <w:proofErr w:type="spellStart"/>
      <w:r>
        <w:t>Nyarlathotep</w:t>
      </w:r>
      <w:proofErr w:type="spellEnd"/>
      <w:r>
        <w:t xml:space="preserve"> cammina tra gli umani, li manipola, li corrompe, si diverte con la loro disperazione. È l'anima e il messaggero degli Dei Esterni, ma sembra agire secondo una propria agenda incomprensibile. A differenza degli altri Grandi Antichi, </w:t>
      </w:r>
      <w:proofErr w:type="spellStart"/>
      <w:r>
        <w:t>Nyarlathotep</w:t>
      </w:r>
      <w:proofErr w:type="spellEnd"/>
      <w:r>
        <w:t xml:space="preserve"> prova qualcosa di simile al piacere — nel caos, nella follia, nella caduta delle civiltà.</w:t>
      </w:r>
    </w:p>
    <w:p w14:paraId="28EDAAFE" w14:textId="77777777" w:rsidR="00172CAA" w:rsidRDefault="00172CAA">
      <w:pPr>
        <w:spacing w:after="200"/>
      </w:pPr>
      <w:proofErr w:type="spellStart"/>
      <w:r>
        <w:t>Nyarlathotep</w:t>
      </w:r>
      <w:proofErr w:type="spellEnd"/>
      <w:r>
        <w:t xml:space="preserve"> possiede mille forme, ciascuna adorata da culti diversi in luoghi diversi. Nel Rinascimento italiano, tre forme sono particolarmente rilevanti: il Faraone Nero, la Maschera Senza Volto, e il Mercante d'Ombre.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1BDC35C1"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40C5A73E" w14:textId="77777777" w:rsidR="00172CAA" w:rsidRDefault="00172CAA">
            <w:r>
              <w:rPr>
                <w:b/>
                <w:bCs/>
              </w:rPr>
              <w:t>NYARLATHOTEP E I FRAMMENTI DI ALHAZRED</w:t>
            </w:r>
          </w:p>
          <w:p w14:paraId="79ADCE9C" w14:textId="77777777" w:rsidR="00172CAA" w:rsidRDefault="00172CAA">
            <w:pPr>
              <w:spacing w:before="100"/>
            </w:pPr>
            <w:r>
              <w:rPr>
                <w:sz w:val="22"/>
                <w:szCs w:val="22"/>
              </w:rPr>
              <w:t xml:space="preserve">Abdul </w:t>
            </w:r>
            <w:proofErr w:type="spellStart"/>
            <w:r>
              <w:rPr>
                <w:sz w:val="22"/>
                <w:szCs w:val="22"/>
              </w:rPr>
              <w:t>Alhazred</w:t>
            </w:r>
            <w:proofErr w:type="spellEnd"/>
            <w:r>
              <w:rPr>
                <w:sz w:val="22"/>
                <w:szCs w:val="22"/>
              </w:rPr>
              <w:t xml:space="preserve">, l'autore del </w:t>
            </w:r>
            <w:proofErr w:type="spellStart"/>
            <w:r>
              <w:rPr>
                <w:sz w:val="22"/>
                <w:szCs w:val="22"/>
              </w:rPr>
              <w:t>Necronomicon</w:t>
            </w:r>
            <w:proofErr w:type="spellEnd"/>
            <w:r>
              <w:rPr>
                <w:sz w:val="22"/>
                <w:szCs w:val="22"/>
              </w:rPr>
              <w:t xml:space="preserve">, fu divorato da un'entità invisibile a Damasco. Molti studiosi del </w:t>
            </w:r>
            <w:proofErr w:type="spellStart"/>
            <w:r>
              <w:rPr>
                <w:sz w:val="22"/>
                <w:szCs w:val="22"/>
              </w:rPr>
              <w:t>Mythos</w:t>
            </w:r>
            <w:proofErr w:type="spellEnd"/>
            <w:r>
              <w:rPr>
                <w:sz w:val="22"/>
                <w:szCs w:val="22"/>
              </w:rPr>
              <w:t xml:space="preserve"> credono che </w:t>
            </w:r>
            <w:proofErr w:type="spellStart"/>
            <w:r>
              <w:rPr>
                <w:sz w:val="22"/>
                <w:szCs w:val="22"/>
              </w:rPr>
              <w:t>Nyarlathotep</w:t>
            </w:r>
            <w:proofErr w:type="spellEnd"/>
            <w:r>
              <w:rPr>
                <w:sz w:val="22"/>
                <w:szCs w:val="22"/>
              </w:rPr>
              <w:t xml:space="preserve"> stesso abbia orchestrato la morte del Poeta Pazzo — e la dispersione dei suoi Frammenti. Se questo è vero, ogni tentativo di raccogliere i Frammenti potrebbe essere parte di un piano più grande del Caos Strisciante.</w:t>
            </w:r>
          </w:p>
        </w:tc>
      </w:tr>
    </w:tbl>
    <w:p w14:paraId="6A06E2FC" w14:textId="77777777" w:rsidR="00172CAA" w:rsidRDefault="00172CAA">
      <w:pPr>
        <w:spacing w:before="400"/>
      </w:pPr>
    </w:p>
    <w:p w14:paraId="253ECE64" w14:textId="77777777" w:rsidR="00172CAA" w:rsidRDefault="00172CAA">
      <w:pPr>
        <w:pStyle w:val="Titolo2"/>
      </w:pPr>
      <w:r>
        <w:t>Il Faraone Nero</w:t>
      </w:r>
    </w:p>
    <w:p w14:paraId="75809AEE" w14:textId="77777777" w:rsidR="00172CAA" w:rsidRDefault="00172CAA">
      <w:pPr>
        <w:spacing w:after="100"/>
      </w:pPr>
      <w:r>
        <w:rPr>
          <w:i/>
          <w:iCs/>
          <w:sz w:val="22"/>
          <w:szCs w:val="22"/>
        </w:rPr>
        <w:t>La Forma Classica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1D1321CE" w14:textId="77777777">
        <w:tc>
          <w:tcPr>
            <w:tcW w:w="9360" w:type="dxa"/>
            <w:tcBorders>
              <w:top w:val="single" w:sz="1" w:space="0" w:color="8B4513"/>
              <w:left w:val="single" w:sz="1" w:space="0" w:color="8B4513"/>
              <w:bottom w:val="single" w:sz="1" w:space="0" w:color="8B4513"/>
              <w:right w:val="single" w:sz="1" w:space="0" w:color="8B4513"/>
            </w:tcBorders>
            <w:shd w:val="clear" w:color="auto" w:fill="8B0000"/>
            <w:tcMar>
              <w:top w:w="100" w:type="dxa"/>
              <w:left w:w="150" w:type="dxa"/>
              <w:bottom w:w="100" w:type="dxa"/>
              <w:right w:w="150" w:type="dxa"/>
            </w:tcMar>
          </w:tcPr>
          <w:p w14:paraId="61C49D09" w14:textId="77777777" w:rsidR="00172CAA" w:rsidRDefault="00172CAA">
            <w:pPr>
              <w:jc w:val="center"/>
            </w:pPr>
            <w:r>
              <w:rPr>
                <w:b/>
                <w:bCs/>
                <w:color w:val="FFFFFF"/>
                <w:sz w:val="28"/>
                <w:szCs w:val="28"/>
              </w:rPr>
              <w:t>IL FARAONE NERO</w:t>
            </w:r>
          </w:p>
          <w:p w14:paraId="4EC956C8" w14:textId="77777777" w:rsidR="00172CAA" w:rsidRDefault="00172CAA">
            <w:pPr>
              <w:jc w:val="center"/>
            </w:pPr>
            <w:r>
              <w:rPr>
                <w:i/>
                <w:iCs/>
                <w:color w:val="FFFFFF"/>
                <w:sz w:val="22"/>
                <w:szCs w:val="22"/>
              </w:rPr>
              <w:t xml:space="preserve">Avatar di </w:t>
            </w:r>
            <w:proofErr w:type="spellStart"/>
            <w:r>
              <w:rPr>
                <w:i/>
                <w:iCs/>
                <w:color w:val="FFFFFF"/>
                <w:sz w:val="22"/>
                <w:szCs w:val="22"/>
              </w:rPr>
              <w:t>Nyarlathotep</w:t>
            </w:r>
            <w:proofErr w:type="spellEnd"/>
          </w:p>
        </w:tc>
      </w:tr>
      <w:tr w:rsidR="00172CAA" w14:paraId="52F924EC"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50" w:type="dxa"/>
              <w:bottom w:w="80" w:type="dxa"/>
              <w:right w:w="150" w:type="dxa"/>
            </w:tcMar>
          </w:tcPr>
          <w:p w14:paraId="0204ABF0" w14:textId="77777777" w:rsidR="00172CAA" w:rsidRPr="00DC7C36" w:rsidRDefault="00172CAA">
            <w:pPr>
              <w:jc w:val="center"/>
              <w:rPr>
                <w:lang w:val="es-ES"/>
              </w:rPr>
            </w:pPr>
            <w:r w:rsidRPr="00DC7C36">
              <w:rPr>
                <w:rFonts w:ascii="Courier New" w:eastAsia="Courier New" w:hAnsi="Courier New" w:cs="Courier New"/>
                <w:sz w:val="22"/>
                <w:szCs w:val="22"/>
                <w:lang w:val="es-ES"/>
              </w:rPr>
              <w:t>FOR 200 COS 500 TAG 100 DES 100 INT 500 POT 500 FAS 90</w:t>
            </w:r>
          </w:p>
          <w:p w14:paraId="0844D056" w14:textId="77777777" w:rsidR="00172CAA" w:rsidRDefault="00172CAA">
            <w:pPr>
              <w:spacing w:before="50"/>
              <w:jc w:val="center"/>
            </w:pPr>
            <w:r>
              <w:rPr>
                <w:sz w:val="20"/>
                <w:szCs w:val="20"/>
              </w:rPr>
              <w:t>Movimento: 12 • Armatura: Immune a danni fisici normali • Perdita SAN: 1D10/1D100</w:t>
            </w:r>
          </w:p>
        </w:tc>
      </w:tr>
    </w:tbl>
    <w:p w14:paraId="3B0A4C9D" w14:textId="77777777" w:rsidR="00172CAA" w:rsidRDefault="00172CAA">
      <w:pPr>
        <w:spacing w:before="150"/>
      </w:pPr>
    </w:p>
    <w:p w14:paraId="1529FA41" w14:textId="77777777" w:rsidR="00172CAA" w:rsidRDefault="00172CAA">
      <w:r>
        <w:rPr>
          <w:b/>
          <w:bCs/>
        </w:rPr>
        <w:t>ATTACCHI</w:t>
      </w:r>
    </w:p>
    <w:p w14:paraId="06725394" w14:textId="77777777" w:rsidR="00172CAA" w:rsidRDefault="00172CAA" w:rsidP="00172CAA">
      <w:pPr>
        <w:pStyle w:val="Paragrafoelenco"/>
        <w:numPr>
          <w:ilvl w:val="0"/>
          <w:numId w:val="12"/>
        </w:numPr>
      </w:pPr>
      <w:r>
        <w:rPr>
          <w:b/>
          <w:bCs/>
        </w:rPr>
        <w:t xml:space="preserve">Tocco della Follia </w:t>
      </w:r>
      <w:r>
        <w:t>100%, nessun danno fisico — la vittima perde 1D10 SAN e ha visioni del vero volto di Nyarlathotep</w:t>
      </w:r>
    </w:p>
    <w:p w14:paraId="6AFCFE93" w14:textId="77777777" w:rsidR="00172CAA" w:rsidRDefault="00172CAA" w:rsidP="00172CAA">
      <w:pPr>
        <w:pStyle w:val="Paragrafoelenco"/>
        <w:numPr>
          <w:ilvl w:val="0"/>
          <w:numId w:val="12"/>
        </w:numPr>
      </w:pPr>
      <w:r>
        <w:rPr>
          <w:b/>
          <w:bCs/>
        </w:rPr>
        <w:t xml:space="preserve">Parola di Comando </w:t>
      </w:r>
      <w:r>
        <w:t>automatico vs POT — la vittima deve obbedire a un ordine semplice per 1D6 round</w:t>
      </w:r>
    </w:p>
    <w:p w14:paraId="06BF34E2" w14:textId="77777777" w:rsidR="00172CAA" w:rsidRDefault="00172CAA" w:rsidP="00172CAA">
      <w:pPr>
        <w:pStyle w:val="Paragrafoelenco"/>
        <w:numPr>
          <w:ilvl w:val="0"/>
          <w:numId w:val="12"/>
        </w:numPr>
      </w:pPr>
      <w:r>
        <w:rPr>
          <w:b/>
          <w:bCs/>
        </w:rPr>
        <w:t xml:space="preserve">Evocazione </w:t>
      </w:r>
      <w:r>
        <w:t xml:space="preserve">può evocare istantaneamente qualsiasi servitore del </w:t>
      </w:r>
      <w:proofErr w:type="spellStart"/>
      <w:r>
        <w:t>Mythos</w:t>
      </w:r>
      <w:proofErr w:type="spellEnd"/>
    </w:p>
    <w:p w14:paraId="705C6FBB" w14:textId="77777777" w:rsidR="00172CAA" w:rsidRDefault="00172CAA">
      <w:pPr>
        <w:spacing w:before="150"/>
      </w:pPr>
    </w:p>
    <w:p w14:paraId="25374A87" w14:textId="77777777" w:rsidR="00172CAA" w:rsidRDefault="00172CAA">
      <w:r>
        <w:rPr>
          <w:b/>
          <w:bCs/>
        </w:rPr>
        <w:t>ABILITÀ SPECIALI</w:t>
      </w:r>
    </w:p>
    <w:p w14:paraId="5532DE9B" w14:textId="77777777" w:rsidR="00172CAA" w:rsidRDefault="00172CAA" w:rsidP="00172CAA">
      <w:pPr>
        <w:pStyle w:val="Paragrafoelenco"/>
        <w:numPr>
          <w:ilvl w:val="0"/>
          <w:numId w:val="12"/>
        </w:numPr>
      </w:pPr>
      <w:r>
        <w:rPr>
          <w:b/>
          <w:bCs/>
        </w:rPr>
        <w:t xml:space="preserve">Onniscienza Locale: </w:t>
      </w:r>
      <w:r>
        <w:t>Sa tutto ciò che accade entro 10 km. Conosce i segreti di chiunque lo guardi.</w:t>
      </w:r>
    </w:p>
    <w:p w14:paraId="1B92B7AD" w14:textId="77777777" w:rsidR="00172CAA" w:rsidRDefault="00172CAA" w:rsidP="00172CAA">
      <w:pPr>
        <w:pStyle w:val="Paragrafoelenco"/>
        <w:numPr>
          <w:ilvl w:val="0"/>
          <w:numId w:val="12"/>
        </w:numPr>
      </w:pPr>
      <w:r>
        <w:rPr>
          <w:b/>
          <w:bCs/>
        </w:rPr>
        <w:t xml:space="preserve">Immortalità: </w:t>
      </w:r>
      <w:r>
        <w:t>Non può essere ucciso. Se il corpo viene distrutto, riappare altrove in 1D6 giorni.</w:t>
      </w:r>
    </w:p>
    <w:p w14:paraId="669D39BE" w14:textId="77777777" w:rsidR="00172CAA" w:rsidRDefault="00172CAA" w:rsidP="00172CAA">
      <w:pPr>
        <w:pStyle w:val="Paragrafoelenco"/>
        <w:numPr>
          <w:ilvl w:val="0"/>
          <w:numId w:val="12"/>
        </w:numPr>
      </w:pPr>
      <w:r>
        <w:rPr>
          <w:b/>
          <w:bCs/>
        </w:rPr>
        <w:t xml:space="preserve">Magia Innata: </w:t>
      </w:r>
      <w:r>
        <w:t>Conosce tutti gli incantesimi esistenti. Può lanciarli senza costo in MP.</w:t>
      </w:r>
    </w:p>
    <w:p w14:paraId="38BD1C52" w14:textId="77777777" w:rsidR="00172CAA" w:rsidRDefault="00172CAA" w:rsidP="00172CAA">
      <w:pPr>
        <w:pStyle w:val="Paragrafoelenco"/>
        <w:numPr>
          <w:ilvl w:val="0"/>
          <w:numId w:val="12"/>
        </w:numPr>
      </w:pPr>
      <w:r>
        <w:rPr>
          <w:b/>
          <w:bCs/>
        </w:rPr>
        <w:t xml:space="preserve">Aura di Terrore: </w:t>
      </w:r>
      <w:r>
        <w:t>Chiunque entro 30 metri deve superare un tiro SAN 1/1D6 ogni round.</w:t>
      </w:r>
    </w:p>
    <w:p w14:paraId="49F437A7" w14:textId="77777777" w:rsidR="00172CAA" w:rsidRDefault="00172CAA">
      <w:pPr>
        <w:spacing w:before="150"/>
      </w:pPr>
    </w:p>
    <w:p w14:paraId="3907CE8C" w14:textId="77777777" w:rsidR="00172CAA" w:rsidRDefault="00172CAA">
      <w:r>
        <w:rPr>
          <w:b/>
          <w:bCs/>
        </w:rPr>
        <w:t>DESCRIZIONE</w:t>
      </w:r>
    </w:p>
    <w:p w14:paraId="7B8B9245" w14:textId="77777777" w:rsidR="00172CAA" w:rsidRDefault="00172CAA">
      <w:pPr>
        <w:spacing w:after="150"/>
      </w:pPr>
      <w:r>
        <w:t>Un uomo alto, dalla pelle scura come l'ebano, con lineamenti egizi di una bellezza terribile. Veste abiti regali — nel Rinascimento potrebbe apparire come un ambasciatore di terre lontane, un principe etiope, o un mercante di antichità egizie. I suoi occhi sono pozzi di oscurità assoluta. Quando sorride, chi lo guarda sente un freddo improvviso, come se qualcosa camminasse sulla propria tomba.</w:t>
      </w:r>
    </w:p>
    <w:p w14:paraId="347750DC" w14:textId="77777777" w:rsidR="00172CAA" w:rsidRDefault="00172CAA">
      <w:pPr>
        <w:spacing w:before="300"/>
      </w:pPr>
    </w:p>
    <w:p w14:paraId="6065E20F" w14:textId="77777777" w:rsidR="00172CAA" w:rsidRDefault="00172CAA">
      <w:pPr>
        <w:pStyle w:val="Titolo2"/>
      </w:pPr>
      <w:r>
        <w:t>La Maschera Senza Volto</w:t>
      </w:r>
    </w:p>
    <w:p w14:paraId="3F9E46FF" w14:textId="77777777" w:rsidR="00172CAA" w:rsidRDefault="00172CAA">
      <w:pPr>
        <w:spacing w:after="100"/>
      </w:pPr>
      <w:r>
        <w:rPr>
          <w:i/>
          <w:iCs/>
          <w:sz w:val="22"/>
          <w:szCs w:val="22"/>
        </w:rPr>
        <w:t>La Forma Veneziana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4DBA715F" w14:textId="77777777">
        <w:tc>
          <w:tcPr>
            <w:tcW w:w="9360" w:type="dxa"/>
            <w:tcBorders>
              <w:top w:val="single" w:sz="1" w:space="0" w:color="8B4513"/>
              <w:left w:val="single" w:sz="1" w:space="0" w:color="8B4513"/>
              <w:bottom w:val="single" w:sz="1" w:space="0" w:color="8B4513"/>
              <w:right w:val="single" w:sz="1" w:space="0" w:color="8B4513"/>
            </w:tcBorders>
            <w:shd w:val="clear" w:color="auto" w:fill="8B0000"/>
            <w:tcMar>
              <w:top w:w="100" w:type="dxa"/>
              <w:left w:w="150" w:type="dxa"/>
              <w:bottom w:w="100" w:type="dxa"/>
              <w:right w:w="150" w:type="dxa"/>
            </w:tcMar>
          </w:tcPr>
          <w:p w14:paraId="36166D8B" w14:textId="77777777" w:rsidR="00172CAA" w:rsidRDefault="00172CAA">
            <w:pPr>
              <w:jc w:val="center"/>
            </w:pPr>
            <w:r>
              <w:rPr>
                <w:b/>
                <w:bCs/>
                <w:color w:val="FFFFFF"/>
                <w:sz w:val="28"/>
                <w:szCs w:val="28"/>
              </w:rPr>
              <w:t>LA MASCHERA SENZA VOLTO</w:t>
            </w:r>
          </w:p>
          <w:p w14:paraId="15753D39" w14:textId="77777777" w:rsidR="00172CAA" w:rsidRDefault="00172CAA">
            <w:pPr>
              <w:jc w:val="center"/>
            </w:pPr>
            <w:r>
              <w:rPr>
                <w:i/>
                <w:iCs/>
                <w:color w:val="FFFFFF"/>
                <w:sz w:val="22"/>
                <w:szCs w:val="22"/>
              </w:rPr>
              <w:t xml:space="preserve">Avatar di </w:t>
            </w:r>
            <w:proofErr w:type="spellStart"/>
            <w:r>
              <w:rPr>
                <w:i/>
                <w:iCs/>
                <w:color w:val="FFFFFF"/>
                <w:sz w:val="22"/>
                <w:szCs w:val="22"/>
              </w:rPr>
              <w:t>Nyarlathotep</w:t>
            </w:r>
            <w:proofErr w:type="spellEnd"/>
            <w:r>
              <w:rPr>
                <w:i/>
                <w:iCs/>
                <w:color w:val="FFFFFF"/>
                <w:sz w:val="22"/>
                <w:szCs w:val="22"/>
              </w:rPr>
              <w:t xml:space="preserve"> — Forma del Carnevale</w:t>
            </w:r>
          </w:p>
        </w:tc>
      </w:tr>
      <w:tr w:rsidR="00172CAA" w14:paraId="7BB59317"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50" w:type="dxa"/>
              <w:bottom w:w="80" w:type="dxa"/>
              <w:right w:w="150" w:type="dxa"/>
            </w:tcMar>
          </w:tcPr>
          <w:p w14:paraId="049C3629" w14:textId="77777777" w:rsidR="00172CAA" w:rsidRPr="00DC7C36" w:rsidRDefault="00172CAA">
            <w:pPr>
              <w:jc w:val="center"/>
              <w:rPr>
                <w:lang w:val="es-ES"/>
              </w:rPr>
            </w:pPr>
            <w:r w:rsidRPr="00DC7C36">
              <w:rPr>
                <w:rFonts w:ascii="Courier New" w:eastAsia="Courier New" w:hAnsi="Courier New" w:cs="Courier New"/>
                <w:sz w:val="22"/>
                <w:szCs w:val="22"/>
                <w:lang w:val="es-ES"/>
              </w:rPr>
              <w:t>FOR 150 COS 400 TAG 80 DES 120 INT 500 POT 450 FAS 100/0</w:t>
            </w:r>
          </w:p>
          <w:p w14:paraId="77D684E7" w14:textId="77777777" w:rsidR="00172CAA" w:rsidRDefault="00172CAA">
            <w:pPr>
              <w:spacing w:before="50"/>
              <w:jc w:val="center"/>
            </w:pPr>
            <w:r>
              <w:rPr>
                <w:sz w:val="20"/>
                <w:szCs w:val="20"/>
              </w:rPr>
              <w:t>Movimento: 14 • Armatura: Incorporeo — immune a danni fisici • Perdita SAN: 1D8/1D20</w:t>
            </w:r>
          </w:p>
        </w:tc>
      </w:tr>
    </w:tbl>
    <w:p w14:paraId="7FD8DF40" w14:textId="77777777" w:rsidR="00172CAA" w:rsidRDefault="00172CAA">
      <w:pPr>
        <w:spacing w:before="150"/>
      </w:pPr>
    </w:p>
    <w:p w14:paraId="3DF98ADE" w14:textId="77777777" w:rsidR="00172CAA" w:rsidRDefault="00172CAA">
      <w:r>
        <w:rPr>
          <w:b/>
          <w:bCs/>
        </w:rPr>
        <w:t>ATTACCHI</w:t>
      </w:r>
    </w:p>
    <w:p w14:paraId="295140CA" w14:textId="77777777" w:rsidR="00172CAA" w:rsidRDefault="00172CAA" w:rsidP="00172CAA">
      <w:pPr>
        <w:pStyle w:val="Paragrafoelenco"/>
        <w:numPr>
          <w:ilvl w:val="0"/>
          <w:numId w:val="12"/>
        </w:numPr>
      </w:pPr>
      <w:r>
        <w:rPr>
          <w:b/>
          <w:bCs/>
        </w:rPr>
        <w:t xml:space="preserve">Sguardo Vuoto </w:t>
      </w:r>
      <w:r>
        <w:t>90%, la vittima deve superare POT vs POT o restare paralizzata per 1D6 round, fissando il vuoto sotto la maschera</w:t>
      </w:r>
    </w:p>
    <w:p w14:paraId="2D2F4C91" w14:textId="77777777" w:rsidR="00172CAA" w:rsidRDefault="00172CAA" w:rsidP="00172CAA">
      <w:pPr>
        <w:pStyle w:val="Paragrafoelenco"/>
        <w:numPr>
          <w:ilvl w:val="0"/>
          <w:numId w:val="12"/>
        </w:numPr>
      </w:pPr>
      <w:r>
        <w:rPr>
          <w:b/>
          <w:bCs/>
        </w:rPr>
        <w:t xml:space="preserve">Sussurro della Verità </w:t>
      </w:r>
      <w:r>
        <w:t xml:space="preserve">automatico — rivela alla vittima un segreto terribile su </w:t>
      </w:r>
      <w:proofErr w:type="gramStart"/>
      <w:r>
        <w:t>se</w:t>
      </w:r>
      <w:proofErr w:type="gramEnd"/>
      <w:r>
        <w:t xml:space="preserve"> stessa, perdita SAN 1D6/1D10</w:t>
      </w:r>
    </w:p>
    <w:p w14:paraId="0A991F96" w14:textId="77777777" w:rsidR="00172CAA" w:rsidRDefault="00172CAA" w:rsidP="00172CAA">
      <w:pPr>
        <w:pStyle w:val="Paragrafoelenco"/>
        <w:numPr>
          <w:ilvl w:val="0"/>
          <w:numId w:val="12"/>
        </w:numPr>
      </w:pPr>
      <w:r>
        <w:rPr>
          <w:b/>
          <w:bCs/>
        </w:rPr>
        <w:t xml:space="preserve">Tocco Incorporeo </w:t>
      </w:r>
      <w:r>
        <w:t>80%, 1D10 danno — ignora armature, gela l'anima</w:t>
      </w:r>
    </w:p>
    <w:p w14:paraId="2F5D66DB" w14:textId="77777777" w:rsidR="00172CAA" w:rsidRDefault="00172CAA">
      <w:pPr>
        <w:spacing w:before="150"/>
      </w:pPr>
    </w:p>
    <w:p w14:paraId="2D3F9D3A" w14:textId="77777777" w:rsidR="00172CAA" w:rsidRDefault="00172CAA">
      <w:r>
        <w:rPr>
          <w:b/>
          <w:bCs/>
        </w:rPr>
        <w:t>ABILITÀ SPECIALI</w:t>
      </w:r>
    </w:p>
    <w:p w14:paraId="7C7F805A" w14:textId="77777777" w:rsidR="00172CAA" w:rsidRDefault="00172CAA" w:rsidP="00172CAA">
      <w:pPr>
        <w:pStyle w:val="Paragrafoelenco"/>
        <w:numPr>
          <w:ilvl w:val="0"/>
          <w:numId w:val="12"/>
        </w:numPr>
      </w:pPr>
      <w:r>
        <w:rPr>
          <w:b/>
          <w:bCs/>
        </w:rPr>
        <w:t xml:space="preserve">Cambio di Maschera: </w:t>
      </w:r>
      <w:r>
        <w:t>Può assumere l'aspetto di chiunque abbia mai indossato una maschera a Venezia. Nessun tiro per resistere.</w:t>
      </w:r>
    </w:p>
    <w:p w14:paraId="426BE512" w14:textId="77777777" w:rsidR="00172CAA" w:rsidRDefault="00172CAA" w:rsidP="00172CAA">
      <w:pPr>
        <w:pStyle w:val="Paragrafoelenco"/>
        <w:numPr>
          <w:ilvl w:val="0"/>
          <w:numId w:val="12"/>
        </w:numPr>
      </w:pPr>
      <w:r>
        <w:rPr>
          <w:b/>
          <w:bCs/>
        </w:rPr>
        <w:t xml:space="preserve">Onnipresenza del Carnevale: </w:t>
      </w:r>
      <w:r>
        <w:t>Durante il Carnevale, può apparire simultaneamente in più luoghi.</w:t>
      </w:r>
    </w:p>
    <w:p w14:paraId="403FBE6D" w14:textId="77777777" w:rsidR="00172CAA" w:rsidRDefault="00172CAA" w:rsidP="00172CAA">
      <w:pPr>
        <w:pStyle w:val="Paragrafoelenco"/>
        <w:numPr>
          <w:ilvl w:val="0"/>
          <w:numId w:val="12"/>
        </w:numPr>
      </w:pPr>
      <w:r>
        <w:rPr>
          <w:b/>
          <w:bCs/>
        </w:rPr>
        <w:t xml:space="preserve">Verità Crudele: </w:t>
      </w:r>
      <w:r>
        <w:t>Conosce ogni segreto, ogni bugia, ogni tradimento. Li usa per corrompere.</w:t>
      </w:r>
    </w:p>
    <w:p w14:paraId="68794219" w14:textId="77777777" w:rsidR="00172CAA" w:rsidRDefault="00172CAA">
      <w:pPr>
        <w:spacing w:before="150"/>
      </w:pPr>
    </w:p>
    <w:p w14:paraId="0EE9A582" w14:textId="77777777" w:rsidR="00172CAA" w:rsidRDefault="00172CAA">
      <w:r>
        <w:rPr>
          <w:b/>
          <w:bCs/>
        </w:rPr>
        <w:t>DESCRIZIONE</w:t>
      </w:r>
    </w:p>
    <w:p w14:paraId="347F1956" w14:textId="77777777" w:rsidR="00172CAA" w:rsidRDefault="00172CAA">
      <w:pPr>
        <w:spacing w:after="150"/>
      </w:pPr>
      <w:r>
        <w:t>Una figura elegante in abiti da nobile veneziano, che indossa una maschera bianca — la classica 'bauta' o una 'larva'. Ma sotto la maschera non c'è un volto: c'è un vuoto assoluto, un'oscurità che sembra estendersi all'infinito. Chi guarda troppo a lungo sente di cadere in quel vuoto. La figura parla con una voce che sembra venire da molto lontano — o da molto vicino, sussurrata direttamente nell'orecchio.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2672D8E2"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0AFBB90F" w14:textId="77777777" w:rsidR="00172CAA" w:rsidRDefault="00172CAA">
            <w:r>
              <w:rPr>
                <w:b/>
                <w:bCs/>
              </w:rPr>
              <w:t>LA MASCHERA A VENEZIA</w:t>
            </w:r>
          </w:p>
          <w:p w14:paraId="75F72C7E" w14:textId="77777777" w:rsidR="00172CAA" w:rsidRDefault="00172CAA">
            <w:pPr>
              <w:spacing w:before="100"/>
            </w:pPr>
            <w:r>
              <w:rPr>
                <w:sz w:val="22"/>
                <w:szCs w:val="22"/>
              </w:rPr>
              <w:t>Questa forma è particolarmente adatta alle campagne veneziane. Durante il Carnevale, quando tutti indossano maschere, la Maschera Senza Volto può camminare liberamente tra la folla. Potrebbe apparire come un misterioso benefattore che offre 'aiuto' agli investigatori — sempre a un prezzo. O come una figura ricorrente che sembra osservarli da lontano, in ogni festa, in ogni piazza.</w:t>
            </w:r>
          </w:p>
        </w:tc>
      </w:tr>
    </w:tbl>
    <w:p w14:paraId="1EF71A5D" w14:textId="77777777" w:rsidR="00172CAA" w:rsidRDefault="00172CAA">
      <w:r>
        <w:br w:type="page"/>
      </w:r>
    </w:p>
    <w:p w14:paraId="08BB2779" w14:textId="77777777" w:rsidR="00172CAA" w:rsidRDefault="00172CAA">
      <w:pPr>
        <w:pStyle w:val="Titolo2"/>
      </w:pPr>
      <w:r>
        <w:lastRenderedPageBreak/>
        <w:t>Il Mercante d'Ombre</w:t>
      </w:r>
    </w:p>
    <w:p w14:paraId="0EE5FD97" w14:textId="77777777" w:rsidR="00172CAA" w:rsidRDefault="00172CAA">
      <w:pPr>
        <w:spacing w:after="100"/>
      </w:pPr>
      <w:r>
        <w:rPr>
          <w:i/>
          <w:iCs/>
          <w:sz w:val="22"/>
          <w:szCs w:val="22"/>
        </w:rPr>
        <w:t>La Forma del Commercio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632B0E10" w14:textId="77777777">
        <w:tc>
          <w:tcPr>
            <w:tcW w:w="9360" w:type="dxa"/>
            <w:tcBorders>
              <w:top w:val="single" w:sz="1" w:space="0" w:color="8B4513"/>
              <w:left w:val="single" w:sz="1" w:space="0" w:color="8B4513"/>
              <w:bottom w:val="single" w:sz="1" w:space="0" w:color="8B4513"/>
              <w:right w:val="single" w:sz="1" w:space="0" w:color="8B4513"/>
            </w:tcBorders>
            <w:shd w:val="clear" w:color="auto" w:fill="8B0000"/>
            <w:tcMar>
              <w:top w:w="100" w:type="dxa"/>
              <w:left w:w="150" w:type="dxa"/>
              <w:bottom w:w="100" w:type="dxa"/>
              <w:right w:w="150" w:type="dxa"/>
            </w:tcMar>
          </w:tcPr>
          <w:p w14:paraId="283E38EA" w14:textId="77777777" w:rsidR="00172CAA" w:rsidRDefault="00172CAA">
            <w:pPr>
              <w:jc w:val="center"/>
            </w:pPr>
            <w:r>
              <w:rPr>
                <w:b/>
                <w:bCs/>
                <w:color w:val="FFFFFF"/>
                <w:sz w:val="28"/>
                <w:szCs w:val="28"/>
              </w:rPr>
              <w:t>IL MERCANTE D'OMBRE</w:t>
            </w:r>
          </w:p>
          <w:p w14:paraId="761A1F2E" w14:textId="77777777" w:rsidR="00172CAA" w:rsidRDefault="00172CAA">
            <w:pPr>
              <w:jc w:val="center"/>
            </w:pPr>
            <w:r>
              <w:rPr>
                <w:i/>
                <w:iCs/>
                <w:color w:val="FFFFFF"/>
                <w:sz w:val="22"/>
                <w:szCs w:val="22"/>
              </w:rPr>
              <w:t xml:space="preserve">Avatar di </w:t>
            </w:r>
            <w:proofErr w:type="spellStart"/>
            <w:r>
              <w:rPr>
                <w:i/>
                <w:iCs/>
                <w:color w:val="FFFFFF"/>
                <w:sz w:val="22"/>
                <w:szCs w:val="22"/>
              </w:rPr>
              <w:t>Nyarlathotep</w:t>
            </w:r>
            <w:proofErr w:type="spellEnd"/>
            <w:r>
              <w:rPr>
                <w:i/>
                <w:iCs/>
                <w:color w:val="FFFFFF"/>
                <w:sz w:val="22"/>
                <w:szCs w:val="22"/>
              </w:rPr>
              <w:t xml:space="preserve"> — Forma del Rinascimento</w:t>
            </w:r>
          </w:p>
        </w:tc>
      </w:tr>
      <w:tr w:rsidR="00172CAA" w14:paraId="45C690FF"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50" w:type="dxa"/>
              <w:bottom w:w="80" w:type="dxa"/>
              <w:right w:w="150" w:type="dxa"/>
            </w:tcMar>
          </w:tcPr>
          <w:p w14:paraId="05C75A73" w14:textId="77777777" w:rsidR="00172CAA" w:rsidRPr="00DC7C36" w:rsidRDefault="00172CAA">
            <w:pPr>
              <w:jc w:val="center"/>
              <w:rPr>
                <w:lang w:val="es-ES"/>
              </w:rPr>
            </w:pPr>
            <w:r w:rsidRPr="00DC7C36">
              <w:rPr>
                <w:rFonts w:ascii="Courier New" w:eastAsia="Courier New" w:hAnsi="Courier New" w:cs="Courier New"/>
                <w:sz w:val="22"/>
                <w:szCs w:val="22"/>
                <w:lang w:val="es-ES"/>
              </w:rPr>
              <w:t>FOR 100 COS 300 TAG 70 DES 90 INT 500 POT 400 FAS 80</w:t>
            </w:r>
          </w:p>
          <w:p w14:paraId="4BE5B110" w14:textId="77777777" w:rsidR="00172CAA" w:rsidRDefault="00172CAA">
            <w:pPr>
              <w:spacing w:before="50"/>
              <w:jc w:val="center"/>
            </w:pPr>
            <w:r>
              <w:rPr>
                <w:sz w:val="20"/>
                <w:szCs w:val="20"/>
              </w:rPr>
              <w:t>Movimento: 10 • Armatura: 5 punti (abiti magici) • Perdita SAN: 0/1D10 (appare umano)</w:t>
            </w:r>
          </w:p>
        </w:tc>
      </w:tr>
    </w:tbl>
    <w:p w14:paraId="6DB56CD6" w14:textId="77777777" w:rsidR="00172CAA" w:rsidRDefault="00172CAA">
      <w:pPr>
        <w:spacing w:before="150"/>
      </w:pPr>
    </w:p>
    <w:p w14:paraId="641D44A7" w14:textId="77777777" w:rsidR="00172CAA" w:rsidRDefault="00172CAA">
      <w:r>
        <w:rPr>
          <w:b/>
          <w:bCs/>
        </w:rPr>
        <w:t>ATTACCHI</w:t>
      </w:r>
    </w:p>
    <w:p w14:paraId="51DF9EB2" w14:textId="77777777" w:rsidR="00172CAA" w:rsidRDefault="00172CAA" w:rsidP="00172CAA">
      <w:pPr>
        <w:pStyle w:val="Paragrafoelenco"/>
        <w:numPr>
          <w:ilvl w:val="0"/>
          <w:numId w:val="12"/>
        </w:numPr>
      </w:pPr>
      <w:r>
        <w:rPr>
          <w:b/>
          <w:bCs/>
        </w:rPr>
        <w:t xml:space="preserve">Contratto Vincolante </w:t>
      </w:r>
      <w:r>
        <w:t>automatico se la vittima accetta — effetti variabili, sempre terribili a lungo termine</w:t>
      </w:r>
    </w:p>
    <w:p w14:paraId="0AD7FF50" w14:textId="77777777" w:rsidR="00172CAA" w:rsidRDefault="00172CAA" w:rsidP="00172CAA">
      <w:pPr>
        <w:pStyle w:val="Paragrafoelenco"/>
        <w:numPr>
          <w:ilvl w:val="0"/>
          <w:numId w:val="12"/>
        </w:numPr>
      </w:pPr>
      <w:r>
        <w:rPr>
          <w:b/>
          <w:bCs/>
        </w:rPr>
        <w:t xml:space="preserve">Dono Avvelenato </w:t>
      </w:r>
      <w:r>
        <w:t>offre oggetti magici reali — ma con costi nascosti in SAN o corruzione</w:t>
      </w:r>
    </w:p>
    <w:p w14:paraId="1B6A6214" w14:textId="77777777" w:rsidR="00172CAA" w:rsidRDefault="00172CAA" w:rsidP="00172CAA">
      <w:pPr>
        <w:pStyle w:val="Paragrafoelenco"/>
        <w:numPr>
          <w:ilvl w:val="0"/>
          <w:numId w:val="12"/>
        </w:numPr>
      </w:pPr>
      <w:r>
        <w:rPr>
          <w:b/>
          <w:bCs/>
        </w:rPr>
        <w:t xml:space="preserve">Rivelazione Devastante </w:t>
      </w:r>
      <w:r>
        <w:t>rivela verità che distruggono relazioni, carriere, sanità — perdita SAN 1D10/2D10</w:t>
      </w:r>
    </w:p>
    <w:p w14:paraId="5B414DB7" w14:textId="77777777" w:rsidR="00172CAA" w:rsidRDefault="00172CAA">
      <w:pPr>
        <w:spacing w:before="150"/>
      </w:pPr>
    </w:p>
    <w:p w14:paraId="734F4503" w14:textId="77777777" w:rsidR="00172CAA" w:rsidRDefault="00172CAA">
      <w:r>
        <w:rPr>
          <w:b/>
          <w:bCs/>
        </w:rPr>
        <w:t>ABILITÀ SPECIALI</w:t>
      </w:r>
    </w:p>
    <w:p w14:paraId="431774A2" w14:textId="77777777" w:rsidR="00172CAA" w:rsidRDefault="00172CAA" w:rsidP="00172CAA">
      <w:pPr>
        <w:pStyle w:val="Paragrafoelenco"/>
        <w:numPr>
          <w:ilvl w:val="0"/>
          <w:numId w:val="12"/>
        </w:numPr>
      </w:pPr>
      <w:r>
        <w:rPr>
          <w:b/>
          <w:bCs/>
        </w:rPr>
        <w:t xml:space="preserve">Merci Impossibili: </w:t>
      </w:r>
      <w:r>
        <w:t xml:space="preserve">Può procurare qualsiasi oggetto — inclusi Frammenti di </w:t>
      </w:r>
      <w:proofErr w:type="spellStart"/>
      <w:r>
        <w:t>Alhazred</w:t>
      </w:r>
      <w:proofErr w:type="spellEnd"/>
      <w:r>
        <w:t>, tomi proibiti, ingredienti impossibili.</w:t>
      </w:r>
    </w:p>
    <w:p w14:paraId="75E23E18" w14:textId="77777777" w:rsidR="00172CAA" w:rsidRDefault="00172CAA" w:rsidP="00172CAA">
      <w:pPr>
        <w:pStyle w:val="Paragrafoelenco"/>
        <w:numPr>
          <w:ilvl w:val="0"/>
          <w:numId w:val="12"/>
        </w:numPr>
      </w:pPr>
      <w:r>
        <w:rPr>
          <w:b/>
          <w:bCs/>
        </w:rPr>
        <w:t xml:space="preserve">Prezzo Nascosto: </w:t>
      </w:r>
      <w:r>
        <w:t>Ogni transazione ha un costo che si rivela solo dopo. Mai denaro — sempre qualcosa di più prezioso.</w:t>
      </w:r>
    </w:p>
    <w:p w14:paraId="0375175B" w14:textId="77777777" w:rsidR="00172CAA" w:rsidRDefault="00172CAA" w:rsidP="00172CAA">
      <w:pPr>
        <w:pStyle w:val="Paragrafoelenco"/>
        <w:numPr>
          <w:ilvl w:val="0"/>
          <w:numId w:val="12"/>
        </w:numPr>
      </w:pPr>
      <w:r>
        <w:rPr>
          <w:b/>
          <w:bCs/>
        </w:rPr>
        <w:t xml:space="preserve">Rete Commerciale Occulta: </w:t>
      </w:r>
      <w:r>
        <w:t>Ha contatti in ogni porto, ogni corte, ogni biblioteca segreta d'Europa.</w:t>
      </w:r>
    </w:p>
    <w:p w14:paraId="3E0DC29E" w14:textId="77777777" w:rsidR="00172CAA" w:rsidRDefault="00172CAA">
      <w:pPr>
        <w:spacing w:before="150"/>
      </w:pPr>
    </w:p>
    <w:p w14:paraId="30F008F5" w14:textId="77777777" w:rsidR="00172CAA" w:rsidRDefault="00172CAA">
      <w:r>
        <w:rPr>
          <w:b/>
          <w:bCs/>
        </w:rPr>
        <w:t>DESCRIZIONE</w:t>
      </w:r>
    </w:p>
    <w:p w14:paraId="03946584" w14:textId="77777777" w:rsidR="00172CAA" w:rsidRDefault="00172CAA">
      <w:pPr>
        <w:spacing w:after="150"/>
      </w:pPr>
      <w:r>
        <w:t xml:space="preserve">Un mercante di aspetto mediorientale o levantino, vestito riccamente ma con gusto sobrio. Parla molte lingue </w:t>
      </w:r>
      <w:r>
        <w:t>perfettamente, conosce le usanze di ogni corte. Ha sempre esattamente ciò che il cliente cerca — anche cose che il cliente non sapeva di volere. I suoi occhi hanno una qualità strana: sembrano troppo vecchi per il suo volto, e occasionalmente riflettono stelle che non sono nel cielo. Il suo sorriso è quello di qualcuno che conosce la battuta finale di uno scherzo cosmico.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4D9B8394"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6F072981" w14:textId="77777777" w:rsidR="00172CAA" w:rsidRDefault="00172CAA">
            <w:r>
              <w:rPr>
                <w:b/>
                <w:bCs/>
              </w:rPr>
              <w:t>USARE IL MERCANTE D'OMBRE</w:t>
            </w:r>
          </w:p>
          <w:p w14:paraId="00D02EAE" w14:textId="77777777" w:rsidR="00172CAA" w:rsidRDefault="00172CAA">
            <w:pPr>
              <w:spacing w:before="100"/>
            </w:pPr>
            <w:r>
              <w:rPr>
                <w:sz w:val="22"/>
                <w:szCs w:val="22"/>
              </w:rPr>
              <w:t>Questa forma è perfetta per interazioni prolungate. Il Mercante può apparire più volte durante una campagna, sempre offrendo esattamente ciò che gli investigatori necessitano disperatamente. Il prezzo sembra ragionevole — all'inizio. Solo gradualmente gli investigatori capiranno che ogni transazione li avvicina alla rovina. Quando lo capiranno, sarà troppo tardi per sfuggire ai contratti già firmati.</w:t>
            </w:r>
          </w:p>
        </w:tc>
      </w:tr>
    </w:tbl>
    <w:p w14:paraId="6213B1B6" w14:textId="77777777" w:rsidR="00172CAA" w:rsidRDefault="00172CAA">
      <w:pPr>
        <w:spacing w:before="300"/>
      </w:pPr>
    </w:p>
    <w:p w14:paraId="28957C78" w14:textId="77777777" w:rsidR="00172CAA" w:rsidRDefault="00172CAA">
      <w:pPr>
        <w:pStyle w:val="Titolo2"/>
      </w:pPr>
      <w:r>
        <w:t xml:space="preserve">Culti di </w:t>
      </w:r>
      <w:proofErr w:type="spellStart"/>
      <w:r>
        <w:t>Nyarlathotep</w:t>
      </w:r>
      <w:proofErr w:type="spellEnd"/>
      <w:r>
        <w:t xml:space="preserve"> nel Rinascimento</w:t>
      </w:r>
    </w:p>
    <w:p w14:paraId="09D4C9E9" w14:textId="77777777" w:rsidR="00172CAA" w:rsidRDefault="00172CAA">
      <w:pPr>
        <w:spacing w:after="150"/>
      </w:pPr>
      <w:r>
        <w:t xml:space="preserve">Nel 1503, diversi culti servono </w:t>
      </w:r>
      <w:proofErr w:type="spellStart"/>
      <w:r>
        <w:t>Nyarlathotep</w:t>
      </w:r>
      <w:proofErr w:type="spellEnd"/>
      <w:r>
        <w:t xml:space="preserve"> in Italia, spesso senza sapere che adorano la stessa entità:</w:t>
      </w:r>
    </w:p>
    <w:p w14:paraId="4352999B" w14:textId="77777777" w:rsidR="00172CAA" w:rsidRDefault="00172CAA" w:rsidP="00172CAA">
      <w:pPr>
        <w:pStyle w:val="Paragrafoelenco"/>
        <w:numPr>
          <w:ilvl w:val="0"/>
          <w:numId w:val="12"/>
        </w:numPr>
      </w:pPr>
      <w:r>
        <w:rPr>
          <w:b/>
          <w:bCs/>
        </w:rPr>
        <w:t xml:space="preserve">La Confraternita della Maschera Vuota (Venezia): </w:t>
      </w:r>
      <w:r>
        <w:t>Nobili che si riuniscono durante il Carnevale per rituali segreti. Credono di servire uno 'spirito del teatro'. Sacrificano identità — letteralmente, rubando i volti delle vittime.</w:t>
      </w:r>
    </w:p>
    <w:p w14:paraId="52DB9E5B" w14:textId="77777777" w:rsidR="00172CAA" w:rsidRDefault="00172CAA" w:rsidP="00172CAA">
      <w:pPr>
        <w:pStyle w:val="Paragrafoelenco"/>
        <w:numPr>
          <w:ilvl w:val="0"/>
          <w:numId w:val="12"/>
        </w:numPr>
      </w:pPr>
      <w:r>
        <w:rPr>
          <w:b/>
          <w:bCs/>
        </w:rPr>
        <w:t xml:space="preserve">I Figli del Faraone Nero (Roma): </w:t>
      </w:r>
      <w:r>
        <w:t xml:space="preserve">Un culto che opera nelle catacombe, convinto di servire un antico dio egizio. </w:t>
      </w:r>
      <w:r>
        <w:lastRenderedPageBreak/>
        <w:t>Cercano reliquie dell'Egitto per accelerare il 'ritorno del Re'.</w:t>
      </w:r>
    </w:p>
    <w:p w14:paraId="4E56FB19" w14:textId="77777777" w:rsidR="00172CAA" w:rsidRDefault="00172CAA" w:rsidP="00172CAA">
      <w:pPr>
        <w:pStyle w:val="Paragrafoelenco"/>
        <w:numPr>
          <w:ilvl w:val="0"/>
          <w:numId w:val="12"/>
        </w:numPr>
      </w:pPr>
      <w:r>
        <w:rPr>
          <w:b/>
          <w:bCs/>
        </w:rPr>
        <w:t xml:space="preserve">La Compagnia delle Ombre (Firenze): </w:t>
      </w:r>
      <w:r>
        <w:t>Mercanti e banchieri che hanno fatto 'patti vantaggiosi' con un misterioso socio straniero. Non sanno cosa stanno realmente servendo — ancora.</w:t>
      </w:r>
    </w:p>
    <w:p w14:paraId="79EBD973" w14:textId="77777777" w:rsidR="00172CAA" w:rsidRDefault="00172CAA">
      <w:pPr>
        <w:spacing w:before="200"/>
      </w:pPr>
    </w:p>
    <w:p w14:paraId="68021C24" w14:textId="77777777" w:rsidR="00172CAA" w:rsidRDefault="00172CAA">
      <w:r>
        <w:rPr>
          <w:b/>
          <w:bCs/>
        </w:rPr>
        <w:t>AGGANCI AVVENTURA</w:t>
      </w:r>
    </w:p>
    <w:p w14:paraId="33FE8B96" w14:textId="77777777" w:rsidR="00172CAA" w:rsidRDefault="00172CAA" w:rsidP="00172CAA">
      <w:pPr>
        <w:pStyle w:val="Paragrafoelenco"/>
        <w:numPr>
          <w:ilvl w:val="0"/>
          <w:numId w:val="12"/>
        </w:numPr>
      </w:pPr>
      <w:r>
        <w:t>Un mercante straniero offre agli investigatori esattamente l'informazione che cercavano disperatamente — in cambio di 'un piccolo favore'. Il favore sembra innocuo. Non lo è.</w:t>
      </w:r>
    </w:p>
    <w:p w14:paraId="473DD2A8" w14:textId="77777777" w:rsidR="00172CAA" w:rsidRDefault="00172CAA" w:rsidP="00172CAA">
      <w:pPr>
        <w:pStyle w:val="Paragrafoelenco"/>
        <w:numPr>
          <w:ilvl w:val="0"/>
          <w:numId w:val="12"/>
        </w:numPr>
      </w:pPr>
      <w:r>
        <w:t>Durante il Carnevale, gli investigatori vedono la stessa figura mascherata in tre luoghi diversi contemporaneamente. Quando provano a seguirla, li porta sempre in vicoli ciechi — tranne l'ultima volta.</w:t>
      </w:r>
    </w:p>
    <w:p w14:paraId="29C756B7" w14:textId="77777777" w:rsidR="00172CAA" w:rsidRDefault="00172CAA" w:rsidP="00172CAA">
      <w:pPr>
        <w:pStyle w:val="Paragrafoelenco"/>
        <w:numPr>
          <w:ilvl w:val="0"/>
          <w:numId w:val="12"/>
        </w:numPr>
      </w:pPr>
      <w:r>
        <w:t>Un ambasciatore dalla pelle scura è arrivato a Venezia. Tutti lo trovano affascinante. Tutti quelli che lo incontrano privatamente cambiano — in modi sottili ma inquietanti.</w:t>
      </w:r>
    </w:p>
    <w:p w14:paraId="5F568298" w14:textId="77777777" w:rsidR="00172CAA" w:rsidRDefault="00172CAA">
      <w:r>
        <w:br w:type="page"/>
      </w:r>
    </w:p>
    <w:p w14:paraId="14DCF270" w14:textId="77777777" w:rsidR="00172CAA" w:rsidRDefault="00172CAA">
      <w:pPr>
        <w:pStyle w:val="Titolo1"/>
      </w:pPr>
      <w:r>
        <w:lastRenderedPageBreak/>
        <w:t>DAOLOTH</w:t>
      </w:r>
    </w:p>
    <w:p w14:paraId="7B4D77C5" w14:textId="77777777" w:rsidR="00172CAA" w:rsidRDefault="00172CAA">
      <w:pPr>
        <w:spacing w:after="200"/>
        <w:jc w:val="center"/>
      </w:pPr>
      <w:r>
        <w:rPr>
          <w:i/>
          <w:iCs/>
        </w:rPr>
        <w:t>— Colui che Squarcia i Veli, Il Rivelatore —</w:t>
      </w:r>
    </w:p>
    <w:p w14:paraId="65F8AC89" w14:textId="77777777" w:rsidR="00172CAA" w:rsidRDefault="00172CAA">
      <w:pPr>
        <w:spacing w:after="200"/>
      </w:pPr>
      <w:r>
        <w:t xml:space="preserve">Daoloth è un Dio Esterno associato alla rivelazione di verità nascoste, alla visione attraverso le dimensioni, e alla comprensione di realtà che la mente umana non può contenere. Dove altri dei del </w:t>
      </w:r>
      <w:proofErr w:type="spellStart"/>
      <w:r>
        <w:t>Mythos</w:t>
      </w:r>
      <w:proofErr w:type="spellEnd"/>
      <w:r>
        <w:t xml:space="preserve"> sono semplicemente alieni e indifferenti, Daoloth è attivamente pericoloso per chiunque cerchi conoscenza proibita — perché Daoloth risponde. E le risposte di Daoloth distruggono.</w:t>
      </w:r>
    </w:p>
    <w:p w14:paraId="0FFFFA3C" w14:textId="77777777" w:rsidR="00172CAA" w:rsidRDefault="00172CAA">
      <w:pPr>
        <w:spacing w:after="200"/>
      </w:pPr>
      <w:r>
        <w:t>Il suo nome significa 'Colui che Squarcia i Veli' — i veli tra le dimensioni, tra il visibile e l'invisibile, tra la sanità e la follia. I suoi adoratori cercano la conoscenza ultima, la visione completa della realtà. Molti la ottengono. Nessuno sopravvive con la mente intatta.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6EC21D1A"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120" w:type="dxa"/>
              <w:left w:w="200" w:type="dxa"/>
              <w:bottom w:w="120" w:type="dxa"/>
              <w:right w:w="200" w:type="dxa"/>
            </w:tcMar>
          </w:tcPr>
          <w:p w14:paraId="6A2F89F0" w14:textId="77777777" w:rsidR="00172CAA" w:rsidRDefault="00172CAA">
            <w:r>
              <w:rPr>
                <w:b/>
                <w:bCs/>
              </w:rPr>
              <w:t>DAOLOTH E I FRAMMENTI</w:t>
            </w:r>
          </w:p>
          <w:p w14:paraId="3CCBBA98" w14:textId="77777777" w:rsidR="00172CAA" w:rsidRDefault="00172CAA">
            <w:pPr>
              <w:spacing w:before="100"/>
            </w:pPr>
            <w:r>
              <w:rPr>
                <w:sz w:val="22"/>
                <w:szCs w:val="22"/>
              </w:rPr>
              <w:t xml:space="preserve">Alcuni studiosi credono che l'Occhio Sinistro di </w:t>
            </w:r>
            <w:proofErr w:type="spellStart"/>
            <w:r>
              <w:rPr>
                <w:sz w:val="22"/>
                <w:szCs w:val="22"/>
              </w:rPr>
              <w:t>Alhazred</w:t>
            </w:r>
            <w:proofErr w:type="spellEnd"/>
            <w:r>
              <w:rPr>
                <w:sz w:val="22"/>
                <w:szCs w:val="22"/>
              </w:rPr>
              <w:t xml:space="preserve"> — il Frammento che permette di vedere oltre il velo — sia in realtà un dono di Daoloth. Se questo è vero, ogni uso dell'Occhio potrebbe attirare l'attenzione del Rivelatore. E Daoloth premia sempre chi cerca di vedere — mostrandogli TUTTO.</w:t>
            </w:r>
          </w:p>
        </w:tc>
      </w:tr>
    </w:tbl>
    <w:p w14:paraId="27E35E04" w14:textId="77777777" w:rsidR="00172CAA" w:rsidRDefault="00172CAA">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58FAF1B8" w14:textId="77777777">
        <w:tc>
          <w:tcPr>
            <w:tcW w:w="9360" w:type="dxa"/>
            <w:tcBorders>
              <w:top w:val="single" w:sz="1" w:space="0" w:color="8B4513"/>
              <w:left w:val="single" w:sz="1" w:space="0" w:color="8B4513"/>
              <w:bottom w:val="single" w:sz="1" w:space="0" w:color="8B4513"/>
              <w:right w:val="single" w:sz="1" w:space="0" w:color="8B4513"/>
            </w:tcBorders>
            <w:shd w:val="clear" w:color="auto" w:fill="8B0000"/>
            <w:tcMar>
              <w:top w:w="100" w:type="dxa"/>
              <w:left w:w="150" w:type="dxa"/>
              <w:bottom w:w="100" w:type="dxa"/>
              <w:right w:w="150" w:type="dxa"/>
            </w:tcMar>
          </w:tcPr>
          <w:p w14:paraId="589A84C3" w14:textId="77777777" w:rsidR="00172CAA" w:rsidRDefault="00172CAA">
            <w:pPr>
              <w:jc w:val="center"/>
            </w:pPr>
            <w:r>
              <w:rPr>
                <w:b/>
                <w:bCs/>
                <w:color w:val="FFFFFF"/>
                <w:sz w:val="28"/>
                <w:szCs w:val="28"/>
              </w:rPr>
              <w:t>DAOLOTH</w:t>
            </w:r>
          </w:p>
          <w:p w14:paraId="3AE4075B" w14:textId="77777777" w:rsidR="00172CAA" w:rsidRDefault="00172CAA">
            <w:pPr>
              <w:jc w:val="center"/>
            </w:pPr>
            <w:r>
              <w:rPr>
                <w:i/>
                <w:iCs/>
                <w:color w:val="FFFFFF"/>
                <w:sz w:val="22"/>
                <w:szCs w:val="22"/>
              </w:rPr>
              <w:t>Colui che Squarcia i Veli — Dio Esterno</w:t>
            </w:r>
          </w:p>
        </w:tc>
      </w:tr>
      <w:tr w:rsidR="00172CAA" w14:paraId="2B955713"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50" w:type="dxa"/>
              <w:bottom w:w="80" w:type="dxa"/>
              <w:right w:w="150" w:type="dxa"/>
            </w:tcMar>
          </w:tcPr>
          <w:p w14:paraId="2E17FA82" w14:textId="77777777" w:rsidR="00172CAA" w:rsidRPr="00172CAA" w:rsidRDefault="00172CAA">
            <w:pPr>
              <w:jc w:val="center"/>
              <w:rPr>
                <w:lang w:val="de-DE"/>
              </w:rPr>
            </w:pPr>
            <w:r w:rsidRPr="00172CAA">
              <w:rPr>
                <w:rFonts w:ascii="Courier New" w:eastAsia="Courier New" w:hAnsi="Courier New" w:cs="Courier New"/>
                <w:sz w:val="22"/>
                <w:szCs w:val="22"/>
                <w:lang w:val="de-DE"/>
              </w:rPr>
              <w:t>FOR — COS — TAG — DES — INT ∞ POT 500</w:t>
            </w:r>
          </w:p>
          <w:p w14:paraId="68F21ED2" w14:textId="77777777" w:rsidR="00172CAA" w:rsidRDefault="00172CAA">
            <w:pPr>
              <w:spacing w:before="50"/>
              <w:jc w:val="center"/>
            </w:pPr>
            <w:r>
              <w:rPr>
                <w:sz w:val="20"/>
                <w:szCs w:val="20"/>
              </w:rPr>
              <w:t>Movimento: Variabile (esiste in più dimensioni) • Armatura: Non applicabile — esiste oltre il fisico • Perdita SAN: 1D20/1D100 (vedere forma completa)</w:t>
            </w:r>
          </w:p>
        </w:tc>
      </w:tr>
    </w:tbl>
    <w:p w14:paraId="1B3A4640" w14:textId="77777777" w:rsidR="00172CAA" w:rsidRDefault="00172CAA">
      <w:pPr>
        <w:spacing w:before="200"/>
      </w:pPr>
    </w:p>
    <w:p w14:paraId="25A5D0A1" w14:textId="77777777" w:rsidR="00172CAA" w:rsidRDefault="00172CAA">
      <w:r>
        <w:rPr>
          <w:b/>
          <w:bCs/>
        </w:rPr>
        <w:t>MANIFESTAZIONE</w:t>
      </w:r>
    </w:p>
    <w:p w14:paraId="65417FFC" w14:textId="77777777" w:rsidR="00172CAA" w:rsidRDefault="00172CAA">
      <w:pPr>
        <w:spacing w:after="150"/>
      </w:pPr>
      <w:r>
        <w:t>Daoloth non ha una forma fisica nel senso umano del termine. Quando si manifesta, appare come una massa di sfere, spirali e forme geometriche impossibili che ruotano una dentro l'altra, attraverso dimensioni che l'occhio umano non può percepire. Il cervello cerca disperatamente di dare un senso a ciò che vede, e fallisce. Chi guarda Daoloth vede TROPPO — vede attraverso le pareti, attraverso il tempo, attraverso la propria carne fino alle ossa, attraverso la realtà stessa.</w:t>
      </w:r>
    </w:p>
    <w:p w14:paraId="1CD7DC09" w14:textId="77777777" w:rsidR="00172CAA" w:rsidRDefault="00172CAA">
      <w:pPr>
        <w:spacing w:before="150"/>
      </w:pPr>
    </w:p>
    <w:p w14:paraId="202117EB" w14:textId="77777777" w:rsidR="00172CAA" w:rsidRDefault="00172CAA">
      <w:r>
        <w:rPr>
          <w:b/>
          <w:bCs/>
        </w:rPr>
        <w:t>POTERI</w:t>
      </w:r>
    </w:p>
    <w:p w14:paraId="309F5343" w14:textId="77777777" w:rsidR="00172CAA" w:rsidRDefault="00172CAA" w:rsidP="00172CAA">
      <w:pPr>
        <w:pStyle w:val="Paragrafoelenco"/>
        <w:numPr>
          <w:ilvl w:val="0"/>
          <w:numId w:val="12"/>
        </w:numPr>
      </w:pPr>
      <w:r>
        <w:rPr>
          <w:b/>
          <w:bCs/>
        </w:rPr>
        <w:t xml:space="preserve">Rivelazione Totale: </w:t>
      </w:r>
      <w:r>
        <w:t>Chiunque guardi Daoloth vede la vera natura della realtà. Tiro SAN 1D20/1D100. Anche con successo, la vittima acquisisce permanentemente 1D10 punti di Miti di Cthulhu e perde altrettanta SAN massima.</w:t>
      </w:r>
    </w:p>
    <w:p w14:paraId="6B49F05A" w14:textId="77777777" w:rsidR="00172CAA" w:rsidRDefault="00172CAA" w:rsidP="00172CAA">
      <w:pPr>
        <w:pStyle w:val="Paragrafoelenco"/>
        <w:numPr>
          <w:ilvl w:val="0"/>
          <w:numId w:val="12"/>
        </w:numPr>
      </w:pPr>
      <w:r>
        <w:rPr>
          <w:b/>
          <w:bCs/>
        </w:rPr>
        <w:t xml:space="preserve">Squarciare il Velo: </w:t>
      </w:r>
      <w:r>
        <w:t>Daoloth può aprire portali tra dimensioni, tra luoghi, tra tempi. Questi portali non sono stabili — chi li attraversa potrebbe non arrivare dove voleva, o quando voleva.</w:t>
      </w:r>
    </w:p>
    <w:p w14:paraId="0E96A3AF" w14:textId="77777777" w:rsidR="00172CAA" w:rsidRDefault="00172CAA" w:rsidP="00172CAA">
      <w:pPr>
        <w:pStyle w:val="Paragrafoelenco"/>
        <w:numPr>
          <w:ilvl w:val="0"/>
          <w:numId w:val="12"/>
        </w:numPr>
      </w:pPr>
      <w:r>
        <w:rPr>
          <w:b/>
          <w:bCs/>
        </w:rPr>
        <w:t xml:space="preserve">Risposta alla Ricerca: </w:t>
      </w:r>
      <w:r>
        <w:t>Chi cerca sinceramente conoscenza proibita attira l'attenzione di Daoloth. Il dio risponde — non con parole, ma con VISIONI. Visioni di verità che la mente non può contenere.</w:t>
      </w:r>
    </w:p>
    <w:p w14:paraId="44123522" w14:textId="77777777" w:rsidR="00172CAA" w:rsidRDefault="00172CAA" w:rsidP="00172CAA">
      <w:pPr>
        <w:pStyle w:val="Paragrafoelenco"/>
        <w:numPr>
          <w:ilvl w:val="0"/>
          <w:numId w:val="12"/>
        </w:numPr>
      </w:pPr>
      <w:r>
        <w:rPr>
          <w:b/>
          <w:bCs/>
        </w:rPr>
        <w:t xml:space="preserve">Vista Donata: </w:t>
      </w:r>
      <w:r>
        <w:t>Daoloth può 'benedire' un adoratore con la capacità di vedere attraverso i veli. Il costo è la sanità — 1D6 SAN persi ogni volta che la vista viene usata, ma le informazioni ottenute sono sempre accurate.</w:t>
      </w:r>
    </w:p>
    <w:p w14:paraId="098D3AE9" w14:textId="77777777" w:rsidR="00172CAA" w:rsidRDefault="00172CAA" w:rsidP="00172CAA">
      <w:pPr>
        <w:pStyle w:val="Paragrafoelenco"/>
        <w:numPr>
          <w:ilvl w:val="0"/>
          <w:numId w:val="12"/>
        </w:numPr>
      </w:pPr>
      <w:r>
        <w:rPr>
          <w:b/>
          <w:bCs/>
        </w:rPr>
        <w:t xml:space="preserve">Esistenza Multidimensionale: </w:t>
      </w:r>
      <w:r>
        <w:t xml:space="preserve">Daoloth </w:t>
      </w:r>
      <w:r>
        <w:lastRenderedPageBreak/>
        <w:t>esiste simultaneamente in infinite dimensioni. Non può essere 'sconfitto' in senso convenzionale — al massimo può essere allontanato temporaneamente dalla nostra realtà.</w:t>
      </w:r>
    </w:p>
    <w:p w14:paraId="0A19C328" w14:textId="77777777" w:rsidR="00172CAA" w:rsidRDefault="00172CAA">
      <w:pPr>
        <w:spacing w:before="300"/>
      </w:pPr>
    </w:p>
    <w:p w14:paraId="19608616" w14:textId="77777777" w:rsidR="00172CAA" w:rsidRDefault="00172CAA">
      <w:pPr>
        <w:pStyle w:val="Titolo2"/>
      </w:pPr>
      <w:r>
        <w:t>Il Culto di Daoloth</w:t>
      </w:r>
    </w:p>
    <w:p w14:paraId="2704C872" w14:textId="77777777" w:rsidR="00172CAA" w:rsidRDefault="00172CAA">
      <w:pPr>
        <w:spacing w:after="150"/>
      </w:pPr>
      <w:r>
        <w:t xml:space="preserve">I culti di Daoloth sono diversi dagli altri culti del </w:t>
      </w:r>
      <w:proofErr w:type="spellStart"/>
      <w:r>
        <w:t>Mythos</w:t>
      </w:r>
      <w:proofErr w:type="spellEnd"/>
      <w:r>
        <w:t>. Non cercano potere o immortalità — cercano CONOSCENZA. Sono spesso composti da studiosi, filosofi, alchimisti, astronomi — persone che hanno spinto la loro ricerca oltre i limiti del sapere accettato e hanno intravisto qualcosa oltre. Quel qualcosa li ha visti a sua volta.</w:t>
      </w:r>
    </w:p>
    <w:p w14:paraId="7D8A77B4" w14:textId="77777777" w:rsidR="00172CAA" w:rsidRDefault="00172CAA">
      <w:r>
        <w:rPr>
          <w:b/>
          <w:bCs/>
        </w:rPr>
        <w:t>I Veggenti del Cerchio Spezzato (Padova/Bologna)</w:t>
      </w:r>
    </w:p>
    <w:p w14:paraId="441F40BB" w14:textId="77777777" w:rsidR="00172CAA" w:rsidRDefault="00172CAA">
      <w:pPr>
        <w:spacing w:after="150"/>
      </w:pPr>
      <w:r>
        <w:t>Un gruppo di professori universitari che si riuniscono in segreto per 'esperimenti filosofici'. Hanno costruito un dispositivo — basato su principi ottici impossibili — che permette di 'vedere oltre'. Ogni volta che lo usano, qualcuno impazzisce. Ma le cose che vedono... le cose che imparano... non riescono a smettere.</w:t>
      </w:r>
    </w:p>
    <w:p w14:paraId="7E032803" w14:textId="77777777" w:rsidR="00172CAA" w:rsidRDefault="00172CAA">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172CAA" w14:paraId="200C00C6" w14:textId="77777777">
        <w:tc>
          <w:tcPr>
            <w:tcW w:w="936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50" w:type="dxa"/>
              <w:bottom w:w="80" w:type="dxa"/>
              <w:right w:w="150" w:type="dxa"/>
            </w:tcMar>
          </w:tcPr>
          <w:p w14:paraId="5A22F260" w14:textId="77777777" w:rsidR="00172CAA" w:rsidRDefault="00172CAA">
            <w:pPr>
              <w:jc w:val="center"/>
            </w:pPr>
            <w:r>
              <w:rPr>
                <w:b/>
                <w:bCs/>
                <w:color w:val="FFFFFF"/>
              </w:rPr>
              <w:t>VEGGENTE DI DAOLOTH</w:t>
            </w:r>
          </w:p>
          <w:p w14:paraId="09B92D50" w14:textId="77777777" w:rsidR="00172CAA" w:rsidRDefault="00172CAA">
            <w:pPr>
              <w:jc w:val="center"/>
            </w:pPr>
            <w:r>
              <w:rPr>
                <w:i/>
                <w:iCs/>
                <w:color w:val="FFFFFF"/>
                <w:sz w:val="20"/>
                <w:szCs w:val="20"/>
              </w:rPr>
              <w:t>Cultista — Studioso Corrotto</w:t>
            </w:r>
          </w:p>
        </w:tc>
      </w:tr>
      <w:tr w:rsidR="00172CAA" w14:paraId="00BC3032"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50" w:type="dxa"/>
              <w:bottom w:w="80" w:type="dxa"/>
              <w:right w:w="150" w:type="dxa"/>
            </w:tcMar>
          </w:tcPr>
          <w:p w14:paraId="078673F1" w14:textId="77777777" w:rsidR="00172CAA" w:rsidRPr="00172CAA" w:rsidRDefault="00172CAA">
            <w:pPr>
              <w:jc w:val="center"/>
              <w:rPr>
                <w:lang w:val="de-DE"/>
              </w:rPr>
            </w:pPr>
            <w:r w:rsidRPr="00172CAA">
              <w:rPr>
                <w:rFonts w:ascii="Courier New" w:eastAsia="Courier New" w:hAnsi="Courier New" w:cs="Courier New"/>
                <w:sz w:val="20"/>
                <w:szCs w:val="20"/>
                <w:lang w:val="de-DE"/>
              </w:rPr>
              <w:t>FOR 45 COS 50 TAG 55 DES 50 INT 80 POT 65 FAS 40 IST 50</w:t>
            </w:r>
          </w:p>
          <w:p w14:paraId="4C1A8704" w14:textId="77777777" w:rsidR="00172CAA" w:rsidRDefault="00172CAA">
            <w:pPr>
              <w:jc w:val="center"/>
            </w:pPr>
            <w:r>
              <w:rPr>
                <w:sz w:val="20"/>
                <w:szCs w:val="20"/>
              </w:rPr>
              <w:t>PF 10 | PM 13 | SAN 15 | Movimento: 8 | Armatura: 0</w:t>
            </w:r>
          </w:p>
          <w:p w14:paraId="30BA9393" w14:textId="77777777" w:rsidR="00172CAA" w:rsidRDefault="00172CAA">
            <w:pPr>
              <w:jc w:val="center"/>
            </w:pPr>
            <w:r>
              <w:rPr>
                <w:sz w:val="20"/>
                <w:szCs w:val="20"/>
              </w:rPr>
              <w:t>Perdita SAN: 0/1D4 (gli occhi sono... sbagliati)</w:t>
            </w:r>
          </w:p>
        </w:tc>
      </w:tr>
    </w:tbl>
    <w:p w14:paraId="4E918DB5" w14:textId="77777777" w:rsidR="00172CAA" w:rsidRDefault="00172CAA">
      <w:pPr>
        <w:spacing w:before="100"/>
      </w:pPr>
    </w:p>
    <w:p w14:paraId="40F644A7" w14:textId="77777777" w:rsidR="00172CAA" w:rsidRDefault="00172CAA">
      <w:r>
        <w:rPr>
          <w:b/>
          <w:bCs/>
        </w:rPr>
        <w:t xml:space="preserve">Abilità: </w:t>
      </w:r>
      <w:r>
        <w:t>Occulto 70%, Miti di Cthulhu 25%, Scienza (Ottica) 65%, Latino 60%, Greco 55%, Astronomia 60%</w:t>
      </w:r>
    </w:p>
    <w:p w14:paraId="42B48F30" w14:textId="77777777" w:rsidR="00172CAA" w:rsidRDefault="00172CAA">
      <w:pPr>
        <w:spacing w:before="50"/>
      </w:pPr>
      <w:r>
        <w:rPr>
          <w:b/>
          <w:bCs/>
        </w:rPr>
        <w:t xml:space="preserve">Incantesimi: </w:t>
      </w:r>
      <w:r>
        <w:t>Contattare Daoloth, Visione Oltre il Velo, Apertura Dimensionale</w:t>
      </w:r>
    </w:p>
    <w:p w14:paraId="23E5FA15" w14:textId="77777777" w:rsidR="00172CAA" w:rsidRDefault="00172CAA">
      <w:pPr>
        <w:spacing w:before="50"/>
      </w:pPr>
      <w:r>
        <w:rPr>
          <w:b/>
          <w:bCs/>
        </w:rPr>
        <w:t xml:space="preserve">Speciale — Occhi Cambiati: </w:t>
      </w:r>
      <w:r>
        <w:t>Gli occhi del Veggente sono cambiati — le pupille hanno forme impossibili. Occasionalmente vedono cose invisibili agli altri. A volte queste cose li vedono a loro volta.</w:t>
      </w:r>
    </w:p>
    <w:p w14:paraId="48B7C2B5" w14:textId="77777777" w:rsidR="00172CAA" w:rsidRDefault="00172CAA">
      <w:pPr>
        <w:spacing w:before="300"/>
      </w:pPr>
    </w:p>
    <w:p w14:paraId="4CB573BE" w14:textId="77777777" w:rsidR="00172CAA" w:rsidRDefault="00172CAA">
      <w:r>
        <w:rPr>
          <w:b/>
          <w:bCs/>
        </w:rPr>
        <w:t>AGGANCI AVVENTURA</w:t>
      </w:r>
    </w:p>
    <w:p w14:paraId="68261FA1" w14:textId="77777777" w:rsidR="00172CAA" w:rsidRDefault="00172CAA" w:rsidP="00172CAA">
      <w:pPr>
        <w:pStyle w:val="Paragrafoelenco"/>
        <w:numPr>
          <w:ilvl w:val="0"/>
          <w:numId w:val="12"/>
        </w:numPr>
      </w:pPr>
      <w:r>
        <w:t>Un professore dell'Università di Padova ha inventato un 'telescopio filosofico' che mostra 'la vera forma delle stelle'. Chi lo usa impazzisce — ma prima scrive pagine di equazioni impossibili che altri scienziati trovano affascinanti.</w:t>
      </w:r>
    </w:p>
    <w:p w14:paraId="19985B00" w14:textId="77777777" w:rsidR="00172CAA" w:rsidRDefault="00172CAA" w:rsidP="00172CAA">
      <w:pPr>
        <w:pStyle w:val="Paragrafoelenco"/>
        <w:numPr>
          <w:ilvl w:val="0"/>
          <w:numId w:val="12"/>
        </w:numPr>
      </w:pPr>
      <w:r>
        <w:t xml:space="preserve">L'Occhio Sinistro di </w:t>
      </w:r>
      <w:proofErr w:type="spellStart"/>
      <w:r>
        <w:t>Alhazred</w:t>
      </w:r>
      <w:proofErr w:type="spellEnd"/>
      <w:r>
        <w:t xml:space="preserve"> ha iniziato a 'rispondere' — chi lo usa vede non solo il futuro, ma TUTTO. E qualcosa, dall'altra parte, li ha notati.</w:t>
      </w:r>
    </w:p>
    <w:p w14:paraId="04E7DDFA" w14:textId="77777777" w:rsidR="00172CAA" w:rsidRDefault="00172CAA" w:rsidP="00172CAA">
      <w:pPr>
        <w:pStyle w:val="Paragrafoelenco"/>
        <w:numPr>
          <w:ilvl w:val="0"/>
          <w:numId w:val="12"/>
        </w:numPr>
      </w:pPr>
      <w:r>
        <w:t>Un pittore sta creando dipinti che mostrano 'la vera realtà'. Chi li guarda troppo a lungo vede cose che non dovrebbe. I dipinti stanno diventando più dettagliati — come se qualcosa stesse emergendo dalla tela.</w:t>
      </w:r>
    </w:p>
    <w:p w14:paraId="4E3B8487" w14:textId="77777777" w:rsidR="00172CAA" w:rsidRDefault="00172CAA" w:rsidP="00172CAA">
      <w:pPr>
        <w:pStyle w:val="Paragrafoelenco"/>
        <w:numPr>
          <w:ilvl w:val="0"/>
          <w:numId w:val="12"/>
        </w:numPr>
      </w:pPr>
      <w:r>
        <w:t>Un astronomo ha calcolato che tra le stelle conosciute ce n'è una 'di troppo'. Quella stella non dovrebbe esistere. Ma ora che l'ha trovata, non riesce a smettere di guardarla. E la stella lo guarda a sua volta.</w:t>
      </w:r>
    </w:p>
    <w:p w14:paraId="5C581E89" w14:textId="77777777" w:rsidR="00172CAA" w:rsidRDefault="00172CAA">
      <w:r>
        <w:br w:type="page"/>
      </w:r>
    </w:p>
    <w:p w14:paraId="3B985266" w14:textId="77777777" w:rsidR="00172CAA" w:rsidRDefault="00172CAA">
      <w:pPr>
        <w:pStyle w:val="Titolo2"/>
      </w:pPr>
      <w:r>
        <w:lastRenderedPageBreak/>
        <w:t>Indice Aggiornato del Bestiario</w:t>
      </w:r>
    </w:p>
    <w:p w14:paraId="5D9DEAB8" w14:textId="77777777" w:rsidR="00172CAA" w:rsidRDefault="00172CAA">
      <w:pPr>
        <w:spacing w:after="200"/>
      </w:pPr>
      <w:r>
        <w:t>Con questa espansione, il bestiario di Rinascimento Oscuro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1234"/>
        <w:gridCol w:w="1500"/>
      </w:tblGrid>
      <w:tr w:rsidR="00172CAA" w14:paraId="5F7A72F4" w14:textId="77777777">
        <w:tc>
          <w:tcPr>
            <w:tcW w:w="468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0E42829E" w14:textId="77777777" w:rsidR="00172CAA" w:rsidRDefault="00172CAA">
            <w:r>
              <w:rPr>
                <w:b/>
                <w:bCs/>
                <w:color w:val="FFFFFF"/>
              </w:rPr>
              <w:t>CREATURA</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8999ED9" w14:textId="77777777" w:rsidR="00172CAA" w:rsidRDefault="00172CAA">
            <w:r>
              <w:rPr>
                <w:b/>
                <w:bCs/>
                <w:color w:val="FFFFFF"/>
              </w:rPr>
              <w:t>CATEGORIA</w:t>
            </w:r>
          </w:p>
        </w:tc>
        <w:tc>
          <w:tcPr>
            <w:tcW w:w="2340" w:type="dxa"/>
            <w:tcBorders>
              <w:top w:val="single" w:sz="1" w:space="0" w:color="8B4513"/>
              <w:left w:val="single" w:sz="1" w:space="0" w:color="8B4513"/>
              <w:bottom w:val="single" w:sz="1" w:space="0" w:color="8B4513"/>
              <w:right w:val="single" w:sz="1" w:space="0" w:color="8B4513"/>
            </w:tcBorders>
            <w:shd w:val="clear" w:color="auto" w:fill="8B0000"/>
            <w:tcMar>
              <w:top w:w="80" w:type="dxa"/>
              <w:left w:w="120" w:type="dxa"/>
              <w:bottom w:w="80" w:type="dxa"/>
              <w:right w:w="120" w:type="dxa"/>
            </w:tcMar>
          </w:tcPr>
          <w:p w14:paraId="286FAE32" w14:textId="77777777" w:rsidR="00172CAA" w:rsidRDefault="00172CAA">
            <w:r>
              <w:rPr>
                <w:b/>
                <w:bCs/>
                <w:color w:val="FFFFFF"/>
              </w:rPr>
              <w:t>PERICOLOSITÀ</w:t>
            </w:r>
          </w:p>
        </w:tc>
      </w:tr>
      <w:tr w:rsidR="00172CAA" w14:paraId="6254F04E"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798DCB8" w14:textId="77777777" w:rsidR="00172CAA" w:rsidRDefault="00172CAA">
            <w:proofErr w:type="spellStart"/>
            <w:r>
              <w:rPr>
                <w:color w:val="000000"/>
              </w:rPr>
              <w:t>Shoggoth</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E587621" w14:textId="77777777" w:rsidR="00172CAA" w:rsidRDefault="00172CAA">
            <w:proofErr w:type="spellStart"/>
            <w:r>
              <w:rPr>
                <w:color w:val="000000"/>
              </w:rPr>
              <w:t>Mythos</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2B8B06B" w14:textId="77777777" w:rsidR="00172CAA" w:rsidRDefault="00172CAA">
            <w:r>
              <w:rPr>
                <w:color w:val="000000"/>
              </w:rPr>
              <w:t>Letale</w:t>
            </w:r>
          </w:p>
        </w:tc>
      </w:tr>
      <w:tr w:rsidR="00172CAA" w14:paraId="0447DE0A"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F93CEB4" w14:textId="77777777" w:rsidR="00172CAA" w:rsidRDefault="00172CAA">
            <w:r>
              <w:rPr>
                <w:color w:val="000000"/>
              </w:rPr>
              <w:t>Profondo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46DBE96" w14:textId="77777777" w:rsidR="00172CAA" w:rsidRDefault="00172CAA">
            <w:proofErr w:type="spellStart"/>
            <w:r>
              <w:rPr>
                <w:color w:val="000000"/>
              </w:rPr>
              <w:t>Mythos</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135493F" w14:textId="77777777" w:rsidR="00172CAA" w:rsidRDefault="00172CAA">
            <w:r>
              <w:rPr>
                <w:color w:val="000000"/>
              </w:rPr>
              <w:t>Alta</w:t>
            </w:r>
          </w:p>
        </w:tc>
      </w:tr>
      <w:tr w:rsidR="00172CAA" w14:paraId="39C96B07"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41DEB8A" w14:textId="77777777" w:rsidR="00172CAA" w:rsidRDefault="00172CAA">
            <w:r>
              <w:rPr>
                <w:color w:val="000000"/>
              </w:rPr>
              <w:t>Segugio Dimensionale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AE1F908" w14:textId="77777777" w:rsidR="00172CAA" w:rsidRDefault="00172CAA">
            <w:proofErr w:type="spellStart"/>
            <w:r>
              <w:rPr>
                <w:color w:val="000000"/>
              </w:rPr>
              <w:t>Mythos</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A1B70F6" w14:textId="77777777" w:rsidR="00172CAA" w:rsidRDefault="00172CAA">
            <w:r>
              <w:rPr>
                <w:color w:val="000000"/>
              </w:rPr>
              <w:t>Molto Alta</w:t>
            </w:r>
          </w:p>
        </w:tc>
      </w:tr>
      <w:tr w:rsidR="00172CAA" w14:paraId="2172CBCA"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F1BC754" w14:textId="77777777" w:rsidR="00172CAA" w:rsidRDefault="00172CAA">
            <w:proofErr w:type="spellStart"/>
            <w:r>
              <w:rPr>
                <w:color w:val="000000"/>
              </w:rPr>
              <w:t>Byakhee</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7BACEE9" w14:textId="77777777" w:rsidR="00172CAA" w:rsidRDefault="00172CAA">
            <w:proofErr w:type="spellStart"/>
            <w:r>
              <w:rPr>
                <w:color w:val="000000"/>
              </w:rPr>
              <w:t>Mythos</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4A0A1FB" w14:textId="77777777" w:rsidR="00172CAA" w:rsidRDefault="00172CAA">
            <w:r>
              <w:rPr>
                <w:color w:val="000000"/>
              </w:rPr>
              <w:t>Alta</w:t>
            </w:r>
          </w:p>
        </w:tc>
      </w:tr>
      <w:tr w:rsidR="00172CAA" w14:paraId="5BB82C72" w14:textId="77777777">
        <w:tc>
          <w:tcPr>
            <w:tcW w:w="468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4C00C14D" w14:textId="77777777" w:rsidR="00172CAA" w:rsidRDefault="00172CAA">
            <w:proofErr w:type="spellStart"/>
            <w:r>
              <w:rPr>
                <w:b/>
                <w:bCs/>
                <w:color w:val="000000"/>
              </w:rPr>
              <w:t>Nyarlathotep</w:t>
            </w:r>
            <w:proofErr w:type="spellEnd"/>
            <w:r>
              <w:rPr>
                <w:b/>
                <w:bCs/>
                <w:color w:val="000000"/>
              </w:rPr>
              <w:t xml:space="preserve"> (3 forme)</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5404744C" w14:textId="77777777" w:rsidR="00172CAA" w:rsidRDefault="00172CAA">
            <w:r>
              <w:rPr>
                <w:color w:val="000000"/>
              </w:rPr>
              <w:t>Dio Esterno</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49EE72D5" w14:textId="77777777" w:rsidR="00172CAA" w:rsidRDefault="00172CAA">
            <w:r>
              <w:rPr>
                <w:color w:val="000000"/>
              </w:rPr>
              <w:t>ASSOLUTA</w:t>
            </w:r>
          </w:p>
        </w:tc>
      </w:tr>
      <w:tr w:rsidR="00172CAA" w14:paraId="6A7342C3" w14:textId="77777777">
        <w:tc>
          <w:tcPr>
            <w:tcW w:w="468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438DEDCD" w14:textId="77777777" w:rsidR="00172CAA" w:rsidRDefault="00172CAA">
            <w:r>
              <w:rPr>
                <w:b/>
                <w:bCs/>
                <w:color w:val="000000"/>
              </w:rPr>
              <w:t>Daoloth</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36E8A9E4" w14:textId="77777777" w:rsidR="00172CAA" w:rsidRDefault="00172CAA">
            <w:r>
              <w:rPr>
                <w:color w:val="000000"/>
              </w:rPr>
              <w:t>Dio Esterno</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16CA5032" w14:textId="77777777" w:rsidR="00172CAA" w:rsidRDefault="00172CAA">
            <w:r>
              <w:rPr>
                <w:color w:val="000000"/>
              </w:rPr>
              <w:t>ASSOLUTA</w:t>
            </w:r>
          </w:p>
        </w:tc>
      </w:tr>
      <w:tr w:rsidR="00172CAA" w14:paraId="31C28020" w14:textId="77777777">
        <w:tc>
          <w:tcPr>
            <w:tcW w:w="468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62D5204F" w14:textId="77777777" w:rsidR="00172CAA" w:rsidRDefault="00172CAA">
            <w:r>
              <w:rPr>
                <w:b/>
                <w:bCs/>
                <w:color w:val="000000"/>
              </w:rPr>
              <w:t>Veggente di Daoloth</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25455F00" w14:textId="77777777" w:rsidR="00172CAA" w:rsidRDefault="00172CAA">
            <w:r>
              <w:rPr>
                <w:color w:val="000000"/>
              </w:rPr>
              <w:t>Cultista</w:t>
            </w:r>
          </w:p>
        </w:tc>
        <w:tc>
          <w:tcPr>
            <w:tcW w:w="2340" w:type="dxa"/>
            <w:tcBorders>
              <w:top w:val="single" w:sz="1" w:space="0" w:color="8B4513"/>
              <w:left w:val="single" w:sz="1" w:space="0" w:color="8B4513"/>
              <w:bottom w:val="single" w:sz="1" w:space="0" w:color="8B4513"/>
              <w:right w:val="single" w:sz="1" w:space="0" w:color="8B4513"/>
            </w:tcBorders>
            <w:shd w:val="clear" w:color="auto" w:fill="FFF8DC"/>
            <w:tcMar>
              <w:top w:w="80" w:type="dxa"/>
              <w:left w:w="120" w:type="dxa"/>
              <w:bottom w:w="80" w:type="dxa"/>
              <w:right w:w="120" w:type="dxa"/>
            </w:tcMar>
          </w:tcPr>
          <w:p w14:paraId="715A56D8" w14:textId="77777777" w:rsidR="00172CAA" w:rsidRDefault="00172CAA">
            <w:r>
              <w:rPr>
                <w:color w:val="000000"/>
              </w:rPr>
              <w:t>Media</w:t>
            </w:r>
          </w:p>
        </w:tc>
      </w:tr>
      <w:tr w:rsidR="00172CAA" w14:paraId="41F783F0"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DBA1595" w14:textId="77777777" w:rsidR="00172CAA" w:rsidRDefault="00172CAA">
            <w:proofErr w:type="spellStart"/>
            <w:r>
              <w:rPr>
                <w:color w:val="000000"/>
              </w:rPr>
              <w:t>Ghoul</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6DAB352" w14:textId="77777777" w:rsidR="00172CAA" w:rsidRDefault="00172CAA">
            <w:r>
              <w:rPr>
                <w:color w:val="000000"/>
              </w:rPr>
              <w:t>Non-Morti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F1E217C" w14:textId="77777777" w:rsidR="00172CAA" w:rsidRDefault="00172CAA">
            <w:r>
              <w:rPr>
                <w:color w:val="000000"/>
              </w:rPr>
              <w:t>Media</w:t>
            </w:r>
          </w:p>
        </w:tc>
      </w:tr>
      <w:tr w:rsidR="00172CAA" w14:paraId="0D49C58C"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F8D6B9F" w14:textId="77777777" w:rsidR="00172CAA" w:rsidRDefault="00172CAA">
            <w:r>
              <w:rPr>
                <w:color w:val="000000"/>
              </w:rPr>
              <w:t>Vampiro Rinascimentale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F66A001" w14:textId="77777777" w:rsidR="00172CAA" w:rsidRDefault="00172CAA">
            <w:r>
              <w:rPr>
                <w:color w:val="000000"/>
              </w:rPr>
              <w:t>Non-Morti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F154020" w14:textId="77777777" w:rsidR="00172CAA" w:rsidRDefault="00172CAA">
            <w:r>
              <w:rPr>
                <w:color w:val="000000"/>
              </w:rPr>
              <w:t>Molto Alta</w:t>
            </w:r>
          </w:p>
        </w:tc>
      </w:tr>
      <w:tr w:rsidR="00172CAA" w14:paraId="3FB522A9"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22C4EFE" w14:textId="77777777" w:rsidR="00172CAA" w:rsidRDefault="00172CAA">
            <w:r>
              <w:rPr>
                <w:color w:val="000000"/>
              </w:rPr>
              <w:t>Revenant</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8DF5CE2" w14:textId="77777777" w:rsidR="00172CAA" w:rsidRDefault="00172CAA">
            <w:r>
              <w:rPr>
                <w:color w:val="000000"/>
              </w:rPr>
              <w:t>Non-Morti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BFB388D" w14:textId="77777777" w:rsidR="00172CAA" w:rsidRDefault="00172CAA">
            <w:r>
              <w:rPr>
                <w:color w:val="000000"/>
              </w:rPr>
              <w:t>Alta</w:t>
            </w:r>
          </w:p>
        </w:tc>
      </w:tr>
      <w:tr w:rsidR="00172CAA" w14:paraId="47E91664"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2FF7208" w14:textId="77777777" w:rsidR="00172CAA" w:rsidRDefault="00172CAA">
            <w:r>
              <w:rPr>
                <w:color w:val="000000"/>
              </w:rPr>
              <w:t>Ombra Vivente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CC65F12" w14:textId="77777777" w:rsidR="00172CAA" w:rsidRDefault="00172CAA">
            <w:r>
              <w:rPr>
                <w:color w:val="000000"/>
              </w:rPr>
              <w:t>Non-Morti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139F7EE" w14:textId="77777777" w:rsidR="00172CAA" w:rsidRDefault="00172CAA">
            <w:r>
              <w:rPr>
                <w:color w:val="000000"/>
              </w:rPr>
              <w:t>Media</w:t>
            </w:r>
          </w:p>
        </w:tc>
      </w:tr>
      <w:tr w:rsidR="00172CAA" w14:paraId="534DA017"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40CC541" w14:textId="77777777" w:rsidR="00172CAA" w:rsidRDefault="00172CAA">
            <w:r>
              <w:rPr>
                <w:color w:val="000000"/>
              </w:rPr>
              <w:t>Strega del Sabba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08F84108" w14:textId="77777777" w:rsidR="00172CAA" w:rsidRDefault="00172CAA">
            <w:r>
              <w:rPr>
                <w:color w:val="000000"/>
              </w:rPr>
              <w:t>Folklore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6E39165" w14:textId="77777777" w:rsidR="00172CAA" w:rsidRDefault="00172CAA">
            <w:r>
              <w:rPr>
                <w:color w:val="000000"/>
              </w:rPr>
              <w:t>Variabile</w:t>
            </w:r>
          </w:p>
        </w:tc>
      </w:tr>
      <w:tr w:rsidR="00172CAA" w14:paraId="53C76E62"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403685F" w14:textId="77777777" w:rsidR="00172CAA" w:rsidRDefault="00172CAA">
            <w:r>
              <w:rPr>
                <w:color w:val="000000"/>
              </w:rPr>
              <w:t>Orco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1C7F26E" w14:textId="77777777" w:rsidR="00172CAA" w:rsidRDefault="00172CAA">
            <w:r>
              <w:rPr>
                <w:color w:val="000000"/>
              </w:rPr>
              <w:t>Folklore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EAC51B6" w14:textId="77777777" w:rsidR="00172CAA" w:rsidRDefault="00172CAA">
            <w:r>
              <w:rPr>
                <w:color w:val="000000"/>
              </w:rPr>
              <w:t>Alta</w:t>
            </w:r>
          </w:p>
        </w:tc>
      </w:tr>
      <w:tr w:rsidR="00172CAA" w14:paraId="50BDB72B"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4E29971" w14:textId="77777777" w:rsidR="00172CAA" w:rsidRDefault="00172CAA">
            <w:r>
              <w:rPr>
                <w:color w:val="000000"/>
              </w:rPr>
              <w:t>Folletto/Monaciello</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42556D9" w14:textId="77777777" w:rsidR="00172CAA" w:rsidRDefault="00172CAA">
            <w:r>
              <w:rPr>
                <w:color w:val="000000"/>
              </w:rPr>
              <w:t>Folklore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78191A8" w14:textId="77777777" w:rsidR="00172CAA" w:rsidRDefault="00172CAA">
            <w:r>
              <w:rPr>
                <w:color w:val="000000"/>
              </w:rPr>
              <w:t>Bassa</w:t>
            </w:r>
          </w:p>
        </w:tc>
      </w:tr>
      <w:tr w:rsidR="00172CAA" w14:paraId="5597E4FE"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928BDFF" w14:textId="77777777" w:rsidR="00172CAA" w:rsidRDefault="00172CAA">
            <w:proofErr w:type="spellStart"/>
            <w:r>
              <w:rPr>
                <w:color w:val="000000"/>
              </w:rPr>
              <w:t>Strix</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B0D9D27" w14:textId="77777777" w:rsidR="00172CAA" w:rsidRDefault="00172CAA">
            <w:r>
              <w:rPr>
                <w:color w:val="000000"/>
              </w:rPr>
              <w:t>Folklore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452BFE0" w14:textId="77777777" w:rsidR="00172CAA" w:rsidRDefault="00172CAA">
            <w:r>
              <w:rPr>
                <w:color w:val="000000"/>
              </w:rPr>
              <w:t>Media</w:t>
            </w:r>
          </w:p>
        </w:tc>
      </w:tr>
      <w:tr w:rsidR="00172CAA" w14:paraId="7E9B8AC5"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F38BE56" w14:textId="77777777" w:rsidR="00172CAA" w:rsidRDefault="00172CAA">
            <w:proofErr w:type="spellStart"/>
            <w:r>
              <w:rPr>
                <w:color w:val="000000"/>
              </w:rPr>
              <w:t>Doppelgänger</w:t>
            </w:r>
            <w:proofErr w:type="spellEnd"/>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EEACFD1" w14:textId="77777777" w:rsidR="00172CAA" w:rsidRDefault="00172CAA">
            <w:r>
              <w:rPr>
                <w:color w:val="000000"/>
              </w:rPr>
              <w:t>Originali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11337852" w14:textId="77777777" w:rsidR="00172CAA" w:rsidRDefault="00172CAA">
            <w:r>
              <w:rPr>
                <w:color w:val="000000"/>
              </w:rPr>
              <w:t>Alta</w:t>
            </w:r>
          </w:p>
        </w:tc>
      </w:tr>
      <w:tr w:rsidR="00172CAA" w14:paraId="7D7E937B"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3027B57B" w14:textId="77777777" w:rsidR="00172CAA" w:rsidRDefault="00172CAA">
            <w:r>
              <w:rPr>
                <w:color w:val="000000"/>
              </w:rPr>
              <w:t>Custode dei Canali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E6A0AB8" w14:textId="77777777" w:rsidR="00172CAA" w:rsidRDefault="00172CAA">
            <w:r>
              <w:rPr>
                <w:color w:val="000000"/>
              </w:rPr>
              <w:t>Originali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52A2948" w14:textId="77777777" w:rsidR="00172CAA" w:rsidRDefault="00172CAA">
            <w:r>
              <w:rPr>
                <w:color w:val="000000"/>
              </w:rPr>
              <w:t>Alta</w:t>
            </w:r>
          </w:p>
        </w:tc>
      </w:tr>
      <w:tr w:rsidR="00172CAA" w14:paraId="01A63B32"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BECDE33" w14:textId="77777777" w:rsidR="00172CAA" w:rsidRDefault="00172CAA">
            <w:r>
              <w:rPr>
                <w:color w:val="000000"/>
              </w:rPr>
              <w:t>Maschera Maledetta</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491548EE" w14:textId="77777777" w:rsidR="00172CAA" w:rsidRDefault="00172CAA">
            <w:r>
              <w:rPr>
                <w:color w:val="000000"/>
              </w:rPr>
              <w:t>Originali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509BBCC9" w14:textId="77777777" w:rsidR="00172CAA" w:rsidRDefault="00172CAA">
            <w:r>
              <w:rPr>
                <w:color w:val="000000"/>
              </w:rPr>
              <w:t>Variabile</w:t>
            </w:r>
          </w:p>
        </w:tc>
      </w:tr>
      <w:tr w:rsidR="00172CAA" w14:paraId="32F24FEC" w14:textId="77777777">
        <w:tc>
          <w:tcPr>
            <w:tcW w:w="468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6139AE46" w14:textId="77777777" w:rsidR="00172CAA" w:rsidRDefault="00172CAA">
            <w:r>
              <w:rPr>
                <w:color w:val="000000"/>
              </w:rPr>
              <w:t>Golem di Carne</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7CDFADB6" w14:textId="77777777" w:rsidR="00172CAA" w:rsidRDefault="00172CAA">
            <w:r>
              <w:rPr>
                <w:color w:val="000000"/>
              </w:rPr>
              <w:t>Originali</w:t>
            </w:r>
          </w:p>
        </w:tc>
        <w:tc>
          <w:tcPr>
            <w:tcW w:w="2340" w:type="dxa"/>
            <w:tcBorders>
              <w:top w:val="single" w:sz="1" w:space="0" w:color="8B4513"/>
              <w:left w:val="single" w:sz="1" w:space="0" w:color="8B4513"/>
              <w:bottom w:val="single" w:sz="1" w:space="0" w:color="8B4513"/>
              <w:right w:val="single" w:sz="1" w:space="0" w:color="8B4513"/>
            </w:tcBorders>
            <w:tcMar>
              <w:top w:w="80" w:type="dxa"/>
              <w:left w:w="120" w:type="dxa"/>
              <w:bottom w:w="80" w:type="dxa"/>
              <w:right w:w="120" w:type="dxa"/>
            </w:tcMar>
          </w:tcPr>
          <w:p w14:paraId="2C181535" w14:textId="77777777" w:rsidR="00172CAA" w:rsidRDefault="00172CAA">
            <w:r>
              <w:rPr>
                <w:color w:val="000000"/>
              </w:rPr>
              <w:t>Molto Alta</w:t>
            </w:r>
          </w:p>
        </w:tc>
      </w:tr>
    </w:tbl>
    <w:p w14:paraId="14F0D705" w14:textId="77777777" w:rsidR="00172CAA" w:rsidRDefault="00172CAA">
      <w:pPr>
        <w:spacing w:before="200"/>
      </w:pPr>
    </w:p>
    <w:p w14:paraId="76759CD3" w14:textId="77777777" w:rsidR="00172CAA" w:rsidRDefault="00172CAA">
      <w:r>
        <w:rPr>
          <w:b/>
          <w:bCs/>
        </w:rPr>
        <w:t>Totale creature: 20</w:t>
      </w:r>
    </w:p>
    <w:p w14:paraId="190E4BD5" w14:textId="77777777" w:rsidR="00172CAA" w:rsidRDefault="00172CAA">
      <w:r>
        <w:rPr>
          <w:i/>
          <w:iCs/>
        </w:rPr>
        <w:t xml:space="preserve">(16 originali + 2 </w:t>
      </w:r>
      <w:proofErr w:type="gramStart"/>
      <w:r>
        <w:rPr>
          <w:i/>
          <w:iCs/>
        </w:rPr>
        <w:t>Dei</w:t>
      </w:r>
      <w:proofErr w:type="gramEnd"/>
      <w:r>
        <w:rPr>
          <w:i/>
          <w:iCs/>
        </w:rPr>
        <w:t xml:space="preserve"> Esterni + 1 tipo cultista + forme multiple di </w:t>
      </w:r>
      <w:proofErr w:type="spellStart"/>
      <w:r>
        <w:rPr>
          <w:i/>
          <w:iCs/>
        </w:rPr>
        <w:t>Nyarlathotep</w:t>
      </w:r>
      <w:proofErr w:type="spellEnd"/>
      <w:r>
        <w:rPr>
          <w:i/>
          <w:iCs/>
        </w:rPr>
        <w:t>)</w:t>
      </w:r>
    </w:p>
    <w:p w14:paraId="547FE38C" w14:textId="77777777" w:rsidR="00172CAA" w:rsidRDefault="00172CAA">
      <w:pPr>
        <w:spacing w:before="400"/>
      </w:pPr>
    </w:p>
    <w:p w14:paraId="49496267" w14:textId="77777777" w:rsidR="00172CAA" w:rsidRDefault="00172CAA">
      <w:pPr>
        <w:jc w:val="center"/>
      </w:pPr>
      <w:r>
        <w:rPr>
          <w:i/>
          <w:iCs/>
        </w:rPr>
        <w:t>«Non cercare di vedere troppo. C'è sempre qualcuno che guarda indietro.»</w:t>
      </w:r>
    </w:p>
    <w:p w14:paraId="67D19F20" w14:textId="77777777" w:rsidR="004A1C4F" w:rsidRDefault="004A1C4F">
      <w:pPr>
        <w:spacing w:before="400" w:after="200"/>
        <w:jc w:val="center"/>
      </w:pPr>
    </w:p>
    <w:p w14:paraId="42731152" w14:textId="2AF4CD85" w:rsidR="004A1C4F" w:rsidRDefault="004A1C4F">
      <w:r>
        <w:br w:type="page"/>
      </w:r>
    </w:p>
    <w:p w14:paraId="1D7B4932" w14:textId="77777777" w:rsidR="004A1C4F" w:rsidRDefault="004A1C4F">
      <w:pPr>
        <w:pStyle w:val="Titolo1"/>
      </w:pPr>
      <w:r>
        <w:lastRenderedPageBreak/>
        <w:t>CAPITOLO 8: L'OCCHIO CHE VEDE TROPPO</w:t>
      </w:r>
    </w:p>
    <w:p w14:paraId="1DB3CC5F" w14:textId="77777777" w:rsidR="004A1C4F" w:rsidRDefault="004A1C4F">
      <w:pPr>
        <w:spacing w:before="100" w:after="100"/>
        <w:jc w:val="center"/>
      </w:pPr>
      <w:r>
        <w:rPr>
          <w:i/>
          <w:iCs/>
          <w:sz w:val="26"/>
          <w:szCs w:val="26"/>
        </w:rPr>
        <w:t>Uno Scenario per Il Richiamo di Cthulhu 7ª Edizione</w:t>
      </w:r>
    </w:p>
    <w:p w14:paraId="15B41DC0" w14:textId="77777777" w:rsidR="004A1C4F" w:rsidRDefault="004A1C4F">
      <w:pPr>
        <w:spacing w:after="300"/>
        <w:jc w:val="center"/>
      </w:pPr>
      <w:r>
        <w:t>Venezia, Primavera 1503</w:t>
      </w:r>
    </w:p>
    <w:p w14:paraId="39E5FBEF" w14:textId="77777777" w:rsidR="004A1C4F" w:rsidRDefault="004A1C4F">
      <w:pPr>
        <w:spacing w:after="300"/>
        <w:jc w:val="center"/>
      </w:pPr>
      <w:r>
        <w:rPr>
          <w:i/>
          <w:iCs/>
        </w:rPr>
        <w:t>«Chi guarda troppo a lungo nell'abisso... viene guardato a sua volta.»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3741B3E2"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0F5F5"/>
            <w:tcMar>
              <w:top w:w="100" w:type="dxa"/>
              <w:left w:w="150" w:type="dxa"/>
              <w:bottom w:w="100" w:type="dxa"/>
              <w:right w:w="150" w:type="dxa"/>
            </w:tcMar>
          </w:tcPr>
          <w:p w14:paraId="46FEC79B" w14:textId="77777777" w:rsidR="004A1C4F" w:rsidRDefault="004A1C4F">
            <w:pPr>
              <w:spacing w:after="80"/>
            </w:pPr>
            <w:r>
              <w:rPr>
                <w:rFonts w:ascii="Garamond" w:eastAsia="Garamond" w:hAnsi="Garamond" w:cs="Garamond"/>
                <w:b/>
                <w:bCs/>
                <w:color w:val="2F4F4F"/>
                <w:sz w:val="22"/>
                <w:szCs w:val="22"/>
              </w:rPr>
              <w:t>INFORMAZIONI SULLO SCENARIO</w:t>
            </w:r>
          </w:p>
          <w:p w14:paraId="373C5F99" w14:textId="77777777" w:rsidR="004A1C4F" w:rsidRDefault="004A1C4F">
            <w:pPr>
              <w:spacing w:after="40"/>
            </w:pPr>
            <w:r>
              <w:rPr>
                <w:sz w:val="20"/>
                <w:szCs w:val="20"/>
              </w:rPr>
              <w:t>• Durata: 2-3 sessioni (6-10 ore)</w:t>
            </w:r>
          </w:p>
          <w:p w14:paraId="222C45B4" w14:textId="77777777" w:rsidR="004A1C4F" w:rsidRDefault="004A1C4F">
            <w:pPr>
              <w:spacing w:after="40"/>
            </w:pPr>
            <w:r>
              <w:rPr>
                <w:sz w:val="20"/>
                <w:szCs w:val="20"/>
              </w:rPr>
              <w:t>• Investigatori: 3-5 (consigliato: 4)</w:t>
            </w:r>
          </w:p>
          <w:p w14:paraId="177ACB0E" w14:textId="77777777" w:rsidR="004A1C4F" w:rsidRDefault="004A1C4F">
            <w:pPr>
              <w:spacing w:after="40"/>
            </w:pPr>
            <w:r>
              <w:rPr>
                <w:sz w:val="20"/>
                <w:szCs w:val="20"/>
              </w:rPr>
              <w:t>• Ambientazione: Venezia, 1503</w:t>
            </w:r>
          </w:p>
          <w:p w14:paraId="5CCCA88F" w14:textId="77777777" w:rsidR="004A1C4F" w:rsidRDefault="004A1C4F">
            <w:pPr>
              <w:spacing w:after="40"/>
            </w:pPr>
            <w:r>
              <w:rPr>
                <w:sz w:val="20"/>
                <w:szCs w:val="20"/>
              </w:rPr>
              <w:t>• Tono: Intrigo politico, horror psicologico</w:t>
            </w:r>
          </w:p>
          <w:p w14:paraId="326B52F0" w14:textId="77777777" w:rsidR="004A1C4F" w:rsidRDefault="004A1C4F">
            <w:pPr>
              <w:spacing w:after="40"/>
            </w:pPr>
            <w:r>
              <w:rPr>
                <w:sz w:val="20"/>
                <w:szCs w:val="20"/>
              </w:rPr>
              <w:t>• Difficoltà: Medio (scenario introduttivo)</w:t>
            </w:r>
          </w:p>
          <w:p w14:paraId="5A59849F" w14:textId="77777777" w:rsidR="004A1C4F" w:rsidRDefault="004A1C4F">
            <w:r>
              <w:rPr>
                <w:sz w:val="20"/>
                <w:szCs w:val="20"/>
              </w:rPr>
              <w:t xml:space="preserve">• Collegamento Meta-Campagna: Frammento 1 — L'Occhio Sinistro di </w:t>
            </w:r>
            <w:proofErr w:type="spellStart"/>
            <w:r>
              <w:rPr>
                <w:sz w:val="20"/>
                <w:szCs w:val="20"/>
              </w:rPr>
              <w:t>Alhazred</w:t>
            </w:r>
            <w:proofErr w:type="spellEnd"/>
          </w:p>
        </w:tc>
      </w:tr>
    </w:tbl>
    <w:p w14:paraId="6E9EC30F" w14:textId="77777777" w:rsidR="004A1C4F" w:rsidRDefault="004A1C4F">
      <w:pPr>
        <w:pStyle w:val="Titolo2"/>
      </w:pPr>
      <w:r>
        <w:t>Sinossi</w:t>
      </w:r>
    </w:p>
    <w:p w14:paraId="5BAE0E1C" w14:textId="77777777" w:rsidR="004A1C4F" w:rsidRDefault="004A1C4F">
      <w:pPr>
        <w:spacing w:after="200"/>
      </w:pPr>
      <w:r>
        <w:t>Il Doge Leonardo Loredan ha acquisito un rubino antico che, senza saperlo, contiene l'</w:t>
      </w:r>
      <w:r>
        <w:rPr>
          <w:b/>
          <w:bCs/>
        </w:rPr>
        <w:t>Occhio Sinistro di Abdul Alhazred</w:t>
      </w:r>
      <w:r>
        <w:t>. Da quando lo possiede, il Doge ha visioni del futuro — ma ogni visione lo avvicina alla follia. Gli investigatori devono scoprire la verità sull'artefatto, decidere come agire, e sopravvivere alle forze che cercano di impossessarsene.</w:t>
      </w:r>
    </w:p>
    <w:p w14:paraId="3F602529" w14:textId="77777777" w:rsidR="004A1C4F" w:rsidRDefault="004A1C4F">
      <w:pPr>
        <w:pStyle w:val="Titolo2"/>
      </w:pPr>
      <w:r>
        <w:t>Background per il Custode</w:t>
      </w:r>
    </w:p>
    <w:p w14:paraId="667E5954" w14:textId="77777777" w:rsidR="004A1C4F" w:rsidRDefault="004A1C4F">
      <w:pPr>
        <w:spacing w:after="150"/>
      </w:pPr>
      <w:r>
        <w:t xml:space="preserve">Tre mesi fa, un mercante veneziano di nome </w:t>
      </w:r>
      <w:r>
        <w:rPr>
          <w:b/>
          <w:bCs/>
        </w:rPr>
        <w:t>Alvise Doria</w:t>
      </w:r>
      <w:r>
        <w:t xml:space="preserve"> tornò da Costantinopoli con una collezione di antichità. Tra gli oggetti c'era un rubino delle dimensioni di un uovo, montato in un antico pendente d'oro. Doria lo </w:t>
      </w:r>
      <w:r>
        <w:t>vendette a un intermediario che lo offrì al Doge come dono diplomatico.</w:t>
      </w:r>
    </w:p>
    <w:p w14:paraId="1835D7A4" w14:textId="77777777" w:rsidR="004A1C4F" w:rsidRDefault="004A1C4F">
      <w:pPr>
        <w:spacing w:after="150"/>
      </w:pPr>
      <w:r>
        <w:t xml:space="preserve">Il Doge accettò il dono e lo fece montare in uno scrigno nella sua camera privata. Da allora, Loredan ha iniziato ad avere </w:t>
      </w:r>
      <w:r>
        <w:rPr>
          <w:i/>
          <w:iCs/>
        </w:rPr>
        <w:t>sogni profetici</w:t>
      </w:r>
      <w:r>
        <w:t>. All'inizio erano vaghi — sensazioni, intuizioni. Poi sono diventati più specifici: ha previsto l'arrivo di un ambasciatore straniero, l'esito di una battaglia navale, un tentativo di assassinio sventato appena in tempo.</w:t>
      </w:r>
    </w:p>
    <w:p w14:paraId="649E662C" w14:textId="77777777" w:rsidR="004A1C4F" w:rsidRDefault="004A1C4F">
      <w:pPr>
        <w:spacing w:after="200"/>
      </w:pPr>
      <w:r>
        <w:t xml:space="preserve">Ma le visioni hanno un </w:t>
      </w:r>
      <w:r>
        <w:rPr>
          <w:b/>
          <w:bCs/>
        </w:rPr>
        <w:t>prezzo</w:t>
      </w:r>
      <w:r>
        <w:t>. Il Doge non dorme più. Il suo occhio destro a volte si annerisce completamente per alcuni secondi. Ha momenti di assenza in cui sembra guardare qualcosa che nessun altro può vedere. I suoi consiglieri più fidati sono preoccupati.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157B63D3" w14:textId="77777777">
        <w:tc>
          <w:tcPr>
            <w:tcW w:w="0" w:type="auto"/>
            <w:tcBorders>
              <w:top w:val="single" w:sz="10" w:space="0" w:color="800000"/>
              <w:left w:val="single" w:sz="10" w:space="0" w:color="800000"/>
              <w:bottom w:val="single" w:sz="10" w:space="0" w:color="800000"/>
              <w:right w:val="single" w:sz="10" w:space="0" w:color="800000"/>
            </w:tcBorders>
            <w:shd w:val="clear" w:color="auto" w:fill="FDF5F5"/>
            <w:tcMar>
              <w:top w:w="100" w:type="dxa"/>
              <w:left w:w="150" w:type="dxa"/>
              <w:bottom w:w="100" w:type="dxa"/>
              <w:right w:w="150" w:type="dxa"/>
            </w:tcMar>
          </w:tcPr>
          <w:p w14:paraId="2BC29DA5" w14:textId="77777777" w:rsidR="004A1C4F" w:rsidRDefault="004A1C4F">
            <w:pPr>
              <w:spacing w:after="80"/>
            </w:pPr>
            <w:r>
              <w:rPr>
                <w:rFonts w:ascii="Garamond" w:eastAsia="Garamond" w:hAnsi="Garamond" w:cs="Garamond"/>
                <w:b/>
                <w:bCs/>
                <w:color w:val="800000"/>
                <w:sz w:val="22"/>
                <w:szCs w:val="22"/>
              </w:rPr>
              <w:t>🔒 LA VERITÀ SUL RUBINO (Solo per il Custode)</w:t>
            </w:r>
          </w:p>
          <w:p w14:paraId="64269FDA" w14:textId="77777777" w:rsidR="004A1C4F" w:rsidRDefault="004A1C4F">
            <w:pPr>
              <w:spacing w:after="60"/>
            </w:pPr>
            <w:r>
              <w:rPr>
                <w:sz w:val="20"/>
                <w:szCs w:val="20"/>
              </w:rPr>
              <w:t>Il rubino non è un rubino. È l'Occhio Sinistro di Abdul Alhazred, preservato in forma cristallina attraverso un processo alchemico sconosciuto. L'Occhio permette al possessore di vedere frammenti del futuro — e di percepire creature e magie normalmente invisibili.</w:t>
            </w:r>
          </w:p>
          <w:p w14:paraId="38CF5107" w14:textId="77777777" w:rsidR="004A1C4F" w:rsidRDefault="004A1C4F">
            <w:pPr>
              <w:spacing w:after="60"/>
            </w:pPr>
          </w:p>
          <w:p w14:paraId="0464436D" w14:textId="77777777" w:rsidR="004A1C4F" w:rsidRDefault="004A1C4F">
            <w:r>
              <w:rPr>
                <w:sz w:val="20"/>
                <w:szCs w:val="20"/>
              </w:rPr>
              <w:t xml:space="preserve">Ma l'Occhio ha anche una coscienza residua. Cerca di tornare al corpo di </w:t>
            </w:r>
            <w:proofErr w:type="spellStart"/>
            <w:r>
              <w:rPr>
                <w:sz w:val="20"/>
                <w:szCs w:val="20"/>
              </w:rPr>
              <w:t>Alhazred</w:t>
            </w:r>
            <w:proofErr w:type="spellEnd"/>
            <w:r>
              <w:rPr>
                <w:sz w:val="20"/>
                <w:szCs w:val="20"/>
              </w:rPr>
              <w:t>. Finché non può farlo, si nutre della sanità di chi lo possiede, mostrandogli verità che la mente umana non può sopportare.</w:t>
            </w:r>
          </w:p>
        </w:tc>
      </w:tr>
    </w:tbl>
    <w:p w14:paraId="39B1441C" w14:textId="77777777" w:rsidR="004A1C4F" w:rsidRDefault="004A1C4F">
      <w:pPr>
        <w:pStyle w:val="Titolo2"/>
      </w:pPr>
      <w:r>
        <w:t>L'Aggancio</w:t>
      </w:r>
    </w:p>
    <w:p w14:paraId="608EB153" w14:textId="77777777" w:rsidR="004A1C4F" w:rsidRDefault="004A1C4F">
      <w:pPr>
        <w:spacing w:after="200"/>
      </w:pPr>
      <w:r>
        <w:t xml:space="preserve">Gli investigatori vengono coinvolti quando uno dei consiglieri del Doge — un uomo che uno di loro conosce (parente, patrono, creditore) — li avvicina in segreto. Il Doge sta cambiando. Ha bisogno di aiuto. Ma la faccenda deve rimanere </w:t>
      </w:r>
      <w:r>
        <w:rPr>
          <w:i/>
          <w:iCs/>
        </w:rPr>
        <w:t>assolutamente riservata</w:t>
      </w:r>
      <w:r>
        <w:t xml:space="preserve">: se il Consiglio dei Dieci scoprisse che il Doge potrebbe essere... </w:t>
      </w:r>
      <w:r>
        <w:lastRenderedPageBreak/>
        <w:t>compromesso... le conseguenze sarebbero terribili.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7F721A43"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5D359E1C" w14:textId="77777777" w:rsidR="004A1C4F" w:rsidRDefault="004A1C4F">
            <w:pPr>
              <w:spacing w:after="100"/>
            </w:pPr>
            <w:r>
              <w:rPr>
                <w:rFonts w:ascii="Garamond" w:eastAsia="Garamond" w:hAnsi="Garamond" w:cs="Garamond"/>
                <w:b/>
                <w:bCs/>
              </w:rPr>
              <w:t>AGGANCI ALTERNATIVI</w:t>
            </w:r>
          </w:p>
          <w:p w14:paraId="6CFF73A8" w14:textId="77777777" w:rsidR="004A1C4F" w:rsidRDefault="004A1C4F">
            <w:pPr>
              <w:spacing w:after="60"/>
            </w:pPr>
            <w:r>
              <w:rPr>
                <w:sz w:val="22"/>
                <w:szCs w:val="22"/>
              </w:rPr>
              <w:t>• Un investigatore ha un sogno in cui vede il Doge con un occhio nero che piange sangue</w:t>
            </w:r>
          </w:p>
          <w:p w14:paraId="1F04EBEB" w14:textId="77777777" w:rsidR="004A1C4F" w:rsidRDefault="004A1C4F">
            <w:pPr>
              <w:spacing w:after="60"/>
            </w:pPr>
            <w:r>
              <w:rPr>
                <w:sz w:val="22"/>
                <w:szCs w:val="22"/>
              </w:rPr>
              <w:t>• Il mercante Doria, terrorizzato, cerca aiuto per 'annullare' la vendita</w:t>
            </w:r>
          </w:p>
          <w:p w14:paraId="1ADB61D4" w14:textId="77777777" w:rsidR="004A1C4F" w:rsidRDefault="004A1C4F">
            <w:pPr>
              <w:spacing w:after="60"/>
            </w:pPr>
            <w:r>
              <w:rPr>
                <w:sz w:val="22"/>
                <w:szCs w:val="22"/>
              </w:rPr>
              <w:t>• Un agente del Culto della Lingua Staccata tenta di reclutare un investigatore</w:t>
            </w:r>
          </w:p>
          <w:p w14:paraId="6D44B21E" w14:textId="77777777" w:rsidR="004A1C4F" w:rsidRDefault="004A1C4F">
            <w:r>
              <w:rPr>
                <w:sz w:val="22"/>
                <w:szCs w:val="22"/>
              </w:rPr>
              <w:t>• Una lettera anonima promette 'verità sulla maledizione del Doge'</w:t>
            </w:r>
          </w:p>
        </w:tc>
      </w:tr>
    </w:tbl>
    <w:p w14:paraId="576675CC" w14:textId="77777777" w:rsidR="004A1C4F" w:rsidRDefault="004A1C4F">
      <w:r>
        <w:br w:type="page"/>
      </w:r>
    </w:p>
    <w:p w14:paraId="10C1FDE3" w14:textId="77777777" w:rsidR="004A1C4F" w:rsidRDefault="004A1C4F">
      <w:pPr>
        <w:pStyle w:val="Titolo2"/>
      </w:pPr>
      <w:r>
        <w:lastRenderedPageBreak/>
        <w:t>ATTO I: L'Indagine Inizia</w:t>
      </w:r>
    </w:p>
    <w:p w14:paraId="7D359AB8" w14:textId="77777777" w:rsidR="004A1C4F" w:rsidRDefault="004A1C4F">
      <w:pPr>
        <w:pStyle w:val="Titolo3"/>
      </w:pPr>
      <w:r>
        <w:t>Scena 1: Il Palazzo Ducale</w:t>
      </w:r>
    </w:p>
    <w:p w14:paraId="0C7D79F6" w14:textId="77777777" w:rsidR="004A1C4F" w:rsidRDefault="004A1C4F">
      <w:pPr>
        <w:spacing w:after="200"/>
      </w:pPr>
      <w:r>
        <w:t xml:space="preserve">Gli investigatori ottengono un'udienza privata con il Doge, presentati come 'esperti di antichità' o 'studiosi di malattie rare' a seconda dei loro background. L'incontro avviene nella </w:t>
      </w:r>
      <w:r>
        <w:rPr>
          <w:i/>
          <w:iCs/>
        </w:rPr>
        <w:t>camera privata del Doge</w:t>
      </w:r>
      <w:r>
        <w:t>, di sera, con solo un servitore presente.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tblGrid>
      <w:tr w:rsidR="004A1C4F" w14:paraId="49258F16" w14:textId="77777777">
        <w:tc>
          <w:tcPr>
            <w:tcW w:w="0" w:type="auto"/>
            <w:tcBorders>
              <w:top w:val="single" w:sz="8" w:space="0" w:color="2F4F4F"/>
              <w:left w:val="single" w:sz="8" w:space="0" w:color="2F4F4F"/>
              <w:bottom w:val="single" w:sz="8" w:space="0" w:color="2F4F4F"/>
              <w:right w:val="single" w:sz="8" w:space="0" w:color="2F4F4F"/>
            </w:tcBorders>
            <w:shd w:val="clear" w:color="auto" w:fill="F8F8F8"/>
            <w:tcMar>
              <w:top w:w="120" w:type="dxa"/>
              <w:left w:w="150" w:type="dxa"/>
              <w:bottom w:w="120" w:type="dxa"/>
              <w:right w:w="150" w:type="dxa"/>
            </w:tcMar>
          </w:tcPr>
          <w:p w14:paraId="44BC823F" w14:textId="77777777" w:rsidR="004A1C4F" w:rsidRDefault="004A1C4F">
            <w:pPr>
              <w:spacing w:after="80"/>
            </w:pPr>
            <w:r>
              <w:rPr>
                <w:rFonts w:ascii="Garamond" w:eastAsia="Garamond" w:hAnsi="Garamond" w:cs="Garamond"/>
                <w:b/>
                <w:bCs/>
                <w:color w:val="2F4F4F"/>
                <w:sz w:val="22"/>
                <w:szCs w:val="22"/>
              </w:rPr>
              <w:t>L'INCONTRO CON IL DOGE</w:t>
            </w:r>
          </w:p>
          <w:p w14:paraId="0EDD875A" w14:textId="77777777" w:rsidR="004A1C4F" w:rsidRDefault="004A1C4F">
            <w:pPr>
              <w:spacing w:after="80"/>
            </w:pPr>
            <w:r>
              <w:rPr>
                <w:i/>
                <w:iCs/>
                <w:sz w:val="21"/>
                <w:szCs w:val="21"/>
              </w:rPr>
              <w:t>Leonardo Loredan appare esausto ma lucido. I suoi occhi sono incavati, con occhiaie profonde. Parla con voce ferma ma a tratti esita, come se ascoltasse qualcosa che altri non sentono.</w:t>
            </w:r>
          </w:p>
          <w:p w14:paraId="639E40B7" w14:textId="77777777" w:rsidR="004A1C4F" w:rsidRDefault="004A1C4F">
            <w:r>
              <w:rPr>
                <w:i/>
                <w:iCs/>
                <w:sz w:val="21"/>
                <w:szCs w:val="21"/>
              </w:rPr>
              <w:t>Racconta delle visioni — all'inizio meravigliose, ora terrificanti. Vede cose che non vuole vedere: morti future, tradimenti, e qualcosa di peggio — forme impossibili che si muovono ai margini della visione.</w:t>
            </w:r>
          </w:p>
        </w:tc>
      </w:tr>
    </w:tbl>
    <w:p w14:paraId="40EF1A54" w14:textId="77777777" w:rsidR="004A1C4F" w:rsidRDefault="004A1C4F">
      <w:pPr>
        <w:spacing w:before="150" w:after="200"/>
      </w:pPr>
      <w:r>
        <w:t xml:space="preserve">Il Doge mostra il rubino (da uno scrigno chiuso a chiave). Nel momento in cui lo guarda, </w:t>
      </w:r>
      <w:r>
        <w:rPr>
          <w:b/>
          <w:bCs/>
        </w:rPr>
        <w:t>il suo occhio destro diventa completamente nero per 2-3 secondi</w:t>
      </w:r>
      <w:r>
        <w:t xml:space="preserve">. </w:t>
      </w:r>
      <w:r>
        <w:rPr>
          <w:i/>
          <w:iCs/>
        </w:rPr>
        <w:t>Perdita SAN 0/1D4</w:t>
      </w:r>
      <w:r>
        <w:t xml:space="preserve"> per chi assiste.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
        <w:gridCol w:w="1436"/>
        <w:gridCol w:w="1836"/>
      </w:tblGrid>
      <w:tr w:rsidR="004A1C4F" w14:paraId="58361AF9" w14:textId="77777777">
        <w:tc>
          <w:tcPr>
            <w:tcW w:w="280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2FD1F277" w14:textId="77777777" w:rsidR="004A1C4F" w:rsidRDefault="004A1C4F">
            <w:r>
              <w:rPr>
                <w:b/>
                <w:bCs/>
                <w:color w:val="FFFFFF"/>
                <w:sz w:val="18"/>
                <w:szCs w:val="18"/>
              </w:rPr>
              <w:t>INDIZIO</w:t>
            </w:r>
          </w:p>
        </w:tc>
        <w:tc>
          <w:tcPr>
            <w:tcW w:w="280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244F92ED" w14:textId="77777777" w:rsidR="004A1C4F" w:rsidRDefault="004A1C4F">
            <w:r>
              <w:rPr>
                <w:b/>
                <w:bCs/>
                <w:color w:val="FFFFFF"/>
                <w:sz w:val="18"/>
                <w:szCs w:val="18"/>
              </w:rPr>
              <w:t>COME OTTENERLO</w:t>
            </w:r>
          </w:p>
        </w:tc>
        <w:tc>
          <w:tcPr>
            <w:tcW w:w="376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1BC463D1" w14:textId="77777777" w:rsidR="004A1C4F" w:rsidRDefault="004A1C4F">
            <w:r>
              <w:rPr>
                <w:b/>
                <w:bCs/>
                <w:color w:val="FFFFFF"/>
                <w:sz w:val="18"/>
                <w:szCs w:val="18"/>
              </w:rPr>
              <w:t>INFORMAZIONE</w:t>
            </w:r>
          </w:p>
        </w:tc>
      </w:tr>
      <w:tr w:rsidR="004A1C4F" w14:paraId="55AC0E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B59854" w14:textId="77777777" w:rsidR="004A1C4F" w:rsidRDefault="004A1C4F">
            <w:r>
              <w:rPr>
                <w:color w:val="000000"/>
                <w:sz w:val="18"/>
                <w:szCs w:val="18"/>
              </w:rPr>
              <w:t>Il rubino è 'troppo perfetto'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A18824" w14:textId="77777777" w:rsidR="004A1C4F" w:rsidRDefault="004A1C4F">
            <w:r>
              <w:rPr>
                <w:color w:val="000000"/>
                <w:sz w:val="18"/>
                <w:szCs w:val="18"/>
              </w:rPr>
              <w:t>Valutare o Geologia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F07457" w14:textId="77777777" w:rsidR="004A1C4F" w:rsidRDefault="004A1C4F">
            <w:r>
              <w:rPr>
                <w:color w:val="000000"/>
                <w:sz w:val="18"/>
                <w:szCs w:val="18"/>
              </w:rPr>
              <w:t>Non è una pietra naturale</w:t>
            </w:r>
          </w:p>
        </w:tc>
      </w:tr>
      <w:tr w:rsidR="004A1C4F" w14:paraId="01D2A6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44AEE630" w14:textId="77777777" w:rsidR="004A1C4F" w:rsidRDefault="004A1C4F">
            <w:r>
              <w:rPr>
                <w:color w:val="000000"/>
                <w:sz w:val="18"/>
                <w:szCs w:val="18"/>
              </w:rPr>
              <w:t>Il pendente ha simboli antichi</w:t>
            </w:r>
          </w:p>
        </w:tc>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04C19D54" w14:textId="77777777" w:rsidR="004A1C4F" w:rsidRDefault="004A1C4F">
            <w:r>
              <w:rPr>
                <w:color w:val="000000"/>
                <w:sz w:val="18"/>
                <w:szCs w:val="18"/>
              </w:rPr>
              <w:t>Lingue Antiche o Occulto</w:t>
            </w:r>
          </w:p>
        </w:tc>
        <w:tc>
          <w:tcPr>
            <w:tcW w:w="376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12BD437C" w14:textId="77777777" w:rsidR="004A1C4F" w:rsidRDefault="004A1C4F">
            <w:r>
              <w:rPr>
                <w:color w:val="000000"/>
                <w:sz w:val="18"/>
                <w:szCs w:val="18"/>
              </w:rPr>
              <w:t xml:space="preserve">Simboli legati ad </w:t>
            </w:r>
            <w:proofErr w:type="spellStart"/>
            <w:r>
              <w:rPr>
                <w:color w:val="000000"/>
                <w:sz w:val="18"/>
                <w:szCs w:val="18"/>
              </w:rPr>
              <w:t>Alhazred</w:t>
            </w:r>
            <w:proofErr w:type="spellEnd"/>
          </w:p>
        </w:tc>
      </w:tr>
      <w:tr w:rsidR="004A1C4F" w14:paraId="1EFA54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529CF1" w14:textId="77777777" w:rsidR="004A1C4F" w:rsidRDefault="004A1C4F">
            <w:r>
              <w:rPr>
                <w:color w:val="000000"/>
                <w:sz w:val="18"/>
                <w:szCs w:val="18"/>
              </w:rPr>
              <w:t>Il Doge menziona il mercante Doria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5B7097" w14:textId="77777777" w:rsidR="004A1C4F" w:rsidRDefault="004A1C4F">
            <w:r>
              <w:rPr>
                <w:color w:val="000000"/>
                <w:sz w:val="18"/>
                <w:szCs w:val="18"/>
              </w:rPr>
              <w:t>Ascoltare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FB33AD" w14:textId="77777777" w:rsidR="004A1C4F" w:rsidRDefault="004A1C4F">
            <w:r>
              <w:rPr>
                <w:color w:val="000000"/>
                <w:sz w:val="18"/>
                <w:szCs w:val="18"/>
              </w:rPr>
              <w:t>Fonte dell'artefatto</w:t>
            </w:r>
          </w:p>
        </w:tc>
      </w:tr>
      <w:tr w:rsidR="004A1C4F" w14:paraId="2A381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04943E7A" w14:textId="77777777" w:rsidR="004A1C4F" w:rsidRDefault="004A1C4F">
            <w:r>
              <w:rPr>
                <w:color w:val="000000"/>
                <w:sz w:val="18"/>
                <w:szCs w:val="18"/>
              </w:rPr>
              <w:t>Il servo nota che il Doge parla da solo</w:t>
            </w:r>
          </w:p>
        </w:tc>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462D876A" w14:textId="77777777" w:rsidR="004A1C4F" w:rsidRDefault="004A1C4F">
            <w:r>
              <w:rPr>
                <w:color w:val="000000"/>
                <w:sz w:val="18"/>
                <w:szCs w:val="18"/>
              </w:rPr>
              <w:t>Persuadere con servitù</w:t>
            </w:r>
          </w:p>
        </w:tc>
        <w:tc>
          <w:tcPr>
            <w:tcW w:w="376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5BB0D715" w14:textId="77777777" w:rsidR="004A1C4F" w:rsidRDefault="004A1C4F">
            <w:r>
              <w:rPr>
                <w:color w:val="000000"/>
                <w:sz w:val="18"/>
                <w:szCs w:val="18"/>
              </w:rPr>
              <w:t>Parla con 'qualcosa'</w:t>
            </w:r>
          </w:p>
        </w:tc>
      </w:tr>
      <w:tr w:rsidR="004A1C4F" w14:paraId="0DCAC0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F7A3CB" w14:textId="77777777" w:rsidR="004A1C4F" w:rsidRDefault="004A1C4F">
            <w:r>
              <w:rPr>
                <w:color w:val="000000"/>
                <w:sz w:val="18"/>
                <w:szCs w:val="18"/>
              </w:rPr>
              <w:t>Il rubino sembra... guardare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5372EB" w14:textId="77777777" w:rsidR="004A1C4F" w:rsidRDefault="004A1C4F">
            <w:r>
              <w:rPr>
                <w:color w:val="000000"/>
                <w:sz w:val="18"/>
                <w:szCs w:val="18"/>
              </w:rPr>
              <w:t>POT vs POT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6C88D8" w14:textId="77777777" w:rsidR="004A1C4F" w:rsidRDefault="004A1C4F">
            <w:r>
              <w:rPr>
                <w:color w:val="000000"/>
                <w:sz w:val="18"/>
                <w:szCs w:val="18"/>
              </w:rPr>
              <w:t>L'Occhio è cosciente</w:t>
            </w:r>
          </w:p>
        </w:tc>
      </w:tr>
    </w:tbl>
    <w:p w14:paraId="36545052" w14:textId="77777777" w:rsidR="004A1C4F" w:rsidRDefault="004A1C4F">
      <w:pPr>
        <w:pStyle w:val="Titolo3"/>
      </w:pPr>
      <w:r>
        <w:t>Scena 2: La Casa di Alvise Doria</w:t>
      </w:r>
    </w:p>
    <w:p w14:paraId="5B9A2251" w14:textId="77777777" w:rsidR="004A1C4F" w:rsidRDefault="004A1C4F">
      <w:pPr>
        <w:spacing w:after="200"/>
      </w:pPr>
      <w:r>
        <w:t xml:space="preserve">Il mercante Doria vive in un palazzo modesto a </w:t>
      </w:r>
      <w:r>
        <w:rPr>
          <w:b/>
          <w:bCs/>
        </w:rPr>
        <w:t>San Polo</w:t>
      </w:r>
      <w:r>
        <w:t>, vicino al Rialto. Quando gli investigatori lo visitano, lo trovano nervoso e reticente. Doria sa che qualcosa non va con il rubino — ha avuto incubi da quando lo ha toccato — ma ha troppa paura per parlare.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1BBAB975"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20" w:type="dxa"/>
              <w:left w:w="150" w:type="dxa"/>
              <w:bottom w:w="120" w:type="dxa"/>
              <w:right w:w="150" w:type="dxa"/>
            </w:tcMar>
          </w:tcPr>
          <w:p w14:paraId="43237709" w14:textId="77777777" w:rsidR="004A1C4F" w:rsidRDefault="004A1C4F">
            <w:pPr>
              <w:spacing w:after="40"/>
            </w:pPr>
            <w:r>
              <w:rPr>
                <w:rFonts w:ascii="Garamond" w:eastAsia="Garamond" w:hAnsi="Garamond" w:cs="Garamond"/>
                <w:b/>
                <w:bCs/>
                <w:color w:val="2F4F4F"/>
              </w:rPr>
              <w:t>Alvise Doria, Mercante</w:t>
            </w:r>
          </w:p>
          <w:p w14:paraId="429A668A" w14:textId="77777777" w:rsidR="004A1C4F" w:rsidRDefault="004A1C4F">
            <w:pPr>
              <w:spacing w:after="60"/>
            </w:pPr>
            <w:r>
              <w:rPr>
                <w:i/>
                <w:iCs/>
                <w:sz w:val="20"/>
                <w:szCs w:val="20"/>
              </w:rPr>
              <w:t>48 anni • Commerciante di antichità</w:t>
            </w:r>
          </w:p>
          <w:p w14:paraId="385CA6E8" w14:textId="77777777" w:rsidR="004A1C4F" w:rsidRPr="004A1C4F" w:rsidRDefault="004A1C4F">
            <w:pPr>
              <w:spacing w:after="40"/>
              <w:rPr>
                <w:lang w:val="de-DE"/>
              </w:rPr>
            </w:pPr>
            <w:r w:rsidRPr="004A1C4F">
              <w:rPr>
                <w:b/>
                <w:bCs/>
                <w:sz w:val="18"/>
                <w:szCs w:val="18"/>
                <w:lang w:val="de-DE"/>
              </w:rPr>
              <w:t>FOR 40 • COS 50 • TAG 55 • DES 45 • INT 65 • POT 50 • FAS 55 • IST 60</w:t>
            </w:r>
          </w:p>
          <w:p w14:paraId="557BE5E6" w14:textId="77777777" w:rsidR="004A1C4F" w:rsidRDefault="004A1C4F">
            <w:pPr>
              <w:spacing w:after="40"/>
            </w:pPr>
            <w:r>
              <w:rPr>
                <w:sz w:val="18"/>
                <w:szCs w:val="18"/>
              </w:rPr>
              <w:t>PF 10 • SAN 35 • PM 10</w:t>
            </w:r>
          </w:p>
          <w:p w14:paraId="0D2F9DAC" w14:textId="77777777" w:rsidR="004A1C4F" w:rsidRDefault="004A1C4F">
            <w:pPr>
              <w:spacing w:after="80"/>
            </w:pPr>
            <w:r>
              <w:rPr>
                <w:b/>
                <w:bCs/>
                <w:sz w:val="18"/>
                <w:szCs w:val="18"/>
              </w:rPr>
              <w:t xml:space="preserve">Abilità: </w:t>
            </w:r>
            <w:r>
              <w:rPr>
                <w:sz w:val="18"/>
                <w:szCs w:val="18"/>
              </w:rPr>
              <w:t>Valutare 70%, Contrattare 65%, Lingue (Greco, Turco) 50%, Storia 40%</w:t>
            </w:r>
          </w:p>
          <w:p w14:paraId="76C07F49" w14:textId="77777777" w:rsidR="004A1C4F" w:rsidRDefault="004A1C4F">
            <w:pPr>
              <w:spacing w:after="80"/>
            </w:pPr>
            <w:r>
              <w:rPr>
                <w:i/>
                <w:iCs/>
                <w:sz w:val="20"/>
                <w:szCs w:val="20"/>
              </w:rPr>
              <w:t>Uomo corpulento con barba ben curata, sudato e nervoso. Non riesce a stare fermo. Beve troppo.</w:t>
            </w:r>
          </w:p>
          <w:p w14:paraId="51E00F60" w14:textId="77777777" w:rsidR="004A1C4F" w:rsidRDefault="004A1C4F">
            <w:r>
              <w:rPr>
                <w:b/>
                <w:bCs/>
                <w:color w:val="800000"/>
                <w:sz w:val="20"/>
                <w:szCs w:val="20"/>
              </w:rPr>
              <w:t xml:space="preserve">Segreto: </w:t>
            </w:r>
            <w:r>
              <w:rPr>
                <w:sz w:val="20"/>
                <w:szCs w:val="20"/>
              </w:rPr>
              <w:t>Ha toccato l'Occhio a mani nude e ora ha incubi in cui vede la propria morte — sempre diversa, sempre terribile.</w:t>
            </w:r>
          </w:p>
        </w:tc>
      </w:tr>
      <w:tr w:rsidR="004A1C4F" w14:paraId="0181603C"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65698057" w14:textId="77777777" w:rsidR="004A1C4F" w:rsidRDefault="004A1C4F">
            <w:pPr>
              <w:spacing w:after="100"/>
            </w:pPr>
            <w:r>
              <w:rPr>
                <w:rFonts w:ascii="Garamond" w:eastAsia="Garamond" w:hAnsi="Garamond" w:cs="Garamond"/>
                <w:b/>
                <w:bCs/>
              </w:rPr>
              <w:t>CONVINCERE DORIA</w:t>
            </w:r>
          </w:p>
          <w:p w14:paraId="1B6D6459" w14:textId="77777777" w:rsidR="004A1C4F" w:rsidRDefault="004A1C4F">
            <w:pPr>
              <w:spacing w:after="60"/>
            </w:pPr>
            <w:r>
              <w:rPr>
                <w:sz w:val="22"/>
                <w:szCs w:val="22"/>
              </w:rPr>
              <w:t>Doria cede solo se:</w:t>
            </w:r>
          </w:p>
          <w:p w14:paraId="4EAF5C89" w14:textId="77777777" w:rsidR="004A1C4F" w:rsidRDefault="004A1C4F">
            <w:pPr>
              <w:spacing w:after="60"/>
            </w:pPr>
            <w:r>
              <w:rPr>
                <w:sz w:val="22"/>
                <w:szCs w:val="22"/>
              </w:rPr>
              <w:t>• Minacciato seriamente (Intimidire Arduo)</w:t>
            </w:r>
          </w:p>
          <w:p w14:paraId="387DC212" w14:textId="77777777" w:rsidR="004A1C4F" w:rsidRDefault="004A1C4F">
            <w:pPr>
              <w:spacing w:after="60"/>
            </w:pPr>
            <w:r>
              <w:rPr>
                <w:sz w:val="22"/>
                <w:szCs w:val="22"/>
              </w:rPr>
              <w:t>• Pagato bene (50+ ducati)</w:t>
            </w:r>
          </w:p>
          <w:p w14:paraId="4B8AFF42" w14:textId="77777777" w:rsidR="004A1C4F" w:rsidRDefault="004A1C4F">
            <w:pPr>
              <w:spacing w:after="60"/>
            </w:pPr>
            <w:r>
              <w:rPr>
                <w:sz w:val="22"/>
                <w:szCs w:val="22"/>
              </w:rPr>
              <w:t>• Convinto che può essere protetto (Persuadere + prove concrete)</w:t>
            </w:r>
          </w:p>
          <w:p w14:paraId="2E6F7533" w14:textId="77777777" w:rsidR="004A1C4F" w:rsidRDefault="004A1C4F">
            <w:pPr>
              <w:spacing w:after="60"/>
            </w:pPr>
          </w:p>
          <w:p w14:paraId="04EFE06D" w14:textId="77777777" w:rsidR="004A1C4F" w:rsidRDefault="004A1C4F">
            <w:r>
              <w:rPr>
                <w:sz w:val="22"/>
                <w:szCs w:val="22"/>
              </w:rPr>
              <w:t>Rivelerà: Ha comprato il rubino da un greco a Costantinopoli. Il greco era terrorizzato, disse che 'l'occhio cerca il corpo'. Doria non capì, pensò fosse superstizione.</w:t>
            </w:r>
          </w:p>
        </w:tc>
      </w:tr>
    </w:tbl>
    <w:p w14:paraId="5B559ED5" w14:textId="77777777" w:rsidR="004A1C4F" w:rsidRDefault="004A1C4F">
      <w:pPr>
        <w:pStyle w:val="Titolo3"/>
      </w:pPr>
      <w:r>
        <w:t>Scena 3: La Biblioteca Marciana</w:t>
      </w:r>
    </w:p>
    <w:p w14:paraId="7EBB44B1" w14:textId="77777777" w:rsidR="004A1C4F" w:rsidRDefault="004A1C4F">
      <w:pPr>
        <w:spacing w:after="200"/>
      </w:pPr>
      <w:r>
        <w:t xml:space="preserve">Con i simboli del pendente, gli investigatori possono ricercare la loro origine. La </w:t>
      </w:r>
      <w:r>
        <w:rPr>
          <w:b/>
          <w:bCs/>
        </w:rPr>
        <w:t>Biblioteca Marciana</w:t>
      </w:r>
      <w:r>
        <w:t xml:space="preserve"> </w:t>
      </w:r>
      <w:r>
        <w:lastRenderedPageBreak/>
        <w:t>(sotto San Marco) contiene testi rari — alcuni decisamente non ortodossi.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409"/>
        <w:gridCol w:w="1687"/>
      </w:tblGrid>
      <w:tr w:rsidR="004A1C4F" w14:paraId="5D096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71473482" w14:textId="77777777" w:rsidR="004A1C4F" w:rsidRDefault="004A1C4F">
            <w:r>
              <w:rPr>
                <w:b/>
                <w:bCs/>
                <w:color w:val="FFFFFF"/>
                <w:sz w:val="18"/>
                <w:szCs w:val="18"/>
              </w:rPr>
              <w:t>INDIZIO</w:t>
            </w:r>
          </w:p>
        </w:tc>
        <w:tc>
          <w:tcPr>
            <w:tcW w:w="280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53B642F5" w14:textId="77777777" w:rsidR="004A1C4F" w:rsidRDefault="004A1C4F">
            <w:r>
              <w:rPr>
                <w:b/>
                <w:bCs/>
                <w:color w:val="FFFFFF"/>
                <w:sz w:val="18"/>
                <w:szCs w:val="18"/>
              </w:rPr>
              <w:t>COME OTTENERLO</w:t>
            </w:r>
          </w:p>
        </w:tc>
        <w:tc>
          <w:tcPr>
            <w:tcW w:w="3760" w:type="dxa"/>
            <w:tcBorders>
              <w:top w:val="single" w:sz="1" w:space="0" w:color="CCCCCC"/>
              <w:left w:val="single" w:sz="1" w:space="0" w:color="CCCCCC"/>
              <w:bottom w:val="single" w:sz="1" w:space="0" w:color="CCCCCC"/>
              <w:right w:val="single" w:sz="1" w:space="0" w:color="CCCCCC"/>
            </w:tcBorders>
            <w:shd w:val="clear" w:color="auto" w:fill="4A7023"/>
            <w:tcMar>
              <w:top w:w="50" w:type="dxa"/>
              <w:left w:w="80" w:type="dxa"/>
              <w:bottom w:w="50" w:type="dxa"/>
              <w:right w:w="80" w:type="dxa"/>
            </w:tcMar>
          </w:tcPr>
          <w:p w14:paraId="123381DB" w14:textId="77777777" w:rsidR="004A1C4F" w:rsidRDefault="004A1C4F">
            <w:r>
              <w:rPr>
                <w:b/>
                <w:bCs/>
                <w:color w:val="FFFFFF"/>
                <w:sz w:val="18"/>
                <w:szCs w:val="18"/>
              </w:rPr>
              <w:t>INFORMAZIONE</w:t>
            </w:r>
          </w:p>
        </w:tc>
      </w:tr>
      <w:tr w:rsidR="004A1C4F" w14:paraId="57EAC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F46596" w14:textId="77777777" w:rsidR="004A1C4F" w:rsidRDefault="004A1C4F">
            <w:r>
              <w:rPr>
                <w:color w:val="000000"/>
                <w:sz w:val="18"/>
                <w:szCs w:val="18"/>
              </w:rPr>
              <w:t>Ricerca base (4 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EA197C" w14:textId="77777777" w:rsidR="004A1C4F" w:rsidRDefault="004A1C4F">
            <w:r>
              <w:rPr>
                <w:color w:val="000000"/>
                <w:sz w:val="18"/>
                <w:szCs w:val="18"/>
              </w:rPr>
              <w:t>Biblioteconomia + Lingue Antiche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E09CC4" w14:textId="77777777" w:rsidR="004A1C4F" w:rsidRDefault="004A1C4F">
            <w:r>
              <w:rPr>
                <w:color w:val="000000"/>
                <w:sz w:val="18"/>
                <w:szCs w:val="18"/>
              </w:rPr>
              <w:t xml:space="preserve">Simboli legati ad Abdul </w:t>
            </w:r>
            <w:proofErr w:type="spellStart"/>
            <w:r>
              <w:rPr>
                <w:color w:val="000000"/>
                <w:sz w:val="18"/>
                <w:szCs w:val="18"/>
              </w:rPr>
              <w:t>Alhazred</w:t>
            </w:r>
            <w:proofErr w:type="spellEnd"/>
            <w:r>
              <w:rPr>
                <w:color w:val="000000"/>
                <w:sz w:val="18"/>
                <w:szCs w:val="18"/>
              </w:rPr>
              <w:t xml:space="preserve">, autore del </w:t>
            </w:r>
            <w:proofErr w:type="spellStart"/>
            <w:r>
              <w:rPr>
                <w:color w:val="000000"/>
                <w:sz w:val="18"/>
                <w:szCs w:val="18"/>
              </w:rPr>
              <w:t>Necronomicon</w:t>
            </w:r>
            <w:proofErr w:type="spellEnd"/>
          </w:p>
        </w:tc>
      </w:tr>
      <w:tr w:rsidR="004A1C4F" w14:paraId="149A5E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642BE4AC" w14:textId="77777777" w:rsidR="004A1C4F" w:rsidRDefault="004A1C4F">
            <w:r>
              <w:rPr>
                <w:color w:val="000000"/>
                <w:sz w:val="18"/>
                <w:szCs w:val="18"/>
              </w:rPr>
              <w:t>Ricerca approfondita</w:t>
            </w:r>
          </w:p>
        </w:tc>
        <w:tc>
          <w:tcPr>
            <w:tcW w:w="280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02F0943F" w14:textId="77777777" w:rsidR="004A1C4F" w:rsidRDefault="004A1C4F">
            <w:r>
              <w:rPr>
                <w:color w:val="000000"/>
                <w:sz w:val="18"/>
                <w:szCs w:val="18"/>
              </w:rPr>
              <w:t>Successo Arduo</w:t>
            </w:r>
          </w:p>
        </w:tc>
        <w:tc>
          <w:tcPr>
            <w:tcW w:w="3760" w:type="dxa"/>
            <w:tcBorders>
              <w:top w:val="single" w:sz="1" w:space="0" w:color="CCCCCC"/>
              <w:left w:val="single" w:sz="1" w:space="0" w:color="CCCCCC"/>
              <w:bottom w:val="single" w:sz="1" w:space="0" w:color="CCCCCC"/>
              <w:right w:val="single" w:sz="1" w:space="0" w:color="CCCCCC"/>
            </w:tcBorders>
            <w:shd w:val="clear" w:color="auto" w:fill="F5F9F0"/>
            <w:tcMar>
              <w:top w:w="50" w:type="dxa"/>
              <w:left w:w="80" w:type="dxa"/>
              <w:bottom w:w="50" w:type="dxa"/>
              <w:right w:w="80" w:type="dxa"/>
            </w:tcMar>
          </w:tcPr>
          <w:p w14:paraId="6273EEBB" w14:textId="77777777" w:rsidR="004A1C4F" w:rsidRDefault="004A1C4F">
            <w:r>
              <w:rPr>
                <w:color w:val="000000"/>
                <w:sz w:val="18"/>
                <w:szCs w:val="18"/>
              </w:rPr>
              <w:t xml:space="preserve">'I trenta pezzi del Poeta Pazzo, dispersi per il </w:t>
            </w:r>
            <w:proofErr w:type="spellStart"/>
            <w:r>
              <w:rPr>
                <w:color w:val="000000"/>
                <w:sz w:val="18"/>
                <w:szCs w:val="18"/>
              </w:rPr>
              <w:t>mondo'</w:t>
            </w:r>
            <w:proofErr w:type="spellEnd"/>
          </w:p>
        </w:tc>
      </w:tr>
      <w:tr w:rsidR="004A1C4F" w14:paraId="2BFCCF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26E69B" w14:textId="77777777" w:rsidR="004A1C4F" w:rsidRDefault="004A1C4F">
            <w:r>
              <w:rPr>
                <w:color w:val="000000"/>
                <w:sz w:val="18"/>
                <w:szCs w:val="18"/>
              </w:rPr>
              <w:t>Testo frammentario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6986F3" w14:textId="77777777" w:rsidR="004A1C4F" w:rsidRDefault="004A1C4F">
            <w:r>
              <w:rPr>
                <w:color w:val="000000"/>
                <w:sz w:val="18"/>
                <w:szCs w:val="18"/>
              </w:rPr>
              <w:t>Successo Estremo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6AEC6D" w14:textId="77777777" w:rsidR="004A1C4F" w:rsidRDefault="004A1C4F">
            <w:r>
              <w:rPr>
                <w:color w:val="000000"/>
                <w:sz w:val="18"/>
                <w:szCs w:val="18"/>
              </w:rPr>
              <w:t>'L'Occhio Sinistro vede oltre il velo, ma chi guarda troppo a lungo viene guardato a sua volta'</w:t>
            </w:r>
          </w:p>
        </w:tc>
      </w:tr>
    </w:tbl>
    <w:p w14:paraId="1CBF28F4" w14:textId="77777777" w:rsidR="004A1C4F" w:rsidRDefault="004A1C4F">
      <w:pPr>
        <w:pStyle w:val="Titolo3"/>
      </w:pPr>
      <w:r>
        <w:t>Scena 4: Il Ghetto</w:t>
      </w:r>
    </w:p>
    <w:p w14:paraId="6C92E00B" w14:textId="77777777" w:rsidR="004A1C4F" w:rsidRDefault="004A1C4F">
      <w:pPr>
        <w:spacing w:after="200"/>
      </w:pPr>
      <w:r>
        <w:t xml:space="preserve">La comunità ebraica di Venezia ha tradizioni mistiche che potrebbero aiutare. Un rabbino anziano, </w:t>
      </w:r>
      <w:r>
        <w:rPr>
          <w:b/>
          <w:bCs/>
        </w:rPr>
        <w:t>Rabbi Yehuda ben Isaac</w:t>
      </w:r>
      <w:r>
        <w:t>, è noto come esperto di Cabala e 'questioni delicate'.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08CCE841"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20" w:type="dxa"/>
              <w:left w:w="150" w:type="dxa"/>
              <w:bottom w:w="120" w:type="dxa"/>
              <w:right w:w="150" w:type="dxa"/>
            </w:tcMar>
          </w:tcPr>
          <w:p w14:paraId="59AA0A2B" w14:textId="77777777" w:rsidR="004A1C4F" w:rsidRDefault="004A1C4F">
            <w:pPr>
              <w:spacing w:after="40"/>
            </w:pPr>
            <w:r>
              <w:rPr>
                <w:rFonts w:ascii="Garamond" w:eastAsia="Garamond" w:hAnsi="Garamond" w:cs="Garamond"/>
                <w:b/>
                <w:bCs/>
                <w:color w:val="2F4F4F"/>
              </w:rPr>
              <w:t>Rabbi Yehuda ben Isaac</w:t>
            </w:r>
          </w:p>
          <w:p w14:paraId="6B54FD58" w14:textId="77777777" w:rsidR="004A1C4F" w:rsidRDefault="004A1C4F">
            <w:pPr>
              <w:spacing w:after="60"/>
            </w:pPr>
            <w:r>
              <w:rPr>
                <w:i/>
                <w:iCs/>
                <w:sz w:val="20"/>
                <w:szCs w:val="20"/>
              </w:rPr>
              <w:t>72 anni • Cabalista</w:t>
            </w:r>
          </w:p>
          <w:p w14:paraId="3687FE1F" w14:textId="77777777" w:rsidR="004A1C4F" w:rsidRPr="004A1C4F" w:rsidRDefault="004A1C4F">
            <w:pPr>
              <w:spacing w:after="40"/>
              <w:rPr>
                <w:lang w:val="de-DE"/>
              </w:rPr>
            </w:pPr>
            <w:r w:rsidRPr="004A1C4F">
              <w:rPr>
                <w:b/>
                <w:bCs/>
                <w:sz w:val="18"/>
                <w:szCs w:val="18"/>
                <w:lang w:val="de-DE"/>
              </w:rPr>
              <w:t>FOR 30 • COS 35 • TAG 50 • DES 35 • INT 85 • POT 90 • FAS 45 • IST 80</w:t>
            </w:r>
          </w:p>
          <w:p w14:paraId="1A2CCD7F" w14:textId="77777777" w:rsidR="004A1C4F" w:rsidRDefault="004A1C4F">
            <w:pPr>
              <w:spacing w:after="40"/>
            </w:pPr>
            <w:r>
              <w:rPr>
                <w:sz w:val="18"/>
                <w:szCs w:val="18"/>
              </w:rPr>
              <w:t>PF 8 • SAN 65 • PM 18</w:t>
            </w:r>
          </w:p>
          <w:p w14:paraId="43D439A2" w14:textId="77777777" w:rsidR="004A1C4F" w:rsidRDefault="004A1C4F">
            <w:pPr>
              <w:spacing w:after="80"/>
            </w:pPr>
            <w:r>
              <w:rPr>
                <w:b/>
                <w:bCs/>
                <w:sz w:val="18"/>
                <w:szCs w:val="18"/>
              </w:rPr>
              <w:t xml:space="preserve">Abilità: </w:t>
            </w:r>
            <w:r>
              <w:rPr>
                <w:sz w:val="18"/>
                <w:szCs w:val="18"/>
              </w:rPr>
              <w:t>Occultismo 80%, Miti di Cthulhu 25%, Latino 70%, Ebraico 95%, Storia 75%</w:t>
            </w:r>
          </w:p>
          <w:p w14:paraId="3FB3D40B" w14:textId="77777777" w:rsidR="004A1C4F" w:rsidRDefault="004A1C4F">
            <w:pPr>
              <w:spacing w:after="80"/>
            </w:pPr>
            <w:r>
              <w:rPr>
                <w:i/>
                <w:iCs/>
                <w:sz w:val="20"/>
                <w:szCs w:val="20"/>
              </w:rPr>
              <w:t>Anziano fragile con occhi penetranti. Parla lentamente, sceglie ogni parola con cura.</w:t>
            </w:r>
          </w:p>
          <w:p w14:paraId="70DA7BD1" w14:textId="77777777" w:rsidR="004A1C4F" w:rsidRDefault="004A1C4F">
            <w:r>
              <w:rPr>
                <w:b/>
                <w:bCs/>
                <w:color w:val="800000"/>
                <w:sz w:val="20"/>
                <w:szCs w:val="20"/>
              </w:rPr>
              <w:t xml:space="preserve">Segreto: </w:t>
            </w:r>
            <w:r>
              <w:rPr>
                <w:sz w:val="20"/>
                <w:szCs w:val="20"/>
              </w:rPr>
              <w:t>Sa molto più di quanto dica. Ha visto cose simili prima. Conosce un rituale di sigillatura — ma richiede cooperazione volontaria del possessore.</w:t>
            </w:r>
          </w:p>
        </w:tc>
      </w:tr>
    </w:tbl>
    <w:p w14:paraId="37F6CBAC" w14:textId="77777777" w:rsidR="004A1C4F" w:rsidRDefault="004A1C4F">
      <w:pPr>
        <w:spacing w:after="200"/>
      </w:pPr>
      <w:r>
        <w:t xml:space="preserve">Rabbi Yehuda conferma la natura dell'oggetto: è un </w:t>
      </w:r>
      <w:r>
        <w:rPr>
          <w:i/>
          <w:iCs/>
        </w:rPr>
        <w:t>frammento di qualcosa che non dovrebbe esistere</w:t>
      </w:r>
      <w:r>
        <w:t xml:space="preserve">. Non può essere distrutto facilmente. Può essere </w:t>
      </w:r>
      <w:r>
        <w:rPr>
          <w:b/>
          <w:bCs/>
        </w:rPr>
        <w:t>sigillato</w:t>
      </w:r>
      <w:r>
        <w:t xml:space="preserve"> — ma il rituale richiede la cooperazione volontaria del possessore, e materiali specifici.</w:t>
      </w:r>
    </w:p>
    <w:p w14:paraId="11F058F5" w14:textId="77777777" w:rsidR="004A1C4F" w:rsidRDefault="004A1C4F">
      <w:r>
        <w:br w:type="page"/>
      </w:r>
    </w:p>
    <w:p w14:paraId="4C916FD1" w14:textId="77777777" w:rsidR="004A1C4F" w:rsidRDefault="004A1C4F">
      <w:pPr>
        <w:pStyle w:val="Titolo2"/>
      </w:pPr>
      <w:r>
        <w:lastRenderedPageBreak/>
        <w:t>ATTO II: La Complicazione</w:t>
      </w:r>
    </w:p>
    <w:p w14:paraId="027B8357" w14:textId="77777777" w:rsidR="004A1C4F" w:rsidRDefault="004A1C4F">
      <w:pPr>
        <w:spacing w:after="200"/>
      </w:pPr>
      <w:r>
        <w:t xml:space="preserve">A metà dell'indagine, gli investigatori scoprono che </w:t>
      </w:r>
      <w:r>
        <w:rPr>
          <w:b/>
          <w:bCs/>
        </w:rPr>
        <w:t>non sono gli unici</w:t>
      </w:r>
      <w:r>
        <w:t xml:space="preserve"> interessati al rubino. Il </w:t>
      </w:r>
      <w:r>
        <w:rPr>
          <w:b/>
          <w:bCs/>
        </w:rPr>
        <w:t>Culto della Lingua Staccata</w:t>
      </w:r>
      <w:r>
        <w:t xml:space="preserve"> ha sentito parlare dell'artefatto e ha inviato agenti a Venezia.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tblGrid>
      <w:tr w:rsidR="004A1C4F" w14:paraId="065DC2CD" w14:textId="77777777">
        <w:tc>
          <w:tcPr>
            <w:tcW w:w="0" w:type="auto"/>
            <w:tcBorders>
              <w:top w:val="single" w:sz="10" w:space="0" w:color="800000"/>
              <w:left w:val="single" w:sz="10" w:space="0" w:color="800000"/>
              <w:bottom w:val="single" w:sz="10" w:space="0" w:color="800000"/>
              <w:right w:val="single" w:sz="10" w:space="0" w:color="800000"/>
            </w:tcBorders>
            <w:shd w:val="clear" w:color="auto" w:fill="FDF5F5"/>
            <w:tcMar>
              <w:top w:w="100" w:type="dxa"/>
              <w:left w:w="150" w:type="dxa"/>
              <w:bottom w:w="100" w:type="dxa"/>
              <w:right w:w="150" w:type="dxa"/>
            </w:tcMar>
          </w:tcPr>
          <w:p w14:paraId="576A4EFC" w14:textId="77777777" w:rsidR="004A1C4F" w:rsidRDefault="004A1C4F">
            <w:pPr>
              <w:spacing w:after="80"/>
            </w:pPr>
            <w:r>
              <w:rPr>
                <w:rFonts w:ascii="Garamond" w:eastAsia="Garamond" w:hAnsi="Garamond" w:cs="Garamond"/>
                <w:b/>
                <w:bCs/>
                <w:color w:val="800000"/>
                <w:sz w:val="22"/>
                <w:szCs w:val="22"/>
              </w:rPr>
              <w:t>🔒 GLI AGENTI DEL CULTO (Solo per il Custode)</w:t>
            </w:r>
          </w:p>
          <w:p w14:paraId="24650419" w14:textId="77777777" w:rsidR="004A1C4F" w:rsidRDefault="004A1C4F">
            <w:pPr>
              <w:spacing w:after="60"/>
            </w:pPr>
            <w:r>
              <w:rPr>
                <w:sz w:val="20"/>
                <w:szCs w:val="20"/>
              </w:rPr>
              <w:t>Il culto ha 3 agenti a Venezia:</w:t>
            </w:r>
          </w:p>
          <w:p w14:paraId="525B08CD" w14:textId="77777777" w:rsidR="004A1C4F" w:rsidRDefault="004A1C4F">
            <w:pPr>
              <w:spacing w:after="60"/>
            </w:pPr>
          </w:p>
          <w:p w14:paraId="096D7286" w14:textId="77777777" w:rsidR="004A1C4F" w:rsidRDefault="004A1C4F">
            <w:pPr>
              <w:spacing w:after="60"/>
            </w:pPr>
            <w:r>
              <w:rPr>
                <w:sz w:val="20"/>
                <w:szCs w:val="20"/>
              </w:rPr>
              <w:t>• Heinrich Kessler — mercante tedesco (facciata legittima, coordinatore)</w:t>
            </w:r>
          </w:p>
          <w:p w14:paraId="46CF2E2F" w14:textId="77777777" w:rsidR="004A1C4F" w:rsidRDefault="004A1C4F">
            <w:pPr>
              <w:spacing w:after="60"/>
            </w:pPr>
            <w:r>
              <w:rPr>
                <w:sz w:val="20"/>
                <w:szCs w:val="20"/>
              </w:rPr>
              <w:t>• 'La Turca' — cortigiana di alto bordo (raccoglie informazioni)</w:t>
            </w:r>
          </w:p>
          <w:p w14:paraId="152BA10F" w14:textId="77777777" w:rsidR="004A1C4F" w:rsidRDefault="004A1C4F">
            <w:pPr>
              <w:spacing w:after="60"/>
            </w:pPr>
            <w:r>
              <w:rPr>
                <w:sz w:val="20"/>
                <w:szCs w:val="20"/>
              </w:rPr>
              <w:t xml:space="preserve">• 'Il </w:t>
            </w:r>
            <w:proofErr w:type="spellStart"/>
            <w:r>
              <w:rPr>
                <w:sz w:val="20"/>
                <w:szCs w:val="20"/>
              </w:rPr>
              <w:t>Muto'</w:t>
            </w:r>
            <w:proofErr w:type="spellEnd"/>
            <w:r>
              <w:rPr>
                <w:sz w:val="20"/>
                <w:szCs w:val="20"/>
              </w:rPr>
              <w:t xml:space="preserve"> — bravo sfigurato (muscoli, eliminazioni)</w:t>
            </w:r>
          </w:p>
          <w:p w14:paraId="45CE8A13" w14:textId="77777777" w:rsidR="004A1C4F" w:rsidRDefault="004A1C4F">
            <w:pPr>
              <w:spacing w:after="60"/>
            </w:pPr>
          </w:p>
          <w:p w14:paraId="1F93DBA3" w14:textId="77777777" w:rsidR="004A1C4F" w:rsidRDefault="004A1C4F">
            <w:r>
              <w:rPr>
                <w:sz w:val="20"/>
                <w:szCs w:val="20"/>
              </w:rPr>
              <w:t>Gli agenti pedinano gli investigatori e cercano di arrivare al rubino prima di loro. Non esitano a usare violenza se necessario.</w:t>
            </w:r>
          </w:p>
        </w:tc>
      </w:tr>
      <w:tr w:rsidR="004A1C4F" w14:paraId="43458130"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20" w:type="dxa"/>
              <w:left w:w="150" w:type="dxa"/>
              <w:bottom w:w="120" w:type="dxa"/>
              <w:right w:w="150" w:type="dxa"/>
            </w:tcMar>
          </w:tcPr>
          <w:p w14:paraId="5606E9FE" w14:textId="77777777" w:rsidR="004A1C4F" w:rsidRDefault="004A1C4F">
            <w:pPr>
              <w:spacing w:after="40"/>
            </w:pPr>
            <w:r>
              <w:rPr>
                <w:rFonts w:ascii="Garamond" w:eastAsia="Garamond" w:hAnsi="Garamond" w:cs="Garamond"/>
                <w:b/>
                <w:bCs/>
                <w:color w:val="2F4F4F"/>
              </w:rPr>
              <w:t>Heinrich Kessler, Agente del Culto</w:t>
            </w:r>
          </w:p>
          <w:p w14:paraId="624BA5F7" w14:textId="77777777" w:rsidR="004A1C4F" w:rsidRDefault="004A1C4F">
            <w:pPr>
              <w:spacing w:after="60"/>
            </w:pPr>
            <w:r>
              <w:rPr>
                <w:i/>
                <w:iCs/>
                <w:sz w:val="20"/>
                <w:szCs w:val="20"/>
              </w:rPr>
              <w:t>45 anni • Mercante tedesco / Cultista</w:t>
            </w:r>
          </w:p>
          <w:p w14:paraId="0B2AD5C4" w14:textId="77777777" w:rsidR="004A1C4F" w:rsidRPr="004A1C4F" w:rsidRDefault="004A1C4F">
            <w:pPr>
              <w:spacing w:after="40"/>
              <w:rPr>
                <w:lang w:val="de-DE"/>
              </w:rPr>
            </w:pPr>
            <w:r w:rsidRPr="004A1C4F">
              <w:rPr>
                <w:b/>
                <w:bCs/>
                <w:sz w:val="18"/>
                <w:szCs w:val="18"/>
                <w:lang w:val="de-DE"/>
              </w:rPr>
              <w:t>FOR 55 • COS 60 • TAG 65 • DES 50 • INT 70 • POT 65 • FAS 50 • IST 55</w:t>
            </w:r>
          </w:p>
          <w:p w14:paraId="05577C4D" w14:textId="77777777" w:rsidR="004A1C4F" w:rsidRDefault="004A1C4F">
            <w:pPr>
              <w:spacing w:after="40"/>
            </w:pPr>
            <w:r>
              <w:rPr>
                <w:sz w:val="18"/>
                <w:szCs w:val="18"/>
              </w:rPr>
              <w:t>PF 12 • SAN 25 • PM 13</w:t>
            </w:r>
          </w:p>
          <w:p w14:paraId="08483D04" w14:textId="77777777" w:rsidR="004A1C4F" w:rsidRDefault="004A1C4F">
            <w:pPr>
              <w:spacing w:after="80"/>
            </w:pPr>
            <w:r>
              <w:rPr>
                <w:b/>
                <w:bCs/>
                <w:sz w:val="18"/>
                <w:szCs w:val="18"/>
              </w:rPr>
              <w:t xml:space="preserve">Abilità: </w:t>
            </w:r>
            <w:r>
              <w:rPr>
                <w:sz w:val="18"/>
                <w:szCs w:val="18"/>
              </w:rPr>
              <w:t>Persuadere 60%, Raggirare 70%, Occultismo 55%, Miti di Cthulhu 15%, Pugnale 50%</w:t>
            </w:r>
          </w:p>
          <w:p w14:paraId="565967EB" w14:textId="77777777" w:rsidR="004A1C4F" w:rsidRDefault="004A1C4F">
            <w:pPr>
              <w:spacing w:after="80"/>
            </w:pPr>
            <w:r>
              <w:rPr>
                <w:i/>
                <w:iCs/>
                <w:sz w:val="20"/>
                <w:szCs w:val="20"/>
              </w:rPr>
              <w:t>Uomo robusto con accento tedesco, sempre sorridente. Sembra un mercante qualunque.</w:t>
            </w:r>
          </w:p>
          <w:p w14:paraId="3EF47551" w14:textId="77777777" w:rsidR="004A1C4F" w:rsidRDefault="004A1C4F">
            <w:r>
              <w:rPr>
                <w:b/>
                <w:bCs/>
                <w:color w:val="800000"/>
                <w:sz w:val="20"/>
                <w:szCs w:val="20"/>
              </w:rPr>
              <w:t xml:space="preserve">Segreto: </w:t>
            </w:r>
            <w:r>
              <w:rPr>
                <w:sz w:val="20"/>
                <w:szCs w:val="20"/>
              </w:rPr>
              <w:t>Fanatico. Crede che l'</w:t>
            </w:r>
            <w:proofErr w:type="spellStart"/>
            <w:r>
              <w:rPr>
                <w:sz w:val="20"/>
                <w:szCs w:val="20"/>
              </w:rPr>
              <w:t>Apotheosis</w:t>
            </w:r>
            <w:proofErr w:type="spellEnd"/>
            <w:r>
              <w:rPr>
                <w:sz w:val="20"/>
                <w:szCs w:val="20"/>
              </w:rPr>
              <w:t xml:space="preserve"> porterà un'era di illuminazione. Sacrificherà chiunque per ottenerla.</w:t>
            </w:r>
          </w:p>
        </w:tc>
      </w:tr>
      <w:tr w:rsidR="004A1C4F" w14:paraId="37138F4E"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20" w:type="dxa"/>
              <w:left w:w="150" w:type="dxa"/>
              <w:bottom w:w="120" w:type="dxa"/>
              <w:right w:w="150" w:type="dxa"/>
            </w:tcMar>
          </w:tcPr>
          <w:p w14:paraId="5C79E354" w14:textId="77777777" w:rsidR="004A1C4F" w:rsidRDefault="004A1C4F">
            <w:pPr>
              <w:spacing w:after="40"/>
            </w:pPr>
            <w:r>
              <w:rPr>
                <w:rFonts w:ascii="Garamond" w:eastAsia="Garamond" w:hAnsi="Garamond" w:cs="Garamond"/>
                <w:b/>
                <w:bCs/>
                <w:color w:val="2F4F4F"/>
              </w:rPr>
              <w:t>'La Turca', Informatrice</w:t>
            </w:r>
          </w:p>
          <w:p w14:paraId="4B130600" w14:textId="77777777" w:rsidR="004A1C4F" w:rsidRDefault="004A1C4F">
            <w:pPr>
              <w:spacing w:after="60"/>
            </w:pPr>
            <w:r>
              <w:rPr>
                <w:i/>
                <w:iCs/>
                <w:sz w:val="20"/>
                <w:szCs w:val="20"/>
              </w:rPr>
              <w:t>32 anni • Cortigiana / Spia</w:t>
            </w:r>
          </w:p>
          <w:p w14:paraId="33DA0AD6" w14:textId="77777777" w:rsidR="004A1C4F" w:rsidRPr="004A1C4F" w:rsidRDefault="004A1C4F">
            <w:pPr>
              <w:spacing w:after="40"/>
              <w:rPr>
                <w:lang w:val="de-DE"/>
              </w:rPr>
            </w:pPr>
            <w:r w:rsidRPr="004A1C4F">
              <w:rPr>
                <w:b/>
                <w:bCs/>
                <w:sz w:val="18"/>
                <w:szCs w:val="18"/>
                <w:lang w:val="de-DE"/>
              </w:rPr>
              <w:t>FOR 40 • COS 45 • TAG 50 • DES 70 • INT 75 • POT 60 • FAS 80 • IST 65</w:t>
            </w:r>
          </w:p>
          <w:p w14:paraId="4EDE8F9B" w14:textId="77777777" w:rsidR="004A1C4F" w:rsidRDefault="004A1C4F">
            <w:pPr>
              <w:spacing w:after="40"/>
            </w:pPr>
            <w:r>
              <w:rPr>
                <w:sz w:val="18"/>
                <w:szCs w:val="18"/>
              </w:rPr>
              <w:t>PF 9 • SAN 40 • PM 12</w:t>
            </w:r>
          </w:p>
          <w:p w14:paraId="4B37FB4F" w14:textId="77777777" w:rsidR="004A1C4F" w:rsidRDefault="004A1C4F">
            <w:pPr>
              <w:spacing w:after="80"/>
            </w:pPr>
            <w:r>
              <w:rPr>
                <w:b/>
                <w:bCs/>
                <w:sz w:val="18"/>
                <w:szCs w:val="18"/>
              </w:rPr>
              <w:t xml:space="preserve">Abilità: </w:t>
            </w:r>
            <w:r>
              <w:rPr>
                <w:sz w:val="18"/>
                <w:szCs w:val="18"/>
              </w:rPr>
              <w:t>Ammaliare 75%, Psicologia 70%, Ascoltare 65%, Furtività 55%, Veleni 40%</w:t>
            </w:r>
          </w:p>
          <w:p w14:paraId="3DB0E2E9" w14:textId="77777777" w:rsidR="004A1C4F" w:rsidRDefault="004A1C4F">
            <w:pPr>
              <w:spacing w:after="80"/>
            </w:pPr>
            <w:r>
              <w:rPr>
                <w:i/>
                <w:iCs/>
                <w:sz w:val="20"/>
                <w:szCs w:val="20"/>
              </w:rPr>
              <w:t>Bellissima donna dai lineamenti esotici. Parla sei lingue. Tutti i nobili la conoscono.</w:t>
            </w:r>
          </w:p>
          <w:p w14:paraId="45FDDCFC" w14:textId="77777777" w:rsidR="004A1C4F" w:rsidRDefault="004A1C4F">
            <w:r>
              <w:rPr>
                <w:b/>
                <w:bCs/>
                <w:color w:val="800000"/>
                <w:sz w:val="20"/>
                <w:szCs w:val="20"/>
              </w:rPr>
              <w:t xml:space="preserve">Segreto: </w:t>
            </w:r>
            <w:r>
              <w:rPr>
                <w:sz w:val="20"/>
                <w:szCs w:val="20"/>
              </w:rPr>
              <w:t>Non è una vera credente — lavora per soldi. Può essere comprata se l'offerta è giusta.</w:t>
            </w:r>
          </w:p>
        </w:tc>
      </w:tr>
      <w:tr w:rsidR="004A1C4F" w14:paraId="58F67515"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20" w:type="dxa"/>
              <w:left w:w="150" w:type="dxa"/>
              <w:bottom w:w="120" w:type="dxa"/>
              <w:right w:w="150" w:type="dxa"/>
            </w:tcMar>
          </w:tcPr>
          <w:p w14:paraId="046D826D" w14:textId="77777777" w:rsidR="004A1C4F" w:rsidRDefault="004A1C4F">
            <w:pPr>
              <w:spacing w:after="40"/>
            </w:pPr>
            <w:r>
              <w:rPr>
                <w:rFonts w:ascii="Garamond" w:eastAsia="Garamond" w:hAnsi="Garamond" w:cs="Garamond"/>
                <w:b/>
                <w:bCs/>
                <w:color w:val="2F4F4F"/>
              </w:rPr>
              <w:t xml:space="preserve">'Il </w:t>
            </w:r>
            <w:proofErr w:type="spellStart"/>
            <w:r>
              <w:rPr>
                <w:rFonts w:ascii="Garamond" w:eastAsia="Garamond" w:hAnsi="Garamond" w:cs="Garamond"/>
                <w:b/>
                <w:bCs/>
                <w:color w:val="2F4F4F"/>
              </w:rPr>
              <w:t>Muto'</w:t>
            </w:r>
            <w:proofErr w:type="spellEnd"/>
            <w:r>
              <w:rPr>
                <w:rFonts w:ascii="Garamond" w:eastAsia="Garamond" w:hAnsi="Garamond" w:cs="Garamond"/>
                <w:b/>
                <w:bCs/>
                <w:color w:val="2F4F4F"/>
              </w:rPr>
              <w:t>, Bravo del Culto</w:t>
            </w:r>
          </w:p>
          <w:p w14:paraId="78312FF7" w14:textId="77777777" w:rsidR="004A1C4F" w:rsidRDefault="004A1C4F">
            <w:pPr>
              <w:spacing w:after="60"/>
            </w:pPr>
            <w:r>
              <w:rPr>
                <w:i/>
                <w:iCs/>
                <w:sz w:val="20"/>
                <w:szCs w:val="20"/>
              </w:rPr>
              <w:t>38 anni • Sicario</w:t>
            </w:r>
          </w:p>
          <w:p w14:paraId="120A028E" w14:textId="77777777" w:rsidR="004A1C4F" w:rsidRPr="004A1C4F" w:rsidRDefault="004A1C4F">
            <w:pPr>
              <w:spacing w:after="40"/>
              <w:rPr>
                <w:lang w:val="de-DE"/>
              </w:rPr>
            </w:pPr>
            <w:r w:rsidRPr="004A1C4F">
              <w:rPr>
                <w:b/>
                <w:bCs/>
                <w:sz w:val="18"/>
                <w:szCs w:val="18"/>
                <w:lang w:val="de-DE"/>
              </w:rPr>
              <w:t>FOR 80 • COS 75 • TAG 85 • DES 60 • INT 40 • POT 55 • FAS 25 • IST 50</w:t>
            </w:r>
          </w:p>
          <w:p w14:paraId="2510C3C0" w14:textId="77777777" w:rsidR="004A1C4F" w:rsidRDefault="004A1C4F">
            <w:pPr>
              <w:spacing w:after="40"/>
            </w:pPr>
            <w:r>
              <w:rPr>
                <w:sz w:val="18"/>
                <w:szCs w:val="18"/>
              </w:rPr>
              <w:t>PF 16 • SAN 30 • PM 11</w:t>
            </w:r>
          </w:p>
          <w:p w14:paraId="0F325F24" w14:textId="77777777" w:rsidR="004A1C4F" w:rsidRDefault="004A1C4F">
            <w:pPr>
              <w:spacing w:after="80"/>
            </w:pPr>
            <w:r>
              <w:rPr>
                <w:b/>
                <w:bCs/>
                <w:sz w:val="18"/>
                <w:szCs w:val="18"/>
              </w:rPr>
              <w:t xml:space="preserve">Abilità: </w:t>
            </w:r>
            <w:r>
              <w:rPr>
                <w:sz w:val="18"/>
                <w:szCs w:val="18"/>
              </w:rPr>
              <w:t>Combattere (Rissa) 70%, Combattere (Spada) 65%, Furtività 50%, Intimidire 60%</w:t>
            </w:r>
          </w:p>
          <w:p w14:paraId="1A789902" w14:textId="77777777" w:rsidR="004A1C4F" w:rsidRDefault="004A1C4F">
            <w:pPr>
              <w:spacing w:after="80"/>
            </w:pPr>
            <w:r>
              <w:rPr>
                <w:i/>
                <w:iCs/>
                <w:sz w:val="20"/>
                <w:szCs w:val="20"/>
              </w:rPr>
              <w:t>Gigante sfigurato da cicatrici. Non parla mai — la lingua gli è stata tagliata durante l'iniziazione.</w:t>
            </w:r>
          </w:p>
          <w:p w14:paraId="1F92ACA8" w14:textId="77777777" w:rsidR="004A1C4F" w:rsidRDefault="004A1C4F">
            <w:r>
              <w:rPr>
                <w:b/>
                <w:bCs/>
                <w:color w:val="800000"/>
                <w:sz w:val="20"/>
                <w:szCs w:val="20"/>
              </w:rPr>
              <w:t xml:space="preserve">Segreto: </w:t>
            </w:r>
            <w:r>
              <w:rPr>
                <w:sz w:val="20"/>
                <w:szCs w:val="20"/>
              </w:rPr>
              <w:t>Obbedisce ciecamente a Heinrich. Non ha paura della morte. Indossa sempre guanti di cuoio nero.</w:t>
            </w:r>
          </w:p>
        </w:tc>
      </w:tr>
    </w:tbl>
    <w:p w14:paraId="01F68E7C" w14:textId="77777777" w:rsidR="004A1C4F" w:rsidRDefault="004A1C4F">
      <w:pPr>
        <w:pStyle w:val="Titolo3"/>
      </w:pPr>
      <w:r>
        <w:t>Eventi dell'Atto II</w:t>
      </w:r>
    </w:p>
    <w:p w14:paraId="6AC4D514" w14:textId="77777777" w:rsidR="004A1C4F" w:rsidRDefault="004A1C4F">
      <w:pPr>
        <w:spacing w:after="100"/>
      </w:pPr>
      <w:r>
        <w:t>Gli agenti del Culto agiscono in modo progressivamente più aggressivo:</w:t>
      </w:r>
    </w:p>
    <w:p w14:paraId="1C2F5CA7" w14:textId="77777777" w:rsidR="004A1C4F" w:rsidRDefault="004A1C4F" w:rsidP="004A1C4F">
      <w:pPr>
        <w:pStyle w:val="Paragrafoelenco"/>
        <w:numPr>
          <w:ilvl w:val="0"/>
          <w:numId w:val="7"/>
        </w:numPr>
      </w:pPr>
      <w:r>
        <w:rPr>
          <w:b/>
          <w:bCs/>
        </w:rPr>
        <w:t xml:space="preserve">Primo contatto: </w:t>
      </w:r>
      <w:r>
        <w:t>La Turca avvicina un investigatore, facendo domande 'innocenti'</w:t>
      </w:r>
    </w:p>
    <w:p w14:paraId="60022AF0" w14:textId="77777777" w:rsidR="004A1C4F" w:rsidRDefault="004A1C4F" w:rsidP="004A1C4F">
      <w:pPr>
        <w:pStyle w:val="Paragrafoelenco"/>
        <w:numPr>
          <w:ilvl w:val="0"/>
          <w:numId w:val="7"/>
        </w:numPr>
      </w:pPr>
      <w:r>
        <w:rPr>
          <w:b/>
          <w:bCs/>
        </w:rPr>
        <w:t xml:space="preserve">Avvertimento: </w:t>
      </w:r>
      <w:r>
        <w:t>Un messaggio minaccioso viene lasciato all'alloggio degli investigatori</w:t>
      </w:r>
    </w:p>
    <w:p w14:paraId="4E3622D6" w14:textId="77777777" w:rsidR="004A1C4F" w:rsidRDefault="004A1C4F" w:rsidP="004A1C4F">
      <w:pPr>
        <w:pStyle w:val="Paragrafoelenco"/>
        <w:numPr>
          <w:ilvl w:val="0"/>
          <w:numId w:val="7"/>
        </w:numPr>
      </w:pPr>
      <w:r>
        <w:rPr>
          <w:b/>
          <w:bCs/>
        </w:rPr>
        <w:t xml:space="preserve">Aggressione: </w:t>
      </w:r>
      <w:r>
        <w:t>Il Muto attacca un investigatore isolato (per intimidire, non uccidere)</w:t>
      </w:r>
    </w:p>
    <w:p w14:paraId="0DE349EE" w14:textId="77777777" w:rsidR="004A1C4F" w:rsidRDefault="004A1C4F" w:rsidP="004A1C4F">
      <w:pPr>
        <w:pStyle w:val="Paragrafoelenco"/>
        <w:numPr>
          <w:ilvl w:val="0"/>
          <w:numId w:val="7"/>
        </w:numPr>
        <w:spacing w:after="200"/>
      </w:pPr>
      <w:r>
        <w:rPr>
          <w:b/>
          <w:bCs/>
        </w:rPr>
        <w:t xml:space="preserve">Escalation: </w:t>
      </w:r>
      <w:r>
        <w:t>Heinrich tenta di corrompere o ricattare un investigatore</w:t>
      </w:r>
    </w:p>
    <w:p w14:paraId="6397EF4C" w14:textId="77777777" w:rsidR="004A1C4F" w:rsidRDefault="004A1C4F">
      <w:r>
        <w:br w:type="page"/>
      </w:r>
    </w:p>
    <w:p w14:paraId="56C42D85" w14:textId="77777777" w:rsidR="004A1C4F" w:rsidRDefault="004A1C4F">
      <w:pPr>
        <w:pStyle w:val="Titolo2"/>
      </w:pPr>
      <w:r>
        <w:lastRenderedPageBreak/>
        <w:t>ATTO III: La Decisione</w:t>
      </w:r>
    </w:p>
    <w:p w14:paraId="3F132B45" w14:textId="77777777" w:rsidR="004A1C4F" w:rsidRDefault="004A1C4F">
      <w:pPr>
        <w:spacing w:after="200"/>
      </w:pPr>
      <w:r>
        <w:t xml:space="preserve">Gli investigatori devono decidere cosa fare con l'Occhio di </w:t>
      </w:r>
      <w:proofErr w:type="spellStart"/>
      <w:r>
        <w:t>Alhazred</w:t>
      </w:r>
      <w:proofErr w:type="spellEnd"/>
      <w:r>
        <w:t>. Ogni opzione ha conseguenze: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2607"/>
      </w:tblGrid>
      <w:tr w:rsidR="004A1C4F" w14:paraId="74AA6CC1" w14:textId="77777777">
        <w:tc>
          <w:tcPr>
            <w:tcW w:w="350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5D6FDBBE" w14:textId="77777777" w:rsidR="004A1C4F" w:rsidRDefault="004A1C4F">
            <w:r>
              <w:rPr>
                <w:b/>
                <w:bCs/>
                <w:color w:val="FFFFFF"/>
                <w:sz w:val="20"/>
                <w:szCs w:val="20"/>
              </w:rPr>
              <w:t>OPZIONE</w:t>
            </w:r>
          </w:p>
        </w:tc>
        <w:tc>
          <w:tcPr>
            <w:tcW w:w="5860" w:type="dxa"/>
            <w:tcBorders>
              <w:top w:val="single" w:sz="1" w:space="0" w:color="CCCCCC"/>
              <w:left w:val="single" w:sz="1" w:space="0" w:color="CCCCCC"/>
              <w:bottom w:val="single" w:sz="1" w:space="0" w:color="CCCCCC"/>
              <w:right w:val="single" w:sz="1" w:space="0" w:color="CCCCCC"/>
            </w:tcBorders>
            <w:shd w:val="clear" w:color="auto" w:fill="8B0000"/>
            <w:tcMar>
              <w:top w:w="60" w:type="dxa"/>
              <w:left w:w="100" w:type="dxa"/>
              <w:bottom w:w="60" w:type="dxa"/>
              <w:right w:w="100" w:type="dxa"/>
            </w:tcMar>
          </w:tcPr>
          <w:p w14:paraId="274DF485" w14:textId="77777777" w:rsidR="004A1C4F" w:rsidRDefault="004A1C4F">
            <w:r>
              <w:rPr>
                <w:b/>
                <w:bCs/>
                <w:color w:val="FFFFFF"/>
                <w:sz w:val="20"/>
                <w:szCs w:val="20"/>
              </w:rPr>
              <w:t>CONSEGUENZE</w:t>
            </w:r>
          </w:p>
        </w:tc>
      </w:tr>
      <w:tr w:rsidR="004A1C4F" w14:paraId="6160D9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B0B2B" w14:textId="77777777" w:rsidR="004A1C4F" w:rsidRDefault="004A1C4F">
            <w:r>
              <w:rPr>
                <w:color w:val="000000"/>
                <w:sz w:val="20"/>
                <w:szCs w:val="20"/>
              </w:rPr>
              <w:t>Lasciare il rubino al Doge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84F8F" w14:textId="77777777" w:rsidR="004A1C4F" w:rsidRDefault="004A1C4F">
            <w:r>
              <w:rPr>
                <w:color w:val="000000"/>
                <w:sz w:val="20"/>
                <w:szCs w:val="20"/>
              </w:rPr>
              <w:t>Il Doge impazzisce entro mesi. Venezia perde la guida. Crisi politica.</w:t>
            </w:r>
          </w:p>
        </w:tc>
      </w:tr>
      <w:tr w:rsidR="004A1C4F" w14:paraId="7F07C81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5B8E4216" w14:textId="77777777" w:rsidR="004A1C4F" w:rsidRDefault="004A1C4F">
            <w:r>
              <w:rPr>
                <w:color w:val="000000"/>
                <w:sz w:val="20"/>
                <w:szCs w:val="20"/>
              </w:rPr>
              <w:t>Rubare il rubino</w:t>
            </w:r>
          </w:p>
        </w:tc>
        <w:tc>
          <w:tcPr>
            <w:tcW w:w="5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7B8A2DB1" w14:textId="77777777" w:rsidR="004A1C4F" w:rsidRDefault="004A1C4F">
            <w:r>
              <w:rPr>
                <w:color w:val="000000"/>
                <w:sz w:val="20"/>
                <w:szCs w:val="20"/>
              </w:rPr>
              <w:t>Diventano fuggitivi ricercati. Il rubino li tenta. Il Culto li insegue.</w:t>
            </w:r>
          </w:p>
        </w:tc>
      </w:tr>
      <w:tr w:rsidR="004A1C4F" w14:paraId="248BEB9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551F5" w14:textId="77777777" w:rsidR="004A1C4F" w:rsidRDefault="004A1C4F">
            <w:r>
              <w:rPr>
                <w:color w:val="000000"/>
                <w:sz w:val="20"/>
                <w:szCs w:val="20"/>
              </w:rPr>
              <w:t>Convincere il Doge a sigillarlo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61838" w14:textId="77777777" w:rsidR="004A1C4F" w:rsidRDefault="004A1C4F">
            <w:r>
              <w:rPr>
                <w:color w:val="000000"/>
                <w:sz w:val="20"/>
                <w:szCs w:val="20"/>
              </w:rPr>
              <w:t>Richiede tiri difficili e il rituale del rabbino. Soluzione migliore.</w:t>
            </w:r>
          </w:p>
        </w:tc>
      </w:tr>
      <w:tr w:rsidR="004A1C4F" w14:paraId="30F295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26DAECFC" w14:textId="77777777" w:rsidR="004A1C4F" w:rsidRDefault="004A1C4F">
            <w:r>
              <w:rPr>
                <w:color w:val="000000"/>
                <w:sz w:val="20"/>
                <w:szCs w:val="20"/>
              </w:rPr>
              <w:t>Consegnarlo al Culto</w:t>
            </w:r>
          </w:p>
        </w:tc>
        <w:tc>
          <w:tcPr>
            <w:tcW w:w="5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37C23832" w14:textId="77777777" w:rsidR="004A1C4F" w:rsidRDefault="004A1C4F">
            <w:r>
              <w:rPr>
                <w:color w:val="000000"/>
                <w:sz w:val="20"/>
                <w:szCs w:val="20"/>
              </w:rPr>
              <w:t>Tradimento, ma sopravvivono — per ora. Il Culto li ricorda.</w:t>
            </w:r>
          </w:p>
        </w:tc>
      </w:tr>
      <w:tr w:rsidR="004A1C4F" w14:paraId="05816D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E950A" w14:textId="77777777" w:rsidR="004A1C4F" w:rsidRDefault="004A1C4F">
            <w:r>
              <w:rPr>
                <w:color w:val="000000"/>
                <w:sz w:val="20"/>
                <w:szCs w:val="20"/>
              </w:rPr>
              <w:t>Tentare di distruggerlo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5888B5" w14:textId="77777777" w:rsidR="004A1C4F" w:rsidRDefault="004A1C4F">
            <w:r>
              <w:rPr>
                <w:color w:val="000000"/>
                <w:sz w:val="20"/>
                <w:szCs w:val="20"/>
              </w:rPr>
              <w:t>Quasi impossibile. L'Occhio resiste. Richiede mezzi straordinari.</w:t>
            </w:r>
          </w:p>
        </w:tc>
      </w:tr>
    </w:tbl>
    <w:p w14:paraId="5141A21A" w14:textId="77777777" w:rsidR="004A1C4F" w:rsidRDefault="004A1C4F">
      <w:pPr>
        <w:pStyle w:val="Titolo3"/>
      </w:pPr>
      <w:r>
        <w:t>Il Rituale di Sigillatura</w:t>
      </w:r>
    </w:p>
    <w:p w14:paraId="5DF4AE7D" w14:textId="77777777" w:rsidR="004A1C4F" w:rsidRDefault="004A1C4F">
      <w:pPr>
        <w:spacing w:after="200"/>
      </w:pPr>
      <w:r>
        <w:t>Se gli investigatori scelgono di sigillare l'Occhio, Rabbi Yehuda può guidare il rituale. Richiede:</w:t>
      </w:r>
    </w:p>
    <w:p w14:paraId="0ED6D298" w14:textId="77777777" w:rsidR="004A1C4F" w:rsidRDefault="004A1C4F" w:rsidP="004A1C4F">
      <w:pPr>
        <w:pStyle w:val="Paragrafoelenco"/>
        <w:numPr>
          <w:ilvl w:val="0"/>
          <w:numId w:val="7"/>
        </w:numPr>
      </w:pPr>
      <w:r>
        <w:t>Cooperazione volontaria del Doge (Persuadere Arduo)</w:t>
      </w:r>
    </w:p>
    <w:p w14:paraId="6259DB3F" w14:textId="77777777" w:rsidR="004A1C4F" w:rsidRDefault="004A1C4F" w:rsidP="004A1C4F">
      <w:pPr>
        <w:pStyle w:val="Paragrafoelenco"/>
        <w:numPr>
          <w:ilvl w:val="0"/>
          <w:numId w:val="7"/>
        </w:numPr>
      </w:pPr>
      <w:r>
        <w:t>Un reliquiario d'argento consacrato (può essere acquistato o rubato)</w:t>
      </w:r>
    </w:p>
    <w:p w14:paraId="2C3CEB69" w14:textId="77777777" w:rsidR="004A1C4F" w:rsidRDefault="004A1C4F" w:rsidP="004A1C4F">
      <w:pPr>
        <w:pStyle w:val="Paragrafoelenco"/>
        <w:numPr>
          <w:ilvl w:val="0"/>
          <w:numId w:val="7"/>
        </w:numPr>
      </w:pPr>
      <w:r>
        <w:t>Sale marino raccolto durante la luna nuova</w:t>
      </w:r>
    </w:p>
    <w:p w14:paraId="381FE7B9" w14:textId="77777777" w:rsidR="004A1C4F" w:rsidRDefault="004A1C4F" w:rsidP="004A1C4F">
      <w:pPr>
        <w:pStyle w:val="Paragrafoelenco"/>
        <w:numPr>
          <w:ilvl w:val="0"/>
          <w:numId w:val="7"/>
        </w:numPr>
      </w:pPr>
      <w:r>
        <w:t>Tre ore ininterrotte per completare il rituale</w:t>
      </w:r>
    </w:p>
    <w:p w14:paraId="3B09701C" w14:textId="77777777" w:rsidR="004A1C4F" w:rsidRDefault="004A1C4F" w:rsidP="004A1C4F">
      <w:pPr>
        <w:pStyle w:val="Paragrafoelenco"/>
        <w:numPr>
          <w:ilvl w:val="0"/>
          <w:numId w:val="7"/>
        </w:numPr>
        <w:spacing w:after="200"/>
      </w:pPr>
      <w:r>
        <w:t>Un tiro POT combinato (Rabbi + assistenti) contro POT 80 dell'Occhio</w:t>
      </w:r>
    </w:p>
    <w:p w14:paraId="741EBC15" w14:textId="77777777" w:rsidR="004A1C4F" w:rsidRDefault="004A1C4F">
      <w:pPr>
        <w:pStyle w:val="Titolo3"/>
      </w:pPr>
      <w:r>
        <w:t>Il Climax: Il Confronto</w:t>
      </w:r>
    </w:p>
    <w:p w14:paraId="5A2270A2" w14:textId="77777777" w:rsidR="004A1C4F" w:rsidRDefault="004A1C4F">
      <w:pPr>
        <w:spacing w:after="200"/>
      </w:pPr>
      <w:r>
        <w:t xml:space="preserve">Indipendentemente dalla scelta, il climax coinvolge un </w:t>
      </w:r>
      <w:r>
        <w:rPr>
          <w:b/>
          <w:bCs/>
        </w:rPr>
        <w:t>confronto con il Culto</w:t>
      </w:r>
      <w:r>
        <w:t xml:space="preserve">. Gli agenti attaccano quando gli investigatori sono più vulnerabili — forse durante il rituale di sigillatura, </w:t>
      </w:r>
      <w:r>
        <w:t>forse mentre cercano di fuggire con il rubino, forse nel Palazzo Ducale stesso.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0"/>
      </w:tblGrid>
      <w:tr w:rsidR="004A1C4F" w14:paraId="3EBFDF00" w14:textId="77777777">
        <w:tc>
          <w:tcPr>
            <w:tcW w:w="0" w:type="auto"/>
            <w:tcBorders>
              <w:top w:val="single" w:sz="12" w:space="0" w:color="8B0000"/>
              <w:left w:val="single" w:sz="12" w:space="0" w:color="8B0000"/>
              <w:bottom w:val="single" w:sz="12" w:space="0" w:color="8B0000"/>
              <w:right w:val="single" w:sz="12" w:space="0" w:color="8B0000"/>
            </w:tcBorders>
            <w:shd w:val="clear" w:color="auto" w:fill="FFF8F0"/>
            <w:tcMar>
              <w:top w:w="150" w:type="dxa"/>
              <w:left w:w="200" w:type="dxa"/>
              <w:bottom w:w="150" w:type="dxa"/>
              <w:right w:w="200" w:type="dxa"/>
            </w:tcMar>
          </w:tcPr>
          <w:p w14:paraId="7647CC31" w14:textId="77777777" w:rsidR="004A1C4F" w:rsidRDefault="004A1C4F">
            <w:pPr>
              <w:spacing w:after="100"/>
            </w:pPr>
            <w:r>
              <w:rPr>
                <w:rFonts w:ascii="Garamond" w:eastAsia="Garamond" w:hAnsi="Garamond" w:cs="Garamond"/>
                <w:b/>
                <w:bCs/>
              </w:rPr>
              <w:t>DURANTE IL CONFRONTO</w:t>
            </w:r>
          </w:p>
          <w:p w14:paraId="3B716FBC" w14:textId="77777777" w:rsidR="004A1C4F" w:rsidRDefault="004A1C4F">
            <w:pPr>
              <w:spacing w:after="60"/>
            </w:pPr>
            <w:r>
              <w:rPr>
                <w:sz w:val="22"/>
                <w:szCs w:val="22"/>
              </w:rPr>
              <w:t>Chiunque tocchi il rubino a mani nude viene investito da una visione dell'</w:t>
            </w:r>
            <w:proofErr w:type="spellStart"/>
            <w:r>
              <w:rPr>
                <w:sz w:val="22"/>
                <w:szCs w:val="22"/>
              </w:rPr>
              <w:t>Apotheosis</w:t>
            </w:r>
            <w:proofErr w:type="spellEnd"/>
            <w:r>
              <w:rPr>
                <w:sz w:val="22"/>
                <w:szCs w:val="22"/>
              </w:rPr>
              <w:t xml:space="preserve"> — la resurrezione di </w:t>
            </w:r>
            <w:proofErr w:type="spellStart"/>
            <w:r>
              <w:rPr>
                <w:sz w:val="22"/>
                <w:szCs w:val="22"/>
              </w:rPr>
              <w:t>Alhazred</w:t>
            </w:r>
            <w:proofErr w:type="spellEnd"/>
            <w:r>
              <w:rPr>
                <w:sz w:val="22"/>
                <w:szCs w:val="22"/>
              </w:rPr>
              <w:t>. Perdita SAN 1D6/1D10.</w:t>
            </w:r>
          </w:p>
          <w:p w14:paraId="09D8438F" w14:textId="77777777" w:rsidR="004A1C4F" w:rsidRDefault="004A1C4F">
            <w:pPr>
              <w:spacing w:after="60"/>
            </w:pPr>
          </w:p>
          <w:p w14:paraId="48A48AA2" w14:textId="77777777" w:rsidR="004A1C4F" w:rsidRDefault="004A1C4F">
            <w:pPr>
              <w:spacing w:after="60"/>
            </w:pPr>
            <w:r>
              <w:rPr>
                <w:sz w:val="22"/>
                <w:szCs w:val="22"/>
              </w:rPr>
              <w:t>La visione mostra: Un corpo che si ricompone da trenta pezzi sparsi. Occhi che si aprono in un volto non del tutto umano. Una voce che sussurra promesse di conoscenza infinita.</w:t>
            </w:r>
          </w:p>
          <w:p w14:paraId="6B673FD7" w14:textId="77777777" w:rsidR="004A1C4F" w:rsidRDefault="004A1C4F">
            <w:pPr>
              <w:spacing w:after="60"/>
            </w:pPr>
          </w:p>
          <w:p w14:paraId="730916E2" w14:textId="77777777" w:rsidR="004A1C4F" w:rsidRDefault="004A1C4F">
            <w:r>
              <w:rPr>
                <w:sz w:val="22"/>
                <w:szCs w:val="22"/>
              </w:rPr>
              <w:t>Chi fallisce il tiro SAN sente il richiamo dell'Occhio e deve superare un tiro POT per non cercare di impossessarsene.</w:t>
            </w:r>
          </w:p>
        </w:tc>
      </w:tr>
    </w:tbl>
    <w:p w14:paraId="61DAE96D" w14:textId="77777777" w:rsidR="004A1C4F" w:rsidRDefault="004A1C4F">
      <w:r>
        <w:br w:type="page"/>
      </w:r>
    </w:p>
    <w:p w14:paraId="2639E00D" w14:textId="77777777" w:rsidR="004A1C4F" w:rsidRDefault="004A1C4F">
      <w:pPr>
        <w:pStyle w:val="Titolo2"/>
      </w:pPr>
      <w:r>
        <w:lastRenderedPageBreak/>
        <w:t>Conclusione e Ricompense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2048"/>
      </w:tblGrid>
      <w:tr w:rsidR="004A1C4F" w14:paraId="1ACA7138" w14:textId="77777777">
        <w:tc>
          <w:tcPr>
            <w:tcW w:w="6000" w:type="dxa"/>
            <w:tcBorders>
              <w:top w:val="single" w:sz="1" w:space="0" w:color="CCCCCC"/>
              <w:left w:val="single" w:sz="1" w:space="0" w:color="CCCCCC"/>
              <w:bottom w:val="single" w:sz="1" w:space="0" w:color="CCCCCC"/>
              <w:right w:val="single" w:sz="1" w:space="0" w:color="CCCCCC"/>
            </w:tcBorders>
            <w:shd w:val="clear" w:color="auto" w:fill="2F4F4F"/>
            <w:tcMar>
              <w:top w:w="50" w:type="dxa"/>
              <w:left w:w="100" w:type="dxa"/>
              <w:bottom w:w="50" w:type="dxa"/>
              <w:right w:w="100" w:type="dxa"/>
            </w:tcMar>
          </w:tcPr>
          <w:p w14:paraId="15552A51" w14:textId="77777777" w:rsidR="004A1C4F" w:rsidRDefault="004A1C4F">
            <w:r>
              <w:rPr>
                <w:b/>
                <w:bCs/>
                <w:color w:val="FFFFFF"/>
                <w:sz w:val="20"/>
                <w:szCs w:val="20"/>
              </w:rPr>
              <w:t>RISULTATO</w:t>
            </w:r>
          </w:p>
        </w:tc>
        <w:tc>
          <w:tcPr>
            <w:tcW w:w="3360" w:type="dxa"/>
            <w:tcBorders>
              <w:top w:val="single" w:sz="1" w:space="0" w:color="CCCCCC"/>
              <w:left w:val="single" w:sz="1" w:space="0" w:color="CCCCCC"/>
              <w:bottom w:val="single" w:sz="1" w:space="0" w:color="CCCCCC"/>
              <w:right w:val="single" w:sz="1" w:space="0" w:color="CCCCCC"/>
            </w:tcBorders>
            <w:shd w:val="clear" w:color="auto" w:fill="2F4F4F"/>
            <w:tcMar>
              <w:top w:w="50" w:type="dxa"/>
              <w:left w:w="100" w:type="dxa"/>
              <w:bottom w:w="50" w:type="dxa"/>
              <w:right w:w="100" w:type="dxa"/>
            </w:tcMar>
          </w:tcPr>
          <w:p w14:paraId="7F4525DC" w14:textId="77777777" w:rsidR="004A1C4F" w:rsidRDefault="004A1C4F">
            <w:r>
              <w:rPr>
                <w:b/>
                <w:bCs/>
                <w:color w:val="FFFFFF"/>
                <w:sz w:val="20"/>
                <w:szCs w:val="20"/>
              </w:rPr>
              <w:t>SAN GUADAGNATA</w:t>
            </w:r>
          </w:p>
        </w:tc>
      </w:tr>
      <w:tr w:rsidR="004A1C4F" w14:paraId="761A8903"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3663467" w14:textId="77777777" w:rsidR="004A1C4F" w:rsidRDefault="004A1C4F">
            <w:r>
              <w:rPr>
                <w:color w:val="000000"/>
                <w:sz w:val="20"/>
                <w:szCs w:val="20"/>
              </w:rPr>
              <w:t>Salvare il Doge dalla follia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2F5430F" w14:textId="77777777" w:rsidR="004A1C4F" w:rsidRDefault="004A1C4F">
            <w:r>
              <w:rPr>
                <w:color w:val="000000"/>
                <w:sz w:val="20"/>
                <w:szCs w:val="20"/>
              </w:rPr>
              <w:t>+1D10</w:t>
            </w:r>
          </w:p>
        </w:tc>
      </w:tr>
      <w:tr w:rsidR="004A1C4F" w14:paraId="11C8A009" w14:textId="77777777">
        <w:tc>
          <w:tcPr>
            <w:tcW w:w="6000" w:type="dxa"/>
            <w:tcBorders>
              <w:top w:val="single" w:sz="1" w:space="0" w:color="CCCCCC"/>
              <w:left w:val="single" w:sz="1" w:space="0" w:color="CCCCCC"/>
              <w:bottom w:val="single" w:sz="1" w:space="0" w:color="CCCCCC"/>
              <w:right w:val="single" w:sz="1" w:space="0" w:color="CCCCCC"/>
            </w:tcBorders>
            <w:shd w:val="clear" w:color="auto" w:fill="F0F5F5"/>
            <w:tcMar>
              <w:top w:w="50" w:type="dxa"/>
              <w:left w:w="100" w:type="dxa"/>
              <w:bottom w:w="50" w:type="dxa"/>
              <w:right w:w="100" w:type="dxa"/>
            </w:tcMar>
          </w:tcPr>
          <w:p w14:paraId="73072DE0" w14:textId="77777777" w:rsidR="004A1C4F" w:rsidRDefault="004A1C4F">
            <w:r>
              <w:rPr>
                <w:color w:val="000000"/>
                <w:sz w:val="20"/>
                <w:szCs w:val="20"/>
              </w:rPr>
              <w:t>Sigillare l'Occhio con successo</w:t>
            </w:r>
          </w:p>
        </w:tc>
        <w:tc>
          <w:tcPr>
            <w:tcW w:w="3360" w:type="dxa"/>
            <w:tcBorders>
              <w:top w:val="single" w:sz="1" w:space="0" w:color="CCCCCC"/>
              <w:left w:val="single" w:sz="1" w:space="0" w:color="CCCCCC"/>
              <w:bottom w:val="single" w:sz="1" w:space="0" w:color="CCCCCC"/>
              <w:right w:val="single" w:sz="1" w:space="0" w:color="CCCCCC"/>
            </w:tcBorders>
            <w:shd w:val="clear" w:color="auto" w:fill="F0F5F5"/>
            <w:tcMar>
              <w:top w:w="50" w:type="dxa"/>
              <w:left w:w="100" w:type="dxa"/>
              <w:bottom w:w="50" w:type="dxa"/>
              <w:right w:w="100" w:type="dxa"/>
            </w:tcMar>
          </w:tcPr>
          <w:p w14:paraId="7577D8E4" w14:textId="77777777" w:rsidR="004A1C4F" w:rsidRDefault="004A1C4F">
            <w:r>
              <w:rPr>
                <w:color w:val="000000"/>
                <w:sz w:val="20"/>
                <w:szCs w:val="20"/>
              </w:rPr>
              <w:t>+1D6</w:t>
            </w:r>
          </w:p>
        </w:tc>
      </w:tr>
      <w:tr w:rsidR="004A1C4F" w14:paraId="18688C8A"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8B040D3" w14:textId="77777777" w:rsidR="004A1C4F" w:rsidRDefault="004A1C4F">
            <w:r>
              <w:rPr>
                <w:color w:val="000000"/>
                <w:sz w:val="20"/>
                <w:szCs w:val="20"/>
              </w:rPr>
              <w:t>Sconfiggere gli agenti del Culto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CB3CA65" w14:textId="77777777" w:rsidR="004A1C4F" w:rsidRDefault="004A1C4F">
            <w:r>
              <w:rPr>
                <w:color w:val="000000"/>
                <w:sz w:val="20"/>
                <w:szCs w:val="20"/>
              </w:rPr>
              <w:t>+1D4</w:t>
            </w:r>
          </w:p>
        </w:tc>
      </w:tr>
      <w:tr w:rsidR="004A1C4F" w14:paraId="7B781AA4" w14:textId="77777777">
        <w:tc>
          <w:tcPr>
            <w:tcW w:w="6000" w:type="dxa"/>
            <w:tcBorders>
              <w:top w:val="single" w:sz="1" w:space="0" w:color="CCCCCC"/>
              <w:left w:val="single" w:sz="1" w:space="0" w:color="CCCCCC"/>
              <w:bottom w:val="single" w:sz="1" w:space="0" w:color="CCCCCC"/>
              <w:right w:val="single" w:sz="1" w:space="0" w:color="CCCCCC"/>
            </w:tcBorders>
            <w:shd w:val="clear" w:color="auto" w:fill="F0F5F5"/>
            <w:tcMar>
              <w:top w:w="50" w:type="dxa"/>
              <w:left w:w="100" w:type="dxa"/>
              <w:bottom w:w="50" w:type="dxa"/>
              <w:right w:w="100" w:type="dxa"/>
            </w:tcMar>
          </w:tcPr>
          <w:p w14:paraId="7DE449BE" w14:textId="77777777" w:rsidR="004A1C4F" w:rsidRDefault="004A1C4F">
            <w:r>
              <w:rPr>
                <w:color w:val="000000"/>
                <w:sz w:val="20"/>
                <w:szCs w:val="20"/>
              </w:rPr>
              <w:t>Sopravvivere allo scenario</w:t>
            </w:r>
          </w:p>
        </w:tc>
        <w:tc>
          <w:tcPr>
            <w:tcW w:w="3360" w:type="dxa"/>
            <w:tcBorders>
              <w:top w:val="single" w:sz="1" w:space="0" w:color="CCCCCC"/>
              <w:left w:val="single" w:sz="1" w:space="0" w:color="CCCCCC"/>
              <w:bottom w:val="single" w:sz="1" w:space="0" w:color="CCCCCC"/>
              <w:right w:val="single" w:sz="1" w:space="0" w:color="CCCCCC"/>
            </w:tcBorders>
            <w:shd w:val="clear" w:color="auto" w:fill="F0F5F5"/>
            <w:tcMar>
              <w:top w:w="50" w:type="dxa"/>
              <w:left w:w="100" w:type="dxa"/>
              <w:bottom w:w="50" w:type="dxa"/>
              <w:right w:w="100" w:type="dxa"/>
            </w:tcMar>
          </w:tcPr>
          <w:p w14:paraId="39EE0665" w14:textId="77777777" w:rsidR="004A1C4F" w:rsidRDefault="004A1C4F">
            <w:r>
              <w:rPr>
                <w:color w:val="000000"/>
                <w:sz w:val="20"/>
                <w:szCs w:val="20"/>
              </w:rPr>
              <w:t>+1D4</w:t>
            </w:r>
          </w:p>
        </w:tc>
      </w:tr>
      <w:tr w:rsidR="004A1C4F" w14:paraId="53ABA503"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9A3107F" w14:textId="77777777" w:rsidR="004A1C4F" w:rsidRDefault="004A1C4F">
            <w:r>
              <w:rPr>
                <w:color w:val="000000"/>
                <w:sz w:val="20"/>
                <w:szCs w:val="20"/>
              </w:rPr>
              <w:t>Scoprire l'esistenza dei 30 Frammenti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FBCA8FD" w14:textId="77777777" w:rsidR="004A1C4F" w:rsidRDefault="004A1C4F">
            <w:r>
              <w:rPr>
                <w:color w:val="000000"/>
                <w:sz w:val="20"/>
                <w:szCs w:val="20"/>
              </w:rPr>
              <w:t>+1D4 (prima volta)</w:t>
            </w:r>
          </w:p>
        </w:tc>
      </w:tr>
    </w:tbl>
    <w:p w14:paraId="7AE63948" w14:textId="77777777" w:rsidR="004A1C4F" w:rsidRDefault="004A1C4F">
      <w:pPr>
        <w:pStyle w:val="Titolo3"/>
      </w:pPr>
      <w:r>
        <w:t>Conseguenze a Lungo Termine</w:t>
      </w:r>
    </w:p>
    <w:p w14:paraId="6D306D26" w14:textId="77777777" w:rsidR="004A1C4F" w:rsidRDefault="004A1C4F" w:rsidP="004A1C4F">
      <w:pPr>
        <w:pStyle w:val="Paragrafoelenco"/>
        <w:numPr>
          <w:ilvl w:val="0"/>
          <w:numId w:val="7"/>
        </w:numPr>
      </w:pPr>
      <w:r>
        <w:rPr>
          <w:b/>
          <w:bCs/>
        </w:rPr>
        <w:t xml:space="preserve">Se il Doge viene salvato: </w:t>
      </w:r>
      <w:r>
        <w:t>Diventa un potente alleato. Può fornire risorse, informazioni, protezione.</w:t>
      </w:r>
    </w:p>
    <w:p w14:paraId="75D83D84" w14:textId="77777777" w:rsidR="004A1C4F" w:rsidRDefault="004A1C4F" w:rsidP="004A1C4F">
      <w:pPr>
        <w:pStyle w:val="Paragrafoelenco"/>
        <w:numPr>
          <w:ilvl w:val="0"/>
          <w:numId w:val="7"/>
        </w:numPr>
      </w:pPr>
      <w:r>
        <w:rPr>
          <w:b/>
          <w:bCs/>
        </w:rPr>
        <w:t xml:space="preserve">Se il Doge impazzisce: </w:t>
      </w:r>
      <w:r>
        <w:t>Venezia entra in crisi politica. Il Consiglio dei Dieci cerca capri espiatori.</w:t>
      </w:r>
    </w:p>
    <w:p w14:paraId="03BCF4C2" w14:textId="77777777" w:rsidR="004A1C4F" w:rsidRDefault="004A1C4F" w:rsidP="004A1C4F">
      <w:pPr>
        <w:pStyle w:val="Paragrafoelenco"/>
        <w:numPr>
          <w:ilvl w:val="0"/>
          <w:numId w:val="7"/>
        </w:numPr>
      </w:pPr>
      <w:r>
        <w:rPr>
          <w:b/>
          <w:bCs/>
        </w:rPr>
        <w:t xml:space="preserve">Se l'Occhio è sigillato: </w:t>
      </w:r>
      <w:r>
        <w:t>Il Culto giura vendetta. Gli investigatori diventano bersagli.</w:t>
      </w:r>
    </w:p>
    <w:p w14:paraId="03065713" w14:textId="77777777" w:rsidR="004A1C4F" w:rsidRDefault="004A1C4F" w:rsidP="004A1C4F">
      <w:pPr>
        <w:pStyle w:val="Paragrafoelenco"/>
        <w:numPr>
          <w:ilvl w:val="0"/>
          <w:numId w:val="7"/>
        </w:numPr>
      </w:pPr>
      <w:r>
        <w:rPr>
          <w:b/>
          <w:bCs/>
        </w:rPr>
        <w:t xml:space="preserve">Se l'Occhio è rubato: </w:t>
      </w:r>
      <w:r>
        <w:t>Chi lo possiede inizia ad avere visioni. La tentazione cresce.</w:t>
      </w:r>
    </w:p>
    <w:p w14:paraId="254727E8" w14:textId="77777777" w:rsidR="004A1C4F" w:rsidRDefault="004A1C4F" w:rsidP="004A1C4F">
      <w:pPr>
        <w:pStyle w:val="Paragrafoelenco"/>
        <w:numPr>
          <w:ilvl w:val="0"/>
          <w:numId w:val="7"/>
        </w:numPr>
        <w:spacing w:after="200"/>
      </w:pPr>
      <w:r>
        <w:rPr>
          <w:b/>
          <w:bCs/>
        </w:rPr>
        <w:t xml:space="preserve">Se il Culto ottiene l'Occhio: </w:t>
      </w:r>
      <w:r>
        <w:t>Hanno 9 frammenti su 30. L'</w:t>
      </w:r>
      <w:proofErr w:type="spellStart"/>
      <w:r>
        <w:t>Apotheosis</w:t>
      </w:r>
      <w:proofErr w:type="spellEnd"/>
      <w:r>
        <w:t xml:space="preserve"> si avvicina.</w:t>
      </w:r>
    </w:p>
    <w:p w14:paraId="35D2A502" w14:textId="77777777" w:rsidR="004A1C4F" w:rsidRDefault="004A1C4F">
      <w:pPr>
        <w:pStyle w:val="Titolo2"/>
      </w:pPr>
      <w:r>
        <w:t>Handout</w:t>
      </w:r>
    </w:p>
    <w:p w14:paraId="6D111145" w14:textId="77777777" w:rsidR="004A1C4F" w:rsidRDefault="004A1C4F">
      <w:pPr>
        <w:spacing w:after="200"/>
      </w:pPr>
      <w:r>
        <w:t>I seguenti handout sono disponibili separatamente:</w:t>
      </w:r>
    </w:p>
    <w:p w14:paraId="42D07236" w14:textId="77777777" w:rsidR="004A1C4F" w:rsidRDefault="004A1C4F" w:rsidP="004A1C4F">
      <w:pPr>
        <w:pStyle w:val="Paragrafoelenco"/>
        <w:numPr>
          <w:ilvl w:val="0"/>
          <w:numId w:val="7"/>
        </w:numPr>
      </w:pPr>
      <w:r>
        <w:rPr>
          <w:b/>
          <w:bCs/>
        </w:rPr>
        <w:t xml:space="preserve">Handout 1: </w:t>
      </w:r>
      <w:r>
        <w:t>Mappa di Venezia 1503</w:t>
      </w:r>
    </w:p>
    <w:p w14:paraId="51BA5C0E" w14:textId="77777777" w:rsidR="004A1C4F" w:rsidRDefault="004A1C4F" w:rsidP="004A1C4F">
      <w:pPr>
        <w:pStyle w:val="Paragrafoelenco"/>
        <w:numPr>
          <w:ilvl w:val="0"/>
          <w:numId w:val="7"/>
        </w:numPr>
      </w:pPr>
      <w:r>
        <w:rPr>
          <w:b/>
          <w:bCs/>
        </w:rPr>
        <w:t xml:space="preserve">Handout 2: </w:t>
      </w:r>
      <w:r>
        <w:t>Lettera del consigliere del Doge</w:t>
      </w:r>
    </w:p>
    <w:p w14:paraId="756A6823" w14:textId="77777777" w:rsidR="004A1C4F" w:rsidRDefault="004A1C4F" w:rsidP="004A1C4F">
      <w:pPr>
        <w:pStyle w:val="Paragrafoelenco"/>
        <w:numPr>
          <w:ilvl w:val="0"/>
          <w:numId w:val="7"/>
        </w:numPr>
      </w:pPr>
      <w:r>
        <w:rPr>
          <w:b/>
          <w:bCs/>
        </w:rPr>
        <w:t xml:space="preserve">Handout 3: </w:t>
      </w:r>
      <w:r>
        <w:t>Diario di Alvise Doria (estratto)</w:t>
      </w:r>
    </w:p>
    <w:p w14:paraId="0E2A0BDE" w14:textId="77777777" w:rsidR="004A1C4F" w:rsidRDefault="004A1C4F" w:rsidP="004A1C4F">
      <w:pPr>
        <w:pStyle w:val="Paragrafoelenco"/>
        <w:numPr>
          <w:ilvl w:val="0"/>
          <w:numId w:val="7"/>
        </w:numPr>
      </w:pPr>
      <w:r>
        <w:rPr>
          <w:b/>
          <w:bCs/>
        </w:rPr>
        <w:t xml:space="preserve">Handout 4: </w:t>
      </w:r>
      <w:r>
        <w:t>Simboli del Culto della Lingua Staccata</w:t>
      </w:r>
    </w:p>
    <w:p w14:paraId="7E15EE94" w14:textId="77777777" w:rsidR="004A1C4F" w:rsidRDefault="004A1C4F" w:rsidP="004A1C4F">
      <w:pPr>
        <w:pStyle w:val="Paragrafoelenco"/>
        <w:numPr>
          <w:ilvl w:val="0"/>
          <w:numId w:val="7"/>
        </w:numPr>
      </w:pPr>
      <w:r>
        <w:rPr>
          <w:b/>
          <w:bCs/>
        </w:rPr>
        <w:t xml:space="preserve">Handout 5: </w:t>
      </w:r>
      <w:r>
        <w:t>Documento del Consiglio dei Dieci</w:t>
      </w:r>
    </w:p>
    <w:p w14:paraId="2A6EA70B" w14:textId="77777777" w:rsidR="004A1C4F" w:rsidRDefault="004A1C4F" w:rsidP="004A1C4F">
      <w:pPr>
        <w:pStyle w:val="Paragrafoelenco"/>
        <w:numPr>
          <w:ilvl w:val="0"/>
          <w:numId w:val="7"/>
        </w:numPr>
      </w:pPr>
      <w:r>
        <w:rPr>
          <w:b/>
          <w:bCs/>
        </w:rPr>
        <w:t xml:space="preserve">Handout 6: </w:t>
      </w:r>
      <w:r>
        <w:t>La Profezia del Pittore</w:t>
      </w:r>
    </w:p>
    <w:p w14:paraId="720B0D76" w14:textId="77777777" w:rsidR="004A1C4F" w:rsidRDefault="004A1C4F" w:rsidP="004A1C4F">
      <w:pPr>
        <w:pStyle w:val="Paragrafoelenco"/>
        <w:numPr>
          <w:ilvl w:val="0"/>
          <w:numId w:val="7"/>
        </w:numPr>
        <w:spacing w:after="200"/>
      </w:pPr>
      <w:r>
        <w:rPr>
          <w:b/>
          <w:bCs/>
        </w:rPr>
        <w:t xml:space="preserve">Handout 7: </w:t>
      </w:r>
      <w:r>
        <w:t>Lettera del mercante del Cairo</w:t>
      </w:r>
    </w:p>
    <w:p w14:paraId="2D10581C" w14:textId="77777777" w:rsidR="004A1C4F" w:rsidRDefault="004A1C4F">
      <w:pPr>
        <w:spacing w:before="400" w:after="200"/>
        <w:jc w:val="center"/>
      </w:pPr>
      <w:r>
        <w:rPr>
          <w:i/>
          <w:iCs/>
          <w:color w:val="8B0000"/>
        </w:rPr>
        <w:t>«La verità ha un prezzo. E il prezzo è sempre più alto di quanto sembri.»</w:t>
      </w:r>
    </w:p>
    <w:p w14:paraId="06228843" w14:textId="77777777" w:rsidR="0091101D" w:rsidRDefault="004A1C4F">
      <w:pPr>
        <w:spacing w:after="200"/>
      </w:pPr>
      <w:r>
        <w:br w:type="page"/>
      </w:r>
      <w:r w:rsidR="0091101D">
        <w:rPr>
          <w:b/>
          <w:bCs/>
          <w:sz w:val="40"/>
          <w:szCs w:val="40"/>
        </w:rPr>
        <w:lastRenderedPageBreak/>
        <w:t>SCENARIO 6: SUSSURRI TRA LE CAMPANE</w:t>
      </w:r>
    </w:p>
    <w:p w14:paraId="75D22969" w14:textId="77777777" w:rsidR="0091101D" w:rsidRDefault="0091101D">
      <w:pPr>
        <w:spacing w:after="100"/>
      </w:pPr>
      <w:r>
        <w:rPr>
          <w:i/>
          <w:iCs/>
        </w:rPr>
        <w:t>Uno Scenario per Il Richiamo di Cthulhu 7ª Edizione</w:t>
      </w:r>
    </w:p>
    <w:p w14:paraId="1A8B8E65" w14:textId="77777777" w:rsidR="0091101D" w:rsidRDefault="0091101D">
      <w:pPr>
        <w:spacing w:after="200"/>
      </w:pPr>
      <w:r>
        <w:t>Venezia, Estate 1503</w:t>
      </w:r>
    </w:p>
    <w:p w14:paraId="76E265DF" w14:textId="77777777" w:rsidR="0091101D" w:rsidRDefault="0091101D">
      <w:pPr>
        <w:spacing w:before="120" w:after="200"/>
        <w:jc w:val="center"/>
      </w:pPr>
      <w:r>
        <w:rPr>
          <w:i/>
          <w:iCs/>
        </w:rPr>
        <w:t>«Quando le campane suonano a mezzanotte, non chiamano i fedeli. Chiamano qualcos'altro.»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33717AF9"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66B0A28" w14:textId="77777777" w:rsidR="0091101D" w:rsidRDefault="0091101D">
            <w:r>
              <w:rPr>
                <w:b/>
                <w:bCs/>
              </w:rPr>
              <w:t>INFORMAZIONI SULLO SCENARIO</w:t>
            </w:r>
          </w:p>
        </w:tc>
      </w:tr>
      <w:tr w:rsidR="0091101D" w14:paraId="55FFEF9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875F27" w14:textId="77777777" w:rsidR="0091101D" w:rsidRDefault="0091101D">
            <w:pPr>
              <w:spacing w:after="60"/>
            </w:pPr>
            <w:r>
              <w:rPr>
                <w:sz w:val="22"/>
                <w:szCs w:val="22"/>
              </w:rPr>
              <w:t>• Durata: 2-3 sessioni (6-10 ore)</w:t>
            </w:r>
          </w:p>
          <w:p w14:paraId="1B5A1397" w14:textId="77777777" w:rsidR="0091101D" w:rsidRDefault="0091101D">
            <w:pPr>
              <w:spacing w:after="60"/>
            </w:pPr>
            <w:r>
              <w:rPr>
                <w:sz w:val="22"/>
                <w:szCs w:val="22"/>
              </w:rPr>
              <w:t>• Investigatori: 3-5 (consigliato: 4)</w:t>
            </w:r>
          </w:p>
          <w:p w14:paraId="69AE5913" w14:textId="77777777" w:rsidR="0091101D" w:rsidRDefault="0091101D">
            <w:pPr>
              <w:spacing w:after="60"/>
            </w:pPr>
            <w:r>
              <w:rPr>
                <w:sz w:val="22"/>
                <w:szCs w:val="22"/>
              </w:rPr>
              <w:t>• Ambientazione: Venezia, 1503</w:t>
            </w:r>
          </w:p>
          <w:p w14:paraId="609C2A35" w14:textId="77777777" w:rsidR="0091101D" w:rsidRDefault="0091101D">
            <w:pPr>
              <w:spacing w:after="60"/>
            </w:pPr>
            <w:r>
              <w:rPr>
                <w:sz w:val="22"/>
                <w:szCs w:val="22"/>
              </w:rPr>
              <w:t>• Tono: Horror psicologico, paranoia, follia</w:t>
            </w:r>
          </w:p>
          <w:p w14:paraId="620C1A34" w14:textId="77777777" w:rsidR="0091101D" w:rsidRDefault="0091101D">
            <w:pPr>
              <w:spacing w:after="60"/>
            </w:pPr>
            <w:r>
              <w:rPr>
                <w:sz w:val="22"/>
                <w:szCs w:val="22"/>
              </w:rPr>
              <w:t>• Difficoltà: Medio-Alto</w:t>
            </w:r>
          </w:p>
          <w:p w14:paraId="05562CC3" w14:textId="77777777" w:rsidR="0091101D" w:rsidRDefault="0091101D">
            <w:pPr>
              <w:spacing w:after="60"/>
            </w:pPr>
            <w:r>
              <w:rPr>
                <w:sz w:val="22"/>
                <w:szCs w:val="22"/>
              </w:rPr>
              <w:t xml:space="preserve">• Collegamento Meta-Campagna: Frammento 6 — La Costola Sussurrante di </w:t>
            </w:r>
            <w:proofErr w:type="spellStart"/>
            <w:r>
              <w:rPr>
                <w:sz w:val="22"/>
                <w:szCs w:val="22"/>
              </w:rPr>
              <w:t>Alhazred</w:t>
            </w:r>
            <w:proofErr w:type="spellEnd"/>
          </w:p>
        </w:tc>
      </w:tr>
    </w:tbl>
    <w:p w14:paraId="5697108D" w14:textId="77777777" w:rsidR="0091101D" w:rsidRDefault="0091101D">
      <w:pPr>
        <w:spacing w:after="120"/>
      </w:pPr>
    </w:p>
    <w:p w14:paraId="7C62E0DD" w14:textId="77777777" w:rsidR="0091101D" w:rsidRDefault="0091101D">
      <w:pPr>
        <w:pStyle w:val="Titolo2"/>
      </w:pPr>
      <w:r>
        <w:rPr>
          <w:sz w:val="28"/>
          <w:szCs w:val="28"/>
        </w:rPr>
        <w:t>Sinossi</w:t>
      </w:r>
    </w:p>
    <w:p w14:paraId="785970D9" w14:textId="77777777" w:rsidR="0091101D" w:rsidRDefault="0091101D">
      <w:pPr>
        <w:spacing w:after="120"/>
      </w:pPr>
      <w:r>
        <w:t>Il Campanile di San Marco, alto 98 metri, è il simbolo di Venezia. Ma da tre settimane, le campane suonano da sole a mezzanotte — dodici rintocchi che nessun campanaro ha ordinato. Chi le sente ha incubi. Chi le sente tre volte inizia a sentire voci. Chi le sente sette volte... cambia.</w:t>
      </w:r>
    </w:p>
    <w:p w14:paraId="1A4B2AB2" w14:textId="77777777" w:rsidR="0091101D" w:rsidRDefault="0091101D">
      <w:pPr>
        <w:spacing w:after="120"/>
      </w:pPr>
      <w:r>
        <w:t>Gli investigatori devono scoprire cosa sta accadendo prima che l'intera città soccomba alla follia. La risposta si nasconde tra le campane — o più precisamente, dentro una di esse.</w:t>
      </w:r>
    </w:p>
    <w:p w14:paraId="50B1BDDD" w14:textId="77777777" w:rsidR="0091101D" w:rsidRDefault="0091101D">
      <w:pPr>
        <w:pStyle w:val="Titolo2"/>
      </w:pPr>
      <w:r>
        <w:rPr>
          <w:sz w:val="28"/>
          <w:szCs w:val="28"/>
        </w:rPr>
        <w:t>Background per il Custode</w:t>
      </w:r>
    </w:p>
    <w:p w14:paraId="4DCDA0E6" w14:textId="77777777" w:rsidR="0091101D" w:rsidRDefault="0091101D">
      <w:pPr>
        <w:spacing w:after="120"/>
      </w:pPr>
      <w:r>
        <w:t>Quattro mesi fa, durante lavori di restauro al Campanile, gli operai trovarono qualcosa murato nella base della campana maggiore: un osso umano, lungo circa 30 centimetri, inciso con simboli antichi. Era la Costola Sussurrante di Abdul Alhazred.</w:t>
      </w:r>
    </w:p>
    <w:p w14:paraId="64A27AAF" w14:textId="77777777" w:rsidR="0091101D" w:rsidRDefault="0091101D">
      <w:pPr>
        <w:spacing w:after="120"/>
      </w:pPr>
      <w:r>
        <w:t>Il capomastro, un uomo di nome Bortolo Venier, riconobbe il valore dell'oggetto (non la sua natura) e lo nascose, pianificando di venderlo. Ma la Costola iniziò a sussurrargli. Prima promesse di ricchezza. Poi segreti sulla sua famiglia. Poi ordini.</w:t>
      </w:r>
    </w:p>
    <w:p w14:paraId="48497154" w14:textId="77777777" w:rsidR="0091101D" w:rsidRDefault="0091101D">
      <w:pPr>
        <w:spacing w:after="120"/>
      </w:pPr>
      <w:r>
        <w:t>Venier, ormai completamente sotto l'influenza del Frammento, ha fatto rimontare la Costola DENTRO la campana maggiore. Ora, ogni volta che la campana suona, la voce della Costola si propaga per tutta Venezia, seminando follia.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012633B8"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48D709E" w14:textId="77777777" w:rsidR="0091101D" w:rsidRDefault="0091101D">
            <w:r>
              <w:rPr>
                <w:b/>
                <w:bCs/>
              </w:rPr>
              <w:t>🔒 LA VERITÀ SULLA COSTOLA (Solo per il Custode)</w:t>
            </w:r>
          </w:p>
        </w:tc>
      </w:tr>
      <w:tr w:rsidR="0091101D" w14:paraId="1D13796C"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19AD6E9" w14:textId="77777777" w:rsidR="0091101D" w:rsidRDefault="0091101D">
            <w:pPr>
              <w:spacing w:after="60"/>
            </w:pPr>
            <w:r>
              <w:rPr>
                <w:sz w:val="22"/>
                <w:szCs w:val="22"/>
              </w:rPr>
              <w:t xml:space="preserve">La Costola Sussurrante contiene la 'voce' residua di </w:t>
            </w:r>
            <w:proofErr w:type="spellStart"/>
            <w:r>
              <w:rPr>
                <w:sz w:val="22"/>
                <w:szCs w:val="22"/>
              </w:rPr>
              <w:t>Alhazred</w:t>
            </w:r>
            <w:proofErr w:type="spellEnd"/>
            <w:r>
              <w:rPr>
                <w:sz w:val="22"/>
                <w:szCs w:val="22"/>
              </w:rPr>
              <w:t xml:space="preserve"> — la sua capacità di persuadere, corrompere, comandare. Quando vibra (con le campane), trasmette suggestioni subliminali a chi la sente.</w:t>
            </w:r>
          </w:p>
          <w:p w14:paraId="1C3383E9" w14:textId="77777777" w:rsidR="0091101D" w:rsidRDefault="0091101D">
            <w:pPr>
              <w:spacing w:after="60"/>
            </w:pPr>
            <w:r>
              <w:rPr>
                <w:sz w:val="22"/>
                <w:szCs w:val="22"/>
              </w:rPr>
              <w:t>Effetti progressivi:</w:t>
            </w:r>
          </w:p>
          <w:p w14:paraId="7F5849C2" w14:textId="77777777" w:rsidR="0091101D" w:rsidRDefault="0091101D">
            <w:pPr>
              <w:spacing w:after="60"/>
            </w:pPr>
            <w:r>
              <w:rPr>
                <w:sz w:val="22"/>
                <w:szCs w:val="22"/>
              </w:rPr>
              <w:t>• 1-2 esposizioni: Incubi vaghi, sensazione di essere osservati</w:t>
            </w:r>
          </w:p>
          <w:p w14:paraId="7912A44D" w14:textId="77777777" w:rsidR="0091101D" w:rsidRDefault="0091101D">
            <w:pPr>
              <w:spacing w:after="60"/>
            </w:pPr>
            <w:r>
              <w:rPr>
                <w:sz w:val="22"/>
                <w:szCs w:val="22"/>
              </w:rPr>
              <w:t>• 3-4 esposizioni: Voci sussurranti ai margini della percezione, paranoia</w:t>
            </w:r>
          </w:p>
          <w:p w14:paraId="5B361A21" w14:textId="77777777" w:rsidR="0091101D" w:rsidRDefault="0091101D">
            <w:pPr>
              <w:spacing w:after="60"/>
            </w:pPr>
            <w:r>
              <w:rPr>
                <w:sz w:val="22"/>
                <w:szCs w:val="22"/>
              </w:rPr>
              <w:t>• 5-6 esposizioni: Compulsioni (controllare che le porte siano chiuse, contare oggetti)</w:t>
            </w:r>
          </w:p>
          <w:p w14:paraId="45953D14" w14:textId="77777777" w:rsidR="0091101D" w:rsidRDefault="0091101D">
            <w:pPr>
              <w:spacing w:after="60"/>
            </w:pPr>
            <w:r>
              <w:rPr>
                <w:sz w:val="22"/>
                <w:szCs w:val="22"/>
              </w:rPr>
              <w:t>• 7+ esposizioni: Possessione parziale — il soggetto riceve 'ordini' dalla Costola</w:t>
            </w:r>
          </w:p>
          <w:p w14:paraId="095500FC" w14:textId="77777777" w:rsidR="0091101D" w:rsidRDefault="0091101D">
            <w:pPr>
              <w:spacing w:after="60"/>
            </w:pPr>
            <w:r>
              <w:rPr>
                <w:sz w:val="22"/>
                <w:szCs w:val="22"/>
              </w:rPr>
              <w:t xml:space="preserve">La Costola cerca di creare una rete di 'servitori' a Venezia per proteggere </w:t>
            </w:r>
            <w:proofErr w:type="gramStart"/>
            <w:r>
              <w:rPr>
                <w:sz w:val="22"/>
                <w:szCs w:val="22"/>
              </w:rPr>
              <w:t>se</w:t>
            </w:r>
            <w:proofErr w:type="gramEnd"/>
            <w:r>
              <w:rPr>
                <w:sz w:val="22"/>
                <w:szCs w:val="22"/>
              </w:rPr>
              <w:t xml:space="preserve"> stessa e preparare l'arrivo degli altri Frammenti.</w:t>
            </w:r>
          </w:p>
        </w:tc>
      </w:tr>
    </w:tbl>
    <w:p w14:paraId="0F25EEB7" w14:textId="77777777" w:rsidR="0091101D" w:rsidRDefault="0091101D">
      <w:pPr>
        <w:spacing w:after="120"/>
      </w:pPr>
    </w:p>
    <w:p w14:paraId="3D43AB16" w14:textId="77777777" w:rsidR="0091101D" w:rsidRDefault="0091101D">
      <w:pPr>
        <w:pStyle w:val="Titolo2"/>
      </w:pPr>
      <w:r>
        <w:rPr>
          <w:sz w:val="28"/>
          <w:szCs w:val="28"/>
        </w:rPr>
        <w:lastRenderedPageBreak/>
        <w:t>L'Aggancio</w:t>
      </w:r>
    </w:p>
    <w:p w14:paraId="68074534" w14:textId="77777777" w:rsidR="0091101D" w:rsidRDefault="0091101D">
      <w:pPr>
        <w:spacing w:after="120"/>
      </w:pPr>
      <w:r>
        <w:t>Gli investigatori possono essere coinvolti in diversi modi: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0CA5EA9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9F6D067" w14:textId="77777777" w:rsidR="0091101D" w:rsidRDefault="0091101D">
            <w:r>
              <w:rPr>
                <w:b/>
                <w:bCs/>
              </w:rPr>
              <w:t>AGGANCI ALTERNATIVI</w:t>
            </w:r>
          </w:p>
        </w:tc>
      </w:tr>
      <w:tr w:rsidR="0091101D" w14:paraId="2CD69D3C"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4248CEC" w14:textId="77777777" w:rsidR="0091101D" w:rsidRDefault="0091101D">
            <w:pPr>
              <w:spacing w:after="60"/>
            </w:pPr>
            <w:r>
              <w:rPr>
                <w:sz w:val="22"/>
                <w:szCs w:val="22"/>
              </w:rPr>
              <w:t>• Un membro della famiglia di un investigatore vive a Venezia e sta 'cambiando' — è diventato ossessivo, paranoico, parla di 'voci che sanno tutto'</w:t>
            </w:r>
          </w:p>
          <w:p w14:paraId="193F282E" w14:textId="77777777" w:rsidR="0091101D" w:rsidRDefault="0091101D">
            <w:pPr>
              <w:spacing w:after="60"/>
            </w:pPr>
            <w:r>
              <w:rPr>
                <w:sz w:val="22"/>
                <w:szCs w:val="22"/>
              </w:rPr>
              <w:t>• Il Doge (se salvato nello Scenario 1) chiede discretamente aiuto: troppe persone stanno impazzendo, tutte residenti vicino al Campanile</w:t>
            </w:r>
          </w:p>
          <w:p w14:paraId="26F53C83" w14:textId="77777777" w:rsidR="0091101D" w:rsidRDefault="0091101D">
            <w:pPr>
              <w:spacing w:after="60"/>
            </w:pPr>
            <w:r>
              <w:rPr>
                <w:sz w:val="22"/>
                <w:szCs w:val="22"/>
              </w:rPr>
              <w:t>• Un campanaro è stato trovato morto in cima alla torre — precipitato, apparentemente. Ma le sue ultime parole, scritte col sangue: "NON ASCOLTARE"</w:t>
            </w:r>
          </w:p>
          <w:p w14:paraId="291F323A" w14:textId="77777777" w:rsidR="0091101D" w:rsidRDefault="0091101D">
            <w:pPr>
              <w:spacing w:after="60"/>
            </w:pPr>
            <w:r>
              <w:rPr>
                <w:sz w:val="22"/>
                <w:szCs w:val="22"/>
              </w:rPr>
              <w:t>• Un contatto dell'Ordine dei Custodi segnala attività anomala: qualcuno sta cercando di comprare terreni intorno a San Marco a prezzi folli</w:t>
            </w:r>
          </w:p>
        </w:tc>
      </w:tr>
    </w:tbl>
    <w:p w14:paraId="405AC92F" w14:textId="77777777" w:rsidR="0091101D" w:rsidRDefault="0091101D">
      <w:pPr>
        <w:spacing w:after="120"/>
      </w:pPr>
    </w:p>
    <w:p w14:paraId="75E4E75D" w14:textId="77777777" w:rsidR="0091101D" w:rsidRDefault="0091101D">
      <w:pPr>
        <w:pStyle w:val="Titolo2"/>
      </w:pPr>
      <w:r>
        <w:rPr>
          <w:sz w:val="28"/>
          <w:szCs w:val="28"/>
        </w:rPr>
        <w:t>ATTO I: I Rintocchi della Follia</w:t>
      </w:r>
    </w:p>
    <w:p w14:paraId="698CCC13" w14:textId="77777777" w:rsidR="0091101D" w:rsidRDefault="0091101D">
      <w:pPr>
        <w:pStyle w:val="Titolo3"/>
      </w:pPr>
      <w:r>
        <w:rPr>
          <w:sz w:val="24"/>
          <w:szCs w:val="24"/>
        </w:rPr>
        <w:t>Scena 1: L'Arrivo a Venezia</w:t>
      </w:r>
    </w:p>
    <w:p w14:paraId="597DE751" w14:textId="77777777" w:rsidR="0091101D" w:rsidRDefault="0091101D">
      <w:pPr>
        <w:spacing w:after="120"/>
      </w:pPr>
      <w:r>
        <w:t>Gli investigatori arrivano (o si trovano già) a Venezia in una calda sera d'estate. L'aria è pesante, i canali emanano odore stagnante. La città sembra normale — quasi troppo normale. Ma quando scende la notte...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3B37D23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E1FF647" w14:textId="77777777" w:rsidR="0091101D" w:rsidRDefault="0091101D">
            <w:r>
              <w:rPr>
                <w:b/>
                <w:bCs/>
              </w:rPr>
              <w:t>LA PRIMA MEZZANOTTE</w:t>
            </w:r>
          </w:p>
        </w:tc>
      </w:tr>
      <w:tr w:rsidR="0091101D" w14:paraId="2462CB77"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78777D1" w14:textId="77777777" w:rsidR="0091101D" w:rsidRDefault="0091101D">
            <w:pPr>
              <w:spacing w:after="60"/>
            </w:pPr>
            <w:r>
              <w:rPr>
                <w:sz w:val="22"/>
                <w:szCs w:val="22"/>
              </w:rPr>
              <w:t>A mezzanotte esatta, le campane di San Marco suonano. Dodici rintocchi. Ma c'è qualcosa di sbagliato nel suono — una risonanza sottostante, come se una seconda voce accompagnasse ogni rintocco.</w:t>
            </w:r>
          </w:p>
          <w:p w14:paraId="530C7AD8" w14:textId="77777777" w:rsidR="0091101D" w:rsidRDefault="0091101D">
            <w:pPr>
              <w:spacing w:after="60"/>
            </w:pPr>
            <w:r>
              <w:rPr>
                <w:sz w:val="22"/>
                <w:szCs w:val="22"/>
              </w:rPr>
              <w:t>Tiro Ascoltare: Chi supera percepisce parole impossibili NEL suono — non parole vere, ma la sensazione di parole, come un significato che sfugge appena prima di essere compreso.</w:t>
            </w:r>
          </w:p>
          <w:p w14:paraId="20D19C38" w14:textId="77777777" w:rsidR="0091101D" w:rsidRDefault="0091101D">
            <w:pPr>
              <w:spacing w:after="60"/>
            </w:pPr>
            <w:r>
              <w:rPr>
                <w:sz w:val="22"/>
                <w:szCs w:val="22"/>
              </w:rPr>
              <w:t>Tiro SAN 0/1 per tutti. Chi fallisce ha incubi quella notte: visioni di una figura avvolta in bende che parla senza bocca.</w:t>
            </w:r>
          </w:p>
        </w:tc>
      </w:tr>
    </w:tbl>
    <w:p w14:paraId="7D2453C4" w14:textId="77777777" w:rsidR="0091101D" w:rsidRDefault="0091101D">
      <w:pPr>
        <w:spacing w:after="120"/>
      </w:pPr>
    </w:p>
    <w:p w14:paraId="75AE879A" w14:textId="77777777" w:rsidR="0091101D" w:rsidRDefault="0091101D">
      <w:pPr>
        <w:pStyle w:val="Titolo3"/>
      </w:pPr>
      <w:r>
        <w:rPr>
          <w:sz w:val="24"/>
          <w:szCs w:val="24"/>
        </w:rPr>
        <w:t>Scena 2: Le Indagini Iniziali</w:t>
      </w:r>
    </w:p>
    <w:p w14:paraId="43951375" w14:textId="77777777" w:rsidR="0091101D" w:rsidRDefault="0091101D">
      <w:pPr>
        <w:spacing w:after="120"/>
      </w:pPr>
      <w:r>
        <w:t>Le prime indagini rivelano un pattern inquietante: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
        <w:gridCol w:w="1421"/>
        <w:gridCol w:w="1824"/>
      </w:tblGrid>
      <w:tr w:rsidR="0091101D" w14:paraId="4DA4195C"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9185ABA" w14:textId="77777777" w:rsidR="0091101D" w:rsidRDefault="0091101D">
            <w:r>
              <w:rPr>
                <w:b/>
                <w:bCs/>
                <w:sz w:val="22"/>
                <w:szCs w:val="22"/>
              </w:rPr>
              <w:t>INDIZIO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65D68A3" w14:textId="77777777" w:rsidR="0091101D" w:rsidRDefault="0091101D">
            <w:r>
              <w:rPr>
                <w:b/>
                <w:bCs/>
                <w:sz w:val="22"/>
                <w:szCs w:val="22"/>
              </w:rPr>
              <w:t>COME OTTENERLO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884119B" w14:textId="77777777" w:rsidR="0091101D" w:rsidRDefault="0091101D">
            <w:r>
              <w:rPr>
                <w:b/>
                <w:bCs/>
                <w:sz w:val="22"/>
                <w:szCs w:val="22"/>
              </w:rPr>
              <w:t>INFORMAZIONE</w:t>
            </w:r>
          </w:p>
        </w:tc>
      </w:tr>
      <w:tr w:rsidR="0091101D" w14:paraId="21C50FC9"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6DC526" w14:textId="77777777" w:rsidR="0091101D" w:rsidRDefault="0091101D">
            <w:r>
              <w:rPr>
                <w:sz w:val="22"/>
                <w:szCs w:val="22"/>
              </w:rPr>
              <w:t>Mappa dei casi di follia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D311DC5" w14:textId="77777777" w:rsidR="0091101D" w:rsidRDefault="0091101D">
            <w:r>
              <w:rPr>
                <w:sz w:val="22"/>
                <w:szCs w:val="22"/>
              </w:rPr>
              <w:t>Biblioteca Marciana, Legge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4FD5AC" w14:textId="77777777" w:rsidR="0091101D" w:rsidRDefault="0091101D">
            <w:r>
              <w:rPr>
                <w:sz w:val="22"/>
                <w:szCs w:val="22"/>
              </w:rPr>
              <w:t>Tutti i casi sono in un raggio di 500m dal Campanile</w:t>
            </w:r>
          </w:p>
        </w:tc>
      </w:tr>
      <w:tr w:rsidR="0091101D" w14:paraId="10D526AE"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FB65DE" w14:textId="77777777" w:rsidR="0091101D" w:rsidRDefault="0091101D">
            <w:r>
              <w:rPr>
                <w:sz w:val="22"/>
                <w:szCs w:val="22"/>
              </w:rPr>
              <w:t>Registro del Campanile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7FB2F2" w14:textId="77777777" w:rsidR="0091101D" w:rsidRDefault="0091101D">
            <w:r>
              <w:rPr>
                <w:sz w:val="22"/>
                <w:szCs w:val="22"/>
              </w:rPr>
              <w:t>Persuadere il parroco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00915B" w14:textId="77777777" w:rsidR="0091101D" w:rsidRDefault="0091101D">
            <w:r>
              <w:rPr>
                <w:sz w:val="22"/>
                <w:szCs w:val="22"/>
              </w:rPr>
              <w:t>Lavori di restauro 4 mesi fa, capomastro Bortolo Venier</w:t>
            </w:r>
          </w:p>
        </w:tc>
      </w:tr>
      <w:tr w:rsidR="0091101D" w14:paraId="44F2E09B"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C3993C9" w14:textId="77777777" w:rsidR="0091101D" w:rsidRDefault="0091101D">
            <w:r>
              <w:rPr>
                <w:sz w:val="22"/>
                <w:szCs w:val="22"/>
              </w:rPr>
              <w:t>Testimoni locali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E7772A" w14:textId="77777777" w:rsidR="0091101D" w:rsidRDefault="0091101D">
            <w:r>
              <w:rPr>
                <w:sz w:val="22"/>
                <w:szCs w:val="22"/>
              </w:rPr>
              <w:t>Cercare Informazioni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D3445F" w14:textId="77777777" w:rsidR="0091101D" w:rsidRDefault="0091101D">
            <w:r>
              <w:rPr>
                <w:sz w:val="22"/>
                <w:szCs w:val="22"/>
              </w:rPr>
              <w:t>Le campane suonano da sole da 3 settimane — sempre a mezzanotte</w:t>
            </w:r>
          </w:p>
        </w:tc>
      </w:tr>
      <w:tr w:rsidR="0091101D" w14:paraId="32CF94C4"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9F69F5" w14:textId="77777777" w:rsidR="0091101D" w:rsidRDefault="0091101D">
            <w:r>
              <w:rPr>
                <w:sz w:val="22"/>
                <w:szCs w:val="22"/>
              </w:rPr>
              <w:t>Corpo del campanaro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B0B910" w14:textId="77777777" w:rsidR="0091101D" w:rsidRDefault="0091101D">
            <w:r>
              <w:rPr>
                <w:sz w:val="22"/>
                <w:szCs w:val="22"/>
              </w:rPr>
              <w:t>Medicina, Indagare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B88B95" w14:textId="77777777" w:rsidR="0091101D" w:rsidRDefault="0091101D">
            <w:r>
              <w:rPr>
                <w:sz w:val="22"/>
                <w:szCs w:val="22"/>
              </w:rPr>
              <w:t>Non è caduto — è saltato. Espressione di terrore estatico</w:t>
            </w:r>
          </w:p>
        </w:tc>
      </w:tr>
      <w:tr w:rsidR="0091101D" w14:paraId="288890FC"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8B0189" w14:textId="77777777" w:rsidR="0091101D" w:rsidRDefault="0091101D">
            <w:r>
              <w:rPr>
                <w:sz w:val="22"/>
                <w:szCs w:val="22"/>
              </w:rPr>
              <w:t>Diario del campanaro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C6D8E8" w14:textId="77777777" w:rsidR="0091101D" w:rsidRDefault="0091101D">
            <w:r>
              <w:rPr>
                <w:sz w:val="22"/>
                <w:szCs w:val="22"/>
              </w:rPr>
              <w:t>Trovarlo nella torre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7C2AF4" w14:textId="77777777" w:rsidR="0091101D" w:rsidRDefault="0091101D">
            <w:r>
              <w:rPr>
                <w:sz w:val="22"/>
                <w:szCs w:val="22"/>
              </w:rPr>
              <w:t>Descrive 'voci nelle campane' e 'ordini impossibili'</w:t>
            </w:r>
          </w:p>
        </w:tc>
      </w:tr>
    </w:tbl>
    <w:p w14:paraId="1A2ECBD2" w14:textId="77777777" w:rsidR="0091101D" w:rsidRDefault="0091101D">
      <w:pPr>
        <w:spacing w:after="120"/>
      </w:pPr>
    </w:p>
    <w:p w14:paraId="104DFA94" w14:textId="77777777" w:rsidR="0091101D" w:rsidRDefault="0091101D">
      <w:pPr>
        <w:pStyle w:val="Titolo3"/>
      </w:pPr>
      <w:r>
        <w:rPr>
          <w:sz w:val="24"/>
          <w:szCs w:val="24"/>
        </w:rPr>
        <w:t>Location: Il Campanile di San Marco</w:t>
      </w:r>
    </w:p>
    <w:p w14:paraId="1A92B797" w14:textId="77777777" w:rsidR="0091101D" w:rsidRDefault="0091101D">
      <w:pPr>
        <w:spacing w:after="120"/>
      </w:pPr>
      <w:r>
        <w:t>Alto 98 metri, il Campanile domina Piazza San Marco. Una rampa elicoidale (non scale) sale fino alla cella campanaria. Cinque campane pendono dalla struttura in legno, la maggiore chiamata '</w:t>
      </w:r>
      <w:proofErr w:type="spellStart"/>
      <w:r>
        <w:t>Marangona</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E8E0C3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999DBB3" w14:textId="77777777" w:rsidR="0091101D" w:rsidRDefault="0091101D">
            <w:r>
              <w:rPr>
                <w:b/>
                <w:bCs/>
              </w:rPr>
              <w:t>ESPLORARE IL CAMPANILE</w:t>
            </w:r>
          </w:p>
        </w:tc>
      </w:tr>
      <w:tr w:rsidR="0091101D" w14:paraId="626ED16F"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775792" w14:textId="77777777" w:rsidR="0091101D" w:rsidRDefault="0091101D">
            <w:pPr>
              <w:spacing w:after="60"/>
            </w:pPr>
            <w:r>
              <w:rPr>
                <w:sz w:val="22"/>
                <w:szCs w:val="22"/>
              </w:rPr>
              <w:t>Salire richiede 15-20 minuti. La rampa è buia, illuminata solo da feritoie.</w:t>
            </w:r>
          </w:p>
          <w:p w14:paraId="2F6761DE" w14:textId="77777777" w:rsidR="0091101D" w:rsidRDefault="0091101D">
            <w:pPr>
              <w:spacing w:after="60"/>
            </w:pPr>
            <w:r>
              <w:rPr>
                <w:sz w:val="22"/>
                <w:szCs w:val="22"/>
              </w:rPr>
              <w:lastRenderedPageBreak/>
              <w:t>Tiro Individuare nella rampa: Simboli incisi nella pietra — recenti, fatti con un chiodo. Mostrano occhi e orecchie.</w:t>
            </w:r>
          </w:p>
          <w:p w14:paraId="2C2255B8" w14:textId="77777777" w:rsidR="0091101D" w:rsidRDefault="0091101D">
            <w:pPr>
              <w:spacing w:after="60"/>
            </w:pPr>
            <w:r>
              <w:rPr>
                <w:sz w:val="22"/>
                <w:szCs w:val="22"/>
              </w:rPr>
              <w:t>Cella campanaria: Le cinque campane pendono immobili. L'aria vibra anche senza vento. Chi resta più di 10 minuti: Tiro POT o sentire un sussurro ai margini dell'udito.</w:t>
            </w:r>
          </w:p>
          <w:p w14:paraId="3C3F460A" w14:textId="77777777" w:rsidR="0091101D" w:rsidRDefault="0091101D">
            <w:pPr>
              <w:spacing w:after="60"/>
            </w:pPr>
            <w:r>
              <w:rPr>
                <w:sz w:val="22"/>
                <w:szCs w:val="22"/>
              </w:rPr>
              <w:t>Tiro Artigianato (Metallurgia) o Valutare sulla campana maggiore: Qualcosa è stato inserito nel bronzo — si vede una saldatura recente.</w:t>
            </w:r>
          </w:p>
        </w:tc>
      </w:tr>
    </w:tbl>
    <w:p w14:paraId="50658D6E" w14:textId="77777777" w:rsidR="0091101D" w:rsidRDefault="0091101D">
      <w:pPr>
        <w:spacing w:after="120"/>
      </w:pPr>
    </w:p>
    <w:p w14:paraId="62EF8356" w14:textId="77777777" w:rsidR="0091101D" w:rsidRDefault="0091101D">
      <w:pPr>
        <w:pStyle w:val="Titolo3"/>
      </w:pPr>
      <w:r>
        <w:rPr>
          <w:sz w:val="24"/>
          <w:szCs w:val="24"/>
        </w:rPr>
        <w:t>Personaggi dell'Atto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2C63E95"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198E53EF" w14:textId="77777777" w:rsidR="0091101D" w:rsidRDefault="0091101D">
            <w:r>
              <w:rPr>
                <w:b/>
                <w:bCs/>
                <w:sz w:val="26"/>
                <w:szCs w:val="26"/>
              </w:rPr>
              <w:t>Don Alvise Morosini</w:t>
            </w:r>
          </w:p>
          <w:p w14:paraId="0436BB90" w14:textId="77777777" w:rsidR="0091101D" w:rsidRDefault="0091101D">
            <w:r>
              <w:rPr>
                <w:i/>
                <w:iCs/>
                <w:sz w:val="22"/>
                <w:szCs w:val="22"/>
              </w:rPr>
              <w:t>Parroco di San Marco, 58 anni</w:t>
            </w:r>
          </w:p>
        </w:tc>
      </w:tr>
      <w:tr w:rsidR="0091101D" w14:paraId="43C9CDFD"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5BA79B"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35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40  </w:t>
            </w:r>
            <w:r w:rsidRPr="0091101D">
              <w:rPr>
                <w:b/>
                <w:bCs/>
                <w:sz w:val="20"/>
                <w:szCs w:val="20"/>
                <w:lang w:val="de-DE"/>
              </w:rPr>
              <w:t xml:space="preserve">TAG </w:t>
            </w:r>
            <w:r w:rsidRPr="0091101D">
              <w:rPr>
                <w:sz w:val="20"/>
                <w:szCs w:val="20"/>
                <w:lang w:val="de-DE"/>
              </w:rPr>
              <w:t xml:space="preserve">55  </w:t>
            </w:r>
            <w:r w:rsidRPr="0091101D">
              <w:rPr>
                <w:b/>
                <w:bCs/>
                <w:sz w:val="20"/>
                <w:szCs w:val="20"/>
                <w:lang w:val="de-DE"/>
              </w:rPr>
              <w:t xml:space="preserve">DES </w:t>
            </w:r>
            <w:r w:rsidRPr="0091101D">
              <w:rPr>
                <w:sz w:val="20"/>
                <w:szCs w:val="20"/>
                <w:lang w:val="de-DE"/>
              </w:rPr>
              <w:t xml:space="preserve">40  </w:t>
            </w:r>
            <w:r w:rsidRPr="0091101D">
              <w:rPr>
                <w:b/>
                <w:bCs/>
                <w:sz w:val="20"/>
                <w:szCs w:val="20"/>
                <w:lang w:val="de-DE"/>
              </w:rPr>
              <w:t xml:space="preserve">INT </w:t>
            </w:r>
            <w:r w:rsidRPr="0091101D">
              <w:rPr>
                <w:sz w:val="20"/>
                <w:szCs w:val="20"/>
                <w:lang w:val="de-DE"/>
              </w:rPr>
              <w:t xml:space="preserve">65  </w:t>
            </w:r>
            <w:r w:rsidRPr="0091101D">
              <w:rPr>
                <w:b/>
                <w:bCs/>
                <w:sz w:val="20"/>
                <w:szCs w:val="20"/>
                <w:lang w:val="de-DE"/>
              </w:rPr>
              <w:t xml:space="preserve">POT </w:t>
            </w:r>
            <w:r w:rsidRPr="0091101D">
              <w:rPr>
                <w:sz w:val="20"/>
                <w:szCs w:val="20"/>
                <w:lang w:val="de-DE"/>
              </w:rPr>
              <w:t>70</w:t>
            </w:r>
          </w:p>
          <w:p w14:paraId="3939B81B"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55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65  </w:t>
            </w:r>
            <w:r w:rsidRPr="0091101D">
              <w:rPr>
                <w:b/>
                <w:bCs/>
                <w:sz w:val="20"/>
                <w:szCs w:val="20"/>
                <w:lang w:val="de-DE"/>
              </w:rPr>
              <w:t xml:space="preserve">PF </w:t>
            </w:r>
            <w:r w:rsidRPr="0091101D">
              <w:rPr>
                <w:sz w:val="20"/>
                <w:szCs w:val="20"/>
                <w:lang w:val="de-DE"/>
              </w:rPr>
              <w:t xml:space="preserve">9  </w:t>
            </w:r>
            <w:r w:rsidRPr="0091101D">
              <w:rPr>
                <w:b/>
                <w:bCs/>
                <w:sz w:val="20"/>
                <w:szCs w:val="20"/>
                <w:lang w:val="de-DE"/>
              </w:rPr>
              <w:t xml:space="preserve">SAN </w:t>
            </w:r>
            <w:r w:rsidRPr="0091101D">
              <w:rPr>
                <w:sz w:val="20"/>
                <w:szCs w:val="20"/>
                <w:lang w:val="de-DE"/>
              </w:rPr>
              <w:t xml:space="preserve">50  </w:t>
            </w:r>
            <w:r w:rsidRPr="0091101D">
              <w:rPr>
                <w:b/>
                <w:bCs/>
                <w:sz w:val="20"/>
                <w:szCs w:val="20"/>
                <w:lang w:val="de-DE"/>
              </w:rPr>
              <w:t xml:space="preserve">PM </w:t>
            </w:r>
            <w:r w:rsidRPr="0091101D">
              <w:rPr>
                <w:sz w:val="20"/>
                <w:szCs w:val="20"/>
                <w:lang w:val="de-DE"/>
              </w:rPr>
              <w:t>14</w:t>
            </w:r>
          </w:p>
          <w:p w14:paraId="7658B2A1" w14:textId="77777777" w:rsidR="0091101D" w:rsidRDefault="0091101D">
            <w:pPr>
              <w:spacing w:before="40"/>
            </w:pPr>
            <w:r>
              <w:rPr>
                <w:b/>
                <w:bCs/>
                <w:sz w:val="20"/>
                <w:szCs w:val="20"/>
              </w:rPr>
              <w:t xml:space="preserve">Abilità: </w:t>
            </w:r>
            <w:r>
              <w:rPr>
                <w:sz w:val="20"/>
                <w:szCs w:val="20"/>
              </w:rPr>
              <w:t>Teologia 80%, Latino 75%, Storia 60%, Persuadere 55%, Psicologia 50%</w:t>
            </w:r>
          </w:p>
        </w:tc>
      </w:tr>
      <w:tr w:rsidR="0091101D" w14:paraId="2ABFABDF"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F0345C" w14:textId="77777777" w:rsidR="0091101D" w:rsidRDefault="0091101D">
            <w:pPr>
              <w:spacing w:after="60"/>
            </w:pPr>
            <w:r>
              <w:rPr>
                <w:i/>
                <w:iCs/>
                <w:sz w:val="22"/>
                <w:szCs w:val="22"/>
              </w:rPr>
              <w:t>Uomo magro con occhiaie profonde. Non dorme da settimane. Prega costantemente, muovendo le labbra anche quando non parla. Le mani tremano.</w:t>
            </w:r>
          </w:p>
          <w:p w14:paraId="2D1571E8" w14:textId="77777777" w:rsidR="0091101D" w:rsidRDefault="0091101D">
            <w:r>
              <w:rPr>
                <w:b/>
                <w:bCs/>
                <w:sz w:val="22"/>
                <w:szCs w:val="22"/>
              </w:rPr>
              <w:t xml:space="preserve">Segreto: </w:t>
            </w:r>
            <w:r>
              <w:rPr>
                <w:sz w:val="22"/>
                <w:szCs w:val="22"/>
              </w:rPr>
              <w:t>Ha sentito le campane troppe volte. Le voci gli dicono cose sulla sua congregazione — segreti di confessione che non ha mai sentito. Sta lottando contro la compulsione di agire su quelle informazioni.</w:t>
            </w:r>
          </w:p>
        </w:tc>
      </w:tr>
    </w:tbl>
    <w:p w14:paraId="163154A5"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250E5D9"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7D88EE1E" w14:textId="77777777" w:rsidR="0091101D" w:rsidRDefault="0091101D">
            <w:r>
              <w:rPr>
                <w:b/>
                <w:bCs/>
                <w:sz w:val="26"/>
                <w:szCs w:val="26"/>
              </w:rPr>
              <w:t>Bortolo Venier</w:t>
            </w:r>
          </w:p>
          <w:p w14:paraId="0923ED3D" w14:textId="77777777" w:rsidR="0091101D" w:rsidRDefault="0091101D">
            <w:r>
              <w:rPr>
                <w:i/>
                <w:iCs/>
                <w:sz w:val="22"/>
                <w:szCs w:val="22"/>
              </w:rPr>
              <w:t>Capomastro, 45 anni — POSSEDUTO</w:t>
            </w:r>
          </w:p>
        </w:tc>
      </w:tr>
      <w:tr w:rsidR="0091101D" w14:paraId="6B46CD7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E8183"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65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60  </w:t>
            </w:r>
            <w:r w:rsidRPr="0091101D">
              <w:rPr>
                <w:b/>
                <w:bCs/>
                <w:sz w:val="20"/>
                <w:szCs w:val="20"/>
                <w:lang w:val="de-DE"/>
              </w:rPr>
              <w:t xml:space="preserve">TAG </w:t>
            </w:r>
            <w:r w:rsidRPr="0091101D">
              <w:rPr>
                <w:sz w:val="20"/>
                <w:szCs w:val="20"/>
                <w:lang w:val="de-DE"/>
              </w:rPr>
              <w:t xml:space="preserve">70  </w:t>
            </w:r>
            <w:r w:rsidRPr="0091101D">
              <w:rPr>
                <w:b/>
                <w:bCs/>
                <w:sz w:val="20"/>
                <w:szCs w:val="20"/>
                <w:lang w:val="de-DE"/>
              </w:rPr>
              <w:t xml:space="preserve">DES </w:t>
            </w:r>
            <w:r w:rsidRPr="0091101D">
              <w:rPr>
                <w:sz w:val="20"/>
                <w:szCs w:val="20"/>
                <w:lang w:val="de-DE"/>
              </w:rPr>
              <w:t xml:space="preserve">50  </w:t>
            </w:r>
            <w:r w:rsidRPr="0091101D">
              <w:rPr>
                <w:b/>
                <w:bCs/>
                <w:sz w:val="20"/>
                <w:szCs w:val="20"/>
                <w:lang w:val="de-DE"/>
              </w:rPr>
              <w:t xml:space="preserve">INT </w:t>
            </w:r>
            <w:r w:rsidRPr="0091101D">
              <w:rPr>
                <w:sz w:val="20"/>
                <w:szCs w:val="20"/>
                <w:lang w:val="de-DE"/>
              </w:rPr>
              <w:t xml:space="preserve">55  </w:t>
            </w:r>
            <w:r w:rsidRPr="0091101D">
              <w:rPr>
                <w:b/>
                <w:bCs/>
                <w:sz w:val="20"/>
                <w:szCs w:val="20"/>
                <w:lang w:val="de-DE"/>
              </w:rPr>
              <w:t xml:space="preserve">POT </w:t>
            </w:r>
            <w:r w:rsidRPr="0091101D">
              <w:rPr>
                <w:sz w:val="20"/>
                <w:szCs w:val="20"/>
                <w:lang w:val="de-DE"/>
              </w:rPr>
              <w:t>75</w:t>
            </w:r>
          </w:p>
          <w:p w14:paraId="5A0B4399"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40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50  </w:t>
            </w:r>
            <w:r w:rsidRPr="0091101D">
              <w:rPr>
                <w:b/>
                <w:bCs/>
                <w:sz w:val="20"/>
                <w:szCs w:val="20"/>
                <w:lang w:val="de-DE"/>
              </w:rPr>
              <w:t xml:space="preserve">PF </w:t>
            </w:r>
            <w:r w:rsidRPr="0091101D">
              <w:rPr>
                <w:sz w:val="20"/>
                <w:szCs w:val="20"/>
                <w:lang w:val="de-DE"/>
              </w:rPr>
              <w:t xml:space="preserve">13  </w:t>
            </w:r>
            <w:r w:rsidRPr="0091101D">
              <w:rPr>
                <w:b/>
                <w:bCs/>
                <w:sz w:val="20"/>
                <w:szCs w:val="20"/>
                <w:lang w:val="de-DE"/>
              </w:rPr>
              <w:t xml:space="preserve">SAN </w:t>
            </w:r>
            <w:r w:rsidRPr="0091101D">
              <w:rPr>
                <w:sz w:val="20"/>
                <w:szCs w:val="20"/>
                <w:lang w:val="de-DE"/>
              </w:rPr>
              <w:t xml:space="preserve">15  </w:t>
            </w:r>
            <w:r w:rsidRPr="0091101D">
              <w:rPr>
                <w:b/>
                <w:bCs/>
                <w:sz w:val="20"/>
                <w:szCs w:val="20"/>
                <w:lang w:val="de-DE"/>
              </w:rPr>
              <w:t xml:space="preserve">PM </w:t>
            </w:r>
            <w:r w:rsidRPr="0091101D">
              <w:rPr>
                <w:sz w:val="20"/>
                <w:szCs w:val="20"/>
                <w:lang w:val="de-DE"/>
              </w:rPr>
              <w:t>15</w:t>
            </w:r>
          </w:p>
          <w:p w14:paraId="7D2D2995" w14:textId="77777777" w:rsidR="0091101D" w:rsidRDefault="0091101D">
            <w:pPr>
              <w:spacing w:before="40"/>
            </w:pPr>
            <w:r>
              <w:rPr>
                <w:b/>
                <w:bCs/>
                <w:sz w:val="20"/>
                <w:szCs w:val="20"/>
              </w:rPr>
              <w:t xml:space="preserve">Abilità: </w:t>
            </w:r>
            <w:r>
              <w:rPr>
                <w:sz w:val="20"/>
                <w:szCs w:val="20"/>
              </w:rPr>
              <w:t>Artigianato (Muratura) 85%, Artigianato (Metallurgia) 60%, Intimidire 55%, Combattere (Attrezzi) 50%</w:t>
            </w:r>
          </w:p>
          <w:p w14:paraId="48A133A3" w14:textId="77777777" w:rsidR="0091101D" w:rsidRDefault="0091101D">
            <w:pPr>
              <w:spacing w:before="40"/>
            </w:pPr>
            <w:r>
              <w:rPr>
                <w:b/>
                <w:bCs/>
                <w:sz w:val="20"/>
                <w:szCs w:val="20"/>
              </w:rPr>
              <w:t xml:space="preserve">Combattimento: </w:t>
            </w:r>
            <w:r>
              <w:rPr>
                <w:sz w:val="20"/>
                <w:szCs w:val="20"/>
              </w:rPr>
              <w:t>Martello da muratore 50%, danno 1D8+1D4</w:t>
            </w:r>
          </w:p>
        </w:tc>
      </w:tr>
      <w:tr w:rsidR="0091101D" w14:paraId="22B76FFF"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44C1CC" w14:textId="77777777" w:rsidR="0091101D" w:rsidRDefault="0091101D">
            <w:pPr>
              <w:spacing w:after="60"/>
            </w:pPr>
            <w:r>
              <w:rPr>
                <w:i/>
                <w:iCs/>
                <w:sz w:val="22"/>
                <w:szCs w:val="22"/>
              </w:rPr>
              <w:t xml:space="preserve">Un tempo robusto e gioviale, ora emaciato con occhi febbrili. Parla con </w:t>
            </w:r>
            <w:r>
              <w:rPr>
                <w:i/>
                <w:iCs/>
                <w:sz w:val="22"/>
                <w:szCs w:val="22"/>
              </w:rPr>
              <w:t>frasi spezzate, come se ascoltasse qualcun altro. A volte risponde a domande che nessuno ha posto.</w:t>
            </w:r>
          </w:p>
          <w:p w14:paraId="66CB5CE3" w14:textId="77777777" w:rsidR="0091101D" w:rsidRDefault="0091101D">
            <w:r>
              <w:rPr>
                <w:b/>
                <w:bCs/>
                <w:sz w:val="22"/>
                <w:szCs w:val="22"/>
              </w:rPr>
              <w:t xml:space="preserve">Segreto: </w:t>
            </w:r>
            <w:r>
              <w:rPr>
                <w:sz w:val="22"/>
                <w:szCs w:val="22"/>
              </w:rPr>
              <w:t>È completamente sotto il controllo della Costola. Ucciderà per proteggerla. Ha già ucciso due operai che avevano visto troppo — i loro corpi sono murati nelle fondamenta del Campanile.</w:t>
            </w:r>
          </w:p>
        </w:tc>
      </w:tr>
    </w:tbl>
    <w:p w14:paraId="725042F4"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7DA484FB"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0C258920" w14:textId="77777777" w:rsidR="0091101D" w:rsidRDefault="0091101D">
            <w:r>
              <w:rPr>
                <w:b/>
                <w:bCs/>
                <w:sz w:val="26"/>
                <w:szCs w:val="26"/>
              </w:rPr>
              <w:t>Lucia Venier</w:t>
            </w:r>
          </w:p>
          <w:p w14:paraId="170A351E" w14:textId="77777777" w:rsidR="0091101D" w:rsidRDefault="0091101D">
            <w:r>
              <w:rPr>
                <w:i/>
                <w:iCs/>
                <w:sz w:val="22"/>
                <w:szCs w:val="22"/>
              </w:rPr>
              <w:t>Moglie del Capomastro, 38 anni</w:t>
            </w:r>
          </w:p>
        </w:tc>
      </w:tr>
      <w:tr w:rsidR="0091101D" w14:paraId="7DEE3DAD"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8E7D28"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40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45  </w:t>
            </w:r>
            <w:r w:rsidRPr="0091101D">
              <w:rPr>
                <w:b/>
                <w:bCs/>
                <w:sz w:val="20"/>
                <w:szCs w:val="20"/>
                <w:lang w:val="de-DE"/>
              </w:rPr>
              <w:t xml:space="preserve">TAG </w:t>
            </w:r>
            <w:r w:rsidRPr="0091101D">
              <w:rPr>
                <w:sz w:val="20"/>
                <w:szCs w:val="20"/>
                <w:lang w:val="de-DE"/>
              </w:rPr>
              <w:t xml:space="preserve">50  </w:t>
            </w:r>
            <w:r w:rsidRPr="0091101D">
              <w:rPr>
                <w:b/>
                <w:bCs/>
                <w:sz w:val="20"/>
                <w:szCs w:val="20"/>
                <w:lang w:val="de-DE"/>
              </w:rPr>
              <w:t xml:space="preserve">DES </w:t>
            </w:r>
            <w:r w:rsidRPr="0091101D">
              <w:rPr>
                <w:sz w:val="20"/>
                <w:szCs w:val="20"/>
                <w:lang w:val="de-DE"/>
              </w:rPr>
              <w:t xml:space="preserve">55  </w:t>
            </w:r>
            <w:r w:rsidRPr="0091101D">
              <w:rPr>
                <w:b/>
                <w:bCs/>
                <w:sz w:val="20"/>
                <w:szCs w:val="20"/>
                <w:lang w:val="de-DE"/>
              </w:rPr>
              <w:t xml:space="preserve">INT </w:t>
            </w:r>
            <w:r w:rsidRPr="0091101D">
              <w:rPr>
                <w:sz w:val="20"/>
                <w:szCs w:val="20"/>
                <w:lang w:val="de-DE"/>
              </w:rPr>
              <w:t xml:space="preserve">60  </w:t>
            </w:r>
            <w:r w:rsidRPr="0091101D">
              <w:rPr>
                <w:b/>
                <w:bCs/>
                <w:sz w:val="20"/>
                <w:szCs w:val="20"/>
                <w:lang w:val="de-DE"/>
              </w:rPr>
              <w:t xml:space="preserve">POT </w:t>
            </w:r>
            <w:r w:rsidRPr="0091101D">
              <w:rPr>
                <w:sz w:val="20"/>
                <w:szCs w:val="20"/>
                <w:lang w:val="de-DE"/>
              </w:rPr>
              <w:t>55</w:t>
            </w:r>
          </w:p>
          <w:p w14:paraId="146437A2"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60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70  </w:t>
            </w:r>
            <w:r w:rsidRPr="0091101D">
              <w:rPr>
                <w:b/>
                <w:bCs/>
                <w:sz w:val="20"/>
                <w:szCs w:val="20"/>
                <w:lang w:val="de-DE"/>
              </w:rPr>
              <w:t xml:space="preserve">PF </w:t>
            </w:r>
            <w:r w:rsidRPr="0091101D">
              <w:rPr>
                <w:sz w:val="20"/>
                <w:szCs w:val="20"/>
                <w:lang w:val="de-DE"/>
              </w:rPr>
              <w:t xml:space="preserve">9  </w:t>
            </w:r>
            <w:r w:rsidRPr="0091101D">
              <w:rPr>
                <w:b/>
                <w:bCs/>
                <w:sz w:val="20"/>
                <w:szCs w:val="20"/>
                <w:lang w:val="de-DE"/>
              </w:rPr>
              <w:t xml:space="preserve">SAN </w:t>
            </w:r>
            <w:r w:rsidRPr="0091101D">
              <w:rPr>
                <w:sz w:val="20"/>
                <w:szCs w:val="20"/>
                <w:lang w:val="de-DE"/>
              </w:rPr>
              <w:t xml:space="preserve">45  </w:t>
            </w:r>
            <w:r w:rsidRPr="0091101D">
              <w:rPr>
                <w:b/>
                <w:bCs/>
                <w:sz w:val="20"/>
                <w:szCs w:val="20"/>
                <w:lang w:val="de-DE"/>
              </w:rPr>
              <w:t xml:space="preserve">PM </w:t>
            </w:r>
            <w:r w:rsidRPr="0091101D">
              <w:rPr>
                <w:sz w:val="20"/>
                <w:szCs w:val="20"/>
                <w:lang w:val="de-DE"/>
              </w:rPr>
              <w:t>11</w:t>
            </w:r>
          </w:p>
          <w:p w14:paraId="63B6FBFE" w14:textId="77777777" w:rsidR="0091101D" w:rsidRDefault="0091101D">
            <w:pPr>
              <w:spacing w:before="40"/>
            </w:pPr>
            <w:r>
              <w:rPr>
                <w:b/>
                <w:bCs/>
                <w:sz w:val="20"/>
                <w:szCs w:val="20"/>
              </w:rPr>
              <w:t xml:space="preserve">Abilità: </w:t>
            </w:r>
            <w:r>
              <w:rPr>
                <w:sz w:val="20"/>
                <w:szCs w:val="20"/>
              </w:rPr>
              <w:t>Ascoltare 65%, Persuadere 50%, Primo Soccorso 55%, Psicologia 45%</w:t>
            </w:r>
          </w:p>
        </w:tc>
      </w:tr>
      <w:tr w:rsidR="0091101D" w14:paraId="27D803D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10019" w14:textId="77777777" w:rsidR="0091101D" w:rsidRDefault="0091101D">
            <w:pPr>
              <w:spacing w:after="60"/>
            </w:pPr>
            <w:r>
              <w:rPr>
                <w:i/>
                <w:iCs/>
                <w:sz w:val="22"/>
                <w:szCs w:val="22"/>
              </w:rPr>
              <w:t>Donna che porta i segni dello stress: capelli grigi precoci, viso tirato. Ama ancora il marito ma è terrorizzata da quello che è diventato.</w:t>
            </w:r>
          </w:p>
          <w:p w14:paraId="022D8871" w14:textId="77777777" w:rsidR="0091101D" w:rsidRDefault="0091101D">
            <w:r>
              <w:rPr>
                <w:b/>
                <w:bCs/>
                <w:sz w:val="22"/>
                <w:szCs w:val="22"/>
              </w:rPr>
              <w:t xml:space="preserve">Segreto: </w:t>
            </w:r>
            <w:r>
              <w:rPr>
                <w:sz w:val="22"/>
                <w:szCs w:val="22"/>
              </w:rPr>
              <w:t>Ha visto Bortolo parlare da solo, ha trovato appunti in lingue che non esistono, ha sentito rumori dalla cantina dove lui tiene qualcosa di nascosto. Non sa cosa fare.</w:t>
            </w:r>
          </w:p>
        </w:tc>
      </w:tr>
    </w:tbl>
    <w:p w14:paraId="2518DA3B" w14:textId="77777777" w:rsidR="0091101D" w:rsidRDefault="0091101D">
      <w:r>
        <w:br w:type="page"/>
      </w:r>
    </w:p>
    <w:p w14:paraId="4578C29B" w14:textId="77777777" w:rsidR="0091101D" w:rsidRDefault="0091101D">
      <w:pPr>
        <w:pStyle w:val="Titolo2"/>
      </w:pPr>
      <w:r>
        <w:rPr>
          <w:sz w:val="28"/>
          <w:szCs w:val="28"/>
        </w:rPr>
        <w:lastRenderedPageBreak/>
        <w:t>ATTO II: La Voce nelle Campane</w:t>
      </w:r>
    </w:p>
    <w:p w14:paraId="44CE7E7D" w14:textId="77777777" w:rsidR="0091101D" w:rsidRDefault="0091101D">
      <w:pPr>
        <w:pStyle w:val="Titolo3"/>
      </w:pPr>
      <w:r>
        <w:rPr>
          <w:sz w:val="24"/>
          <w:szCs w:val="24"/>
        </w:rPr>
        <w:t>Eventi Progressivi</w:t>
      </w:r>
    </w:p>
    <w:p w14:paraId="40D75482" w14:textId="77777777" w:rsidR="0091101D" w:rsidRDefault="0091101D">
      <w:pPr>
        <w:spacing w:after="120"/>
      </w:pPr>
      <w:r>
        <w:t>Man mano che gli investigatori indagano, la situazione peggiora: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D4837F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FD1C390" w14:textId="77777777" w:rsidR="0091101D" w:rsidRDefault="0091101D">
            <w:r>
              <w:rPr>
                <w:b/>
                <w:bCs/>
              </w:rPr>
              <w:t>TIMELINE DEGLI EVENTI</w:t>
            </w:r>
          </w:p>
        </w:tc>
      </w:tr>
      <w:tr w:rsidR="0091101D" w14:paraId="35EE0024"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697D199" w14:textId="77777777" w:rsidR="0091101D" w:rsidRDefault="0091101D">
            <w:pPr>
              <w:spacing w:after="60"/>
            </w:pPr>
            <w:r>
              <w:rPr>
                <w:sz w:val="22"/>
                <w:szCs w:val="22"/>
              </w:rPr>
              <w:t>Giorno 1-2: Indagini iniziali. Le campane suonano ogni mezzanotte. Ogni esposizione richiede Tiro SAN.</w:t>
            </w:r>
          </w:p>
          <w:p w14:paraId="6950D6BC" w14:textId="77777777" w:rsidR="0091101D" w:rsidRDefault="0091101D">
            <w:pPr>
              <w:spacing w:after="60"/>
            </w:pPr>
            <w:r>
              <w:rPr>
                <w:sz w:val="22"/>
                <w:szCs w:val="22"/>
              </w:rPr>
              <w:t>Giorno 3: Un'ondata di violenza inspiegabile nel sestiere di San Marco. Tre persone si sono uccise a vicenda in una rissa nata dal nulla. Tutti vivevano vicino al Campanile.</w:t>
            </w:r>
          </w:p>
          <w:p w14:paraId="5D4AE9AC" w14:textId="77777777" w:rsidR="0091101D" w:rsidRDefault="0091101D">
            <w:pPr>
              <w:spacing w:after="60"/>
            </w:pPr>
            <w:r>
              <w:rPr>
                <w:sz w:val="22"/>
                <w:szCs w:val="22"/>
              </w:rPr>
              <w:t>Giorno 4: Bortolo nota gli investigatori. Inizia a seguirli o a farli seguire da 'amici' — persone che hanno sentito troppe campane e ora obbediscono alla Costola.</w:t>
            </w:r>
          </w:p>
          <w:p w14:paraId="1DF36399" w14:textId="77777777" w:rsidR="0091101D" w:rsidRDefault="0091101D">
            <w:pPr>
              <w:spacing w:after="60"/>
            </w:pPr>
            <w:r>
              <w:rPr>
                <w:sz w:val="22"/>
                <w:szCs w:val="22"/>
              </w:rPr>
              <w:t>Giorno 5: Le campane suonano anche a mezzogiorno. Il raggio d'effetto si sta espandendo.</w:t>
            </w:r>
          </w:p>
          <w:p w14:paraId="1D409E94" w14:textId="77777777" w:rsidR="0091101D" w:rsidRDefault="0091101D">
            <w:pPr>
              <w:spacing w:after="60"/>
            </w:pPr>
            <w:r>
              <w:rPr>
                <w:sz w:val="22"/>
                <w:szCs w:val="22"/>
              </w:rPr>
              <w:t>Giorno 6: Un investigatore viene avvicinato da qualcuno che 'sa cose' su di lui — segreti che nessuno dovrebbe conoscere. La Costola sta cercando di reclutarli.</w:t>
            </w:r>
          </w:p>
          <w:p w14:paraId="53105DDE" w14:textId="77777777" w:rsidR="0091101D" w:rsidRDefault="0091101D">
            <w:pPr>
              <w:spacing w:after="60"/>
            </w:pPr>
            <w:r>
              <w:rPr>
                <w:sz w:val="22"/>
                <w:szCs w:val="22"/>
              </w:rPr>
              <w:t>Giorno 7: Se non fermato, il Culto della Lingua Staccata arriva a Venezia. Hanno sentito parlare della Costola.</w:t>
            </w:r>
          </w:p>
        </w:tc>
      </w:tr>
    </w:tbl>
    <w:p w14:paraId="06882D8A" w14:textId="77777777" w:rsidR="0091101D" w:rsidRDefault="0091101D">
      <w:pPr>
        <w:spacing w:after="120"/>
      </w:pPr>
    </w:p>
    <w:p w14:paraId="3147AD0C" w14:textId="77777777" w:rsidR="0091101D" w:rsidRDefault="0091101D">
      <w:pPr>
        <w:pStyle w:val="Titolo3"/>
      </w:pPr>
      <w:r>
        <w:rPr>
          <w:sz w:val="24"/>
          <w:szCs w:val="24"/>
        </w:rPr>
        <w:t>La Rete dei Sussurri</w:t>
      </w:r>
    </w:p>
    <w:p w14:paraId="25C67BC1" w14:textId="77777777" w:rsidR="0091101D" w:rsidRDefault="0091101D">
      <w:pPr>
        <w:spacing w:after="120"/>
      </w:pPr>
      <w:r>
        <w:t>La Costola ha creato una rete di 'servitori' — persone che hanno sentito le campane abbastanza volte da essere sotto la sua influenza. Non sono zombie: sembrano normali, ma eseguono compiti per 'proteggere la voce'.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1390"/>
        <w:gridCol w:w="1371"/>
      </w:tblGrid>
      <w:tr w:rsidR="0091101D" w14:paraId="6B88F95C"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A865F26" w14:textId="77777777" w:rsidR="0091101D" w:rsidRDefault="0091101D">
            <w:r>
              <w:rPr>
                <w:b/>
                <w:bCs/>
                <w:sz w:val="22"/>
                <w:szCs w:val="22"/>
              </w:rPr>
              <w:t>SERVITORE</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1FFD0BF3" w14:textId="77777777" w:rsidR="0091101D" w:rsidRDefault="0091101D">
            <w:r>
              <w:rPr>
                <w:b/>
                <w:bCs/>
                <w:sz w:val="22"/>
                <w:szCs w:val="22"/>
              </w:rPr>
              <w:t>RUOLO</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49C02645" w14:textId="77777777" w:rsidR="0091101D" w:rsidRDefault="0091101D">
            <w:r>
              <w:rPr>
                <w:b/>
                <w:bCs/>
                <w:sz w:val="22"/>
                <w:szCs w:val="22"/>
              </w:rPr>
              <w:t>COMPITO</w:t>
            </w:r>
          </w:p>
        </w:tc>
      </w:tr>
      <w:tr w:rsidR="0091101D" w14:paraId="303D8C44"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D32587" w14:textId="77777777" w:rsidR="0091101D" w:rsidRDefault="0091101D">
            <w:r>
              <w:rPr>
                <w:sz w:val="22"/>
                <w:szCs w:val="22"/>
              </w:rPr>
              <w:t>Bortolo Venier</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535D1F" w14:textId="77777777" w:rsidR="0091101D" w:rsidRDefault="0091101D">
            <w:r>
              <w:rPr>
                <w:sz w:val="22"/>
                <w:szCs w:val="22"/>
              </w:rPr>
              <w:t>Custode principale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C284720" w14:textId="77777777" w:rsidR="0091101D" w:rsidRDefault="0091101D">
            <w:r>
              <w:rPr>
                <w:sz w:val="22"/>
                <w:szCs w:val="22"/>
              </w:rPr>
              <w:t>Proteggere la Costola, eliminare curiosi</w:t>
            </w:r>
          </w:p>
        </w:tc>
      </w:tr>
      <w:tr w:rsidR="0091101D" w14:paraId="4ECDBF27"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3AC713" w14:textId="77777777" w:rsidR="0091101D" w:rsidRDefault="0091101D">
            <w:r>
              <w:rPr>
                <w:sz w:val="22"/>
                <w:szCs w:val="22"/>
              </w:rPr>
              <w:t>Don Alvise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DF3EA7D" w14:textId="77777777" w:rsidR="0091101D" w:rsidRDefault="0091101D">
            <w:r>
              <w:rPr>
                <w:sz w:val="22"/>
                <w:szCs w:val="22"/>
              </w:rPr>
              <w:t>Copertura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7774EF" w14:textId="77777777" w:rsidR="0091101D" w:rsidRDefault="0091101D">
            <w:r>
              <w:rPr>
                <w:sz w:val="22"/>
                <w:szCs w:val="22"/>
              </w:rPr>
              <w:t xml:space="preserve">Negare problemi, </w:t>
            </w:r>
            <w:r>
              <w:rPr>
                <w:sz w:val="22"/>
                <w:szCs w:val="22"/>
              </w:rPr>
              <w:t>scoraggiare indagini</w:t>
            </w:r>
          </w:p>
        </w:tc>
      </w:tr>
      <w:tr w:rsidR="0091101D" w14:paraId="02B2482F"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2B1C33" w14:textId="77777777" w:rsidR="0091101D" w:rsidRDefault="0091101D">
            <w:r>
              <w:rPr>
                <w:sz w:val="22"/>
                <w:szCs w:val="22"/>
              </w:rPr>
              <w:t>Guardia notturna (2)</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E5B2FB" w14:textId="77777777" w:rsidR="0091101D" w:rsidRDefault="0091101D">
            <w:r>
              <w:rPr>
                <w:sz w:val="22"/>
                <w:szCs w:val="22"/>
              </w:rPr>
              <w:t>Sorveglianza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103AF3" w14:textId="77777777" w:rsidR="0091101D" w:rsidRDefault="0091101D">
            <w:r>
              <w:rPr>
                <w:sz w:val="22"/>
                <w:szCs w:val="22"/>
              </w:rPr>
              <w:t>Pattugliare il Campanile di notte</w:t>
            </w:r>
          </w:p>
        </w:tc>
      </w:tr>
      <w:tr w:rsidR="0091101D" w14:paraId="69E850D7"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87E6A1" w14:textId="77777777" w:rsidR="0091101D" w:rsidRDefault="0091101D">
            <w:r>
              <w:rPr>
                <w:sz w:val="22"/>
                <w:szCs w:val="22"/>
              </w:rPr>
              <w:t>Mendicante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A760C4" w14:textId="77777777" w:rsidR="0091101D" w:rsidRDefault="0091101D">
            <w:r>
              <w:rPr>
                <w:sz w:val="22"/>
                <w:szCs w:val="22"/>
              </w:rPr>
              <w:t>Spie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382B77" w14:textId="77777777" w:rsidR="0091101D" w:rsidRDefault="0091101D">
            <w:r>
              <w:rPr>
                <w:sz w:val="22"/>
                <w:szCs w:val="22"/>
              </w:rPr>
              <w:t>Riferire movimenti degli investigatori</w:t>
            </w:r>
          </w:p>
        </w:tc>
      </w:tr>
      <w:tr w:rsidR="0091101D" w14:paraId="7EE46A0B"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72356E" w14:textId="77777777" w:rsidR="0091101D" w:rsidRDefault="0091101D">
            <w:r>
              <w:rPr>
                <w:sz w:val="22"/>
                <w:szCs w:val="22"/>
              </w:rPr>
              <w:t>Gondoliere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7870F7" w14:textId="77777777" w:rsidR="0091101D" w:rsidRDefault="0091101D">
            <w:r>
              <w:rPr>
                <w:sz w:val="22"/>
                <w:szCs w:val="22"/>
              </w:rPr>
              <w:t>Trasporto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926975" w14:textId="77777777" w:rsidR="0091101D" w:rsidRDefault="0091101D">
            <w:r>
              <w:rPr>
                <w:sz w:val="22"/>
                <w:szCs w:val="22"/>
              </w:rPr>
              <w:t>Portare 'ospiti' alla torre di notte</w:t>
            </w:r>
          </w:p>
        </w:tc>
      </w:tr>
    </w:tbl>
    <w:p w14:paraId="1BC51F36" w14:textId="77777777" w:rsidR="0091101D" w:rsidRDefault="0091101D">
      <w:pPr>
        <w:spacing w:after="120"/>
      </w:pPr>
    </w:p>
    <w:p w14:paraId="744B0DCA" w14:textId="77777777" w:rsidR="0091101D" w:rsidRDefault="0091101D">
      <w:pPr>
        <w:pStyle w:val="Titolo3"/>
      </w:pPr>
      <w:r>
        <w:rPr>
          <w:sz w:val="24"/>
          <w:szCs w:val="24"/>
        </w:rPr>
        <w:t>L'Arrivo del Culto</w:t>
      </w:r>
    </w:p>
    <w:p w14:paraId="7E5D00E8" w14:textId="77777777" w:rsidR="0091101D" w:rsidRDefault="0091101D">
      <w:pPr>
        <w:spacing w:after="120"/>
      </w:pPr>
      <w:r>
        <w:t>Il Culto della Lingua Staccata invia agenti per recuperare la Costola. La loro presenza complica enormemente la situazione: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1552CE78"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50F8AE4E" w14:textId="77777777" w:rsidR="0091101D" w:rsidRDefault="0091101D">
            <w:r>
              <w:rPr>
                <w:b/>
                <w:bCs/>
                <w:sz w:val="26"/>
                <w:szCs w:val="26"/>
              </w:rPr>
              <w:t>Fra' Domenico 'Il Sordo'</w:t>
            </w:r>
          </w:p>
          <w:p w14:paraId="6F43C112" w14:textId="77777777" w:rsidR="0091101D" w:rsidRDefault="0091101D">
            <w:r>
              <w:rPr>
                <w:i/>
                <w:iCs/>
                <w:sz w:val="22"/>
                <w:szCs w:val="22"/>
              </w:rPr>
              <w:t>Agente del Culto, 50 anni</w:t>
            </w:r>
          </w:p>
        </w:tc>
      </w:tr>
      <w:tr w:rsidR="0091101D" w14:paraId="1B310D3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7A00C"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50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55  </w:t>
            </w:r>
            <w:r w:rsidRPr="0091101D">
              <w:rPr>
                <w:b/>
                <w:bCs/>
                <w:sz w:val="20"/>
                <w:szCs w:val="20"/>
                <w:lang w:val="de-DE"/>
              </w:rPr>
              <w:t xml:space="preserve">TAG </w:t>
            </w:r>
            <w:r w:rsidRPr="0091101D">
              <w:rPr>
                <w:sz w:val="20"/>
                <w:szCs w:val="20"/>
                <w:lang w:val="de-DE"/>
              </w:rPr>
              <w:t xml:space="preserve">60  </w:t>
            </w:r>
            <w:r w:rsidRPr="0091101D">
              <w:rPr>
                <w:b/>
                <w:bCs/>
                <w:sz w:val="20"/>
                <w:szCs w:val="20"/>
                <w:lang w:val="de-DE"/>
              </w:rPr>
              <w:t xml:space="preserve">DES </w:t>
            </w:r>
            <w:r w:rsidRPr="0091101D">
              <w:rPr>
                <w:sz w:val="20"/>
                <w:szCs w:val="20"/>
                <w:lang w:val="de-DE"/>
              </w:rPr>
              <w:t xml:space="preserve">55  </w:t>
            </w:r>
            <w:r w:rsidRPr="0091101D">
              <w:rPr>
                <w:b/>
                <w:bCs/>
                <w:sz w:val="20"/>
                <w:szCs w:val="20"/>
                <w:lang w:val="de-DE"/>
              </w:rPr>
              <w:t xml:space="preserve">INT </w:t>
            </w:r>
            <w:r w:rsidRPr="0091101D">
              <w:rPr>
                <w:sz w:val="20"/>
                <w:szCs w:val="20"/>
                <w:lang w:val="de-DE"/>
              </w:rPr>
              <w:t xml:space="preserve">70  </w:t>
            </w:r>
            <w:r w:rsidRPr="0091101D">
              <w:rPr>
                <w:b/>
                <w:bCs/>
                <w:sz w:val="20"/>
                <w:szCs w:val="20"/>
                <w:lang w:val="de-DE"/>
              </w:rPr>
              <w:t xml:space="preserve">POT </w:t>
            </w:r>
            <w:r w:rsidRPr="0091101D">
              <w:rPr>
                <w:sz w:val="20"/>
                <w:szCs w:val="20"/>
                <w:lang w:val="de-DE"/>
              </w:rPr>
              <w:t>65</w:t>
            </w:r>
          </w:p>
          <w:p w14:paraId="1953A6A8"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45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60  </w:t>
            </w:r>
            <w:r w:rsidRPr="0091101D">
              <w:rPr>
                <w:b/>
                <w:bCs/>
                <w:sz w:val="20"/>
                <w:szCs w:val="20"/>
                <w:lang w:val="de-DE"/>
              </w:rPr>
              <w:t xml:space="preserve">PF </w:t>
            </w:r>
            <w:r w:rsidRPr="0091101D">
              <w:rPr>
                <w:sz w:val="20"/>
                <w:szCs w:val="20"/>
                <w:lang w:val="de-DE"/>
              </w:rPr>
              <w:t xml:space="preserve">11  </w:t>
            </w:r>
            <w:r w:rsidRPr="0091101D">
              <w:rPr>
                <w:b/>
                <w:bCs/>
                <w:sz w:val="20"/>
                <w:szCs w:val="20"/>
                <w:lang w:val="de-DE"/>
              </w:rPr>
              <w:t xml:space="preserve">SAN </w:t>
            </w:r>
            <w:r w:rsidRPr="0091101D">
              <w:rPr>
                <w:sz w:val="20"/>
                <w:szCs w:val="20"/>
                <w:lang w:val="de-DE"/>
              </w:rPr>
              <w:t xml:space="preserve">35  </w:t>
            </w:r>
            <w:r w:rsidRPr="0091101D">
              <w:rPr>
                <w:b/>
                <w:bCs/>
                <w:sz w:val="20"/>
                <w:szCs w:val="20"/>
                <w:lang w:val="de-DE"/>
              </w:rPr>
              <w:t xml:space="preserve">PM </w:t>
            </w:r>
            <w:r w:rsidRPr="0091101D">
              <w:rPr>
                <w:sz w:val="20"/>
                <w:szCs w:val="20"/>
                <w:lang w:val="de-DE"/>
              </w:rPr>
              <w:t>13</w:t>
            </w:r>
          </w:p>
          <w:p w14:paraId="392D3AA5" w14:textId="77777777" w:rsidR="0091101D" w:rsidRDefault="0091101D">
            <w:pPr>
              <w:spacing w:before="40"/>
            </w:pPr>
            <w:r>
              <w:rPr>
                <w:b/>
                <w:bCs/>
                <w:sz w:val="20"/>
                <w:szCs w:val="20"/>
              </w:rPr>
              <w:t xml:space="preserve">Abilità: </w:t>
            </w:r>
            <w:r>
              <w:rPr>
                <w:sz w:val="20"/>
                <w:szCs w:val="20"/>
              </w:rPr>
              <w:t>Occulto 70%, Teologia 65%, Persuadere 60%, Furtività 55%, Veleni 50%</w:t>
            </w:r>
          </w:p>
          <w:p w14:paraId="172FADF3" w14:textId="77777777" w:rsidR="0091101D" w:rsidRDefault="0091101D">
            <w:pPr>
              <w:spacing w:before="40"/>
            </w:pPr>
            <w:r>
              <w:rPr>
                <w:b/>
                <w:bCs/>
                <w:sz w:val="20"/>
                <w:szCs w:val="20"/>
              </w:rPr>
              <w:t xml:space="preserve">Combattimento: </w:t>
            </w:r>
            <w:r>
              <w:rPr>
                <w:sz w:val="20"/>
                <w:szCs w:val="20"/>
              </w:rPr>
              <w:t>Pugnale nascosto 45%, danno 1D4+2</w:t>
            </w:r>
          </w:p>
        </w:tc>
      </w:tr>
      <w:tr w:rsidR="0091101D" w14:paraId="6969D233"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D574FD" w14:textId="77777777" w:rsidR="0091101D" w:rsidRDefault="0091101D">
            <w:pPr>
              <w:spacing w:after="60"/>
            </w:pPr>
            <w:r>
              <w:rPr>
                <w:i/>
                <w:iCs/>
                <w:sz w:val="22"/>
                <w:szCs w:val="22"/>
              </w:rPr>
              <w:t>Monaco domenicano dall'aspetto mite. Sorride sempre. È completamente sordo — se l'è fatto fare intenzionalmente, versandosi piombo fuso nelle orecchie, per essere immune ai sussurri della Costola.</w:t>
            </w:r>
          </w:p>
          <w:p w14:paraId="6EF5DE9B" w14:textId="77777777" w:rsidR="0091101D" w:rsidRDefault="0091101D">
            <w:r>
              <w:rPr>
                <w:b/>
                <w:bCs/>
                <w:sz w:val="22"/>
                <w:szCs w:val="22"/>
              </w:rPr>
              <w:t xml:space="preserve">Segreto: </w:t>
            </w:r>
            <w:r>
              <w:rPr>
                <w:sz w:val="22"/>
                <w:szCs w:val="22"/>
              </w:rPr>
              <w:t>È disposto a uccidere chiunque si frapponga tra il Culto e il Frammento. Ha già avvelenato due persone in questa missione.</w:t>
            </w:r>
          </w:p>
        </w:tc>
      </w:tr>
    </w:tbl>
    <w:p w14:paraId="1BB1CBF7"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70F89F2B"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0EEA899E" w14:textId="77777777" w:rsidR="0091101D" w:rsidRDefault="0091101D">
            <w:r>
              <w:rPr>
                <w:b/>
                <w:bCs/>
                <w:sz w:val="26"/>
                <w:szCs w:val="26"/>
              </w:rPr>
              <w:t>Caterina 'La Bella'</w:t>
            </w:r>
          </w:p>
          <w:p w14:paraId="56AE1F6E" w14:textId="77777777" w:rsidR="0091101D" w:rsidRDefault="0091101D">
            <w:r>
              <w:rPr>
                <w:i/>
                <w:iCs/>
                <w:sz w:val="22"/>
                <w:szCs w:val="22"/>
              </w:rPr>
              <w:t>Assassina del Culto, 28 anni</w:t>
            </w:r>
          </w:p>
        </w:tc>
      </w:tr>
      <w:tr w:rsidR="0091101D" w14:paraId="794E7E09"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FF1728"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55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50  </w:t>
            </w:r>
            <w:r w:rsidRPr="0091101D">
              <w:rPr>
                <w:b/>
                <w:bCs/>
                <w:sz w:val="20"/>
                <w:szCs w:val="20"/>
                <w:lang w:val="de-DE"/>
              </w:rPr>
              <w:t xml:space="preserve">TAG </w:t>
            </w:r>
            <w:r w:rsidRPr="0091101D">
              <w:rPr>
                <w:sz w:val="20"/>
                <w:szCs w:val="20"/>
                <w:lang w:val="de-DE"/>
              </w:rPr>
              <w:t xml:space="preserve">55  </w:t>
            </w:r>
            <w:r w:rsidRPr="0091101D">
              <w:rPr>
                <w:b/>
                <w:bCs/>
                <w:sz w:val="20"/>
                <w:szCs w:val="20"/>
                <w:lang w:val="de-DE"/>
              </w:rPr>
              <w:t xml:space="preserve">DES </w:t>
            </w:r>
            <w:r w:rsidRPr="0091101D">
              <w:rPr>
                <w:sz w:val="20"/>
                <w:szCs w:val="20"/>
                <w:lang w:val="de-DE"/>
              </w:rPr>
              <w:t xml:space="preserve">75  </w:t>
            </w:r>
            <w:r w:rsidRPr="0091101D">
              <w:rPr>
                <w:b/>
                <w:bCs/>
                <w:sz w:val="20"/>
                <w:szCs w:val="20"/>
                <w:lang w:val="de-DE"/>
              </w:rPr>
              <w:t xml:space="preserve">INT </w:t>
            </w:r>
            <w:r w:rsidRPr="0091101D">
              <w:rPr>
                <w:sz w:val="20"/>
                <w:szCs w:val="20"/>
                <w:lang w:val="de-DE"/>
              </w:rPr>
              <w:t xml:space="preserve">60  </w:t>
            </w:r>
            <w:r w:rsidRPr="0091101D">
              <w:rPr>
                <w:b/>
                <w:bCs/>
                <w:sz w:val="20"/>
                <w:szCs w:val="20"/>
                <w:lang w:val="de-DE"/>
              </w:rPr>
              <w:t xml:space="preserve">POT </w:t>
            </w:r>
            <w:r w:rsidRPr="0091101D">
              <w:rPr>
                <w:sz w:val="20"/>
                <w:szCs w:val="20"/>
                <w:lang w:val="de-DE"/>
              </w:rPr>
              <w:t>55</w:t>
            </w:r>
          </w:p>
          <w:p w14:paraId="3128079D"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80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65  </w:t>
            </w:r>
            <w:r w:rsidRPr="0091101D">
              <w:rPr>
                <w:b/>
                <w:bCs/>
                <w:sz w:val="20"/>
                <w:szCs w:val="20"/>
                <w:lang w:val="de-DE"/>
              </w:rPr>
              <w:t xml:space="preserve">PF </w:t>
            </w:r>
            <w:r w:rsidRPr="0091101D">
              <w:rPr>
                <w:sz w:val="20"/>
                <w:szCs w:val="20"/>
                <w:lang w:val="de-DE"/>
              </w:rPr>
              <w:t xml:space="preserve">10  </w:t>
            </w:r>
            <w:r w:rsidRPr="0091101D">
              <w:rPr>
                <w:b/>
                <w:bCs/>
                <w:sz w:val="20"/>
                <w:szCs w:val="20"/>
                <w:lang w:val="de-DE"/>
              </w:rPr>
              <w:t xml:space="preserve">SAN </w:t>
            </w:r>
            <w:r w:rsidRPr="0091101D">
              <w:rPr>
                <w:sz w:val="20"/>
                <w:szCs w:val="20"/>
                <w:lang w:val="de-DE"/>
              </w:rPr>
              <w:t xml:space="preserve">40  </w:t>
            </w:r>
            <w:r w:rsidRPr="0091101D">
              <w:rPr>
                <w:b/>
                <w:bCs/>
                <w:sz w:val="20"/>
                <w:szCs w:val="20"/>
                <w:lang w:val="de-DE"/>
              </w:rPr>
              <w:t xml:space="preserve">PM </w:t>
            </w:r>
            <w:r w:rsidRPr="0091101D">
              <w:rPr>
                <w:sz w:val="20"/>
                <w:szCs w:val="20"/>
                <w:lang w:val="de-DE"/>
              </w:rPr>
              <w:t>11</w:t>
            </w:r>
          </w:p>
          <w:p w14:paraId="67B8E0B5" w14:textId="77777777" w:rsidR="0091101D" w:rsidRDefault="0091101D">
            <w:pPr>
              <w:spacing w:before="40"/>
            </w:pPr>
            <w:r>
              <w:rPr>
                <w:b/>
                <w:bCs/>
                <w:sz w:val="20"/>
                <w:szCs w:val="20"/>
              </w:rPr>
              <w:lastRenderedPageBreak/>
              <w:t xml:space="preserve">Abilità: </w:t>
            </w:r>
            <w:r>
              <w:rPr>
                <w:sz w:val="20"/>
                <w:szCs w:val="20"/>
              </w:rPr>
              <w:t>Ammaliare 75%, Furtività 70%, Veleni 65%, Combattere (Pugnale) 60%, Travestimento 55%</w:t>
            </w:r>
          </w:p>
          <w:p w14:paraId="3A917551" w14:textId="77777777" w:rsidR="0091101D" w:rsidRDefault="0091101D">
            <w:pPr>
              <w:spacing w:before="40"/>
            </w:pPr>
            <w:r>
              <w:rPr>
                <w:b/>
                <w:bCs/>
                <w:sz w:val="20"/>
                <w:szCs w:val="20"/>
              </w:rPr>
              <w:t xml:space="preserve">Combattimento: </w:t>
            </w:r>
            <w:r>
              <w:rPr>
                <w:sz w:val="20"/>
                <w:szCs w:val="20"/>
              </w:rPr>
              <w:t>Pugnale avvelenato 60%, danno 1D4 + veleno (COS o 2D6 danni extra)</w:t>
            </w:r>
          </w:p>
        </w:tc>
      </w:tr>
      <w:tr w:rsidR="0091101D" w14:paraId="3F84C23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4628C3" w14:textId="77777777" w:rsidR="0091101D" w:rsidRDefault="0091101D">
            <w:pPr>
              <w:spacing w:after="60"/>
            </w:pPr>
            <w:r>
              <w:rPr>
                <w:i/>
                <w:iCs/>
                <w:sz w:val="22"/>
                <w:szCs w:val="22"/>
              </w:rPr>
              <w:lastRenderedPageBreak/>
              <w:t>Bellissima donna dai capelli neri che si finge cortigiana. Occhi color ambra che non tradiscono mai emozione. Si muove come un gatto.</w:t>
            </w:r>
          </w:p>
          <w:p w14:paraId="4596A6AB" w14:textId="77777777" w:rsidR="0091101D" w:rsidRDefault="0091101D">
            <w:r>
              <w:rPr>
                <w:b/>
                <w:bCs/>
                <w:sz w:val="22"/>
                <w:szCs w:val="22"/>
              </w:rPr>
              <w:t xml:space="preserve">Segreto: </w:t>
            </w:r>
            <w:r>
              <w:rPr>
                <w:sz w:val="22"/>
                <w:szCs w:val="22"/>
              </w:rPr>
              <w:t>Non crede veramente nel Culto — lavora per denaro. Può essere comprata, ma il prezzo è molto alto (50+ Ducati) e tradirà di nuovo se le conviene.</w:t>
            </w:r>
          </w:p>
        </w:tc>
      </w:tr>
    </w:tbl>
    <w:p w14:paraId="631AA3FF" w14:textId="77777777" w:rsidR="0091101D" w:rsidRDefault="0091101D">
      <w:pPr>
        <w:spacing w:after="120"/>
      </w:pPr>
    </w:p>
    <w:p w14:paraId="10125172" w14:textId="77777777" w:rsidR="0091101D" w:rsidRDefault="0091101D">
      <w:pPr>
        <w:pStyle w:val="Titolo3"/>
      </w:pPr>
      <w:r>
        <w:rPr>
          <w:sz w:val="24"/>
          <w:szCs w:val="24"/>
        </w:rPr>
        <w:t>Scoprire la Verità</w:t>
      </w:r>
    </w:p>
    <w:p w14:paraId="29CB33CB" w14:textId="77777777" w:rsidR="0091101D" w:rsidRDefault="0091101D">
      <w:pPr>
        <w:spacing w:after="120"/>
      </w:pPr>
      <w:r>
        <w:t>Per capire cosa sta succedendo, gli investigatori devono: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6939BF3"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38EC11E" w14:textId="77777777" w:rsidR="0091101D" w:rsidRDefault="0091101D">
            <w:r>
              <w:rPr>
                <w:b/>
                <w:bCs/>
              </w:rPr>
              <w:t>PEZZI DEL PUZZLE</w:t>
            </w:r>
          </w:p>
        </w:tc>
      </w:tr>
      <w:tr w:rsidR="0091101D" w14:paraId="4D2D67D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7D2A374" w14:textId="77777777" w:rsidR="0091101D" w:rsidRDefault="0091101D">
            <w:pPr>
              <w:spacing w:after="60"/>
            </w:pPr>
            <w:r>
              <w:rPr>
                <w:sz w:val="22"/>
                <w:szCs w:val="22"/>
              </w:rPr>
              <w:t>1. Collegare i casi di follia al Campanile (indagine, mappe)</w:t>
            </w:r>
          </w:p>
          <w:p w14:paraId="56D55B60" w14:textId="77777777" w:rsidR="0091101D" w:rsidRDefault="0091101D">
            <w:pPr>
              <w:spacing w:after="60"/>
            </w:pPr>
            <w:r>
              <w:rPr>
                <w:sz w:val="22"/>
                <w:szCs w:val="22"/>
              </w:rPr>
              <w:t>2. Scoprire i lavori di restauro di 4 mesi fa (registri, testimoni)</w:t>
            </w:r>
          </w:p>
          <w:p w14:paraId="521F6198" w14:textId="77777777" w:rsidR="0091101D" w:rsidRDefault="0091101D">
            <w:pPr>
              <w:spacing w:after="60"/>
            </w:pPr>
            <w:r>
              <w:rPr>
                <w:sz w:val="22"/>
                <w:szCs w:val="22"/>
              </w:rPr>
              <w:t>3. Trovare prove che Bortolo ha nascosto qualcosa (sua moglie, suoi appunti)</w:t>
            </w:r>
          </w:p>
          <w:p w14:paraId="18EFD764" w14:textId="77777777" w:rsidR="0091101D" w:rsidRDefault="0091101D">
            <w:pPr>
              <w:spacing w:after="60"/>
            </w:pPr>
            <w:r>
              <w:rPr>
                <w:sz w:val="22"/>
                <w:szCs w:val="22"/>
              </w:rPr>
              <w:t>4. Esaminare la campana maggiore (salire la torre, Artigianato)</w:t>
            </w:r>
          </w:p>
          <w:p w14:paraId="4426E2A2" w14:textId="77777777" w:rsidR="0091101D" w:rsidRDefault="0091101D">
            <w:pPr>
              <w:spacing w:after="60"/>
            </w:pPr>
            <w:r>
              <w:rPr>
                <w:sz w:val="22"/>
                <w:szCs w:val="22"/>
              </w:rPr>
              <w:t xml:space="preserve">5. Identificare la Costola come Frammento di </w:t>
            </w:r>
            <w:proofErr w:type="spellStart"/>
            <w:r>
              <w:rPr>
                <w:sz w:val="22"/>
                <w:szCs w:val="22"/>
              </w:rPr>
              <w:t>Alhazred</w:t>
            </w:r>
            <w:proofErr w:type="spellEnd"/>
            <w:r>
              <w:rPr>
                <w:sz w:val="22"/>
                <w:szCs w:val="22"/>
              </w:rPr>
              <w:t xml:space="preserve"> (Occulto, consultare Rabbi Yehuda)</w:t>
            </w:r>
          </w:p>
          <w:p w14:paraId="22D12962" w14:textId="77777777" w:rsidR="0091101D" w:rsidRDefault="0091101D">
            <w:pPr>
              <w:spacing w:after="60"/>
            </w:pPr>
            <w:r>
              <w:rPr>
                <w:sz w:val="22"/>
                <w:szCs w:val="22"/>
              </w:rPr>
              <w:t>Senza tutti i pezzi, gli investigatori rischiano di agire alla cieca — con conseguenze potenzialmente fatali.</w:t>
            </w:r>
          </w:p>
        </w:tc>
      </w:tr>
    </w:tbl>
    <w:p w14:paraId="61F5C21A" w14:textId="77777777" w:rsidR="0091101D" w:rsidRDefault="0091101D">
      <w:r>
        <w:br w:type="page"/>
      </w:r>
    </w:p>
    <w:p w14:paraId="2C244A38" w14:textId="77777777" w:rsidR="0091101D" w:rsidRDefault="0091101D">
      <w:pPr>
        <w:pStyle w:val="Titolo2"/>
      </w:pPr>
      <w:r>
        <w:rPr>
          <w:sz w:val="28"/>
          <w:szCs w:val="28"/>
        </w:rPr>
        <w:lastRenderedPageBreak/>
        <w:t>ATTO III: Silenzio o Caos</w:t>
      </w:r>
    </w:p>
    <w:p w14:paraId="074019F8" w14:textId="77777777" w:rsidR="0091101D" w:rsidRDefault="0091101D">
      <w:pPr>
        <w:pStyle w:val="Titolo3"/>
      </w:pPr>
      <w:r>
        <w:rPr>
          <w:sz w:val="24"/>
          <w:szCs w:val="24"/>
        </w:rPr>
        <w:t>Le Opzioni</w:t>
      </w:r>
    </w:p>
    <w:p w14:paraId="4130E77B" w14:textId="77777777" w:rsidR="0091101D" w:rsidRDefault="0091101D">
      <w:pPr>
        <w:spacing w:after="120"/>
      </w:pPr>
      <w:r>
        <w:t>Gli investigatori hanno diverse possibilità: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4"/>
        <w:gridCol w:w="1461"/>
        <w:gridCol w:w="1733"/>
      </w:tblGrid>
      <w:tr w:rsidR="0091101D" w14:paraId="01269349" w14:textId="77777777">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C2D2FDB" w14:textId="77777777" w:rsidR="0091101D" w:rsidRDefault="0091101D">
            <w:r>
              <w:rPr>
                <w:b/>
                <w:bCs/>
                <w:sz w:val="22"/>
                <w:szCs w:val="22"/>
              </w:rPr>
              <w:t>OPZIONE</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C9193B0" w14:textId="77777777" w:rsidR="0091101D" w:rsidRDefault="0091101D">
            <w:r>
              <w:rPr>
                <w:b/>
                <w:bCs/>
                <w:sz w:val="22"/>
                <w:szCs w:val="22"/>
              </w:rPr>
              <w:t>DIFFICOLTÀ</w:t>
            </w:r>
          </w:p>
        </w:tc>
        <w:tc>
          <w:tcPr>
            <w:tcW w:w="312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37DBAA71" w14:textId="77777777" w:rsidR="0091101D" w:rsidRDefault="0091101D">
            <w:r>
              <w:rPr>
                <w:b/>
                <w:bCs/>
                <w:sz w:val="22"/>
                <w:szCs w:val="22"/>
              </w:rPr>
              <w:t>CONSEGUENZE</w:t>
            </w:r>
          </w:p>
        </w:tc>
      </w:tr>
      <w:tr w:rsidR="0091101D" w14:paraId="29437461"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ED1004" w14:textId="77777777" w:rsidR="0091101D" w:rsidRDefault="0091101D">
            <w:r>
              <w:rPr>
                <w:sz w:val="22"/>
                <w:szCs w:val="22"/>
              </w:rPr>
              <w:t>Rimuovere la Costola dalla campana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8C41A6" w14:textId="77777777" w:rsidR="0091101D" w:rsidRDefault="0091101D">
            <w:r>
              <w:rPr>
                <w:sz w:val="22"/>
                <w:szCs w:val="22"/>
              </w:rPr>
              <w:t>Artigianato Estremo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BF343B" w14:textId="77777777" w:rsidR="0091101D" w:rsidRDefault="0091101D">
            <w:r>
              <w:rPr>
                <w:sz w:val="22"/>
                <w:szCs w:val="22"/>
              </w:rPr>
              <w:t>Successo: silenzio. Fallimento: campana cade, morti</w:t>
            </w:r>
          </w:p>
        </w:tc>
      </w:tr>
      <w:tr w:rsidR="0091101D" w14:paraId="7F7F03DB"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D488E1" w14:textId="77777777" w:rsidR="0091101D" w:rsidRDefault="0091101D">
            <w:r>
              <w:rPr>
                <w:sz w:val="22"/>
                <w:szCs w:val="22"/>
              </w:rPr>
              <w:t>Distruggere la campana</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93D8D5" w14:textId="77777777" w:rsidR="0091101D" w:rsidRDefault="0091101D">
            <w:r>
              <w:rPr>
                <w:sz w:val="22"/>
                <w:szCs w:val="22"/>
              </w:rPr>
              <w:t>Esplosivi o simili</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F24CF5" w14:textId="77777777" w:rsidR="0091101D" w:rsidRDefault="0091101D">
            <w:r>
              <w:rPr>
                <w:sz w:val="22"/>
                <w:szCs w:val="22"/>
              </w:rPr>
              <w:t>Funziona, ma conseguenze politiche enormi</w:t>
            </w:r>
          </w:p>
        </w:tc>
      </w:tr>
      <w:tr w:rsidR="0091101D" w14:paraId="6DCD0E17"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C3D2E2" w14:textId="77777777" w:rsidR="0091101D" w:rsidRDefault="0091101D">
            <w:r>
              <w:rPr>
                <w:sz w:val="22"/>
                <w:szCs w:val="22"/>
              </w:rPr>
              <w:t>Sigillare la Costola (rituale)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17DF859" w14:textId="77777777" w:rsidR="0091101D" w:rsidRDefault="0091101D">
            <w:r>
              <w:rPr>
                <w:sz w:val="22"/>
                <w:szCs w:val="22"/>
              </w:rPr>
              <w:t>POT combinato vs 70</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8AD5CC7" w14:textId="77777777" w:rsidR="0091101D" w:rsidRDefault="0091101D">
            <w:r>
              <w:rPr>
                <w:sz w:val="22"/>
                <w:szCs w:val="22"/>
              </w:rPr>
              <w:t>Richiede aiuto di Rabbi Yehuda, tempo</w:t>
            </w:r>
          </w:p>
        </w:tc>
      </w:tr>
      <w:tr w:rsidR="0091101D" w14:paraId="168CD4E2"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EA2735A" w14:textId="77777777" w:rsidR="0091101D" w:rsidRDefault="0091101D">
            <w:r>
              <w:rPr>
                <w:sz w:val="22"/>
                <w:szCs w:val="22"/>
              </w:rPr>
              <w:t>Uccidere Bortolo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302C38" w14:textId="77777777" w:rsidR="0091101D" w:rsidRDefault="0091101D">
            <w:r>
              <w:rPr>
                <w:sz w:val="22"/>
                <w:szCs w:val="22"/>
              </w:rPr>
              <w:t>Combattimento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81D492A" w14:textId="77777777" w:rsidR="0091101D" w:rsidRDefault="0091101D">
            <w:r>
              <w:rPr>
                <w:sz w:val="22"/>
                <w:szCs w:val="22"/>
              </w:rPr>
              <w:t>La Costola cerca nuovo custode — forse un investigatore</w:t>
            </w:r>
          </w:p>
        </w:tc>
      </w:tr>
      <w:tr w:rsidR="0091101D" w14:paraId="18943C36"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CFA90F" w14:textId="77777777" w:rsidR="0091101D" w:rsidRDefault="0091101D">
            <w:r>
              <w:rPr>
                <w:sz w:val="22"/>
                <w:szCs w:val="22"/>
              </w:rPr>
              <w:t>Consegnare al Culto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0957ED0" w14:textId="77777777" w:rsidR="0091101D" w:rsidRDefault="0091101D">
            <w:r>
              <w:rPr>
                <w:sz w:val="22"/>
                <w:szCs w:val="22"/>
              </w:rPr>
              <w:t>Tradimento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2ECDA6" w14:textId="77777777" w:rsidR="0091101D" w:rsidRDefault="0091101D">
            <w:r>
              <w:rPr>
                <w:sz w:val="22"/>
                <w:szCs w:val="22"/>
              </w:rPr>
              <w:t>Sopravvivenza, ma il Culto ha 10 Frammenti</w:t>
            </w:r>
          </w:p>
        </w:tc>
      </w:tr>
      <w:tr w:rsidR="0091101D" w14:paraId="630BBE8D"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D6B478" w14:textId="77777777" w:rsidR="0091101D" w:rsidRDefault="0091101D">
            <w:r>
              <w:rPr>
                <w:sz w:val="22"/>
                <w:szCs w:val="22"/>
              </w:rPr>
              <w:t>Evacuare il quartiere</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D612B3" w14:textId="77777777" w:rsidR="0091101D" w:rsidRDefault="0091101D">
            <w:r>
              <w:rPr>
                <w:sz w:val="22"/>
                <w:szCs w:val="22"/>
              </w:rPr>
              <w:t>Persuadere Estremo</w:t>
            </w:r>
          </w:p>
        </w:tc>
        <w:tc>
          <w:tcPr>
            <w:tcW w:w="31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980BDC" w14:textId="77777777" w:rsidR="0091101D" w:rsidRDefault="0091101D">
            <w:r>
              <w:rPr>
                <w:sz w:val="22"/>
                <w:szCs w:val="22"/>
              </w:rPr>
              <w:t>Temporaneo, non risolve il problema</w:t>
            </w:r>
          </w:p>
        </w:tc>
      </w:tr>
    </w:tbl>
    <w:p w14:paraId="549A19F0" w14:textId="77777777" w:rsidR="0091101D" w:rsidRDefault="0091101D">
      <w:pPr>
        <w:spacing w:after="120"/>
      </w:pPr>
    </w:p>
    <w:p w14:paraId="36E1E98D" w14:textId="77777777" w:rsidR="0091101D" w:rsidRDefault="0091101D">
      <w:pPr>
        <w:pStyle w:val="Titolo3"/>
      </w:pPr>
      <w:r>
        <w:rPr>
          <w:sz w:val="24"/>
          <w:szCs w:val="24"/>
        </w:rPr>
        <w:t>Il Confronto Finale</w:t>
      </w:r>
    </w:p>
    <w:p w14:paraId="13C98624" w14:textId="77777777" w:rsidR="0091101D" w:rsidRDefault="0091101D">
      <w:pPr>
        <w:spacing w:after="120"/>
      </w:pPr>
      <w:r>
        <w:t>Indipendentemente dalla scelta, il climax avviene nella cella campanaria — di notte, mentre le campane stanno per suonare mezzanotte.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B13EB44"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52BC43B" w14:textId="77777777" w:rsidR="0091101D" w:rsidRDefault="0091101D">
            <w:r>
              <w:rPr>
                <w:b/>
                <w:bCs/>
              </w:rPr>
              <w:t>LA SCENA FINALE</w:t>
            </w:r>
          </w:p>
        </w:tc>
      </w:tr>
      <w:tr w:rsidR="0091101D" w14:paraId="25BBC14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63575C1" w14:textId="77777777" w:rsidR="0091101D" w:rsidRDefault="0091101D">
            <w:pPr>
              <w:spacing w:after="60"/>
            </w:pPr>
            <w:r>
              <w:rPr>
                <w:sz w:val="22"/>
                <w:szCs w:val="22"/>
              </w:rPr>
              <w:t>La cella campanaria è buia, illuminata solo dalla luna. Le cinque campane pendono immobili — ma l'aria vibra di energia trattenuta.</w:t>
            </w:r>
          </w:p>
          <w:p w14:paraId="7BF3563C" w14:textId="77777777" w:rsidR="0091101D" w:rsidRDefault="0091101D">
            <w:pPr>
              <w:spacing w:after="60"/>
            </w:pPr>
            <w:r>
              <w:rPr>
                <w:sz w:val="22"/>
                <w:szCs w:val="22"/>
              </w:rPr>
              <w:t>Bortolo è qui, insieme a 2-4 servitori della Costola. Ha un martello da muratore e gli occhi febbrili di chi non ha dormito per settimane.</w:t>
            </w:r>
          </w:p>
          <w:p w14:paraId="41403601" w14:textId="77777777" w:rsidR="0091101D" w:rsidRDefault="0091101D">
            <w:pPr>
              <w:spacing w:after="60"/>
            </w:pPr>
            <w:r>
              <w:rPr>
                <w:sz w:val="22"/>
                <w:szCs w:val="22"/>
              </w:rPr>
              <w:t>"Lei mi ha scelto," dice. "Lei sa tutto. Lei MI VEDE."</w:t>
            </w:r>
          </w:p>
          <w:p w14:paraId="5764A817" w14:textId="77777777" w:rsidR="0091101D" w:rsidRDefault="0091101D">
            <w:pPr>
              <w:spacing w:after="60"/>
            </w:pPr>
            <w:r>
              <w:rPr>
                <w:sz w:val="22"/>
                <w:szCs w:val="22"/>
              </w:rPr>
              <w:t>Alle spalle degli investigatori, gli agenti del Culto potrebbero arrivare — o potrebbero essere già morti, o potrebbero offrire un'alleanza temporanea.</w:t>
            </w:r>
          </w:p>
          <w:p w14:paraId="4B91717E" w14:textId="77777777" w:rsidR="0091101D" w:rsidRDefault="0091101D">
            <w:pPr>
              <w:spacing w:after="60"/>
            </w:pPr>
            <w:r>
              <w:rPr>
                <w:sz w:val="22"/>
                <w:szCs w:val="22"/>
              </w:rPr>
              <w:t>Le campane iniziano a muoversi da sole. Mancano minuti a mezzanotte.</w:t>
            </w:r>
          </w:p>
        </w:tc>
      </w:tr>
    </w:tbl>
    <w:p w14:paraId="2EF24D62"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39C31ACC"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08F6FDC" w14:textId="77777777" w:rsidR="0091101D" w:rsidRDefault="0091101D">
            <w:r>
              <w:rPr>
                <w:b/>
                <w:bCs/>
              </w:rPr>
              <w:t>MECCANICHE DEL CONFRONTO</w:t>
            </w:r>
          </w:p>
        </w:tc>
      </w:tr>
      <w:tr w:rsidR="0091101D" w14:paraId="24B2F9B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CE7CFB7" w14:textId="77777777" w:rsidR="0091101D" w:rsidRDefault="0091101D">
            <w:pPr>
              <w:spacing w:after="60"/>
            </w:pPr>
            <w:r>
              <w:rPr>
                <w:sz w:val="22"/>
                <w:szCs w:val="22"/>
              </w:rPr>
              <w:t>Ogni round che le campane suonano (a partire dal 12° turno):</w:t>
            </w:r>
          </w:p>
          <w:p w14:paraId="34185D86" w14:textId="77777777" w:rsidR="0091101D" w:rsidRDefault="0091101D">
            <w:pPr>
              <w:spacing w:after="60"/>
            </w:pPr>
            <w:r>
              <w:rPr>
                <w:sz w:val="22"/>
                <w:szCs w:val="22"/>
              </w:rPr>
              <w:t>• Tutti i presenti: Tiro SAN 1/1D6</w:t>
            </w:r>
          </w:p>
          <w:p w14:paraId="25C8A071" w14:textId="77777777" w:rsidR="0091101D" w:rsidRDefault="0091101D">
            <w:pPr>
              <w:spacing w:after="60"/>
            </w:pPr>
            <w:r>
              <w:rPr>
                <w:sz w:val="22"/>
                <w:szCs w:val="22"/>
              </w:rPr>
              <w:t>• Chi fallisce sente la voce della Costola offrire potere in cambio di servizio</w:t>
            </w:r>
          </w:p>
          <w:p w14:paraId="1CBFE2D3" w14:textId="77777777" w:rsidR="0091101D" w:rsidRDefault="0091101D">
            <w:pPr>
              <w:spacing w:after="60"/>
            </w:pPr>
            <w:r>
              <w:rPr>
                <w:sz w:val="22"/>
                <w:szCs w:val="22"/>
              </w:rPr>
              <w:t>• Tiro POT vs 70 per resistere alla compulsione di proteggere la campana</w:t>
            </w:r>
          </w:p>
          <w:p w14:paraId="086D6EFB" w14:textId="77777777" w:rsidR="0091101D" w:rsidRDefault="0091101D">
            <w:pPr>
              <w:spacing w:after="60"/>
            </w:pPr>
            <w:r>
              <w:rPr>
                <w:sz w:val="22"/>
                <w:szCs w:val="22"/>
              </w:rPr>
              <w:t>Rimuovere la Costola durante i rintocchi:</w:t>
            </w:r>
          </w:p>
          <w:p w14:paraId="69473ABE" w14:textId="77777777" w:rsidR="0091101D" w:rsidRDefault="0091101D">
            <w:pPr>
              <w:spacing w:after="60"/>
            </w:pPr>
            <w:r>
              <w:rPr>
                <w:sz w:val="22"/>
                <w:szCs w:val="22"/>
              </w:rPr>
              <w:t>• Chi la tocca a mani nude: Tiro SAN 1D6/1D10 + visione dell'</w:t>
            </w:r>
            <w:proofErr w:type="spellStart"/>
            <w:r>
              <w:rPr>
                <w:sz w:val="22"/>
                <w:szCs w:val="22"/>
              </w:rPr>
              <w:t>Apotheosis</w:t>
            </w:r>
            <w:proofErr w:type="spellEnd"/>
          </w:p>
          <w:p w14:paraId="6CA587A0" w14:textId="77777777" w:rsidR="0091101D" w:rsidRDefault="0091101D">
            <w:pPr>
              <w:spacing w:after="60"/>
            </w:pPr>
            <w:r>
              <w:rPr>
                <w:sz w:val="22"/>
                <w:szCs w:val="22"/>
              </w:rPr>
              <w:t>• La Costola 'urla' — tutti i presenti: Tiro SAN 0/1D4</w:t>
            </w:r>
          </w:p>
          <w:p w14:paraId="255107F4" w14:textId="77777777" w:rsidR="0091101D" w:rsidRDefault="0091101D">
            <w:pPr>
              <w:spacing w:after="60"/>
            </w:pPr>
            <w:r>
              <w:rPr>
                <w:sz w:val="22"/>
                <w:szCs w:val="22"/>
              </w:rPr>
              <w:t>Bortolo combatte fino alla morte. I servitori fuggono se Bortolo cade.</w:t>
            </w:r>
          </w:p>
          <w:p w14:paraId="30AAD4D0" w14:textId="77777777" w:rsidR="0091101D" w:rsidRDefault="0091101D">
            <w:pPr>
              <w:spacing w:after="60"/>
            </w:pPr>
            <w:r>
              <w:rPr>
                <w:sz w:val="22"/>
                <w:szCs w:val="22"/>
              </w:rPr>
              <w:t>Il Culto (se presente) cercherà di rubare la Costola nel caos.</w:t>
            </w:r>
          </w:p>
        </w:tc>
      </w:tr>
    </w:tbl>
    <w:p w14:paraId="0123C120" w14:textId="77777777" w:rsidR="0091101D" w:rsidRDefault="0091101D">
      <w:pPr>
        <w:spacing w:after="120"/>
      </w:pPr>
    </w:p>
    <w:p w14:paraId="53B48698" w14:textId="77777777" w:rsidR="0091101D" w:rsidRDefault="0091101D">
      <w:pPr>
        <w:pStyle w:val="Titolo3"/>
      </w:pPr>
      <w:r>
        <w:rPr>
          <w:sz w:val="24"/>
          <w:szCs w:val="24"/>
        </w:rPr>
        <w:t>Il Rituale di Sigillatura</w:t>
      </w:r>
    </w:p>
    <w:p w14:paraId="4F9C683C" w14:textId="77777777" w:rsidR="0091101D" w:rsidRDefault="0091101D">
      <w:pPr>
        <w:spacing w:after="120"/>
      </w:pPr>
      <w:r>
        <w:t>Se gli investigatori scelgono di sigillare la Costola (la soluzione 'migliore'), devono: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3407A2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E57A422" w14:textId="77777777" w:rsidR="0091101D" w:rsidRDefault="0091101D">
            <w:r>
              <w:rPr>
                <w:b/>
                <w:bCs/>
              </w:rPr>
              <w:t>REQUISITI DEL RITUALE</w:t>
            </w:r>
          </w:p>
        </w:tc>
      </w:tr>
      <w:tr w:rsidR="0091101D" w14:paraId="312FD40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B9A0C4C" w14:textId="77777777" w:rsidR="0091101D" w:rsidRDefault="0091101D">
            <w:pPr>
              <w:spacing w:after="60"/>
            </w:pPr>
            <w:r>
              <w:rPr>
                <w:sz w:val="22"/>
                <w:szCs w:val="22"/>
              </w:rPr>
              <w:t>1. Rimuovere la Costola dalla campana (Artigianato Arduo, 1 ora di lavoro)</w:t>
            </w:r>
          </w:p>
          <w:p w14:paraId="7FD67DF2" w14:textId="77777777" w:rsidR="0091101D" w:rsidRDefault="0091101D">
            <w:pPr>
              <w:spacing w:after="60"/>
            </w:pPr>
            <w:r>
              <w:rPr>
                <w:sz w:val="22"/>
                <w:szCs w:val="22"/>
              </w:rPr>
              <w:t>2. Portarla in un luogo consacrato (suggerito: cripta di San Marco)</w:t>
            </w:r>
          </w:p>
          <w:p w14:paraId="62AAB1E9" w14:textId="77777777" w:rsidR="0091101D" w:rsidRDefault="0091101D">
            <w:pPr>
              <w:spacing w:after="60"/>
            </w:pPr>
            <w:r>
              <w:rPr>
                <w:sz w:val="22"/>
                <w:szCs w:val="22"/>
              </w:rPr>
              <w:t>3. Rabbi Yehuda o altro esperto di sigillature</w:t>
            </w:r>
          </w:p>
          <w:p w14:paraId="4978215E" w14:textId="77777777" w:rsidR="0091101D" w:rsidRDefault="0091101D">
            <w:pPr>
              <w:spacing w:after="60"/>
            </w:pPr>
            <w:r>
              <w:rPr>
                <w:sz w:val="22"/>
                <w:szCs w:val="22"/>
              </w:rPr>
              <w:t>4. Un contenitore di piombo (il piombo blocca i sussurri)</w:t>
            </w:r>
          </w:p>
          <w:p w14:paraId="20A4F84E" w14:textId="77777777" w:rsidR="0091101D" w:rsidRDefault="0091101D">
            <w:pPr>
              <w:spacing w:after="60"/>
            </w:pPr>
            <w:r>
              <w:rPr>
                <w:sz w:val="22"/>
                <w:szCs w:val="22"/>
              </w:rPr>
              <w:lastRenderedPageBreak/>
              <w:t>5. Sale raccolto durante silenzio completo (non facile a Venezia)</w:t>
            </w:r>
          </w:p>
          <w:p w14:paraId="73D6840D" w14:textId="77777777" w:rsidR="0091101D" w:rsidRDefault="0091101D">
            <w:pPr>
              <w:spacing w:after="60"/>
            </w:pPr>
            <w:r>
              <w:rPr>
                <w:sz w:val="22"/>
                <w:szCs w:val="22"/>
              </w:rPr>
              <w:t>6. 3 ore di rituale ininterrotto</w:t>
            </w:r>
          </w:p>
          <w:p w14:paraId="0794DE03" w14:textId="77777777" w:rsidR="0091101D" w:rsidRDefault="0091101D">
            <w:pPr>
              <w:spacing w:after="60"/>
            </w:pPr>
            <w:r>
              <w:rPr>
                <w:sz w:val="22"/>
                <w:szCs w:val="22"/>
              </w:rPr>
              <w:t>7. Tiro POT combinato (Rabbi + assistenti) vs POT 70 della Costola</w:t>
            </w:r>
          </w:p>
          <w:p w14:paraId="7515D328" w14:textId="77777777" w:rsidR="0091101D" w:rsidRDefault="0091101D">
            <w:pPr>
              <w:spacing w:after="60"/>
            </w:pPr>
            <w:r>
              <w:rPr>
                <w:sz w:val="22"/>
                <w:szCs w:val="22"/>
              </w:rPr>
              <w:t>Successo: La Costola è sigillata, i sussurri cessano, le vittime iniziano lentamente a guarire.</w:t>
            </w:r>
          </w:p>
          <w:p w14:paraId="61529CF7" w14:textId="77777777" w:rsidR="0091101D" w:rsidRDefault="0091101D">
            <w:pPr>
              <w:spacing w:after="60"/>
            </w:pPr>
            <w:r>
              <w:rPr>
                <w:sz w:val="22"/>
                <w:szCs w:val="22"/>
              </w:rPr>
              <w:t>Fallimento: Il sigillo è instabile. La Costola sussurrerà ancora, ma più debolmente. Serve un secondo tentativo.</w:t>
            </w:r>
          </w:p>
          <w:p w14:paraId="395C9E40" w14:textId="77777777" w:rsidR="0091101D" w:rsidRDefault="0091101D">
            <w:pPr>
              <w:spacing w:after="60"/>
            </w:pPr>
            <w:r>
              <w:rPr>
                <w:sz w:val="22"/>
                <w:szCs w:val="22"/>
              </w:rPr>
              <w:t>Fallimento Critico: La Costola 'esplode' psichicamente. Tutti i presenti: Tiro SAN 2D6/2D10.</w:t>
            </w:r>
          </w:p>
        </w:tc>
      </w:tr>
    </w:tbl>
    <w:p w14:paraId="12E58455" w14:textId="77777777" w:rsidR="0091101D" w:rsidRDefault="0091101D">
      <w:pPr>
        <w:spacing w:after="120"/>
      </w:pPr>
    </w:p>
    <w:p w14:paraId="0A12736B" w14:textId="77777777" w:rsidR="0091101D" w:rsidRDefault="0091101D">
      <w:pPr>
        <w:pStyle w:val="Titolo2"/>
      </w:pPr>
      <w:r>
        <w:rPr>
          <w:sz w:val="28"/>
          <w:szCs w:val="28"/>
        </w:rPr>
        <w:t>Conclusione e Ricompense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2296"/>
      </w:tblGrid>
      <w:tr w:rsidR="0091101D" w14:paraId="78DC4222" w14:textId="77777777">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0E28EBD" w14:textId="77777777" w:rsidR="0091101D" w:rsidRDefault="0091101D">
            <w:r>
              <w:rPr>
                <w:b/>
                <w:bCs/>
                <w:sz w:val="22"/>
                <w:szCs w:val="22"/>
              </w:rPr>
              <w:t>RISULTATO</w:t>
            </w:r>
          </w:p>
        </w:tc>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E8AAB5A" w14:textId="77777777" w:rsidR="0091101D" w:rsidRDefault="0091101D">
            <w:r>
              <w:rPr>
                <w:b/>
                <w:bCs/>
                <w:sz w:val="22"/>
                <w:szCs w:val="22"/>
              </w:rPr>
              <w:t>SAN GUADAGNATA</w:t>
            </w:r>
          </w:p>
        </w:tc>
      </w:tr>
      <w:tr w:rsidR="0091101D" w14:paraId="02F49256"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E1FEA9" w14:textId="77777777" w:rsidR="0091101D" w:rsidRDefault="0091101D">
            <w:r>
              <w:rPr>
                <w:sz w:val="22"/>
                <w:szCs w:val="22"/>
              </w:rPr>
              <w:t>Fermare i rintocchi della follia</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CF375A1" w14:textId="77777777" w:rsidR="0091101D" w:rsidRDefault="0091101D">
            <w:r>
              <w:rPr>
                <w:sz w:val="22"/>
                <w:szCs w:val="22"/>
              </w:rPr>
              <w:t>+1D10</w:t>
            </w:r>
          </w:p>
        </w:tc>
      </w:tr>
      <w:tr w:rsidR="0091101D" w14:paraId="700D8991"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B9E8F7B" w14:textId="77777777" w:rsidR="0091101D" w:rsidRDefault="0091101D">
            <w:r>
              <w:rPr>
                <w:sz w:val="22"/>
                <w:szCs w:val="22"/>
              </w:rPr>
              <w:t>Sigillare la Costola con successo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F36244" w14:textId="77777777" w:rsidR="0091101D" w:rsidRDefault="0091101D">
            <w:r>
              <w:rPr>
                <w:sz w:val="22"/>
                <w:szCs w:val="22"/>
              </w:rPr>
              <w:t>+1D6</w:t>
            </w:r>
          </w:p>
        </w:tc>
      </w:tr>
      <w:tr w:rsidR="0091101D" w14:paraId="2E440110"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26368B9" w14:textId="77777777" w:rsidR="0091101D" w:rsidRDefault="0091101D">
            <w:r>
              <w:rPr>
                <w:sz w:val="22"/>
                <w:szCs w:val="22"/>
              </w:rPr>
              <w:t>Salvare Don Alvise dalla possessione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B57485" w14:textId="77777777" w:rsidR="0091101D" w:rsidRDefault="0091101D">
            <w:r>
              <w:rPr>
                <w:sz w:val="22"/>
                <w:szCs w:val="22"/>
              </w:rPr>
              <w:t>+1D4</w:t>
            </w:r>
          </w:p>
        </w:tc>
      </w:tr>
      <w:tr w:rsidR="0091101D" w14:paraId="6B2380F4"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E98820" w14:textId="77777777" w:rsidR="0091101D" w:rsidRDefault="0091101D">
            <w:r>
              <w:rPr>
                <w:sz w:val="22"/>
                <w:szCs w:val="22"/>
              </w:rPr>
              <w:t>Sconfiggere gli agenti del Culto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17E7C6" w14:textId="77777777" w:rsidR="0091101D" w:rsidRDefault="0091101D">
            <w:r>
              <w:rPr>
                <w:sz w:val="22"/>
                <w:szCs w:val="22"/>
              </w:rPr>
              <w:t>+1D4</w:t>
            </w:r>
          </w:p>
        </w:tc>
      </w:tr>
      <w:tr w:rsidR="0091101D" w14:paraId="532EDF8C"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17024E" w14:textId="77777777" w:rsidR="0091101D" w:rsidRDefault="0091101D">
            <w:r>
              <w:rPr>
                <w:sz w:val="22"/>
                <w:szCs w:val="22"/>
              </w:rPr>
              <w:t>Scoprire i corpi degli operai uccisi</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C0594E" w14:textId="77777777" w:rsidR="0091101D" w:rsidRDefault="0091101D">
            <w:r>
              <w:rPr>
                <w:sz w:val="22"/>
                <w:szCs w:val="22"/>
              </w:rPr>
              <w:t>+1D4 (giustizia)</w:t>
            </w:r>
          </w:p>
        </w:tc>
      </w:tr>
      <w:tr w:rsidR="0091101D" w14:paraId="3307507E"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42F25F" w14:textId="77777777" w:rsidR="0091101D" w:rsidRDefault="0091101D">
            <w:r>
              <w:rPr>
                <w:sz w:val="22"/>
                <w:szCs w:val="22"/>
              </w:rPr>
              <w:t>Sopravvivere allo scenario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5911A9" w14:textId="77777777" w:rsidR="0091101D" w:rsidRDefault="0091101D">
            <w:r>
              <w:rPr>
                <w:sz w:val="22"/>
                <w:szCs w:val="22"/>
              </w:rPr>
              <w:t>+1D4</w:t>
            </w:r>
          </w:p>
        </w:tc>
      </w:tr>
    </w:tbl>
    <w:p w14:paraId="3AA7D248" w14:textId="77777777" w:rsidR="0091101D" w:rsidRDefault="0091101D">
      <w:pPr>
        <w:spacing w:after="120"/>
      </w:pPr>
    </w:p>
    <w:p w14:paraId="533AEC32" w14:textId="77777777" w:rsidR="0091101D" w:rsidRDefault="0091101D">
      <w:pPr>
        <w:pStyle w:val="Titolo3"/>
      </w:pPr>
      <w:r>
        <w:rPr>
          <w:sz w:val="24"/>
          <w:szCs w:val="24"/>
        </w:rPr>
        <w:t>Conseguenze a Lungo Termine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675BFB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684246A" w14:textId="77777777" w:rsidR="0091101D" w:rsidRDefault="0091101D">
            <w:r>
              <w:rPr>
                <w:b/>
                <w:bCs/>
              </w:rPr>
              <w:t>CONSEGUENZE</w:t>
            </w:r>
          </w:p>
        </w:tc>
      </w:tr>
      <w:tr w:rsidR="0091101D" w14:paraId="54DB0EA6"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4894B7" w14:textId="77777777" w:rsidR="0091101D" w:rsidRDefault="0091101D">
            <w:pPr>
              <w:spacing w:after="60"/>
            </w:pPr>
            <w:r>
              <w:rPr>
                <w:sz w:val="22"/>
                <w:szCs w:val="22"/>
              </w:rPr>
              <w:t>Se la Costola è sigillata: I casi di follia diminuiscono gradualmente. Don Alvise guarisce parzialmente — ma non sarà mai più lo stesso. Gli investigatori hanno un potente alleato nella Chiesa veneziana.</w:t>
            </w:r>
          </w:p>
          <w:p w14:paraId="517E0406" w14:textId="77777777" w:rsidR="0091101D" w:rsidRDefault="0091101D">
            <w:pPr>
              <w:spacing w:after="60"/>
            </w:pPr>
            <w:r>
              <w:rPr>
                <w:sz w:val="22"/>
                <w:szCs w:val="22"/>
              </w:rPr>
              <w:t>Se la Costola è distrutta: Quasi impossibile, ma se riuscito, il Culto giura vendetta totale. Gli investigatori diventano bersagli prioritari.</w:t>
            </w:r>
          </w:p>
          <w:p w14:paraId="6A6D4852" w14:textId="77777777" w:rsidR="0091101D" w:rsidRDefault="0091101D">
            <w:pPr>
              <w:spacing w:after="60"/>
            </w:pPr>
            <w:r>
              <w:rPr>
                <w:sz w:val="22"/>
                <w:szCs w:val="22"/>
              </w:rPr>
              <w:t>Se il Culto ottiene la Costola: Hanno 10 Frammenti su 30. L'</w:t>
            </w:r>
            <w:proofErr w:type="spellStart"/>
            <w:r>
              <w:rPr>
                <w:sz w:val="22"/>
                <w:szCs w:val="22"/>
              </w:rPr>
              <w:t>Apotheosis</w:t>
            </w:r>
            <w:proofErr w:type="spellEnd"/>
            <w:r>
              <w:rPr>
                <w:sz w:val="22"/>
                <w:szCs w:val="22"/>
              </w:rPr>
              <w:t xml:space="preserve"> si avvicina pericolosamente.</w:t>
            </w:r>
          </w:p>
          <w:p w14:paraId="7D7C7270" w14:textId="77777777" w:rsidR="0091101D" w:rsidRDefault="0091101D">
            <w:pPr>
              <w:spacing w:after="60"/>
            </w:pPr>
            <w:r>
              <w:rPr>
                <w:sz w:val="22"/>
                <w:szCs w:val="22"/>
              </w:rPr>
              <w:t>Se Bortolo muore: Sua moglie Lucia diventa una potenziale alleata — o una vittima che cerca vendetta se crede che gli investigatori avrebbero potuto salvarlo.</w:t>
            </w:r>
          </w:p>
          <w:p w14:paraId="2A3F2E2C" w14:textId="77777777" w:rsidR="0091101D" w:rsidRDefault="0091101D">
            <w:pPr>
              <w:spacing w:after="60"/>
            </w:pPr>
            <w:r>
              <w:rPr>
                <w:sz w:val="22"/>
                <w:szCs w:val="22"/>
              </w:rPr>
              <w:t>Se le campane vengono distrutte: Scandalo politico. Gli investigatori sono ricercati. Ma la minaccia immediata è neutralizzata.</w:t>
            </w:r>
          </w:p>
        </w:tc>
      </w:tr>
    </w:tbl>
    <w:p w14:paraId="72CDC6C6" w14:textId="77777777" w:rsidR="0091101D" w:rsidRDefault="0091101D">
      <w:pPr>
        <w:spacing w:after="120"/>
      </w:pPr>
    </w:p>
    <w:p w14:paraId="5B4F9D47" w14:textId="77777777" w:rsidR="0091101D" w:rsidRDefault="0091101D">
      <w:pPr>
        <w:pStyle w:val="Titolo3"/>
      </w:pPr>
      <w:r>
        <w:rPr>
          <w:sz w:val="24"/>
          <w:szCs w:val="24"/>
        </w:rPr>
        <w:t>Handout Suggeriti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0D0DEAD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85196AB" w14:textId="77777777" w:rsidR="0091101D" w:rsidRDefault="0091101D">
            <w:r>
              <w:rPr>
                <w:b/>
                <w:bCs/>
              </w:rPr>
              <w:t>HANDOUT DELLO SCENARIO</w:t>
            </w:r>
          </w:p>
        </w:tc>
      </w:tr>
      <w:tr w:rsidR="0091101D" w14:paraId="0346C43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9F760AB" w14:textId="77777777" w:rsidR="0091101D" w:rsidRDefault="0091101D">
            <w:pPr>
              <w:spacing w:after="60"/>
            </w:pPr>
            <w:r>
              <w:rPr>
                <w:sz w:val="22"/>
                <w:szCs w:val="22"/>
              </w:rPr>
              <w:t>• Handout A: Mappa del Campanile con annotazioni del campanaro morto</w:t>
            </w:r>
          </w:p>
          <w:p w14:paraId="52447828" w14:textId="77777777" w:rsidR="0091101D" w:rsidRDefault="0091101D">
            <w:pPr>
              <w:spacing w:after="60"/>
            </w:pPr>
            <w:r>
              <w:rPr>
                <w:sz w:val="22"/>
                <w:szCs w:val="22"/>
              </w:rPr>
              <w:t>• Handout B: Pagina del diario del campanaro ("Le campane mi parlano...")</w:t>
            </w:r>
          </w:p>
          <w:p w14:paraId="27C26FEC" w14:textId="77777777" w:rsidR="0091101D" w:rsidRDefault="0091101D">
            <w:pPr>
              <w:spacing w:after="60"/>
            </w:pPr>
            <w:r>
              <w:rPr>
                <w:sz w:val="22"/>
                <w:szCs w:val="22"/>
              </w:rPr>
              <w:t>• Handout C: Appunti di Bortolo — disegni ossessivi della Costola</w:t>
            </w:r>
          </w:p>
          <w:p w14:paraId="694C7EF5" w14:textId="77777777" w:rsidR="0091101D" w:rsidRDefault="0091101D">
            <w:pPr>
              <w:spacing w:after="60"/>
            </w:pPr>
            <w:r>
              <w:rPr>
                <w:sz w:val="22"/>
                <w:szCs w:val="22"/>
              </w:rPr>
              <w:t>• Handout D: Lettera anonima che avverte gli investigatori di non salire la torre</w:t>
            </w:r>
          </w:p>
          <w:p w14:paraId="36AF6F1F" w14:textId="77777777" w:rsidR="0091101D" w:rsidRDefault="0091101D">
            <w:pPr>
              <w:spacing w:after="60"/>
            </w:pPr>
            <w:r>
              <w:rPr>
                <w:sz w:val="22"/>
                <w:szCs w:val="22"/>
              </w:rPr>
              <w:t>• Handout E: Registri parrocchiali dei casi di 'isteria' nel quartiere</w:t>
            </w:r>
          </w:p>
        </w:tc>
      </w:tr>
    </w:tbl>
    <w:p w14:paraId="4CE3390B" w14:textId="77777777" w:rsidR="0091101D" w:rsidRDefault="0091101D">
      <w:pPr>
        <w:spacing w:after="120"/>
      </w:pPr>
    </w:p>
    <w:p w14:paraId="44102F85" w14:textId="77777777" w:rsidR="0091101D" w:rsidRDefault="0091101D">
      <w:pPr>
        <w:spacing w:before="120" w:after="200"/>
        <w:jc w:val="center"/>
      </w:pPr>
      <w:r>
        <w:rPr>
          <w:i/>
          <w:iCs/>
        </w:rPr>
        <w:t>«Il silenzio dopo l'ultimo rintocco fu il suono più dolce che avessero mai sentito.»</w:t>
      </w:r>
    </w:p>
    <w:p w14:paraId="3BFBC79A" w14:textId="77777777" w:rsidR="0091101D" w:rsidRDefault="0091101D">
      <w:r>
        <w:br w:type="page"/>
      </w:r>
    </w:p>
    <w:p w14:paraId="452520F5" w14:textId="77777777" w:rsidR="0091101D" w:rsidRDefault="0091101D">
      <w:pPr>
        <w:spacing w:after="200"/>
      </w:pPr>
      <w:r>
        <w:rPr>
          <w:b/>
          <w:bCs/>
          <w:sz w:val="40"/>
          <w:szCs w:val="40"/>
        </w:rPr>
        <w:lastRenderedPageBreak/>
        <w:t>SCENARIO 8: LA PELLE DI MILLE VOLTI</w:t>
      </w:r>
    </w:p>
    <w:p w14:paraId="3C6E31D1" w14:textId="77777777" w:rsidR="0091101D" w:rsidRDefault="0091101D">
      <w:pPr>
        <w:spacing w:after="100"/>
      </w:pPr>
      <w:r>
        <w:rPr>
          <w:i/>
          <w:iCs/>
        </w:rPr>
        <w:t>Uno Scenario per Il Richiamo di Cthulhu 7ª Edizione</w:t>
      </w:r>
    </w:p>
    <w:p w14:paraId="6A79FE75" w14:textId="77777777" w:rsidR="0091101D" w:rsidRDefault="0091101D">
      <w:pPr>
        <w:spacing w:after="200"/>
      </w:pPr>
      <w:r>
        <w:t>Firenze, Autunno 1503</w:t>
      </w:r>
    </w:p>
    <w:p w14:paraId="6523BF0B" w14:textId="77777777" w:rsidR="0091101D" w:rsidRDefault="0091101D">
      <w:pPr>
        <w:spacing w:before="120" w:after="200"/>
        <w:jc w:val="center"/>
      </w:pPr>
      <w:r>
        <w:rPr>
          <w:i/>
          <w:iCs/>
        </w:rPr>
        <w:t>«L'arte più grande è quella che inganna persino l'artista.»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91C06D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7650275" w14:textId="77777777" w:rsidR="0091101D" w:rsidRDefault="0091101D">
            <w:r>
              <w:rPr>
                <w:b/>
                <w:bCs/>
              </w:rPr>
              <w:t>INFORMAZIONI SULLO SCENARIO</w:t>
            </w:r>
          </w:p>
        </w:tc>
      </w:tr>
      <w:tr w:rsidR="0091101D" w14:paraId="50AC7A6E"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3F32C1" w14:textId="77777777" w:rsidR="0091101D" w:rsidRDefault="0091101D">
            <w:pPr>
              <w:spacing w:after="60"/>
            </w:pPr>
            <w:r>
              <w:rPr>
                <w:sz w:val="22"/>
                <w:szCs w:val="22"/>
              </w:rPr>
              <w:t>• Durata: 3-4 sessioni (8-12 ore)</w:t>
            </w:r>
          </w:p>
          <w:p w14:paraId="5A8B0F59" w14:textId="77777777" w:rsidR="0091101D" w:rsidRDefault="0091101D">
            <w:pPr>
              <w:spacing w:after="60"/>
            </w:pPr>
            <w:r>
              <w:rPr>
                <w:sz w:val="22"/>
                <w:szCs w:val="22"/>
              </w:rPr>
              <w:t>• Investigatori: 3-5 (consigliato: 4)</w:t>
            </w:r>
          </w:p>
          <w:p w14:paraId="23D89F47" w14:textId="77777777" w:rsidR="0091101D" w:rsidRDefault="0091101D">
            <w:pPr>
              <w:spacing w:after="60"/>
            </w:pPr>
            <w:r>
              <w:rPr>
                <w:sz w:val="22"/>
                <w:szCs w:val="22"/>
              </w:rPr>
              <w:t>• Ambientazione: Firenze, 1503</w:t>
            </w:r>
          </w:p>
          <w:p w14:paraId="48632762" w14:textId="77777777" w:rsidR="0091101D" w:rsidRDefault="0091101D">
            <w:pPr>
              <w:spacing w:after="60"/>
            </w:pPr>
            <w:r>
              <w:rPr>
                <w:sz w:val="22"/>
                <w:szCs w:val="22"/>
              </w:rPr>
              <w:t>• Tono: Thriller artistico, horror corporeo, identità</w:t>
            </w:r>
          </w:p>
          <w:p w14:paraId="1EEAA41C" w14:textId="77777777" w:rsidR="0091101D" w:rsidRDefault="0091101D">
            <w:pPr>
              <w:spacing w:after="60"/>
            </w:pPr>
            <w:r>
              <w:rPr>
                <w:sz w:val="22"/>
                <w:szCs w:val="22"/>
              </w:rPr>
              <w:t>• Difficoltà: Alto</w:t>
            </w:r>
          </w:p>
          <w:p w14:paraId="2AA680EB" w14:textId="77777777" w:rsidR="0091101D" w:rsidRDefault="0091101D">
            <w:pPr>
              <w:spacing w:after="60"/>
            </w:pPr>
            <w:r>
              <w:rPr>
                <w:sz w:val="22"/>
                <w:szCs w:val="22"/>
              </w:rPr>
              <w:t xml:space="preserve">• Collegamento Meta-Campagna: Frammento 8 — La Pelle Tatuata di </w:t>
            </w:r>
            <w:proofErr w:type="spellStart"/>
            <w:r>
              <w:rPr>
                <w:sz w:val="22"/>
                <w:szCs w:val="22"/>
              </w:rPr>
              <w:t>Alhazred</w:t>
            </w:r>
            <w:proofErr w:type="spellEnd"/>
          </w:p>
        </w:tc>
      </w:tr>
    </w:tbl>
    <w:p w14:paraId="03E1BD9C" w14:textId="77777777" w:rsidR="0091101D" w:rsidRDefault="0091101D">
      <w:pPr>
        <w:spacing w:after="120"/>
      </w:pPr>
    </w:p>
    <w:p w14:paraId="0633AF84" w14:textId="77777777" w:rsidR="0091101D" w:rsidRDefault="0091101D">
      <w:pPr>
        <w:pStyle w:val="Titolo2"/>
      </w:pPr>
      <w:r>
        <w:rPr>
          <w:sz w:val="28"/>
          <w:szCs w:val="28"/>
        </w:rPr>
        <w:t>Sinossi</w:t>
      </w:r>
    </w:p>
    <w:p w14:paraId="07E10405" w14:textId="77777777" w:rsidR="0091101D" w:rsidRDefault="0091101D">
      <w:pPr>
        <w:spacing w:after="120"/>
      </w:pPr>
      <w:r>
        <w:t>Firenze, culla del Rinascimento, è scossa da una serie di omicidi impossibili. Le vittime sono tutte artisti — pittori, scultori, orafi — e tutte sono state trovate completamente scuoiate. Ma la cosa più inquietante: dopo ogni morte, qualcuno ha visto la vittima camminare per le strade della città, viva e sorridente.</w:t>
      </w:r>
    </w:p>
    <w:p w14:paraId="5E63D59C" w14:textId="77777777" w:rsidR="0091101D" w:rsidRDefault="0091101D">
      <w:pPr>
        <w:spacing w:after="120"/>
      </w:pPr>
      <w:r>
        <w:t>Gli investigatori devono addentrarsi nel mondo dell'arte fiorentina per scoprire la verità: un artefatto impossibile, una pelle tatuata che permette a chi la indossa di assumere l'identità di chiunque... a patto di ucciderlo prima.</w:t>
      </w:r>
    </w:p>
    <w:p w14:paraId="37069871" w14:textId="77777777" w:rsidR="0091101D" w:rsidRDefault="0091101D">
      <w:pPr>
        <w:pStyle w:val="Titolo2"/>
      </w:pPr>
      <w:r>
        <w:rPr>
          <w:sz w:val="28"/>
          <w:szCs w:val="28"/>
        </w:rPr>
        <w:t>Background per il Custode</w:t>
      </w:r>
    </w:p>
    <w:p w14:paraId="1312E791" w14:textId="77777777" w:rsidR="0091101D" w:rsidRDefault="0091101D">
      <w:pPr>
        <w:spacing w:after="120"/>
      </w:pPr>
      <w:r>
        <w:t xml:space="preserve">La Pelle Tatuata di </w:t>
      </w:r>
      <w:proofErr w:type="spellStart"/>
      <w:r>
        <w:t>Alhazred</w:t>
      </w:r>
      <w:proofErr w:type="spellEnd"/>
      <w:r>
        <w:t xml:space="preserve"> è un Frammento unico. Non è un pezzo del corpo del Poeta Pazzo — è la sua intera pelle, coperta di tatuaggi in lingue dimenticate. Chi la indossa può assumere perfettamente l'aspetto di chiunque... a patto di rimuovere prima la pelle della vittima e indossarla insieme alla Pelle originale.</w:t>
      </w:r>
    </w:p>
    <w:p w14:paraId="574A6836" w14:textId="77777777" w:rsidR="0091101D" w:rsidRDefault="0091101D">
      <w:pPr>
        <w:spacing w:after="120"/>
      </w:pPr>
      <w:r>
        <w:t>Il possessore attuale è Giacomo Baldini, un pittore mediocre che dieci anni fa trovò la Pelle in un mercato del Cairo. Da allora ha 'rubato' identità sempre più prestigiose, salendo nella società fiorentina corpo dopo corpo. Ora punta al suo obiettivo finale: diventare Leonardo da Vinci.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1F687B85"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C8CC4D8" w14:textId="77777777" w:rsidR="0091101D" w:rsidRDefault="0091101D">
            <w:r>
              <w:rPr>
                <w:b/>
                <w:bCs/>
              </w:rPr>
              <w:t>🔒 LA VERITÀ SULLA PELLE (Solo per il Custode)</w:t>
            </w:r>
          </w:p>
        </w:tc>
      </w:tr>
      <w:tr w:rsidR="0091101D" w14:paraId="5B9A1579"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6576A1F" w14:textId="77777777" w:rsidR="0091101D" w:rsidRDefault="0091101D">
            <w:pPr>
              <w:spacing w:after="60"/>
            </w:pPr>
            <w:r>
              <w:rPr>
                <w:sz w:val="22"/>
                <w:szCs w:val="22"/>
              </w:rPr>
              <w:t>La Pelle Tatuata funziona così:</w:t>
            </w:r>
          </w:p>
          <w:p w14:paraId="628EE1B4" w14:textId="77777777" w:rsidR="0091101D" w:rsidRDefault="0091101D">
            <w:pPr>
              <w:spacing w:after="60"/>
            </w:pPr>
            <w:r>
              <w:rPr>
                <w:sz w:val="22"/>
                <w:szCs w:val="22"/>
              </w:rPr>
              <w:t>1. L'utilizzatore uccide la vittima e ne rimuove la pelle (rituale di 3 ore)</w:t>
            </w:r>
          </w:p>
          <w:p w14:paraId="1E75AA4F" w14:textId="77777777" w:rsidR="0091101D" w:rsidRDefault="0091101D">
            <w:pPr>
              <w:spacing w:after="60"/>
            </w:pPr>
            <w:r>
              <w:rPr>
                <w:sz w:val="22"/>
                <w:szCs w:val="22"/>
              </w:rPr>
              <w:t>2. Indossa la pelle della vittima SOPRA la Pelle Tatuata</w:t>
            </w:r>
          </w:p>
          <w:p w14:paraId="23134C1A" w14:textId="77777777" w:rsidR="0091101D" w:rsidRDefault="0091101D">
            <w:pPr>
              <w:spacing w:after="60"/>
            </w:pPr>
            <w:r>
              <w:rPr>
                <w:sz w:val="22"/>
                <w:szCs w:val="22"/>
              </w:rPr>
              <w:t>3. Assume perfettamente aspetto, voce, manierismo della vittima</w:t>
            </w:r>
          </w:p>
          <w:p w14:paraId="365B4C26" w14:textId="77777777" w:rsidR="0091101D" w:rsidRDefault="0091101D">
            <w:pPr>
              <w:spacing w:after="60"/>
            </w:pPr>
            <w:r>
              <w:rPr>
                <w:sz w:val="22"/>
                <w:szCs w:val="22"/>
              </w:rPr>
              <w:t>4. Ha accesso parziale ai ricordi (abilità professionali, conoscenze base)</w:t>
            </w:r>
          </w:p>
          <w:p w14:paraId="67852B50" w14:textId="77777777" w:rsidR="0091101D" w:rsidRDefault="0091101D">
            <w:pPr>
              <w:spacing w:after="60"/>
            </w:pPr>
            <w:r>
              <w:rPr>
                <w:sz w:val="22"/>
                <w:szCs w:val="22"/>
              </w:rPr>
              <w:t>5. NON ha accesso a ricordi personali profondi, segreti, relazioni intime</w:t>
            </w:r>
          </w:p>
          <w:p w14:paraId="7ADB9046" w14:textId="77777777" w:rsidR="0091101D" w:rsidRDefault="0091101D">
            <w:pPr>
              <w:spacing w:after="60"/>
            </w:pPr>
            <w:r>
              <w:rPr>
                <w:sz w:val="22"/>
                <w:szCs w:val="22"/>
              </w:rPr>
              <w:t>Limiti:</w:t>
            </w:r>
          </w:p>
          <w:p w14:paraId="543AC311" w14:textId="77777777" w:rsidR="0091101D" w:rsidRDefault="0091101D">
            <w:pPr>
              <w:spacing w:after="60"/>
            </w:pPr>
            <w:r>
              <w:rPr>
                <w:sz w:val="22"/>
                <w:szCs w:val="22"/>
              </w:rPr>
              <w:t>• Ogni 'pelle' dura circa 3 mesi prima di decomporsi</w:t>
            </w:r>
          </w:p>
          <w:p w14:paraId="6D5A43E8" w14:textId="77777777" w:rsidR="0091101D" w:rsidRDefault="0091101D">
            <w:pPr>
              <w:spacing w:after="60"/>
            </w:pPr>
            <w:r>
              <w:rPr>
                <w:sz w:val="22"/>
                <w:szCs w:val="22"/>
              </w:rPr>
              <w:t>• L'utilizzatore deve mangiare carne cruda per mantenere la trasformazione</w:t>
            </w:r>
          </w:p>
          <w:p w14:paraId="3AEC083A" w14:textId="77777777" w:rsidR="0091101D" w:rsidRDefault="0091101D">
            <w:pPr>
              <w:spacing w:after="60"/>
            </w:pPr>
            <w:r>
              <w:rPr>
                <w:sz w:val="22"/>
                <w:szCs w:val="22"/>
              </w:rPr>
              <w:t>• Chi tocca la Pelle Tatuata sente sussurri in lingue sconosciute</w:t>
            </w:r>
          </w:p>
          <w:p w14:paraId="0C04771C" w14:textId="77777777" w:rsidR="0091101D" w:rsidRDefault="0091101D">
            <w:pPr>
              <w:spacing w:after="60"/>
            </w:pPr>
            <w:r>
              <w:rPr>
                <w:sz w:val="22"/>
                <w:szCs w:val="22"/>
              </w:rPr>
              <w:t>• Specchi incantati o rituali di rivelazione mostrano la vera forma</w:t>
            </w:r>
          </w:p>
          <w:p w14:paraId="225A1F14" w14:textId="77777777" w:rsidR="0091101D" w:rsidRDefault="0091101D">
            <w:pPr>
              <w:spacing w:after="60"/>
            </w:pPr>
            <w:r>
              <w:rPr>
                <w:sz w:val="22"/>
                <w:szCs w:val="22"/>
              </w:rPr>
              <w:t>Conseguenze psicologiche:</w:t>
            </w:r>
          </w:p>
          <w:p w14:paraId="7666F4B0" w14:textId="77777777" w:rsidR="0091101D" w:rsidRDefault="0091101D">
            <w:pPr>
              <w:spacing w:after="60"/>
            </w:pPr>
            <w:r>
              <w:rPr>
                <w:sz w:val="22"/>
                <w:szCs w:val="22"/>
              </w:rPr>
              <w:t>• L'utilizzatore perde gradualmente la propria identità</w:t>
            </w:r>
          </w:p>
          <w:p w14:paraId="66C60D81" w14:textId="77777777" w:rsidR="0091101D" w:rsidRDefault="0091101D">
            <w:pPr>
              <w:spacing w:after="60"/>
            </w:pPr>
            <w:r>
              <w:rPr>
                <w:sz w:val="22"/>
                <w:szCs w:val="22"/>
              </w:rPr>
              <w:t>• Dopo ogni 'cambio', Tiro SAN 1D6/1D10</w:t>
            </w:r>
          </w:p>
          <w:p w14:paraId="5700FA95" w14:textId="77777777" w:rsidR="0091101D" w:rsidRDefault="0091101D">
            <w:pPr>
              <w:spacing w:after="60"/>
            </w:pPr>
            <w:r>
              <w:rPr>
                <w:sz w:val="22"/>
                <w:szCs w:val="22"/>
              </w:rPr>
              <w:lastRenderedPageBreak/>
              <w:t>• Baldini ha perso 80 punti SAN in dieci anni — è completamente pazzo</w:t>
            </w:r>
          </w:p>
        </w:tc>
      </w:tr>
    </w:tbl>
    <w:p w14:paraId="413699A6" w14:textId="77777777" w:rsidR="0091101D" w:rsidRDefault="0091101D">
      <w:pPr>
        <w:spacing w:after="120"/>
      </w:pPr>
    </w:p>
    <w:p w14:paraId="66B15536" w14:textId="77777777" w:rsidR="0091101D" w:rsidRDefault="0091101D">
      <w:pPr>
        <w:pStyle w:val="Titolo2"/>
      </w:pPr>
      <w:r>
        <w:rPr>
          <w:sz w:val="28"/>
          <w:szCs w:val="28"/>
        </w:rPr>
        <w:t>L'Aggancio</w:t>
      </w:r>
    </w:p>
    <w:p w14:paraId="3C1EE5A3" w14:textId="77777777" w:rsidR="0091101D" w:rsidRDefault="0091101D">
      <w:pPr>
        <w:spacing w:after="120"/>
      </w:pPr>
      <w:r>
        <w:t>Gli investigatori vengono coinvolti quando: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01D0FBF"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85C8312" w14:textId="77777777" w:rsidR="0091101D" w:rsidRDefault="0091101D">
            <w:r>
              <w:rPr>
                <w:b/>
                <w:bCs/>
              </w:rPr>
              <w:t>AGGANCI ALTERNATIVI</w:t>
            </w:r>
          </w:p>
        </w:tc>
      </w:tr>
      <w:tr w:rsidR="0091101D" w14:paraId="52967851"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F1F3CB" w14:textId="77777777" w:rsidR="0091101D" w:rsidRDefault="0091101D">
            <w:pPr>
              <w:spacing w:after="60"/>
            </w:pPr>
            <w:r>
              <w:rPr>
                <w:sz w:val="22"/>
                <w:szCs w:val="22"/>
              </w:rPr>
              <w:t>• Un artista famoso che uno di loro conosce è stato trovato morto — scuoiato. Ma lo stesso artista è stato visto il giorno dopo, perfettamente sano.</w:t>
            </w:r>
          </w:p>
          <w:p w14:paraId="3E2291AE" w14:textId="77777777" w:rsidR="0091101D" w:rsidRDefault="0091101D">
            <w:pPr>
              <w:spacing w:after="60"/>
            </w:pPr>
            <w:r>
              <w:rPr>
                <w:sz w:val="22"/>
                <w:szCs w:val="22"/>
              </w:rPr>
              <w:t>• L'Ordine dei Custodi segnala attività di un Frammento a Firenze. L'ultimo rapporto menzionava 'morti che camminano'.</w:t>
            </w:r>
          </w:p>
          <w:p w14:paraId="4F3B9F5F" w14:textId="77777777" w:rsidR="0091101D" w:rsidRDefault="0091101D">
            <w:pPr>
              <w:spacing w:after="60"/>
            </w:pPr>
            <w:r>
              <w:rPr>
                <w:sz w:val="22"/>
                <w:szCs w:val="22"/>
              </w:rPr>
              <w:t>• Piero Soderini, Gonfaloniere di Firenze, assume discretamente gli investigatori: troppi artisti stanno morendo, e la reputazione della città è in pericolo.</w:t>
            </w:r>
          </w:p>
          <w:p w14:paraId="3D5DCD36" w14:textId="77777777" w:rsidR="0091101D" w:rsidRDefault="0091101D">
            <w:pPr>
              <w:spacing w:after="60"/>
            </w:pPr>
            <w:r>
              <w:rPr>
                <w:sz w:val="22"/>
                <w:szCs w:val="22"/>
              </w:rPr>
              <w:t>• Un membro della famiglia Medici (in esilio) offre una fortuna per scoprire chi sta decimando i loro vecchi protetti.</w:t>
            </w:r>
          </w:p>
        </w:tc>
      </w:tr>
    </w:tbl>
    <w:p w14:paraId="7192A43F" w14:textId="77777777" w:rsidR="0091101D" w:rsidRDefault="0091101D">
      <w:pPr>
        <w:spacing w:after="120"/>
      </w:pPr>
    </w:p>
    <w:p w14:paraId="21B40983" w14:textId="77777777" w:rsidR="0091101D" w:rsidRDefault="0091101D">
      <w:pPr>
        <w:pStyle w:val="Titolo2"/>
      </w:pPr>
      <w:r>
        <w:rPr>
          <w:sz w:val="28"/>
          <w:szCs w:val="28"/>
        </w:rPr>
        <w:t>ATTO I: La Galleria dei Morti</w:t>
      </w:r>
    </w:p>
    <w:p w14:paraId="12DDAD8D" w14:textId="77777777" w:rsidR="0091101D" w:rsidRDefault="0091101D">
      <w:pPr>
        <w:pStyle w:val="Titolo3"/>
      </w:pPr>
      <w:r>
        <w:rPr>
          <w:sz w:val="24"/>
          <w:szCs w:val="24"/>
        </w:rPr>
        <w:t>Scena 1: La Prima Vittima</w:t>
      </w:r>
    </w:p>
    <w:p w14:paraId="5D57AE39" w14:textId="77777777" w:rsidR="0091101D" w:rsidRDefault="0091101D">
      <w:pPr>
        <w:spacing w:after="120"/>
      </w:pPr>
      <w:r>
        <w:t>Gli investigatori esaminano la scena del crimine più recente: la bottega di Jacopo Tornabuoni, orafo rinomato. Il corpo è stato trovato nella stanza posteriore — completamente scuoiato, come un animale macellato. Ma non c'è abbastanza sangue per una simile operazione.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7662FAA6"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7C39CCC" w14:textId="77777777" w:rsidR="0091101D" w:rsidRDefault="0091101D">
            <w:r>
              <w:rPr>
                <w:b/>
                <w:bCs/>
              </w:rPr>
              <w:t>ESAMINARE LA SCENA</w:t>
            </w:r>
          </w:p>
        </w:tc>
      </w:tr>
      <w:tr w:rsidR="0091101D" w14:paraId="25F5B4C1"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E36A984" w14:textId="77777777" w:rsidR="0091101D" w:rsidRDefault="0091101D">
            <w:pPr>
              <w:spacing w:after="60"/>
            </w:pPr>
            <w:r>
              <w:rPr>
                <w:sz w:val="22"/>
                <w:szCs w:val="22"/>
              </w:rPr>
              <w:t>Tiro Medicina: La scuoiatura è stata fatta con precisione chirurgica. Nessun taglio superfluo. Il lavoro di un esperto — o di qualcuno che l'ha fatto molte volte.</w:t>
            </w:r>
          </w:p>
          <w:p w14:paraId="2212067F" w14:textId="77777777" w:rsidR="0091101D" w:rsidRDefault="0091101D">
            <w:pPr>
              <w:spacing w:after="60"/>
            </w:pPr>
            <w:r>
              <w:rPr>
                <w:sz w:val="22"/>
                <w:szCs w:val="22"/>
              </w:rPr>
              <w:t>Tiro Indagare: Tracce di sale sul pavimento (usato per preservare la pelle). Piccole macchie di cera — candele rituali?</w:t>
            </w:r>
          </w:p>
          <w:p w14:paraId="288FEBF0" w14:textId="77777777" w:rsidR="0091101D" w:rsidRDefault="0091101D">
            <w:pPr>
              <w:spacing w:after="60"/>
            </w:pPr>
            <w:r>
              <w:rPr>
                <w:sz w:val="22"/>
                <w:szCs w:val="22"/>
              </w:rPr>
              <w:t>Tiro Occulto: Simboli tracciati col sangue sul retro di un mobile. Protezioni contro qualcosa — forse la vittima sapeva di essere in pericolo.</w:t>
            </w:r>
          </w:p>
          <w:p w14:paraId="345B19B3" w14:textId="77777777" w:rsidR="0091101D" w:rsidRDefault="0091101D">
            <w:pPr>
              <w:spacing w:after="60"/>
            </w:pPr>
            <w:r>
              <w:rPr>
                <w:sz w:val="22"/>
                <w:szCs w:val="22"/>
              </w:rPr>
              <w:t>Tiro Individuare: Un capello che non appartiene alla vittima — lungo, nero, profumato di incenso orientale.</w:t>
            </w:r>
          </w:p>
        </w:tc>
      </w:tr>
    </w:tbl>
    <w:p w14:paraId="5E2429F3" w14:textId="77777777" w:rsidR="0091101D" w:rsidRDefault="0091101D">
      <w:pPr>
        <w:spacing w:after="120"/>
      </w:pPr>
    </w:p>
    <w:p w14:paraId="2C6A4750" w14:textId="77777777" w:rsidR="0091101D" w:rsidRDefault="0091101D">
      <w:pPr>
        <w:pStyle w:val="Titolo3"/>
      </w:pPr>
      <w:r>
        <w:rPr>
          <w:sz w:val="24"/>
          <w:szCs w:val="24"/>
        </w:rPr>
        <w:t>Scena 2: Il Morto che Cammina</w:t>
      </w:r>
    </w:p>
    <w:p w14:paraId="043EA175" w14:textId="77777777" w:rsidR="0091101D" w:rsidRDefault="0091101D">
      <w:pPr>
        <w:spacing w:after="120"/>
      </w:pPr>
      <w:r>
        <w:t>Il giorno dopo, gli investigatori vedono (o sentono parlare di) Jacopo Tornabuoni che cammina per Firenze, visita il suo negozio, saluta conoscenti. È impossibile — hanno visto il suo cadavere.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213BBAE7"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1C4AD5D" w14:textId="77777777" w:rsidR="0091101D" w:rsidRDefault="0091101D">
            <w:r>
              <w:rPr>
                <w:b/>
                <w:bCs/>
              </w:rPr>
              <w:t>CONFRONTARE IL 'FANTASMA'</w:t>
            </w:r>
          </w:p>
        </w:tc>
      </w:tr>
      <w:tr w:rsidR="0091101D" w14:paraId="4DF0253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B7DFBF9" w14:textId="77777777" w:rsidR="0091101D" w:rsidRDefault="0091101D">
            <w:pPr>
              <w:spacing w:after="60"/>
            </w:pPr>
            <w:r>
              <w:rPr>
                <w:sz w:val="22"/>
                <w:szCs w:val="22"/>
              </w:rPr>
              <w:t>Se gli investigatori avvicinano il 'falso' Tornabuoni:</w:t>
            </w:r>
          </w:p>
          <w:p w14:paraId="7B3840F1" w14:textId="77777777" w:rsidR="0091101D" w:rsidRDefault="0091101D">
            <w:pPr>
              <w:spacing w:after="60"/>
            </w:pPr>
            <w:r>
              <w:rPr>
                <w:sz w:val="22"/>
                <w:szCs w:val="22"/>
              </w:rPr>
              <w:t>• Sembra perfettamente normale — stesso aspetto, stessa voce</w:t>
            </w:r>
          </w:p>
          <w:p w14:paraId="38205450" w14:textId="77777777" w:rsidR="0091101D" w:rsidRDefault="0091101D">
            <w:pPr>
              <w:spacing w:after="60"/>
            </w:pPr>
            <w:r>
              <w:rPr>
                <w:sz w:val="22"/>
                <w:szCs w:val="22"/>
              </w:rPr>
              <w:t>• Risponde a domande generali sulla sua vita e lavoro</w:t>
            </w:r>
          </w:p>
          <w:p w14:paraId="4B4F5728" w14:textId="77777777" w:rsidR="0091101D" w:rsidRDefault="0091101D">
            <w:pPr>
              <w:spacing w:after="60"/>
            </w:pPr>
            <w:r>
              <w:rPr>
                <w:sz w:val="22"/>
                <w:szCs w:val="22"/>
              </w:rPr>
              <w:t>• Si confonde su dettagli personali (nome della moglie, dove abita esattamente)</w:t>
            </w:r>
          </w:p>
          <w:p w14:paraId="3DCF680E" w14:textId="77777777" w:rsidR="0091101D" w:rsidRDefault="0091101D">
            <w:pPr>
              <w:spacing w:after="60"/>
            </w:pPr>
            <w:r>
              <w:rPr>
                <w:sz w:val="22"/>
                <w:szCs w:val="22"/>
              </w:rPr>
              <w:t>• Tiro Psicologia Arduo: Qualcosa è 'sbagliato' — i movimenti sono leggermente meccanici</w:t>
            </w:r>
          </w:p>
          <w:p w14:paraId="58D7C8B6" w14:textId="77777777" w:rsidR="0091101D" w:rsidRDefault="0091101D">
            <w:pPr>
              <w:spacing w:after="60"/>
            </w:pPr>
            <w:r>
              <w:rPr>
                <w:sz w:val="22"/>
                <w:szCs w:val="22"/>
              </w:rPr>
              <w:t>• Tiro SAN 0/1D4 per chi realizza che sta parlando con qualcosa che indossa la faccia di un morto</w:t>
            </w:r>
          </w:p>
          <w:p w14:paraId="693BCFF9" w14:textId="77777777" w:rsidR="0091101D" w:rsidRDefault="0091101D">
            <w:pPr>
              <w:spacing w:after="60"/>
            </w:pPr>
            <w:r>
              <w:rPr>
                <w:sz w:val="22"/>
                <w:szCs w:val="22"/>
              </w:rPr>
              <w:t>Se confrontato con la conoscenza della propria morte:</w:t>
            </w:r>
          </w:p>
          <w:p w14:paraId="36A665D7" w14:textId="77777777" w:rsidR="0091101D" w:rsidRDefault="0091101D">
            <w:pPr>
              <w:spacing w:after="60"/>
            </w:pPr>
            <w:r>
              <w:rPr>
                <w:sz w:val="22"/>
                <w:szCs w:val="22"/>
              </w:rPr>
              <w:t>• Nega, ride nervosamente, poi FUGGE</w:t>
            </w:r>
          </w:p>
          <w:p w14:paraId="289DAF8A" w14:textId="77777777" w:rsidR="0091101D" w:rsidRDefault="0091101D">
            <w:pPr>
              <w:spacing w:after="60"/>
            </w:pPr>
            <w:r>
              <w:rPr>
                <w:sz w:val="22"/>
                <w:szCs w:val="22"/>
              </w:rPr>
              <w:t>• Se bloccato, attacca con ferocia disumana</w:t>
            </w:r>
          </w:p>
          <w:p w14:paraId="44641115" w14:textId="77777777" w:rsidR="0091101D" w:rsidRDefault="0091101D">
            <w:pPr>
              <w:spacing w:after="60"/>
            </w:pPr>
            <w:r>
              <w:rPr>
                <w:sz w:val="22"/>
                <w:szCs w:val="22"/>
              </w:rPr>
              <w:t>• Non può essere catturato facilmente — conosce Firenze meglio di chiunque</w:t>
            </w:r>
          </w:p>
        </w:tc>
      </w:tr>
    </w:tbl>
    <w:p w14:paraId="10CFF5D0" w14:textId="77777777" w:rsidR="0091101D" w:rsidRDefault="0091101D">
      <w:pPr>
        <w:spacing w:after="120"/>
      </w:pPr>
    </w:p>
    <w:p w14:paraId="1515EFB4" w14:textId="77777777" w:rsidR="0091101D" w:rsidRDefault="0091101D">
      <w:pPr>
        <w:pStyle w:val="Titolo3"/>
      </w:pPr>
      <w:r>
        <w:rPr>
          <w:sz w:val="24"/>
          <w:szCs w:val="24"/>
        </w:rPr>
        <w:t>Le Vittime Precedenti</w:t>
      </w:r>
    </w:p>
    <w:p w14:paraId="05997648" w14:textId="77777777" w:rsidR="0091101D" w:rsidRDefault="0091101D">
      <w:pPr>
        <w:spacing w:after="120"/>
      </w:pPr>
      <w:r>
        <w:lastRenderedPageBreak/>
        <w:t>L'indagine rivela che Tornabuoni non è la prima vittima: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
        <w:gridCol w:w="1468"/>
        <w:gridCol w:w="817"/>
        <w:gridCol w:w="1008"/>
      </w:tblGrid>
      <w:tr w:rsidR="0091101D" w14:paraId="48675365" w14:textId="77777777">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B5B49DF" w14:textId="77777777" w:rsidR="0091101D" w:rsidRDefault="0091101D">
            <w:r>
              <w:rPr>
                <w:b/>
                <w:bCs/>
                <w:sz w:val="22"/>
                <w:szCs w:val="22"/>
              </w:rPr>
              <w:t>VITTIMA</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282DE62D" w14:textId="77777777" w:rsidR="0091101D" w:rsidRDefault="0091101D">
            <w:r>
              <w:rPr>
                <w:b/>
                <w:bCs/>
                <w:sz w:val="22"/>
                <w:szCs w:val="22"/>
              </w:rPr>
              <w:t>PROFESSIONE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3E41110" w14:textId="77777777" w:rsidR="0091101D" w:rsidRDefault="0091101D">
            <w:r>
              <w:rPr>
                <w:b/>
                <w:bCs/>
                <w:sz w:val="22"/>
                <w:szCs w:val="22"/>
              </w:rPr>
              <w:t>DATA MORTE</w:t>
            </w:r>
          </w:p>
        </w:tc>
        <w:tc>
          <w:tcPr>
            <w:tcW w:w="234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5F6F3594" w14:textId="77777777" w:rsidR="0091101D" w:rsidRDefault="0091101D">
            <w:r>
              <w:rPr>
                <w:b/>
                <w:bCs/>
                <w:sz w:val="22"/>
                <w:szCs w:val="22"/>
              </w:rPr>
              <w:t>NOTA</w:t>
            </w:r>
          </w:p>
        </w:tc>
      </w:tr>
      <w:tr w:rsidR="0091101D" w14:paraId="2C2BA308"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F7215C" w14:textId="77777777" w:rsidR="0091101D" w:rsidRDefault="0091101D">
            <w:r>
              <w:rPr>
                <w:sz w:val="22"/>
                <w:szCs w:val="22"/>
              </w:rPr>
              <w:t>Marco Spinelli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C78DD5" w14:textId="77777777" w:rsidR="0091101D" w:rsidRDefault="0091101D">
            <w:r>
              <w:rPr>
                <w:sz w:val="22"/>
                <w:szCs w:val="22"/>
              </w:rPr>
              <w:t>Scultore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98DBD3" w14:textId="77777777" w:rsidR="0091101D" w:rsidRDefault="0091101D">
            <w:r>
              <w:rPr>
                <w:sz w:val="22"/>
                <w:szCs w:val="22"/>
              </w:rPr>
              <w:t>8 mesi fa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E361760" w14:textId="77777777" w:rsidR="0091101D" w:rsidRDefault="0091101D">
            <w:r>
              <w:rPr>
                <w:sz w:val="22"/>
                <w:szCs w:val="22"/>
              </w:rPr>
              <w:t>Corpo mai trovato. 'Partito per Roma'</w:t>
            </w:r>
          </w:p>
        </w:tc>
      </w:tr>
      <w:tr w:rsidR="0091101D" w14:paraId="1C170A0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11A25C7" w14:textId="77777777" w:rsidR="0091101D" w:rsidRDefault="0091101D">
            <w:r>
              <w:rPr>
                <w:sz w:val="22"/>
                <w:szCs w:val="22"/>
              </w:rPr>
              <w:t>Giuliano Peruzzi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327FBCB" w14:textId="77777777" w:rsidR="0091101D" w:rsidRDefault="0091101D">
            <w:r>
              <w:rPr>
                <w:sz w:val="22"/>
                <w:szCs w:val="22"/>
              </w:rPr>
              <w:t>Pittore</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FF34C93" w14:textId="77777777" w:rsidR="0091101D" w:rsidRDefault="0091101D">
            <w:r>
              <w:rPr>
                <w:sz w:val="22"/>
                <w:szCs w:val="22"/>
              </w:rPr>
              <w:t>6 mesi fa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CD753A" w14:textId="77777777" w:rsidR="0091101D" w:rsidRDefault="0091101D">
            <w:r>
              <w:rPr>
                <w:sz w:val="22"/>
                <w:szCs w:val="22"/>
              </w:rPr>
              <w:t>'Morto di febbre'. Sepoltura chiusa.</w:t>
            </w:r>
          </w:p>
        </w:tc>
      </w:tr>
      <w:tr w:rsidR="0091101D" w14:paraId="7AD28F0C"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E8DE8D" w14:textId="77777777" w:rsidR="0091101D" w:rsidRDefault="0091101D">
            <w:r>
              <w:rPr>
                <w:sz w:val="22"/>
                <w:szCs w:val="22"/>
              </w:rPr>
              <w:t>Francesco Ammannati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AE948D" w14:textId="77777777" w:rsidR="0091101D" w:rsidRDefault="0091101D">
            <w:r>
              <w:rPr>
                <w:sz w:val="22"/>
                <w:szCs w:val="22"/>
              </w:rPr>
              <w:t>Architetto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85AA15" w14:textId="77777777" w:rsidR="0091101D" w:rsidRDefault="0091101D">
            <w:r>
              <w:rPr>
                <w:sz w:val="22"/>
                <w:szCs w:val="22"/>
              </w:rPr>
              <w:t>4 mesi fa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8DABEB1" w14:textId="77777777" w:rsidR="0091101D" w:rsidRDefault="0091101D">
            <w:r>
              <w:rPr>
                <w:sz w:val="22"/>
                <w:szCs w:val="22"/>
              </w:rPr>
              <w:t>Trovato nel fiume. 'Suicidio'.</w:t>
            </w:r>
          </w:p>
        </w:tc>
      </w:tr>
      <w:tr w:rsidR="0091101D" w14:paraId="07ED38B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C6BE36" w14:textId="77777777" w:rsidR="0091101D" w:rsidRDefault="0091101D">
            <w:r>
              <w:rPr>
                <w:sz w:val="22"/>
                <w:szCs w:val="22"/>
              </w:rPr>
              <w:t>Lorenzo Ghiberti Jr.</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7C0B63" w14:textId="77777777" w:rsidR="0091101D" w:rsidRDefault="0091101D">
            <w:r>
              <w:rPr>
                <w:sz w:val="22"/>
                <w:szCs w:val="22"/>
              </w:rPr>
              <w:t>Orafo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CDB2D9" w14:textId="77777777" w:rsidR="0091101D" w:rsidRDefault="0091101D">
            <w:r>
              <w:rPr>
                <w:sz w:val="22"/>
                <w:szCs w:val="22"/>
              </w:rPr>
              <w:t>2 mesi fa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531F86" w14:textId="77777777" w:rsidR="0091101D" w:rsidRDefault="0091101D">
            <w:r>
              <w:rPr>
                <w:sz w:val="22"/>
                <w:szCs w:val="22"/>
              </w:rPr>
              <w:t>Scomparso. Mai ritrovato.</w:t>
            </w:r>
          </w:p>
        </w:tc>
      </w:tr>
      <w:tr w:rsidR="0091101D" w14:paraId="780F902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A58093" w14:textId="77777777" w:rsidR="0091101D" w:rsidRDefault="0091101D">
            <w:r>
              <w:rPr>
                <w:sz w:val="22"/>
                <w:szCs w:val="22"/>
              </w:rPr>
              <w:t>Jacopo Tornabuoni</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4254CE" w14:textId="77777777" w:rsidR="0091101D" w:rsidRDefault="0091101D">
            <w:r>
              <w:rPr>
                <w:sz w:val="22"/>
                <w:szCs w:val="22"/>
              </w:rPr>
              <w:t>Orafo</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BC2EAB" w14:textId="77777777" w:rsidR="0091101D" w:rsidRDefault="0091101D">
            <w:r>
              <w:rPr>
                <w:sz w:val="22"/>
                <w:szCs w:val="22"/>
              </w:rPr>
              <w:t>Ora</w:t>
            </w:r>
          </w:p>
        </w:tc>
        <w:tc>
          <w:tcPr>
            <w:tcW w:w="2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F5702B3" w14:textId="77777777" w:rsidR="0091101D" w:rsidRDefault="0091101D">
            <w:r>
              <w:rPr>
                <w:sz w:val="22"/>
                <w:szCs w:val="22"/>
              </w:rPr>
              <w:t>Scuoiato. Visto dopo la morte.</w:t>
            </w:r>
          </w:p>
        </w:tc>
      </w:tr>
    </w:tbl>
    <w:p w14:paraId="0819FD37" w14:textId="77777777" w:rsidR="0091101D" w:rsidRDefault="0091101D">
      <w:pPr>
        <w:spacing w:after="120"/>
      </w:pPr>
    </w:p>
    <w:p w14:paraId="6813E0C0" w14:textId="77777777" w:rsidR="0091101D" w:rsidRDefault="0091101D">
      <w:pPr>
        <w:pStyle w:val="Titolo3"/>
      </w:pPr>
      <w:r>
        <w:rPr>
          <w:sz w:val="24"/>
          <w:szCs w:val="24"/>
        </w:rPr>
        <w:t>Personaggi dell'Atto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00B538EC"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5DA20150" w14:textId="77777777" w:rsidR="0091101D" w:rsidRDefault="0091101D">
            <w:r>
              <w:rPr>
                <w:b/>
                <w:bCs/>
                <w:sz w:val="26"/>
                <w:szCs w:val="26"/>
              </w:rPr>
              <w:t>Giacomo Baldini / 'Jacopo Tornabuoni'</w:t>
            </w:r>
          </w:p>
          <w:p w14:paraId="2B19328E" w14:textId="77777777" w:rsidR="0091101D" w:rsidRDefault="0091101D">
            <w:r>
              <w:rPr>
                <w:i/>
                <w:iCs/>
                <w:sz w:val="22"/>
                <w:szCs w:val="22"/>
              </w:rPr>
              <w:t>Il Portatore della Pelle, ~40 anni (vera età sconosciuta)</w:t>
            </w:r>
          </w:p>
        </w:tc>
      </w:tr>
      <w:tr w:rsidR="0091101D" w14:paraId="2717904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56637"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55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60  </w:t>
            </w:r>
            <w:r w:rsidRPr="0091101D">
              <w:rPr>
                <w:b/>
                <w:bCs/>
                <w:sz w:val="20"/>
                <w:szCs w:val="20"/>
                <w:lang w:val="de-DE"/>
              </w:rPr>
              <w:t xml:space="preserve">TAG </w:t>
            </w:r>
            <w:r w:rsidRPr="0091101D">
              <w:rPr>
                <w:sz w:val="20"/>
                <w:szCs w:val="20"/>
                <w:lang w:val="de-DE"/>
              </w:rPr>
              <w:t xml:space="preserve">60  </w:t>
            </w:r>
            <w:r w:rsidRPr="0091101D">
              <w:rPr>
                <w:b/>
                <w:bCs/>
                <w:sz w:val="20"/>
                <w:szCs w:val="20"/>
                <w:lang w:val="de-DE"/>
              </w:rPr>
              <w:t xml:space="preserve">DES </w:t>
            </w:r>
            <w:r w:rsidRPr="0091101D">
              <w:rPr>
                <w:sz w:val="20"/>
                <w:szCs w:val="20"/>
                <w:lang w:val="de-DE"/>
              </w:rPr>
              <w:t xml:space="preserve">70  </w:t>
            </w:r>
            <w:r w:rsidRPr="0091101D">
              <w:rPr>
                <w:b/>
                <w:bCs/>
                <w:sz w:val="20"/>
                <w:szCs w:val="20"/>
                <w:lang w:val="de-DE"/>
              </w:rPr>
              <w:t xml:space="preserve">INT </w:t>
            </w:r>
            <w:r w:rsidRPr="0091101D">
              <w:rPr>
                <w:sz w:val="20"/>
                <w:szCs w:val="20"/>
                <w:lang w:val="de-DE"/>
              </w:rPr>
              <w:t xml:space="preserve">75  </w:t>
            </w:r>
            <w:r w:rsidRPr="0091101D">
              <w:rPr>
                <w:b/>
                <w:bCs/>
                <w:sz w:val="20"/>
                <w:szCs w:val="20"/>
                <w:lang w:val="de-DE"/>
              </w:rPr>
              <w:t xml:space="preserve">POT </w:t>
            </w:r>
            <w:r w:rsidRPr="0091101D">
              <w:rPr>
                <w:sz w:val="20"/>
                <w:szCs w:val="20"/>
                <w:lang w:val="de-DE"/>
              </w:rPr>
              <w:t>80</w:t>
            </w:r>
          </w:p>
          <w:p w14:paraId="3E3F1377"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65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60  </w:t>
            </w:r>
            <w:r w:rsidRPr="0091101D">
              <w:rPr>
                <w:b/>
                <w:bCs/>
                <w:sz w:val="20"/>
                <w:szCs w:val="20"/>
                <w:lang w:val="de-DE"/>
              </w:rPr>
              <w:t xml:space="preserve">PF </w:t>
            </w:r>
            <w:r w:rsidRPr="0091101D">
              <w:rPr>
                <w:sz w:val="20"/>
                <w:szCs w:val="20"/>
                <w:lang w:val="de-DE"/>
              </w:rPr>
              <w:t xml:space="preserve">12  </w:t>
            </w:r>
            <w:r w:rsidRPr="0091101D">
              <w:rPr>
                <w:b/>
                <w:bCs/>
                <w:sz w:val="20"/>
                <w:szCs w:val="20"/>
                <w:lang w:val="de-DE"/>
              </w:rPr>
              <w:t xml:space="preserve">SAN </w:t>
            </w:r>
            <w:r w:rsidRPr="0091101D">
              <w:rPr>
                <w:sz w:val="20"/>
                <w:szCs w:val="20"/>
                <w:lang w:val="de-DE"/>
              </w:rPr>
              <w:t xml:space="preserve">5  </w:t>
            </w:r>
            <w:r w:rsidRPr="0091101D">
              <w:rPr>
                <w:b/>
                <w:bCs/>
                <w:sz w:val="20"/>
                <w:szCs w:val="20"/>
                <w:lang w:val="de-DE"/>
              </w:rPr>
              <w:t xml:space="preserve">PM </w:t>
            </w:r>
            <w:r w:rsidRPr="0091101D">
              <w:rPr>
                <w:sz w:val="20"/>
                <w:szCs w:val="20"/>
                <w:lang w:val="de-DE"/>
              </w:rPr>
              <w:t>16</w:t>
            </w:r>
          </w:p>
          <w:p w14:paraId="14DA861D" w14:textId="77777777" w:rsidR="0091101D" w:rsidRDefault="0091101D">
            <w:pPr>
              <w:spacing w:before="40"/>
            </w:pPr>
            <w:r>
              <w:rPr>
                <w:b/>
                <w:bCs/>
                <w:sz w:val="20"/>
                <w:szCs w:val="20"/>
              </w:rPr>
              <w:t xml:space="preserve">Abilità: </w:t>
            </w:r>
            <w:r>
              <w:rPr>
                <w:sz w:val="20"/>
                <w:szCs w:val="20"/>
              </w:rPr>
              <w:t>Arte (varie) 60%, Furtività 70%, Travestimento 90%, Persuadere 65%, Occulto 55%, Combattere (Pugnale) 60%</w:t>
            </w:r>
          </w:p>
          <w:p w14:paraId="1E57BDC2" w14:textId="77777777" w:rsidR="0091101D" w:rsidRDefault="0091101D">
            <w:pPr>
              <w:spacing w:before="40"/>
            </w:pPr>
            <w:r>
              <w:rPr>
                <w:b/>
                <w:bCs/>
                <w:sz w:val="20"/>
                <w:szCs w:val="20"/>
              </w:rPr>
              <w:t xml:space="preserve">Combattimento: </w:t>
            </w:r>
            <w:r>
              <w:rPr>
                <w:sz w:val="20"/>
                <w:szCs w:val="20"/>
              </w:rPr>
              <w:t>Pugnale da scuoiatura 60%, danno 1D4+2; Rissa 55%, danno 1D3</w:t>
            </w:r>
          </w:p>
        </w:tc>
      </w:tr>
      <w:tr w:rsidR="0091101D" w14:paraId="0714709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077EC3" w14:textId="77777777" w:rsidR="0091101D" w:rsidRDefault="0091101D">
            <w:pPr>
              <w:spacing w:after="60"/>
            </w:pPr>
            <w:r>
              <w:rPr>
                <w:i/>
                <w:iCs/>
                <w:sz w:val="22"/>
                <w:szCs w:val="22"/>
              </w:rPr>
              <w:t xml:space="preserve">Appare come chiunque voglia essere. Nella sua vera forma (che nessuno vede mai), è un uomo emaciato con la pelle </w:t>
            </w:r>
            <w:r>
              <w:rPr>
                <w:i/>
                <w:iCs/>
                <w:sz w:val="22"/>
                <w:szCs w:val="22"/>
              </w:rPr>
              <w:t>stranamente allentata, come se fosse troppo grande per il suo corpo.</w:t>
            </w:r>
          </w:p>
          <w:p w14:paraId="1096DFCD" w14:textId="77777777" w:rsidR="0091101D" w:rsidRDefault="0091101D">
            <w:r>
              <w:rPr>
                <w:b/>
                <w:bCs/>
                <w:sz w:val="22"/>
                <w:szCs w:val="22"/>
              </w:rPr>
              <w:t xml:space="preserve">Segreto: </w:t>
            </w:r>
            <w:r>
              <w:rPr>
                <w:sz w:val="22"/>
                <w:szCs w:val="22"/>
              </w:rPr>
              <w:t>Ha completamente perso la propria identità. Non ricorda chi era prima di trovare la Pelle. Ogni 'cambio' è un tentativo disperato di diventare qualcuno — ma niente funziona. Crede che diventare Leonardo lo 'completerà' finalmente.</w:t>
            </w:r>
          </w:p>
        </w:tc>
      </w:tr>
    </w:tbl>
    <w:p w14:paraId="36306F1B"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52592A5A"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7B232A42" w14:textId="77777777" w:rsidR="0091101D" w:rsidRDefault="0091101D">
            <w:r>
              <w:rPr>
                <w:b/>
                <w:bCs/>
                <w:sz w:val="26"/>
                <w:szCs w:val="26"/>
              </w:rPr>
              <w:t>Niccolò Machiavelli</w:t>
            </w:r>
          </w:p>
          <w:p w14:paraId="0F1922CF" w14:textId="77777777" w:rsidR="0091101D" w:rsidRDefault="0091101D">
            <w:r>
              <w:rPr>
                <w:i/>
                <w:iCs/>
                <w:sz w:val="22"/>
                <w:szCs w:val="22"/>
              </w:rPr>
              <w:t>Segretario della Repubblica, 34 anni</w:t>
            </w:r>
          </w:p>
        </w:tc>
      </w:tr>
      <w:tr w:rsidR="0091101D" w14:paraId="443A018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BA9FA7"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45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50  </w:t>
            </w:r>
            <w:r w:rsidRPr="0091101D">
              <w:rPr>
                <w:b/>
                <w:bCs/>
                <w:sz w:val="20"/>
                <w:szCs w:val="20"/>
                <w:lang w:val="de-DE"/>
              </w:rPr>
              <w:t xml:space="preserve">TAG </w:t>
            </w:r>
            <w:r w:rsidRPr="0091101D">
              <w:rPr>
                <w:sz w:val="20"/>
                <w:szCs w:val="20"/>
                <w:lang w:val="de-DE"/>
              </w:rPr>
              <w:t xml:space="preserve">55  </w:t>
            </w:r>
            <w:r w:rsidRPr="0091101D">
              <w:rPr>
                <w:b/>
                <w:bCs/>
                <w:sz w:val="20"/>
                <w:szCs w:val="20"/>
                <w:lang w:val="de-DE"/>
              </w:rPr>
              <w:t xml:space="preserve">DES </w:t>
            </w:r>
            <w:r w:rsidRPr="0091101D">
              <w:rPr>
                <w:sz w:val="20"/>
                <w:szCs w:val="20"/>
                <w:lang w:val="de-DE"/>
              </w:rPr>
              <w:t xml:space="preserve">55  </w:t>
            </w:r>
            <w:r w:rsidRPr="0091101D">
              <w:rPr>
                <w:b/>
                <w:bCs/>
                <w:sz w:val="20"/>
                <w:szCs w:val="20"/>
                <w:lang w:val="de-DE"/>
              </w:rPr>
              <w:t xml:space="preserve">INT </w:t>
            </w:r>
            <w:r w:rsidRPr="0091101D">
              <w:rPr>
                <w:sz w:val="20"/>
                <w:szCs w:val="20"/>
                <w:lang w:val="de-DE"/>
              </w:rPr>
              <w:t xml:space="preserve">90  </w:t>
            </w:r>
            <w:r w:rsidRPr="0091101D">
              <w:rPr>
                <w:b/>
                <w:bCs/>
                <w:sz w:val="20"/>
                <w:szCs w:val="20"/>
                <w:lang w:val="de-DE"/>
              </w:rPr>
              <w:t xml:space="preserve">POT </w:t>
            </w:r>
            <w:r w:rsidRPr="0091101D">
              <w:rPr>
                <w:sz w:val="20"/>
                <w:szCs w:val="20"/>
                <w:lang w:val="de-DE"/>
              </w:rPr>
              <w:t>70</w:t>
            </w:r>
          </w:p>
          <w:p w14:paraId="2F8BA528"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55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85  </w:t>
            </w:r>
            <w:r w:rsidRPr="0091101D">
              <w:rPr>
                <w:b/>
                <w:bCs/>
                <w:sz w:val="20"/>
                <w:szCs w:val="20"/>
                <w:lang w:val="de-DE"/>
              </w:rPr>
              <w:t xml:space="preserve">PF </w:t>
            </w:r>
            <w:r w:rsidRPr="0091101D">
              <w:rPr>
                <w:sz w:val="20"/>
                <w:szCs w:val="20"/>
                <w:lang w:val="de-DE"/>
              </w:rPr>
              <w:t xml:space="preserve">10  </w:t>
            </w:r>
            <w:r w:rsidRPr="0091101D">
              <w:rPr>
                <w:b/>
                <w:bCs/>
                <w:sz w:val="20"/>
                <w:szCs w:val="20"/>
                <w:lang w:val="de-DE"/>
              </w:rPr>
              <w:t xml:space="preserve">SAN </w:t>
            </w:r>
            <w:r w:rsidRPr="0091101D">
              <w:rPr>
                <w:sz w:val="20"/>
                <w:szCs w:val="20"/>
                <w:lang w:val="de-DE"/>
              </w:rPr>
              <w:t xml:space="preserve">65  </w:t>
            </w:r>
            <w:r w:rsidRPr="0091101D">
              <w:rPr>
                <w:b/>
                <w:bCs/>
                <w:sz w:val="20"/>
                <w:szCs w:val="20"/>
                <w:lang w:val="de-DE"/>
              </w:rPr>
              <w:t xml:space="preserve">PM </w:t>
            </w:r>
            <w:r w:rsidRPr="0091101D">
              <w:rPr>
                <w:sz w:val="20"/>
                <w:szCs w:val="20"/>
                <w:lang w:val="de-DE"/>
              </w:rPr>
              <w:t>14</w:t>
            </w:r>
          </w:p>
          <w:p w14:paraId="1B4BC10E" w14:textId="77777777" w:rsidR="0091101D" w:rsidRDefault="0091101D">
            <w:pPr>
              <w:spacing w:before="40"/>
            </w:pPr>
            <w:r>
              <w:rPr>
                <w:b/>
                <w:bCs/>
                <w:sz w:val="20"/>
                <w:szCs w:val="20"/>
              </w:rPr>
              <w:t xml:space="preserve">Abilità: </w:t>
            </w:r>
            <w:r>
              <w:rPr>
                <w:sz w:val="20"/>
                <w:szCs w:val="20"/>
              </w:rPr>
              <w:t>Politica 85%, Persuadere 75%, Psicologia 70%, Storia 65%, Legge 60%, Scrivere 75%</w:t>
            </w:r>
          </w:p>
        </w:tc>
      </w:tr>
      <w:tr w:rsidR="0091101D" w14:paraId="4ADB8C4D"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9E19B" w14:textId="77777777" w:rsidR="0091101D" w:rsidRDefault="0091101D">
            <w:pPr>
              <w:spacing w:after="60"/>
            </w:pPr>
            <w:r>
              <w:rPr>
                <w:i/>
                <w:iCs/>
                <w:sz w:val="22"/>
                <w:szCs w:val="22"/>
              </w:rPr>
              <w:t>Uomo magro con sguardo penetrante e sorriso ambiguo. Sempre impeccabilmente vestito. Parla poco ma ogni parola è calibrata. Osserva tutto.</w:t>
            </w:r>
          </w:p>
          <w:p w14:paraId="13309BF4" w14:textId="77777777" w:rsidR="0091101D" w:rsidRDefault="0091101D">
            <w:r>
              <w:rPr>
                <w:b/>
                <w:bCs/>
                <w:sz w:val="22"/>
                <w:szCs w:val="22"/>
              </w:rPr>
              <w:t xml:space="preserve">Segreto: </w:t>
            </w:r>
            <w:r>
              <w:rPr>
                <w:sz w:val="22"/>
                <w:szCs w:val="22"/>
              </w:rPr>
              <w:t>Ha notato il pattern delle morti e sospetta qualcosa di soprannaturale. Non lo ammetterà mai, ma è terrorizzato. Fornirà informazioni preziose se gli investigatori lo convincono che possono risolvere il problema.</w:t>
            </w:r>
          </w:p>
        </w:tc>
      </w:tr>
    </w:tbl>
    <w:p w14:paraId="63A231B4"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71569AF6"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6059C099" w14:textId="77777777" w:rsidR="0091101D" w:rsidRDefault="0091101D">
            <w:r>
              <w:rPr>
                <w:b/>
                <w:bCs/>
                <w:sz w:val="26"/>
                <w:szCs w:val="26"/>
              </w:rPr>
              <w:t>Leonardo da Vinci</w:t>
            </w:r>
          </w:p>
          <w:p w14:paraId="6E3E913C" w14:textId="77777777" w:rsidR="0091101D" w:rsidRDefault="0091101D">
            <w:r>
              <w:rPr>
                <w:i/>
                <w:iCs/>
                <w:sz w:val="22"/>
                <w:szCs w:val="22"/>
              </w:rPr>
              <w:t>Artista e Genio, 51 anni — BERSAGLIO</w:t>
            </w:r>
          </w:p>
        </w:tc>
      </w:tr>
      <w:tr w:rsidR="0091101D" w14:paraId="4E019AD3"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83CC6D"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50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45  </w:t>
            </w:r>
            <w:r w:rsidRPr="0091101D">
              <w:rPr>
                <w:b/>
                <w:bCs/>
                <w:sz w:val="20"/>
                <w:szCs w:val="20"/>
                <w:lang w:val="de-DE"/>
              </w:rPr>
              <w:t xml:space="preserve">TAG </w:t>
            </w:r>
            <w:r w:rsidRPr="0091101D">
              <w:rPr>
                <w:sz w:val="20"/>
                <w:szCs w:val="20"/>
                <w:lang w:val="de-DE"/>
              </w:rPr>
              <w:t xml:space="preserve">60  </w:t>
            </w:r>
            <w:r w:rsidRPr="0091101D">
              <w:rPr>
                <w:b/>
                <w:bCs/>
                <w:sz w:val="20"/>
                <w:szCs w:val="20"/>
                <w:lang w:val="de-DE"/>
              </w:rPr>
              <w:t xml:space="preserve">DES </w:t>
            </w:r>
            <w:r w:rsidRPr="0091101D">
              <w:rPr>
                <w:sz w:val="20"/>
                <w:szCs w:val="20"/>
                <w:lang w:val="de-DE"/>
              </w:rPr>
              <w:t xml:space="preserve">75  </w:t>
            </w:r>
            <w:r w:rsidRPr="0091101D">
              <w:rPr>
                <w:b/>
                <w:bCs/>
                <w:sz w:val="20"/>
                <w:szCs w:val="20"/>
                <w:lang w:val="de-DE"/>
              </w:rPr>
              <w:t xml:space="preserve">INT </w:t>
            </w:r>
            <w:r w:rsidRPr="0091101D">
              <w:rPr>
                <w:sz w:val="20"/>
                <w:szCs w:val="20"/>
                <w:lang w:val="de-DE"/>
              </w:rPr>
              <w:t xml:space="preserve">95  </w:t>
            </w:r>
            <w:r w:rsidRPr="0091101D">
              <w:rPr>
                <w:b/>
                <w:bCs/>
                <w:sz w:val="20"/>
                <w:szCs w:val="20"/>
                <w:lang w:val="de-DE"/>
              </w:rPr>
              <w:t xml:space="preserve">POT </w:t>
            </w:r>
            <w:r w:rsidRPr="0091101D">
              <w:rPr>
                <w:sz w:val="20"/>
                <w:szCs w:val="20"/>
                <w:lang w:val="de-DE"/>
              </w:rPr>
              <w:t>80</w:t>
            </w:r>
          </w:p>
          <w:p w14:paraId="35462B38"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55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90  </w:t>
            </w:r>
            <w:r w:rsidRPr="0091101D">
              <w:rPr>
                <w:b/>
                <w:bCs/>
                <w:sz w:val="20"/>
                <w:szCs w:val="20"/>
                <w:lang w:val="de-DE"/>
              </w:rPr>
              <w:t xml:space="preserve">PF </w:t>
            </w:r>
            <w:r w:rsidRPr="0091101D">
              <w:rPr>
                <w:sz w:val="20"/>
                <w:szCs w:val="20"/>
                <w:lang w:val="de-DE"/>
              </w:rPr>
              <w:t xml:space="preserve">10  </w:t>
            </w:r>
            <w:r w:rsidRPr="0091101D">
              <w:rPr>
                <w:b/>
                <w:bCs/>
                <w:sz w:val="20"/>
                <w:szCs w:val="20"/>
                <w:lang w:val="de-DE"/>
              </w:rPr>
              <w:t xml:space="preserve">SAN </w:t>
            </w:r>
            <w:r w:rsidRPr="0091101D">
              <w:rPr>
                <w:sz w:val="20"/>
                <w:szCs w:val="20"/>
                <w:lang w:val="de-DE"/>
              </w:rPr>
              <w:t xml:space="preserve">50  </w:t>
            </w:r>
            <w:r w:rsidRPr="0091101D">
              <w:rPr>
                <w:b/>
                <w:bCs/>
                <w:sz w:val="20"/>
                <w:szCs w:val="20"/>
                <w:lang w:val="de-DE"/>
              </w:rPr>
              <w:t xml:space="preserve">PM </w:t>
            </w:r>
            <w:r w:rsidRPr="0091101D">
              <w:rPr>
                <w:sz w:val="20"/>
                <w:szCs w:val="20"/>
                <w:lang w:val="de-DE"/>
              </w:rPr>
              <w:t>16</w:t>
            </w:r>
          </w:p>
          <w:p w14:paraId="5FF4D0F8" w14:textId="77777777" w:rsidR="0091101D" w:rsidRDefault="0091101D">
            <w:pPr>
              <w:spacing w:before="40"/>
            </w:pPr>
            <w:r>
              <w:rPr>
                <w:b/>
                <w:bCs/>
                <w:sz w:val="20"/>
                <w:szCs w:val="20"/>
              </w:rPr>
              <w:t xml:space="preserve">Abilità: </w:t>
            </w:r>
            <w:r>
              <w:rPr>
                <w:sz w:val="20"/>
                <w:szCs w:val="20"/>
              </w:rPr>
              <w:t>Arte (Pittura) 95%, Arte (Scultura) 75%, Scienza 80%, Ingegneria 85%, Anatomia 70%, Occulto 35%</w:t>
            </w:r>
          </w:p>
        </w:tc>
      </w:tr>
      <w:tr w:rsidR="0091101D" w14:paraId="6931A9E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D7D99" w14:textId="77777777" w:rsidR="0091101D" w:rsidRDefault="0091101D">
            <w:pPr>
              <w:spacing w:after="60"/>
            </w:pPr>
            <w:r>
              <w:rPr>
                <w:i/>
                <w:iCs/>
                <w:sz w:val="22"/>
                <w:szCs w:val="22"/>
              </w:rPr>
              <w:t>Uomo alto con barba lunga, occhi che sembrano vedere oltre la superficie delle cose. Parla con entusiasmo di qualsiasi argomento. Le sue mani non stanno mai ferme — disegnano sempre.</w:t>
            </w:r>
          </w:p>
          <w:p w14:paraId="6AE83477" w14:textId="77777777" w:rsidR="0091101D" w:rsidRDefault="0091101D">
            <w:r>
              <w:rPr>
                <w:b/>
                <w:bCs/>
                <w:sz w:val="22"/>
                <w:szCs w:val="22"/>
              </w:rPr>
              <w:t xml:space="preserve">Segreto: </w:t>
            </w:r>
            <w:r>
              <w:rPr>
                <w:sz w:val="22"/>
                <w:szCs w:val="22"/>
              </w:rPr>
              <w:t xml:space="preserve">Ha studiato anatomia su cadaveri per anni. Riconosce i segni di scuoiatura professionale. Ha già capito </w:t>
            </w:r>
            <w:r>
              <w:rPr>
                <w:sz w:val="22"/>
                <w:szCs w:val="22"/>
              </w:rPr>
              <w:lastRenderedPageBreak/>
              <w:t>che qualcuno sta 'collezionando' artisti — e sospetta di essere il prossimo bersaglio.</w:t>
            </w:r>
          </w:p>
        </w:tc>
      </w:tr>
    </w:tbl>
    <w:p w14:paraId="3150A3C5" w14:textId="77777777" w:rsidR="0091101D" w:rsidRDefault="0091101D">
      <w:r>
        <w:lastRenderedPageBreak/>
        <w:br w:type="page"/>
      </w:r>
    </w:p>
    <w:p w14:paraId="7DA778A8" w14:textId="77777777" w:rsidR="0091101D" w:rsidRDefault="0091101D">
      <w:pPr>
        <w:pStyle w:val="Titolo2"/>
      </w:pPr>
      <w:r>
        <w:rPr>
          <w:sz w:val="28"/>
          <w:szCs w:val="28"/>
        </w:rPr>
        <w:lastRenderedPageBreak/>
        <w:t>ATTO II: La Caccia al Camaleonte</w:t>
      </w:r>
    </w:p>
    <w:p w14:paraId="1CCCB8CC" w14:textId="77777777" w:rsidR="0091101D" w:rsidRDefault="0091101D">
      <w:pPr>
        <w:pStyle w:val="Titolo3"/>
      </w:pPr>
      <w:r>
        <w:rPr>
          <w:sz w:val="24"/>
          <w:szCs w:val="24"/>
        </w:rPr>
        <w:t>Seguire le Tracce</w:t>
      </w:r>
    </w:p>
    <w:p w14:paraId="74DA3602" w14:textId="77777777" w:rsidR="0091101D" w:rsidRDefault="0091101D">
      <w:pPr>
        <w:spacing w:after="120"/>
      </w:pPr>
      <w:r>
        <w:t>Gli investigatori devono rintracciare il killer attraverso le sue 'vite' precedenti: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0B825E02"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256EB00" w14:textId="77777777" w:rsidR="0091101D" w:rsidRDefault="0091101D">
            <w:r>
              <w:rPr>
                <w:b/>
                <w:bCs/>
              </w:rPr>
              <w:t>LINEE D'INDAGINE</w:t>
            </w:r>
          </w:p>
        </w:tc>
      </w:tr>
      <w:tr w:rsidR="0091101D" w14:paraId="4D4B98DA"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5D21B5" w14:textId="77777777" w:rsidR="0091101D" w:rsidRDefault="0091101D">
            <w:pPr>
              <w:spacing w:after="60"/>
            </w:pPr>
            <w:r>
              <w:rPr>
                <w:sz w:val="22"/>
                <w:szCs w:val="22"/>
              </w:rPr>
              <w:t>SPINELLI (lo scultore 'partito per Roma'):</w:t>
            </w:r>
          </w:p>
          <w:p w14:paraId="46E2F252" w14:textId="77777777" w:rsidR="0091101D" w:rsidRDefault="0091101D">
            <w:pPr>
              <w:spacing w:after="60"/>
            </w:pPr>
            <w:r>
              <w:rPr>
                <w:sz w:val="22"/>
                <w:szCs w:val="22"/>
              </w:rPr>
              <w:t>• La sua bottega è ora gestita da un 'socio' — che potrebbe essere il killer nella sua pelle</w:t>
            </w:r>
          </w:p>
          <w:p w14:paraId="0B771E44" w14:textId="77777777" w:rsidR="0091101D" w:rsidRDefault="0091101D">
            <w:pPr>
              <w:spacing w:after="60"/>
            </w:pPr>
            <w:r>
              <w:rPr>
                <w:sz w:val="22"/>
                <w:szCs w:val="22"/>
              </w:rPr>
              <w:t>• I suoi lavori recenti mostrano uno stile leggermente diverso</w:t>
            </w:r>
          </w:p>
          <w:p w14:paraId="73D0CE72" w14:textId="77777777" w:rsidR="0091101D" w:rsidRDefault="0091101D">
            <w:pPr>
              <w:spacing w:after="60"/>
            </w:pPr>
            <w:r>
              <w:rPr>
                <w:sz w:val="22"/>
                <w:szCs w:val="22"/>
              </w:rPr>
              <w:t>• La moglie dice che 'qualcosa è cambiato' prima che partisse</w:t>
            </w:r>
          </w:p>
          <w:p w14:paraId="2C8CF103" w14:textId="77777777" w:rsidR="0091101D" w:rsidRDefault="0091101D">
            <w:pPr>
              <w:spacing w:after="60"/>
            </w:pPr>
            <w:r>
              <w:rPr>
                <w:sz w:val="22"/>
                <w:szCs w:val="22"/>
              </w:rPr>
              <w:t>PERUZZI (il pittore 'morto di febbre'):</w:t>
            </w:r>
          </w:p>
          <w:p w14:paraId="3606D4D6" w14:textId="77777777" w:rsidR="0091101D" w:rsidRDefault="0091101D">
            <w:pPr>
              <w:spacing w:after="60"/>
            </w:pPr>
            <w:r>
              <w:rPr>
                <w:sz w:val="22"/>
                <w:szCs w:val="22"/>
              </w:rPr>
              <w:t>• La famiglia insistette per sepoltura chiusa — chi li pagò?</w:t>
            </w:r>
          </w:p>
          <w:p w14:paraId="3F1FD9ED" w14:textId="77777777" w:rsidR="0091101D" w:rsidRDefault="0091101D">
            <w:pPr>
              <w:spacing w:after="60"/>
            </w:pPr>
            <w:r>
              <w:rPr>
                <w:sz w:val="22"/>
                <w:szCs w:val="22"/>
              </w:rPr>
              <w:t>• Un apprendista dice che il maestro 'era tornato' per alcuni giorni dopo la morte</w:t>
            </w:r>
          </w:p>
          <w:p w14:paraId="43F83E2D" w14:textId="77777777" w:rsidR="0091101D" w:rsidRDefault="0091101D">
            <w:pPr>
              <w:spacing w:after="60"/>
            </w:pPr>
            <w:r>
              <w:rPr>
                <w:sz w:val="22"/>
                <w:szCs w:val="22"/>
              </w:rPr>
              <w:t>AMMANNATI (l'architetto 'suicida'):</w:t>
            </w:r>
          </w:p>
          <w:p w14:paraId="25761F76" w14:textId="77777777" w:rsidR="0091101D" w:rsidRDefault="0091101D">
            <w:pPr>
              <w:spacing w:after="60"/>
            </w:pPr>
            <w:r>
              <w:rPr>
                <w:sz w:val="22"/>
                <w:szCs w:val="22"/>
              </w:rPr>
              <w:t xml:space="preserve">• Il corpo nel fiume era strano — 'troppo </w:t>
            </w:r>
            <w:proofErr w:type="spellStart"/>
            <w:r>
              <w:rPr>
                <w:sz w:val="22"/>
                <w:szCs w:val="22"/>
              </w:rPr>
              <w:t>leggero'</w:t>
            </w:r>
            <w:proofErr w:type="spellEnd"/>
            <w:r>
              <w:rPr>
                <w:sz w:val="22"/>
                <w:szCs w:val="22"/>
              </w:rPr>
              <w:t>, disse il barcaiolo</w:t>
            </w:r>
          </w:p>
          <w:p w14:paraId="3FA1C6E9" w14:textId="77777777" w:rsidR="0091101D" w:rsidRDefault="0091101D">
            <w:pPr>
              <w:spacing w:after="60"/>
            </w:pPr>
            <w:r>
              <w:rPr>
                <w:sz w:val="22"/>
                <w:szCs w:val="22"/>
              </w:rPr>
              <w:t>• Aveva progetti per un edificio importante — chi li ha ora?</w:t>
            </w:r>
          </w:p>
          <w:p w14:paraId="3C58B8B4" w14:textId="77777777" w:rsidR="0091101D" w:rsidRDefault="0091101D">
            <w:pPr>
              <w:spacing w:after="60"/>
            </w:pPr>
            <w:r>
              <w:rPr>
                <w:sz w:val="22"/>
                <w:szCs w:val="22"/>
              </w:rPr>
              <w:t>GHIBERTI JR. (l'orafo scomparso):</w:t>
            </w:r>
          </w:p>
          <w:p w14:paraId="32B2A5FC" w14:textId="77777777" w:rsidR="0091101D" w:rsidRDefault="0091101D">
            <w:pPr>
              <w:spacing w:after="60"/>
            </w:pPr>
            <w:r>
              <w:rPr>
                <w:sz w:val="22"/>
                <w:szCs w:val="22"/>
              </w:rPr>
              <w:t>• La sua bottega è stata rilevata da... Jacopo Tornabuoni</w:t>
            </w:r>
          </w:p>
          <w:p w14:paraId="0A969129" w14:textId="77777777" w:rsidR="0091101D" w:rsidRDefault="0091101D">
            <w:pPr>
              <w:spacing w:after="60"/>
            </w:pPr>
            <w:r>
              <w:rPr>
                <w:sz w:val="22"/>
                <w:szCs w:val="22"/>
              </w:rPr>
              <w:t>• Coincidenza? O il killer si stava avvicinando?</w:t>
            </w:r>
          </w:p>
        </w:tc>
      </w:tr>
    </w:tbl>
    <w:p w14:paraId="6833BD8F" w14:textId="77777777" w:rsidR="0091101D" w:rsidRDefault="0091101D">
      <w:pPr>
        <w:spacing w:after="120"/>
      </w:pPr>
    </w:p>
    <w:p w14:paraId="23FBF30A" w14:textId="77777777" w:rsidR="0091101D" w:rsidRDefault="0091101D">
      <w:pPr>
        <w:pStyle w:val="Titolo3"/>
      </w:pPr>
      <w:r>
        <w:rPr>
          <w:sz w:val="24"/>
          <w:szCs w:val="24"/>
        </w:rPr>
        <w:t>La Bottega Segreta</w:t>
      </w:r>
    </w:p>
    <w:p w14:paraId="13A7832E" w14:textId="77777777" w:rsidR="0091101D" w:rsidRDefault="0091101D">
      <w:pPr>
        <w:spacing w:after="120"/>
      </w:pPr>
      <w:r>
        <w:t>Seguendo gli indizi, gli investigatori scoprono che il killer ha una base operativa — una cantina sotto una bottega abbandonata nel quartiere di Santa Croce.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2FA625A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C602633" w14:textId="77777777" w:rsidR="0091101D" w:rsidRDefault="0091101D">
            <w:r>
              <w:rPr>
                <w:b/>
                <w:bCs/>
              </w:rPr>
              <w:t>LA CANTINA DEGLI ORRORI</w:t>
            </w:r>
          </w:p>
        </w:tc>
      </w:tr>
      <w:tr w:rsidR="0091101D" w14:paraId="5C6ECBF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3FE66AF" w14:textId="77777777" w:rsidR="0091101D" w:rsidRDefault="0091101D">
            <w:pPr>
              <w:spacing w:after="60"/>
            </w:pPr>
            <w:r>
              <w:rPr>
                <w:sz w:val="22"/>
                <w:szCs w:val="22"/>
              </w:rPr>
              <w:t>Entrare richiede scassinare la porta (Serrature) o trovare un altro accesso.</w:t>
            </w:r>
          </w:p>
          <w:p w14:paraId="21B60F35" w14:textId="77777777" w:rsidR="0091101D" w:rsidRDefault="0091101D">
            <w:pPr>
              <w:spacing w:after="60"/>
            </w:pPr>
            <w:r>
              <w:rPr>
                <w:sz w:val="22"/>
                <w:szCs w:val="22"/>
              </w:rPr>
              <w:t>All'interno:</w:t>
            </w:r>
          </w:p>
          <w:p w14:paraId="6072309B" w14:textId="77777777" w:rsidR="0091101D" w:rsidRDefault="0091101D">
            <w:pPr>
              <w:spacing w:after="60"/>
            </w:pPr>
            <w:r>
              <w:rPr>
                <w:sz w:val="22"/>
                <w:szCs w:val="22"/>
              </w:rPr>
              <w:t>• Odore di carne marcia e incenso orientale</w:t>
            </w:r>
          </w:p>
          <w:p w14:paraId="17BF87AC" w14:textId="77777777" w:rsidR="0091101D" w:rsidRDefault="0091101D">
            <w:pPr>
              <w:spacing w:after="60"/>
            </w:pPr>
            <w:r>
              <w:rPr>
                <w:sz w:val="22"/>
                <w:szCs w:val="22"/>
              </w:rPr>
              <w:t>• Tavolo con strumenti da scuoiatura — bisturi, coltelli, sale, barattoli</w:t>
            </w:r>
          </w:p>
          <w:p w14:paraId="29C49166" w14:textId="77777777" w:rsidR="0091101D" w:rsidRDefault="0091101D">
            <w:pPr>
              <w:spacing w:after="60"/>
            </w:pPr>
            <w:r>
              <w:rPr>
                <w:sz w:val="22"/>
                <w:szCs w:val="22"/>
              </w:rPr>
              <w:t>• Sulla parete: CINQUE PELLI UMANE appese come abiti</w:t>
            </w:r>
          </w:p>
          <w:p w14:paraId="750ACD91" w14:textId="77777777" w:rsidR="0091101D" w:rsidRDefault="0091101D">
            <w:pPr>
              <w:spacing w:after="60"/>
            </w:pPr>
            <w:r>
              <w:rPr>
                <w:sz w:val="22"/>
                <w:szCs w:val="22"/>
              </w:rPr>
              <w:t>• Ogni pelle è cucita con cura, come un vestito vuoto</w:t>
            </w:r>
          </w:p>
          <w:p w14:paraId="3A7D39DF" w14:textId="77777777" w:rsidR="0091101D" w:rsidRDefault="0091101D">
            <w:pPr>
              <w:spacing w:after="60"/>
            </w:pPr>
            <w:r>
              <w:rPr>
                <w:sz w:val="22"/>
                <w:szCs w:val="22"/>
              </w:rPr>
              <w:t>• Una pelle è 'fresca' — Tornabuoni</w:t>
            </w:r>
          </w:p>
          <w:p w14:paraId="71220623" w14:textId="77777777" w:rsidR="0091101D" w:rsidRDefault="0091101D">
            <w:pPr>
              <w:spacing w:after="60"/>
            </w:pPr>
            <w:r>
              <w:rPr>
                <w:sz w:val="22"/>
                <w:szCs w:val="22"/>
              </w:rPr>
              <w:t>• Un diario in più lingue — descrive il 'processo' in dettaglio clinico</w:t>
            </w:r>
          </w:p>
          <w:p w14:paraId="41525CA8" w14:textId="77777777" w:rsidR="0091101D" w:rsidRDefault="0091101D">
            <w:pPr>
              <w:spacing w:after="60"/>
            </w:pPr>
            <w:r>
              <w:rPr>
                <w:sz w:val="22"/>
                <w:szCs w:val="22"/>
              </w:rPr>
              <w:t>Tiro SAN 1D6/1D10 per chi vede le pelli.</w:t>
            </w:r>
          </w:p>
          <w:p w14:paraId="0FB98143" w14:textId="77777777" w:rsidR="0091101D" w:rsidRDefault="0091101D">
            <w:pPr>
              <w:spacing w:after="60"/>
            </w:pPr>
            <w:r>
              <w:rPr>
                <w:sz w:val="22"/>
                <w:szCs w:val="22"/>
              </w:rPr>
              <w:t xml:space="preserve">Tiro Occulto sul diario: Riferimenti alla 'Pelle Prima' — quella di </w:t>
            </w:r>
            <w:proofErr w:type="spellStart"/>
            <w:r>
              <w:rPr>
                <w:sz w:val="22"/>
                <w:szCs w:val="22"/>
              </w:rPr>
              <w:t>Alhazred</w:t>
            </w:r>
            <w:proofErr w:type="spellEnd"/>
            <w:r>
              <w:rPr>
                <w:sz w:val="22"/>
                <w:szCs w:val="22"/>
              </w:rPr>
              <w:t>. "È sotto tutte le altre. Mi tiene insieme."</w:t>
            </w:r>
          </w:p>
          <w:p w14:paraId="5AA08DDA" w14:textId="77777777" w:rsidR="0091101D" w:rsidRDefault="0091101D">
            <w:pPr>
              <w:spacing w:after="60"/>
            </w:pPr>
            <w:r>
              <w:rPr>
                <w:sz w:val="22"/>
                <w:szCs w:val="22"/>
              </w:rPr>
              <w:t>Tiro Indagare: Appunti su Leonardo — suoi movimenti, abitudini, quando è solo. IL KILLER STA PIANIFICANDO.</w:t>
            </w:r>
          </w:p>
        </w:tc>
      </w:tr>
    </w:tbl>
    <w:p w14:paraId="2193D8E4" w14:textId="77777777" w:rsidR="0091101D" w:rsidRDefault="0091101D">
      <w:pPr>
        <w:spacing w:after="120"/>
      </w:pPr>
    </w:p>
    <w:p w14:paraId="3FF4569B" w14:textId="77777777" w:rsidR="0091101D" w:rsidRDefault="0091101D">
      <w:pPr>
        <w:pStyle w:val="Titolo3"/>
      </w:pPr>
      <w:r>
        <w:rPr>
          <w:sz w:val="24"/>
          <w:szCs w:val="24"/>
        </w:rPr>
        <w:t>Proteggere Leonardo</w:t>
      </w:r>
    </w:p>
    <w:p w14:paraId="1BAB3F7E" w14:textId="77777777" w:rsidR="0091101D" w:rsidRDefault="0091101D">
      <w:pPr>
        <w:spacing w:after="120"/>
      </w:pPr>
      <w:r>
        <w:t>Una volta capito che Leonardo è il prossimo bersaglio, gli investigatori devono proteggerlo — ma il genio non rende le cose facili: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50DB1BEF"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AF8DAF" w14:textId="77777777" w:rsidR="0091101D" w:rsidRDefault="0091101D">
            <w:r>
              <w:rPr>
                <w:b/>
                <w:bCs/>
              </w:rPr>
              <w:t>IL PROBLEMA LEONARDO</w:t>
            </w:r>
          </w:p>
        </w:tc>
      </w:tr>
      <w:tr w:rsidR="0091101D" w14:paraId="6B06639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0CB83DC" w14:textId="77777777" w:rsidR="0091101D" w:rsidRDefault="0091101D">
            <w:pPr>
              <w:spacing w:after="60"/>
            </w:pPr>
            <w:r>
              <w:rPr>
                <w:sz w:val="22"/>
                <w:szCs w:val="22"/>
              </w:rPr>
              <w:t>Leonardo:</w:t>
            </w:r>
          </w:p>
          <w:p w14:paraId="1A8E2ED8" w14:textId="77777777" w:rsidR="0091101D" w:rsidRDefault="0091101D">
            <w:pPr>
              <w:spacing w:after="60"/>
            </w:pPr>
            <w:r>
              <w:rPr>
                <w:sz w:val="22"/>
                <w:szCs w:val="22"/>
              </w:rPr>
              <w:t>• Non sta mai fermo — si muove tra bottega, palazzo, campagna</w:t>
            </w:r>
          </w:p>
          <w:p w14:paraId="5BA7D67B" w14:textId="77777777" w:rsidR="0091101D" w:rsidRDefault="0091101D">
            <w:pPr>
              <w:spacing w:after="60"/>
            </w:pPr>
            <w:r>
              <w:rPr>
                <w:sz w:val="22"/>
                <w:szCs w:val="22"/>
              </w:rPr>
              <w:t>• Riceve decine di visitatori al giorno — impossibile controllarli tutti</w:t>
            </w:r>
          </w:p>
          <w:p w14:paraId="50DC12FF" w14:textId="77777777" w:rsidR="0091101D" w:rsidRDefault="0091101D">
            <w:pPr>
              <w:spacing w:after="60"/>
            </w:pPr>
            <w:r>
              <w:rPr>
                <w:sz w:val="22"/>
                <w:szCs w:val="22"/>
              </w:rPr>
              <w:t>• Rifiuta di credere in 'magia' — vuole prove scientifiche</w:t>
            </w:r>
          </w:p>
          <w:p w14:paraId="25D1AEC9" w14:textId="77777777" w:rsidR="0091101D" w:rsidRDefault="0091101D">
            <w:pPr>
              <w:spacing w:after="60"/>
            </w:pPr>
            <w:r>
              <w:rPr>
                <w:sz w:val="22"/>
                <w:szCs w:val="22"/>
              </w:rPr>
              <w:t>• Se avvisato del pericolo, insiste per VEDERE il killer — 'devo capire come funziona'</w:t>
            </w:r>
          </w:p>
          <w:p w14:paraId="782B08F1" w14:textId="77777777" w:rsidR="0091101D" w:rsidRDefault="0091101D">
            <w:pPr>
              <w:spacing w:after="60"/>
            </w:pPr>
            <w:r>
              <w:rPr>
                <w:sz w:val="22"/>
                <w:szCs w:val="22"/>
              </w:rPr>
              <w:t>Convincerlo richiede:</w:t>
            </w:r>
          </w:p>
          <w:p w14:paraId="26030109" w14:textId="77777777" w:rsidR="0091101D" w:rsidRDefault="0091101D">
            <w:pPr>
              <w:spacing w:after="60"/>
            </w:pPr>
            <w:r>
              <w:rPr>
                <w:sz w:val="22"/>
                <w:szCs w:val="22"/>
              </w:rPr>
              <w:t>• Mostrargli prove fisiche (le pelli, il diario)</w:t>
            </w:r>
          </w:p>
          <w:p w14:paraId="5C4B76EE" w14:textId="77777777" w:rsidR="0091101D" w:rsidRDefault="0091101D">
            <w:pPr>
              <w:spacing w:after="60"/>
            </w:pPr>
            <w:r>
              <w:rPr>
                <w:sz w:val="22"/>
                <w:szCs w:val="22"/>
              </w:rPr>
              <w:t>• O un Tiro Persuadere Estremo</w:t>
            </w:r>
          </w:p>
          <w:p w14:paraId="561E7F4C" w14:textId="77777777" w:rsidR="0091101D" w:rsidRDefault="0091101D">
            <w:pPr>
              <w:spacing w:after="60"/>
            </w:pPr>
            <w:r>
              <w:rPr>
                <w:sz w:val="22"/>
                <w:szCs w:val="22"/>
              </w:rPr>
              <w:t>• O che qualcuno che rispetta (Machiavelli?) glielo ordini</w:t>
            </w:r>
          </w:p>
        </w:tc>
      </w:tr>
    </w:tbl>
    <w:p w14:paraId="6F27A804" w14:textId="77777777" w:rsidR="0091101D" w:rsidRDefault="0091101D">
      <w:pPr>
        <w:spacing w:after="120"/>
      </w:pPr>
    </w:p>
    <w:p w14:paraId="5F658D93" w14:textId="77777777" w:rsidR="0091101D" w:rsidRDefault="0091101D">
      <w:pPr>
        <w:pStyle w:val="Titolo3"/>
      </w:pPr>
      <w:r>
        <w:rPr>
          <w:sz w:val="24"/>
          <w:szCs w:val="24"/>
        </w:rPr>
        <w:lastRenderedPageBreak/>
        <w:t>Il Culto Arriva (Opzionale)</w:t>
      </w:r>
    </w:p>
    <w:p w14:paraId="55F51E70" w14:textId="77777777" w:rsidR="0091101D" w:rsidRDefault="0091101D">
      <w:pPr>
        <w:spacing w:after="120"/>
      </w:pPr>
      <w:r>
        <w:t>Se il Culto della Lingua Staccata è coinvolto nella campagna, anche loro cercano la Pelle: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242BA2B" w14:textId="77777777">
        <w:tc>
          <w:tcPr>
            <w:tcW w:w="0" w:type="auto"/>
            <w:tcBorders>
              <w:top w:val="single" w:sz="1" w:space="0" w:color="000000"/>
              <w:left w:val="single" w:sz="1" w:space="0" w:color="000000"/>
              <w:bottom w:val="single" w:sz="1" w:space="0" w:color="000000"/>
              <w:right w:val="single" w:sz="1" w:space="0" w:color="000000"/>
            </w:tcBorders>
            <w:shd w:val="clear" w:color="auto" w:fill="C0C0C0"/>
            <w:tcMar>
              <w:top w:w="60" w:type="dxa"/>
              <w:left w:w="100" w:type="dxa"/>
              <w:bottom w:w="60" w:type="dxa"/>
              <w:right w:w="100" w:type="dxa"/>
            </w:tcMar>
          </w:tcPr>
          <w:p w14:paraId="379D86F4" w14:textId="77777777" w:rsidR="0091101D" w:rsidRDefault="0091101D">
            <w:r>
              <w:rPr>
                <w:b/>
                <w:bCs/>
                <w:sz w:val="26"/>
                <w:szCs w:val="26"/>
              </w:rPr>
              <w:t>Il Collezionista</w:t>
            </w:r>
          </w:p>
          <w:p w14:paraId="314F176F" w14:textId="77777777" w:rsidR="0091101D" w:rsidRDefault="0091101D">
            <w:r>
              <w:rPr>
                <w:i/>
                <w:iCs/>
                <w:sz w:val="22"/>
                <w:szCs w:val="22"/>
              </w:rPr>
              <w:t>Agente del Culto, 60 anni</w:t>
            </w:r>
          </w:p>
        </w:tc>
      </w:tr>
      <w:tr w:rsidR="0091101D" w14:paraId="02924A3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CC9FB" w14:textId="77777777" w:rsidR="0091101D" w:rsidRPr="0091101D" w:rsidRDefault="0091101D">
            <w:pPr>
              <w:rPr>
                <w:lang w:val="de-DE"/>
              </w:rPr>
            </w:pPr>
            <w:r w:rsidRPr="0091101D">
              <w:rPr>
                <w:b/>
                <w:bCs/>
                <w:sz w:val="20"/>
                <w:szCs w:val="20"/>
                <w:lang w:val="de-DE"/>
              </w:rPr>
              <w:t xml:space="preserve">FOR </w:t>
            </w:r>
            <w:proofErr w:type="gramStart"/>
            <w:r w:rsidRPr="0091101D">
              <w:rPr>
                <w:sz w:val="20"/>
                <w:szCs w:val="20"/>
                <w:lang w:val="de-DE"/>
              </w:rPr>
              <w:t xml:space="preserve">40  </w:t>
            </w:r>
            <w:r w:rsidRPr="0091101D">
              <w:rPr>
                <w:b/>
                <w:bCs/>
                <w:sz w:val="20"/>
                <w:szCs w:val="20"/>
                <w:lang w:val="de-DE"/>
              </w:rPr>
              <w:t>COS</w:t>
            </w:r>
            <w:proofErr w:type="gramEnd"/>
            <w:r w:rsidRPr="0091101D">
              <w:rPr>
                <w:b/>
                <w:bCs/>
                <w:sz w:val="20"/>
                <w:szCs w:val="20"/>
                <w:lang w:val="de-DE"/>
              </w:rPr>
              <w:t xml:space="preserve"> </w:t>
            </w:r>
            <w:r w:rsidRPr="0091101D">
              <w:rPr>
                <w:sz w:val="20"/>
                <w:szCs w:val="20"/>
                <w:lang w:val="de-DE"/>
              </w:rPr>
              <w:t xml:space="preserve">45  </w:t>
            </w:r>
            <w:r w:rsidRPr="0091101D">
              <w:rPr>
                <w:b/>
                <w:bCs/>
                <w:sz w:val="20"/>
                <w:szCs w:val="20"/>
                <w:lang w:val="de-DE"/>
              </w:rPr>
              <w:t xml:space="preserve">TAG </w:t>
            </w:r>
            <w:r w:rsidRPr="0091101D">
              <w:rPr>
                <w:sz w:val="20"/>
                <w:szCs w:val="20"/>
                <w:lang w:val="de-DE"/>
              </w:rPr>
              <w:t xml:space="preserve">50  </w:t>
            </w:r>
            <w:r w:rsidRPr="0091101D">
              <w:rPr>
                <w:b/>
                <w:bCs/>
                <w:sz w:val="20"/>
                <w:szCs w:val="20"/>
                <w:lang w:val="de-DE"/>
              </w:rPr>
              <w:t xml:space="preserve">DES </w:t>
            </w:r>
            <w:r w:rsidRPr="0091101D">
              <w:rPr>
                <w:sz w:val="20"/>
                <w:szCs w:val="20"/>
                <w:lang w:val="de-DE"/>
              </w:rPr>
              <w:t xml:space="preserve">45  </w:t>
            </w:r>
            <w:r w:rsidRPr="0091101D">
              <w:rPr>
                <w:b/>
                <w:bCs/>
                <w:sz w:val="20"/>
                <w:szCs w:val="20"/>
                <w:lang w:val="de-DE"/>
              </w:rPr>
              <w:t xml:space="preserve">INT </w:t>
            </w:r>
            <w:r w:rsidRPr="0091101D">
              <w:rPr>
                <w:sz w:val="20"/>
                <w:szCs w:val="20"/>
                <w:lang w:val="de-DE"/>
              </w:rPr>
              <w:t xml:space="preserve">80  </w:t>
            </w:r>
            <w:r w:rsidRPr="0091101D">
              <w:rPr>
                <w:b/>
                <w:bCs/>
                <w:sz w:val="20"/>
                <w:szCs w:val="20"/>
                <w:lang w:val="de-DE"/>
              </w:rPr>
              <w:t xml:space="preserve">POT </w:t>
            </w:r>
            <w:r w:rsidRPr="0091101D">
              <w:rPr>
                <w:sz w:val="20"/>
                <w:szCs w:val="20"/>
                <w:lang w:val="de-DE"/>
              </w:rPr>
              <w:t>75</w:t>
            </w:r>
          </w:p>
          <w:p w14:paraId="5B0D6B2A" w14:textId="77777777" w:rsidR="0091101D" w:rsidRPr="0091101D" w:rsidRDefault="0091101D">
            <w:pPr>
              <w:spacing w:before="40"/>
              <w:rPr>
                <w:lang w:val="de-DE"/>
              </w:rPr>
            </w:pPr>
            <w:r w:rsidRPr="0091101D">
              <w:rPr>
                <w:b/>
                <w:bCs/>
                <w:sz w:val="20"/>
                <w:szCs w:val="20"/>
                <w:lang w:val="de-DE"/>
              </w:rPr>
              <w:t xml:space="preserve">FAS </w:t>
            </w:r>
            <w:proofErr w:type="gramStart"/>
            <w:r w:rsidRPr="0091101D">
              <w:rPr>
                <w:sz w:val="20"/>
                <w:szCs w:val="20"/>
                <w:lang w:val="de-DE"/>
              </w:rPr>
              <w:t xml:space="preserve">50  </w:t>
            </w:r>
            <w:r w:rsidRPr="0091101D">
              <w:rPr>
                <w:b/>
                <w:bCs/>
                <w:sz w:val="20"/>
                <w:szCs w:val="20"/>
                <w:lang w:val="de-DE"/>
              </w:rPr>
              <w:t>IST</w:t>
            </w:r>
            <w:proofErr w:type="gramEnd"/>
            <w:r w:rsidRPr="0091101D">
              <w:rPr>
                <w:b/>
                <w:bCs/>
                <w:sz w:val="20"/>
                <w:szCs w:val="20"/>
                <w:lang w:val="de-DE"/>
              </w:rPr>
              <w:t xml:space="preserve"> </w:t>
            </w:r>
            <w:r w:rsidRPr="0091101D">
              <w:rPr>
                <w:sz w:val="20"/>
                <w:szCs w:val="20"/>
                <w:lang w:val="de-DE"/>
              </w:rPr>
              <w:t xml:space="preserve">85  </w:t>
            </w:r>
            <w:r w:rsidRPr="0091101D">
              <w:rPr>
                <w:b/>
                <w:bCs/>
                <w:sz w:val="20"/>
                <w:szCs w:val="20"/>
                <w:lang w:val="de-DE"/>
              </w:rPr>
              <w:t xml:space="preserve">PF </w:t>
            </w:r>
            <w:r w:rsidRPr="0091101D">
              <w:rPr>
                <w:sz w:val="20"/>
                <w:szCs w:val="20"/>
                <w:lang w:val="de-DE"/>
              </w:rPr>
              <w:t xml:space="preserve">9  </w:t>
            </w:r>
            <w:r w:rsidRPr="0091101D">
              <w:rPr>
                <w:b/>
                <w:bCs/>
                <w:sz w:val="20"/>
                <w:szCs w:val="20"/>
                <w:lang w:val="de-DE"/>
              </w:rPr>
              <w:t xml:space="preserve">SAN </w:t>
            </w:r>
            <w:r w:rsidRPr="0091101D">
              <w:rPr>
                <w:sz w:val="20"/>
                <w:szCs w:val="20"/>
                <w:lang w:val="de-DE"/>
              </w:rPr>
              <w:t xml:space="preserve">30  </w:t>
            </w:r>
            <w:r w:rsidRPr="0091101D">
              <w:rPr>
                <w:b/>
                <w:bCs/>
                <w:sz w:val="20"/>
                <w:szCs w:val="20"/>
                <w:lang w:val="de-DE"/>
              </w:rPr>
              <w:t xml:space="preserve">PM </w:t>
            </w:r>
            <w:r w:rsidRPr="0091101D">
              <w:rPr>
                <w:sz w:val="20"/>
                <w:szCs w:val="20"/>
                <w:lang w:val="de-DE"/>
              </w:rPr>
              <w:t>15</w:t>
            </w:r>
          </w:p>
          <w:p w14:paraId="2CD500F4" w14:textId="77777777" w:rsidR="0091101D" w:rsidRDefault="0091101D">
            <w:pPr>
              <w:spacing w:before="40"/>
            </w:pPr>
            <w:r>
              <w:rPr>
                <w:b/>
                <w:bCs/>
                <w:sz w:val="20"/>
                <w:szCs w:val="20"/>
              </w:rPr>
              <w:t xml:space="preserve">Abilità: </w:t>
            </w:r>
            <w:r>
              <w:rPr>
                <w:sz w:val="20"/>
                <w:szCs w:val="20"/>
              </w:rPr>
              <w:t>Occulto 85%, Valutare 75%, Storia 70%, Persuadere 65%, Contrattare 60%</w:t>
            </w:r>
          </w:p>
        </w:tc>
      </w:tr>
      <w:tr w:rsidR="0091101D" w14:paraId="401F779D"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34DA18" w14:textId="77777777" w:rsidR="0091101D" w:rsidRDefault="0091101D">
            <w:pPr>
              <w:spacing w:after="60"/>
            </w:pPr>
            <w:r>
              <w:rPr>
                <w:i/>
                <w:iCs/>
                <w:sz w:val="22"/>
                <w:szCs w:val="22"/>
              </w:rPr>
              <w:t>Mercante d'arte dall'aspetto rispettabile. Colleziona 'curiosità' per il Culto. Parla con voce morbida e sorriso paterno.</w:t>
            </w:r>
          </w:p>
          <w:p w14:paraId="239FAF94" w14:textId="77777777" w:rsidR="0091101D" w:rsidRDefault="0091101D">
            <w:r>
              <w:rPr>
                <w:b/>
                <w:bCs/>
                <w:sz w:val="22"/>
                <w:szCs w:val="22"/>
              </w:rPr>
              <w:t xml:space="preserve">Segreto: </w:t>
            </w:r>
            <w:r>
              <w:rPr>
                <w:sz w:val="22"/>
                <w:szCs w:val="22"/>
              </w:rPr>
              <w:t>Non vuole la Pelle per il Culto — vuole usarla lui stesso per diventare immortale. Tradirà chiunque per ottenerla.</w:t>
            </w:r>
          </w:p>
        </w:tc>
      </w:tr>
    </w:tbl>
    <w:p w14:paraId="123C9A61" w14:textId="77777777" w:rsidR="0091101D" w:rsidRDefault="0091101D">
      <w:r>
        <w:br w:type="page"/>
      </w:r>
    </w:p>
    <w:p w14:paraId="39FB34A2" w14:textId="77777777" w:rsidR="0091101D" w:rsidRDefault="0091101D">
      <w:pPr>
        <w:pStyle w:val="Titolo2"/>
      </w:pPr>
      <w:r>
        <w:rPr>
          <w:sz w:val="28"/>
          <w:szCs w:val="28"/>
        </w:rPr>
        <w:lastRenderedPageBreak/>
        <w:t>ATTO III: Faccia a Faccia</w:t>
      </w:r>
    </w:p>
    <w:p w14:paraId="751F09EF" w14:textId="77777777" w:rsidR="0091101D" w:rsidRDefault="0091101D">
      <w:pPr>
        <w:pStyle w:val="Titolo3"/>
      </w:pPr>
      <w:r>
        <w:rPr>
          <w:sz w:val="24"/>
          <w:szCs w:val="24"/>
        </w:rPr>
        <w:t>Il Confronto Finale</w:t>
      </w:r>
    </w:p>
    <w:p w14:paraId="42CD02EC" w14:textId="77777777" w:rsidR="0091101D" w:rsidRDefault="0091101D">
      <w:pPr>
        <w:spacing w:after="120"/>
      </w:pPr>
      <w:r>
        <w:t>Il climax può avvenire in diversi modi: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C33894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DF5DD31" w14:textId="77777777" w:rsidR="0091101D" w:rsidRDefault="0091101D">
            <w:r>
              <w:rPr>
                <w:b/>
                <w:bCs/>
              </w:rPr>
              <w:t>SCENARI POSSIBILI</w:t>
            </w:r>
          </w:p>
        </w:tc>
      </w:tr>
      <w:tr w:rsidR="0091101D" w14:paraId="56C8AF88"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0253E09" w14:textId="77777777" w:rsidR="0091101D" w:rsidRDefault="0091101D">
            <w:pPr>
              <w:spacing w:after="60"/>
            </w:pPr>
            <w:r>
              <w:rPr>
                <w:sz w:val="22"/>
                <w:szCs w:val="22"/>
              </w:rPr>
              <w:t>1. GLI INVESTIGATORI TROVANO BALDINI PRIMA CHE COLPISCA</w:t>
            </w:r>
          </w:p>
          <w:p w14:paraId="7FC99464" w14:textId="77777777" w:rsidR="0091101D" w:rsidRDefault="0091101D">
            <w:pPr>
              <w:spacing w:after="60"/>
            </w:pPr>
            <w:r>
              <w:rPr>
                <w:sz w:val="22"/>
                <w:szCs w:val="22"/>
              </w:rPr>
              <w:t>Confronto nella sua tana. Baldini è nella sua 'vera' forma (orribile). Combattimento diretto, ma Baldini tenterà di fuggire indossando una pelle.</w:t>
            </w:r>
          </w:p>
          <w:p w14:paraId="734EB836" w14:textId="77777777" w:rsidR="0091101D" w:rsidRDefault="0091101D">
            <w:pPr>
              <w:spacing w:after="60"/>
            </w:pPr>
            <w:r>
              <w:rPr>
                <w:sz w:val="22"/>
                <w:szCs w:val="22"/>
              </w:rPr>
              <w:t>2. BALDINI RAPISCE LEONARDO</w:t>
            </w:r>
          </w:p>
          <w:p w14:paraId="2DFDE16F" w14:textId="77777777" w:rsidR="0091101D" w:rsidRDefault="0091101D">
            <w:pPr>
              <w:spacing w:after="60"/>
            </w:pPr>
            <w:r>
              <w:rPr>
                <w:sz w:val="22"/>
                <w:szCs w:val="22"/>
              </w:rPr>
              <w:t>Corsa contro il tempo per trovare dove lo ha portato. Il rituale di scuoiatura richiede 3 ore — gli investigatori hanno una finestra.</w:t>
            </w:r>
          </w:p>
          <w:p w14:paraId="7FBE35DD" w14:textId="77777777" w:rsidR="0091101D" w:rsidRDefault="0091101D">
            <w:pPr>
              <w:spacing w:after="60"/>
            </w:pPr>
            <w:r>
              <w:rPr>
                <w:sz w:val="22"/>
                <w:szCs w:val="22"/>
              </w:rPr>
              <w:t>3. BALDINI RIESCE A DIVENTARE LEONARDO</w:t>
            </w:r>
          </w:p>
          <w:p w14:paraId="3F25579F" w14:textId="77777777" w:rsidR="0091101D" w:rsidRDefault="0091101D">
            <w:pPr>
              <w:spacing w:after="60"/>
            </w:pPr>
            <w:r>
              <w:rPr>
                <w:sz w:val="22"/>
                <w:szCs w:val="22"/>
              </w:rPr>
              <w:t>Scenario da incubo: il 'falso' Leonardo è in circolazione. Gli investigatori devono smascherarlo prima che il vero Leonardo (se ancora vivo) muoia dissanguato.</w:t>
            </w:r>
          </w:p>
          <w:p w14:paraId="169F3DD0" w14:textId="77777777" w:rsidR="0091101D" w:rsidRDefault="0091101D">
            <w:pPr>
              <w:spacing w:after="60"/>
            </w:pPr>
            <w:r>
              <w:rPr>
                <w:sz w:val="22"/>
                <w:szCs w:val="22"/>
              </w:rPr>
              <w:t>4. TRAPPOLA</w:t>
            </w:r>
          </w:p>
          <w:p w14:paraId="7613203D" w14:textId="77777777" w:rsidR="0091101D" w:rsidRDefault="0091101D">
            <w:pPr>
              <w:spacing w:after="60"/>
            </w:pPr>
            <w:r>
              <w:rPr>
                <w:sz w:val="22"/>
                <w:szCs w:val="22"/>
              </w:rPr>
              <w:t>Gli investigatori usano Leonardo come esca, con protezioni adeguate. Rischioso ma efficace.</w:t>
            </w:r>
          </w:p>
        </w:tc>
      </w:tr>
    </w:tbl>
    <w:p w14:paraId="6C02D97B" w14:textId="77777777" w:rsidR="0091101D" w:rsidRDefault="0091101D">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F900AF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45E4529" w14:textId="77777777" w:rsidR="0091101D" w:rsidRDefault="0091101D">
            <w:r>
              <w:rPr>
                <w:b/>
                <w:bCs/>
              </w:rPr>
              <w:t>MECCANICHE DEL CONFRONTO</w:t>
            </w:r>
          </w:p>
        </w:tc>
      </w:tr>
      <w:tr w:rsidR="0091101D" w14:paraId="35DA5D67"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007940" w14:textId="77777777" w:rsidR="0091101D" w:rsidRDefault="0091101D">
            <w:pPr>
              <w:spacing w:after="60"/>
            </w:pPr>
            <w:r>
              <w:rPr>
                <w:sz w:val="22"/>
                <w:szCs w:val="22"/>
              </w:rPr>
              <w:t>Baldini nella sua vera forma:</w:t>
            </w:r>
          </w:p>
          <w:p w14:paraId="21383AA2" w14:textId="77777777" w:rsidR="0091101D" w:rsidRDefault="0091101D">
            <w:pPr>
              <w:spacing w:after="60"/>
            </w:pPr>
            <w:r>
              <w:rPr>
                <w:sz w:val="22"/>
                <w:szCs w:val="22"/>
              </w:rPr>
              <w:t>• Appare come un uomo la cui pelle 'pende' in modo innaturale</w:t>
            </w:r>
          </w:p>
          <w:p w14:paraId="052E1D0A" w14:textId="77777777" w:rsidR="0091101D" w:rsidRDefault="0091101D">
            <w:pPr>
              <w:spacing w:after="60"/>
            </w:pPr>
            <w:r>
              <w:rPr>
                <w:sz w:val="22"/>
                <w:szCs w:val="22"/>
              </w:rPr>
              <w:t>• La Pelle Tatuata è visibile sotto — coperta di simboli che si muovono</w:t>
            </w:r>
          </w:p>
          <w:p w14:paraId="551CC759" w14:textId="77777777" w:rsidR="0091101D" w:rsidRDefault="0091101D">
            <w:pPr>
              <w:spacing w:after="60"/>
            </w:pPr>
            <w:r>
              <w:rPr>
                <w:sz w:val="22"/>
                <w:szCs w:val="22"/>
              </w:rPr>
              <w:t>• Tiro SAN 1D4/1D8 per vederlo</w:t>
            </w:r>
          </w:p>
          <w:p w14:paraId="4C187C72" w14:textId="77777777" w:rsidR="0091101D" w:rsidRDefault="0091101D">
            <w:pPr>
              <w:spacing w:after="60"/>
            </w:pPr>
            <w:r>
              <w:rPr>
                <w:sz w:val="22"/>
                <w:szCs w:val="22"/>
              </w:rPr>
              <w:t>Se Baldini viene ferito gravemente:</w:t>
            </w:r>
          </w:p>
          <w:p w14:paraId="626AF675" w14:textId="77777777" w:rsidR="0091101D" w:rsidRDefault="0091101D">
            <w:pPr>
              <w:spacing w:after="60"/>
            </w:pPr>
            <w:r>
              <w:rPr>
                <w:sz w:val="22"/>
                <w:szCs w:val="22"/>
              </w:rPr>
              <w:t>• La Pelle Tatuata cerca di 'saltare' su un nuovo ospite</w:t>
            </w:r>
          </w:p>
          <w:p w14:paraId="3C7DC690" w14:textId="77777777" w:rsidR="0091101D" w:rsidRDefault="0091101D">
            <w:pPr>
              <w:spacing w:after="60"/>
            </w:pPr>
            <w:r>
              <w:rPr>
                <w:sz w:val="22"/>
                <w:szCs w:val="22"/>
              </w:rPr>
              <w:t>• Chiunque la tocchi: Tiro POT vs 80 o viene posseduto</w:t>
            </w:r>
          </w:p>
          <w:p w14:paraId="403756E8" w14:textId="77777777" w:rsidR="0091101D" w:rsidRDefault="0091101D">
            <w:pPr>
              <w:spacing w:after="60"/>
            </w:pPr>
            <w:r>
              <w:rPr>
                <w:sz w:val="22"/>
                <w:szCs w:val="22"/>
              </w:rPr>
              <w:t>• La Pelle sussurra promesse di bellezza, immortalità, perfezione</w:t>
            </w:r>
          </w:p>
          <w:p w14:paraId="260DDEE5" w14:textId="77777777" w:rsidR="0091101D" w:rsidRDefault="0091101D">
            <w:pPr>
              <w:spacing w:after="60"/>
            </w:pPr>
            <w:r>
              <w:rPr>
                <w:sz w:val="22"/>
                <w:szCs w:val="22"/>
              </w:rPr>
              <w:t>Se la Pelle viene rimossa da Baldini:</w:t>
            </w:r>
          </w:p>
          <w:p w14:paraId="7D2CBE25" w14:textId="77777777" w:rsidR="0091101D" w:rsidRDefault="0091101D">
            <w:pPr>
              <w:spacing w:after="60"/>
            </w:pPr>
            <w:r>
              <w:rPr>
                <w:sz w:val="22"/>
                <w:szCs w:val="22"/>
              </w:rPr>
              <w:t>• Baldini muore istantaneamente — senza la Pelle, il suo corpo ha più di 100 anni</w:t>
            </w:r>
          </w:p>
          <w:p w14:paraId="3887922B" w14:textId="77777777" w:rsidR="0091101D" w:rsidRDefault="0091101D">
            <w:pPr>
              <w:spacing w:after="60"/>
            </w:pPr>
            <w:r>
              <w:rPr>
                <w:sz w:val="22"/>
                <w:szCs w:val="22"/>
              </w:rPr>
              <w:t>• La Pelle si contorce come qualcosa di vivo</w:t>
            </w:r>
          </w:p>
          <w:p w14:paraId="43FF57DC" w14:textId="77777777" w:rsidR="0091101D" w:rsidRDefault="0091101D">
            <w:pPr>
              <w:spacing w:after="60"/>
            </w:pPr>
            <w:r>
              <w:rPr>
                <w:sz w:val="22"/>
                <w:szCs w:val="22"/>
              </w:rPr>
              <w:t>• Può essere sigillata o distrutta (vedi sotto)</w:t>
            </w:r>
          </w:p>
        </w:tc>
      </w:tr>
    </w:tbl>
    <w:p w14:paraId="153E0107" w14:textId="77777777" w:rsidR="0091101D" w:rsidRDefault="0091101D">
      <w:pPr>
        <w:spacing w:after="120"/>
      </w:pPr>
    </w:p>
    <w:p w14:paraId="06BA1D66" w14:textId="77777777" w:rsidR="0091101D" w:rsidRDefault="0091101D">
      <w:pPr>
        <w:pStyle w:val="Titolo3"/>
      </w:pPr>
      <w:r>
        <w:rPr>
          <w:sz w:val="24"/>
          <w:szCs w:val="24"/>
        </w:rPr>
        <w:t>Distruggere o Sigillare la Pelle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6C7D1840"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D0679D8" w14:textId="77777777" w:rsidR="0091101D" w:rsidRDefault="0091101D">
            <w:r>
              <w:rPr>
                <w:b/>
                <w:bCs/>
              </w:rPr>
              <w:t>OPZIONI PER LA PELLE</w:t>
            </w:r>
          </w:p>
        </w:tc>
      </w:tr>
      <w:tr w:rsidR="0091101D" w14:paraId="4510EC85"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1845B7" w14:textId="77777777" w:rsidR="0091101D" w:rsidRDefault="0091101D">
            <w:pPr>
              <w:spacing w:after="60"/>
            </w:pPr>
            <w:r>
              <w:rPr>
                <w:sz w:val="22"/>
                <w:szCs w:val="22"/>
              </w:rPr>
              <w:t>DISTRUGGERLA:</w:t>
            </w:r>
          </w:p>
          <w:p w14:paraId="3C3737B3" w14:textId="77777777" w:rsidR="0091101D" w:rsidRDefault="0091101D">
            <w:pPr>
              <w:spacing w:after="60"/>
            </w:pPr>
            <w:r>
              <w:rPr>
                <w:sz w:val="22"/>
                <w:szCs w:val="22"/>
              </w:rPr>
              <w:t>• Richiede fuoco benedetto O acido forte E un rituale</w:t>
            </w:r>
          </w:p>
          <w:p w14:paraId="2D60AD0A" w14:textId="77777777" w:rsidR="0091101D" w:rsidRDefault="0091101D">
            <w:pPr>
              <w:spacing w:after="60"/>
            </w:pPr>
            <w:r>
              <w:rPr>
                <w:sz w:val="22"/>
                <w:szCs w:val="22"/>
              </w:rPr>
              <w:t>• Durante la distruzione, la Pelle 'urla' — tutti i presenti: Tiro SAN 1D6/1D10</w:t>
            </w:r>
          </w:p>
          <w:p w14:paraId="70DB1865" w14:textId="77777777" w:rsidR="0091101D" w:rsidRDefault="0091101D">
            <w:pPr>
              <w:spacing w:after="60"/>
            </w:pPr>
            <w:r>
              <w:rPr>
                <w:sz w:val="22"/>
                <w:szCs w:val="22"/>
              </w:rPr>
              <w:t>• Se riuscito, la Pelle brucia rivelando tutti i volti che ha mai indossato — migliaia</w:t>
            </w:r>
          </w:p>
          <w:p w14:paraId="2043CAA3" w14:textId="77777777" w:rsidR="0091101D" w:rsidRDefault="0091101D">
            <w:pPr>
              <w:spacing w:after="60"/>
            </w:pPr>
            <w:r>
              <w:rPr>
                <w:sz w:val="22"/>
                <w:szCs w:val="22"/>
              </w:rPr>
              <w:t>SIGILLARLA:</w:t>
            </w:r>
          </w:p>
          <w:p w14:paraId="63C19113" w14:textId="77777777" w:rsidR="0091101D" w:rsidRDefault="0091101D">
            <w:pPr>
              <w:spacing w:after="60"/>
            </w:pPr>
            <w:r>
              <w:rPr>
                <w:sz w:val="22"/>
                <w:szCs w:val="22"/>
              </w:rPr>
              <w:t xml:space="preserve">• Contenitore di piombo rivestito di specchi (la Pelle odia vedere </w:t>
            </w:r>
            <w:proofErr w:type="gramStart"/>
            <w:r>
              <w:rPr>
                <w:sz w:val="22"/>
                <w:szCs w:val="22"/>
              </w:rPr>
              <w:t>se</w:t>
            </w:r>
            <w:proofErr w:type="gramEnd"/>
            <w:r>
              <w:rPr>
                <w:sz w:val="22"/>
                <w:szCs w:val="22"/>
              </w:rPr>
              <w:t xml:space="preserve"> stessa)</w:t>
            </w:r>
          </w:p>
          <w:p w14:paraId="13E77925" w14:textId="77777777" w:rsidR="0091101D" w:rsidRDefault="0091101D">
            <w:pPr>
              <w:spacing w:after="60"/>
            </w:pPr>
            <w:r>
              <w:rPr>
                <w:sz w:val="22"/>
                <w:szCs w:val="22"/>
              </w:rPr>
              <w:t>• Rituale di sigillatura come per altri Frammenti</w:t>
            </w:r>
          </w:p>
          <w:p w14:paraId="321F41DB" w14:textId="77777777" w:rsidR="0091101D" w:rsidRDefault="0091101D">
            <w:pPr>
              <w:spacing w:after="60"/>
            </w:pPr>
            <w:r>
              <w:rPr>
                <w:sz w:val="22"/>
                <w:szCs w:val="22"/>
              </w:rPr>
              <w:t>• Più difficile (POT 80) perché la Pelle è 'viva'</w:t>
            </w:r>
          </w:p>
          <w:p w14:paraId="742E37FC" w14:textId="77777777" w:rsidR="0091101D" w:rsidRDefault="0091101D">
            <w:pPr>
              <w:spacing w:after="60"/>
            </w:pPr>
            <w:r>
              <w:rPr>
                <w:sz w:val="22"/>
                <w:szCs w:val="22"/>
              </w:rPr>
              <w:t>CONSERVARLA:</w:t>
            </w:r>
          </w:p>
          <w:p w14:paraId="2C26BF0D" w14:textId="77777777" w:rsidR="0091101D" w:rsidRDefault="0091101D">
            <w:pPr>
              <w:spacing w:after="60"/>
            </w:pPr>
            <w:r>
              <w:rPr>
                <w:sz w:val="22"/>
                <w:szCs w:val="22"/>
              </w:rPr>
              <w:t>• Estremamente pericoloso — la Pelle cercherà sempre un nuovo ospite</w:t>
            </w:r>
          </w:p>
          <w:p w14:paraId="657C1CFA" w14:textId="77777777" w:rsidR="0091101D" w:rsidRDefault="0091101D">
            <w:pPr>
              <w:spacing w:after="60"/>
            </w:pPr>
            <w:r>
              <w:rPr>
                <w:sz w:val="22"/>
                <w:szCs w:val="22"/>
              </w:rPr>
              <w:t>• Ma potrebbe essere usata per identificare altri Frammenti</w:t>
            </w:r>
          </w:p>
          <w:p w14:paraId="6570990E" w14:textId="77777777" w:rsidR="0091101D" w:rsidRDefault="0091101D">
            <w:pPr>
              <w:spacing w:after="60"/>
            </w:pPr>
            <w:r>
              <w:rPr>
                <w:sz w:val="22"/>
                <w:szCs w:val="22"/>
              </w:rPr>
              <w:t>• L'Ordine dei Custodi la vuole — per studiarla</w:t>
            </w:r>
          </w:p>
          <w:p w14:paraId="2BACA00E" w14:textId="77777777" w:rsidR="0091101D" w:rsidRDefault="0091101D">
            <w:pPr>
              <w:spacing w:after="60"/>
            </w:pPr>
            <w:r>
              <w:rPr>
                <w:sz w:val="22"/>
                <w:szCs w:val="22"/>
              </w:rPr>
              <w:t>DARLA AL CULTO:</w:t>
            </w:r>
          </w:p>
          <w:p w14:paraId="1884F721" w14:textId="77777777" w:rsidR="0091101D" w:rsidRDefault="0091101D">
            <w:pPr>
              <w:spacing w:after="60"/>
            </w:pPr>
            <w:r>
              <w:rPr>
                <w:sz w:val="22"/>
                <w:szCs w:val="22"/>
              </w:rPr>
              <w:t>• Il Culto avrebbe 11 Frammenti — pericolosamente vicino all'</w:t>
            </w:r>
            <w:proofErr w:type="spellStart"/>
            <w:r>
              <w:rPr>
                <w:sz w:val="22"/>
                <w:szCs w:val="22"/>
              </w:rPr>
              <w:t>Apotheosis</w:t>
            </w:r>
            <w:proofErr w:type="spellEnd"/>
          </w:p>
          <w:p w14:paraId="40096FC0" w14:textId="77777777" w:rsidR="0091101D" w:rsidRDefault="0091101D">
            <w:pPr>
              <w:spacing w:after="60"/>
            </w:pPr>
            <w:r>
              <w:rPr>
                <w:sz w:val="22"/>
                <w:szCs w:val="22"/>
              </w:rPr>
              <w:t>• Ma gli investigatori sopravviverebbero</w:t>
            </w:r>
          </w:p>
        </w:tc>
      </w:tr>
    </w:tbl>
    <w:p w14:paraId="354E8701" w14:textId="77777777" w:rsidR="0091101D" w:rsidRDefault="0091101D">
      <w:pPr>
        <w:spacing w:after="120"/>
      </w:pPr>
    </w:p>
    <w:p w14:paraId="209DFF4A" w14:textId="77777777" w:rsidR="0091101D" w:rsidRDefault="0091101D">
      <w:pPr>
        <w:pStyle w:val="Titolo2"/>
      </w:pPr>
      <w:r>
        <w:rPr>
          <w:sz w:val="28"/>
          <w:szCs w:val="28"/>
        </w:rPr>
        <w:t>Conclusione e Ricompense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2296"/>
      </w:tblGrid>
      <w:tr w:rsidR="0091101D" w14:paraId="117A4361" w14:textId="77777777">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68579020" w14:textId="77777777" w:rsidR="0091101D" w:rsidRDefault="0091101D">
            <w:r>
              <w:rPr>
                <w:b/>
                <w:bCs/>
                <w:sz w:val="22"/>
                <w:szCs w:val="22"/>
              </w:rPr>
              <w:t>RISULTATO</w:t>
            </w:r>
          </w:p>
        </w:tc>
        <w:tc>
          <w:tcPr>
            <w:tcW w:w="4680" w:type="dxa"/>
            <w:tcBorders>
              <w:top w:val="single" w:sz="1" w:space="0" w:color="000000"/>
              <w:left w:val="single" w:sz="1" w:space="0" w:color="000000"/>
              <w:bottom w:val="single" w:sz="1" w:space="0" w:color="000000"/>
              <w:right w:val="single" w:sz="1" w:space="0" w:color="000000"/>
            </w:tcBorders>
            <w:shd w:val="clear" w:color="auto" w:fill="D0D0D0"/>
            <w:tcMar>
              <w:top w:w="40" w:type="dxa"/>
              <w:left w:w="60" w:type="dxa"/>
              <w:bottom w:w="40" w:type="dxa"/>
              <w:right w:w="60" w:type="dxa"/>
            </w:tcMar>
          </w:tcPr>
          <w:p w14:paraId="0240F817" w14:textId="77777777" w:rsidR="0091101D" w:rsidRDefault="0091101D">
            <w:r>
              <w:rPr>
                <w:b/>
                <w:bCs/>
                <w:sz w:val="22"/>
                <w:szCs w:val="22"/>
              </w:rPr>
              <w:t>SAN GUADAGNATA</w:t>
            </w:r>
          </w:p>
        </w:tc>
      </w:tr>
      <w:tr w:rsidR="0091101D" w14:paraId="17EF8011"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779C7C" w14:textId="77777777" w:rsidR="0091101D" w:rsidRDefault="0091101D">
            <w:r>
              <w:rPr>
                <w:sz w:val="22"/>
                <w:szCs w:val="22"/>
              </w:rPr>
              <w:t>Salvare Leonardo da Vinci</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BB0D05" w14:textId="77777777" w:rsidR="0091101D" w:rsidRDefault="0091101D">
            <w:r>
              <w:rPr>
                <w:sz w:val="22"/>
                <w:szCs w:val="22"/>
              </w:rPr>
              <w:t>+1D10</w:t>
            </w:r>
          </w:p>
        </w:tc>
      </w:tr>
      <w:tr w:rsidR="0091101D" w14:paraId="03D15DA7"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10BA68" w14:textId="77777777" w:rsidR="0091101D" w:rsidRDefault="0091101D">
            <w:r>
              <w:rPr>
                <w:sz w:val="22"/>
                <w:szCs w:val="22"/>
              </w:rPr>
              <w:lastRenderedPageBreak/>
              <w:t>Distruggere o sigillare la Pelle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CC0464" w14:textId="77777777" w:rsidR="0091101D" w:rsidRDefault="0091101D">
            <w:r>
              <w:rPr>
                <w:sz w:val="22"/>
                <w:szCs w:val="22"/>
              </w:rPr>
              <w:t>+1D6</w:t>
            </w:r>
          </w:p>
        </w:tc>
      </w:tr>
      <w:tr w:rsidR="0091101D" w14:paraId="6A27BB28"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0283AC" w14:textId="77777777" w:rsidR="0091101D" w:rsidRDefault="0091101D">
            <w:r>
              <w:rPr>
                <w:sz w:val="22"/>
                <w:szCs w:val="22"/>
              </w:rPr>
              <w:t>Scoprire la verità sulle vittime precedenti</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821336" w14:textId="77777777" w:rsidR="0091101D" w:rsidRDefault="0091101D">
            <w:r>
              <w:rPr>
                <w:sz w:val="22"/>
                <w:szCs w:val="22"/>
              </w:rPr>
              <w:t>+1D4</w:t>
            </w:r>
          </w:p>
        </w:tc>
      </w:tr>
      <w:tr w:rsidR="0091101D" w14:paraId="64F05E9A"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43E4BF" w14:textId="77777777" w:rsidR="0091101D" w:rsidRDefault="0091101D">
            <w:r>
              <w:rPr>
                <w:sz w:val="22"/>
                <w:szCs w:val="22"/>
              </w:rPr>
              <w:t>Sconfiggere Baldini</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AB267C" w14:textId="77777777" w:rsidR="0091101D" w:rsidRDefault="0091101D">
            <w:r>
              <w:rPr>
                <w:sz w:val="22"/>
                <w:szCs w:val="22"/>
              </w:rPr>
              <w:t>+1D4</w:t>
            </w:r>
          </w:p>
        </w:tc>
      </w:tr>
      <w:tr w:rsidR="0091101D" w14:paraId="0BF4292C"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6A2803" w14:textId="77777777" w:rsidR="0091101D" w:rsidRDefault="0091101D">
            <w:r>
              <w:rPr>
                <w:sz w:val="22"/>
                <w:szCs w:val="22"/>
              </w:rPr>
              <w:t>Smascherare il Collezionista (se presente)</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8DF4C6" w14:textId="77777777" w:rsidR="0091101D" w:rsidRDefault="0091101D">
            <w:r>
              <w:rPr>
                <w:sz w:val="22"/>
                <w:szCs w:val="22"/>
              </w:rPr>
              <w:t>+1D4</w:t>
            </w:r>
          </w:p>
        </w:tc>
      </w:tr>
      <w:tr w:rsidR="0091101D" w14:paraId="619072D3"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DC3D46" w14:textId="77777777" w:rsidR="0091101D" w:rsidRDefault="0091101D">
            <w:r>
              <w:rPr>
                <w:sz w:val="22"/>
                <w:szCs w:val="22"/>
              </w:rPr>
              <w:t>Sopravvivere allo scenario</w:t>
            </w:r>
          </w:p>
        </w:tc>
        <w:tc>
          <w:tcPr>
            <w:tcW w:w="46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C277A6E" w14:textId="77777777" w:rsidR="0091101D" w:rsidRDefault="0091101D">
            <w:r>
              <w:rPr>
                <w:sz w:val="22"/>
                <w:szCs w:val="22"/>
              </w:rPr>
              <w:t>+1D4</w:t>
            </w:r>
          </w:p>
        </w:tc>
      </w:tr>
    </w:tbl>
    <w:p w14:paraId="7D91F093" w14:textId="77777777" w:rsidR="0091101D" w:rsidRDefault="0091101D">
      <w:pPr>
        <w:spacing w:after="120"/>
      </w:pPr>
    </w:p>
    <w:p w14:paraId="62C73521" w14:textId="77777777" w:rsidR="0091101D" w:rsidRDefault="0091101D">
      <w:pPr>
        <w:pStyle w:val="Titolo3"/>
      </w:pPr>
      <w:r>
        <w:rPr>
          <w:sz w:val="24"/>
          <w:szCs w:val="24"/>
        </w:rPr>
        <w:t>Conseguenze a Lungo Termine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44E3BDEC"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F4E2B67" w14:textId="77777777" w:rsidR="0091101D" w:rsidRDefault="0091101D">
            <w:r>
              <w:rPr>
                <w:b/>
                <w:bCs/>
              </w:rPr>
              <w:t>CONSEGUENZE</w:t>
            </w:r>
          </w:p>
        </w:tc>
      </w:tr>
      <w:tr w:rsidR="0091101D" w14:paraId="304DFF2A"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FF9E6B7" w14:textId="77777777" w:rsidR="0091101D" w:rsidRDefault="0091101D">
            <w:pPr>
              <w:spacing w:after="60"/>
            </w:pPr>
            <w:r>
              <w:rPr>
                <w:sz w:val="22"/>
                <w:szCs w:val="22"/>
              </w:rPr>
              <w:t>Se Leonardo sopravvive: Diventa un potente alleato. Le sue conoscenze di anatomia e ingegneria potrebbero essere utili contro altri Frammenti. Ma è anche ossessionato dalla Pelle — vorrà studiarla.</w:t>
            </w:r>
          </w:p>
          <w:p w14:paraId="6114EE78" w14:textId="77777777" w:rsidR="0091101D" w:rsidRDefault="0091101D">
            <w:pPr>
              <w:spacing w:after="60"/>
            </w:pPr>
            <w:r>
              <w:rPr>
                <w:sz w:val="22"/>
                <w:szCs w:val="22"/>
              </w:rPr>
              <w:t>Se Leonardo muore: Perdita incalcolabile per l'umanità. Machiavelli dà la caccia agli investigatori. Il Rinascimento perde una delle sue stelle più luminose.</w:t>
            </w:r>
          </w:p>
          <w:p w14:paraId="7B0D5253" w14:textId="77777777" w:rsidR="0091101D" w:rsidRDefault="0091101D">
            <w:pPr>
              <w:spacing w:after="60"/>
            </w:pPr>
            <w:r>
              <w:rPr>
                <w:sz w:val="22"/>
                <w:szCs w:val="22"/>
              </w:rPr>
              <w:t>Se la Pelle viene distrutta: Il Culto perde un Frammento prezioso. Giurano vendetta eterna.</w:t>
            </w:r>
          </w:p>
          <w:p w14:paraId="491C2719" w14:textId="77777777" w:rsidR="0091101D" w:rsidRDefault="0091101D">
            <w:pPr>
              <w:spacing w:after="60"/>
            </w:pPr>
            <w:r>
              <w:rPr>
                <w:sz w:val="22"/>
                <w:szCs w:val="22"/>
              </w:rPr>
              <w:t>Se un investigatore indossa la Pelle: Corruzione immediata. L'investigatore deve essere salvato o diventa NPC nemico.</w:t>
            </w:r>
          </w:p>
          <w:p w14:paraId="5814C81E" w14:textId="77777777" w:rsidR="0091101D" w:rsidRDefault="0091101D">
            <w:pPr>
              <w:spacing w:after="60"/>
            </w:pPr>
            <w:r>
              <w:rPr>
                <w:sz w:val="22"/>
                <w:szCs w:val="22"/>
              </w:rPr>
              <w:t>Se il Collezionista ottiene la Pelle: Tradisce il Culto e scompare. Potrebbe riapparire come villain indipendente.</w:t>
            </w:r>
          </w:p>
        </w:tc>
      </w:tr>
    </w:tbl>
    <w:p w14:paraId="3B42C70C" w14:textId="77777777" w:rsidR="0091101D" w:rsidRDefault="0091101D">
      <w:pPr>
        <w:spacing w:after="120"/>
      </w:pPr>
    </w:p>
    <w:p w14:paraId="0BDAFA91" w14:textId="77777777" w:rsidR="0091101D" w:rsidRDefault="0091101D">
      <w:pPr>
        <w:pStyle w:val="Titolo3"/>
      </w:pPr>
      <w:r>
        <w:rPr>
          <w:sz w:val="24"/>
          <w:szCs w:val="24"/>
        </w:rPr>
        <w:t>Handout Suggeriti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8"/>
      </w:tblGrid>
      <w:tr w:rsidR="0091101D" w14:paraId="153D4941"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ACB5308" w14:textId="77777777" w:rsidR="0091101D" w:rsidRDefault="0091101D">
            <w:r>
              <w:rPr>
                <w:b/>
                <w:bCs/>
              </w:rPr>
              <w:t>HANDOUT DELLO SCENARIO</w:t>
            </w:r>
          </w:p>
        </w:tc>
      </w:tr>
      <w:tr w:rsidR="0091101D" w14:paraId="22BBD873" w14:textId="77777777">
        <w:tc>
          <w:tcPr>
            <w:tcW w:w="0" w:type="auto"/>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B2FF317" w14:textId="77777777" w:rsidR="0091101D" w:rsidRDefault="0091101D">
            <w:pPr>
              <w:spacing w:after="60"/>
            </w:pPr>
            <w:r>
              <w:rPr>
                <w:sz w:val="22"/>
                <w:szCs w:val="22"/>
              </w:rPr>
              <w:t>• Handout A: Mappa di Firenze con le location delle vittime segnate</w:t>
            </w:r>
          </w:p>
          <w:p w14:paraId="298DA734" w14:textId="77777777" w:rsidR="0091101D" w:rsidRDefault="0091101D">
            <w:pPr>
              <w:spacing w:after="60"/>
            </w:pPr>
            <w:r>
              <w:rPr>
                <w:sz w:val="22"/>
                <w:szCs w:val="22"/>
              </w:rPr>
              <w:t>• Handout B: Pagina del diario di Baldini — descrive il 'processo' in dettaglio clinico</w:t>
            </w:r>
          </w:p>
          <w:p w14:paraId="3A543475" w14:textId="77777777" w:rsidR="0091101D" w:rsidRDefault="0091101D">
            <w:pPr>
              <w:spacing w:after="60"/>
            </w:pPr>
            <w:r>
              <w:rPr>
                <w:sz w:val="22"/>
                <w:szCs w:val="22"/>
              </w:rPr>
              <w:t>• Handout C: Ritratto di una delle vittime — con note sul retro in lingua sconosciuta</w:t>
            </w:r>
          </w:p>
          <w:p w14:paraId="4B6D39AE" w14:textId="77777777" w:rsidR="0091101D" w:rsidRDefault="0091101D">
            <w:pPr>
              <w:spacing w:after="60"/>
            </w:pPr>
            <w:r>
              <w:rPr>
                <w:sz w:val="22"/>
                <w:szCs w:val="22"/>
              </w:rPr>
              <w:t>• Handout D: Lettera di Leonardo che descrive i suoi sospetti</w:t>
            </w:r>
          </w:p>
          <w:p w14:paraId="384AA57F" w14:textId="77777777" w:rsidR="0091101D" w:rsidRDefault="0091101D">
            <w:pPr>
              <w:spacing w:after="60"/>
            </w:pPr>
            <w:r>
              <w:rPr>
                <w:sz w:val="22"/>
                <w:szCs w:val="22"/>
              </w:rPr>
              <w:t>• Handout E: Contratto tra Baldini e un 'mercante orientale' per l'acquisto della Pelle</w:t>
            </w:r>
          </w:p>
        </w:tc>
      </w:tr>
    </w:tbl>
    <w:p w14:paraId="1B6B690E" w14:textId="77777777" w:rsidR="0091101D" w:rsidRDefault="0091101D">
      <w:pPr>
        <w:spacing w:after="120"/>
      </w:pPr>
    </w:p>
    <w:p w14:paraId="02A9F72F" w14:textId="77777777" w:rsidR="0091101D" w:rsidRDefault="0091101D">
      <w:pPr>
        <w:spacing w:before="120" w:after="200"/>
        <w:jc w:val="center"/>
      </w:pPr>
      <w:r>
        <w:rPr>
          <w:i/>
          <w:iCs/>
        </w:rPr>
        <w:t>«Alla fine, la domanda non era chi fosse il killer. Era chi fosse stato, prima di diventare tutti gli altri.»</w:t>
      </w:r>
    </w:p>
    <w:p w14:paraId="4D7C8949" w14:textId="77777777" w:rsidR="0091101D" w:rsidRDefault="0091101D">
      <w:r>
        <w:br w:type="page"/>
      </w:r>
    </w:p>
    <w:p w14:paraId="3DAB8CBD" w14:textId="77777777" w:rsidR="0091101D" w:rsidRDefault="0091101D">
      <w:pPr>
        <w:spacing w:before="400" w:after="400"/>
        <w:jc w:val="center"/>
      </w:pPr>
      <w:r>
        <w:rPr>
          <w:b/>
          <w:bCs/>
          <w:sz w:val="28"/>
          <w:szCs w:val="28"/>
        </w:rPr>
        <w:lastRenderedPageBreak/>
        <w:t>— FINE DEGLI SCENARI AGGIUNTIVI —</w:t>
      </w:r>
    </w:p>
    <w:p w14:paraId="7943099F" w14:textId="77777777" w:rsidR="0091101D" w:rsidRDefault="0091101D">
      <w:pPr>
        <w:spacing w:before="120" w:after="200"/>
        <w:jc w:val="center"/>
      </w:pPr>
      <w:r>
        <w:rPr>
          <w:i/>
          <w:iCs/>
        </w:rPr>
        <w:t>«Ogni Frammento racconta una storia. E ogni storia finisce nel sangue.»</w:t>
      </w:r>
    </w:p>
    <w:p w14:paraId="0C7D2091" w14:textId="1BD5063C" w:rsidR="0091101D" w:rsidRDefault="0091101D">
      <w:r>
        <w:br w:type="page"/>
      </w:r>
    </w:p>
    <w:p w14:paraId="0FB00EAE" w14:textId="77777777" w:rsidR="004A1C4F" w:rsidRDefault="004A1C4F"/>
    <w:p w14:paraId="1CD8CBC9" w14:textId="77777777" w:rsidR="004A1C4F" w:rsidRDefault="004A1C4F">
      <w:pPr>
        <w:pStyle w:val="Titolo1"/>
      </w:pPr>
      <w:r>
        <w:t>APPENDICE A: GLOSSARIO DELL'EPOCA</w:t>
      </w:r>
    </w:p>
    <w:p w14:paraId="440E910C" w14:textId="77777777" w:rsidR="004A1C4F" w:rsidRDefault="004A1C4F">
      <w:pPr>
        <w:spacing w:after="200"/>
      </w:pPr>
      <w:r>
        <w:t>Termini e concetti del Rinascimento italiano utili per l'immersione nell'ambientazione.</w:t>
      </w:r>
    </w:p>
    <w:p w14:paraId="7DDF4795" w14:textId="77777777" w:rsidR="004A1C4F" w:rsidRDefault="004A1C4F">
      <w:pPr>
        <w:pStyle w:val="Titolo3"/>
      </w:pPr>
      <w:r>
        <w:t>Governo e Politica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2594"/>
      </w:tblGrid>
      <w:tr w:rsidR="004A1C4F" w14:paraId="3C6104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79CA113E" w14:textId="77777777" w:rsidR="004A1C4F" w:rsidRDefault="004A1C4F">
            <w:r>
              <w:rPr>
                <w:b/>
                <w:bCs/>
                <w:sz w:val="20"/>
                <w:szCs w:val="20"/>
              </w:rPr>
              <w:t>Doge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0469F0" w14:textId="77777777" w:rsidR="004A1C4F" w:rsidRDefault="004A1C4F">
            <w:r>
              <w:rPr>
                <w:sz w:val="20"/>
                <w:szCs w:val="20"/>
              </w:rPr>
              <w:t>Capo della Repubblica di Venezia, eletto a vita dal Maggior Consiglio. Potere limitato da controlli istituzionali.</w:t>
            </w:r>
          </w:p>
        </w:tc>
      </w:tr>
      <w:tr w:rsidR="004A1C4F" w14:paraId="4C1767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70E7A3E6" w14:textId="77777777" w:rsidR="004A1C4F" w:rsidRDefault="004A1C4F">
            <w:r>
              <w:rPr>
                <w:b/>
                <w:bCs/>
                <w:sz w:val="20"/>
                <w:szCs w:val="20"/>
              </w:rPr>
              <w:t>Consiglio dei Dieci</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0187A6D2" w14:textId="77777777" w:rsidR="004A1C4F" w:rsidRDefault="004A1C4F">
            <w:r>
              <w:rPr>
                <w:sz w:val="20"/>
                <w:szCs w:val="20"/>
              </w:rPr>
              <w:t>Tribunale segreto veneziano con poteri quasi illimitati su sicurezza dello stato. Temutissimo.</w:t>
            </w:r>
          </w:p>
        </w:tc>
      </w:tr>
      <w:tr w:rsidR="004A1C4F" w14:paraId="2714F8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38FB04A8" w14:textId="77777777" w:rsidR="004A1C4F" w:rsidRDefault="004A1C4F">
            <w:r>
              <w:rPr>
                <w:b/>
                <w:bCs/>
                <w:sz w:val="20"/>
                <w:szCs w:val="20"/>
              </w:rPr>
              <w:t>Serenissima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EE7541" w14:textId="77777777" w:rsidR="004A1C4F" w:rsidRDefault="004A1C4F">
            <w:r>
              <w:rPr>
                <w:sz w:val="20"/>
                <w:szCs w:val="20"/>
              </w:rPr>
              <w:t>Soprannome di Venezia ('La Serenissima Repubblica'). Indica anche il governo.</w:t>
            </w:r>
          </w:p>
        </w:tc>
      </w:tr>
      <w:tr w:rsidR="004A1C4F" w14:paraId="28B73F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A89A329" w14:textId="77777777" w:rsidR="004A1C4F" w:rsidRDefault="004A1C4F">
            <w:r>
              <w:rPr>
                <w:b/>
                <w:bCs/>
                <w:sz w:val="20"/>
                <w:szCs w:val="20"/>
              </w:rPr>
              <w:t>Signoria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3D455AC0" w14:textId="77777777" w:rsidR="004A1C4F" w:rsidRDefault="004A1C4F">
            <w:r>
              <w:rPr>
                <w:sz w:val="20"/>
                <w:szCs w:val="20"/>
              </w:rPr>
              <w:t>Governo di un signore (Signore) su una città-stato. Comune a Firenze, Milano, Ferrara.</w:t>
            </w:r>
          </w:p>
        </w:tc>
      </w:tr>
      <w:tr w:rsidR="004A1C4F" w14:paraId="7E53697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8FBDF79" w14:textId="77777777" w:rsidR="004A1C4F" w:rsidRDefault="004A1C4F">
            <w:r>
              <w:rPr>
                <w:b/>
                <w:bCs/>
                <w:sz w:val="20"/>
                <w:szCs w:val="20"/>
              </w:rPr>
              <w:t>Condottiero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B8EC71" w14:textId="77777777" w:rsidR="004A1C4F" w:rsidRDefault="004A1C4F">
            <w:r>
              <w:rPr>
                <w:sz w:val="20"/>
                <w:szCs w:val="20"/>
              </w:rPr>
              <w:t>Capitano di truppe mercenarie. Figure potenti, spesso diventano Signori.</w:t>
            </w:r>
          </w:p>
        </w:tc>
      </w:tr>
      <w:tr w:rsidR="004A1C4F" w14:paraId="0E7249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101DFD5" w14:textId="77777777" w:rsidR="004A1C4F" w:rsidRDefault="004A1C4F">
            <w:r>
              <w:rPr>
                <w:b/>
                <w:bCs/>
                <w:sz w:val="20"/>
                <w:szCs w:val="20"/>
              </w:rPr>
              <w:t>Podestà</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1FF4D3E9" w14:textId="77777777" w:rsidR="004A1C4F" w:rsidRDefault="004A1C4F">
            <w:r>
              <w:rPr>
                <w:sz w:val="20"/>
                <w:szCs w:val="20"/>
              </w:rPr>
              <w:t>Magistrato forestiero che amministra la giustizia in una città.</w:t>
            </w:r>
          </w:p>
        </w:tc>
      </w:tr>
      <w:tr w:rsidR="004A1C4F" w14:paraId="20BD89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51879FC9" w14:textId="77777777" w:rsidR="004A1C4F" w:rsidRDefault="004A1C4F">
            <w:r>
              <w:rPr>
                <w:b/>
                <w:bCs/>
                <w:sz w:val="20"/>
                <w:szCs w:val="20"/>
              </w:rPr>
              <w:t>Gonfaloniere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09C453" w14:textId="77777777" w:rsidR="004A1C4F" w:rsidRDefault="004A1C4F">
            <w:r>
              <w:rPr>
                <w:sz w:val="20"/>
                <w:szCs w:val="20"/>
              </w:rPr>
              <w:t>Portabandiera, titolo di alte cariche. A Firenze, capo del governo.</w:t>
            </w:r>
          </w:p>
        </w:tc>
      </w:tr>
      <w:tr w:rsidR="004A1C4F" w14:paraId="545B42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22633641" w14:textId="77777777" w:rsidR="004A1C4F" w:rsidRDefault="004A1C4F">
            <w:r>
              <w:rPr>
                <w:b/>
                <w:bCs/>
                <w:sz w:val="20"/>
                <w:szCs w:val="20"/>
              </w:rPr>
              <w:t>Bocca di Leone</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53252DCF" w14:textId="77777777" w:rsidR="004A1C4F" w:rsidRDefault="004A1C4F">
            <w:r>
              <w:rPr>
                <w:sz w:val="20"/>
                <w:szCs w:val="20"/>
              </w:rPr>
              <w:t>Cassette per denunce anonime a Venezia. Bocche scolpite nei muri.</w:t>
            </w:r>
          </w:p>
        </w:tc>
      </w:tr>
    </w:tbl>
    <w:p w14:paraId="4BFFF81B" w14:textId="77777777" w:rsidR="004A1C4F" w:rsidRDefault="004A1C4F">
      <w:pPr>
        <w:pStyle w:val="Titolo3"/>
      </w:pPr>
      <w:r>
        <w:t>Società e Vita Quotidiana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317"/>
      </w:tblGrid>
      <w:tr w:rsidR="004A1C4F" w14:paraId="1A28F8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35DDF22F" w14:textId="77777777" w:rsidR="004A1C4F" w:rsidRDefault="004A1C4F">
            <w:r>
              <w:rPr>
                <w:b/>
                <w:bCs/>
                <w:sz w:val="20"/>
                <w:szCs w:val="20"/>
              </w:rPr>
              <w:t>Bravo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A0CEC4" w14:textId="77777777" w:rsidR="004A1C4F" w:rsidRDefault="004A1C4F">
            <w:r>
              <w:rPr>
                <w:sz w:val="20"/>
                <w:szCs w:val="20"/>
              </w:rPr>
              <w:t>Sicario, guardia del corpo armata. Spesso al servizio di nobili.</w:t>
            </w:r>
          </w:p>
        </w:tc>
      </w:tr>
      <w:tr w:rsidR="004A1C4F" w14:paraId="09DBB3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30E2F0D2" w14:textId="77777777" w:rsidR="004A1C4F" w:rsidRDefault="004A1C4F">
            <w:r>
              <w:rPr>
                <w:b/>
                <w:bCs/>
                <w:sz w:val="20"/>
                <w:szCs w:val="20"/>
              </w:rPr>
              <w:t>Cortigiana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0D3D75C5" w14:textId="77777777" w:rsidR="004A1C4F" w:rsidRDefault="004A1C4F">
            <w:r>
              <w:rPr>
                <w:sz w:val="20"/>
                <w:szCs w:val="20"/>
              </w:rPr>
              <w:t>Prostituta d'alto bordo, spesso colta e raffinata. Figura sociale riconosciuta.</w:t>
            </w:r>
          </w:p>
        </w:tc>
      </w:tr>
      <w:tr w:rsidR="004A1C4F" w14:paraId="55DC02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4C6ED5D3" w14:textId="77777777" w:rsidR="004A1C4F" w:rsidRDefault="004A1C4F">
            <w:r>
              <w:rPr>
                <w:b/>
                <w:bCs/>
                <w:sz w:val="20"/>
                <w:szCs w:val="20"/>
              </w:rPr>
              <w:t>Bottega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0DDCCA" w14:textId="77777777" w:rsidR="004A1C4F" w:rsidRDefault="004A1C4F">
            <w:r>
              <w:rPr>
                <w:sz w:val="20"/>
                <w:szCs w:val="20"/>
              </w:rPr>
              <w:t>Laboratorio di artista o artigiano. Anche scuola per apprendisti.</w:t>
            </w:r>
          </w:p>
        </w:tc>
      </w:tr>
      <w:tr w:rsidR="004A1C4F" w14:paraId="638994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746289FD" w14:textId="77777777" w:rsidR="004A1C4F" w:rsidRDefault="004A1C4F">
            <w:r>
              <w:rPr>
                <w:b/>
                <w:bCs/>
                <w:sz w:val="20"/>
                <w:szCs w:val="20"/>
              </w:rPr>
              <w:t>Spezieria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0354B3FD" w14:textId="77777777" w:rsidR="004A1C4F" w:rsidRDefault="004A1C4F">
            <w:r>
              <w:rPr>
                <w:sz w:val="20"/>
                <w:szCs w:val="20"/>
              </w:rPr>
              <w:t>Farmacia. Vende medicine, spezie, e spesso anche veleni.</w:t>
            </w:r>
          </w:p>
        </w:tc>
      </w:tr>
      <w:tr w:rsidR="004A1C4F" w14:paraId="475517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301E568A" w14:textId="77777777" w:rsidR="004A1C4F" w:rsidRDefault="004A1C4F">
            <w:r>
              <w:rPr>
                <w:b/>
                <w:bCs/>
                <w:sz w:val="20"/>
                <w:szCs w:val="20"/>
              </w:rPr>
              <w:t>Fondaco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EAC35A" w14:textId="77777777" w:rsidR="004A1C4F" w:rsidRDefault="004A1C4F">
            <w:r>
              <w:rPr>
                <w:sz w:val="20"/>
                <w:szCs w:val="20"/>
              </w:rPr>
              <w:t>Magazzino e alloggio per mercanti stranieri. Fondaco dei Tedeschi, dei Turchi.</w:t>
            </w:r>
          </w:p>
        </w:tc>
      </w:tr>
      <w:tr w:rsidR="004A1C4F" w14:paraId="7749AC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26795835" w14:textId="77777777" w:rsidR="004A1C4F" w:rsidRDefault="004A1C4F">
            <w:r>
              <w:rPr>
                <w:b/>
                <w:bCs/>
                <w:sz w:val="20"/>
                <w:szCs w:val="20"/>
              </w:rPr>
              <w:t>Ghetto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1839AA5F" w14:textId="77777777" w:rsidR="004A1C4F" w:rsidRDefault="004A1C4F">
            <w:r>
              <w:rPr>
                <w:sz w:val="20"/>
                <w:szCs w:val="20"/>
              </w:rPr>
              <w:t>Quartiere ebraico recintato. Termine nato a Venezia (1516, ma già esisteva de facto).</w:t>
            </w:r>
          </w:p>
        </w:tc>
      </w:tr>
      <w:tr w:rsidR="004A1C4F" w14:paraId="48A87D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05AF2CC" w14:textId="77777777" w:rsidR="004A1C4F" w:rsidRDefault="004A1C4F">
            <w:r>
              <w:rPr>
                <w:b/>
                <w:bCs/>
                <w:sz w:val="20"/>
                <w:szCs w:val="20"/>
              </w:rPr>
              <w:t>Patricio/Patrizio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21683C" w14:textId="77777777" w:rsidR="004A1C4F" w:rsidRDefault="004A1C4F">
            <w:r>
              <w:rPr>
                <w:sz w:val="20"/>
                <w:szCs w:val="20"/>
              </w:rPr>
              <w:t>Membro della nobiltà veneziana. Solo i patrizi possono accedere al governo.</w:t>
            </w:r>
          </w:p>
        </w:tc>
      </w:tr>
      <w:tr w:rsidR="004A1C4F" w14:paraId="524D85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2DF5CFE" w14:textId="77777777" w:rsidR="004A1C4F" w:rsidRDefault="004A1C4F">
            <w:r>
              <w:rPr>
                <w:b/>
                <w:bCs/>
                <w:sz w:val="20"/>
                <w:szCs w:val="20"/>
              </w:rPr>
              <w:t>Cittadino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4DFF32D2" w14:textId="77777777" w:rsidR="004A1C4F" w:rsidRDefault="004A1C4F">
            <w:r>
              <w:rPr>
                <w:sz w:val="20"/>
                <w:szCs w:val="20"/>
              </w:rPr>
              <w:t>Classe media veneziana. Non nobili ma con privilegi e diritti.</w:t>
            </w:r>
          </w:p>
        </w:tc>
      </w:tr>
      <w:tr w:rsidR="004A1C4F" w14:paraId="201405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2F8D726" w14:textId="77777777" w:rsidR="004A1C4F" w:rsidRDefault="004A1C4F">
            <w:r>
              <w:rPr>
                <w:b/>
                <w:bCs/>
                <w:sz w:val="20"/>
                <w:szCs w:val="20"/>
              </w:rPr>
              <w:t>Popolano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627AF6" w14:textId="77777777" w:rsidR="004A1C4F" w:rsidRDefault="004A1C4F">
            <w:r>
              <w:rPr>
                <w:sz w:val="20"/>
                <w:szCs w:val="20"/>
              </w:rPr>
              <w:t>Gente comune. Artigiani, lavoratori, pescatori.</w:t>
            </w:r>
          </w:p>
        </w:tc>
      </w:tr>
    </w:tbl>
    <w:p w14:paraId="3B11262C" w14:textId="77777777" w:rsidR="004A1C4F" w:rsidRDefault="004A1C4F">
      <w:pPr>
        <w:pStyle w:val="Titolo3"/>
      </w:pPr>
      <w:r>
        <w:t>Luoghi e Architettura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2596"/>
      </w:tblGrid>
      <w:tr w:rsidR="004A1C4F" w14:paraId="1AD937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BF236E9" w14:textId="77777777" w:rsidR="004A1C4F" w:rsidRDefault="004A1C4F">
            <w:r>
              <w:rPr>
                <w:b/>
                <w:bCs/>
                <w:sz w:val="20"/>
                <w:szCs w:val="20"/>
              </w:rPr>
              <w:t>Arsenale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3142B7" w14:textId="77777777" w:rsidR="004A1C4F" w:rsidRDefault="004A1C4F">
            <w:r>
              <w:rPr>
                <w:sz w:val="20"/>
                <w:szCs w:val="20"/>
              </w:rPr>
              <w:t>Cantiere navale militare di Venezia. Il più grande complesso industriale d'Europa.</w:t>
            </w:r>
          </w:p>
        </w:tc>
      </w:tr>
      <w:tr w:rsidR="004A1C4F" w14:paraId="7060E5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A350A98" w14:textId="77777777" w:rsidR="004A1C4F" w:rsidRDefault="004A1C4F">
            <w:r>
              <w:rPr>
                <w:b/>
                <w:bCs/>
                <w:sz w:val="20"/>
                <w:szCs w:val="20"/>
              </w:rPr>
              <w:t>Sestiere</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7FE4320C" w14:textId="77777777" w:rsidR="004A1C4F" w:rsidRDefault="004A1C4F">
            <w:r>
              <w:rPr>
                <w:sz w:val="20"/>
                <w:szCs w:val="20"/>
              </w:rPr>
              <w:t>Quartiere di Venezia. Ce ne sono sei: San Marco, Castello, Cannaregio, San Polo, Santa Croce, Dorsoduro.</w:t>
            </w:r>
          </w:p>
        </w:tc>
      </w:tr>
      <w:tr w:rsidR="004A1C4F" w14:paraId="3FB467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5050618B" w14:textId="77777777" w:rsidR="004A1C4F" w:rsidRDefault="004A1C4F">
            <w:r>
              <w:rPr>
                <w:b/>
                <w:bCs/>
                <w:sz w:val="20"/>
                <w:szCs w:val="20"/>
              </w:rPr>
              <w:t>Calle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BB04D0" w14:textId="77777777" w:rsidR="004A1C4F" w:rsidRDefault="004A1C4F">
            <w:r>
              <w:rPr>
                <w:sz w:val="20"/>
                <w:szCs w:val="20"/>
              </w:rPr>
              <w:t>Via stretta veneziana. Spesso così stretta che due persone faticano a passare.</w:t>
            </w:r>
          </w:p>
        </w:tc>
      </w:tr>
      <w:tr w:rsidR="004A1C4F" w14:paraId="76FC13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704743A" w14:textId="77777777" w:rsidR="004A1C4F" w:rsidRDefault="004A1C4F">
            <w:r>
              <w:rPr>
                <w:b/>
                <w:bCs/>
                <w:sz w:val="20"/>
                <w:szCs w:val="20"/>
              </w:rPr>
              <w:t>Campo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50EB8938" w14:textId="77777777" w:rsidR="004A1C4F" w:rsidRDefault="004A1C4F">
            <w:r>
              <w:rPr>
                <w:sz w:val="20"/>
                <w:szCs w:val="20"/>
              </w:rPr>
              <w:t>Piazza veneziana. Solo Piazza San Marco si chiama 'piazza'.</w:t>
            </w:r>
          </w:p>
        </w:tc>
      </w:tr>
      <w:tr w:rsidR="004A1C4F" w14:paraId="27BC6F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3F7FD7D0" w14:textId="77777777" w:rsidR="004A1C4F" w:rsidRDefault="004A1C4F">
            <w:r>
              <w:rPr>
                <w:b/>
                <w:bCs/>
                <w:sz w:val="20"/>
                <w:szCs w:val="20"/>
              </w:rPr>
              <w:t>Rio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871850" w14:textId="77777777" w:rsidR="004A1C4F" w:rsidRDefault="004A1C4F">
            <w:r>
              <w:rPr>
                <w:sz w:val="20"/>
                <w:szCs w:val="20"/>
              </w:rPr>
              <w:t>Canale minore di Venezia.</w:t>
            </w:r>
          </w:p>
        </w:tc>
      </w:tr>
      <w:tr w:rsidR="004A1C4F" w14:paraId="0F3457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2FD5C8F" w14:textId="77777777" w:rsidR="004A1C4F" w:rsidRDefault="004A1C4F">
            <w:r>
              <w:rPr>
                <w:b/>
                <w:bCs/>
                <w:sz w:val="20"/>
                <w:szCs w:val="20"/>
              </w:rPr>
              <w:t>Fondamenta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4CD47FB6" w14:textId="77777777" w:rsidR="004A1C4F" w:rsidRDefault="004A1C4F">
            <w:r>
              <w:rPr>
                <w:sz w:val="20"/>
                <w:szCs w:val="20"/>
              </w:rPr>
              <w:t>Strada lungo un canale.</w:t>
            </w:r>
          </w:p>
        </w:tc>
      </w:tr>
      <w:tr w:rsidR="004A1C4F" w14:paraId="7C59A7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61E7577" w14:textId="77777777" w:rsidR="004A1C4F" w:rsidRDefault="004A1C4F">
            <w:proofErr w:type="spellStart"/>
            <w:r>
              <w:rPr>
                <w:b/>
                <w:bCs/>
                <w:sz w:val="20"/>
                <w:szCs w:val="20"/>
              </w:rPr>
              <w:t>Sottoportego</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8D49EC" w14:textId="77777777" w:rsidR="004A1C4F" w:rsidRDefault="004A1C4F">
            <w:r>
              <w:rPr>
                <w:sz w:val="20"/>
                <w:szCs w:val="20"/>
              </w:rPr>
              <w:t>Passaggio coperto sotto un edificio.</w:t>
            </w:r>
          </w:p>
        </w:tc>
      </w:tr>
      <w:tr w:rsidR="004A1C4F" w14:paraId="14F7C9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67F494A" w14:textId="77777777" w:rsidR="004A1C4F" w:rsidRDefault="004A1C4F">
            <w:r>
              <w:rPr>
                <w:b/>
                <w:bCs/>
                <w:sz w:val="20"/>
                <w:szCs w:val="20"/>
              </w:rPr>
              <w:lastRenderedPageBreak/>
              <w:t>Palazzo / Ca'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2C2B520F" w14:textId="77777777" w:rsidR="004A1C4F" w:rsidRDefault="004A1C4F">
            <w:r>
              <w:rPr>
                <w:sz w:val="20"/>
                <w:szCs w:val="20"/>
              </w:rPr>
              <w:t>Residenza nobiliare. 'Ca'' è abbreviazione di 'Casa' (Ca' Foscari, Ca' d'Oro).</w:t>
            </w:r>
          </w:p>
        </w:tc>
      </w:tr>
      <w:tr w:rsidR="004A1C4F" w14:paraId="44BC66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0F7AC2D" w14:textId="77777777" w:rsidR="004A1C4F" w:rsidRDefault="004A1C4F">
            <w:r>
              <w:rPr>
                <w:b/>
                <w:bCs/>
                <w:sz w:val="20"/>
                <w:szCs w:val="20"/>
              </w:rPr>
              <w:t>Loggia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94EFB3" w14:textId="77777777" w:rsidR="004A1C4F" w:rsidRDefault="004A1C4F">
            <w:r>
              <w:rPr>
                <w:sz w:val="20"/>
                <w:szCs w:val="20"/>
              </w:rPr>
              <w:t>Portico aperto, spesso al piano superiore di un palazzo.</w:t>
            </w:r>
          </w:p>
        </w:tc>
      </w:tr>
    </w:tbl>
    <w:p w14:paraId="0AA57147" w14:textId="77777777" w:rsidR="004A1C4F" w:rsidRDefault="004A1C4F">
      <w:pPr>
        <w:pStyle w:val="Titolo3"/>
      </w:pPr>
      <w:r>
        <w:t>Economia e Commercio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558"/>
      </w:tblGrid>
      <w:tr w:rsidR="004A1C4F" w14:paraId="60E58D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7F75A02" w14:textId="77777777" w:rsidR="004A1C4F" w:rsidRDefault="004A1C4F">
            <w:r>
              <w:rPr>
                <w:b/>
                <w:bCs/>
                <w:sz w:val="20"/>
                <w:szCs w:val="20"/>
              </w:rPr>
              <w:t>Ducato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44AE75" w14:textId="77777777" w:rsidR="004A1C4F" w:rsidRDefault="004A1C4F">
            <w:r>
              <w:rPr>
                <w:sz w:val="20"/>
                <w:szCs w:val="20"/>
              </w:rPr>
              <w:t>Moneta d'oro veneziana. Standard internazionale del commercio.</w:t>
            </w:r>
          </w:p>
        </w:tc>
      </w:tr>
      <w:tr w:rsidR="004A1C4F" w14:paraId="5832A6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1602D2B" w14:textId="77777777" w:rsidR="004A1C4F" w:rsidRDefault="004A1C4F">
            <w:r>
              <w:rPr>
                <w:b/>
                <w:bCs/>
                <w:sz w:val="20"/>
                <w:szCs w:val="20"/>
              </w:rPr>
              <w:t>Fiorino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41B1AC7A" w14:textId="77777777" w:rsidR="004A1C4F" w:rsidRDefault="004A1C4F">
            <w:r>
              <w:rPr>
                <w:sz w:val="20"/>
                <w:szCs w:val="20"/>
              </w:rPr>
              <w:t>Moneta d'oro fiorentina. Equivalente al ducato.</w:t>
            </w:r>
          </w:p>
        </w:tc>
      </w:tr>
      <w:tr w:rsidR="004A1C4F" w14:paraId="5A8111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2A320DD3" w14:textId="77777777" w:rsidR="004A1C4F" w:rsidRDefault="004A1C4F">
            <w:r>
              <w:rPr>
                <w:b/>
                <w:bCs/>
                <w:sz w:val="20"/>
                <w:szCs w:val="20"/>
              </w:rPr>
              <w:t>Lira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492799" w14:textId="77777777" w:rsidR="004A1C4F" w:rsidRDefault="004A1C4F">
            <w:r>
              <w:rPr>
                <w:sz w:val="20"/>
                <w:szCs w:val="20"/>
              </w:rPr>
              <w:t>Moneta d'argento. Uso quotidiano.</w:t>
            </w:r>
          </w:p>
        </w:tc>
      </w:tr>
      <w:tr w:rsidR="004A1C4F" w14:paraId="0FD05B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2489D53D" w14:textId="77777777" w:rsidR="004A1C4F" w:rsidRDefault="004A1C4F">
            <w:r>
              <w:rPr>
                <w:b/>
                <w:bCs/>
                <w:sz w:val="20"/>
                <w:szCs w:val="20"/>
              </w:rPr>
              <w:t>Soldo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56C6484B" w14:textId="77777777" w:rsidR="004A1C4F" w:rsidRDefault="004A1C4F">
            <w:r>
              <w:rPr>
                <w:sz w:val="20"/>
                <w:szCs w:val="20"/>
              </w:rPr>
              <w:t>Moneta di rame. 20 soldi = 1 lira.</w:t>
            </w:r>
          </w:p>
        </w:tc>
      </w:tr>
      <w:tr w:rsidR="004A1C4F" w14:paraId="5021F4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4760CF01" w14:textId="77777777" w:rsidR="004A1C4F" w:rsidRDefault="004A1C4F">
            <w:r>
              <w:rPr>
                <w:b/>
                <w:bCs/>
                <w:sz w:val="20"/>
                <w:szCs w:val="20"/>
              </w:rPr>
              <w:t>Banco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F22929" w14:textId="77777777" w:rsidR="004A1C4F" w:rsidRDefault="004A1C4F">
            <w:r>
              <w:rPr>
                <w:sz w:val="20"/>
                <w:szCs w:val="20"/>
              </w:rPr>
              <w:t>Banca. I banchieri operano su banchi (tavoli) al Rialto.</w:t>
            </w:r>
          </w:p>
        </w:tc>
      </w:tr>
      <w:tr w:rsidR="004A1C4F" w14:paraId="57F94CB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41BCB75A" w14:textId="77777777" w:rsidR="004A1C4F" w:rsidRDefault="004A1C4F">
            <w:r>
              <w:rPr>
                <w:b/>
                <w:bCs/>
                <w:sz w:val="20"/>
                <w:szCs w:val="20"/>
              </w:rPr>
              <w:t>Cambiavalute</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7FD2E071" w14:textId="77777777" w:rsidR="004A1C4F" w:rsidRDefault="004A1C4F">
            <w:r>
              <w:rPr>
                <w:sz w:val="20"/>
                <w:szCs w:val="20"/>
              </w:rPr>
              <w:t>Chi cambia monete straniere. Essenziale nel commercio internazionale.</w:t>
            </w:r>
          </w:p>
        </w:tc>
      </w:tr>
      <w:tr w:rsidR="004A1C4F" w14:paraId="30AD52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20086C3" w14:textId="77777777" w:rsidR="004A1C4F" w:rsidRDefault="004A1C4F">
            <w:r>
              <w:rPr>
                <w:b/>
                <w:bCs/>
                <w:sz w:val="20"/>
                <w:szCs w:val="20"/>
              </w:rPr>
              <w:t>Muda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3E937F" w14:textId="77777777" w:rsidR="004A1C4F" w:rsidRDefault="004A1C4F">
            <w:r>
              <w:rPr>
                <w:sz w:val="20"/>
                <w:szCs w:val="20"/>
              </w:rPr>
              <w:t>Convoglio commerciale veneziano protetto dalla flotta.</w:t>
            </w:r>
          </w:p>
        </w:tc>
      </w:tr>
      <w:tr w:rsidR="004A1C4F" w14:paraId="3BFA53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0450DF6D" w14:textId="77777777" w:rsidR="004A1C4F" w:rsidRDefault="004A1C4F">
            <w:r>
              <w:rPr>
                <w:b/>
                <w:bCs/>
                <w:sz w:val="20"/>
                <w:szCs w:val="20"/>
              </w:rPr>
              <w:t>Galea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2D9804BB" w14:textId="77777777" w:rsidR="004A1C4F" w:rsidRDefault="004A1C4F">
            <w:r>
              <w:rPr>
                <w:sz w:val="20"/>
                <w:szCs w:val="20"/>
              </w:rPr>
              <w:t>Nave a remi e vela. Principale nave commerciale e militare veneziana.</w:t>
            </w:r>
          </w:p>
        </w:tc>
      </w:tr>
    </w:tbl>
    <w:p w14:paraId="0D588583" w14:textId="77777777" w:rsidR="004A1C4F" w:rsidRDefault="004A1C4F">
      <w:pPr>
        <w:pStyle w:val="Titolo3"/>
      </w:pPr>
      <w:r>
        <w:t>Religione e Chiesa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2635"/>
      </w:tblGrid>
      <w:tr w:rsidR="004A1C4F" w14:paraId="0CC179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18069C1A" w14:textId="77777777" w:rsidR="004A1C4F" w:rsidRDefault="004A1C4F">
            <w:r>
              <w:rPr>
                <w:b/>
                <w:bCs/>
                <w:sz w:val="20"/>
                <w:szCs w:val="20"/>
              </w:rPr>
              <w:t>Inquisizione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F5D0C" w14:textId="77777777" w:rsidR="004A1C4F" w:rsidRDefault="004A1C4F">
            <w:r>
              <w:rPr>
                <w:sz w:val="20"/>
                <w:szCs w:val="20"/>
              </w:rPr>
              <w:t>Tribunale ecclesiastico contro l'eresia. A Venezia, controllata dallo Stato.</w:t>
            </w:r>
          </w:p>
        </w:tc>
      </w:tr>
      <w:tr w:rsidR="004A1C4F" w14:paraId="10E56C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756916F6" w14:textId="77777777" w:rsidR="004A1C4F" w:rsidRDefault="004A1C4F">
            <w:r>
              <w:rPr>
                <w:b/>
                <w:bCs/>
                <w:sz w:val="20"/>
                <w:szCs w:val="20"/>
              </w:rPr>
              <w:t>Scuola Grande</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5BA2D580" w14:textId="77777777" w:rsidR="004A1C4F" w:rsidRDefault="004A1C4F">
            <w:r>
              <w:rPr>
                <w:sz w:val="20"/>
                <w:szCs w:val="20"/>
              </w:rPr>
              <w:t>Confraternita laica veneziana. Potenti organizzazioni caritative.</w:t>
            </w:r>
          </w:p>
        </w:tc>
      </w:tr>
      <w:tr w:rsidR="004A1C4F" w14:paraId="4F95CA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4C79FB1B" w14:textId="77777777" w:rsidR="004A1C4F" w:rsidRDefault="004A1C4F">
            <w:r>
              <w:rPr>
                <w:b/>
                <w:bCs/>
                <w:sz w:val="20"/>
                <w:szCs w:val="20"/>
              </w:rPr>
              <w:t>Reliquia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A308CE" w14:textId="77777777" w:rsidR="004A1C4F" w:rsidRDefault="004A1C4F">
            <w:r>
              <w:rPr>
                <w:sz w:val="20"/>
                <w:szCs w:val="20"/>
              </w:rPr>
              <w:t>Resto corporeo di un santo o oggetto sacro. Enormemente venerata.</w:t>
            </w:r>
          </w:p>
        </w:tc>
      </w:tr>
      <w:tr w:rsidR="004A1C4F" w14:paraId="014207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4082F67C" w14:textId="77777777" w:rsidR="004A1C4F" w:rsidRDefault="004A1C4F">
            <w:r>
              <w:rPr>
                <w:b/>
                <w:bCs/>
                <w:sz w:val="20"/>
                <w:szCs w:val="20"/>
              </w:rPr>
              <w:t>Indulgenza</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7B36D2CD" w14:textId="77777777" w:rsidR="004A1C4F" w:rsidRDefault="004A1C4F">
            <w:r>
              <w:rPr>
                <w:sz w:val="20"/>
                <w:szCs w:val="20"/>
              </w:rPr>
              <w:t>Remissione delle pene del Purgatorio. Venduta dalla Chiesa (controverso).</w:t>
            </w:r>
          </w:p>
        </w:tc>
      </w:tr>
      <w:tr w:rsidR="004A1C4F" w14:paraId="1449D4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5D36AF8A" w14:textId="77777777" w:rsidR="004A1C4F" w:rsidRDefault="004A1C4F">
            <w:r>
              <w:rPr>
                <w:b/>
                <w:bCs/>
                <w:sz w:val="20"/>
                <w:szCs w:val="20"/>
              </w:rPr>
              <w:t>Interdetto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F933ED" w14:textId="77777777" w:rsidR="004A1C4F" w:rsidRDefault="004A1C4F">
            <w:r>
              <w:rPr>
                <w:sz w:val="20"/>
                <w:szCs w:val="20"/>
              </w:rPr>
              <w:t>Scomunica di un'intera città o stato. Arma politica papale.</w:t>
            </w:r>
          </w:p>
        </w:tc>
      </w:tr>
      <w:tr w:rsidR="004A1C4F" w14:paraId="160198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0E8"/>
            <w:tcMar>
              <w:top w:w="50" w:type="dxa"/>
              <w:left w:w="80" w:type="dxa"/>
              <w:bottom w:w="50" w:type="dxa"/>
              <w:right w:w="80" w:type="dxa"/>
            </w:tcMar>
          </w:tcPr>
          <w:p w14:paraId="6F6B192E" w14:textId="77777777" w:rsidR="004A1C4F" w:rsidRDefault="004A1C4F">
            <w:r>
              <w:rPr>
                <w:b/>
                <w:bCs/>
                <w:sz w:val="20"/>
                <w:szCs w:val="20"/>
              </w:rPr>
              <w:t>Beneficio</w:t>
            </w:r>
          </w:p>
        </w:tc>
        <w:tc>
          <w:tcPr>
            <w:tcW w:w="6860" w:type="dxa"/>
            <w:tcBorders>
              <w:top w:val="single" w:sz="1" w:space="0" w:color="CCCCCC"/>
              <w:left w:val="single" w:sz="1" w:space="0" w:color="CCCCCC"/>
              <w:bottom w:val="single" w:sz="1" w:space="0" w:color="CCCCCC"/>
              <w:right w:val="single" w:sz="1" w:space="0" w:color="CCCCCC"/>
            </w:tcBorders>
            <w:shd w:val="clear" w:color="auto" w:fill="FAFAFA"/>
            <w:tcMar>
              <w:top w:w="50" w:type="dxa"/>
              <w:left w:w="80" w:type="dxa"/>
              <w:bottom w:w="50" w:type="dxa"/>
              <w:right w:w="80" w:type="dxa"/>
            </w:tcMar>
          </w:tcPr>
          <w:p w14:paraId="7AB1E741" w14:textId="77777777" w:rsidR="004A1C4F" w:rsidRDefault="004A1C4F">
            <w:r>
              <w:rPr>
                <w:sz w:val="20"/>
                <w:szCs w:val="20"/>
              </w:rPr>
              <w:t>Rendita ecclesiastica legata a una carica. Spesso venduta.</w:t>
            </w:r>
          </w:p>
        </w:tc>
      </w:tr>
    </w:tbl>
    <w:p w14:paraId="563248A4" w14:textId="77777777" w:rsidR="004A1C4F" w:rsidRDefault="004A1C4F">
      <w:r>
        <w:br w:type="page"/>
      </w:r>
    </w:p>
    <w:p w14:paraId="62199E55" w14:textId="77777777" w:rsidR="004A1C4F" w:rsidRDefault="004A1C4F">
      <w:pPr>
        <w:pStyle w:val="Titolo1"/>
      </w:pPr>
      <w:r>
        <w:lastRenderedPageBreak/>
        <w:t>APPENDICE B: REFERENCE RAPIDO</w:t>
      </w:r>
    </w:p>
    <w:p w14:paraId="0BDC0C28" w14:textId="77777777" w:rsidR="004A1C4F" w:rsidRDefault="004A1C4F">
      <w:pPr>
        <w:spacing w:after="200"/>
      </w:pPr>
      <w:r>
        <w:t>Tabelle di riferimento rapido per il Custode durante le sessioni di gioco.</w:t>
      </w:r>
    </w:p>
    <w:p w14:paraId="13CB15E1" w14:textId="77777777" w:rsidR="004A1C4F" w:rsidRDefault="004A1C4F">
      <w:pPr>
        <w:pStyle w:val="Titolo3"/>
      </w:pPr>
      <w:r>
        <w:t>Difficoltà dei Tiri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275"/>
        <w:gridCol w:w="1434"/>
      </w:tblGrid>
      <w:tr w:rsidR="004A1C4F" w14:paraId="24FBA1D2" w14:textId="77777777">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711306D1" w14:textId="77777777" w:rsidR="004A1C4F" w:rsidRDefault="004A1C4F">
            <w:r>
              <w:rPr>
                <w:b/>
                <w:bCs/>
                <w:color w:val="FFFFFF"/>
                <w:sz w:val="18"/>
                <w:szCs w:val="18"/>
              </w:rPr>
              <w:t>DIFFICOLTÀ</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01F974F8" w14:textId="77777777" w:rsidR="004A1C4F" w:rsidRDefault="004A1C4F">
            <w:r>
              <w:rPr>
                <w:b/>
                <w:bCs/>
                <w:color w:val="FFFFFF"/>
                <w:sz w:val="18"/>
                <w:szCs w:val="18"/>
              </w:rPr>
              <w:t>VALORE</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5A08F714" w14:textId="77777777" w:rsidR="004A1C4F" w:rsidRDefault="004A1C4F">
            <w:r>
              <w:rPr>
                <w:b/>
                <w:bCs/>
                <w:color w:val="FFFFFF"/>
                <w:sz w:val="18"/>
                <w:szCs w:val="18"/>
              </w:rPr>
              <w:t>QUANDO USARE</w:t>
            </w:r>
          </w:p>
        </w:tc>
      </w:tr>
      <w:tr w:rsidR="004A1C4F" w14:paraId="54AD38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47BC0D1" w14:textId="77777777" w:rsidR="004A1C4F" w:rsidRDefault="004A1C4F">
            <w:r>
              <w:rPr>
                <w:color w:val="000000"/>
                <w:sz w:val="18"/>
                <w:szCs w:val="18"/>
              </w:rPr>
              <w:t>Normale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AA0EF5C" w14:textId="77777777" w:rsidR="004A1C4F" w:rsidRDefault="004A1C4F">
            <w:r>
              <w:rPr>
                <w:color w:val="000000"/>
                <w:sz w:val="18"/>
                <w:szCs w:val="18"/>
              </w:rPr>
              <w:t>≤ Abilità</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B0B89AC" w14:textId="77777777" w:rsidR="004A1C4F" w:rsidRDefault="004A1C4F">
            <w:r>
              <w:rPr>
                <w:color w:val="000000"/>
                <w:sz w:val="18"/>
                <w:szCs w:val="18"/>
              </w:rPr>
              <w:t>Condizioni standard, nessun ostacolo particolare</w:t>
            </w:r>
          </w:p>
        </w:tc>
      </w:tr>
      <w:tr w:rsidR="004A1C4F" w14:paraId="331304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463BFE8" w14:textId="77777777" w:rsidR="004A1C4F" w:rsidRDefault="004A1C4F">
            <w:r>
              <w:rPr>
                <w:color w:val="000000"/>
                <w:sz w:val="18"/>
                <w:szCs w:val="18"/>
              </w:rPr>
              <w:t>Arduo</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1C5DB35" w14:textId="77777777" w:rsidR="004A1C4F" w:rsidRDefault="004A1C4F">
            <w:r>
              <w:rPr>
                <w:color w:val="000000"/>
                <w:sz w:val="18"/>
                <w:szCs w:val="18"/>
              </w:rPr>
              <w:t>≤ Metà Abilità</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E775560" w14:textId="77777777" w:rsidR="004A1C4F" w:rsidRDefault="004A1C4F">
            <w:r>
              <w:rPr>
                <w:color w:val="000000"/>
                <w:sz w:val="18"/>
                <w:szCs w:val="18"/>
              </w:rPr>
              <w:t>Condizioni difficili, tempo limitato, avversità</w:t>
            </w:r>
          </w:p>
        </w:tc>
      </w:tr>
      <w:tr w:rsidR="004A1C4F" w14:paraId="0B2C65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BA1F29A" w14:textId="77777777" w:rsidR="004A1C4F" w:rsidRDefault="004A1C4F">
            <w:r>
              <w:rPr>
                <w:color w:val="000000"/>
                <w:sz w:val="18"/>
                <w:szCs w:val="18"/>
              </w:rPr>
              <w:t>Estremo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EE5014C" w14:textId="77777777" w:rsidR="004A1C4F" w:rsidRDefault="004A1C4F">
            <w:r>
              <w:rPr>
                <w:color w:val="000000"/>
                <w:sz w:val="18"/>
                <w:szCs w:val="18"/>
              </w:rPr>
              <w:t>≤ Un Quinto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26F8420" w14:textId="77777777" w:rsidR="004A1C4F" w:rsidRDefault="004A1C4F">
            <w:r>
              <w:rPr>
                <w:color w:val="000000"/>
                <w:sz w:val="18"/>
                <w:szCs w:val="18"/>
              </w:rPr>
              <w:t>Quasi impossibile, condizioni estreme</w:t>
            </w:r>
          </w:p>
        </w:tc>
      </w:tr>
      <w:tr w:rsidR="004A1C4F" w14:paraId="2AE19E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15174C0" w14:textId="77777777" w:rsidR="004A1C4F" w:rsidRDefault="004A1C4F">
            <w:r>
              <w:rPr>
                <w:color w:val="000000"/>
                <w:sz w:val="18"/>
                <w:szCs w:val="18"/>
              </w:rPr>
              <w:t>Critico</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CF8D26A" w14:textId="77777777" w:rsidR="004A1C4F" w:rsidRDefault="004A1C4F">
            <w:r>
              <w:rPr>
                <w:color w:val="000000"/>
                <w:sz w:val="18"/>
                <w:szCs w:val="18"/>
              </w:rPr>
              <w:t>01</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0AD13E9" w14:textId="77777777" w:rsidR="004A1C4F" w:rsidRDefault="004A1C4F">
            <w:r>
              <w:rPr>
                <w:color w:val="000000"/>
                <w:sz w:val="18"/>
                <w:szCs w:val="18"/>
              </w:rPr>
              <w:t>Successo eccezionale, risultato perfetto</w:t>
            </w:r>
          </w:p>
        </w:tc>
      </w:tr>
      <w:tr w:rsidR="004A1C4F" w14:paraId="47FF7F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C8E1BF7" w14:textId="77777777" w:rsidR="004A1C4F" w:rsidRDefault="004A1C4F">
            <w:r>
              <w:rPr>
                <w:color w:val="000000"/>
                <w:sz w:val="18"/>
                <w:szCs w:val="18"/>
              </w:rPr>
              <w:t>Fumble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2D3980A" w14:textId="77777777" w:rsidR="004A1C4F" w:rsidRDefault="004A1C4F">
            <w:r>
              <w:rPr>
                <w:color w:val="000000"/>
                <w:sz w:val="18"/>
                <w:szCs w:val="18"/>
              </w:rPr>
              <w:t>96-100 (o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A7C9225" w14:textId="77777777" w:rsidR="004A1C4F" w:rsidRDefault="004A1C4F">
            <w:r>
              <w:rPr>
                <w:color w:val="000000"/>
                <w:sz w:val="18"/>
                <w:szCs w:val="18"/>
              </w:rPr>
              <w:t>Fallimento disastroso, conseguenze negative</w:t>
            </w:r>
          </w:p>
        </w:tc>
      </w:tr>
    </w:tbl>
    <w:p w14:paraId="2FC9D2E5" w14:textId="77777777" w:rsidR="004A1C4F" w:rsidRDefault="004A1C4F">
      <w:pPr>
        <w:pStyle w:val="Titolo3"/>
      </w:pPr>
      <w:r>
        <w:t>Perdita di Sanità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053"/>
      </w:tblGrid>
      <w:tr w:rsidR="004A1C4F" w14:paraId="1259D82F" w14:textId="77777777">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6CAC6CC9" w14:textId="77777777" w:rsidR="004A1C4F" w:rsidRDefault="004A1C4F">
            <w:r>
              <w:rPr>
                <w:b/>
                <w:bCs/>
                <w:color w:val="FFFFFF"/>
                <w:sz w:val="18"/>
                <w:szCs w:val="18"/>
              </w:rPr>
              <w:t>SITUAZIONE</w:t>
            </w:r>
          </w:p>
        </w:tc>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2DD653CE" w14:textId="77777777" w:rsidR="004A1C4F" w:rsidRDefault="004A1C4F">
            <w:r>
              <w:rPr>
                <w:b/>
                <w:bCs/>
                <w:color w:val="FFFFFF"/>
                <w:sz w:val="18"/>
                <w:szCs w:val="18"/>
              </w:rPr>
              <w:t>PERDITA SAN</w:t>
            </w:r>
          </w:p>
        </w:tc>
      </w:tr>
      <w:tr w:rsidR="004A1C4F" w14:paraId="16756D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BC74E74" w14:textId="77777777" w:rsidR="004A1C4F" w:rsidRDefault="004A1C4F">
            <w:r>
              <w:rPr>
                <w:color w:val="000000"/>
                <w:sz w:val="18"/>
                <w:szCs w:val="18"/>
              </w:rPr>
              <w:t>Cadavere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81987A4" w14:textId="77777777" w:rsidR="004A1C4F" w:rsidRDefault="004A1C4F">
            <w:r>
              <w:rPr>
                <w:color w:val="000000"/>
                <w:sz w:val="18"/>
                <w:szCs w:val="18"/>
              </w:rPr>
              <w:t>0/1D2</w:t>
            </w:r>
          </w:p>
        </w:tc>
      </w:tr>
      <w:tr w:rsidR="004A1C4F" w14:paraId="791C60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1FE650A" w14:textId="77777777" w:rsidR="004A1C4F" w:rsidRDefault="004A1C4F">
            <w:r>
              <w:rPr>
                <w:color w:val="000000"/>
                <w:sz w:val="18"/>
                <w:szCs w:val="18"/>
              </w:rPr>
              <w:t>Cadavere mutilato o in decomposizione</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0776F186" w14:textId="77777777" w:rsidR="004A1C4F" w:rsidRDefault="004A1C4F">
            <w:r>
              <w:rPr>
                <w:color w:val="000000"/>
                <w:sz w:val="18"/>
                <w:szCs w:val="18"/>
              </w:rPr>
              <w:t>1/1D4</w:t>
            </w:r>
          </w:p>
        </w:tc>
      </w:tr>
      <w:tr w:rsidR="004A1C4F" w14:paraId="622264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0B65D49" w14:textId="77777777" w:rsidR="004A1C4F" w:rsidRDefault="004A1C4F">
            <w:r>
              <w:rPr>
                <w:color w:val="000000"/>
                <w:sz w:val="18"/>
                <w:szCs w:val="18"/>
              </w:rPr>
              <w:t>Scena di massacro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F25A470" w14:textId="77777777" w:rsidR="004A1C4F" w:rsidRDefault="004A1C4F">
            <w:r>
              <w:rPr>
                <w:color w:val="000000"/>
                <w:sz w:val="18"/>
                <w:szCs w:val="18"/>
              </w:rPr>
              <w:t>1/1D6</w:t>
            </w:r>
          </w:p>
        </w:tc>
      </w:tr>
      <w:tr w:rsidR="004A1C4F" w14:paraId="099844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C7A7B54" w14:textId="77777777" w:rsidR="004A1C4F" w:rsidRDefault="004A1C4F">
            <w:r>
              <w:rPr>
                <w:color w:val="000000"/>
                <w:sz w:val="18"/>
                <w:szCs w:val="18"/>
              </w:rPr>
              <w:t>Tortura, violenza estrema</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1DA2A5E" w14:textId="77777777" w:rsidR="004A1C4F" w:rsidRDefault="004A1C4F">
            <w:r>
              <w:rPr>
                <w:color w:val="000000"/>
                <w:sz w:val="18"/>
                <w:szCs w:val="18"/>
              </w:rPr>
              <w:t>1/1D6+1</w:t>
            </w:r>
          </w:p>
        </w:tc>
      </w:tr>
      <w:tr w:rsidR="004A1C4F" w14:paraId="354130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1912840" w14:textId="77777777" w:rsidR="004A1C4F" w:rsidRDefault="004A1C4F">
            <w:r>
              <w:rPr>
                <w:color w:val="000000"/>
                <w:sz w:val="18"/>
                <w:szCs w:val="18"/>
              </w:rPr>
              <w:t xml:space="preserve">Creatura minore del </w:t>
            </w:r>
            <w:proofErr w:type="spellStart"/>
            <w:r>
              <w:rPr>
                <w:color w:val="000000"/>
                <w:sz w:val="18"/>
                <w:szCs w:val="18"/>
              </w:rPr>
              <w:t>Mythos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8C1FE30" w14:textId="77777777" w:rsidR="004A1C4F" w:rsidRDefault="004A1C4F">
            <w:r>
              <w:rPr>
                <w:color w:val="000000"/>
                <w:sz w:val="18"/>
                <w:szCs w:val="18"/>
              </w:rPr>
              <w:t>0/1D6</w:t>
            </w:r>
          </w:p>
        </w:tc>
      </w:tr>
      <w:tr w:rsidR="004A1C4F" w14:paraId="0B022092"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0E43B80" w14:textId="77777777" w:rsidR="004A1C4F" w:rsidRDefault="004A1C4F">
            <w:r>
              <w:rPr>
                <w:color w:val="000000"/>
                <w:sz w:val="18"/>
                <w:szCs w:val="18"/>
              </w:rPr>
              <w:t xml:space="preserve">Creatura maggiore del </w:t>
            </w:r>
            <w:proofErr w:type="spellStart"/>
            <w:r>
              <w:rPr>
                <w:color w:val="000000"/>
                <w:sz w:val="18"/>
                <w:szCs w:val="18"/>
              </w:rPr>
              <w:t>Mythos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ECB5ED6" w14:textId="77777777" w:rsidR="004A1C4F" w:rsidRDefault="004A1C4F">
            <w:r>
              <w:rPr>
                <w:color w:val="000000"/>
                <w:sz w:val="18"/>
                <w:szCs w:val="18"/>
              </w:rPr>
              <w:t>1D6/1D20</w:t>
            </w:r>
          </w:p>
        </w:tc>
      </w:tr>
      <w:tr w:rsidR="004A1C4F" w14:paraId="26A80E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BA83902" w14:textId="77777777" w:rsidR="004A1C4F" w:rsidRDefault="004A1C4F">
            <w:r>
              <w:rPr>
                <w:color w:val="000000"/>
                <w:sz w:val="18"/>
                <w:szCs w:val="18"/>
              </w:rPr>
              <w:t>Grande Antico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F9FF5DE" w14:textId="77777777" w:rsidR="004A1C4F" w:rsidRDefault="004A1C4F">
            <w:r>
              <w:rPr>
                <w:color w:val="000000"/>
                <w:sz w:val="18"/>
                <w:szCs w:val="18"/>
              </w:rPr>
              <w:t>1D10/1D100</w:t>
            </w:r>
          </w:p>
        </w:tc>
      </w:tr>
      <w:tr w:rsidR="004A1C4F" w14:paraId="42EDD200"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831EE17" w14:textId="77777777" w:rsidR="004A1C4F" w:rsidRDefault="004A1C4F">
            <w:r>
              <w:rPr>
                <w:color w:val="000000"/>
                <w:sz w:val="18"/>
                <w:szCs w:val="18"/>
              </w:rPr>
              <w:t>Lettura di un libro dei Miti</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E879862" w14:textId="77777777" w:rsidR="004A1C4F" w:rsidRDefault="004A1C4F">
            <w:r>
              <w:rPr>
                <w:color w:val="000000"/>
                <w:sz w:val="18"/>
                <w:szCs w:val="18"/>
              </w:rPr>
              <w:t>1D4/1D8</w:t>
            </w:r>
          </w:p>
        </w:tc>
      </w:tr>
      <w:tr w:rsidR="004A1C4F" w14:paraId="78F687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89E2124" w14:textId="77777777" w:rsidR="004A1C4F" w:rsidRDefault="004A1C4F">
            <w:r>
              <w:rPr>
                <w:color w:val="000000"/>
                <w:sz w:val="18"/>
                <w:szCs w:val="18"/>
              </w:rPr>
              <w:t xml:space="preserve">Toccare un Frammento di </w:t>
            </w:r>
            <w:proofErr w:type="spellStart"/>
            <w:r>
              <w:rPr>
                <w:color w:val="000000"/>
                <w:sz w:val="18"/>
                <w:szCs w:val="18"/>
              </w:rPr>
              <w:t>Alhazred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56A456F" w14:textId="77777777" w:rsidR="004A1C4F" w:rsidRDefault="004A1C4F">
            <w:r>
              <w:rPr>
                <w:color w:val="000000"/>
                <w:sz w:val="18"/>
                <w:szCs w:val="18"/>
              </w:rPr>
              <w:t>1D4/1D6</w:t>
            </w:r>
          </w:p>
        </w:tc>
      </w:tr>
      <w:tr w:rsidR="004A1C4F" w14:paraId="2ED59E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4BD9F80" w14:textId="77777777" w:rsidR="004A1C4F" w:rsidRDefault="004A1C4F">
            <w:r>
              <w:rPr>
                <w:color w:val="000000"/>
                <w:sz w:val="18"/>
                <w:szCs w:val="18"/>
              </w:rPr>
              <w:t xml:space="preserve">Usare un Frammento di </w:t>
            </w:r>
            <w:proofErr w:type="spellStart"/>
            <w:r>
              <w:rPr>
                <w:color w:val="000000"/>
                <w:sz w:val="18"/>
                <w:szCs w:val="18"/>
              </w:rPr>
              <w:t>Alhazred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99CC8F2" w14:textId="77777777" w:rsidR="004A1C4F" w:rsidRDefault="004A1C4F">
            <w:r>
              <w:rPr>
                <w:color w:val="000000"/>
                <w:sz w:val="18"/>
                <w:szCs w:val="18"/>
              </w:rPr>
              <w:t>1D6 minimo</w:t>
            </w:r>
          </w:p>
        </w:tc>
      </w:tr>
      <w:tr w:rsidR="004A1C4F" w14:paraId="096B65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42B32AE" w14:textId="77777777" w:rsidR="004A1C4F" w:rsidRDefault="004A1C4F">
            <w:r>
              <w:rPr>
                <w:color w:val="000000"/>
                <w:sz w:val="18"/>
                <w:szCs w:val="18"/>
              </w:rPr>
              <w:t>Visione dell'</w:t>
            </w:r>
            <w:proofErr w:type="spellStart"/>
            <w:r>
              <w:rPr>
                <w:color w:val="000000"/>
                <w:sz w:val="18"/>
                <w:szCs w:val="18"/>
              </w:rPr>
              <w:t>Apotheosis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84425D0" w14:textId="77777777" w:rsidR="004A1C4F" w:rsidRDefault="004A1C4F">
            <w:r>
              <w:rPr>
                <w:color w:val="000000"/>
                <w:sz w:val="18"/>
                <w:szCs w:val="18"/>
              </w:rPr>
              <w:t>1D6/1D10</w:t>
            </w:r>
          </w:p>
        </w:tc>
      </w:tr>
      <w:tr w:rsidR="004A1C4F" w14:paraId="0F1717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831BB8A" w14:textId="77777777" w:rsidR="004A1C4F" w:rsidRDefault="004A1C4F">
            <w:r>
              <w:rPr>
                <w:color w:val="000000"/>
                <w:sz w:val="18"/>
                <w:szCs w:val="18"/>
              </w:rPr>
              <w:t xml:space="preserve">Incontrare lo Spettro di </w:t>
            </w:r>
            <w:proofErr w:type="spellStart"/>
            <w:r>
              <w:rPr>
                <w:color w:val="000000"/>
                <w:sz w:val="18"/>
                <w:szCs w:val="18"/>
              </w:rPr>
              <w:t>Alhazred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6F48ECD" w14:textId="77777777" w:rsidR="004A1C4F" w:rsidRDefault="004A1C4F">
            <w:r>
              <w:rPr>
                <w:color w:val="000000"/>
                <w:sz w:val="18"/>
                <w:szCs w:val="18"/>
              </w:rPr>
              <w:t>1D10/2D10</w:t>
            </w:r>
          </w:p>
        </w:tc>
      </w:tr>
    </w:tbl>
    <w:p w14:paraId="03DD347C" w14:textId="77777777" w:rsidR="004A1C4F" w:rsidRDefault="004A1C4F">
      <w:pPr>
        <w:pStyle w:val="Titolo3"/>
      </w:pPr>
      <w:r>
        <w:t>Combattimento — Riferimento Rapido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458"/>
      </w:tblGrid>
      <w:tr w:rsidR="004A1C4F" w14:paraId="00F2E925" w14:textId="77777777">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583320D5" w14:textId="77777777" w:rsidR="004A1C4F" w:rsidRDefault="004A1C4F">
            <w:r>
              <w:rPr>
                <w:b/>
                <w:bCs/>
                <w:color w:val="FFFFFF"/>
                <w:sz w:val="18"/>
                <w:szCs w:val="18"/>
              </w:rPr>
              <w:t>AZIONE</w:t>
            </w:r>
          </w:p>
        </w:tc>
        <w:tc>
          <w:tcPr>
            <w:tcW w:w="468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3C7F7687" w14:textId="77777777" w:rsidR="004A1C4F" w:rsidRDefault="004A1C4F">
            <w:r>
              <w:rPr>
                <w:b/>
                <w:bCs/>
                <w:color w:val="FFFFFF"/>
                <w:sz w:val="18"/>
                <w:szCs w:val="18"/>
              </w:rPr>
              <w:t>MECCANICA</w:t>
            </w:r>
          </w:p>
        </w:tc>
      </w:tr>
      <w:tr w:rsidR="004A1C4F" w14:paraId="4431DB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1E6EA97" w14:textId="77777777" w:rsidR="004A1C4F" w:rsidRDefault="004A1C4F">
            <w:r>
              <w:rPr>
                <w:color w:val="000000"/>
                <w:sz w:val="18"/>
                <w:szCs w:val="18"/>
              </w:rPr>
              <w:t>Attacco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2C2548A" w14:textId="77777777" w:rsidR="004A1C4F" w:rsidRDefault="004A1C4F">
            <w:r>
              <w:rPr>
                <w:color w:val="000000"/>
                <w:sz w:val="18"/>
                <w:szCs w:val="18"/>
              </w:rPr>
              <w:t>Tiro Combattere vs. Schivare/Combattere avversario</w:t>
            </w:r>
          </w:p>
        </w:tc>
      </w:tr>
      <w:tr w:rsidR="004A1C4F" w:rsidRPr="00A367A2" w14:paraId="6B9476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7B14E62" w14:textId="77777777" w:rsidR="004A1C4F" w:rsidRDefault="004A1C4F">
            <w:r>
              <w:rPr>
                <w:color w:val="000000"/>
                <w:sz w:val="18"/>
                <w:szCs w:val="18"/>
              </w:rPr>
              <w:t>Manovra</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818D446" w14:textId="77777777" w:rsidR="004A1C4F" w:rsidRPr="004A1C4F" w:rsidRDefault="004A1C4F">
            <w:pPr>
              <w:rPr>
                <w:lang w:val="pt-PT"/>
              </w:rPr>
            </w:pPr>
            <w:r w:rsidRPr="004A1C4F">
              <w:rPr>
                <w:color w:val="000000"/>
                <w:sz w:val="18"/>
                <w:szCs w:val="18"/>
                <w:lang w:val="pt-PT"/>
              </w:rPr>
              <w:t>Tiro contrapposto (FOR/TAG o DES)</w:t>
            </w:r>
          </w:p>
        </w:tc>
      </w:tr>
      <w:tr w:rsidR="004A1C4F" w14:paraId="7FD520B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9A5C7F7" w14:textId="77777777" w:rsidR="004A1C4F" w:rsidRDefault="004A1C4F">
            <w:r>
              <w:rPr>
                <w:color w:val="000000"/>
                <w:sz w:val="18"/>
                <w:szCs w:val="18"/>
              </w:rPr>
              <w:t>Schivare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7F5128B" w14:textId="77777777" w:rsidR="004A1C4F" w:rsidRDefault="004A1C4F">
            <w:r>
              <w:rPr>
                <w:color w:val="000000"/>
                <w:sz w:val="18"/>
                <w:szCs w:val="18"/>
              </w:rPr>
              <w:t>Usa DES×2 come base, migliora con esperienza</w:t>
            </w:r>
          </w:p>
        </w:tc>
      </w:tr>
      <w:tr w:rsidR="004A1C4F" w14:paraId="5158B5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E5595A7" w14:textId="77777777" w:rsidR="004A1C4F" w:rsidRDefault="004A1C4F">
            <w:r>
              <w:rPr>
                <w:color w:val="000000"/>
                <w:sz w:val="18"/>
                <w:szCs w:val="18"/>
              </w:rPr>
              <w:t>Arma da fuoco</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45AFAEA" w14:textId="77777777" w:rsidR="004A1C4F" w:rsidRDefault="004A1C4F">
            <w:r>
              <w:rPr>
                <w:color w:val="000000"/>
                <w:sz w:val="18"/>
                <w:szCs w:val="18"/>
              </w:rPr>
              <w:t>Non può essere schivata, solo copertura</w:t>
            </w:r>
          </w:p>
        </w:tc>
      </w:tr>
      <w:tr w:rsidR="004A1C4F" w14:paraId="4631CF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32F4F91" w14:textId="77777777" w:rsidR="004A1C4F" w:rsidRDefault="004A1C4F">
            <w:r>
              <w:rPr>
                <w:color w:val="000000"/>
                <w:sz w:val="18"/>
                <w:szCs w:val="18"/>
              </w:rPr>
              <w:t>Sorpresa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90C414B" w14:textId="77777777" w:rsidR="004A1C4F" w:rsidRDefault="004A1C4F">
            <w:r>
              <w:rPr>
                <w:color w:val="000000"/>
                <w:sz w:val="18"/>
                <w:szCs w:val="18"/>
              </w:rPr>
              <w:t>Nessuna reazione nel primo round</w:t>
            </w:r>
          </w:p>
        </w:tc>
      </w:tr>
      <w:tr w:rsidR="004A1C4F" w14:paraId="307AF9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FECD296" w14:textId="77777777" w:rsidR="004A1C4F" w:rsidRDefault="004A1C4F">
            <w:r>
              <w:rPr>
                <w:color w:val="000000"/>
                <w:sz w:val="18"/>
                <w:szCs w:val="18"/>
              </w:rPr>
              <w:t>Ferite gravi</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B57C059" w14:textId="77777777" w:rsidR="004A1C4F" w:rsidRDefault="004A1C4F">
            <w:r>
              <w:rPr>
                <w:color w:val="000000"/>
                <w:sz w:val="18"/>
                <w:szCs w:val="18"/>
              </w:rPr>
              <w:t>Metà o più PF in un colpo = Ferita Grave</w:t>
            </w:r>
          </w:p>
        </w:tc>
      </w:tr>
      <w:tr w:rsidR="004A1C4F" w:rsidRPr="00A367A2" w14:paraId="053B06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8D248D7" w14:textId="77777777" w:rsidR="004A1C4F" w:rsidRDefault="004A1C4F">
            <w:r>
              <w:rPr>
                <w:color w:val="000000"/>
                <w:sz w:val="18"/>
                <w:szCs w:val="18"/>
              </w:rPr>
              <w:t>Incoscienza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6416135" w14:textId="77777777" w:rsidR="004A1C4F" w:rsidRPr="004A1C4F" w:rsidRDefault="004A1C4F">
            <w:pPr>
              <w:rPr>
                <w:lang w:val="pt-PT"/>
              </w:rPr>
            </w:pPr>
            <w:r w:rsidRPr="004A1C4F">
              <w:rPr>
                <w:color w:val="000000"/>
                <w:sz w:val="18"/>
                <w:szCs w:val="18"/>
                <w:lang w:val="pt-PT"/>
              </w:rPr>
              <w:t>0 PF = incosciente, tiro COS o morte</w:t>
            </w:r>
          </w:p>
        </w:tc>
      </w:tr>
      <w:tr w:rsidR="004A1C4F" w14:paraId="25AA20D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4845476" w14:textId="77777777" w:rsidR="004A1C4F" w:rsidRDefault="004A1C4F">
            <w:r>
              <w:rPr>
                <w:color w:val="000000"/>
                <w:sz w:val="18"/>
                <w:szCs w:val="18"/>
              </w:rPr>
              <w:t>Guarigione naturale</w:t>
            </w:r>
          </w:p>
        </w:tc>
        <w:tc>
          <w:tcPr>
            <w:tcW w:w="468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3A90178" w14:textId="77777777" w:rsidR="004A1C4F" w:rsidRDefault="004A1C4F">
            <w:r>
              <w:rPr>
                <w:color w:val="000000"/>
                <w:sz w:val="18"/>
                <w:szCs w:val="18"/>
              </w:rPr>
              <w:t>1D3 PF/settimana (con riposo)</w:t>
            </w:r>
          </w:p>
        </w:tc>
      </w:tr>
    </w:tbl>
    <w:p w14:paraId="0ABA1C64" w14:textId="77777777" w:rsidR="004A1C4F" w:rsidRDefault="004A1C4F">
      <w:pPr>
        <w:pStyle w:val="Titolo3"/>
      </w:pPr>
      <w:r>
        <w:t>Armi Comuni del Rinascimento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157"/>
        <w:gridCol w:w="1536"/>
      </w:tblGrid>
      <w:tr w:rsidR="004A1C4F" w14:paraId="3988BEC1" w14:textId="77777777">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20DFE4B9" w14:textId="77777777" w:rsidR="004A1C4F" w:rsidRDefault="004A1C4F">
            <w:r>
              <w:rPr>
                <w:b/>
                <w:bCs/>
                <w:color w:val="FFFFFF"/>
                <w:sz w:val="18"/>
                <w:szCs w:val="18"/>
              </w:rPr>
              <w:t>ARMA</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4856501E" w14:textId="77777777" w:rsidR="004A1C4F" w:rsidRDefault="004A1C4F">
            <w:r>
              <w:rPr>
                <w:b/>
                <w:bCs/>
                <w:color w:val="FFFFFF"/>
                <w:sz w:val="18"/>
                <w:szCs w:val="18"/>
              </w:rPr>
              <w:t>DANNO</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324C709B" w14:textId="77777777" w:rsidR="004A1C4F" w:rsidRDefault="004A1C4F">
            <w:r>
              <w:rPr>
                <w:b/>
                <w:bCs/>
                <w:color w:val="FFFFFF"/>
                <w:sz w:val="18"/>
                <w:szCs w:val="18"/>
              </w:rPr>
              <w:t>NOTE</w:t>
            </w:r>
          </w:p>
        </w:tc>
      </w:tr>
      <w:tr w:rsidR="004A1C4F" w14:paraId="6A6B29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E0AC0CA" w14:textId="77777777" w:rsidR="004A1C4F" w:rsidRDefault="004A1C4F">
            <w:r>
              <w:rPr>
                <w:color w:val="000000"/>
                <w:sz w:val="18"/>
                <w:szCs w:val="18"/>
              </w:rPr>
              <w:t>Pugnale/Stiletto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D92D496" w14:textId="77777777" w:rsidR="004A1C4F" w:rsidRDefault="004A1C4F">
            <w:r>
              <w:rPr>
                <w:color w:val="000000"/>
                <w:sz w:val="18"/>
                <w:szCs w:val="18"/>
              </w:rPr>
              <w:t>1D4+BD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4F231BE" w14:textId="77777777" w:rsidR="004A1C4F" w:rsidRDefault="004A1C4F">
            <w:r>
              <w:rPr>
                <w:color w:val="000000"/>
                <w:sz w:val="18"/>
                <w:szCs w:val="18"/>
              </w:rPr>
              <w:t xml:space="preserve">Nascondibile, </w:t>
            </w:r>
            <w:proofErr w:type="spellStart"/>
            <w:r>
              <w:rPr>
                <w:color w:val="000000"/>
                <w:sz w:val="18"/>
                <w:szCs w:val="18"/>
              </w:rPr>
              <w:t>impale</w:t>
            </w:r>
            <w:proofErr w:type="spellEnd"/>
          </w:p>
        </w:tc>
      </w:tr>
      <w:tr w:rsidR="004A1C4F" w14:paraId="73A38E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C16A2EC" w14:textId="77777777" w:rsidR="004A1C4F" w:rsidRDefault="004A1C4F">
            <w:r>
              <w:rPr>
                <w:color w:val="000000"/>
                <w:sz w:val="18"/>
                <w:szCs w:val="18"/>
              </w:rPr>
              <w:t>Spada corta</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B7504D5" w14:textId="77777777" w:rsidR="004A1C4F" w:rsidRDefault="004A1C4F">
            <w:r>
              <w:rPr>
                <w:color w:val="000000"/>
                <w:sz w:val="18"/>
                <w:szCs w:val="18"/>
              </w:rPr>
              <w:t>1D6+BD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3475C0F" w14:textId="77777777" w:rsidR="004A1C4F" w:rsidRDefault="004A1C4F">
            <w:r>
              <w:rPr>
                <w:color w:val="000000"/>
                <w:sz w:val="18"/>
                <w:szCs w:val="18"/>
              </w:rPr>
              <w:t>Standard</w:t>
            </w:r>
          </w:p>
        </w:tc>
      </w:tr>
      <w:tr w:rsidR="004A1C4F" w14:paraId="3EAD69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4AD2900" w14:textId="77777777" w:rsidR="004A1C4F" w:rsidRDefault="004A1C4F">
            <w:r>
              <w:rPr>
                <w:color w:val="000000"/>
                <w:sz w:val="18"/>
                <w:szCs w:val="18"/>
              </w:rPr>
              <w:t>Spada lunga/Stocco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20AC821" w14:textId="77777777" w:rsidR="004A1C4F" w:rsidRDefault="004A1C4F">
            <w:r>
              <w:rPr>
                <w:color w:val="000000"/>
                <w:sz w:val="18"/>
                <w:szCs w:val="18"/>
              </w:rPr>
              <w:t>1D8+BD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2AC7FBD" w14:textId="77777777" w:rsidR="004A1C4F" w:rsidRDefault="004A1C4F">
            <w:r>
              <w:rPr>
                <w:color w:val="000000"/>
                <w:sz w:val="18"/>
                <w:szCs w:val="18"/>
              </w:rPr>
              <w:t xml:space="preserve">Nobile, </w:t>
            </w:r>
            <w:proofErr w:type="spellStart"/>
            <w:r>
              <w:rPr>
                <w:color w:val="000000"/>
                <w:sz w:val="18"/>
                <w:szCs w:val="18"/>
              </w:rPr>
              <w:t>impale</w:t>
            </w:r>
            <w:proofErr w:type="spellEnd"/>
          </w:p>
        </w:tc>
      </w:tr>
      <w:tr w:rsidR="004A1C4F" w14:paraId="11AE6E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DA6C6F2" w14:textId="77777777" w:rsidR="004A1C4F" w:rsidRDefault="004A1C4F">
            <w:r>
              <w:rPr>
                <w:color w:val="000000"/>
                <w:sz w:val="18"/>
                <w:szCs w:val="18"/>
              </w:rPr>
              <w:t>Spadone a due mani</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22AEEFC" w14:textId="77777777" w:rsidR="004A1C4F" w:rsidRDefault="004A1C4F">
            <w:r>
              <w:rPr>
                <w:color w:val="000000"/>
                <w:sz w:val="18"/>
                <w:szCs w:val="18"/>
              </w:rPr>
              <w:t>1D10+BD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41EEE72" w14:textId="77777777" w:rsidR="004A1C4F" w:rsidRDefault="004A1C4F">
            <w:r>
              <w:rPr>
                <w:color w:val="000000"/>
                <w:sz w:val="18"/>
                <w:szCs w:val="18"/>
              </w:rPr>
              <w:t>Lento, potente</w:t>
            </w:r>
          </w:p>
        </w:tc>
      </w:tr>
      <w:tr w:rsidR="004A1C4F" w14:paraId="43BBA2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BCDF081" w14:textId="77777777" w:rsidR="004A1C4F" w:rsidRDefault="004A1C4F">
            <w:r>
              <w:rPr>
                <w:color w:val="000000"/>
                <w:sz w:val="18"/>
                <w:szCs w:val="18"/>
              </w:rPr>
              <w:t>Mazza/Martello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6908092" w14:textId="77777777" w:rsidR="004A1C4F" w:rsidRDefault="004A1C4F">
            <w:r>
              <w:rPr>
                <w:color w:val="000000"/>
                <w:sz w:val="18"/>
                <w:szCs w:val="18"/>
              </w:rPr>
              <w:t>1D8+BD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0A136B0" w14:textId="77777777" w:rsidR="004A1C4F" w:rsidRDefault="004A1C4F">
            <w:r>
              <w:rPr>
                <w:color w:val="000000"/>
                <w:sz w:val="18"/>
                <w:szCs w:val="18"/>
              </w:rPr>
              <w:t>Ignora 1 punto armatura</w:t>
            </w:r>
          </w:p>
        </w:tc>
      </w:tr>
      <w:tr w:rsidR="004A1C4F" w14:paraId="118159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05BBAA9" w14:textId="77777777" w:rsidR="004A1C4F" w:rsidRDefault="004A1C4F">
            <w:r>
              <w:rPr>
                <w:color w:val="000000"/>
                <w:sz w:val="18"/>
                <w:szCs w:val="18"/>
              </w:rPr>
              <w:t>Alabarda</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A14AA1B" w14:textId="77777777" w:rsidR="004A1C4F" w:rsidRDefault="004A1C4F">
            <w:r>
              <w:rPr>
                <w:color w:val="000000"/>
                <w:sz w:val="18"/>
                <w:szCs w:val="18"/>
              </w:rPr>
              <w:t>1D10+BD</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5CE96F0" w14:textId="77777777" w:rsidR="004A1C4F" w:rsidRDefault="004A1C4F">
            <w:r>
              <w:rPr>
                <w:color w:val="000000"/>
                <w:sz w:val="18"/>
                <w:szCs w:val="18"/>
              </w:rPr>
              <w:t>Portata, due mani</w:t>
            </w:r>
          </w:p>
        </w:tc>
      </w:tr>
      <w:tr w:rsidR="004A1C4F" w14:paraId="3BD719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A5F7EAB" w14:textId="77777777" w:rsidR="004A1C4F" w:rsidRDefault="004A1C4F">
            <w:r>
              <w:rPr>
                <w:color w:val="000000"/>
                <w:sz w:val="18"/>
                <w:szCs w:val="18"/>
              </w:rPr>
              <w:t>Archibugio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C8B347F" w14:textId="77777777" w:rsidR="004A1C4F" w:rsidRDefault="004A1C4F">
            <w:r>
              <w:rPr>
                <w:color w:val="000000"/>
                <w:sz w:val="18"/>
                <w:szCs w:val="18"/>
              </w:rPr>
              <w:t>2D6+1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369C5D3" w14:textId="77777777" w:rsidR="004A1C4F" w:rsidRDefault="004A1C4F">
            <w:r>
              <w:rPr>
                <w:color w:val="000000"/>
                <w:sz w:val="18"/>
                <w:szCs w:val="18"/>
              </w:rPr>
              <w:t>Rumoroso, 3 round ricarica</w:t>
            </w:r>
          </w:p>
        </w:tc>
      </w:tr>
      <w:tr w:rsidR="004A1C4F" w14:paraId="5CCB4F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603BC62" w14:textId="77777777" w:rsidR="004A1C4F" w:rsidRDefault="004A1C4F">
            <w:r>
              <w:rPr>
                <w:color w:val="000000"/>
                <w:sz w:val="18"/>
                <w:szCs w:val="18"/>
              </w:rPr>
              <w:t>Pistola a ruota</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85EC915" w14:textId="77777777" w:rsidR="004A1C4F" w:rsidRDefault="004A1C4F">
            <w:r>
              <w:rPr>
                <w:color w:val="000000"/>
                <w:sz w:val="18"/>
                <w:szCs w:val="18"/>
              </w:rPr>
              <w:t>1D10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0754D711" w14:textId="77777777" w:rsidR="004A1C4F" w:rsidRDefault="004A1C4F">
            <w:r>
              <w:rPr>
                <w:color w:val="000000"/>
                <w:sz w:val="18"/>
                <w:szCs w:val="18"/>
              </w:rPr>
              <w:t>Costosa, 1 colpo</w:t>
            </w:r>
          </w:p>
        </w:tc>
      </w:tr>
      <w:tr w:rsidR="004A1C4F" w14:paraId="35DC96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EBAFD59" w14:textId="77777777" w:rsidR="004A1C4F" w:rsidRDefault="004A1C4F">
            <w:r>
              <w:rPr>
                <w:color w:val="000000"/>
                <w:sz w:val="18"/>
                <w:szCs w:val="18"/>
              </w:rPr>
              <w:t>Balestra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6963711" w14:textId="77777777" w:rsidR="004A1C4F" w:rsidRDefault="004A1C4F">
            <w:r>
              <w:rPr>
                <w:color w:val="000000"/>
                <w:sz w:val="18"/>
                <w:szCs w:val="18"/>
              </w:rPr>
              <w:t>1D8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BCB6B35" w14:textId="77777777" w:rsidR="004A1C4F" w:rsidRDefault="004A1C4F">
            <w:r>
              <w:rPr>
                <w:color w:val="000000"/>
                <w:sz w:val="18"/>
                <w:szCs w:val="18"/>
              </w:rPr>
              <w:t>Silenziosa, 1 round ricarica</w:t>
            </w:r>
          </w:p>
        </w:tc>
      </w:tr>
      <w:tr w:rsidR="004A1C4F" w14:paraId="2EEF41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A87EE24" w14:textId="77777777" w:rsidR="004A1C4F" w:rsidRDefault="004A1C4F">
            <w:r>
              <w:rPr>
                <w:color w:val="000000"/>
                <w:sz w:val="18"/>
                <w:szCs w:val="18"/>
              </w:rPr>
              <w:t>Arco</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BC7DC40" w14:textId="77777777" w:rsidR="004A1C4F" w:rsidRDefault="004A1C4F">
            <w:r>
              <w:rPr>
                <w:color w:val="000000"/>
                <w:sz w:val="18"/>
                <w:szCs w:val="18"/>
              </w:rPr>
              <w:t>1D6</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D598926" w14:textId="77777777" w:rsidR="004A1C4F" w:rsidRDefault="004A1C4F">
            <w:r>
              <w:rPr>
                <w:color w:val="000000"/>
                <w:sz w:val="18"/>
                <w:szCs w:val="18"/>
              </w:rPr>
              <w:t>Silenzioso, richiede addestramento</w:t>
            </w:r>
          </w:p>
        </w:tc>
      </w:tr>
    </w:tbl>
    <w:p w14:paraId="2B9FB684" w14:textId="77777777" w:rsidR="004A1C4F" w:rsidRDefault="004A1C4F">
      <w:pPr>
        <w:pStyle w:val="Titolo3"/>
      </w:pPr>
      <w:r>
        <w:t>Il Tempo a Venezia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327"/>
        <w:gridCol w:w="1587"/>
      </w:tblGrid>
      <w:tr w:rsidR="004A1C4F" w14:paraId="72326D37" w14:textId="77777777">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2929A62B" w14:textId="77777777" w:rsidR="004A1C4F" w:rsidRDefault="004A1C4F">
            <w:r>
              <w:rPr>
                <w:b/>
                <w:bCs/>
                <w:color w:val="FFFFFF"/>
                <w:sz w:val="18"/>
                <w:szCs w:val="18"/>
              </w:rPr>
              <w:t>ORA</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3DD88CA6" w14:textId="77777777" w:rsidR="004A1C4F" w:rsidRDefault="004A1C4F">
            <w:r>
              <w:rPr>
                <w:b/>
                <w:bCs/>
                <w:color w:val="FFFFFF"/>
                <w:sz w:val="18"/>
                <w:szCs w:val="18"/>
              </w:rPr>
              <w:t>ATTIVITÀ</w:t>
            </w:r>
          </w:p>
        </w:tc>
        <w:tc>
          <w:tcPr>
            <w:tcW w:w="312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37988BA8" w14:textId="77777777" w:rsidR="004A1C4F" w:rsidRDefault="004A1C4F">
            <w:r>
              <w:rPr>
                <w:b/>
                <w:bCs/>
                <w:color w:val="FFFFFF"/>
                <w:sz w:val="18"/>
                <w:szCs w:val="18"/>
              </w:rPr>
              <w:t>ATMOSFERA</w:t>
            </w:r>
          </w:p>
        </w:tc>
      </w:tr>
      <w:tr w:rsidR="004A1C4F" w14:paraId="2C61F4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394D83C" w14:textId="77777777" w:rsidR="004A1C4F" w:rsidRDefault="004A1C4F">
            <w:r>
              <w:rPr>
                <w:color w:val="000000"/>
                <w:sz w:val="18"/>
                <w:szCs w:val="18"/>
              </w:rPr>
              <w:t>Alba (6:00)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0383602" w14:textId="77777777" w:rsidR="004A1C4F" w:rsidRDefault="004A1C4F">
            <w:r>
              <w:rPr>
                <w:color w:val="000000"/>
                <w:sz w:val="18"/>
                <w:szCs w:val="18"/>
              </w:rPr>
              <w:t xml:space="preserve">Mercati aprono, </w:t>
            </w:r>
            <w:r>
              <w:rPr>
                <w:color w:val="000000"/>
                <w:sz w:val="18"/>
                <w:szCs w:val="18"/>
              </w:rPr>
              <w:lastRenderedPageBreak/>
              <w:t>pescatori tornano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77CDE1E" w14:textId="77777777" w:rsidR="004A1C4F" w:rsidRDefault="004A1C4F">
            <w:r>
              <w:rPr>
                <w:color w:val="000000"/>
                <w:sz w:val="18"/>
                <w:szCs w:val="18"/>
              </w:rPr>
              <w:lastRenderedPageBreak/>
              <w:t>Nebbia, campane</w:t>
            </w:r>
          </w:p>
        </w:tc>
      </w:tr>
      <w:tr w:rsidR="004A1C4F" w14:paraId="17FD8A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4E3FC70" w14:textId="77777777" w:rsidR="004A1C4F" w:rsidRDefault="004A1C4F">
            <w:r>
              <w:rPr>
                <w:color w:val="000000"/>
                <w:sz w:val="18"/>
                <w:szCs w:val="18"/>
              </w:rPr>
              <w:t>Mattina (9:00)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9582F93" w14:textId="77777777" w:rsidR="004A1C4F" w:rsidRDefault="004A1C4F">
            <w:r>
              <w:rPr>
                <w:color w:val="000000"/>
                <w:sz w:val="18"/>
                <w:szCs w:val="18"/>
              </w:rPr>
              <w:t>Affari al Rialto, botteghe attive</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72600E7" w14:textId="77777777" w:rsidR="004A1C4F" w:rsidRDefault="004A1C4F">
            <w:r>
              <w:rPr>
                <w:color w:val="000000"/>
                <w:sz w:val="18"/>
                <w:szCs w:val="18"/>
              </w:rPr>
              <w:t>Affollato, rumoroso</w:t>
            </w:r>
          </w:p>
        </w:tc>
      </w:tr>
      <w:tr w:rsidR="004A1C4F" w14:paraId="2685A5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4B0FF13" w14:textId="77777777" w:rsidR="004A1C4F" w:rsidRDefault="004A1C4F">
            <w:r>
              <w:rPr>
                <w:color w:val="000000"/>
                <w:sz w:val="18"/>
                <w:szCs w:val="18"/>
              </w:rPr>
              <w:t>Mezzogiorno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5366314" w14:textId="77777777" w:rsidR="004A1C4F" w:rsidRDefault="004A1C4F">
            <w:r>
              <w:rPr>
                <w:color w:val="000000"/>
                <w:sz w:val="18"/>
                <w:szCs w:val="18"/>
              </w:rPr>
              <w:t>Pausa pranzo, chiese aperte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283D4C0" w14:textId="77777777" w:rsidR="004A1C4F" w:rsidRDefault="004A1C4F">
            <w:r>
              <w:rPr>
                <w:color w:val="000000"/>
                <w:sz w:val="18"/>
                <w:szCs w:val="18"/>
              </w:rPr>
              <w:t>Più tranquillo</w:t>
            </w:r>
          </w:p>
        </w:tc>
      </w:tr>
      <w:tr w:rsidR="004A1C4F" w14:paraId="645B65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029864B" w14:textId="77777777" w:rsidR="004A1C4F" w:rsidRDefault="004A1C4F">
            <w:r>
              <w:rPr>
                <w:color w:val="000000"/>
                <w:sz w:val="18"/>
                <w:szCs w:val="18"/>
              </w:rPr>
              <w:t>Pomeriggio (15:00)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0411D0B4" w14:textId="77777777" w:rsidR="004A1C4F" w:rsidRDefault="004A1C4F">
            <w:r>
              <w:rPr>
                <w:color w:val="000000"/>
                <w:sz w:val="18"/>
                <w:szCs w:val="18"/>
              </w:rPr>
              <w:t>Ripresa attività, udienze</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A803AC5" w14:textId="77777777" w:rsidR="004A1C4F" w:rsidRDefault="004A1C4F">
            <w:r>
              <w:rPr>
                <w:color w:val="000000"/>
                <w:sz w:val="18"/>
                <w:szCs w:val="18"/>
              </w:rPr>
              <w:t>Secondo picco</w:t>
            </w:r>
          </w:p>
        </w:tc>
      </w:tr>
      <w:tr w:rsidR="004A1C4F" w14:paraId="047C05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162A83E" w14:textId="77777777" w:rsidR="004A1C4F" w:rsidRDefault="004A1C4F">
            <w:r>
              <w:rPr>
                <w:color w:val="000000"/>
                <w:sz w:val="18"/>
                <w:szCs w:val="18"/>
              </w:rPr>
              <w:t>Sera (18:00)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0DD1642" w14:textId="77777777" w:rsidR="004A1C4F" w:rsidRDefault="004A1C4F">
            <w:r>
              <w:rPr>
                <w:color w:val="000000"/>
                <w:sz w:val="18"/>
                <w:szCs w:val="18"/>
              </w:rPr>
              <w:t>Chiusura attività, cena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CABC39C" w14:textId="77777777" w:rsidR="004A1C4F" w:rsidRDefault="004A1C4F">
            <w:r>
              <w:rPr>
                <w:color w:val="000000"/>
                <w:sz w:val="18"/>
                <w:szCs w:val="18"/>
              </w:rPr>
              <w:t>Taverne si riempiono</w:t>
            </w:r>
          </w:p>
        </w:tc>
      </w:tr>
      <w:tr w:rsidR="004A1C4F" w14:paraId="28DF7F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4DE559A" w14:textId="77777777" w:rsidR="004A1C4F" w:rsidRDefault="004A1C4F">
            <w:r>
              <w:rPr>
                <w:color w:val="000000"/>
                <w:sz w:val="18"/>
                <w:szCs w:val="18"/>
              </w:rPr>
              <w:t>Notte (22:00+)</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0086C3C6" w14:textId="77777777" w:rsidR="004A1C4F" w:rsidRDefault="004A1C4F">
            <w:r>
              <w:rPr>
                <w:color w:val="000000"/>
                <w:sz w:val="18"/>
                <w:szCs w:val="18"/>
              </w:rPr>
              <w:t>Coprifuoco, guardie, bravi</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D1139B4" w14:textId="77777777" w:rsidR="004A1C4F" w:rsidRDefault="004A1C4F">
            <w:r>
              <w:rPr>
                <w:color w:val="000000"/>
                <w:sz w:val="18"/>
                <w:szCs w:val="18"/>
              </w:rPr>
              <w:t>Pericoloso, illuminazione scarsa</w:t>
            </w:r>
          </w:p>
        </w:tc>
      </w:tr>
    </w:tbl>
    <w:p w14:paraId="21354B2F" w14:textId="77777777" w:rsidR="004A1C4F" w:rsidRDefault="004A1C4F">
      <w:pPr>
        <w:pStyle w:val="Titolo3"/>
      </w:pPr>
      <w:r>
        <w:t>Viaggi e Spostamenti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1436"/>
        <w:gridCol w:w="873"/>
        <w:gridCol w:w="765"/>
      </w:tblGrid>
      <w:tr w:rsidR="004A1C4F" w14:paraId="03F3713E" w14:textId="77777777">
        <w:tc>
          <w:tcPr>
            <w:tcW w:w="234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149220C5" w14:textId="77777777" w:rsidR="004A1C4F" w:rsidRDefault="004A1C4F">
            <w:r>
              <w:rPr>
                <w:b/>
                <w:bCs/>
                <w:color w:val="FFFFFF"/>
                <w:sz w:val="18"/>
                <w:szCs w:val="18"/>
              </w:rPr>
              <w:t>TRATTA</w:t>
            </w:r>
          </w:p>
        </w:tc>
        <w:tc>
          <w:tcPr>
            <w:tcW w:w="234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44FFDF1D" w14:textId="77777777" w:rsidR="004A1C4F" w:rsidRDefault="004A1C4F">
            <w:r>
              <w:rPr>
                <w:b/>
                <w:bCs/>
                <w:color w:val="FFFFFF"/>
                <w:sz w:val="18"/>
                <w:szCs w:val="18"/>
              </w:rPr>
              <w:t>MEZZO</w:t>
            </w:r>
          </w:p>
        </w:tc>
        <w:tc>
          <w:tcPr>
            <w:tcW w:w="234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271F2232" w14:textId="77777777" w:rsidR="004A1C4F" w:rsidRDefault="004A1C4F">
            <w:r>
              <w:rPr>
                <w:b/>
                <w:bCs/>
                <w:color w:val="FFFFFF"/>
                <w:sz w:val="18"/>
                <w:szCs w:val="18"/>
              </w:rPr>
              <w:t>TEMPO</w:t>
            </w:r>
          </w:p>
        </w:tc>
        <w:tc>
          <w:tcPr>
            <w:tcW w:w="2340" w:type="dxa"/>
            <w:tcBorders>
              <w:top w:val="single" w:sz="1" w:space="0" w:color="CCCCCC"/>
              <w:left w:val="single" w:sz="1" w:space="0" w:color="CCCCCC"/>
              <w:bottom w:val="single" w:sz="1" w:space="0" w:color="CCCCCC"/>
              <w:right w:val="single" w:sz="1" w:space="0" w:color="CCCCCC"/>
            </w:tcBorders>
            <w:shd w:val="clear" w:color="auto" w:fill="2F4F4F"/>
            <w:tcMar>
              <w:top w:w="40" w:type="dxa"/>
              <w:left w:w="60" w:type="dxa"/>
              <w:bottom w:w="40" w:type="dxa"/>
              <w:right w:w="60" w:type="dxa"/>
            </w:tcMar>
          </w:tcPr>
          <w:p w14:paraId="706F96A7" w14:textId="77777777" w:rsidR="004A1C4F" w:rsidRDefault="004A1C4F">
            <w:r>
              <w:rPr>
                <w:b/>
                <w:bCs/>
                <w:color w:val="FFFFFF"/>
                <w:sz w:val="18"/>
                <w:szCs w:val="18"/>
              </w:rPr>
              <w:t>COSTO</w:t>
            </w:r>
          </w:p>
        </w:tc>
      </w:tr>
      <w:tr w:rsidR="004A1C4F" w14:paraId="37EC195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D4C12A5" w14:textId="77777777" w:rsidR="004A1C4F" w:rsidRDefault="004A1C4F">
            <w:r>
              <w:rPr>
                <w:color w:val="000000"/>
                <w:sz w:val="18"/>
                <w:szCs w:val="18"/>
              </w:rPr>
              <w:t>Attraversare un sestiere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A74037B" w14:textId="77777777" w:rsidR="004A1C4F" w:rsidRDefault="004A1C4F">
            <w:r>
              <w:rPr>
                <w:color w:val="000000"/>
                <w:sz w:val="18"/>
                <w:szCs w:val="18"/>
              </w:rPr>
              <w:t>A piedi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FB660B9" w14:textId="77777777" w:rsidR="004A1C4F" w:rsidRDefault="004A1C4F">
            <w:r>
              <w:rPr>
                <w:color w:val="000000"/>
                <w:sz w:val="18"/>
                <w:szCs w:val="18"/>
              </w:rPr>
              <w:t>15-30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2A96749" w14:textId="77777777" w:rsidR="004A1C4F" w:rsidRDefault="004A1C4F">
            <w:r>
              <w:rPr>
                <w:color w:val="000000"/>
                <w:sz w:val="18"/>
                <w:szCs w:val="18"/>
              </w:rPr>
              <w:t>Gratuito</w:t>
            </w:r>
          </w:p>
        </w:tc>
      </w:tr>
      <w:tr w:rsidR="004A1C4F" w14:paraId="466C2E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794CC76" w14:textId="77777777" w:rsidR="004A1C4F" w:rsidRDefault="004A1C4F">
            <w:r>
              <w:rPr>
                <w:color w:val="000000"/>
                <w:sz w:val="18"/>
                <w:szCs w:val="18"/>
              </w:rPr>
              <w:t>San Marco ↔ Rialto</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274C201" w14:textId="77777777" w:rsidR="004A1C4F" w:rsidRDefault="004A1C4F">
            <w:r>
              <w:rPr>
                <w:color w:val="000000"/>
                <w:sz w:val="18"/>
                <w:szCs w:val="18"/>
              </w:rPr>
              <w:t>A piedi</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4437302" w14:textId="77777777" w:rsidR="004A1C4F" w:rsidRDefault="004A1C4F">
            <w:r>
              <w:rPr>
                <w:color w:val="000000"/>
                <w:sz w:val="18"/>
                <w:szCs w:val="18"/>
              </w:rPr>
              <w:t>15-20 min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A9FFAFA" w14:textId="77777777" w:rsidR="004A1C4F" w:rsidRDefault="004A1C4F">
            <w:r>
              <w:rPr>
                <w:color w:val="000000"/>
                <w:sz w:val="18"/>
                <w:szCs w:val="18"/>
              </w:rPr>
              <w:t>Gratuito</w:t>
            </w:r>
          </w:p>
        </w:tc>
      </w:tr>
      <w:tr w:rsidR="004A1C4F" w14:paraId="0F1AEC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F3AEAE4" w14:textId="77777777" w:rsidR="004A1C4F" w:rsidRDefault="004A1C4F">
            <w:r>
              <w:rPr>
                <w:color w:val="000000"/>
                <w:sz w:val="18"/>
                <w:szCs w:val="18"/>
              </w:rPr>
              <w:t>San Marco ↔ Arsenale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2520F82" w14:textId="77777777" w:rsidR="004A1C4F" w:rsidRDefault="004A1C4F">
            <w:r>
              <w:rPr>
                <w:color w:val="000000"/>
                <w:sz w:val="18"/>
                <w:szCs w:val="18"/>
              </w:rPr>
              <w:t>A piedi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129D089" w14:textId="77777777" w:rsidR="004A1C4F" w:rsidRDefault="004A1C4F">
            <w:r>
              <w:rPr>
                <w:color w:val="000000"/>
                <w:sz w:val="18"/>
                <w:szCs w:val="18"/>
              </w:rPr>
              <w:t>30-40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C31D73C" w14:textId="77777777" w:rsidR="004A1C4F" w:rsidRDefault="004A1C4F">
            <w:r>
              <w:rPr>
                <w:color w:val="000000"/>
                <w:sz w:val="18"/>
                <w:szCs w:val="18"/>
              </w:rPr>
              <w:t>Gratuito</w:t>
            </w:r>
          </w:p>
        </w:tc>
      </w:tr>
      <w:tr w:rsidR="004A1C4F" w14:paraId="2A862A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16FDD2D9" w14:textId="77777777" w:rsidR="004A1C4F" w:rsidRDefault="004A1C4F">
            <w:r>
              <w:rPr>
                <w:color w:val="000000"/>
                <w:sz w:val="18"/>
                <w:szCs w:val="18"/>
              </w:rPr>
              <w:t>Canal Grande (traversata)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228E8C46" w14:textId="77777777" w:rsidR="004A1C4F" w:rsidRDefault="004A1C4F">
            <w:r>
              <w:rPr>
                <w:color w:val="000000"/>
                <w:sz w:val="18"/>
                <w:szCs w:val="18"/>
              </w:rPr>
              <w:t>Gondola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1A8312C" w14:textId="77777777" w:rsidR="004A1C4F" w:rsidRDefault="004A1C4F">
            <w:r>
              <w:rPr>
                <w:color w:val="000000"/>
                <w:sz w:val="18"/>
                <w:szCs w:val="18"/>
              </w:rPr>
              <w:t>5 min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C73335C" w14:textId="77777777" w:rsidR="004A1C4F" w:rsidRDefault="004A1C4F">
            <w:r>
              <w:rPr>
                <w:color w:val="000000"/>
                <w:sz w:val="18"/>
                <w:szCs w:val="18"/>
              </w:rPr>
              <w:t>2-4 soldi</w:t>
            </w:r>
          </w:p>
        </w:tc>
      </w:tr>
      <w:tr w:rsidR="004A1C4F" w14:paraId="5C9E2D4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80A5E44" w14:textId="77777777" w:rsidR="004A1C4F" w:rsidRDefault="004A1C4F">
            <w:r>
              <w:rPr>
                <w:color w:val="000000"/>
                <w:sz w:val="18"/>
                <w:szCs w:val="18"/>
              </w:rPr>
              <w:t>Giro completo Venezia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0CF5EB3" w14:textId="77777777" w:rsidR="004A1C4F" w:rsidRDefault="004A1C4F">
            <w:r>
              <w:rPr>
                <w:color w:val="000000"/>
                <w:sz w:val="18"/>
                <w:szCs w:val="18"/>
              </w:rPr>
              <w:t>Gondola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E70C693" w14:textId="77777777" w:rsidR="004A1C4F" w:rsidRDefault="004A1C4F">
            <w:r>
              <w:rPr>
                <w:color w:val="000000"/>
                <w:sz w:val="18"/>
                <w:szCs w:val="18"/>
              </w:rPr>
              <w:t>2-3 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77EF587" w14:textId="77777777" w:rsidR="004A1C4F" w:rsidRDefault="004A1C4F">
            <w:r>
              <w:rPr>
                <w:color w:val="000000"/>
                <w:sz w:val="18"/>
                <w:szCs w:val="18"/>
              </w:rPr>
              <w:t>2-5 ducati</w:t>
            </w:r>
          </w:p>
        </w:tc>
      </w:tr>
      <w:tr w:rsidR="004A1C4F" w14:paraId="38A691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B3B2880" w14:textId="77777777" w:rsidR="004A1C4F" w:rsidRDefault="004A1C4F">
            <w:r>
              <w:rPr>
                <w:color w:val="000000"/>
                <w:sz w:val="18"/>
                <w:szCs w:val="18"/>
              </w:rPr>
              <w:t>Venezia → Padova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678D8313" w14:textId="77777777" w:rsidR="004A1C4F" w:rsidRDefault="004A1C4F">
            <w:r>
              <w:rPr>
                <w:color w:val="000000"/>
                <w:sz w:val="18"/>
                <w:szCs w:val="18"/>
              </w:rPr>
              <w:t>Cavallo/Carrozza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3AEA622B" w14:textId="77777777" w:rsidR="004A1C4F" w:rsidRDefault="004A1C4F">
            <w:r>
              <w:rPr>
                <w:color w:val="000000"/>
                <w:sz w:val="18"/>
                <w:szCs w:val="18"/>
              </w:rPr>
              <w:t>1 giorno</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4CC4E589" w14:textId="77777777" w:rsidR="004A1C4F" w:rsidRDefault="004A1C4F">
            <w:r>
              <w:rPr>
                <w:color w:val="000000"/>
                <w:sz w:val="18"/>
                <w:szCs w:val="18"/>
              </w:rPr>
              <w:t>5-10 ducati</w:t>
            </w:r>
          </w:p>
        </w:tc>
      </w:tr>
      <w:tr w:rsidR="004A1C4F" w14:paraId="5EE010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9253E69" w14:textId="77777777" w:rsidR="004A1C4F" w:rsidRDefault="004A1C4F">
            <w:r>
              <w:rPr>
                <w:color w:val="000000"/>
                <w:sz w:val="18"/>
                <w:szCs w:val="18"/>
              </w:rPr>
              <w:t>Venezia → Firenze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4D8371B" w14:textId="77777777" w:rsidR="004A1C4F" w:rsidRDefault="004A1C4F">
            <w:r>
              <w:rPr>
                <w:color w:val="000000"/>
                <w:sz w:val="18"/>
                <w:szCs w:val="18"/>
              </w:rPr>
              <w:t>Cavallo/Carrozza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5C6F568" w14:textId="77777777" w:rsidR="004A1C4F" w:rsidRDefault="004A1C4F">
            <w:r>
              <w:rPr>
                <w:color w:val="000000"/>
                <w:sz w:val="18"/>
                <w:szCs w:val="18"/>
              </w:rPr>
              <w:t>5-7 giorni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CC14E27" w14:textId="77777777" w:rsidR="004A1C4F" w:rsidRDefault="004A1C4F">
            <w:r>
              <w:rPr>
                <w:color w:val="000000"/>
                <w:sz w:val="18"/>
                <w:szCs w:val="18"/>
              </w:rPr>
              <w:t>20-40 ducati</w:t>
            </w:r>
          </w:p>
        </w:tc>
      </w:tr>
      <w:tr w:rsidR="004A1C4F" w14:paraId="538CD0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54F61702" w14:textId="77777777" w:rsidR="004A1C4F" w:rsidRDefault="004A1C4F">
            <w:r>
              <w:rPr>
                <w:color w:val="000000"/>
                <w:sz w:val="18"/>
                <w:szCs w:val="18"/>
              </w:rPr>
              <w:t>Venezia → Roma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FDD896E" w14:textId="77777777" w:rsidR="004A1C4F" w:rsidRDefault="004A1C4F">
            <w:r>
              <w:rPr>
                <w:color w:val="000000"/>
                <w:sz w:val="18"/>
                <w:szCs w:val="18"/>
              </w:rPr>
              <w:t>Nave + terra</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0EE3BC4" w14:textId="77777777" w:rsidR="004A1C4F" w:rsidRDefault="004A1C4F">
            <w:r>
              <w:rPr>
                <w:color w:val="000000"/>
                <w:sz w:val="18"/>
                <w:szCs w:val="18"/>
              </w:rPr>
              <w:t>7-10 giorni</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40" w:type="dxa"/>
              <w:left w:w="60" w:type="dxa"/>
              <w:bottom w:w="40" w:type="dxa"/>
              <w:right w:w="60" w:type="dxa"/>
            </w:tcMar>
          </w:tcPr>
          <w:p w14:paraId="7E77C350" w14:textId="77777777" w:rsidR="004A1C4F" w:rsidRDefault="004A1C4F">
            <w:r>
              <w:rPr>
                <w:color w:val="000000"/>
                <w:sz w:val="18"/>
                <w:szCs w:val="18"/>
              </w:rPr>
              <w:t>15-30 ducati</w:t>
            </w:r>
          </w:p>
        </w:tc>
      </w:tr>
      <w:tr w:rsidR="004A1C4F" w14:paraId="204D93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C2E0CA8" w14:textId="77777777" w:rsidR="004A1C4F" w:rsidRDefault="004A1C4F">
            <w:r>
              <w:rPr>
                <w:color w:val="000000"/>
                <w:sz w:val="18"/>
                <w:szCs w:val="18"/>
              </w:rPr>
              <w:t>Venezia → Costantinopoli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DA86F61" w14:textId="77777777" w:rsidR="004A1C4F" w:rsidRDefault="004A1C4F">
            <w:r>
              <w:rPr>
                <w:color w:val="000000"/>
                <w:sz w:val="18"/>
                <w:szCs w:val="18"/>
              </w:rPr>
              <w:t>Nave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1C5E115" w14:textId="77777777" w:rsidR="004A1C4F" w:rsidRDefault="004A1C4F">
            <w:r>
              <w:rPr>
                <w:color w:val="000000"/>
                <w:sz w:val="18"/>
                <w:szCs w:val="18"/>
              </w:rPr>
              <w:t>3-4 settimane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F58E4C7" w14:textId="77777777" w:rsidR="004A1C4F" w:rsidRDefault="004A1C4F">
            <w:r>
              <w:rPr>
                <w:color w:val="000000"/>
                <w:sz w:val="18"/>
                <w:szCs w:val="18"/>
              </w:rPr>
              <w:t>30-60 ducati</w:t>
            </w:r>
          </w:p>
        </w:tc>
      </w:tr>
    </w:tbl>
    <w:p w14:paraId="5B2A8824" w14:textId="77777777" w:rsidR="004A1C4F" w:rsidRDefault="004A1C4F">
      <w:r>
        <w:br w:type="page"/>
      </w:r>
    </w:p>
    <w:p w14:paraId="09B5A0ED" w14:textId="77777777" w:rsidR="004A1C4F" w:rsidRDefault="004A1C4F">
      <w:pPr>
        <w:pStyle w:val="Titolo1"/>
      </w:pPr>
      <w:r>
        <w:lastRenderedPageBreak/>
        <w:t>APPENDICE C: INVESTIGATORI PRE-GENERATI</w:t>
      </w:r>
    </w:p>
    <w:p w14:paraId="17EB6164" w14:textId="77777777" w:rsidR="004A1C4F" w:rsidRDefault="004A1C4F">
      <w:pPr>
        <w:spacing w:after="200"/>
      </w:pPr>
      <w:r>
        <w:t>Cinque investigatori pronti per giocare, con background integrati nell'ambientazione veneziana.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3C9828F2"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50" w:type="dxa"/>
              <w:left w:w="200" w:type="dxa"/>
              <w:bottom w:w="150" w:type="dxa"/>
              <w:right w:w="200" w:type="dxa"/>
            </w:tcMar>
          </w:tcPr>
          <w:p w14:paraId="3C040322" w14:textId="77777777" w:rsidR="004A1C4F" w:rsidRDefault="004A1C4F">
            <w:pPr>
              <w:spacing w:after="40"/>
            </w:pPr>
            <w:r>
              <w:rPr>
                <w:rFonts w:ascii="Garamond" w:eastAsia="Garamond" w:hAnsi="Garamond" w:cs="Garamond"/>
                <w:b/>
                <w:bCs/>
                <w:color w:val="2F4F4F"/>
                <w:sz w:val="28"/>
                <w:szCs w:val="28"/>
              </w:rPr>
              <w:t>MARCO VENIER</w:t>
            </w:r>
          </w:p>
          <w:p w14:paraId="00F905F9" w14:textId="77777777" w:rsidR="004A1C4F" w:rsidRDefault="004A1C4F">
            <w:pPr>
              <w:spacing w:after="60"/>
            </w:pPr>
            <w:r>
              <w:rPr>
                <w:i/>
                <w:iCs/>
              </w:rPr>
              <w:t>Studioso dell'Università di Padova</w:t>
            </w:r>
          </w:p>
          <w:p w14:paraId="6C66D408" w14:textId="77777777" w:rsidR="004A1C4F" w:rsidRDefault="004A1C4F">
            <w:pPr>
              <w:spacing w:after="80"/>
            </w:pPr>
            <w:r>
              <w:rPr>
                <w:sz w:val="20"/>
                <w:szCs w:val="20"/>
              </w:rPr>
              <w:t>32 anni • Patrizio veneziano</w:t>
            </w:r>
          </w:p>
          <w:p w14:paraId="3FE1280D" w14:textId="77777777" w:rsidR="004A1C4F" w:rsidRDefault="004A1C4F">
            <w:pPr>
              <w:spacing w:after="40"/>
            </w:pPr>
            <w:r>
              <w:rPr>
                <w:b/>
                <w:bCs/>
                <w:sz w:val="18"/>
                <w:szCs w:val="18"/>
              </w:rPr>
              <w:t>FOR 45  COS 55  TAG 60  DES 50</w:t>
            </w:r>
          </w:p>
          <w:p w14:paraId="3BCA4461" w14:textId="77777777" w:rsidR="004A1C4F" w:rsidRPr="004A1C4F" w:rsidRDefault="004A1C4F">
            <w:pPr>
              <w:spacing w:after="40"/>
              <w:rPr>
                <w:lang w:val="de-DE"/>
              </w:rPr>
            </w:pPr>
            <w:r w:rsidRPr="004A1C4F">
              <w:rPr>
                <w:b/>
                <w:bCs/>
                <w:sz w:val="18"/>
                <w:szCs w:val="18"/>
                <w:lang w:val="de-DE"/>
              </w:rPr>
              <w:t xml:space="preserve">FAS </w:t>
            </w:r>
            <w:proofErr w:type="gramStart"/>
            <w:r w:rsidRPr="004A1C4F">
              <w:rPr>
                <w:b/>
                <w:bCs/>
                <w:sz w:val="18"/>
                <w:szCs w:val="18"/>
                <w:lang w:val="de-DE"/>
              </w:rPr>
              <w:t>65  INT</w:t>
            </w:r>
            <w:proofErr w:type="gramEnd"/>
            <w:r w:rsidRPr="004A1C4F">
              <w:rPr>
                <w:b/>
                <w:bCs/>
                <w:sz w:val="18"/>
                <w:szCs w:val="18"/>
                <w:lang w:val="de-DE"/>
              </w:rPr>
              <w:t xml:space="preserve"> 80  POT 70  IST 75</w:t>
            </w:r>
          </w:p>
          <w:p w14:paraId="59AE05EB" w14:textId="77777777" w:rsidR="004A1C4F" w:rsidRPr="004A1C4F" w:rsidRDefault="004A1C4F">
            <w:pPr>
              <w:spacing w:after="80"/>
              <w:rPr>
                <w:lang w:val="de-DE"/>
              </w:rPr>
            </w:pPr>
            <w:r w:rsidRPr="004A1C4F">
              <w:rPr>
                <w:sz w:val="18"/>
                <w:szCs w:val="18"/>
                <w:lang w:val="de-DE"/>
              </w:rPr>
              <w:t xml:space="preserve">PF </w:t>
            </w:r>
            <w:proofErr w:type="gramStart"/>
            <w:r w:rsidRPr="004A1C4F">
              <w:rPr>
                <w:sz w:val="18"/>
                <w:szCs w:val="18"/>
                <w:lang w:val="de-DE"/>
              </w:rPr>
              <w:t>11  SAN</w:t>
            </w:r>
            <w:proofErr w:type="gramEnd"/>
            <w:r w:rsidRPr="004A1C4F">
              <w:rPr>
                <w:sz w:val="18"/>
                <w:szCs w:val="18"/>
                <w:lang w:val="de-DE"/>
              </w:rPr>
              <w:t xml:space="preserve"> 70  PM 14  Fortuna 65</w:t>
            </w:r>
          </w:p>
          <w:p w14:paraId="0425E98F" w14:textId="77777777" w:rsidR="004A1C4F" w:rsidRDefault="004A1C4F">
            <w:pPr>
              <w:spacing w:after="80"/>
            </w:pPr>
            <w:r>
              <w:rPr>
                <w:b/>
                <w:bCs/>
                <w:sz w:val="18"/>
                <w:szCs w:val="18"/>
              </w:rPr>
              <w:t xml:space="preserve">Abilità: </w:t>
            </w:r>
            <w:r>
              <w:rPr>
                <w:sz w:val="18"/>
                <w:szCs w:val="18"/>
              </w:rPr>
              <w:t>Biblioteconomia 70%, Latino 75%, Greco Antico 60%, Storia 65%, Occulto 55%, Scienza (Astronomia) 50%, Persuadere 45%, Credito 60%</w:t>
            </w:r>
          </w:p>
          <w:p w14:paraId="3D7DB69E" w14:textId="77777777" w:rsidR="004A1C4F" w:rsidRDefault="004A1C4F">
            <w:pPr>
              <w:spacing w:after="80"/>
            </w:pPr>
            <w:r>
              <w:rPr>
                <w:b/>
                <w:bCs/>
                <w:sz w:val="20"/>
                <w:szCs w:val="20"/>
              </w:rPr>
              <w:t xml:space="preserve">Background: </w:t>
            </w:r>
            <w:r>
              <w:rPr>
                <w:sz w:val="20"/>
                <w:szCs w:val="20"/>
              </w:rPr>
              <w:t>Secondo figlio di una famiglia patrizia, Marco ha scelto gli studi invece della politica. Professore a Padova, è tornato a Venezia per ricercare certi manoscritti nella Biblioteca Marciana. Ha scoperto riferimenti inquietanti a 'frammenti del Poeta Pazzo' e non riesce a smettere di indagare.</w:t>
            </w:r>
          </w:p>
          <w:p w14:paraId="1AD3908F" w14:textId="77777777" w:rsidR="004A1C4F" w:rsidRDefault="004A1C4F">
            <w:pPr>
              <w:spacing w:after="80"/>
            </w:pPr>
            <w:r>
              <w:rPr>
                <w:b/>
                <w:bCs/>
                <w:color w:val="800000"/>
                <w:sz w:val="20"/>
                <w:szCs w:val="20"/>
              </w:rPr>
              <w:t xml:space="preserve">Segreto: </w:t>
            </w:r>
            <w:r>
              <w:rPr>
                <w:sz w:val="20"/>
                <w:szCs w:val="20"/>
              </w:rPr>
              <w:t>Marco ha letto troppo. Negli ultimi mesi ha incubi ricorrenti in cui vede simboli che riconosce dai suoi studi — simboli che non dovrebbero esistere.</w:t>
            </w:r>
          </w:p>
          <w:p w14:paraId="415D8A87" w14:textId="77777777" w:rsidR="004A1C4F" w:rsidRDefault="004A1C4F">
            <w:r>
              <w:rPr>
                <w:b/>
                <w:bCs/>
                <w:color w:val="2F4F4F"/>
                <w:sz w:val="20"/>
                <w:szCs w:val="20"/>
              </w:rPr>
              <w:t xml:space="preserve">Motivazione: </w:t>
            </w:r>
            <w:r>
              <w:rPr>
                <w:sz w:val="20"/>
                <w:szCs w:val="20"/>
              </w:rPr>
              <w:t>Vuole capire. La conoscenza è tutto per lui. Ma sta iniziando a chiedersi se alcune verità non dovrebbero restare nascoste.</w:t>
            </w:r>
          </w:p>
        </w:tc>
      </w:tr>
      <w:tr w:rsidR="004A1C4F" w14:paraId="3C76697D"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50" w:type="dxa"/>
              <w:left w:w="200" w:type="dxa"/>
              <w:bottom w:w="150" w:type="dxa"/>
              <w:right w:w="200" w:type="dxa"/>
            </w:tcMar>
          </w:tcPr>
          <w:p w14:paraId="3467A5D4" w14:textId="77777777" w:rsidR="004A1C4F" w:rsidRDefault="004A1C4F">
            <w:pPr>
              <w:spacing w:after="40"/>
            </w:pPr>
            <w:r>
              <w:rPr>
                <w:rFonts w:ascii="Garamond" w:eastAsia="Garamond" w:hAnsi="Garamond" w:cs="Garamond"/>
                <w:b/>
                <w:bCs/>
                <w:color w:val="2F4F4F"/>
                <w:sz w:val="28"/>
                <w:szCs w:val="28"/>
              </w:rPr>
              <w:t>LUCIA CONTARINI</w:t>
            </w:r>
          </w:p>
          <w:p w14:paraId="07518EA9" w14:textId="77777777" w:rsidR="004A1C4F" w:rsidRDefault="004A1C4F">
            <w:pPr>
              <w:spacing w:after="60"/>
            </w:pPr>
            <w:r>
              <w:rPr>
                <w:i/>
                <w:iCs/>
              </w:rPr>
              <w:t>Cortigiana e Informatrice</w:t>
            </w:r>
          </w:p>
          <w:p w14:paraId="5EDA984C" w14:textId="77777777" w:rsidR="004A1C4F" w:rsidRDefault="004A1C4F">
            <w:pPr>
              <w:spacing w:after="80"/>
            </w:pPr>
            <w:r>
              <w:rPr>
                <w:sz w:val="20"/>
                <w:szCs w:val="20"/>
              </w:rPr>
              <w:t>28 anni • Ex patrizia decaduta</w:t>
            </w:r>
          </w:p>
          <w:p w14:paraId="03119094" w14:textId="77777777" w:rsidR="004A1C4F" w:rsidRPr="004A1C4F" w:rsidRDefault="004A1C4F">
            <w:pPr>
              <w:spacing w:after="40"/>
              <w:rPr>
                <w:lang w:val="de-DE"/>
              </w:rPr>
            </w:pPr>
            <w:r w:rsidRPr="004A1C4F">
              <w:rPr>
                <w:b/>
                <w:bCs/>
                <w:sz w:val="18"/>
                <w:szCs w:val="18"/>
                <w:lang w:val="de-DE"/>
              </w:rPr>
              <w:t xml:space="preserve">FOR </w:t>
            </w:r>
            <w:proofErr w:type="gramStart"/>
            <w:r w:rsidRPr="004A1C4F">
              <w:rPr>
                <w:b/>
                <w:bCs/>
                <w:sz w:val="18"/>
                <w:szCs w:val="18"/>
                <w:lang w:val="de-DE"/>
              </w:rPr>
              <w:t>40  COS</w:t>
            </w:r>
            <w:proofErr w:type="gramEnd"/>
            <w:r w:rsidRPr="004A1C4F">
              <w:rPr>
                <w:b/>
                <w:bCs/>
                <w:sz w:val="18"/>
                <w:szCs w:val="18"/>
                <w:lang w:val="de-DE"/>
              </w:rPr>
              <w:t xml:space="preserve"> 50  TAG 50  DES 70</w:t>
            </w:r>
          </w:p>
          <w:p w14:paraId="53E41FA2" w14:textId="77777777" w:rsidR="004A1C4F" w:rsidRPr="004A1C4F" w:rsidRDefault="004A1C4F">
            <w:pPr>
              <w:spacing w:after="40"/>
              <w:rPr>
                <w:lang w:val="de-DE"/>
              </w:rPr>
            </w:pPr>
            <w:r w:rsidRPr="004A1C4F">
              <w:rPr>
                <w:b/>
                <w:bCs/>
                <w:sz w:val="18"/>
                <w:szCs w:val="18"/>
                <w:lang w:val="de-DE"/>
              </w:rPr>
              <w:t xml:space="preserve">FAS </w:t>
            </w:r>
            <w:proofErr w:type="gramStart"/>
            <w:r w:rsidRPr="004A1C4F">
              <w:rPr>
                <w:b/>
                <w:bCs/>
                <w:sz w:val="18"/>
                <w:szCs w:val="18"/>
                <w:lang w:val="de-DE"/>
              </w:rPr>
              <w:t>85  INT</w:t>
            </w:r>
            <w:proofErr w:type="gramEnd"/>
            <w:r w:rsidRPr="004A1C4F">
              <w:rPr>
                <w:b/>
                <w:bCs/>
                <w:sz w:val="18"/>
                <w:szCs w:val="18"/>
                <w:lang w:val="de-DE"/>
              </w:rPr>
              <w:t xml:space="preserve"> 75  POT 60  IST 80</w:t>
            </w:r>
          </w:p>
          <w:p w14:paraId="719E6796" w14:textId="77777777" w:rsidR="004A1C4F" w:rsidRDefault="004A1C4F">
            <w:pPr>
              <w:spacing w:after="80"/>
            </w:pPr>
            <w:r>
              <w:rPr>
                <w:sz w:val="18"/>
                <w:szCs w:val="18"/>
              </w:rPr>
              <w:t>PF 10  SAN 60  PM 12  Fortuna 70</w:t>
            </w:r>
          </w:p>
          <w:p w14:paraId="64F8DF40" w14:textId="77777777" w:rsidR="004A1C4F" w:rsidRDefault="004A1C4F">
            <w:pPr>
              <w:spacing w:after="80"/>
            </w:pPr>
            <w:r>
              <w:rPr>
                <w:b/>
                <w:bCs/>
                <w:sz w:val="18"/>
                <w:szCs w:val="18"/>
              </w:rPr>
              <w:t xml:space="preserve">Abilità: </w:t>
            </w:r>
            <w:r>
              <w:rPr>
                <w:sz w:val="18"/>
                <w:szCs w:val="18"/>
              </w:rPr>
              <w:t>Ammaliare 80%, Psicologia 75%, Ascoltare 70%, Furtività 55%, Raggirare 65%, Etichetta 70%, Veleni 40%, Credito 50%</w:t>
            </w:r>
          </w:p>
          <w:p w14:paraId="3A997A89" w14:textId="77777777" w:rsidR="004A1C4F" w:rsidRDefault="004A1C4F">
            <w:pPr>
              <w:spacing w:after="80"/>
            </w:pPr>
            <w:r>
              <w:rPr>
                <w:b/>
                <w:bCs/>
                <w:sz w:val="20"/>
                <w:szCs w:val="20"/>
              </w:rPr>
              <w:t xml:space="preserve">Background: </w:t>
            </w:r>
            <w:r>
              <w:rPr>
                <w:sz w:val="20"/>
                <w:szCs w:val="20"/>
              </w:rPr>
              <w:t xml:space="preserve">Nata in una famiglia patrizia rovinata da un processo del </w:t>
            </w:r>
            <w:r>
              <w:rPr>
                <w:sz w:val="20"/>
                <w:szCs w:val="20"/>
              </w:rPr>
              <w:t>Consiglio dei Dieci, Lucia ha dovuto reinventarsi. Come cortigiana d'alto bordo, frequenta i salotti più esclusivi di Venezia. Ascolta, osserva, ricorda tutto.</w:t>
            </w:r>
          </w:p>
          <w:p w14:paraId="2CFE9CE8" w14:textId="77777777" w:rsidR="004A1C4F" w:rsidRDefault="004A1C4F">
            <w:pPr>
              <w:spacing w:after="80"/>
            </w:pPr>
            <w:r>
              <w:rPr>
                <w:b/>
                <w:bCs/>
                <w:color w:val="800000"/>
                <w:sz w:val="20"/>
                <w:szCs w:val="20"/>
              </w:rPr>
              <w:t xml:space="preserve">Segreto: </w:t>
            </w:r>
            <w:r>
              <w:rPr>
                <w:sz w:val="20"/>
                <w:szCs w:val="20"/>
              </w:rPr>
              <w:t>Lucia ha visto qualcosa che non doveva vedere. Una notte, in una camera di Palazzo Ducale, ha intravisto il Doge parlare con qualcosa che non era lì. Da allora, qualcuno la segue.</w:t>
            </w:r>
          </w:p>
          <w:p w14:paraId="3ED64088" w14:textId="77777777" w:rsidR="004A1C4F" w:rsidRDefault="004A1C4F">
            <w:r>
              <w:rPr>
                <w:b/>
                <w:bCs/>
                <w:color w:val="2F4F4F"/>
                <w:sz w:val="20"/>
                <w:szCs w:val="20"/>
              </w:rPr>
              <w:t xml:space="preserve">Motivazione: </w:t>
            </w:r>
            <w:r>
              <w:rPr>
                <w:sz w:val="20"/>
                <w:szCs w:val="20"/>
              </w:rPr>
              <w:t>Vuole sicurezza e rivalsa. Ma forse, per la prima volta, vuole anche fare la cosa giusta.</w:t>
            </w:r>
          </w:p>
        </w:tc>
      </w:tr>
    </w:tbl>
    <w:p w14:paraId="25B9B036" w14:textId="77777777" w:rsidR="004A1C4F" w:rsidRDefault="004A1C4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tblGrid>
      <w:tr w:rsidR="004A1C4F" w14:paraId="001C2E3F"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50" w:type="dxa"/>
              <w:left w:w="200" w:type="dxa"/>
              <w:bottom w:w="150" w:type="dxa"/>
              <w:right w:w="200" w:type="dxa"/>
            </w:tcMar>
          </w:tcPr>
          <w:p w14:paraId="5FA9CC40" w14:textId="77777777" w:rsidR="004A1C4F" w:rsidRDefault="004A1C4F">
            <w:pPr>
              <w:spacing w:after="40"/>
            </w:pPr>
            <w:r>
              <w:rPr>
                <w:rFonts w:ascii="Garamond" w:eastAsia="Garamond" w:hAnsi="Garamond" w:cs="Garamond"/>
                <w:b/>
                <w:bCs/>
                <w:color w:val="2F4F4F"/>
                <w:sz w:val="28"/>
                <w:szCs w:val="28"/>
              </w:rPr>
              <w:lastRenderedPageBreak/>
              <w:t>GIOVANNI 'IL GRECO' PALEOLOGO</w:t>
            </w:r>
          </w:p>
          <w:p w14:paraId="100D9BC7" w14:textId="77777777" w:rsidR="004A1C4F" w:rsidRDefault="004A1C4F">
            <w:pPr>
              <w:spacing w:after="60"/>
            </w:pPr>
            <w:r>
              <w:rPr>
                <w:i/>
                <w:iCs/>
              </w:rPr>
              <w:t>Mercenario e Veterano</w:t>
            </w:r>
          </w:p>
          <w:p w14:paraId="751DE3AD" w14:textId="77777777" w:rsidR="004A1C4F" w:rsidRDefault="004A1C4F">
            <w:pPr>
              <w:spacing w:after="80"/>
            </w:pPr>
            <w:r>
              <w:rPr>
                <w:sz w:val="20"/>
                <w:szCs w:val="20"/>
              </w:rPr>
              <w:t>45 anni • Esule bizantino</w:t>
            </w:r>
          </w:p>
          <w:p w14:paraId="16B46181" w14:textId="77777777" w:rsidR="004A1C4F" w:rsidRDefault="004A1C4F">
            <w:pPr>
              <w:spacing w:after="40"/>
            </w:pPr>
            <w:r>
              <w:rPr>
                <w:b/>
                <w:bCs/>
                <w:sz w:val="18"/>
                <w:szCs w:val="18"/>
              </w:rPr>
              <w:t>FOR 75  COS 70  TAG 80  DES 60</w:t>
            </w:r>
          </w:p>
          <w:p w14:paraId="210D5CDE" w14:textId="77777777" w:rsidR="004A1C4F" w:rsidRPr="004A1C4F" w:rsidRDefault="004A1C4F">
            <w:pPr>
              <w:spacing w:after="40"/>
              <w:rPr>
                <w:lang w:val="de-DE"/>
              </w:rPr>
            </w:pPr>
            <w:r w:rsidRPr="004A1C4F">
              <w:rPr>
                <w:b/>
                <w:bCs/>
                <w:sz w:val="18"/>
                <w:szCs w:val="18"/>
                <w:lang w:val="de-DE"/>
              </w:rPr>
              <w:t xml:space="preserve">FAS </w:t>
            </w:r>
            <w:proofErr w:type="gramStart"/>
            <w:r w:rsidRPr="004A1C4F">
              <w:rPr>
                <w:b/>
                <w:bCs/>
                <w:sz w:val="18"/>
                <w:szCs w:val="18"/>
                <w:lang w:val="de-DE"/>
              </w:rPr>
              <w:t>45  INT</w:t>
            </w:r>
            <w:proofErr w:type="gramEnd"/>
            <w:r w:rsidRPr="004A1C4F">
              <w:rPr>
                <w:b/>
                <w:bCs/>
                <w:sz w:val="18"/>
                <w:szCs w:val="18"/>
                <w:lang w:val="de-DE"/>
              </w:rPr>
              <w:t xml:space="preserve"> 55  POT 65  IST 70</w:t>
            </w:r>
          </w:p>
          <w:p w14:paraId="18B083AC" w14:textId="77777777" w:rsidR="004A1C4F" w:rsidRPr="004A1C4F" w:rsidRDefault="004A1C4F">
            <w:pPr>
              <w:spacing w:after="80"/>
              <w:rPr>
                <w:lang w:val="de-DE"/>
              </w:rPr>
            </w:pPr>
            <w:r w:rsidRPr="004A1C4F">
              <w:rPr>
                <w:sz w:val="18"/>
                <w:szCs w:val="18"/>
                <w:lang w:val="de-DE"/>
              </w:rPr>
              <w:t xml:space="preserve">PF </w:t>
            </w:r>
            <w:proofErr w:type="gramStart"/>
            <w:r w:rsidRPr="004A1C4F">
              <w:rPr>
                <w:sz w:val="18"/>
                <w:szCs w:val="18"/>
                <w:lang w:val="de-DE"/>
              </w:rPr>
              <w:t>15  SAN</w:t>
            </w:r>
            <w:proofErr w:type="gramEnd"/>
            <w:r w:rsidRPr="004A1C4F">
              <w:rPr>
                <w:sz w:val="18"/>
                <w:szCs w:val="18"/>
                <w:lang w:val="de-DE"/>
              </w:rPr>
              <w:t xml:space="preserve"> 55  PM 13  Fortuna 50</w:t>
            </w:r>
          </w:p>
          <w:p w14:paraId="46B81ADA" w14:textId="77777777" w:rsidR="004A1C4F" w:rsidRDefault="004A1C4F">
            <w:pPr>
              <w:spacing w:after="80"/>
            </w:pPr>
            <w:r>
              <w:rPr>
                <w:b/>
                <w:bCs/>
                <w:sz w:val="18"/>
                <w:szCs w:val="18"/>
              </w:rPr>
              <w:t xml:space="preserve">Abilità: </w:t>
            </w:r>
            <w:r>
              <w:rPr>
                <w:sz w:val="18"/>
                <w:szCs w:val="18"/>
              </w:rPr>
              <w:t>Combattere (Spada) 75%, Combattere (Rissa) 65%, Armi da Fuoco 55%, Schivare 60%, Furtività 50%, Sopravvivenza 55%, Intimidire 60%, Primo Soccorso 45%</w:t>
            </w:r>
          </w:p>
          <w:p w14:paraId="1FEAEDF8" w14:textId="77777777" w:rsidR="004A1C4F" w:rsidRDefault="004A1C4F">
            <w:pPr>
              <w:spacing w:after="80"/>
            </w:pPr>
            <w:r>
              <w:rPr>
                <w:b/>
                <w:bCs/>
                <w:sz w:val="20"/>
                <w:szCs w:val="20"/>
              </w:rPr>
              <w:t xml:space="preserve">Background: </w:t>
            </w:r>
            <w:r>
              <w:rPr>
                <w:sz w:val="20"/>
                <w:szCs w:val="20"/>
              </w:rPr>
              <w:t>Giovanni era un giovane soldato quando Costantinopoli cadde nel 1453. Ha visto la sua città bruciare, la sua famiglia morire. Da cinquant'anni vaga per l'Europa come mercenario, cercando una causa per cui valga la pena morire.</w:t>
            </w:r>
          </w:p>
          <w:p w14:paraId="12B81598" w14:textId="77777777" w:rsidR="004A1C4F" w:rsidRDefault="004A1C4F">
            <w:pPr>
              <w:spacing w:after="80"/>
            </w:pPr>
            <w:r>
              <w:rPr>
                <w:b/>
                <w:bCs/>
                <w:color w:val="800000"/>
                <w:sz w:val="20"/>
                <w:szCs w:val="20"/>
              </w:rPr>
              <w:t xml:space="preserve">Segreto: </w:t>
            </w:r>
            <w:r>
              <w:rPr>
                <w:sz w:val="20"/>
                <w:szCs w:val="20"/>
              </w:rPr>
              <w:t>Giovanni ha visto cose durante la caduta di Costantinopoli — cose che i turchi non avrebbero potuto fare. Creature nelle ombre. Fuoco che bruciava senza consumare. Sa che l'orrore è reale.</w:t>
            </w:r>
          </w:p>
          <w:p w14:paraId="3B211B2C" w14:textId="77777777" w:rsidR="004A1C4F" w:rsidRDefault="004A1C4F">
            <w:r>
              <w:rPr>
                <w:b/>
                <w:bCs/>
                <w:color w:val="2F4F4F"/>
                <w:sz w:val="20"/>
                <w:szCs w:val="20"/>
              </w:rPr>
              <w:t xml:space="preserve">Motivazione: </w:t>
            </w:r>
            <w:r>
              <w:rPr>
                <w:sz w:val="20"/>
                <w:szCs w:val="20"/>
              </w:rPr>
              <w:t>Cerca redenzione. O almeno, una morte che abbia significato.</w:t>
            </w:r>
          </w:p>
        </w:tc>
      </w:tr>
      <w:tr w:rsidR="004A1C4F" w14:paraId="63807A79"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50" w:type="dxa"/>
              <w:left w:w="200" w:type="dxa"/>
              <w:bottom w:w="150" w:type="dxa"/>
              <w:right w:w="200" w:type="dxa"/>
            </w:tcMar>
          </w:tcPr>
          <w:p w14:paraId="5426D065" w14:textId="77777777" w:rsidR="004A1C4F" w:rsidRDefault="004A1C4F">
            <w:pPr>
              <w:spacing w:after="40"/>
            </w:pPr>
            <w:r>
              <w:rPr>
                <w:rFonts w:ascii="Garamond" w:eastAsia="Garamond" w:hAnsi="Garamond" w:cs="Garamond"/>
                <w:b/>
                <w:bCs/>
                <w:color w:val="2F4F4F"/>
                <w:sz w:val="28"/>
                <w:szCs w:val="28"/>
              </w:rPr>
              <w:t>RABBI DAVID BEN MOSHE</w:t>
            </w:r>
          </w:p>
          <w:p w14:paraId="7015A4A8" w14:textId="77777777" w:rsidR="004A1C4F" w:rsidRDefault="004A1C4F">
            <w:pPr>
              <w:spacing w:after="60"/>
            </w:pPr>
            <w:r>
              <w:rPr>
                <w:i/>
                <w:iCs/>
              </w:rPr>
              <w:t>Cabalista e Guaritore</w:t>
            </w:r>
          </w:p>
          <w:p w14:paraId="095AB3D3" w14:textId="77777777" w:rsidR="004A1C4F" w:rsidRDefault="004A1C4F">
            <w:pPr>
              <w:spacing w:after="80"/>
            </w:pPr>
            <w:r>
              <w:rPr>
                <w:sz w:val="20"/>
                <w:szCs w:val="20"/>
              </w:rPr>
              <w:t>58 anni • Ebreo del Ghetto</w:t>
            </w:r>
          </w:p>
          <w:p w14:paraId="77B1639D" w14:textId="77777777" w:rsidR="004A1C4F" w:rsidRDefault="004A1C4F">
            <w:pPr>
              <w:spacing w:after="40"/>
            </w:pPr>
            <w:r>
              <w:rPr>
                <w:b/>
                <w:bCs/>
                <w:sz w:val="18"/>
                <w:szCs w:val="18"/>
              </w:rPr>
              <w:t>FOR 35  COS 45  TAG 55  DES 40</w:t>
            </w:r>
          </w:p>
          <w:p w14:paraId="6B47868D" w14:textId="77777777" w:rsidR="004A1C4F" w:rsidRPr="004A1C4F" w:rsidRDefault="004A1C4F">
            <w:pPr>
              <w:spacing w:after="40"/>
              <w:rPr>
                <w:lang w:val="de-DE"/>
              </w:rPr>
            </w:pPr>
            <w:r w:rsidRPr="004A1C4F">
              <w:rPr>
                <w:b/>
                <w:bCs/>
                <w:sz w:val="18"/>
                <w:szCs w:val="18"/>
                <w:lang w:val="de-DE"/>
              </w:rPr>
              <w:t xml:space="preserve">FAS </w:t>
            </w:r>
            <w:proofErr w:type="gramStart"/>
            <w:r w:rsidRPr="004A1C4F">
              <w:rPr>
                <w:b/>
                <w:bCs/>
                <w:sz w:val="18"/>
                <w:szCs w:val="18"/>
                <w:lang w:val="de-DE"/>
              </w:rPr>
              <w:t>50  INT</w:t>
            </w:r>
            <w:proofErr w:type="gramEnd"/>
            <w:r w:rsidRPr="004A1C4F">
              <w:rPr>
                <w:b/>
                <w:bCs/>
                <w:sz w:val="18"/>
                <w:szCs w:val="18"/>
                <w:lang w:val="de-DE"/>
              </w:rPr>
              <w:t xml:space="preserve"> 85  POT 90  IST 75</w:t>
            </w:r>
          </w:p>
          <w:p w14:paraId="3201CDA1" w14:textId="77777777" w:rsidR="004A1C4F" w:rsidRPr="004A1C4F" w:rsidRDefault="004A1C4F">
            <w:pPr>
              <w:spacing w:after="80"/>
              <w:rPr>
                <w:lang w:val="de-DE"/>
              </w:rPr>
            </w:pPr>
            <w:r w:rsidRPr="004A1C4F">
              <w:rPr>
                <w:sz w:val="18"/>
                <w:szCs w:val="18"/>
                <w:lang w:val="de-DE"/>
              </w:rPr>
              <w:t xml:space="preserve">PF </w:t>
            </w:r>
            <w:proofErr w:type="gramStart"/>
            <w:r w:rsidRPr="004A1C4F">
              <w:rPr>
                <w:sz w:val="18"/>
                <w:szCs w:val="18"/>
                <w:lang w:val="de-DE"/>
              </w:rPr>
              <w:t>10  SAN</w:t>
            </w:r>
            <w:proofErr w:type="gramEnd"/>
            <w:r w:rsidRPr="004A1C4F">
              <w:rPr>
                <w:sz w:val="18"/>
                <w:szCs w:val="18"/>
                <w:lang w:val="de-DE"/>
              </w:rPr>
              <w:t xml:space="preserve"> 75  PM 18  Fortuna 55</w:t>
            </w:r>
          </w:p>
          <w:p w14:paraId="0A3A5D74" w14:textId="77777777" w:rsidR="004A1C4F" w:rsidRDefault="004A1C4F">
            <w:pPr>
              <w:spacing w:after="80"/>
            </w:pPr>
            <w:r>
              <w:rPr>
                <w:b/>
                <w:bCs/>
                <w:sz w:val="18"/>
                <w:szCs w:val="18"/>
              </w:rPr>
              <w:t xml:space="preserve">Abilità: </w:t>
            </w:r>
            <w:r>
              <w:rPr>
                <w:sz w:val="18"/>
                <w:szCs w:val="18"/>
              </w:rPr>
              <w:t>Occulto 85%, Medicina 60%, Ebraico 95%, Aramaico 70%, Latino 55%, Psicologia 65%, Teologia 75%, Miti di Cthulhu 15%</w:t>
            </w:r>
          </w:p>
          <w:p w14:paraId="7C1FD4F3" w14:textId="77777777" w:rsidR="004A1C4F" w:rsidRDefault="004A1C4F">
            <w:pPr>
              <w:spacing w:after="80"/>
            </w:pPr>
            <w:r>
              <w:rPr>
                <w:b/>
                <w:bCs/>
                <w:sz w:val="20"/>
                <w:szCs w:val="20"/>
              </w:rPr>
              <w:t xml:space="preserve">Background: </w:t>
            </w:r>
            <w:r>
              <w:rPr>
                <w:sz w:val="20"/>
                <w:szCs w:val="20"/>
              </w:rPr>
              <w:t>David è nato a Toledo prima dell'espulsione del 1492. Ha studiato Cabala con i più grandi maestri, imparando segreti che la maggior parte degli studiosi considera leggende. Ora vive nel Ghetto di Venezia, dove cura i malati e studia testi proibiti.</w:t>
            </w:r>
          </w:p>
          <w:p w14:paraId="6C3955C0" w14:textId="77777777" w:rsidR="004A1C4F" w:rsidRDefault="004A1C4F">
            <w:pPr>
              <w:spacing w:after="80"/>
            </w:pPr>
            <w:r>
              <w:rPr>
                <w:b/>
                <w:bCs/>
                <w:color w:val="800000"/>
                <w:sz w:val="20"/>
                <w:szCs w:val="20"/>
              </w:rPr>
              <w:t xml:space="preserve">Segreto: </w:t>
            </w:r>
            <w:r>
              <w:rPr>
                <w:sz w:val="20"/>
                <w:szCs w:val="20"/>
              </w:rPr>
              <w:t>David sa che il male esiste — l'ha visto durante i pogrom. Ma sa anche che esistono modi per combatterlo. Conosce rituali di protezione, sigilli antichi, nomi che non dovrebbero essere pronunciati.</w:t>
            </w:r>
          </w:p>
          <w:p w14:paraId="6E9BA11B" w14:textId="77777777" w:rsidR="004A1C4F" w:rsidRDefault="004A1C4F">
            <w:r>
              <w:rPr>
                <w:b/>
                <w:bCs/>
                <w:color w:val="2F4F4F"/>
                <w:sz w:val="20"/>
                <w:szCs w:val="20"/>
              </w:rPr>
              <w:t xml:space="preserve">Motivazione: </w:t>
            </w:r>
            <w:r>
              <w:rPr>
                <w:sz w:val="20"/>
                <w:szCs w:val="20"/>
              </w:rPr>
              <w:t>Protegge la sua comunità. Ma quando il male minaccia tutta Venezia, non può restare a guardare.</w:t>
            </w:r>
          </w:p>
        </w:tc>
      </w:tr>
      <w:tr w:rsidR="004A1C4F" w14:paraId="6F11FD83" w14:textId="77777777">
        <w:tc>
          <w:tcPr>
            <w:tcW w:w="0" w:type="auto"/>
            <w:tcBorders>
              <w:top w:val="single" w:sz="10" w:space="0" w:color="2F4F4F"/>
              <w:left w:val="single" w:sz="10" w:space="0" w:color="2F4F4F"/>
              <w:bottom w:val="single" w:sz="10" w:space="0" w:color="2F4F4F"/>
              <w:right w:val="single" w:sz="10" w:space="0" w:color="2F4F4F"/>
            </w:tcBorders>
            <w:shd w:val="clear" w:color="auto" w:fill="F8F8F8"/>
            <w:tcMar>
              <w:top w:w="150" w:type="dxa"/>
              <w:left w:w="200" w:type="dxa"/>
              <w:bottom w:w="150" w:type="dxa"/>
              <w:right w:w="200" w:type="dxa"/>
            </w:tcMar>
          </w:tcPr>
          <w:p w14:paraId="52E762ED" w14:textId="77777777" w:rsidR="004A1C4F" w:rsidRDefault="004A1C4F">
            <w:pPr>
              <w:spacing w:after="40"/>
            </w:pPr>
            <w:r>
              <w:rPr>
                <w:rFonts w:ascii="Garamond" w:eastAsia="Garamond" w:hAnsi="Garamond" w:cs="Garamond"/>
                <w:b/>
                <w:bCs/>
                <w:color w:val="2F4F4F"/>
                <w:sz w:val="28"/>
                <w:szCs w:val="28"/>
              </w:rPr>
              <w:t>ELENA BARBARIGO</w:t>
            </w:r>
          </w:p>
          <w:p w14:paraId="11CAF851" w14:textId="77777777" w:rsidR="004A1C4F" w:rsidRDefault="004A1C4F">
            <w:pPr>
              <w:spacing w:after="60"/>
            </w:pPr>
            <w:r>
              <w:rPr>
                <w:i/>
                <w:iCs/>
              </w:rPr>
              <w:t>Pittrice e Visionaria</w:t>
            </w:r>
          </w:p>
          <w:p w14:paraId="32A4E337" w14:textId="77777777" w:rsidR="004A1C4F" w:rsidRDefault="004A1C4F">
            <w:pPr>
              <w:spacing w:after="80"/>
            </w:pPr>
            <w:r>
              <w:rPr>
                <w:sz w:val="20"/>
                <w:szCs w:val="20"/>
              </w:rPr>
              <w:t>25 anni • Artista della bottega di Bellini</w:t>
            </w:r>
          </w:p>
          <w:p w14:paraId="7AAD79C3" w14:textId="77777777" w:rsidR="004A1C4F" w:rsidRPr="004A1C4F" w:rsidRDefault="004A1C4F">
            <w:pPr>
              <w:spacing w:after="40"/>
              <w:rPr>
                <w:lang w:val="de-DE"/>
              </w:rPr>
            </w:pPr>
            <w:r w:rsidRPr="004A1C4F">
              <w:rPr>
                <w:b/>
                <w:bCs/>
                <w:sz w:val="18"/>
                <w:szCs w:val="18"/>
                <w:lang w:val="de-DE"/>
              </w:rPr>
              <w:t xml:space="preserve">FOR </w:t>
            </w:r>
            <w:proofErr w:type="gramStart"/>
            <w:r w:rsidRPr="004A1C4F">
              <w:rPr>
                <w:b/>
                <w:bCs/>
                <w:sz w:val="18"/>
                <w:szCs w:val="18"/>
                <w:lang w:val="de-DE"/>
              </w:rPr>
              <w:t>45  COS</w:t>
            </w:r>
            <w:proofErr w:type="gramEnd"/>
            <w:r w:rsidRPr="004A1C4F">
              <w:rPr>
                <w:b/>
                <w:bCs/>
                <w:sz w:val="18"/>
                <w:szCs w:val="18"/>
                <w:lang w:val="de-DE"/>
              </w:rPr>
              <w:t xml:space="preserve"> 50  TAG 50  DES 80</w:t>
            </w:r>
          </w:p>
          <w:p w14:paraId="6C25244D" w14:textId="77777777" w:rsidR="004A1C4F" w:rsidRPr="004A1C4F" w:rsidRDefault="004A1C4F">
            <w:pPr>
              <w:spacing w:after="40"/>
              <w:rPr>
                <w:lang w:val="de-DE"/>
              </w:rPr>
            </w:pPr>
            <w:r w:rsidRPr="004A1C4F">
              <w:rPr>
                <w:b/>
                <w:bCs/>
                <w:sz w:val="18"/>
                <w:szCs w:val="18"/>
                <w:lang w:val="de-DE"/>
              </w:rPr>
              <w:t xml:space="preserve">FAS </w:t>
            </w:r>
            <w:proofErr w:type="gramStart"/>
            <w:r w:rsidRPr="004A1C4F">
              <w:rPr>
                <w:b/>
                <w:bCs/>
                <w:sz w:val="18"/>
                <w:szCs w:val="18"/>
                <w:lang w:val="de-DE"/>
              </w:rPr>
              <w:t>70  INT</w:t>
            </w:r>
            <w:proofErr w:type="gramEnd"/>
            <w:r w:rsidRPr="004A1C4F">
              <w:rPr>
                <w:b/>
                <w:bCs/>
                <w:sz w:val="18"/>
                <w:szCs w:val="18"/>
                <w:lang w:val="de-DE"/>
              </w:rPr>
              <w:t xml:space="preserve"> 70  POT 75  IST 85</w:t>
            </w:r>
          </w:p>
          <w:p w14:paraId="67EE7E8E" w14:textId="77777777" w:rsidR="004A1C4F" w:rsidRDefault="004A1C4F">
            <w:pPr>
              <w:spacing w:after="80"/>
            </w:pPr>
            <w:r>
              <w:rPr>
                <w:sz w:val="18"/>
                <w:szCs w:val="18"/>
              </w:rPr>
              <w:t>PF 10  SAN 65  PM 15  Fortuna 75</w:t>
            </w:r>
          </w:p>
          <w:p w14:paraId="4379ECAC" w14:textId="77777777" w:rsidR="004A1C4F" w:rsidRDefault="004A1C4F">
            <w:pPr>
              <w:spacing w:after="80"/>
            </w:pPr>
            <w:r>
              <w:rPr>
                <w:b/>
                <w:bCs/>
                <w:sz w:val="18"/>
                <w:szCs w:val="18"/>
              </w:rPr>
              <w:t xml:space="preserve">Abilità: </w:t>
            </w:r>
            <w:r>
              <w:rPr>
                <w:sz w:val="18"/>
                <w:szCs w:val="18"/>
              </w:rPr>
              <w:t>Arte (Pittura) 85%, Valutare 60%, Storia dell'Arte 55%, Individuare 70%, Artigianato (Pigmenti) 50%, Persuadere 45%, Greco 40%, Latino 35%</w:t>
            </w:r>
          </w:p>
          <w:p w14:paraId="37794938" w14:textId="77777777" w:rsidR="004A1C4F" w:rsidRDefault="004A1C4F">
            <w:pPr>
              <w:spacing w:after="80"/>
            </w:pPr>
            <w:r>
              <w:rPr>
                <w:b/>
                <w:bCs/>
                <w:sz w:val="20"/>
                <w:szCs w:val="20"/>
              </w:rPr>
              <w:t xml:space="preserve">Background: </w:t>
            </w:r>
            <w:r>
              <w:rPr>
                <w:sz w:val="20"/>
                <w:szCs w:val="20"/>
              </w:rPr>
              <w:t>Elena è una delle poche donne ammesse come apprendista in una bottega veneziana — quella del grande Giovanni Bellini. Il maestro vede in lei un talento straordinario, ma anche qualcos'altro: la capacità di vedere cose che altri non vedono.</w:t>
            </w:r>
          </w:p>
          <w:p w14:paraId="42FAAECD" w14:textId="77777777" w:rsidR="004A1C4F" w:rsidRDefault="004A1C4F">
            <w:pPr>
              <w:spacing w:after="80"/>
            </w:pPr>
            <w:r>
              <w:rPr>
                <w:b/>
                <w:bCs/>
                <w:color w:val="800000"/>
                <w:sz w:val="20"/>
                <w:szCs w:val="20"/>
              </w:rPr>
              <w:t xml:space="preserve">Segreto: </w:t>
            </w:r>
            <w:r>
              <w:rPr>
                <w:sz w:val="20"/>
                <w:szCs w:val="20"/>
              </w:rPr>
              <w:t>Elena dipinge cose prima che accadano. All'inizio pensava fossero sogni, ispirazioni. Ma ultimamente i suoi dipinti mostrano orrori — creature impossibili, città sommerse, occhi che guardano dal buio.</w:t>
            </w:r>
          </w:p>
          <w:p w14:paraId="2610D6ED" w14:textId="77777777" w:rsidR="004A1C4F" w:rsidRDefault="004A1C4F">
            <w:r>
              <w:rPr>
                <w:b/>
                <w:bCs/>
                <w:color w:val="2F4F4F"/>
                <w:sz w:val="20"/>
                <w:szCs w:val="20"/>
              </w:rPr>
              <w:t xml:space="preserve">Motivazione: </w:t>
            </w:r>
            <w:r>
              <w:rPr>
                <w:sz w:val="20"/>
                <w:szCs w:val="20"/>
              </w:rPr>
              <w:t>Vuole capire il suo dono. È una benedizione o una maledizione? E perché i suoi ultimi dipinti mostrano tutti lo stesso simbolo — un occhio rosso che piange sangue?</w:t>
            </w:r>
          </w:p>
        </w:tc>
      </w:tr>
    </w:tbl>
    <w:p w14:paraId="20378C5E" w14:textId="77777777" w:rsidR="004A1C4F" w:rsidRDefault="004A1C4F">
      <w:r>
        <w:br w:type="page"/>
      </w:r>
    </w:p>
    <w:p w14:paraId="0E10BCB5" w14:textId="77777777" w:rsidR="004A1C4F" w:rsidRDefault="004A1C4F">
      <w:pPr>
        <w:pStyle w:val="Titolo1"/>
      </w:pPr>
      <w:r>
        <w:lastRenderedPageBreak/>
        <w:t>APPENDICE D: SCENARI FUTURI</w:t>
      </w:r>
    </w:p>
    <w:p w14:paraId="332414F7" w14:textId="77777777" w:rsidR="004A1C4F" w:rsidRDefault="004A1C4F">
      <w:pPr>
        <w:spacing w:after="200"/>
      </w:pPr>
      <w:r>
        <w:t xml:space="preserve">Brevi descrizioni degli altri scenari della meta-campagna dei Frammenti di </w:t>
      </w:r>
      <w:proofErr w:type="spellStart"/>
      <w:r>
        <w:t>Alhazred</w:t>
      </w:r>
      <w:proofErr w:type="spellEnd"/>
      <w:r>
        <w:t>, per pianificare campagne estese.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tblGrid>
      <w:tr w:rsidR="004A1C4F" w14:paraId="6A2F4950"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0A451DD4" w14:textId="77777777" w:rsidR="004A1C4F" w:rsidRDefault="004A1C4F">
            <w:pPr>
              <w:spacing w:after="60"/>
            </w:pPr>
            <w:r>
              <w:rPr>
                <w:rFonts w:ascii="Garamond" w:eastAsia="Garamond" w:hAnsi="Garamond" w:cs="Garamond"/>
                <w:b/>
                <w:bCs/>
                <w:color w:val="8B0000"/>
              </w:rPr>
              <w:t>2. La Lingua che Parla con i Morti</w:t>
            </w:r>
          </w:p>
          <w:p w14:paraId="1895F62E" w14:textId="77777777" w:rsidR="004A1C4F" w:rsidRDefault="004A1C4F">
            <w:pPr>
              <w:spacing w:after="60"/>
            </w:pPr>
            <w:r>
              <w:rPr>
                <w:b/>
                <w:bCs/>
                <w:sz w:val="18"/>
                <w:szCs w:val="18"/>
              </w:rPr>
              <w:t xml:space="preserve">Location: </w:t>
            </w:r>
            <w:r>
              <w:rPr>
                <w:sz w:val="18"/>
                <w:szCs w:val="18"/>
              </w:rPr>
              <w:t xml:space="preserve">Monte Athos, Grecia  •  </w:t>
            </w:r>
            <w:r>
              <w:rPr>
                <w:b/>
                <w:bCs/>
                <w:sz w:val="18"/>
                <w:szCs w:val="18"/>
              </w:rPr>
              <w:t xml:space="preserve">Frammento: </w:t>
            </w:r>
            <w:r>
              <w:rPr>
                <w:sz w:val="18"/>
                <w:szCs w:val="18"/>
              </w:rPr>
              <w:t xml:space="preserve">La Lingua di </w:t>
            </w:r>
            <w:proofErr w:type="spellStart"/>
            <w:r>
              <w:rPr>
                <w:sz w:val="18"/>
                <w:szCs w:val="18"/>
              </w:rPr>
              <w:t>Alhazred</w:t>
            </w:r>
            <w:proofErr w:type="spellEnd"/>
            <w:r>
              <w:rPr>
                <w:sz w:val="18"/>
                <w:szCs w:val="18"/>
              </w:rPr>
              <w:t xml:space="preserve">  •  </w:t>
            </w:r>
            <w:r>
              <w:rPr>
                <w:b/>
                <w:bCs/>
                <w:sz w:val="18"/>
                <w:szCs w:val="18"/>
              </w:rPr>
              <w:t xml:space="preserve">Tono: </w:t>
            </w:r>
            <w:r>
              <w:rPr>
                <w:sz w:val="18"/>
                <w:szCs w:val="18"/>
              </w:rPr>
              <w:t>Horror religioso</w:t>
            </w:r>
          </w:p>
          <w:p w14:paraId="4C1203F9" w14:textId="77777777" w:rsidR="004A1C4F" w:rsidRDefault="004A1C4F">
            <w:r>
              <w:rPr>
                <w:i/>
                <w:iCs/>
                <w:sz w:val="20"/>
                <w:szCs w:val="20"/>
              </w:rPr>
              <w:t>I monaci di un monastero greco stanno morendo uno dopo l'altro. Ma prima della morte, ognuno parla in lingue che non ha mai studiato, rivelando segreti impossibili. L'ultimo sopravvissuto chiede aiuto: qualcosa nel monastero sta cercando di essere liberato.</w:t>
            </w:r>
          </w:p>
        </w:tc>
      </w:tr>
      <w:tr w:rsidR="004A1C4F" w14:paraId="08E8363B"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331C6472" w14:textId="77777777" w:rsidR="004A1C4F" w:rsidRDefault="004A1C4F">
            <w:pPr>
              <w:spacing w:after="60"/>
            </w:pPr>
            <w:r>
              <w:rPr>
                <w:rFonts w:ascii="Garamond" w:eastAsia="Garamond" w:hAnsi="Garamond" w:cs="Garamond"/>
                <w:b/>
                <w:bCs/>
                <w:color w:val="8B0000"/>
              </w:rPr>
              <w:t>3. Il Cuore che Non Cessa Mai</w:t>
            </w:r>
          </w:p>
          <w:p w14:paraId="63462FD8" w14:textId="77777777" w:rsidR="004A1C4F" w:rsidRDefault="004A1C4F">
            <w:pPr>
              <w:spacing w:after="60"/>
            </w:pPr>
            <w:r>
              <w:rPr>
                <w:b/>
                <w:bCs/>
                <w:sz w:val="18"/>
                <w:szCs w:val="18"/>
              </w:rPr>
              <w:t xml:space="preserve">Location: </w:t>
            </w:r>
            <w:r>
              <w:rPr>
                <w:sz w:val="18"/>
                <w:szCs w:val="18"/>
              </w:rPr>
              <w:t xml:space="preserve">Il Cairo, Egitto  •  </w:t>
            </w:r>
            <w:r>
              <w:rPr>
                <w:b/>
                <w:bCs/>
                <w:sz w:val="18"/>
                <w:szCs w:val="18"/>
              </w:rPr>
              <w:t xml:space="preserve">Frammento: </w:t>
            </w:r>
            <w:r>
              <w:rPr>
                <w:sz w:val="18"/>
                <w:szCs w:val="18"/>
              </w:rPr>
              <w:t xml:space="preserve">Il Cuore Nero  •  </w:t>
            </w:r>
            <w:r>
              <w:rPr>
                <w:b/>
                <w:bCs/>
                <w:sz w:val="18"/>
                <w:szCs w:val="18"/>
              </w:rPr>
              <w:t xml:space="preserve">Tono: </w:t>
            </w:r>
            <w:r>
              <w:rPr>
                <w:sz w:val="18"/>
                <w:szCs w:val="18"/>
              </w:rPr>
              <w:t>Tragedia personale</w:t>
            </w:r>
          </w:p>
          <w:p w14:paraId="16A667C9" w14:textId="77777777" w:rsidR="004A1C4F" w:rsidRDefault="004A1C4F">
            <w:r>
              <w:rPr>
                <w:i/>
                <w:iCs/>
                <w:sz w:val="20"/>
                <w:szCs w:val="20"/>
              </w:rPr>
              <w:t xml:space="preserve">Al Cairo, i cadaveri camminano. Un </w:t>
            </w:r>
            <w:proofErr w:type="spellStart"/>
            <w:r>
              <w:rPr>
                <w:i/>
                <w:iCs/>
                <w:sz w:val="20"/>
                <w:szCs w:val="20"/>
              </w:rPr>
              <w:t>necromante</w:t>
            </w:r>
            <w:proofErr w:type="spellEnd"/>
            <w:r>
              <w:rPr>
                <w:i/>
                <w:iCs/>
                <w:sz w:val="20"/>
                <w:szCs w:val="20"/>
              </w:rPr>
              <w:t xml:space="preserve"> ha trovato il Cuore Nero e sta creando un esercito di morti viventi. Ma la verità è più tragica: vuole solo resuscitare sua figlia morta di peste. Gli investigatori possono fermarlo — ma dovrebbero?</w:t>
            </w:r>
          </w:p>
        </w:tc>
      </w:tr>
      <w:tr w:rsidR="004A1C4F" w14:paraId="2B1B0197"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4F752F5A" w14:textId="77777777" w:rsidR="004A1C4F" w:rsidRDefault="004A1C4F">
            <w:pPr>
              <w:spacing w:after="60"/>
            </w:pPr>
            <w:r>
              <w:rPr>
                <w:rFonts w:ascii="Garamond" w:eastAsia="Garamond" w:hAnsi="Garamond" w:cs="Garamond"/>
                <w:b/>
                <w:bCs/>
                <w:color w:val="8B0000"/>
              </w:rPr>
              <w:t>4. La Mano che Scrive da Sola</w:t>
            </w:r>
          </w:p>
          <w:p w14:paraId="5DA67931" w14:textId="77777777" w:rsidR="004A1C4F" w:rsidRDefault="004A1C4F">
            <w:pPr>
              <w:spacing w:after="60"/>
            </w:pPr>
            <w:r>
              <w:rPr>
                <w:b/>
                <w:bCs/>
                <w:sz w:val="18"/>
                <w:szCs w:val="18"/>
              </w:rPr>
              <w:t xml:space="preserve">Location: </w:t>
            </w:r>
            <w:r>
              <w:rPr>
                <w:sz w:val="18"/>
                <w:szCs w:val="18"/>
              </w:rPr>
              <w:t xml:space="preserve">Toledo, Spagna  •  </w:t>
            </w:r>
            <w:r>
              <w:rPr>
                <w:b/>
                <w:bCs/>
                <w:sz w:val="18"/>
                <w:szCs w:val="18"/>
              </w:rPr>
              <w:t xml:space="preserve">Frammento: </w:t>
            </w:r>
            <w:r>
              <w:rPr>
                <w:sz w:val="18"/>
                <w:szCs w:val="18"/>
              </w:rPr>
              <w:t xml:space="preserve">La Mano Destra  •  </w:t>
            </w:r>
            <w:r>
              <w:rPr>
                <w:b/>
                <w:bCs/>
                <w:sz w:val="18"/>
                <w:szCs w:val="18"/>
              </w:rPr>
              <w:t xml:space="preserve">Tono: </w:t>
            </w:r>
            <w:r>
              <w:rPr>
                <w:sz w:val="18"/>
                <w:szCs w:val="18"/>
              </w:rPr>
              <w:t>Arte e profezia</w:t>
            </w:r>
          </w:p>
          <w:p w14:paraId="56844369" w14:textId="77777777" w:rsidR="004A1C4F" w:rsidRDefault="004A1C4F">
            <w:r>
              <w:rPr>
                <w:i/>
                <w:iCs/>
                <w:sz w:val="20"/>
                <w:szCs w:val="20"/>
              </w:rPr>
              <w:t xml:space="preserve">A Toledo, opere d'arte impossibili appaiono misteriosamente. Un pittore possiede la Mano di </w:t>
            </w:r>
            <w:proofErr w:type="spellStart"/>
            <w:r>
              <w:rPr>
                <w:i/>
                <w:iCs/>
                <w:sz w:val="20"/>
                <w:szCs w:val="20"/>
              </w:rPr>
              <w:t>Alhazred</w:t>
            </w:r>
            <w:proofErr w:type="spellEnd"/>
            <w:r>
              <w:rPr>
                <w:i/>
                <w:iCs/>
                <w:sz w:val="20"/>
                <w:szCs w:val="20"/>
              </w:rPr>
              <w:t xml:space="preserve"> e dipinge profezie di </w:t>
            </w:r>
            <w:proofErr w:type="spellStart"/>
            <w:r>
              <w:rPr>
                <w:i/>
                <w:iCs/>
                <w:sz w:val="20"/>
                <w:szCs w:val="20"/>
              </w:rPr>
              <w:t>doom</w:t>
            </w:r>
            <w:proofErr w:type="spellEnd"/>
            <w:r>
              <w:rPr>
                <w:i/>
                <w:iCs/>
                <w:sz w:val="20"/>
                <w:szCs w:val="20"/>
              </w:rPr>
              <w:t xml:space="preserve"> che si avverano. Come fermarlo senza distruggere la sua arte — che contiene indizi cruciali per la meta-campagna?</w:t>
            </w:r>
          </w:p>
        </w:tc>
      </w:tr>
      <w:tr w:rsidR="004A1C4F" w14:paraId="02F086E9"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4618CDA7" w14:textId="77777777" w:rsidR="004A1C4F" w:rsidRDefault="004A1C4F">
            <w:pPr>
              <w:spacing w:after="60"/>
            </w:pPr>
            <w:r>
              <w:rPr>
                <w:rFonts w:ascii="Garamond" w:eastAsia="Garamond" w:hAnsi="Garamond" w:cs="Garamond"/>
                <w:b/>
                <w:bCs/>
                <w:color w:val="8B0000"/>
              </w:rPr>
              <w:t>5. Il Tempo Rubato</w:t>
            </w:r>
          </w:p>
          <w:p w14:paraId="40966AAA" w14:textId="77777777" w:rsidR="004A1C4F" w:rsidRDefault="004A1C4F">
            <w:pPr>
              <w:spacing w:after="60"/>
            </w:pPr>
            <w:r>
              <w:rPr>
                <w:b/>
                <w:bCs/>
                <w:sz w:val="18"/>
                <w:szCs w:val="18"/>
              </w:rPr>
              <w:t xml:space="preserve">Location: </w:t>
            </w:r>
            <w:r>
              <w:rPr>
                <w:sz w:val="18"/>
                <w:szCs w:val="18"/>
              </w:rPr>
              <w:t xml:space="preserve">Praga, Boemia  •  </w:t>
            </w:r>
            <w:r>
              <w:rPr>
                <w:b/>
                <w:bCs/>
                <w:sz w:val="18"/>
                <w:szCs w:val="18"/>
              </w:rPr>
              <w:t xml:space="preserve">Frammento: </w:t>
            </w:r>
            <w:r>
              <w:rPr>
                <w:sz w:val="18"/>
                <w:szCs w:val="18"/>
              </w:rPr>
              <w:t xml:space="preserve">La Falange del Tempo  •  </w:t>
            </w:r>
            <w:r>
              <w:rPr>
                <w:b/>
                <w:bCs/>
                <w:sz w:val="18"/>
                <w:szCs w:val="18"/>
              </w:rPr>
              <w:t xml:space="preserve">Tono: </w:t>
            </w:r>
            <w:r>
              <w:rPr>
                <w:sz w:val="18"/>
                <w:szCs w:val="18"/>
              </w:rPr>
              <w:t>Horror temporale</w:t>
            </w:r>
          </w:p>
          <w:p w14:paraId="6586E448" w14:textId="77777777" w:rsidR="004A1C4F" w:rsidRDefault="004A1C4F">
            <w:r>
              <w:rPr>
                <w:i/>
                <w:iCs/>
                <w:sz w:val="20"/>
                <w:szCs w:val="20"/>
              </w:rPr>
              <w:t>A Praga, un orologiaio invecchia rapidamente. Ha usato la Falange del Tempo per salvare clienti importanti — rubando tempo ai loro futuri. Ora chiede aiuto: sta morendo e la Falange non può salvarlo. Ma qualcun altro la vuole...</w:t>
            </w:r>
          </w:p>
        </w:tc>
      </w:tr>
      <w:tr w:rsidR="004A1C4F" w14:paraId="58C7C19B"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60744992" w14:textId="77777777" w:rsidR="004A1C4F" w:rsidRDefault="004A1C4F">
            <w:pPr>
              <w:spacing w:after="60"/>
            </w:pPr>
            <w:r>
              <w:rPr>
                <w:rFonts w:ascii="Garamond" w:eastAsia="Garamond" w:hAnsi="Garamond" w:cs="Garamond"/>
                <w:b/>
                <w:bCs/>
                <w:color w:val="8B0000"/>
              </w:rPr>
              <w:t>6. Sussurri tra le Campane</w:t>
            </w:r>
          </w:p>
          <w:p w14:paraId="68375755" w14:textId="77777777" w:rsidR="004A1C4F" w:rsidRDefault="004A1C4F">
            <w:pPr>
              <w:spacing w:after="60"/>
            </w:pPr>
            <w:r>
              <w:rPr>
                <w:b/>
                <w:bCs/>
                <w:sz w:val="18"/>
                <w:szCs w:val="18"/>
              </w:rPr>
              <w:t xml:space="preserve">Location: </w:t>
            </w:r>
            <w:r>
              <w:rPr>
                <w:sz w:val="18"/>
                <w:szCs w:val="18"/>
              </w:rPr>
              <w:t xml:space="preserve">Venezia  •  </w:t>
            </w:r>
            <w:r>
              <w:rPr>
                <w:b/>
                <w:bCs/>
                <w:sz w:val="18"/>
                <w:szCs w:val="18"/>
              </w:rPr>
              <w:t xml:space="preserve">Frammento: </w:t>
            </w:r>
            <w:r>
              <w:rPr>
                <w:sz w:val="18"/>
                <w:szCs w:val="18"/>
              </w:rPr>
              <w:t xml:space="preserve">La Costola Sussurrante  •  </w:t>
            </w:r>
            <w:r>
              <w:rPr>
                <w:b/>
                <w:bCs/>
                <w:sz w:val="18"/>
                <w:szCs w:val="18"/>
              </w:rPr>
              <w:t xml:space="preserve">Tono: </w:t>
            </w:r>
            <w:r>
              <w:rPr>
                <w:sz w:val="18"/>
                <w:szCs w:val="18"/>
              </w:rPr>
              <w:t>Segreti e paranoia</w:t>
            </w:r>
          </w:p>
          <w:p w14:paraId="2E1E3AEF" w14:textId="77777777" w:rsidR="004A1C4F" w:rsidRDefault="004A1C4F">
            <w:r>
              <w:rPr>
                <w:i/>
                <w:iCs/>
                <w:sz w:val="20"/>
                <w:szCs w:val="20"/>
              </w:rPr>
              <w:t>Qualcuno sta usando un Frammento per ascoltare i segreti di Venezia. Il Consiglio dei Dieci è paralizzato dalla paranoia. Gli investigatori devono trovare l'ascoltatore prima che scopra i loro segreti — o quelli del Doge.</w:t>
            </w:r>
          </w:p>
        </w:tc>
      </w:tr>
      <w:tr w:rsidR="004A1C4F" w14:paraId="080558D7"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025B4EE6" w14:textId="77777777" w:rsidR="004A1C4F" w:rsidRDefault="004A1C4F">
            <w:pPr>
              <w:spacing w:after="60"/>
            </w:pPr>
            <w:r>
              <w:rPr>
                <w:rFonts w:ascii="Garamond" w:eastAsia="Garamond" w:hAnsi="Garamond" w:cs="Garamond"/>
                <w:b/>
                <w:bCs/>
                <w:color w:val="8B0000"/>
              </w:rPr>
              <w:t>7. Il Mercante di Ombre</w:t>
            </w:r>
          </w:p>
          <w:p w14:paraId="03EE7D23" w14:textId="77777777" w:rsidR="004A1C4F" w:rsidRDefault="004A1C4F">
            <w:pPr>
              <w:spacing w:after="60"/>
            </w:pPr>
            <w:r>
              <w:rPr>
                <w:b/>
                <w:bCs/>
                <w:sz w:val="18"/>
                <w:szCs w:val="18"/>
              </w:rPr>
              <w:t xml:space="preserve">Location: </w:t>
            </w:r>
            <w:r>
              <w:rPr>
                <w:sz w:val="18"/>
                <w:szCs w:val="18"/>
              </w:rPr>
              <w:t xml:space="preserve">Granada, Spagna  •  </w:t>
            </w:r>
            <w:r>
              <w:rPr>
                <w:b/>
                <w:bCs/>
                <w:sz w:val="18"/>
                <w:szCs w:val="18"/>
              </w:rPr>
              <w:t xml:space="preserve">Frammento: </w:t>
            </w:r>
            <w:r>
              <w:rPr>
                <w:sz w:val="18"/>
                <w:szCs w:val="18"/>
              </w:rPr>
              <w:t xml:space="preserve">L'Ombra Strappata  •  </w:t>
            </w:r>
            <w:r>
              <w:rPr>
                <w:b/>
                <w:bCs/>
                <w:sz w:val="18"/>
                <w:szCs w:val="18"/>
              </w:rPr>
              <w:t xml:space="preserve">Tono: </w:t>
            </w:r>
            <w:r>
              <w:rPr>
                <w:sz w:val="18"/>
                <w:szCs w:val="18"/>
              </w:rPr>
              <w:t>Moralità grigia</w:t>
            </w:r>
          </w:p>
          <w:p w14:paraId="6F43684E" w14:textId="77777777" w:rsidR="004A1C4F" w:rsidRDefault="004A1C4F">
            <w:r>
              <w:rPr>
                <w:i/>
                <w:iCs/>
                <w:sz w:val="20"/>
                <w:szCs w:val="20"/>
              </w:rPr>
              <w:t>Un mercante moro vende 'ombre' ai ricchi di Granada — servitori invisibili, assassini intangibili. Ma le ombre hanno una volontà propria. E vogliono qualcosa in cambio...</w:t>
            </w:r>
          </w:p>
        </w:tc>
      </w:tr>
      <w:tr w:rsidR="004A1C4F" w14:paraId="674F47AF"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502DD2A6" w14:textId="77777777" w:rsidR="004A1C4F" w:rsidRDefault="004A1C4F">
            <w:pPr>
              <w:spacing w:after="60"/>
            </w:pPr>
            <w:r>
              <w:rPr>
                <w:rFonts w:ascii="Garamond" w:eastAsia="Garamond" w:hAnsi="Garamond" w:cs="Garamond"/>
                <w:b/>
                <w:bCs/>
                <w:color w:val="8B0000"/>
              </w:rPr>
              <w:t>8. La Pelle di Mille Volti</w:t>
            </w:r>
          </w:p>
          <w:p w14:paraId="08F6FA08" w14:textId="77777777" w:rsidR="004A1C4F" w:rsidRDefault="004A1C4F">
            <w:pPr>
              <w:spacing w:after="60"/>
            </w:pPr>
            <w:r>
              <w:rPr>
                <w:b/>
                <w:bCs/>
                <w:sz w:val="18"/>
                <w:szCs w:val="18"/>
              </w:rPr>
              <w:t xml:space="preserve">Location: </w:t>
            </w:r>
            <w:r>
              <w:rPr>
                <w:sz w:val="18"/>
                <w:szCs w:val="18"/>
              </w:rPr>
              <w:t xml:space="preserve">Firenze  •  </w:t>
            </w:r>
            <w:r>
              <w:rPr>
                <w:b/>
                <w:bCs/>
                <w:sz w:val="18"/>
                <w:szCs w:val="18"/>
              </w:rPr>
              <w:t xml:space="preserve">Frammento: </w:t>
            </w:r>
            <w:r>
              <w:rPr>
                <w:sz w:val="18"/>
                <w:szCs w:val="18"/>
              </w:rPr>
              <w:t xml:space="preserve">La Pelle Tatuata  •  </w:t>
            </w:r>
            <w:r>
              <w:rPr>
                <w:b/>
                <w:bCs/>
                <w:sz w:val="18"/>
                <w:szCs w:val="18"/>
              </w:rPr>
              <w:t xml:space="preserve">Tono: </w:t>
            </w:r>
            <w:r>
              <w:rPr>
                <w:sz w:val="18"/>
                <w:szCs w:val="18"/>
              </w:rPr>
              <w:t>Thriller/mistero</w:t>
            </w:r>
          </w:p>
          <w:p w14:paraId="05E2C293" w14:textId="77777777" w:rsidR="004A1C4F" w:rsidRDefault="004A1C4F">
            <w:r>
              <w:rPr>
                <w:i/>
                <w:iCs/>
                <w:sz w:val="20"/>
                <w:szCs w:val="20"/>
              </w:rPr>
              <w:t>A Firenze, un assassino colpisce l'élite della città. Ogni volta, i testimoni descrivono un volto diverso. La polizia brancola nel buio. Ma gli investigatori sanno cosa cercare: qualcuno sta usando un Frammento per cambiare aspetto.</w:t>
            </w:r>
          </w:p>
        </w:tc>
      </w:tr>
      <w:tr w:rsidR="004A1C4F" w14:paraId="7A982B01"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677DECF2" w14:textId="77777777" w:rsidR="004A1C4F" w:rsidRDefault="004A1C4F">
            <w:pPr>
              <w:spacing w:after="60"/>
            </w:pPr>
            <w:r>
              <w:rPr>
                <w:rFonts w:ascii="Garamond" w:eastAsia="Garamond" w:hAnsi="Garamond" w:cs="Garamond"/>
                <w:b/>
                <w:bCs/>
                <w:color w:val="8B0000"/>
              </w:rPr>
              <w:t>9. Il Sangue che Lega</w:t>
            </w:r>
          </w:p>
          <w:p w14:paraId="64F80117" w14:textId="77777777" w:rsidR="004A1C4F" w:rsidRDefault="004A1C4F">
            <w:pPr>
              <w:spacing w:after="60"/>
            </w:pPr>
            <w:r>
              <w:rPr>
                <w:b/>
                <w:bCs/>
                <w:sz w:val="18"/>
                <w:szCs w:val="18"/>
              </w:rPr>
              <w:t xml:space="preserve">Location: </w:t>
            </w:r>
            <w:r>
              <w:rPr>
                <w:sz w:val="18"/>
                <w:szCs w:val="18"/>
              </w:rPr>
              <w:t xml:space="preserve">Napoli  •  </w:t>
            </w:r>
            <w:r>
              <w:rPr>
                <w:b/>
                <w:bCs/>
                <w:sz w:val="18"/>
                <w:szCs w:val="18"/>
              </w:rPr>
              <w:t xml:space="preserve">Frammento: </w:t>
            </w:r>
            <w:r>
              <w:rPr>
                <w:sz w:val="18"/>
                <w:szCs w:val="18"/>
              </w:rPr>
              <w:t xml:space="preserve">Il Sangue Pietrificato  •  </w:t>
            </w:r>
            <w:r>
              <w:rPr>
                <w:b/>
                <w:bCs/>
                <w:sz w:val="18"/>
                <w:szCs w:val="18"/>
              </w:rPr>
              <w:t xml:space="preserve">Tono: </w:t>
            </w:r>
            <w:r>
              <w:rPr>
                <w:sz w:val="18"/>
                <w:szCs w:val="18"/>
              </w:rPr>
              <w:t>Horror familiare</w:t>
            </w:r>
          </w:p>
          <w:p w14:paraId="194EAEE4" w14:textId="77777777" w:rsidR="004A1C4F" w:rsidRDefault="004A1C4F">
            <w:r>
              <w:rPr>
                <w:i/>
                <w:iCs/>
                <w:sz w:val="20"/>
                <w:szCs w:val="20"/>
              </w:rPr>
              <w:t>Una famiglia patrizia napoletana nasconde un segreto terribile. Generazioni fa, un antenato fece un patto con qualcosa di antico. Ora il patto sta per scadere — e il prezzo è il sangue di tutti i discendenti.</w:t>
            </w:r>
          </w:p>
        </w:tc>
      </w:tr>
      <w:tr w:rsidR="004A1C4F" w14:paraId="2E0D9713" w14:textId="77777777">
        <w:tc>
          <w:tcPr>
            <w:tcW w:w="0" w:type="auto"/>
            <w:tcBorders>
              <w:top w:val="single" w:sz="8" w:space="0" w:color="8B0000"/>
              <w:left w:val="single" w:sz="8" w:space="0" w:color="8B0000"/>
              <w:bottom w:val="single" w:sz="8" w:space="0" w:color="8B0000"/>
              <w:right w:val="single" w:sz="8" w:space="0" w:color="8B0000"/>
            </w:tcBorders>
            <w:shd w:val="clear" w:color="auto" w:fill="FFF8F0"/>
            <w:tcMar>
              <w:top w:w="100" w:type="dxa"/>
              <w:left w:w="150" w:type="dxa"/>
              <w:bottom w:w="100" w:type="dxa"/>
              <w:right w:w="150" w:type="dxa"/>
            </w:tcMar>
          </w:tcPr>
          <w:p w14:paraId="3AB6BED3" w14:textId="77777777" w:rsidR="004A1C4F" w:rsidRDefault="004A1C4F">
            <w:pPr>
              <w:spacing w:after="60"/>
            </w:pPr>
            <w:r>
              <w:rPr>
                <w:rFonts w:ascii="Garamond" w:eastAsia="Garamond" w:hAnsi="Garamond" w:cs="Garamond"/>
                <w:b/>
                <w:bCs/>
                <w:color w:val="8B0000"/>
              </w:rPr>
              <w:t>10. La Caccia ai Trenta</w:t>
            </w:r>
          </w:p>
          <w:p w14:paraId="0FC36911" w14:textId="77777777" w:rsidR="004A1C4F" w:rsidRDefault="004A1C4F">
            <w:pPr>
              <w:spacing w:after="60"/>
            </w:pPr>
            <w:r>
              <w:rPr>
                <w:b/>
                <w:bCs/>
                <w:sz w:val="18"/>
                <w:szCs w:val="18"/>
              </w:rPr>
              <w:t xml:space="preserve">Location: </w:t>
            </w:r>
            <w:r>
              <w:rPr>
                <w:sz w:val="18"/>
                <w:szCs w:val="18"/>
              </w:rPr>
              <w:t xml:space="preserve">Europa e oltre  •  </w:t>
            </w:r>
            <w:r>
              <w:rPr>
                <w:b/>
                <w:bCs/>
                <w:sz w:val="18"/>
                <w:szCs w:val="18"/>
              </w:rPr>
              <w:t xml:space="preserve">Frammento: </w:t>
            </w:r>
            <w:r>
              <w:rPr>
                <w:sz w:val="18"/>
                <w:szCs w:val="18"/>
              </w:rPr>
              <w:t xml:space="preserve">Frammenti Multipli  •  </w:t>
            </w:r>
            <w:r>
              <w:rPr>
                <w:b/>
                <w:bCs/>
                <w:sz w:val="18"/>
                <w:szCs w:val="18"/>
              </w:rPr>
              <w:t xml:space="preserve">Tono: </w:t>
            </w:r>
            <w:r>
              <w:rPr>
                <w:sz w:val="18"/>
                <w:szCs w:val="18"/>
              </w:rPr>
              <w:t>Gran finale</w:t>
            </w:r>
          </w:p>
          <w:p w14:paraId="56A25E6E" w14:textId="77777777" w:rsidR="004A1C4F" w:rsidRDefault="004A1C4F">
            <w:r>
              <w:rPr>
                <w:i/>
                <w:iCs/>
                <w:sz w:val="20"/>
                <w:szCs w:val="20"/>
              </w:rPr>
              <w:t>Il Culto della Lingua Staccata ha quasi completato la collezione. L'</w:t>
            </w:r>
            <w:proofErr w:type="spellStart"/>
            <w:r>
              <w:rPr>
                <w:i/>
                <w:iCs/>
                <w:sz w:val="20"/>
                <w:szCs w:val="20"/>
              </w:rPr>
              <w:t>Apotheosis</w:t>
            </w:r>
            <w:proofErr w:type="spellEnd"/>
            <w:r>
              <w:rPr>
                <w:i/>
                <w:iCs/>
                <w:sz w:val="20"/>
                <w:szCs w:val="20"/>
              </w:rPr>
              <w:t xml:space="preserve"> si avvicina. Gli investigatori devono viaggiare attraverso il mondo conosciuto per recuperare gli ultimi Frammenti — prima che sia troppo tardi. Il destino del mondo è nelle loro mani.</w:t>
            </w:r>
          </w:p>
        </w:tc>
      </w:tr>
    </w:tbl>
    <w:p w14:paraId="5A698A12" w14:textId="77777777" w:rsidR="004A1C4F" w:rsidRDefault="004A1C4F">
      <w:pPr>
        <w:spacing w:before="400" w:after="200"/>
        <w:jc w:val="center"/>
      </w:pPr>
      <w:r>
        <w:rPr>
          <w:i/>
          <w:iCs/>
          <w:color w:val="8B0000"/>
        </w:rPr>
        <w:t>«Ogni frammento è una storia. Ogni storia ha un prezzo. E alla fine, tutti i conti vengono saldati.»</w:t>
      </w:r>
    </w:p>
    <w:p w14:paraId="279A53A9" w14:textId="29902A3F" w:rsidR="004F4704" w:rsidRDefault="004F4704">
      <w:r>
        <w:br w:type="page"/>
      </w:r>
    </w:p>
    <w:p w14:paraId="7C54722A" w14:textId="77777777" w:rsidR="004F4704" w:rsidRDefault="004F4704">
      <w:pPr>
        <w:spacing w:before="2000" w:after="400"/>
        <w:jc w:val="center"/>
      </w:pPr>
      <w:r>
        <w:rPr>
          <w:rFonts w:ascii="Arial" w:eastAsia="Arial" w:hAnsi="Arial" w:cs="Arial"/>
          <w:b/>
          <w:bCs/>
          <w:sz w:val="56"/>
          <w:szCs w:val="56"/>
        </w:rPr>
        <w:lastRenderedPageBreak/>
        <w:t>RINASCIMENTO OSCURO</w:t>
      </w:r>
    </w:p>
    <w:p w14:paraId="4EAC9D68" w14:textId="77777777" w:rsidR="004F4704" w:rsidRDefault="004F4704">
      <w:pPr>
        <w:spacing w:after="200"/>
        <w:jc w:val="center"/>
      </w:pPr>
      <w:r>
        <w:rPr>
          <w:rFonts w:ascii="Arial" w:eastAsia="Arial" w:hAnsi="Arial" w:cs="Arial"/>
          <w:sz w:val="36"/>
          <w:szCs w:val="36"/>
        </w:rPr>
        <w:t>Compendio dei Personaggi Non Giocanti</w:t>
      </w:r>
    </w:p>
    <w:p w14:paraId="4F1F8B34" w14:textId="77777777" w:rsidR="004F4704" w:rsidRDefault="004F4704">
      <w:pPr>
        <w:spacing w:after="600"/>
        <w:jc w:val="center"/>
      </w:pPr>
      <w:r>
        <w:rPr>
          <w:rFonts w:ascii="Arial" w:eastAsia="Arial" w:hAnsi="Arial" w:cs="Arial"/>
          <w:i/>
          <w:iCs/>
          <w:color w:val="555555"/>
        </w:rPr>
        <w:t>35 NPC con Statistiche Complete per Il Richiamo di Cthulhu 7ª Edizione</w:t>
      </w:r>
    </w:p>
    <w:p w14:paraId="082C1D5D" w14:textId="77777777" w:rsidR="004F4704" w:rsidRDefault="004F4704">
      <w:pPr>
        <w:spacing w:after="200"/>
        <w:jc w:val="center"/>
      </w:pPr>
      <w:r>
        <w:rPr>
          <w:rFonts w:ascii="Arial" w:eastAsia="Arial" w:hAnsi="Arial" w:cs="Arial"/>
        </w:rPr>
        <w:t>di Riccardo Scaringi</w:t>
      </w:r>
    </w:p>
    <w:p w14:paraId="1F6F399A" w14:textId="77777777" w:rsidR="004F4704" w:rsidRDefault="004F4704">
      <w:pPr>
        <w:spacing w:after="1500"/>
        <w:jc w:val="center"/>
      </w:pPr>
      <w:r>
        <w:rPr>
          <w:rFonts w:ascii="Arial" w:eastAsia="Arial" w:hAnsi="Arial" w:cs="Arial"/>
          <w:i/>
          <w:iCs/>
          <w:sz w:val="22"/>
          <w:szCs w:val="22"/>
        </w:rPr>
        <w:t>«Ogni volto nasconde un segreto. Ogni segreto ha un prezzo.»</w:t>
      </w:r>
    </w:p>
    <w:p w14:paraId="090180FF" w14:textId="77777777" w:rsidR="004F4704" w:rsidRDefault="004F4704">
      <w:r>
        <w:br w:type="page"/>
      </w:r>
    </w:p>
    <w:p w14:paraId="19BE6505" w14:textId="77777777" w:rsidR="004F4704" w:rsidRDefault="004F4704">
      <w:pPr>
        <w:pStyle w:val="Titolo1"/>
      </w:pPr>
      <w:r>
        <w:rPr>
          <w:rFonts w:ascii="Arial" w:eastAsia="Arial" w:hAnsi="Arial" w:cs="Arial"/>
          <w:sz w:val="32"/>
          <w:szCs w:val="32"/>
        </w:rPr>
        <w:lastRenderedPageBreak/>
        <w:t>INTRODUZIONE</w:t>
      </w:r>
    </w:p>
    <w:p w14:paraId="38363501" w14:textId="77777777" w:rsidR="004F4704" w:rsidRDefault="004F4704">
      <w:pPr>
        <w:spacing w:after="200"/>
      </w:pPr>
      <w:r>
        <w:rPr>
          <w:rFonts w:ascii="Arial" w:eastAsia="Arial" w:hAnsi="Arial" w:cs="Arial"/>
          <w:sz w:val="22"/>
          <w:szCs w:val="22"/>
        </w:rPr>
        <w:t>Questo compendio presenta 35 personaggi non giocanti pronti per essere utilizzati nelle vostre campagne di Rinascimento Oscuro. Ogni NPC include statistiche complete nel formato CoC 7ª Edizione, abilità chiave, una breve descrizione per l'interpretazione, e un segreto che il Custode può utilizzare come aggancio avventura.</w:t>
      </w:r>
    </w:p>
    <w:p w14:paraId="129C2615" w14:textId="77777777" w:rsidR="004F4704" w:rsidRDefault="004F4704">
      <w:pPr>
        <w:spacing w:after="200"/>
      </w:pPr>
      <w:r>
        <w:rPr>
          <w:rFonts w:ascii="Arial" w:eastAsia="Arial" w:hAnsi="Arial" w:cs="Arial"/>
          <w:sz w:val="22"/>
          <w:szCs w:val="22"/>
        </w:rPr>
        <w:t>Gli NPC sono organizzati in quattro categorie funzionali:</w:t>
      </w:r>
    </w:p>
    <w:p w14:paraId="0B6DA862" w14:textId="77777777" w:rsidR="004F4704" w:rsidRDefault="004F4704">
      <w:pPr>
        <w:spacing w:after="100"/>
      </w:pPr>
      <w:r>
        <w:rPr>
          <w:rFonts w:ascii="Arial" w:eastAsia="Arial" w:hAnsi="Arial" w:cs="Arial"/>
          <w:b/>
          <w:bCs/>
          <w:sz w:val="22"/>
          <w:szCs w:val="22"/>
        </w:rPr>
        <w:t xml:space="preserve">• Autorità e Potere: </w:t>
      </w:r>
      <w:r>
        <w:rPr>
          <w:rFonts w:ascii="Arial" w:eastAsia="Arial" w:hAnsi="Arial" w:cs="Arial"/>
          <w:sz w:val="22"/>
          <w:szCs w:val="22"/>
        </w:rPr>
        <w:t>I potenti di Venezia — Doge, Consiglio dei Dieci, Chiesa, militari</w:t>
      </w:r>
    </w:p>
    <w:p w14:paraId="08E16649" w14:textId="77777777" w:rsidR="004F4704" w:rsidRDefault="004F4704">
      <w:pPr>
        <w:spacing w:after="100"/>
      </w:pPr>
      <w:r>
        <w:rPr>
          <w:rFonts w:ascii="Arial" w:eastAsia="Arial" w:hAnsi="Arial" w:cs="Arial"/>
          <w:b/>
          <w:bCs/>
          <w:sz w:val="22"/>
          <w:szCs w:val="22"/>
        </w:rPr>
        <w:t xml:space="preserve">• Fonti di Informazione: </w:t>
      </w:r>
      <w:r>
        <w:rPr>
          <w:rFonts w:ascii="Arial" w:eastAsia="Arial" w:hAnsi="Arial" w:cs="Arial"/>
          <w:sz w:val="22"/>
          <w:szCs w:val="22"/>
        </w:rPr>
        <w:t>Chi sa cose — artisti, studiosi, spie, veggenti</w:t>
      </w:r>
    </w:p>
    <w:p w14:paraId="4A1DB837" w14:textId="77777777" w:rsidR="004F4704" w:rsidRDefault="004F4704">
      <w:pPr>
        <w:spacing w:after="100"/>
      </w:pPr>
      <w:r>
        <w:rPr>
          <w:rFonts w:ascii="Arial" w:eastAsia="Arial" w:hAnsi="Arial" w:cs="Arial"/>
          <w:b/>
          <w:bCs/>
          <w:sz w:val="22"/>
          <w:szCs w:val="22"/>
        </w:rPr>
        <w:t xml:space="preserve">• Servizi e Risorse: </w:t>
      </w:r>
      <w:r>
        <w:rPr>
          <w:rFonts w:ascii="Arial" w:eastAsia="Arial" w:hAnsi="Arial" w:cs="Arial"/>
          <w:sz w:val="22"/>
          <w:szCs w:val="22"/>
        </w:rPr>
        <w:t>Chi fornisce aiuto pratico — gondolieri, artigiani, commercianti</w:t>
      </w:r>
    </w:p>
    <w:p w14:paraId="7130EA92" w14:textId="77777777" w:rsidR="004F4704" w:rsidRDefault="004F4704">
      <w:pPr>
        <w:spacing w:after="300"/>
      </w:pPr>
      <w:r>
        <w:rPr>
          <w:rFonts w:ascii="Arial" w:eastAsia="Arial" w:hAnsi="Arial" w:cs="Arial"/>
          <w:b/>
          <w:bCs/>
          <w:sz w:val="22"/>
          <w:szCs w:val="22"/>
        </w:rPr>
        <w:t xml:space="preserve">• Antagonisti e Minacce: </w:t>
      </w:r>
      <w:r>
        <w:rPr>
          <w:rFonts w:ascii="Arial" w:eastAsia="Arial" w:hAnsi="Arial" w:cs="Arial"/>
          <w:sz w:val="22"/>
          <w:szCs w:val="22"/>
        </w:rPr>
        <w:t xml:space="preserve">I nemici — agenti del Culto, criminali, creature del </w:t>
      </w:r>
      <w:proofErr w:type="spellStart"/>
      <w:r>
        <w:rPr>
          <w:rFonts w:ascii="Arial" w:eastAsia="Arial" w:hAnsi="Arial" w:cs="Arial"/>
          <w:sz w:val="22"/>
          <w:szCs w:val="22"/>
        </w:rPr>
        <w:t>Mythos</w:t>
      </w:r>
      <w:proofErr w:type="spellEnd"/>
    </w:p>
    <w:p w14:paraId="7CA3E603" w14:textId="77777777" w:rsidR="004F4704" w:rsidRDefault="004F4704">
      <w:pPr>
        <w:shd w:val="clear" w:color="auto" w:fill="FFF3CD"/>
        <w:spacing w:after="400"/>
      </w:pPr>
      <w:r>
        <w:rPr>
          <w:rFonts w:ascii="Arial" w:eastAsia="Arial" w:hAnsi="Arial" w:cs="Arial"/>
          <w:i/>
          <w:iCs/>
          <w:sz w:val="20"/>
          <w:szCs w:val="20"/>
        </w:rPr>
        <w:t>Nota: Le abbreviazioni seguono la terminologia italiana ufficiale (FOR=Forza, COS=Costituzione, TAG=Taglia, DES=Destrezza, INT=Intelligenza, POT=Potere, FAS=Fascino, IST=Istruzione, PF=Punti Ferita, SAN=Sanità Mentale, PM=Punti Magia).</w:t>
      </w:r>
    </w:p>
    <w:p w14:paraId="36BBEE69" w14:textId="77777777" w:rsidR="004F4704" w:rsidRDefault="004F4704">
      <w:r>
        <w:br w:type="page"/>
      </w:r>
    </w:p>
    <w:p w14:paraId="62B60C95" w14:textId="77777777" w:rsidR="004F4704" w:rsidRDefault="004F4704">
      <w:pPr>
        <w:pStyle w:val="Titolo1"/>
      </w:pPr>
      <w:r>
        <w:rPr>
          <w:rFonts w:ascii="Arial" w:eastAsia="Arial" w:hAnsi="Arial" w:cs="Arial"/>
          <w:sz w:val="32"/>
          <w:szCs w:val="32"/>
        </w:rPr>
        <w:lastRenderedPageBreak/>
        <w:t>AUTORITÀ E POTERE</w:t>
      </w:r>
    </w:p>
    <w:p w14:paraId="7D0D932E" w14:textId="77777777" w:rsidR="004F4704" w:rsidRDefault="004F4704">
      <w:pPr>
        <w:spacing w:after="300"/>
      </w:pPr>
      <w:r>
        <w:rPr>
          <w:rFonts w:ascii="Arial" w:eastAsia="Arial" w:hAnsi="Arial" w:cs="Arial"/>
          <w:i/>
          <w:iCs/>
          <w:color w:val="555555"/>
          <w:sz w:val="22"/>
          <w:szCs w:val="22"/>
        </w:rPr>
        <w:t>I pilastri del potere veneziano. Possono essere patroni, ostacoli, o vittime. Ognuno ha qualcosa da nascondere.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482ED938"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0CD450DD" w14:textId="77777777" w:rsidR="004F4704" w:rsidRDefault="004F4704">
            <w:r>
              <w:rPr>
                <w:rFonts w:ascii="Arial" w:eastAsia="Arial" w:hAnsi="Arial" w:cs="Arial"/>
                <w:b/>
                <w:bCs/>
                <w:color w:val="FFFFFF"/>
              </w:rPr>
              <w:t>LEONARDO LOREDAN</w:t>
            </w:r>
            <w:r>
              <w:rPr>
                <w:rFonts w:ascii="Arial" w:eastAsia="Arial" w:hAnsi="Arial" w:cs="Arial"/>
                <w:color w:val="FFFFFF"/>
              </w:rPr>
              <w:t xml:space="preserve"> — </w:t>
            </w:r>
            <w:r>
              <w:rPr>
                <w:rFonts w:ascii="Arial" w:eastAsia="Arial" w:hAnsi="Arial" w:cs="Arial"/>
                <w:i/>
                <w:iCs/>
                <w:color w:val="ECF0F1"/>
                <w:sz w:val="22"/>
                <w:szCs w:val="22"/>
              </w:rPr>
              <w:t>Doge di Venezia</w:t>
            </w:r>
          </w:p>
        </w:tc>
      </w:tr>
      <w:tr w:rsidR="004F4704" w14:paraId="1F35454C"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48501641"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50  TAG 55  DES 45  INT 80  POT 75  FAS 60  IST 85</w:t>
            </w:r>
          </w:p>
          <w:p w14:paraId="43729E72" w14:textId="77777777" w:rsidR="004F4704" w:rsidRDefault="004F4704">
            <w:r>
              <w:rPr>
                <w:rFonts w:ascii="Consolas" w:eastAsia="Consolas" w:hAnsi="Consolas" w:cs="Consolas"/>
                <w:b/>
                <w:bCs/>
                <w:sz w:val="18"/>
                <w:szCs w:val="18"/>
              </w:rPr>
              <w:t>PF 10  SAN 70  PM 15</w:t>
            </w:r>
          </w:p>
        </w:tc>
      </w:tr>
      <w:tr w:rsidR="004F4704" w14:paraId="6CF8DE2A"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9B02BD5"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Politica 90%, Persuadere 75%, Storia 70%, Legge 65%, Etichetta 85%</w:t>
            </w:r>
          </w:p>
          <w:p w14:paraId="568E5F32" w14:textId="77777777" w:rsidR="004F4704" w:rsidRDefault="004F4704">
            <w:pPr>
              <w:spacing w:before="80"/>
            </w:pPr>
            <w:r>
              <w:rPr>
                <w:rFonts w:ascii="Arial" w:eastAsia="Arial" w:hAnsi="Arial" w:cs="Arial"/>
                <w:i/>
                <w:iCs/>
                <w:sz w:val="20"/>
                <w:szCs w:val="20"/>
              </w:rPr>
              <w:t>Settantenne dal volto saggio incorniciato da capelli bianchi. Occhi penetranti che hanno visto troppo. Parla poco, ascolta molto.</w:t>
            </w:r>
          </w:p>
          <w:p w14:paraId="2EE6F2AF"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Sa che qualcosa di sbagliato si nasconde sotto Venezia. Ha visto documenti nel Consiglio dei Dieci che non riesce a dimenticare.</w:t>
            </w:r>
          </w:p>
        </w:tc>
      </w:tr>
    </w:tbl>
    <w:p w14:paraId="226FF31C"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41739FC"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BCE4AC5" w14:textId="77777777" w:rsidR="004F4704" w:rsidRDefault="004F4704">
            <w:r>
              <w:rPr>
                <w:rFonts w:ascii="Arial" w:eastAsia="Arial" w:hAnsi="Arial" w:cs="Arial"/>
                <w:b/>
                <w:bCs/>
                <w:color w:val="FFFFFF"/>
              </w:rPr>
              <w:t>AGOSTINO BARBARIGO</w:t>
            </w:r>
            <w:r>
              <w:rPr>
                <w:rFonts w:ascii="Arial" w:eastAsia="Arial" w:hAnsi="Arial" w:cs="Arial"/>
                <w:color w:val="FFFFFF"/>
              </w:rPr>
              <w:t xml:space="preserve"> — </w:t>
            </w:r>
            <w:r>
              <w:rPr>
                <w:rFonts w:ascii="Arial" w:eastAsia="Arial" w:hAnsi="Arial" w:cs="Arial"/>
                <w:i/>
                <w:iCs/>
                <w:color w:val="ECF0F1"/>
                <w:sz w:val="22"/>
                <w:szCs w:val="22"/>
              </w:rPr>
              <w:t>Consigliere dei Dieci</w:t>
            </w:r>
          </w:p>
        </w:tc>
      </w:tr>
      <w:tr w:rsidR="004F4704" w14:paraId="47F29E6E"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A187142"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45  COS</w:t>
            </w:r>
            <w:proofErr w:type="gramEnd"/>
            <w:r w:rsidRPr="004F4704">
              <w:rPr>
                <w:rFonts w:ascii="Consolas" w:eastAsia="Consolas" w:hAnsi="Consolas" w:cs="Consolas"/>
                <w:sz w:val="18"/>
                <w:szCs w:val="18"/>
                <w:lang w:val="de-DE"/>
              </w:rPr>
              <w:t xml:space="preserve"> 55  TAG 60  DES 50  INT 75  POT 70  FAS 50  IST 80</w:t>
            </w:r>
          </w:p>
          <w:p w14:paraId="56BDBC6E" w14:textId="77777777" w:rsidR="004F4704" w:rsidRDefault="004F4704">
            <w:r>
              <w:rPr>
                <w:rFonts w:ascii="Consolas" w:eastAsia="Consolas" w:hAnsi="Consolas" w:cs="Consolas"/>
                <w:b/>
                <w:bCs/>
                <w:sz w:val="18"/>
                <w:szCs w:val="18"/>
              </w:rPr>
              <w:t>PF 11  SAN 55  PM 14</w:t>
            </w:r>
          </w:p>
        </w:tc>
      </w:tr>
      <w:tr w:rsidR="004F4704" w14:paraId="2A5E0675"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1B4ACF7"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Legge 80%, Intimidire 70%, Politica 75%, Contabilità 60%, Psicologia 65%</w:t>
            </w:r>
          </w:p>
          <w:p w14:paraId="4B5C52C0" w14:textId="77777777" w:rsidR="004F4704" w:rsidRDefault="004F4704">
            <w:pPr>
              <w:spacing w:before="80"/>
            </w:pPr>
            <w:r>
              <w:rPr>
                <w:rFonts w:ascii="Arial" w:eastAsia="Arial" w:hAnsi="Arial" w:cs="Arial"/>
                <w:i/>
                <w:iCs/>
                <w:sz w:val="20"/>
                <w:szCs w:val="20"/>
              </w:rPr>
              <w:t>Uomo di mezza età con barba curata e sguardo calcolatore. Veste sempre di nero. Le sue mani non tremano mai.</w:t>
            </w:r>
          </w:p>
          <w:p w14:paraId="2FDF737B"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fatto sparire persone per proteggere la Repubblica. Alcune erano innocenti. Non dorme bene da anni.</w:t>
            </w:r>
          </w:p>
        </w:tc>
      </w:tr>
    </w:tbl>
    <w:p w14:paraId="742A88FF"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A8450AF"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ED69E51" w14:textId="77777777" w:rsidR="004F4704" w:rsidRDefault="004F4704">
            <w:r>
              <w:rPr>
                <w:rFonts w:ascii="Arial" w:eastAsia="Arial" w:hAnsi="Arial" w:cs="Arial"/>
                <w:b/>
                <w:bCs/>
                <w:color w:val="FFFFFF"/>
              </w:rPr>
              <w:t>FRA' TOMMASO DELL'INQUISIZIONE</w:t>
            </w:r>
            <w:r>
              <w:rPr>
                <w:rFonts w:ascii="Arial" w:eastAsia="Arial" w:hAnsi="Arial" w:cs="Arial"/>
                <w:color w:val="FFFFFF"/>
              </w:rPr>
              <w:t xml:space="preserve"> — </w:t>
            </w:r>
            <w:r>
              <w:rPr>
                <w:rFonts w:ascii="Arial" w:eastAsia="Arial" w:hAnsi="Arial" w:cs="Arial"/>
                <w:i/>
                <w:iCs/>
                <w:color w:val="ECF0F1"/>
                <w:sz w:val="22"/>
                <w:szCs w:val="22"/>
              </w:rPr>
              <w:t>Inquisitore Domenicano</w:t>
            </w:r>
          </w:p>
        </w:tc>
      </w:tr>
      <w:tr w:rsidR="004F4704" w14:paraId="676E99A4"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1181973"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50  COS</w:t>
            </w:r>
            <w:proofErr w:type="gramEnd"/>
            <w:r w:rsidRPr="004F4704">
              <w:rPr>
                <w:rFonts w:ascii="Consolas" w:eastAsia="Consolas" w:hAnsi="Consolas" w:cs="Consolas"/>
                <w:sz w:val="18"/>
                <w:szCs w:val="18"/>
                <w:lang w:val="de-DE"/>
              </w:rPr>
              <w:t xml:space="preserve"> 55  TAG 60  DES 45  INT 70  POT 80  FAS 40  IST 75</w:t>
            </w:r>
          </w:p>
          <w:p w14:paraId="04951C62" w14:textId="77777777" w:rsidR="004F4704" w:rsidRDefault="004F4704">
            <w:r>
              <w:rPr>
                <w:rFonts w:ascii="Consolas" w:eastAsia="Consolas" w:hAnsi="Consolas" w:cs="Consolas"/>
                <w:b/>
                <w:bCs/>
                <w:sz w:val="18"/>
                <w:szCs w:val="18"/>
              </w:rPr>
              <w:t>PF 11  SAN 65  PM 16</w:t>
            </w:r>
          </w:p>
        </w:tc>
      </w:tr>
      <w:tr w:rsidR="004F4704" w14:paraId="003EC90F"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190911B5"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Teologia 85%, Intimidire 70%, Latino 80%, Psicologia 60%, Occulto 45%</w:t>
            </w:r>
          </w:p>
          <w:p w14:paraId="0BF8FA2A" w14:textId="77777777" w:rsidR="004F4704" w:rsidRDefault="004F4704">
            <w:pPr>
              <w:spacing w:before="80"/>
            </w:pPr>
            <w:r>
              <w:rPr>
                <w:rFonts w:ascii="Arial" w:eastAsia="Arial" w:hAnsi="Arial" w:cs="Arial"/>
                <w:i/>
                <w:iCs/>
                <w:sz w:val="20"/>
                <w:szCs w:val="20"/>
              </w:rPr>
              <w:t>Volto scavato, occhi che sembrano leggere l'anima. Voce dolce che gela il sangue. Mani ossute sempre giunte.</w:t>
            </w:r>
          </w:p>
          <w:p w14:paraId="69A1D394"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visto cose che non può spiegare con la fede. Ha bruciato tre innocenti. Il dubbio lo consuma.</w:t>
            </w:r>
          </w:p>
        </w:tc>
      </w:tr>
    </w:tbl>
    <w:p w14:paraId="03B3F455"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09CB6294"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9B116FB" w14:textId="77777777" w:rsidR="004F4704" w:rsidRDefault="004F4704">
            <w:r>
              <w:rPr>
                <w:rFonts w:ascii="Arial" w:eastAsia="Arial" w:hAnsi="Arial" w:cs="Arial"/>
                <w:b/>
                <w:bCs/>
                <w:color w:val="FFFFFF"/>
              </w:rPr>
              <w:t>CAPITANO MARCO ZEN</w:t>
            </w:r>
            <w:r>
              <w:rPr>
                <w:rFonts w:ascii="Arial" w:eastAsia="Arial" w:hAnsi="Arial" w:cs="Arial"/>
                <w:color w:val="FFFFFF"/>
              </w:rPr>
              <w:t xml:space="preserve"> — </w:t>
            </w:r>
            <w:r>
              <w:rPr>
                <w:rFonts w:ascii="Arial" w:eastAsia="Arial" w:hAnsi="Arial" w:cs="Arial"/>
                <w:i/>
                <w:iCs/>
                <w:color w:val="ECF0F1"/>
                <w:sz w:val="22"/>
                <w:szCs w:val="22"/>
              </w:rPr>
              <w:t>Comandante dell'Arsenale</w:t>
            </w:r>
          </w:p>
        </w:tc>
      </w:tr>
      <w:tr w:rsidR="004F4704" w14:paraId="4BAD6D25"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A918EAF"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70  COS</w:t>
            </w:r>
            <w:proofErr w:type="gramEnd"/>
            <w:r w:rsidRPr="004F4704">
              <w:rPr>
                <w:rFonts w:ascii="Consolas" w:eastAsia="Consolas" w:hAnsi="Consolas" w:cs="Consolas"/>
                <w:sz w:val="18"/>
                <w:szCs w:val="18"/>
                <w:lang w:val="de-DE"/>
              </w:rPr>
              <w:t xml:space="preserve"> 65  TAG 70  DES 55  INT 60  POT 65  FAS 55  IST 55</w:t>
            </w:r>
          </w:p>
          <w:p w14:paraId="1D1BB9A3" w14:textId="77777777" w:rsidR="004F4704" w:rsidRDefault="004F4704">
            <w:r>
              <w:rPr>
                <w:rFonts w:ascii="Consolas" w:eastAsia="Consolas" w:hAnsi="Consolas" w:cs="Consolas"/>
                <w:b/>
                <w:bCs/>
                <w:sz w:val="18"/>
                <w:szCs w:val="18"/>
              </w:rPr>
              <w:t>PF 13  SAN 60  PM 13</w:t>
            </w:r>
          </w:p>
        </w:tc>
      </w:tr>
      <w:tr w:rsidR="004F4704" w14:paraId="6798CDC5"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740F07E"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Navigare 85%, Combattere (Spada) 70%, Artiglieria 65%, Comando 75%, Nuotare 60%</w:t>
            </w:r>
          </w:p>
          <w:p w14:paraId="7156F99F" w14:textId="77777777" w:rsidR="004F4704" w:rsidRDefault="004F4704">
            <w:pPr>
              <w:spacing w:before="80"/>
            </w:pPr>
            <w:r>
              <w:rPr>
                <w:rFonts w:ascii="Arial" w:eastAsia="Arial" w:hAnsi="Arial" w:cs="Arial"/>
                <w:i/>
                <w:iCs/>
                <w:sz w:val="20"/>
                <w:szCs w:val="20"/>
              </w:rPr>
              <w:t>Gigante abbronzato dal sole con cicatrice sulla guancia. Voce tonante. Cammina come se fosse ancora sul ponte di una nave.</w:t>
            </w:r>
          </w:p>
          <w:p w14:paraId="30B33F86"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perso una nave intera in circostanze che non racconta. I sopravvissuti sono tutti impazziti.</w:t>
            </w:r>
          </w:p>
        </w:tc>
      </w:tr>
    </w:tbl>
    <w:p w14:paraId="6C1AF374"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07909123"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60FA90C4" w14:textId="77777777" w:rsidR="004F4704" w:rsidRDefault="004F4704">
            <w:r>
              <w:rPr>
                <w:rFonts w:ascii="Arial" w:eastAsia="Arial" w:hAnsi="Arial" w:cs="Arial"/>
                <w:b/>
                <w:bCs/>
                <w:color w:val="FFFFFF"/>
              </w:rPr>
              <w:t>DON ÁLVARO DE MENDOZA</w:t>
            </w:r>
            <w:r>
              <w:rPr>
                <w:rFonts w:ascii="Arial" w:eastAsia="Arial" w:hAnsi="Arial" w:cs="Arial"/>
                <w:color w:val="FFFFFF"/>
              </w:rPr>
              <w:t xml:space="preserve"> — </w:t>
            </w:r>
            <w:r>
              <w:rPr>
                <w:rFonts w:ascii="Arial" w:eastAsia="Arial" w:hAnsi="Arial" w:cs="Arial"/>
                <w:i/>
                <w:iCs/>
                <w:color w:val="ECF0F1"/>
                <w:sz w:val="22"/>
                <w:szCs w:val="22"/>
              </w:rPr>
              <w:t>Ambasciatore di Spagna</w:t>
            </w:r>
          </w:p>
        </w:tc>
      </w:tr>
      <w:tr w:rsidR="004F4704" w14:paraId="435356B7"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01CAEB3"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45  COS</w:t>
            </w:r>
            <w:proofErr w:type="gramEnd"/>
            <w:r w:rsidRPr="004F4704">
              <w:rPr>
                <w:rFonts w:ascii="Consolas" w:eastAsia="Consolas" w:hAnsi="Consolas" w:cs="Consolas"/>
                <w:sz w:val="18"/>
                <w:szCs w:val="18"/>
                <w:lang w:val="de-DE"/>
              </w:rPr>
              <w:t xml:space="preserve"> 50  TAG 55  DES 55  INT 75  POT 70  FAS 65  IST 80</w:t>
            </w:r>
          </w:p>
          <w:p w14:paraId="7766F1B3" w14:textId="77777777" w:rsidR="004F4704" w:rsidRDefault="004F4704">
            <w:r>
              <w:rPr>
                <w:rFonts w:ascii="Consolas" w:eastAsia="Consolas" w:hAnsi="Consolas" w:cs="Consolas"/>
                <w:b/>
                <w:bCs/>
                <w:sz w:val="18"/>
                <w:szCs w:val="18"/>
              </w:rPr>
              <w:t>PF 10  SAN 65  PM 14</w:t>
            </w:r>
          </w:p>
        </w:tc>
      </w:tr>
      <w:tr w:rsidR="004F4704" w14:paraId="063883D3"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6F327987"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Persuadere 80%, Raggirare 70%, Etichetta 85%, Spagnolo 95%, Italiano 75%, Politica 70%</w:t>
            </w:r>
          </w:p>
          <w:p w14:paraId="7E6D2215" w14:textId="77777777" w:rsidR="004F4704" w:rsidRDefault="004F4704">
            <w:pPr>
              <w:spacing w:before="80"/>
            </w:pPr>
            <w:r>
              <w:rPr>
                <w:rFonts w:ascii="Arial" w:eastAsia="Arial" w:hAnsi="Arial" w:cs="Arial"/>
                <w:i/>
                <w:iCs/>
                <w:sz w:val="20"/>
                <w:szCs w:val="20"/>
              </w:rPr>
              <w:t>Elegante castigliano con pizzetto perfetto. Sorriso che non raggiunge mai gli occhi. Profuma di ambra.</w:t>
            </w:r>
          </w:p>
          <w:p w14:paraId="3BC16B27"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Cerca i Frammenti per conto della Corona. Ha ordini di eliminarli... o di portarli a Madrid.</w:t>
            </w:r>
          </w:p>
        </w:tc>
      </w:tr>
    </w:tbl>
    <w:p w14:paraId="4125E229"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EC07CF3"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656214AF" w14:textId="77777777" w:rsidR="004F4704" w:rsidRDefault="004F4704">
            <w:r>
              <w:rPr>
                <w:rFonts w:ascii="Arial" w:eastAsia="Arial" w:hAnsi="Arial" w:cs="Arial"/>
                <w:b/>
                <w:bCs/>
                <w:color w:val="FFFFFF"/>
              </w:rPr>
              <w:t>PATRIARCA ANTONIO SURIANO</w:t>
            </w:r>
            <w:r>
              <w:rPr>
                <w:rFonts w:ascii="Arial" w:eastAsia="Arial" w:hAnsi="Arial" w:cs="Arial"/>
                <w:color w:val="FFFFFF"/>
              </w:rPr>
              <w:t xml:space="preserve"> — </w:t>
            </w:r>
            <w:r>
              <w:rPr>
                <w:rFonts w:ascii="Arial" w:eastAsia="Arial" w:hAnsi="Arial" w:cs="Arial"/>
                <w:i/>
                <w:iCs/>
                <w:color w:val="ECF0F1"/>
                <w:sz w:val="22"/>
                <w:szCs w:val="22"/>
              </w:rPr>
              <w:t>Patriarca di Venezia</w:t>
            </w:r>
          </w:p>
        </w:tc>
      </w:tr>
      <w:tr w:rsidR="004F4704" w14:paraId="0CF39621"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9866E63"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40  TAG 50  DES 40  INT 70  POT 85  FAS 55  IST 90</w:t>
            </w:r>
          </w:p>
          <w:p w14:paraId="7545AC65" w14:textId="77777777" w:rsidR="004F4704" w:rsidRDefault="004F4704">
            <w:r>
              <w:rPr>
                <w:rFonts w:ascii="Consolas" w:eastAsia="Consolas" w:hAnsi="Consolas" w:cs="Consolas"/>
                <w:b/>
                <w:bCs/>
                <w:sz w:val="18"/>
                <w:szCs w:val="18"/>
              </w:rPr>
              <w:t>PF 9  SAN 80  PM 17</w:t>
            </w:r>
          </w:p>
        </w:tc>
      </w:tr>
      <w:tr w:rsidR="004F4704" w14:paraId="7E631CB3"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77D33824" w14:textId="77777777" w:rsidR="004F4704" w:rsidRDefault="004F4704">
            <w:r>
              <w:rPr>
                <w:rFonts w:ascii="Arial" w:eastAsia="Arial" w:hAnsi="Arial" w:cs="Arial"/>
                <w:b/>
                <w:bCs/>
                <w:sz w:val="20"/>
                <w:szCs w:val="20"/>
              </w:rPr>
              <w:lastRenderedPageBreak/>
              <w:t xml:space="preserve">Abilità: </w:t>
            </w:r>
            <w:r>
              <w:rPr>
                <w:rFonts w:ascii="Arial" w:eastAsia="Arial" w:hAnsi="Arial" w:cs="Arial"/>
                <w:sz w:val="20"/>
                <w:szCs w:val="20"/>
              </w:rPr>
              <w:t>Teologia 90%, Latino 95%, Greco 60%, Persuadere 65%, Storia della Chiesa 80%</w:t>
            </w:r>
          </w:p>
          <w:p w14:paraId="7D1DBA34" w14:textId="77777777" w:rsidR="004F4704" w:rsidRDefault="004F4704">
            <w:pPr>
              <w:spacing w:before="80"/>
            </w:pPr>
            <w:r>
              <w:rPr>
                <w:rFonts w:ascii="Arial" w:eastAsia="Arial" w:hAnsi="Arial" w:cs="Arial"/>
                <w:i/>
                <w:iCs/>
                <w:sz w:val="20"/>
                <w:szCs w:val="20"/>
              </w:rPr>
              <w:t>Anziano prelato dalla voce tremante ma dallo sguardo fermo. Le sue mani benedicono ancora con forza.</w:t>
            </w:r>
          </w:p>
          <w:p w14:paraId="787D6A47"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Conosce rituali di esorcismo che non sono nei libri ufficiali. Li ha usati. Hanno funzionato.</w:t>
            </w:r>
          </w:p>
        </w:tc>
      </w:tr>
    </w:tbl>
    <w:p w14:paraId="3B51096C"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5E4BA233"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EE33A98" w14:textId="77777777" w:rsidR="004F4704" w:rsidRDefault="004F4704">
            <w:r>
              <w:rPr>
                <w:rFonts w:ascii="Arial" w:eastAsia="Arial" w:hAnsi="Arial" w:cs="Arial"/>
                <w:b/>
                <w:bCs/>
                <w:color w:val="FFFFFF"/>
              </w:rPr>
              <w:t>AVOGADOR NICOLÒ PRIULI</w:t>
            </w:r>
            <w:r>
              <w:rPr>
                <w:rFonts w:ascii="Arial" w:eastAsia="Arial" w:hAnsi="Arial" w:cs="Arial"/>
                <w:color w:val="FFFFFF"/>
              </w:rPr>
              <w:t xml:space="preserve"> — </w:t>
            </w:r>
            <w:r>
              <w:rPr>
                <w:rFonts w:ascii="Arial" w:eastAsia="Arial" w:hAnsi="Arial" w:cs="Arial"/>
                <w:i/>
                <w:iCs/>
                <w:color w:val="ECF0F1"/>
                <w:sz w:val="22"/>
                <w:szCs w:val="22"/>
              </w:rPr>
              <w:t>Magistrato della Repubblica</w:t>
            </w:r>
          </w:p>
        </w:tc>
      </w:tr>
      <w:tr w:rsidR="004F4704" w14:paraId="34D5F546"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169A5539"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45  TAG 55  DES 45  INT 80  POT 65  FAS 50  IST 85</w:t>
            </w:r>
          </w:p>
          <w:p w14:paraId="39C42541" w14:textId="77777777" w:rsidR="004F4704" w:rsidRDefault="004F4704">
            <w:r>
              <w:rPr>
                <w:rFonts w:ascii="Consolas" w:eastAsia="Consolas" w:hAnsi="Consolas" w:cs="Consolas"/>
                <w:b/>
                <w:bCs/>
                <w:sz w:val="18"/>
                <w:szCs w:val="18"/>
              </w:rPr>
              <w:t>PF 10  SAN 60  PM 13</w:t>
            </w:r>
          </w:p>
        </w:tc>
      </w:tr>
      <w:tr w:rsidR="004F4704" w14:paraId="682082F0"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0F2F3CEC"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Legge 90%, Contabilità 70%, Biblioteconomia 55%, Persuadere 60%, Individuare 65%</w:t>
            </w:r>
          </w:p>
          <w:p w14:paraId="2240EFF2" w14:textId="77777777" w:rsidR="004F4704" w:rsidRDefault="004F4704">
            <w:pPr>
              <w:spacing w:before="80"/>
            </w:pPr>
            <w:r>
              <w:rPr>
                <w:rFonts w:ascii="Arial" w:eastAsia="Arial" w:hAnsi="Arial" w:cs="Arial"/>
                <w:i/>
                <w:iCs/>
                <w:sz w:val="20"/>
                <w:szCs w:val="20"/>
              </w:rPr>
              <w:t>Uomo metodico con occhiali spessi. Prende appunti su tutto. Non dimentica mai un volto o un numero.</w:t>
            </w:r>
          </w:p>
          <w:p w14:paraId="3041D1F5"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scoperto irregolarità nei registri che risalgono a secoli fa. Qualcuno falsifica i documenti da generazioni.</w:t>
            </w:r>
          </w:p>
        </w:tc>
      </w:tr>
    </w:tbl>
    <w:p w14:paraId="424C1059"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A6DBE9B"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7B1BF408" w14:textId="77777777" w:rsidR="004F4704" w:rsidRDefault="004F4704">
            <w:r>
              <w:rPr>
                <w:rFonts w:ascii="Arial" w:eastAsia="Arial" w:hAnsi="Arial" w:cs="Arial"/>
                <w:b/>
                <w:bCs/>
                <w:color w:val="FFFFFF"/>
              </w:rPr>
              <w:t>SEGRETARIO ALVISE MOCENIGO</w:t>
            </w:r>
            <w:r>
              <w:rPr>
                <w:rFonts w:ascii="Arial" w:eastAsia="Arial" w:hAnsi="Arial" w:cs="Arial"/>
                <w:color w:val="FFFFFF"/>
              </w:rPr>
              <w:t xml:space="preserve"> — </w:t>
            </w:r>
            <w:r>
              <w:rPr>
                <w:rFonts w:ascii="Arial" w:eastAsia="Arial" w:hAnsi="Arial" w:cs="Arial"/>
                <w:i/>
                <w:iCs/>
                <w:color w:val="ECF0F1"/>
                <w:sz w:val="22"/>
                <w:szCs w:val="22"/>
              </w:rPr>
              <w:t>Segretario del Consiglio dei Dieci</w:t>
            </w:r>
          </w:p>
        </w:tc>
      </w:tr>
      <w:tr w:rsidR="004F4704" w14:paraId="6FFCBCB6"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F362922"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45  TAG 50  DES 60  INT 75  POT 55  FAS 45  IST 80</w:t>
            </w:r>
          </w:p>
          <w:p w14:paraId="3BD4DBB0" w14:textId="77777777" w:rsidR="004F4704" w:rsidRDefault="004F4704">
            <w:r>
              <w:rPr>
                <w:rFonts w:ascii="Consolas" w:eastAsia="Consolas" w:hAnsi="Consolas" w:cs="Consolas"/>
                <w:b/>
                <w:bCs/>
                <w:sz w:val="18"/>
                <w:szCs w:val="18"/>
              </w:rPr>
              <w:t>PF 9  SAN 50  PM 11</w:t>
            </w:r>
          </w:p>
        </w:tc>
      </w:tr>
      <w:tr w:rsidR="004F4704" w14:paraId="29FB41A6"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DE080C9"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Biblioteconomia 85%, Latino 75%, Cifratura 80%, Furtività 50%, Ascoltare 70%</w:t>
            </w:r>
          </w:p>
          <w:p w14:paraId="38B983CD" w14:textId="77777777" w:rsidR="004F4704" w:rsidRDefault="004F4704">
            <w:pPr>
              <w:spacing w:before="80"/>
            </w:pPr>
            <w:r>
              <w:rPr>
                <w:rFonts w:ascii="Arial" w:eastAsia="Arial" w:hAnsi="Arial" w:cs="Arial"/>
                <w:i/>
                <w:iCs/>
                <w:sz w:val="20"/>
                <w:szCs w:val="20"/>
              </w:rPr>
              <w:t>Uomo grigio che si confonde con le ombre. Sempre presente, mai notato. Conosce tutti i segreti.</w:t>
            </w:r>
          </w:p>
          <w:p w14:paraId="40020EB6"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Vende informazioni a più parti. Non per denaro — per sopravvivenza. Sa troppo per essere lasciato in vita.</w:t>
            </w:r>
          </w:p>
        </w:tc>
      </w:tr>
    </w:tbl>
    <w:p w14:paraId="27123581" w14:textId="77777777" w:rsidR="004F4704" w:rsidRDefault="004F4704">
      <w:pPr>
        <w:spacing w:after="200"/>
      </w:pPr>
    </w:p>
    <w:p w14:paraId="009B522F" w14:textId="77777777" w:rsidR="004F4704" w:rsidRDefault="004F4704">
      <w:r>
        <w:br w:type="page"/>
      </w:r>
    </w:p>
    <w:p w14:paraId="61AC9104" w14:textId="77777777" w:rsidR="004F4704" w:rsidRDefault="004F4704">
      <w:pPr>
        <w:pStyle w:val="Titolo1"/>
      </w:pPr>
      <w:r>
        <w:rPr>
          <w:rFonts w:ascii="Arial" w:eastAsia="Arial" w:hAnsi="Arial" w:cs="Arial"/>
          <w:sz w:val="32"/>
          <w:szCs w:val="32"/>
        </w:rPr>
        <w:lastRenderedPageBreak/>
        <w:t>FONTI DI INFORMAZIONE</w:t>
      </w:r>
    </w:p>
    <w:p w14:paraId="34442C48" w14:textId="77777777" w:rsidR="004F4704" w:rsidRDefault="004F4704">
      <w:pPr>
        <w:spacing w:after="300"/>
      </w:pPr>
      <w:r>
        <w:rPr>
          <w:rFonts w:ascii="Arial" w:eastAsia="Arial" w:hAnsi="Arial" w:cs="Arial"/>
          <w:i/>
          <w:iCs/>
          <w:color w:val="555555"/>
          <w:sz w:val="22"/>
          <w:szCs w:val="22"/>
        </w:rPr>
        <w:t>Chi conosce i segreti di Venezia. Artisti che vedono troppo, studiosi che leggono troppo, spie che ascoltano troppo.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7D8417B"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663A5B1" w14:textId="77777777" w:rsidR="004F4704" w:rsidRDefault="004F4704">
            <w:r>
              <w:rPr>
                <w:rFonts w:ascii="Arial" w:eastAsia="Arial" w:hAnsi="Arial" w:cs="Arial"/>
                <w:b/>
                <w:bCs/>
                <w:color w:val="FFFFFF"/>
              </w:rPr>
              <w:t>MAESTRO GIOVANNI BELLINI</w:t>
            </w:r>
            <w:r>
              <w:rPr>
                <w:rFonts w:ascii="Arial" w:eastAsia="Arial" w:hAnsi="Arial" w:cs="Arial"/>
                <w:color w:val="FFFFFF"/>
              </w:rPr>
              <w:t xml:space="preserve"> — </w:t>
            </w:r>
            <w:r>
              <w:rPr>
                <w:rFonts w:ascii="Arial" w:eastAsia="Arial" w:hAnsi="Arial" w:cs="Arial"/>
                <w:i/>
                <w:iCs/>
                <w:color w:val="ECF0F1"/>
                <w:sz w:val="22"/>
                <w:szCs w:val="22"/>
              </w:rPr>
              <w:t>Pittore della Serenissima</w:t>
            </w:r>
          </w:p>
        </w:tc>
      </w:tr>
      <w:tr w:rsidR="004F4704" w14:paraId="7C2976EC"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2E54DEC8"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40  TAG 50  DES 70  INT 85  POT 80  FAS 55  IST 70</w:t>
            </w:r>
          </w:p>
          <w:p w14:paraId="08F362FF" w14:textId="77777777" w:rsidR="004F4704" w:rsidRDefault="004F4704">
            <w:r>
              <w:rPr>
                <w:rFonts w:ascii="Consolas" w:eastAsia="Consolas" w:hAnsi="Consolas" w:cs="Consolas"/>
                <w:b/>
                <w:bCs/>
                <w:sz w:val="18"/>
                <w:szCs w:val="18"/>
              </w:rPr>
              <w:t>PF 9  SAN 70  PM 16</w:t>
            </w:r>
          </w:p>
        </w:tc>
      </w:tr>
      <w:tr w:rsidR="004F4704" w14:paraId="4A799836"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DC434F8"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Arte (Pittura) 95%, Valutare 75%, Storia dell'Arte 80%, Individuare 70%, Chimica (Pigmenti) 60%</w:t>
            </w:r>
          </w:p>
          <w:p w14:paraId="4B30E409" w14:textId="77777777" w:rsidR="004F4704" w:rsidRDefault="004F4704">
            <w:pPr>
              <w:spacing w:before="80"/>
            </w:pPr>
            <w:r>
              <w:rPr>
                <w:rFonts w:ascii="Arial" w:eastAsia="Arial" w:hAnsi="Arial" w:cs="Arial"/>
                <w:i/>
                <w:iCs/>
                <w:sz w:val="20"/>
                <w:szCs w:val="20"/>
              </w:rPr>
              <w:t>Anziano maestro con mani macchiate di colore. Occhi che vedono la luce come nessun altro. Parla attraverso i suoi dipinti.</w:t>
            </w:r>
          </w:p>
          <w:p w14:paraId="2DA91439"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Alcuni suoi dipinti mostrano cose che non ha mai visto. Dipinge sogni che non sono suoi.</w:t>
            </w:r>
          </w:p>
        </w:tc>
      </w:tr>
    </w:tbl>
    <w:p w14:paraId="35D130BA"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02A29A23"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54712A2" w14:textId="77777777" w:rsidR="004F4704" w:rsidRDefault="004F4704">
            <w:r>
              <w:rPr>
                <w:rFonts w:ascii="Arial" w:eastAsia="Arial" w:hAnsi="Arial" w:cs="Arial"/>
                <w:b/>
                <w:bCs/>
                <w:color w:val="FFFFFF"/>
              </w:rPr>
              <w:t>RABBI SALOMON BEN ISAAC</w:t>
            </w:r>
            <w:r>
              <w:rPr>
                <w:rFonts w:ascii="Arial" w:eastAsia="Arial" w:hAnsi="Arial" w:cs="Arial"/>
                <w:color w:val="FFFFFF"/>
              </w:rPr>
              <w:t xml:space="preserve"> — </w:t>
            </w:r>
            <w:r>
              <w:rPr>
                <w:rFonts w:ascii="Arial" w:eastAsia="Arial" w:hAnsi="Arial" w:cs="Arial"/>
                <w:i/>
                <w:iCs/>
                <w:color w:val="ECF0F1"/>
                <w:sz w:val="22"/>
                <w:szCs w:val="22"/>
              </w:rPr>
              <w:t>Cabalista del Ghetto</w:t>
            </w:r>
          </w:p>
        </w:tc>
      </w:tr>
      <w:tr w:rsidR="004F4704" w14:paraId="1BB6B340"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2FFD68E"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30  COS</w:t>
            </w:r>
            <w:proofErr w:type="gramEnd"/>
            <w:r w:rsidRPr="004F4704">
              <w:rPr>
                <w:rFonts w:ascii="Consolas" w:eastAsia="Consolas" w:hAnsi="Consolas" w:cs="Consolas"/>
                <w:sz w:val="18"/>
                <w:szCs w:val="18"/>
                <w:lang w:val="de-DE"/>
              </w:rPr>
              <w:t xml:space="preserve"> 40  TAG 45  DES 45  INT 90  POT 95  FAS 50  IST 95</w:t>
            </w:r>
          </w:p>
          <w:p w14:paraId="1BD6D504" w14:textId="77777777" w:rsidR="004F4704" w:rsidRDefault="004F4704">
            <w:r>
              <w:rPr>
                <w:rFonts w:ascii="Consolas" w:eastAsia="Consolas" w:hAnsi="Consolas" w:cs="Consolas"/>
                <w:b/>
                <w:bCs/>
                <w:sz w:val="18"/>
                <w:szCs w:val="18"/>
              </w:rPr>
              <w:t>PF 8  SAN 80  PM 19</w:t>
            </w:r>
          </w:p>
        </w:tc>
      </w:tr>
      <w:tr w:rsidR="004F4704" w14:paraId="1BCECB47"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B076BF3"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Occulto 90%, Ebraico 100%, Aramaico 85%, Medicina 55%, Miti di Cthulhu 20%</w:t>
            </w:r>
          </w:p>
          <w:p w14:paraId="76C530FA" w14:textId="77777777" w:rsidR="004F4704" w:rsidRDefault="004F4704">
            <w:pPr>
              <w:spacing w:before="80"/>
            </w:pPr>
            <w:r>
              <w:rPr>
                <w:rFonts w:ascii="Arial" w:eastAsia="Arial" w:hAnsi="Arial" w:cs="Arial"/>
                <w:i/>
                <w:iCs/>
                <w:sz w:val="20"/>
                <w:szCs w:val="20"/>
              </w:rPr>
              <w:t>Vegliardo con barba bianca fino al petto. Occhi antichi che hanno letto troppi libri proibiti. Parla in parabole.</w:t>
            </w:r>
          </w:p>
          <w:p w14:paraId="05F4CFA6"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Conosce il vero nome di alcune entità. Non lo pronuncia mai. Ha sigillato qualcosa sotto il Ghetto.</w:t>
            </w:r>
          </w:p>
        </w:tc>
      </w:tr>
    </w:tbl>
    <w:p w14:paraId="67593091"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693E29AC"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63A91958" w14:textId="77777777" w:rsidR="004F4704" w:rsidRDefault="004F4704">
            <w:r>
              <w:rPr>
                <w:rFonts w:ascii="Arial" w:eastAsia="Arial" w:hAnsi="Arial" w:cs="Arial"/>
                <w:b/>
                <w:bCs/>
                <w:color w:val="FFFFFF"/>
              </w:rPr>
              <w:t>SUOR MARGHERITA DELLE VISIONI</w:t>
            </w:r>
            <w:r>
              <w:rPr>
                <w:rFonts w:ascii="Arial" w:eastAsia="Arial" w:hAnsi="Arial" w:cs="Arial"/>
                <w:color w:val="FFFFFF"/>
              </w:rPr>
              <w:t xml:space="preserve"> — </w:t>
            </w:r>
            <w:r>
              <w:rPr>
                <w:rFonts w:ascii="Arial" w:eastAsia="Arial" w:hAnsi="Arial" w:cs="Arial"/>
                <w:i/>
                <w:iCs/>
                <w:color w:val="ECF0F1"/>
                <w:sz w:val="22"/>
                <w:szCs w:val="22"/>
              </w:rPr>
              <w:t>Badessa di Santa Maria degli Angeli</w:t>
            </w:r>
          </w:p>
        </w:tc>
      </w:tr>
      <w:tr w:rsidR="004F4704" w14:paraId="634BFB0B"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10D18A1F"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30  COS</w:t>
            </w:r>
            <w:proofErr w:type="gramEnd"/>
            <w:r w:rsidRPr="004F4704">
              <w:rPr>
                <w:rFonts w:ascii="Consolas" w:eastAsia="Consolas" w:hAnsi="Consolas" w:cs="Consolas"/>
                <w:sz w:val="18"/>
                <w:szCs w:val="18"/>
                <w:lang w:val="de-DE"/>
              </w:rPr>
              <w:t xml:space="preserve"> 35  TAG 45  DES 40  INT 65  POT 90  FAS 60  IST 60</w:t>
            </w:r>
          </w:p>
          <w:p w14:paraId="51AC8A8C" w14:textId="77777777" w:rsidR="004F4704" w:rsidRDefault="004F4704">
            <w:r>
              <w:rPr>
                <w:rFonts w:ascii="Consolas" w:eastAsia="Consolas" w:hAnsi="Consolas" w:cs="Consolas"/>
                <w:b/>
                <w:bCs/>
                <w:sz w:val="18"/>
                <w:szCs w:val="18"/>
              </w:rPr>
              <w:t>PF 8  SAN 75  PM 18</w:t>
            </w:r>
          </w:p>
        </w:tc>
      </w:tr>
      <w:tr w:rsidR="004F4704" w14:paraId="39EE672F"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74EABB32"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Teologia 70%, Psicologia 65%, Primo Soccorso 55%, Persuadere 60%, Occulto 40%</w:t>
            </w:r>
          </w:p>
          <w:p w14:paraId="6C1C6413" w14:textId="77777777" w:rsidR="004F4704" w:rsidRDefault="004F4704">
            <w:pPr>
              <w:spacing w:before="80"/>
            </w:pPr>
            <w:r>
              <w:rPr>
                <w:rFonts w:ascii="Arial" w:eastAsia="Arial" w:hAnsi="Arial" w:cs="Arial"/>
                <w:i/>
                <w:iCs/>
                <w:sz w:val="20"/>
                <w:szCs w:val="20"/>
              </w:rPr>
              <w:t>Donna fragile con occhi che guardano oltre. Le sue mani tremano quando 'vede'. Parla con voce da bambina durante le visioni.</w:t>
            </w:r>
          </w:p>
          <w:p w14:paraId="183810EF"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Le sue visioni sono reali. Ha previsto tre morti e due pestilenze. La Chiesa la considera santa. Lei si considera maledetta.</w:t>
            </w:r>
          </w:p>
        </w:tc>
      </w:tr>
    </w:tbl>
    <w:p w14:paraId="09F93F0F"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0046FC35"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9F4D2C7" w14:textId="77777777" w:rsidR="004F4704" w:rsidRDefault="004F4704">
            <w:r>
              <w:rPr>
                <w:rFonts w:ascii="Arial" w:eastAsia="Arial" w:hAnsi="Arial" w:cs="Arial"/>
                <w:b/>
                <w:bCs/>
                <w:color w:val="FFFFFF"/>
              </w:rPr>
              <w:t>"IL CORVO"</w:t>
            </w:r>
            <w:r>
              <w:rPr>
                <w:rFonts w:ascii="Arial" w:eastAsia="Arial" w:hAnsi="Arial" w:cs="Arial"/>
                <w:color w:val="FFFFFF"/>
              </w:rPr>
              <w:t xml:space="preserve"> — </w:t>
            </w:r>
            <w:r>
              <w:rPr>
                <w:rFonts w:ascii="Arial" w:eastAsia="Arial" w:hAnsi="Arial" w:cs="Arial"/>
                <w:i/>
                <w:iCs/>
                <w:color w:val="ECF0F1"/>
                <w:sz w:val="22"/>
                <w:szCs w:val="22"/>
              </w:rPr>
              <w:t>Spia Indipendente</w:t>
            </w:r>
          </w:p>
        </w:tc>
      </w:tr>
      <w:tr w:rsidR="004F4704" w14:paraId="49060913"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E461D8C"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50  COS</w:t>
            </w:r>
            <w:proofErr w:type="gramEnd"/>
            <w:r w:rsidRPr="004F4704">
              <w:rPr>
                <w:rFonts w:ascii="Consolas" w:eastAsia="Consolas" w:hAnsi="Consolas" w:cs="Consolas"/>
                <w:sz w:val="18"/>
                <w:szCs w:val="18"/>
                <w:lang w:val="de-DE"/>
              </w:rPr>
              <w:t xml:space="preserve"> 55  TAG 55  DES 70  INT 75  POT 60  FAS 45  IST 55</w:t>
            </w:r>
          </w:p>
          <w:p w14:paraId="22E868B7" w14:textId="77777777" w:rsidR="004F4704" w:rsidRDefault="004F4704">
            <w:r>
              <w:rPr>
                <w:rFonts w:ascii="Consolas" w:eastAsia="Consolas" w:hAnsi="Consolas" w:cs="Consolas"/>
                <w:b/>
                <w:bCs/>
                <w:sz w:val="18"/>
                <w:szCs w:val="18"/>
              </w:rPr>
              <w:t>PF 11  SAN 45  PM 12</w:t>
            </w:r>
          </w:p>
        </w:tc>
      </w:tr>
      <w:tr w:rsidR="004F4704" w14:paraId="014E19D1"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0796FA84"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Furtività 85%, Ascoltare 80%, Serrature 70%, Raggirare 65%, Pedinare 75%</w:t>
            </w:r>
          </w:p>
          <w:p w14:paraId="461560E9" w14:textId="77777777" w:rsidR="004F4704" w:rsidRDefault="004F4704">
            <w:pPr>
              <w:spacing w:before="80"/>
            </w:pPr>
            <w:r>
              <w:rPr>
                <w:rFonts w:ascii="Arial" w:eastAsia="Arial" w:hAnsi="Arial" w:cs="Arial"/>
                <w:i/>
                <w:iCs/>
                <w:sz w:val="20"/>
                <w:szCs w:val="20"/>
              </w:rPr>
              <w:t>Nessuno conosce il suo vero volto. Cambia aspetto, voce, andatura. L'unica costante: un anello con un corvo nero.</w:t>
            </w:r>
          </w:p>
          <w:p w14:paraId="3D33A502"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È una donna. Nessuno lo sospetta. Ha informatori in ogni palazzo di Venezia.</w:t>
            </w:r>
          </w:p>
        </w:tc>
      </w:tr>
    </w:tbl>
    <w:p w14:paraId="2C412378"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A916B03"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59FA8371" w14:textId="77777777" w:rsidR="004F4704" w:rsidRDefault="004F4704">
            <w:r>
              <w:rPr>
                <w:rFonts w:ascii="Arial" w:eastAsia="Arial" w:hAnsi="Arial" w:cs="Arial"/>
                <w:b/>
                <w:bCs/>
                <w:color w:val="FFFFFF"/>
              </w:rPr>
              <w:t>DOTTORE GIROLAMO FRACASTORO</w:t>
            </w:r>
            <w:r>
              <w:rPr>
                <w:rFonts w:ascii="Arial" w:eastAsia="Arial" w:hAnsi="Arial" w:cs="Arial"/>
                <w:color w:val="FFFFFF"/>
              </w:rPr>
              <w:t xml:space="preserve"> — </w:t>
            </w:r>
            <w:r>
              <w:rPr>
                <w:rFonts w:ascii="Arial" w:eastAsia="Arial" w:hAnsi="Arial" w:cs="Arial"/>
                <w:i/>
                <w:iCs/>
                <w:color w:val="ECF0F1"/>
                <w:sz w:val="22"/>
                <w:szCs w:val="22"/>
              </w:rPr>
              <w:t>Medico e Anatomista</w:t>
            </w:r>
          </w:p>
        </w:tc>
      </w:tr>
      <w:tr w:rsidR="004F4704" w14:paraId="797B8C37"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7C35C42"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50  TAG 55  DES 65  INT 85  POT 60  FAS 50  IST 90</w:t>
            </w:r>
          </w:p>
          <w:p w14:paraId="5CB727B7" w14:textId="77777777" w:rsidR="004F4704" w:rsidRDefault="004F4704">
            <w:r>
              <w:rPr>
                <w:rFonts w:ascii="Consolas" w:eastAsia="Consolas" w:hAnsi="Consolas" w:cs="Consolas"/>
                <w:b/>
                <w:bCs/>
                <w:sz w:val="18"/>
                <w:szCs w:val="18"/>
              </w:rPr>
              <w:t>PF 10  SAN 55  PM 12</w:t>
            </w:r>
          </w:p>
        </w:tc>
      </w:tr>
      <w:tr w:rsidR="004F4704" w14:paraId="35C84001"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13BF1A09"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Medicina 90%, Scienza (Anatomia) 80%, Latino 75%, Veleni 70%, Chirurgia 65%</w:t>
            </w:r>
          </w:p>
          <w:p w14:paraId="25568F15" w14:textId="77777777" w:rsidR="004F4704" w:rsidRDefault="004F4704">
            <w:pPr>
              <w:spacing w:before="80"/>
            </w:pPr>
            <w:r>
              <w:rPr>
                <w:rFonts w:ascii="Arial" w:eastAsia="Arial" w:hAnsi="Arial" w:cs="Arial"/>
                <w:i/>
                <w:iCs/>
                <w:sz w:val="20"/>
                <w:szCs w:val="20"/>
              </w:rPr>
              <w:t>Uomo di scienza con camice sempre macchiato. Odore di formaldeide. Mani straordinariamente ferme.</w:t>
            </w:r>
          </w:p>
          <w:p w14:paraId="04BBDADF"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dissezionato corpi che non erano del tutto umani. Conserva i campioni in barattoli nascosti.</w:t>
            </w:r>
          </w:p>
        </w:tc>
      </w:tr>
    </w:tbl>
    <w:p w14:paraId="5E4C3988"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3F6A896F"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D480813" w14:textId="77777777" w:rsidR="004F4704" w:rsidRDefault="004F4704">
            <w:r>
              <w:rPr>
                <w:rFonts w:ascii="Arial" w:eastAsia="Arial" w:hAnsi="Arial" w:cs="Arial"/>
                <w:b/>
                <w:bCs/>
                <w:color w:val="FFFFFF"/>
              </w:rPr>
              <w:t>ALDO MANUZIO IL GIOVANE</w:t>
            </w:r>
            <w:r>
              <w:rPr>
                <w:rFonts w:ascii="Arial" w:eastAsia="Arial" w:hAnsi="Arial" w:cs="Arial"/>
                <w:color w:val="FFFFFF"/>
              </w:rPr>
              <w:t xml:space="preserve"> — </w:t>
            </w:r>
            <w:r>
              <w:rPr>
                <w:rFonts w:ascii="Arial" w:eastAsia="Arial" w:hAnsi="Arial" w:cs="Arial"/>
                <w:i/>
                <w:iCs/>
                <w:color w:val="ECF0F1"/>
                <w:sz w:val="22"/>
                <w:szCs w:val="22"/>
              </w:rPr>
              <w:t>Stampatore e Editore</w:t>
            </w:r>
          </w:p>
        </w:tc>
      </w:tr>
      <w:tr w:rsidR="004F4704" w14:paraId="54E4529F"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75273A91"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45  TAG 50  DES 55  INT 80  POT 65  FAS 55  IST 90</w:t>
            </w:r>
          </w:p>
          <w:p w14:paraId="7CFEC54F" w14:textId="77777777" w:rsidR="004F4704" w:rsidRDefault="004F4704">
            <w:r>
              <w:rPr>
                <w:rFonts w:ascii="Consolas" w:eastAsia="Consolas" w:hAnsi="Consolas" w:cs="Consolas"/>
                <w:b/>
                <w:bCs/>
                <w:sz w:val="18"/>
                <w:szCs w:val="18"/>
              </w:rPr>
              <w:lastRenderedPageBreak/>
              <w:t>PF 9  SAN 60  PM 13</w:t>
            </w:r>
          </w:p>
        </w:tc>
      </w:tr>
      <w:tr w:rsidR="004F4704" w14:paraId="15D876B3"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6427F64" w14:textId="77777777" w:rsidR="004F4704" w:rsidRDefault="004F4704">
            <w:r>
              <w:rPr>
                <w:rFonts w:ascii="Arial" w:eastAsia="Arial" w:hAnsi="Arial" w:cs="Arial"/>
                <w:b/>
                <w:bCs/>
                <w:sz w:val="20"/>
                <w:szCs w:val="20"/>
              </w:rPr>
              <w:lastRenderedPageBreak/>
              <w:t xml:space="preserve">Abilità: </w:t>
            </w:r>
            <w:r>
              <w:rPr>
                <w:rFonts w:ascii="Arial" w:eastAsia="Arial" w:hAnsi="Arial" w:cs="Arial"/>
                <w:sz w:val="20"/>
                <w:szCs w:val="20"/>
              </w:rPr>
              <w:t>Biblioteconomia 85%, Latino 90%, Greco 80%, Valutare 70%, Contrattare 60%</w:t>
            </w:r>
          </w:p>
          <w:p w14:paraId="501E132B" w14:textId="77777777" w:rsidR="004F4704" w:rsidRDefault="004F4704">
            <w:pPr>
              <w:spacing w:before="80"/>
            </w:pPr>
            <w:r>
              <w:rPr>
                <w:rFonts w:ascii="Arial" w:eastAsia="Arial" w:hAnsi="Arial" w:cs="Arial"/>
                <w:i/>
                <w:iCs/>
                <w:sz w:val="20"/>
                <w:szCs w:val="20"/>
              </w:rPr>
              <w:t>Uomo nervoso con inchiostro sotto le unghie. Parla velocemente di libri. I suoi occhi brillano davanti a manoscritti rari.</w:t>
            </w:r>
          </w:p>
          <w:p w14:paraId="2CD22B6B"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 xml:space="preserve">Stampa libri proibiti in segreto. Ha una copia del </w:t>
            </w:r>
            <w:proofErr w:type="spellStart"/>
            <w:r>
              <w:rPr>
                <w:rFonts w:ascii="Arial" w:eastAsia="Arial" w:hAnsi="Arial" w:cs="Arial"/>
                <w:sz w:val="20"/>
                <w:szCs w:val="20"/>
              </w:rPr>
              <w:t>Necronomicon</w:t>
            </w:r>
            <w:proofErr w:type="spellEnd"/>
            <w:r>
              <w:rPr>
                <w:rFonts w:ascii="Arial" w:eastAsia="Arial" w:hAnsi="Arial" w:cs="Arial"/>
                <w:sz w:val="20"/>
                <w:szCs w:val="20"/>
              </w:rPr>
              <w:t xml:space="preserve"> — non l'ha mai letta per intero.</w:t>
            </w:r>
          </w:p>
        </w:tc>
      </w:tr>
    </w:tbl>
    <w:p w14:paraId="2C4E67CD"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4EDE658"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56F0F4D8" w14:textId="77777777" w:rsidR="004F4704" w:rsidRDefault="004F4704">
            <w:r>
              <w:rPr>
                <w:rFonts w:ascii="Arial" w:eastAsia="Arial" w:hAnsi="Arial" w:cs="Arial"/>
                <w:b/>
                <w:bCs/>
                <w:color w:val="FFFFFF"/>
              </w:rPr>
              <w:t>ZUAN "ORECCHIE" BALBI</w:t>
            </w:r>
            <w:r>
              <w:rPr>
                <w:rFonts w:ascii="Arial" w:eastAsia="Arial" w:hAnsi="Arial" w:cs="Arial"/>
                <w:color w:val="FFFFFF"/>
              </w:rPr>
              <w:t xml:space="preserve"> — </w:t>
            </w:r>
            <w:r>
              <w:rPr>
                <w:rFonts w:ascii="Arial" w:eastAsia="Arial" w:hAnsi="Arial" w:cs="Arial"/>
                <w:i/>
                <w:iCs/>
                <w:color w:val="ECF0F1"/>
                <w:sz w:val="22"/>
                <w:szCs w:val="22"/>
              </w:rPr>
              <w:t>Informatore dei Bassifondi</w:t>
            </w:r>
          </w:p>
        </w:tc>
      </w:tr>
      <w:tr w:rsidR="004F4704" w14:paraId="75FF3C50"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65AAC30A"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45  COS</w:t>
            </w:r>
            <w:proofErr w:type="gramEnd"/>
            <w:r w:rsidRPr="004F4704">
              <w:rPr>
                <w:rFonts w:ascii="Consolas" w:eastAsia="Consolas" w:hAnsi="Consolas" w:cs="Consolas"/>
                <w:sz w:val="18"/>
                <w:szCs w:val="18"/>
                <w:lang w:val="de-DE"/>
              </w:rPr>
              <w:t xml:space="preserve"> 50  TAG 50  DES 60  INT 65  POT 50  FAS 35  IST 30</w:t>
            </w:r>
          </w:p>
          <w:p w14:paraId="63094740" w14:textId="77777777" w:rsidR="004F4704" w:rsidRDefault="004F4704">
            <w:r>
              <w:rPr>
                <w:rFonts w:ascii="Consolas" w:eastAsia="Consolas" w:hAnsi="Consolas" w:cs="Consolas"/>
                <w:b/>
                <w:bCs/>
                <w:sz w:val="18"/>
                <w:szCs w:val="18"/>
              </w:rPr>
              <w:t>PF 10  SAN 45  PM 10</w:t>
            </w:r>
          </w:p>
        </w:tc>
      </w:tr>
      <w:tr w:rsidR="004F4704" w14:paraId="5F6A8E79"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BB9AFA3"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Ascoltare 90%, Furtività 65%, Raggirare 60%, Conoscenza Strada 80%, Nascondersi 70%</w:t>
            </w:r>
          </w:p>
          <w:p w14:paraId="7D93F3AD" w14:textId="77777777" w:rsidR="004F4704" w:rsidRDefault="004F4704">
            <w:pPr>
              <w:spacing w:before="80"/>
            </w:pPr>
            <w:r>
              <w:rPr>
                <w:rFonts w:ascii="Arial" w:eastAsia="Arial" w:hAnsi="Arial" w:cs="Arial"/>
                <w:i/>
                <w:iCs/>
                <w:sz w:val="20"/>
                <w:szCs w:val="20"/>
              </w:rPr>
              <w:t>Ometto sporco con orecchie enormi (da cui il soprannome). Puzza di pesce. Sembra sempre spaventato.</w:t>
            </w:r>
          </w:p>
          <w:p w14:paraId="2FF83088"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sentito conversazioni che non doveva sentire. Alcune non erano in lingue umane.</w:t>
            </w:r>
          </w:p>
        </w:tc>
      </w:tr>
    </w:tbl>
    <w:p w14:paraId="15E89339"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F807DF8"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664AE54" w14:textId="77777777" w:rsidR="004F4704" w:rsidRDefault="004F4704">
            <w:r>
              <w:rPr>
                <w:rFonts w:ascii="Arial" w:eastAsia="Arial" w:hAnsi="Arial" w:cs="Arial"/>
                <w:b/>
                <w:bCs/>
                <w:color w:val="FFFFFF"/>
              </w:rPr>
              <w:t>LA SIBILLA</w:t>
            </w:r>
            <w:r>
              <w:rPr>
                <w:rFonts w:ascii="Arial" w:eastAsia="Arial" w:hAnsi="Arial" w:cs="Arial"/>
                <w:color w:val="FFFFFF"/>
              </w:rPr>
              <w:t xml:space="preserve"> — </w:t>
            </w:r>
            <w:r>
              <w:rPr>
                <w:rFonts w:ascii="Arial" w:eastAsia="Arial" w:hAnsi="Arial" w:cs="Arial"/>
                <w:i/>
                <w:iCs/>
                <w:color w:val="ECF0F1"/>
                <w:sz w:val="22"/>
                <w:szCs w:val="22"/>
              </w:rPr>
              <w:t>Cartomante e Veggente</w:t>
            </w:r>
          </w:p>
        </w:tc>
      </w:tr>
      <w:tr w:rsidR="004F4704" w14:paraId="34FBB63D"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6F6D686F"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30  COS</w:t>
            </w:r>
            <w:proofErr w:type="gramEnd"/>
            <w:r w:rsidRPr="004F4704">
              <w:rPr>
                <w:rFonts w:ascii="Consolas" w:eastAsia="Consolas" w:hAnsi="Consolas" w:cs="Consolas"/>
                <w:sz w:val="18"/>
                <w:szCs w:val="18"/>
                <w:lang w:val="de-DE"/>
              </w:rPr>
              <w:t xml:space="preserve"> 35  TAG 45  DES 50  INT 70  POT 85  FAS 40  IST 40</w:t>
            </w:r>
          </w:p>
          <w:p w14:paraId="534C6641" w14:textId="77777777" w:rsidR="004F4704" w:rsidRDefault="004F4704">
            <w:r>
              <w:rPr>
                <w:rFonts w:ascii="Consolas" w:eastAsia="Consolas" w:hAnsi="Consolas" w:cs="Consolas"/>
                <w:b/>
                <w:bCs/>
                <w:sz w:val="18"/>
                <w:szCs w:val="18"/>
              </w:rPr>
              <w:t>PF 8  SAN 50  PM 17</w:t>
            </w:r>
          </w:p>
        </w:tc>
      </w:tr>
      <w:tr w:rsidR="004F4704" w14:paraId="3694810F"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378B07D8"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Occulto 75%, Psicologia 80%, Raggirare 65%, Persuadere 60%, Miti di Cthulhu 10%</w:t>
            </w:r>
          </w:p>
          <w:p w14:paraId="6BB8C075" w14:textId="77777777" w:rsidR="004F4704" w:rsidRDefault="004F4704">
            <w:pPr>
              <w:spacing w:before="80"/>
            </w:pPr>
            <w:r>
              <w:rPr>
                <w:rFonts w:ascii="Arial" w:eastAsia="Arial" w:hAnsi="Arial" w:cs="Arial"/>
                <w:i/>
                <w:iCs/>
                <w:sz w:val="20"/>
                <w:szCs w:val="20"/>
              </w:rPr>
              <w:t>Vecchia zingara con un occhio cieco che 'vede di più'. Dita adorne di anelli. Voce roca che sussurra destini.</w:t>
            </w:r>
          </w:p>
          <w:p w14:paraId="29BC444A"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 xml:space="preserve">Metà delle sue profezie sono truffe. L'altra metà </w:t>
            </w:r>
            <w:proofErr w:type="gramStart"/>
            <w:r>
              <w:rPr>
                <w:rFonts w:ascii="Arial" w:eastAsia="Arial" w:hAnsi="Arial" w:cs="Arial"/>
                <w:sz w:val="20"/>
                <w:szCs w:val="20"/>
              </w:rPr>
              <w:t>sono terribilmente accurate</w:t>
            </w:r>
            <w:proofErr w:type="gramEnd"/>
            <w:r>
              <w:rPr>
                <w:rFonts w:ascii="Arial" w:eastAsia="Arial" w:hAnsi="Arial" w:cs="Arial"/>
                <w:sz w:val="20"/>
                <w:szCs w:val="20"/>
              </w:rPr>
              <w:t>. Non sa distinguere quali.</w:t>
            </w:r>
          </w:p>
        </w:tc>
      </w:tr>
    </w:tbl>
    <w:p w14:paraId="7A27DC6F" w14:textId="77777777" w:rsidR="004F4704" w:rsidRDefault="004F4704">
      <w:pPr>
        <w:spacing w:after="200"/>
      </w:pPr>
    </w:p>
    <w:p w14:paraId="6640932C" w14:textId="77777777" w:rsidR="004F4704" w:rsidRDefault="004F4704">
      <w:r>
        <w:br w:type="page"/>
      </w:r>
    </w:p>
    <w:p w14:paraId="565ADAC5" w14:textId="77777777" w:rsidR="004F4704" w:rsidRDefault="004F4704">
      <w:pPr>
        <w:pStyle w:val="Titolo1"/>
      </w:pPr>
      <w:r>
        <w:rPr>
          <w:rFonts w:ascii="Arial" w:eastAsia="Arial" w:hAnsi="Arial" w:cs="Arial"/>
          <w:sz w:val="32"/>
          <w:szCs w:val="32"/>
        </w:rPr>
        <w:lastRenderedPageBreak/>
        <w:t>SERVIZI E RISORSE</w:t>
      </w:r>
    </w:p>
    <w:p w14:paraId="7687A4F5" w14:textId="77777777" w:rsidR="004F4704" w:rsidRDefault="004F4704">
      <w:pPr>
        <w:spacing w:after="300"/>
      </w:pPr>
      <w:r>
        <w:rPr>
          <w:rFonts w:ascii="Arial" w:eastAsia="Arial" w:hAnsi="Arial" w:cs="Arial"/>
          <w:i/>
          <w:iCs/>
          <w:color w:val="555555"/>
          <w:sz w:val="22"/>
          <w:szCs w:val="22"/>
        </w:rPr>
        <w:t>Chi aiuta gli investigatori a sopravvivere. Per denaro, per lealtà, o per ragioni proprie.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6F017511"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4CD052B3" w14:textId="77777777" w:rsidR="004F4704" w:rsidRDefault="004F4704">
            <w:r>
              <w:rPr>
                <w:rFonts w:ascii="Arial" w:eastAsia="Arial" w:hAnsi="Arial" w:cs="Arial"/>
                <w:b/>
                <w:bCs/>
                <w:color w:val="FFFFFF"/>
              </w:rPr>
              <w:t>MASTRO ALVISE</w:t>
            </w:r>
            <w:r>
              <w:rPr>
                <w:rFonts w:ascii="Arial" w:eastAsia="Arial" w:hAnsi="Arial" w:cs="Arial"/>
                <w:color w:val="FFFFFF"/>
              </w:rPr>
              <w:t xml:space="preserve"> — </w:t>
            </w:r>
            <w:r>
              <w:rPr>
                <w:rFonts w:ascii="Arial" w:eastAsia="Arial" w:hAnsi="Arial" w:cs="Arial"/>
                <w:i/>
                <w:iCs/>
                <w:color w:val="ECF0F1"/>
                <w:sz w:val="22"/>
                <w:szCs w:val="22"/>
              </w:rPr>
              <w:t>Gondoliere Fidato</w:t>
            </w:r>
          </w:p>
        </w:tc>
      </w:tr>
      <w:tr w:rsidR="004F4704" w14:paraId="37EA38D0"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25F4F76D"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65  COS</w:t>
            </w:r>
            <w:proofErr w:type="gramEnd"/>
            <w:r w:rsidRPr="004F4704">
              <w:rPr>
                <w:rFonts w:ascii="Consolas" w:eastAsia="Consolas" w:hAnsi="Consolas" w:cs="Consolas"/>
                <w:sz w:val="18"/>
                <w:szCs w:val="18"/>
                <w:lang w:val="de-DE"/>
              </w:rPr>
              <w:t xml:space="preserve"> 70  TAG 65  DES 60  INT 55  POT 50  FAS 55  IST 30</w:t>
            </w:r>
          </w:p>
          <w:p w14:paraId="41C4D9F4" w14:textId="77777777" w:rsidR="004F4704" w:rsidRDefault="004F4704">
            <w:r>
              <w:rPr>
                <w:rFonts w:ascii="Consolas" w:eastAsia="Consolas" w:hAnsi="Consolas" w:cs="Consolas"/>
                <w:b/>
                <w:bCs/>
                <w:sz w:val="18"/>
                <w:szCs w:val="18"/>
              </w:rPr>
              <w:t>PF 13  SAN 50  PM 10</w:t>
            </w:r>
          </w:p>
        </w:tc>
      </w:tr>
      <w:tr w:rsidR="004F4704" w14:paraId="6D11BF46"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2F924EDE"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Navigare (Gondola) 95%, Nuotare 80%, Ascoltare 60%, Conoscenza Venezia 85%, Rissa 55%</w:t>
            </w:r>
          </w:p>
          <w:p w14:paraId="1AE8632E" w14:textId="77777777" w:rsidR="004F4704" w:rsidRDefault="004F4704">
            <w:pPr>
              <w:spacing w:before="80"/>
            </w:pPr>
            <w:r>
              <w:rPr>
                <w:rFonts w:ascii="Arial" w:eastAsia="Arial" w:hAnsi="Arial" w:cs="Arial"/>
                <w:i/>
                <w:iCs/>
                <w:sz w:val="20"/>
                <w:szCs w:val="20"/>
              </w:rPr>
              <w:t>Gigante silenzioso con braccia come tronchi. Non fa domande. Non dimentica un percorso.</w:t>
            </w:r>
          </w:p>
          <w:p w14:paraId="6031AEF4"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Conosce passaggi nella laguna che non sono su nessuna mappa. Alcuni li ha scoperti per caso. Altri glieli ha mostrati qualcuno.</w:t>
            </w:r>
          </w:p>
        </w:tc>
      </w:tr>
    </w:tbl>
    <w:p w14:paraId="5CE3CB33"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11CE1937"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9F75D96" w14:textId="77777777" w:rsidR="004F4704" w:rsidRDefault="004F4704">
            <w:r>
              <w:rPr>
                <w:rFonts w:ascii="Arial" w:eastAsia="Arial" w:hAnsi="Arial" w:cs="Arial"/>
                <w:b/>
                <w:bCs/>
                <w:color w:val="FFFFFF"/>
              </w:rPr>
              <w:t>LA BELLA CATERINA</w:t>
            </w:r>
            <w:r>
              <w:rPr>
                <w:rFonts w:ascii="Arial" w:eastAsia="Arial" w:hAnsi="Arial" w:cs="Arial"/>
                <w:color w:val="FFFFFF"/>
              </w:rPr>
              <w:t xml:space="preserve"> — </w:t>
            </w:r>
            <w:r>
              <w:rPr>
                <w:rFonts w:ascii="Arial" w:eastAsia="Arial" w:hAnsi="Arial" w:cs="Arial"/>
                <w:i/>
                <w:iCs/>
                <w:color w:val="ECF0F1"/>
                <w:sz w:val="22"/>
                <w:szCs w:val="22"/>
              </w:rPr>
              <w:t>Cortigiana d'Alto Bordo</w:t>
            </w:r>
          </w:p>
        </w:tc>
      </w:tr>
      <w:tr w:rsidR="004F4704" w14:paraId="29C7FB1C"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2AA9FEAA"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45  TAG 50  DES 65  INT 75  POT 65  FAS 90  IST 70</w:t>
            </w:r>
          </w:p>
          <w:p w14:paraId="569B95A0" w14:textId="77777777" w:rsidR="004F4704" w:rsidRDefault="004F4704">
            <w:r>
              <w:rPr>
                <w:rFonts w:ascii="Consolas" w:eastAsia="Consolas" w:hAnsi="Consolas" w:cs="Consolas"/>
                <w:b/>
                <w:bCs/>
                <w:sz w:val="18"/>
                <w:szCs w:val="18"/>
              </w:rPr>
              <w:t>PF 9  SAN 55  PM 13</w:t>
            </w:r>
          </w:p>
        </w:tc>
      </w:tr>
      <w:tr w:rsidR="004F4704" w14:paraId="120A897B"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77F92ECB"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Ammaliare 90%, Psicologia 80%, Ascoltare 70%, Etichetta 85%, Veleni 50%</w:t>
            </w:r>
          </w:p>
          <w:p w14:paraId="2D8528D8" w14:textId="77777777" w:rsidR="004F4704" w:rsidRDefault="004F4704">
            <w:pPr>
              <w:spacing w:before="80"/>
            </w:pPr>
            <w:r>
              <w:rPr>
                <w:rFonts w:ascii="Arial" w:eastAsia="Arial" w:hAnsi="Arial" w:cs="Arial"/>
                <w:i/>
                <w:iCs/>
                <w:sz w:val="20"/>
                <w:szCs w:val="20"/>
              </w:rPr>
              <w:t>Bellezza statuaria con capelli rossi e sorriso enigmatico. Ogni gesto è calcolato. Ogni parola è un'arma.</w:t>
            </w:r>
          </w:p>
          <w:p w14:paraId="687CAD20"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avvelenato tre clienti per ordine del Consiglio dei Dieci. Nessuno lo saprà mai.</w:t>
            </w:r>
          </w:p>
        </w:tc>
      </w:tr>
    </w:tbl>
    <w:p w14:paraId="3948F9E4"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1815B9BC"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FA7813C" w14:textId="77777777" w:rsidR="004F4704" w:rsidRDefault="004F4704">
            <w:r>
              <w:rPr>
                <w:rFonts w:ascii="Arial" w:eastAsia="Arial" w:hAnsi="Arial" w:cs="Arial"/>
                <w:b/>
                <w:bCs/>
                <w:color w:val="FFFFFF"/>
              </w:rPr>
              <w:t>SIOR GIACOMO</w:t>
            </w:r>
            <w:r>
              <w:rPr>
                <w:rFonts w:ascii="Arial" w:eastAsia="Arial" w:hAnsi="Arial" w:cs="Arial"/>
                <w:color w:val="FFFFFF"/>
              </w:rPr>
              <w:t xml:space="preserve"> — </w:t>
            </w:r>
            <w:r>
              <w:rPr>
                <w:rFonts w:ascii="Arial" w:eastAsia="Arial" w:hAnsi="Arial" w:cs="Arial"/>
                <w:i/>
                <w:iCs/>
                <w:color w:val="ECF0F1"/>
                <w:sz w:val="22"/>
                <w:szCs w:val="22"/>
              </w:rPr>
              <w:t>Taverniere del Porto</w:t>
            </w:r>
          </w:p>
        </w:tc>
      </w:tr>
      <w:tr w:rsidR="004F4704" w14:paraId="2A576893"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14831A18"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60  COS</w:t>
            </w:r>
            <w:proofErr w:type="gramEnd"/>
            <w:r w:rsidRPr="004F4704">
              <w:rPr>
                <w:rFonts w:ascii="Consolas" w:eastAsia="Consolas" w:hAnsi="Consolas" w:cs="Consolas"/>
                <w:sz w:val="18"/>
                <w:szCs w:val="18"/>
                <w:lang w:val="de-DE"/>
              </w:rPr>
              <w:t xml:space="preserve"> 65  TAG 70  DES 50  INT 55  POT 55  FAS 45  IST 35</w:t>
            </w:r>
          </w:p>
          <w:p w14:paraId="048CD86C" w14:textId="77777777" w:rsidR="004F4704" w:rsidRDefault="004F4704">
            <w:r>
              <w:rPr>
                <w:rFonts w:ascii="Consolas" w:eastAsia="Consolas" w:hAnsi="Consolas" w:cs="Consolas"/>
                <w:b/>
                <w:bCs/>
                <w:sz w:val="18"/>
                <w:szCs w:val="18"/>
              </w:rPr>
              <w:t>PF 13  SAN 55  PM 11</w:t>
            </w:r>
          </w:p>
        </w:tc>
      </w:tr>
      <w:tr w:rsidR="004F4704" w14:paraId="6325FA5D"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765391DC"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Persuadere 65%, Ascoltare 70%, Rissa 60%, Contabilità 50%, Valutare 55%</w:t>
            </w:r>
          </w:p>
          <w:p w14:paraId="7F0FA98B" w14:textId="77777777" w:rsidR="004F4704" w:rsidRDefault="004F4704">
            <w:pPr>
              <w:spacing w:before="80"/>
            </w:pPr>
            <w:r>
              <w:rPr>
                <w:rFonts w:ascii="Arial" w:eastAsia="Arial" w:hAnsi="Arial" w:cs="Arial"/>
                <w:i/>
                <w:iCs/>
                <w:sz w:val="20"/>
                <w:szCs w:val="20"/>
              </w:rPr>
              <w:t>Ex marinaio con pancia da birra e riso facile. La sua taverna è un porto sicuro. Per tutti.</w:t>
            </w:r>
          </w:p>
          <w:p w14:paraId="16E826D2"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La cantina ha un passaggio verso i canali sotterranei. Non chiede mai cosa trasportano i suoi 'amici'.</w:t>
            </w:r>
          </w:p>
        </w:tc>
      </w:tr>
    </w:tbl>
    <w:p w14:paraId="4302A4D7"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17FABE0E"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577AAAE3" w14:textId="77777777" w:rsidR="004F4704" w:rsidRDefault="004F4704">
            <w:r>
              <w:rPr>
                <w:rFonts w:ascii="Arial" w:eastAsia="Arial" w:hAnsi="Arial" w:cs="Arial"/>
                <w:b/>
                <w:bCs/>
                <w:color w:val="FFFFFF"/>
              </w:rPr>
              <w:t>MASTRO VETRO</w:t>
            </w:r>
            <w:r>
              <w:rPr>
                <w:rFonts w:ascii="Arial" w:eastAsia="Arial" w:hAnsi="Arial" w:cs="Arial"/>
                <w:color w:val="FFFFFF"/>
              </w:rPr>
              <w:t xml:space="preserve"> — </w:t>
            </w:r>
            <w:r>
              <w:rPr>
                <w:rFonts w:ascii="Arial" w:eastAsia="Arial" w:hAnsi="Arial" w:cs="Arial"/>
                <w:i/>
                <w:iCs/>
                <w:color w:val="ECF0F1"/>
                <w:sz w:val="22"/>
                <w:szCs w:val="22"/>
              </w:rPr>
              <w:t>Vetraio di Murano</w:t>
            </w:r>
          </w:p>
        </w:tc>
      </w:tr>
      <w:tr w:rsidR="004F4704" w14:paraId="00F1ADA0"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0959CEAB"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55  COS</w:t>
            </w:r>
            <w:proofErr w:type="gramEnd"/>
            <w:r w:rsidRPr="004F4704">
              <w:rPr>
                <w:rFonts w:ascii="Consolas" w:eastAsia="Consolas" w:hAnsi="Consolas" w:cs="Consolas"/>
                <w:sz w:val="18"/>
                <w:szCs w:val="18"/>
                <w:lang w:val="de-DE"/>
              </w:rPr>
              <w:t xml:space="preserve"> 60  TAG 60  DES 75  INT 70  POT 60  FAS 45  IST 45</w:t>
            </w:r>
          </w:p>
          <w:p w14:paraId="555A36B5" w14:textId="77777777" w:rsidR="004F4704" w:rsidRDefault="004F4704">
            <w:r>
              <w:rPr>
                <w:rFonts w:ascii="Consolas" w:eastAsia="Consolas" w:hAnsi="Consolas" w:cs="Consolas"/>
                <w:b/>
                <w:bCs/>
                <w:sz w:val="18"/>
                <w:szCs w:val="18"/>
              </w:rPr>
              <w:t>PF 12  SAN 55  PM 12</w:t>
            </w:r>
          </w:p>
        </w:tc>
      </w:tr>
      <w:tr w:rsidR="004F4704" w14:paraId="36FE5C7E"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29E8DDE"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Artigianato (Vetro) 95%, Chimica 60%, Valutare 65%, Contrattare 55%, Occulto 30%</w:t>
            </w:r>
          </w:p>
          <w:p w14:paraId="27B56713" w14:textId="77777777" w:rsidR="004F4704" w:rsidRDefault="004F4704">
            <w:pPr>
              <w:spacing w:before="80"/>
            </w:pPr>
            <w:r>
              <w:rPr>
                <w:rFonts w:ascii="Arial" w:eastAsia="Arial" w:hAnsi="Arial" w:cs="Arial"/>
                <w:i/>
                <w:iCs/>
                <w:sz w:val="20"/>
                <w:szCs w:val="20"/>
              </w:rPr>
              <w:t>Mani callose e occhi arrossati dal calore. Crea meraviglie dal fuoco. Parla più con il vetro che con le persone.</w:t>
            </w:r>
          </w:p>
          <w:p w14:paraId="754018A5"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Certi colori richiedono ingredienti che non si trovano sulla terra. Sa dove procurarli.</w:t>
            </w:r>
          </w:p>
        </w:tc>
      </w:tr>
    </w:tbl>
    <w:p w14:paraId="572F0CA3"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637A782"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4304B244" w14:textId="77777777" w:rsidR="004F4704" w:rsidRDefault="004F4704">
            <w:r>
              <w:rPr>
                <w:rFonts w:ascii="Arial" w:eastAsia="Arial" w:hAnsi="Arial" w:cs="Arial"/>
                <w:b/>
                <w:bCs/>
                <w:color w:val="FFFFFF"/>
              </w:rPr>
              <w:t>TOMASO L'ARMAIOLO</w:t>
            </w:r>
            <w:r>
              <w:rPr>
                <w:rFonts w:ascii="Arial" w:eastAsia="Arial" w:hAnsi="Arial" w:cs="Arial"/>
                <w:color w:val="FFFFFF"/>
              </w:rPr>
              <w:t xml:space="preserve"> — </w:t>
            </w:r>
            <w:r>
              <w:rPr>
                <w:rFonts w:ascii="Arial" w:eastAsia="Arial" w:hAnsi="Arial" w:cs="Arial"/>
                <w:i/>
                <w:iCs/>
                <w:color w:val="ECF0F1"/>
                <w:sz w:val="22"/>
                <w:szCs w:val="22"/>
              </w:rPr>
              <w:t>Fabbro dell'Arsenale</w:t>
            </w:r>
          </w:p>
        </w:tc>
      </w:tr>
      <w:tr w:rsidR="004F4704" w14:paraId="2F02D709"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4021E0AC"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75  COS</w:t>
            </w:r>
            <w:proofErr w:type="gramEnd"/>
            <w:r w:rsidRPr="004F4704">
              <w:rPr>
                <w:rFonts w:ascii="Consolas" w:eastAsia="Consolas" w:hAnsi="Consolas" w:cs="Consolas"/>
                <w:sz w:val="18"/>
                <w:szCs w:val="18"/>
                <w:lang w:val="de-DE"/>
              </w:rPr>
              <w:t xml:space="preserve"> 70  TAG 70  DES 65  INT 55  POT 50  FAS 40  IST 40</w:t>
            </w:r>
          </w:p>
          <w:p w14:paraId="6EB4F408" w14:textId="77777777" w:rsidR="004F4704" w:rsidRDefault="004F4704">
            <w:r>
              <w:rPr>
                <w:rFonts w:ascii="Consolas" w:eastAsia="Consolas" w:hAnsi="Consolas" w:cs="Consolas"/>
                <w:b/>
                <w:bCs/>
                <w:sz w:val="18"/>
                <w:szCs w:val="18"/>
              </w:rPr>
              <w:t>PF 14  SAN 50  PM 10</w:t>
            </w:r>
          </w:p>
        </w:tc>
      </w:tr>
      <w:tr w:rsidR="004F4704" w14:paraId="37A9F9AB"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1B003F20"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Artigianato (Armi) 90%, Artigianato (Armature) 85%, Fabbro 80%, Valutare 60%, Combattere (Spada) 55%</w:t>
            </w:r>
          </w:p>
          <w:p w14:paraId="738273B5" w14:textId="77777777" w:rsidR="004F4704" w:rsidRDefault="004F4704">
            <w:pPr>
              <w:spacing w:before="80"/>
            </w:pPr>
            <w:r>
              <w:rPr>
                <w:rFonts w:ascii="Arial" w:eastAsia="Arial" w:hAnsi="Arial" w:cs="Arial"/>
                <w:i/>
                <w:iCs/>
                <w:sz w:val="20"/>
                <w:szCs w:val="20"/>
              </w:rPr>
              <w:t>Braccia come magli, faccia annerita dalla fucina. Le sue lame cantano quando tagliano l'aria.</w:t>
            </w:r>
          </w:p>
          <w:p w14:paraId="6E9DD2B9"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forgiato una spada con metallo caduto dal cielo. Non l'ha mai venduta. Non riesce a toccarla.</w:t>
            </w:r>
          </w:p>
        </w:tc>
      </w:tr>
    </w:tbl>
    <w:p w14:paraId="0EDBF5B5"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3C3A042F"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76DD967" w14:textId="77777777" w:rsidR="004F4704" w:rsidRDefault="004F4704">
            <w:r>
              <w:rPr>
                <w:rFonts w:ascii="Arial" w:eastAsia="Arial" w:hAnsi="Arial" w:cs="Arial"/>
                <w:b/>
                <w:bCs/>
                <w:color w:val="FFFFFF"/>
              </w:rPr>
              <w:t>MESSER ANDREA "DELLA LUNA"</w:t>
            </w:r>
            <w:r>
              <w:rPr>
                <w:rFonts w:ascii="Arial" w:eastAsia="Arial" w:hAnsi="Arial" w:cs="Arial"/>
                <w:color w:val="FFFFFF"/>
              </w:rPr>
              <w:t xml:space="preserve"> — </w:t>
            </w:r>
            <w:r>
              <w:rPr>
                <w:rFonts w:ascii="Arial" w:eastAsia="Arial" w:hAnsi="Arial" w:cs="Arial"/>
                <w:i/>
                <w:iCs/>
                <w:color w:val="ECF0F1"/>
                <w:sz w:val="22"/>
                <w:szCs w:val="22"/>
              </w:rPr>
              <w:t>Speziale e Alchimista</w:t>
            </w:r>
          </w:p>
        </w:tc>
      </w:tr>
      <w:tr w:rsidR="004F4704" w14:paraId="779C5C53"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18BF48A8"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45  TAG 50  DES 60  INT 80  POT 70  FAS 45  IST 75</w:t>
            </w:r>
          </w:p>
          <w:p w14:paraId="7D5316BD" w14:textId="77777777" w:rsidR="004F4704" w:rsidRDefault="004F4704">
            <w:r>
              <w:rPr>
                <w:rFonts w:ascii="Consolas" w:eastAsia="Consolas" w:hAnsi="Consolas" w:cs="Consolas"/>
                <w:b/>
                <w:bCs/>
                <w:sz w:val="18"/>
                <w:szCs w:val="18"/>
              </w:rPr>
              <w:t>PF 9  SAN 50  PM 14</w:t>
            </w:r>
          </w:p>
        </w:tc>
      </w:tr>
      <w:tr w:rsidR="004F4704" w14:paraId="52025F78"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48ECC2C"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Chimica 85%, Veleni 80%, Medicina 65%, Occulto 55%, Botanica 70%</w:t>
            </w:r>
          </w:p>
          <w:p w14:paraId="353B7CBE" w14:textId="77777777" w:rsidR="004F4704" w:rsidRDefault="004F4704">
            <w:pPr>
              <w:spacing w:before="80"/>
            </w:pPr>
            <w:r>
              <w:rPr>
                <w:rFonts w:ascii="Arial" w:eastAsia="Arial" w:hAnsi="Arial" w:cs="Arial"/>
                <w:i/>
                <w:iCs/>
                <w:sz w:val="20"/>
                <w:szCs w:val="20"/>
              </w:rPr>
              <w:lastRenderedPageBreak/>
              <w:t>Uomo pallido che vive di notte (da cui il soprannome). Negozio pieno di barattoli misteriosi. Odore dolciastro e inquietante.</w:t>
            </w:r>
          </w:p>
          <w:p w14:paraId="462D46CF"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Alcuni dei suoi ingredienti provengono da fonti non terrestri. I clienti migliori non chiedono.</w:t>
            </w:r>
          </w:p>
        </w:tc>
      </w:tr>
    </w:tbl>
    <w:p w14:paraId="40156A7E"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5EFB9EAD"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0A32CD5" w14:textId="77777777" w:rsidR="004F4704" w:rsidRDefault="004F4704">
            <w:r>
              <w:rPr>
                <w:rFonts w:ascii="Arial" w:eastAsia="Arial" w:hAnsi="Arial" w:cs="Arial"/>
                <w:b/>
                <w:bCs/>
                <w:color w:val="FFFFFF"/>
              </w:rPr>
              <w:t>NOTAIO CONTARINI</w:t>
            </w:r>
            <w:r>
              <w:rPr>
                <w:rFonts w:ascii="Arial" w:eastAsia="Arial" w:hAnsi="Arial" w:cs="Arial"/>
                <w:color w:val="FFFFFF"/>
              </w:rPr>
              <w:t xml:space="preserve"> — </w:t>
            </w:r>
            <w:r>
              <w:rPr>
                <w:rFonts w:ascii="Arial" w:eastAsia="Arial" w:hAnsi="Arial" w:cs="Arial"/>
                <w:i/>
                <w:iCs/>
                <w:color w:val="ECF0F1"/>
                <w:sz w:val="22"/>
                <w:szCs w:val="22"/>
              </w:rPr>
              <w:t>Notaio e Legale</w:t>
            </w:r>
          </w:p>
        </w:tc>
      </w:tr>
      <w:tr w:rsidR="004F4704" w14:paraId="50C75438"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76032EA2"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40  TAG 50  DES 45  INT 75  POT 55  FAS 50  IST 85</w:t>
            </w:r>
          </w:p>
          <w:p w14:paraId="7320EA3E" w14:textId="77777777" w:rsidR="004F4704" w:rsidRDefault="004F4704">
            <w:r>
              <w:rPr>
                <w:rFonts w:ascii="Consolas" w:eastAsia="Consolas" w:hAnsi="Consolas" w:cs="Consolas"/>
                <w:b/>
                <w:bCs/>
                <w:sz w:val="18"/>
                <w:szCs w:val="18"/>
              </w:rPr>
              <w:t>PF 9  SAN 55  PM 11</w:t>
            </w:r>
          </w:p>
        </w:tc>
      </w:tr>
      <w:tr w:rsidR="004F4704" w14:paraId="414939A7"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09F6C063"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Legge 85%, Latino 80%, Contabilità 75%, Persuadere 60%, Biblioteconomia 55%</w:t>
            </w:r>
          </w:p>
          <w:p w14:paraId="5A3F59D9" w14:textId="77777777" w:rsidR="004F4704" w:rsidRDefault="004F4704">
            <w:pPr>
              <w:spacing w:before="80"/>
            </w:pPr>
            <w:r>
              <w:rPr>
                <w:rFonts w:ascii="Arial" w:eastAsia="Arial" w:hAnsi="Arial" w:cs="Arial"/>
                <w:i/>
                <w:iCs/>
                <w:sz w:val="20"/>
                <w:szCs w:val="20"/>
              </w:rPr>
              <w:t>Uomo preciso con scrittura impeccabile. Ogni documento che produce è un'opera d'arte burocratica.</w:t>
            </w:r>
          </w:p>
          <w:p w14:paraId="4B66C966"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falsificato testamenti per il Consiglio dei Dieci. Conserva copie di tutto. Per sicurezza.</w:t>
            </w:r>
          </w:p>
        </w:tc>
      </w:tr>
    </w:tbl>
    <w:p w14:paraId="31358F37"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6F2B2B20"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6EC3F8C2" w14:textId="77777777" w:rsidR="004F4704" w:rsidRDefault="004F4704">
            <w:r>
              <w:rPr>
                <w:rFonts w:ascii="Arial" w:eastAsia="Arial" w:hAnsi="Arial" w:cs="Arial"/>
                <w:b/>
                <w:bCs/>
                <w:color w:val="FFFFFF"/>
              </w:rPr>
              <w:t>ISACCO IL CAMBIAVALUTE</w:t>
            </w:r>
            <w:r>
              <w:rPr>
                <w:rFonts w:ascii="Arial" w:eastAsia="Arial" w:hAnsi="Arial" w:cs="Arial"/>
                <w:color w:val="FFFFFF"/>
              </w:rPr>
              <w:t xml:space="preserve"> — </w:t>
            </w:r>
            <w:r>
              <w:rPr>
                <w:rFonts w:ascii="Arial" w:eastAsia="Arial" w:hAnsi="Arial" w:cs="Arial"/>
                <w:i/>
                <w:iCs/>
                <w:color w:val="ECF0F1"/>
                <w:sz w:val="22"/>
                <w:szCs w:val="22"/>
              </w:rPr>
              <w:t>Banchiere del Ghetto</w:t>
            </w:r>
          </w:p>
        </w:tc>
      </w:tr>
      <w:tr w:rsidR="004F4704" w14:paraId="12DA2BFB"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6622662E"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45  TAG 50  DES 50  INT 85  POT 60  FAS 45  IST 80</w:t>
            </w:r>
          </w:p>
          <w:p w14:paraId="50B6E0C8" w14:textId="77777777" w:rsidR="004F4704" w:rsidRDefault="004F4704">
            <w:r>
              <w:rPr>
                <w:rFonts w:ascii="Consolas" w:eastAsia="Consolas" w:hAnsi="Consolas" w:cs="Consolas"/>
                <w:b/>
                <w:bCs/>
                <w:sz w:val="18"/>
                <w:szCs w:val="18"/>
              </w:rPr>
              <w:t>PF 9  SAN 60  PM 12</w:t>
            </w:r>
          </w:p>
        </w:tc>
      </w:tr>
      <w:tr w:rsidR="004F4704" w14:paraId="057F7048"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6D5EF0F"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Contabilità 95%, Valutare 85%, Contrattare 80%, Psicologia 65%, Ebraico 90%</w:t>
            </w:r>
          </w:p>
          <w:p w14:paraId="6840F919" w14:textId="77777777" w:rsidR="004F4704" w:rsidRDefault="004F4704">
            <w:pPr>
              <w:spacing w:before="80"/>
            </w:pPr>
            <w:r>
              <w:rPr>
                <w:rFonts w:ascii="Arial" w:eastAsia="Arial" w:hAnsi="Arial" w:cs="Arial"/>
                <w:i/>
                <w:iCs/>
                <w:sz w:val="20"/>
                <w:szCs w:val="20"/>
              </w:rPr>
              <w:t>Occhi veloci che contano in un istante. Memoria perfetta per numeri e volti. Mai una parola di troppo.</w:t>
            </w:r>
          </w:p>
          <w:p w14:paraId="1FA12E71"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Tiene traccia di tutti i flussi di denaro sospetti. Sa chi finanzia il Culto. Non ha ancora deciso cosa fare.</w:t>
            </w:r>
          </w:p>
        </w:tc>
      </w:tr>
    </w:tbl>
    <w:p w14:paraId="05033BB9" w14:textId="77777777" w:rsidR="004F4704" w:rsidRDefault="004F4704">
      <w:pPr>
        <w:spacing w:after="200"/>
      </w:pPr>
    </w:p>
    <w:p w14:paraId="6816D935" w14:textId="77777777" w:rsidR="004F4704" w:rsidRDefault="004F4704">
      <w:r>
        <w:br w:type="page"/>
      </w:r>
    </w:p>
    <w:p w14:paraId="4F97BE83" w14:textId="77777777" w:rsidR="004F4704" w:rsidRDefault="004F4704">
      <w:pPr>
        <w:pStyle w:val="Titolo1"/>
      </w:pPr>
      <w:r>
        <w:rPr>
          <w:rFonts w:ascii="Arial" w:eastAsia="Arial" w:hAnsi="Arial" w:cs="Arial"/>
          <w:sz w:val="32"/>
          <w:szCs w:val="32"/>
        </w:rPr>
        <w:lastRenderedPageBreak/>
        <w:t>ANTAGONISTI E MINACCE</w:t>
      </w:r>
    </w:p>
    <w:p w14:paraId="0B7495E3" w14:textId="77777777" w:rsidR="004F4704" w:rsidRDefault="004F4704">
      <w:pPr>
        <w:spacing w:after="300"/>
      </w:pPr>
      <w:r>
        <w:rPr>
          <w:rFonts w:ascii="Arial" w:eastAsia="Arial" w:hAnsi="Arial" w:cs="Arial"/>
          <w:i/>
          <w:iCs/>
          <w:color w:val="555555"/>
          <w:sz w:val="22"/>
          <w:szCs w:val="22"/>
        </w:rPr>
        <w:t>I nemici nell'ombra. Agenti del Culto, criminali, e creature che non dovrebbero esistere.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8054E65"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2A6E754" w14:textId="77777777" w:rsidR="004F4704" w:rsidRDefault="004F4704">
            <w:r>
              <w:rPr>
                <w:rFonts w:ascii="Arial" w:eastAsia="Arial" w:hAnsi="Arial" w:cs="Arial"/>
                <w:b/>
                <w:bCs/>
                <w:color w:val="FFFFFF"/>
              </w:rPr>
              <w:t>HEINRICH VON STAUFEN</w:t>
            </w:r>
            <w:r>
              <w:rPr>
                <w:rFonts w:ascii="Arial" w:eastAsia="Arial" w:hAnsi="Arial" w:cs="Arial"/>
                <w:color w:val="FFFFFF"/>
              </w:rPr>
              <w:t xml:space="preserve"> — </w:t>
            </w:r>
            <w:r>
              <w:rPr>
                <w:rFonts w:ascii="Arial" w:eastAsia="Arial" w:hAnsi="Arial" w:cs="Arial"/>
                <w:i/>
                <w:iCs/>
                <w:color w:val="ECF0F1"/>
                <w:sz w:val="22"/>
                <w:szCs w:val="22"/>
              </w:rPr>
              <w:t>Mercante Tedesco / Agente del Culto</w:t>
            </w:r>
          </w:p>
        </w:tc>
      </w:tr>
      <w:tr w:rsidR="004F4704" w14:paraId="2315E94D"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6E9D3A1A"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55  COS</w:t>
            </w:r>
            <w:proofErr w:type="gramEnd"/>
            <w:r w:rsidRPr="004F4704">
              <w:rPr>
                <w:rFonts w:ascii="Consolas" w:eastAsia="Consolas" w:hAnsi="Consolas" w:cs="Consolas"/>
                <w:sz w:val="18"/>
                <w:szCs w:val="18"/>
                <w:lang w:val="de-DE"/>
              </w:rPr>
              <w:t xml:space="preserve"> 60  TAG 65  DES 50  INT 70  POT 65  FAS 50  IST 65</w:t>
            </w:r>
          </w:p>
          <w:p w14:paraId="20CAE73E" w14:textId="77777777" w:rsidR="004F4704" w:rsidRDefault="004F4704">
            <w:r>
              <w:rPr>
                <w:rFonts w:ascii="Consolas" w:eastAsia="Consolas" w:hAnsi="Consolas" w:cs="Consolas"/>
                <w:b/>
                <w:bCs/>
                <w:sz w:val="18"/>
                <w:szCs w:val="18"/>
              </w:rPr>
              <w:t>PF 12  SAN 35  PM 13</w:t>
            </w:r>
          </w:p>
        </w:tc>
      </w:tr>
      <w:tr w:rsidR="004F4704" w14:paraId="5079E52C"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1AA3F628"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Contrattare 75%, Raggirare 70%, Persuadere 65%, Tedesco 95%, Occulto 50%, Miti di Cthulhu 15%</w:t>
            </w:r>
          </w:p>
          <w:p w14:paraId="1F272570" w14:textId="77777777" w:rsidR="004F4704" w:rsidRDefault="004F4704">
            <w:pPr>
              <w:spacing w:before="80"/>
            </w:pPr>
            <w:r>
              <w:rPr>
                <w:rFonts w:ascii="Arial" w:eastAsia="Arial" w:hAnsi="Arial" w:cs="Arial"/>
                <w:i/>
                <w:iCs/>
                <w:sz w:val="20"/>
                <w:szCs w:val="20"/>
              </w:rPr>
              <w:t>Biondo, occhi azzurri, sorriso da mercante onesto. Troppo perfetto. Troppo amichevole.</w:t>
            </w:r>
          </w:p>
          <w:p w14:paraId="3BD40969"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Secondo grado nel Culto della Lingua Staccata. Ha già ucciso tre persone per proteggere la missione.</w:t>
            </w:r>
          </w:p>
        </w:tc>
      </w:tr>
    </w:tbl>
    <w:p w14:paraId="6F59B5A1"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9E1FE2D"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5F99C9DD" w14:textId="77777777" w:rsidR="004F4704" w:rsidRDefault="004F4704">
            <w:r>
              <w:rPr>
                <w:rFonts w:ascii="Arial" w:eastAsia="Arial" w:hAnsi="Arial" w:cs="Arial"/>
                <w:b/>
                <w:bCs/>
                <w:color w:val="FFFFFF"/>
              </w:rPr>
              <w:t>"LA TURCA" (FATIMA)</w:t>
            </w:r>
            <w:r>
              <w:rPr>
                <w:rFonts w:ascii="Arial" w:eastAsia="Arial" w:hAnsi="Arial" w:cs="Arial"/>
                <w:color w:val="FFFFFF"/>
              </w:rPr>
              <w:t xml:space="preserve"> — </w:t>
            </w:r>
            <w:r>
              <w:rPr>
                <w:rFonts w:ascii="Arial" w:eastAsia="Arial" w:hAnsi="Arial" w:cs="Arial"/>
                <w:i/>
                <w:iCs/>
                <w:color w:val="ECF0F1"/>
                <w:sz w:val="22"/>
                <w:szCs w:val="22"/>
              </w:rPr>
              <w:t>Cortigiana / Informatrice del Culto</w:t>
            </w:r>
          </w:p>
        </w:tc>
      </w:tr>
      <w:tr w:rsidR="004F4704" w14:paraId="04E49011"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DE0C47C"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40  COS</w:t>
            </w:r>
            <w:proofErr w:type="gramEnd"/>
            <w:r w:rsidRPr="004F4704">
              <w:rPr>
                <w:rFonts w:ascii="Consolas" w:eastAsia="Consolas" w:hAnsi="Consolas" w:cs="Consolas"/>
                <w:sz w:val="18"/>
                <w:szCs w:val="18"/>
                <w:lang w:val="de-DE"/>
              </w:rPr>
              <w:t xml:space="preserve"> 45  TAG 50  DES 70  INT 75  POT 70  FAS 80  IST 55</w:t>
            </w:r>
          </w:p>
          <w:p w14:paraId="12DEB579" w14:textId="77777777" w:rsidR="004F4704" w:rsidRDefault="004F4704">
            <w:r>
              <w:rPr>
                <w:rFonts w:ascii="Consolas" w:eastAsia="Consolas" w:hAnsi="Consolas" w:cs="Consolas"/>
                <w:b/>
                <w:bCs/>
                <w:sz w:val="18"/>
                <w:szCs w:val="18"/>
              </w:rPr>
              <w:t>PF 9  SAN 40  PM 14</w:t>
            </w:r>
          </w:p>
        </w:tc>
      </w:tr>
      <w:tr w:rsidR="004F4704" w14:paraId="517245F4"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F779CFD"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Ammaliare 85%, Psicologia 75%, Furtività 65%, Veleni 60%, Turco 95%, Arabo 70%</w:t>
            </w:r>
          </w:p>
          <w:p w14:paraId="3ACE7452" w14:textId="77777777" w:rsidR="004F4704" w:rsidRDefault="004F4704">
            <w:pPr>
              <w:spacing w:before="80"/>
            </w:pPr>
            <w:r>
              <w:rPr>
                <w:rFonts w:ascii="Arial" w:eastAsia="Arial" w:hAnsi="Arial" w:cs="Arial"/>
                <w:i/>
                <w:iCs/>
                <w:sz w:val="20"/>
                <w:szCs w:val="20"/>
              </w:rPr>
              <w:t>Bellezza esotica con occhi color ambra. Accento che nessuno riesce a collocare. Profumo di spezie orientali.</w:t>
            </w:r>
          </w:p>
          <w:p w14:paraId="1D514289"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Non è turca. Non è nemmeno completamente umana. Il Culto l'ha 'migliorata'.</w:t>
            </w:r>
          </w:p>
        </w:tc>
      </w:tr>
    </w:tbl>
    <w:p w14:paraId="27F286B8"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5D685B0C"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E271BF5" w14:textId="77777777" w:rsidR="004F4704" w:rsidRDefault="004F4704">
            <w:r>
              <w:rPr>
                <w:rFonts w:ascii="Arial" w:eastAsia="Arial" w:hAnsi="Arial" w:cs="Arial"/>
                <w:b/>
                <w:bCs/>
                <w:color w:val="FFFFFF"/>
              </w:rPr>
              <w:t>"IL MUTO" (BENEDETTO)</w:t>
            </w:r>
            <w:r>
              <w:rPr>
                <w:rFonts w:ascii="Arial" w:eastAsia="Arial" w:hAnsi="Arial" w:cs="Arial"/>
                <w:color w:val="FFFFFF"/>
              </w:rPr>
              <w:t xml:space="preserve"> — </w:t>
            </w:r>
            <w:r>
              <w:rPr>
                <w:rFonts w:ascii="Arial" w:eastAsia="Arial" w:hAnsi="Arial" w:cs="Arial"/>
                <w:i/>
                <w:iCs/>
                <w:color w:val="ECF0F1"/>
                <w:sz w:val="22"/>
                <w:szCs w:val="22"/>
              </w:rPr>
              <w:t>Bravo / Muscolo del Culto</w:t>
            </w:r>
          </w:p>
        </w:tc>
      </w:tr>
      <w:tr w:rsidR="004F4704" w14:paraId="000BCDD9"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0779BB6C"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85  COS</w:t>
            </w:r>
            <w:proofErr w:type="gramEnd"/>
            <w:r w:rsidRPr="004F4704">
              <w:rPr>
                <w:rFonts w:ascii="Consolas" w:eastAsia="Consolas" w:hAnsi="Consolas" w:cs="Consolas"/>
                <w:sz w:val="18"/>
                <w:szCs w:val="18"/>
                <w:lang w:val="de-DE"/>
              </w:rPr>
              <w:t xml:space="preserve"> 80  TAG 80  DES 60  INT 45  POT 55  FAS 30  IST 20</w:t>
            </w:r>
          </w:p>
          <w:p w14:paraId="6417CC77" w14:textId="77777777" w:rsidR="004F4704" w:rsidRDefault="004F4704">
            <w:r>
              <w:rPr>
                <w:rFonts w:ascii="Consolas" w:eastAsia="Consolas" w:hAnsi="Consolas" w:cs="Consolas"/>
                <w:b/>
                <w:bCs/>
                <w:sz w:val="18"/>
                <w:szCs w:val="18"/>
              </w:rPr>
              <w:t>PF 16  SAN 30  PM 11</w:t>
            </w:r>
          </w:p>
        </w:tc>
      </w:tr>
      <w:tr w:rsidR="004F4704" w14:paraId="7B339F81"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5FE49E6D"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Combattere (Coltello) 80%, Rissa 85%, Intimidire 75%, Furtività 50%, Seguire Tracce 55%</w:t>
            </w:r>
          </w:p>
          <w:p w14:paraId="609E95F6" w14:textId="77777777" w:rsidR="004F4704" w:rsidRDefault="004F4704">
            <w:pPr>
              <w:spacing w:before="80"/>
            </w:pPr>
            <w:r>
              <w:rPr>
                <w:rFonts w:ascii="Arial" w:eastAsia="Arial" w:hAnsi="Arial" w:cs="Arial"/>
                <w:i/>
                <w:iCs/>
                <w:sz w:val="20"/>
                <w:szCs w:val="20"/>
              </w:rPr>
              <w:t>Montagna di muscoli con la lingua tagliata (ritualmente). Cicatrici ovunque. Occhi che non mostrano nulla.</w:t>
            </w:r>
          </w:p>
          <w:p w14:paraId="3EEBE817"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Gli hanno tagliato la lingua durante l'iniziazione. Ora 'sente' attraverso i Frammenti. Obbedisce a voci che altri non odono.</w:t>
            </w:r>
          </w:p>
        </w:tc>
      </w:tr>
    </w:tbl>
    <w:p w14:paraId="067B2050"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79325F10"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C9347B2" w14:textId="77777777" w:rsidR="004F4704" w:rsidRDefault="004F4704">
            <w:r>
              <w:rPr>
                <w:rFonts w:ascii="Arial" w:eastAsia="Arial" w:hAnsi="Arial" w:cs="Arial"/>
                <w:b/>
                <w:bCs/>
                <w:color w:val="FFFFFF"/>
              </w:rPr>
              <w:t>BRAVO GENERICO</w:t>
            </w:r>
            <w:r>
              <w:rPr>
                <w:rFonts w:ascii="Arial" w:eastAsia="Arial" w:hAnsi="Arial" w:cs="Arial"/>
                <w:color w:val="FFFFFF"/>
              </w:rPr>
              <w:t xml:space="preserve"> — </w:t>
            </w:r>
            <w:r>
              <w:rPr>
                <w:rFonts w:ascii="Arial" w:eastAsia="Arial" w:hAnsi="Arial" w:cs="Arial"/>
                <w:i/>
                <w:iCs/>
                <w:color w:val="ECF0F1"/>
                <w:sz w:val="22"/>
                <w:szCs w:val="22"/>
              </w:rPr>
              <w:t>Sicario di Strada</w:t>
            </w:r>
          </w:p>
        </w:tc>
      </w:tr>
      <w:tr w:rsidR="004F4704" w14:paraId="12202FB2"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1C75DC21"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65  COS</w:t>
            </w:r>
            <w:proofErr w:type="gramEnd"/>
            <w:r w:rsidRPr="004F4704">
              <w:rPr>
                <w:rFonts w:ascii="Consolas" w:eastAsia="Consolas" w:hAnsi="Consolas" w:cs="Consolas"/>
                <w:sz w:val="18"/>
                <w:szCs w:val="18"/>
                <w:lang w:val="de-DE"/>
              </w:rPr>
              <w:t xml:space="preserve"> 60  TAG 60  DES 60  INT 45  POT 45  FAS 40  IST 25</w:t>
            </w:r>
          </w:p>
          <w:p w14:paraId="708AA671" w14:textId="77777777" w:rsidR="004F4704" w:rsidRDefault="004F4704">
            <w:r>
              <w:rPr>
                <w:rFonts w:ascii="Consolas" w:eastAsia="Consolas" w:hAnsi="Consolas" w:cs="Consolas"/>
                <w:b/>
                <w:bCs/>
                <w:sz w:val="18"/>
                <w:szCs w:val="18"/>
              </w:rPr>
              <w:t>PF 12  SAN 45  PM 9</w:t>
            </w:r>
          </w:p>
        </w:tc>
      </w:tr>
      <w:tr w:rsidR="004F4704" w14:paraId="1CD19220"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77D26FD7"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Combattere (Spada) 65%, Combattere (Coltello) 60%, Rissa 55%, Intimidire 60%, Furtività 50%</w:t>
            </w:r>
          </w:p>
          <w:p w14:paraId="5F198370" w14:textId="77777777" w:rsidR="004F4704" w:rsidRDefault="004F4704">
            <w:pPr>
              <w:spacing w:before="80"/>
            </w:pPr>
            <w:r>
              <w:rPr>
                <w:rFonts w:ascii="Arial" w:eastAsia="Arial" w:hAnsi="Arial" w:cs="Arial"/>
                <w:i/>
                <w:iCs/>
                <w:sz w:val="20"/>
                <w:szCs w:val="20"/>
              </w:rPr>
              <w:t>Volto anonimo, vestiti scuri, lama sempre pronta. Uno dei tanti soldati della notte veneziana.</w:t>
            </w:r>
          </w:p>
          <w:p w14:paraId="70D45519"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Lavora per chi paga. Oggi il Consiglio dei Dieci. Domani forse il Culto. Non fa domande.</w:t>
            </w:r>
          </w:p>
        </w:tc>
      </w:tr>
    </w:tbl>
    <w:p w14:paraId="2EDF9AC9"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0DF027D"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5341DD98" w14:textId="77777777" w:rsidR="004F4704" w:rsidRDefault="004F4704">
            <w:r>
              <w:rPr>
                <w:rFonts w:ascii="Arial" w:eastAsia="Arial" w:hAnsi="Arial" w:cs="Arial"/>
                <w:b/>
                <w:bCs/>
                <w:color w:val="FFFFFF"/>
              </w:rPr>
              <w:t>LORENZO "IL TOPO"</w:t>
            </w:r>
            <w:r>
              <w:rPr>
                <w:rFonts w:ascii="Arial" w:eastAsia="Arial" w:hAnsi="Arial" w:cs="Arial"/>
                <w:color w:val="FFFFFF"/>
              </w:rPr>
              <w:t xml:space="preserve"> — </w:t>
            </w:r>
            <w:r>
              <w:rPr>
                <w:rFonts w:ascii="Arial" w:eastAsia="Arial" w:hAnsi="Arial" w:cs="Arial"/>
                <w:i/>
                <w:iCs/>
                <w:color w:val="ECF0F1"/>
                <w:sz w:val="22"/>
                <w:szCs w:val="22"/>
              </w:rPr>
              <w:t>Ladro di Tombe</w:t>
            </w:r>
          </w:p>
        </w:tc>
      </w:tr>
      <w:tr w:rsidR="004F4704" w14:paraId="72EEA7FE"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266F28F6"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50  COS</w:t>
            </w:r>
            <w:proofErr w:type="gramEnd"/>
            <w:r w:rsidRPr="004F4704">
              <w:rPr>
                <w:rFonts w:ascii="Consolas" w:eastAsia="Consolas" w:hAnsi="Consolas" w:cs="Consolas"/>
                <w:sz w:val="18"/>
                <w:szCs w:val="18"/>
                <w:lang w:val="de-DE"/>
              </w:rPr>
              <w:t xml:space="preserve"> 55  TAG 50  DES 75  INT 55  POT 40  FAS 35  IST 25</w:t>
            </w:r>
          </w:p>
          <w:p w14:paraId="11833E03" w14:textId="77777777" w:rsidR="004F4704" w:rsidRDefault="004F4704">
            <w:r>
              <w:rPr>
                <w:rFonts w:ascii="Consolas" w:eastAsia="Consolas" w:hAnsi="Consolas" w:cs="Consolas"/>
                <w:b/>
                <w:bCs/>
                <w:sz w:val="18"/>
                <w:szCs w:val="18"/>
              </w:rPr>
              <w:t>PF 10  SAN 30  PM 8</w:t>
            </w:r>
          </w:p>
        </w:tc>
      </w:tr>
      <w:tr w:rsidR="004F4704" w14:paraId="4930A075"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48AFB03C"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Furtività 80%, Serrature 75%, Arrampicarsi 70%, Scavare 65%, Orientamento 60%</w:t>
            </w:r>
          </w:p>
          <w:p w14:paraId="1708DC78" w14:textId="77777777" w:rsidR="004F4704" w:rsidRDefault="004F4704">
            <w:pPr>
              <w:spacing w:before="80"/>
            </w:pPr>
            <w:r>
              <w:rPr>
                <w:rFonts w:ascii="Arial" w:eastAsia="Arial" w:hAnsi="Arial" w:cs="Arial"/>
                <w:i/>
                <w:iCs/>
                <w:sz w:val="20"/>
                <w:szCs w:val="20"/>
              </w:rPr>
              <w:t>Piccolo, sporco, occhi che brillano al buio. Si muove nei cimiteri come a casa sua.</w:t>
            </w:r>
          </w:p>
          <w:p w14:paraId="49FEA5EF"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Ha aperto una tomba che non doveva aprire. Quello che ha visto lo ha cambiato. Ora cerca 'cose specifiche' per clienti specifici.</w:t>
            </w:r>
          </w:p>
        </w:tc>
      </w:tr>
    </w:tbl>
    <w:p w14:paraId="69889227"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55EF22E6"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375BC05B" w14:textId="77777777" w:rsidR="004F4704" w:rsidRDefault="004F4704">
            <w:r>
              <w:rPr>
                <w:rFonts w:ascii="Arial" w:eastAsia="Arial" w:hAnsi="Arial" w:cs="Arial"/>
                <w:b/>
                <w:bCs/>
                <w:color w:val="FFFFFF"/>
              </w:rPr>
              <w:t>STREGA DELLA LAGUNA</w:t>
            </w:r>
            <w:r>
              <w:rPr>
                <w:rFonts w:ascii="Arial" w:eastAsia="Arial" w:hAnsi="Arial" w:cs="Arial"/>
                <w:color w:val="FFFFFF"/>
              </w:rPr>
              <w:t xml:space="preserve"> — </w:t>
            </w:r>
            <w:r>
              <w:rPr>
                <w:rFonts w:ascii="Arial" w:eastAsia="Arial" w:hAnsi="Arial" w:cs="Arial"/>
                <w:i/>
                <w:iCs/>
                <w:color w:val="ECF0F1"/>
                <w:sz w:val="22"/>
                <w:szCs w:val="22"/>
              </w:rPr>
              <w:t>Cultista Locale</w:t>
            </w:r>
          </w:p>
        </w:tc>
      </w:tr>
      <w:tr w:rsidR="004F4704" w14:paraId="6C8E65BB"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21AA21A"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35  COS</w:t>
            </w:r>
            <w:proofErr w:type="gramEnd"/>
            <w:r w:rsidRPr="004F4704">
              <w:rPr>
                <w:rFonts w:ascii="Consolas" w:eastAsia="Consolas" w:hAnsi="Consolas" w:cs="Consolas"/>
                <w:sz w:val="18"/>
                <w:szCs w:val="18"/>
                <w:lang w:val="de-DE"/>
              </w:rPr>
              <w:t xml:space="preserve"> 45  TAG 45  DES 50  INT 65  POT 80  FAS 30  IST 35</w:t>
            </w:r>
          </w:p>
          <w:p w14:paraId="62C9A366" w14:textId="77777777" w:rsidR="004F4704" w:rsidRDefault="004F4704">
            <w:r>
              <w:rPr>
                <w:rFonts w:ascii="Consolas" w:eastAsia="Consolas" w:hAnsi="Consolas" w:cs="Consolas"/>
                <w:b/>
                <w:bCs/>
                <w:sz w:val="18"/>
                <w:szCs w:val="18"/>
              </w:rPr>
              <w:t>PF 9  SAN 25  PM 16</w:t>
            </w:r>
          </w:p>
        </w:tc>
      </w:tr>
      <w:tr w:rsidR="004F4704" w14:paraId="451BC1F5"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2DE1A36E" w14:textId="77777777" w:rsidR="004F4704" w:rsidRDefault="004F4704">
            <w:r>
              <w:rPr>
                <w:rFonts w:ascii="Arial" w:eastAsia="Arial" w:hAnsi="Arial" w:cs="Arial"/>
                <w:b/>
                <w:bCs/>
                <w:sz w:val="20"/>
                <w:szCs w:val="20"/>
              </w:rPr>
              <w:lastRenderedPageBreak/>
              <w:t xml:space="preserve">Abilità: </w:t>
            </w:r>
            <w:r>
              <w:rPr>
                <w:rFonts w:ascii="Arial" w:eastAsia="Arial" w:hAnsi="Arial" w:cs="Arial"/>
                <w:sz w:val="20"/>
                <w:szCs w:val="20"/>
              </w:rPr>
              <w:t>Occulto 75%, Miti di Cthulhu 25%, Veleni 70%, Botanica 65%, Navigare (Laguna) 80%</w:t>
            </w:r>
          </w:p>
          <w:p w14:paraId="44478D66" w14:textId="77777777" w:rsidR="004F4704" w:rsidRDefault="004F4704">
            <w:pPr>
              <w:spacing w:before="80"/>
            </w:pPr>
            <w:r>
              <w:rPr>
                <w:rFonts w:ascii="Arial" w:eastAsia="Arial" w:hAnsi="Arial" w:cs="Arial"/>
                <w:i/>
                <w:iCs/>
                <w:sz w:val="20"/>
                <w:szCs w:val="20"/>
              </w:rPr>
              <w:t>Vecchia curva che vive sull'isola di Poveglia. Parla con gli uccelli. I pescatori la evitano.</w:t>
            </w:r>
          </w:p>
          <w:p w14:paraId="0808651D"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Serve il Custode dei Canali. In cambio, le acque la proteggono. Conosce rituali dimenticati.</w:t>
            </w:r>
          </w:p>
        </w:tc>
      </w:tr>
    </w:tbl>
    <w:p w14:paraId="54ECA53A"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287F20B"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158B7804" w14:textId="77777777" w:rsidR="004F4704" w:rsidRDefault="004F4704">
            <w:r>
              <w:rPr>
                <w:rFonts w:ascii="Arial" w:eastAsia="Arial" w:hAnsi="Arial" w:cs="Arial"/>
                <w:b/>
                <w:bCs/>
                <w:color w:val="FFFFFF"/>
              </w:rPr>
              <w:t>MAHMOUD IL MERCANTE</w:t>
            </w:r>
            <w:r>
              <w:rPr>
                <w:rFonts w:ascii="Arial" w:eastAsia="Arial" w:hAnsi="Arial" w:cs="Arial"/>
                <w:color w:val="FFFFFF"/>
              </w:rPr>
              <w:t xml:space="preserve"> — </w:t>
            </w:r>
            <w:r>
              <w:rPr>
                <w:rFonts w:ascii="Arial" w:eastAsia="Arial" w:hAnsi="Arial" w:cs="Arial"/>
                <w:i/>
                <w:iCs/>
                <w:color w:val="ECF0F1"/>
                <w:sz w:val="22"/>
                <w:szCs w:val="22"/>
              </w:rPr>
              <w:t>Trafficante di Schiavi</w:t>
            </w:r>
          </w:p>
        </w:tc>
      </w:tr>
      <w:tr w:rsidR="004F4704" w14:paraId="470377BC"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45D5980"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60  COS</w:t>
            </w:r>
            <w:proofErr w:type="gramEnd"/>
            <w:r w:rsidRPr="004F4704">
              <w:rPr>
                <w:rFonts w:ascii="Consolas" w:eastAsia="Consolas" w:hAnsi="Consolas" w:cs="Consolas"/>
                <w:sz w:val="18"/>
                <w:szCs w:val="18"/>
                <w:lang w:val="de-DE"/>
              </w:rPr>
              <w:t xml:space="preserve"> 55  TAG 65  DES 55  INT 70  POT 50  FAS 45  IST 50</w:t>
            </w:r>
          </w:p>
          <w:p w14:paraId="1C3F649C" w14:textId="77777777" w:rsidR="004F4704" w:rsidRDefault="004F4704">
            <w:r>
              <w:rPr>
                <w:rFonts w:ascii="Consolas" w:eastAsia="Consolas" w:hAnsi="Consolas" w:cs="Consolas"/>
                <w:b/>
                <w:bCs/>
                <w:sz w:val="18"/>
                <w:szCs w:val="18"/>
              </w:rPr>
              <w:t>PF 12  SAN 35  PM 10</w:t>
            </w:r>
          </w:p>
        </w:tc>
      </w:tr>
      <w:tr w:rsidR="004F4704" w14:paraId="03757C59"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6B153093"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Contrattare 80%, Raggirare 75%, Intimidire 65%, Arabo 90%, Navigare 60%</w:t>
            </w:r>
          </w:p>
          <w:p w14:paraId="26F569F8" w14:textId="77777777" w:rsidR="004F4704" w:rsidRDefault="004F4704">
            <w:pPr>
              <w:spacing w:before="80"/>
            </w:pPr>
            <w:r>
              <w:rPr>
                <w:rFonts w:ascii="Arial" w:eastAsia="Arial" w:hAnsi="Arial" w:cs="Arial"/>
                <w:i/>
                <w:iCs/>
                <w:sz w:val="20"/>
                <w:szCs w:val="20"/>
              </w:rPr>
              <w:t>Uomo grasso con denti d'oro e anelli vistosi. Ride sempre. I suoi occhi non ridono mai.</w:t>
            </w:r>
          </w:p>
          <w:p w14:paraId="2FEF1E98"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Non tutti i suoi 'carichi' sono umani. Alcuni clienti pagano per cose che vengono dal profondo.</w:t>
            </w:r>
          </w:p>
        </w:tc>
      </w:tr>
    </w:tbl>
    <w:p w14:paraId="4D300E9D"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66B8C9E5"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47AD8449" w14:textId="77777777" w:rsidR="004F4704" w:rsidRDefault="004F4704">
            <w:r>
              <w:rPr>
                <w:rFonts w:ascii="Arial" w:eastAsia="Arial" w:hAnsi="Arial" w:cs="Arial"/>
                <w:b/>
                <w:bCs/>
                <w:color w:val="FFFFFF"/>
              </w:rPr>
              <w:t>IL DOTTORE DELLA PESTE</w:t>
            </w:r>
            <w:r>
              <w:rPr>
                <w:rFonts w:ascii="Arial" w:eastAsia="Arial" w:hAnsi="Arial" w:cs="Arial"/>
                <w:color w:val="FFFFFF"/>
              </w:rPr>
              <w:t xml:space="preserve"> — </w:t>
            </w:r>
            <w:r>
              <w:rPr>
                <w:rFonts w:ascii="Arial" w:eastAsia="Arial" w:hAnsi="Arial" w:cs="Arial"/>
                <w:i/>
                <w:iCs/>
                <w:color w:val="ECF0F1"/>
                <w:sz w:val="22"/>
                <w:szCs w:val="22"/>
              </w:rPr>
              <w:t>Figura Misteriosa</w:t>
            </w:r>
          </w:p>
        </w:tc>
      </w:tr>
      <w:tr w:rsidR="004F4704" w14:paraId="5E3D129F"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5A264D2D"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50  COS</w:t>
            </w:r>
            <w:proofErr w:type="gramEnd"/>
            <w:r w:rsidRPr="004F4704">
              <w:rPr>
                <w:rFonts w:ascii="Consolas" w:eastAsia="Consolas" w:hAnsi="Consolas" w:cs="Consolas"/>
                <w:sz w:val="18"/>
                <w:szCs w:val="18"/>
                <w:lang w:val="de-DE"/>
              </w:rPr>
              <w:t xml:space="preserve"> 55  TAG 60  DES 55  INT 80  POT 75  FAS ---  IST 85</w:t>
            </w:r>
          </w:p>
          <w:p w14:paraId="0A6BA246" w14:textId="77777777" w:rsidR="004F4704" w:rsidRDefault="004F4704">
            <w:r>
              <w:rPr>
                <w:rFonts w:ascii="Consolas" w:eastAsia="Consolas" w:hAnsi="Consolas" w:cs="Consolas"/>
                <w:b/>
                <w:bCs/>
                <w:sz w:val="18"/>
                <w:szCs w:val="18"/>
              </w:rPr>
              <w:t>PF 11  SAN ???  PM 15</w:t>
            </w:r>
          </w:p>
        </w:tc>
      </w:tr>
      <w:tr w:rsidR="004F4704" w14:paraId="5B44352F"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68004AA1"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Medicina 85%, Occulto 70%, Miti di Cthulhu 30%, Veleni 75%, Furtività 60%</w:t>
            </w:r>
          </w:p>
          <w:p w14:paraId="6E3BFFC4" w14:textId="77777777" w:rsidR="004F4704" w:rsidRDefault="004F4704">
            <w:pPr>
              <w:spacing w:before="80"/>
            </w:pPr>
            <w:r>
              <w:rPr>
                <w:rFonts w:ascii="Arial" w:eastAsia="Arial" w:hAnsi="Arial" w:cs="Arial"/>
                <w:i/>
                <w:iCs/>
                <w:sz w:val="20"/>
                <w:szCs w:val="20"/>
              </w:rPr>
              <w:t>Maschera a becco, mantello nero, guanti di cuoio. Appare prima delle pestilenze. Nessuno sa chi sia sotto la maschera.</w:t>
            </w:r>
          </w:p>
          <w:p w14:paraId="0ECFF705"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Non è un uomo. Forse non è mai stato un uomo. Alcuni dicono che sia la Peste stessa, che cammina.</w:t>
            </w:r>
          </w:p>
        </w:tc>
      </w:tr>
    </w:tbl>
    <w:p w14:paraId="62B93905"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3DEA8DB8"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76CD52B3" w14:textId="77777777" w:rsidR="004F4704" w:rsidRDefault="004F4704">
            <w:r>
              <w:rPr>
                <w:rFonts w:ascii="Arial" w:eastAsia="Arial" w:hAnsi="Arial" w:cs="Arial"/>
                <w:b/>
                <w:bCs/>
                <w:color w:val="FFFFFF"/>
              </w:rPr>
              <w:t>CAPITAN NERO</w:t>
            </w:r>
            <w:r>
              <w:rPr>
                <w:rFonts w:ascii="Arial" w:eastAsia="Arial" w:hAnsi="Arial" w:cs="Arial"/>
                <w:color w:val="FFFFFF"/>
              </w:rPr>
              <w:t xml:space="preserve"> — </w:t>
            </w:r>
            <w:r>
              <w:rPr>
                <w:rFonts w:ascii="Arial" w:eastAsia="Arial" w:hAnsi="Arial" w:cs="Arial"/>
                <w:i/>
                <w:iCs/>
                <w:color w:val="ECF0F1"/>
                <w:sz w:val="22"/>
                <w:szCs w:val="22"/>
              </w:rPr>
              <w:t>Pirata della Laguna</w:t>
            </w:r>
          </w:p>
        </w:tc>
      </w:tr>
      <w:tr w:rsidR="004F4704" w14:paraId="07848BC9"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6A4BACE0"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70  COS</w:t>
            </w:r>
            <w:proofErr w:type="gramEnd"/>
            <w:r w:rsidRPr="004F4704">
              <w:rPr>
                <w:rFonts w:ascii="Consolas" w:eastAsia="Consolas" w:hAnsi="Consolas" w:cs="Consolas"/>
                <w:sz w:val="18"/>
                <w:szCs w:val="18"/>
                <w:lang w:val="de-DE"/>
              </w:rPr>
              <w:t xml:space="preserve"> 65  TAG 65  DES 65  INT 60  POT 55  FAS 35  IST 35</w:t>
            </w:r>
          </w:p>
          <w:p w14:paraId="7433EFD4" w14:textId="77777777" w:rsidR="004F4704" w:rsidRDefault="004F4704">
            <w:r>
              <w:rPr>
                <w:rFonts w:ascii="Consolas" w:eastAsia="Consolas" w:hAnsi="Consolas" w:cs="Consolas"/>
                <w:b/>
                <w:bCs/>
                <w:sz w:val="18"/>
                <w:szCs w:val="18"/>
              </w:rPr>
              <w:t>PF 13  SAN 40  PM 11</w:t>
            </w:r>
          </w:p>
        </w:tc>
      </w:tr>
      <w:tr w:rsidR="004F4704" w14:paraId="36D3DC5F"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02F34390"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Navigare 85%, Combattere (Sciabola) 75%, Armi da Fuoco 60%, Intimidire 70%, Nuotare 65%</w:t>
            </w:r>
          </w:p>
          <w:p w14:paraId="49739EDD" w14:textId="77777777" w:rsidR="004F4704" w:rsidRDefault="004F4704">
            <w:pPr>
              <w:spacing w:before="80"/>
            </w:pPr>
            <w:r>
              <w:rPr>
                <w:rFonts w:ascii="Arial" w:eastAsia="Arial" w:hAnsi="Arial" w:cs="Arial"/>
                <w:i/>
                <w:iCs/>
                <w:sz w:val="20"/>
                <w:szCs w:val="20"/>
              </w:rPr>
              <w:t>Occhio bendato, barba incrostata di sale, risata che gela il sangue. La sua nave non ha nome.</w:t>
            </w:r>
          </w:p>
          <w:p w14:paraId="73A25CED"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 xml:space="preserve">Ha trovato qualcosa in una nave alla deriva. Da allora serve 'il </w:t>
            </w:r>
            <w:proofErr w:type="spellStart"/>
            <w:r>
              <w:rPr>
                <w:rFonts w:ascii="Arial" w:eastAsia="Arial" w:hAnsi="Arial" w:cs="Arial"/>
                <w:sz w:val="20"/>
                <w:szCs w:val="20"/>
              </w:rPr>
              <w:t>mare'</w:t>
            </w:r>
            <w:proofErr w:type="spellEnd"/>
            <w:r>
              <w:rPr>
                <w:rFonts w:ascii="Arial" w:eastAsia="Arial" w:hAnsi="Arial" w:cs="Arial"/>
                <w:sz w:val="20"/>
                <w:szCs w:val="20"/>
              </w:rPr>
              <w:t>. I suoi uomini non sono più del tutto vivi.</w:t>
            </w:r>
          </w:p>
        </w:tc>
      </w:tr>
    </w:tbl>
    <w:p w14:paraId="78B9EE1E"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287F2910"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0FF0EB4A" w14:textId="77777777" w:rsidR="004F4704" w:rsidRDefault="004F4704">
            <w:r>
              <w:rPr>
                <w:rFonts w:ascii="Arial" w:eastAsia="Arial" w:hAnsi="Arial" w:cs="Arial"/>
                <w:b/>
                <w:bCs/>
                <w:color w:val="FFFFFF"/>
              </w:rPr>
              <w:t>L'UNTORE</w:t>
            </w:r>
            <w:r>
              <w:rPr>
                <w:rFonts w:ascii="Arial" w:eastAsia="Arial" w:hAnsi="Arial" w:cs="Arial"/>
                <w:color w:val="FFFFFF"/>
              </w:rPr>
              <w:t xml:space="preserve"> — </w:t>
            </w:r>
            <w:r>
              <w:rPr>
                <w:rFonts w:ascii="Arial" w:eastAsia="Arial" w:hAnsi="Arial" w:cs="Arial"/>
                <w:i/>
                <w:iCs/>
                <w:color w:val="ECF0F1"/>
                <w:sz w:val="22"/>
                <w:szCs w:val="22"/>
              </w:rPr>
              <w:t>Seminatore di Pestilenza</w:t>
            </w:r>
          </w:p>
        </w:tc>
      </w:tr>
      <w:tr w:rsidR="004F4704" w14:paraId="529BA996"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3157009D"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45  COS</w:t>
            </w:r>
            <w:proofErr w:type="gramEnd"/>
            <w:r w:rsidRPr="004F4704">
              <w:rPr>
                <w:rFonts w:ascii="Consolas" w:eastAsia="Consolas" w:hAnsi="Consolas" w:cs="Consolas"/>
                <w:sz w:val="18"/>
                <w:szCs w:val="18"/>
                <w:lang w:val="de-DE"/>
              </w:rPr>
              <w:t xml:space="preserve"> 70  TAG 55  DES 60  INT 55  POT 65  FAS 25  IST 40</w:t>
            </w:r>
          </w:p>
          <w:p w14:paraId="71BF4A8B" w14:textId="77777777" w:rsidR="004F4704" w:rsidRDefault="004F4704">
            <w:r>
              <w:rPr>
                <w:rFonts w:ascii="Consolas" w:eastAsia="Consolas" w:hAnsi="Consolas" w:cs="Consolas"/>
                <w:b/>
                <w:bCs/>
                <w:sz w:val="18"/>
                <w:szCs w:val="18"/>
              </w:rPr>
              <w:t>PF 12  SAN 20  PM 13</w:t>
            </w:r>
          </w:p>
        </w:tc>
      </w:tr>
      <w:tr w:rsidR="004F4704" w14:paraId="27E34243"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38C5B955"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Furtività 75%, Veleni 80%, Chimica 55%, Miti di Cthulhu 15%, Nascondersi 70%</w:t>
            </w:r>
          </w:p>
          <w:p w14:paraId="1463C38E" w14:textId="77777777" w:rsidR="004F4704" w:rsidRDefault="004F4704">
            <w:pPr>
              <w:spacing w:before="80"/>
            </w:pPr>
            <w:r>
              <w:rPr>
                <w:rFonts w:ascii="Arial" w:eastAsia="Arial" w:hAnsi="Arial" w:cs="Arial"/>
                <w:i/>
                <w:iCs/>
                <w:sz w:val="20"/>
                <w:szCs w:val="20"/>
              </w:rPr>
              <w:t>Figura incappucciata che si muove nell'ombra. Odore di malattia. Lascia segni di unto sulle porte.</w:t>
            </w:r>
          </w:p>
          <w:p w14:paraId="5251D19C"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Crede di servire un dio della purificazione. In realtà, è solo uno strumento del Culto per creare caos.</w:t>
            </w:r>
          </w:p>
        </w:tc>
      </w:tr>
    </w:tbl>
    <w:p w14:paraId="5471D017" w14:textId="77777777" w:rsidR="004F4704" w:rsidRDefault="004F470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tblGrid>
      <w:tr w:rsidR="004F4704" w14:paraId="62E0318B" w14:textId="77777777">
        <w:tc>
          <w:tcPr>
            <w:tcW w:w="0" w:type="auto"/>
            <w:tcBorders>
              <w:top w:val="single" w:sz="1" w:space="0" w:color="888888"/>
              <w:left w:val="single" w:sz="1" w:space="0" w:color="888888"/>
              <w:right w:val="single" w:sz="1" w:space="0" w:color="888888"/>
            </w:tcBorders>
            <w:shd w:val="clear" w:color="auto" w:fill="2C3E50"/>
            <w:tcMar>
              <w:top w:w="100" w:type="dxa"/>
              <w:left w:w="150" w:type="dxa"/>
              <w:bottom w:w="100" w:type="dxa"/>
              <w:right w:w="150" w:type="dxa"/>
            </w:tcMar>
          </w:tcPr>
          <w:p w14:paraId="2D48F4B3" w14:textId="77777777" w:rsidR="004F4704" w:rsidRDefault="004F4704">
            <w:r>
              <w:rPr>
                <w:rFonts w:ascii="Arial" w:eastAsia="Arial" w:hAnsi="Arial" w:cs="Arial"/>
                <w:b/>
                <w:bCs/>
                <w:color w:val="FFFFFF"/>
              </w:rPr>
              <w:t>GUARDIA CORROTTA</w:t>
            </w:r>
            <w:r>
              <w:rPr>
                <w:rFonts w:ascii="Arial" w:eastAsia="Arial" w:hAnsi="Arial" w:cs="Arial"/>
                <w:color w:val="FFFFFF"/>
              </w:rPr>
              <w:t xml:space="preserve"> — </w:t>
            </w:r>
            <w:r>
              <w:rPr>
                <w:rFonts w:ascii="Arial" w:eastAsia="Arial" w:hAnsi="Arial" w:cs="Arial"/>
                <w:i/>
                <w:iCs/>
                <w:color w:val="ECF0F1"/>
                <w:sz w:val="22"/>
                <w:szCs w:val="22"/>
              </w:rPr>
              <w:t>Traditore nelle File</w:t>
            </w:r>
          </w:p>
        </w:tc>
      </w:tr>
      <w:tr w:rsidR="004F4704" w14:paraId="301B4B2E" w14:textId="77777777">
        <w:tc>
          <w:tcPr>
            <w:tcW w:w="0" w:type="auto"/>
            <w:tcBorders>
              <w:left w:val="single" w:sz="1" w:space="0" w:color="888888"/>
              <w:right w:val="single" w:sz="1" w:space="0" w:color="888888"/>
            </w:tcBorders>
            <w:shd w:val="clear" w:color="auto" w:fill="ECF0F1"/>
            <w:tcMar>
              <w:top w:w="80" w:type="dxa"/>
              <w:left w:w="150" w:type="dxa"/>
              <w:bottom w:w="80" w:type="dxa"/>
              <w:right w:w="150" w:type="dxa"/>
            </w:tcMar>
          </w:tcPr>
          <w:p w14:paraId="4DD99C61" w14:textId="77777777" w:rsidR="004F4704" w:rsidRPr="004F4704" w:rsidRDefault="004F4704">
            <w:pPr>
              <w:rPr>
                <w:lang w:val="de-DE"/>
              </w:rPr>
            </w:pPr>
            <w:r w:rsidRPr="004F4704">
              <w:rPr>
                <w:rFonts w:ascii="Consolas" w:eastAsia="Consolas" w:hAnsi="Consolas" w:cs="Consolas"/>
                <w:sz w:val="18"/>
                <w:szCs w:val="18"/>
                <w:lang w:val="de-DE"/>
              </w:rPr>
              <w:t xml:space="preserve">FOR </w:t>
            </w:r>
            <w:proofErr w:type="gramStart"/>
            <w:r w:rsidRPr="004F4704">
              <w:rPr>
                <w:rFonts w:ascii="Consolas" w:eastAsia="Consolas" w:hAnsi="Consolas" w:cs="Consolas"/>
                <w:sz w:val="18"/>
                <w:szCs w:val="18"/>
                <w:lang w:val="de-DE"/>
              </w:rPr>
              <w:t>60  COS</w:t>
            </w:r>
            <w:proofErr w:type="gramEnd"/>
            <w:r w:rsidRPr="004F4704">
              <w:rPr>
                <w:rFonts w:ascii="Consolas" w:eastAsia="Consolas" w:hAnsi="Consolas" w:cs="Consolas"/>
                <w:sz w:val="18"/>
                <w:szCs w:val="18"/>
                <w:lang w:val="de-DE"/>
              </w:rPr>
              <w:t xml:space="preserve"> 55  TAG 60  DES 55  INT 50  POT 45  FAS 50  IST 40</w:t>
            </w:r>
          </w:p>
          <w:p w14:paraId="30510AE2" w14:textId="77777777" w:rsidR="004F4704" w:rsidRDefault="004F4704">
            <w:r>
              <w:rPr>
                <w:rFonts w:ascii="Consolas" w:eastAsia="Consolas" w:hAnsi="Consolas" w:cs="Consolas"/>
                <w:b/>
                <w:bCs/>
                <w:sz w:val="18"/>
                <w:szCs w:val="18"/>
              </w:rPr>
              <w:t>PF 11  SAN 40  PM 9</w:t>
            </w:r>
          </w:p>
        </w:tc>
      </w:tr>
      <w:tr w:rsidR="004F4704" w14:paraId="1CB2F7C3" w14:textId="77777777">
        <w:tc>
          <w:tcPr>
            <w:tcW w:w="0" w:type="auto"/>
            <w:tcBorders>
              <w:left w:val="single" w:sz="1" w:space="0" w:color="888888"/>
              <w:bottom w:val="single" w:sz="1" w:space="0" w:color="888888"/>
              <w:right w:val="single" w:sz="1" w:space="0" w:color="888888"/>
            </w:tcBorders>
            <w:tcMar>
              <w:top w:w="80" w:type="dxa"/>
              <w:left w:w="150" w:type="dxa"/>
              <w:bottom w:w="100" w:type="dxa"/>
              <w:right w:w="150" w:type="dxa"/>
            </w:tcMar>
          </w:tcPr>
          <w:p w14:paraId="221FFDB4" w14:textId="77777777" w:rsidR="004F4704" w:rsidRDefault="004F4704">
            <w:r>
              <w:rPr>
                <w:rFonts w:ascii="Arial" w:eastAsia="Arial" w:hAnsi="Arial" w:cs="Arial"/>
                <w:b/>
                <w:bCs/>
                <w:sz w:val="20"/>
                <w:szCs w:val="20"/>
              </w:rPr>
              <w:t xml:space="preserve">Abilità: </w:t>
            </w:r>
            <w:r>
              <w:rPr>
                <w:rFonts w:ascii="Arial" w:eastAsia="Arial" w:hAnsi="Arial" w:cs="Arial"/>
                <w:sz w:val="20"/>
                <w:szCs w:val="20"/>
              </w:rPr>
              <w:t>Combattere (Alabarda) 65%, Combattere (Spada) 55%, Legge 40%, Intimidire 55%, Ascoltare 50%</w:t>
            </w:r>
          </w:p>
          <w:p w14:paraId="40549BA3" w14:textId="77777777" w:rsidR="004F4704" w:rsidRDefault="004F4704">
            <w:pPr>
              <w:spacing w:before="80"/>
            </w:pPr>
            <w:r>
              <w:rPr>
                <w:rFonts w:ascii="Arial" w:eastAsia="Arial" w:hAnsi="Arial" w:cs="Arial"/>
                <w:i/>
                <w:iCs/>
                <w:sz w:val="20"/>
                <w:szCs w:val="20"/>
              </w:rPr>
              <w:t>Uniforme delle guardie ducali, sguardo sfuggente. Troppo nervoso. Suda troppo.</w:t>
            </w:r>
          </w:p>
          <w:p w14:paraId="08E38D5E" w14:textId="77777777" w:rsidR="004F4704" w:rsidRDefault="004F4704">
            <w:pPr>
              <w:spacing w:before="80"/>
            </w:pPr>
            <w:r>
              <w:rPr>
                <w:rFonts w:ascii="Arial" w:eastAsia="Arial" w:hAnsi="Arial" w:cs="Arial"/>
                <w:b/>
                <w:bCs/>
                <w:color w:val="8B0000"/>
                <w:sz w:val="20"/>
                <w:szCs w:val="20"/>
              </w:rPr>
              <w:t xml:space="preserve">Segreto: </w:t>
            </w:r>
            <w:r>
              <w:rPr>
                <w:rFonts w:ascii="Arial" w:eastAsia="Arial" w:hAnsi="Arial" w:cs="Arial"/>
                <w:sz w:val="20"/>
                <w:szCs w:val="20"/>
              </w:rPr>
              <w:t>Vende informazioni al Culto per pagare i debiti di gioco. Non sa cosa fa veramente il Culto. Non vuole saperlo.</w:t>
            </w:r>
          </w:p>
        </w:tc>
      </w:tr>
    </w:tbl>
    <w:p w14:paraId="18D7B88D" w14:textId="77777777" w:rsidR="004F4704" w:rsidRDefault="004F4704">
      <w:pPr>
        <w:spacing w:after="200"/>
      </w:pPr>
    </w:p>
    <w:p w14:paraId="26CFC25B" w14:textId="77777777" w:rsidR="004F4704" w:rsidRDefault="004F4704">
      <w:r>
        <w:br w:type="page"/>
      </w:r>
    </w:p>
    <w:p w14:paraId="0B5FDB54" w14:textId="77777777" w:rsidR="004F4704" w:rsidRDefault="004F4704">
      <w:pPr>
        <w:pStyle w:val="Titolo1"/>
        <w:spacing w:after="300"/>
      </w:pPr>
      <w:r>
        <w:rPr>
          <w:rFonts w:ascii="Arial" w:eastAsia="Arial" w:hAnsi="Arial" w:cs="Arial"/>
          <w:sz w:val="32"/>
          <w:szCs w:val="32"/>
        </w:rPr>
        <w:lastRenderedPageBreak/>
        <w:t>APPENDICE: INDICE RAPIDO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1344"/>
        <w:gridCol w:w="1457"/>
      </w:tblGrid>
      <w:tr w:rsidR="004F4704" w14:paraId="5E90B28D" w14:textId="77777777">
        <w:tc>
          <w:tcPr>
            <w:tcW w:w="35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00" w:type="dxa"/>
              <w:bottom w:w="80" w:type="dxa"/>
              <w:right w:w="100" w:type="dxa"/>
            </w:tcMar>
          </w:tcPr>
          <w:p w14:paraId="776DD6D1" w14:textId="77777777" w:rsidR="004F4704" w:rsidRDefault="004F4704">
            <w:r>
              <w:rPr>
                <w:rFonts w:ascii="Arial" w:eastAsia="Arial" w:hAnsi="Arial" w:cs="Arial"/>
                <w:b/>
                <w:bCs/>
                <w:color w:val="FFFFFF"/>
                <w:sz w:val="20"/>
                <w:szCs w:val="20"/>
              </w:rPr>
              <w:t>NOME</w:t>
            </w:r>
          </w:p>
        </w:tc>
        <w:tc>
          <w:tcPr>
            <w:tcW w:w="300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00" w:type="dxa"/>
              <w:bottom w:w="80" w:type="dxa"/>
              <w:right w:w="100" w:type="dxa"/>
            </w:tcMar>
          </w:tcPr>
          <w:p w14:paraId="4BD6FDB2" w14:textId="77777777" w:rsidR="004F4704" w:rsidRDefault="004F4704">
            <w:r>
              <w:rPr>
                <w:rFonts w:ascii="Arial" w:eastAsia="Arial" w:hAnsi="Arial" w:cs="Arial"/>
                <w:b/>
                <w:bCs/>
                <w:color w:val="FFFFFF"/>
                <w:sz w:val="20"/>
                <w:szCs w:val="20"/>
              </w:rPr>
              <w:t>RUOLO</w:t>
            </w:r>
          </w:p>
        </w:tc>
        <w:tc>
          <w:tcPr>
            <w:tcW w:w="2860" w:type="dxa"/>
            <w:tcBorders>
              <w:top w:val="single" w:sz="1" w:space="0" w:color="888888"/>
              <w:left w:val="single" w:sz="1" w:space="0" w:color="888888"/>
              <w:bottom w:val="single" w:sz="1" w:space="0" w:color="888888"/>
              <w:right w:val="single" w:sz="1" w:space="0" w:color="888888"/>
            </w:tcBorders>
            <w:shd w:val="clear" w:color="auto" w:fill="2C3E50"/>
            <w:tcMar>
              <w:top w:w="80" w:type="dxa"/>
              <w:left w:w="100" w:type="dxa"/>
              <w:bottom w:w="80" w:type="dxa"/>
              <w:right w:w="100" w:type="dxa"/>
            </w:tcMar>
          </w:tcPr>
          <w:p w14:paraId="11CF738D" w14:textId="77777777" w:rsidR="004F4704" w:rsidRDefault="004F4704">
            <w:r>
              <w:rPr>
                <w:rFonts w:ascii="Arial" w:eastAsia="Arial" w:hAnsi="Arial" w:cs="Arial"/>
                <w:b/>
                <w:bCs/>
                <w:color w:val="FFFFFF"/>
                <w:sz w:val="20"/>
                <w:szCs w:val="20"/>
              </w:rPr>
              <w:t>CATEGORIA</w:t>
            </w:r>
          </w:p>
        </w:tc>
      </w:tr>
      <w:tr w:rsidR="004F4704" w14:paraId="008EC82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01EAC41" w14:textId="77777777" w:rsidR="004F4704" w:rsidRDefault="004F4704">
            <w:r>
              <w:rPr>
                <w:rFonts w:ascii="Arial" w:eastAsia="Arial" w:hAnsi="Arial" w:cs="Arial"/>
                <w:sz w:val="18"/>
                <w:szCs w:val="18"/>
              </w:rPr>
              <w:t>Leonardo Loredan</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C31C11" w14:textId="77777777" w:rsidR="004F4704" w:rsidRDefault="004F4704">
            <w:r>
              <w:rPr>
                <w:rFonts w:ascii="Arial" w:eastAsia="Arial" w:hAnsi="Arial" w:cs="Arial"/>
                <w:sz w:val="18"/>
                <w:szCs w:val="18"/>
              </w:rPr>
              <w:t>Doge di Venezia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F18AC17" w14:textId="77777777" w:rsidR="004F4704" w:rsidRDefault="004F4704">
            <w:r>
              <w:rPr>
                <w:rFonts w:ascii="Arial" w:eastAsia="Arial" w:hAnsi="Arial" w:cs="Arial"/>
                <w:sz w:val="18"/>
                <w:szCs w:val="18"/>
              </w:rPr>
              <w:t>AUTORITÀ</w:t>
            </w:r>
          </w:p>
        </w:tc>
      </w:tr>
      <w:tr w:rsidR="004F4704" w14:paraId="51CA2B4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0A017F8" w14:textId="77777777" w:rsidR="004F4704" w:rsidRDefault="004F4704">
            <w:r>
              <w:rPr>
                <w:rFonts w:ascii="Arial" w:eastAsia="Arial" w:hAnsi="Arial" w:cs="Arial"/>
                <w:sz w:val="18"/>
                <w:szCs w:val="18"/>
              </w:rPr>
              <w:t>Agostino Barbarigo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8C43C3F" w14:textId="77777777" w:rsidR="004F4704" w:rsidRDefault="004F4704">
            <w:r>
              <w:rPr>
                <w:rFonts w:ascii="Arial" w:eastAsia="Arial" w:hAnsi="Arial" w:cs="Arial"/>
                <w:sz w:val="18"/>
                <w:szCs w:val="18"/>
              </w:rPr>
              <w:t>Consigliere dei Dieci</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B47EFE0" w14:textId="77777777" w:rsidR="004F4704" w:rsidRDefault="004F4704">
            <w:r>
              <w:rPr>
                <w:rFonts w:ascii="Arial" w:eastAsia="Arial" w:hAnsi="Arial" w:cs="Arial"/>
                <w:sz w:val="18"/>
                <w:szCs w:val="18"/>
              </w:rPr>
              <w:t>AUTORITÀ</w:t>
            </w:r>
          </w:p>
        </w:tc>
      </w:tr>
      <w:tr w:rsidR="004F4704" w14:paraId="07DAF60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3EBC658" w14:textId="77777777" w:rsidR="004F4704" w:rsidRDefault="004F4704">
            <w:r>
              <w:rPr>
                <w:rFonts w:ascii="Arial" w:eastAsia="Arial" w:hAnsi="Arial" w:cs="Arial"/>
                <w:sz w:val="18"/>
                <w:szCs w:val="18"/>
              </w:rPr>
              <w:t>Fra' Tommaso dell'Inquisizione</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724FF9A" w14:textId="77777777" w:rsidR="004F4704" w:rsidRDefault="004F4704">
            <w:r>
              <w:rPr>
                <w:rFonts w:ascii="Arial" w:eastAsia="Arial" w:hAnsi="Arial" w:cs="Arial"/>
                <w:sz w:val="18"/>
                <w:szCs w:val="18"/>
              </w:rPr>
              <w:t>Inquisitore Domenicano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16E846D" w14:textId="77777777" w:rsidR="004F4704" w:rsidRDefault="004F4704">
            <w:r>
              <w:rPr>
                <w:rFonts w:ascii="Arial" w:eastAsia="Arial" w:hAnsi="Arial" w:cs="Arial"/>
                <w:sz w:val="18"/>
                <w:szCs w:val="18"/>
              </w:rPr>
              <w:t>AUTORITÀ</w:t>
            </w:r>
          </w:p>
        </w:tc>
      </w:tr>
      <w:tr w:rsidR="004F4704" w14:paraId="49FD498C"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761D5FBB" w14:textId="77777777" w:rsidR="004F4704" w:rsidRDefault="004F4704">
            <w:r>
              <w:rPr>
                <w:rFonts w:ascii="Arial" w:eastAsia="Arial" w:hAnsi="Arial" w:cs="Arial"/>
                <w:sz w:val="18"/>
                <w:szCs w:val="18"/>
              </w:rPr>
              <w:t>Capitano Marco Zen</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FEE7192" w14:textId="77777777" w:rsidR="004F4704" w:rsidRDefault="004F4704">
            <w:r>
              <w:rPr>
                <w:rFonts w:ascii="Arial" w:eastAsia="Arial" w:hAnsi="Arial" w:cs="Arial"/>
                <w:sz w:val="18"/>
                <w:szCs w:val="18"/>
              </w:rPr>
              <w:t>Comandante dell'Arsenale</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987CE2C" w14:textId="77777777" w:rsidR="004F4704" w:rsidRDefault="004F4704">
            <w:r>
              <w:rPr>
                <w:rFonts w:ascii="Arial" w:eastAsia="Arial" w:hAnsi="Arial" w:cs="Arial"/>
                <w:sz w:val="18"/>
                <w:szCs w:val="18"/>
              </w:rPr>
              <w:t>AUTORITÀ</w:t>
            </w:r>
          </w:p>
        </w:tc>
      </w:tr>
      <w:tr w:rsidR="004F4704" w14:paraId="3455307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4FB585A" w14:textId="77777777" w:rsidR="004F4704" w:rsidRDefault="004F4704">
            <w:r>
              <w:rPr>
                <w:rFonts w:ascii="Arial" w:eastAsia="Arial" w:hAnsi="Arial" w:cs="Arial"/>
                <w:sz w:val="18"/>
                <w:szCs w:val="18"/>
              </w:rPr>
              <w:t>Don Álvaro de Mendoza</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9793C08" w14:textId="77777777" w:rsidR="004F4704" w:rsidRDefault="004F4704">
            <w:r>
              <w:rPr>
                <w:rFonts w:ascii="Arial" w:eastAsia="Arial" w:hAnsi="Arial" w:cs="Arial"/>
                <w:sz w:val="18"/>
                <w:szCs w:val="18"/>
              </w:rPr>
              <w:t>Ambasciatore di Spagna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B00AF63" w14:textId="77777777" w:rsidR="004F4704" w:rsidRDefault="004F4704">
            <w:r>
              <w:rPr>
                <w:rFonts w:ascii="Arial" w:eastAsia="Arial" w:hAnsi="Arial" w:cs="Arial"/>
                <w:sz w:val="18"/>
                <w:szCs w:val="18"/>
              </w:rPr>
              <w:t>AUTORITÀ</w:t>
            </w:r>
          </w:p>
        </w:tc>
      </w:tr>
      <w:tr w:rsidR="004F4704" w14:paraId="60A29D7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43306A31" w14:textId="77777777" w:rsidR="004F4704" w:rsidRDefault="004F4704">
            <w:r>
              <w:rPr>
                <w:rFonts w:ascii="Arial" w:eastAsia="Arial" w:hAnsi="Arial" w:cs="Arial"/>
                <w:sz w:val="18"/>
                <w:szCs w:val="18"/>
              </w:rPr>
              <w:t>Patriarca Antonio Suriano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366BF68" w14:textId="77777777" w:rsidR="004F4704" w:rsidRDefault="004F4704">
            <w:r>
              <w:rPr>
                <w:rFonts w:ascii="Arial" w:eastAsia="Arial" w:hAnsi="Arial" w:cs="Arial"/>
                <w:sz w:val="18"/>
                <w:szCs w:val="18"/>
              </w:rPr>
              <w:t>Patriarca di Venezia</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7C9B7F3" w14:textId="77777777" w:rsidR="004F4704" w:rsidRDefault="004F4704">
            <w:r>
              <w:rPr>
                <w:rFonts w:ascii="Arial" w:eastAsia="Arial" w:hAnsi="Arial" w:cs="Arial"/>
                <w:sz w:val="18"/>
                <w:szCs w:val="18"/>
              </w:rPr>
              <w:t>AUTORITÀ</w:t>
            </w:r>
          </w:p>
        </w:tc>
      </w:tr>
      <w:tr w:rsidR="004F4704" w14:paraId="22BDAB8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800DA3" w14:textId="77777777" w:rsidR="004F4704" w:rsidRDefault="004F4704">
            <w:proofErr w:type="spellStart"/>
            <w:r>
              <w:rPr>
                <w:rFonts w:ascii="Arial" w:eastAsia="Arial" w:hAnsi="Arial" w:cs="Arial"/>
                <w:sz w:val="18"/>
                <w:szCs w:val="18"/>
              </w:rPr>
              <w:t>Avogador</w:t>
            </w:r>
            <w:proofErr w:type="spellEnd"/>
            <w:r>
              <w:rPr>
                <w:rFonts w:ascii="Arial" w:eastAsia="Arial" w:hAnsi="Arial" w:cs="Arial"/>
                <w:sz w:val="18"/>
                <w:szCs w:val="18"/>
              </w:rPr>
              <w:t xml:space="preserve"> Nicolò </w:t>
            </w:r>
            <w:proofErr w:type="spellStart"/>
            <w:r>
              <w:rPr>
                <w:rFonts w:ascii="Arial" w:eastAsia="Arial" w:hAnsi="Arial" w:cs="Arial"/>
                <w:sz w:val="18"/>
                <w:szCs w:val="18"/>
              </w:rPr>
              <w:t>Priuli</w:t>
            </w:r>
            <w:proofErr w:type="spellEnd"/>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980886" w14:textId="77777777" w:rsidR="004F4704" w:rsidRDefault="004F4704">
            <w:r>
              <w:rPr>
                <w:rFonts w:ascii="Arial" w:eastAsia="Arial" w:hAnsi="Arial" w:cs="Arial"/>
                <w:sz w:val="18"/>
                <w:szCs w:val="18"/>
              </w:rPr>
              <w:t>Magistrato della Repubblica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38BBC26" w14:textId="77777777" w:rsidR="004F4704" w:rsidRDefault="004F4704">
            <w:r>
              <w:rPr>
                <w:rFonts w:ascii="Arial" w:eastAsia="Arial" w:hAnsi="Arial" w:cs="Arial"/>
                <w:sz w:val="18"/>
                <w:szCs w:val="18"/>
              </w:rPr>
              <w:t>AUTORITÀ</w:t>
            </w:r>
          </w:p>
        </w:tc>
      </w:tr>
      <w:tr w:rsidR="004F4704" w14:paraId="5E253B1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16992C9" w14:textId="77777777" w:rsidR="004F4704" w:rsidRDefault="004F4704">
            <w:r>
              <w:rPr>
                <w:rFonts w:ascii="Arial" w:eastAsia="Arial" w:hAnsi="Arial" w:cs="Arial"/>
                <w:sz w:val="18"/>
                <w:szCs w:val="18"/>
              </w:rPr>
              <w:t>Segretario Alvise Mocenigo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2A310CD3" w14:textId="77777777" w:rsidR="004F4704" w:rsidRDefault="004F4704">
            <w:r>
              <w:rPr>
                <w:rFonts w:ascii="Arial" w:eastAsia="Arial" w:hAnsi="Arial" w:cs="Arial"/>
                <w:sz w:val="18"/>
                <w:szCs w:val="18"/>
              </w:rPr>
              <w:t>Segretario del Consiglio dei Dieci</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6C5D265" w14:textId="77777777" w:rsidR="004F4704" w:rsidRDefault="004F4704">
            <w:r>
              <w:rPr>
                <w:rFonts w:ascii="Arial" w:eastAsia="Arial" w:hAnsi="Arial" w:cs="Arial"/>
                <w:sz w:val="18"/>
                <w:szCs w:val="18"/>
              </w:rPr>
              <w:t>AUTORITÀ</w:t>
            </w:r>
          </w:p>
        </w:tc>
      </w:tr>
      <w:tr w:rsidR="004F4704" w14:paraId="5B02E44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57D4DD" w14:textId="77777777" w:rsidR="004F4704" w:rsidRDefault="004F4704">
            <w:r>
              <w:rPr>
                <w:rFonts w:ascii="Arial" w:eastAsia="Arial" w:hAnsi="Arial" w:cs="Arial"/>
                <w:sz w:val="18"/>
                <w:szCs w:val="18"/>
              </w:rPr>
              <w:t>Maestro Giovanni Bellini</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8E0C63" w14:textId="77777777" w:rsidR="004F4704" w:rsidRDefault="004F4704">
            <w:r>
              <w:rPr>
                <w:rFonts w:ascii="Arial" w:eastAsia="Arial" w:hAnsi="Arial" w:cs="Arial"/>
                <w:sz w:val="18"/>
                <w:szCs w:val="18"/>
              </w:rPr>
              <w:t>Pittore della Serenissima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7DED3B" w14:textId="77777777" w:rsidR="004F4704" w:rsidRDefault="004F4704">
            <w:r>
              <w:rPr>
                <w:rFonts w:ascii="Arial" w:eastAsia="Arial" w:hAnsi="Arial" w:cs="Arial"/>
                <w:sz w:val="18"/>
                <w:szCs w:val="18"/>
              </w:rPr>
              <w:t>FONTI</w:t>
            </w:r>
          </w:p>
        </w:tc>
      </w:tr>
      <w:tr w:rsidR="004F4704" w14:paraId="04C188E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8FC243A" w14:textId="77777777" w:rsidR="004F4704" w:rsidRDefault="004F4704">
            <w:r>
              <w:rPr>
                <w:rFonts w:ascii="Arial" w:eastAsia="Arial" w:hAnsi="Arial" w:cs="Arial"/>
                <w:sz w:val="18"/>
                <w:szCs w:val="18"/>
              </w:rPr>
              <w:t>Rabbi Salomon ben Isaac</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C0693E6" w14:textId="77777777" w:rsidR="004F4704" w:rsidRDefault="004F4704">
            <w:r>
              <w:rPr>
                <w:rFonts w:ascii="Arial" w:eastAsia="Arial" w:hAnsi="Arial" w:cs="Arial"/>
                <w:sz w:val="18"/>
                <w:szCs w:val="18"/>
              </w:rPr>
              <w:t>Cabalista del Ghetto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43649554" w14:textId="77777777" w:rsidR="004F4704" w:rsidRDefault="004F4704">
            <w:r>
              <w:rPr>
                <w:rFonts w:ascii="Arial" w:eastAsia="Arial" w:hAnsi="Arial" w:cs="Arial"/>
                <w:sz w:val="18"/>
                <w:szCs w:val="18"/>
              </w:rPr>
              <w:t>FONTI</w:t>
            </w:r>
          </w:p>
        </w:tc>
      </w:tr>
      <w:tr w:rsidR="004F4704" w14:paraId="57B8864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AD5059" w14:textId="77777777" w:rsidR="004F4704" w:rsidRDefault="004F4704">
            <w:r>
              <w:rPr>
                <w:rFonts w:ascii="Arial" w:eastAsia="Arial" w:hAnsi="Arial" w:cs="Arial"/>
                <w:sz w:val="18"/>
                <w:szCs w:val="18"/>
              </w:rPr>
              <w:t>Suor Margherita delle Visioni</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F01EAF" w14:textId="77777777" w:rsidR="004F4704" w:rsidRDefault="004F4704">
            <w:r>
              <w:rPr>
                <w:rFonts w:ascii="Arial" w:eastAsia="Arial" w:hAnsi="Arial" w:cs="Arial"/>
                <w:sz w:val="18"/>
                <w:szCs w:val="18"/>
              </w:rPr>
              <w:t>Badessa di Santa Maria degli Angeli</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D5C377" w14:textId="77777777" w:rsidR="004F4704" w:rsidRDefault="004F4704">
            <w:r>
              <w:rPr>
                <w:rFonts w:ascii="Arial" w:eastAsia="Arial" w:hAnsi="Arial" w:cs="Arial"/>
                <w:sz w:val="18"/>
                <w:szCs w:val="18"/>
              </w:rPr>
              <w:t>FONTI</w:t>
            </w:r>
          </w:p>
        </w:tc>
      </w:tr>
      <w:tr w:rsidR="004F4704" w14:paraId="0B0D878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D04D1D2" w14:textId="77777777" w:rsidR="004F4704" w:rsidRDefault="004F4704">
            <w:r>
              <w:rPr>
                <w:rFonts w:ascii="Arial" w:eastAsia="Arial" w:hAnsi="Arial" w:cs="Arial"/>
                <w:sz w:val="18"/>
                <w:szCs w:val="18"/>
              </w:rPr>
              <w:t>"Il Corvo"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CF258AE" w14:textId="77777777" w:rsidR="004F4704" w:rsidRDefault="004F4704">
            <w:r>
              <w:rPr>
                <w:rFonts w:ascii="Arial" w:eastAsia="Arial" w:hAnsi="Arial" w:cs="Arial"/>
                <w:sz w:val="18"/>
                <w:szCs w:val="18"/>
              </w:rPr>
              <w:t>Spia Indipendente</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840DA90" w14:textId="77777777" w:rsidR="004F4704" w:rsidRDefault="004F4704">
            <w:r>
              <w:rPr>
                <w:rFonts w:ascii="Arial" w:eastAsia="Arial" w:hAnsi="Arial" w:cs="Arial"/>
                <w:sz w:val="18"/>
                <w:szCs w:val="18"/>
              </w:rPr>
              <w:t>FONTI</w:t>
            </w:r>
          </w:p>
        </w:tc>
      </w:tr>
      <w:tr w:rsidR="004F4704" w14:paraId="5D8EF72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1141464" w14:textId="77777777" w:rsidR="004F4704" w:rsidRDefault="004F4704">
            <w:r>
              <w:rPr>
                <w:rFonts w:ascii="Arial" w:eastAsia="Arial" w:hAnsi="Arial" w:cs="Arial"/>
                <w:sz w:val="18"/>
                <w:szCs w:val="18"/>
              </w:rPr>
              <w:t>Dottore Girolamo Fracastoro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5F0078" w14:textId="77777777" w:rsidR="004F4704" w:rsidRDefault="004F4704">
            <w:r>
              <w:rPr>
                <w:rFonts w:ascii="Arial" w:eastAsia="Arial" w:hAnsi="Arial" w:cs="Arial"/>
                <w:sz w:val="18"/>
                <w:szCs w:val="18"/>
              </w:rPr>
              <w:t>Medico e Anatomista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A1C1A7" w14:textId="77777777" w:rsidR="004F4704" w:rsidRDefault="004F4704">
            <w:r>
              <w:rPr>
                <w:rFonts w:ascii="Arial" w:eastAsia="Arial" w:hAnsi="Arial" w:cs="Arial"/>
                <w:sz w:val="18"/>
                <w:szCs w:val="18"/>
              </w:rPr>
              <w:t>FONTI</w:t>
            </w:r>
          </w:p>
        </w:tc>
      </w:tr>
      <w:tr w:rsidR="004F4704" w14:paraId="77E9118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0ABE0E4" w14:textId="77777777" w:rsidR="004F4704" w:rsidRDefault="004F4704">
            <w:r>
              <w:rPr>
                <w:rFonts w:ascii="Arial" w:eastAsia="Arial" w:hAnsi="Arial" w:cs="Arial"/>
                <w:sz w:val="18"/>
                <w:szCs w:val="18"/>
              </w:rPr>
              <w:t>Aldo Manuzio il Giovane</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CDF693C" w14:textId="77777777" w:rsidR="004F4704" w:rsidRDefault="004F4704">
            <w:r>
              <w:rPr>
                <w:rFonts w:ascii="Arial" w:eastAsia="Arial" w:hAnsi="Arial" w:cs="Arial"/>
                <w:sz w:val="18"/>
                <w:szCs w:val="18"/>
              </w:rPr>
              <w:t>Stampatore e Editore</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1D51DE7" w14:textId="77777777" w:rsidR="004F4704" w:rsidRDefault="004F4704">
            <w:r>
              <w:rPr>
                <w:rFonts w:ascii="Arial" w:eastAsia="Arial" w:hAnsi="Arial" w:cs="Arial"/>
                <w:sz w:val="18"/>
                <w:szCs w:val="18"/>
              </w:rPr>
              <w:t>FONTI</w:t>
            </w:r>
          </w:p>
        </w:tc>
      </w:tr>
      <w:tr w:rsidR="004F4704" w14:paraId="1765418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52C72E" w14:textId="77777777" w:rsidR="004F4704" w:rsidRDefault="004F4704">
            <w:r>
              <w:rPr>
                <w:rFonts w:ascii="Arial" w:eastAsia="Arial" w:hAnsi="Arial" w:cs="Arial"/>
                <w:sz w:val="18"/>
                <w:szCs w:val="18"/>
              </w:rPr>
              <w:t>Zuan "Orecchie" Balbi</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9B006DA" w14:textId="77777777" w:rsidR="004F4704" w:rsidRDefault="004F4704">
            <w:r>
              <w:rPr>
                <w:rFonts w:ascii="Arial" w:eastAsia="Arial" w:hAnsi="Arial" w:cs="Arial"/>
                <w:sz w:val="18"/>
                <w:szCs w:val="18"/>
              </w:rPr>
              <w:t>Informatore dei Bassifondi</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103BC8D" w14:textId="77777777" w:rsidR="004F4704" w:rsidRDefault="004F4704">
            <w:r>
              <w:rPr>
                <w:rFonts w:ascii="Arial" w:eastAsia="Arial" w:hAnsi="Arial" w:cs="Arial"/>
                <w:sz w:val="18"/>
                <w:szCs w:val="18"/>
              </w:rPr>
              <w:t>FONTI</w:t>
            </w:r>
          </w:p>
        </w:tc>
      </w:tr>
      <w:tr w:rsidR="004F4704" w14:paraId="791C819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228F4C0E" w14:textId="77777777" w:rsidR="004F4704" w:rsidRDefault="004F4704">
            <w:r>
              <w:rPr>
                <w:rFonts w:ascii="Arial" w:eastAsia="Arial" w:hAnsi="Arial" w:cs="Arial"/>
                <w:sz w:val="18"/>
                <w:szCs w:val="18"/>
              </w:rPr>
              <w:t>La Sibilla</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E658C86" w14:textId="77777777" w:rsidR="004F4704" w:rsidRDefault="004F4704">
            <w:r>
              <w:rPr>
                <w:rFonts w:ascii="Arial" w:eastAsia="Arial" w:hAnsi="Arial" w:cs="Arial"/>
                <w:sz w:val="18"/>
                <w:szCs w:val="18"/>
              </w:rPr>
              <w:t>Cartomante e Veggente</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48CCEFE8" w14:textId="77777777" w:rsidR="004F4704" w:rsidRDefault="004F4704">
            <w:r>
              <w:rPr>
                <w:rFonts w:ascii="Arial" w:eastAsia="Arial" w:hAnsi="Arial" w:cs="Arial"/>
                <w:sz w:val="18"/>
                <w:szCs w:val="18"/>
              </w:rPr>
              <w:t>FONTI</w:t>
            </w:r>
          </w:p>
        </w:tc>
      </w:tr>
      <w:tr w:rsidR="004F4704" w14:paraId="1C360AF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A4E77B" w14:textId="77777777" w:rsidR="004F4704" w:rsidRDefault="004F4704">
            <w:r>
              <w:rPr>
                <w:rFonts w:ascii="Arial" w:eastAsia="Arial" w:hAnsi="Arial" w:cs="Arial"/>
                <w:sz w:val="18"/>
                <w:szCs w:val="18"/>
              </w:rPr>
              <w:t>Mastro Alvise</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2514150" w14:textId="77777777" w:rsidR="004F4704" w:rsidRDefault="004F4704">
            <w:r>
              <w:rPr>
                <w:rFonts w:ascii="Arial" w:eastAsia="Arial" w:hAnsi="Arial" w:cs="Arial"/>
                <w:sz w:val="18"/>
                <w:szCs w:val="18"/>
              </w:rPr>
              <w:t>Gondoliere Fidato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43558E" w14:textId="77777777" w:rsidR="004F4704" w:rsidRDefault="004F4704">
            <w:r>
              <w:rPr>
                <w:rFonts w:ascii="Arial" w:eastAsia="Arial" w:hAnsi="Arial" w:cs="Arial"/>
                <w:sz w:val="18"/>
                <w:szCs w:val="18"/>
              </w:rPr>
              <w:t>SERVIZI</w:t>
            </w:r>
          </w:p>
        </w:tc>
      </w:tr>
      <w:tr w:rsidR="004F4704" w14:paraId="16725CF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04F929A" w14:textId="77777777" w:rsidR="004F4704" w:rsidRDefault="004F4704">
            <w:r>
              <w:rPr>
                <w:rFonts w:ascii="Arial" w:eastAsia="Arial" w:hAnsi="Arial" w:cs="Arial"/>
                <w:sz w:val="18"/>
                <w:szCs w:val="18"/>
              </w:rPr>
              <w:t>La Bella Caterina</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7B7F4DC" w14:textId="77777777" w:rsidR="004F4704" w:rsidRDefault="004F4704">
            <w:r>
              <w:rPr>
                <w:rFonts w:ascii="Arial" w:eastAsia="Arial" w:hAnsi="Arial" w:cs="Arial"/>
                <w:sz w:val="18"/>
                <w:szCs w:val="18"/>
              </w:rPr>
              <w:t>Cortigiana d'Alto Bordo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73990BD" w14:textId="77777777" w:rsidR="004F4704" w:rsidRDefault="004F4704">
            <w:r>
              <w:rPr>
                <w:rFonts w:ascii="Arial" w:eastAsia="Arial" w:hAnsi="Arial" w:cs="Arial"/>
                <w:sz w:val="18"/>
                <w:szCs w:val="18"/>
              </w:rPr>
              <w:t>SERVIZI</w:t>
            </w:r>
          </w:p>
        </w:tc>
      </w:tr>
      <w:tr w:rsidR="004F4704" w14:paraId="6D6144D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64E29E" w14:textId="77777777" w:rsidR="004F4704" w:rsidRDefault="004F4704">
            <w:r>
              <w:rPr>
                <w:rFonts w:ascii="Arial" w:eastAsia="Arial" w:hAnsi="Arial" w:cs="Arial"/>
                <w:sz w:val="18"/>
                <w:szCs w:val="18"/>
              </w:rPr>
              <w:t>Sior Giacomo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56A969" w14:textId="77777777" w:rsidR="004F4704" w:rsidRDefault="004F4704">
            <w:r>
              <w:rPr>
                <w:rFonts w:ascii="Arial" w:eastAsia="Arial" w:hAnsi="Arial" w:cs="Arial"/>
                <w:sz w:val="18"/>
                <w:szCs w:val="18"/>
              </w:rPr>
              <w:t>Taverniere del Porto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ADC4BC" w14:textId="77777777" w:rsidR="004F4704" w:rsidRDefault="004F4704">
            <w:r>
              <w:rPr>
                <w:rFonts w:ascii="Arial" w:eastAsia="Arial" w:hAnsi="Arial" w:cs="Arial"/>
                <w:sz w:val="18"/>
                <w:szCs w:val="18"/>
              </w:rPr>
              <w:t>SERVIZI</w:t>
            </w:r>
          </w:p>
        </w:tc>
      </w:tr>
      <w:tr w:rsidR="004F4704" w14:paraId="4B1791E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479B2FE5" w14:textId="77777777" w:rsidR="004F4704" w:rsidRDefault="004F4704">
            <w:r>
              <w:rPr>
                <w:rFonts w:ascii="Arial" w:eastAsia="Arial" w:hAnsi="Arial" w:cs="Arial"/>
                <w:sz w:val="18"/>
                <w:szCs w:val="18"/>
              </w:rPr>
              <w:t>Mastro Vetro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27892FCC" w14:textId="77777777" w:rsidR="004F4704" w:rsidRDefault="004F4704">
            <w:r>
              <w:rPr>
                <w:rFonts w:ascii="Arial" w:eastAsia="Arial" w:hAnsi="Arial" w:cs="Arial"/>
                <w:sz w:val="18"/>
                <w:szCs w:val="18"/>
              </w:rPr>
              <w:t>Vetraio di Murano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4FB6326" w14:textId="77777777" w:rsidR="004F4704" w:rsidRDefault="004F4704">
            <w:r>
              <w:rPr>
                <w:rFonts w:ascii="Arial" w:eastAsia="Arial" w:hAnsi="Arial" w:cs="Arial"/>
                <w:sz w:val="18"/>
                <w:szCs w:val="18"/>
              </w:rPr>
              <w:t>SERVIZI</w:t>
            </w:r>
          </w:p>
        </w:tc>
      </w:tr>
      <w:tr w:rsidR="004F4704" w14:paraId="4B61F9A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2462B3B" w14:textId="77777777" w:rsidR="004F4704" w:rsidRDefault="004F4704">
            <w:r>
              <w:rPr>
                <w:rFonts w:ascii="Arial" w:eastAsia="Arial" w:hAnsi="Arial" w:cs="Arial"/>
                <w:sz w:val="18"/>
                <w:szCs w:val="18"/>
              </w:rPr>
              <w:t>Tomaso l'Armaiolo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F5531F" w14:textId="77777777" w:rsidR="004F4704" w:rsidRDefault="004F4704">
            <w:r>
              <w:rPr>
                <w:rFonts w:ascii="Arial" w:eastAsia="Arial" w:hAnsi="Arial" w:cs="Arial"/>
                <w:sz w:val="18"/>
                <w:szCs w:val="18"/>
              </w:rPr>
              <w:t>Fabbro dell'Arsenale</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6829A30" w14:textId="77777777" w:rsidR="004F4704" w:rsidRDefault="004F4704">
            <w:r>
              <w:rPr>
                <w:rFonts w:ascii="Arial" w:eastAsia="Arial" w:hAnsi="Arial" w:cs="Arial"/>
                <w:sz w:val="18"/>
                <w:szCs w:val="18"/>
              </w:rPr>
              <w:t>SERVIZI</w:t>
            </w:r>
          </w:p>
        </w:tc>
      </w:tr>
      <w:tr w:rsidR="004F4704" w14:paraId="4E7344F3"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8B464AD" w14:textId="77777777" w:rsidR="004F4704" w:rsidRDefault="004F4704">
            <w:r>
              <w:rPr>
                <w:rFonts w:ascii="Arial" w:eastAsia="Arial" w:hAnsi="Arial" w:cs="Arial"/>
                <w:sz w:val="18"/>
                <w:szCs w:val="18"/>
              </w:rPr>
              <w:t>Messer Andrea "della Luna"</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B86F9DF" w14:textId="77777777" w:rsidR="004F4704" w:rsidRDefault="004F4704">
            <w:r>
              <w:rPr>
                <w:rFonts w:ascii="Arial" w:eastAsia="Arial" w:hAnsi="Arial" w:cs="Arial"/>
                <w:sz w:val="18"/>
                <w:szCs w:val="18"/>
              </w:rPr>
              <w:t>Speziale e Alchimista</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42C9C41" w14:textId="77777777" w:rsidR="004F4704" w:rsidRDefault="004F4704">
            <w:r>
              <w:rPr>
                <w:rFonts w:ascii="Arial" w:eastAsia="Arial" w:hAnsi="Arial" w:cs="Arial"/>
                <w:sz w:val="18"/>
                <w:szCs w:val="18"/>
              </w:rPr>
              <w:t>SERVIZI</w:t>
            </w:r>
          </w:p>
        </w:tc>
      </w:tr>
      <w:tr w:rsidR="004F4704" w14:paraId="19A2DFC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729083A" w14:textId="77777777" w:rsidR="004F4704" w:rsidRDefault="004F4704">
            <w:r>
              <w:rPr>
                <w:rFonts w:ascii="Arial" w:eastAsia="Arial" w:hAnsi="Arial" w:cs="Arial"/>
                <w:sz w:val="18"/>
                <w:szCs w:val="18"/>
              </w:rPr>
              <w:t>Notaio Contarini</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2D6CC4" w14:textId="77777777" w:rsidR="004F4704" w:rsidRDefault="004F4704">
            <w:r>
              <w:rPr>
                <w:rFonts w:ascii="Arial" w:eastAsia="Arial" w:hAnsi="Arial" w:cs="Arial"/>
                <w:sz w:val="18"/>
                <w:szCs w:val="18"/>
              </w:rPr>
              <w:t>Notaio e Legale</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5B270EC" w14:textId="77777777" w:rsidR="004F4704" w:rsidRDefault="004F4704">
            <w:r>
              <w:rPr>
                <w:rFonts w:ascii="Arial" w:eastAsia="Arial" w:hAnsi="Arial" w:cs="Arial"/>
                <w:sz w:val="18"/>
                <w:szCs w:val="18"/>
              </w:rPr>
              <w:t>SERVIZI</w:t>
            </w:r>
          </w:p>
        </w:tc>
      </w:tr>
      <w:tr w:rsidR="004F4704" w14:paraId="6C08045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86FD187" w14:textId="77777777" w:rsidR="004F4704" w:rsidRDefault="004F4704">
            <w:r>
              <w:rPr>
                <w:rFonts w:ascii="Arial" w:eastAsia="Arial" w:hAnsi="Arial" w:cs="Arial"/>
                <w:sz w:val="18"/>
                <w:szCs w:val="18"/>
              </w:rPr>
              <w:t>Isacco il Cambiavalute</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4C5E1AA" w14:textId="77777777" w:rsidR="004F4704" w:rsidRDefault="004F4704">
            <w:r>
              <w:rPr>
                <w:rFonts w:ascii="Arial" w:eastAsia="Arial" w:hAnsi="Arial" w:cs="Arial"/>
                <w:sz w:val="18"/>
                <w:szCs w:val="18"/>
              </w:rPr>
              <w:t>Banchiere del Ghetto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66F0463" w14:textId="77777777" w:rsidR="004F4704" w:rsidRDefault="004F4704">
            <w:r>
              <w:rPr>
                <w:rFonts w:ascii="Arial" w:eastAsia="Arial" w:hAnsi="Arial" w:cs="Arial"/>
                <w:sz w:val="18"/>
                <w:szCs w:val="18"/>
              </w:rPr>
              <w:t>SERVIZI</w:t>
            </w:r>
          </w:p>
        </w:tc>
      </w:tr>
      <w:tr w:rsidR="004F4704" w14:paraId="46CCE8D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9B1DD4" w14:textId="77777777" w:rsidR="004F4704" w:rsidRDefault="004F4704">
            <w:r>
              <w:rPr>
                <w:rFonts w:ascii="Arial" w:eastAsia="Arial" w:hAnsi="Arial" w:cs="Arial"/>
                <w:sz w:val="18"/>
                <w:szCs w:val="18"/>
              </w:rPr>
              <w:t>Heinrich von Staufen</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BD405AF" w14:textId="77777777" w:rsidR="004F4704" w:rsidRDefault="004F4704">
            <w:r>
              <w:rPr>
                <w:rFonts w:ascii="Arial" w:eastAsia="Arial" w:hAnsi="Arial" w:cs="Arial"/>
                <w:sz w:val="18"/>
                <w:szCs w:val="18"/>
              </w:rPr>
              <w:t>Mercante Tedesco / Agente del Culto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EB0935" w14:textId="77777777" w:rsidR="004F4704" w:rsidRDefault="004F4704">
            <w:r>
              <w:rPr>
                <w:rFonts w:ascii="Arial" w:eastAsia="Arial" w:hAnsi="Arial" w:cs="Arial"/>
                <w:sz w:val="18"/>
                <w:szCs w:val="18"/>
              </w:rPr>
              <w:t>ANTAGONISTI</w:t>
            </w:r>
          </w:p>
        </w:tc>
      </w:tr>
      <w:tr w:rsidR="004F4704" w14:paraId="2CFF44F0"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E0CFE28" w14:textId="77777777" w:rsidR="004F4704" w:rsidRDefault="004F4704">
            <w:r>
              <w:rPr>
                <w:rFonts w:ascii="Arial" w:eastAsia="Arial" w:hAnsi="Arial" w:cs="Arial"/>
                <w:sz w:val="18"/>
                <w:szCs w:val="18"/>
              </w:rPr>
              <w:t>"La Turca" (Fatima)</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37F2903" w14:textId="77777777" w:rsidR="004F4704" w:rsidRDefault="004F4704">
            <w:r>
              <w:rPr>
                <w:rFonts w:ascii="Arial" w:eastAsia="Arial" w:hAnsi="Arial" w:cs="Arial"/>
                <w:sz w:val="18"/>
                <w:szCs w:val="18"/>
              </w:rPr>
              <w:t>Cortigiana / Informatrice del Culto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05521D3" w14:textId="77777777" w:rsidR="004F4704" w:rsidRDefault="004F4704">
            <w:r>
              <w:rPr>
                <w:rFonts w:ascii="Arial" w:eastAsia="Arial" w:hAnsi="Arial" w:cs="Arial"/>
                <w:sz w:val="18"/>
                <w:szCs w:val="18"/>
              </w:rPr>
              <w:t>ANTAGONISTI</w:t>
            </w:r>
          </w:p>
        </w:tc>
      </w:tr>
      <w:tr w:rsidR="004F4704" w14:paraId="1CC7C57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804883F" w14:textId="77777777" w:rsidR="004F4704" w:rsidRDefault="004F4704">
            <w:r>
              <w:rPr>
                <w:rFonts w:ascii="Arial" w:eastAsia="Arial" w:hAnsi="Arial" w:cs="Arial"/>
                <w:sz w:val="18"/>
                <w:szCs w:val="18"/>
              </w:rPr>
              <w:t>"Il Muto" (Benedetto)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EBC9A7" w14:textId="77777777" w:rsidR="004F4704" w:rsidRDefault="004F4704">
            <w:r>
              <w:rPr>
                <w:rFonts w:ascii="Arial" w:eastAsia="Arial" w:hAnsi="Arial" w:cs="Arial"/>
                <w:sz w:val="18"/>
                <w:szCs w:val="18"/>
              </w:rPr>
              <w:t>Bravo / Muscolo del Culto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0A3F3AB" w14:textId="77777777" w:rsidR="004F4704" w:rsidRDefault="004F4704">
            <w:r>
              <w:rPr>
                <w:rFonts w:ascii="Arial" w:eastAsia="Arial" w:hAnsi="Arial" w:cs="Arial"/>
                <w:sz w:val="18"/>
                <w:szCs w:val="18"/>
              </w:rPr>
              <w:t>ANTAGONISTI</w:t>
            </w:r>
          </w:p>
        </w:tc>
      </w:tr>
      <w:tr w:rsidR="004F4704" w14:paraId="357E4BAD"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6EEE748" w14:textId="77777777" w:rsidR="004F4704" w:rsidRDefault="004F4704">
            <w:r>
              <w:rPr>
                <w:rFonts w:ascii="Arial" w:eastAsia="Arial" w:hAnsi="Arial" w:cs="Arial"/>
                <w:sz w:val="18"/>
                <w:szCs w:val="18"/>
              </w:rPr>
              <w:t>Bravo Generico</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62B7D77" w14:textId="77777777" w:rsidR="004F4704" w:rsidRDefault="004F4704">
            <w:r>
              <w:rPr>
                <w:rFonts w:ascii="Arial" w:eastAsia="Arial" w:hAnsi="Arial" w:cs="Arial"/>
                <w:sz w:val="18"/>
                <w:szCs w:val="18"/>
              </w:rPr>
              <w:t>Sicario di Strada</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4D78FC92" w14:textId="77777777" w:rsidR="004F4704" w:rsidRDefault="004F4704">
            <w:r>
              <w:rPr>
                <w:rFonts w:ascii="Arial" w:eastAsia="Arial" w:hAnsi="Arial" w:cs="Arial"/>
                <w:sz w:val="18"/>
                <w:szCs w:val="18"/>
              </w:rPr>
              <w:t>ANTAGONISTI</w:t>
            </w:r>
          </w:p>
        </w:tc>
      </w:tr>
      <w:tr w:rsidR="004F4704" w14:paraId="27C68B0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29EF22" w14:textId="77777777" w:rsidR="004F4704" w:rsidRDefault="004F4704">
            <w:r>
              <w:rPr>
                <w:rFonts w:ascii="Arial" w:eastAsia="Arial" w:hAnsi="Arial" w:cs="Arial"/>
                <w:sz w:val="18"/>
                <w:szCs w:val="18"/>
              </w:rPr>
              <w:t>Lorenzo "il Topo"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C7C989" w14:textId="77777777" w:rsidR="004F4704" w:rsidRDefault="004F4704">
            <w:r>
              <w:rPr>
                <w:rFonts w:ascii="Arial" w:eastAsia="Arial" w:hAnsi="Arial" w:cs="Arial"/>
                <w:sz w:val="18"/>
                <w:szCs w:val="18"/>
              </w:rPr>
              <w:t>Ladro di Tombe</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38B72F9" w14:textId="77777777" w:rsidR="004F4704" w:rsidRDefault="004F4704">
            <w:r>
              <w:rPr>
                <w:rFonts w:ascii="Arial" w:eastAsia="Arial" w:hAnsi="Arial" w:cs="Arial"/>
                <w:sz w:val="18"/>
                <w:szCs w:val="18"/>
              </w:rPr>
              <w:t>ANTAGONISTI</w:t>
            </w:r>
          </w:p>
        </w:tc>
      </w:tr>
      <w:tr w:rsidR="004F4704" w14:paraId="18B5A2F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06CF8952" w14:textId="77777777" w:rsidR="004F4704" w:rsidRDefault="004F4704">
            <w:r>
              <w:rPr>
                <w:rFonts w:ascii="Arial" w:eastAsia="Arial" w:hAnsi="Arial" w:cs="Arial"/>
                <w:sz w:val="18"/>
                <w:szCs w:val="18"/>
              </w:rPr>
              <w:t>Strega della Laguna</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62D3CE1A" w14:textId="77777777" w:rsidR="004F4704" w:rsidRDefault="004F4704">
            <w:r>
              <w:rPr>
                <w:rFonts w:ascii="Arial" w:eastAsia="Arial" w:hAnsi="Arial" w:cs="Arial"/>
                <w:sz w:val="18"/>
                <w:szCs w:val="18"/>
              </w:rPr>
              <w:t>Cultista Locale</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7296A7F0" w14:textId="77777777" w:rsidR="004F4704" w:rsidRDefault="004F4704">
            <w:r>
              <w:rPr>
                <w:rFonts w:ascii="Arial" w:eastAsia="Arial" w:hAnsi="Arial" w:cs="Arial"/>
                <w:sz w:val="18"/>
                <w:szCs w:val="18"/>
              </w:rPr>
              <w:t>ANTAGONISTI</w:t>
            </w:r>
          </w:p>
        </w:tc>
      </w:tr>
      <w:tr w:rsidR="004F4704" w14:paraId="77C7297D"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B3AA70B" w14:textId="77777777" w:rsidR="004F4704" w:rsidRDefault="004F4704">
            <w:r>
              <w:rPr>
                <w:rFonts w:ascii="Arial" w:eastAsia="Arial" w:hAnsi="Arial" w:cs="Arial"/>
                <w:sz w:val="18"/>
                <w:szCs w:val="18"/>
              </w:rPr>
              <w:t>Mahmoud il Mercante</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4271062" w14:textId="77777777" w:rsidR="004F4704" w:rsidRDefault="004F4704">
            <w:r>
              <w:rPr>
                <w:rFonts w:ascii="Arial" w:eastAsia="Arial" w:hAnsi="Arial" w:cs="Arial"/>
                <w:sz w:val="18"/>
                <w:szCs w:val="18"/>
              </w:rPr>
              <w:t>Trafficante di Schiavi</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AC7311" w14:textId="77777777" w:rsidR="004F4704" w:rsidRDefault="004F4704">
            <w:r>
              <w:rPr>
                <w:rFonts w:ascii="Arial" w:eastAsia="Arial" w:hAnsi="Arial" w:cs="Arial"/>
                <w:sz w:val="18"/>
                <w:szCs w:val="18"/>
              </w:rPr>
              <w:t>ANTAGONISTI</w:t>
            </w:r>
          </w:p>
        </w:tc>
      </w:tr>
      <w:tr w:rsidR="004F4704" w14:paraId="464B8A83"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2E8FAA34" w14:textId="77777777" w:rsidR="004F4704" w:rsidRDefault="004F4704">
            <w:r>
              <w:rPr>
                <w:rFonts w:ascii="Arial" w:eastAsia="Arial" w:hAnsi="Arial" w:cs="Arial"/>
                <w:sz w:val="18"/>
                <w:szCs w:val="18"/>
              </w:rPr>
              <w:t>Il Dottore della Peste</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881683A" w14:textId="77777777" w:rsidR="004F4704" w:rsidRDefault="004F4704">
            <w:r>
              <w:rPr>
                <w:rFonts w:ascii="Arial" w:eastAsia="Arial" w:hAnsi="Arial" w:cs="Arial"/>
                <w:sz w:val="18"/>
                <w:szCs w:val="18"/>
              </w:rPr>
              <w:t>Figura Misteriosa</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77886304" w14:textId="77777777" w:rsidR="004F4704" w:rsidRDefault="004F4704">
            <w:r>
              <w:rPr>
                <w:rFonts w:ascii="Arial" w:eastAsia="Arial" w:hAnsi="Arial" w:cs="Arial"/>
                <w:sz w:val="18"/>
                <w:szCs w:val="18"/>
              </w:rPr>
              <w:t>ANTAGONISTI</w:t>
            </w:r>
          </w:p>
        </w:tc>
      </w:tr>
      <w:tr w:rsidR="004F4704" w14:paraId="780053C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B0D9962" w14:textId="77777777" w:rsidR="004F4704" w:rsidRDefault="004F4704">
            <w:r>
              <w:rPr>
                <w:rFonts w:ascii="Arial" w:eastAsia="Arial" w:hAnsi="Arial" w:cs="Arial"/>
                <w:sz w:val="18"/>
                <w:szCs w:val="18"/>
              </w:rPr>
              <w:t>Capitan Nero</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3C21D9E" w14:textId="77777777" w:rsidR="004F4704" w:rsidRDefault="004F4704">
            <w:r>
              <w:rPr>
                <w:rFonts w:ascii="Arial" w:eastAsia="Arial" w:hAnsi="Arial" w:cs="Arial"/>
                <w:sz w:val="18"/>
                <w:szCs w:val="18"/>
              </w:rPr>
              <w:t>Pirata della Laguna</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F70825" w14:textId="77777777" w:rsidR="004F4704" w:rsidRDefault="004F4704">
            <w:r>
              <w:rPr>
                <w:rFonts w:ascii="Arial" w:eastAsia="Arial" w:hAnsi="Arial" w:cs="Arial"/>
                <w:sz w:val="18"/>
                <w:szCs w:val="18"/>
              </w:rPr>
              <w:t>ANTAGONISTI</w:t>
            </w:r>
          </w:p>
        </w:tc>
      </w:tr>
      <w:tr w:rsidR="004F4704" w14:paraId="739AF978"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3F9BA994" w14:textId="77777777" w:rsidR="004F4704" w:rsidRDefault="004F4704">
            <w:r>
              <w:rPr>
                <w:rFonts w:ascii="Arial" w:eastAsia="Arial" w:hAnsi="Arial" w:cs="Arial"/>
                <w:sz w:val="18"/>
                <w:szCs w:val="18"/>
              </w:rPr>
              <w:t>L'Untore</w:t>
            </w:r>
          </w:p>
        </w:tc>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51C55EF8" w14:textId="77777777" w:rsidR="004F4704" w:rsidRDefault="004F4704">
            <w:r>
              <w:rPr>
                <w:rFonts w:ascii="Arial" w:eastAsia="Arial" w:hAnsi="Arial" w:cs="Arial"/>
                <w:sz w:val="18"/>
                <w:szCs w:val="18"/>
              </w:rPr>
              <w:t>Seminatore di Pestilenza</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60" w:type="dxa"/>
              <w:left w:w="100" w:type="dxa"/>
              <w:bottom w:w="60" w:type="dxa"/>
              <w:right w:w="100" w:type="dxa"/>
            </w:tcMar>
          </w:tcPr>
          <w:p w14:paraId="1BD91F85" w14:textId="77777777" w:rsidR="004F4704" w:rsidRDefault="004F4704">
            <w:r>
              <w:rPr>
                <w:rFonts w:ascii="Arial" w:eastAsia="Arial" w:hAnsi="Arial" w:cs="Arial"/>
                <w:sz w:val="18"/>
                <w:szCs w:val="18"/>
              </w:rPr>
              <w:t>ANTAGONISTI</w:t>
            </w:r>
          </w:p>
        </w:tc>
      </w:tr>
      <w:tr w:rsidR="004F4704" w14:paraId="5CABCB0D"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B616DBA" w14:textId="77777777" w:rsidR="004F4704" w:rsidRDefault="004F4704">
            <w:r>
              <w:rPr>
                <w:rFonts w:ascii="Arial" w:eastAsia="Arial" w:hAnsi="Arial" w:cs="Arial"/>
                <w:sz w:val="18"/>
                <w:szCs w:val="18"/>
              </w:rPr>
              <w:t>Guardia Corrotta</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3BB393D" w14:textId="77777777" w:rsidR="004F4704" w:rsidRDefault="004F4704">
            <w:r>
              <w:rPr>
                <w:rFonts w:ascii="Arial" w:eastAsia="Arial" w:hAnsi="Arial" w:cs="Arial"/>
                <w:sz w:val="18"/>
                <w:szCs w:val="18"/>
              </w:rPr>
              <w:t>Traditore nelle File</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8F8345" w14:textId="77777777" w:rsidR="004F4704" w:rsidRDefault="004F4704">
            <w:r>
              <w:rPr>
                <w:rFonts w:ascii="Arial" w:eastAsia="Arial" w:hAnsi="Arial" w:cs="Arial"/>
                <w:sz w:val="18"/>
                <w:szCs w:val="18"/>
              </w:rPr>
              <w:t>ANTAGONISTI</w:t>
            </w:r>
          </w:p>
        </w:tc>
      </w:tr>
    </w:tbl>
    <w:p w14:paraId="45999B85" w14:textId="77777777" w:rsidR="004F4704" w:rsidRDefault="004F4704"/>
    <w:p w14:paraId="1AB1695D" w14:textId="30F02970" w:rsidR="004F4704" w:rsidRDefault="004F4704">
      <w:r>
        <w:br w:type="page"/>
      </w:r>
    </w:p>
    <w:p w14:paraId="03704B6F" w14:textId="77777777" w:rsidR="004F4704" w:rsidRDefault="004F4704">
      <w:pPr>
        <w:spacing w:before="1500" w:after="300"/>
        <w:jc w:val="center"/>
      </w:pPr>
      <w:r>
        <w:rPr>
          <w:rFonts w:ascii="Arial" w:eastAsia="Arial" w:hAnsi="Arial" w:cs="Arial"/>
          <w:b/>
          <w:bCs/>
          <w:sz w:val="52"/>
          <w:szCs w:val="52"/>
        </w:rPr>
        <w:lastRenderedPageBreak/>
        <w:t>RINASCIMENTO OSCURO</w:t>
      </w:r>
    </w:p>
    <w:p w14:paraId="060A81EC" w14:textId="77777777" w:rsidR="004F4704" w:rsidRDefault="004F4704">
      <w:pPr>
        <w:spacing w:after="150"/>
        <w:jc w:val="center"/>
      </w:pPr>
      <w:r>
        <w:rPr>
          <w:rFonts w:ascii="Arial" w:eastAsia="Arial" w:hAnsi="Arial" w:cs="Arial"/>
          <w:sz w:val="36"/>
          <w:szCs w:val="36"/>
        </w:rPr>
        <w:t>Appendice Equipaggiamento</w:t>
      </w:r>
    </w:p>
    <w:p w14:paraId="5C26EEBC" w14:textId="77777777" w:rsidR="004F4704" w:rsidRDefault="004F4704">
      <w:pPr>
        <w:spacing w:after="400"/>
        <w:jc w:val="center"/>
      </w:pPr>
      <w:r>
        <w:rPr>
          <w:rFonts w:ascii="Arial" w:eastAsia="Arial" w:hAnsi="Arial" w:cs="Arial"/>
          <w:i/>
          <w:iCs/>
          <w:color w:val="555555"/>
        </w:rPr>
        <w:t>Prezzi, Servizi e Risorse nella Venezia del 1503</w:t>
      </w:r>
    </w:p>
    <w:p w14:paraId="5CA17E62" w14:textId="77777777" w:rsidR="004F4704" w:rsidRDefault="004F4704">
      <w:pPr>
        <w:spacing w:after="800"/>
        <w:jc w:val="center"/>
      </w:pPr>
      <w:r>
        <w:rPr>
          <w:rFonts w:ascii="Arial" w:eastAsia="Arial" w:hAnsi="Arial" w:cs="Arial"/>
          <w:i/>
          <w:iCs/>
          <w:sz w:val="22"/>
          <w:szCs w:val="22"/>
        </w:rPr>
        <w:t>«Nel Rinascimento, ciò che possiedi definisce chi sei.»</w:t>
      </w:r>
    </w:p>
    <w:p w14:paraId="3A7A5882" w14:textId="77777777" w:rsidR="004F4704" w:rsidRDefault="004F4704">
      <w:r>
        <w:br w:type="page"/>
      </w:r>
    </w:p>
    <w:p w14:paraId="02A24414" w14:textId="77777777" w:rsidR="004F4704" w:rsidRDefault="004F4704">
      <w:pPr>
        <w:pStyle w:val="Titolo1"/>
        <w:spacing w:before="300"/>
      </w:pPr>
      <w:r>
        <w:rPr>
          <w:rFonts w:ascii="Arial" w:eastAsia="Arial" w:hAnsi="Arial" w:cs="Arial"/>
          <w:sz w:val="28"/>
          <w:szCs w:val="28"/>
        </w:rPr>
        <w:lastRenderedPageBreak/>
        <w:t>LA VALUTA VENEZIANA</w:t>
      </w:r>
    </w:p>
    <w:p w14:paraId="261A665E" w14:textId="77777777" w:rsidR="004F4704" w:rsidRDefault="004F4704">
      <w:pPr>
        <w:spacing w:after="200"/>
      </w:pPr>
      <w:r>
        <w:rPr>
          <w:rFonts w:ascii="Arial" w:eastAsia="Arial" w:hAnsi="Arial" w:cs="Arial"/>
          <w:i/>
          <w:iCs/>
          <w:color w:val="555555"/>
          <w:sz w:val="20"/>
          <w:szCs w:val="20"/>
        </w:rPr>
        <w:t>Il sistema monetario della Serenissima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82"/>
        <w:gridCol w:w="1392"/>
        <w:gridCol w:w="1094"/>
      </w:tblGrid>
      <w:tr w:rsidR="004F4704" w14:paraId="24EF3A5D" w14:textId="77777777">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DD5F958" w14:textId="77777777" w:rsidR="004F4704" w:rsidRDefault="004F4704">
            <w:r>
              <w:rPr>
                <w:rFonts w:ascii="Arial" w:eastAsia="Arial" w:hAnsi="Arial" w:cs="Arial"/>
                <w:b/>
                <w:bCs/>
                <w:color w:val="FFFFFF"/>
                <w:sz w:val="18"/>
                <w:szCs w:val="18"/>
              </w:rPr>
              <w:t>MONETA</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4CB839A" w14:textId="77777777" w:rsidR="004F4704" w:rsidRDefault="004F4704">
            <w:r>
              <w:rPr>
                <w:rFonts w:ascii="Arial" w:eastAsia="Arial" w:hAnsi="Arial" w:cs="Arial"/>
                <w:b/>
                <w:bCs/>
                <w:color w:val="FFFFFF"/>
                <w:sz w:val="18"/>
                <w:szCs w:val="18"/>
              </w:rPr>
              <w:t>VALORE</w:t>
            </w:r>
          </w:p>
        </w:tc>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E849498" w14:textId="77777777" w:rsidR="004F4704" w:rsidRDefault="004F4704">
            <w:r>
              <w:rPr>
                <w:rFonts w:ascii="Arial" w:eastAsia="Arial" w:hAnsi="Arial" w:cs="Arial"/>
                <w:b/>
                <w:bCs/>
                <w:color w:val="FFFFFF"/>
                <w:sz w:val="18"/>
                <w:szCs w:val="18"/>
              </w:rPr>
              <w:t>EQUIVALENTE MODERNO</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F45698D" w14:textId="77777777" w:rsidR="004F4704" w:rsidRDefault="004F4704">
            <w:r>
              <w:rPr>
                <w:rFonts w:ascii="Arial" w:eastAsia="Arial" w:hAnsi="Arial" w:cs="Arial"/>
                <w:b/>
                <w:bCs/>
                <w:color w:val="FFFFFF"/>
                <w:sz w:val="18"/>
                <w:szCs w:val="18"/>
              </w:rPr>
              <w:t>USO COMUNE</w:t>
            </w:r>
          </w:p>
        </w:tc>
      </w:tr>
      <w:tr w:rsidR="004F4704" w14:paraId="569FCEB7" w14:textId="77777777">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9ECA3F" w14:textId="77777777" w:rsidR="004F4704" w:rsidRDefault="004F4704">
            <w:r>
              <w:rPr>
                <w:rFonts w:ascii="Arial" w:eastAsia="Arial" w:hAnsi="Arial" w:cs="Arial"/>
                <w:sz w:val="18"/>
                <w:szCs w:val="18"/>
              </w:rPr>
              <w:t>Ducato d'oro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EC178CD" w14:textId="77777777" w:rsidR="004F4704" w:rsidRDefault="004F4704">
            <w:r>
              <w:rPr>
                <w:rFonts w:ascii="Arial" w:eastAsia="Arial" w:hAnsi="Arial" w:cs="Arial"/>
                <w:sz w:val="18"/>
                <w:szCs w:val="18"/>
              </w:rPr>
              <w:t>= 124 soldi</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F4426DD" w14:textId="77777777" w:rsidR="004F4704" w:rsidRDefault="004F4704">
            <w:r>
              <w:rPr>
                <w:rFonts w:ascii="Arial" w:eastAsia="Arial" w:hAnsi="Arial" w:cs="Arial"/>
                <w:sz w:val="18"/>
                <w:szCs w:val="18"/>
              </w:rPr>
              <w:t>~€150-200</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493D6AF" w14:textId="77777777" w:rsidR="004F4704" w:rsidRDefault="004F4704">
            <w:r>
              <w:rPr>
                <w:rFonts w:ascii="Arial" w:eastAsia="Arial" w:hAnsi="Arial" w:cs="Arial"/>
                <w:sz w:val="18"/>
                <w:szCs w:val="18"/>
              </w:rPr>
              <w:t>Commercio, grandi acquisti</w:t>
            </w:r>
          </w:p>
        </w:tc>
      </w:tr>
      <w:tr w:rsidR="004F4704" w14:paraId="7EC54394" w14:textId="77777777">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BCA25D6" w14:textId="77777777" w:rsidR="004F4704" w:rsidRDefault="004F4704">
            <w:r>
              <w:rPr>
                <w:rFonts w:ascii="Arial" w:eastAsia="Arial" w:hAnsi="Arial" w:cs="Arial"/>
                <w:sz w:val="18"/>
                <w:szCs w:val="18"/>
              </w:rPr>
              <w:t>Lira veneziana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51A570A" w14:textId="77777777" w:rsidR="004F4704" w:rsidRDefault="004F4704">
            <w:r>
              <w:rPr>
                <w:rFonts w:ascii="Arial" w:eastAsia="Arial" w:hAnsi="Arial" w:cs="Arial"/>
                <w:sz w:val="18"/>
                <w:szCs w:val="18"/>
              </w:rPr>
              <w:t>= 20 soldi</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E89DB5E" w14:textId="77777777" w:rsidR="004F4704" w:rsidRDefault="004F4704">
            <w:r>
              <w:rPr>
                <w:rFonts w:ascii="Arial" w:eastAsia="Arial" w:hAnsi="Arial" w:cs="Arial"/>
                <w:sz w:val="18"/>
                <w:szCs w:val="18"/>
              </w:rPr>
              <w:t>~€25-30</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9B1A2F5" w14:textId="77777777" w:rsidR="004F4704" w:rsidRDefault="004F4704">
            <w:r>
              <w:rPr>
                <w:rFonts w:ascii="Arial" w:eastAsia="Arial" w:hAnsi="Arial" w:cs="Arial"/>
                <w:sz w:val="18"/>
                <w:szCs w:val="18"/>
              </w:rPr>
              <w:t>Acquisti quotidiani medi</w:t>
            </w:r>
          </w:p>
        </w:tc>
      </w:tr>
      <w:tr w:rsidR="004F4704" w14:paraId="6EF49671" w14:textId="77777777">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0BE75E8" w14:textId="77777777" w:rsidR="004F4704" w:rsidRDefault="004F4704">
            <w:r>
              <w:rPr>
                <w:rFonts w:ascii="Arial" w:eastAsia="Arial" w:hAnsi="Arial" w:cs="Arial"/>
                <w:sz w:val="18"/>
                <w:szCs w:val="18"/>
              </w:rPr>
              <w:t>Soldo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5BE29E9" w14:textId="77777777" w:rsidR="004F4704" w:rsidRDefault="004F4704">
            <w:r>
              <w:rPr>
                <w:rFonts w:ascii="Arial" w:eastAsia="Arial" w:hAnsi="Arial" w:cs="Arial"/>
                <w:sz w:val="18"/>
                <w:szCs w:val="18"/>
              </w:rPr>
              <w:t>= 12 denari</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B5AA762" w14:textId="77777777" w:rsidR="004F4704" w:rsidRDefault="004F4704">
            <w:r>
              <w:rPr>
                <w:rFonts w:ascii="Arial" w:eastAsia="Arial" w:hAnsi="Arial" w:cs="Arial"/>
                <w:sz w:val="18"/>
                <w:szCs w:val="18"/>
              </w:rPr>
              <w:t>~€1.50</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FD44F57" w14:textId="77777777" w:rsidR="004F4704" w:rsidRDefault="004F4704">
            <w:r>
              <w:rPr>
                <w:rFonts w:ascii="Arial" w:eastAsia="Arial" w:hAnsi="Arial" w:cs="Arial"/>
                <w:sz w:val="18"/>
                <w:szCs w:val="18"/>
              </w:rPr>
              <w:t>Piccole spese</w:t>
            </w:r>
          </w:p>
        </w:tc>
      </w:tr>
      <w:tr w:rsidR="004F4704" w14:paraId="6E6154C3" w14:textId="77777777">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83C6516" w14:textId="77777777" w:rsidR="004F4704" w:rsidRDefault="004F4704">
            <w:r>
              <w:rPr>
                <w:rFonts w:ascii="Arial" w:eastAsia="Arial" w:hAnsi="Arial" w:cs="Arial"/>
                <w:sz w:val="18"/>
                <w:szCs w:val="18"/>
              </w:rPr>
              <w:t>Denaro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FFED687" w14:textId="77777777" w:rsidR="004F4704" w:rsidRDefault="004F4704">
            <w:r>
              <w:rPr>
                <w:rFonts w:ascii="Arial" w:eastAsia="Arial" w:hAnsi="Arial" w:cs="Arial"/>
                <w:sz w:val="18"/>
                <w:szCs w:val="18"/>
              </w:rPr>
              <w:t>unità base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78FB91" w14:textId="77777777" w:rsidR="004F4704" w:rsidRDefault="004F4704">
            <w:r>
              <w:rPr>
                <w:rFonts w:ascii="Arial" w:eastAsia="Arial" w:hAnsi="Arial" w:cs="Arial"/>
                <w:sz w:val="18"/>
                <w:szCs w:val="18"/>
              </w:rPr>
              <w:t>~€0.15</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257D3B3" w14:textId="77777777" w:rsidR="004F4704" w:rsidRDefault="004F4704">
            <w:r>
              <w:rPr>
                <w:rFonts w:ascii="Arial" w:eastAsia="Arial" w:hAnsi="Arial" w:cs="Arial"/>
                <w:sz w:val="18"/>
                <w:szCs w:val="18"/>
              </w:rPr>
              <w:t>Elemosina, spiccioli</w:t>
            </w:r>
          </w:p>
        </w:tc>
      </w:tr>
    </w:tbl>
    <w:p w14:paraId="26FDBBC5" w14:textId="77777777" w:rsidR="004F4704" w:rsidRDefault="004F4704">
      <w:pPr>
        <w:shd w:val="clear" w:color="auto" w:fill="FFF3CD"/>
        <w:spacing w:before="150" w:after="150"/>
      </w:pPr>
      <w:r>
        <w:rPr>
          <w:rFonts w:ascii="Arial" w:eastAsia="Arial" w:hAnsi="Arial" w:cs="Arial"/>
          <w:i/>
          <w:iCs/>
          <w:sz w:val="18"/>
          <w:szCs w:val="18"/>
        </w:rPr>
        <w:t xml:space="preserve"> ABBREVIAZIONI: D = Ducati | L = Lire | s = soldi | d = denari. Esempio: 2D 5s = 2 ducati e 5 soldi </w:t>
      </w:r>
    </w:p>
    <w:p w14:paraId="6F194304"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Redditi Annuali per Classe Sociale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9"/>
        <w:gridCol w:w="874"/>
        <w:gridCol w:w="874"/>
        <w:gridCol w:w="1201"/>
      </w:tblGrid>
      <w:tr w:rsidR="004F4704" w14:paraId="09EED1EB" w14:textId="77777777">
        <w:tc>
          <w:tcPr>
            <w:tcW w:w="2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72CD11D" w14:textId="77777777" w:rsidR="004F4704" w:rsidRDefault="004F4704">
            <w:r>
              <w:rPr>
                <w:rFonts w:ascii="Arial" w:eastAsia="Arial" w:hAnsi="Arial" w:cs="Arial"/>
                <w:b/>
                <w:bCs/>
                <w:color w:val="FFFFFF"/>
                <w:sz w:val="18"/>
                <w:szCs w:val="18"/>
              </w:rPr>
              <w:t>CLASSE SOCIALE</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D5F054C" w14:textId="77777777" w:rsidR="004F4704" w:rsidRDefault="004F4704">
            <w:r>
              <w:rPr>
                <w:rFonts w:ascii="Arial" w:eastAsia="Arial" w:hAnsi="Arial" w:cs="Arial"/>
                <w:b/>
                <w:bCs/>
                <w:color w:val="FFFFFF"/>
                <w:sz w:val="18"/>
                <w:szCs w:val="18"/>
              </w:rPr>
              <w:t>REDDITO ANNUO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15B248D" w14:textId="77777777" w:rsidR="004F4704" w:rsidRDefault="004F4704">
            <w:r>
              <w:rPr>
                <w:rFonts w:ascii="Arial" w:eastAsia="Arial" w:hAnsi="Arial" w:cs="Arial"/>
                <w:b/>
                <w:bCs/>
                <w:color w:val="FFFFFF"/>
                <w:sz w:val="18"/>
                <w:szCs w:val="18"/>
              </w:rPr>
              <w:t>REDDITO MENSILE</w:t>
            </w:r>
          </w:p>
        </w:tc>
        <w:tc>
          <w:tcPr>
            <w:tcW w:w="21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0961D4D" w14:textId="77777777" w:rsidR="004F4704" w:rsidRDefault="004F4704">
            <w:r>
              <w:rPr>
                <w:rFonts w:ascii="Arial" w:eastAsia="Arial" w:hAnsi="Arial" w:cs="Arial"/>
                <w:b/>
                <w:bCs/>
                <w:color w:val="FFFFFF"/>
                <w:sz w:val="18"/>
                <w:szCs w:val="18"/>
              </w:rPr>
              <w:t>STILE DI VITA</w:t>
            </w:r>
          </w:p>
        </w:tc>
      </w:tr>
      <w:tr w:rsidR="004F4704" w14:paraId="436E1E28" w14:textId="77777777">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F7C7AA" w14:textId="77777777" w:rsidR="004F4704" w:rsidRDefault="004F4704">
            <w:r>
              <w:rPr>
                <w:rFonts w:ascii="Arial" w:eastAsia="Arial" w:hAnsi="Arial" w:cs="Arial"/>
                <w:sz w:val="18"/>
                <w:szCs w:val="18"/>
              </w:rPr>
              <w:t>Mendicante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B38D71" w14:textId="77777777" w:rsidR="004F4704" w:rsidRDefault="004F4704">
            <w:r>
              <w:rPr>
                <w:rFonts w:ascii="Arial" w:eastAsia="Arial" w:hAnsi="Arial" w:cs="Arial"/>
                <w:sz w:val="18"/>
                <w:szCs w:val="18"/>
              </w:rPr>
              <w:t>0-5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45E2E0" w14:textId="77777777" w:rsidR="004F4704" w:rsidRDefault="004F4704">
            <w:r>
              <w:rPr>
                <w:rFonts w:ascii="Arial" w:eastAsia="Arial" w:hAnsi="Arial" w:cs="Arial"/>
                <w:sz w:val="18"/>
                <w:szCs w:val="18"/>
              </w:rPr>
              <w:t>—</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41D4F0B" w14:textId="77777777" w:rsidR="004F4704" w:rsidRDefault="004F4704">
            <w:r>
              <w:rPr>
                <w:rFonts w:ascii="Arial" w:eastAsia="Arial" w:hAnsi="Arial" w:cs="Arial"/>
                <w:sz w:val="18"/>
                <w:szCs w:val="18"/>
              </w:rPr>
              <w:t>Sopravvivenza</w:t>
            </w:r>
          </w:p>
        </w:tc>
      </w:tr>
      <w:tr w:rsidR="004F4704" w14:paraId="414343C8" w14:textId="77777777">
        <w:tc>
          <w:tcPr>
            <w:tcW w:w="2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287BF79" w14:textId="77777777" w:rsidR="004F4704" w:rsidRDefault="004F4704">
            <w:r>
              <w:rPr>
                <w:rFonts w:ascii="Arial" w:eastAsia="Arial" w:hAnsi="Arial" w:cs="Arial"/>
                <w:sz w:val="18"/>
                <w:szCs w:val="18"/>
              </w:rPr>
              <w:t>Servo/Bracciante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CC97A4B" w14:textId="77777777" w:rsidR="004F4704" w:rsidRDefault="004F4704">
            <w:r>
              <w:rPr>
                <w:rFonts w:ascii="Arial" w:eastAsia="Arial" w:hAnsi="Arial" w:cs="Arial"/>
                <w:sz w:val="18"/>
                <w:szCs w:val="18"/>
              </w:rPr>
              <w:t>8-15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8657A78" w14:textId="77777777" w:rsidR="004F4704" w:rsidRDefault="004F4704">
            <w:r>
              <w:rPr>
                <w:rFonts w:ascii="Arial" w:eastAsia="Arial" w:hAnsi="Arial" w:cs="Arial"/>
                <w:sz w:val="18"/>
                <w:szCs w:val="18"/>
              </w:rPr>
              <w:t>~1 D</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81824AA" w14:textId="77777777" w:rsidR="004F4704" w:rsidRDefault="004F4704">
            <w:r>
              <w:rPr>
                <w:rFonts w:ascii="Arial" w:eastAsia="Arial" w:hAnsi="Arial" w:cs="Arial"/>
                <w:sz w:val="18"/>
                <w:szCs w:val="18"/>
              </w:rPr>
              <w:t>Sussistenza</w:t>
            </w:r>
          </w:p>
        </w:tc>
      </w:tr>
      <w:tr w:rsidR="004F4704" w14:paraId="5CE44C5E" w14:textId="77777777">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C8C2812" w14:textId="77777777" w:rsidR="004F4704" w:rsidRDefault="004F4704">
            <w:r>
              <w:rPr>
                <w:rFonts w:ascii="Arial" w:eastAsia="Arial" w:hAnsi="Arial" w:cs="Arial"/>
                <w:sz w:val="18"/>
                <w:szCs w:val="18"/>
              </w:rPr>
              <w:t>Artigiano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7EA2144" w14:textId="77777777" w:rsidR="004F4704" w:rsidRDefault="004F4704">
            <w:r>
              <w:rPr>
                <w:rFonts w:ascii="Arial" w:eastAsia="Arial" w:hAnsi="Arial" w:cs="Arial"/>
                <w:sz w:val="18"/>
                <w:szCs w:val="18"/>
              </w:rPr>
              <w:t>20-40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0B08AB" w14:textId="77777777" w:rsidR="004F4704" w:rsidRDefault="004F4704">
            <w:r>
              <w:rPr>
                <w:rFonts w:ascii="Arial" w:eastAsia="Arial" w:hAnsi="Arial" w:cs="Arial"/>
                <w:sz w:val="18"/>
                <w:szCs w:val="18"/>
              </w:rPr>
              <w:t>2-3 D</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E584F3A" w14:textId="77777777" w:rsidR="004F4704" w:rsidRDefault="004F4704">
            <w:r>
              <w:rPr>
                <w:rFonts w:ascii="Arial" w:eastAsia="Arial" w:hAnsi="Arial" w:cs="Arial"/>
                <w:sz w:val="18"/>
                <w:szCs w:val="18"/>
              </w:rPr>
              <w:t>Modesto</w:t>
            </w:r>
          </w:p>
        </w:tc>
      </w:tr>
      <w:tr w:rsidR="004F4704" w14:paraId="4C96D2A7" w14:textId="77777777">
        <w:tc>
          <w:tcPr>
            <w:tcW w:w="2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D52AC5B" w14:textId="77777777" w:rsidR="004F4704" w:rsidRDefault="004F4704">
            <w:r>
              <w:rPr>
                <w:rFonts w:ascii="Arial" w:eastAsia="Arial" w:hAnsi="Arial" w:cs="Arial"/>
                <w:sz w:val="18"/>
                <w:szCs w:val="18"/>
              </w:rPr>
              <w:t>Mercante medio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7AB02B7" w14:textId="77777777" w:rsidR="004F4704" w:rsidRDefault="004F4704">
            <w:r>
              <w:rPr>
                <w:rFonts w:ascii="Arial" w:eastAsia="Arial" w:hAnsi="Arial" w:cs="Arial"/>
                <w:sz w:val="18"/>
                <w:szCs w:val="18"/>
              </w:rPr>
              <w:t>50-150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693F048" w14:textId="77777777" w:rsidR="004F4704" w:rsidRDefault="004F4704">
            <w:r>
              <w:rPr>
                <w:rFonts w:ascii="Arial" w:eastAsia="Arial" w:hAnsi="Arial" w:cs="Arial"/>
                <w:sz w:val="18"/>
                <w:szCs w:val="18"/>
              </w:rPr>
              <w:t>4-12 D</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475F723" w14:textId="77777777" w:rsidR="004F4704" w:rsidRDefault="004F4704">
            <w:r>
              <w:rPr>
                <w:rFonts w:ascii="Arial" w:eastAsia="Arial" w:hAnsi="Arial" w:cs="Arial"/>
                <w:sz w:val="18"/>
                <w:szCs w:val="18"/>
              </w:rPr>
              <w:t>Confortevole</w:t>
            </w:r>
          </w:p>
        </w:tc>
      </w:tr>
      <w:tr w:rsidR="004F4704" w14:paraId="7C12F496" w14:textId="77777777">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1C41CF" w14:textId="77777777" w:rsidR="004F4704" w:rsidRDefault="004F4704">
            <w:r>
              <w:rPr>
                <w:rFonts w:ascii="Arial" w:eastAsia="Arial" w:hAnsi="Arial" w:cs="Arial"/>
                <w:sz w:val="18"/>
                <w:szCs w:val="18"/>
              </w:rPr>
              <w:t>Professionista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41586AE" w14:textId="77777777" w:rsidR="004F4704" w:rsidRDefault="004F4704">
            <w:r>
              <w:rPr>
                <w:rFonts w:ascii="Arial" w:eastAsia="Arial" w:hAnsi="Arial" w:cs="Arial"/>
                <w:sz w:val="18"/>
                <w:szCs w:val="18"/>
              </w:rPr>
              <w:t>100-300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DC8AF2" w14:textId="77777777" w:rsidR="004F4704" w:rsidRDefault="004F4704">
            <w:r>
              <w:rPr>
                <w:rFonts w:ascii="Arial" w:eastAsia="Arial" w:hAnsi="Arial" w:cs="Arial"/>
                <w:sz w:val="18"/>
                <w:szCs w:val="18"/>
              </w:rPr>
              <w:t>8-25 D</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FCB0F34" w14:textId="77777777" w:rsidR="004F4704" w:rsidRDefault="004F4704">
            <w:r>
              <w:rPr>
                <w:rFonts w:ascii="Arial" w:eastAsia="Arial" w:hAnsi="Arial" w:cs="Arial"/>
                <w:sz w:val="18"/>
                <w:szCs w:val="18"/>
              </w:rPr>
              <w:t>Agiato</w:t>
            </w:r>
          </w:p>
        </w:tc>
      </w:tr>
      <w:tr w:rsidR="004F4704" w14:paraId="2ACA681A" w14:textId="77777777">
        <w:tc>
          <w:tcPr>
            <w:tcW w:w="2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E3E0F41" w14:textId="77777777" w:rsidR="004F4704" w:rsidRDefault="004F4704">
            <w:r>
              <w:rPr>
                <w:rFonts w:ascii="Arial" w:eastAsia="Arial" w:hAnsi="Arial" w:cs="Arial"/>
                <w:sz w:val="18"/>
                <w:szCs w:val="18"/>
              </w:rPr>
              <w:t>Nobile minore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DC3F0E" w14:textId="77777777" w:rsidR="004F4704" w:rsidRDefault="004F4704">
            <w:r>
              <w:rPr>
                <w:rFonts w:ascii="Arial" w:eastAsia="Arial" w:hAnsi="Arial" w:cs="Arial"/>
                <w:sz w:val="18"/>
                <w:szCs w:val="18"/>
              </w:rPr>
              <w:t>300-1.000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6BBB19" w14:textId="77777777" w:rsidR="004F4704" w:rsidRDefault="004F4704">
            <w:r>
              <w:rPr>
                <w:rFonts w:ascii="Arial" w:eastAsia="Arial" w:hAnsi="Arial" w:cs="Arial"/>
                <w:sz w:val="18"/>
                <w:szCs w:val="18"/>
              </w:rPr>
              <w:t>25-80 D</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0F5A512" w14:textId="77777777" w:rsidR="004F4704" w:rsidRDefault="004F4704">
            <w:r>
              <w:rPr>
                <w:rFonts w:ascii="Arial" w:eastAsia="Arial" w:hAnsi="Arial" w:cs="Arial"/>
                <w:sz w:val="18"/>
                <w:szCs w:val="18"/>
              </w:rPr>
              <w:t>Lussuoso</w:t>
            </w:r>
          </w:p>
        </w:tc>
      </w:tr>
      <w:tr w:rsidR="004F4704" w14:paraId="36610A61" w14:textId="77777777">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0868A4" w14:textId="77777777" w:rsidR="004F4704" w:rsidRDefault="004F4704">
            <w:r>
              <w:rPr>
                <w:rFonts w:ascii="Arial" w:eastAsia="Arial" w:hAnsi="Arial" w:cs="Arial"/>
                <w:sz w:val="18"/>
                <w:szCs w:val="18"/>
              </w:rPr>
              <w:t>Grande mercante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A32217" w14:textId="77777777" w:rsidR="004F4704" w:rsidRDefault="004F4704">
            <w:r>
              <w:rPr>
                <w:rFonts w:ascii="Arial" w:eastAsia="Arial" w:hAnsi="Arial" w:cs="Arial"/>
                <w:sz w:val="18"/>
                <w:szCs w:val="18"/>
              </w:rPr>
              <w:t>1.000-5.000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85F7CE9" w14:textId="77777777" w:rsidR="004F4704" w:rsidRDefault="004F4704">
            <w:r>
              <w:rPr>
                <w:rFonts w:ascii="Arial" w:eastAsia="Arial" w:hAnsi="Arial" w:cs="Arial"/>
                <w:sz w:val="18"/>
                <w:szCs w:val="18"/>
              </w:rPr>
              <w:t>80-400 D</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247C519" w14:textId="77777777" w:rsidR="004F4704" w:rsidRDefault="004F4704">
            <w:r>
              <w:rPr>
                <w:rFonts w:ascii="Arial" w:eastAsia="Arial" w:hAnsi="Arial" w:cs="Arial"/>
                <w:sz w:val="18"/>
                <w:szCs w:val="18"/>
              </w:rPr>
              <w:t>Opulento</w:t>
            </w:r>
          </w:p>
        </w:tc>
      </w:tr>
      <w:tr w:rsidR="004F4704" w14:paraId="6A550D06" w14:textId="77777777">
        <w:tc>
          <w:tcPr>
            <w:tcW w:w="2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D7EADA" w14:textId="77777777" w:rsidR="004F4704" w:rsidRDefault="004F4704">
            <w:r>
              <w:rPr>
                <w:rFonts w:ascii="Arial" w:eastAsia="Arial" w:hAnsi="Arial" w:cs="Arial"/>
                <w:sz w:val="18"/>
                <w:szCs w:val="18"/>
              </w:rPr>
              <w:t>Alta nobiltà</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D598F33" w14:textId="77777777" w:rsidR="004F4704" w:rsidRDefault="004F4704">
            <w:r>
              <w:rPr>
                <w:rFonts w:ascii="Arial" w:eastAsia="Arial" w:hAnsi="Arial" w:cs="Arial"/>
                <w:sz w:val="18"/>
                <w:szCs w:val="18"/>
              </w:rPr>
              <w:t>5.000+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FD787D7" w14:textId="77777777" w:rsidR="004F4704" w:rsidRDefault="004F4704">
            <w:r>
              <w:rPr>
                <w:rFonts w:ascii="Arial" w:eastAsia="Arial" w:hAnsi="Arial" w:cs="Arial"/>
                <w:sz w:val="18"/>
                <w:szCs w:val="18"/>
              </w:rPr>
              <w:t>400+ D</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834E07" w14:textId="77777777" w:rsidR="004F4704" w:rsidRDefault="004F4704">
            <w:r>
              <w:rPr>
                <w:rFonts w:ascii="Arial" w:eastAsia="Arial" w:hAnsi="Arial" w:cs="Arial"/>
                <w:sz w:val="18"/>
                <w:szCs w:val="18"/>
              </w:rPr>
              <w:t>Principesco</w:t>
            </w:r>
          </w:p>
        </w:tc>
      </w:tr>
    </w:tbl>
    <w:p w14:paraId="5BE19F02" w14:textId="77777777" w:rsidR="004F4704" w:rsidRDefault="004F4704">
      <w:pPr>
        <w:shd w:val="clear" w:color="auto" w:fill="FFF3CD"/>
        <w:spacing w:before="150" w:after="150"/>
      </w:pPr>
      <w:r>
        <w:rPr>
          <w:rFonts w:ascii="Arial" w:eastAsia="Arial" w:hAnsi="Arial" w:cs="Arial"/>
          <w:i/>
          <w:iCs/>
          <w:sz w:val="18"/>
          <w:szCs w:val="18"/>
        </w:rPr>
        <w:t xml:space="preserve"> Un operaio guadagna circa 3-5 soldi al giorno. Un ducato è una settimana di paga per un lavoratore comune. </w:t>
      </w:r>
    </w:p>
    <w:p w14:paraId="799DE4EB" w14:textId="77777777" w:rsidR="004F4704" w:rsidRDefault="004F4704">
      <w:r>
        <w:br w:type="page"/>
      </w:r>
    </w:p>
    <w:p w14:paraId="3963F95E" w14:textId="77777777" w:rsidR="004F4704" w:rsidRDefault="004F4704">
      <w:pPr>
        <w:pStyle w:val="Titolo1"/>
        <w:spacing w:before="300"/>
      </w:pPr>
      <w:r>
        <w:rPr>
          <w:rFonts w:ascii="Arial" w:eastAsia="Arial" w:hAnsi="Arial" w:cs="Arial"/>
          <w:sz w:val="28"/>
          <w:szCs w:val="28"/>
        </w:rPr>
        <w:lastRenderedPageBreak/>
        <w:t>VITTO E ALLOGGIO</w:t>
      </w:r>
    </w:p>
    <w:p w14:paraId="4B625780" w14:textId="77777777" w:rsidR="004F4704" w:rsidRDefault="004F4704">
      <w:pPr>
        <w:spacing w:after="200"/>
      </w:pPr>
      <w:r>
        <w:rPr>
          <w:rFonts w:ascii="Arial" w:eastAsia="Arial" w:hAnsi="Arial" w:cs="Arial"/>
          <w:i/>
          <w:iCs/>
          <w:color w:val="555555"/>
          <w:sz w:val="20"/>
          <w:szCs w:val="20"/>
        </w:rPr>
        <w:t>Dove mangiare e dormire a Venezia</w:t>
      </w:r>
    </w:p>
    <w:p w14:paraId="16C3A6DD"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Pasti e Bevande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1046"/>
        <w:gridCol w:w="1904"/>
      </w:tblGrid>
      <w:tr w:rsidR="004F4704" w14:paraId="62AC3424"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AE52C32" w14:textId="77777777" w:rsidR="004F4704" w:rsidRDefault="004F4704">
            <w:r>
              <w:rPr>
                <w:rFonts w:ascii="Arial" w:eastAsia="Arial" w:hAnsi="Arial" w:cs="Arial"/>
                <w:b/>
                <w:bCs/>
                <w:color w:val="FFFFFF"/>
                <w:sz w:val="18"/>
                <w:szCs w:val="18"/>
              </w:rPr>
              <w:t>VOCE</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4DD780A" w14:textId="77777777" w:rsidR="004F4704" w:rsidRDefault="004F4704">
            <w:r>
              <w:rPr>
                <w:rFonts w:ascii="Arial" w:eastAsia="Arial" w:hAnsi="Arial" w:cs="Arial"/>
                <w:b/>
                <w:bCs/>
                <w:color w:val="FFFFFF"/>
                <w:sz w:val="18"/>
                <w:szCs w:val="18"/>
              </w:rPr>
              <w:t>PREZZO</w:t>
            </w:r>
          </w:p>
        </w:tc>
        <w:tc>
          <w:tcPr>
            <w:tcW w:w="38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F531DD4" w14:textId="77777777" w:rsidR="004F4704" w:rsidRDefault="004F4704">
            <w:r>
              <w:rPr>
                <w:rFonts w:ascii="Arial" w:eastAsia="Arial" w:hAnsi="Arial" w:cs="Arial"/>
                <w:b/>
                <w:bCs/>
                <w:color w:val="FFFFFF"/>
                <w:sz w:val="18"/>
                <w:szCs w:val="18"/>
              </w:rPr>
              <w:t>NOTE</w:t>
            </w:r>
          </w:p>
        </w:tc>
      </w:tr>
      <w:tr w:rsidR="004F4704" w14:paraId="26203E36"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359391A" w14:textId="77777777" w:rsidR="004F4704" w:rsidRDefault="004F4704">
            <w:r>
              <w:rPr>
                <w:rFonts w:ascii="Arial" w:eastAsia="Arial" w:hAnsi="Arial" w:cs="Arial"/>
                <w:sz w:val="18"/>
                <w:szCs w:val="18"/>
              </w:rPr>
              <w:t>Pane (pagnotta)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0F03CC4" w14:textId="77777777" w:rsidR="004F4704" w:rsidRDefault="004F4704">
            <w:r>
              <w:rPr>
                <w:rFonts w:ascii="Arial" w:eastAsia="Arial" w:hAnsi="Arial" w:cs="Arial"/>
                <w:sz w:val="18"/>
                <w:szCs w:val="18"/>
              </w:rPr>
              <w:t>1-2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57E605" w14:textId="77777777" w:rsidR="004F4704" w:rsidRDefault="004F4704">
            <w:r>
              <w:rPr>
                <w:rFonts w:ascii="Arial" w:eastAsia="Arial" w:hAnsi="Arial" w:cs="Arial"/>
                <w:sz w:val="18"/>
                <w:szCs w:val="18"/>
              </w:rPr>
              <w:t>Base dell'alimentazione</w:t>
            </w:r>
          </w:p>
        </w:tc>
      </w:tr>
      <w:tr w:rsidR="004F4704" w14:paraId="04A680ED"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DFF62C7" w14:textId="77777777" w:rsidR="004F4704" w:rsidRDefault="004F4704">
            <w:r>
              <w:rPr>
                <w:rFonts w:ascii="Arial" w:eastAsia="Arial" w:hAnsi="Arial" w:cs="Arial"/>
                <w:sz w:val="18"/>
                <w:szCs w:val="18"/>
              </w:rPr>
              <w:t>Formaggio (etto)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97D38E0" w14:textId="77777777" w:rsidR="004F4704" w:rsidRDefault="004F4704">
            <w:r>
              <w:rPr>
                <w:rFonts w:ascii="Arial" w:eastAsia="Arial" w:hAnsi="Arial" w:cs="Arial"/>
                <w:sz w:val="18"/>
                <w:szCs w:val="18"/>
              </w:rPr>
              <w:t>2-4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FB8EEB" w14:textId="77777777" w:rsidR="004F4704" w:rsidRDefault="004F4704">
            <w:r>
              <w:rPr>
                <w:rFonts w:ascii="Arial" w:eastAsia="Arial" w:hAnsi="Arial" w:cs="Arial"/>
                <w:sz w:val="18"/>
                <w:szCs w:val="18"/>
              </w:rPr>
              <w:t>Pecorino o caprino</w:t>
            </w:r>
          </w:p>
        </w:tc>
      </w:tr>
      <w:tr w:rsidR="004F4704" w14:paraId="505BBD3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2ACB661" w14:textId="77777777" w:rsidR="004F4704" w:rsidRDefault="004F4704">
            <w:r>
              <w:rPr>
                <w:rFonts w:ascii="Arial" w:eastAsia="Arial" w:hAnsi="Arial" w:cs="Arial"/>
                <w:sz w:val="18"/>
                <w:szCs w:val="18"/>
              </w:rPr>
              <w:t>Vino comune (boccale)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6DD5625" w14:textId="77777777" w:rsidR="004F4704" w:rsidRDefault="004F4704">
            <w:r>
              <w:rPr>
                <w:rFonts w:ascii="Arial" w:eastAsia="Arial" w:hAnsi="Arial" w:cs="Arial"/>
                <w:sz w:val="18"/>
                <w:szCs w:val="18"/>
              </w:rPr>
              <w:t>2-3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3E980B" w14:textId="77777777" w:rsidR="004F4704" w:rsidRDefault="004F4704">
            <w:r>
              <w:rPr>
                <w:rFonts w:ascii="Arial" w:eastAsia="Arial" w:hAnsi="Arial" w:cs="Arial"/>
                <w:sz w:val="18"/>
                <w:szCs w:val="18"/>
              </w:rPr>
              <w:t>Annacquato</w:t>
            </w:r>
          </w:p>
        </w:tc>
      </w:tr>
      <w:tr w:rsidR="004F4704" w14:paraId="752910F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77551A" w14:textId="77777777" w:rsidR="004F4704" w:rsidRDefault="004F4704">
            <w:r>
              <w:rPr>
                <w:rFonts w:ascii="Arial" w:eastAsia="Arial" w:hAnsi="Arial" w:cs="Arial"/>
                <w:sz w:val="18"/>
                <w:szCs w:val="18"/>
              </w:rPr>
              <w:t>Vino buono (boccale)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F08AA06" w14:textId="77777777" w:rsidR="004F4704" w:rsidRDefault="004F4704">
            <w:r>
              <w:rPr>
                <w:rFonts w:ascii="Arial" w:eastAsia="Arial" w:hAnsi="Arial" w:cs="Arial"/>
                <w:sz w:val="18"/>
                <w:szCs w:val="18"/>
              </w:rPr>
              <w:t>6-10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6F9162" w14:textId="77777777" w:rsidR="004F4704" w:rsidRDefault="004F4704">
            <w:r>
              <w:rPr>
                <w:rFonts w:ascii="Arial" w:eastAsia="Arial" w:hAnsi="Arial" w:cs="Arial"/>
                <w:sz w:val="18"/>
                <w:szCs w:val="18"/>
              </w:rPr>
              <w:t>Delle colline venete</w:t>
            </w:r>
          </w:p>
        </w:tc>
      </w:tr>
      <w:tr w:rsidR="004F4704" w14:paraId="64E9673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7D1F63" w14:textId="77777777" w:rsidR="004F4704" w:rsidRDefault="004F4704">
            <w:r>
              <w:rPr>
                <w:rFonts w:ascii="Arial" w:eastAsia="Arial" w:hAnsi="Arial" w:cs="Arial"/>
                <w:sz w:val="18"/>
                <w:szCs w:val="18"/>
              </w:rPr>
              <w:t>Vino pregiato (bottiglia)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29E76A" w14:textId="77777777" w:rsidR="004F4704" w:rsidRDefault="004F4704">
            <w:r>
              <w:rPr>
                <w:rFonts w:ascii="Arial" w:eastAsia="Arial" w:hAnsi="Arial" w:cs="Arial"/>
                <w:sz w:val="18"/>
                <w:szCs w:val="18"/>
              </w:rPr>
              <w:t>1-3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C9FAE2B" w14:textId="77777777" w:rsidR="004F4704" w:rsidRDefault="004F4704">
            <w:r>
              <w:rPr>
                <w:rFonts w:ascii="Arial" w:eastAsia="Arial" w:hAnsi="Arial" w:cs="Arial"/>
                <w:sz w:val="18"/>
                <w:szCs w:val="18"/>
              </w:rPr>
              <w:t>Importato, per nobili</w:t>
            </w:r>
          </w:p>
        </w:tc>
      </w:tr>
      <w:tr w:rsidR="004F4704" w14:paraId="5FE706E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2A4ACD" w14:textId="77777777" w:rsidR="004F4704" w:rsidRDefault="004F4704">
            <w:r>
              <w:rPr>
                <w:rFonts w:ascii="Arial" w:eastAsia="Arial" w:hAnsi="Arial" w:cs="Arial"/>
                <w:sz w:val="18"/>
                <w:szCs w:val="18"/>
              </w:rPr>
              <w:t>Birra (boccale)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6848ACB" w14:textId="77777777" w:rsidR="004F4704" w:rsidRDefault="004F4704">
            <w:r>
              <w:rPr>
                <w:rFonts w:ascii="Arial" w:eastAsia="Arial" w:hAnsi="Arial" w:cs="Arial"/>
                <w:sz w:val="18"/>
                <w:szCs w:val="18"/>
              </w:rPr>
              <w:t>1-2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CD4BEF" w14:textId="77777777" w:rsidR="004F4704" w:rsidRDefault="004F4704">
            <w:r>
              <w:rPr>
                <w:rFonts w:ascii="Arial" w:eastAsia="Arial" w:hAnsi="Arial" w:cs="Arial"/>
                <w:sz w:val="18"/>
                <w:szCs w:val="18"/>
              </w:rPr>
              <w:t>Poco comune a Venezia</w:t>
            </w:r>
          </w:p>
        </w:tc>
      </w:tr>
      <w:tr w:rsidR="004F4704" w14:paraId="6A70E29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FFFE11" w14:textId="77777777" w:rsidR="004F4704" w:rsidRDefault="004F4704">
            <w:r>
              <w:rPr>
                <w:rFonts w:ascii="Arial" w:eastAsia="Arial" w:hAnsi="Arial" w:cs="Arial"/>
                <w:sz w:val="18"/>
                <w:szCs w:val="18"/>
              </w:rPr>
              <w:t>Acquavite (bicchiere)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C2B694" w14:textId="77777777" w:rsidR="004F4704" w:rsidRDefault="004F4704">
            <w:r>
              <w:rPr>
                <w:rFonts w:ascii="Arial" w:eastAsia="Arial" w:hAnsi="Arial" w:cs="Arial"/>
                <w:sz w:val="18"/>
                <w:szCs w:val="18"/>
              </w:rPr>
              <w:t>3-5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E334E4" w14:textId="77777777" w:rsidR="004F4704" w:rsidRDefault="004F4704">
            <w:r>
              <w:rPr>
                <w:rFonts w:ascii="Arial" w:eastAsia="Arial" w:hAnsi="Arial" w:cs="Arial"/>
                <w:sz w:val="18"/>
                <w:szCs w:val="18"/>
              </w:rPr>
              <w:t>Distillato forte</w:t>
            </w:r>
          </w:p>
        </w:tc>
      </w:tr>
      <w:tr w:rsidR="004F4704" w14:paraId="4E1AEA6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7B1E446" w14:textId="77777777" w:rsidR="004F4704" w:rsidRDefault="004F4704">
            <w:r>
              <w:rPr>
                <w:rFonts w:ascii="Arial" w:eastAsia="Arial" w:hAnsi="Arial" w:cs="Arial"/>
                <w:sz w:val="18"/>
                <w:szCs w:val="18"/>
              </w:rPr>
              <w:t>Caffè (tazza)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E8EF8FE" w14:textId="77777777" w:rsidR="004F4704" w:rsidRDefault="004F4704">
            <w:r>
              <w:rPr>
                <w:rFonts w:ascii="Arial" w:eastAsia="Arial" w:hAnsi="Arial" w:cs="Arial"/>
                <w:sz w:val="18"/>
                <w:szCs w:val="18"/>
              </w:rPr>
              <w:t>5-10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DF2FE84" w14:textId="77777777" w:rsidR="004F4704" w:rsidRDefault="004F4704">
            <w:r>
              <w:rPr>
                <w:rFonts w:ascii="Arial" w:eastAsia="Arial" w:hAnsi="Arial" w:cs="Arial"/>
                <w:sz w:val="18"/>
                <w:szCs w:val="18"/>
              </w:rPr>
              <w:t>Novità esotica, raro</w:t>
            </w:r>
          </w:p>
        </w:tc>
      </w:tr>
      <w:tr w:rsidR="004F4704" w14:paraId="066BAA5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9FC3E3" w14:textId="77777777" w:rsidR="004F4704" w:rsidRDefault="004F4704">
            <w:r>
              <w:rPr>
                <w:rFonts w:ascii="Arial" w:eastAsia="Arial" w:hAnsi="Arial" w:cs="Arial"/>
                <w:sz w:val="18"/>
                <w:szCs w:val="18"/>
              </w:rPr>
              <w:t>Pesce fritto (porzione)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2AE470" w14:textId="77777777" w:rsidR="004F4704" w:rsidRDefault="004F4704">
            <w:r>
              <w:rPr>
                <w:rFonts w:ascii="Arial" w:eastAsia="Arial" w:hAnsi="Arial" w:cs="Arial"/>
                <w:sz w:val="18"/>
                <w:szCs w:val="18"/>
              </w:rPr>
              <w:t>3-5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58A51A9" w14:textId="77777777" w:rsidR="004F4704" w:rsidRDefault="004F4704">
            <w:r>
              <w:rPr>
                <w:rFonts w:ascii="Arial" w:eastAsia="Arial" w:hAnsi="Arial" w:cs="Arial"/>
                <w:sz w:val="18"/>
                <w:szCs w:val="18"/>
              </w:rPr>
              <w:t>Sardine, acciughe</w:t>
            </w:r>
          </w:p>
        </w:tc>
      </w:tr>
      <w:tr w:rsidR="004F4704" w14:paraId="386F0CE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B72D120" w14:textId="77777777" w:rsidR="004F4704" w:rsidRDefault="004F4704">
            <w:r>
              <w:rPr>
                <w:rFonts w:ascii="Arial" w:eastAsia="Arial" w:hAnsi="Arial" w:cs="Arial"/>
                <w:sz w:val="18"/>
                <w:szCs w:val="18"/>
              </w:rPr>
              <w:t>Pesce arrosto (porzione)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ECDACB1" w14:textId="77777777" w:rsidR="004F4704" w:rsidRDefault="004F4704">
            <w:r>
              <w:rPr>
                <w:rFonts w:ascii="Arial" w:eastAsia="Arial" w:hAnsi="Arial" w:cs="Arial"/>
                <w:sz w:val="18"/>
                <w:szCs w:val="18"/>
              </w:rPr>
              <w:t>8-15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66C3B7" w14:textId="77777777" w:rsidR="004F4704" w:rsidRDefault="004F4704">
            <w:r>
              <w:rPr>
                <w:rFonts w:ascii="Arial" w:eastAsia="Arial" w:hAnsi="Arial" w:cs="Arial"/>
                <w:sz w:val="18"/>
                <w:szCs w:val="18"/>
              </w:rPr>
              <w:t>Orata, branzino</w:t>
            </w:r>
          </w:p>
        </w:tc>
      </w:tr>
      <w:tr w:rsidR="004F4704" w14:paraId="3F7EFED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74F20C9" w14:textId="77777777" w:rsidR="004F4704" w:rsidRDefault="004F4704">
            <w:r>
              <w:rPr>
                <w:rFonts w:ascii="Arial" w:eastAsia="Arial" w:hAnsi="Arial" w:cs="Arial"/>
                <w:sz w:val="18"/>
                <w:szCs w:val="18"/>
              </w:rPr>
              <w:t>Carne (porzione)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A98633" w14:textId="77777777" w:rsidR="004F4704" w:rsidRDefault="004F4704">
            <w:r>
              <w:rPr>
                <w:rFonts w:ascii="Arial" w:eastAsia="Arial" w:hAnsi="Arial" w:cs="Arial"/>
                <w:sz w:val="18"/>
                <w:szCs w:val="18"/>
              </w:rPr>
              <w:t>10-20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F8E41CB" w14:textId="77777777" w:rsidR="004F4704" w:rsidRDefault="004F4704">
            <w:r>
              <w:rPr>
                <w:rFonts w:ascii="Arial" w:eastAsia="Arial" w:hAnsi="Arial" w:cs="Arial"/>
                <w:sz w:val="18"/>
                <w:szCs w:val="18"/>
              </w:rPr>
              <w:t>Rara e costosa a Venezia</w:t>
            </w:r>
          </w:p>
        </w:tc>
      </w:tr>
      <w:tr w:rsidR="004F4704" w14:paraId="74B2CF4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031569" w14:textId="77777777" w:rsidR="004F4704" w:rsidRDefault="004F4704">
            <w:r>
              <w:rPr>
                <w:rFonts w:ascii="Arial" w:eastAsia="Arial" w:hAnsi="Arial" w:cs="Arial"/>
                <w:sz w:val="18"/>
                <w:szCs w:val="18"/>
              </w:rPr>
              <w:t>Frutta di stagione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59236D" w14:textId="77777777" w:rsidR="004F4704" w:rsidRDefault="004F4704">
            <w:r>
              <w:rPr>
                <w:rFonts w:ascii="Arial" w:eastAsia="Arial" w:hAnsi="Arial" w:cs="Arial"/>
                <w:sz w:val="18"/>
                <w:szCs w:val="18"/>
              </w:rPr>
              <w:t>1-3 d</w:t>
            </w:r>
          </w:p>
        </w:tc>
        <w:tc>
          <w:tcPr>
            <w:tcW w:w="3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9B0F4F9" w14:textId="77777777" w:rsidR="004F4704" w:rsidRDefault="004F4704">
            <w:r>
              <w:rPr>
                <w:rFonts w:ascii="Arial" w:eastAsia="Arial" w:hAnsi="Arial" w:cs="Arial"/>
                <w:sz w:val="18"/>
                <w:szCs w:val="18"/>
              </w:rPr>
              <w:t>Mele, pere, fichi</w:t>
            </w:r>
          </w:p>
        </w:tc>
      </w:tr>
      <w:tr w:rsidR="004F4704" w14:paraId="2B40A89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C6699B" w14:textId="77777777" w:rsidR="004F4704" w:rsidRDefault="004F4704">
            <w:r>
              <w:rPr>
                <w:rFonts w:ascii="Arial" w:eastAsia="Arial" w:hAnsi="Arial" w:cs="Arial"/>
                <w:sz w:val="18"/>
                <w:szCs w:val="18"/>
              </w:rPr>
              <w:t>Dolci (porzione)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CE0332" w14:textId="77777777" w:rsidR="004F4704" w:rsidRDefault="004F4704">
            <w:r>
              <w:rPr>
                <w:rFonts w:ascii="Arial" w:eastAsia="Arial" w:hAnsi="Arial" w:cs="Arial"/>
                <w:sz w:val="18"/>
                <w:szCs w:val="18"/>
              </w:rPr>
              <w:t>3-6 d</w:t>
            </w:r>
          </w:p>
        </w:tc>
        <w:tc>
          <w:tcPr>
            <w:tcW w:w="3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5D9598" w14:textId="77777777" w:rsidR="004F4704" w:rsidRDefault="004F4704">
            <w:r>
              <w:rPr>
                <w:rFonts w:ascii="Arial" w:eastAsia="Arial" w:hAnsi="Arial" w:cs="Arial"/>
                <w:sz w:val="18"/>
                <w:szCs w:val="18"/>
              </w:rPr>
              <w:t>Biscotti, frittelle</w:t>
            </w:r>
          </w:p>
        </w:tc>
      </w:tr>
    </w:tbl>
    <w:p w14:paraId="6A903717"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Pasti Completi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1242"/>
        <w:gridCol w:w="1685"/>
      </w:tblGrid>
      <w:tr w:rsidR="004F4704" w14:paraId="0433C4B5"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99E5AD4" w14:textId="77777777" w:rsidR="004F4704" w:rsidRDefault="004F4704">
            <w:r>
              <w:rPr>
                <w:rFonts w:ascii="Arial" w:eastAsia="Arial" w:hAnsi="Arial" w:cs="Arial"/>
                <w:b/>
                <w:bCs/>
                <w:color w:val="FFFFFF"/>
                <w:sz w:val="18"/>
                <w:szCs w:val="18"/>
              </w:rPr>
              <w:t>TIPO DI PASTO</w:t>
            </w:r>
          </w:p>
        </w:tc>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B0F38F5" w14:textId="77777777" w:rsidR="004F4704" w:rsidRDefault="004F4704">
            <w:r>
              <w:rPr>
                <w:rFonts w:ascii="Arial" w:eastAsia="Arial" w:hAnsi="Arial" w:cs="Arial"/>
                <w:b/>
                <w:bCs/>
                <w:color w:val="FFFFFF"/>
                <w:sz w:val="18"/>
                <w:szCs w:val="18"/>
              </w:rPr>
              <w:t>PREZZO</w:t>
            </w:r>
          </w:p>
        </w:tc>
        <w:tc>
          <w:tcPr>
            <w:tcW w:w="3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208BC7C" w14:textId="77777777" w:rsidR="004F4704" w:rsidRDefault="004F4704">
            <w:r>
              <w:rPr>
                <w:rFonts w:ascii="Arial" w:eastAsia="Arial" w:hAnsi="Arial" w:cs="Arial"/>
                <w:b/>
                <w:bCs/>
                <w:color w:val="FFFFFF"/>
                <w:sz w:val="18"/>
                <w:szCs w:val="18"/>
              </w:rPr>
              <w:t>INCLUDE</w:t>
            </w:r>
          </w:p>
        </w:tc>
      </w:tr>
      <w:tr w:rsidR="004F4704" w14:paraId="58EF6C5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0DF732" w14:textId="77777777" w:rsidR="004F4704" w:rsidRDefault="004F4704">
            <w:r>
              <w:rPr>
                <w:rFonts w:ascii="Arial" w:eastAsia="Arial" w:hAnsi="Arial" w:cs="Arial"/>
                <w:sz w:val="18"/>
                <w:szCs w:val="18"/>
              </w:rPr>
              <w:t>Pasto da povero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D10FC9" w14:textId="77777777" w:rsidR="004F4704" w:rsidRDefault="004F4704">
            <w:r>
              <w:rPr>
                <w:rFonts w:ascii="Arial" w:eastAsia="Arial" w:hAnsi="Arial" w:cs="Arial"/>
                <w:sz w:val="18"/>
                <w:szCs w:val="18"/>
              </w:rPr>
              <w:t>2-4 s</w:t>
            </w:r>
          </w:p>
        </w:tc>
        <w:tc>
          <w:tcPr>
            <w:tcW w:w="3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574499" w14:textId="77777777" w:rsidR="004F4704" w:rsidRDefault="004F4704">
            <w:r>
              <w:rPr>
                <w:rFonts w:ascii="Arial" w:eastAsia="Arial" w:hAnsi="Arial" w:cs="Arial"/>
                <w:sz w:val="18"/>
                <w:szCs w:val="18"/>
              </w:rPr>
              <w:t>Pane, formaggio, vino annacquato</w:t>
            </w:r>
          </w:p>
        </w:tc>
      </w:tr>
      <w:tr w:rsidR="004F4704" w14:paraId="25B76CB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41CE9E6" w14:textId="77777777" w:rsidR="004F4704" w:rsidRDefault="004F4704">
            <w:r>
              <w:rPr>
                <w:rFonts w:ascii="Arial" w:eastAsia="Arial" w:hAnsi="Arial" w:cs="Arial"/>
                <w:sz w:val="18"/>
                <w:szCs w:val="18"/>
              </w:rPr>
              <w:t>Pasto da osteria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460CA7" w14:textId="77777777" w:rsidR="004F4704" w:rsidRDefault="004F4704">
            <w:r>
              <w:rPr>
                <w:rFonts w:ascii="Arial" w:eastAsia="Arial" w:hAnsi="Arial" w:cs="Arial"/>
                <w:sz w:val="18"/>
                <w:szCs w:val="18"/>
              </w:rPr>
              <w:t>8-15 s</w:t>
            </w:r>
          </w:p>
        </w:tc>
        <w:tc>
          <w:tcPr>
            <w:tcW w:w="3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E600BF4" w14:textId="77777777" w:rsidR="004F4704" w:rsidRDefault="004F4704">
            <w:r>
              <w:rPr>
                <w:rFonts w:ascii="Arial" w:eastAsia="Arial" w:hAnsi="Arial" w:cs="Arial"/>
                <w:sz w:val="18"/>
                <w:szCs w:val="18"/>
              </w:rPr>
              <w:t>Zuppa o pasta, pesce, vino, frutta</w:t>
            </w:r>
          </w:p>
        </w:tc>
      </w:tr>
      <w:tr w:rsidR="004F4704" w14:paraId="4866160F"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D1FFCC" w14:textId="77777777" w:rsidR="004F4704" w:rsidRDefault="004F4704">
            <w:r>
              <w:rPr>
                <w:rFonts w:ascii="Arial" w:eastAsia="Arial" w:hAnsi="Arial" w:cs="Arial"/>
                <w:sz w:val="18"/>
                <w:szCs w:val="18"/>
              </w:rPr>
              <w:t>Pasto da locanda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B4EF6BE" w14:textId="77777777" w:rsidR="004F4704" w:rsidRDefault="004F4704">
            <w:r>
              <w:rPr>
                <w:rFonts w:ascii="Arial" w:eastAsia="Arial" w:hAnsi="Arial" w:cs="Arial"/>
                <w:sz w:val="18"/>
                <w:szCs w:val="18"/>
              </w:rPr>
              <w:t>1-2 D</w:t>
            </w:r>
          </w:p>
        </w:tc>
        <w:tc>
          <w:tcPr>
            <w:tcW w:w="3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5CDBB9" w14:textId="77777777" w:rsidR="004F4704" w:rsidRDefault="004F4704">
            <w:r>
              <w:rPr>
                <w:rFonts w:ascii="Arial" w:eastAsia="Arial" w:hAnsi="Arial" w:cs="Arial"/>
                <w:sz w:val="18"/>
                <w:szCs w:val="18"/>
              </w:rPr>
              <w:t>Tre portate, vino buono, dolce</w:t>
            </w:r>
          </w:p>
        </w:tc>
      </w:tr>
      <w:tr w:rsidR="004F4704" w14:paraId="1662537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F690CBA" w14:textId="77777777" w:rsidR="004F4704" w:rsidRDefault="004F4704">
            <w:r>
              <w:rPr>
                <w:rFonts w:ascii="Arial" w:eastAsia="Arial" w:hAnsi="Arial" w:cs="Arial"/>
                <w:sz w:val="18"/>
                <w:szCs w:val="18"/>
              </w:rPr>
              <w:t>Cena da mercante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C19F5CA" w14:textId="77777777" w:rsidR="004F4704" w:rsidRDefault="004F4704">
            <w:r>
              <w:rPr>
                <w:rFonts w:ascii="Arial" w:eastAsia="Arial" w:hAnsi="Arial" w:cs="Arial"/>
                <w:sz w:val="18"/>
                <w:szCs w:val="18"/>
              </w:rPr>
              <w:t>2-5 D</w:t>
            </w:r>
          </w:p>
        </w:tc>
        <w:tc>
          <w:tcPr>
            <w:tcW w:w="3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AF72565" w14:textId="77777777" w:rsidR="004F4704" w:rsidRDefault="004F4704">
            <w:r>
              <w:rPr>
                <w:rFonts w:ascii="Arial" w:eastAsia="Arial" w:hAnsi="Arial" w:cs="Arial"/>
                <w:sz w:val="18"/>
                <w:szCs w:val="18"/>
              </w:rPr>
              <w:t>Menu completo, vini pregiati</w:t>
            </w:r>
          </w:p>
        </w:tc>
      </w:tr>
      <w:tr w:rsidR="004F4704" w14:paraId="331CAE5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5287915" w14:textId="77777777" w:rsidR="004F4704" w:rsidRDefault="004F4704">
            <w:r>
              <w:rPr>
                <w:rFonts w:ascii="Arial" w:eastAsia="Arial" w:hAnsi="Arial" w:cs="Arial"/>
                <w:sz w:val="18"/>
                <w:szCs w:val="18"/>
              </w:rPr>
              <w:t>Banchetto privato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CBA02B5" w14:textId="77777777" w:rsidR="004F4704" w:rsidRDefault="004F4704">
            <w:r>
              <w:rPr>
                <w:rFonts w:ascii="Arial" w:eastAsia="Arial" w:hAnsi="Arial" w:cs="Arial"/>
                <w:sz w:val="18"/>
                <w:szCs w:val="18"/>
              </w:rPr>
              <w:t>5-20 D/persona</w:t>
            </w:r>
          </w:p>
        </w:tc>
        <w:tc>
          <w:tcPr>
            <w:tcW w:w="3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70698B1" w14:textId="77777777" w:rsidR="004F4704" w:rsidRDefault="004F4704">
            <w:r>
              <w:rPr>
                <w:rFonts w:ascii="Arial" w:eastAsia="Arial" w:hAnsi="Arial" w:cs="Arial"/>
                <w:sz w:val="18"/>
                <w:szCs w:val="18"/>
              </w:rPr>
              <w:t>Evento sociale, intrattenimento</w:t>
            </w:r>
          </w:p>
        </w:tc>
      </w:tr>
      <w:tr w:rsidR="004F4704" w14:paraId="7C5EE52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584878" w14:textId="77777777" w:rsidR="004F4704" w:rsidRDefault="004F4704">
            <w:r>
              <w:rPr>
                <w:rFonts w:ascii="Arial" w:eastAsia="Arial" w:hAnsi="Arial" w:cs="Arial"/>
                <w:sz w:val="18"/>
                <w:szCs w:val="18"/>
              </w:rPr>
              <w:t>Banchetto nobiliare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BE104C6" w14:textId="77777777" w:rsidR="004F4704" w:rsidRDefault="004F4704">
            <w:r>
              <w:rPr>
                <w:rFonts w:ascii="Arial" w:eastAsia="Arial" w:hAnsi="Arial" w:cs="Arial"/>
                <w:sz w:val="18"/>
                <w:szCs w:val="18"/>
              </w:rPr>
              <w:t>20-100 D/persona</w:t>
            </w:r>
          </w:p>
        </w:tc>
        <w:tc>
          <w:tcPr>
            <w:tcW w:w="3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811066" w14:textId="77777777" w:rsidR="004F4704" w:rsidRDefault="004F4704">
            <w:r>
              <w:rPr>
                <w:rFonts w:ascii="Arial" w:eastAsia="Arial" w:hAnsi="Arial" w:cs="Arial"/>
                <w:sz w:val="18"/>
                <w:szCs w:val="18"/>
              </w:rPr>
              <w:t>Lusso estremo, musicisti, spettacoli</w:t>
            </w:r>
          </w:p>
        </w:tc>
      </w:tr>
    </w:tbl>
    <w:p w14:paraId="5F8B0487"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Alloggi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
        <w:gridCol w:w="1207"/>
        <w:gridCol w:w="1132"/>
        <w:gridCol w:w="967"/>
      </w:tblGrid>
      <w:tr w:rsidR="004F4704" w14:paraId="0AC41F7F" w14:textId="77777777">
        <w:tc>
          <w:tcPr>
            <w:tcW w:w="3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339A1C1" w14:textId="77777777" w:rsidR="004F4704" w:rsidRDefault="004F4704">
            <w:r>
              <w:rPr>
                <w:rFonts w:ascii="Arial" w:eastAsia="Arial" w:hAnsi="Arial" w:cs="Arial"/>
                <w:b/>
                <w:bCs/>
                <w:color w:val="FFFFFF"/>
                <w:sz w:val="18"/>
                <w:szCs w:val="18"/>
              </w:rPr>
              <w:t>TIPO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4FF6CD7" w14:textId="77777777" w:rsidR="004F4704" w:rsidRDefault="004F4704">
            <w:r>
              <w:rPr>
                <w:rFonts w:ascii="Arial" w:eastAsia="Arial" w:hAnsi="Arial" w:cs="Arial"/>
                <w:b/>
                <w:bCs/>
                <w:color w:val="FFFFFF"/>
                <w:sz w:val="18"/>
                <w:szCs w:val="18"/>
              </w:rPr>
              <w:t>PREZZO/NOTTE</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5FF342B" w14:textId="77777777" w:rsidR="004F4704" w:rsidRDefault="004F4704">
            <w:r>
              <w:rPr>
                <w:rFonts w:ascii="Arial" w:eastAsia="Arial" w:hAnsi="Arial" w:cs="Arial"/>
                <w:b/>
                <w:bCs/>
                <w:color w:val="FFFFFF"/>
                <w:sz w:val="18"/>
                <w:szCs w:val="18"/>
              </w:rPr>
              <w:t>PREZZO/MESE</w:t>
            </w:r>
          </w:p>
        </w:tc>
        <w:tc>
          <w:tcPr>
            <w:tcW w:w="29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A813B13" w14:textId="77777777" w:rsidR="004F4704" w:rsidRDefault="004F4704">
            <w:r>
              <w:rPr>
                <w:rFonts w:ascii="Arial" w:eastAsia="Arial" w:hAnsi="Arial" w:cs="Arial"/>
                <w:b/>
                <w:bCs/>
                <w:color w:val="FFFFFF"/>
                <w:sz w:val="18"/>
                <w:szCs w:val="18"/>
              </w:rPr>
              <w:t>QUALITÀ</w:t>
            </w:r>
          </w:p>
        </w:tc>
      </w:tr>
      <w:tr w:rsidR="004F4704" w14:paraId="0EDEE2B7"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0F90B94" w14:textId="77777777" w:rsidR="004F4704" w:rsidRDefault="004F4704">
            <w:r>
              <w:rPr>
                <w:rFonts w:ascii="Arial" w:eastAsia="Arial" w:hAnsi="Arial" w:cs="Arial"/>
                <w:sz w:val="18"/>
                <w:szCs w:val="18"/>
              </w:rPr>
              <w:t>Dormitorio comune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3DE856" w14:textId="77777777" w:rsidR="004F4704" w:rsidRDefault="004F4704">
            <w:r>
              <w:rPr>
                <w:rFonts w:ascii="Arial" w:eastAsia="Arial" w:hAnsi="Arial" w:cs="Arial"/>
                <w:sz w:val="18"/>
                <w:szCs w:val="18"/>
              </w:rPr>
              <w:t>2-4 s</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B06EE3B" w14:textId="77777777" w:rsidR="004F4704" w:rsidRDefault="004F4704">
            <w:r>
              <w:rPr>
                <w:rFonts w:ascii="Arial" w:eastAsia="Arial" w:hAnsi="Arial" w:cs="Arial"/>
                <w:sz w:val="18"/>
                <w:szCs w:val="18"/>
              </w:rPr>
              <w:t>3-5 D</w:t>
            </w:r>
          </w:p>
        </w:tc>
        <w:tc>
          <w:tcPr>
            <w:tcW w:w="29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EE0FBE" w14:textId="77777777" w:rsidR="004F4704" w:rsidRDefault="004F4704">
            <w:r>
              <w:rPr>
                <w:rFonts w:ascii="Arial" w:eastAsia="Arial" w:hAnsi="Arial" w:cs="Arial"/>
                <w:sz w:val="18"/>
                <w:szCs w:val="18"/>
              </w:rPr>
              <w:t>Pagliericcio, promiscuità, pidocchi</w:t>
            </w:r>
          </w:p>
        </w:tc>
      </w:tr>
      <w:tr w:rsidR="004F4704" w14:paraId="35E80D95"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7AC2F2B" w14:textId="77777777" w:rsidR="004F4704" w:rsidRDefault="004F4704">
            <w:r>
              <w:rPr>
                <w:rFonts w:ascii="Arial" w:eastAsia="Arial" w:hAnsi="Arial" w:cs="Arial"/>
                <w:sz w:val="18"/>
                <w:szCs w:val="18"/>
              </w:rPr>
              <w:t>Stanza condivisa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9A504C" w14:textId="77777777" w:rsidR="004F4704" w:rsidRDefault="004F4704">
            <w:r>
              <w:rPr>
                <w:rFonts w:ascii="Arial" w:eastAsia="Arial" w:hAnsi="Arial" w:cs="Arial"/>
                <w:sz w:val="18"/>
                <w:szCs w:val="18"/>
              </w:rPr>
              <w:t>5-10 s</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075EFC" w14:textId="77777777" w:rsidR="004F4704" w:rsidRDefault="004F4704">
            <w:r>
              <w:rPr>
                <w:rFonts w:ascii="Arial" w:eastAsia="Arial" w:hAnsi="Arial" w:cs="Arial"/>
                <w:sz w:val="18"/>
                <w:szCs w:val="18"/>
              </w:rPr>
              <w:t>5-8 D</w:t>
            </w:r>
          </w:p>
        </w:tc>
        <w:tc>
          <w:tcPr>
            <w:tcW w:w="29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D3A830" w14:textId="77777777" w:rsidR="004F4704" w:rsidRDefault="004F4704">
            <w:r>
              <w:rPr>
                <w:rFonts w:ascii="Arial" w:eastAsia="Arial" w:hAnsi="Arial" w:cs="Arial"/>
                <w:sz w:val="18"/>
                <w:szCs w:val="18"/>
              </w:rPr>
              <w:t>Letto, 2-4 persone</w:t>
            </w:r>
          </w:p>
        </w:tc>
      </w:tr>
      <w:tr w:rsidR="004F4704" w14:paraId="564414EB"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25DE64C" w14:textId="77777777" w:rsidR="004F4704" w:rsidRDefault="004F4704">
            <w:r>
              <w:rPr>
                <w:rFonts w:ascii="Arial" w:eastAsia="Arial" w:hAnsi="Arial" w:cs="Arial"/>
                <w:sz w:val="18"/>
                <w:szCs w:val="18"/>
              </w:rPr>
              <w:t>Stanza privata (osteria)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58AAEF" w14:textId="77777777" w:rsidR="004F4704" w:rsidRDefault="004F4704">
            <w:r>
              <w:rPr>
                <w:rFonts w:ascii="Arial" w:eastAsia="Arial" w:hAnsi="Arial" w:cs="Arial"/>
                <w:sz w:val="18"/>
                <w:szCs w:val="18"/>
              </w:rPr>
              <w:t>15-25 s</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FA24493" w14:textId="77777777" w:rsidR="004F4704" w:rsidRDefault="004F4704">
            <w:r>
              <w:rPr>
                <w:rFonts w:ascii="Arial" w:eastAsia="Arial" w:hAnsi="Arial" w:cs="Arial"/>
                <w:sz w:val="18"/>
                <w:szCs w:val="18"/>
              </w:rPr>
              <w:t>8-15 D</w:t>
            </w:r>
          </w:p>
        </w:tc>
        <w:tc>
          <w:tcPr>
            <w:tcW w:w="29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F2DAC9F" w14:textId="77777777" w:rsidR="004F4704" w:rsidRDefault="004F4704">
            <w:r>
              <w:rPr>
                <w:rFonts w:ascii="Arial" w:eastAsia="Arial" w:hAnsi="Arial" w:cs="Arial"/>
                <w:sz w:val="18"/>
                <w:szCs w:val="18"/>
              </w:rPr>
              <w:t>Letto proprio, chiave</w:t>
            </w:r>
          </w:p>
        </w:tc>
      </w:tr>
      <w:tr w:rsidR="004F4704" w14:paraId="1B6F6E66"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E36E51" w14:textId="77777777" w:rsidR="004F4704" w:rsidRDefault="004F4704">
            <w:r>
              <w:rPr>
                <w:rFonts w:ascii="Arial" w:eastAsia="Arial" w:hAnsi="Arial" w:cs="Arial"/>
                <w:sz w:val="18"/>
                <w:szCs w:val="18"/>
              </w:rPr>
              <w:t>Stanza privata (locanda)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0BBEF8" w14:textId="77777777" w:rsidR="004F4704" w:rsidRDefault="004F4704">
            <w:r>
              <w:rPr>
                <w:rFonts w:ascii="Arial" w:eastAsia="Arial" w:hAnsi="Arial" w:cs="Arial"/>
                <w:sz w:val="18"/>
                <w:szCs w:val="18"/>
              </w:rPr>
              <w:t>1-2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9A9E3A5" w14:textId="77777777" w:rsidR="004F4704" w:rsidRDefault="004F4704">
            <w:r>
              <w:rPr>
                <w:rFonts w:ascii="Arial" w:eastAsia="Arial" w:hAnsi="Arial" w:cs="Arial"/>
                <w:sz w:val="18"/>
                <w:szCs w:val="18"/>
              </w:rPr>
              <w:t>15-30 D</w:t>
            </w:r>
          </w:p>
        </w:tc>
        <w:tc>
          <w:tcPr>
            <w:tcW w:w="29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8F0995" w14:textId="77777777" w:rsidR="004F4704" w:rsidRDefault="004F4704">
            <w:r>
              <w:rPr>
                <w:rFonts w:ascii="Arial" w:eastAsia="Arial" w:hAnsi="Arial" w:cs="Arial"/>
                <w:sz w:val="18"/>
                <w:szCs w:val="18"/>
              </w:rPr>
              <w:t>Pulita, con servizi</w:t>
            </w:r>
          </w:p>
        </w:tc>
      </w:tr>
      <w:tr w:rsidR="004F4704" w14:paraId="78299ECE"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CEB0DA8" w14:textId="77777777" w:rsidR="004F4704" w:rsidRDefault="004F4704">
            <w:r>
              <w:rPr>
                <w:rFonts w:ascii="Arial" w:eastAsia="Arial" w:hAnsi="Arial" w:cs="Arial"/>
                <w:sz w:val="18"/>
                <w:szCs w:val="18"/>
              </w:rPr>
              <w:t>Camera in palazzo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77AE44" w14:textId="77777777" w:rsidR="004F4704" w:rsidRDefault="004F4704">
            <w:r>
              <w:rPr>
                <w:rFonts w:ascii="Arial" w:eastAsia="Arial" w:hAnsi="Arial" w:cs="Arial"/>
                <w:sz w:val="18"/>
                <w:szCs w:val="18"/>
              </w:rPr>
              <w:t>2-5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651E14" w14:textId="77777777" w:rsidR="004F4704" w:rsidRDefault="004F4704">
            <w:r>
              <w:rPr>
                <w:rFonts w:ascii="Arial" w:eastAsia="Arial" w:hAnsi="Arial" w:cs="Arial"/>
                <w:sz w:val="18"/>
                <w:szCs w:val="18"/>
              </w:rPr>
              <w:t>30-80 D</w:t>
            </w:r>
          </w:p>
        </w:tc>
        <w:tc>
          <w:tcPr>
            <w:tcW w:w="29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3FA1A8" w14:textId="77777777" w:rsidR="004F4704" w:rsidRDefault="004F4704">
            <w:r>
              <w:rPr>
                <w:rFonts w:ascii="Arial" w:eastAsia="Arial" w:hAnsi="Arial" w:cs="Arial"/>
                <w:sz w:val="18"/>
                <w:szCs w:val="18"/>
              </w:rPr>
              <w:t>Arredata, servitù</w:t>
            </w:r>
          </w:p>
        </w:tc>
      </w:tr>
      <w:tr w:rsidR="004F4704" w14:paraId="766978C3"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FBE353A" w14:textId="77777777" w:rsidR="004F4704" w:rsidRDefault="004F4704">
            <w:r>
              <w:rPr>
                <w:rFonts w:ascii="Arial" w:eastAsia="Arial" w:hAnsi="Arial" w:cs="Arial"/>
                <w:sz w:val="18"/>
                <w:szCs w:val="18"/>
              </w:rPr>
              <w:t>Appartamento affittato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F0CDD97" w14:textId="77777777" w:rsidR="004F4704" w:rsidRDefault="004F4704">
            <w:r>
              <w:rPr>
                <w:rFonts w:ascii="Arial" w:eastAsia="Arial" w:hAnsi="Arial" w:cs="Arial"/>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B9DDCDE" w14:textId="77777777" w:rsidR="004F4704" w:rsidRDefault="004F4704">
            <w:r>
              <w:rPr>
                <w:rFonts w:ascii="Arial" w:eastAsia="Arial" w:hAnsi="Arial" w:cs="Arial"/>
                <w:sz w:val="18"/>
                <w:szCs w:val="18"/>
              </w:rPr>
              <w:t>5-15 D</w:t>
            </w:r>
          </w:p>
        </w:tc>
        <w:tc>
          <w:tcPr>
            <w:tcW w:w="29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22F29F5" w14:textId="77777777" w:rsidR="004F4704" w:rsidRDefault="004F4704">
            <w:r>
              <w:rPr>
                <w:rFonts w:ascii="Arial" w:eastAsia="Arial" w:hAnsi="Arial" w:cs="Arial"/>
                <w:sz w:val="18"/>
                <w:szCs w:val="18"/>
              </w:rPr>
              <w:t>2-3 stanze, autonomo</w:t>
            </w:r>
          </w:p>
        </w:tc>
      </w:tr>
      <w:tr w:rsidR="004F4704" w14:paraId="6B392F86"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74ACC19" w14:textId="77777777" w:rsidR="004F4704" w:rsidRDefault="004F4704">
            <w:r>
              <w:rPr>
                <w:rFonts w:ascii="Arial" w:eastAsia="Arial" w:hAnsi="Arial" w:cs="Arial"/>
                <w:sz w:val="18"/>
                <w:szCs w:val="18"/>
              </w:rPr>
              <w:t>Piano nobile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B84AD48" w14:textId="77777777" w:rsidR="004F4704" w:rsidRDefault="004F4704">
            <w:r>
              <w:rPr>
                <w:rFonts w:ascii="Arial" w:eastAsia="Arial" w:hAnsi="Arial" w:cs="Arial"/>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BF86099" w14:textId="77777777" w:rsidR="004F4704" w:rsidRDefault="004F4704">
            <w:r>
              <w:rPr>
                <w:rFonts w:ascii="Arial" w:eastAsia="Arial" w:hAnsi="Arial" w:cs="Arial"/>
                <w:sz w:val="18"/>
                <w:szCs w:val="18"/>
              </w:rPr>
              <w:t>20-50 D</w:t>
            </w:r>
          </w:p>
        </w:tc>
        <w:tc>
          <w:tcPr>
            <w:tcW w:w="29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9EA553" w14:textId="77777777" w:rsidR="004F4704" w:rsidRDefault="004F4704">
            <w:r>
              <w:rPr>
                <w:rFonts w:ascii="Arial" w:eastAsia="Arial" w:hAnsi="Arial" w:cs="Arial"/>
                <w:sz w:val="18"/>
                <w:szCs w:val="18"/>
              </w:rPr>
              <w:t>Lussuoso, vista canale</w:t>
            </w:r>
          </w:p>
        </w:tc>
      </w:tr>
      <w:tr w:rsidR="004F4704" w14:paraId="7D7C6DAB"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E127BC" w14:textId="77777777" w:rsidR="004F4704" w:rsidRDefault="004F4704">
            <w:r>
              <w:rPr>
                <w:rFonts w:ascii="Arial" w:eastAsia="Arial" w:hAnsi="Arial" w:cs="Arial"/>
                <w:sz w:val="18"/>
                <w:szCs w:val="18"/>
              </w:rPr>
              <w:t>Palazzo intero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7BE1B1B" w14:textId="77777777" w:rsidR="004F4704" w:rsidRDefault="004F4704">
            <w:r>
              <w:rPr>
                <w:rFonts w:ascii="Arial" w:eastAsia="Arial" w:hAnsi="Arial" w:cs="Arial"/>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322C369" w14:textId="77777777" w:rsidR="004F4704" w:rsidRDefault="004F4704">
            <w:r>
              <w:rPr>
                <w:rFonts w:ascii="Arial" w:eastAsia="Arial" w:hAnsi="Arial" w:cs="Arial"/>
                <w:sz w:val="18"/>
                <w:szCs w:val="18"/>
              </w:rPr>
              <w:t>100-500 D</w:t>
            </w:r>
          </w:p>
        </w:tc>
        <w:tc>
          <w:tcPr>
            <w:tcW w:w="29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7AF5C80" w14:textId="77777777" w:rsidR="004F4704" w:rsidRDefault="004F4704">
            <w:r>
              <w:rPr>
                <w:rFonts w:ascii="Arial" w:eastAsia="Arial" w:hAnsi="Arial" w:cs="Arial"/>
                <w:sz w:val="18"/>
                <w:szCs w:val="18"/>
              </w:rPr>
              <w:t>Per ambasciatori, grandi mercanti</w:t>
            </w:r>
          </w:p>
        </w:tc>
      </w:tr>
    </w:tbl>
    <w:p w14:paraId="29882ACA" w14:textId="77777777" w:rsidR="004F4704" w:rsidRDefault="004F4704">
      <w:pPr>
        <w:shd w:val="clear" w:color="auto" w:fill="FFF3CD"/>
        <w:spacing w:before="150" w:after="150"/>
      </w:pPr>
      <w:r>
        <w:rPr>
          <w:rFonts w:ascii="Arial" w:eastAsia="Arial" w:hAnsi="Arial" w:cs="Arial"/>
          <w:i/>
          <w:iCs/>
          <w:sz w:val="18"/>
          <w:szCs w:val="18"/>
        </w:rPr>
        <w:t xml:space="preserve"> Le locande migliori sono vicino a Rialto e San Marco. Quelle economiche (e pericolose) sono a Castello e Cannaregio. </w:t>
      </w:r>
    </w:p>
    <w:p w14:paraId="67DE4FFC" w14:textId="77777777" w:rsidR="004F4704" w:rsidRDefault="004F4704">
      <w:r>
        <w:br w:type="page"/>
      </w:r>
    </w:p>
    <w:p w14:paraId="56AF771F" w14:textId="77777777" w:rsidR="004F4704" w:rsidRDefault="004F4704">
      <w:pPr>
        <w:pStyle w:val="Titolo1"/>
        <w:spacing w:before="300"/>
      </w:pPr>
      <w:r>
        <w:rPr>
          <w:rFonts w:ascii="Arial" w:eastAsia="Arial" w:hAnsi="Arial" w:cs="Arial"/>
          <w:sz w:val="28"/>
          <w:szCs w:val="28"/>
        </w:rPr>
        <w:lastRenderedPageBreak/>
        <w:t>TRASPORTI</w:t>
      </w:r>
    </w:p>
    <w:p w14:paraId="2479D4C7" w14:textId="77777777" w:rsidR="004F4704" w:rsidRDefault="004F4704">
      <w:pPr>
        <w:spacing w:after="200"/>
      </w:pPr>
      <w:r>
        <w:rPr>
          <w:rFonts w:ascii="Arial" w:eastAsia="Arial" w:hAnsi="Arial" w:cs="Arial"/>
          <w:i/>
          <w:iCs/>
          <w:color w:val="555555"/>
          <w:sz w:val="20"/>
          <w:szCs w:val="20"/>
        </w:rPr>
        <w:t>Muoversi a Venezia e oltre</w:t>
      </w:r>
    </w:p>
    <w:p w14:paraId="70E49B13"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Trasporto Acqueo (Venezia)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1117"/>
        <w:gridCol w:w="1675"/>
      </w:tblGrid>
      <w:tr w:rsidR="004F4704" w14:paraId="3ADFCBA9" w14:textId="77777777">
        <w:tc>
          <w:tcPr>
            <w:tcW w:w="4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D1E1E5E" w14:textId="77777777" w:rsidR="004F4704" w:rsidRDefault="004F4704">
            <w:r>
              <w:rPr>
                <w:rFonts w:ascii="Arial" w:eastAsia="Arial" w:hAnsi="Arial" w:cs="Arial"/>
                <w:b/>
                <w:bCs/>
                <w:color w:val="FFFFFF"/>
                <w:sz w:val="18"/>
                <w:szCs w:val="18"/>
              </w:rPr>
              <w:t>SERVIZIO</w:t>
            </w:r>
          </w:p>
        </w:tc>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77FB65E" w14:textId="77777777" w:rsidR="004F4704" w:rsidRDefault="004F4704">
            <w:r>
              <w:rPr>
                <w:rFonts w:ascii="Arial" w:eastAsia="Arial" w:hAnsi="Arial" w:cs="Arial"/>
                <w:b/>
                <w:bCs/>
                <w:color w:val="FFFFFF"/>
                <w:sz w:val="18"/>
                <w:szCs w:val="18"/>
              </w:rPr>
              <w:t>PREZZO</w:t>
            </w:r>
          </w:p>
        </w:tc>
        <w:tc>
          <w:tcPr>
            <w:tcW w:w="28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9841328" w14:textId="77777777" w:rsidR="004F4704" w:rsidRDefault="004F4704">
            <w:r>
              <w:rPr>
                <w:rFonts w:ascii="Arial" w:eastAsia="Arial" w:hAnsi="Arial" w:cs="Arial"/>
                <w:b/>
                <w:bCs/>
                <w:color w:val="FFFFFF"/>
                <w:sz w:val="18"/>
                <w:szCs w:val="18"/>
              </w:rPr>
              <w:t>NOTE</w:t>
            </w:r>
          </w:p>
        </w:tc>
      </w:tr>
      <w:tr w:rsidR="004F4704" w14:paraId="7968BCC5"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694DBFA" w14:textId="77777777" w:rsidR="004F4704" w:rsidRDefault="004F4704">
            <w:r>
              <w:rPr>
                <w:rFonts w:ascii="Arial" w:eastAsia="Arial" w:hAnsi="Arial" w:cs="Arial"/>
                <w:sz w:val="18"/>
                <w:szCs w:val="18"/>
              </w:rPr>
              <w:t>Traghetto pubblico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C7C789" w14:textId="77777777" w:rsidR="004F4704" w:rsidRDefault="004F4704">
            <w:r>
              <w:rPr>
                <w:rFonts w:ascii="Arial" w:eastAsia="Arial" w:hAnsi="Arial" w:cs="Arial"/>
                <w:sz w:val="18"/>
                <w:szCs w:val="18"/>
              </w:rPr>
              <w:t>1-2 s</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63E91B6" w14:textId="77777777" w:rsidR="004F4704" w:rsidRDefault="004F4704">
            <w:r>
              <w:rPr>
                <w:rFonts w:ascii="Arial" w:eastAsia="Arial" w:hAnsi="Arial" w:cs="Arial"/>
                <w:sz w:val="18"/>
                <w:szCs w:val="18"/>
              </w:rPr>
              <w:t>Attraversamento Canal Grande</w:t>
            </w:r>
          </w:p>
        </w:tc>
      </w:tr>
      <w:tr w:rsidR="004F4704" w14:paraId="3F5151CC"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1EC09C" w14:textId="77777777" w:rsidR="004F4704" w:rsidRDefault="004F4704">
            <w:r>
              <w:rPr>
                <w:rFonts w:ascii="Arial" w:eastAsia="Arial" w:hAnsi="Arial" w:cs="Arial"/>
                <w:sz w:val="18"/>
                <w:szCs w:val="18"/>
              </w:rPr>
              <w:t>Gondola (corsa breve)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D00201" w14:textId="77777777" w:rsidR="004F4704" w:rsidRDefault="004F4704">
            <w:r>
              <w:rPr>
                <w:rFonts w:ascii="Arial" w:eastAsia="Arial" w:hAnsi="Arial" w:cs="Arial"/>
                <w:sz w:val="18"/>
                <w:szCs w:val="18"/>
              </w:rPr>
              <w:t>5-10 s</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E9B854" w14:textId="77777777" w:rsidR="004F4704" w:rsidRDefault="004F4704">
            <w:r>
              <w:rPr>
                <w:rFonts w:ascii="Arial" w:eastAsia="Arial" w:hAnsi="Arial" w:cs="Arial"/>
                <w:sz w:val="18"/>
                <w:szCs w:val="18"/>
              </w:rPr>
              <w:t>Stesso sestiere</w:t>
            </w:r>
          </w:p>
        </w:tc>
      </w:tr>
      <w:tr w:rsidR="004F4704" w14:paraId="09D6FE7D"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DBBCC70" w14:textId="77777777" w:rsidR="004F4704" w:rsidRDefault="004F4704">
            <w:r>
              <w:rPr>
                <w:rFonts w:ascii="Arial" w:eastAsia="Arial" w:hAnsi="Arial" w:cs="Arial"/>
                <w:sz w:val="18"/>
                <w:szCs w:val="18"/>
              </w:rPr>
              <w:t>Gondola (corsa lunga)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89EA98D" w14:textId="77777777" w:rsidR="004F4704" w:rsidRDefault="004F4704">
            <w:r>
              <w:rPr>
                <w:rFonts w:ascii="Arial" w:eastAsia="Arial" w:hAnsi="Arial" w:cs="Arial"/>
                <w:sz w:val="18"/>
                <w:szCs w:val="18"/>
              </w:rPr>
              <w:t>15-30 s</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DB36EE" w14:textId="77777777" w:rsidR="004F4704" w:rsidRDefault="004F4704">
            <w:r>
              <w:rPr>
                <w:rFonts w:ascii="Arial" w:eastAsia="Arial" w:hAnsi="Arial" w:cs="Arial"/>
                <w:sz w:val="18"/>
                <w:szCs w:val="18"/>
              </w:rPr>
              <w:t>Attraverso la città</w:t>
            </w:r>
          </w:p>
        </w:tc>
      </w:tr>
      <w:tr w:rsidR="004F4704" w14:paraId="7F92282D"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7EDB377" w14:textId="77777777" w:rsidR="004F4704" w:rsidRDefault="004F4704">
            <w:r>
              <w:rPr>
                <w:rFonts w:ascii="Arial" w:eastAsia="Arial" w:hAnsi="Arial" w:cs="Arial"/>
                <w:sz w:val="18"/>
                <w:szCs w:val="18"/>
              </w:rPr>
              <w:t>Gondola (mezza giornata)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50A9C99" w14:textId="77777777" w:rsidR="004F4704" w:rsidRDefault="004F4704">
            <w:r>
              <w:rPr>
                <w:rFonts w:ascii="Arial" w:eastAsia="Arial" w:hAnsi="Arial" w:cs="Arial"/>
                <w:sz w:val="18"/>
                <w:szCs w:val="18"/>
              </w:rPr>
              <w:t>1-3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3264E2E" w14:textId="77777777" w:rsidR="004F4704" w:rsidRDefault="004F4704">
            <w:r>
              <w:rPr>
                <w:rFonts w:ascii="Arial" w:eastAsia="Arial" w:hAnsi="Arial" w:cs="Arial"/>
                <w:sz w:val="18"/>
                <w:szCs w:val="18"/>
              </w:rPr>
              <w:t>A disposizione</w:t>
            </w:r>
          </w:p>
        </w:tc>
      </w:tr>
      <w:tr w:rsidR="004F4704" w14:paraId="65983B7C"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51C5503" w14:textId="77777777" w:rsidR="004F4704" w:rsidRDefault="004F4704">
            <w:r>
              <w:rPr>
                <w:rFonts w:ascii="Arial" w:eastAsia="Arial" w:hAnsi="Arial" w:cs="Arial"/>
                <w:sz w:val="18"/>
                <w:szCs w:val="18"/>
              </w:rPr>
              <w:t>Gondola (giornata intera)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F627EF" w14:textId="77777777" w:rsidR="004F4704" w:rsidRDefault="004F4704">
            <w:r>
              <w:rPr>
                <w:rFonts w:ascii="Arial" w:eastAsia="Arial" w:hAnsi="Arial" w:cs="Arial"/>
                <w:sz w:val="18"/>
                <w:szCs w:val="18"/>
              </w:rPr>
              <w:t>2-5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66DF7A" w14:textId="77777777" w:rsidR="004F4704" w:rsidRDefault="004F4704">
            <w:r>
              <w:rPr>
                <w:rFonts w:ascii="Arial" w:eastAsia="Arial" w:hAnsi="Arial" w:cs="Arial"/>
                <w:sz w:val="18"/>
                <w:szCs w:val="18"/>
              </w:rPr>
              <w:t>Servizio esclusivo</w:t>
            </w:r>
          </w:p>
        </w:tc>
      </w:tr>
      <w:tr w:rsidR="004F4704" w14:paraId="1158D822"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C2F0108" w14:textId="77777777" w:rsidR="004F4704" w:rsidRDefault="004F4704">
            <w:r>
              <w:rPr>
                <w:rFonts w:ascii="Arial" w:eastAsia="Arial" w:hAnsi="Arial" w:cs="Arial"/>
                <w:sz w:val="18"/>
                <w:szCs w:val="18"/>
              </w:rPr>
              <w:t>Gondola (notte)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247427B" w14:textId="77777777" w:rsidR="004F4704" w:rsidRDefault="004F4704">
            <w:r>
              <w:rPr>
                <w:rFonts w:ascii="Arial" w:eastAsia="Arial" w:hAnsi="Arial" w:cs="Arial"/>
                <w:sz w:val="18"/>
                <w:szCs w:val="18"/>
              </w:rPr>
              <w:t>+50%</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CE59D4" w14:textId="77777777" w:rsidR="004F4704" w:rsidRDefault="004F4704">
            <w:r>
              <w:rPr>
                <w:rFonts w:ascii="Arial" w:eastAsia="Arial" w:hAnsi="Arial" w:cs="Arial"/>
                <w:sz w:val="18"/>
                <w:szCs w:val="18"/>
              </w:rPr>
              <w:t>Supplemento notturno</w:t>
            </w:r>
          </w:p>
        </w:tc>
      </w:tr>
      <w:tr w:rsidR="004F4704" w14:paraId="70793B1C"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8685A15" w14:textId="77777777" w:rsidR="004F4704" w:rsidRDefault="004F4704">
            <w:r>
              <w:rPr>
                <w:rFonts w:ascii="Arial" w:eastAsia="Arial" w:hAnsi="Arial" w:cs="Arial"/>
                <w:sz w:val="18"/>
                <w:szCs w:val="18"/>
              </w:rPr>
              <w:t>Gondola con baldacchino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54A746" w14:textId="77777777" w:rsidR="004F4704" w:rsidRDefault="004F4704">
            <w:r>
              <w:rPr>
                <w:rFonts w:ascii="Arial" w:eastAsia="Arial" w:hAnsi="Arial" w:cs="Arial"/>
                <w:sz w:val="18"/>
                <w:szCs w:val="18"/>
              </w:rPr>
              <w:t>+30%</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A22BDB" w14:textId="77777777" w:rsidR="004F4704" w:rsidRDefault="004F4704">
            <w:r>
              <w:rPr>
                <w:rFonts w:ascii="Arial" w:eastAsia="Arial" w:hAnsi="Arial" w:cs="Arial"/>
                <w:sz w:val="18"/>
                <w:szCs w:val="18"/>
              </w:rPr>
              <w:t>Privacy, lusso</w:t>
            </w:r>
          </w:p>
        </w:tc>
      </w:tr>
      <w:tr w:rsidR="004F4704" w14:paraId="646D2A59"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DD971B" w14:textId="77777777" w:rsidR="004F4704" w:rsidRDefault="004F4704">
            <w:r>
              <w:rPr>
                <w:rFonts w:ascii="Arial" w:eastAsia="Arial" w:hAnsi="Arial" w:cs="Arial"/>
                <w:sz w:val="18"/>
                <w:szCs w:val="18"/>
              </w:rPr>
              <w:t>Barca a remi (noleggio)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FAE36A" w14:textId="77777777" w:rsidR="004F4704" w:rsidRDefault="004F4704">
            <w:r>
              <w:rPr>
                <w:rFonts w:ascii="Arial" w:eastAsia="Arial" w:hAnsi="Arial" w:cs="Arial"/>
                <w:sz w:val="18"/>
                <w:szCs w:val="18"/>
              </w:rPr>
              <w:t>20-50 s/giorno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F3360B" w14:textId="77777777" w:rsidR="004F4704" w:rsidRDefault="004F4704">
            <w:r>
              <w:rPr>
                <w:rFonts w:ascii="Arial" w:eastAsia="Arial" w:hAnsi="Arial" w:cs="Arial"/>
                <w:sz w:val="18"/>
                <w:szCs w:val="18"/>
              </w:rPr>
              <w:t>Fai da te</w:t>
            </w:r>
          </w:p>
        </w:tc>
      </w:tr>
      <w:tr w:rsidR="004F4704" w14:paraId="0D174309"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FE76D1" w14:textId="77777777" w:rsidR="004F4704" w:rsidRDefault="004F4704">
            <w:r>
              <w:rPr>
                <w:rFonts w:ascii="Arial" w:eastAsia="Arial" w:hAnsi="Arial" w:cs="Arial"/>
                <w:sz w:val="18"/>
                <w:szCs w:val="18"/>
              </w:rPr>
              <w:t>Gondoliere fisso (mese)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210BA4" w14:textId="77777777" w:rsidR="004F4704" w:rsidRDefault="004F4704">
            <w:r>
              <w:rPr>
                <w:rFonts w:ascii="Arial" w:eastAsia="Arial" w:hAnsi="Arial" w:cs="Arial"/>
                <w:sz w:val="18"/>
                <w:szCs w:val="18"/>
              </w:rPr>
              <w:t>3-8 D/mese</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C852A4" w14:textId="77777777" w:rsidR="004F4704" w:rsidRDefault="004F4704">
            <w:r>
              <w:rPr>
                <w:rFonts w:ascii="Arial" w:eastAsia="Arial" w:hAnsi="Arial" w:cs="Arial"/>
                <w:sz w:val="18"/>
                <w:szCs w:val="18"/>
              </w:rPr>
              <w:t>Servitore personale</w:t>
            </w:r>
          </w:p>
        </w:tc>
      </w:tr>
      <w:tr w:rsidR="004F4704" w14:paraId="55D70052"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73617F" w14:textId="77777777" w:rsidR="004F4704" w:rsidRDefault="004F4704">
            <w:r>
              <w:rPr>
                <w:rFonts w:ascii="Arial" w:eastAsia="Arial" w:hAnsi="Arial" w:cs="Arial"/>
                <w:sz w:val="18"/>
                <w:szCs w:val="18"/>
              </w:rPr>
              <w:t>Acquisto gondola usata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702BEF" w14:textId="77777777" w:rsidR="004F4704" w:rsidRDefault="004F4704">
            <w:r>
              <w:rPr>
                <w:rFonts w:ascii="Arial" w:eastAsia="Arial" w:hAnsi="Arial" w:cs="Arial"/>
                <w:sz w:val="18"/>
                <w:szCs w:val="18"/>
              </w:rPr>
              <w:t>50-150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B52781E" w14:textId="77777777" w:rsidR="004F4704" w:rsidRDefault="004F4704">
            <w:r>
              <w:rPr>
                <w:rFonts w:ascii="Arial" w:eastAsia="Arial" w:hAnsi="Arial" w:cs="Arial"/>
                <w:sz w:val="18"/>
                <w:szCs w:val="18"/>
              </w:rPr>
              <w:t>Senza decorazioni</w:t>
            </w:r>
          </w:p>
        </w:tc>
      </w:tr>
      <w:tr w:rsidR="004F4704" w14:paraId="43C630F4"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343982" w14:textId="77777777" w:rsidR="004F4704" w:rsidRDefault="004F4704">
            <w:r>
              <w:rPr>
                <w:rFonts w:ascii="Arial" w:eastAsia="Arial" w:hAnsi="Arial" w:cs="Arial"/>
                <w:sz w:val="18"/>
                <w:szCs w:val="18"/>
              </w:rPr>
              <w:t>Gondola nuova decorata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8F0365" w14:textId="77777777" w:rsidR="004F4704" w:rsidRDefault="004F4704">
            <w:r>
              <w:rPr>
                <w:rFonts w:ascii="Arial" w:eastAsia="Arial" w:hAnsi="Arial" w:cs="Arial"/>
                <w:sz w:val="18"/>
                <w:szCs w:val="18"/>
              </w:rPr>
              <w:t>200-500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3822B5B" w14:textId="77777777" w:rsidR="004F4704" w:rsidRDefault="004F4704">
            <w:r>
              <w:rPr>
                <w:rFonts w:ascii="Arial" w:eastAsia="Arial" w:hAnsi="Arial" w:cs="Arial"/>
                <w:sz w:val="18"/>
                <w:szCs w:val="18"/>
              </w:rPr>
              <w:t>Status symbol nobiliare</w:t>
            </w:r>
          </w:p>
        </w:tc>
      </w:tr>
    </w:tbl>
    <w:p w14:paraId="2550D3E3"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Trasporto Terrestre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1220"/>
        <w:gridCol w:w="1445"/>
      </w:tblGrid>
      <w:tr w:rsidR="004F4704" w14:paraId="6CD421A4" w14:textId="77777777">
        <w:tc>
          <w:tcPr>
            <w:tcW w:w="4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8DD7DBD" w14:textId="77777777" w:rsidR="004F4704" w:rsidRDefault="004F4704">
            <w:r>
              <w:rPr>
                <w:rFonts w:ascii="Arial" w:eastAsia="Arial" w:hAnsi="Arial" w:cs="Arial"/>
                <w:b/>
                <w:bCs/>
                <w:color w:val="FFFFFF"/>
                <w:sz w:val="18"/>
                <w:szCs w:val="18"/>
              </w:rPr>
              <w:t>VOCE</w:t>
            </w:r>
          </w:p>
        </w:tc>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42D8012" w14:textId="77777777" w:rsidR="004F4704" w:rsidRDefault="004F4704">
            <w:r>
              <w:rPr>
                <w:rFonts w:ascii="Arial" w:eastAsia="Arial" w:hAnsi="Arial" w:cs="Arial"/>
                <w:b/>
                <w:bCs/>
                <w:color w:val="FFFFFF"/>
                <w:sz w:val="18"/>
                <w:szCs w:val="18"/>
              </w:rPr>
              <w:t>PREZZO</w:t>
            </w:r>
          </w:p>
        </w:tc>
        <w:tc>
          <w:tcPr>
            <w:tcW w:w="28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0970628" w14:textId="77777777" w:rsidR="004F4704" w:rsidRDefault="004F4704">
            <w:r>
              <w:rPr>
                <w:rFonts w:ascii="Arial" w:eastAsia="Arial" w:hAnsi="Arial" w:cs="Arial"/>
                <w:b/>
                <w:bCs/>
                <w:color w:val="FFFFFF"/>
                <w:sz w:val="18"/>
                <w:szCs w:val="18"/>
              </w:rPr>
              <w:t>NOTE</w:t>
            </w:r>
          </w:p>
        </w:tc>
      </w:tr>
      <w:tr w:rsidR="004F4704" w14:paraId="09A2AFAB"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1B8D30" w14:textId="77777777" w:rsidR="004F4704" w:rsidRDefault="004F4704">
            <w:r>
              <w:rPr>
                <w:rFonts w:ascii="Arial" w:eastAsia="Arial" w:hAnsi="Arial" w:cs="Arial"/>
                <w:sz w:val="18"/>
                <w:szCs w:val="18"/>
              </w:rPr>
              <w:t>Mulo/Asino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904209D" w14:textId="77777777" w:rsidR="004F4704" w:rsidRDefault="004F4704">
            <w:r>
              <w:rPr>
                <w:rFonts w:ascii="Arial" w:eastAsia="Arial" w:hAnsi="Arial" w:cs="Arial"/>
                <w:sz w:val="18"/>
                <w:szCs w:val="18"/>
              </w:rPr>
              <w:t>5-15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63E705" w14:textId="77777777" w:rsidR="004F4704" w:rsidRDefault="004F4704">
            <w:r>
              <w:rPr>
                <w:rFonts w:ascii="Arial" w:eastAsia="Arial" w:hAnsi="Arial" w:cs="Arial"/>
                <w:sz w:val="18"/>
                <w:szCs w:val="18"/>
              </w:rPr>
              <w:t>Carichi, terreni difficili</w:t>
            </w:r>
          </w:p>
        </w:tc>
      </w:tr>
      <w:tr w:rsidR="004F4704" w14:paraId="6A5169DC"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139E88C" w14:textId="77777777" w:rsidR="004F4704" w:rsidRDefault="004F4704">
            <w:r>
              <w:rPr>
                <w:rFonts w:ascii="Arial" w:eastAsia="Arial" w:hAnsi="Arial" w:cs="Arial"/>
                <w:sz w:val="18"/>
                <w:szCs w:val="18"/>
              </w:rPr>
              <w:t>Cavallo da lavoro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9B09E4" w14:textId="77777777" w:rsidR="004F4704" w:rsidRDefault="004F4704">
            <w:r>
              <w:rPr>
                <w:rFonts w:ascii="Arial" w:eastAsia="Arial" w:hAnsi="Arial" w:cs="Arial"/>
                <w:sz w:val="18"/>
                <w:szCs w:val="18"/>
              </w:rPr>
              <w:t>10-30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7D7512A" w14:textId="77777777" w:rsidR="004F4704" w:rsidRDefault="004F4704">
            <w:r>
              <w:rPr>
                <w:rFonts w:ascii="Arial" w:eastAsia="Arial" w:hAnsi="Arial" w:cs="Arial"/>
                <w:sz w:val="18"/>
                <w:szCs w:val="18"/>
              </w:rPr>
              <w:t>Robusto, lento</w:t>
            </w:r>
          </w:p>
        </w:tc>
      </w:tr>
      <w:tr w:rsidR="004F4704" w14:paraId="7EF0DEF4"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0570034" w14:textId="77777777" w:rsidR="004F4704" w:rsidRDefault="004F4704">
            <w:r>
              <w:rPr>
                <w:rFonts w:ascii="Arial" w:eastAsia="Arial" w:hAnsi="Arial" w:cs="Arial"/>
                <w:sz w:val="18"/>
                <w:szCs w:val="18"/>
              </w:rPr>
              <w:t>Cavallo da sella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AF9838" w14:textId="77777777" w:rsidR="004F4704" w:rsidRDefault="004F4704">
            <w:r>
              <w:rPr>
                <w:rFonts w:ascii="Arial" w:eastAsia="Arial" w:hAnsi="Arial" w:cs="Arial"/>
                <w:sz w:val="18"/>
                <w:szCs w:val="18"/>
              </w:rPr>
              <w:t>30-80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F6F6134" w14:textId="77777777" w:rsidR="004F4704" w:rsidRDefault="004F4704">
            <w:r>
              <w:rPr>
                <w:rFonts w:ascii="Arial" w:eastAsia="Arial" w:hAnsi="Arial" w:cs="Arial"/>
                <w:sz w:val="18"/>
                <w:szCs w:val="18"/>
              </w:rPr>
              <w:t>Per viaggi</w:t>
            </w:r>
          </w:p>
        </w:tc>
      </w:tr>
      <w:tr w:rsidR="004F4704" w14:paraId="43B8FE8D"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A63963" w14:textId="77777777" w:rsidR="004F4704" w:rsidRDefault="004F4704">
            <w:r>
              <w:rPr>
                <w:rFonts w:ascii="Arial" w:eastAsia="Arial" w:hAnsi="Arial" w:cs="Arial"/>
                <w:sz w:val="18"/>
                <w:szCs w:val="18"/>
              </w:rPr>
              <w:t>Cavallo da guerra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8F489D1" w14:textId="77777777" w:rsidR="004F4704" w:rsidRDefault="004F4704">
            <w:r>
              <w:rPr>
                <w:rFonts w:ascii="Arial" w:eastAsia="Arial" w:hAnsi="Arial" w:cs="Arial"/>
                <w:sz w:val="18"/>
                <w:szCs w:val="18"/>
              </w:rPr>
              <w:t>80-200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85804B2" w14:textId="77777777" w:rsidR="004F4704" w:rsidRDefault="004F4704">
            <w:r>
              <w:rPr>
                <w:rFonts w:ascii="Arial" w:eastAsia="Arial" w:hAnsi="Arial" w:cs="Arial"/>
                <w:sz w:val="18"/>
                <w:szCs w:val="18"/>
              </w:rPr>
              <w:t>Addestrato, raro</w:t>
            </w:r>
          </w:p>
        </w:tc>
      </w:tr>
      <w:tr w:rsidR="004F4704" w14:paraId="65B026F0"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B0A318E" w14:textId="77777777" w:rsidR="004F4704" w:rsidRDefault="004F4704">
            <w:r>
              <w:rPr>
                <w:rFonts w:ascii="Arial" w:eastAsia="Arial" w:hAnsi="Arial" w:cs="Arial"/>
                <w:sz w:val="18"/>
                <w:szCs w:val="18"/>
              </w:rPr>
              <w:t>Noleggio cavallo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1BCF41" w14:textId="77777777" w:rsidR="004F4704" w:rsidRDefault="004F4704">
            <w:r>
              <w:rPr>
                <w:rFonts w:ascii="Arial" w:eastAsia="Arial" w:hAnsi="Arial" w:cs="Arial"/>
                <w:sz w:val="18"/>
                <w:szCs w:val="18"/>
              </w:rPr>
              <w:t>1-3 D/giorno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EAD311" w14:textId="77777777" w:rsidR="004F4704" w:rsidRDefault="004F4704">
            <w:r>
              <w:rPr>
                <w:rFonts w:ascii="Arial" w:eastAsia="Arial" w:hAnsi="Arial" w:cs="Arial"/>
                <w:sz w:val="18"/>
                <w:szCs w:val="18"/>
              </w:rPr>
              <w:t>Con sella e briglie</w:t>
            </w:r>
          </w:p>
        </w:tc>
      </w:tr>
      <w:tr w:rsidR="004F4704" w14:paraId="722EA0C8"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1D2B761" w14:textId="77777777" w:rsidR="004F4704" w:rsidRDefault="004F4704">
            <w:r>
              <w:rPr>
                <w:rFonts w:ascii="Arial" w:eastAsia="Arial" w:hAnsi="Arial" w:cs="Arial"/>
                <w:sz w:val="18"/>
                <w:szCs w:val="18"/>
              </w:rPr>
              <w:t>Carrozza semplice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BD1D72E" w14:textId="77777777" w:rsidR="004F4704" w:rsidRDefault="004F4704">
            <w:r>
              <w:rPr>
                <w:rFonts w:ascii="Arial" w:eastAsia="Arial" w:hAnsi="Arial" w:cs="Arial"/>
                <w:sz w:val="18"/>
                <w:szCs w:val="18"/>
              </w:rPr>
              <w:t>30-100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C3902D6" w14:textId="77777777" w:rsidR="004F4704" w:rsidRDefault="004F4704">
            <w:r>
              <w:rPr>
                <w:rFonts w:ascii="Arial" w:eastAsia="Arial" w:hAnsi="Arial" w:cs="Arial"/>
                <w:sz w:val="18"/>
                <w:szCs w:val="18"/>
              </w:rPr>
              <w:t>Scomoda ma coperta</w:t>
            </w:r>
          </w:p>
        </w:tc>
      </w:tr>
      <w:tr w:rsidR="004F4704" w14:paraId="467F8383"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DB1F15" w14:textId="77777777" w:rsidR="004F4704" w:rsidRDefault="004F4704">
            <w:r>
              <w:rPr>
                <w:rFonts w:ascii="Arial" w:eastAsia="Arial" w:hAnsi="Arial" w:cs="Arial"/>
                <w:sz w:val="18"/>
                <w:szCs w:val="18"/>
              </w:rPr>
              <w:t>Carrozza da viaggio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E441702" w14:textId="77777777" w:rsidR="004F4704" w:rsidRDefault="004F4704">
            <w:r>
              <w:rPr>
                <w:rFonts w:ascii="Arial" w:eastAsia="Arial" w:hAnsi="Arial" w:cs="Arial"/>
                <w:sz w:val="18"/>
                <w:szCs w:val="18"/>
              </w:rPr>
              <w:t>100-300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5339247" w14:textId="77777777" w:rsidR="004F4704" w:rsidRDefault="004F4704">
            <w:r>
              <w:rPr>
                <w:rFonts w:ascii="Arial" w:eastAsia="Arial" w:hAnsi="Arial" w:cs="Arial"/>
                <w:sz w:val="18"/>
                <w:szCs w:val="18"/>
              </w:rPr>
              <w:t>Relativo comfort</w:t>
            </w:r>
          </w:p>
        </w:tc>
      </w:tr>
      <w:tr w:rsidR="004F4704" w14:paraId="06B5F2AB"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4E50AA3" w14:textId="77777777" w:rsidR="004F4704" w:rsidRDefault="004F4704">
            <w:r>
              <w:rPr>
                <w:rFonts w:ascii="Arial" w:eastAsia="Arial" w:hAnsi="Arial" w:cs="Arial"/>
                <w:sz w:val="18"/>
                <w:szCs w:val="18"/>
              </w:rPr>
              <w:t>Noleggio carrozza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1D5E516" w14:textId="77777777" w:rsidR="004F4704" w:rsidRDefault="004F4704">
            <w:r>
              <w:rPr>
                <w:rFonts w:ascii="Arial" w:eastAsia="Arial" w:hAnsi="Arial" w:cs="Arial"/>
                <w:sz w:val="18"/>
                <w:szCs w:val="18"/>
              </w:rPr>
              <w:t>3-10 D/giorno</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5C2369E" w14:textId="77777777" w:rsidR="004F4704" w:rsidRDefault="004F4704">
            <w:r>
              <w:rPr>
                <w:rFonts w:ascii="Arial" w:eastAsia="Arial" w:hAnsi="Arial" w:cs="Arial"/>
                <w:sz w:val="18"/>
                <w:szCs w:val="18"/>
              </w:rPr>
              <w:t>Con cocchiere</w:t>
            </w:r>
          </w:p>
        </w:tc>
      </w:tr>
      <w:tr w:rsidR="004F4704" w14:paraId="0C2706A0"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2B3520" w14:textId="77777777" w:rsidR="004F4704" w:rsidRDefault="004F4704">
            <w:r>
              <w:rPr>
                <w:rFonts w:ascii="Arial" w:eastAsia="Arial" w:hAnsi="Arial" w:cs="Arial"/>
                <w:sz w:val="18"/>
                <w:szCs w:val="18"/>
              </w:rPr>
              <w:t>Stalla (notte)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DA1BAE2" w14:textId="77777777" w:rsidR="004F4704" w:rsidRDefault="004F4704">
            <w:r>
              <w:rPr>
                <w:rFonts w:ascii="Arial" w:eastAsia="Arial" w:hAnsi="Arial" w:cs="Arial"/>
                <w:sz w:val="18"/>
                <w:szCs w:val="18"/>
              </w:rPr>
              <w:t>5-15 s</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08B541F" w14:textId="77777777" w:rsidR="004F4704" w:rsidRDefault="004F4704">
            <w:r>
              <w:rPr>
                <w:rFonts w:ascii="Arial" w:eastAsia="Arial" w:hAnsi="Arial" w:cs="Arial"/>
                <w:sz w:val="18"/>
                <w:szCs w:val="18"/>
              </w:rPr>
              <w:t>Fieno e acqua inclusi</w:t>
            </w:r>
          </w:p>
        </w:tc>
      </w:tr>
      <w:tr w:rsidR="004F4704" w14:paraId="5634D744"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35E80A" w14:textId="77777777" w:rsidR="004F4704" w:rsidRDefault="004F4704">
            <w:r>
              <w:rPr>
                <w:rFonts w:ascii="Arial" w:eastAsia="Arial" w:hAnsi="Arial" w:cs="Arial"/>
                <w:sz w:val="18"/>
                <w:szCs w:val="18"/>
              </w:rPr>
              <w:t>Ferratura</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139F26" w14:textId="77777777" w:rsidR="004F4704" w:rsidRDefault="004F4704">
            <w:r>
              <w:rPr>
                <w:rFonts w:ascii="Arial" w:eastAsia="Arial" w:hAnsi="Arial" w:cs="Arial"/>
                <w:sz w:val="18"/>
                <w:szCs w:val="18"/>
              </w:rPr>
              <w:t>1-2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CD54A3" w14:textId="77777777" w:rsidR="004F4704" w:rsidRDefault="004F4704">
            <w:r>
              <w:rPr>
                <w:rFonts w:ascii="Arial" w:eastAsia="Arial" w:hAnsi="Arial" w:cs="Arial"/>
                <w:sz w:val="18"/>
                <w:szCs w:val="18"/>
              </w:rPr>
              <w:t>Ogni 6-8 settimane</w:t>
            </w:r>
          </w:p>
        </w:tc>
      </w:tr>
      <w:tr w:rsidR="004F4704" w14:paraId="36E278C1"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43334D4" w14:textId="77777777" w:rsidR="004F4704" w:rsidRDefault="004F4704">
            <w:r>
              <w:rPr>
                <w:rFonts w:ascii="Arial" w:eastAsia="Arial" w:hAnsi="Arial" w:cs="Arial"/>
                <w:sz w:val="18"/>
                <w:szCs w:val="18"/>
              </w:rPr>
              <w:t>Portantina (noleggio)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B7E7CC8" w14:textId="77777777" w:rsidR="004F4704" w:rsidRDefault="004F4704">
            <w:r>
              <w:rPr>
                <w:rFonts w:ascii="Arial" w:eastAsia="Arial" w:hAnsi="Arial" w:cs="Arial"/>
                <w:sz w:val="18"/>
                <w:szCs w:val="18"/>
              </w:rPr>
              <w:t>1-2 D/giorno</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E8607B5" w14:textId="77777777" w:rsidR="004F4704" w:rsidRDefault="004F4704">
            <w:r>
              <w:rPr>
                <w:rFonts w:ascii="Arial" w:eastAsia="Arial" w:hAnsi="Arial" w:cs="Arial"/>
                <w:sz w:val="18"/>
                <w:szCs w:val="18"/>
              </w:rPr>
              <w:t>4 portatori, per nobili</w:t>
            </w:r>
          </w:p>
        </w:tc>
      </w:tr>
    </w:tbl>
    <w:p w14:paraId="293F6153"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Viaggi Marittimi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866"/>
        <w:gridCol w:w="938"/>
        <w:gridCol w:w="1031"/>
      </w:tblGrid>
      <w:tr w:rsidR="004F4704" w14:paraId="7C63B677"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F85857D" w14:textId="77777777" w:rsidR="004F4704" w:rsidRDefault="004F4704">
            <w:r>
              <w:rPr>
                <w:rFonts w:ascii="Arial" w:eastAsia="Arial" w:hAnsi="Arial" w:cs="Arial"/>
                <w:b/>
                <w:bCs/>
                <w:color w:val="FFFFFF"/>
                <w:sz w:val="18"/>
                <w:szCs w:val="18"/>
              </w:rPr>
              <w:t>TRATTA</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05F1288" w14:textId="77777777" w:rsidR="004F4704" w:rsidRDefault="004F4704">
            <w:r>
              <w:rPr>
                <w:rFonts w:ascii="Arial" w:eastAsia="Arial" w:hAnsi="Arial" w:cs="Arial"/>
                <w:b/>
                <w:bCs/>
                <w:color w:val="FFFFFF"/>
                <w:sz w:val="18"/>
                <w:szCs w:val="18"/>
              </w:rPr>
              <w:t>PONTE</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A56CAA5" w14:textId="77777777" w:rsidR="004F4704" w:rsidRDefault="004F4704">
            <w:r>
              <w:rPr>
                <w:rFonts w:ascii="Arial" w:eastAsia="Arial" w:hAnsi="Arial" w:cs="Arial"/>
                <w:b/>
                <w:bCs/>
                <w:color w:val="FFFFFF"/>
                <w:sz w:val="18"/>
                <w:szCs w:val="18"/>
              </w:rPr>
              <w:t>CABINA</w:t>
            </w:r>
          </w:p>
        </w:tc>
        <w:tc>
          <w:tcPr>
            <w:tcW w:w="22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EA8CA40" w14:textId="77777777" w:rsidR="004F4704" w:rsidRDefault="004F4704">
            <w:r>
              <w:rPr>
                <w:rFonts w:ascii="Arial" w:eastAsia="Arial" w:hAnsi="Arial" w:cs="Arial"/>
                <w:b/>
                <w:bCs/>
                <w:color w:val="FFFFFF"/>
                <w:sz w:val="18"/>
                <w:szCs w:val="18"/>
              </w:rPr>
              <w:t>DURATA</w:t>
            </w:r>
          </w:p>
        </w:tc>
      </w:tr>
      <w:tr w:rsidR="004F4704" w14:paraId="1CD56F0A"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85BDC6F" w14:textId="77777777" w:rsidR="004F4704" w:rsidRDefault="004F4704">
            <w:r>
              <w:rPr>
                <w:rFonts w:ascii="Arial" w:eastAsia="Arial" w:hAnsi="Arial" w:cs="Arial"/>
                <w:sz w:val="18"/>
                <w:szCs w:val="18"/>
              </w:rPr>
              <w:t>Venezia — Padova (fiume)</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72442B4" w14:textId="77777777" w:rsidR="004F4704" w:rsidRDefault="004F4704">
            <w:r>
              <w:rPr>
                <w:rFonts w:ascii="Arial" w:eastAsia="Arial" w:hAnsi="Arial" w:cs="Arial"/>
                <w:sz w:val="18"/>
                <w:szCs w:val="18"/>
              </w:rPr>
              <w:t>10-20 s</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51FA597" w14:textId="77777777" w:rsidR="004F4704" w:rsidRDefault="004F4704">
            <w:r>
              <w:rPr>
                <w:rFonts w:ascii="Arial" w:eastAsia="Arial" w:hAnsi="Arial" w:cs="Arial"/>
                <w:sz w:val="18"/>
                <w:szCs w:val="18"/>
              </w:rPr>
              <w:t>1-2 D</w:t>
            </w:r>
          </w:p>
        </w:tc>
        <w:tc>
          <w:tcPr>
            <w:tcW w:w="22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208686" w14:textId="77777777" w:rsidR="004F4704" w:rsidRDefault="004F4704">
            <w:r>
              <w:rPr>
                <w:rFonts w:ascii="Arial" w:eastAsia="Arial" w:hAnsi="Arial" w:cs="Arial"/>
                <w:sz w:val="18"/>
                <w:szCs w:val="18"/>
              </w:rPr>
              <w:t>1 giorno</w:t>
            </w:r>
          </w:p>
        </w:tc>
      </w:tr>
      <w:tr w:rsidR="004F4704" w14:paraId="6AFCE3EC"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119A7D" w14:textId="77777777" w:rsidR="004F4704" w:rsidRDefault="004F4704">
            <w:r>
              <w:rPr>
                <w:rFonts w:ascii="Arial" w:eastAsia="Arial" w:hAnsi="Arial" w:cs="Arial"/>
                <w:sz w:val="18"/>
                <w:szCs w:val="18"/>
              </w:rPr>
              <w:t>Venezia — Ravenna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5608EAC" w14:textId="77777777" w:rsidR="004F4704" w:rsidRDefault="004F4704">
            <w:r>
              <w:rPr>
                <w:rFonts w:ascii="Arial" w:eastAsia="Arial" w:hAnsi="Arial" w:cs="Arial"/>
                <w:sz w:val="18"/>
                <w:szCs w:val="18"/>
              </w:rPr>
              <w:t>1-2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44E071F" w14:textId="77777777" w:rsidR="004F4704" w:rsidRDefault="004F4704">
            <w:r>
              <w:rPr>
                <w:rFonts w:ascii="Arial" w:eastAsia="Arial" w:hAnsi="Arial" w:cs="Arial"/>
                <w:sz w:val="18"/>
                <w:szCs w:val="18"/>
              </w:rPr>
              <w:t>3-5 D</w:t>
            </w:r>
          </w:p>
        </w:tc>
        <w:tc>
          <w:tcPr>
            <w:tcW w:w="22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73F14D" w14:textId="77777777" w:rsidR="004F4704" w:rsidRDefault="004F4704">
            <w:r>
              <w:rPr>
                <w:rFonts w:ascii="Arial" w:eastAsia="Arial" w:hAnsi="Arial" w:cs="Arial"/>
                <w:sz w:val="18"/>
                <w:szCs w:val="18"/>
              </w:rPr>
              <w:t>2-3 giorni</w:t>
            </w:r>
          </w:p>
        </w:tc>
      </w:tr>
      <w:tr w:rsidR="004F4704" w14:paraId="0D15CA5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2C0C37C" w14:textId="77777777" w:rsidR="004F4704" w:rsidRDefault="004F4704">
            <w:r>
              <w:rPr>
                <w:rFonts w:ascii="Arial" w:eastAsia="Arial" w:hAnsi="Arial" w:cs="Arial"/>
                <w:sz w:val="18"/>
                <w:szCs w:val="18"/>
              </w:rPr>
              <w:t>Venezia — Ancona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8180B25" w14:textId="77777777" w:rsidR="004F4704" w:rsidRDefault="004F4704">
            <w:r>
              <w:rPr>
                <w:rFonts w:ascii="Arial" w:eastAsia="Arial" w:hAnsi="Arial" w:cs="Arial"/>
                <w:sz w:val="18"/>
                <w:szCs w:val="18"/>
              </w:rPr>
              <w:t>2-4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704C89" w14:textId="77777777" w:rsidR="004F4704" w:rsidRDefault="004F4704">
            <w:r>
              <w:rPr>
                <w:rFonts w:ascii="Arial" w:eastAsia="Arial" w:hAnsi="Arial" w:cs="Arial"/>
                <w:sz w:val="18"/>
                <w:szCs w:val="18"/>
              </w:rPr>
              <w:t>5-10 D</w:t>
            </w:r>
          </w:p>
        </w:tc>
        <w:tc>
          <w:tcPr>
            <w:tcW w:w="22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34CFD4" w14:textId="77777777" w:rsidR="004F4704" w:rsidRDefault="004F4704">
            <w:r>
              <w:rPr>
                <w:rFonts w:ascii="Arial" w:eastAsia="Arial" w:hAnsi="Arial" w:cs="Arial"/>
                <w:sz w:val="18"/>
                <w:szCs w:val="18"/>
              </w:rPr>
              <w:t>3-5 giorni</w:t>
            </w:r>
          </w:p>
        </w:tc>
      </w:tr>
      <w:tr w:rsidR="004F4704" w14:paraId="7693EE1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8011D2A" w14:textId="77777777" w:rsidR="004F4704" w:rsidRDefault="004F4704">
            <w:r>
              <w:rPr>
                <w:rFonts w:ascii="Arial" w:eastAsia="Arial" w:hAnsi="Arial" w:cs="Arial"/>
                <w:sz w:val="18"/>
                <w:szCs w:val="18"/>
              </w:rPr>
              <w:t>Venezia — Roma (via Ancona)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DC8A3C1" w14:textId="77777777" w:rsidR="004F4704" w:rsidRDefault="004F4704">
            <w:r>
              <w:rPr>
                <w:rFonts w:ascii="Arial" w:eastAsia="Arial" w:hAnsi="Arial" w:cs="Arial"/>
                <w:sz w:val="18"/>
                <w:szCs w:val="18"/>
              </w:rPr>
              <w:t>5-10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53F189B" w14:textId="77777777" w:rsidR="004F4704" w:rsidRDefault="004F4704">
            <w:r>
              <w:rPr>
                <w:rFonts w:ascii="Arial" w:eastAsia="Arial" w:hAnsi="Arial" w:cs="Arial"/>
                <w:sz w:val="18"/>
                <w:szCs w:val="18"/>
              </w:rPr>
              <w:t>15-25 D</w:t>
            </w:r>
          </w:p>
        </w:tc>
        <w:tc>
          <w:tcPr>
            <w:tcW w:w="22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9F9E98" w14:textId="77777777" w:rsidR="004F4704" w:rsidRDefault="004F4704">
            <w:r>
              <w:rPr>
                <w:rFonts w:ascii="Arial" w:eastAsia="Arial" w:hAnsi="Arial" w:cs="Arial"/>
                <w:sz w:val="18"/>
                <w:szCs w:val="18"/>
              </w:rPr>
              <w:t>7-10 giorni</w:t>
            </w:r>
          </w:p>
        </w:tc>
      </w:tr>
      <w:tr w:rsidR="004F4704" w14:paraId="4B0ECA4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4226730" w14:textId="77777777" w:rsidR="004F4704" w:rsidRDefault="004F4704">
            <w:r>
              <w:rPr>
                <w:rFonts w:ascii="Arial" w:eastAsia="Arial" w:hAnsi="Arial" w:cs="Arial"/>
                <w:sz w:val="18"/>
                <w:szCs w:val="18"/>
              </w:rPr>
              <w:t>Venezia — Napoli</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6DD6D22" w14:textId="77777777" w:rsidR="004F4704" w:rsidRDefault="004F4704">
            <w:r>
              <w:rPr>
                <w:rFonts w:ascii="Arial" w:eastAsia="Arial" w:hAnsi="Arial" w:cs="Arial"/>
                <w:sz w:val="18"/>
                <w:szCs w:val="18"/>
              </w:rPr>
              <w:t>5-10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B0A33F" w14:textId="77777777" w:rsidR="004F4704" w:rsidRDefault="004F4704">
            <w:r>
              <w:rPr>
                <w:rFonts w:ascii="Arial" w:eastAsia="Arial" w:hAnsi="Arial" w:cs="Arial"/>
                <w:sz w:val="18"/>
                <w:szCs w:val="18"/>
              </w:rPr>
              <w:t>15-30 D</w:t>
            </w:r>
          </w:p>
        </w:tc>
        <w:tc>
          <w:tcPr>
            <w:tcW w:w="22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735EF6" w14:textId="77777777" w:rsidR="004F4704" w:rsidRDefault="004F4704">
            <w:r>
              <w:rPr>
                <w:rFonts w:ascii="Arial" w:eastAsia="Arial" w:hAnsi="Arial" w:cs="Arial"/>
                <w:sz w:val="18"/>
                <w:szCs w:val="18"/>
              </w:rPr>
              <w:t>7-10 giorni</w:t>
            </w:r>
          </w:p>
        </w:tc>
      </w:tr>
      <w:tr w:rsidR="004F4704" w14:paraId="06878BE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71CCA6" w14:textId="77777777" w:rsidR="004F4704" w:rsidRDefault="004F4704">
            <w:r>
              <w:rPr>
                <w:rFonts w:ascii="Arial" w:eastAsia="Arial" w:hAnsi="Arial" w:cs="Arial"/>
                <w:sz w:val="18"/>
                <w:szCs w:val="18"/>
              </w:rPr>
              <w:t>Venezia — Firenze (via terra)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5C4B626" w14:textId="77777777" w:rsidR="004F4704" w:rsidRDefault="004F4704">
            <w:r>
              <w:rPr>
                <w:rFonts w:ascii="Arial" w:eastAsia="Arial" w:hAnsi="Arial" w:cs="Arial"/>
                <w:sz w:val="18"/>
                <w:szCs w:val="18"/>
              </w:rPr>
              <w:t>3-6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68CB255" w14:textId="77777777" w:rsidR="004F4704" w:rsidRDefault="004F4704">
            <w:r>
              <w:rPr>
                <w:rFonts w:ascii="Arial" w:eastAsia="Arial" w:hAnsi="Arial" w:cs="Arial"/>
                <w:sz w:val="18"/>
                <w:szCs w:val="18"/>
              </w:rPr>
              <w:t>—</w:t>
            </w:r>
          </w:p>
        </w:tc>
        <w:tc>
          <w:tcPr>
            <w:tcW w:w="22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A2619D" w14:textId="77777777" w:rsidR="004F4704" w:rsidRDefault="004F4704">
            <w:r>
              <w:rPr>
                <w:rFonts w:ascii="Arial" w:eastAsia="Arial" w:hAnsi="Arial" w:cs="Arial"/>
                <w:sz w:val="18"/>
                <w:szCs w:val="18"/>
              </w:rPr>
              <w:t>5-7 giorni</w:t>
            </w:r>
          </w:p>
        </w:tc>
      </w:tr>
      <w:tr w:rsidR="004F4704" w14:paraId="4F3AE3E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0E8B16" w14:textId="77777777" w:rsidR="004F4704" w:rsidRDefault="004F4704">
            <w:r>
              <w:rPr>
                <w:rFonts w:ascii="Arial" w:eastAsia="Arial" w:hAnsi="Arial" w:cs="Arial"/>
                <w:sz w:val="18"/>
                <w:szCs w:val="18"/>
              </w:rPr>
              <w:t>Venezia — Milano (via terra)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DFA9BFD" w14:textId="77777777" w:rsidR="004F4704" w:rsidRDefault="004F4704">
            <w:r>
              <w:rPr>
                <w:rFonts w:ascii="Arial" w:eastAsia="Arial" w:hAnsi="Arial" w:cs="Arial"/>
                <w:sz w:val="18"/>
                <w:szCs w:val="18"/>
              </w:rPr>
              <w:t>2-5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3F204F" w14:textId="77777777" w:rsidR="004F4704" w:rsidRDefault="004F4704">
            <w:r>
              <w:rPr>
                <w:rFonts w:ascii="Arial" w:eastAsia="Arial" w:hAnsi="Arial" w:cs="Arial"/>
                <w:sz w:val="18"/>
                <w:szCs w:val="18"/>
              </w:rPr>
              <w:t>—</w:t>
            </w:r>
          </w:p>
        </w:tc>
        <w:tc>
          <w:tcPr>
            <w:tcW w:w="22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AC76A03" w14:textId="77777777" w:rsidR="004F4704" w:rsidRDefault="004F4704">
            <w:r>
              <w:rPr>
                <w:rFonts w:ascii="Arial" w:eastAsia="Arial" w:hAnsi="Arial" w:cs="Arial"/>
                <w:sz w:val="18"/>
                <w:szCs w:val="18"/>
              </w:rPr>
              <w:t>4-6 giorni</w:t>
            </w:r>
          </w:p>
        </w:tc>
      </w:tr>
      <w:tr w:rsidR="004F4704" w14:paraId="3102548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1462E00" w14:textId="77777777" w:rsidR="004F4704" w:rsidRDefault="004F4704">
            <w:r>
              <w:rPr>
                <w:rFonts w:ascii="Arial" w:eastAsia="Arial" w:hAnsi="Arial" w:cs="Arial"/>
                <w:sz w:val="18"/>
                <w:szCs w:val="18"/>
              </w:rPr>
              <w:t>Venezia — Costantinopoli</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C5F6D00" w14:textId="77777777" w:rsidR="004F4704" w:rsidRDefault="004F4704">
            <w:r>
              <w:rPr>
                <w:rFonts w:ascii="Arial" w:eastAsia="Arial" w:hAnsi="Arial" w:cs="Arial"/>
                <w:sz w:val="18"/>
                <w:szCs w:val="18"/>
              </w:rPr>
              <w:t>10-20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3E558EB" w14:textId="77777777" w:rsidR="004F4704" w:rsidRDefault="004F4704">
            <w:r>
              <w:rPr>
                <w:rFonts w:ascii="Arial" w:eastAsia="Arial" w:hAnsi="Arial" w:cs="Arial"/>
                <w:sz w:val="18"/>
                <w:szCs w:val="18"/>
              </w:rPr>
              <w:t>30-60 D</w:t>
            </w:r>
          </w:p>
        </w:tc>
        <w:tc>
          <w:tcPr>
            <w:tcW w:w="22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090E086" w14:textId="77777777" w:rsidR="004F4704" w:rsidRDefault="004F4704">
            <w:r>
              <w:rPr>
                <w:rFonts w:ascii="Arial" w:eastAsia="Arial" w:hAnsi="Arial" w:cs="Arial"/>
                <w:sz w:val="18"/>
                <w:szCs w:val="18"/>
              </w:rPr>
              <w:t>20-30 giorni</w:t>
            </w:r>
          </w:p>
        </w:tc>
      </w:tr>
      <w:tr w:rsidR="004F4704" w14:paraId="31833AA6"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710BA4" w14:textId="77777777" w:rsidR="004F4704" w:rsidRDefault="004F4704">
            <w:r>
              <w:rPr>
                <w:rFonts w:ascii="Arial" w:eastAsia="Arial" w:hAnsi="Arial" w:cs="Arial"/>
                <w:sz w:val="18"/>
                <w:szCs w:val="18"/>
              </w:rPr>
              <w:t>Venezia — Alessandria d'Egitto</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D87B8E" w14:textId="77777777" w:rsidR="004F4704" w:rsidRDefault="004F4704">
            <w:r>
              <w:rPr>
                <w:rFonts w:ascii="Arial" w:eastAsia="Arial" w:hAnsi="Arial" w:cs="Arial"/>
                <w:sz w:val="18"/>
                <w:szCs w:val="18"/>
              </w:rPr>
              <w:t>15-30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408BC6C" w14:textId="77777777" w:rsidR="004F4704" w:rsidRDefault="004F4704">
            <w:r>
              <w:rPr>
                <w:rFonts w:ascii="Arial" w:eastAsia="Arial" w:hAnsi="Arial" w:cs="Arial"/>
                <w:sz w:val="18"/>
                <w:szCs w:val="18"/>
              </w:rPr>
              <w:t>40-80 D</w:t>
            </w:r>
          </w:p>
        </w:tc>
        <w:tc>
          <w:tcPr>
            <w:tcW w:w="22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E3139CD" w14:textId="77777777" w:rsidR="004F4704" w:rsidRDefault="004F4704">
            <w:r>
              <w:rPr>
                <w:rFonts w:ascii="Arial" w:eastAsia="Arial" w:hAnsi="Arial" w:cs="Arial"/>
                <w:sz w:val="18"/>
                <w:szCs w:val="18"/>
              </w:rPr>
              <w:t>25-40 giorni</w:t>
            </w:r>
          </w:p>
        </w:tc>
      </w:tr>
      <w:tr w:rsidR="004F4704" w14:paraId="19218EE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6DCF98" w14:textId="77777777" w:rsidR="004F4704" w:rsidRDefault="004F4704">
            <w:r>
              <w:rPr>
                <w:rFonts w:ascii="Arial" w:eastAsia="Arial" w:hAnsi="Arial" w:cs="Arial"/>
                <w:sz w:val="18"/>
                <w:szCs w:val="18"/>
              </w:rPr>
              <w:t>Venezia — Terrasanta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9C1B32B" w14:textId="77777777" w:rsidR="004F4704" w:rsidRDefault="004F4704">
            <w:r>
              <w:rPr>
                <w:rFonts w:ascii="Arial" w:eastAsia="Arial" w:hAnsi="Arial" w:cs="Arial"/>
                <w:sz w:val="18"/>
                <w:szCs w:val="18"/>
              </w:rPr>
              <w:t>20-40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7032DE5" w14:textId="77777777" w:rsidR="004F4704" w:rsidRDefault="004F4704">
            <w:r>
              <w:rPr>
                <w:rFonts w:ascii="Arial" w:eastAsia="Arial" w:hAnsi="Arial" w:cs="Arial"/>
                <w:sz w:val="18"/>
                <w:szCs w:val="18"/>
              </w:rPr>
              <w:t>50-100 D</w:t>
            </w:r>
          </w:p>
        </w:tc>
        <w:tc>
          <w:tcPr>
            <w:tcW w:w="22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00489A7" w14:textId="77777777" w:rsidR="004F4704" w:rsidRDefault="004F4704">
            <w:r>
              <w:rPr>
                <w:rFonts w:ascii="Arial" w:eastAsia="Arial" w:hAnsi="Arial" w:cs="Arial"/>
                <w:sz w:val="18"/>
                <w:szCs w:val="18"/>
              </w:rPr>
              <w:t>30-45 giorni</w:t>
            </w:r>
          </w:p>
        </w:tc>
      </w:tr>
    </w:tbl>
    <w:p w14:paraId="377324F5" w14:textId="77777777" w:rsidR="004F4704" w:rsidRDefault="004F4704">
      <w:pPr>
        <w:shd w:val="clear" w:color="auto" w:fill="FFF3CD"/>
        <w:spacing w:before="150" w:after="150"/>
      </w:pPr>
      <w:r>
        <w:rPr>
          <w:rFonts w:ascii="Arial" w:eastAsia="Arial" w:hAnsi="Arial" w:cs="Arial"/>
          <w:i/>
          <w:iCs/>
          <w:sz w:val="18"/>
          <w:szCs w:val="18"/>
        </w:rPr>
        <w:t xml:space="preserve"> I viaggi in mare dipendono dal tempo e dal vento. I prezzi possono raddoppiare in caso di guerra o pirateria. </w:t>
      </w:r>
    </w:p>
    <w:p w14:paraId="575D8EF6" w14:textId="77777777" w:rsidR="004F4704" w:rsidRDefault="004F4704">
      <w:r>
        <w:br w:type="page"/>
      </w:r>
    </w:p>
    <w:p w14:paraId="3B4269E8" w14:textId="77777777" w:rsidR="004F4704" w:rsidRDefault="004F4704">
      <w:pPr>
        <w:pStyle w:val="Titolo1"/>
        <w:spacing w:before="300"/>
      </w:pPr>
      <w:r>
        <w:rPr>
          <w:rFonts w:ascii="Arial" w:eastAsia="Arial" w:hAnsi="Arial" w:cs="Arial"/>
          <w:sz w:val="28"/>
          <w:szCs w:val="28"/>
        </w:rPr>
        <w:lastRenderedPageBreak/>
        <w:t>ARMI E ARMATURE</w:t>
      </w:r>
    </w:p>
    <w:p w14:paraId="7DE5AA64" w14:textId="77777777" w:rsidR="004F4704" w:rsidRDefault="004F4704">
      <w:pPr>
        <w:spacing w:after="200"/>
      </w:pPr>
      <w:r>
        <w:rPr>
          <w:rFonts w:ascii="Arial" w:eastAsia="Arial" w:hAnsi="Arial" w:cs="Arial"/>
          <w:i/>
          <w:iCs/>
          <w:color w:val="555555"/>
          <w:sz w:val="20"/>
          <w:szCs w:val="20"/>
        </w:rPr>
        <w:t>L'arsenale dell'investigatore</w:t>
      </w:r>
    </w:p>
    <w:p w14:paraId="6EC6B89C" w14:textId="77777777" w:rsidR="004F4704" w:rsidRDefault="004F4704">
      <w:pPr>
        <w:shd w:val="clear" w:color="auto" w:fill="FFE0E0"/>
        <w:spacing w:before="150" w:after="150"/>
      </w:pPr>
      <w:r>
        <w:rPr>
          <w:rFonts w:ascii="Arial" w:eastAsia="Arial" w:hAnsi="Arial" w:cs="Arial"/>
          <w:i/>
          <w:iCs/>
          <w:sz w:val="18"/>
          <w:szCs w:val="18"/>
        </w:rPr>
        <w:t xml:space="preserve"> ATTENZIONE: Portare armi a Venezia è regolamentato. Nobili: spada. Popolani: solo coltello da lavoro. Armi da fuoco: permesso speciale. </w:t>
      </w:r>
    </w:p>
    <w:p w14:paraId="58A5234B"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Armi da Mischia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795"/>
        <w:gridCol w:w="977"/>
        <w:gridCol w:w="1151"/>
      </w:tblGrid>
      <w:tr w:rsidR="004F4704" w14:paraId="5FEBAEB1" w14:textId="77777777">
        <w:tc>
          <w:tcPr>
            <w:tcW w:w="3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247E05E" w14:textId="77777777" w:rsidR="004F4704" w:rsidRDefault="004F4704">
            <w:r>
              <w:rPr>
                <w:rFonts w:ascii="Arial" w:eastAsia="Arial" w:hAnsi="Arial" w:cs="Arial"/>
                <w:b/>
                <w:bCs/>
                <w:color w:val="FFFFFF"/>
                <w:sz w:val="18"/>
                <w:szCs w:val="18"/>
              </w:rPr>
              <w:t>ARMA</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A77541C" w14:textId="77777777" w:rsidR="004F4704" w:rsidRDefault="004F4704">
            <w:r>
              <w:rPr>
                <w:rFonts w:ascii="Arial" w:eastAsia="Arial" w:hAnsi="Arial" w:cs="Arial"/>
                <w:b/>
                <w:bCs/>
                <w:color w:val="FFFFFF"/>
                <w:sz w:val="18"/>
                <w:szCs w:val="18"/>
              </w:rPr>
              <w:t>PREZZO</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EE28778" w14:textId="77777777" w:rsidR="004F4704" w:rsidRDefault="004F4704">
            <w:r>
              <w:rPr>
                <w:rFonts w:ascii="Arial" w:eastAsia="Arial" w:hAnsi="Arial" w:cs="Arial"/>
                <w:b/>
                <w:bCs/>
                <w:color w:val="FFFFFF"/>
                <w:sz w:val="18"/>
                <w:szCs w:val="18"/>
              </w:rPr>
              <w:t>DANNO</w:t>
            </w:r>
          </w:p>
        </w:tc>
        <w:tc>
          <w:tcPr>
            <w:tcW w:w="27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373E382" w14:textId="77777777" w:rsidR="004F4704" w:rsidRDefault="004F4704">
            <w:r>
              <w:rPr>
                <w:rFonts w:ascii="Arial" w:eastAsia="Arial" w:hAnsi="Arial" w:cs="Arial"/>
                <w:b/>
                <w:bCs/>
                <w:color w:val="FFFFFF"/>
                <w:sz w:val="18"/>
                <w:szCs w:val="18"/>
              </w:rPr>
              <w:t>NOTE</w:t>
            </w:r>
          </w:p>
        </w:tc>
      </w:tr>
      <w:tr w:rsidR="004F4704" w14:paraId="6AC5332D"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F99AC8A" w14:textId="77777777" w:rsidR="004F4704" w:rsidRDefault="004F4704">
            <w:r>
              <w:rPr>
                <w:rFonts w:ascii="Arial" w:eastAsia="Arial" w:hAnsi="Arial" w:cs="Arial"/>
                <w:sz w:val="18"/>
                <w:szCs w:val="18"/>
              </w:rPr>
              <w:t>Pugnale</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7D2E14" w14:textId="77777777" w:rsidR="004F4704" w:rsidRDefault="004F4704">
            <w:r>
              <w:rPr>
                <w:rFonts w:ascii="Arial" w:eastAsia="Arial" w:hAnsi="Arial" w:cs="Arial"/>
                <w:sz w:val="18"/>
                <w:szCs w:val="18"/>
              </w:rPr>
              <w:t>1-3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E5DB085" w14:textId="77777777" w:rsidR="004F4704" w:rsidRDefault="004F4704">
            <w:r>
              <w:rPr>
                <w:rFonts w:ascii="Arial" w:eastAsia="Arial" w:hAnsi="Arial" w:cs="Arial"/>
                <w:sz w:val="18"/>
                <w:szCs w:val="18"/>
              </w:rPr>
              <w:t>1D4+db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B49D6E0" w14:textId="77777777" w:rsidR="004F4704" w:rsidRDefault="004F4704">
            <w:r>
              <w:rPr>
                <w:rFonts w:ascii="Arial" w:eastAsia="Arial" w:hAnsi="Arial" w:cs="Arial"/>
                <w:sz w:val="18"/>
                <w:szCs w:val="18"/>
              </w:rPr>
              <w:t>Nascondibile</w:t>
            </w:r>
          </w:p>
        </w:tc>
      </w:tr>
      <w:tr w:rsidR="004F4704" w14:paraId="1AF693AF"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A494374" w14:textId="77777777" w:rsidR="004F4704" w:rsidRDefault="004F4704">
            <w:r>
              <w:rPr>
                <w:rFonts w:ascii="Arial" w:eastAsia="Arial" w:hAnsi="Arial" w:cs="Arial"/>
                <w:sz w:val="18"/>
                <w:szCs w:val="18"/>
              </w:rPr>
              <w:t>Stiletto</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7AD8797" w14:textId="77777777" w:rsidR="004F4704" w:rsidRDefault="004F4704">
            <w:r>
              <w:rPr>
                <w:rFonts w:ascii="Arial" w:eastAsia="Arial" w:hAnsi="Arial" w:cs="Arial"/>
                <w:sz w:val="18"/>
                <w:szCs w:val="18"/>
              </w:rPr>
              <w:t>2-5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7378C84" w14:textId="77777777" w:rsidR="004F4704" w:rsidRDefault="004F4704">
            <w:r>
              <w:rPr>
                <w:rFonts w:ascii="Arial" w:eastAsia="Arial" w:hAnsi="Arial" w:cs="Arial"/>
                <w:sz w:val="18"/>
                <w:szCs w:val="18"/>
              </w:rPr>
              <w:t>1D4+db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166391" w14:textId="77777777" w:rsidR="004F4704" w:rsidRDefault="004F4704">
            <w:r>
              <w:rPr>
                <w:rFonts w:ascii="Arial" w:eastAsia="Arial" w:hAnsi="Arial" w:cs="Arial"/>
                <w:sz w:val="18"/>
                <w:szCs w:val="18"/>
              </w:rPr>
              <w:t xml:space="preserve">Ignora 1 armatura su </w:t>
            </w:r>
            <w:proofErr w:type="spellStart"/>
            <w:r>
              <w:rPr>
                <w:rFonts w:ascii="Arial" w:eastAsia="Arial" w:hAnsi="Arial" w:cs="Arial"/>
                <w:sz w:val="18"/>
                <w:szCs w:val="18"/>
              </w:rPr>
              <w:t>impale</w:t>
            </w:r>
            <w:proofErr w:type="spellEnd"/>
          </w:p>
        </w:tc>
      </w:tr>
      <w:tr w:rsidR="004F4704" w14:paraId="0F0BC729"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8C6A88" w14:textId="77777777" w:rsidR="004F4704" w:rsidRDefault="004F4704">
            <w:r>
              <w:rPr>
                <w:rFonts w:ascii="Arial" w:eastAsia="Arial" w:hAnsi="Arial" w:cs="Arial"/>
                <w:sz w:val="18"/>
                <w:szCs w:val="18"/>
              </w:rPr>
              <w:t>Coltello da lavoro</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5DFA199" w14:textId="77777777" w:rsidR="004F4704" w:rsidRDefault="004F4704">
            <w:r>
              <w:rPr>
                <w:rFonts w:ascii="Arial" w:eastAsia="Arial" w:hAnsi="Arial" w:cs="Arial"/>
                <w:sz w:val="18"/>
                <w:szCs w:val="18"/>
              </w:rPr>
              <w:t>5-20 s</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F473B49" w14:textId="77777777" w:rsidR="004F4704" w:rsidRDefault="004F4704">
            <w:r>
              <w:rPr>
                <w:rFonts w:ascii="Arial" w:eastAsia="Arial" w:hAnsi="Arial" w:cs="Arial"/>
                <w:sz w:val="18"/>
                <w:szCs w:val="18"/>
              </w:rPr>
              <w:t>1D3+db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ABA1030" w14:textId="77777777" w:rsidR="004F4704" w:rsidRDefault="004F4704">
            <w:r>
              <w:rPr>
                <w:rFonts w:ascii="Arial" w:eastAsia="Arial" w:hAnsi="Arial" w:cs="Arial"/>
                <w:sz w:val="18"/>
                <w:szCs w:val="18"/>
              </w:rPr>
              <w:t>Legale per tutti</w:t>
            </w:r>
          </w:p>
        </w:tc>
      </w:tr>
      <w:tr w:rsidR="004F4704" w14:paraId="25AF591E"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1E4373A" w14:textId="77777777" w:rsidR="004F4704" w:rsidRDefault="004F4704">
            <w:r>
              <w:rPr>
                <w:rFonts w:ascii="Arial" w:eastAsia="Arial" w:hAnsi="Arial" w:cs="Arial"/>
                <w:sz w:val="18"/>
                <w:szCs w:val="18"/>
              </w:rPr>
              <w:t>Spada corta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B2782EA" w14:textId="77777777" w:rsidR="004F4704" w:rsidRDefault="004F4704">
            <w:r>
              <w:rPr>
                <w:rFonts w:ascii="Arial" w:eastAsia="Arial" w:hAnsi="Arial" w:cs="Arial"/>
                <w:sz w:val="18"/>
                <w:szCs w:val="18"/>
              </w:rPr>
              <w:t>5-10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D6127D" w14:textId="77777777" w:rsidR="004F4704" w:rsidRDefault="004F4704">
            <w:r>
              <w:rPr>
                <w:rFonts w:ascii="Arial" w:eastAsia="Arial" w:hAnsi="Arial" w:cs="Arial"/>
                <w:sz w:val="18"/>
                <w:szCs w:val="18"/>
              </w:rPr>
              <w:t>1D6+db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902A31" w14:textId="77777777" w:rsidR="004F4704" w:rsidRDefault="004F4704">
            <w:r>
              <w:rPr>
                <w:rFonts w:ascii="Arial" w:eastAsia="Arial" w:hAnsi="Arial" w:cs="Arial"/>
                <w:sz w:val="18"/>
                <w:szCs w:val="18"/>
              </w:rPr>
              <w:t>Standard</w:t>
            </w:r>
          </w:p>
        </w:tc>
      </w:tr>
      <w:tr w:rsidR="004F4704" w14:paraId="39CBAEB2"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FA9A08" w14:textId="77777777" w:rsidR="004F4704" w:rsidRDefault="004F4704">
            <w:r>
              <w:rPr>
                <w:rFonts w:ascii="Arial" w:eastAsia="Arial" w:hAnsi="Arial" w:cs="Arial"/>
                <w:sz w:val="18"/>
                <w:szCs w:val="18"/>
              </w:rPr>
              <w:t>Spada lunga (striscia)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F3FF58" w14:textId="77777777" w:rsidR="004F4704" w:rsidRDefault="004F4704">
            <w:r>
              <w:rPr>
                <w:rFonts w:ascii="Arial" w:eastAsia="Arial" w:hAnsi="Arial" w:cs="Arial"/>
                <w:sz w:val="18"/>
                <w:szCs w:val="18"/>
              </w:rPr>
              <w:t>10-20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97B607" w14:textId="77777777" w:rsidR="004F4704" w:rsidRDefault="004F4704">
            <w:r>
              <w:rPr>
                <w:rFonts w:ascii="Arial" w:eastAsia="Arial" w:hAnsi="Arial" w:cs="Arial"/>
                <w:sz w:val="18"/>
                <w:szCs w:val="18"/>
              </w:rPr>
              <w:t>1D8+db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2EE31C" w14:textId="77777777" w:rsidR="004F4704" w:rsidRDefault="004F4704">
            <w:r>
              <w:rPr>
                <w:rFonts w:ascii="Arial" w:eastAsia="Arial" w:hAnsi="Arial" w:cs="Arial"/>
                <w:sz w:val="18"/>
                <w:szCs w:val="18"/>
              </w:rPr>
              <w:t>Nobile/soldato</w:t>
            </w:r>
          </w:p>
        </w:tc>
      </w:tr>
      <w:tr w:rsidR="004F4704" w14:paraId="10287FFA"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5F9B083" w14:textId="77777777" w:rsidR="004F4704" w:rsidRDefault="004F4704">
            <w:r>
              <w:rPr>
                <w:rFonts w:ascii="Arial" w:eastAsia="Arial" w:hAnsi="Arial" w:cs="Arial"/>
                <w:sz w:val="18"/>
                <w:szCs w:val="18"/>
              </w:rPr>
              <w:t>Spadone a due mani</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6F5873A" w14:textId="77777777" w:rsidR="004F4704" w:rsidRDefault="004F4704">
            <w:r>
              <w:rPr>
                <w:rFonts w:ascii="Arial" w:eastAsia="Arial" w:hAnsi="Arial" w:cs="Arial"/>
                <w:sz w:val="18"/>
                <w:szCs w:val="18"/>
              </w:rPr>
              <w:t>15-30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4519CA6" w14:textId="77777777" w:rsidR="004F4704" w:rsidRDefault="004F4704">
            <w:r>
              <w:rPr>
                <w:rFonts w:ascii="Arial" w:eastAsia="Arial" w:hAnsi="Arial" w:cs="Arial"/>
                <w:sz w:val="18"/>
                <w:szCs w:val="18"/>
              </w:rPr>
              <w:t>1D10+db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F391AD" w14:textId="77777777" w:rsidR="004F4704" w:rsidRDefault="004F4704">
            <w:r>
              <w:rPr>
                <w:rFonts w:ascii="Arial" w:eastAsia="Arial" w:hAnsi="Arial" w:cs="Arial"/>
                <w:sz w:val="18"/>
                <w:szCs w:val="18"/>
              </w:rPr>
              <w:t>Lento, potente</w:t>
            </w:r>
          </w:p>
        </w:tc>
      </w:tr>
      <w:tr w:rsidR="004F4704" w14:paraId="1E14D6C0"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CC26379" w14:textId="77777777" w:rsidR="004F4704" w:rsidRDefault="004F4704">
            <w:r>
              <w:rPr>
                <w:rFonts w:ascii="Arial" w:eastAsia="Arial" w:hAnsi="Arial" w:cs="Arial"/>
                <w:sz w:val="18"/>
                <w:szCs w:val="18"/>
              </w:rPr>
              <w:t>Sciabola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6F0800" w14:textId="77777777" w:rsidR="004F4704" w:rsidRDefault="004F4704">
            <w:r>
              <w:rPr>
                <w:rFonts w:ascii="Arial" w:eastAsia="Arial" w:hAnsi="Arial" w:cs="Arial"/>
                <w:sz w:val="18"/>
                <w:szCs w:val="18"/>
              </w:rPr>
              <w:t>8-15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692C954" w14:textId="77777777" w:rsidR="004F4704" w:rsidRDefault="004F4704">
            <w:r>
              <w:rPr>
                <w:rFonts w:ascii="Arial" w:eastAsia="Arial" w:hAnsi="Arial" w:cs="Arial"/>
                <w:sz w:val="18"/>
                <w:szCs w:val="18"/>
              </w:rPr>
              <w:t>1D8+db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4299D9" w14:textId="77777777" w:rsidR="004F4704" w:rsidRDefault="004F4704">
            <w:r>
              <w:rPr>
                <w:rFonts w:ascii="Arial" w:eastAsia="Arial" w:hAnsi="Arial" w:cs="Arial"/>
                <w:sz w:val="18"/>
                <w:szCs w:val="18"/>
              </w:rPr>
              <w:t>Cavalleria</w:t>
            </w:r>
          </w:p>
        </w:tc>
      </w:tr>
      <w:tr w:rsidR="004F4704" w14:paraId="3A6AF95B"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7F5114" w14:textId="77777777" w:rsidR="004F4704" w:rsidRDefault="004F4704">
            <w:r>
              <w:rPr>
                <w:rFonts w:ascii="Arial" w:eastAsia="Arial" w:hAnsi="Arial" w:cs="Arial"/>
                <w:sz w:val="18"/>
                <w:szCs w:val="18"/>
              </w:rPr>
              <w:t>Randello/Bastone</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F563120" w14:textId="77777777" w:rsidR="004F4704" w:rsidRDefault="004F4704">
            <w:r>
              <w:rPr>
                <w:rFonts w:ascii="Arial" w:eastAsia="Arial" w:hAnsi="Arial" w:cs="Arial"/>
                <w:sz w:val="18"/>
                <w:szCs w:val="18"/>
              </w:rPr>
              <w:t>pochi soldi</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8A76FB1" w14:textId="77777777" w:rsidR="004F4704" w:rsidRDefault="004F4704">
            <w:r>
              <w:rPr>
                <w:rFonts w:ascii="Arial" w:eastAsia="Arial" w:hAnsi="Arial" w:cs="Arial"/>
                <w:sz w:val="18"/>
                <w:szCs w:val="18"/>
              </w:rPr>
              <w:t>1D6+db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74B5B1" w14:textId="77777777" w:rsidR="004F4704" w:rsidRDefault="004F4704">
            <w:r>
              <w:rPr>
                <w:rFonts w:ascii="Arial" w:eastAsia="Arial" w:hAnsi="Arial" w:cs="Arial"/>
                <w:sz w:val="18"/>
                <w:szCs w:val="18"/>
              </w:rPr>
              <w:t>Legale</w:t>
            </w:r>
          </w:p>
        </w:tc>
      </w:tr>
      <w:tr w:rsidR="004F4704" w14:paraId="1D3E2BE3"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ECD86C" w14:textId="77777777" w:rsidR="004F4704" w:rsidRDefault="004F4704">
            <w:r>
              <w:rPr>
                <w:rFonts w:ascii="Arial" w:eastAsia="Arial" w:hAnsi="Arial" w:cs="Arial"/>
                <w:sz w:val="18"/>
                <w:szCs w:val="18"/>
              </w:rPr>
              <w:t>Mazza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D378232" w14:textId="77777777" w:rsidR="004F4704" w:rsidRDefault="004F4704">
            <w:r>
              <w:rPr>
                <w:rFonts w:ascii="Arial" w:eastAsia="Arial" w:hAnsi="Arial" w:cs="Arial"/>
                <w:sz w:val="18"/>
                <w:szCs w:val="18"/>
              </w:rPr>
              <w:t>3-8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58AA5A2" w14:textId="77777777" w:rsidR="004F4704" w:rsidRDefault="004F4704">
            <w:r>
              <w:rPr>
                <w:rFonts w:ascii="Arial" w:eastAsia="Arial" w:hAnsi="Arial" w:cs="Arial"/>
                <w:sz w:val="18"/>
                <w:szCs w:val="18"/>
              </w:rPr>
              <w:t>1D8+db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01203A" w14:textId="77777777" w:rsidR="004F4704" w:rsidRDefault="004F4704">
            <w:r>
              <w:rPr>
                <w:rFonts w:ascii="Arial" w:eastAsia="Arial" w:hAnsi="Arial" w:cs="Arial"/>
                <w:sz w:val="18"/>
                <w:szCs w:val="18"/>
              </w:rPr>
              <w:t>Contro armature</w:t>
            </w:r>
          </w:p>
        </w:tc>
      </w:tr>
      <w:tr w:rsidR="004F4704" w14:paraId="7489046C"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265CA2" w14:textId="77777777" w:rsidR="004F4704" w:rsidRDefault="004F4704">
            <w:r>
              <w:rPr>
                <w:rFonts w:ascii="Arial" w:eastAsia="Arial" w:hAnsi="Arial" w:cs="Arial"/>
                <w:sz w:val="18"/>
                <w:szCs w:val="18"/>
              </w:rPr>
              <w:t>Ascia da battaglia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BBCA364" w14:textId="77777777" w:rsidR="004F4704" w:rsidRDefault="004F4704">
            <w:r>
              <w:rPr>
                <w:rFonts w:ascii="Arial" w:eastAsia="Arial" w:hAnsi="Arial" w:cs="Arial"/>
                <w:sz w:val="18"/>
                <w:szCs w:val="18"/>
              </w:rPr>
              <w:t>5-12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D52CEF" w14:textId="77777777" w:rsidR="004F4704" w:rsidRDefault="004F4704">
            <w:r>
              <w:rPr>
                <w:rFonts w:ascii="Arial" w:eastAsia="Arial" w:hAnsi="Arial" w:cs="Arial"/>
                <w:sz w:val="18"/>
                <w:szCs w:val="18"/>
              </w:rPr>
              <w:t>1D8+1+db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329C576" w14:textId="77777777" w:rsidR="004F4704" w:rsidRDefault="004F4704">
            <w:r>
              <w:rPr>
                <w:rFonts w:ascii="Arial" w:eastAsia="Arial" w:hAnsi="Arial" w:cs="Arial"/>
                <w:sz w:val="18"/>
                <w:szCs w:val="18"/>
              </w:rPr>
              <w:t>Violenta</w:t>
            </w:r>
          </w:p>
        </w:tc>
      </w:tr>
      <w:tr w:rsidR="004F4704" w14:paraId="038DF299"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77BAB28" w14:textId="77777777" w:rsidR="004F4704" w:rsidRDefault="004F4704">
            <w:r>
              <w:rPr>
                <w:rFonts w:ascii="Arial" w:eastAsia="Arial" w:hAnsi="Arial" w:cs="Arial"/>
                <w:sz w:val="18"/>
                <w:szCs w:val="18"/>
              </w:rPr>
              <w:t>Alabarda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61FB1D" w14:textId="77777777" w:rsidR="004F4704" w:rsidRDefault="004F4704">
            <w:r>
              <w:rPr>
                <w:rFonts w:ascii="Arial" w:eastAsia="Arial" w:hAnsi="Arial" w:cs="Arial"/>
                <w:sz w:val="18"/>
                <w:szCs w:val="18"/>
              </w:rPr>
              <w:t>8-15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FEB82B8" w14:textId="77777777" w:rsidR="004F4704" w:rsidRDefault="004F4704">
            <w:r>
              <w:rPr>
                <w:rFonts w:ascii="Arial" w:eastAsia="Arial" w:hAnsi="Arial" w:cs="Arial"/>
                <w:sz w:val="18"/>
                <w:szCs w:val="18"/>
              </w:rPr>
              <w:t>1D10+1+db</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90297FF" w14:textId="77777777" w:rsidR="004F4704" w:rsidRDefault="004F4704">
            <w:r>
              <w:rPr>
                <w:rFonts w:ascii="Arial" w:eastAsia="Arial" w:hAnsi="Arial" w:cs="Arial"/>
                <w:sz w:val="18"/>
                <w:szCs w:val="18"/>
              </w:rPr>
              <w:t>Guardie, due mani</w:t>
            </w:r>
          </w:p>
        </w:tc>
      </w:tr>
      <w:tr w:rsidR="004F4704" w14:paraId="458B6110"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A08CB4" w14:textId="77777777" w:rsidR="004F4704" w:rsidRDefault="004F4704">
            <w:r>
              <w:rPr>
                <w:rFonts w:ascii="Arial" w:eastAsia="Arial" w:hAnsi="Arial" w:cs="Arial"/>
                <w:sz w:val="18"/>
                <w:szCs w:val="18"/>
              </w:rPr>
              <w:t>Lancia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42CD46" w14:textId="77777777" w:rsidR="004F4704" w:rsidRDefault="004F4704">
            <w:r>
              <w:rPr>
                <w:rFonts w:ascii="Arial" w:eastAsia="Arial" w:hAnsi="Arial" w:cs="Arial"/>
                <w:sz w:val="18"/>
                <w:szCs w:val="18"/>
              </w:rPr>
              <w:t>2-5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EC9E83F" w14:textId="77777777" w:rsidR="004F4704" w:rsidRDefault="004F4704">
            <w:r>
              <w:rPr>
                <w:rFonts w:ascii="Arial" w:eastAsia="Arial" w:hAnsi="Arial" w:cs="Arial"/>
                <w:sz w:val="18"/>
                <w:szCs w:val="18"/>
              </w:rPr>
              <w:t>1D8+db</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2DF8F5B" w14:textId="77777777" w:rsidR="004F4704" w:rsidRDefault="004F4704">
            <w:r>
              <w:rPr>
                <w:rFonts w:ascii="Arial" w:eastAsia="Arial" w:hAnsi="Arial" w:cs="Arial"/>
                <w:sz w:val="18"/>
                <w:szCs w:val="18"/>
              </w:rPr>
              <w:t>Portata</w:t>
            </w:r>
          </w:p>
        </w:tc>
      </w:tr>
    </w:tbl>
    <w:p w14:paraId="0F1775D6"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Armi a Distanza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793"/>
        <w:gridCol w:w="731"/>
        <w:gridCol w:w="835"/>
        <w:gridCol w:w="1061"/>
      </w:tblGrid>
      <w:tr w:rsidR="004F4704" w14:paraId="50C8967F" w14:textId="77777777">
        <w:tc>
          <w:tcPr>
            <w:tcW w:w="26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210501D" w14:textId="77777777" w:rsidR="004F4704" w:rsidRDefault="004F4704">
            <w:r>
              <w:rPr>
                <w:rFonts w:ascii="Arial" w:eastAsia="Arial" w:hAnsi="Arial" w:cs="Arial"/>
                <w:b/>
                <w:bCs/>
                <w:color w:val="FFFFFF"/>
                <w:sz w:val="18"/>
                <w:szCs w:val="18"/>
              </w:rPr>
              <w:t>ARMA</w:t>
            </w:r>
          </w:p>
        </w:tc>
        <w:tc>
          <w:tcPr>
            <w:tcW w:w="16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6DE12F3" w14:textId="77777777" w:rsidR="004F4704" w:rsidRDefault="004F4704">
            <w:r>
              <w:rPr>
                <w:rFonts w:ascii="Arial" w:eastAsia="Arial" w:hAnsi="Arial" w:cs="Arial"/>
                <w:b/>
                <w:bCs/>
                <w:color w:val="FFFFFF"/>
                <w:sz w:val="18"/>
                <w:szCs w:val="18"/>
              </w:rPr>
              <w:t>PREZZO</w:t>
            </w:r>
          </w:p>
        </w:tc>
        <w:tc>
          <w:tcPr>
            <w:tcW w:w="1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089A069" w14:textId="77777777" w:rsidR="004F4704" w:rsidRDefault="004F4704">
            <w:r>
              <w:rPr>
                <w:rFonts w:ascii="Arial" w:eastAsia="Arial" w:hAnsi="Arial" w:cs="Arial"/>
                <w:b/>
                <w:bCs/>
                <w:color w:val="FFFFFF"/>
                <w:sz w:val="18"/>
                <w:szCs w:val="18"/>
              </w:rPr>
              <w:t>DANNO</w:t>
            </w:r>
          </w:p>
        </w:tc>
        <w:tc>
          <w:tcPr>
            <w:tcW w:w="1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ADBB576" w14:textId="77777777" w:rsidR="004F4704" w:rsidRDefault="004F4704">
            <w:r>
              <w:rPr>
                <w:rFonts w:ascii="Arial" w:eastAsia="Arial" w:hAnsi="Arial" w:cs="Arial"/>
                <w:b/>
                <w:bCs/>
                <w:color w:val="FFFFFF"/>
                <w:sz w:val="18"/>
                <w:szCs w:val="18"/>
              </w:rPr>
              <w:t>GITTATA</w:t>
            </w:r>
          </w:p>
        </w:tc>
        <w:tc>
          <w:tcPr>
            <w:tcW w:w="27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9CD371F" w14:textId="77777777" w:rsidR="004F4704" w:rsidRDefault="004F4704">
            <w:r>
              <w:rPr>
                <w:rFonts w:ascii="Arial" w:eastAsia="Arial" w:hAnsi="Arial" w:cs="Arial"/>
                <w:b/>
                <w:bCs/>
                <w:color w:val="FFFFFF"/>
                <w:sz w:val="18"/>
                <w:szCs w:val="18"/>
              </w:rPr>
              <w:t>NOTE</w:t>
            </w:r>
          </w:p>
        </w:tc>
      </w:tr>
      <w:tr w:rsidR="004F4704" w14:paraId="62A31523"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A427841" w14:textId="77777777" w:rsidR="004F4704" w:rsidRDefault="004F4704">
            <w:r>
              <w:rPr>
                <w:rFonts w:ascii="Arial" w:eastAsia="Arial" w:hAnsi="Arial" w:cs="Arial"/>
                <w:sz w:val="18"/>
                <w:szCs w:val="18"/>
              </w:rPr>
              <w:t>Coltello da lancio</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0C2198" w14:textId="77777777" w:rsidR="004F4704" w:rsidRDefault="004F4704">
            <w:r>
              <w:rPr>
                <w:rFonts w:ascii="Arial" w:eastAsia="Arial" w:hAnsi="Arial" w:cs="Arial"/>
                <w:sz w:val="18"/>
                <w:szCs w:val="18"/>
              </w:rPr>
              <w:t>1-2 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717EBD" w14:textId="77777777" w:rsidR="004F4704" w:rsidRDefault="004F4704">
            <w:r>
              <w:rPr>
                <w:rFonts w:ascii="Arial" w:eastAsia="Arial" w:hAnsi="Arial" w:cs="Arial"/>
                <w:sz w:val="18"/>
                <w:szCs w:val="18"/>
              </w:rPr>
              <w:t>1D4</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417ED2E" w14:textId="77777777" w:rsidR="004F4704" w:rsidRDefault="004F4704">
            <w:r>
              <w:rPr>
                <w:rFonts w:ascii="Arial" w:eastAsia="Arial" w:hAnsi="Arial" w:cs="Arial"/>
                <w:sz w:val="18"/>
                <w:szCs w:val="18"/>
              </w:rPr>
              <w:t>10m</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F2D35B" w14:textId="77777777" w:rsidR="004F4704" w:rsidRDefault="004F4704">
            <w:r>
              <w:rPr>
                <w:rFonts w:ascii="Arial" w:eastAsia="Arial" w:hAnsi="Arial" w:cs="Arial"/>
                <w:sz w:val="18"/>
                <w:szCs w:val="18"/>
              </w:rPr>
              <w:t>3 per round</w:t>
            </w:r>
          </w:p>
        </w:tc>
      </w:tr>
      <w:tr w:rsidR="004F4704" w14:paraId="12728B48"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56EB9B5" w14:textId="77777777" w:rsidR="004F4704" w:rsidRDefault="004F4704">
            <w:r>
              <w:rPr>
                <w:rFonts w:ascii="Arial" w:eastAsia="Arial" w:hAnsi="Arial" w:cs="Arial"/>
                <w:sz w:val="18"/>
                <w:szCs w:val="18"/>
              </w:rPr>
              <w:t>Fionda</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D70E00" w14:textId="77777777" w:rsidR="004F4704" w:rsidRDefault="004F4704">
            <w:r>
              <w:rPr>
                <w:rFonts w:ascii="Arial" w:eastAsia="Arial" w:hAnsi="Arial" w:cs="Arial"/>
                <w:sz w:val="18"/>
                <w:szCs w:val="18"/>
              </w:rPr>
              <w:t>pochi soldi</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40E727" w14:textId="77777777" w:rsidR="004F4704" w:rsidRDefault="004F4704">
            <w:r>
              <w:rPr>
                <w:rFonts w:ascii="Arial" w:eastAsia="Arial" w:hAnsi="Arial" w:cs="Arial"/>
                <w:sz w:val="18"/>
                <w:szCs w:val="18"/>
              </w:rPr>
              <w:t>1D6</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F06BC8" w14:textId="77777777" w:rsidR="004F4704" w:rsidRDefault="004F4704">
            <w:r>
              <w:rPr>
                <w:rFonts w:ascii="Arial" w:eastAsia="Arial" w:hAnsi="Arial" w:cs="Arial"/>
                <w:sz w:val="18"/>
                <w:szCs w:val="18"/>
              </w:rPr>
              <w:t>40m</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639C5E" w14:textId="77777777" w:rsidR="004F4704" w:rsidRDefault="004F4704">
            <w:r>
              <w:rPr>
                <w:rFonts w:ascii="Arial" w:eastAsia="Arial" w:hAnsi="Arial" w:cs="Arial"/>
                <w:sz w:val="18"/>
                <w:szCs w:val="18"/>
              </w:rPr>
              <w:t>Munizioni gratuite</w:t>
            </w:r>
          </w:p>
        </w:tc>
      </w:tr>
      <w:tr w:rsidR="004F4704" w14:paraId="071F7183"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F56076C" w14:textId="77777777" w:rsidR="004F4704" w:rsidRDefault="004F4704">
            <w:r>
              <w:rPr>
                <w:rFonts w:ascii="Arial" w:eastAsia="Arial" w:hAnsi="Arial" w:cs="Arial"/>
                <w:sz w:val="18"/>
                <w:szCs w:val="18"/>
              </w:rPr>
              <w:t>Arco corto</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6791E7" w14:textId="77777777" w:rsidR="004F4704" w:rsidRDefault="004F4704">
            <w:r>
              <w:rPr>
                <w:rFonts w:ascii="Arial" w:eastAsia="Arial" w:hAnsi="Arial" w:cs="Arial"/>
                <w:sz w:val="18"/>
                <w:szCs w:val="18"/>
              </w:rPr>
              <w:t>3-8 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551253" w14:textId="77777777" w:rsidR="004F4704" w:rsidRDefault="004F4704">
            <w:r>
              <w:rPr>
                <w:rFonts w:ascii="Arial" w:eastAsia="Arial" w:hAnsi="Arial" w:cs="Arial"/>
                <w:sz w:val="18"/>
                <w:szCs w:val="18"/>
              </w:rPr>
              <w:t>1D6+db</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ACD7F7" w14:textId="77777777" w:rsidR="004F4704" w:rsidRDefault="004F4704">
            <w:r>
              <w:rPr>
                <w:rFonts w:ascii="Arial" w:eastAsia="Arial" w:hAnsi="Arial" w:cs="Arial"/>
                <w:sz w:val="18"/>
                <w:szCs w:val="18"/>
              </w:rPr>
              <w:t>50m</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DE5E217" w14:textId="77777777" w:rsidR="004F4704" w:rsidRDefault="004F4704">
            <w:r>
              <w:rPr>
                <w:rFonts w:ascii="Arial" w:eastAsia="Arial" w:hAnsi="Arial" w:cs="Arial"/>
                <w:sz w:val="18"/>
                <w:szCs w:val="18"/>
              </w:rPr>
              <w:t>1 freccia/round</w:t>
            </w:r>
          </w:p>
        </w:tc>
      </w:tr>
      <w:tr w:rsidR="004F4704" w14:paraId="6A23FA73"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C526A4E" w14:textId="77777777" w:rsidR="004F4704" w:rsidRDefault="004F4704">
            <w:r>
              <w:rPr>
                <w:rFonts w:ascii="Arial" w:eastAsia="Arial" w:hAnsi="Arial" w:cs="Arial"/>
                <w:sz w:val="18"/>
                <w:szCs w:val="18"/>
              </w:rPr>
              <w:t>Arco lungo</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0C5299F" w14:textId="77777777" w:rsidR="004F4704" w:rsidRDefault="004F4704">
            <w:r>
              <w:rPr>
                <w:rFonts w:ascii="Arial" w:eastAsia="Arial" w:hAnsi="Arial" w:cs="Arial"/>
                <w:sz w:val="18"/>
                <w:szCs w:val="18"/>
              </w:rPr>
              <w:t>8-15 D</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DA9933" w14:textId="77777777" w:rsidR="004F4704" w:rsidRDefault="004F4704">
            <w:r>
              <w:rPr>
                <w:rFonts w:ascii="Arial" w:eastAsia="Arial" w:hAnsi="Arial" w:cs="Arial"/>
                <w:sz w:val="18"/>
                <w:szCs w:val="18"/>
              </w:rPr>
              <w:t>1D8+db</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33E43D" w14:textId="77777777" w:rsidR="004F4704" w:rsidRDefault="004F4704">
            <w:r>
              <w:rPr>
                <w:rFonts w:ascii="Arial" w:eastAsia="Arial" w:hAnsi="Arial" w:cs="Arial"/>
                <w:sz w:val="18"/>
                <w:szCs w:val="18"/>
              </w:rPr>
              <w:t>100m</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0C7C02A" w14:textId="77777777" w:rsidR="004F4704" w:rsidRDefault="004F4704">
            <w:r>
              <w:rPr>
                <w:rFonts w:ascii="Arial" w:eastAsia="Arial" w:hAnsi="Arial" w:cs="Arial"/>
                <w:sz w:val="18"/>
                <w:szCs w:val="18"/>
              </w:rPr>
              <w:t>Richiede FOR 60+</w:t>
            </w:r>
          </w:p>
        </w:tc>
      </w:tr>
      <w:tr w:rsidR="004F4704" w14:paraId="13A4ECFB"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4BFCE6" w14:textId="77777777" w:rsidR="004F4704" w:rsidRDefault="004F4704">
            <w:r>
              <w:rPr>
                <w:rFonts w:ascii="Arial" w:eastAsia="Arial" w:hAnsi="Arial" w:cs="Arial"/>
                <w:sz w:val="18"/>
                <w:szCs w:val="18"/>
              </w:rPr>
              <w:t>Balestra leggera</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B31C557" w14:textId="77777777" w:rsidR="004F4704" w:rsidRDefault="004F4704">
            <w:r>
              <w:rPr>
                <w:rFonts w:ascii="Arial" w:eastAsia="Arial" w:hAnsi="Arial" w:cs="Arial"/>
                <w:sz w:val="18"/>
                <w:szCs w:val="18"/>
              </w:rPr>
              <w:t>5-12 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6C86E1" w14:textId="77777777" w:rsidR="004F4704" w:rsidRDefault="004F4704">
            <w:r>
              <w:rPr>
                <w:rFonts w:ascii="Arial" w:eastAsia="Arial" w:hAnsi="Arial" w:cs="Arial"/>
                <w:sz w:val="18"/>
                <w:szCs w:val="18"/>
              </w:rPr>
              <w:t>1D8</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7F36BD" w14:textId="77777777" w:rsidR="004F4704" w:rsidRDefault="004F4704">
            <w:r>
              <w:rPr>
                <w:rFonts w:ascii="Arial" w:eastAsia="Arial" w:hAnsi="Arial" w:cs="Arial"/>
                <w:sz w:val="18"/>
                <w:szCs w:val="18"/>
              </w:rPr>
              <w:t>50m</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63B1B3" w14:textId="77777777" w:rsidR="004F4704" w:rsidRDefault="004F4704">
            <w:r>
              <w:rPr>
                <w:rFonts w:ascii="Arial" w:eastAsia="Arial" w:hAnsi="Arial" w:cs="Arial"/>
                <w:sz w:val="18"/>
                <w:szCs w:val="18"/>
              </w:rPr>
              <w:t>1 colpo ogni 2 round</w:t>
            </w:r>
          </w:p>
        </w:tc>
      </w:tr>
      <w:tr w:rsidR="004F4704" w14:paraId="2858B45C"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9242191" w14:textId="77777777" w:rsidR="004F4704" w:rsidRDefault="004F4704">
            <w:r>
              <w:rPr>
                <w:rFonts w:ascii="Arial" w:eastAsia="Arial" w:hAnsi="Arial" w:cs="Arial"/>
                <w:sz w:val="18"/>
                <w:szCs w:val="18"/>
              </w:rPr>
              <w:t>Balestra pesante</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A287CFC" w14:textId="77777777" w:rsidR="004F4704" w:rsidRDefault="004F4704">
            <w:r>
              <w:rPr>
                <w:rFonts w:ascii="Arial" w:eastAsia="Arial" w:hAnsi="Arial" w:cs="Arial"/>
                <w:sz w:val="18"/>
                <w:szCs w:val="18"/>
              </w:rPr>
              <w:t>12-25 D</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E4FAA10" w14:textId="77777777" w:rsidR="004F4704" w:rsidRDefault="004F4704">
            <w:r>
              <w:rPr>
                <w:rFonts w:ascii="Arial" w:eastAsia="Arial" w:hAnsi="Arial" w:cs="Arial"/>
                <w:sz w:val="18"/>
                <w:szCs w:val="18"/>
              </w:rPr>
              <w:t>2D6</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3BEB7A" w14:textId="77777777" w:rsidR="004F4704" w:rsidRDefault="004F4704">
            <w:r>
              <w:rPr>
                <w:rFonts w:ascii="Arial" w:eastAsia="Arial" w:hAnsi="Arial" w:cs="Arial"/>
                <w:sz w:val="18"/>
                <w:szCs w:val="18"/>
              </w:rPr>
              <w:t>80m</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C55B9F" w14:textId="77777777" w:rsidR="004F4704" w:rsidRDefault="004F4704">
            <w:r>
              <w:rPr>
                <w:rFonts w:ascii="Arial" w:eastAsia="Arial" w:hAnsi="Arial" w:cs="Arial"/>
                <w:sz w:val="18"/>
                <w:szCs w:val="18"/>
              </w:rPr>
              <w:t>1 colpo ogni 3 round</w:t>
            </w:r>
          </w:p>
        </w:tc>
      </w:tr>
      <w:tr w:rsidR="004F4704" w14:paraId="0A1E5280"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0BFFD7" w14:textId="77777777" w:rsidR="004F4704" w:rsidRDefault="004F4704">
            <w:r>
              <w:rPr>
                <w:rFonts w:ascii="Arial" w:eastAsia="Arial" w:hAnsi="Arial" w:cs="Arial"/>
                <w:sz w:val="18"/>
                <w:szCs w:val="18"/>
              </w:rPr>
              <w:t>Archibugio</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D62D3D0" w14:textId="77777777" w:rsidR="004F4704" w:rsidRDefault="004F4704">
            <w:r>
              <w:rPr>
                <w:rFonts w:ascii="Arial" w:eastAsia="Arial" w:hAnsi="Arial" w:cs="Arial"/>
                <w:sz w:val="18"/>
                <w:szCs w:val="18"/>
              </w:rPr>
              <w:t>20-40 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364C461" w14:textId="77777777" w:rsidR="004F4704" w:rsidRDefault="004F4704">
            <w:r>
              <w:rPr>
                <w:rFonts w:ascii="Arial" w:eastAsia="Arial" w:hAnsi="Arial" w:cs="Arial"/>
                <w:sz w:val="18"/>
                <w:szCs w:val="18"/>
              </w:rPr>
              <w:t>2D6+1</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BCE93B5" w14:textId="77777777" w:rsidR="004F4704" w:rsidRDefault="004F4704">
            <w:r>
              <w:rPr>
                <w:rFonts w:ascii="Arial" w:eastAsia="Arial" w:hAnsi="Arial" w:cs="Arial"/>
                <w:sz w:val="18"/>
                <w:szCs w:val="18"/>
              </w:rPr>
              <w:t>50m</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F0551C1" w14:textId="77777777" w:rsidR="004F4704" w:rsidRDefault="004F4704">
            <w:r>
              <w:rPr>
                <w:rFonts w:ascii="Arial" w:eastAsia="Arial" w:hAnsi="Arial" w:cs="Arial"/>
                <w:sz w:val="18"/>
                <w:szCs w:val="18"/>
              </w:rPr>
              <w:t>Rumoroso, 4 round ricarica</w:t>
            </w:r>
          </w:p>
        </w:tc>
      </w:tr>
      <w:tr w:rsidR="004F4704" w14:paraId="0410431B"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84FB5DE" w14:textId="77777777" w:rsidR="004F4704" w:rsidRDefault="004F4704">
            <w:r>
              <w:rPr>
                <w:rFonts w:ascii="Arial" w:eastAsia="Arial" w:hAnsi="Arial" w:cs="Arial"/>
                <w:sz w:val="18"/>
                <w:szCs w:val="18"/>
              </w:rPr>
              <w:t>Pistola a ruota</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00D66C" w14:textId="77777777" w:rsidR="004F4704" w:rsidRDefault="004F4704">
            <w:r>
              <w:rPr>
                <w:rFonts w:ascii="Arial" w:eastAsia="Arial" w:hAnsi="Arial" w:cs="Arial"/>
                <w:sz w:val="18"/>
                <w:szCs w:val="18"/>
              </w:rPr>
              <w:t>30-60 D</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C2EBFBA" w14:textId="77777777" w:rsidR="004F4704" w:rsidRDefault="004F4704">
            <w:r>
              <w:rPr>
                <w:rFonts w:ascii="Arial" w:eastAsia="Arial" w:hAnsi="Arial" w:cs="Arial"/>
                <w:sz w:val="18"/>
                <w:szCs w:val="18"/>
              </w:rPr>
              <w:t>1D10</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87E4240" w14:textId="77777777" w:rsidR="004F4704" w:rsidRDefault="004F4704">
            <w:r>
              <w:rPr>
                <w:rFonts w:ascii="Arial" w:eastAsia="Arial" w:hAnsi="Arial" w:cs="Arial"/>
                <w:sz w:val="18"/>
                <w:szCs w:val="18"/>
              </w:rPr>
              <w:t>15m</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C05883" w14:textId="77777777" w:rsidR="004F4704" w:rsidRDefault="004F4704">
            <w:r>
              <w:rPr>
                <w:rFonts w:ascii="Arial" w:eastAsia="Arial" w:hAnsi="Arial" w:cs="Arial"/>
                <w:sz w:val="18"/>
                <w:szCs w:val="18"/>
              </w:rPr>
              <w:t>1 colpo, 3 round ricarica</w:t>
            </w:r>
          </w:p>
        </w:tc>
      </w:tr>
      <w:tr w:rsidR="004F4704" w14:paraId="74158A5C"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EEB080B" w14:textId="77777777" w:rsidR="004F4704" w:rsidRDefault="004F4704">
            <w:r>
              <w:rPr>
                <w:rFonts w:ascii="Arial" w:eastAsia="Arial" w:hAnsi="Arial" w:cs="Arial"/>
                <w:sz w:val="18"/>
                <w:szCs w:val="18"/>
              </w:rPr>
              <w:t>Frecce (dozzina)</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A098C4" w14:textId="77777777" w:rsidR="004F4704" w:rsidRDefault="004F4704">
            <w:r>
              <w:rPr>
                <w:rFonts w:ascii="Arial" w:eastAsia="Arial" w:hAnsi="Arial" w:cs="Arial"/>
                <w:sz w:val="18"/>
                <w:szCs w:val="18"/>
              </w:rPr>
              <w:t>1-2 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1159F7" w14:textId="77777777" w:rsidR="004F4704" w:rsidRDefault="004F4704">
            <w:r>
              <w:rPr>
                <w:rFonts w:ascii="Arial" w:eastAsia="Arial" w:hAnsi="Arial" w:cs="Arial"/>
                <w:sz w:val="18"/>
                <w:szCs w:val="18"/>
              </w:rPr>
              <w: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B52C80" w14:textId="77777777" w:rsidR="004F4704" w:rsidRDefault="004F4704">
            <w:r>
              <w:rPr>
                <w:rFonts w:ascii="Arial" w:eastAsia="Arial" w:hAnsi="Arial" w:cs="Arial"/>
                <w:sz w:val="18"/>
                <w:szCs w:val="18"/>
              </w:rPr>
              <w:t>—</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E790730" w14:textId="77777777" w:rsidR="004F4704" w:rsidRDefault="004F4704">
            <w:r>
              <w:rPr>
                <w:rFonts w:ascii="Arial" w:eastAsia="Arial" w:hAnsi="Arial" w:cs="Arial"/>
                <w:sz w:val="18"/>
                <w:szCs w:val="18"/>
              </w:rPr>
              <w:t>Riutilizzabili al 50%</w:t>
            </w:r>
          </w:p>
        </w:tc>
      </w:tr>
      <w:tr w:rsidR="004F4704" w14:paraId="393B9E3C"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69E806" w14:textId="77777777" w:rsidR="004F4704" w:rsidRDefault="004F4704">
            <w:r>
              <w:rPr>
                <w:rFonts w:ascii="Arial" w:eastAsia="Arial" w:hAnsi="Arial" w:cs="Arial"/>
                <w:sz w:val="18"/>
                <w:szCs w:val="18"/>
              </w:rPr>
              <w:t>Quadrelli (dozzina)</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F73114" w14:textId="77777777" w:rsidR="004F4704" w:rsidRDefault="004F4704">
            <w:r>
              <w:rPr>
                <w:rFonts w:ascii="Arial" w:eastAsia="Arial" w:hAnsi="Arial" w:cs="Arial"/>
                <w:sz w:val="18"/>
                <w:szCs w:val="18"/>
              </w:rPr>
              <w:t>2-4 D</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C22B2B2" w14:textId="77777777" w:rsidR="004F4704" w:rsidRDefault="004F4704">
            <w:r>
              <w:rPr>
                <w:rFonts w:ascii="Arial" w:eastAsia="Arial" w:hAnsi="Arial" w:cs="Arial"/>
                <w:sz w:val="18"/>
                <w:szCs w:val="18"/>
              </w:rPr>
              <w:t>—</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A2E15D3" w14:textId="77777777" w:rsidR="004F4704" w:rsidRDefault="004F4704">
            <w:r>
              <w:rPr>
                <w:rFonts w:ascii="Arial" w:eastAsia="Arial" w:hAnsi="Arial" w:cs="Arial"/>
                <w:sz w:val="18"/>
                <w:szCs w:val="18"/>
              </w:rPr>
              <w:t>—</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5084493" w14:textId="77777777" w:rsidR="004F4704" w:rsidRDefault="004F4704">
            <w:r>
              <w:rPr>
                <w:rFonts w:ascii="Arial" w:eastAsia="Arial" w:hAnsi="Arial" w:cs="Arial"/>
                <w:sz w:val="18"/>
                <w:szCs w:val="18"/>
              </w:rPr>
              <w:t>Per balestre</w:t>
            </w:r>
          </w:p>
        </w:tc>
      </w:tr>
      <w:tr w:rsidR="004F4704" w14:paraId="52498622" w14:textId="77777777">
        <w:tc>
          <w:tcPr>
            <w:tcW w:w="2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F322DAD" w14:textId="77777777" w:rsidR="004F4704" w:rsidRDefault="004F4704">
            <w:r>
              <w:rPr>
                <w:rFonts w:ascii="Arial" w:eastAsia="Arial" w:hAnsi="Arial" w:cs="Arial"/>
                <w:sz w:val="18"/>
                <w:szCs w:val="18"/>
              </w:rPr>
              <w:t>Polvere da sparo (dose)</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30F2370" w14:textId="77777777" w:rsidR="004F4704" w:rsidRDefault="004F4704">
            <w:r>
              <w:rPr>
                <w:rFonts w:ascii="Arial" w:eastAsia="Arial" w:hAnsi="Arial" w:cs="Arial"/>
                <w:sz w:val="18"/>
                <w:szCs w:val="18"/>
              </w:rPr>
              <w:t>5-10 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CF2E24" w14:textId="77777777" w:rsidR="004F4704" w:rsidRDefault="004F4704">
            <w:r>
              <w:rPr>
                <w:rFonts w:ascii="Arial" w:eastAsia="Arial" w:hAnsi="Arial" w:cs="Arial"/>
                <w:sz w:val="18"/>
                <w:szCs w:val="18"/>
              </w:rPr>
              <w: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52A0C9A" w14:textId="77777777" w:rsidR="004F4704" w:rsidRDefault="004F4704">
            <w:r>
              <w:rPr>
                <w:rFonts w:ascii="Arial" w:eastAsia="Arial" w:hAnsi="Arial" w:cs="Arial"/>
                <w:sz w:val="18"/>
                <w:szCs w:val="18"/>
              </w:rPr>
              <w:t>—</w:t>
            </w:r>
          </w:p>
        </w:tc>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9321B2E" w14:textId="77777777" w:rsidR="004F4704" w:rsidRDefault="004F4704">
            <w:r>
              <w:rPr>
                <w:rFonts w:ascii="Arial" w:eastAsia="Arial" w:hAnsi="Arial" w:cs="Arial"/>
                <w:sz w:val="18"/>
                <w:szCs w:val="18"/>
              </w:rPr>
              <w:t>Per 1 colpo</w:t>
            </w:r>
          </w:p>
        </w:tc>
      </w:tr>
      <w:tr w:rsidR="004F4704" w14:paraId="3385859E" w14:textId="77777777">
        <w:tc>
          <w:tcPr>
            <w:tcW w:w="2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AB98B2" w14:textId="77777777" w:rsidR="004F4704" w:rsidRDefault="004F4704">
            <w:r>
              <w:rPr>
                <w:rFonts w:ascii="Arial" w:eastAsia="Arial" w:hAnsi="Arial" w:cs="Arial"/>
                <w:sz w:val="18"/>
                <w:szCs w:val="18"/>
              </w:rPr>
              <w:t>Palle di piombo (10)</w:t>
            </w:r>
          </w:p>
        </w:tc>
        <w:tc>
          <w:tcPr>
            <w:tcW w:w="16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0DD667" w14:textId="77777777" w:rsidR="004F4704" w:rsidRDefault="004F4704">
            <w:r>
              <w:rPr>
                <w:rFonts w:ascii="Arial" w:eastAsia="Arial" w:hAnsi="Arial" w:cs="Arial"/>
                <w:sz w:val="18"/>
                <w:szCs w:val="18"/>
              </w:rPr>
              <w:t>2-5 s</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8E72347" w14:textId="77777777" w:rsidR="004F4704" w:rsidRDefault="004F4704">
            <w:r>
              <w:rPr>
                <w:rFonts w:ascii="Arial" w:eastAsia="Arial" w:hAnsi="Arial" w:cs="Arial"/>
                <w:sz w:val="18"/>
                <w:szCs w:val="18"/>
              </w:rPr>
              <w:t>—</w:t>
            </w:r>
          </w:p>
        </w:tc>
        <w:tc>
          <w:tcPr>
            <w:tcW w:w="1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41505C" w14:textId="77777777" w:rsidR="004F4704" w:rsidRDefault="004F4704">
            <w:r>
              <w:rPr>
                <w:rFonts w:ascii="Arial" w:eastAsia="Arial" w:hAnsi="Arial" w:cs="Arial"/>
                <w:sz w:val="18"/>
                <w:szCs w:val="18"/>
              </w:rPr>
              <w:t>—</w:t>
            </w:r>
          </w:p>
        </w:tc>
        <w:tc>
          <w:tcPr>
            <w:tcW w:w="27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B48CAD" w14:textId="77777777" w:rsidR="004F4704" w:rsidRDefault="004F4704">
            <w:r>
              <w:rPr>
                <w:rFonts w:ascii="Arial" w:eastAsia="Arial" w:hAnsi="Arial" w:cs="Arial"/>
                <w:sz w:val="18"/>
                <w:szCs w:val="18"/>
              </w:rPr>
              <w:t>Per armi da fuoco</w:t>
            </w:r>
          </w:p>
        </w:tc>
      </w:tr>
    </w:tbl>
    <w:p w14:paraId="2463BDCA"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Armature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5"/>
        <w:gridCol w:w="838"/>
        <w:gridCol w:w="1247"/>
        <w:gridCol w:w="1108"/>
      </w:tblGrid>
      <w:tr w:rsidR="004F4704" w14:paraId="020BAF82" w14:textId="77777777">
        <w:tc>
          <w:tcPr>
            <w:tcW w:w="3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174BB7C" w14:textId="77777777" w:rsidR="004F4704" w:rsidRDefault="004F4704">
            <w:r>
              <w:rPr>
                <w:rFonts w:ascii="Arial" w:eastAsia="Arial" w:hAnsi="Arial" w:cs="Arial"/>
                <w:b/>
                <w:bCs/>
                <w:color w:val="FFFFFF"/>
                <w:sz w:val="18"/>
                <w:szCs w:val="18"/>
              </w:rPr>
              <w:t>ARMATURA</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6495A5E" w14:textId="77777777" w:rsidR="004F4704" w:rsidRDefault="004F4704">
            <w:r>
              <w:rPr>
                <w:rFonts w:ascii="Arial" w:eastAsia="Arial" w:hAnsi="Arial" w:cs="Arial"/>
                <w:b/>
                <w:bCs/>
                <w:color w:val="FFFFFF"/>
                <w:sz w:val="18"/>
                <w:szCs w:val="18"/>
              </w:rPr>
              <w:t>PREZZO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71C8538" w14:textId="77777777" w:rsidR="004F4704" w:rsidRDefault="004F4704">
            <w:r>
              <w:rPr>
                <w:rFonts w:ascii="Arial" w:eastAsia="Arial" w:hAnsi="Arial" w:cs="Arial"/>
                <w:b/>
                <w:bCs/>
                <w:color w:val="FFFFFF"/>
                <w:sz w:val="18"/>
                <w:szCs w:val="18"/>
              </w:rPr>
              <w:t>PROTEZIONE</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C2F6A3E" w14:textId="77777777" w:rsidR="004F4704" w:rsidRDefault="004F4704">
            <w:r>
              <w:rPr>
                <w:rFonts w:ascii="Arial" w:eastAsia="Arial" w:hAnsi="Arial" w:cs="Arial"/>
                <w:b/>
                <w:bCs/>
                <w:color w:val="FFFFFF"/>
                <w:sz w:val="18"/>
                <w:szCs w:val="18"/>
              </w:rPr>
              <w:t>NOTE</w:t>
            </w:r>
          </w:p>
        </w:tc>
      </w:tr>
      <w:tr w:rsidR="004F4704" w14:paraId="3FB4241F"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58BFAF" w14:textId="77777777" w:rsidR="004F4704" w:rsidRDefault="004F4704">
            <w:r>
              <w:rPr>
                <w:rFonts w:ascii="Arial" w:eastAsia="Arial" w:hAnsi="Arial" w:cs="Arial"/>
                <w:sz w:val="18"/>
                <w:szCs w:val="18"/>
              </w:rPr>
              <w:t>Abiti imbottiti</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BE4B8F" w14:textId="77777777" w:rsidR="004F4704" w:rsidRDefault="004F4704">
            <w:r>
              <w:rPr>
                <w:rFonts w:ascii="Arial" w:eastAsia="Arial" w:hAnsi="Arial" w:cs="Arial"/>
                <w:sz w:val="18"/>
                <w:szCs w:val="18"/>
              </w:rPr>
              <w:t>2-5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657329" w14:textId="77777777" w:rsidR="004F4704" w:rsidRDefault="004F4704">
            <w:r>
              <w:rPr>
                <w:rFonts w:ascii="Arial" w:eastAsia="Arial" w:hAnsi="Arial" w:cs="Arial"/>
                <w:sz w:val="18"/>
                <w:szCs w:val="18"/>
              </w:rPr>
              <w:t>1 punto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9FFA6F0" w14:textId="77777777" w:rsidR="004F4704" w:rsidRDefault="004F4704">
            <w:r>
              <w:rPr>
                <w:rFonts w:ascii="Arial" w:eastAsia="Arial" w:hAnsi="Arial" w:cs="Arial"/>
                <w:sz w:val="18"/>
                <w:szCs w:val="18"/>
              </w:rPr>
              <w:t>Non sembra armatura</w:t>
            </w:r>
          </w:p>
        </w:tc>
      </w:tr>
      <w:tr w:rsidR="004F4704" w14:paraId="25180204"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CDA986B" w14:textId="77777777" w:rsidR="004F4704" w:rsidRDefault="004F4704">
            <w:r>
              <w:rPr>
                <w:rFonts w:ascii="Arial" w:eastAsia="Arial" w:hAnsi="Arial" w:cs="Arial"/>
                <w:sz w:val="18"/>
                <w:szCs w:val="18"/>
              </w:rPr>
              <w:t>Giaco di cuoio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1634EF" w14:textId="77777777" w:rsidR="004F4704" w:rsidRDefault="004F4704">
            <w:r>
              <w:rPr>
                <w:rFonts w:ascii="Arial" w:eastAsia="Arial" w:hAnsi="Arial" w:cs="Arial"/>
                <w:sz w:val="18"/>
                <w:szCs w:val="18"/>
              </w:rPr>
              <w:t>5-10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3F99C9A" w14:textId="77777777" w:rsidR="004F4704" w:rsidRDefault="004F4704">
            <w:r>
              <w:rPr>
                <w:rFonts w:ascii="Arial" w:eastAsia="Arial" w:hAnsi="Arial" w:cs="Arial"/>
                <w:sz w:val="18"/>
                <w:szCs w:val="18"/>
              </w:rPr>
              <w:t>2 punti</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F9895F" w14:textId="77777777" w:rsidR="004F4704" w:rsidRDefault="004F4704">
            <w:r>
              <w:rPr>
                <w:rFonts w:ascii="Arial" w:eastAsia="Arial" w:hAnsi="Arial" w:cs="Arial"/>
                <w:sz w:val="18"/>
                <w:szCs w:val="18"/>
              </w:rPr>
              <w:t>Leggero, comune</w:t>
            </w:r>
          </w:p>
        </w:tc>
      </w:tr>
      <w:tr w:rsidR="004F4704" w14:paraId="18D2FB0D"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5121AA3" w14:textId="77777777" w:rsidR="004F4704" w:rsidRDefault="004F4704">
            <w:r>
              <w:rPr>
                <w:rFonts w:ascii="Arial" w:eastAsia="Arial" w:hAnsi="Arial" w:cs="Arial"/>
                <w:sz w:val="18"/>
                <w:szCs w:val="18"/>
              </w:rPr>
              <w:t>Cuoio borchiato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294A81F" w14:textId="77777777" w:rsidR="004F4704" w:rsidRDefault="004F4704">
            <w:r>
              <w:rPr>
                <w:rFonts w:ascii="Arial" w:eastAsia="Arial" w:hAnsi="Arial" w:cs="Arial"/>
                <w:sz w:val="18"/>
                <w:szCs w:val="18"/>
              </w:rPr>
              <w:t>8-15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C027CFC" w14:textId="77777777" w:rsidR="004F4704" w:rsidRDefault="004F4704">
            <w:r>
              <w:rPr>
                <w:rFonts w:ascii="Arial" w:eastAsia="Arial" w:hAnsi="Arial" w:cs="Arial"/>
                <w:sz w:val="18"/>
                <w:szCs w:val="18"/>
              </w:rPr>
              <w:t>3 punti</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681B393" w14:textId="77777777" w:rsidR="004F4704" w:rsidRDefault="004F4704">
            <w:r>
              <w:rPr>
                <w:rFonts w:ascii="Arial" w:eastAsia="Arial" w:hAnsi="Arial" w:cs="Arial"/>
                <w:sz w:val="18"/>
                <w:szCs w:val="18"/>
              </w:rPr>
              <w:t>Visibile</w:t>
            </w:r>
          </w:p>
        </w:tc>
      </w:tr>
      <w:tr w:rsidR="004F4704" w14:paraId="4F9217EB"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F5E3BB" w14:textId="77777777" w:rsidR="004F4704" w:rsidRDefault="004F4704">
            <w:r>
              <w:rPr>
                <w:rFonts w:ascii="Arial" w:eastAsia="Arial" w:hAnsi="Arial" w:cs="Arial"/>
                <w:sz w:val="18"/>
                <w:szCs w:val="18"/>
              </w:rPr>
              <w:t>Cotta di maglia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42E7E1D" w14:textId="77777777" w:rsidR="004F4704" w:rsidRDefault="004F4704">
            <w:r>
              <w:rPr>
                <w:rFonts w:ascii="Arial" w:eastAsia="Arial" w:hAnsi="Arial" w:cs="Arial"/>
                <w:sz w:val="18"/>
                <w:szCs w:val="18"/>
              </w:rPr>
              <w:t>20-40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6A8D7B5" w14:textId="77777777" w:rsidR="004F4704" w:rsidRDefault="004F4704">
            <w:r>
              <w:rPr>
                <w:rFonts w:ascii="Arial" w:eastAsia="Arial" w:hAnsi="Arial" w:cs="Arial"/>
                <w:sz w:val="18"/>
                <w:szCs w:val="18"/>
              </w:rPr>
              <w:t>5 punti</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6804EF" w14:textId="77777777" w:rsidR="004F4704" w:rsidRDefault="004F4704">
            <w:r>
              <w:rPr>
                <w:rFonts w:ascii="Arial" w:eastAsia="Arial" w:hAnsi="Arial" w:cs="Arial"/>
                <w:sz w:val="18"/>
                <w:szCs w:val="18"/>
              </w:rPr>
              <w:t>Flessibile, rumorosa</w:t>
            </w:r>
          </w:p>
        </w:tc>
      </w:tr>
      <w:tr w:rsidR="004F4704" w14:paraId="63BFAACE"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AC7D12" w14:textId="77777777" w:rsidR="004F4704" w:rsidRDefault="004F4704">
            <w:r>
              <w:rPr>
                <w:rFonts w:ascii="Arial" w:eastAsia="Arial" w:hAnsi="Arial" w:cs="Arial"/>
                <w:sz w:val="18"/>
                <w:szCs w:val="18"/>
              </w:rPr>
              <w:t>Corazza a piastre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46E831" w14:textId="77777777" w:rsidR="004F4704" w:rsidRDefault="004F4704">
            <w:r>
              <w:rPr>
                <w:rFonts w:ascii="Arial" w:eastAsia="Arial" w:hAnsi="Arial" w:cs="Arial"/>
                <w:sz w:val="18"/>
                <w:szCs w:val="18"/>
              </w:rPr>
              <w:t>50-150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4672AC" w14:textId="77777777" w:rsidR="004F4704" w:rsidRDefault="004F4704">
            <w:r>
              <w:rPr>
                <w:rFonts w:ascii="Arial" w:eastAsia="Arial" w:hAnsi="Arial" w:cs="Arial"/>
                <w:sz w:val="18"/>
                <w:szCs w:val="18"/>
              </w:rPr>
              <w:t>8 punti</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6AA0647" w14:textId="77777777" w:rsidR="004F4704" w:rsidRDefault="004F4704">
            <w:r>
              <w:rPr>
                <w:rFonts w:ascii="Arial" w:eastAsia="Arial" w:hAnsi="Arial" w:cs="Arial"/>
                <w:sz w:val="18"/>
                <w:szCs w:val="18"/>
              </w:rPr>
              <w:t>Pesante, ingombrante</w:t>
            </w:r>
          </w:p>
        </w:tc>
      </w:tr>
      <w:tr w:rsidR="004F4704" w14:paraId="258FF203"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B0898F2" w14:textId="77777777" w:rsidR="004F4704" w:rsidRDefault="004F4704">
            <w:r>
              <w:rPr>
                <w:rFonts w:ascii="Arial" w:eastAsia="Arial" w:hAnsi="Arial" w:cs="Arial"/>
                <w:sz w:val="18"/>
                <w:szCs w:val="18"/>
              </w:rPr>
              <w:t>Armatura completa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E05C46" w14:textId="77777777" w:rsidR="004F4704" w:rsidRDefault="004F4704">
            <w:r>
              <w:rPr>
                <w:rFonts w:ascii="Arial" w:eastAsia="Arial" w:hAnsi="Arial" w:cs="Arial"/>
                <w:sz w:val="18"/>
                <w:szCs w:val="18"/>
              </w:rPr>
              <w:t>150-500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140B388" w14:textId="77777777" w:rsidR="004F4704" w:rsidRDefault="004F4704">
            <w:r>
              <w:rPr>
                <w:rFonts w:ascii="Arial" w:eastAsia="Arial" w:hAnsi="Arial" w:cs="Arial"/>
                <w:sz w:val="18"/>
                <w:szCs w:val="18"/>
              </w:rPr>
              <w:t>10 punti</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A345AE5" w14:textId="77777777" w:rsidR="004F4704" w:rsidRDefault="004F4704">
            <w:r>
              <w:rPr>
                <w:rFonts w:ascii="Arial" w:eastAsia="Arial" w:hAnsi="Arial" w:cs="Arial"/>
                <w:sz w:val="18"/>
                <w:szCs w:val="18"/>
              </w:rPr>
              <w:t>Per tornei/guerra</w:t>
            </w:r>
          </w:p>
        </w:tc>
      </w:tr>
      <w:tr w:rsidR="004F4704" w14:paraId="3D26A337"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44295F" w14:textId="77777777" w:rsidR="004F4704" w:rsidRDefault="004F4704">
            <w:r>
              <w:rPr>
                <w:rFonts w:ascii="Arial" w:eastAsia="Arial" w:hAnsi="Arial" w:cs="Arial"/>
                <w:sz w:val="18"/>
                <w:szCs w:val="18"/>
              </w:rPr>
              <w:t>Elmo semplice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7F3D18B" w14:textId="77777777" w:rsidR="004F4704" w:rsidRDefault="004F4704">
            <w:r>
              <w:rPr>
                <w:rFonts w:ascii="Arial" w:eastAsia="Arial" w:hAnsi="Arial" w:cs="Arial"/>
                <w:sz w:val="18"/>
                <w:szCs w:val="18"/>
              </w:rPr>
              <w:t>2-5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BA8589" w14:textId="77777777" w:rsidR="004F4704" w:rsidRDefault="004F4704">
            <w:r>
              <w:rPr>
                <w:rFonts w:ascii="Arial" w:eastAsia="Arial" w:hAnsi="Arial" w:cs="Arial"/>
                <w:sz w:val="18"/>
                <w:szCs w:val="18"/>
              </w:rPr>
              <w:t>+1 testa</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A1898C" w14:textId="77777777" w:rsidR="004F4704" w:rsidRDefault="004F4704">
            <w:r>
              <w:rPr>
                <w:rFonts w:ascii="Arial" w:eastAsia="Arial" w:hAnsi="Arial" w:cs="Arial"/>
                <w:sz w:val="18"/>
                <w:szCs w:val="18"/>
              </w:rPr>
              <w:t>Limita visione</w:t>
            </w:r>
          </w:p>
        </w:tc>
      </w:tr>
      <w:tr w:rsidR="004F4704" w14:paraId="285CE4D7"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504947" w14:textId="77777777" w:rsidR="004F4704" w:rsidRDefault="004F4704">
            <w:r>
              <w:rPr>
                <w:rFonts w:ascii="Arial" w:eastAsia="Arial" w:hAnsi="Arial" w:cs="Arial"/>
                <w:sz w:val="18"/>
                <w:szCs w:val="18"/>
              </w:rPr>
              <w:t>Elmo chiuso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917E988" w14:textId="77777777" w:rsidR="004F4704" w:rsidRDefault="004F4704">
            <w:r>
              <w:rPr>
                <w:rFonts w:ascii="Arial" w:eastAsia="Arial" w:hAnsi="Arial" w:cs="Arial"/>
                <w:sz w:val="18"/>
                <w:szCs w:val="18"/>
              </w:rPr>
              <w:t>10-25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66DDD8" w14:textId="77777777" w:rsidR="004F4704" w:rsidRDefault="004F4704">
            <w:r>
              <w:rPr>
                <w:rFonts w:ascii="Arial" w:eastAsia="Arial" w:hAnsi="Arial" w:cs="Arial"/>
                <w:sz w:val="18"/>
                <w:szCs w:val="18"/>
              </w:rPr>
              <w:t>+2 testa</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59A6B3" w14:textId="77777777" w:rsidR="004F4704" w:rsidRDefault="004F4704">
            <w:r>
              <w:rPr>
                <w:rFonts w:ascii="Arial" w:eastAsia="Arial" w:hAnsi="Arial" w:cs="Arial"/>
                <w:sz w:val="18"/>
                <w:szCs w:val="18"/>
              </w:rPr>
              <w:t>Limita vista e udito</w:t>
            </w:r>
          </w:p>
        </w:tc>
      </w:tr>
      <w:tr w:rsidR="004F4704" w14:paraId="3F1E6609"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EC3CE58" w14:textId="77777777" w:rsidR="004F4704" w:rsidRDefault="004F4704">
            <w:r>
              <w:rPr>
                <w:rFonts w:ascii="Arial" w:eastAsia="Arial" w:hAnsi="Arial" w:cs="Arial"/>
                <w:sz w:val="18"/>
                <w:szCs w:val="18"/>
              </w:rPr>
              <w:t>Scudo piccolo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CFCF54" w14:textId="77777777" w:rsidR="004F4704" w:rsidRDefault="004F4704">
            <w:r>
              <w:rPr>
                <w:rFonts w:ascii="Arial" w:eastAsia="Arial" w:hAnsi="Arial" w:cs="Arial"/>
                <w:sz w:val="18"/>
                <w:szCs w:val="18"/>
              </w:rPr>
              <w:t>2-5 D</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7517653" w14:textId="77777777" w:rsidR="004F4704" w:rsidRDefault="004F4704">
            <w:r>
              <w:rPr>
                <w:rFonts w:ascii="Arial" w:eastAsia="Arial" w:hAnsi="Arial" w:cs="Arial"/>
                <w:sz w:val="18"/>
                <w:szCs w:val="18"/>
              </w:rPr>
              <w:t>+1 parata</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B351974" w14:textId="77777777" w:rsidR="004F4704" w:rsidRDefault="004F4704">
            <w:r>
              <w:rPr>
                <w:rFonts w:ascii="Arial" w:eastAsia="Arial" w:hAnsi="Arial" w:cs="Arial"/>
                <w:sz w:val="18"/>
                <w:szCs w:val="18"/>
              </w:rPr>
              <w:t>Una mano</w:t>
            </w:r>
          </w:p>
        </w:tc>
      </w:tr>
      <w:tr w:rsidR="004F4704" w14:paraId="4DBEB216"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3D3A85" w14:textId="77777777" w:rsidR="004F4704" w:rsidRDefault="004F4704">
            <w:r>
              <w:rPr>
                <w:rFonts w:ascii="Arial" w:eastAsia="Arial" w:hAnsi="Arial" w:cs="Arial"/>
                <w:sz w:val="18"/>
                <w:szCs w:val="18"/>
              </w:rPr>
              <w:t>Scudo grande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FAAC3A" w14:textId="77777777" w:rsidR="004F4704" w:rsidRDefault="004F4704">
            <w:r>
              <w:rPr>
                <w:rFonts w:ascii="Arial" w:eastAsia="Arial" w:hAnsi="Arial" w:cs="Arial"/>
                <w:sz w:val="18"/>
                <w:szCs w:val="18"/>
              </w:rPr>
              <w:t>5-12 D</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2ADF17A" w14:textId="77777777" w:rsidR="004F4704" w:rsidRDefault="004F4704">
            <w:r>
              <w:rPr>
                <w:rFonts w:ascii="Arial" w:eastAsia="Arial" w:hAnsi="Arial" w:cs="Arial"/>
                <w:sz w:val="18"/>
                <w:szCs w:val="18"/>
              </w:rPr>
              <w:t>+2 parata</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615CF4E" w14:textId="77777777" w:rsidR="004F4704" w:rsidRDefault="004F4704">
            <w:r>
              <w:rPr>
                <w:rFonts w:ascii="Arial" w:eastAsia="Arial" w:hAnsi="Arial" w:cs="Arial"/>
                <w:sz w:val="18"/>
                <w:szCs w:val="18"/>
              </w:rPr>
              <w:t>Ingombrante</w:t>
            </w:r>
          </w:p>
        </w:tc>
      </w:tr>
    </w:tbl>
    <w:p w14:paraId="27C2CC29" w14:textId="77777777" w:rsidR="004F4704" w:rsidRDefault="004F4704">
      <w:r>
        <w:br w:type="page"/>
      </w:r>
    </w:p>
    <w:p w14:paraId="771F1662" w14:textId="77777777" w:rsidR="004F4704" w:rsidRDefault="004F4704">
      <w:pPr>
        <w:pStyle w:val="Titolo1"/>
        <w:spacing w:before="300"/>
      </w:pPr>
      <w:r>
        <w:rPr>
          <w:rFonts w:ascii="Arial" w:eastAsia="Arial" w:hAnsi="Arial" w:cs="Arial"/>
          <w:sz w:val="28"/>
          <w:szCs w:val="28"/>
        </w:rPr>
        <w:lastRenderedPageBreak/>
        <w:t>STRUMENTI E EQUIPAGGIAMENTO</w:t>
      </w:r>
    </w:p>
    <w:p w14:paraId="7EAAB777" w14:textId="77777777" w:rsidR="004F4704" w:rsidRDefault="004F4704">
      <w:pPr>
        <w:spacing w:after="200"/>
      </w:pPr>
      <w:r>
        <w:rPr>
          <w:rFonts w:ascii="Arial" w:eastAsia="Arial" w:hAnsi="Arial" w:cs="Arial"/>
          <w:i/>
          <w:iCs/>
          <w:color w:val="555555"/>
          <w:sz w:val="20"/>
          <w:szCs w:val="20"/>
        </w:rPr>
        <w:t>Gli attrezzi dell'investigatore</w:t>
      </w:r>
    </w:p>
    <w:p w14:paraId="764D58D2"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Illuminazione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932"/>
        <w:gridCol w:w="953"/>
        <w:gridCol w:w="1292"/>
      </w:tblGrid>
      <w:tr w:rsidR="004F4704" w14:paraId="3B1D5CEF" w14:textId="77777777">
        <w:tc>
          <w:tcPr>
            <w:tcW w:w="3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0557597" w14:textId="77777777" w:rsidR="004F4704" w:rsidRDefault="004F4704">
            <w:r>
              <w:rPr>
                <w:rFonts w:ascii="Arial" w:eastAsia="Arial" w:hAnsi="Arial" w:cs="Arial"/>
                <w:b/>
                <w:bCs/>
                <w:color w:val="FFFFFF"/>
                <w:sz w:val="18"/>
                <w:szCs w:val="18"/>
              </w:rPr>
              <w:t>OGGETTO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98CDABA" w14:textId="77777777" w:rsidR="004F4704" w:rsidRDefault="004F4704">
            <w:r>
              <w:rPr>
                <w:rFonts w:ascii="Arial" w:eastAsia="Arial" w:hAnsi="Arial" w:cs="Arial"/>
                <w:b/>
                <w:bCs/>
                <w:color w:val="FFFFFF"/>
                <w:sz w:val="18"/>
                <w:szCs w:val="18"/>
              </w:rPr>
              <w:t>PREZZO</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BAFE63D" w14:textId="77777777" w:rsidR="004F4704" w:rsidRDefault="004F4704">
            <w:r>
              <w:rPr>
                <w:rFonts w:ascii="Arial" w:eastAsia="Arial" w:hAnsi="Arial" w:cs="Arial"/>
                <w:b/>
                <w:bCs/>
                <w:color w:val="FFFFFF"/>
                <w:sz w:val="18"/>
                <w:szCs w:val="18"/>
              </w:rPr>
              <w:t>DURATA</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62095BD" w14:textId="77777777" w:rsidR="004F4704" w:rsidRDefault="004F4704">
            <w:r>
              <w:rPr>
                <w:rFonts w:ascii="Arial" w:eastAsia="Arial" w:hAnsi="Arial" w:cs="Arial"/>
                <w:b/>
                <w:bCs/>
                <w:color w:val="FFFFFF"/>
                <w:sz w:val="18"/>
                <w:szCs w:val="18"/>
              </w:rPr>
              <w:t>NOTE</w:t>
            </w:r>
          </w:p>
        </w:tc>
      </w:tr>
      <w:tr w:rsidR="004F4704" w14:paraId="79F9D4FD"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0831E87" w14:textId="77777777" w:rsidR="004F4704" w:rsidRDefault="004F4704">
            <w:r>
              <w:rPr>
                <w:rFonts w:ascii="Arial" w:eastAsia="Arial" w:hAnsi="Arial" w:cs="Arial"/>
                <w:sz w:val="18"/>
                <w:szCs w:val="18"/>
              </w:rPr>
              <w:t>Candela di sego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1371BD9" w14:textId="77777777" w:rsidR="004F4704" w:rsidRDefault="004F4704">
            <w:r>
              <w:rPr>
                <w:rFonts w:ascii="Arial" w:eastAsia="Arial" w:hAnsi="Arial" w:cs="Arial"/>
                <w:sz w:val="18"/>
                <w:szCs w:val="18"/>
              </w:rPr>
              <w:t>1-2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A3448F1" w14:textId="77777777" w:rsidR="004F4704" w:rsidRDefault="004F4704">
            <w:r>
              <w:rPr>
                <w:rFonts w:ascii="Arial" w:eastAsia="Arial" w:hAnsi="Arial" w:cs="Arial"/>
                <w:sz w:val="18"/>
                <w:szCs w:val="18"/>
              </w:rPr>
              <w:t>2-3 ore</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DF4227" w14:textId="77777777" w:rsidR="004F4704" w:rsidRDefault="004F4704">
            <w:r>
              <w:rPr>
                <w:rFonts w:ascii="Arial" w:eastAsia="Arial" w:hAnsi="Arial" w:cs="Arial"/>
                <w:sz w:val="18"/>
                <w:szCs w:val="18"/>
              </w:rPr>
              <w:t>Fumosa, puzza</w:t>
            </w:r>
          </w:p>
        </w:tc>
      </w:tr>
      <w:tr w:rsidR="004F4704" w14:paraId="53F74BB4"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6CF3D0" w14:textId="77777777" w:rsidR="004F4704" w:rsidRDefault="004F4704">
            <w:r>
              <w:rPr>
                <w:rFonts w:ascii="Arial" w:eastAsia="Arial" w:hAnsi="Arial" w:cs="Arial"/>
                <w:sz w:val="18"/>
                <w:szCs w:val="18"/>
              </w:rPr>
              <w:t>Candela di cera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D21673" w14:textId="77777777" w:rsidR="004F4704" w:rsidRDefault="004F4704">
            <w:r>
              <w:rPr>
                <w:rFonts w:ascii="Arial" w:eastAsia="Arial" w:hAnsi="Arial" w:cs="Arial"/>
                <w:sz w:val="18"/>
                <w:szCs w:val="18"/>
              </w:rPr>
              <w:t>3-5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B43A36" w14:textId="77777777" w:rsidR="004F4704" w:rsidRDefault="004F4704">
            <w:r>
              <w:rPr>
                <w:rFonts w:ascii="Arial" w:eastAsia="Arial" w:hAnsi="Arial" w:cs="Arial"/>
                <w:sz w:val="18"/>
                <w:szCs w:val="18"/>
              </w:rPr>
              <w:t>4-5 ore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29CF01" w14:textId="77777777" w:rsidR="004F4704" w:rsidRDefault="004F4704">
            <w:r>
              <w:rPr>
                <w:rFonts w:ascii="Arial" w:eastAsia="Arial" w:hAnsi="Arial" w:cs="Arial"/>
                <w:sz w:val="18"/>
                <w:szCs w:val="18"/>
              </w:rPr>
              <w:t>Migliore qualità</w:t>
            </w:r>
          </w:p>
        </w:tc>
      </w:tr>
      <w:tr w:rsidR="004F4704" w14:paraId="2C09B14A"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20196C" w14:textId="77777777" w:rsidR="004F4704" w:rsidRDefault="004F4704">
            <w:r>
              <w:rPr>
                <w:rFonts w:ascii="Arial" w:eastAsia="Arial" w:hAnsi="Arial" w:cs="Arial"/>
                <w:sz w:val="18"/>
                <w:szCs w:val="18"/>
              </w:rPr>
              <w:t>Candele (dozzina)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77C26B0" w14:textId="77777777" w:rsidR="004F4704" w:rsidRDefault="004F4704">
            <w:r>
              <w:rPr>
                <w:rFonts w:ascii="Arial" w:eastAsia="Arial" w:hAnsi="Arial" w:cs="Arial"/>
                <w:sz w:val="18"/>
                <w:szCs w:val="18"/>
              </w:rPr>
              <w:t>10-30 s</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0E521B3"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4AC239" w14:textId="77777777" w:rsidR="004F4704" w:rsidRDefault="004F4704">
            <w:r>
              <w:rPr>
                <w:rFonts w:ascii="Arial" w:eastAsia="Arial" w:hAnsi="Arial" w:cs="Arial"/>
                <w:sz w:val="18"/>
                <w:szCs w:val="18"/>
              </w:rPr>
              <w:t>Per scorte</w:t>
            </w:r>
          </w:p>
        </w:tc>
      </w:tr>
      <w:tr w:rsidR="004F4704" w14:paraId="1A109851"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E340A6" w14:textId="77777777" w:rsidR="004F4704" w:rsidRDefault="004F4704">
            <w:r>
              <w:rPr>
                <w:rFonts w:ascii="Arial" w:eastAsia="Arial" w:hAnsi="Arial" w:cs="Arial"/>
                <w:sz w:val="18"/>
                <w:szCs w:val="18"/>
              </w:rPr>
              <w:t>Torcia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B33DA56" w14:textId="77777777" w:rsidR="004F4704" w:rsidRDefault="004F4704">
            <w:r>
              <w:rPr>
                <w:rFonts w:ascii="Arial" w:eastAsia="Arial" w:hAnsi="Arial" w:cs="Arial"/>
                <w:sz w:val="18"/>
                <w:szCs w:val="18"/>
              </w:rPr>
              <w:t>2-4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F4BF604" w14:textId="77777777" w:rsidR="004F4704" w:rsidRDefault="004F4704">
            <w:r>
              <w:rPr>
                <w:rFonts w:ascii="Arial" w:eastAsia="Arial" w:hAnsi="Arial" w:cs="Arial"/>
                <w:sz w:val="18"/>
                <w:szCs w:val="18"/>
              </w:rPr>
              <w:t>1 ora</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029AE4D" w14:textId="77777777" w:rsidR="004F4704" w:rsidRDefault="004F4704">
            <w:r>
              <w:rPr>
                <w:rFonts w:ascii="Arial" w:eastAsia="Arial" w:hAnsi="Arial" w:cs="Arial"/>
                <w:sz w:val="18"/>
                <w:szCs w:val="18"/>
              </w:rPr>
              <w:t>Luminosa, fumosa</w:t>
            </w:r>
          </w:p>
        </w:tc>
      </w:tr>
      <w:tr w:rsidR="004F4704" w14:paraId="6311E070"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9B014D3" w14:textId="77777777" w:rsidR="004F4704" w:rsidRDefault="004F4704">
            <w:r>
              <w:rPr>
                <w:rFonts w:ascii="Arial" w:eastAsia="Arial" w:hAnsi="Arial" w:cs="Arial"/>
                <w:sz w:val="18"/>
                <w:szCs w:val="18"/>
              </w:rPr>
              <w:t>Torce (fascio di 6)</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1B9B60" w14:textId="77777777" w:rsidR="004F4704" w:rsidRDefault="004F4704">
            <w:r>
              <w:rPr>
                <w:rFonts w:ascii="Arial" w:eastAsia="Arial" w:hAnsi="Arial" w:cs="Arial"/>
                <w:sz w:val="18"/>
                <w:szCs w:val="18"/>
              </w:rPr>
              <w:t>8-15 s</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24789C"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333BE22" w14:textId="77777777" w:rsidR="004F4704" w:rsidRDefault="004F4704">
            <w:r>
              <w:rPr>
                <w:rFonts w:ascii="Arial" w:eastAsia="Arial" w:hAnsi="Arial" w:cs="Arial"/>
                <w:sz w:val="18"/>
                <w:szCs w:val="18"/>
              </w:rPr>
              <w:t>Per spedizioni</w:t>
            </w:r>
          </w:p>
        </w:tc>
      </w:tr>
      <w:tr w:rsidR="004F4704" w14:paraId="42F2BCE6"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DC0A78" w14:textId="77777777" w:rsidR="004F4704" w:rsidRDefault="004F4704">
            <w:r>
              <w:rPr>
                <w:rFonts w:ascii="Arial" w:eastAsia="Arial" w:hAnsi="Arial" w:cs="Arial"/>
                <w:sz w:val="18"/>
                <w:szCs w:val="18"/>
              </w:rPr>
              <w:t>Lanterna semplice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8A7901" w14:textId="77777777" w:rsidR="004F4704" w:rsidRDefault="004F4704">
            <w:r>
              <w:rPr>
                <w:rFonts w:ascii="Arial" w:eastAsia="Arial" w:hAnsi="Arial" w:cs="Arial"/>
                <w:sz w:val="18"/>
                <w:szCs w:val="18"/>
              </w:rPr>
              <w:t>1-3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6510C48"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E50F5CE" w14:textId="77777777" w:rsidR="004F4704" w:rsidRDefault="004F4704">
            <w:r>
              <w:rPr>
                <w:rFonts w:ascii="Arial" w:eastAsia="Arial" w:hAnsi="Arial" w:cs="Arial"/>
                <w:sz w:val="18"/>
                <w:szCs w:val="18"/>
              </w:rPr>
              <w:t>Ricaricabile</w:t>
            </w:r>
          </w:p>
        </w:tc>
      </w:tr>
      <w:tr w:rsidR="004F4704" w14:paraId="6230234A"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458DF5" w14:textId="77777777" w:rsidR="004F4704" w:rsidRDefault="004F4704">
            <w:r>
              <w:rPr>
                <w:rFonts w:ascii="Arial" w:eastAsia="Arial" w:hAnsi="Arial" w:cs="Arial"/>
                <w:sz w:val="18"/>
                <w:szCs w:val="18"/>
              </w:rPr>
              <w:t>Lanterna chiusa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863D802" w14:textId="77777777" w:rsidR="004F4704" w:rsidRDefault="004F4704">
            <w:r>
              <w:rPr>
                <w:rFonts w:ascii="Arial" w:eastAsia="Arial" w:hAnsi="Arial" w:cs="Arial"/>
                <w:sz w:val="18"/>
                <w:szCs w:val="18"/>
              </w:rPr>
              <w:t>3-8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627CB2"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56ACCD" w14:textId="77777777" w:rsidR="004F4704" w:rsidRDefault="004F4704">
            <w:r>
              <w:rPr>
                <w:rFonts w:ascii="Arial" w:eastAsia="Arial" w:hAnsi="Arial" w:cs="Arial"/>
                <w:sz w:val="18"/>
                <w:szCs w:val="18"/>
              </w:rPr>
              <w:t>Direzionabile, vento</w:t>
            </w:r>
          </w:p>
        </w:tc>
      </w:tr>
      <w:tr w:rsidR="004F4704" w14:paraId="36DB8CC3"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BC6C085" w14:textId="77777777" w:rsidR="004F4704" w:rsidRDefault="004F4704">
            <w:r>
              <w:rPr>
                <w:rFonts w:ascii="Arial" w:eastAsia="Arial" w:hAnsi="Arial" w:cs="Arial"/>
                <w:sz w:val="18"/>
                <w:szCs w:val="18"/>
              </w:rPr>
              <w:t>Olio per lanterna (fiasco)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D4AB12" w14:textId="77777777" w:rsidR="004F4704" w:rsidRDefault="004F4704">
            <w:r>
              <w:rPr>
                <w:rFonts w:ascii="Arial" w:eastAsia="Arial" w:hAnsi="Arial" w:cs="Arial"/>
                <w:sz w:val="18"/>
                <w:szCs w:val="18"/>
              </w:rPr>
              <w:t>10-30 s</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3B3BC02" w14:textId="77777777" w:rsidR="004F4704" w:rsidRDefault="004F4704">
            <w:r>
              <w:rPr>
                <w:rFonts w:ascii="Arial" w:eastAsia="Arial" w:hAnsi="Arial" w:cs="Arial"/>
                <w:sz w:val="18"/>
                <w:szCs w:val="18"/>
              </w:rPr>
              <w:t>~10 ore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1409D33" w14:textId="77777777" w:rsidR="004F4704" w:rsidRDefault="004F4704">
            <w:r>
              <w:rPr>
                <w:rFonts w:ascii="Arial" w:eastAsia="Arial" w:hAnsi="Arial" w:cs="Arial"/>
                <w:sz w:val="18"/>
                <w:szCs w:val="18"/>
              </w:rPr>
              <w:t>Da portare</w:t>
            </w:r>
          </w:p>
        </w:tc>
      </w:tr>
      <w:tr w:rsidR="004F4704" w14:paraId="1AA8204B"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B3E983" w14:textId="77777777" w:rsidR="004F4704" w:rsidRDefault="004F4704">
            <w:r>
              <w:rPr>
                <w:rFonts w:ascii="Arial" w:eastAsia="Arial" w:hAnsi="Arial" w:cs="Arial"/>
                <w:sz w:val="18"/>
                <w:szCs w:val="18"/>
              </w:rPr>
              <w:t>Pietra focaia e acciarino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41203CE" w14:textId="77777777" w:rsidR="004F4704" w:rsidRDefault="004F4704">
            <w:r>
              <w:rPr>
                <w:rFonts w:ascii="Arial" w:eastAsia="Arial" w:hAnsi="Arial" w:cs="Arial"/>
                <w:sz w:val="18"/>
                <w:szCs w:val="18"/>
              </w:rPr>
              <w:t>5-15 s</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28DF09"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5013703" w14:textId="77777777" w:rsidR="004F4704" w:rsidRDefault="004F4704">
            <w:r>
              <w:rPr>
                <w:rFonts w:ascii="Arial" w:eastAsia="Arial" w:hAnsi="Arial" w:cs="Arial"/>
                <w:sz w:val="18"/>
                <w:szCs w:val="18"/>
              </w:rPr>
              <w:t>Essenziale</w:t>
            </w:r>
          </w:p>
        </w:tc>
      </w:tr>
    </w:tbl>
    <w:p w14:paraId="3EEBAB8C"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Strumenti Investigativi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1057"/>
        <w:gridCol w:w="1564"/>
      </w:tblGrid>
      <w:tr w:rsidR="004F4704" w14:paraId="566FF2C7"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220EC94" w14:textId="77777777" w:rsidR="004F4704" w:rsidRDefault="004F4704">
            <w:r>
              <w:rPr>
                <w:rFonts w:ascii="Arial" w:eastAsia="Arial" w:hAnsi="Arial" w:cs="Arial"/>
                <w:b/>
                <w:bCs/>
                <w:color w:val="FFFFFF"/>
                <w:sz w:val="18"/>
                <w:szCs w:val="18"/>
              </w:rPr>
              <w:t>OGGETTO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420D7FB"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B0ABFE1" w14:textId="77777777" w:rsidR="004F4704" w:rsidRDefault="004F4704">
            <w:r>
              <w:rPr>
                <w:rFonts w:ascii="Arial" w:eastAsia="Arial" w:hAnsi="Arial" w:cs="Arial"/>
                <w:b/>
                <w:bCs/>
                <w:color w:val="FFFFFF"/>
                <w:sz w:val="18"/>
                <w:szCs w:val="18"/>
              </w:rPr>
              <w:t>USO</w:t>
            </w:r>
          </w:p>
        </w:tc>
      </w:tr>
      <w:tr w:rsidR="004F4704" w14:paraId="5A8E56A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C1A68B" w14:textId="77777777" w:rsidR="004F4704" w:rsidRDefault="004F4704">
            <w:r>
              <w:rPr>
                <w:rFonts w:ascii="Arial" w:eastAsia="Arial" w:hAnsi="Arial" w:cs="Arial"/>
                <w:sz w:val="18"/>
                <w:szCs w:val="18"/>
              </w:rPr>
              <w:t>Corda di canapa (10m)</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1EEBB3" w14:textId="77777777" w:rsidR="004F4704" w:rsidRDefault="004F4704">
            <w:r>
              <w:rPr>
                <w:rFonts w:ascii="Arial" w:eastAsia="Arial" w:hAnsi="Arial" w:cs="Arial"/>
                <w:sz w:val="18"/>
                <w:szCs w:val="18"/>
              </w:rPr>
              <w:t>20-50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451DA0" w14:textId="77777777" w:rsidR="004F4704" w:rsidRDefault="004F4704">
            <w:r>
              <w:rPr>
                <w:rFonts w:ascii="Arial" w:eastAsia="Arial" w:hAnsi="Arial" w:cs="Arial"/>
                <w:sz w:val="18"/>
                <w:szCs w:val="18"/>
              </w:rPr>
              <w:t>Arrampicata, legare</w:t>
            </w:r>
          </w:p>
        </w:tc>
      </w:tr>
      <w:tr w:rsidR="004F4704" w14:paraId="6B8EEA5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19FCC45" w14:textId="77777777" w:rsidR="004F4704" w:rsidRDefault="004F4704">
            <w:r>
              <w:rPr>
                <w:rFonts w:ascii="Arial" w:eastAsia="Arial" w:hAnsi="Arial" w:cs="Arial"/>
                <w:sz w:val="18"/>
                <w:szCs w:val="18"/>
              </w:rPr>
              <w:t>Corda di seta (10m)</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6C26FF" w14:textId="77777777" w:rsidR="004F4704" w:rsidRDefault="004F4704">
            <w:r>
              <w:rPr>
                <w:rFonts w:ascii="Arial" w:eastAsia="Arial" w:hAnsi="Arial" w:cs="Arial"/>
                <w:sz w:val="18"/>
                <w:szCs w:val="18"/>
              </w:rPr>
              <w:t>2-5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220B364" w14:textId="77777777" w:rsidR="004F4704" w:rsidRDefault="004F4704">
            <w:r>
              <w:rPr>
                <w:rFonts w:ascii="Arial" w:eastAsia="Arial" w:hAnsi="Arial" w:cs="Arial"/>
                <w:sz w:val="18"/>
                <w:szCs w:val="18"/>
              </w:rPr>
              <w:t>Leggera, resistente, nascondibile</w:t>
            </w:r>
          </w:p>
        </w:tc>
      </w:tr>
      <w:tr w:rsidR="004F4704" w14:paraId="2DF9F6F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C1759B" w14:textId="77777777" w:rsidR="004F4704" w:rsidRDefault="004F4704">
            <w:r>
              <w:rPr>
                <w:rFonts w:ascii="Arial" w:eastAsia="Arial" w:hAnsi="Arial" w:cs="Arial"/>
                <w:sz w:val="18"/>
                <w:szCs w:val="18"/>
              </w:rPr>
              <w:t>Rampino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CC99F56"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F292E4" w14:textId="77777777" w:rsidR="004F4704" w:rsidRDefault="004F4704">
            <w:r>
              <w:rPr>
                <w:rFonts w:ascii="Arial" w:eastAsia="Arial" w:hAnsi="Arial" w:cs="Arial"/>
                <w:sz w:val="18"/>
                <w:szCs w:val="18"/>
              </w:rPr>
              <w:t>Con corda, arrampicata</w:t>
            </w:r>
          </w:p>
        </w:tc>
      </w:tr>
      <w:tr w:rsidR="004F4704" w14:paraId="49B73CB3"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8530A8" w14:textId="77777777" w:rsidR="004F4704" w:rsidRDefault="004F4704">
            <w:r>
              <w:rPr>
                <w:rFonts w:ascii="Arial" w:eastAsia="Arial" w:hAnsi="Arial" w:cs="Arial"/>
                <w:sz w:val="18"/>
                <w:szCs w:val="18"/>
              </w:rPr>
              <w:t>Grimaldelli</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A89AB0" w14:textId="77777777" w:rsidR="004F4704" w:rsidRDefault="004F4704">
            <w:r>
              <w:rPr>
                <w:rFonts w:ascii="Arial" w:eastAsia="Arial" w:hAnsi="Arial" w:cs="Arial"/>
                <w:sz w:val="18"/>
                <w:szCs w:val="18"/>
              </w:rPr>
              <w:t>2-10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431CDE" w14:textId="77777777" w:rsidR="004F4704" w:rsidRDefault="004F4704">
            <w:r>
              <w:rPr>
                <w:rFonts w:ascii="Arial" w:eastAsia="Arial" w:hAnsi="Arial" w:cs="Arial"/>
                <w:sz w:val="18"/>
                <w:szCs w:val="18"/>
              </w:rPr>
              <w:t>Serrature (illegali!)</w:t>
            </w:r>
          </w:p>
        </w:tc>
      </w:tr>
      <w:tr w:rsidR="004F4704" w14:paraId="10759DD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A086E2" w14:textId="77777777" w:rsidR="004F4704" w:rsidRDefault="004F4704">
            <w:r>
              <w:rPr>
                <w:rFonts w:ascii="Arial" w:eastAsia="Arial" w:hAnsi="Arial" w:cs="Arial"/>
                <w:sz w:val="18"/>
                <w:szCs w:val="18"/>
              </w:rPr>
              <w:t>Specchio piccolo (metallo)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633623"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B20B2BB" w14:textId="77777777" w:rsidR="004F4704" w:rsidRDefault="004F4704">
            <w:r>
              <w:rPr>
                <w:rFonts w:ascii="Arial" w:eastAsia="Arial" w:hAnsi="Arial" w:cs="Arial"/>
                <w:sz w:val="18"/>
                <w:szCs w:val="18"/>
              </w:rPr>
              <w:t>Vedere oltre angoli</w:t>
            </w:r>
          </w:p>
        </w:tc>
      </w:tr>
      <w:tr w:rsidR="004F4704" w14:paraId="76D9EA3C"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359FF2" w14:textId="77777777" w:rsidR="004F4704" w:rsidRDefault="004F4704">
            <w:r>
              <w:rPr>
                <w:rFonts w:ascii="Arial" w:eastAsia="Arial" w:hAnsi="Arial" w:cs="Arial"/>
                <w:sz w:val="18"/>
                <w:szCs w:val="18"/>
              </w:rPr>
              <w:t>Specchio di vetro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45C209"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63192CF" w14:textId="77777777" w:rsidR="004F4704" w:rsidRDefault="004F4704">
            <w:r>
              <w:rPr>
                <w:rFonts w:ascii="Arial" w:eastAsia="Arial" w:hAnsi="Arial" w:cs="Arial"/>
                <w:sz w:val="18"/>
                <w:szCs w:val="18"/>
              </w:rPr>
              <w:t>Lusso, fragile</w:t>
            </w:r>
          </w:p>
        </w:tc>
      </w:tr>
      <w:tr w:rsidR="004F4704" w14:paraId="31D8DFB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0FBF43D" w14:textId="77777777" w:rsidR="004F4704" w:rsidRDefault="004F4704">
            <w:r>
              <w:rPr>
                <w:rFonts w:ascii="Arial" w:eastAsia="Arial" w:hAnsi="Arial" w:cs="Arial"/>
                <w:sz w:val="18"/>
                <w:szCs w:val="18"/>
              </w:rPr>
              <w:t>Lente d'ingrandimento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CD5861F"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6875BC8" w14:textId="77777777" w:rsidR="004F4704" w:rsidRDefault="004F4704">
            <w:r>
              <w:rPr>
                <w:rFonts w:ascii="Arial" w:eastAsia="Arial" w:hAnsi="Arial" w:cs="Arial"/>
                <w:sz w:val="18"/>
                <w:szCs w:val="18"/>
              </w:rPr>
              <w:t>Dettagli, scritture</w:t>
            </w:r>
          </w:p>
        </w:tc>
      </w:tr>
      <w:tr w:rsidR="004F4704" w14:paraId="4D6A4F86"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80A99E9" w14:textId="77777777" w:rsidR="004F4704" w:rsidRDefault="004F4704">
            <w:r>
              <w:rPr>
                <w:rFonts w:ascii="Arial" w:eastAsia="Arial" w:hAnsi="Arial" w:cs="Arial"/>
                <w:sz w:val="18"/>
                <w:szCs w:val="18"/>
              </w:rPr>
              <w:t>Cannocchiale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BF6F36" w14:textId="77777777" w:rsidR="004F4704" w:rsidRDefault="004F4704">
            <w:r>
              <w:rPr>
                <w:rFonts w:ascii="Arial" w:eastAsia="Arial" w:hAnsi="Arial" w:cs="Arial"/>
                <w:sz w:val="18"/>
                <w:szCs w:val="18"/>
              </w:rPr>
              <w:t>20-100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01A5637" w14:textId="77777777" w:rsidR="004F4704" w:rsidRDefault="004F4704">
            <w:r>
              <w:rPr>
                <w:rFonts w:ascii="Arial" w:eastAsia="Arial" w:hAnsi="Arial" w:cs="Arial"/>
                <w:sz w:val="18"/>
                <w:szCs w:val="18"/>
              </w:rPr>
              <w:t>Osservazione a distanza, raro</w:t>
            </w:r>
          </w:p>
        </w:tc>
      </w:tr>
      <w:tr w:rsidR="004F4704" w14:paraId="43254927"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279B5D4" w14:textId="77777777" w:rsidR="004F4704" w:rsidRDefault="004F4704">
            <w:r>
              <w:rPr>
                <w:rFonts w:ascii="Arial" w:eastAsia="Arial" w:hAnsi="Arial" w:cs="Arial"/>
                <w:sz w:val="18"/>
                <w:szCs w:val="18"/>
              </w:rPr>
              <w:t>Bussola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4139F2" w14:textId="77777777" w:rsidR="004F4704" w:rsidRDefault="004F4704">
            <w:r>
              <w:rPr>
                <w:rFonts w:ascii="Arial" w:eastAsia="Arial" w:hAnsi="Arial" w:cs="Arial"/>
                <w:sz w:val="18"/>
                <w:szCs w:val="18"/>
              </w:rPr>
              <w:t>10-30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58A7AB" w14:textId="77777777" w:rsidR="004F4704" w:rsidRDefault="004F4704">
            <w:r>
              <w:rPr>
                <w:rFonts w:ascii="Arial" w:eastAsia="Arial" w:hAnsi="Arial" w:cs="Arial"/>
                <w:sz w:val="18"/>
                <w:szCs w:val="18"/>
              </w:rPr>
              <w:t>Orientamento</w:t>
            </w:r>
          </w:p>
        </w:tc>
      </w:tr>
      <w:tr w:rsidR="004F4704" w14:paraId="15556D2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87424BA" w14:textId="77777777" w:rsidR="004F4704" w:rsidRDefault="004F4704">
            <w:r>
              <w:rPr>
                <w:rFonts w:ascii="Arial" w:eastAsia="Arial" w:hAnsi="Arial" w:cs="Arial"/>
                <w:sz w:val="18"/>
                <w:szCs w:val="18"/>
              </w:rPr>
              <w:t>Clessidra piccola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B1B8F4" w14:textId="77777777" w:rsidR="004F4704" w:rsidRDefault="004F4704">
            <w:r>
              <w:rPr>
                <w:rFonts w:ascii="Arial" w:eastAsia="Arial" w:hAnsi="Arial" w:cs="Arial"/>
                <w:sz w:val="18"/>
                <w:szCs w:val="18"/>
              </w:rPr>
              <w:t>2-8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114A1F" w14:textId="77777777" w:rsidR="004F4704" w:rsidRDefault="004F4704">
            <w:r>
              <w:rPr>
                <w:rFonts w:ascii="Arial" w:eastAsia="Arial" w:hAnsi="Arial" w:cs="Arial"/>
                <w:sz w:val="18"/>
                <w:szCs w:val="18"/>
              </w:rPr>
              <w:t>Misura tempo</w:t>
            </w:r>
          </w:p>
        </w:tc>
      </w:tr>
      <w:tr w:rsidR="004F4704" w14:paraId="30817D6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949BF4D" w14:textId="77777777" w:rsidR="004F4704" w:rsidRDefault="004F4704">
            <w:r>
              <w:rPr>
                <w:rFonts w:ascii="Arial" w:eastAsia="Arial" w:hAnsi="Arial" w:cs="Arial"/>
                <w:sz w:val="18"/>
                <w:szCs w:val="18"/>
              </w:rPr>
              <w:t>Orologio meccanico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D3C94AF" w14:textId="77777777" w:rsidR="004F4704" w:rsidRDefault="004F4704">
            <w:r>
              <w:rPr>
                <w:rFonts w:ascii="Arial" w:eastAsia="Arial" w:hAnsi="Arial" w:cs="Arial"/>
                <w:sz w:val="18"/>
                <w:szCs w:val="18"/>
              </w:rPr>
              <w:t>50-200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20E1C1" w14:textId="77777777" w:rsidR="004F4704" w:rsidRDefault="004F4704">
            <w:r>
              <w:rPr>
                <w:rFonts w:ascii="Arial" w:eastAsia="Arial" w:hAnsi="Arial" w:cs="Arial"/>
                <w:sz w:val="18"/>
                <w:szCs w:val="18"/>
              </w:rPr>
              <w:t>Lusso, impreciso</w:t>
            </w:r>
          </w:p>
        </w:tc>
      </w:tr>
      <w:tr w:rsidR="004F4704" w14:paraId="23C50278"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2B4E5E1" w14:textId="77777777" w:rsidR="004F4704" w:rsidRDefault="004F4704">
            <w:r>
              <w:rPr>
                <w:rFonts w:ascii="Arial" w:eastAsia="Arial" w:hAnsi="Arial" w:cs="Arial"/>
                <w:sz w:val="18"/>
                <w:szCs w:val="18"/>
              </w:rPr>
              <w:t>Gesso (dozzina)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E3E68C" w14:textId="77777777" w:rsidR="004F4704" w:rsidRDefault="004F4704">
            <w:r>
              <w:rPr>
                <w:rFonts w:ascii="Arial" w:eastAsia="Arial" w:hAnsi="Arial" w:cs="Arial"/>
                <w:sz w:val="18"/>
                <w:szCs w:val="18"/>
              </w:rPr>
              <w:t>pochi soldi</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2103B6F" w14:textId="77777777" w:rsidR="004F4704" w:rsidRDefault="004F4704">
            <w:r>
              <w:rPr>
                <w:rFonts w:ascii="Arial" w:eastAsia="Arial" w:hAnsi="Arial" w:cs="Arial"/>
                <w:sz w:val="18"/>
                <w:szCs w:val="18"/>
              </w:rPr>
              <w:t>Segnare percorsi</w:t>
            </w:r>
          </w:p>
        </w:tc>
      </w:tr>
      <w:tr w:rsidR="004F4704" w14:paraId="065BD5C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7FC73B5" w14:textId="77777777" w:rsidR="004F4704" w:rsidRDefault="004F4704">
            <w:r>
              <w:rPr>
                <w:rFonts w:ascii="Arial" w:eastAsia="Arial" w:hAnsi="Arial" w:cs="Arial"/>
                <w:sz w:val="18"/>
                <w:szCs w:val="18"/>
              </w:rPr>
              <w:t>Carbone per disegnare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EFD6DA" w14:textId="77777777" w:rsidR="004F4704" w:rsidRDefault="004F4704">
            <w:r>
              <w:rPr>
                <w:rFonts w:ascii="Arial" w:eastAsia="Arial" w:hAnsi="Arial" w:cs="Arial"/>
                <w:sz w:val="18"/>
                <w:szCs w:val="18"/>
              </w:rPr>
              <w:t>pochi soldi</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E12127B" w14:textId="77777777" w:rsidR="004F4704" w:rsidRDefault="004F4704">
            <w:r>
              <w:rPr>
                <w:rFonts w:ascii="Arial" w:eastAsia="Arial" w:hAnsi="Arial" w:cs="Arial"/>
                <w:sz w:val="18"/>
                <w:szCs w:val="18"/>
              </w:rPr>
              <w:t>Schizzi rapidi</w:t>
            </w:r>
          </w:p>
        </w:tc>
      </w:tr>
      <w:tr w:rsidR="004F4704" w14:paraId="03C344F8"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23CACB" w14:textId="77777777" w:rsidR="004F4704" w:rsidRDefault="004F4704">
            <w:r>
              <w:rPr>
                <w:rFonts w:ascii="Arial" w:eastAsia="Arial" w:hAnsi="Arial" w:cs="Arial"/>
                <w:sz w:val="18"/>
                <w:szCs w:val="18"/>
              </w:rPr>
              <w:t>Inchiostro invisibile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4278F62" w14:textId="77777777" w:rsidR="004F4704" w:rsidRDefault="004F4704">
            <w:r>
              <w:rPr>
                <w:rFonts w:ascii="Arial" w:eastAsia="Arial" w:hAnsi="Arial" w:cs="Arial"/>
                <w:sz w:val="18"/>
                <w:szCs w:val="18"/>
              </w:rPr>
              <w:t>5-15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B480F1" w14:textId="77777777" w:rsidR="004F4704" w:rsidRDefault="004F4704">
            <w:r>
              <w:rPr>
                <w:rFonts w:ascii="Arial" w:eastAsia="Arial" w:hAnsi="Arial" w:cs="Arial"/>
                <w:sz w:val="18"/>
                <w:szCs w:val="18"/>
              </w:rPr>
              <w:t>Messaggi segreti</w:t>
            </w:r>
          </w:p>
        </w:tc>
      </w:tr>
    </w:tbl>
    <w:p w14:paraId="75398009"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Scrittura e Documenti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033"/>
        <w:gridCol w:w="1638"/>
      </w:tblGrid>
      <w:tr w:rsidR="004F4704" w14:paraId="1A21088D"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9F1BDF9" w14:textId="77777777" w:rsidR="004F4704" w:rsidRDefault="004F4704">
            <w:r>
              <w:rPr>
                <w:rFonts w:ascii="Arial" w:eastAsia="Arial" w:hAnsi="Arial" w:cs="Arial"/>
                <w:b/>
                <w:bCs/>
                <w:color w:val="FFFFFF"/>
                <w:sz w:val="18"/>
                <w:szCs w:val="18"/>
              </w:rPr>
              <w:t>OGGETTO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A11D818"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99BD401" w14:textId="77777777" w:rsidR="004F4704" w:rsidRDefault="004F4704">
            <w:r>
              <w:rPr>
                <w:rFonts w:ascii="Arial" w:eastAsia="Arial" w:hAnsi="Arial" w:cs="Arial"/>
                <w:b/>
                <w:bCs/>
                <w:color w:val="FFFFFF"/>
                <w:sz w:val="18"/>
                <w:szCs w:val="18"/>
              </w:rPr>
              <w:t>NOTE</w:t>
            </w:r>
          </w:p>
        </w:tc>
      </w:tr>
      <w:tr w:rsidR="004F4704" w14:paraId="3EEA82F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51C911" w14:textId="77777777" w:rsidR="004F4704" w:rsidRDefault="004F4704">
            <w:r>
              <w:rPr>
                <w:rFonts w:ascii="Arial" w:eastAsia="Arial" w:hAnsi="Arial" w:cs="Arial"/>
                <w:sz w:val="18"/>
                <w:szCs w:val="18"/>
              </w:rPr>
              <w:t>Carta (foglio)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C9B3B5C" w14:textId="77777777" w:rsidR="004F4704" w:rsidRDefault="004F4704">
            <w:r>
              <w:rPr>
                <w:rFonts w:ascii="Arial" w:eastAsia="Arial" w:hAnsi="Arial" w:cs="Arial"/>
                <w:sz w:val="18"/>
                <w:szCs w:val="18"/>
              </w:rPr>
              <w:t>1-3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411C61" w14:textId="77777777" w:rsidR="004F4704" w:rsidRDefault="004F4704">
            <w:r>
              <w:rPr>
                <w:rFonts w:ascii="Arial" w:eastAsia="Arial" w:hAnsi="Arial" w:cs="Arial"/>
                <w:sz w:val="18"/>
                <w:szCs w:val="18"/>
              </w:rPr>
              <w:t>Di stracci</w:t>
            </w:r>
          </w:p>
        </w:tc>
      </w:tr>
      <w:tr w:rsidR="004F4704" w14:paraId="781BE03F"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AE18E3" w14:textId="77777777" w:rsidR="004F4704" w:rsidRDefault="004F4704">
            <w:r>
              <w:rPr>
                <w:rFonts w:ascii="Arial" w:eastAsia="Arial" w:hAnsi="Arial" w:cs="Arial"/>
                <w:sz w:val="18"/>
                <w:szCs w:val="18"/>
              </w:rPr>
              <w:t>Carta (risma 100 fogli)</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FDA54A" w14:textId="77777777" w:rsidR="004F4704" w:rsidRDefault="004F4704">
            <w:r>
              <w:rPr>
                <w:rFonts w:ascii="Arial" w:eastAsia="Arial" w:hAnsi="Arial" w:cs="Arial"/>
                <w:sz w:val="18"/>
                <w:szCs w:val="18"/>
              </w:rPr>
              <w:t>5-15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7BAE625" w14:textId="77777777" w:rsidR="004F4704" w:rsidRDefault="004F4704">
            <w:r>
              <w:rPr>
                <w:rFonts w:ascii="Arial" w:eastAsia="Arial" w:hAnsi="Arial" w:cs="Arial"/>
                <w:sz w:val="18"/>
                <w:szCs w:val="18"/>
              </w:rPr>
              <w:t>Per scorte</w:t>
            </w:r>
          </w:p>
        </w:tc>
      </w:tr>
      <w:tr w:rsidR="004F4704" w14:paraId="277234C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76C3AD" w14:textId="77777777" w:rsidR="004F4704" w:rsidRDefault="004F4704">
            <w:r>
              <w:rPr>
                <w:rFonts w:ascii="Arial" w:eastAsia="Arial" w:hAnsi="Arial" w:cs="Arial"/>
                <w:sz w:val="18"/>
                <w:szCs w:val="18"/>
              </w:rPr>
              <w:t>Pergamena (foglio)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73DA82D" w14:textId="77777777" w:rsidR="004F4704" w:rsidRDefault="004F4704">
            <w:r>
              <w:rPr>
                <w:rFonts w:ascii="Arial" w:eastAsia="Arial" w:hAnsi="Arial" w:cs="Arial"/>
                <w:sz w:val="18"/>
                <w:szCs w:val="18"/>
              </w:rPr>
              <w:t>5-15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69A881" w14:textId="77777777" w:rsidR="004F4704" w:rsidRDefault="004F4704">
            <w:r>
              <w:rPr>
                <w:rFonts w:ascii="Arial" w:eastAsia="Arial" w:hAnsi="Arial" w:cs="Arial"/>
                <w:sz w:val="18"/>
                <w:szCs w:val="18"/>
              </w:rPr>
              <w:t>Documenti importanti</w:t>
            </w:r>
          </w:p>
        </w:tc>
      </w:tr>
      <w:tr w:rsidR="004F4704" w14:paraId="2CBF840F"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35EAC6C" w14:textId="77777777" w:rsidR="004F4704" w:rsidRDefault="004F4704">
            <w:r>
              <w:rPr>
                <w:rFonts w:ascii="Arial" w:eastAsia="Arial" w:hAnsi="Arial" w:cs="Arial"/>
                <w:sz w:val="18"/>
                <w:szCs w:val="18"/>
              </w:rPr>
              <w:t>Inchiostro (boccetta)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09A30B"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C0C7D9" w14:textId="77777777" w:rsidR="004F4704" w:rsidRDefault="004F4704">
            <w:r>
              <w:rPr>
                <w:rFonts w:ascii="Arial" w:eastAsia="Arial" w:hAnsi="Arial" w:cs="Arial"/>
                <w:sz w:val="18"/>
                <w:szCs w:val="18"/>
              </w:rPr>
              <w:t>Nero standard</w:t>
            </w:r>
          </w:p>
        </w:tc>
      </w:tr>
      <w:tr w:rsidR="004F4704" w14:paraId="722BB4E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39FE14" w14:textId="77777777" w:rsidR="004F4704" w:rsidRDefault="004F4704">
            <w:r>
              <w:rPr>
                <w:rFonts w:ascii="Arial" w:eastAsia="Arial" w:hAnsi="Arial" w:cs="Arial"/>
                <w:sz w:val="18"/>
                <w:szCs w:val="18"/>
              </w:rPr>
              <w:t>Inchiostro colorato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DD51BCF"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98A62B" w14:textId="77777777" w:rsidR="004F4704" w:rsidRDefault="004F4704">
            <w:r>
              <w:rPr>
                <w:rFonts w:ascii="Arial" w:eastAsia="Arial" w:hAnsi="Arial" w:cs="Arial"/>
                <w:sz w:val="18"/>
                <w:szCs w:val="18"/>
              </w:rPr>
              <w:t>Rosso, blu, verde</w:t>
            </w:r>
          </w:p>
        </w:tc>
      </w:tr>
      <w:tr w:rsidR="004F4704" w14:paraId="545EFB16"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C72635" w14:textId="77777777" w:rsidR="004F4704" w:rsidRDefault="004F4704">
            <w:r>
              <w:rPr>
                <w:rFonts w:ascii="Arial" w:eastAsia="Arial" w:hAnsi="Arial" w:cs="Arial"/>
                <w:sz w:val="18"/>
                <w:szCs w:val="18"/>
              </w:rPr>
              <w:t>Penna d'oca (dozzina)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118C82" w14:textId="77777777" w:rsidR="004F4704" w:rsidRDefault="004F4704">
            <w:r>
              <w:rPr>
                <w:rFonts w:ascii="Arial" w:eastAsia="Arial" w:hAnsi="Arial" w:cs="Arial"/>
                <w:sz w:val="18"/>
                <w:szCs w:val="18"/>
              </w:rPr>
              <w:t>5-10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C48151E" w14:textId="77777777" w:rsidR="004F4704" w:rsidRDefault="004F4704">
            <w:r>
              <w:rPr>
                <w:rFonts w:ascii="Arial" w:eastAsia="Arial" w:hAnsi="Arial" w:cs="Arial"/>
                <w:sz w:val="18"/>
                <w:szCs w:val="18"/>
              </w:rPr>
              <w:t>Consumabili</w:t>
            </w:r>
          </w:p>
        </w:tc>
      </w:tr>
      <w:tr w:rsidR="004F4704" w14:paraId="7DC861C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AD35701" w14:textId="77777777" w:rsidR="004F4704" w:rsidRDefault="004F4704">
            <w:r>
              <w:rPr>
                <w:rFonts w:ascii="Arial" w:eastAsia="Arial" w:hAnsi="Arial" w:cs="Arial"/>
                <w:sz w:val="18"/>
                <w:szCs w:val="18"/>
              </w:rPr>
              <w:t>Ceralacca (stecca)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BD9D4C" w14:textId="77777777" w:rsidR="004F4704" w:rsidRDefault="004F4704">
            <w:r>
              <w:rPr>
                <w:rFonts w:ascii="Arial" w:eastAsia="Arial" w:hAnsi="Arial" w:cs="Arial"/>
                <w:sz w:val="18"/>
                <w:szCs w:val="18"/>
              </w:rPr>
              <w:t>5-15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D4867F2" w14:textId="77777777" w:rsidR="004F4704" w:rsidRDefault="004F4704">
            <w:r>
              <w:rPr>
                <w:rFonts w:ascii="Arial" w:eastAsia="Arial" w:hAnsi="Arial" w:cs="Arial"/>
                <w:sz w:val="18"/>
                <w:szCs w:val="18"/>
              </w:rPr>
              <w:t>Per sigilli</w:t>
            </w:r>
          </w:p>
        </w:tc>
      </w:tr>
      <w:tr w:rsidR="004F4704" w14:paraId="7688F75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5C690A" w14:textId="77777777" w:rsidR="004F4704" w:rsidRDefault="004F4704">
            <w:r>
              <w:rPr>
                <w:rFonts w:ascii="Arial" w:eastAsia="Arial" w:hAnsi="Arial" w:cs="Arial"/>
                <w:sz w:val="18"/>
                <w:szCs w:val="18"/>
              </w:rPr>
              <w:t>Sigillo personale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3365269" w14:textId="77777777" w:rsidR="004F4704" w:rsidRDefault="004F4704">
            <w:r>
              <w:rPr>
                <w:rFonts w:ascii="Arial" w:eastAsia="Arial" w:hAnsi="Arial" w:cs="Arial"/>
                <w:sz w:val="18"/>
                <w:szCs w:val="18"/>
              </w:rPr>
              <w:t>2-10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0485AD" w14:textId="77777777" w:rsidR="004F4704" w:rsidRDefault="004F4704">
            <w:r>
              <w:rPr>
                <w:rFonts w:ascii="Arial" w:eastAsia="Arial" w:hAnsi="Arial" w:cs="Arial"/>
                <w:sz w:val="18"/>
                <w:szCs w:val="18"/>
              </w:rPr>
              <w:t>Con stemma/iniziali</w:t>
            </w:r>
          </w:p>
        </w:tc>
      </w:tr>
      <w:tr w:rsidR="004F4704" w14:paraId="09ECB9A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F84C479" w14:textId="77777777" w:rsidR="004F4704" w:rsidRDefault="004F4704">
            <w:r>
              <w:rPr>
                <w:rFonts w:ascii="Arial" w:eastAsia="Arial" w:hAnsi="Arial" w:cs="Arial"/>
                <w:sz w:val="18"/>
                <w:szCs w:val="18"/>
              </w:rPr>
              <w:t>Libro bianco (100pp)</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726572"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AA9A41" w14:textId="77777777" w:rsidR="004F4704" w:rsidRDefault="004F4704">
            <w:r>
              <w:rPr>
                <w:rFonts w:ascii="Arial" w:eastAsia="Arial" w:hAnsi="Arial" w:cs="Arial"/>
                <w:sz w:val="18"/>
                <w:szCs w:val="18"/>
              </w:rPr>
              <w:t>Per appunti, diario</w:t>
            </w:r>
          </w:p>
        </w:tc>
      </w:tr>
      <w:tr w:rsidR="004F4704" w14:paraId="5AD3C51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99A45CE" w14:textId="77777777" w:rsidR="004F4704" w:rsidRDefault="004F4704">
            <w:r>
              <w:rPr>
                <w:rFonts w:ascii="Arial" w:eastAsia="Arial" w:hAnsi="Arial" w:cs="Arial"/>
                <w:sz w:val="18"/>
                <w:szCs w:val="18"/>
              </w:rPr>
              <w:t>Mappa di Venezia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74D465" w14:textId="77777777" w:rsidR="004F4704" w:rsidRDefault="004F4704">
            <w:r>
              <w:rPr>
                <w:rFonts w:ascii="Arial" w:eastAsia="Arial" w:hAnsi="Arial" w:cs="Arial"/>
                <w:sz w:val="18"/>
                <w:szCs w:val="18"/>
              </w:rPr>
              <w:t>2-8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304D107" w14:textId="77777777" w:rsidR="004F4704" w:rsidRDefault="004F4704">
            <w:r>
              <w:rPr>
                <w:rFonts w:ascii="Arial" w:eastAsia="Arial" w:hAnsi="Arial" w:cs="Arial"/>
                <w:sz w:val="18"/>
                <w:szCs w:val="18"/>
              </w:rPr>
              <w:t>Qualità variabile</w:t>
            </w:r>
          </w:p>
        </w:tc>
      </w:tr>
      <w:tr w:rsidR="004F4704" w14:paraId="5C8FA03A"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93C20FA" w14:textId="77777777" w:rsidR="004F4704" w:rsidRDefault="004F4704">
            <w:r>
              <w:rPr>
                <w:rFonts w:ascii="Arial" w:eastAsia="Arial" w:hAnsi="Arial" w:cs="Arial"/>
                <w:sz w:val="18"/>
                <w:szCs w:val="18"/>
              </w:rPr>
              <w:t>Mappa d'Italia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C9DDB3" w14:textId="77777777" w:rsidR="004F4704" w:rsidRDefault="004F4704">
            <w:r>
              <w:rPr>
                <w:rFonts w:ascii="Arial" w:eastAsia="Arial" w:hAnsi="Arial" w:cs="Arial"/>
                <w:sz w:val="18"/>
                <w:szCs w:val="18"/>
              </w:rPr>
              <w:t>5-15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4B15C8" w14:textId="77777777" w:rsidR="004F4704" w:rsidRDefault="004F4704">
            <w:r>
              <w:rPr>
                <w:rFonts w:ascii="Arial" w:eastAsia="Arial" w:hAnsi="Arial" w:cs="Arial"/>
                <w:sz w:val="18"/>
                <w:szCs w:val="18"/>
              </w:rPr>
              <w:t>Approssimativa</w:t>
            </w:r>
          </w:p>
        </w:tc>
      </w:tr>
      <w:tr w:rsidR="004F4704" w14:paraId="755FF1A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D02B39B" w14:textId="77777777" w:rsidR="004F4704" w:rsidRDefault="004F4704">
            <w:r>
              <w:rPr>
                <w:rFonts w:ascii="Arial" w:eastAsia="Arial" w:hAnsi="Arial" w:cs="Arial"/>
                <w:sz w:val="18"/>
                <w:szCs w:val="18"/>
              </w:rPr>
              <w:t>Portadocumenti stagno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BB0EF51"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DD9BE23" w14:textId="77777777" w:rsidR="004F4704" w:rsidRDefault="004F4704">
            <w:r>
              <w:rPr>
                <w:rFonts w:ascii="Arial" w:eastAsia="Arial" w:hAnsi="Arial" w:cs="Arial"/>
                <w:sz w:val="18"/>
                <w:szCs w:val="18"/>
              </w:rPr>
              <w:t>Protegge dall'acqua</w:t>
            </w:r>
          </w:p>
        </w:tc>
      </w:tr>
    </w:tbl>
    <w:p w14:paraId="7CC72CB8" w14:textId="77777777" w:rsidR="004F4704" w:rsidRDefault="004F4704">
      <w:r>
        <w:br w:type="page"/>
      </w:r>
    </w:p>
    <w:p w14:paraId="000B9BF0" w14:textId="77777777" w:rsidR="004F4704" w:rsidRDefault="004F4704">
      <w:pPr>
        <w:pStyle w:val="Titolo1"/>
        <w:spacing w:before="300"/>
      </w:pPr>
      <w:r>
        <w:rPr>
          <w:rFonts w:ascii="Arial" w:eastAsia="Arial" w:hAnsi="Arial" w:cs="Arial"/>
          <w:sz w:val="28"/>
          <w:szCs w:val="28"/>
        </w:rPr>
        <w:lastRenderedPageBreak/>
        <w:t>ABBIGLIAMENTO</w:t>
      </w:r>
    </w:p>
    <w:p w14:paraId="5869FADC" w14:textId="77777777" w:rsidR="004F4704" w:rsidRDefault="004F4704">
      <w:pPr>
        <w:spacing w:after="200"/>
      </w:pPr>
      <w:r>
        <w:rPr>
          <w:rFonts w:ascii="Arial" w:eastAsia="Arial" w:hAnsi="Arial" w:cs="Arial"/>
          <w:i/>
          <w:iCs/>
          <w:color w:val="555555"/>
          <w:sz w:val="20"/>
          <w:szCs w:val="20"/>
        </w:rPr>
        <w:t>L'abito fa il monaco (e l'investigatore)</w:t>
      </w:r>
    </w:p>
    <w:p w14:paraId="74C9BE5C" w14:textId="77777777" w:rsidR="004F4704" w:rsidRDefault="004F4704">
      <w:pPr>
        <w:shd w:val="clear" w:color="auto" w:fill="FFF3CD"/>
        <w:spacing w:before="150" w:after="150"/>
      </w:pPr>
      <w:r>
        <w:rPr>
          <w:rFonts w:ascii="Arial" w:eastAsia="Arial" w:hAnsi="Arial" w:cs="Arial"/>
          <w:i/>
          <w:iCs/>
          <w:sz w:val="18"/>
          <w:szCs w:val="18"/>
        </w:rPr>
        <w:t xml:space="preserve"> A Venezia il vestiario indica lo status sociale. Le leggi suntuarie regolano chi può indossare cosa. </w:t>
      </w:r>
    </w:p>
    <w:p w14:paraId="7A98C13C"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Abbigliamento Maschile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1094"/>
        <w:gridCol w:w="1684"/>
      </w:tblGrid>
      <w:tr w:rsidR="004F4704" w14:paraId="6F906391"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13A17B4" w14:textId="77777777" w:rsidR="004F4704" w:rsidRDefault="004F4704">
            <w:r>
              <w:rPr>
                <w:rFonts w:ascii="Arial" w:eastAsia="Arial" w:hAnsi="Arial" w:cs="Arial"/>
                <w:b/>
                <w:bCs/>
                <w:color w:val="FFFFFF"/>
                <w:sz w:val="18"/>
                <w:szCs w:val="18"/>
              </w:rPr>
              <w:t>TIPO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CAC2670"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34B6C8E" w14:textId="77777777" w:rsidR="004F4704" w:rsidRDefault="004F4704">
            <w:r>
              <w:rPr>
                <w:rFonts w:ascii="Arial" w:eastAsia="Arial" w:hAnsi="Arial" w:cs="Arial"/>
                <w:b/>
                <w:bCs/>
                <w:color w:val="FFFFFF"/>
                <w:sz w:val="18"/>
                <w:szCs w:val="18"/>
              </w:rPr>
              <w:t>CHI LO INDOSSA</w:t>
            </w:r>
          </w:p>
        </w:tc>
      </w:tr>
      <w:tr w:rsidR="004F4704" w14:paraId="066C6BF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148A5AB" w14:textId="77777777" w:rsidR="004F4704" w:rsidRDefault="004F4704">
            <w:r>
              <w:rPr>
                <w:rFonts w:ascii="Arial" w:eastAsia="Arial" w:hAnsi="Arial" w:cs="Arial"/>
                <w:sz w:val="18"/>
                <w:szCs w:val="18"/>
              </w:rPr>
              <w:t>Abito da contadino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B084B7E" w14:textId="77777777" w:rsidR="004F4704" w:rsidRDefault="004F4704">
            <w:r>
              <w:rPr>
                <w:rFonts w:ascii="Arial" w:eastAsia="Arial" w:hAnsi="Arial" w:cs="Arial"/>
                <w:sz w:val="18"/>
                <w:szCs w:val="18"/>
              </w:rPr>
              <w:t>1-2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44E75A" w14:textId="77777777" w:rsidR="004F4704" w:rsidRDefault="004F4704">
            <w:r>
              <w:rPr>
                <w:rFonts w:ascii="Arial" w:eastAsia="Arial" w:hAnsi="Arial" w:cs="Arial"/>
                <w:sz w:val="18"/>
                <w:szCs w:val="18"/>
              </w:rPr>
              <w:t>Braccianti, servitori</w:t>
            </w:r>
          </w:p>
        </w:tc>
      </w:tr>
      <w:tr w:rsidR="004F4704" w14:paraId="659C699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875ED52" w14:textId="77777777" w:rsidR="004F4704" w:rsidRDefault="004F4704">
            <w:r>
              <w:rPr>
                <w:rFonts w:ascii="Arial" w:eastAsia="Arial" w:hAnsi="Arial" w:cs="Arial"/>
                <w:sz w:val="18"/>
                <w:szCs w:val="18"/>
              </w:rPr>
              <w:t>Abito da artigiano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F1E246D" w14:textId="77777777" w:rsidR="004F4704" w:rsidRDefault="004F4704">
            <w:r>
              <w:rPr>
                <w:rFonts w:ascii="Arial" w:eastAsia="Arial" w:hAnsi="Arial" w:cs="Arial"/>
                <w:sz w:val="18"/>
                <w:szCs w:val="18"/>
              </w:rPr>
              <w:t>3-6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26847EF" w14:textId="77777777" w:rsidR="004F4704" w:rsidRDefault="004F4704">
            <w:r>
              <w:rPr>
                <w:rFonts w:ascii="Arial" w:eastAsia="Arial" w:hAnsi="Arial" w:cs="Arial"/>
                <w:sz w:val="18"/>
                <w:szCs w:val="18"/>
              </w:rPr>
              <w:t>Lavoratori qualificati</w:t>
            </w:r>
          </w:p>
        </w:tc>
      </w:tr>
      <w:tr w:rsidR="004F4704" w14:paraId="57805214"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8C0140" w14:textId="77777777" w:rsidR="004F4704" w:rsidRDefault="004F4704">
            <w:r>
              <w:rPr>
                <w:rFonts w:ascii="Arial" w:eastAsia="Arial" w:hAnsi="Arial" w:cs="Arial"/>
                <w:sz w:val="18"/>
                <w:szCs w:val="18"/>
              </w:rPr>
              <w:t>Abito da mercante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18D8F4" w14:textId="77777777" w:rsidR="004F4704" w:rsidRDefault="004F4704">
            <w:r>
              <w:rPr>
                <w:rFonts w:ascii="Arial" w:eastAsia="Arial" w:hAnsi="Arial" w:cs="Arial"/>
                <w:sz w:val="18"/>
                <w:szCs w:val="18"/>
              </w:rPr>
              <w:t>10-25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47E746" w14:textId="77777777" w:rsidR="004F4704" w:rsidRDefault="004F4704">
            <w:r>
              <w:rPr>
                <w:rFonts w:ascii="Arial" w:eastAsia="Arial" w:hAnsi="Arial" w:cs="Arial"/>
                <w:sz w:val="18"/>
                <w:szCs w:val="18"/>
              </w:rPr>
              <w:t>Commercianti, borghesi</w:t>
            </w:r>
          </w:p>
        </w:tc>
      </w:tr>
      <w:tr w:rsidR="004F4704" w14:paraId="0B040F0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D9A799" w14:textId="77777777" w:rsidR="004F4704" w:rsidRDefault="004F4704">
            <w:r>
              <w:rPr>
                <w:rFonts w:ascii="Arial" w:eastAsia="Arial" w:hAnsi="Arial" w:cs="Arial"/>
                <w:sz w:val="18"/>
                <w:szCs w:val="18"/>
              </w:rPr>
              <w:t>Abito da gentiluomo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8FF8CB8" w14:textId="77777777" w:rsidR="004F4704" w:rsidRDefault="004F4704">
            <w:r>
              <w:rPr>
                <w:rFonts w:ascii="Arial" w:eastAsia="Arial" w:hAnsi="Arial" w:cs="Arial"/>
                <w:sz w:val="18"/>
                <w:szCs w:val="18"/>
              </w:rPr>
              <w:t>25-60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EC65DAA" w14:textId="77777777" w:rsidR="004F4704" w:rsidRDefault="004F4704">
            <w:r>
              <w:rPr>
                <w:rFonts w:ascii="Arial" w:eastAsia="Arial" w:hAnsi="Arial" w:cs="Arial"/>
                <w:sz w:val="18"/>
                <w:szCs w:val="18"/>
              </w:rPr>
              <w:t>Professionisti, nobili minori</w:t>
            </w:r>
          </w:p>
        </w:tc>
      </w:tr>
      <w:tr w:rsidR="004F4704" w14:paraId="4E18F0D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5C1A2AA" w14:textId="77777777" w:rsidR="004F4704" w:rsidRDefault="004F4704">
            <w:r>
              <w:rPr>
                <w:rFonts w:ascii="Arial" w:eastAsia="Arial" w:hAnsi="Arial" w:cs="Arial"/>
                <w:sz w:val="18"/>
                <w:szCs w:val="18"/>
              </w:rPr>
              <w:t>Abito da cortigiano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8A17CB" w14:textId="77777777" w:rsidR="004F4704" w:rsidRDefault="004F4704">
            <w:r>
              <w:rPr>
                <w:rFonts w:ascii="Arial" w:eastAsia="Arial" w:hAnsi="Arial" w:cs="Arial"/>
                <w:sz w:val="18"/>
                <w:szCs w:val="18"/>
              </w:rPr>
              <w:t>50-150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BF9DE4" w14:textId="77777777" w:rsidR="004F4704" w:rsidRDefault="004F4704">
            <w:r>
              <w:rPr>
                <w:rFonts w:ascii="Arial" w:eastAsia="Arial" w:hAnsi="Arial" w:cs="Arial"/>
                <w:sz w:val="18"/>
                <w:szCs w:val="18"/>
              </w:rPr>
              <w:t>Nobili, funzionari</w:t>
            </w:r>
          </w:p>
        </w:tc>
      </w:tr>
      <w:tr w:rsidR="004F4704" w14:paraId="12445F3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DB7C96" w14:textId="77777777" w:rsidR="004F4704" w:rsidRDefault="004F4704">
            <w:r>
              <w:rPr>
                <w:rFonts w:ascii="Arial" w:eastAsia="Arial" w:hAnsi="Arial" w:cs="Arial"/>
                <w:sz w:val="18"/>
                <w:szCs w:val="18"/>
              </w:rPr>
              <w:t>Veste dogale (imitazione)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847473B" w14:textId="77777777" w:rsidR="004F4704" w:rsidRDefault="004F4704">
            <w:r>
              <w:rPr>
                <w:rFonts w:ascii="Arial" w:eastAsia="Arial" w:hAnsi="Arial" w:cs="Arial"/>
                <w:sz w:val="18"/>
                <w:szCs w:val="18"/>
              </w:rPr>
              <w:t>100-300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18479E0" w14:textId="77777777" w:rsidR="004F4704" w:rsidRDefault="004F4704">
            <w:r>
              <w:rPr>
                <w:rFonts w:ascii="Arial" w:eastAsia="Arial" w:hAnsi="Arial" w:cs="Arial"/>
                <w:sz w:val="18"/>
                <w:szCs w:val="18"/>
              </w:rPr>
              <w:t>Alta nobiltà</w:t>
            </w:r>
          </w:p>
        </w:tc>
      </w:tr>
      <w:tr w:rsidR="004F4704" w14:paraId="01120CE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069155" w14:textId="77777777" w:rsidR="004F4704" w:rsidRDefault="004F4704">
            <w:r>
              <w:rPr>
                <w:rFonts w:ascii="Arial" w:eastAsia="Arial" w:hAnsi="Arial" w:cs="Arial"/>
                <w:sz w:val="18"/>
                <w:szCs w:val="18"/>
              </w:rPr>
              <w:t>Toga accademica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02527A" w14:textId="77777777" w:rsidR="004F4704" w:rsidRDefault="004F4704">
            <w:r>
              <w:rPr>
                <w:rFonts w:ascii="Arial" w:eastAsia="Arial" w:hAnsi="Arial" w:cs="Arial"/>
                <w:sz w:val="18"/>
                <w:szCs w:val="18"/>
              </w:rPr>
              <w:t>15-40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323020A" w14:textId="77777777" w:rsidR="004F4704" w:rsidRDefault="004F4704">
            <w:r>
              <w:rPr>
                <w:rFonts w:ascii="Arial" w:eastAsia="Arial" w:hAnsi="Arial" w:cs="Arial"/>
                <w:sz w:val="18"/>
                <w:szCs w:val="18"/>
              </w:rPr>
              <w:t>Studiosi, dottori</w:t>
            </w:r>
          </w:p>
        </w:tc>
      </w:tr>
      <w:tr w:rsidR="004F4704" w14:paraId="03FB172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C84E603" w14:textId="77777777" w:rsidR="004F4704" w:rsidRDefault="004F4704">
            <w:r>
              <w:rPr>
                <w:rFonts w:ascii="Arial" w:eastAsia="Arial" w:hAnsi="Arial" w:cs="Arial"/>
                <w:sz w:val="18"/>
                <w:szCs w:val="18"/>
              </w:rPr>
              <w:t>Tonaca semplice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178C581" w14:textId="77777777" w:rsidR="004F4704" w:rsidRDefault="004F4704">
            <w:r>
              <w:rPr>
                <w:rFonts w:ascii="Arial" w:eastAsia="Arial" w:hAnsi="Arial" w:cs="Arial"/>
                <w:sz w:val="18"/>
                <w:szCs w:val="18"/>
              </w:rPr>
              <w:t>2-5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3D9EA0" w14:textId="77777777" w:rsidR="004F4704" w:rsidRDefault="004F4704">
            <w:r>
              <w:rPr>
                <w:rFonts w:ascii="Arial" w:eastAsia="Arial" w:hAnsi="Arial" w:cs="Arial"/>
                <w:sz w:val="18"/>
                <w:szCs w:val="18"/>
              </w:rPr>
              <w:t>Monaci, frati</w:t>
            </w:r>
          </w:p>
        </w:tc>
      </w:tr>
      <w:tr w:rsidR="004F4704" w14:paraId="0A8C52A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B461FA" w14:textId="77777777" w:rsidR="004F4704" w:rsidRDefault="004F4704">
            <w:r>
              <w:rPr>
                <w:rFonts w:ascii="Arial" w:eastAsia="Arial" w:hAnsi="Arial" w:cs="Arial"/>
                <w:sz w:val="18"/>
                <w:szCs w:val="18"/>
              </w:rPr>
              <w:t>Abito ecclesiastico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D1F84BE" w14:textId="77777777" w:rsidR="004F4704" w:rsidRDefault="004F4704">
            <w:r>
              <w:rPr>
                <w:rFonts w:ascii="Arial" w:eastAsia="Arial" w:hAnsi="Arial" w:cs="Arial"/>
                <w:sz w:val="18"/>
                <w:szCs w:val="18"/>
              </w:rPr>
              <w:t>20-80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D344D74" w14:textId="77777777" w:rsidR="004F4704" w:rsidRDefault="004F4704">
            <w:r>
              <w:rPr>
                <w:rFonts w:ascii="Arial" w:eastAsia="Arial" w:hAnsi="Arial" w:cs="Arial"/>
                <w:sz w:val="18"/>
                <w:szCs w:val="18"/>
              </w:rPr>
              <w:t>Preti, vescovi</w:t>
            </w:r>
          </w:p>
        </w:tc>
      </w:tr>
      <w:tr w:rsidR="004F4704" w14:paraId="0F1602F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44B9FB8" w14:textId="77777777" w:rsidR="004F4704" w:rsidRDefault="004F4704">
            <w:r>
              <w:rPr>
                <w:rFonts w:ascii="Arial" w:eastAsia="Arial" w:hAnsi="Arial" w:cs="Arial"/>
                <w:sz w:val="18"/>
                <w:szCs w:val="18"/>
              </w:rPr>
              <w:t>Mantello da viaggio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43B2186" w14:textId="77777777" w:rsidR="004F4704" w:rsidRDefault="004F4704">
            <w:r>
              <w:rPr>
                <w:rFonts w:ascii="Arial" w:eastAsia="Arial" w:hAnsi="Arial" w:cs="Arial"/>
                <w:sz w:val="18"/>
                <w:szCs w:val="18"/>
              </w:rPr>
              <w:t>3-10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81D6B1" w14:textId="77777777" w:rsidR="004F4704" w:rsidRDefault="004F4704">
            <w:r>
              <w:rPr>
                <w:rFonts w:ascii="Arial" w:eastAsia="Arial" w:hAnsi="Arial" w:cs="Arial"/>
                <w:sz w:val="18"/>
                <w:szCs w:val="18"/>
              </w:rPr>
              <w:t>Tutti, per il freddo</w:t>
            </w:r>
          </w:p>
        </w:tc>
      </w:tr>
      <w:tr w:rsidR="004F4704" w14:paraId="27F2032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A7BABB2" w14:textId="77777777" w:rsidR="004F4704" w:rsidRDefault="004F4704">
            <w:r>
              <w:rPr>
                <w:rFonts w:ascii="Arial" w:eastAsia="Arial" w:hAnsi="Arial" w:cs="Arial"/>
                <w:sz w:val="18"/>
                <w:szCs w:val="18"/>
              </w:rPr>
              <w:t>Cappello semplice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576A4D4"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9E38B3" w14:textId="77777777" w:rsidR="004F4704" w:rsidRDefault="004F4704">
            <w:r>
              <w:rPr>
                <w:rFonts w:ascii="Arial" w:eastAsia="Arial" w:hAnsi="Arial" w:cs="Arial"/>
                <w:sz w:val="18"/>
                <w:szCs w:val="18"/>
              </w:rPr>
              <w:t>Protezione dal sole</w:t>
            </w:r>
          </w:p>
        </w:tc>
      </w:tr>
      <w:tr w:rsidR="004F4704" w14:paraId="5F2C4087"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A6F6D4C" w14:textId="77777777" w:rsidR="004F4704" w:rsidRDefault="004F4704">
            <w:r>
              <w:rPr>
                <w:rFonts w:ascii="Arial" w:eastAsia="Arial" w:hAnsi="Arial" w:cs="Arial"/>
                <w:sz w:val="18"/>
                <w:szCs w:val="18"/>
              </w:rPr>
              <w:t>Berretto alla veneziana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FC0C1B1"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D38F46" w14:textId="77777777" w:rsidR="004F4704" w:rsidRDefault="004F4704">
            <w:r>
              <w:rPr>
                <w:rFonts w:ascii="Arial" w:eastAsia="Arial" w:hAnsi="Arial" w:cs="Arial"/>
                <w:sz w:val="18"/>
                <w:szCs w:val="18"/>
              </w:rPr>
              <w:t>Cittadini</w:t>
            </w:r>
          </w:p>
        </w:tc>
      </w:tr>
    </w:tbl>
    <w:p w14:paraId="3FB45B8D"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Abbigliamento Femminile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1132"/>
        <w:gridCol w:w="1694"/>
      </w:tblGrid>
      <w:tr w:rsidR="004F4704" w14:paraId="3BDF690C"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5290844" w14:textId="77777777" w:rsidR="004F4704" w:rsidRDefault="004F4704">
            <w:r>
              <w:rPr>
                <w:rFonts w:ascii="Arial" w:eastAsia="Arial" w:hAnsi="Arial" w:cs="Arial"/>
                <w:b/>
                <w:bCs/>
                <w:color w:val="FFFFFF"/>
                <w:sz w:val="18"/>
                <w:szCs w:val="18"/>
              </w:rPr>
              <w:t>TIPO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22EDC97"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AD15610" w14:textId="77777777" w:rsidR="004F4704" w:rsidRDefault="004F4704">
            <w:r>
              <w:rPr>
                <w:rFonts w:ascii="Arial" w:eastAsia="Arial" w:hAnsi="Arial" w:cs="Arial"/>
                <w:b/>
                <w:bCs/>
                <w:color w:val="FFFFFF"/>
                <w:sz w:val="18"/>
                <w:szCs w:val="18"/>
              </w:rPr>
              <w:t>CHI LO INDOSSA</w:t>
            </w:r>
          </w:p>
        </w:tc>
      </w:tr>
      <w:tr w:rsidR="004F4704" w14:paraId="7EF0BA8F"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4CDC4E9" w14:textId="77777777" w:rsidR="004F4704" w:rsidRDefault="004F4704">
            <w:r>
              <w:rPr>
                <w:rFonts w:ascii="Arial" w:eastAsia="Arial" w:hAnsi="Arial" w:cs="Arial"/>
                <w:sz w:val="18"/>
                <w:szCs w:val="18"/>
              </w:rPr>
              <w:t>Abito da popolana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507C010" w14:textId="77777777" w:rsidR="004F4704" w:rsidRDefault="004F4704">
            <w:r>
              <w:rPr>
                <w:rFonts w:ascii="Arial" w:eastAsia="Arial" w:hAnsi="Arial" w:cs="Arial"/>
                <w:sz w:val="18"/>
                <w:szCs w:val="18"/>
              </w:rPr>
              <w:t>2-5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600019" w14:textId="77777777" w:rsidR="004F4704" w:rsidRDefault="004F4704">
            <w:r>
              <w:rPr>
                <w:rFonts w:ascii="Arial" w:eastAsia="Arial" w:hAnsi="Arial" w:cs="Arial"/>
                <w:sz w:val="18"/>
                <w:szCs w:val="18"/>
              </w:rPr>
              <w:t>Donne del popolo</w:t>
            </w:r>
          </w:p>
        </w:tc>
      </w:tr>
      <w:tr w:rsidR="004F4704" w14:paraId="522B21CF"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4320D56" w14:textId="77777777" w:rsidR="004F4704" w:rsidRDefault="004F4704">
            <w:r>
              <w:rPr>
                <w:rFonts w:ascii="Arial" w:eastAsia="Arial" w:hAnsi="Arial" w:cs="Arial"/>
                <w:sz w:val="18"/>
                <w:szCs w:val="18"/>
              </w:rPr>
              <w:t>Abito da artigiana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369327" w14:textId="77777777" w:rsidR="004F4704" w:rsidRDefault="004F4704">
            <w:r>
              <w:rPr>
                <w:rFonts w:ascii="Arial" w:eastAsia="Arial" w:hAnsi="Arial" w:cs="Arial"/>
                <w:sz w:val="18"/>
                <w:szCs w:val="18"/>
              </w:rPr>
              <w:t>5-12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BB82333" w14:textId="77777777" w:rsidR="004F4704" w:rsidRDefault="004F4704">
            <w:r>
              <w:rPr>
                <w:rFonts w:ascii="Arial" w:eastAsia="Arial" w:hAnsi="Arial" w:cs="Arial"/>
                <w:sz w:val="18"/>
                <w:szCs w:val="18"/>
              </w:rPr>
              <w:t>Mogli di artigiani</w:t>
            </w:r>
          </w:p>
        </w:tc>
      </w:tr>
      <w:tr w:rsidR="004F4704" w14:paraId="00D81F36"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BBCEA93" w14:textId="77777777" w:rsidR="004F4704" w:rsidRDefault="004F4704">
            <w:r>
              <w:rPr>
                <w:rFonts w:ascii="Arial" w:eastAsia="Arial" w:hAnsi="Arial" w:cs="Arial"/>
                <w:sz w:val="18"/>
                <w:szCs w:val="18"/>
              </w:rPr>
              <w:t>Abito da borghese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7FE436" w14:textId="77777777" w:rsidR="004F4704" w:rsidRDefault="004F4704">
            <w:r>
              <w:rPr>
                <w:rFonts w:ascii="Arial" w:eastAsia="Arial" w:hAnsi="Arial" w:cs="Arial"/>
                <w:sz w:val="18"/>
                <w:szCs w:val="18"/>
              </w:rPr>
              <w:t>15-40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A62F184" w14:textId="77777777" w:rsidR="004F4704" w:rsidRDefault="004F4704">
            <w:r>
              <w:rPr>
                <w:rFonts w:ascii="Arial" w:eastAsia="Arial" w:hAnsi="Arial" w:cs="Arial"/>
                <w:sz w:val="18"/>
                <w:szCs w:val="18"/>
              </w:rPr>
              <w:t>Mogli di mercanti</w:t>
            </w:r>
          </w:p>
        </w:tc>
      </w:tr>
      <w:tr w:rsidR="004F4704" w14:paraId="3194BEA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E320E50" w14:textId="77777777" w:rsidR="004F4704" w:rsidRDefault="004F4704">
            <w:r>
              <w:rPr>
                <w:rFonts w:ascii="Arial" w:eastAsia="Arial" w:hAnsi="Arial" w:cs="Arial"/>
                <w:sz w:val="18"/>
                <w:szCs w:val="18"/>
              </w:rPr>
              <w:t>Abito da nobildonna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15C2001" w14:textId="77777777" w:rsidR="004F4704" w:rsidRDefault="004F4704">
            <w:r>
              <w:rPr>
                <w:rFonts w:ascii="Arial" w:eastAsia="Arial" w:hAnsi="Arial" w:cs="Arial"/>
                <w:sz w:val="18"/>
                <w:szCs w:val="18"/>
              </w:rPr>
              <w:t>50-200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6449F01" w14:textId="77777777" w:rsidR="004F4704" w:rsidRDefault="004F4704">
            <w:r>
              <w:rPr>
                <w:rFonts w:ascii="Arial" w:eastAsia="Arial" w:hAnsi="Arial" w:cs="Arial"/>
                <w:sz w:val="18"/>
                <w:szCs w:val="18"/>
              </w:rPr>
              <w:t>Aristocratiche</w:t>
            </w:r>
          </w:p>
        </w:tc>
      </w:tr>
      <w:tr w:rsidR="004F4704" w14:paraId="417E46B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2621B74" w14:textId="77777777" w:rsidR="004F4704" w:rsidRDefault="004F4704">
            <w:r>
              <w:rPr>
                <w:rFonts w:ascii="Arial" w:eastAsia="Arial" w:hAnsi="Arial" w:cs="Arial"/>
                <w:sz w:val="18"/>
                <w:szCs w:val="18"/>
              </w:rPr>
              <w:t>Abito da cortigiana (onesta)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C3F95E" w14:textId="77777777" w:rsidR="004F4704" w:rsidRDefault="004F4704">
            <w:r>
              <w:rPr>
                <w:rFonts w:ascii="Arial" w:eastAsia="Arial" w:hAnsi="Arial" w:cs="Arial"/>
                <w:sz w:val="18"/>
                <w:szCs w:val="18"/>
              </w:rPr>
              <w:t>30-100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1428F40" w14:textId="77777777" w:rsidR="004F4704" w:rsidRDefault="004F4704">
            <w:r>
              <w:rPr>
                <w:rFonts w:ascii="Arial" w:eastAsia="Arial" w:hAnsi="Arial" w:cs="Arial"/>
                <w:sz w:val="18"/>
                <w:szCs w:val="18"/>
              </w:rPr>
              <w:t>Cortigiane d'alto bordo</w:t>
            </w:r>
          </w:p>
        </w:tc>
      </w:tr>
      <w:tr w:rsidR="004F4704" w14:paraId="02DF7DD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46BCABA" w14:textId="77777777" w:rsidR="004F4704" w:rsidRDefault="004F4704">
            <w:r>
              <w:rPr>
                <w:rFonts w:ascii="Arial" w:eastAsia="Arial" w:hAnsi="Arial" w:cs="Arial"/>
                <w:sz w:val="18"/>
                <w:szCs w:val="18"/>
              </w:rPr>
              <w:t>Velo/Cuffia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64CF8CB"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1F15890" w14:textId="77777777" w:rsidR="004F4704" w:rsidRDefault="004F4704">
            <w:r>
              <w:rPr>
                <w:rFonts w:ascii="Arial" w:eastAsia="Arial" w:hAnsi="Arial" w:cs="Arial"/>
                <w:sz w:val="18"/>
                <w:szCs w:val="18"/>
              </w:rPr>
              <w:t>Donne rispettabili</w:t>
            </w:r>
          </w:p>
        </w:tc>
      </w:tr>
      <w:tr w:rsidR="004F4704" w14:paraId="0D2CB671"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EB0EF9" w14:textId="77777777" w:rsidR="004F4704" w:rsidRDefault="004F4704">
            <w:r>
              <w:rPr>
                <w:rFonts w:ascii="Arial" w:eastAsia="Arial" w:hAnsi="Arial" w:cs="Arial"/>
                <w:sz w:val="18"/>
                <w:szCs w:val="18"/>
              </w:rPr>
              <w:t>Zoccoli (pianelle)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AA41F3" w14:textId="77777777" w:rsidR="004F4704" w:rsidRDefault="004F4704">
            <w:r>
              <w:rPr>
                <w:rFonts w:ascii="Arial" w:eastAsia="Arial" w:hAnsi="Arial" w:cs="Arial"/>
                <w:sz w:val="18"/>
                <w:szCs w:val="18"/>
              </w:rPr>
              <w:t>2-10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4B0C971" w14:textId="77777777" w:rsidR="004F4704" w:rsidRDefault="004F4704">
            <w:r>
              <w:rPr>
                <w:rFonts w:ascii="Arial" w:eastAsia="Arial" w:hAnsi="Arial" w:cs="Arial"/>
                <w:sz w:val="18"/>
                <w:szCs w:val="18"/>
              </w:rPr>
              <w:t>Sollevano dal fango</w:t>
            </w:r>
          </w:p>
        </w:tc>
      </w:tr>
      <w:tr w:rsidR="004F4704" w14:paraId="5C97CF6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75FBDFC" w14:textId="77777777" w:rsidR="004F4704" w:rsidRDefault="004F4704">
            <w:r>
              <w:rPr>
                <w:rFonts w:ascii="Arial" w:eastAsia="Arial" w:hAnsi="Arial" w:cs="Arial"/>
                <w:sz w:val="18"/>
                <w:szCs w:val="18"/>
              </w:rPr>
              <w:t>Gioielli semplici</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F08111C" w14:textId="77777777" w:rsidR="004F4704" w:rsidRDefault="004F4704">
            <w:r>
              <w:rPr>
                <w:rFonts w:ascii="Arial" w:eastAsia="Arial" w:hAnsi="Arial" w:cs="Arial"/>
                <w:sz w:val="18"/>
                <w:szCs w:val="18"/>
              </w:rPr>
              <w:t>5-30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3855196" w14:textId="77777777" w:rsidR="004F4704" w:rsidRDefault="004F4704">
            <w:r>
              <w:rPr>
                <w:rFonts w:ascii="Arial" w:eastAsia="Arial" w:hAnsi="Arial" w:cs="Arial"/>
                <w:sz w:val="18"/>
                <w:szCs w:val="18"/>
              </w:rPr>
              <w:t>Orecchini, anelli</w:t>
            </w:r>
          </w:p>
        </w:tc>
      </w:tr>
      <w:tr w:rsidR="004F4704" w14:paraId="758CD1BD"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6FD1350" w14:textId="77777777" w:rsidR="004F4704" w:rsidRDefault="004F4704">
            <w:r>
              <w:rPr>
                <w:rFonts w:ascii="Arial" w:eastAsia="Arial" w:hAnsi="Arial" w:cs="Arial"/>
                <w:sz w:val="18"/>
                <w:szCs w:val="18"/>
              </w:rPr>
              <w:t>Gioielli preziosi</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DABCED" w14:textId="77777777" w:rsidR="004F4704" w:rsidRDefault="004F4704">
            <w:r>
              <w:rPr>
                <w:rFonts w:ascii="Arial" w:eastAsia="Arial" w:hAnsi="Arial" w:cs="Arial"/>
                <w:sz w:val="18"/>
                <w:szCs w:val="18"/>
              </w:rPr>
              <w:t>50-500+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8EBA45" w14:textId="77777777" w:rsidR="004F4704" w:rsidRDefault="004F4704">
            <w:r>
              <w:rPr>
                <w:rFonts w:ascii="Arial" w:eastAsia="Arial" w:hAnsi="Arial" w:cs="Arial"/>
                <w:sz w:val="18"/>
                <w:szCs w:val="18"/>
              </w:rPr>
              <w:t>Nobili, status</w:t>
            </w:r>
          </w:p>
        </w:tc>
      </w:tr>
    </w:tbl>
    <w:p w14:paraId="36573659"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Travestimenti e Accessori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1046"/>
        <w:gridCol w:w="1659"/>
      </w:tblGrid>
      <w:tr w:rsidR="004F4704" w14:paraId="70968542"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ACCC362" w14:textId="77777777" w:rsidR="004F4704" w:rsidRDefault="004F4704">
            <w:r>
              <w:rPr>
                <w:rFonts w:ascii="Arial" w:eastAsia="Arial" w:hAnsi="Arial" w:cs="Arial"/>
                <w:b/>
                <w:bCs/>
                <w:color w:val="FFFFFF"/>
                <w:sz w:val="18"/>
                <w:szCs w:val="18"/>
              </w:rPr>
              <w:t>VOCE</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C705248"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C11592A" w14:textId="77777777" w:rsidR="004F4704" w:rsidRDefault="004F4704">
            <w:r>
              <w:rPr>
                <w:rFonts w:ascii="Arial" w:eastAsia="Arial" w:hAnsi="Arial" w:cs="Arial"/>
                <w:b/>
                <w:bCs/>
                <w:color w:val="FFFFFF"/>
                <w:sz w:val="18"/>
                <w:szCs w:val="18"/>
              </w:rPr>
              <w:t>NOTE</w:t>
            </w:r>
          </w:p>
        </w:tc>
      </w:tr>
      <w:tr w:rsidR="004F4704" w14:paraId="07D1CFF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9832F7C" w14:textId="77777777" w:rsidR="004F4704" w:rsidRDefault="004F4704">
            <w:r>
              <w:rPr>
                <w:rFonts w:ascii="Arial" w:eastAsia="Arial" w:hAnsi="Arial" w:cs="Arial"/>
                <w:sz w:val="18"/>
                <w:szCs w:val="18"/>
              </w:rPr>
              <w:t>Maschera semplice (Carnevale)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8C1814A" w14:textId="77777777" w:rsidR="004F4704" w:rsidRDefault="004F4704">
            <w:r>
              <w:rPr>
                <w:rFonts w:ascii="Arial" w:eastAsia="Arial" w:hAnsi="Arial" w:cs="Arial"/>
                <w:sz w:val="18"/>
                <w:szCs w:val="18"/>
              </w:rPr>
              <w:t>5-15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89B42C" w14:textId="77777777" w:rsidR="004F4704" w:rsidRDefault="004F4704">
            <w:r>
              <w:rPr>
                <w:rFonts w:ascii="Arial" w:eastAsia="Arial" w:hAnsi="Arial" w:cs="Arial"/>
                <w:sz w:val="18"/>
                <w:szCs w:val="18"/>
              </w:rPr>
              <w:t>Anonimato base</w:t>
            </w:r>
          </w:p>
        </w:tc>
      </w:tr>
      <w:tr w:rsidR="004F4704" w14:paraId="568A265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7249B6A" w14:textId="77777777" w:rsidR="004F4704" w:rsidRDefault="004F4704">
            <w:r>
              <w:rPr>
                <w:rFonts w:ascii="Arial" w:eastAsia="Arial" w:hAnsi="Arial" w:cs="Arial"/>
                <w:sz w:val="18"/>
                <w:szCs w:val="18"/>
              </w:rPr>
              <w:t>Maschera elaborata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26AF311"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FBD0E9" w14:textId="77777777" w:rsidR="004F4704" w:rsidRDefault="004F4704">
            <w:r>
              <w:rPr>
                <w:rFonts w:ascii="Arial" w:eastAsia="Arial" w:hAnsi="Arial" w:cs="Arial"/>
                <w:sz w:val="18"/>
                <w:szCs w:val="18"/>
              </w:rPr>
              <w:t>Artistica</w:t>
            </w:r>
          </w:p>
        </w:tc>
      </w:tr>
      <w:tr w:rsidR="004F4704" w14:paraId="69BAF0A1"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CED3A63" w14:textId="77777777" w:rsidR="004F4704" w:rsidRDefault="004F4704">
            <w:r>
              <w:rPr>
                <w:rFonts w:ascii="Arial" w:eastAsia="Arial" w:hAnsi="Arial" w:cs="Arial"/>
                <w:sz w:val="18"/>
                <w:szCs w:val="18"/>
              </w:rPr>
              <w:t>Maschera della Bauta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3E5A197" w14:textId="77777777" w:rsidR="004F4704" w:rsidRDefault="004F4704">
            <w:r>
              <w:rPr>
                <w:rFonts w:ascii="Arial" w:eastAsia="Arial" w:hAnsi="Arial" w:cs="Arial"/>
                <w:sz w:val="18"/>
                <w:szCs w:val="18"/>
              </w:rPr>
              <w:t>2-8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B74C51F" w14:textId="77777777" w:rsidR="004F4704" w:rsidRDefault="004F4704">
            <w:r>
              <w:rPr>
                <w:rFonts w:ascii="Arial" w:eastAsia="Arial" w:hAnsi="Arial" w:cs="Arial"/>
                <w:sz w:val="18"/>
                <w:szCs w:val="18"/>
              </w:rPr>
              <w:t>Cela completamente il volto</w:t>
            </w:r>
          </w:p>
        </w:tc>
      </w:tr>
      <w:tr w:rsidR="004F4704" w14:paraId="55E592F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AE3D6F" w14:textId="77777777" w:rsidR="004F4704" w:rsidRDefault="004F4704">
            <w:r>
              <w:rPr>
                <w:rFonts w:ascii="Arial" w:eastAsia="Arial" w:hAnsi="Arial" w:cs="Arial"/>
                <w:sz w:val="18"/>
                <w:szCs w:val="18"/>
              </w:rPr>
              <w:t>Costume completo (travestimento)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77A936"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FA346F3" w14:textId="77777777" w:rsidR="004F4704" w:rsidRDefault="004F4704">
            <w:r>
              <w:rPr>
                <w:rFonts w:ascii="Arial" w:eastAsia="Arial" w:hAnsi="Arial" w:cs="Arial"/>
                <w:sz w:val="18"/>
                <w:szCs w:val="18"/>
              </w:rPr>
              <w:t>Per fingersi un'altra classe</w:t>
            </w:r>
          </w:p>
        </w:tc>
      </w:tr>
      <w:tr w:rsidR="004F4704" w14:paraId="08E6D1B1"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43305E" w14:textId="77777777" w:rsidR="004F4704" w:rsidRDefault="004F4704">
            <w:r>
              <w:rPr>
                <w:rFonts w:ascii="Arial" w:eastAsia="Arial" w:hAnsi="Arial" w:cs="Arial"/>
                <w:sz w:val="18"/>
                <w:szCs w:val="18"/>
              </w:rPr>
              <w:t>Parrucca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A379EA" w14:textId="77777777" w:rsidR="004F4704" w:rsidRDefault="004F4704">
            <w:r>
              <w:rPr>
                <w:rFonts w:ascii="Arial" w:eastAsia="Arial" w:hAnsi="Arial" w:cs="Arial"/>
                <w:sz w:val="18"/>
                <w:szCs w:val="18"/>
              </w:rPr>
              <w:t>3-15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88D1D6" w14:textId="77777777" w:rsidR="004F4704" w:rsidRDefault="004F4704">
            <w:r>
              <w:rPr>
                <w:rFonts w:ascii="Arial" w:eastAsia="Arial" w:hAnsi="Arial" w:cs="Arial"/>
                <w:sz w:val="18"/>
                <w:szCs w:val="18"/>
              </w:rPr>
              <w:t>Cambiare aspetto</w:t>
            </w:r>
          </w:p>
        </w:tc>
      </w:tr>
      <w:tr w:rsidR="004F4704" w14:paraId="3941AD6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A0729B4" w14:textId="77777777" w:rsidR="004F4704" w:rsidRDefault="004F4704">
            <w:r>
              <w:rPr>
                <w:rFonts w:ascii="Arial" w:eastAsia="Arial" w:hAnsi="Arial" w:cs="Arial"/>
                <w:sz w:val="18"/>
                <w:szCs w:val="18"/>
              </w:rPr>
              <w:t>Trucco/Belletto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FD78CEC"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B460BDB" w14:textId="77777777" w:rsidR="004F4704" w:rsidRDefault="004F4704">
            <w:r>
              <w:rPr>
                <w:rFonts w:ascii="Arial" w:eastAsia="Arial" w:hAnsi="Arial" w:cs="Arial"/>
                <w:sz w:val="18"/>
                <w:szCs w:val="18"/>
              </w:rPr>
              <w:t>Per alterare lineamenti</w:t>
            </w:r>
          </w:p>
        </w:tc>
      </w:tr>
      <w:tr w:rsidR="004F4704" w14:paraId="63611CB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7A5D78E" w14:textId="77777777" w:rsidR="004F4704" w:rsidRDefault="004F4704">
            <w:r>
              <w:rPr>
                <w:rFonts w:ascii="Arial" w:eastAsia="Arial" w:hAnsi="Arial" w:cs="Arial"/>
                <w:sz w:val="18"/>
                <w:szCs w:val="18"/>
              </w:rPr>
              <w:t>Barba/baffi finti</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04B3097"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F93C7B3" w14:textId="77777777" w:rsidR="004F4704" w:rsidRDefault="004F4704">
            <w:r>
              <w:rPr>
                <w:rFonts w:ascii="Arial" w:eastAsia="Arial" w:hAnsi="Arial" w:cs="Arial"/>
                <w:sz w:val="18"/>
                <w:szCs w:val="18"/>
              </w:rPr>
              <w:t>Qualità variabile</w:t>
            </w:r>
          </w:p>
        </w:tc>
      </w:tr>
      <w:tr w:rsidR="004F4704" w14:paraId="416336B0"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F9811C5" w14:textId="77777777" w:rsidR="004F4704" w:rsidRDefault="004F4704">
            <w:r>
              <w:rPr>
                <w:rFonts w:ascii="Arial" w:eastAsia="Arial" w:hAnsi="Arial" w:cs="Arial"/>
                <w:sz w:val="18"/>
                <w:szCs w:val="18"/>
              </w:rPr>
              <w:t>Livrea da servitore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7EE7242" w14:textId="77777777" w:rsidR="004F4704" w:rsidRDefault="004F4704">
            <w:r>
              <w:rPr>
                <w:rFonts w:ascii="Arial" w:eastAsia="Arial" w:hAnsi="Arial" w:cs="Arial"/>
                <w:sz w:val="18"/>
                <w:szCs w:val="18"/>
              </w:rPr>
              <w:t>5-15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1A21098" w14:textId="77777777" w:rsidR="004F4704" w:rsidRDefault="004F4704">
            <w:r>
              <w:rPr>
                <w:rFonts w:ascii="Arial" w:eastAsia="Arial" w:hAnsi="Arial" w:cs="Arial"/>
                <w:sz w:val="18"/>
                <w:szCs w:val="18"/>
              </w:rPr>
              <w:t>Per infiltrarsi</w:t>
            </w:r>
          </w:p>
        </w:tc>
      </w:tr>
      <w:tr w:rsidR="004F4704" w14:paraId="530691C4"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635E2DF" w14:textId="77777777" w:rsidR="004F4704" w:rsidRDefault="004F4704">
            <w:r>
              <w:rPr>
                <w:rFonts w:ascii="Arial" w:eastAsia="Arial" w:hAnsi="Arial" w:cs="Arial"/>
                <w:sz w:val="18"/>
                <w:szCs w:val="18"/>
              </w:rPr>
              <w:t>Tonaca da frate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4D374A" w14:textId="77777777" w:rsidR="004F4704" w:rsidRDefault="004F4704">
            <w:r>
              <w:rPr>
                <w:rFonts w:ascii="Arial" w:eastAsia="Arial" w:hAnsi="Arial" w:cs="Arial"/>
                <w:sz w:val="18"/>
                <w:szCs w:val="18"/>
              </w:rPr>
              <w:t>3-10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4EE727" w14:textId="77777777" w:rsidR="004F4704" w:rsidRDefault="004F4704">
            <w:r>
              <w:rPr>
                <w:rFonts w:ascii="Arial" w:eastAsia="Arial" w:hAnsi="Arial" w:cs="Arial"/>
                <w:sz w:val="18"/>
                <w:szCs w:val="18"/>
              </w:rPr>
              <w:t>Travestimento religioso</w:t>
            </w:r>
          </w:p>
        </w:tc>
      </w:tr>
    </w:tbl>
    <w:p w14:paraId="3E12FACC" w14:textId="77777777" w:rsidR="004F4704" w:rsidRDefault="004F4704">
      <w:r>
        <w:br w:type="page"/>
      </w:r>
    </w:p>
    <w:p w14:paraId="792C41D7" w14:textId="77777777" w:rsidR="004F4704" w:rsidRDefault="004F4704">
      <w:pPr>
        <w:pStyle w:val="Titolo1"/>
        <w:spacing w:before="300"/>
      </w:pPr>
      <w:r>
        <w:rPr>
          <w:rFonts w:ascii="Arial" w:eastAsia="Arial" w:hAnsi="Arial" w:cs="Arial"/>
          <w:sz w:val="28"/>
          <w:szCs w:val="28"/>
        </w:rPr>
        <w:lastRenderedPageBreak/>
        <w:t>SERVIZI PROFESSIONALI</w:t>
      </w:r>
    </w:p>
    <w:p w14:paraId="31E6DE3A" w14:textId="77777777" w:rsidR="004F4704" w:rsidRDefault="004F4704">
      <w:pPr>
        <w:spacing w:after="200"/>
      </w:pPr>
      <w:r>
        <w:rPr>
          <w:rFonts w:ascii="Arial" w:eastAsia="Arial" w:hAnsi="Arial" w:cs="Arial"/>
          <w:i/>
          <w:iCs/>
          <w:color w:val="555555"/>
          <w:sz w:val="20"/>
          <w:szCs w:val="20"/>
        </w:rPr>
        <w:t>Chi assumere per i compiti più delicati</w:t>
      </w:r>
    </w:p>
    <w:p w14:paraId="00E81A23"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Servizi Legali e Burocratici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750"/>
        <w:gridCol w:w="1162"/>
        <w:gridCol w:w="1413"/>
      </w:tblGrid>
      <w:tr w:rsidR="004F4704" w14:paraId="0E402E6E" w14:textId="77777777">
        <w:tc>
          <w:tcPr>
            <w:tcW w:w="3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33F53A1" w14:textId="77777777" w:rsidR="004F4704" w:rsidRDefault="004F4704">
            <w:r>
              <w:rPr>
                <w:rFonts w:ascii="Arial" w:eastAsia="Arial" w:hAnsi="Arial" w:cs="Arial"/>
                <w:b/>
                <w:bCs/>
                <w:color w:val="FFFFFF"/>
                <w:sz w:val="18"/>
                <w:szCs w:val="18"/>
              </w:rPr>
              <w:t>SERVIZIO</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F783A0F" w14:textId="77777777" w:rsidR="004F4704" w:rsidRDefault="004F4704">
            <w:r>
              <w:rPr>
                <w:rFonts w:ascii="Arial" w:eastAsia="Arial" w:hAnsi="Arial" w:cs="Arial"/>
                <w:b/>
                <w:bCs/>
                <w:color w:val="FFFFFF"/>
                <w:sz w:val="18"/>
                <w:szCs w:val="18"/>
              </w:rPr>
              <w:t>PREZZO</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25805FA" w14:textId="77777777" w:rsidR="004F4704" w:rsidRDefault="004F4704">
            <w:r>
              <w:rPr>
                <w:rFonts w:ascii="Arial" w:eastAsia="Arial" w:hAnsi="Arial" w:cs="Arial"/>
                <w:b/>
                <w:bCs/>
                <w:color w:val="FFFFFF"/>
                <w:sz w:val="18"/>
                <w:szCs w:val="18"/>
              </w:rPr>
              <w:t>TEMPO</w:t>
            </w:r>
          </w:p>
        </w:tc>
        <w:tc>
          <w:tcPr>
            <w:tcW w:w="25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5EA07F5" w14:textId="77777777" w:rsidR="004F4704" w:rsidRDefault="004F4704">
            <w:r>
              <w:rPr>
                <w:rFonts w:ascii="Arial" w:eastAsia="Arial" w:hAnsi="Arial" w:cs="Arial"/>
                <w:b/>
                <w:bCs/>
                <w:color w:val="FFFFFF"/>
                <w:sz w:val="18"/>
                <w:szCs w:val="18"/>
              </w:rPr>
              <w:t>NOTE</w:t>
            </w:r>
          </w:p>
        </w:tc>
      </w:tr>
      <w:tr w:rsidR="004F4704" w14:paraId="0B092CD9"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F41DF11" w14:textId="77777777" w:rsidR="004F4704" w:rsidRDefault="004F4704">
            <w:r>
              <w:rPr>
                <w:rFonts w:ascii="Arial" w:eastAsia="Arial" w:hAnsi="Arial" w:cs="Arial"/>
                <w:sz w:val="18"/>
                <w:szCs w:val="18"/>
              </w:rPr>
              <w:t>Notaio (documento semplice)</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D17765B" w14:textId="77777777" w:rsidR="004F4704" w:rsidRDefault="004F4704">
            <w:r>
              <w:rPr>
                <w:rFonts w:ascii="Arial" w:eastAsia="Arial" w:hAnsi="Arial" w:cs="Arial"/>
                <w:sz w:val="18"/>
                <w:szCs w:val="18"/>
              </w:rPr>
              <w:t>1-3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24391A" w14:textId="77777777" w:rsidR="004F4704" w:rsidRDefault="004F4704">
            <w:r>
              <w:rPr>
                <w:rFonts w:ascii="Arial" w:eastAsia="Arial" w:hAnsi="Arial" w:cs="Arial"/>
                <w:sz w:val="18"/>
                <w:szCs w:val="18"/>
              </w:rPr>
              <w:t>1 giorno</w:t>
            </w:r>
          </w:p>
        </w:tc>
        <w:tc>
          <w:tcPr>
            <w:tcW w:w="25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0AF958E" w14:textId="77777777" w:rsidR="004F4704" w:rsidRDefault="004F4704">
            <w:r>
              <w:rPr>
                <w:rFonts w:ascii="Arial" w:eastAsia="Arial" w:hAnsi="Arial" w:cs="Arial"/>
                <w:sz w:val="18"/>
                <w:szCs w:val="18"/>
              </w:rPr>
              <w:t>Contratti, testamenti</w:t>
            </w:r>
          </w:p>
        </w:tc>
      </w:tr>
      <w:tr w:rsidR="004F4704" w14:paraId="300A84B3"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A0A4683" w14:textId="77777777" w:rsidR="004F4704" w:rsidRDefault="004F4704">
            <w:r>
              <w:rPr>
                <w:rFonts w:ascii="Arial" w:eastAsia="Arial" w:hAnsi="Arial" w:cs="Arial"/>
                <w:sz w:val="18"/>
                <w:szCs w:val="18"/>
              </w:rPr>
              <w:t>Notaio (documento complesso)</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400CF1" w14:textId="77777777" w:rsidR="004F4704" w:rsidRDefault="004F4704">
            <w:r>
              <w:rPr>
                <w:rFonts w:ascii="Arial" w:eastAsia="Arial" w:hAnsi="Arial" w:cs="Arial"/>
                <w:sz w:val="18"/>
                <w:szCs w:val="18"/>
              </w:rPr>
              <w:t>5-15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F3D7568" w14:textId="77777777" w:rsidR="004F4704" w:rsidRDefault="004F4704">
            <w:r>
              <w:rPr>
                <w:rFonts w:ascii="Arial" w:eastAsia="Arial" w:hAnsi="Arial" w:cs="Arial"/>
                <w:sz w:val="18"/>
                <w:szCs w:val="18"/>
              </w:rPr>
              <w:t>3-7 giorni</w:t>
            </w:r>
          </w:p>
        </w:tc>
        <w:tc>
          <w:tcPr>
            <w:tcW w:w="25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CDFA5D" w14:textId="77777777" w:rsidR="004F4704" w:rsidRDefault="004F4704">
            <w:r>
              <w:rPr>
                <w:rFonts w:ascii="Arial" w:eastAsia="Arial" w:hAnsi="Arial" w:cs="Arial"/>
                <w:sz w:val="18"/>
                <w:szCs w:val="18"/>
              </w:rPr>
              <w:t>Atti di proprietà</w:t>
            </w:r>
          </w:p>
        </w:tc>
      </w:tr>
      <w:tr w:rsidR="004F4704" w14:paraId="7DFB8EC1"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91825F" w14:textId="77777777" w:rsidR="004F4704" w:rsidRDefault="004F4704">
            <w:r>
              <w:rPr>
                <w:rFonts w:ascii="Arial" w:eastAsia="Arial" w:hAnsi="Arial" w:cs="Arial"/>
                <w:sz w:val="18"/>
                <w:szCs w:val="18"/>
              </w:rPr>
              <w:t>Avvocato (consulenza)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F434AF5" w14:textId="77777777" w:rsidR="004F4704" w:rsidRDefault="004F4704">
            <w:r>
              <w:rPr>
                <w:rFonts w:ascii="Arial" w:eastAsia="Arial" w:hAnsi="Arial" w:cs="Arial"/>
                <w:sz w:val="18"/>
                <w:szCs w:val="18"/>
              </w:rPr>
              <w:t>2-5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9F67AD" w14:textId="77777777" w:rsidR="004F4704" w:rsidRDefault="004F4704">
            <w:r>
              <w:rPr>
                <w:rFonts w:ascii="Arial" w:eastAsia="Arial" w:hAnsi="Arial" w:cs="Arial"/>
                <w:sz w:val="18"/>
                <w:szCs w:val="18"/>
              </w:rPr>
              <w:t>1-2 ore</w:t>
            </w:r>
          </w:p>
        </w:tc>
        <w:tc>
          <w:tcPr>
            <w:tcW w:w="25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594D68" w14:textId="77777777" w:rsidR="004F4704" w:rsidRDefault="004F4704">
            <w:r>
              <w:rPr>
                <w:rFonts w:ascii="Arial" w:eastAsia="Arial" w:hAnsi="Arial" w:cs="Arial"/>
                <w:sz w:val="18"/>
                <w:szCs w:val="18"/>
              </w:rPr>
              <w:t>Parere legale</w:t>
            </w:r>
          </w:p>
        </w:tc>
      </w:tr>
      <w:tr w:rsidR="004F4704" w14:paraId="11A1EBDD"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A08B9C" w14:textId="77777777" w:rsidR="004F4704" w:rsidRDefault="004F4704">
            <w:r>
              <w:rPr>
                <w:rFonts w:ascii="Arial" w:eastAsia="Arial" w:hAnsi="Arial" w:cs="Arial"/>
                <w:sz w:val="18"/>
                <w:szCs w:val="18"/>
              </w:rPr>
              <w:t>Avvocato (causa)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8189F23" w14:textId="77777777" w:rsidR="004F4704" w:rsidRDefault="004F4704">
            <w:r>
              <w:rPr>
                <w:rFonts w:ascii="Arial" w:eastAsia="Arial" w:hAnsi="Arial" w:cs="Arial"/>
                <w:sz w:val="18"/>
                <w:szCs w:val="18"/>
              </w:rPr>
              <w:t>10-100+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39DD5C8" w14:textId="77777777" w:rsidR="004F4704" w:rsidRDefault="004F4704">
            <w:r>
              <w:rPr>
                <w:rFonts w:ascii="Arial" w:eastAsia="Arial" w:hAnsi="Arial" w:cs="Arial"/>
                <w:sz w:val="18"/>
                <w:szCs w:val="18"/>
              </w:rPr>
              <w:t>Settimane/mesi</w:t>
            </w:r>
          </w:p>
        </w:tc>
        <w:tc>
          <w:tcPr>
            <w:tcW w:w="25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91F5238" w14:textId="77777777" w:rsidR="004F4704" w:rsidRDefault="004F4704">
            <w:r>
              <w:rPr>
                <w:rFonts w:ascii="Arial" w:eastAsia="Arial" w:hAnsi="Arial" w:cs="Arial"/>
                <w:sz w:val="18"/>
                <w:szCs w:val="18"/>
              </w:rPr>
              <w:t>Tribunali veneziani</w:t>
            </w:r>
          </w:p>
        </w:tc>
      </w:tr>
      <w:tr w:rsidR="004F4704" w14:paraId="46535045"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BE235A2" w14:textId="77777777" w:rsidR="004F4704" w:rsidRDefault="004F4704">
            <w:r>
              <w:rPr>
                <w:rFonts w:ascii="Arial" w:eastAsia="Arial" w:hAnsi="Arial" w:cs="Arial"/>
                <w:sz w:val="18"/>
                <w:szCs w:val="18"/>
              </w:rPr>
              <w:t>Traduttore (documento)</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30521C" w14:textId="77777777" w:rsidR="004F4704" w:rsidRDefault="004F4704">
            <w:r>
              <w:rPr>
                <w:rFonts w:ascii="Arial" w:eastAsia="Arial" w:hAnsi="Arial" w:cs="Arial"/>
                <w:sz w:val="18"/>
                <w:szCs w:val="18"/>
              </w:rPr>
              <w:t>1-5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8CAAFDF" w14:textId="77777777" w:rsidR="004F4704" w:rsidRDefault="004F4704">
            <w:r>
              <w:rPr>
                <w:rFonts w:ascii="Arial" w:eastAsia="Arial" w:hAnsi="Arial" w:cs="Arial"/>
                <w:sz w:val="18"/>
                <w:szCs w:val="18"/>
              </w:rPr>
              <w:t>1-3 giorni</w:t>
            </w:r>
          </w:p>
        </w:tc>
        <w:tc>
          <w:tcPr>
            <w:tcW w:w="25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C9E496" w14:textId="77777777" w:rsidR="004F4704" w:rsidRDefault="004F4704">
            <w:r>
              <w:rPr>
                <w:rFonts w:ascii="Arial" w:eastAsia="Arial" w:hAnsi="Arial" w:cs="Arial"/>
                <w:sz w:val="18"/>
                <w:szCs w:val="18"/>
              </w:rPr>
              <w:t>Per lingua</w:t>
            </w:r>
          </w:p>
        </w:tc>
      </w:tr>
      <w:tr w:rsidR="004F4704" w14:paraId="45A604D4"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53B31A0" w14:textId="77777777" w:rsidR="004F4704" w:rsidRDefault="004F4704">
            <w:r>
              <w:rPr>
                <w:rFonts w:ascii="Arial" w:eastAsia="Arial" w:hAnsi="Arial" w:cs="Arial"/>
                <w:sz w:val="18"/>
                <w:szCs w:val="18"/>
              </w:rPr>
              <w:t>Traduttore (interprete)</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AEB7056" w14:textId="77777777" w:rsidR="004F4704" w:rsidRDefault="004F4704">
            <w:r>
              <w:rPr>
                <w:rFonts w:ascii="Arial" w:eastAsia="Arial" w:hAnsi="Arial" w:cs="Arial"/>
                <w:sz w:val="18"/>
                <w:szCs w:val="18"/>
              </w:rPr>
              <w:t>5-15 s/ora</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416956" w14:textId="77777777" w:rsidR="004F4704" w:rsidRDefault="004F4704">
            <w:r>
              <w:rPr>
                <w:rFonts w:ascii="Arial" w:eastAsia="Arial" w:hAnsi="Arial" w:cs="Arial"/>
                <w:sz w:val="18"/>
                <w:szCs w:val="18"/>
              </w:rPr>
              <w:t>—</w:t>
            </w:r>
          </w:p>
        </w:tc>
        <w:tc>
          <w:tcPr>
            <w:tcW w:w="25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72D6C4" w14:textId="77777777" w:rsidR="004F4704" w:rsidRDefault="004F4704">
            <w:r>
              <w:rPr>
                <w:rFonts w:ascii="Arial" w:eastAsia="Arial" w:hAnsi="Arial" w:cs="Arial"/>
                <w:sz w:val="18"/>
                <w:szCs w:val="18"/>
              </w:rPr>
              <w:t>Accompagnamento</w:t>
            </w:r>
          </w:p>
        </w:tc>
      </w:tr>
      <w:tr w:rsidR="004F4704" w14:paraId="7E08AC57"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141AF3" w14:textId="77777777" w:rsidR="004F4704" w:rsidRDefault="004F4704">
            <w:r>
              <w:rPr>
                <w:rFonts w:ascii="Arial" w:eastAsia="Arial" w:hAnsi="Arial" w:cs="Arial"/>
                <w:sz w:val="18"/>
                <w:szCs w:val="18"/>
              </w:rPr>
              <w:t>Copista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75A9F43" w14:textId="77777777" w:rsidR="004F4704" w:rsidRDefault="004F4704">
            <w:r>
              <w:rPr>
                <w:rFonts w:ascii="Arial" w:eastAsia="Arial" w:hAnsi="Arial" w:cs="Arial"/>
                <w:sz w:val="18"/>
                <w:szCs w:val="18"/>
              </w:rPr>
              <w:t>5-20 s/pagina</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9CB604" w14:textId="77777777" w:rsidR="004F4704" w:rsidRDefault="004F4704">
            <w:r>
              <w:rPr>
                <w:rFonts w:ascii="Arial" w:eastAsia="Arial" w:hAnsi="Arial" w:cs="Arial"/>
                <w:sz w:val="18"/>
                <w:szCs w:val="18"/>
              </w:rPr>
              <w:t>1-2 ore/pagina</w:t>
            </w:r>
          </w:p>
        </w:tc>
        <w:tc>
          <w:tcPr>
            <w:tcW w:w="25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FF87C6" w14:textId="77777777" w:rsidR="004F4704" w:rsidRDefault="004F4704">
            <w:r>
              <w:rPr>
                <w:rFonts w:ascii="Arial" w:eastAsia="Arial" w:hAnsi="Arial" w:cs="Arial"/>
                <w:sz w:val="18"/>
                <w:szCs w:val="18"/>
              </w:rPr>
              <w:t>Per duplicare documenti</w:t>
            </w:r>
          </w:p>
        </w:tc>
      </w:tr>
      <w:tr w:rsidR="004F4704" w14:paraId="5D73BC44"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C877B9" w14:textId="77777777" w:rsidR="004F4704" w:rsidRDefault="004F4704">
            <w:r>
              <w:rPr>
                <w:rFonts w:ascii="Arial" w:eastAsia="Arial" w:hAnsi="Arial" w:cs="Arial"/>
                <w:sz w:val="18"/>
                <w:szCs w:val="18"/>
              </w:rPr>
              <w:t>Scrivano pubblico</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EA5C041" w14:textId="77777777" w:rsidR="004F4704" w:rsidRDefault="004F4704">
            <w:r>
              <w:rPr>
                <w:rFonts w:ascii="Arial" w:eastAsia="Arial" w:hAnsi="Arial" w:cs="Arial"/>
                <w:sz w:val="18"/>
                <w:szCs w:val="18"/>
              </w:rPr>
              <w:t>2-5 s</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7CD8BD4" w14:textId="77777777" w:rsidR="004F4704" w:rsidRDefault="004F4704">
            <w:r>
              <w:rPr>
                <w:rFonts w:ascii="Arial" w:eastAsia="Arial" w:hAnsi="Arial" w:cs="Arial"/>
                <w:sz w:val="18"/>
                <w:szCs w:val="18"/>
              </w:rPr>
              <w:t>Sul momento</w:t>
            </w:r>
          </w:p>
        </w:tc>
        <w:tc>
          <w:tcPr>
            <w:tcW w:w="25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37A1490" w14:textId="77777777" w:rsidR="004F4704" w:rsidRDefault="004F4704">
            <w:r>
              <w:rPr>
                <w:rFonts w:ascii="Arial" w:eastAsia="Arial" w:hAnsi="Arial" w:cs="Arial"/>
                <w:sz w:val="18"/>
                <w:szCs w:val="18"/>
              </w:rPr>
              <w:t>Per analfabeti</w:t>
            </w:r>
          </w:p>
        </w:tc>
      </w:tr>
      <w:tr w:rsidR="004F4704" w14:paraId="03BEAF6E"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0A6262" w14:textId="77777777" w:rsidR="004F4704" w:rsidRDefault="004F4704">
            <w:r>
              <w:rPr>
                <w:rFonts w:ascii="Arial" w:eastAsia="Arial" w:hAnsi="Arial" w:cs="Arial"/>
                <w:sz w:val="18"/>
                <w:szCs w:val="18"/>
              </w:rPr>
              <w:t>Licenza commerciale</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56D0FBB" w14:textId="77777777" w:rsidR="004F4704" w:rsidRDefault="004F4704">
            <w:r>
              <w:rPr>
                <w:rFonts w:ascii="Arial" w:eastAsia="Arial" w:hAnsi="Arial" w:cs="Arial"/>
                <w:sz w:val="18"/>
                <w:szCs w:val="18"/>
              </w:rPr>
              <w:t>5-20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40179BC" w14:textId="77777777" w:rsidR="004F4704" w:rsidRDefault="004F4704">
            <w:r>
              <w:rPr>
                <w:rFonts w:ascii="Arial" w:eastAsia="Arial" w:hAnsi="Arial" w:cs="Arial"/>
                <w:sz w:val="18"/>
                <w:szCs w:val="18"/>
              </w:rPr>
              <w:t>1-2 settimane</w:t>
            </w:r>
          </w:p>
        </w:tc>
        <w:tc>
          <w:tcPr>
            <w:tcW w:w="25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7A8046D" w14:textId="77777777" w:rsidR="004F4704" w:rsidRDefault="004F4704">
            <w:r>
              <w:rPr>
                <w:rFonts w:ascii="Arial" w:eastAsia="Arial" w:hAnsi="Arial" w:cs="Arial"/>
                <w:sz w:val="18"/>
                <w:szCs w:val="18"/>
              </w:rPr>
              <w:t>Burocrazia</w:t>
            </w:r>
          </w:p>
        </w:tc>
      </w:tr>
      <w:tr w:rsidR="004F4704" w14:paraId="218A2C18"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5CBCBE" w14:textId="77777777" w:rsidR="004F4704" w:rsidRDefault="004F4704">
            <w:r>
              <w:rPr>
                <w:rFonts w:ascii="Arial" w:eastAsia="Arial" w:hAnsi="Arial" w:cs="Arial"/>
                <w:sz w:val="18"/>
                <w:szCs w:val="18"/>
              </w:rPr>
              <w:t>Permesso armi</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C19E31" w14:textId="77777777" w:rsidR="004F4704" w:rsidRDefault="004F4704">
            <w:r>
              <w:rPr>
                <w:rFonts w:ascii="Arial" w:eastAsia="Arial" w:hAnsi="Arial" w:cs="Arial"/>
                <w:sz w:val="18"/>
                <w:szCs w:val="18"/>
              </w:rPr>
              <w:t>10-50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BDE771F" w14:textId="77777777" w:rsidR="004F4704" w:rsidRDefault="004F4704">
            <w:r>
              <w:rPr>
                <w:rFonts w:ascii="Arial" w:eastAsia="Arial" w:hAnsi="Arial" w:cs="Arial"/>
                <w:sz w:val="18"/>
                <w:szCs w:val="18"/>
              </w:rPr>
              <w:t>2-4 settimane</w:t>
            </w:r>
          </w:p>
        </w:tc>
        <w:tc>
          <w:tcPr>
            <w:tcW w:w="25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8CB861" w14:textId="77777777" w:rsidR="004F4704" w:rsidRDefault="004F4704">
            <w:r>
              <w:rPr>
                <w:rFonts w:ascii="Arial" w:eastAsia="Arial" w:hAnsi="Arial" w:cs="Arial"/>
                <w:sz w:val="18"/>
                <w:szCs w:val="18"/>
              </w:rPr>
              <w:t>Difficile da ottenere</w:t>
            </w:r>
          </w:p>
        </w:tc>
      </w:tr>
    </w:tbl>
    <w:p w14:paraId="4CCA59CD"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Servizi Medici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1147"/>
        <w:gridCol w:w="1529"/>
      </w:tblGrid>
      <w:tr w:rsidR="004F4704" w14:paraId="196B113C"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9E3F973" w14:textId="77777777" w:rsidR="004F4704" w:rsidRDefault="004F4704">
            <w:r>
              <w:rPr>
                <w:rFonts w:ascii="Arial" w:eastAsia="Arial" w:hAnsi="Arial" w:cs="Arial"/>
                <w:b/>
                <w:bCs/>
                <w:color w:val="FFFFFF"/>
                <w:sz w:val="18"/>
                <w:szCs w:val="18"/>
              </w:rPr>
              <w:t>SERVIZIO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9E55A71"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ECB543A" w14:textId="77777777" w:rsidR="004F4704" w:rsidRDefault="004F4704">
            <w:r>
              <w:rPr>
                <w:rFonts w:ascii="Arial" w:eastAsia="Arial" w:hAnsi="Arial" w:cs="Arial"/>
                <w:b/>
                <w:bCs/>
                <w:color w:val="FFFFFF"/>
                <w:sz w:val="18"/>
                <w:szCs w:val="18"/>
              </w:rPr>
              <w:t>NOTE</w:t>
            </w:r>
          </w:p>
        </w:tc>
      </w:tr>
      <w:tr w:rsidR="004F4704" w14:paraId="6AD54E5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B80EE4F" w14:textId="77777777" w:rsidR="004F4704" w:rsidRDefault="004F4704">
            <w:r>
              <w:rPr>
                <w:rFonts w:ascii="Arial" w:eastAsia="Arial" w:hAnsi="Arial" w:cs="Arial"/>
                <w:sz w:val="18"/>
                <w:szCs w:val="18"/>
              </w:rPr>
              <w:t>Barbiere (salasso)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C43196D" w14:textId="77777777" w:rsidR="004F4704" w:rsidRDefault="004F4704">
            <w:r>
              <w:rPr>
                <w:rFonts w:ascii="Arial" w:eastAsia="Arial" w:hAnsi="Arial" w:cs="Arial"/>
                <w:sz w:val="18"/>
                <w:szCs w:val="18"/>
              </w:rPr>
              <w:t>5-15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334471" w14:textId="77777777" w:rsidR="004F4704" w:rsidRDefault="004F4704">
            <w:r>
              <w:rPr>
                <w:rFonts w:ascii="Arial" w:eastAsia="Arial" w:hAnsi="Arial" w:cs="Arial"/>
                <w:sz w:val="18"/>
                <w:szCs w:val="18"/>
              </w:rPr>
              <w:t>Pratica comune per 'purificare'</w:t>
            </w:r>
          </w:p>
        </w:tc>
      </w:tr>
      <w:tr w:rsidR="004F4704" w14:paraId="067AFA96"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2BF8D0" w14:textId="77777777" w:rsidR="004F4704" w:rsidRDefault="004F4704">
            <w:r>
              <w:rPr>
                <w:rFonts w:ascii="Arial" w:eastAsia="Arial" w:hAnsi="Arial" w:cs="Arial"/>
                <w:sz w:val="18"/>
                <w:szCs w:val="18"/>
              </w:rPr>
              <w:t>Barbiere (chirurgia minore)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5F511DC"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5BB1E01" w14:textId="77777777" w:rsidR="004F4704" w:rsidRDefault="004F4704">
            <w:r>
              <w:rPr>
                <w:rFonts w:ascii="Arial" w:eastAsia="Arial" w:hAnsi="Arial" w:cs="Arial"/>
                <w:sz w:val="18"/>
                <w:szCs w:val="18"/>
              </w:rPr>
              <w:t>Estrazioni, tagli</w:t>
            </w:r>
          </w:p>
        </w:tc>
      </w:tr>
      <w:tr w:rsidR="004F4704" w14:paraId="28ADFF85"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6EC0763" w14:textId="77777777" w:rsidR="004F4704" w:rsidRDefault="004F4704">
            <w:r>
              <w:rPr>
                <w:rFonts w:ascii="Arial" w:eastAsia="Arial" w:hAnsi="Arial" w:cs="Arial"/>
                <w:sz w:val="18"/>
                <w:szCs w:val="18"/>
              </w:rPr>
              <w:t>Medico (visita)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7E431F7"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5D91C5" w14:textId="77777777" w:rsidR="004F4704" w:rsidRDefault="004F4704">
            <w:r>
              <w:rPr>
                <w:rFonts w:ascii="Arial" w:eastAsia="Arial" w:hAnsi="Arial" w:cs="Arial"/>
                <w:sz w:val="18"/>
                <w:szCs w:val="18"/>
              </w:rPr>
              <w:t>Diagnosi</w:t>
            </w:r>
          </w:p>
        </w:tc>
      </w:tr>
      <w:tr w:rsidR="004F4704" w14:paraId="6A599422"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3059B3" w14:textId="77777777" w:rsidR="004F4704" w:rsidRDefault="004F4704">
            <w:r>
              <w:rPr>
                <w:rFonts w:ascii="Arial" w:eastAsia="Arial" w:hAnsi="Arial" w:cs="Arial"/>
                <w:sz w:val="18"/>
                <w:szCs w:val="18"/>
              </w:rPr>
              <w:t>Medico (trattamento)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EDED55"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DB6D6C1" w14:textId="77777777" w:rsidR="004F4704" w:rsidRDefault="004F4704">
            <w:r>
              <w:rPr>
                <w:rFonts w:ascii="Arial" w:eastAsia="Arial" w:hAnsi="Arial" w:cs="Arial"/>
                <w:sz w:val="18"/>
                <w:szCs w:val="18"/>
              </w:rPr>
              <w:t>Cure prolungate</w:t>
            </w:r>
          </w:p>
        </w:tc>
      </w:tr>
      <w:tr w:rsidR="004F4704" w14:paraId="6B023CC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994DD75" w14:textId="77777777" w:rsidR="004F4704" w:rsidRDefault="004F4704">
            <w:r>
              <w:rPr>
                <w:rFonts w:ascii="Arial" w:eastAsia="Arial" w:hAnsi="Arial" w:cs="Arial"/>
                <w:sz w:val="18"/>
                <w:szCs w:val="18"/>
              </w:rPr>
              <w:t>Chirurgo (operazione)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F0083B5"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C9850E" w14:textId="77777777" w:rsidR="004F4704" w:rsidRDefault="004F4704">
            <w:r>
              <w:rPr>
                <w:rFonts w:ascii="Arial" w:eastAsia="Arial" w:hAnsi="Arial" w:cs="Arial"/>
                <w:sz w:val="18"/>
                <w:szCs w:val="18"/>
              </w:rPr>
              <w:t>Rischio alto</w:t>
            </w:r>
          </w:p>
        </w:tc>
      </w:tr>
      <w:tr w:rsidR="004F4704" w14:paraId="0B389C07"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FE3990E" w14:textId="77777777" w:rsidR="004F4704" w:rsidRDefault="004F4704">
            <w:r>
              <w:rPr>
                <w:rFonts w:ascii="Arial" w:eastAsia="Arial" w:hAnsi="Arial" w:cs="Arial"/>
                <w:sz w:val="18"/>
                <w:szCs w:val="18"/>
              </w:rPr>
              <w:t>Levatrice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738F6A"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151D3D7" w14:textId="77777777" w:rsidR="004F4704" w:rsidRDefault="004F4704">
            <w:r>
              <w:rPr>
                <w:rFonts w:ascii="Arial" w:eastAsia="Arial" w:hAnsi="Arial" w:cs="Arial"/>
                <w:sz w:val="18"/>
                <w:szCs w:val="18"/>
              </w:rPr>
              <w:t>Per parti</w:t>
            </w:r>
          </w:p>
        </w:tc>
      </w:tr>
      <w:tr w:rsidR="004F4704" w14:paraId="64C7EDF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C65F82" w14:textId="77777777" w:rsidR="004F4704" w:rsidRDefault="004F4704">
            <w:r>
              <w:rPr>
                <w:rFonts w:ascii="Arial" w:eastAsia="Arial" w:hAnsi="Arial" w:cs="Arial"/>
                <w:sz w:val="18"/>
                <w:szCs w:val="18"/>
              </w:rPr>
              <w:t>Speziale (rimedio comune)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4AC315" w14:textId="77777777" w:rsidR="004F4704" w:rsidRDefault="004F4704">
            <w:r>
              <w:rPr>
                <w:rFonts w:ascii="Arial" w:eastAsia="Arial" w:hAnsi="Arial" w:cs="Arial"/>
                <w:sz w:val="18"/>
                <w:szCs w:val="18"/>
              </w:rPr>
              <w:t>5-30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D2AFA0F" w14:textId="77777777" w:rsidR="004F4704" w:rsidRDefault="004F4704">
            <w:r>
              <w:rPr>
                <w:rFonts w:ascii="Arial" w:eastAsia="Arial" w:hAnsi="Arial" w:cs="Arial"/>
                <w:sz w:val="18"/>
                <w:szCs w:val="18"/>
              </w:rPr>
              <w:t>Erbe, unguenti</w:t>
            </w:r>
          </w:p>
        </w:tc>
      </w:tr>
      <w:tr w:rsidR="004F4704" w14:paraId="4414756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01C2E6" w14:textId="77777777" w:rsidR="004F4704" w:rsidRDefault="004F4704">
            <w:r>
              <w:rPr>
                <w:rFonts w:ascii="Arial" w:eastAsia="Arial" w:hAnsi="Arial" w:cs="Arial"/>
                <w:sz w:val="18"/>
                <w:szCs w:val="18"/>
              </w:rPr>
              <w:t>Speziale (preparato speciale)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F9ED00B" w14:textId="77777777" w:rsidR="004F4704" w:rsidRDefault="004F4704">
            <w:r>
              <w:rPr>
                <w:rFonts w:ascii="Arial" w:eastAsia="Arial" w:hAnsi="Arial" w:cs="Arial"/>
                <w:sz w:val="18"/>
                <w:szCs w:val="18"/>
              </w:rPr>
              <w:t>1-10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A9FEB58" w14:textId="77777777" w:rsidR="004F4704" w:rsidRDefault="004F4704">
            <w:r>
              <w:rPr>
                <w:rFonts w:ascii="Arial" w:eastAsia="Arial" w:hAnsi="Arial" w:cs="Arial"/>
                <w:sz w:val="18"/>
                <w:szCs w:val="18"/>
              </w:rPr>
              <w:t>Veleni, antidoti</w:t>
            </w:r>
          </w:p>
        </w:tc>
      </w:tr>
      <w:tr w:rsidR="004F4704" w14:paraId="2E167EB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FE88925" w14:textId="77777777" w:rsidR="004F4704" w:rsidRDefault="004F4704">
            <w:r>
              <w:rPr>
                <w:rFonts w:ascii="Arial" w:eastAsia="Arial" w:hAnsi="Arial" w:cs="Arial"/>
                <w:sz w:val="18"/>
                <w:szCs w:val="18"/>
              </w:rPr>
              <w:t>Dentista (estrazione)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E22808"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D26A1B5" w14:textId="77777777" w:rsidR="004F4704" w:rsidRDefault="004F4704">
            <w:r>
              <w:rPr>
                <w:rFonts w:ascii="Arial" w:eastAsia="Arial" w:hAnsi="Arial" w:cs="Arial"/>
                <w:sz w:val="18"/>
                <w:szCs w:val="18"/>
              </w:rPr>
              <w:t>Doloroso</w:t>
            </w:r>
          </w:p>
        </w:tc>
      </w:tr>
      <w:tr w:rsidR="004F4704" w14:paraId="753D24A4"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006E8ED" w14:textId="77777777" w:rsidR="004F4704" w:rsidRDefault="004F4704">
            <w:r>
              <w:rPr>
                <w:rFonts w:ascii="Arial" w:eastAsia="Arial" w:hAnsi="Arial" w:cs="Arial"/>
                <w:sz w:val="18"/>
                <w:szCs w:val="18"/>
              </w:rPr>
              <w:t>Oculista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228E6A" w14:textId="77777777" w:rsidR="004F4704" w:rsidRDefault="004F4704">
            <w:r>
              <w:rPr>
                <w:rFonts w:ascii="Arial" w:eastAsia="Arial" w:hAnsi="Arial" w:cs="Arial"/>
                <w:sz w:val="18"/>
                <w:szCs w:val="18"/>
              </w:rPr>
              <w:t>2-10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BE2279" w14:textId="77777777" w:rsidR="004F4704" w:rsidRDefault="004F4704">
            <w:r>
              <w:rPr>
                <w:rFonts w:ascii="Arial" w:eastAsia="Arial" w:hAnsi="Arial" w:cs="Arial"/>
                <w:sz w:val="18"/>
                <w:szCs w:val="18"/>
              </w:rPr>
              <w:t>Occhiali rari e costosi</w:t>
            </w:r>
          </w:p>
        </w:tc>
      </w:tr>
    </w:tbl>
    <w:p w14:paraId="45B3999E"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Servizi Informativi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986"/>
        <w:gridCol w:w="1937"/>
      </w:tblGrid>
      <w:tr w:rsidR="004F4704" w14:paraId="0F5B60A6"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6192DEC" w14:textId="77777777" w:rsidR="004F4704" w:rsidRDefault="004F4704">
            <w:r>
              <w:rPr>
                <w:rFonts w:ascii="Arial" w:eastAsia="Arial" w:hAnsi="Arial" w:cs="Arial"/>
                <w:b/>
                <w:bCs/>
                <w:color w:val="FFFFFF"/>
                <w:sz w:val="18"/>
                <w:szCs w:val="18"/>
              </w:rPr>
              <w:t>SERVIZIO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F03834F"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4D15FF8" w14:textId="77777777" w:rsidR="004F4704" w:rsidRDefault="004F4704">
            <w:r>
              <w:rPr>
                <w:rFonts w:ascii="Arial" w:eastAsia="Arial" w:hAnsi="Arial" w:cs="Arial"/>
                <w:b/>
                <w:bCs/>
                <w:color w:val="FFFFFF"/>
                <w:sz w:val="18"/>
                <w:szCs w:val="18"/>
              </w:rPr>
              <w:t>NOTE</w:t>
            </w:r>
          </w:p>
        </w:tc>
      </w:tr>
      <w:tr w:rsidR="004F4704" w14:paraId="7FA9BB4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F977295" w14:textId="77777777" w:rsidR="004F4704" w:rsidRDefault="004F4704">
            <w:r>
              <w:rPr>
                <w:rFonts w:ascii="Arial" w:eastAsia="Arial" w:hAnsi="Arial" w:cs="Arial"/>
                <w:sz w:val="18"/>
                <w:szCs w:val="18"/>
              </w:rPr>
              <w:t>Informatore (voce di strada)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0139366"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A0A7EA7" w14:textId="77777777" w:rsidR="004F4704" w:rsidRDefault="004F4704">
            <w:r>
              <w:rPr>
                <w:rFonts w:ascii="Arial" w:eastAsia="Arial" w:hAnsi="Arial" w:cs="Arial"/>
                <w:sz w:val="18"/>
                <w:szCs w:val="18"/>
              </w:rPr>
              <w:t>Informazioni generiche</w:t>
            </w:r>
          </w:p>
        </w:tc>
      </w:tr>
      <w:tr w:rsidR="004F4704" w14:paraId="7762FFE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81D714" w14:textId="77777777" w:rsidR="004F4704" w:rsidRDefault="004F4704">
            <w:r>
              <w:rPr>
                <w:rFonts w:ascii="Arial" w:eastAsia="Arial" w:hAnsi="Arial" w:cs="Arial"/>
                <w:sz w:val="18"/>
                <w:szCs w:val="18"/>
              </w:rPr>
              <w:t>Informatore (specifico)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924D6BB" w14:textId="77777777" w:rsidR="004F4704" w:rsidRDefault="004F4704">
            <w:r>
              <w:rPr>
                <w:rFonts w:ascii="Arial" w:eastAsia="Arial" w:hAnsi="Arial" w:cs="Arial"/>
                <w:sz w:val="18"/>
                <w:szCs w:val="18"/>
              </w:rPr>
              <w:t>1-10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4EB42D" w14:textId="77777777" w:rsidR="004F4704" w:rsidRDefault="004F4704">
            <w:r>
              <w:rPr>
                <w:rFonts w:ascii="Arial" w:eastAsia="Arial" w:hAnsi="Arial" w:cs="Arial"/>
                <w:sz w:val="18"/>
                <w:szCs w:val="18"/>
              </w:rPr>
              <w:t>Ricerca mirata</w:t>
            </w:r>
          </w:p>
        </w:tc>
      </w:tr>
      <w:tr w:rsidR="004F4704" w14:paraId="55059256"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0148A5" w14:textId="77777777" w:rsidR="004F4704" w:rsidRDefault="004F4704">
            <w:r>
              <w:rPr>
                <w:rFonts w:ascii="Arial" w:eastAsia="Arial" w:hAnsi="Arial" w:cs="Arial"/>
                <w:sz w:val="18"/>
                <w:szCs w:val="18"/>
              </w:rPr>
              <w:t>Spia (sorveglianza giorno)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4CAD18" w14:textId="77777777" w:rsidR="004F4704" w:rsidRDefault="004F4704">
            <w:r>
              <w:rPr>
                <w:rFonts w:ascii="Arial" w:eastAsia="Arial" w:hAnsi="Arial" w:cs="Arial"/>
                <w:sz w:val="18"/>
                <w:szCs w:val="18"/>
              </w:rPr>
              <w:t>2-5 D/giorno</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09952AD" w14:textId="77777777" w:rsidR="004F4704" w:rsidRDefault="004F4704">
            <w:r>
              <w:rPr>
                <w:rFonts w:ascii="Arial" w:eastAsia="Arial" w:hAnsi="Arial" w:cs="Arial"/>
                <w:sz w:val="18"/>
                <w:szCs w:val="18"/>
              </w:rPr>
              <w:t>Seguire qualcuno</w:t>
            </w:r>
          </w:p>
        </w:tc>
      </w:tr>
      <w:tr w:rsidR="004F4704" w14:paraId="46E8C08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1CBBEC3" w14:textId="77777777" w:rsidR="004F4704" w:rsidRDefault="004F4704">
            <w:r>
              <w:rPr>
                <w:rFonts w:ascii="Arial" w:eastAsia="Arial" w:hAnsi="Arial" w:cs="Arial"/>
                <w:sz w:val="18"/>
                <w:szCs w:val="18"/>
              </w:rPr>
              <w:t>Spia (sorveglianza notte)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06230A9" w14:textId="77777777" w:rsidR="004F4704" w:rsidRDefault="004F4704">
            <w:r>
              <w:rPr>
                <w:rFonts w:ascii="Arial" w:eastAsia="Arial" w:hAnsi="Arial" w:cs="Arial"/>
                <w:sz w:val="18"/>
                <w:szCs w:val="18"/>
              </w:rPr>
              <w:t>5-10 D/notte</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1F17380" w14:textId="77777777" w:rsidR="004F4704" w:rsidRDefault="004F4704">
            <w:r>
              <w:rPr>
                <w:rFonts w:ascii="Arial" w:eastAsia="Arial" w:hAnsi="Arial" w:cs="Arial"/>
                <w:sz w:val="18"/>
                <w:szCs w:val="18"/>
              </w:rPr>
              <w:t>Più pericoloso</w:t>
            </w:r>
          </w:p>
        </w:tc>
      </w:tr>
      <w:tr w:rsidR="004F4704" w14:paraId="4DCB02D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A2DE7E2" w14:textId="77777777" w:rsidR="004F4704" w:rsidRDefault="004F4704">
            <w:r>
              <w:rPr>
                <w:rFonts w:ascii="Arial" w:eastAsia="Arial" w:hAnsi="Arial" w:cs="Arial"/>
                <w:sz w:val="18"/>
                <w:szCs w:val="18"/>
              </w:rPr>
              <w:t>Spia (infiltrazione)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E25ACD4"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6643828" w14:textId="77777777" w:rsidR="004F4704" w:rsidRDefault="004F4704">
            <w:r>
              <w:rPr>
                <w:rFonts w:ascii="Arial" w:eastAsia="Arial" w:hAnsi="Arial" w:cs="Arial"/>
                <w:sz w:val="18"/>
                <w:szCs w:val="18"/>
              </w:rPr>
              <w:t>In casa/organizzazione</w:t>
            </w:r>
          </w:p>
        </w:tc>
      </w:tr>
      <w:tr w:rsidR="004F4704" w14:paraId="490D934B"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37CCD1" w14:textId="77777777" w:rsidR="004F4704" w:rsidRDefault="004F4704">
            <w:r>
              <w:rPr>
                <w:rFonts w:ascii="Arial" w:eastAsia="Arial" w:hAnsi="Arial" w:cs="Arial"/>
                <w:sz w:val="18"/>
                <w:szCs w:val="18"/>
              </w:rPr>
              <w:t>Investigatore privato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B92CF0"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5FDEA2E" w14:textId="77777777" w:rsidR="004F4704" w:rsidRDefault="004F4704">
            <w:r>
              <w:rPr>
                <w:rFonts w:ascii="Arial" w:eastAsia="Arial" w:hAnsi="Arial" w:cs="Arial"/>
                <w:sz w:val="18"/>
                <w:szCs w:val="18"/>
              </w:rPr>
              <w:t>Indagini complete</w:t>
            </w:r>
          </w:p>
        </w:tc>
      </w:tr>
      <w:tr w:rsidR="004F4704" w14:paraId="39AB19F0"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D88102" w14:textId="77777777" w:rsidR="004F4704" w:rsidRDefault="004F4704">
            <w:r>
              <w:rPr>
                <w:rFonts w:ascii="Arial" w:eastAsia="Arial" w:hAnsi="Arial" w:cs="Arial"/>
                <w:sz w:val="18"/>
                <w:szCs w:val="18"/>
              </w:rPr>
              <w:t>Accesso archivi (tangente)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4D9FEA0" w14:textId="77777777" w:rsidR="004F4704" w:rsidRDefault="004F4704">
            <w:r>
              <w:rPr>
                <w:rFonts w:ascii="Arial" w:eastAsia="Arial" w:hAnsi="Arial" w:cs="Arial"/>
                <w:sz w:val="18"/>
                <w:szCs w:val="18"/>
              </w:rPr>
              <w:t>5-50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09EBE3" w14:textId="77777777" w:rsidR="004F4704" w:rsidRDefault="004F4704">
            <w:r>
              <w:rPr>
                <w:rFonts w:ascii="Arial" w:eastAsia="Arial" w:hAnsi="Arial" w:cs="Arial"/>
                <w:sz w:val="18"/>
                <w:szCs w:val="18"/>
              </w:rPr>
              <w:t>Documenti riservati</w:t>
            </w:r>
          </w:p>
        </w:tc>
      </w:tr>
      <w:tr w:rsidR="004F4704" w14:paraId="0301872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40EE80C" w14:textId="77777777" w:rsidR="004F4704" w:rsidRDefault="004F4704">
            <w:r>
              <w:rPr>
                <w:rFonts w:ascii="Arial" w:eastAsia="Arial" w:hAnsi="Arial" w:cs="Arial"/>
                <w:sz w:val="18"/>
                <w:szCs w:val="18"/>
              </w:rPr>
              <w:t>Corruzione funzionario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AE908B8" w14:textId="77777777" w:rsidR="004F4704" w:rsidRDefault="004F4704">
            <w:r>
              <w:rPr>
                <w:rFonts w:ascii="Arial" w:eastAsia="Arial" w:hAnsi="Arial" w:cs="Arial"/>
                <w:sz w:val="18"/>
                <w:szCs w:val="18"/>
              </w:rPr>
              <w:t>10-100+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9007E7E" w14:textId="77777777" w:rsidR="004F4704" w:rsidRDefault="004F4704">
            <w:r>
              <w:rPr>
                <w:rFonts w:ascii="Arial" w:eastAsia="Arial" w:hAnsi="Arial" w:cs="Arial"/>
                <w:sz w:val="18"/>
                <w:szCs w:val="18"/>
              </w:rPr>
              <w:t>Molto rischioso</w:t>
            </w:r>
          </w:p>
        </w:tc>
      </w:tr>
    </w:tbl>
    <w:p w14:paraId="6CAAEC22" w14:textId="77777777" w:rsidR="004F4704" w:rsidRDefault="004F4704">
      <w:pPr>
        <w:shd w:val="clear" w:color="auto" w:fill="FFE0E0"/>
        <w:spacing w:before="150" w:after="150"/>
      </w:pPr>
      <w:r>
        <w:rPr>
          <w:rFonts w:ascii="Arial" w:eastAsia="Arial" w:hAnsi="Arial" w:cs="Arial"/>
          <w:i/>
          <w:iCs/>
          <w:sz w:val="18"/>
          <w:szCs w:val="18"/>
        </w:rPr>
        <w:t xml:space="preserve"> ATTENZIONE: Corrompere funzionari della Repubblica è punito severamente. Il Consiglio dei Dieci vede tutto. </w:t>
      </w:r>
    </w:p>
    <w:p w14:paraId="7431D60D"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Servizi... Meno Leciti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1071"/>
        <w:gridCol w:w="1471"/>
      </w:tblGrid>
      <w:tr w:rsidR="004F4704" w14:paraId="19A36426"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6EDB1AD" w14:textId="77777777" w:rsidR="004F4704" w:rsidRDefault="004F4704">
            <w:r>
              <w:rPr>
                <w:rFonts w:ascii="Arial" w:eastAsia="Arial" w:hAnsi="Arial" w:cs="Arial"/>
                <w:b/>
                <w:bCs/>
                <w:color w:val="FFFFFF"/>
                <w:sz w:val="18"/>
                <w:szCs w:val="18"/>
              </w:rPr>
              <w:t>SERVIZIO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7C6048D"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2A972BB" w14:textId="77777777" w:rsidR="004F4704" w:rsidRDefault="004F4704">
            <w:r>
              <w:rPr>
                <w:rFonts w:ascii="Arial" w:eastAsia="Arial" w:hAnsi="Arial" w:cs="Arial"/>
                <w:b/>
                <w:bCs/>
                <w:color w:val="FFFFFF"/>
                <w:sz w:val="18"/>
                <w:szCs w:val="18"/>
              </w:rPr>
              <w:t>NOTE</w:t>
            </w:r>
          </w:p>
        </w:tc>
      </w:tr>
      <w:tr w:rsidR="004F4704" w14:paraId="0A3A553D"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45D515" w14:textId="77777777" w:rsidR="004F4704" w:rsidRDefault="004F4704">
            <w:r>
              <w:rPr>
                <w:rFonts w:ascii="Arial" w:eastAsia="Arial" w:hAnsi="Arial" w:cs="Arial"/>
                <w:sz w:val="18"/>
                <w:szCs w:val="18"/>
              </w:rPr>
              <w:t>Bravo (intimidazione)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E0C40DA"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720A3D8" w14:textId="77777777" w:rsidR="004F4704" w:rsidRDefault="004F4704">
            <w:r>
              <w:rPr>
                <w:rFonts w:ascii="Arial" w:eastAsia="Arial" w:hAnsi="Arial" w:cs="Arial"/>
                <w:sz w:val="18"/>
                <w:szCs w:val="18"/>
              </w:rPr>
              <w:t>Minacce, pestaggio</w:t>
            </w:r>
          </w:p>
        </w:tc>
      </w:tr>
      <w:tr w:rsidR="004F4704" w14:paraId="739012A7"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AE4A860" w14:textId="77777777" w:rsidR="004F4704" w:rsidRDefault="004F4704">
            <w:r>
              <w:rPr>
                <w:rFonts w:ascii="Arial" w:eastAsia="Arial" w:hAnsi="Arial" w:cs="Arial"/>
                <w:sz w:val="18"/>
                <w:szCs w:val="18"/>
              </w:rPr>
              <w:t>Bravo (guardia del corpo/giorno)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11C52F4" w14:textId="77777777" w:rsidR="004F4704" w:rsidRDefault="004F4704">
            <w:r>
              <w:rPr>
                <w:rFonts w:ascii="Arial" w:eastAsia="Arial" w:hAnsi="Arial" w:cs="Arial"/>
                <w:sz w:val="18"/>
                <w:szCs w:val="18"/>
              </w:rPr>
              <w:t>1-3 D/giorno</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6A719A8" w14:textId="77777777" w:rsidR="004F4704" w:rsidRDefault="004F4704">
            <w:r>
              <w:rPr>
                <w:rFonts w:ascii="Arial" w:eastAsia="Arial" w:hAnsi="Arial" w:cs="Arial"/>
                <w:sz w:val="18"/>
                <w:szCs w:val="18"/>
              </w:rPr>
              <w:t>Protezione visibile</w:t>
            </w:r>
          </w:p>
        </w:tc>
      </w:tr>
      <w:tr w:rsidR="004F4704" w14:paraId="06939823"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287B96" w14:textId="77777777" w:rsidR="004F4704" w:rsidRDefault="004F4704">
            <w:r>
              <w:rPr>
                <w:rFonts w:ascii="Arial" w:eastAsia="Arial" w:hAnsi="Arial" w:cs="Arial"/>
                <w:sz w:val="18"/>
                <w:szCs w:val="18"/>
              </w:rPr>
              <w:t>Bravo (guardia del corpo/mese)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1A317D" w14:textId="77777777" w:rsidR="004F4704" w:rsidRDefault="004F4704">
            <w:r>
              <w:rPr>
                <w:rFonts w:ascii="Arial" w:eastAsia="Arial" w:hAnsi="Arial" w:cs="Arial"/>
                <w:sz w:val="18"/>
                <w:szCs w:val="18"/>
              </w:rPr>
              <w:t>15-40 D/mese</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4E955F7" w14:textId="77777777" w:rsidR="004F4704" w:rsidRDefault="004F4704">
            <w:r>
              <w:rPr>
                <w:rFonts w:ascii="Arial" w:eastAsia="Arial" w:hAnsi="Arial" w:cs="Arial"/>
                <w:sz w:val="18"/>
                <w:szCs w:val="18"/>
              </w:rPr>
              <w:t>Servizio continuativo</w:t>
            </w:r>
          </w:p>
        </w:tc>
      </w:tr>
      <w:tr w:rsidR="004F4704" w14:paraId="73900D98"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7401B0E" w14:textId="77777777" w:rsidR="004F4704" w:rsidRDefault="004F4704">
            <w:r>
              <w:rPr>
                <w:rFonts w:ascii="Arial" w:eastAsia="Arial" w:hAnsi="Arial" w:cs="Arial"/>
                <w:sz w:val="18"/>
                <w:szCs w:val="18"/>
              </w:rPr>
              <w:t>Sicario (ferimento)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15AC599" w14:textId="77777777" w:rsidR="004F4704" w:rsidRDefault="004F4704">
            <w:r>
              <w:rPr>
                <w:rFonts w:ascii="Arial" w:eastAsia="Arial" w:hAnsi="Arial" w:cs="Arial"/>
                <w:sz w:val="18"/>
                <w:szCs w:val="18"/>
              </w:rPr>
              <w:t>10-30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25B4C6F" w14:textId="77777777" w:rsidR="004F4704" w:rsidRDefault="004F4704">
            <w:r>
              <w:rPr>
                <w:rFonts w:ascii="Arial" w:eastAsia="Arial" w:hAnsi="Arial" w:cs="Arial"/>
                <w:sz w:val="18"/>
                <w:szCs w:val="18"/>
              </w:rPr>
              <w:t>Non letale</w:t>
            </w:r>
          </w:p>
        </w:tc>
      </w:tr>
      <w:tr w:rsidR="004F4704" w14:paraId="44A399B8"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8668729" w14:textId="77777777" w:rsidR="004F4704" w:rsidRDefault="004F4704">
            <w:r>
              <w:rPr>
                <w:rFonts w:ascii="Arial" w:eastAsia="Arial" w:hAnsi="Arial" w:cs="Arial"/>
                <w:sz w:val="18"/>
                <w:szCs w:val="18"/>
              </w:rPr>
              <w:t>Sicario (omicidio)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05C3558" w14:textId="222E74DF" w:rsidR="004F4704" w:rsidRDefault="00F76782">
            <w:r w:rsidRPr="00F76782">
              <w:rPr>
                <w:rFonts w:ascii="Arial" w:eastAsia="Arial" w:hAnsi="Arial" w:cs="Arial"/>
                <w:sz w:val="18"/>
                <w:szCs w:val="18"/>
              </w:rPr>
              <w:t>200-1000+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7737C7" w14:textId="77777777" w:rsidR="004F4704" w:rsidRDefault="004F4704">
            <w:r>
              <w:rPr>
                <w:rFonts w:ascii="Arial" w:eastAsia="Arial" w:hAnsi="Arial" w:cs="Arial"/>
                <w:sz w:val="18"/>
                <w:szCs w:val="18"/>
              </w:rPr>
              <w:t>Dipende dal bersaglio</w:t>
            </w:r>
          </w:p>
        </w:tc>
      </w:tr>
      <w:tr w:rsidR="004F4704" w14:paraId="04F7D86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34D0C2C" w14:textId="77777777" w:rsidR="004F4704" w:rsidRDefault="004F4704">
            <w:r>
              <w:rPr>
                <w:rFonts w:ascii="Arial" w:eastAsia="Arial" w:hAnsi="Arial" w:cs="Arial"/>
                <w:sz w:val="18"/>
                <w:szCs w:val="18"/>
              </w:rPr>
              <w:t>Falsario (documento)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DD8D624" w14:textId="77777777" w:rsidR="004F4704" w:rsidRDefault="004F4704">
            <w:r>
              <w:rPr>
                <w:rFonts w:ascii="Arial" w:eastAsia="Arial" w:hAnsi="Arial" w:cs="Arial"/>
                <w:sz w:val="18"/>
                <w:szCs w:val="18"/>
              </w:rPr>
              <w:t>5-50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29BFAF9" w14:textId="77777777" w:rsidR="004F4704" w:rsidRDefault="004F4704">
            <w:r>
              <w:rPr>
                <w:rFonts w:ascii="Arial" w:eastAsia="Arial" w:hAnsi="Arial" w:cs="Arial"/>
                <w:sz w:val="18"/>
                <w:szCs w:val="18"/>
              </w:rPr>
              <w:t>Qualità variabile</w:t>
            </w:r>
          </w:p>
        </w:tc>
      </w:tr>
      <w:tr w:rsidR="004F4704" w14:paraId="5DD8E2FF"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335DF3B" w14:textId="77777777" w:rsidR="004F4704" w:rsidRDefault="004F4704">
            <w:r>
              <w:rPr>
                <w:rFonts w:ascii="Arial" w:eastAsia="Arial" w:hAnsi="Arial" w:cs="Arial"/>
                <w:sz w:val="18"/>
                <w:szCs w:val="18"/>
              </w:rPr>
              <w:lastRenderedPageBreak/>
              <w:t>Ricettatore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C19EEB" w14:textId="77777777" w:rsidR="004F4704" w:rsidRDefault="004F4704">
            <w:r>
              <w:rPr>
                <w:rFonts w:ascii="Arial" w:eastAsia="Arial" w:hAnsi="Arial" w:cs="Arial"/>
                <w:sz w:val="18"/>
                <w:szCs w:val="18"/>
              </w:rPr>
              <w:t>30-50% valore</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2FA77F7" w14:textId="77777777" w:rsidR="004F4704" w:rsidRDefault="004F4704">
            <w:r>
              <w:rPr>
                <w:rFonts w:ascii="Arial" w:eastAsia="Arial" w:hAnsi="Arial" w:cs="Arial"/>
                <w:sz w:val="18"/>
                <w:szCs w:val="18"/>
              </w:rPr>
              <w:t>Vendere refurtiva</w:t>
            </w:r>
          </w:p>
        </w:tc>
      </w:tr>
      <w:tr w:rsidR="004F4704" w14:paraId="5DEB937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489272E" w14:textId="77777777" w:rsidR="004F4704" w:rsidRDefault="004F4704">
            <w:r>
              <w:rPr>
                <w:rFonts w:ascii="Arial" w:eastAsia="Arial" w:hAnsi="Arial" w:cs="Arial"/>
                <w:sz w:val="18"/>
                <w:szCs w:val="18"/>
              </w:rPr>
              <w:t>Contrabbandiere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CB0F8AF" w14:textId="77777777" w:rsidR="004F4704" w:rsidRDefault="004F4704">
            <w:r>
              <w:rPr>
                <w:rFonts w:ascii="Arial" w:eastAsia="Arial" w:hAnsi="Arial" w:cs="Arial"/>
                <w:sz w:val="18"/>
                <w:szCs w:val="18"/>
              </w:rPr>
              <w:t>10-30% valore</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C413DC6" w14:textId="77777777" w:rsidR="004F4704" w:rsidRDefault="004F4704">
            <w:r>
              <w:rPr>
                <w:rFonts w:ascii="Arial" w:eastAsia="Arial" w:hAnsi="Arial" w:cs="Arial"/>
                <w:sz w:val="18"/>
                <w:szCs w:val="18"/>
              </w:rPr>
              <w:t>Merci proibite</w:t>
            </w:r>
          </w:p>
        </w:tc>
      </w:tr>
      <w:tr w:rsidR="004F4704" w14:paraId="677D0637"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1863C50" w14:textId="77777777" w:rsidR="004F4704" w:rsidRDefault="004F4704">
            <w:r>
              <w:rPr>
                <w:rFonts w:ascii="Arial" w:eastAsia="Arial" w:hAnsi="Arial" w:cs="Arial"/>
                <w:sz w:val="18"/>
                <w:szCs w:val="18"/>
              </w:rPr>
              <w:t>Avvelenatore (consulenza)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5C4A65A"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2E83A4" w14:textId="77777777" w:rsidR="004F4704" w:rsidRDefault="004F4704">
            <w:r>
              <w:rPr>
                <w:rFonts w:ascii="Arial" w:eastAsia="Arial" w:hAnsi="Arial" w:cs="Arial"/>
                <w:sz w:val="18"/>
                <w:szCs w:val="18"/>
              </w:rPr>
              <w:t>Consigli, non veleno</w:t>
            </w:r>
          </w:p>
        </w:tc>
      </w:tr>
      <w:tr w:rsidR="004F4704" w14:paraId="542027E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644B70" w14:textId="77777777" w:rsidR="004F4704" w:rsidRDefault="004F4704">
            <w:r>
              <w:rPr>
                <w:rFonts w:ascii="Arial" w:eastAsia="Arial" w:hAnsi="Arial" w:cs="Arial"/>
                <w:sz w:val="18"/>
                <w:szCs w:val="18"/>
              </w:rPr>
              <w:t>Veleno (dose)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CAEF144" w14:textId="77777777" w:rsidR="004F4704" w:rsidRDefault="004F4704">
            <w:r>
              <w:rPr>
                <w:rFonts w:ascii="Arial" w:eastAsia="Arial" w:hAnsi="Arial" w:cs="Arial"/>
                <w:sz w:val="18"/>
                <w:szCs w:val="18"/>
              </w:rPr>
              <w:t>10-100+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E6A6E8E" w14:textId="77777777" w:rsidR="004F4704" w:rsidRDefault="004F4704">
            <w:r>
              <w:rPr>
                <w:rFonts w:ascii="Arial" w:eastAsia="Arial" w:hAnsi="Arial" w:cs="Arial"/>
                <w:sz w:val="18"/>
                <w:szCs w:val="18"/>
              </w:rPr>
              <w:t>Dipende dalla potenza</w:t>
            </w:r>
          </w:p>
        </w:tc>
      </w:tr>
    </w:tbl>
    <w:p w14:paraId="70A7E5E4" w14:textId="77777777" w:rsidR="004F4704" w:rsidRDefault="004F4704">
      <w:r>
        <w:br w:type="page"/>
      </w:r>
    </w:p>
    <w:p w14:paraId="742B4A45" w14:textId="77777777" w:rsidR="004F4704" w:rsidRDefault="004F4704">
      <w:pPr>
        <w:pStyle w:val="Titolo1"/>
        <w:spacing w:before="300"/>
      </w:pPr>
      <w:r>
        <w:rPr>
          <w:rFonts w:ascii="Arial" w:eastAsia="Arial" w:hAnsi="Arial" w:cs="Arial"/>
          <w:sz w:val="28"/>
          <w:szCs w:val="28"/>
        </w:rPr>
        <w:lastRenderedPageBreak/>
        <w:t>PERSONALE A SERVIZIO</w:t>
      </w:r>
    </w:p>
    <w:p w14:paraId="3BCD2F61" w14:textId="77777777" w:rsidR="004F4704" w:rsidRDefault="004F4704">
      <w:pPr>
        <w:spacing w:after="200"/>
      </w:pPr>
      <w:r>
        <w:rPr>
          <w:rFonts w:ascii="Arial" w:eastAsia="Arial" w:hAnsi="Arial" w:cs="Arial"/>
          <w:i/>
          <w:iCs/>
          <w:color w:val="555555"/>
          <w:sz w:val="20"/>
          <w:szCs w:val="20"/>
        </w:rPr>
        <w:t>Assumere servitori e specialisti</w:t>
      </w:r>
    </w:p>
    <w:p w14:paraId="499F6EE2"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Servitori Domestici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013"/>
        <w:gridCol w:w="1375"/>
        <w:gridCol w:w="902"/>
      </w:tblGrid>
      <w:tr w:rsidR="004F4704" w14:paraId="4FF1E9F7" w14:textId="77777777">
        <w:tc>
          <w:tcPr>
            <w:tcW w:w="3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46DBB5B" w14:textId="77777777" w:rsidR="004F4704" w:rsidRDefault="004F4704">
            <w:r>
              <w:rPr>
                <w:rFonts w:ascii="Arial" w:eastAsia="Arial" w:hAnsi="Arial" w:cs="Arial"/>
                <w:b/>
                <w:bCs/>
                <w:color w:val="FFFFFF"/>
                <w:sz w:val="18"/>
                <w:szCs w:val="18"/>
              </w:rPr>
              <w:t>RUOLO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0B95114" w14:textId="77777777" w:rsidR="004F4704" w:rsidRDefault="004F4704">
            <w:r>
              <w:rPr>
                <w:rFonts w:ascii="Arial" w:eastAsia="Arial" w:hAnsi="Arial" w:cs="Arial"/>
                <w:b/>
                <w:bCs/>
                <w:color w:val="FFFFFF"/>
                <w:sz w:val="18"/>
                <w:szCs w:val="18"/>
              </w:rPr>
              <w:t>PAGA/MESE</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0681686" w14:textId="77777777" w:rsidR="004F4704" w:rsidRDefault="004F4704">
            <w:r>
              <w:rPr>
                <w:rFonts w:ascii="Arial" w:eastAsia="Arial" w:hAnsi="Arial" w:cs="Arial"/>
                <w:b/>
                <w:bCs/>
                <w:color w:val="FFFFFF"/>
                <w:sz w:val="18"/>
                <w:szCs w:val="18"/>
              </w:rPr>
              <w:t>VITTO/ALLOGGIO</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434FD9B" w14:textId="77777777" w:rsidR="004F4704" w:rsidRDefault="004F4704">
            <w:r>
              <w:rPr>
                <w:rFonts w:ascii="Arial" w:eastAsia="Arial" w:hAnsi="Arial" w:cs="Arial"/>
                <w:b/>
                <w:bCs/>
                <w:color w:val="FFFFFF"/>
                <w:sz w:val="18"/>
                <w:szCs w:val="18"/>
              </w:rPr>
              <w:t>NOTE</w:t>
            </w:r>
          </w:p>
        </w:tc>
      </w:tr>
      <w:tr w:rsidR="004F4704" w14:paraId="65DC5122"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EA98D96" w14:textId="77777777" w:rsidR="004F4704" w:rsidRDefault="004F4704">
            <w:r>
              <w:rPr>
                <w:rFonts w:ascii="Arial" w:eastAsia="Arial" w:hAnsi="Arial" w:cs="Arial"/>
                <w:sz w:val="18"/>
                <w:szCs w:val="18"/>
              </w:rPr>
              <w:t>Servo generico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A979B4" w14:textId="77777777" w:rsidR="004F4704" w:rsidRDefault="004F4704">
            <w:r>
              <w:rPr>
                <w:rFonts w:ascii="Arial" w:eastAsia="Arial" w:hAnsi="Arial" w:cs="Arial"/>
                <w:sz w:val="18"/>
                <w:szCs w:val="18"/>
              </w:rPr>
              <w:t>1-2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AEA970"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8A6E642" w14:textId="77777777" w:rsidR="004F4704" w:rsidRDefault="004F4704">
            <w:r>
              <w:rPr>
                <w:rFonts w:ascii="Arial" w:eastAsia="Arial" w:hAnsi="Arial" w:cs="Arial"/>
                <w:sz w:val="18"/>
                <w:szCs w:val="18"/>
              </w:rPr>
              <w:t>Lavori domestici</w:t>
            </w:r>
          </w:p>
        </w:tc>
      </w:tr>
      <w:tr w:rsidR="004F4704" w14:paraId="1F662FDA"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21796A" w14:textId="77777777" w:rsidR="004F4704" w:rsidRDefault="004F4704">
            <w:r>
              <w:rPr>
                <w:rFonts w:ascii="Arial" w:eastAsia="Arial" w:hAnsi="Arial" w:cs="Arial"/>
                <w:sz w:val="18"/>
                <w:szCs w:val="18"/>
              </w:rPr>
              <w:t>Cameriere personale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F3BBF36" w14:textId="77777777" w:rsidR="004F4704" w:rsidRDefault="004F4704">
            <w:r>
              <w:rPr>
                <w:rFonts w:ascii="Arial" w:eastAsia="Arial" w:hAnsi="Arial" w:cs="Arial"/>
                <w:sz w:val="18"/>
                <w:szCs w:val="18"/>
              </w:rPr>
              <w:t>2-4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2233D15"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CEB0687" w14:textId="77777777" w:rsidR="004F4704" w:rsidRDefault="004F4704">
            <w:r>
              <w:rPr>
                <w:rFonts w:ascii="Arial" w:eastAsia="Arial" w:hAnsi="Arial" w:cs="Arial"/>
                <w:sz w:val="18"/>
                <w:szCs w:val="18"/>
              </w:rPr>
              <w:t>Servizio diretto</w:t>
            </w:r>
          </w:p>
        </w:tc>
      </w:tr>
      <w:tr w:rsidR="004F4704" w14:paraId="0A4B7600"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E468AA0" w14:textId="77777777" w:rsidR="004F4704" w:rsidRDefault="004F4704">
            <w:r>
              <w:rPr>
                <w:rFonts w:ascii="Arial" w:eastAsia="Arial" w:hAnsi="Arial" w:cs="Arial"/>
                <w:sz w:val="18"/>
                <w:szCs w:val="18"/>
              </w:rPr>
              <w:t>Cuoco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340DA17" w14:textId="77777777" w:rsidR="004F4704" w:rsidRDefault="004F4704">
            <w:r>
              <w:rPr>
                <w:rFonts w:ascii="Arial" w:eastAsia="Arial" w:hAnsi="Arial" w:cs="Arial"/>
                <w:sz w:val="18"/>
                <w:szCs w:val="18"/>
              </w:rPr>
              <w:t>2-5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9FB8683"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64277B" w14:textId="77777777" w:rsidR="004F4704" w:rsidRDefault="004F4704">
            <w:r>
              <w:rPr>
                <w:rFonts w:ascii="Arial" w:eastAsia="Arial" w:hAnsi="Arial" w:cs="Arial"/>
                <w:sz w:val="18"/>
                <w:szCs w:val="18"/>
              </w:rPr>
              <w:t>Per famiglie agiate</w:t>
            </w:r>
          </w:p>
        </w:tc>
      </w:tr>
      <w:tr w:rsidR="004F4704" w14:paraId="2E4EEFF9"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BFA8916" w14:textId="77777777" w:rsidR="004F4704" w:rsidRDefault="004F4704">
            <w:r>
              <w:rPr>
                <w:rFonts w:ascii="Arial" w:eastAsia="Arial" w:hAnsi="Arial" w:cs="Arial"/>
                <w:sz w:val="18"/>
                <w:szCs w:val="18"/>
              </w:rPr>
              <w:t>Cameriera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569D57B" w14:textId="77777777" w:rsidR="004F4704" w:rsidRDefault="004F4704">
            <w:r>
              <w:rPr>
                <w:rFonts w:ascii="Arial" w:eastAsia="Arial" w:hAnsi="Arial" w:cs="Arial"/>
                <w:sz w:val="18"/>
                <w:szCs w:val="18"/>
              </w:rPr>
              <w:t>1-2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82F83E8"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1E44C47" w14:textId="77777777" w:rsidR="004F4704" w:rsidRDefault="004F4704">
            <w:r>
              <w:rPr>
                <w:rFonts w:ascii="Arial" w:eastAsia="Arial" w:hAnsi="Arial" w:cs="Arial"/>
                <w:sz w:val="18"/>
                <w:szCs w:val="18"/>
              </w:rPr>
              <w:t>Pulizie, servizio</w:t>
            </w:r>
          </w:p>
        </w:tc>
      </w:tr>
      <w:tr w:rsidR="004F4704" w14:paraId="17F08641"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558F56F" w14:textId="77777777" w:rsidR="004F4704" w:rsidRDefault="004F4704">
            <w:r>
              <w:rPr>
                <w:rFonts w:ascii="Arial" w:eastAsia="Arial" w:hAnsi="Arial" w:cs="Arial"/>
                <w:sz w:val="18"/>
                <w:szCs w:val="18"/>
              </w:rPr>
              <w:t>Stalliere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CC62DD" w14:textId="77777777" w:rsidR="004F4704" w:rsidRDefault="004F4704">
            <w:r>
              <w:rPr>
                <w:rFonts w:ascii="Arial" w:eastAsia="Arial" w:hAnsi="Arial" w:cs="Arial"/>
                <w:sz w:val="18"/>
                <w:szCs w:val="18"/>
              </w:rPr>
              <w:t>1-3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BF99353"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095A53A" w14:textId="77777777" w:rsidR="004F4704" w:rsidRDefault="004F4704">
            <w:r>
              <w:rPr>
                <w:rFonts w:ascii="Arial" w:eastAsia="Arial" w:hAnsi="Arial" w:cs="Arial"/>
                <w:sz w:val="18"/>
                <w:szCs w:val="18"/>
              </w:rPr>
              <w:t>Cura cavalli</w:t>
            </w:r>
          </w:p>
        </w:tc>
      </w:tr>
      <w:tr w:rsidR="004F4704" w14:paraId="0C3514F4"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15B1979" w14:textId="77777777" w:rsidR="004F4704" w:rsidRDefault="004F4704">
            <w:r>
              <w:rPr>
                <w:rFonts w:ascii="Arial" w:eastAsia="Arial" w:hAnsi="Arial" w:cs="Arial"/>
                <w:sz w:val="18"/>
                <w:szCs w:val="18"/>
              </w:rPr>
              <w:t>Cocchiere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EECF0BB" w14:textId="77777777" w:rsidR="004F4704" w:rsidRDefault="004F4704">
            <w:r>
              <w:rPr>
                <w:rFonts w:ascii="Arial" w:eastAsia="Arial" w:hAnsi="Arial" w:cs="Arial"/>
                <w:sz w:val="18"/>
                <w:szCs w:val="18"/>
              </w:rPr>
              <w:t>2-4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2DBEB23"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9D85B58" w14:textId="77777777" w:rsidR="004F4704" w:rsidRDefault="004F4704">
            <w:r>
              <w:rPr>
                <w:rFonts w:ascii="Arial" w:eastAsia="Arial" w:hAnsi="Arial" w:cs="Arial"/>
                <w:sz w:val="18"/>
                <w:szCs w:val="18"/>
              </w:rPr>
              <w:t>Guida carrozza</w:t>
            </w:r>
          </w:p>
        </w:tc>
      </w:tr>
      <w:tr w:rsidR="004F4704" w14:paraId="4FFA34CD"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719C7F" w14:textId="77777777" w:rsidR="004F4704" w:rsidRDefault="004F4704">
            <w:r>
              <w:rPr>
                <w:rFonts w:ascii="Arial" w:eastAsia="Arial" w:hAnsi="Arial" w:cs="Arial"/>
                <w:sz w:val="18"/>
                <w:szCs w:val="18"/>
              </w:rPr>
              <w:t>Gondoliere personale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8D9566" w14:textId="77777777" w:rsidR="004F4704" w:rsidRDefault="004F4704">
            <w:r>
              <w:rPr>
                <w:rFonts w:ascii="Arial" w:eastAsia="Arial" w:hAnsi="Arial" w:cs="Arial"/>
                <w:sz w:val="18"/>
                <w:szCs w:val="18"/>
              </w:rPr>
              <w:t>3-8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A914D7" w14:textId="77777777" w:rsidR="004F4704" w:rsidRDefault="004F4704">
            <w:r>
              <w:rPr>
                <w:rFonts w:ascii="Arial" w:eastAsia="Arial" w:hAnsi="Arial" w:cs="Arial"/>
                <w:sz w:val="18"/>
                <w:szCs w:val="18"/>
              </w:rPr>
              <w:t>Escluso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B914B15" w14:textId="77777777" w:rsidR="004F4704" w:rsidRDefault="004F4704">
            <w:r>
              <w:rPr>
                <w:rFonts w:ascii="Arial" w:eastAsia="Arial" w:hAnsi="Arial" w:cs="Arial"/>
                <w:sz w:val="18"/>
                <w:szCs w:val="18"/>
              </w:rPr>
              <w:t>Trasporto privato</w:t>
            </w:r>
          </w:p>
        </w:tc>
      </w:tr>
      <w:tr w:rsidR="004F4704" w14:paraId="1FF0332B"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CC883F3" w14:textId="77777777" w:rsidR="004F4704" w:rsidRDefault="004F4704">
            <w:r>
              <w:rPr>
                <w:rFonts w:ascii="Arial" w:eastAsia="Arial" w:hAnsi="Arial" w:cs="Arial"/>
                <w:sz w:val="18"/>
                <w:szCs w:val="18"/>
              </w:rPr>
              <w:t>Maggiordomo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7AD532" w14:textId="77777777" w:rsidR="004F4704" w:rsidRDefault="004F4704">
            <w:r>
              <w:rPr>
                <w:rFonts w:ascii="Arial" w:eastAsia="Arial" w:hAnsi="Arial" w:cs="Arial"/>
                <w:sz w:val="18"/>
                <w:szCs w:val="18"/>
              </w:rPr>
              <w:t>5-10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A51C9C9" w14:textId="77777777" w:rsidR="004F4704" w:rsidRDefault="004F4704">
            <w:r>
              <w:rPr>
                <w:rFonts w:ascii="Arial" w:eastAsia="Arial" w:hAnsi="Arial" w:cs="Arial"/>
                <w:sz w:val="18"/>
                <w:szCs w:val="18"/>
              </w:rPr>
              <w:t>Incluso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B71012" w14:textId="77777777" w:rsidR="004F4704" w:rsidRDefault="004F4704">
            <w:r>
              <w:rPr>
                <w:rFonts w:ascii="Arial" w:eastAsia="Arial" w:hAnsi="Arial" w:cs="Arial"/>
                <w:sz w:val="18"/>
                <w:szCs w:val="18"/>
              </w:rPr>
              <w:t>Coordina servitù</w:t>
            </w:r>
          </w:p>
        </w:tc>
      </w:tr>
      <w:tr w:rsidR="004F4704" w14:paraId="51F2F843"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CE7CE0A" w14:textId="77777777" w:rsidR="004F4704" w:rsidRDefault="004F4704">
            <w:r>
              <w:rPr>
                <w:rFonts w:ascii="Arial" w:eastAsia="Arial" w:hAnsi="Arial" w:cs="Arial"/>
                <w:sz w:val="18"/>
                <w:szCs w:val="18"/>
              </w:rPr>
              <w:t>Segretario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D8322B" w14:textId="77777777" w:rsidR="004F4704" w:rsidRDefault="004F4704">
            <w:r>
              <w:rPr>
                <w:rFonts w:ascii="Arial" w:eastAsia="Arial" w:hAnsi="Arial" w:cs="Arial"/>
                <w:sz w:val="18"/>
                <w:szCs w:val="18"/>
              </w:rPr>
              <w:t>5-15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80981F9" w14:textId="77777777" w:rsidR="004F4704" w:rsidRDefault="004F4704">
            <w:r>
              <w:rPr>
                <w:rFonts w:ascii="Arial" w:eastAsia="Arial" w:hAnsi="Arial" w:cs="Arial"/>
                <w:sz w:val="18"/>
                <w:szCs w:val="18"/>
              </w:rPr>
              <w:t>Escluso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FCC0BF0" w14:textId="77777777" w:rsidR="004F4704" w:rsidRDefault="004F4704">
            <w:r>
              <w:rPr>
                <w:rFonts w:ascii="Arial" w:eastAsia="Arial" w:hAnsi="Arial" w:cs="Arial"/>
                <w:sz w:val="18"/>
                <w:szCs w:val="18"/>
              </w:rPr>
              <w:t>Lettere, conti</w:t>
            </w:r>
          </w:p>
        </w:tc>
      </w:tr>
      <w:tr w:rsidR="004F4704" w14:paraId="72BCDC06"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12B08C4" w14:textId="77777777" w:rsidR="004F4704" w:rsidRDefault="004F4704">
            <w:r>
              <w:rPr>
                <w:rFonts w:ascii="Arial" w:eastAsia="Arial" w:hAnsi="Arial" w:cs="Arial"/>
                <w:sz w:val="18"/>
                <w:szCs w:val="18"/>
              </w:rPr>
              <w:t>Precettore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AFC2CA9" w14:textId="77777777" w:rsidR="004F4704" w:rsidRDefault="004F4704">
            <w:r>
              <w:rPr>
                <w:rFonts w:ascii="Arial" w:eastAsia="Arial" w:hAnsi="Arial" w:cs="Arial"/>
                <w:sz w:val="18"/>
                <w:szCs w:val="18"/>
              </w:rPr>
              <w:t>5-20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74A00C5" w14:textId="77777777" w:rsidR="004F4704" w:rsidRDefault="004F4704">
            <w:r>
              <w:rPr>
                <w:rFonts w:ascii="Arial" w:eastAsia="Arial" w:hAnsi="Arial" w:cs="Arial"/>
                <w:sz w:val="18"/>
                <w:szCs w:val="18"/>
              </w:rPr>
              <w:t>Variabile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D0C7A4E" w14:textId="77777777" w:rsidR="004F4704" w:rsidRDefault="004F4704">
            <w:r>
              <w:rPr>
                <w:rFonts w:ascii="Arial" w:eastAsia="Arial" w:hAnsi="Arial" w:cs="Arial"/>
                <w:sz w:val="18"/>
                <w:szCs w:val="18"/>
              </w:rPr>
              <w:t>Educazione figli</w:t>
            </w:r>
          </w:p>
        </w:tc>
      </w:tr>
    </w:tbl>
    <w:p w14:paraId="5251BC47"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Guardie e Protezione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601"/>
        <w:gridCol w:w="1685"/>
        <w:gridCol w:w="1058"/>
      </w:tblGrid>
      <w:tr w:rsidR="004F4704" w14:paraId="1C609855" w14:textId="77777777">
        <w:tc>
          <w:tcPr>
            <w:tcW w:w="3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4B0D16D" w14:textId="77777777" w:rsidR="004F4704" w:rsidRDefault="004F4704">
            <w:r>
              <w:rPr>
                <w:rFonts w:ascii="Arial" w:eastAsia="Arial" w:hAnsi="Arial" w:cs="Arial"/>
                <w:b/>
                <w:bCs/>
                <w:color w:val="FFFFFF"/>
                <w:sz w:val="18"/>
                <w:szCs w:val="18"/>
              </w:rPr>
              <w:t>TIPO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E5F1013" w14:textId="77777777" w:rsidR="004F4704" w:rsidRDefault="004F4704">
            <w:r>
              <w:rPr>
                <w:rFonts w:ascii="Arial" w:eastAsia="Arial" w:hAnsi="Arial" w:cs="Arial"/>
                <w:b/>
                <w:bCs/>
                <w:color w:val="FFFFFF"/>
                <w:sz w:val="18"/>
                <w:szCs w:val="18"/>
              </w:rPr>
              <w:t>PAGA</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FF87BB4" w14:textId="77777777" w:rsidR="004F4704" w:rsidRDefault="004F4704">
            <w:r>
              <w:rPr>
                <w:rFonts w:ascii="Arial" w:eastAsia="Arial" w:hAnsi="Arial" w:cs="Arial"/>
                <w:b/>
                <w:bCs/>
                <w:color w:val="FFFFFF"/>
                <w:sz w:val="18"/>
                <w:szCs w:val="18"/>
              </w:rPr>
              <w:t>EQUIPAGGIAMENTO</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AAE50DA" w14:textId="77777777" w:rsidR="004F4704" w:rsidRDefault="004F4704">
            <w:r>
              <w:rPr>
                <w:rFonts w:ascii="Arial" w:eastAsia="Arial" w:hAnsi="Arial" w:cs="Arial"/>
                <w:b/>
                <w:bCs/>
                <w:color w:val="FFFFFF"/>
                <w:sz w:val="18"/>
                <w:szCs w:val="18"/>
              </w:rPr>
              <w:t>NOTE</w:t>
            </w:r>
          </w:p>
        </w:tc>
      </w:tr>
      <w:tr w:rsidR="004F4704" w14:paraId="16EA0A39"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0C0C640" w14:textId="77777777" w:rsidR="004F4704" w:rsidRDefault="004F4704">
            <w:r>
              <w:rPr>
                <w:rFonts w:ascii="Arial" w:eastAsia="Arial" w:hAnsi="Arial" w:cs="Arial"/>
                <w:sz w:val="18"/>
                <w:szCs w:val="18"/>
              </w:rPr>
              <w:t>Guardia (giornata)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E826921" w14:textId="77777777" w:rsidR="004F4704" w:rsidRDefault="004F4704">
            <w:r>
              <w:rPr>
                <w:rFonts w:ascii="Arial" w:eastAsia="Arial" w:hAnsi="Arial" w:cs="Arial"/>
                <w:sz w:val="18"/>
                <w:szCs w:val="18"/>
              </w:rPr>
              <w:t>5-15 s</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07F5B3" w14:textId="77777777" w:rsidR="004F4704" w:rsidRDefault="004F4704">
            <w:r>
              <w:rPr>
                <w:rFonts w:ascii="Arial" w:eastAsia="Arial" w:hAnsi="Arial" w:cs="Arial"/>
                <w:sz w:val="18"/>
                <w:szCs w:val="18"/>
              </w:rPr>
              <w:t>Proprio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699E48" w14:textId="77777777" w:rsidR="004F4704" w:rsidRDefault="004F4704">
            <w:r>
              <w:rPr>
                <w:rFonts w:ascii="Arial" w:eastAsia="Arial" w:hAnsi="Arial" w:cs="Arial"/>
                <w:sz w:val="18"/>
                <w:szCs w:val="18"/>
              </w:rPr>
              <w:t>Sorveglianza base</w:t>
            </w:r>
          </w:p>
        </w:tc>
      </w:tr>
      <w:tr w:rsidR="004F4704" w14:paraId="56E342CC"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B96ECEC" w14:textId="77777777" w:rsidR="004F4704" w:rsidRDefault="004F4704">
            <w:r>
              <w:rPr>
                <w:rFonts w:ascii="Arial" w:eastAsia="Arial" w:hAnsi="Arial" w:cs="Arial"/>
                <w:sz w:val="18"/>
                <w:szCs w:val="18"/>
              </w:rPr>
              <w:t>Guardia (mese)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80BE6C2" w14:textId="77777777" w:rsidR="004F4704" w:rsidRDefault="004F4704">
            <w:r>
              <w:rPr>
                <w:rFonts w:ascii="Arial" w:eastAsia="Arial" w:hAnsi="Arial" w:cs="Arial"/>
                <w:sz w:val="18"/>
                <w:szCs w:val="18"/>
              </w:rPr>
              <w:t>2-5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BA09630" w14:textId="77777777" w:rsidR="004F4704" w:rsidRDefault="004F4704">
            <w:r>
              <w:rPr>
                <w:rFonts w:ascii="Arial" w:eastAsia="Arial" w:hAnsi="Arial" w:cs="Arial"/>
                <w:sz w:val="18"/>
                <w:szCs w:val="18"/>
              </w:rPr>
              <w:t>Fornito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AAE96FD" w14:textId="77777777" w:rsidR="004F4704" w:rsidRDefault="004F4704">
            <w:r>
              <w:rPr>
                <w:rFonts w:ascii="Arial" w:eastAsia="Arial" w:hAnsi="Arial" w:cs="Arial"/>
                <w:sz w:val="18"/>
                <w:szCs w:val="18"/>
              </w:rPr>
              <w:t>Servizio continuativo</w:t>
            </w:r>
          </w:p>
        </w:tc>
      </w:tr>
      <w:tr w:rsidR="004F4704" w14:paraId="18207C86"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786729C" w14:textId="77777777" w:rsidR="004F4704" w:rsidRDefault="004F4704">
            <w:r>
              <w:rPr>
                <w:rFonts w:ascii="Arial" w:eastAsia="Arial" w:hAnsi="Arial" w:cs="Arial"/>
                <w:sz w:val="18"/>
                <w:szCs w:val="18"/>
              </w:rPr>
              <w:t>Bravo (giornata)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BE7B718" w14:textId="77777777" w:rsidR="004F4704" w:rsidRDefault="004F4704">
            <w:r>
              <w:rPr>
                <w:rFonts w:ascii="Arial" w:eastAsia="Arial" w:hAnsi="Arial" w:cs="Arial"/>
                <w:sz w:val="18"/>
                <w:szCs w:val="18"/>
              </w:rPr>
              <w:t>1-3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67E730" w14:textId="77777777" w:rsidR="004F4704" w:rsidRDefault="004F4704">
            <w:r>
              <w:rPr>
                <w:rFonts w:ascii="Arial" w:eastAsia="Arial" w:hAnsi="Arial" w:cs="Arial"/>
                <w:sz w:val="18"/>
                <w:szCs w:val="18"/>
              </w:rPr>
              <w:t>Proprio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41D039C" w14:textId="77777777" w:rsidR="004F4704" w:rsidRDefault="004F4704">
            <w:r>
              <w:rPr>
                <w:rFonts w:ascii="Arial" w:eastAsia="Arial" w:hAnsi="Arial" w:cs="Arial"/>
                <w:sz w:val="18"/>
                <w:szCs w:val="18"/>
              </w:rPr>
              <w:t>Intimidazione inclusa</w:t>
            </w:r>
          </w:p>
        </w:tc>
      </w:tr>
      <w:tr w:rsidR="004F4704" w14:paraId="75187AF2"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155D61B" w14:textId="77777777" w:rsidR="004F4704" w:rsidRDefault="004F4704">
            <w:r>
              <w:rPr>
                <w:rFonts w:ascii="Arial" w:eastAsia="Arial" w:hAnsi="Arial" w:cs="Arial"/>
                <w:sz w:val="18"/>
                <w:szCs w:val="18"/>
              </w:rPr>
              <w:t>Bravo (mese)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0390D7" w14:textId="77777777" w:rsidR="004F4704" w:rsidRDefault="004F4704">
            <w:r>
              <w:rPr>
                <w:rFonts w:ascii="Arial" w:eastAsia="Arial" w:hAnsi="Arial" w:cs="Arial"/>
                <w:sz w:val="18"/>
                <w:szCs w:val="18"/>
              </w:rPr>
              <w:t>8-20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4D86970" w14:textId="77777777" w:rsidR="004F4704" w:rsidRDefault="004F4704">
            <w:r>
              <w:rPr>
                <w:rFonts w:ascii="Arial" w:eastAsia="Arial" w:hAnsi="Arial" w:cs="Arial"/>
                <w:sz w:val="18"/>
                <w:szCs w:val="18"/>
              </w:rPr>
              <w:t>Fornito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D51C5A7" w14:textId="77777777" w:rsidR="004F4704" w:rsidRDefault="004F4704">
            <w:r>
              <w:rPr>
                <w:rFonts w:ascii="Arial" w:eastAsia="Arial" w:hAnsi="Arial" w:cs="Arial"/>
                <w:sz w:val="18"/>
                <w:szCs w:val="18"/>
              </w:rPr>
              <w:t>Fedeltà discutibile</w:t>
            </w:r>
          </w:p>
        </w:tc>
      </w:tr>
      <w:tr w:rsidR="004F4704" w14:paraId="0CF69838"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73189AE" w14:textId="77777777" w:rsidR="004F4704" w:rsidRDefault="004F4704">
            <w:r>
              <w:rPr>
                <w:rFonts w:ascii="Arial" w:eastAsia="Arial" w:hAnsi="Arial" w:cs="Arial"/>
                <w:sz w:val="18"/>
                <w:szCs w:val="18"/>
              </w:rPr>
              <w:t>Scorta armata (giorno)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7BA41D" w14:textId="77777777" w:rsidR="004F4704" w:rsidRDefault="004F4704">
            <w:r>
              <w:rPr>
                <w:rFonts w:ascii="Arial" w:eastAsia="Arial" w:hAnsi="Arial" w:cs="Arial"/>
                <w:sz w:val="18"/>
                <w:szCs w:val="18"/>
              </w:rPr>
              <w:t>5-15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C53C672" w14:textId="77777777" w:rsidR="004F4704" w:rsidRDefault="004F4704">
            <w:r>
              <w:rPr>
                <w:rFonts w:ascii="Arial" w:eastAsia="Arial" w:hAnsi="Arial" w:cs="Arial"/>
                <w:sz w:val="18"/>
                <w:szCs w:val="18"/>
              </w:rPr>
              <w:t>Proprio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F1026A" w14:textId="77777777" w:rsidR="004F4704" w:rsidRDefault="004F4704">
            <w:r>
              <w:rPr>
                <w:rFonts w:ascii="Arial" w:eastAsia="Arial" w:hAnsi="Arial" w:cs="Arial"/>
                <w:sz w:val="18"/>
                <w:szCs w:val="18"/>
              </w:rPr>
              <w:t>4-8 uomini, viaggi</w:t>
            </w:r>
          </w:p>
        </w:tc>
      </w:tr>
      <w:tr w:rsidR="004F4704" w14:paraId="28C36D01"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B3A4B8C" w14:textId="77777777" w:rsidR="004F4704" w:rsidRDefault="004F4704">
            <w:r>
              <w:rPr>
                <w:rFonts w:ascii="Arial" w:eastAsia="Arial" w:hAnsi="Arial" w:cs="Arial"/>
                <w:sz w:val="18"/>
                <w:szCs w:val="18"/>
              </w:rPr>
              <w:t>Mercenario (mese)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712455" w14:textId="77777777" w:rsidR="004F4704" w:rsidRDefault="004F4704">
            <w:r>
              <w:rPr>
                <w:rFonts w:ascii="Arial" w:eastAsia="Arial" w:hAnsi="Arial" w:cs="Arial"/>
                <w:sz w:val="18"/>
                <w:szCs w:val="18"/>
              </w:rPr>
              <w:t>3-8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8BAF11" w14:textId="77777777" w:rsidR="004F4704" w:rsidRDefault="004F4704">
            <w:r>
              <w:rPr>
                <w:rFonts w:ascii="Arial" w:eastAsia="Arial" w:hAnsi="Arial" w:cs="Arial"/>
                <w:sz w:val="18"/>
                <w:szCs w:val="18"/>
              </w:rPr>
              <w:t>Proprio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2C7DF03" w14:textId="77777777" w:rsidR="004F4704" w:rsidRDefault="004F4704">
            <w:r>
              <w:rPr>
                <w:rFonts w:ascii="Arial" w:eastAsia="Arial" w:hAnsi="Arial" w:cs="Arial"/>
                <w:sz w:val="18"/>
                <w:szCs w:val="18"/>
              </w:rPr>
              <w:t>Esperienza militare</w:t>
            </w:r>
          </w:p>
        </w:tc>
      </w:tr>
      <w:tr w:rsidR="004F4704" w14:paraId="73EA6DCC"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C397CF4" w14:textId="77777777" w:rsidR="004F4704" w:rsidRDefault="004F4704">
            <w:r>
              <w:rPr>
                <w:rFonts w:ascii="Arial" w:eastAsia="Arial" w:hAnsi="Arial" w:cs="Arial"/>
                <w:sz w:val="18"/>
                <w:szCs w:val="18"/>
              </w:rPr>
              <w:t>Condottiero (campagna)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47B8251" w14:textId="77777777" w:rsidR="004F4704" w:rsidRDefault="004F4704">
            <w:r>
              <w:rPr>
                <w:rFonts w:ascii="Arial" w:eastAsia="Arial" w:hAnsi="Arial" w:cs="Arial"/>
                <w:sz w:val="18"/>
                <w:szCs w:val="18"/>
              </w:rPr>
              <w:t>50-200+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4349FF" w14:textId="77777777" w:rsidR="004F4704" w:rsidRDefault="004F4704">
            <w:r>
              <w:rPr>
                <w:rFonts w:ascii="Arial" w:eastAsia="Arial" w:hAnsi="Arial" w:cs="Arial"/>
                <w:sz w:val="18"/>
                <w:szCs w:val="18"/>
              </w:rPr>
              <w:t>Proprio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D7A9D1E" w14:textId="77777777" w:rsidR="004F4704" w:rsidRDefault="004F4704">
            <w:r>
              <w:rPr>
                <w:rFonts w:ascii="Arial" w:eastAsia="Arial" w:hAnsi="Arial" w:cs="Arial"/>
                <w:sz w:val="18"/>
                <w:szCs w:val="18"/>
              </w:rPr>
              <w:t>Comanda truppe</w:t>
            </w:r>
          </w:p>
        </w:tc>
      </w:tr>
    </w:tbl>
    <w:p w14:paraId="03832C84"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Specialisti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1490"/>
        <w:gridCol w:w="1393"/>
      </w:tblGrid>
      <w:tr w:rsidR="004F4704" w14:paraId="4431A11E"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A4F6BBD" w14:textId="77777777" w:rsidR="004F4704" w:rsidRDefault="004F4704">
            <w:r>
              <w:rPr>
                <w:rFonts w:ascii="Arial" w:eastAsia="Arial" w:hAnsi="Arial" w:cs="Arial"/>
                <w:b/>
                <w:bCs/>
                <w:color w:val="FFFFFF"/>
                <w:sz w:val="18"/>
                <w:szCs w:val="18"/>
              </w:rPr>
              <w:t>SPECIALISTA</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3E51CCF" w14:textId="77777777" w:rsidR="004F4704" w:rsidRDefault="004F4704">
            <w:r>
              <w:rPr>
                <w:rFonts w:ascii="Arial" w:eastAsia="Arial" w:hAnsi="Arial" w:cs="Arial"/>
                <w:b/>
                <w:bCs/>
                <w:color w:val="FFFFFF"/>
                <w:sz w:val="18"/>
                <w:szCs w:val="18"/>
              </w:rPr>
              <w:t>PAGA/GIORNO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78F014B" w14:textId="77777777" w:rsidR="004F4704" w:rsidRDefault="004F4704">
            <w:r>
              <w:rPr>
                <w:rFonts w:ascii="Arial" w:eastAsia="Arial" w:hAnsi="Arial" w:cs="Arial"/>
                <w:b/>
                <w:bCs/>
                <w:color w:val="FFFFFF"/>
                <w:sz w:val="18"/>
                <w:szCs w:val="18"/>
              </w:rPr>
              <w:t>NOTE</w:t>
            </w:r>
          </w:p>
        </w:tc>
      </w:tr>
      <w:tr w:rsidR="004F4704" w14:paraId="5FC28B6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EFED3F1" w14:textId="77777777" w:rsidR="004F4704" w:rsidRDefault="004F4704">
            <w:r>
              <w:rPr>
                <w:rFonts w:ascii="Arial" w:eastAsia="Arial" w:hAnsi="Arial" w:cs="Arial"/>
                <w:sz w:val="18"/>
                <w:szCs w:val="18"/>
              </w:rPr>
              <w:t>Guida locale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15886F"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21FF9E5" w14:textId="77777777" w:rsidR="004F4704" w:rsidRDefault="004F4704">
            <w:r>
              <w:rPr>
                <w:rFonts w:ascii="Arial" w:eastAsia="Arial" w:hAnsi="Arial" w:cs="Arial"/>
                <w:sz w:val="18"/>
                <w:szCs w:val="18"/>
              </w:rPr>
              <w:t>Conosce la città/zona</w:t>
            </w:r>
          </w:p>
        </w:tc>
      </w:tr>
      <w:tr w:rsidR="004F4704" w14:paraId="42D4D2C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6BA825" w14:textId="77777777" w:rsidR="004F4704" w:rsidRDefault="004F4704">
            <w:r>
              <w:rPr>
                <w:rFonts w:ascii="Arial" w:eastAsia="Arial" w:hAnsi="Arial" w:cs="Arial"/>
                <w:sz w:val="18"/>
                <w:szCs w:val="18"/>
              </w:rPr>
              <w:t>Interprete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E1E5B39"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D9E73FE" w14:textId="77777777" w:rsidR="004F4704" w:rsidRDefault="004F4704">
            <w:r>
              <w:rPr>
                <w:rFonts w:ascii="Arial" w:eastAsia="Arial" w:hAnsi="Arial" w:cs="Arial"/>
                <w:sz w:val="18"/>
                <w:szCs w:val="18"/>
              </w:rPr>
              <w:t>Per lingua specifica</w:t>
            </w:r>
          </w:p>
        </w:tc>
      </w:tr>
      <w:tr w:rsidR="004F4704" w14:paraId="4D7B0ED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A61D23" w14:textId="77777777" w:rsidR="004F4704" w:rsidRDefault="004F4704">
            <w:r>
              <w:rPr>
                <w:rFonts w:ascii="Arial" w:eastAsia="Arial" w:hAnsi="Arial" w:cs="Arial"/>
                <w:sz w:val="18"/>
                <w:szCs w:val="18"/>
              </w:rPr>
              <w:t>Facchino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4B8BE8C" w14:textId="77777777" w:rsidR="004F4704" w:rsidRDefault="004F4704">
            <w:r>
              <w:rPr>
                <w:rFonts w:ascii="Arial" w:eastAsia="Arial" w:hAnsi="Arial" w:cs="Arial"/>
                <w:sz w:val="18"/>
                <w:szCs w:val="18"/>
              </w:rPr>
              <w:t>3-8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73045B" w14:textId="77777777" w:rsidR="004F4704" w:rsidRDefault="004F4704">
            <w:r>
              <w:rPr>
                <w:rFonts w:ascii="Arial" w:eastAsia="Arial" w:hAnsi="Arial" w:cs="Arial"/>
                <w:sz w:val="18"/>
                <w:szCs w:val="18"/>
              </w:rPr>
              <w:t>Trasporto merci</w:t>
            </w:r>
          </w:p>
        </w:tc>
      </w:tr>
      <w:tr w:rsidR="004F4704" w14:paraId="56FC5859"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4F64593" w14:textId="77777777" w:rsidR="004F4704" w:rsidRDefault="004F4704">
            <w:r>
              <w:rPr>
                <w:rFonts w:ascii="Arial" w:eastAsia="Arial" w:hAnsi="Arial" w:cs="Arial"/>
                <w:sz w:val="18"/>
                <w:szCs w:val="18"/>
              </w:rPr>
              <w:t>Messaggero (in città)</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6D7D398" w14:textId="77777777" w:rsidR="004F4704" w:rsidRDefault="004F4704">
            <w:r>
              <w:rPr>
                <w:rFonts w:ascii="Arial" w:eastAsia="Arial" w:hAnsi="Arial" w:cs="Arial"/>
                <w:sz w:val="18"/>
                <w:szCs w:val="18"/>
              </w:rPr>
              <w:t>2-5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DD5B17" w14:textId="77777777" w:rsidR="004F4704" w:rsidRDefault="004F4704">
            <w:r>
              <w:rPr>
                <w:rFonts w:ascii="Arial" w:eastAsia="Arial" w:hAnsi="Arial" w:cs="Arial"/>
                <w:sz w:val="18"/>
                <w:szCs w:val="18"/>
              </w:rPr>
              <w:t>Consegna lettere</w:t>
            </w:r>
          </w:p>
        </w:tc>
      </w:tr>
      <w:tr w:rsidR="004F4704" w14:paraId="606BE87F"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D623C1" w14:textId="77777777" w:rsidR="004F4704" w:rsidRDefault="004F4704">
            <w:r>
              <w:rPr>
                <w:rFonts w:ascii="Arial" w:eastAsia="Arial" w:hAnsi="Arial" w:cs="Arial"/>
                <w:sz w:val="18"/>
                <w:szCs w:val="18"/>
              </w:rPr>
              <w:t>Messaggero (fuori città)</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726594A"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53C2BDF" w14:textId="77777777" w:rsidR="004F4704" w:rsidRDefault="004F4704">
            <w:r>
              <w:rPr>
                <w:rFonts w:ascii="Arial" w:eastAsia="Arial" w:hAnsi="Arial" w:cs="Arial"/>
                <w:sz w:val="18"/>
                <w:szCs w:val="18"/>
              </w:rPr>
              <w:t>Dipende dalla distanza</w:t>
            </w:r>
          </w:p>
        </w:tc>
      </w:tr>
      <w:tr w:rsidR="004F4704" w14:paraId="344A328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6C32BDA" w14:textId="77777777" w:rsidR="004F4704" w:rsidRDefault="004F4704">
            <w:r>
              <w:rPr>
                <w:rFonts w:ascii="Arial" w:eastAsia="Arial" w:hAnsi="Arial" w:cs="Arial"/>
                <w:sz w:val="18"/>
                <w:szCs w:val="18"/>
              </w:rPr>
              <w:t>Barcaiolo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8760A43" w14:textId="77777777" w:rsidR="004F4704" w:rsidRDefault="004F4704">
            <w:r>
              <w:rPr>
                <w:rFonts w:ascii="Arial" w:eastAsia="Arial" w:hAnsi="Arial" w:cs="Arial"/>
                <w:sz w:val="18"/>
                <w:szCs w:val="18"/>
              </w:rPr>
              <w:t>10-30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3746B6E" w14:textId="77777777" w:rsidR="004F4704" w:rsidRDefault="004F4704">
            <w:r>
              <w:rPr>
                <w:rFonts w:ascii="Arial" w:eastAsia="Arial" w:hAnsi="Arial" w:cs="Arial"/>
                <w:sz w:val="18"/>
                <w:szCs w:val="18"/>
              </w:rPr>
              <w:t>Trasporto merci via acqua</w:t>
            </w:r>
          </w:p>
        </w:tc>
      </w:tr>
      <w:tr w:rsidR="004F4704" w14:paraId="1D6EA7F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D823207" w14:textId="77777777" w:rsidR="004F4704" w:rsidRDefault="004F4704">
            <w:r>
              <w:rPr>
                <w:rFonts w:ascii="Arial" w:eastAsia="Arial" w:hAnsi="Arial" w:cs="Arial"/>
                <w:sz w:val="18"/>
                <w:szCs w:val="18"/>
              </w:rPr>
              <w:t>Fabbro (lavoro)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6C5F21D" w14:textId="77777777" w:rsidR="004F4704" w:rsidRDefault="004F4704">
            <w:r>
              <w:rPr>
                <w:rFonts w:ascii="Arial" w:eastAsia="Arial" w:hAnsi="Arial" w:cs="Arial"/>
                <w:sz w:val="18"/>
                <w:szCs w:val="18"/>
              </w:rPr>
              <w:t>1-3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E60586" w14:textId="77777777" w:rsidR="004F4704" w:rsidRDefault="004F4704">
            <w:r>
              <w:rPr>
                <w:rFonts w:ascii="Arial" w:eastAsia="Arial" w:hAnsi="Arial" w:cs="Arial"/>
                <w:sz w:val="18"/>
                <w:szCs w:val="18"/>
              </w:rPr>
              <w:t>Riparazioni, creazioni</w:t>
            </w:r>
          </w:p>
        </w:tc>
      </w:tr>
      <w:tr w:rsidR="004F4704" w14:paraId="40A50391"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92F8B99" w14:textId="77777777" w:rsidR="004F4704" w:rsidRDefault="004F4704">
            <w:r>
              <w:rPr>
                <w:rFonts w:ascii="Arial" w:eastAsia="Arial" w:hAnsi="Arial" w:cs="Arial"/>
                <w:sz w:val="18"/>
                <w:szCs w:val="18"/>
              </w:rPr>
              <w:t>Sarto (riparazioni)</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0B3BA1"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FB8187" w14:textId="77777777" w:rsidR="004F4704" w:rsidRDefault="004F4704">
            <w:r>
              <w:rPr>
                <w:rFonts w:ascii="Arial" w:eastAsia="Arial" w:hAnsi="Arial" w:cs="Arial"/>
                <w:sz w:val="18"/>
                <w:szCs w:val="18"/>
              </w:rPr>
              <w:t>Rammendi, modifiche</w:t>
            </w:r>
          </w:p>
        </w:tc>
      </w:tr>
      <w:tr w:rsidR="004F4704" w14:paraId="4122917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869E55" w14:textId="77777777" w:rsidR="004F4704" w:rsidRDefault="004F4704">
            <w:r>
              <w:rPr>
                <w:rFonts w:ascii="Arial" w:eastAsia="Arial" w:hAnsi="Arial" w:cs="Arial"/>
                <w:sz w:val="18"/>
                <w:szCs w:val="18"/>
              </w:rPr>
              <w:t>Sarto (abito nuovo)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874CF62" w14:textId="77777777" w:rsidR="004F4704" w:rsidRDefault="004F4704">
            <w:r>
              <w:rPr>
                <w:rFonts w:ascii="Arial" w:eastAsia="Arial" w:hAnsi="Arial" w:cs="Arial"/>
                <w:sz w:val="18"/>
                <w:szCs w:val="18"/>
              </w:rPr>
              <w:t>Variabile</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44DEC1" w14:textId="77777777" w:rsidR="004F4704" w:rsidRDefault="004F4704">
            <w:r>
              <w:rPr>
                <w:rFonts w:ascii="Arial" w:eastAsia="Arial" w:hAnsi="Arial" w:cs="Arial"/>
                <w:sz w:val="18"/>
                <w:szCs w:val="18"/>
              </w:rPr>
              <w:t>Vedi Abbigliamento</w:t>
            </w:r>
          </w:p>
        </w:tc>
      </w:tr>
    </w:tbl>
    <w:p w14:paraId="66346085" w14:textId="77777777" w:rsidR="004F4704" w:rsidRDefault="004F4704">
      <w:r>
        <w:br w:type="page"/>
      </w:r>
    </w:p>
    <w:p w14:paraId="0267AEAE" w14:textId="77777777" w:rsidR="004F4704" w:rsidRDefault="004F4704">
      <w:pPr>
        <w:pStyle w:val="Titolo1"/>
        <w:spacing w:before="300"/>
      </w:pPr>
      <w:r>
        <w:rPr>
          <w:rFonts w:ascii="Arial" w:eastAsia="Arial" w:hAnsi="Arial" w:cs="Arial"/>
          <w:sz w:val="28"/>
          <w:szCs w:val="28"/>
        </w:rPr>
        <w:lastRenderedPageBreak/>
        <w:t>COMUNICAZIONI</w:t>
      </w:r>
    </w:p>
    <w:p w14:paraId="5EA4ECF3" w14:textId="77777777" w:rsidR="004F4704" w:rsidRDefault="004F4704">
      <w:pPr>
        <w:spacing w:after="200"/>
      </w:pPr>
      <w:r>
        <w:rPr>
          <w:rFonts w:ascii="Arial" w:eastAsia="Arial" w:hAnsi="Arial" w:cs="Arial"/>
          <w:i/>
          <w:iCs/>
          <w:color w:val="555555"/>
          <w:sz w:val="20"/>
          <w:szCs w:val="20"/>
        </w:rPr>
        <w:t>Inviare messaggi e informazioni</w:t>
      </w:r>
    </w:p>
    <w:p w14:paraId="782318C4"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Servizio Postale e Messaggi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894"/>
        <w:gridCol w:w="864"/>
        <w:gridCol w:w="1403"/>
      </w:tblGrid>
      <w:tr w:rsidR="004F4704" w14:paraId="6F6A6593" w14:textId="77777777">
        <w:tc>
          <w:tcPr>
            <w:tcW w:w="3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57A1D06" w14:textId="77777777" w:rsidR="004F4704" w:rsidRDefault="004F4704">
            <w:r>
              <w:rPr>
                <w:rFonts w:ascii="Arial" w:eastAsia="Arial" w:hAnsi="Arial" w:cs="Arial"/>
                <w:b/>
                <w:bCs/>
                <w:color w:val="FFFFFF"/>
                <w:sz w:val="18"/>
                <w:szCs w:val="18"/>
              </w:rPr>
              <w:t>SERVIZIO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8B858E7" w14:textId="77777777" w:rsidR="004F4704" w:rsidRDefault="004F4704">
            <w:r>
              <w:rPr>
                <w:rFonts w:ascii="Arial" w:eastAsia="Arial" w:hAnsi="Arial" w:cs="Arial"/>
                <w:b/>
                <w:bCs/>
                <w:color w:val="FFFFFF"/>
                <w:sz w:val="18"/>
                <w:szCs w:val="18"/>
              </w:rPr>
              <w:t>PREZZO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3377B26" w14:textId="77777777" w:rsidR="004F4704" w:rsidRDefault="004F4704">
            <w:r>
              <w:rPr>
                <w:rFonts w:ascii="Arial" w:eastAsia="Arial" w:hAnsi="Arial" w:cs="Arial"/>
                <w:b/>
                <w:bCs/>
                <w:color w:val="FFFFFF"/>
                <w:sz w:val="18"/>
                <w:szCs w:val="18"/>
              </w:rPr>
              <w:t>TEMPO</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27C237F" w14:textId="77777777" w:rsidR="004F4704" w:rsidRDefault="004F4704">
            <w:r>
              <w:rPr>
                <w:rFonts w:ascii="Arial" w:eastAsia="Arial" w:hAnsi="Arial" w:cs="Arial"/>
                <w:b/>
                <w:bCs/>
                <w:color w:val="FFFFFF"/>
                <w:sz w:val="18"/>
                <w:szCs w:val="18"/>
              </w:rPr>
              <w:t>AFFIDABILITÀ</w:t>
            </w:r>
          </w:p>
        </w:tc>
      </w:tr>
      <w:tr w:rsidR="004F4704" w14:paraId="4A6E1CB1"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FC7B035" w14:textId="77777777" w:rsidR="004F4704" w:rsidRDefault="004F4704">
            <w:r>
              <w:rPr>
                <w:rFonts w:ascii="Arial" w:eastAsia="Arial" w:hAnsi="Arial" w:cs="Arial"/>
                <w:sz w:val="18"/>
                <w:szCs w:val="18"/>
              </w:rPr>
              <w:t>Messaggero locale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BFC48A" w14:textId="77777777" w:rsidR="004F4704" w:rsidRDefault="004F4704">
            <w:r>
              <w:rPr>
                <w:rFonts w:ascii="Arial" w:eastAsia="Arial" w:hAnsi="Arial" w:cs="Arial"/>
                <w:sz w:val="18"/>
                <w:szCs w:val="18"/>
              </w:rPr>
              <w:t>2-5 s</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E38918" w14:textId="77777777" w:rsidR="004F4704" w:rsidRDefault="004F4704">
            <w:r>
              <w:rPr>
                <w:rFonts w:ascii="Arial" w:eastAsia="Arial" w:hAnsi="Arial" w:cs="Arial"/>
                <w:sz w:val="18"/>
                <w:szCs w:val="18"/>
              </w:rPr>
              <w:t>Ore</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0F48F1" w14:textId="77777777" w:rsidR="004F4704" w:rsidRDefault="004F4704">
            <w:r>
              <w:rPr>
                <w:rFonts w:ascii="Arial" w:eastAsia="Arial" w:hAnsi="Arial" w:cs="Arial"/>
                <w:sz w:val="18"/>
                <w:szCs w:val="18"/>
              </w:rPr>
              <w:t>Alta</w:t>
            </w:r>
          </w:p>
        </w:tc>
      </w:tr>
      <w:tr w:rsidR="004F4704" w14:paraId="1E3C55CA"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D4F95A7" w14:textId="77777777" w:rsidR="004F4704" w:rsidRDefault="004F4704">
            <w:r>
              <w:rPr>
                <w:rFonts w:ascii="Arial" w:eastAsia="Arial" w:hAnsi="Arial" w:cs="Arial"/>
                <w:sz w:val="18"/>
                <w:szCs w:val="18"/>
              </w:rPr>
              <w:t>Corriere (Venezia-Padova)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12D2253" w14:textId="77777777" w:rsidR="004F4704" w:rsidRDefault="004F4704">
            <w:r>
              <w:rPr>
                <w:rFonts w:ascii="Arial" w:eastAsia="Arial" w:hAnsi="Arial" w:cs="Arial"/>
                <w:sz w:val="18"/>
                <w:szCs w:val="18"/>
              </w:rPr>
              <w:t>5-15 s</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B8AB154" w14:textId="77777777" w:rsidR="004F4704" w:rsidRDefault="004F4704">
            <w:r>
              <w:rPr>
                <w:rFonts w:ascii="Arial" w:eastAsia="Arial" w:hAnsi="Arial" w:cs="Arial"/>
                <w:sz w:val="18"/>
                <w:szCs w:val="18"/>
              </w:rPr>
              <w:t>1 giorno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C1C200" w14:textId="77777777" w:rsidR="004F4704" w:rsidRDefault="004F4704">
            <w:r>
              <w:rPr>
                <w:rFonts w:ascii="Arial" w:eastAsia="Arial" w:hAnsi="Arial" w:cs="Arial"/>
                <w:sz w:val="18"/>
                <w:szCs w:val="18"/>
              </w:rPr>
              <w:t>Alta</w:t>
            </w:r>
          </w:p>
        </w:tc>
      </w:tr>
      <w:tr w:rsidR="004F4704" w14:paraId="164C429E"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BB3ED6B" w14:textId="77777777" w:rsidR="004F4704" w:rsidRDefault="004F4704">
            <w:r>
              <w:rPr>
                <w:rFonts w:ascii="Arial" w:eastAsia="Arial" w:hAnsi="Arial" w:cs="Arial"/>
                <w:sz w:val="18"/>
                <w:szCs w:val="18"/>
              </w:rPr>
              <w:t>Corriere (Venezia-Milano)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0A7DCD8" w14:textId="77777777" w:rsidR="004F4704" w:rsidRDefault="004F4704">
            <w:r>
              <w:rPr>
                <w:rFonts w:ascii="Arial" w:eastAsia="Arial" w:hAnsi="Arial" w:cs="Arial"/>
                <w:sz w:val="18"/>
                <w:szCs w:val="18"/>
              </w:rPr>
              <w:t>1-3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CFFC13" w14:textId="77777777" w:rsidR="004F4704" w:rsidRDefault="004F4704">
            <w:r>
              <w:rPr>
                <w:rFonts w:ascii="Arial" w:eastAsia="Arial" w:hAnsi="Arial" w:cs="Arial"/>
                <w:sz w:val="18"/>
                <w:szCs w:val="18"/>
              </w:rPr>
              <w:t>4-6 giorni</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00621D2" w14:textId="77777777" w:rsidR="004F4704" w:rsidRDefault="004F4704">
            <w:r>
              <w:rPr>
                <w:rFonts w:ascii="Arial" w:eastAsia="Arial" w:hAnsi="Arial" w:cs="Arial"/>
                <w:sz w:val="18"/>
                <w:szCs w:val="18"/>
              </w:rPr>
              <w:t>Media</w:t>
            </w:r>
          </w:p>
        </w:tc>
      </w:tr>
      <w:tr w:rsidR="004F4704" w14:paraId="7AD8AD0C"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A46C43" w14:textId="77777777" w:rsidR="004F4704" w:rsidRDefault="004F4704">
            <w:r>
              <w:rPr>
                <w:rFonts w:ascii="Arial" w:eastAsia="Arial" w:hAnsi="Arial" w:cs="Arial"/>
                <w:sz w:val="18"/>
                <w:szCs w:val="18"/>
              </w:rPr>
              <w:t>Corriere (Venezia-Roma)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CD9F70A" w14:textId="77777777" w:rsidR="004F4704" w:rsidRDefault="004F4704">
            <w:r>
              <w:rPr>
                <w:rFonts w:ascii="Arial" w:eastAsia="Arial" w:hAnsi="Arial" w:cs="Arial"/>
                <w:sz w:val="18"/>
                <w:szCs w:val="18"/>
              </w:rPr>
              <w:t>2-5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E73D63" w14:textId="77777777" w:rsidR="004F4704" w:rsidRDefault="004F4704">
            <w:r>
              <w:rPr>
                <w:rFonts w:ascii="Arial" w:eastAsia="Arial" w:hAnsi="Arial" w:cs="Arial"/>
                <w:sz w:val="18"/>
                <w:szCs w:val="18"/>
              </w:rPr>
              <w:t>7-10 giorni</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2AB118" w14:textId="77777777" w:rsidR="004F4704" w:rsidRDefault="004F4704">
            <w:r>
              <w:rPr>
                <w:rFonts w:ascii="Arial" w:eastAsia="Arial" w:hAnsi="Arial" w:cs="Arial"/>
                <w:sz w:val="18"/>
                <w:szCs w:val="18"/>
              </w:rPr>
              <w:t>Media</w:t>
            </w:r>
          </w:p>
        </w:tc>
      </w:tr>
      <w:tr w:rsidR="004F4704" w14:paraId="625A79F4"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573AE07" w14:textId="77777777" w:rsidR="004F4704" w:rsidRDefault="004F4704">
            <w:r>
              <w:rPr>
                <w:rFonts w:ascii="Arial" w:eastAsia="Arial" w:hAnsi="Arial" w:cs="Arial"/>
                <w:sz w:val="18"/>
                <w:szCs w:val="18"/>
              </w:rPr>
              <w:t>Corriere (Venezia-Napoli)</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E8285F" w14:textId="77777777" w:rsidR="004F4704" w:rsidRDefault="004F4704">
            <w:r>
              <w:rPr>
                <w:rFonts w:ascii="Arial" w:eastAsia="Arial" w:hAnsi="Arial" w:cs="Arial"/>
                <w:sz w:val="18"/>
                <w:szCs w:val="18"/>
              </w:rPr>
              <w:t>3-6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619894" w14:textId="77777777" w:rsidR="004F4704" w:rsidRDefault="004F4704">
            <w:r>
              <w:rPr>
                <w:rFonts w:ascii="Arial" w:eastAsia="Arial" w:hAnsi="Arial" w:cs="Arial"/>
                <w:sz w:val="18"/>
                <w:szCs w:val="18"/>
              </w:rPr>
              <w:t>10-14 giorni</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5275E53" w14:textId="77777777" w:rsidR="004F4704" w:rsidRDefault="004F4704">
            <w:r>
              <w:rPr>
                <w:rFonts w:ascii="Arial" w:eastAsia="Arial" w:hAnsi="Arial" w:cs="Arial"/>
                <w:sz w:val="18"/>
                <w:szCs w:val="18"/>
              </w:rPr>
              <w:t>Bassa</w:t>
            </w:r>
          </w:p>
        </w:tc>
      </w:tr>
      <w:tr w:rsidR="004F4704" w14:paraId="0F18EDB7"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40583BF" w14:textId="77777777" w:rsidR="004F4704" w:rsidRDefault="004F4704">
            <w:r>
              <w:rPr>
                <w:rFonts w:ascii="Arial" w:eastAsia="Arial" w:hAnsi="Arial" w:cs="Arial"/>
                <w:sz w:val="18"/>
                <w:szCs w:val="18"/>
              </w:rPr>
              <w:t>Posta mercantile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29C04C4" w14:textId="77777777" w:rsidR="004F4704" w:rsidRDefault="004F4704">
            <w:r>
              <w:rPr>
                <w:rFonts w:ascii="Arial" w:eastAsia="Arial" w:hAnsi="Arial" w:cs="Arial"/>
                <w:sz w:val="18"/>
                <w:szCs w:val="18"/>
              </w:rPr>
              <w:t>1-2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66F8687" w14:textId="77777777" w:rsidR="004F4704" w:rsidRDefault="004F4704">
            <w:r>
              <w:rPr>
                <w:rFonts w:ascii="Arial" w:eastAsia="Arial" w:hAnsi="Arial" w:cs="Arial"/>
                <w:sz w:val="18"/>
                <w:szCs w:val="18"/>
              </w:rPr>
              <w:t>Variabile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F88D325" w14:textId="77777777" w:rsidR="004F4704" w:rsidRDefault="004F4704">
            <w:r>
              <w:rPr>
                <w:rFonts w:ascii="Arial" w:eastAsia="Arial" w:hAnsi="Arial" w:cs="Arial"/>
                <w:sz w:val="18"/>
                <w:szCs w:val="18"/>
              </w:rPr>
              <w:t>Con le navi</w:t>
            </w:r>
          </w:p>
        </w:tc>
      </w:tr>
      <w:tr w:rsidR="004F4704" w14:paraId="7A869F8B"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A642C98" w14:textId="77777777" w:rsidR="004F4704" w:rsidRDefault="004F4704">
            <w:r>
              <w:rPr>
                <w:rFonts w:ascii="Arial" w:eastAsia="Arial" w:hAnsi="Arial" w:cs="Arial"/>
                <w:sz w:val="18"/>
                <w:szCs w:val="18"/>
              </w:rPr>
              <w:t>Corriere urgente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0F9605" w14:textId="77777777" w:rsidR="004F4704" w:rsidRDefault="004F4704">
            <w:r>
              <w:rPr>
                <w:rFonts w:ascii="Arial" w:eastAsia="Arial" w:hAnsi="Arial" w:cs="Arial"/>
                <w:sz w:val="18"/>
                <w:szCs w:val="18"/>
              </w:rPr>
              <w:t>×3-5</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0FAE646" w14:textId="77777777" w:rsidR="004F4704" w:rsidRDefault="004F4704">
            <w:r>
              <w:rPr>
                <w:rFonts w:ascii="Arial" w:eastAsia="Arial" w:hAnsi="Arial" w:cs="Arial"/>
                <w:sz w:val="18"/>
                <w:szCs w:val="18"/>
              </w:rPr>
              <w:t>÷2</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610EEE" w14:textId="77777777" w:rsidR="004F4704" w:rsidRDefault="004F4704">
            <w:r>
              <w:rPr>
                <w:rFonts w:ascii="Arial" w:eastAsia="Arial" w:hAnsi="Arial" w:cs="Arial"/>
                <w:sz w:val="18"/>
                <w:szCs w:val="18"/>
              </w:rPr>
              <w:t>Cavalli freschi</w:t>
            </w:r>
          </w:p>
        </w:tc>
      </w:tr>
      <w:tr w:rsidR="004F4704" w14:paraId="5E95A5BD" w14:textId="77777777">
        <w:tc>
          <w:tcPr>
            <w:tcW w:w="3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9A38498" w14:textId="77777777" w:rsidR="004F4704" w:rsidRDefault="004F4704">
            <w:r>
              <w:rPr>
                <w:rFonts w:ascii="Arial" w:eastAsia="Arial" w:hAnsi="Arial" w:cs="Arial"/>
                <w:sz w:val="18"/>
                <w:szCs w:val="18"/>
              </w:rPr>
              <w:t>Piccione viaggiatore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12280AE" w14:textId="77777777" w:rsidR="004F4704" w:rsidRDefault="004F4704">
            <w:r>
              <w:rPr>
                <w:rFonts w:ascii="Arial" w:eastAsia="Arial" w:hAnsi="Arial" w:cs="Arial"/>
                <w:sz w:val="18"/>
                <w:szCs w:val="18"/>
              </w:rPr>
              <w:t>5-20 D (coppia)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3AF554D" w14:textId="77777777" w:rsidR="004F4704" w:rsidRDefault="004F4704">
            <w:r>
              <w:rPr>
                <w:rFonts w:ascii="Arial" w:eastAsia="Arial" w:hAnsi="Arial" w:cs="Arial"/>
                <w:sz w:val="18"/>
                <w:szCs w:val="18"/>
              </w:rPr>
              <w:t>Ore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8682664" w14:textId="77777777" w:rsidR="004F4704" w:rsidRDefault="004F4704">
            <w:r>
              <w:rPr>
                <w:rFonts w:ascii="Arial" w:eastAsia="Arial" w:hAnsi="Arial" w:cs="Arial"/>
                <w:sz w:val="18"/>
                <w:szCs w:val="18"/>
              </w:rPr>
              <w:t>Solo ritorno</w:t>
            </w:r>
          </w:p>
        </w:tc>
      </w:tr>
      <w:tr w:rsidR="004F4704" w14:paraId="4314E1B8" w14:textId="77777777">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E043494" w14:textId="77777777" w:rsidR="004F4704" w:rsidRDefault="004F4704">
            <w:r>
              <w:rPr>
                <w:rFonts w:ascii="Arial" w:eastAsia="Arial" w:hAnsi="Arial" w:cs="Arial"/>
                <w:sz w:val="18"/>
                <w:szCs w:val="18"/>
              </w:rPr>
              <w:t>Messaggio cifrato (scrittura)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61E156" w14:textId="77777777" w:rsidR="004F4704" w:rsidRDefault="004F4704">
            <w:r>
              <w:rPr>
                <w:rFonts w:ascii="Arial" w:eastAsia="Arial" w:hAnsi="Arial" w:cs="Arial"/>
                <w:sz w:val="18"/>
                <w:szCs w:val="18"/>
              </w:rPr>
              <w:t>+1-5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00E9CB3" w14:textId="77777777" w:rsidR="004F4704" w:rsidRDefault="004F4704">
            <w:r>
              <w:rPr>
                <w:rFonts w:ascii="Arial" w:eastAsia="Arial" w:hAnsi="Arial" w:cs="Arial"/>
                <w:sz w:val="18"/>
                <w:szCs w:val="18"/>
              </w:rPr>
              <w:t>—</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B9E4DA1" w14:textId="77777777" w:rsidR="004F4704" w:rsidRDefault="004F4704">
            <w:r>
              <w:rPr>
                <w:rFonts w:ascii="Arial" w:eastAsia="Arial" w:hAnsi="Arial" w:cs="Arial"/>
                <w:sz w:val="18"/>
                <w:szCs w:val="18"/>
              </w:rPr>
              <w:t>Serve la chiave</w:t>
            </w:r>
          </w:p>
        </w:tc>
      </w:tr>
    </w:tbl>
    <w:p w14:paraId="13242D95" w14:textId="77777777" w:rsidR="004F4704" w:rsidRDefault="004F4704">
      <w:pPr>
        <w:shd w:val="clear" w:color="auto" w:fill="FFF3CD"/>
        <w:spacing w:before="150" w:after="150"/>
      </w:pPr>
      <w:r>
        <w:rPr>
          <w:rFonts w:ascii="Arial" w:eastAsia="Arial" w:hAnsi="Arial" w:cs="Arial"/>
          <w:i/>
          <w:iCs/>
          <w:sz w:val="18"/>
          <w:szCs w:val="18"/>
        </w:rPr>
        <w:t xml:space="preserve"> Il Consiglio dei Dieci intercetta regolarmente la posta. Usare cifrari per messaggi sensibili. </w:t>
      </w:r>
    </w:p>
    <w:p w14:paraId="6DF56985"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Intrattenimento e Svago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1138"/>
        <w:gridCol w:w="1585"/>
      </w:tblGrid>
      <w:tr w:rsidR="004F4704" w14:paraId="0B73F0EB"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ADDFC96" w14:textId="77777777" w:rsidR="004F4704" w:rsidRDefault="004F4704">
            <w:r>
              <w:rPr>
                <w:rFonts w:ascii="Arial" w:eastAsia="Arial" w:hAnsi="Arial" w:cs="Arial"/>
                <w:b/>
                <w:bCs/>
                <w:color w:val="FFFFFF"/>
                <w:sz w:val="18"/>
                <w:szCs w:val="18"/>
              </w:rPr>
              <w:t>ATTIVITÀ</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1300EA3"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BAE5EB4" w14:textId="77777777" w:rsidR="004F4704" w:rsidRDefault="004F4704">
            <w:r>
              <w:rPr>
                <w:rFonts w:ascii="Arial" w:eastAsia="Arial" w:hAnsi="Arial" w:cs="Arial"/>
                <w:b/>
                <w:bCs/>
                <w:color w:val="FFFFFF"/>
                <w:sz w:val="18"/>
                <w:szCs w:val="18"/>
              </w:rPr>
              <w:t>NOTE</w:t>
            </w:r>
          </w:p>
        </w:tc>
      </w:tr>
      <w:tr w:rsidR="004F4704" w14:paraId="1071E2A7"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9EE0C75" w14:textId="77777777" w:rsidR="004F4704" w:rsidRDefault="004F4704">
            <w:r>
              <w:rPr>
                <w:rFonts w:ascii="Arial" w:eastAsia="Arial" w:hAnsi="Arial" w:cs="Arial"/>
                <w:sz w:val="18"/>
                <w:szCs w:val="18"/>
              </w:rPr>
              <w:t>Teatro (posti in piedi)</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60E156" w14:textId="77777777" w:rsidR="004F4704" w:rsidRDefault="004F4704">
            <w:r>
              <w:rPr>
                <w:rFonts w:ascii="Arial" w:eastAsia="Arial" w:hAnsi="Arial" w:cs="Arial"/>
                <w:sz w:val="18"/>
                <w:szCs w:val="18"/>
              </w:rPr>
              <w:t>2-5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B16B65" w14:textId="77777777" w:rsidR="004F4704" w:rsidRDefault="004F4704">
            <w:r>
              <w:rPr>
                <w:rFonts w:ascii="Arial" w:eastAsia="Arial" w:hAnsi="Arial" w:cs="Arial"/>
                <w:sz w:val="18"/>
                <w:szCs w:val="18"/>
              </w:rPr>
              <w:t>Commedie, tragedie</w:t>
            </w:r>
          </w:p>
        </w:tc>
      </w:tr>
      <w:tr w:rsidR="004F4704" w14:paraId="4DEA8CE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C10D5F0" w14:textId="77777777" w:rsidR="004F4704" w:rsidRDefault="004F4704">
            <w:r>
              <w:rPr>
                <w:rFonts w:ascii="Arial" w:eastAsia="Arial" w:hAnsi="Arial" w:cs="Arial"/>
                <w:sz w:val="18"/>
                <w:szCs w:val="18"/>
              </w:rPr>
              <w:t>Teatro (posti a sedere)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CEC5E03" w14:textId="77777777" w:rsidR="004F4704" w:rsidRDefault="004F4704">
            <w:r>
              <w:rPr>
                <w:rFonts w:ascii="Arial" w:eastAsia="Arial" w:hAnsi="Arial" w:cs="Arial"/>
                <w:sz w:val="18"/>
                <w:szCs w:val="18"/>
              </w:rPr>
              <w:t>10-30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2DF5C74" w14:textId="77777777" w:rsidR="004F4704" w:rsidRDefault="004F4704">
            <w:r>
              <w:rPr>
                <w:rFonts w:ascii="Arial" w:eastAsia="Arial" w:hAnsi="Arial" w:cs="Arial"/>
                <w:sz w:val="18"/>
                <w:szCs w:val="18"/>
              </w:rPr>
              <w:t>Migliore visuale</w:t>
            </w:r>
          </w:p>
        </w:tc>
      </w:tr>
      <w:tr w:rsidR="004F4704" w14:paraId="10FEB7FF"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A2D688C" w14:textId="77777777" w:rsidR="004F4704" w:rsidRDefault="004F4704">
            <w:r>
              <w:rPr>
                <w:rFonts w:ascii="Arial" w:eastAsia="Arial" w:hAnsi="Arial" w:cs="Arial"/>
                <w:sz w:val="18"/>
                <w:szCs w:val="18"/>
              </w:rPr>
              <w:t>Teatro (palco privato)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B10846B"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B4FA9A" w14:textId="77777777" w:rsidR="004F4704" w:rsidRDefault="004F4704">
            <w:r>
              <w:rPr>
                <w:rFonts w:ascii="Arial" w:eastAsia="Arial" w:hAnsi="Arial" w:cs="Arial"/>
                <w:sz w:val="18"/>
                <w:szCs w:val="18"/>
              </w:rPr>
              <w:t>Per nobili</w:t>
            </w:r>
          </w:p>
        </w:tc>
      </w:tr>
      <w:tr w:rsidR="004F4704" w14:paraId="03C1426D"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6E56125" w14:textId="77777777" w:rsidR="004F4704" w:rsidRDefault="004F4704">
            <w:r>
              <w:rPr>
                <w:rFonts w:ascii="Arial" w:eastAsia="Arial" w:hAnsi="Arial" w:cs="Arial"/>
                <w:sz w:val="18"/>
                <w:szCs w:val="18"/>
              </w:rPr>
              <w:t>Concerto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8CC820F"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8A66D70" w14:textId="77777777" w:rsidR="004F4704" w:rsidRDefault="004F4704">
            <w:r>
              <w:rPr>
                <w:rFonts w:ascii="Arial" w:eastAsia="Arial" w:hAnsi="Arial" w:cs="Arial"/>
                <w:sz w:val="18"/>
                <w:szCs w:val="18"/>
              </w:rPr>
              <w:t>Chiese, palazzi</w:t>
            </w:r>
          </w:p>
        </w:tc>
      </w:tr>
      <w:tr w:rsidR="004F4704" w14:paraId="2E369EDD"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81DEFD2" w14:textId="77777777" w:rsidR="004F4704" w:rsidRDefault="004F4704">
            <w:r>
              <w:rPr>
                <w:rFonts w:ascii="Arial" w:eastAsia="Arial" w:hAnsi="Arial" w:cs="Arial"/>
                <w:sz w:val="18"/>
                <w:szCs w:val="18"/>
              </w:rPr>
              <w:t>Bordello (economico)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F8602D0" w14:textId="77777777" w:rsidR="004F4704" w:rsidRDefault="004F4704">
            <w:r>
              <w:rPr>
                <w:rFonts w:ascii="Arial" w:eastAsia="Arial" w:hAnsi="Arial" w:cs="Arial"/>
                <w:sz w:val="18"/>
                <w:szCs w:val="18"/>
              </w:rPr>
              <w:t>5-20 s</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26AFE3" w14:textId="77777777" w:rsidR="004F4704" w:rsidRDefault="004F4704">
            <w:r>
              <w:rPr>
                <w:rFonts w:ascii="Arial" w:eastAsia="Arial" w:hAnsi="Arial" w:cs="Arial"/>
                <w:sz w:val="18"/>
                <w:szCs w:val="18"/>
              </w:rPr>
              <w:t>Quartiere Carampane</w:t>
            </w:r>
          </w:p>
        </w:tc>
      </w:tr>
      <w:tr w:rsidR="004F4704" w14:paraId="24690D65"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794075" w14:textId="77777777" w:rsidR="004F4704" w:rsidRDefault="004F4704">
            <w:r>
              <w:rPr>
                <w:rFonts w:ascii="Arial" w:eastAsia="Arial" w:hAnsi="Arial" w:cs="Arial"/>
                <w:sz w:val="18"/>
                <w:szCs w:val="18"/>
              </w:rPr>
              <w:t>Cortigiana d'alto bordo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6AA7683" w14:textId="77777777" w:rsidR="004F4704" w:rsidRDefault="004F4704">
            <w:r>
              <w:rPr>
                <w:rFonts w:ascii="Arial" w:eastAsia="Arial" w:hAnsi="Arial" w:cs="Arial"/>
                <w:sz w:val="18"/>
                <w:szCs w:val="18"/>
              </w:rPr>
              <w:t>5-50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91474D" w14:textId="77777777" w:rsidR="004F4704" w:rsidRDefault="004F4704">
            <w:r>
              <w:rPr>
                <w:rFonts w:ascii="Arial" w:eastAsia="Arial" w:hAnsi="Arial" w:cs="Arial"/>
                <w:sz w:val="18"/>
                <w:szCs w:val="18"/>
              </w:rPr>
              <w:t>Compagnia colta</w:t>
            </w:r>
          </w:p>
        </w:tc>
      </w:tr>
      <w:tr w:rsidR="004F4704" w14:paraId="61D4DFE2"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D33ACE9" w14:textId="77777777" w:rsidR="004F4704" w:rsidRDefault="004F4704">
            <w:r>
              <w:rPr>
                <w:rFonts w:ascii="Arial" w:eastAsia="Arial" w:hAnsi="Arial" w:cs="Arial"/>
                <w:sz w:val="18"/>
                <w:szCs w:val="18"/>
              </w:rPr>
              <w:t>Gioco d'azzardo (taverna)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7D62F3" w14:textId="77777777" w:rsidR="004F4704" w:rsidRDefault="004F4704">
            <w:r>
              <w:rPr>
                <w:rFonts w:ascii="Arial" w:eastAsia="Arial" w:hAnsi="Arial" w:cs="Arial"/>
                <w:sz w:val="18"/>
                <w:szCs w:val="18"/>
              </w:rPr>
              <w:t>Variabile</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F49EB4E" w14:textId="77777777" w:rsidR="004F4704" w:rsidRDefault="004F4704">
            <w:r>
              <w:rPr>
                <w:rFonts w:ascii="Arial" w:eastAsia="Arial" w:hAnsi="Arial" w:cs="Arial"/>
                <w:sz w:val="18"/>
                <w:szCs w:val="18"/>
              </w:rPr>
              <w:t>Dadi, carte</w:t>
            </w:r>
          </w:p>
        </w:tc>
      </w:tr>
      <w:tr w:rsidR="004F4704" w14:paraId="672F75A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E9DC50E" w14:textId="77777777" w:rsidR="004F4704" w:rsidRDefault="004F4704">
            <w:r>
              <w:rPr>
                <w:rFonts w:ascii="Arial" w:eastAsia="Arial" w:hAnsi="Arial" w:cs="Arial"/>
                <w:sz w:val="18"/>
                <w:szCs w:val="18"/>
              </w:rPr>
              <w:t>Gioco d'azzardo (ridotto)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59D8FC3" w14:textId="77777777" w:rsidR="004F4704" w:rsidRDefault="004F4704">
            <w:r>
              <w:rPr>
                <w:rFonts w:ascii="Arial" w:eastAsia="Arial" w:hAnsi="Arial" w:cs="Arial"/>
                <w:sz w:val="18"/>
                <w:szCs w:val="18"/>
              </w:rPr>
              <w:t>Posta minima 1D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8A11856" w14:textId="77777777" w:rsidR="004F4704" w:rsidRDefault="004F4704">
            <w:r>
              <w:rPr>
                <w:rFonts w:ascii="Arial" w:eastAsia="Arial" w:hAnsi="Arial" w:cs="Arial"/>
                <w:sz w:val="18"/>
                <w:szCs w:val="18"/>
              </w:rPr>
              <w:t>Per nobili</w:t>
            </w:r>
          </w:p>
        </w:tc>
      </w:tr>
      <w:tr w:rsidR="004F4704" w14:paraId="505512C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2C27745" w14:textId="77777777" w:rsidR="004F4704" w:rsidRDefault="004F4704">
            <w:r>
              <w:rPr>
                <w:rFonts w:ascii="Arial" w:eastAsia="Arial" w:hAnsi="Arial" w:cs="Arial"/>
                <w:sz w:val="18"/>
                <w:szCs w:val="18"/>
              </w:rPr>
              <w:t>Banchetto con spettacolo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664A7D"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4446EA3" w14:textId="77777777" w:rsidR="004F4704" w:rsidRDefault="004F4704">
            <w:r>
              <w:rPr>
                <w:rFonts w:ascii="Arial" w:eastAsia="Arial" w:hAnsi="Arial" w:cs="Arial"/>
                <w:sz w:val="18"/>
                <w:szCs w:val="18"/>
              </w:rPr>
              <w:t>Musicisti, giocolieri</w:t>
            </w:r>
          </w:p>
        </w:tc>
      </w:tr>
      <w:tr w:rsidR="004F4704" w14:paraId="5FE14D03"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BEDCB2" w14:textId="77777777" w:rsidR="004F4704" w:rsidRDefault="004F4704">
            <w:r>
              <w:rPr>
                <w:rFonts w:ascii="Arial" w:eastAsia="Arial" w:hAnsi="Arial" w:cs="Arial"/>
                <w:sz w:val="18"/>
                <w:szCs w:val="18"/>
              </w:rPr>
              <w:t>Gita in laguna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7258888" w14:textId="77777777" w:rsidR="004F4704" w:rsidRDefault="004F4704">
            <w:r>
              <w:rPr>
                <w:rFonts w:ascii="Arial" w:eastAsia="Arial" w:hAnsi="Arial" w:cs="Arial"/>
                <w:sz w:val="18"/>
                <w:szCs w:val="18"/>
              </w:rPr>
              <w:t>2-5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F3AA84" w14:textId="77777777" w:rsidR="004F4704" w:rsidRDefault="004F4704">
            <w:r>
              <w:rPr>
                <w:rFonts w:ascii="Arial" w:eastAsia="Arial" w:hAnsi="Arial" w:cs="Arial"/>
                <w:sz w:val="18"/>
                <w:szCs w:val="18"/>
              </w:rPr>
              <w:t>Picnic, escursione</w:t>
            </w:r>
          </w:p>
        </w:tc>
      </w:tr>
    </w:tbl>
    <w:p w14:paraId="61545BBB" w14:textId="77777777" w:rsidR="004F4704" w:rsidRDefault="004F4704">
      <w:r>
        <w:br w:type="page"/>
      </w:r>
    </w:p>
    <w:p w14:paraId="7C50077F" w14:textId="77777777" w:rsidR="004F4704" w:rsidRDefault="004F4704">
      <w:pPr>
        <w:pStyle w:val="Titolo1"/>
        <w:spacing w:before="300"/>
      </w:pPr>
      <w:r>
        <w:rPr>
          <w:rFonts w:ascii="Arial" w:eastAsia="Arial" w:hAnsi="Arial" w:cs="Arial"/>
          <w:sz w:val="28"/>
          <w:szCs w:val="28"/>
        </w:rPr>
        <w:lastRenderedPageBreak/>
        <w:t>SERVIZI RELIGIOSI</w:t>
      </w:r>
    </w:p>
    <w:p w14:paraId="253C88ED" w14:textId="77777777" w:rsidR="004F4704" w:rsidRDefault="004F4704">
      <w:pPr>
        <w:spacing w:after="200"/>
      </w:pPr>
      <w:r>
        <w:rPr>
          <w:rFonts w:ascii="Arial" w:eastAsia="Arial" w:hAnsi="Arial" w:cs="Arial"/>
          <w:i/>
          <w:iCs/>
          <w:color w:val="555555"/>
          <w:sz w:val="20"/>
          <w:szCs w:val="20"/>
        </w:rPr>
        <w:t>La Chiesa e i suoi servizi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6"/>
        <w:gridCol w:w="1119"/>
        <w:gridCol w:w="1563"/>
      </w:tblGrid>
      <w:tr w:rsidR="004F4704" w14:paraId="0B1BA970" w14:textId="77777777">
        <w:tc>
          <w:tcPr>
            <w:tcW w:w="4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E5DB442" w14:textId="77777777" w:rsidR="004F4704" w:rsidRDefault="004F4704">
            <w:r>
              <w:rPr>
                <w:rFonts w:ascii="Arial" w:eastAsia="Arial" w:hAnsi="Arial" w:cs="Arial"/>
                <w:b/>
                <w:bCs/>
                <w:color w:val="FFFFFF"/>
                <w:sz w:val="18"/>
                <w:szCs w:val="18"/>
              </w:rPr>
              <w:t>SERVIZIO</w:t>
            </w:r>
          </w:p>
        </w:tc>
        <w:tc>
          <w:tcPr>
            <w:tcW w:w="2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BD8F862" w14:textId="77777777" w:rsidR="004F4704" w:rsidRDefault="004F4704">
            <w:r>
              <w:rPr>
                <w:rFonts w:ascii="Arial" w:eastAsia="Arial" w:hAnsi="Arial" w:cs="Arial"/>
                <w:b/>
                <w:bCs/>
                <w:color w:val="FFFFFF"/>
                <w:sz w:val="18"/>
                <w:szCs w:val="18"/>
              </w:rPr>
              <w:t>OFFERTA MINIMA</w:t>
            </w:r>
          </w:p>
        </w:tc>
        <w:tc>
          <w:tcPr>
            <w:tcW w:w="28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DBD881E" w14:textId="77777777" w:rsidR="004F4704" w:rsidRDefault="004F4704">
            <w:r>
              <w:rPr>
                <w:rFonts w:ascii="Arial" w:eastAsia="Arial" w:hAnsi="Arial" w:cs="Arial"/>
                <w:b/>
                <w:bCs/>
                <w:color w:val="FFFFFF"/>
                <w:sz w:val="18"/>
                <w:szCs w:val="18"/>
              </w:rPr>
              <w:t>NOTE</w:t>
            </w:r>
          </w:p>
        </w:tc>
      </w:tr>
      <w:tr w:rsidR="004F4704" w14:paraId="7D43103D"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F3FEC8D" w14:textId="77777777" w:rsidR="004F4704" w:rsidRDefault="004F4704">
            <w:r>
              <w:rPr>
                <w:rFonts w:ascii="Arial" w:eastAsia="Arial" w:hAnsi="Arial" w:cs="Arial"/>
                <w:sz w:val="18"/>
                <w:szCs w:val="18"/>
              </w:rPr>
              <w:t>Messa (partecipazione)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62C646" w14:textId="77777777" w:rsidR="004F4704" w:rsidRDefault="004F4704">
            <w:r>
              <w:rPr>
                <w:rFonts w:ascii="Arial" w:eastAsia="Arial" w:hAnsi="Arial" w:cs="Arial"/>
                <w:sz w:val="18"/>
                <w:szCs w:val="18"/>
              </w:rPr>
              <w:t>1-5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5D383A" w14:textId="77777777" w:rsidR="004F4704" w:rsidRDefault="004F4704">
            <w:r>
              <w:rPr>
                <w:rFonts w:ascii="Arial" w:eastAsia="Arial" w:hAnsi="Arial" w:cs="Arial"/>
                <w:sz w:val="18"/>
                <w:szCs w:val="18"/>
              </w:rPr>
              <w:t>Offerta volontaria</w:t>
            </w:r>
          </w:p>
        </w:tc>
      </w:tr>
      <w:tr w:rsidR="004F4704" w14:paraId="0F3EB20F"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0D2E814" w14:textId="77777777" w:rsidR="004F4704" w:rsidRDefault="004F4704">
            <w:r>
              <w:rPr>
                <w:rFonts w:ascii="Arial" w:eastAsia="Arial" w:hAnsi="Arial" w:cs="Arial"/>
                <w:sz w:val="18"/>
                <w:szCs w:val="18"/>
              </w:rPr>
              <w:t>Confessione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61DFABF" w14:textId="77777777" w:rsidR="004F4704" w:rsidRDefault="004F4704">
            <w:r>
              <w:rPr>
                <w:rFonts w:ascii="Arial" w:eastAsia="Arial" w:hAnsi="Arial" w:cs="Arial"/>
                <w:sz w:val="18"/>
                <w:szCs w:val="18"/>
              </w:rPr>
              <w:t>2-10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7291CB2" w14:textId="77777777" w:rsidR="004F4704" w:rsidRDefault="004F4704">
            <w:r>
              <w:rPr>
                <w:rFonts w:ascii="Arial" w:eastAsia="Arial" w:hAnsi="Arial" w:cs="Arial"/>
                <w:sz w:val="18"/>
                <w:szCs w:val="18"/>
              </w:rPr>
              <w:t>Penitenza inclusa</w:t>
            </w:r>
          </w:p>
        </w:tc>
      </w:tr>
      <w:tr w:rsidR="004F4704" w14:paraId="4D33C4AC"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41914F" w14:textId="77777777" w:rsidR="004F4704" w:rsidRDefault="004F4704">
            <w:r>
              <w:rPr>
                <w:rFonts w:ascii="Arial" w:eastAsia="Arial" w:hAnsi="Arial" w:cs="Arial"/>
                <w:sz w:val="18"/>
                <w:szCs w:val="18"/>
              </w:rPr>
              <w:t>Benedizione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57075D1" w14:textId="77777777" w:rsidR="004F4704" w:rsidRDefault="004F4704">
            <w:r>
              <w:rPr>
                <w:rFonts w:ascii="Arial" w:eastAsia="Arial" w:hAnsi="Arial" w:cs="Arial"/>
                <w:sz w:val="18"/>
                <w:szCs w:val="18"/>
              </w:rPr>
              <w:t>5-20 s</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6649EFB" w14:textId="77777777" w:rsidR="004F4704" w:rsidRDefault="004F4704">
            <w:r>
              <w:rPr>
                <w:rFonts w:ascii="Arial" w:eastAsia="Arial" w:hAnsi="Arial" w:cs="Arial"/>
                <w:sz w:val="18"/>
                <w:szCs w:val="18"/>
              </w:rPr>
              <w:t>Oggetti, persone, case</w:t>
            </w:r>
          </w:p>
        </w:tc>
      </w:tr>
      <w:tr w:rsidR="004F4704" w14:paraId="4F27BFAC"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60CCAE2" w14:textId="77777777" w:rsidR="004F4704" w:rsidRDefault="004F4704">
            <w:r>
              <w:rPr>
                <w:rFonts w:ascii="Arial" w:eastAsia="Arial" w:hAnsi="Arial" w:cs="Arial"/>
                <w:sz w:val="18"/>
                <w:szCs w:val="18"/>
              </w:rPr>
              <w:t>Battesimo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D0161F" w14:textId="77777777" w:rsidR="004F4704" w:rsidRDefault="004F4704">
            <w:r>
              <w:rPr>
                <w:rFonts w:ascii="Arial" w:eastAsia="Arial" w:hAnsi="Arial" w:cs="Arial"/>
                <w:sz w:val="18"/>
                <w:szCs w:val="18"/>
              </w:rPr>
              <w:t>1-5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ED6AD2" w14:textId="77777777" w:rsidR="004F4704" w:rsidRDefault="004F4704">
            <w:r>
              <w:rPr>
                <w:rFonts w:ascii="Arial" w:eastAsia="Arial" w:hAnsi="Arial" w:cs="Arial"/>
                <w:sz w:val="18"/>
                <w:szCs w:val="18"/>
              </w:rPr>
              <w:t>Con padrino/madrina</w:t>
            </w:r>
          </w:p>
        </w:tc>
      </w:tr>
      <w:tr w:rsidR="004F4704" w14:paraId="614C18E7"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2F10AF7" w14:textId="77777777" w:rsidR="004F4704" w:rsidRDefault="004F4704">
            <w:r>
              <w:rPr>
                <w:rFonts w:ascii="Arial" w:eastAsia="Arial" w:hAnsi="Arial" w:cs="Arial"/>
                <w:sz w:val="18"/>
                <w:szCs w:val="18"/>
              </w:rPr>
              <w:t>Matrimonio (semplice)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43E8BA2" w14:textId="77777777" w:rsidR="004F4704" w:rsidRDefault="004F4704">
            <w:r>
              <w:rPr>
                <w:rFonts w:ascii="Arial" w:eastAsia="Arial" w:hAnsi="Arial" w:cs="Arial"/>
                <w:sz w:val="18"/>
                <w:szCs w:val="18"/>
              </w:rPr>
              <w:t>2-10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E7FA0E3" w14:textId="77777777" w:rsidR="004F4704" w:rsidRDefault="004F4704">
            <w:r>
              <w:rPr>
                <w:rFonts w:ascii="Arial" w:eastAsia="Arial" w:hAnsi="Arial" w:cs="Arial"/>
                <w:sz w:val="18"/>
                <w:szCs w:val="18"/>
              </w:rPr>
              <w:t>In chiesa parrocchiale</w:t>
            </w:r>
          </w:p>
        </w:tc>
      </w:tr>
      <w:tr w:rsidR="004F4704" w14:paraId="147AF660"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F643A19" w14:textId="77777777" w:rsidR="004F4704" w:rsidRDefault="004F4704">
            <w:r>
              <w:rPr>
                <w:rFonts w:ascii="Arial" w:eastAsia="Arial" w:hAnsi="Arial" w:cs="Arial"/>
                <w:sz w:val="18"/>
                <w:szCs w:val="18"/>
              </w:rPr>
              <w:t>Matrimonio (solenne)</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315A54E" w14:textId="77777777" w:rsidR="004F4704" w:rsidRDefault="004F4704">
            <w:r>
              <w:rPr>
                <w:rFonts w:ascii="Arial" w:eastAsia="Arial" w:hAnsi="Arial" w:cs="Arial"/>
                <w:sz w:val="18"/>
                <w:szCs w:val="18"/>
              </w:rPr>
              <w:t>20-100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735B1A" w14:textId="77777777" w:rsidR="004F4704" w:rsidRDefault="004F4704">
            <w:r>
              <w:rPr>
                <w:rFonts w:ascii="Arial" w:eastAsia="Arial" w:hAnsi="Arial" w:cs="Arial"/>
                <w:sz w:val="18"/>
                <w:szCs w:val="18"/>
              </w:rPr>
              <w:t>In basilica, con festa</w:t>
            </w:r>
          </w:p>
        </w:tc>
      </w:tr>
      <w:tr w:rsidR="004F4704" w14:paraId="5928AC29"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C4A8A14" w14:textId="77777777" w:rsidR="004F4704" w:rsidRDefault="004F4704">
            <w:r>
              <w:rPr>
                <w:rFonts w:ascii="Arial" w:eastAsia="Arial" w:hAnsi="Arial" w:cs="Arial"/>
                <w:sz w:val="18"/>
                <w:szCs w:val="18"/>
              </w:rPr>
              <w:t>Funerale (povero)</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A00CDC" w14:textId="77777777" w:rsidR="004F4704" w:rsidRDefault="004F4704">
            <w:r>
              <w:rPr>
                <w:rFonts w:ascii="Arial" w:eastAsia="Arial" w:hAnsi="Arial" w:cs="Arial"/>
                <w:sz w:val="18"/>
                <w:szCs w:val="18"/>
              </w:rPr>
              <w:t>1-3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11A4DD5" w14:textId="77777777" w:rsidR="004F4704" w:rsidRDefault="004F4704">
            <w:r>
              <w:rPr>
                <w:rFonts w:ascii="Arial" w:eastAsia="Arial" w:hAnsi="Arial" w:cs="Arial"/>
                <w:sz w:val="18"/>
                <w:szCs w:val="18"/>
              </w:rPr>
              <w:t>Sepoltura in fossa comune</w:t>
            </w:r>
          </w:p>
        </w:tc>
      </w:tr>
      <w:tr w:rsidR="004F4704" w14:paraId="34B5627D"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8617B30" w14:textId="77777777" w:rsidR="004F4704" w:rsidRDefault="004F4704">
            <w:r>
              <w:rPr>
                <w:rFonts w:ascii="Arial" w:eastAsia="Arial" w:hAnsi="Arial" w:cs="Arial"/>
                <w:sz w:val="18"/>
                <w:szCs w:val="18"/>
              </w:rPr>
              <w:t>Funerale (decoroso)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EBF8F32" w14:textId="77777777" w:rsidR="004F4704" w:rsidRDefault="004F4704">
            <w:r>
              <w:rPr>
                <w:rFonts w:ascii="Arial" w:eastAsia="Arial" w:hAnsi="Arial" w:cs="Arial"/>
                <w:sz w:val="18"/>
                <w:szCs w:val="18"/>
              </w:rPr>
              <w:t>5-20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E531D4" w14:textId="77777777" w:rsidR="004F4704" w:rsidRDefault="004F4704">
            <w:r>
              <w:rPr>
                <w:rFonts w:ascii="Arial" w:eastAsia="Arial" w:hAnsi="Arial" w:cs="Arial"/>
                <w:sz w:val="18"/>
                <w:szCs w:val="18"/>
              </w:rPr>
              <w:t>Tomba, messa</w:t>
            </w:r>
          </w:p>
        </w:tc>
      </w:tr>
      <w:tr w:rsidR="004F4704" w14:paraId="5B2D505D"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D903266" w14:textId="77777777" w:rsidR="004F4704" w:rsidRDefault="004F4704">
            <w:r>
              <w:rPr>
                <w:rFonts w:ascii="Arial" w:eastAsia="Arial" w:hAnsi="Arial" w:cs="Arial"/>
                <w:sz w:val="18"/>
                <w:szCs w:val="18"/>
              </w:rPr>
              <w:t>Funerale (nobile)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FEA367E" w14:textId="77777777" w:rsidR="004F4704" w:rsidRDefault="004F4704">
            <w:r>
              <w:rPr>
                <w:rFonts w:ascii="Arial" w:eastAsia="Arial" w:hAnsi="Arial" w:cs="Arial"/>
                <w:sz w:val="18"/>
                <w:szCs w:val="18"/>
              </w:rPr>
              <w:t>50-500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7394589" w14:textId="77777777" w:rsidR="004F4704" w:rsidRDefault="004F4704">
            <w:r>
              <w:rPr>
                <w:rFonts w:ascii="Arial" w:eastAsia="Arial" w:hAnsi="Arial" w:cs="Arial"/>
                <w:sz w:val="18"/>
                <w:szCs w:val="18"/>
              </w:rPr>
              <w:t>Cappella, monumento</w:t>
            </w:r>
          </w:p>
        </w:tc>
      </w:tr>
      <w:tr w:rsidR="004F4704" w14:paraId="45EB2C6D"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470F771" w14:textId="77777777" w:rsidR="004F4704" w:rsidRDefault="004F4704">
            <w:r>
              <w:rPr>
                <w:rFonts w:ascii="Arial" w:eastAsia="Arial" w:hAnsi="Arial" w:cs="Arial"/>
                <w:sz w:val="18"/>
                <w:szCs w:val="18"/>
              </w:rPr>
              <w:t>Esorcismo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CD1AD54" w14:textId="77777777" w:rsidR="004F4704" w:rsidRDefault="004F4704">
            <w:r>
              <w:rPr>
                <w:rFonts w:ascii="Arial" w:eastAsia="Arial" w:hAnsi="Arial" w:cs="Arial"/>
                <w:sz w:val="18"/>
                <w:szCs w:val="18"/>
              </w:rPr>
              <w:t>10-50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2F32BFD" w14:textId="77777777" w:rsidR="004F4704" w:rsidRDefault="004F4704">
            <w:r>
              <w:rPr>
                <w:rFonts w:ascii="Arial" w:eastAsia="Arial" w:hAnsi="Arial" w:cs="Arial"/>
                <w:sz w:val="18"/>
                <w:szCs w:val="18"/>
              </w:rPr>
              <w:t>Se il prete accetta</w:t>
            </w:r>
          </w:p>
        </w:tc>
      </w:tr>
      <w:tr w:rsidR="004F4704" w14:paraId="1B2A3B5D"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A142F2F" w14:textId="77777777" w:rsidR="004F4704" w:rsidRDefault="004F4704">
            <w:r>
              <w:rPr>
                <w:rFonts w:ascii="Arial" w:eastAsia="Arial" w:hAnsi="Arial" w:cs="Arial"/>
                <w:sz w:val="18"/>
                <w:szCs w:val="18"/>
              </w:rPr>
              <w:t>Indulgenza</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6309E6" w14:textId="77777777" w:rsidR="004F4704" w:rsidRDefault="004F4704">
            <w:r>
              <w:rPr>
                <w:rFonts w:ascii="Arial" w:eastAsia="Arial" w:hAnsi="Arial" w:cs="Arial"/>
                <w:sz w:val="18"/>
                <w:szCs w:val="18"/>
              </w:rPr>
              <w:t>1-100+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7F7EA5" w14:textId="77777777" w:rsidR="004F4704" w:rsidRDefault="004F4704">
            <w:r>
              <w:rPr>
                <w:rFonts w:ascii="Arial" w:eastAsia="Arial" w:hAnsi="Arial" w:cs="Arial"/>
                <w:sz w:val="18"/>
                <w:szCs w:val="18"/>
              </w:rPr>
              <w:t>Riduzione purgatorio</w:t>
            </w:r>
          </w:p>
        </w:tc>
      </w:tr>
      <w:tr w:rsidR="004F4704" w14:paraId="31F18351" w14:textId="77777777">
        <w:tc>
          <w:tcPr>
            <w:tcW w:w="4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E3413D6" w14:textId="77777777" w:rsidR="004F4704" w:rsidRDefault="004F4704">
            <w:r>
              <w:rPr>
                <w:rFonts w:ascii="Arial" w:eastAsia="Arial" w:hAnsi="Arial" w:cs="Arial"/>
                <w:sz w:val="18"/>
                <w:szCs w:val="18"/>
              </w:rPr>
              <w:t>Pellegrinaggio organizzato</w:t>
            </w:r>
          </w:p>
        </w:tc>
        <w:tc>
          <w:tcPr>
            <w:tcW w:w="2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E9C34B" w14:textId="77777777" w:rsidR="004F4704" w:rsidRDefault="004F4704">
            <w:r>
              <w:rPr>
                <w:rFonts w:ascii="Arial" w:eastAsia="Arial" w:hAnsi="Arial" w:cs="Arial"/>
                <w:sz w:val="18"/>
                <w:szCs w:val="18"/>
              </w:rPr>
              <w:t>20-100 D</w:t>
            </w:r>
          </w:p>
        </w:tc>
        <w:tc>
          <w:tcPr>
            <w:tcW w:w="28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8F60A30" w14:textId="77777777" w:rsidR="004F4704" w:rsidRDefault="004F4704">
            <w:r>
              <w:rPr>
                <w:rFonts w:ascii="Arial" w:eastAsia="Arial" w:hAnsi="Arial" w:cs="Arial"/>
                <w:sz w:val="18"/>
                <w:szCs w:val="18"/>
              </w:rPr>
              <w:t>Roma, Terrasanta</w:t>
            </w:r>
          </w:p>
        </w:tc>
      </w:tr>
      <w:tr w:rsidR="004F4704" w14:paraId="17E33807" w14:textId="77777777">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4796E4" w14:textId="77777777" w:rsidR="004F4704" w:rsidRDefault="004F4704">
            <w:r>
              <w:rPr>
                <w:rFonts w:ascii="Arial" w:eastAsia="Arial" w:hAnsi="Arial" w:cs="Arial"/>
                <w:sz w:val="18"/>
                <w:szCs w:val="18"/>
              </w:rPr>
              <w:t>Copia documento parrocchiale</w:t>
            </w:r>
          </w:p>
        </w:tc>
        <w:tc>
          <w:tcPr>
            <w:tcW w:w="2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A7461D9" w14:textId="77777777" w:rsidR="004F4704" w:rsidRDefault="004F4704">
            <w:r>
              <w:rPr>
                <w:rFonts w:ascii="Arial" w:eastAsia="Arial" w:hAnsi="Arial" w:cs="Arial"/>
                <w:sz w:val="18"/>
                <w:szCs w:val="18"/>
              </w:rPr>
              <w:t>1-3 D</w:t>
            </w:r>
          </w:p>
        </w:tc>
        <w:tc>
          <w:tcPr>
            <w:tcW w:w="28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DDAA471" w14:textId="77777777" w:rsidR="004F4704" w:rsidRDefault="004F4704">
            <w:r>
              <w:rPr>
                <w:rFonts w:ascii="Arial" w:eastAsia="Arial" w:hAnsi="Arial" w:cs="Arial"/>
                <w:sz w:val="18"/>
                <w:szCs w:val="18"/>
              </w:rPr>
              <w:t>Nascite, morti, matrimoni</w:t>
            </w:r>
          </w:p>
        </w:tc>
      </w:tr>
    </w:tbl>
    <w:p w14:paraId="02E92822" w14:textId="77777777" w:rsidR="004F4704" w:rsidRDefault="004F4704">
      <w:pPr>
        <w:shd w:val="clear" w:color="auto" w:fill="FFF3CD"/>
        <w:spacing w:before="150" w:after="150"/>
      </w:pPr>
      <w:r>
        <w:rPr>
          <w:rFonts w:ascii="Arial" w:eastAsia="Arial" w:hAnsi="Arial" w:cs="Arial"/>
          <w:i/>
          <w:iCs/>
          <w:sz w:val="18"/>
          <w:szCs w:val="18"/>
        </w:rPr>
        <w:t xml:space="preserve"> Gli esorcismi richiedono l'approvazione del vescovo. Molti preti rifiutano - o chiedono somme esorbitanti. </w:t>
      </w:r>
    </w:p>
    <w:p w14:paraId="45B54DAF"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Merci Proibite e Rare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797"/>
        <w:gridCol w:w="814"/>
        <w:gridCol w:w="1589"/>
      </w:tblGrid>
      <w:tr w:rsidR="004F4704" w14:paraId="21A50032" w14:textId="77777777">
        <w:tc>
          <w:tcPr>
            <w:tcW w:w="3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772084B" w14:textId="77777777" w:rsidR="004F4704" w:rsidRDefault="004F4704">
            <w:r>
              <w:rPr>
                <w:rFonts w:ascii="Arial" w:eastAsia="Arial" w:hAnsi="Arial" w:cs="Arial"/>
                <w:b/>
                <w:bCs/>
                <w:color w:val="FFFFFF"/>
                <w:sz w:val="18"/>
                <w:szCs w:val="18"/>
              </w:rPr>
              <w:t>MERCE</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CB50E4C" w14:textId="77777777" w:rsidR="004F4704" w:rsidRDefault="004F4704">
            <w:r>
              <w:rPr>
                <w:rFonts w:ascii="Arial" w:eastAsia="Arial" w:hAnsi="Arial" w:cs="Arial"/>
                <w:b/>
                <w:bCs/>
                <w:color w:val="FFFFFF"/>
                <w:sz w:val="18"/>
                <w:szCs w:val="18"/>
              </w:rPr>
              <w:t>PREZZO</w:t>
            </w:r>
          </w:p>
        </w:tc>
        <w:tc>
          <w:tcPr>
            <w:tcW w:w="18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58F24669" w14:textId="77777777" w:rsidR="004F4704" w:rsidRDefault="004F4704">
            <w:r>
              <w:rPr>
                <w:rFonts w:ascii="Arial" w:eastAsia="Arial" w:hAnsi="Arial" w:cs="Arial"/>
                <w:b/>
                <w:bCs/>
                <w:color w:val="FFFFFF"/>
                <w:sz w:val="18"/>
                <w:szCs w:val="18"/>
              </w:rPr>
              <w:t>RISCHIO</w:t>
            </w:r>
          </w:p>
        </w:tc>
        <w:tc>
          <w:tcPr>
            <w:tcW w:w="23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1840AF3" w14:textId="77777777" w:rsidR="004F4704" w:rsidRDefault="004F4704">
            <w:r>
              <w:rPr>
                <w:rFonts w:ascii="Arial" w:eastAsia="Arial" w:hAnsi="Arial" w:cs="Arial"/>
                <w:b/>
                <w:bCs/>
                <w:color w:val="FFFFFF"/>
                <w:sz w:val="18"/>
                <w:szCs w:val="18"/>
              </w:rPr>
              <w:t>NOTE</w:t>
            </w:r>
          </w:p>
        </w:tc>
      </w:tr>
      <w:tr w:rsidR="004F4704" w14:paraId="0D69FA39"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053190" w14:textId="77777777" w:rsidR="004F4704" w:rsidRDefault="004F4704">
            <w:r>
              <w:rPr>
                <w:rFonts w:ascii="Arial" w:eastAsia="Arial" w:hAnsi="Arial" w:cs="Arial"/>
                <w:sz w:val="18"/>
                <w:szCs w:val="18"/>
              </w:rPr>
              <w:t>Veleno (comune)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4B5261" w14:textId="77777777" w:rsidR="004F4704" w:rsidRDefault="004F4704">
            <w:r>
              <w:rPr>
                <w:rFonts w:ascii="Arial" w:eastAsia="Arial" w:hAnsi="Arial" w:cs="Arial"/>
                <w:sz w:val="18"/>
                <w:szCs w:val="18"/>
              </w:rPr>
              <w:t>5-20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A430BF" w14:textId="77777777" w:rsidR="004F4704" w:rsidRDefault="004F4704">
            <w:r>
              <w:rPr>
                <w:rFonts w:ascii="Arial" w:eastAsia="Arial" w:hAnsi="Arial" w:cs="Arial"/>
                <w:sz w:val="18"/>
                <w:szCs w:val="18"/>
              </w:rPr>
              <w:t>Alto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5EF039A" w14:textId="77777777" w:rsidR="004F4704" w:rsidRDefault="004F4704">
            <w:r>
              <w:rPr>
                <w:rFonts w:ascii="Arial" w:eastAsia="Arial" w:hAnsi="Arial" w:cs="Arial"/>
                <w:sz w:val="18"/>
                <w:szCs w:val="18"/>
              </w:rPr>
              <w:t>Arsenico, belladonna</w:t>
            </w:r>
          </w:p>
        </w:tc>
      </w:tr>
      <w:tr w:rsidR="004F4704" w14:paraId="0D51256F"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B116ED" w14:textId="77777777" w:rsidR="004F4704" w:rsidRDefault="004F4704">
            <w:r>
              <w:rPr>
                <w:rFonts w:ascii="Arial" w:eastAsia="Arial" w:hAnsi="Arial" w:cs="Arial"/>
                <w:sz w:val="18"/>
                <w:szCs w:val="18"/>
              </w:rPr>
              <w:t>Veleno (raro)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C9611B" w14:textId="77777777" w:rsidR="004F4704" w:rsidRDefault="004F4704">
            <w:r>
              <w:rPr>
                <w:rFonts w:ascii="Arial" w:eastAsia="Arial" w:hAnsi="Arial" w:cs="Arial"/>
                <w:sz w:val="18"/>
                <w:szCs w:val="18"/>
              </w:rPr>
              <w:t>50-200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99F2EEF" w14:textId="77777777" w:rsidR="004F4704" w:rsidRDefault="004F4704">
            <w:r>
              <w:rPr>
                <w:rFonts w:ascii="Arial" w:eastAsia="Arial" w:hAnsi="Arial" w:cs="Arial"/>
                <w:sz w:val="18"/>
                <w:szCs w:val="18"/>
              </w:rPr>
              <w:t>Altissimo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D876C4" w14:textId="77777777" w:rsidR="004F4704" w:rsidRDefault="004F4704">
            <w:r>
              <w:rPr>
                <w:rFonts w:ascii="Arial" w:eastAsia="Arial" w:hAnsi="Arial" w:cs="Arial"/>
                <w:sz w:val="18"/>
                <w:szCs w:val="18"/>
              </w:rPr>
              <w:t>Importato, potente</w:t>
            </w:r>
          </w:p>
        </w:tc>
      </w:tr>
      <w:tr w:rsidR="004F4704" w14:paraId="62B43760"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D15B9E9" w14:textId="77777777" w:rsidR="004F4704" w:rsidRDefault="004F4704">
            <w:r>
              <w:rPr>
                <w:rFonts w:ascii="Arial" w:eastAsia="Arial" w:hAnsi="Arial" w:cs="Arial"/>
                <w:sz w:val="18"/>
                <w:szCs w:val="18"/>
              </w:rPr>
              <w:t>Antidoto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58A0E63" w14:textId="77777777" w:rsidR="004F4704" w:rsidRDefault="004F4704">
            <w:r>
              <w:rPr>
                <w:rFonts w:ascii="Arial" w:eastAsia="Arial" w:hAnsi="Arial" w:cs="Arial"/>
                <w:sz w:val="18"/>
                <w:szCs w:val="18"/>
              </w:rPr>
              <w:t>10-50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C56D7C9" w14:textId="77777777" w:rsidR="004F4704" w:rsidRDefault="004F4704">
            <w:r>
              <w:rPr>
                <w:rFonts w:ascii="Arial" w:eastAsia="Arial" w:hAnsi="Arial" w:cs="Arial"/>
                <w:sz w:val="18"/>
                <w:szCs w:val="18"/>
              </w:rPr>
              <w:t>Medio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A12279" w14:textId="77777777" w:rsidR="004F4704" w:rsidRDefault="004F4704">
            <w:r>
              <w:rPr>
                <w:rFonts w:ascii="Arial" w:eastAsia="Arial" w:hAnsi="Arial" w:cs="Arial"/>
                <w:sz w:val="18"/>
                <w:szCs w:val="18"/>
              </w:rPr>
              <w:t>Non sempre funziona</w:t>
            </w:r>
          </w:p>
        </w:tc>
      </w:tr>
      <w:tr w:rsidR="004F4704" w14:paraId="77CB16D9"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6BD394A" w14:textId="77777777" w:rsidR="004F4704" w:rsidRDefault="004F4704">
            <w:r>
              <w:rPr>
                <w:rFonts w:ascii="Arial" w:eastAsia="Arial" w:hAnsi="Arial" w:cs="Arial"/>
                <w:sz w:val="18"/>
                <w:szCs w:val="18"/>
              </w:rPr>
              <w:t>Oppio (dose)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4B9671" w14:textId="77777777" w:rsidR="004F4704" w:rsidRDefault="004F4704">
            <w:r>
              <w:rPr>
                <w:rFonts w:ascii="Arial" w:eastAsia="Arial" w:hAnsi="Arial" w:cs="Arial"/>
                <w:sz w:val="18"/>
                <w:szCs w:val="18"/>
              </w:rPr>
              <w:t>1-5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2D71643" w14:textId="77777777" w:rsidR="004F4704" w:rsidRDefault="004F4704">
            <w:r>
              <w:rPr>
                <w:rFonts w:ascii="Arial" w:eastAsia="Arial" w:hAnsi="Arial" w:cs="Arial"/>
                <w:sz w:val="18"/>
                <w:szCs w:val="18"/>
              </w:rPr>
              <w:t>Medio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7DDE70" w14:textId="77777777" w:rsidR="004F4704" w:rsidRDefault="004F4704">
            <w:r>
              <w:rPr>
                <w:rFonts w:ascii="Arial" w:eastAsia="Arial" w:hAnsi="Arial" w:cs="Arial"/>
                <w:sz w:val="18"/>
                <w:szCs w:val="18"/>
              </w:rPr>
              <w:t>Medicinale/ricreativo</w:t>
            </w:r>
          </w:p>
        </w:tc>
      </w:tr>
      <w:tr w:rsidR="004F4704" w14:paraId="1EF08672"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5386A76" w14:textId="77777777" w:rsidR="004F4704" w:rsidRDefault="004F4704">
            <w:r>
              <w:rPr>
                <w:rFonts w:ascii="Arial" w:eastAsia="Arial" w:hAnsi="Arial" w:cs="Arial"/>
                <w:sz w:val="18"/>
                <w:szCs w:val="18"/>
              </w:rPr>
              <w:t>Reliquia (dubbia)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058F7FA" w14:textId="77777777" w:rsidR="004F4704" w:rsidRDefault="004F4704">
            <w:r>
              <w:rPr>
                <w:rFonts w:ascii="Arial" w:eastAsia="Arial" w:hAnsi="Arial" w:cs="Arial"/>
                <w:sz w:val="18"/>
                <w:szCs w:val="18"/>
              </w:rPr>
              <w:t>5-50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02DF3C3" w14:textId="77777777" w:rsidR="004F4704" w:rsidRDefault="004F4704">
            <w:r>
              <w:rPr>
                <w:rFonts w:ascii="Arial" w:eastAsia="Arial" w:hAnsi="Arial" w:cs="Arial"/>
                <w:sz w:val="18"/>
                <w:szCs w:val="18"/>
              </w:rPr>
              <w:t>Basso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DED2D52" w14:textId="77777777" w:rsidR="004F4704" w:rsidRDefault="004F4704">
            <w:r>
              <w:rPr>
                <w:rFonts w:ascii="Arial" w:eastAsia="Arial" w:hAnsi="Arial" w:cs="Arial"/>
                <w:sz w:val="18"/>
                <w:szCs w:val="18"/>
              </w:rPr>
              <w:t>Autenticità discutibile</w:t>
            </w:r>
          </w:p>
        </w:tc>
      </w:tr>
      <w:tr w:rsidR="004F4704" w14:paraId="4047CECD"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628D39" w14:textId="77777777" w:rsidR="004F4704" w:rsidRDefault="004F4704">
            <w:r>
              <w:rPr>
                <w:rFonts w:ascii="Arial" w:eastAsia="Arial" w:hAnsi="Arial" w:cs="Arial"/>
                <w:sz w:val="18"/>
                <w:szCs w:val="18"/>
              </w:rPr>
              <w:t>Reliquia (certificata)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BD073F6" w14:textId="77777777" w:rsidR="004F4704" w:rsidRDefault="004F4704">
            <w:r>
              <w:rPr>
                <w:rFonts w:ascii="Arial" w:eastAsia="Arial" w:hAnsi="Arial" w:cs="Arial"/>
                <w:sz w:val="18"/>
                <w:szCs w:val="18"/>
              </w:rPr>
              <w:t>50-500+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6FD7D4F" w14:textId="77777777" w:rsidR="004F4704" w:rsidRDefault="004F4704">
            <w:r>
              <w:rPr>
                <w:rFonts w:ascii="Arial" w:eastAsia="Arial" w:hAnsi="Arial" w:cs="Arial"/>
                <w:sz w:val="18"/>
                <w:szCs w:val="18"/>
              </w:rPr>
              <w:t>Medio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5BD0A7B" w14:textId="77777777" w:rsidR="004F4704" w:rsidRDefault="004F4704">
            <w:r>
              <w:rPr>
                <w:rFonts w:ascii="Arial" w:eastAsia="Arial" w:hAnsi="Arial" w:cs="Arial"/>
                <w:sz w:val="18"/>
                <w:szCs w:val="18"/>
              </w:rPr>
              <w:t>Con documenti</w:t>
            </w:r>
          </w:p>
        </w:tc>
      </w:tr>
      <w:tr w:rsidR="004F4704" w14:paraId="7971C7AC"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DD55834" w14:textId="77777777" w:rsidR="004F4704" w:rsidRDefault="004F4704">
            <w:r>
              <w:rPr>
                <w:rFonts w:ascii="Arial" w:eastAsia="Arial" w:hAnsi="Arial" w:cs="Arial"/>
                <w:sz w:val="18"/>
                <w:szCs w:val="18"/>
              </w:rPr>
              <w:t>Libro proibito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CA5928B" w14:textId="77777777" w:rsidR="004F4704" w:rsidRDefault="004F4704">
            <w:r>
              <w:rPr>
                <w:rFonts w:ascii="Arial" w:eastAsia="Arial" w:hAnsi="Arial" w:cs="Arial"/>
                <w:sz w:val="18"/>
                <w:szCs w:val="18"/>
              </w:rPr>
              <w:t>10-100+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6F39532" w14:textId="77777777" w:rsidR="004F4704" w:rsidRDefault="004F4704">
            <w:r>
              <w:rPr>
                <w:rFonts w:ascii="Arial" w:eastAsia="Arial" w:hAnsi="Arial" w:cs="Arial"/>
                <w:sz w:val="18"/>
                <w:szCs w:val="18"/>
              </w:rPr>
              <w:t>Altissimo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AF6992" w14:textId="77777777" w:rsidR="004F4704" w:rsidRDefault="004F4704">
            <w:r>
              <w:rPr>
                <w:rFonts w:ascii="Arial" w:eastAsia="Arial" w:hAnsi="Arial" w:cs="Arial"/>
                <w:sz w:val="18"/>
                <w:szCs w:val="18"/>
              </w:rPr>
              <w:t>Indice della Chiesa</w:t>
            </w:r>
          </w:p>
        </w:tc>
      </w:tr>
      <w:tr w:rsidR="004F4704" w14:paraId="626559BA"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D06162F" w14:textId="77777777" w:rsidR="004F4704" w:rsidRDefault="004F4704">
            <w:r>
              <w:rPr>
                <w:rFonts w:ascii="Arial" w:eastAsia="Arial" w:hAnsi="Arial" w:cs="Arial"/>
                <w:sz w:val="18"/>
                <w:szCs w:val="18"/>
              </w:rPr>
              <w:t>Manoscritto occulto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D8DD6EE" w14:textId="77777777" w:rsidR="004F4704" w:rsidRDefault="004F4704">
            <w:r>
              <w:rPr>
                <w:rFonts w:ascii="Arial" w:eastAsia="Arial" w:hAnsi="Arial" w:cs="Arial"/>
                <w:sz w:val="18"/>
                <w:szCs w:val="18"/>
              </w:rPr>
              <w:t>50-500+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57B1160" w14:textId="77777777" w:rsidR="004F4704" w:rsidRDefault="004F4704">
            <w:r>
              <w:rPr>
                <w:rFonts w:ascii="Arial" w:eastAsia="Arial" w:hAnsi="Arial" w:cs="Arial"/>
                <w:sz w:val="18"/>
                <w:szCs w:val="18"/>
              </w:rPr>
              <w:t>Estremo</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564A19" w14:textId="77777777" w:rsidR="004F4704" w:rsidRDefault="004F4704">
            <w:r>
              <w:rPr>
                <w:rFonts w:ascii="Arial" w:eastAsia="Arial" w:hAnsi="Arial" w:cs="Arial"/>
                <w:sz w:val="18"/>
                <w:szCs w:val="18"/>
              </w:rPr>
              <w:t>Se autentico</w:t>
            </w:r>
          </w:p>
        </w:tc>
      </w:tr>
      <w:tr w:rsidR="004F4704" w14:paraId="2B065567"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5301AB2" w14:textId="77777777" w:rsidR="004F4704" w:rsidRDefault="004F4704">
            <w:r>
              <w:rPr>
                <w:rFonts w:ascii="Arial" w:eastAsia="Arial" w:hAnsi="Arial" w:cs="Arial"/>
                <w:sz w:val="18"/>
                <w:szCs w:val="18"/>
              </w:rPr>
              <w:t>Schiavo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7D0E9C" w14:textId="77777777" w:rsidR="004F4704" w:rsidRDefault="004F4704">
            <w:r>
              <w:rPr>
                <w:rFonts w:ascii="Arial" w:eastAsia="Arial" w:hAnsi="Arial" w:cs="Arial"/>
                <w:sz w:val="18"/>
                <w:szCs w:val="18"/>
              </w:rPr>
              <w:t>30-200 D</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5A63863" w14:textId="77777777" w:rsidR="004F4704" w:rsidRDefault="004F4704">
            <w:r>
              <w:rPr>
                <w:rFonts w:ascii="Arial" w:eastAsia="Arial" w:hAnsi="Arial" w:cs="Arial"/>
                <w:sz w:val="18"/>
                <w:szCs w:val="18"/>
              </w:rPr>
              <w:t>Alto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4CDECE8" w14:textId="77777777" w:rsidR="004F4704" w:rsidRDefault="004F4704">
            <w:r>
              <w:rPr>
                <w:rFonts w:ascii="Arial" w:eastAsia="Arial" w:hAnsi="Arial" w:cs="Arial"/>
                <w:sz w:val="18"/>
                <w:szCs w:val="18"/>
              </w:rPr>
              <w:t>Illegale a Venezia stessa</w:t>
            </w:r>
          </w:p>
        </w:tc>
      </w:tr>
      <w:tr w:rsidR="004F4704" w14:paraId="2B53C79A"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D071115" w14:textId="77777777" w:rsidR="004F4704" w:rsidRDefault="004F4704">
            <w:r>
              <w:rPr>
                <w:rFonts w:ascii="Arial" w:eastAsia="Arial" w:hAnsi="Arial" w:cs="Arial"/>
                <w:sz w:val="18"/>
                <w:szCs w:val="18"/>
              </w:rPr>
              <w:t>Informazioni riservate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327231B" w14:textId="77777777" w:rsidR="004F4704" w:rsidRDefault="004F4704">
            <w:r>
              <w:rPr>
                <w:rFonts w:ascii="Arial" w:eastAsia="Arial" w:hAnsi="Arial" w:cs="Arial"/>
                <w:sz w:val="18"/>
                <w:szCs w:val="18"/>
              </w:rPr>
              <w:t>10-1000+ D</w:t>
            </w:r>
          </w:p>
        </w:tc>
        <w:tc>
          <w:tcPr>
            <w:tcW w:w="18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F7A796F" w14:textId="77777777" w:rsidR="004F4704" w:rsidRDefault="004F4704">
            <w:r>
              <w:rPr>
                <w:rFonts w:ascii="Arial" w:eastAsia="Arial" w:hAnsi="Arial" w:cs="Arial"/>
                <w:sz w:val="18"/>
                <w:szCs w:val="18"/>
              </w:rPr>
              <w:t>Variabile</w:t>
            </w:r>
          </w:p>
        </w:tc>
        <w:tc>
          <w:tcPr>
            <w:tcW w:w="23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8915AC3" w14:textId="77777777" w:rsidR="004F4704" w:rsidRDefault="004F4704">
            <w:r>
              <w:rPr>
                <w:rFonts w:ascii="Arial" w:eastAsia="Arial" w:hAnsi="Arial" w:cs="Arial"/>
                <w:sz w:val="18"/>
                <w:szCs w:val="18"/>
              </w:rPr>
              <w:t>Segreti di Stato</w:t>
            </w:r>
          </w:p>
        </w:tc>
      </w:tr>
      <w:tr w:rsidR="004F4704" w14:paraId="62310371"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1D33D7" w14:textId="77777777" w:rsidR="004F4704" w:rsidRDefault="004F4704">
            <w:r>
              <w:rPr>
                <w:rFonts w:ascii="Arial" w:eastAsia="Arial" w:hAnsi="Arial" w:cs="Arial"/>
                <w:sz w:val="18"/>
                <w:szCs w:val="18"/>
              </w:rPr>
              <w:t>Merce contrabbando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35A913B" w14:textId="77777777" w:rsidR="004F4704" w:rsidRDefault="004F4704">
            <w:r>
              <w:rPr>
                <w:rFonts w:ascii="Arial" w:eastAsia="Arial" w:hAnsi="Arial" w:cs="Arial"/>
                <w:sz w:val="18"/>
                <w:szCs w:val="18"/>
              </w:rPr>
              <w:t>×2-5 valore</w:t>
            </w:r>
          </w:p>
        </w:tc>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4823AE8" w14:textId="77777777" w:rsidR="004F4704" w:rsidRDefault="004F4704">
            <w:r>
              <w:rPr>
                <w:rFonts w:ascii="Arial" w:eastAsia="Arial" w:hAnsi="Arial" w:cs="Arial"/>
                <w:sz w:val="18"/>
                <w:szCs w:val="18"/>
              </w:rPr>
              <w:t>Alto</w:t>
            </w:r>
          </w:p>
        </w:tc>
        <w:tc>
          <w:tcPr>
            <w:tcW w:w="23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1AB224" w14:textId="77777777" w:rsidR="004F4704" w:rsidRDefault="004F4704">
            <w:r>
              <w:rPr>
                <w:rFonts w:ascii="Arial" w:eastAsia="Arial" w:hAnsi="Arial" w:cs="Arial"/>
                <w:sz w:val="18"/>
                <w:szCs w:val="18"/>
              </w:rPr>
              <w:t>Senza dazi</w:t>
            </w:r>
          </w:p>
        </w:tc>
      </w:tr>
    </w:tbl>
    <w:p w14:paraId="0D5DE357" w14:textId="77777777" w:rsidR="004F4704" w:rsidRDefault="004F4704">
      <w:r>
        <w:br w:type="page"/>
      </w:r>
    </w:p>
    <w:p w14:paraId="65E7398D" w14:textId="77777777" w:rsidR="004F4704" w:rsidRDefault="004F4704">
      <w:pPr>
        <w:pStyle w:val="Titolo1"/>
        <w:spacing w:before="300"/>
      </w:pPr>
      <w:r>
        <w:rPr>
          <w:rFonts w:ascii="Arial" w:eastAsia="Arial" w:hAnsi="Arial" w:cs="Arial"/>
          <w:sz w:val="28"/>
          <w:szCs w:val="28"/>
        </w:rPr>
        <w:lastRenderedPageBreak/>
        <w:t>LIBRI E ISTRUZIONE</w:t>
      </w:r>
    </w:p>
    <w:p w14:paraId="7297B1DB" w14:textId="77777777" w:rsidR="004F4704" w:rsidRDefault="004F4704">
      <w:pPr>
        <w:spacing w:after="200"/>
      </w:pPr>
      <w:r>
        <w:rPr>
          <w:rFonts w:ascii="Arial" w:eastAsia="Arial" w:hAnsi="Arial" w:cs="Arial"/>
          <w:i/>
          <w:iCs/>
          <w:color w:val="555555"/>
          <w:sz w:val="20"/>
          <w:szCs w:val="20"/>
        </w:rPr>
        <w:t>La conoscenza ha un prezzo</w:t>
      </w:r>
    </w:p>
    <w:p w14:paraId="408F2461"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Libri e Manoscritti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109"/>
        <w:gridCol w:w="1543"/>
      </w:tblGrid>
      <w:tr w:rsidR="004F4704" w14:paraId="642499FA" w14:textId="77777777">
        <w:tc>
          <w:tcPr>
            <w:tcW w:w="35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E7386F6" w14:textId="77777777" w:rsidR="004F4704" w:rsidRDefault="004F4704">
            <w:r>
              <w:rPr>
                <w:rFonts w:ascii="Arial" w:eastAsia="Arial" w:hAnsi="Arial" w:cs="Arial"/>
                <w:b/>
                <w:bCs/>
                <w:color w:val="FFFFFF"/>
                <w:sz w:val="18"/>
                <w:szCs w:val="18"/>
              </w:rPr>
              <w:t>TIPO</w:t>
            </w:r>
          </w:p>
        </w:tc>
        <w:tc>
          <w:tcPr>
            <w:tcW w:w="2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10D7085" w14:textId="77777777" w:rsidR="004F4704" w:rsidRDefault="004F4704">
            <w:r>
              <w:rPr>
                <w:rFonts w:ascii="Arial" w:eastAsia="Arial" w:hAnsi="Arial" w:cs="Arial"/>
                <w:b/>
                <w:bCs/>
                <w:color w:val="FFFFFF"/>
                <w:sz w:val="18"/>
                <w:szCs w:val="18"/>
              </w:rPr>
              <w:t>PREZZO</w:t>
            </w:r>
          </w:p>
        </w:tc>
        <w:tc>
          <w:tcPr>
            <w:tcW w:w="36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BA28066" w14:textId="77777777" w:rsidR="004F4704" w:rsidRDefault="004F4704">
            <w:r>
              <w:rPr>
                <w:rFonts w:ascii="Arial" w:eastAsia="Arial" w:hAnsi="Arial" w:cs="Arial"/>
                <w:b/>
                <w:bCs/>
                <w:color w:val="FFFFFF"/>
                <w:sz w:val="18"/>
                <w:szCs w:val="18"/>
              </w:rPr>
              <w:t>NOTE</w:t>
            </w:r>
          </w:p>
        </w:tc>
      </w:tr>
      <w:tr w:rsidR="004F4704" w14:paraId="5229117C"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B33EC40" w14:textId="77777777" w:rsidR="004F4704" w:rsidRDefault="004F4704">
            <w:r>
              <w:rPr>
                <w:rFonts w:ascii="Arial" w:eastAsia="Arial" w:hAnsi="Arial" w:cs="Arial"/>
                <w:sz w:val="18"/>
                <w:szCs w:val="18"/>
              </w:rPr>
              <w:t>Libro stampato (comune)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1FB4AB0" w14:textId="77777777" w:rsidR="004F4704" w:rsidRDefault="004F4704">
            <w:r>
              <w:rPr>
                <w:rFonts w:ascii="Arial" w:eastAsia="Arial" w:hAnsi="Arial" w:cs="Arial"/>
                <w:sz w:val="18"/>
                <w:szCs w:val="18"/>
              </w:rPr>
              <w:t>1-5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06D0A17" w14:textId="77777777" w:rsidR="004F4704" w:rsidRDefault="004F4704">
            <w:r>
              <w:rPr>
                <w:rFonts w:ascii="Arial" w:eastAsia="Arial" w:hAnsi="Arial" w:cs="Arial"/>
                <w:sz w:val="18"/>
                <w:szCs w:val="18"/>
              </w:rPr>
              <w:t>Classici, devozionali</w:t>
            </w:r>
          </w:p>
        </w:tc>
      </w:tr>
      <w:tr w:rsidR="004F4704" w14:paraId="6CC12250"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90A8ED" w14:textId="77777777" w:rsidR="004F4704" w:rsidRDefault="004F4704">
            <w:r>
              <w:rPr>
                <w:rFonts w:ascii="Arial" w:eastAsia="Arial" w:hAnsi="Arial" w:cs="Arial"/>
                <w:sz w:val="18"/>
                <w:szCs w:val="18"/>
              </w:rPr>
              <w:t>Libro stampato (raro)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4AD4EA3"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7AE8215" w14:textId="77777777" w:rsidR="004F4704" w:rsidRDefault="004F4704">
            <w:r>
              <w:rPr>
                <w:rFonts w:ascii="Arial" w:eastAsia="Arial" w:hAnsi="Arial" w:cs="Arial"/>
                <w:sz w:val="18"/>
                <w:szCs w:val="18"/>
              </w:rPr>
              <w:t>Tiratura limitata</w:t>
            </w:r>
          </w:p>
        </w:tc>
      </w:tr>
      <w:tr w:rsidR="004F4704" w14:paraId="4155F68A"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4E4A3A" w14:textId="77777777" w:rsidR="004F4704" w:rsidRDefault="004F4704">
            <w:r>
              <w:rPr>
                <w:rFonts w:ascii="Arial" w:eastAsia="Arial" w:hAnsi="Arial" w:cs="Arial"/>
                <w:sz w:val="18"/>
                <w:szCs w:val="18"/>
              </w:rPr>
              <w:t>Libro stampato (illustrato)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E8273F3"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DA72C28" w14:textId="77777777" w:rsidR="004F4704" w:rsidRDefault="004F4704">
            <w:r>
              <w:rPr>
                <w:rFonts w:ascii="Arial" w:eastAsia="Arial" w:hAnsi="Arial" w:cs="Arial"/>
                <w:sz w:val="18"/>
                <w:szCs w:val="18"/>
              </w:rPr>
              <w:t>Con xilografie</w:t>
            </w:r>
          </w:p>
        </w:tc>
      </w:tr>
      <w:tr w:rsidR="004F4704" w14:paraId="7504D9B8"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9DFD74A" w14:textId="77777777" w:rsidR="004F4704" w:rsidRDefault="004F4704">
            <w:r>
              <w:rPr>
                <w:rFonts w:ascii="Arial" w:eastAsia="Arial" w:hAnsi="Arial" w:cs="Arial"/>
                <w:sz w:val="18"/>
                <w:szCs w:val="18"/>
              </w:rPr>
              <w:t>Manoscritto (copia)</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B52EC7A" w14:textId="77777777" w:rsidR="004F4704" w:rsidRDefault="004F4704">
            <w:r>
              <w:rPr>
                <w:rFonts w:ascii="Arial" w:eastAsia="Arial" w:hAnsi="Arial" w:cs="Arial"/>
                <w:sz w:val="18"/>
                <w:szCs w:val="18"/>
              </w:rPr>
              <w:t>5-30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746DFCE" w14:textId="77777777" w:rsidR="004F4704" w:rsidRDefault="004F4704">
            <w:r>
              <w:rPr>
                <w:rFonts w:ascii="Arial" w:eastAsia="Arial" w:hAnsi="Arial" w:cs="Arial"/>
                <w:sz w:val="18"/>
                <w:szCs w:val="18"/>
              </w:rPr>
              <w:t>Copiato a mano</w:t>
            </w:r>
          </w:p>
        </w:tc>
      </w:tr>
      <w:tr w:rsidR="004F4704" w14:paraId="650BE6CB"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62159A9" w14:textId="77777777" w:rsidR="004F4704" w:rsidRDefault="004F4704">
            <w:r>
              <w:rPr>
                <w:rFonts w:ascii="Arial" w:eastAsia="Arial" w:hAnsi="Arial" w:cs="Arial"/>
                <w:sz w:val="18"/>
                <w:szCs w:val="18"/>
              </w:rPr>
              <w:t>Manoscritto (originale)</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8797EEF" w14:textId="77777777" w:rsidR="004F4704" w:rsidRDefault="004F4704">
            <w:r>
              <w:rPr>
                <w:rFonts w:ascii="Arial" w:eastAsia="Arial" w:hAnsi="Arial" w:cs="Arial"/>
                <w:sz w:val="18"/>
                <w:szCs w:val="18"/>
              </w:rPr>
              <w:t>50-500+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8078F29" w14:textId="77777777" w:rsidR="004F4704" w:rsidRDefault="004F4704">
            <w:r>
              <w:rPr>
                <w:rFonts w:ascii="Arial" w:eastAsia="Arial" w:hAnsi="Arial" w:cs="Arial"/>
                <w:sz w:val="18"/>
                <w:szCs w:val="18"/>
              </w:rPr>
              <w:t>Antico, unico</w:t>
            </w:r>
          </w:p>
        </w:tc>
      </w:tr>
      <w:tr w:rsidR="004F4704" w14:paraId="5B1C794F"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4A1DDDA" w14:textId="77777777" w:rsidR="004F4704" w:rsidRDefault="004F4704">
            <w:r>
              <w:rPr>
                <w:rFonts w:ascii="Arial" w:eastAsia="Arial" w:hAnsi="Arial" w:cs="Arial"/>
                <w:sz w:val="18"/>
                <w:szCs w:val="18"/>
              </w:rPr>
              <w:t>Grimorio/Libro occulto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0C8C173" w14:textId="77777777" w:rsidR="004F4704" w:rsidRDefault="004F4704">
            <w:r>
              <w:rPr>
                <w:rFonts w:ascii="Arial" w:eastAsia="Arial" w:hAnsi="Arial" w:cs="Arial"/>
                <w:sz w:val="18"/>
                <w:szCs w:val="18"/>
              </w:rPr>
              <w:t>20-200+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0B216AB" w14:textId="77777777" w:rsidR="004F4704" w:rsidRDefault="004F4704">
            <w:r>
              <w:rPr>
                <w:rFonts w:ascii="Arial" w:eastAsia="Arial" w:hAnsi="Arial" w:cs="Arial"/>
                <w:sz w:val="18"/>
                <w:szCs w:val="18"/>
              </w:rPr>
              <w:t>Se si trova</w:t>
            </w:r>
          </w:p>
        </w:tc>
      </w:tr>
      <w:tr w:rsidR="004F4704" w14:paraId="77E83D1E"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E66A7B5" w14:textId="77777777" w:rsidR="004F4704" w:rsidRDefault="004F4704">
            <w:r>
              <w:rPr>
                <w:rFonts w:ascii="Arial" w:eastAsia="Arial" w:hAnsi="Arial" w:cs="Arial"/>
                <w:sz w:val="18"/>
                <w:szCs w:val="18"/>
              </w:rPr>
              <w:t>Mappa dettagliata</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33CCD0D" w14:textId="77777777" w:rsidR="004F4704" w:rsidRDefault="004F4704">
            <w:r>
              <w:rPr>
                <w:rFonts w:ascii="Arial" w:eastAsia="Arial" w:hAnsi="Arial" w:cs="Arial"/>
                <w:sz w:val="18"/>
                <w:szCs w:val="18"/>
              </w:rPr>
              <w:t>5-30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E936720" w14:textId="77777777" w:rsidR="004F4704" w:rsidRDefault="004F4704">
            <w:r>
              <w:rPr>
                <w:rFonts w:ascii="Arial" w:eastAsia="Arial" w:hAnsi="Arial" w:cs="Arial"/>
                <w:sz w:val="18"/>
                <w:szCs w:val="18"/>
              </w:rPr>
              <w:t>Città, regioni</w:t>
            </w:r>
          </w:p>
        </w:tc>
      </w:tr>
      <w:tr w:rsidR="004F4704" w14:paraId="35D1C2DE"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37DA9E7" w14:textId="77777777" w:rsidR="004F4704" w:rsidRDefault="004F4704">
            <w:r>
              <w:rPr>
                <w:rFonts w:ascii="Arial" w:eastAsia="Arial" w:hAnsi="Arial" w:cs="Arial"/>
                <w:sz w:val="18"/>
                <w:szCs w:val="18"/>
              </w:rPr>
              <w:t>Portolano (carte nautiche)</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6EBBC17" w14:textId="77777777" w:rsidR="004F4704" w:rsidRDefault="004F4704">
            <w:r>
              <w:rPr>
                <w:rFonts w:ascii="Arial" w:eastAsia="Arial" w:hAnsi="Arial" w:cs="Arial"/>
                <w:sz w:val="18"/>
                <w:szCs w:val="18"/>
              </w:rPr>
              <w:t>10-50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C9B8889" w14:textId="77777777" w:rsidR="004F4704" w:rsidRDefault="004F4704">
            <w:r>
              <w:rPr>
                <w:rFonts w:ascii="Arial" w:eastAsia="Arial" w:hAnsi="Arial" w:cs="Arial"/>
                <w:sz w:val="18"/>
                <w:szCs w:val="18"/>
              </w:rPr>
              <w:t>Per navigatori</w:t>
            </w:r>
          </w:p>
        </w:tc>
      </w:tr>
      <w:tr w:rsidR="004F4704" w14:paraId="45ABF3D9" w14:textId="77777777">
        <w:tc>
          <w:tcPr>
            <w:tcW w:w="35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B2D82FC" w14:textId="77777777" w:rsidR="004F4704" w:rsidRDefault="004F4704">
            <w:r>
              <w:rPr>
                <w:rFonts w:ascii="Arial" w:eastAsia="Arial" w:hAnsi="Arial" w:cs="Arial"/>
                <w:sz w:val="18"/>
                <w:szCs w:val="18"/>
              </w:rPr>
              <w:t>Erbario illustrato</w:t>
            </w:r>
          </w:p>
        </w:tc>
        <w:tc>
          <w:tcPr>
            <w:tcW w:w="2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C06CA33" w14:textId="77777777" w:rsidR="004F4704" w:rsidRDefault="004F4704">
            <w:r>
              <w:rPr>
                <w:rFonts w:ascii="Arial" w:eastAsia="Arial" w:hAnsi="Arial" w:cs="Arial"/>
                <w:sz w:val="18"/>
                <w:szCs w:val="18"/>
              </w:rPr>
              <w:t>5-20 D</w:t>
            </w:r>
          </w:p>
        </w:tc>
        <w:tc>
          <w:tcPr>
            <w:tcW w:w="36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B87D967" w14:textId="77777777" w:rsidR="004F4704" w:rsidRDefault="004F4704">
            <w:r>
              <w:rPr>
                <w:rFonts w:ascii="Arial" w:eastAsia="Arial" w:hAnsi="Arial" w:cs="Arial"/>
                <w:sz w:val="18"/>
                <w:szCs w:val="18"/>
              </w:rPr>
              <w:t>Per medici, speziali</w:t>
            </w:r>
          </w:p>
        </w:tc>
      </w:tr>
      <w:tr w:rsidR="004F4704" w14:paraId="33AC459A" w14:textId="77777777">
        <w:tc>
          <w:tcPr>
            <w:tcW w:w="35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B6A4D8" w14:textId="77777777" w:rsidR="004F4704" w:rsidRDefault="004F4704">
            <w:r>
              <w:rPr>
                <w:rFonts w:ascii="Arial" w:eastAsia="Arial" w:hAnsi="Arial" w:cs="Arial"/>
                <w:sz w:val="18"/>
                <w:szCs w:val="18"/>
              </w:rPr>
              <w:t>Trattato scientifico</w:t>
            </w:r>
          </w:p>
        </w:tc>
        <w:tc>
          <w:tcPr>
            <w:tcW w:w="2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9DEEA95" w14:textId="77777777" w:rsidR="004F4704" w:rsidRDefault="004F4704">
            <w:r>
              <w:rPr>
                <w:rFonts w:ascii="Arial" w:eastAsia="Arial" w:hAnsi="Arial" w:cs="Arial"/>
                <w:sz w:val="18"/>
                <w:szCs w:val="18"/>
              </w:rPr>
              <w:t>5-30 D</w:t>
            </w:r>
          </w:p>
        </w:tc>
        <w:tc>
          <w:tcPr>
            <w:tcW w:w="36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7DA1032" w14:textId="77777777" w:rsidR="004F4704" w:rsidRDefault="004F4704">
            <w:r>
              <w:rPr>
                <w:rFonts w:ascii="Arial" w:eastAsia="Arial" w:hAnsi="Arial" w:cs="Arial"/>
                <w:sz w:val="18"/>
                <w:szCs w:val="18"/>
              </w:rPr>
              <w:t>Astronomia, anatomia</w:t>
            </w:r>
          </w:p>
        </w:tc>
      </w:tr>
    </w:tbl>
    <w:p w14:paraId="72F6ECF3" w14:textId="77777777" w:rsidR="004F4704" w:rsidRDefault="004F4704">
      <w:pPr>
        <w:pStyle w:val="Titolo2"/>
        <w:shd w:val="clear" w:color="auto" w:fill="2C3E50"/>
        <w:spacing w:before="250" w:after="100"/>
      </w:pPr>
      <w:r>
        <w:rPr>
          <w:rFonts w:ascii="Arial" w:eastAsia="Arial" w:hAnsi="Arial" w:cs="Arial"/>
          <w:color w:val="FFFFFF"/>
          <w:sz w:val="24"/>
          <w:szCs w:val="24"/>
        </w:rPr>
        <w:t xml:space="preserve">  Istruzione e Formazione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828"/>
        <w:gridCol w:w="1075"/>
        <w:gridCol w:w="1239"/>
      </w:tblGrid>
      <w:tr w:rsidR="004F4704" w14:paraId="15B2FD19" w14:textId="77777777">
        <w:tc>
          <w:tcPr>
            <w:tcW w:w="32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05ED157A" w14:textId="77777777" w:rsidR="004F4704" w:rsidRDefault="004F4704">
            <w:r>
              <w:rPr>
                <w:rFonts w:ascii="Arial" w:eastAsia="Arial" w:hAnsi="Arial" w:cs="Arial"/>
                <w:b/>
                <w:bCs/>
                <w:color w:val="FFFFFF"/>
                <w:sz w:val="18"/>
                <w:szCs w:val="18"/>
              </w:rPr>
              <w:t>SERVIZIO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735D8BB6" w14:textId="77777777" w:rsidR="004F4704" w:rsidRDefault="004F4704">
            <w:r>
              <w:rPr>
                <w:rFonts w:ascii="Arial" w:eastAsia="Arial" w:hAnsi="Arial" w:cs="Arial"/>
                <w:b/>
                <w:bCs/>
                <w:color w:val="FFFFFF"/>
                <w:sz w:val="18"/>
                <w:szCs w:val="18"/>
              </w:rPr>
              <w:t>PREZZO</w:t>
            </w:r>
          </w:p>
        </w:tc>
        <w:tc>
          <w:tcPr>
            <w:tcW w:w="200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66C5AD44" w14:textId="77777777" w:rsidR="004F4704" w:rsidRDefault="004F4704">
            <w:r>
              <w:rPr>
                <w:rFonts w:ascii="Arial" w:eastAsia="Arial" w:hAnsi="Arial" w:cs="Arial"/>
                <w:b/>
                <w:bCs/>
                <w:color w:val="FFFFFF"/>
                <w:sz w:val="18"/>
                <w:szCs w:val="18"/>
              </w:rPr>
              <w:t>DURATA</w:t>
            </w:r>
          </w:p>
        </w:tc>
        <w:tc>
          <w:tcPr>
            <w:tcW w:w="216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894F620" w14:textId="77777777" w:rsidR="004F4704" w:rsidRDefault="004F4704">
            <w:r>
              <w:rPr>
                <w:rFonts w:ascii="Arial" w:eastAsia="Arial" w:hAnsi="Arial" w:cs="Arial"/>
                <w:b/>
                <w:bCs/>
                <w:color w:val="FFFFFF"/>
                <w:sz w:val="18"/>
                <w:szCs w:val="18"/>
              </w:rPr>
              <w:t>NOTE</w:t>
            </w:r>
          </w:p>
        </w:tc>
      </w:tr>
      <w:tr w:rsidR="004F4704" w14:paraId="728F5746"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EA468E6" w14:textId="77777777" w:rsidR="004F4704" w:rsidRDefault="004F4704">
            <w:r>
              <w:rPr>
                <w:rFonts w:ascii="Arial" w:eastAsia="Arial" w:hAnsi="Arial" w:cs="Arial"/>
                <w:sz w:val="18"/>
                <w:szCs w:val="18"/>
              </w:rPr>
              <w:t>Lezione privata (base)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458F79A" w14:textId="77777777" w:rsidR="004F4704" w:rsidRDefault="004F4704">
            <w:r>
              <w:rPr>
                <w:rFonts w:ascii="Arial" w:eastAsia="Arial" w:hAnsi="Arial" w:cs="Arial"/>
                <w:sz w:val="18"/>
                <w:szCs w:val="18"/>
              </w:rPr>
              <w:t>5-20 s</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41FA3B0"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CD7817B" w14:textId="77777777" w:rsidR="004F4704" w:rsidRDefault="004F4704">
            <w:r>
              <w:rPr>
                <w:rFonts w:ascii="Arial" w:eastAsia="Arial" w:hAnsi="Arial" w:cs="Arial"/>
                <w:sz w:val="18"/>
                <w:szCs w:val="18"/>
              </w:rPr>
              <w:t>Leggere, scrivere, far di conto</w:t>
            </w:r>
          </w:p>
        </w:tc>
      </w:tr>
      <w:tr w:rsidR="004F4704" w14:paraId="67BAABF0"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014018F" w14:textId="77777777" w:rsidR="004F4704" w:rsidRDefault="004F4704">
            <w:r>
              <w:rPr>
                <w:rFonts w:ascii="Arial" w:eastAsia="Arial" w:hAnsi="Arial" w:cs="Arial"/>
                <w:sz w:val="18"/>
                <w:szCs w:val="18"/>
              </w:rPr>
              <w:t>Lezione privata (avanzata)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A8C786F" w14:textId="77777777" w:rsidR="004F4704" w:rsidRDefault="004F4704">
            <w:r>
              <w:rPr>
                <w:rFonts w:ascii="Arial" w:eastAsia="Arial" w:hAnsi="Arial" w:cs="Arial"/>
                <w:sz w:val="18"/>
                <w:szCs w:val="18"/>
              </w:rPr>
              <w:t>1-5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9F4F79F"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5CC3FDB" w14:textId="77777777" w:rsidR="004F4704" w:rsidRDefault="004F4704">
            <w:r>
              <w:rPr>
                <w:rFonts w:ascii="Arial" w:eastAsia="Arial" w:hAnsi="Arial" w:cs="Arial"/>
                <w:sz w:val="18"/>
                <w:szCs w:val="18"/>
              </w:rPr>
              <w:t>Latino, retorica, filosofia</w:t>
            </w:r>
          </w:p>
        </w:tc>
      </w:tr>
      <w:tr w:rsidR="004F4704" w14:paraId="6F59D93C"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F62F5B8" w14:textId="77777777" w:rsidR="004F4704" w:rsidRDefault="004F4704">
            <w:r>
              <w:rPr>
                <w:rFonts w:ascii="Arial" w:eastAsia="Arial" w:hAnsi="Arial" w:cs="Arial"/>
                <w:sz w:val="18"/>
                <w:szCs w:val="18"/>
              </w:rPr>
              <w:t>Precettore (mese)</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2798464" w14:textId="77777777" w:rsidR="004F4704" w:rsidRDefault="004F4704">
            <w:r>
              <w:rPr>
                <w:rFonts w:ascii="Arial" w:eastAsia="Arial" w:hAnsi="Arial" w:cs="Arial"/>
                <w:sz w:val="18"/>
                <w:szCs w:val="18"/>
              </w:rPr>
              <w:t>5-20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AD89D35" w14:textId="77777777" w:rsidR="004F4704" w:rsidRDefault="004F4704">
            <w:r>
              <w:rPr>
                <w:rFonts w:ascii="Arial" w:eastAsia="Arial" w:hAnsi="Arial" w:cs="Arial"/>
                <w:sz w:val="18"/>
                <w:szCs w:val="18"/>
              </w:rPr>
              <w:t>Continuativo</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313F2E3" w14:textId="77777777" w:rsidR="004F4704" w:rsidRDefault="004F4704">
            <w:r>
              <w:rPr>
                <w:rFonts w:ascii="Arial" w:eastAsia="Arial" w:hAnsi="Arial" w:cs="Arial"/>
                <w:sz w:val="18"/>
                <w:szCs w:val="18"/>
              </w:rPr>
              <w:t>Educazione completa</w:t>
            </w:r>
          </w:p>
        </w:tc>
      </w:tr>
      <w:tr w:rsidR="004F4704" w14:paraId="3FDEBE12"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4EFCCC7" w14:textId="77777777" w:rsidR="004F4704" w:rsidRDefault="004F4704">
            <w:r>
              <w:rPr>
                <w:rFonts w:ascii="Arial" w:eastAsia="Arial" w:hAnsi="Arial" w:cs="Arial"/>
                <w:sz w:val="18"/>
                <w:szCs w:val="18"/>
              </w:rPr>
              <w:t>Università (anno)</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E8FE368" w14:textId="77777777" w:rsidR="004F4704" w:rsidRDefault="004F4704">
            <w:r>
              <w:rPr>
                <w:rFonts w:ascii="Arial" w:eastAsia="Arial" w:hAnsi="Arial" w:cs="Arial"/>
                <w:sz w:val="18"/>
                <w:szCs w:val="18"/>
              </w:rPr>
              <w:t>20-100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113E2F3" w14:textId="77777777" w:rsidR="004F4704" w:rsidRDefault="004F4704">
            <w:r>
              <w:rPr>
                <w:rFonts w:ascii="Arial" w:eastAsia="Arial" w:hAnsi="Arial" w:cs="Arial"/>
                <w:sz w:val="18"/>
                <w:szCs w:val="18"/>
              </w:rPr>
              <w:t>Anno accademico</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2F659C6" w14:textId="77777777" w:rsidR="004F4704" w:rsidRDefault="004F4704">
            <w:r>
              <w:rPr>
                <w:rFonts w:ascii="Arial" w:eastAsia="Arial" w:hAnsi="Arial" w:cs="Arial"/>
                <w:sz w:val="18"/>
                <w:szCs w:val="18"/>
              </w:rPr>
              <w:t>Solo per maschi</w:t>
            </w:r>
          </w:p>
        </w:tc>
      </w:tr>
      <w:tr w:rsidR="004F4704" w14:paraId="01C13E78"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F2E9AC5" w14:textId="77777777" w:rsidR="004F4704" w:rsidRDefault="004F4704">
            <w:r>
              <w:rPr>
                <w:rFonts w:ascii="Arial" w:eastAsia="Arial" w:hAnsi="Arial" w:cs="Arial"/>
                <w:sz w:val="18"/>
                <w:szCs w:val="18"/>
              </w:rPr>
              <w:t>Apprendistato (bottega)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9F46D6E" w14:textId="77777777" w:rsidR="004F4704" w:rsidRDefault="004F4704">
            <w:r>
              <w:rPr>
                <w:rFonts w:ascii="Arial" w:eastAsia="Arial" w:hAnsi="Arial" w:cs="Arial"/>
                <w:sz w:val="18"/>
                <w:szCs w:val="18"/>
              </w:rPr>
              <w:t>Gratuito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116E416" w14:textId="77777777" w:rsidR="004F4704" w:rsidRDefault="004F4704">
            <w:r>
              <w:rPr>
                <w:rFonts w:ascii="Arial" w:eastAsia="Arial" w:hAnsi="Arial" w:cs="Arial"/>
                <w:sz w:val="18"/>
                <w:szCs w:val="18"/>
              </w:rPr>
              <w:t>3-7 anni</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638F2A3" w14:textId="77777777" w:rsidR="004F4704" w:rsidRDefault="004F4704">
            <w:r>
              <w:rPr>
                <w:rFonts w:ascii="Arial" w:eastAsia="Arial" w:hAnsi="Arial" w:cs="Arial"/>
                <w:sz w:val="18"/>
                <w:szCs w:val="18"/>
              </w:rPr>
              <w:t>Vitto e alloggio inclusi</w:t>
            </w:r>
          </w:p>
        </w:tc>
      </w:tr>
      <w:tr w:rsidR="004F4704" w14:paraId="1C3A8449"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D8640C1" w14:textId="77777777" w:rsidR="004F4704" w:rsidRDefault="004F4704">
            <w:r>
              <w:rPr>
                <w:rFonts w:ascii="Arial" w:eastAsia="Arial" w:hAnsi="Arial" w:cs="Arial"/>
                <w:sz w:val="18"/>
                <w:szCs w:val="18"/>
              </w:rPr>
              <w:t>Maestro d'armi (lezione)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26F310A" w14:textId="77777777" w:rsidR="004F4704" w:rsidRDefault="004F4704">
            <w:r>
              <w:rPr>
                <w:rFonts w:ascii="Arial" w:eastAsia="Arial" w:hAnsi="Arial" w:cs="Arial"/>
                <w:sz w:val="18"/>
                <w:szCs w:val="18"/>
              </w:rPr>
              <w:t>1-5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EB92008"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F0E8CC0" w14:textId="77777777" w:rsidR="004F4704" w:rsidRDefault="004F4704">
            <w:r>
              <w:rPr>
                <w:rFonts w:ascii="Arial" w:eastAsia="Arial" w:hAnsi="Arial" w:cs="Arial"/>
                <w:sz w:val="18"/>
                <w:szCs w:val="18"/>
              </w:rPr>
              <w:t>Scherma, combattimento</w:t>
            </w:r>
          </w:p>
        </w:tc>
      </w:tr>
      <w:tr w:rsidR="004F4704" w14:paraId="1EDC6C51"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BF1929B" w14:textId="77777777" w:rsidR="004F4704" w:rsidRDefault="004F4704">
            <w:r>
              <w:rPr>
                <w:rFonts w:ascii="Arial" w:eastAsia="Arial" w:hAnsi="Arial" w:cs="Arial"/>
                <w:sz w:val="18"/>
                <w:szCs w:val="18"/>
              </w:rPr>
              <w:t>Maestro d'armi (corso)</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4D91EC9F" w14:textId="77777777" w:rsidR="004F4704" w:rsidRDefault="004F4704">
            <w:r>
              <w:rPr>
                <w:rFonts w:ascii="Arial" w:eastAsia="Arial" w:hAnsi="Arial" w:cs="Arial"/>
                <w:sz w:val="18"/>
                <w:szCs w:val="18"/>
              </w:rPr>
              <w:t>10-50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722F5EF5" w14:textId="77777777" w:rsidR="004F4704" w:rsidRDefault="004F4704">
            <w:r>
              <w:rPr>
                <w:rFonts w:ascii="Arial" w:eastAsia="Arial" w:hAnsi="Arial" w:cs="Arial"/>
                <w:sz w:val="18"/>
                <w:szCs w:val="18"/>
              </w:rPr>
              <w:t>1-3 mesi</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E5ADCFC" w14:textId="77777777" w:rsidR="004F4704" w:rsidRDefault="004F4704">
            <w:r>
              <w:rPr>
                <w:rFonts w:ascii="Arial" w:eastAsia="Arial" w:hAnsi="Arial" w:cs="Arial"/>
                <w:sz w:val="18"/>
                <w:szCs w:val="18"/>
              </w:rPr>
              <w:t>Formazione completa</w:t>
            </w:r>
          </w:p>
        </w:tc>
      </w:tr>
      <w:tr w:rsidR="004F4704" w14:paraId="2DB871F6"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9341ED2" w14:textId="77777777" w:rsidR="004F4704" w:rsidRDefault="004F4704">
            <w:r>
              <w:rPr>
                <w:rFonts w:ascii="Arial" w:eastAsia="Arial" w:hAnsi="Arial" w:cs="Arial"/>
                <w:sz w:val="18"/>
                <w:szCs w:val="18"/>
              </w:rPr>
              <w:t>Lezione di musica</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F8F0507" w14:textId="77777777" w:rsidR="004F4704" w:rsidRDefault="004F4704">
            <w:r>
              <w:rPr>
                <w:rFonts w:ascii="Arial" w:eastAsia="Arial" w:hAnsi="Arial" w:cs="Arial"/>
                <w:sz w:val="18"/>
                <w:szCs w:val="18"/>
              </w:rPr>
              <w:t>1-3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1CC0B3DD"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27C0E25B" w14:textId="77777777" w:rsidR="004F4704" w:rsidRDefault="004F4704">
            <w:r>
              <w:rPr>
                <w:rFonts w:ascii="Arial" w:eastAsia="Arial" w:hAnsi="Arial" w:cs="Arial"/>
                <w:sz w:val="18"/>
                <w:szCs w:val="18"/>
              </w:rPr>
              <w:t>Liuto, clavicembalo</w:t>
            </w:r>
          </w:p>
        </w:tc>
      </w:tr>
      <w:tr w:rsidR="004F4704" w14:paraId="4975B70F" w14:textId="77777777">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7F8A6FD" w14:textId="77777777" w:rsidR="004F4704" w:rsidRDefault="004F4704">
            <w:r>
              <w:rPr>
                <w:rFonts w:ascii="Arial" w:eastAsia="Arial" w:hAnsi="Arial" w:cs="Arial"/>
                <w:sz w:val="18"/>
                <w:szCs w:val="18"/>
              </w:rPr>
              <w:t>Lezione di danza</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92AE95D" w14:textId="77777777" w:rsidR="004F4704" w:rsidRDefault="004F4704">
            <w:r>
              <w:rPr>
                <w:rFonts w:ascii="Arial" w:eastAsia="Arial" w:hAnsi="Arial" w:cs="Arial"/>
                <w:sz w:val="18"/>
                <w:szCs w:val="18"/>
              </w:rPr>
              <w:t>1-3 D</w:t>
            </w:r>
          </w:p>
        </w:tc>
        <w:tc>
          <w:tcPr>
            <w:tcW w:w="200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E476A21"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4BF498E" w14:textId="77777777" w:rsidR="004F4704" w:rsidRDefault="004F4704">
            <w:r>
              <w:rPr>
                <w:rFonts w:ascii="Arial" w:eastAsia="Arial" w:hAnsi="Arial" w:cs="Arial"/>
                <w:sz w:val="18"/>
                <w:szCs w:val="18"/>
              </w:rPr>
              <w:t>Per eventi sociali</w:t>
            </w:r>
          </w:p>
        </w:tc>
      </w:tr>
      <w:tr w:rsidR="004F4704" w14:paraId="59431925" w14:textId="77777777">
        <w:tc>
          <w:tcPr>
            <w:tcW w:w="32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3FC988F" w14:textId="77777777" w:rsidR="004F4704" w:rsidRDefault="004F4704">
            <w:r>
              <w:rPr>
                <w:rFonts w:ascii="Arial" w:eastAsia="Arial" w:hAnsi="Arial" w:cs="Arial"/>
                <w:sz w:val="18"/>
                <w:szCs w:val="18"/>
              </w:rPr>
              <w:t>Lezione di lingue</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C75852F" w14:textId="77777777" w:rsidR="004F4704" w:rsidRDefault="004F4704">
            <w:r>
              <w:rPr>
                <w:rFonts w:ascii="Arial" w:eastAsia="Arial" w:hAnsi="Arial" w:cs="Arial"/>
                <w:sz w:val="18"/>
                <w:szCs w:val="18"/>
              </w:rPr>
              <w:t>1-5 D</w:t>
            </w:r>
          </w:p>
        </w:tc>
        <w:tc>
          <w:tcPr>
            <w:tcW w:w="200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38330BE" w14:textId="77777777" w:rsidR="004F4704" w:rsidRDefault="004F4704">
            <w:r>
              <w:rPr>
                <w:rFonts w:ascii="Arial" w:eastAsia="Arial" w:hAnsi="Arial" w:cs="Arial"/>
                <w:sz w:val="18"/>
                <w:szCs w:val="18"/>
              </w:rPr>
              <w:t>1-2 ore</w:t>
            </w:r>
          </w:p>
        </w:tc>
        <w:tc>
          <w:tcPr>
            <w:tcW w:w="216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F1CC9A" w14:textId="77777777" w:rsidR="004F4704" w:rsidRDefault="004F4704">
            <w:r>
              <w:rPr>
                <w:rFonts w:ascii="Arial" w:eastAsia="Arial" w:hAnsi="Arial" w:cs="Arial"/>
                <w:sz w:val="18"/>
                <w:szCs w:val="18"/>
              </w:rPr>
              <w:t>Per lingua</w:t>
            </w:r>
          </w:p>
        </w:tc>
      </w:tr>
    </w:tbl>
    <w:p w14:paraId="7E287B2D" w14:textId="77777777" w:rsidR="004F4704" w:rsidRDefault="004F4704">
      <w:r>
        <w:br w:type="page"/>
      </w:r>
    </w:p>
    <w:p w14:paraId="720A6C46" w14:textId="77777777" w:rsidR="004F4704" w:rsidRDefault="004F4704">
      <w:pPr>
        <w:pStyle w:val="Titolo1"/>
        <w:spacing w:before="300"/>
      </w:pPr>
      <w:r>
        <w:rPr>
          <w:rFonts w:ascii="Arial" w:eastAsia="Arial" w:hAnsi="Arial" w:cs="Arial"/>
          <w:sz w:val="28"/>
          <w:szCs w:val="28"/>
        </w:rPr>
        <w:lastRenderedPageBreak/>
        <w:t>TABELLA DI CONVERSIONE RAPIDA</w:t>
      </w:r>
    </w:p>
    <w:p w14:paraId="14E8AE3F" w14:textId="77777777" w:rsidR="004F4704" w:rsidRDefault="004F4704">
      <w:pPr>
        <w:spacing w:after="200"/>
      </w:pPr>
      <w:r>
        <w:rPr>
          <w:rFonts w:ascii="Arial" w:eastAsia="Arial" w:hAnsi="Arial" w:cs="Arial"/>
          <w:i/>
          <w:iCs/>
          <w:color w:val="555555"/>
          <w:sz w:val="20"/>
          <w:szCs w:val="20"/>
        </w:rPr>
        <w:t>Reference per il Custode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889"/>
        <w:gridCol w:w="1110"/>
        <w:gridCol w:w="1249"/>
      </w:tblGrid>
      <w:tr w:rsidR="004F4704" w14:paraId="7927E591" w14:textId="77777777">
        <w:tc>
          <w:tcPr>
            <w:tcW w:w="234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3D716142" w14:textId="77777777" w:rsidR="004F4704" w:rsidRDefault="004F4704">
            <w:r>
              <w:rPr>
                <w:rFonts w:ascii="Arial" w:eastAsia="Arial" w:hAnsi="Arial" w:cs="Arial"/>
                <w:b/>
                <w:bCs/>
                <w:color w:val="FFFFFF"/>
                <w:sz w:val="18"/>
                <w:szCs w:val="18"/>
              </w:rPr>
              <w:t>SOLDI</w:t>
            </w:r>
          </w:p>
        </w:tc>
        <w:tc>
          <w:tcPr>
            <w:tcW w:w="234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41ACE78F" w14:textId="77777777" w:rsidR="004F4704" w:rsidRDefault="004F4704">
            <w:r>
              <w:rPr>
                <w:rFonts w:ascii="Arial" w:eastAsia="Arial" w:hAnsi="Arial" w:cs="Arial"/>
                <w:b/>
                <w:bCs/>
                <w:color w:val="FFFFFF"/>
                <w:sz w:val="18"/>
                <w:szCs w:val="18"/>
              </w:rPr>
              <w:t>LIRE</w:t>
            </w:r>
          </w:p>
        </w:tc>
        <w:tc>
          <w:tcPr>
            <w:tcW w:w="234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213C36D6" w14:textId="77777777" w:rsidR="004F4704" w:rsidRDefault="004F4704">
            <w:r>
              <w:rPr>
                <w:rFonts w:ascii="Arial" w:eastAsia="Arial" w:hAnsi="Arial" w:cs="Arial"/>
                <w:b/>
                <w:bCs/>
                <w:color w:val="FFFFFF"/>
                <w:sz w:val="18"/>
                <w:szCs w:val="18"/>
              </w:rPr>
              <w:t>DUCATI</w:t>
            </w:r>
          </w:p>
        </w:tc>
        <w:tc>
          <w:tcPr>
            <w:tcW w:w="2340" w:type="dxa"/>
            <w:tcBorders>
              <w:top w:val="single" w:sz="1" w:space="0" w:color="888888"/>
              <w:left w:val="single" w:sz="1" w:space="0" w:color="888888"/>
              <w:bottom w:val="single" w:sz="1" w:space="0" w:color="888888"/>
              <w:right w:val="single" w:sz="1" w:space="0" w:color="888888"/>
            </w:tcBorders>
            <w:shd w:val="clear" w:color="auto" w:fill="34495E"/>
            <w:tcMar>
              <w:top w:w="60" w:type="dxa"/>
              <w:left w:w="80" w:type="dxa"/>
              <w:bottom w:w="60" w:type="dxa"/>
              <w:right w:w="80" w:type="dxa"/>
            </w:tcMar>
          </w:tcPr>
          <w:p w14:paraId="1E107A13" w14:textId="77777777" w:rsidR="004F4704" w:rsidRDefault="004F4704">
            <w:r>
              <w:rPr>
                <w:rFonts w:ascii="Arial" w:eastAsia="Arial" w:hAnsi="Arial" w:cs="Arial"/>
                <w:b/>
                <w:bCs/>
                <w:color w:val="FFFFFF"/>
                <w:sz w:val="18"/>
                <w:szCs w:val="18"/>
              </w:rPr>
              <w:t>€ MODERNI (CIRCA)</w:t>
            </w:r>
          </w:p>
        </w:tc>
      </w:tr>
      <w:tr w:rsidR="004F4704" w14:paraId="4273C84E" w14:textId="77777777">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A9EF480" w14:textId="77777777" w:rsidR="004F4704" w:rsidRDefault="004F4704">
            <w:r>
              <w:rPr>
                <w:rFonts w:ascii="Arial" w:eastAsia="Arial" w:hAnsi="Arial" w:cs="Arial"/>
                <w:sz w:val="18"/>
                <w:szCs w:val="18"/>
              </w:rPr>
              <w:t>1 soldo</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F1679B1" w14:textId="77777777" w:rsidR="004F4704" w:rsidRDefault="004F4704">
            <w:r>
              <w:rPr>
                <w:rFonts w:ascii="Arial" w:eastAsia="Arial" w:hAnsi="Arial" w:cs="Arial"/>
                <w:sz w:val="18"/>
                <w:szCs w:val="18"/>
              </w:rPr>
              <w:t>0.05 L</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C472EB3" w14:textId="77777777" w:rsidR="004F4704" w:rsidRDefault="004F4704">
            <w:r>
              <w:rPr>
                <w:rFonts w:ascii="Arial" w:eastAsia="Arial" w:hAnsi="Arial" w:cs="Arial"/>
                <w:sz w:val="18"/>
                <w:szCs w:val="18"/>
              </w:rPr>
              <w:t>0.008 D</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D77A19" w14:textId="77777777" w:rsidR="004F4704" w:rsidRDefault="004F4704">
            <w:r>
              <w:rPr>
                <w:rFonts w:ascii="Arial" w:eastAsia="Arial" w:hAnsi="Arial" w:cs="Arial"/>
                <w:sz w:val="18"/>
                <w:szCs w:val="18"/>
              </w:rPr>
              <w:t>€1.50</w:t>
            </w:r>
          </w:p>
        </w:tc>
      </w:tr>
      <w:tr w:rsidR="004F4704" w14:paraId="4420E4B1" w14:textId="77777777">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ED82D28" w14:textId="77777777" w:rsidR="004F4704" w:rsidRDefault="004F4704">
            <w:r>
              <w:rPr>
                <w:rFonts w:ascii="Arial" w:eastAsia="Arial" w:hAnsi="Arial" w:cs="Arial"/>
                <w:sz w:val="18"/>
                <w:szCs w:val="18"/>
              </w:rPr>
              <w:t>5 soldi</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64939AF" w14:textId="77777777" w:rsidR="004F4704" w:rsidRDefault="004F4704">
            <w:r>
              <w:rPr>
                <w:rFonts w:ascii="Arial" w:eastAsia="Arial" w:hAnsi="Arial" w:cs="Arial"/>
                <w:sz w:val="18"/>
                <w:szCs w:val="18"/>
              </w:rPr>
              <w:t>0.25 L</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236ECFA" w14:textId="77777777" w:rsidR="004F4704" w:rsidRDefault="004F4704">
            <w:r>
              <w:rPr>
                <w:rFonts w:ascii="Arial" w:eastAsia="Arial" w:hAnsi="Arial" w:cs="Arial"/>
                <w:sz w:val="18"/>
                <w:szCs w:val="18"/>
              </w:rPr>
              <w:t>0.04 D</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02E1D25" w14:textId="77777777" w:rsidR="004F4704" w:rsidRDefault="004F4704">
            <w:r>
              <w:rPr>
                <w:rFonts w:ascii="Arial" w:eastAsia="Arial" w:hAnsi="Arial" w:cs="Arial"/>
                <w:sz w:val="18"/>
                <w:szCs w:val="18"/>
              </w:rPr>
              <w:t>€7.50</w:t>
            </w:r>
          </w:p>
        </w:tc>
      </w:tr>
      <w:tr w:rsidR="004F4704" w14:paraId="28A3F9A3" w14:textId="77777777">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CF22262" w14:textId="77777777" w:rsidR="004F4704" w:rsidRDefault="004F4704">
            <w:r>
              <w:rPr>
                <w:rFonts w:ascii="Arial" w:eastAsia="Arial" w:hAnsi="Arial" w:cs="Arial"/>
                <w:sz w:val="18"/>
                <w:szCs w:val="18"/>
              </w:rPr>
              <w:t>10 soldi</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301DD967" w14:textId="77777777" w:rsidR="004F4704" w:rsidRDefault="004F4704">
            <w:r>
              <w:rPr>
                <w:rFonts w:ascii="Arial" w:eastAsia="Arial" w:hAnsi="Arial" w:cs="Arial"/>
                <w:sz w:val="18"/>
                <w:szCs w:val="18"/>
              </w:rPr>
              <w:t>0.5 L</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42A090E" w14:textId="77777777" w:rsidR="004F4704" w:rsidRDefault="004F4704">
            <w:r>
              <w:rPr>
                <w:rFonts w:ascii="Arial" w:eastAsia="Arial" w:hAnsi="Arial" w:cs="Arial"/>
                <w:sz w:val="18"/>
                <w:szCs w:val="18"/>
              </w:rPr>
              <w:t>0.08 D</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BAA203F" w14:textId="77777777" w:rsidR="004F4704" w:rsidRDefault="004F4704">
            <w:r>
              <w:rPr>
                <w:rFonts w:ascii="Arial" w:eastAsia="Arial" w:hAnsi="Arial" w:cs="Arial"/>
                <w:sz w:val="18"/>
                <w:szCs w:val="18"/>
              </w:rPr>
              <w:t>€15</w:t>
            </w:r>
          </w:p>
        </w:tc>
      </w:tr>
      <w:tr w:rsidR="004F4704" w14:paraId="6966DDBB" w14:textId="77777777">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5ACB982" w14:textId="77777777" w:rsidR="004F4704" w:rsidRDefault="004F4704">
            <w:r>
              <w:rPr>
                <w:rFonts w:ascii="Arial" w:eastAsia="Arial" w:hAnsi="Arial" w:cs="Arial"/>
                <w:sz w:val="18"/>
                <w:szCs w:val="18"/>
              </w:rPr>
              <w:t>20 soldi (1 Lira)</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3E557B28" w14:textId="77777777" w:rsidR="004F4704" w:rsidRDefault="004F4704">
            <w:r>
              <w:rPr>
                <w:rFonts w:ascii="Arial" w:eastAsia="Arial" w:hAnsi="Arial" w:cs="Arial"/>
                <w:sz w:val="18"/>
                <w:szCs w:val="18"/>
              </w:rPr>
              <w:t>1 L</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70627995" w14:textId="77777777" w:rsidR="004F4704" w:rsidRDefault="004F4704">
            <w:r>
              <w:rPr>
                <w:rFonts w:ascii="Arial" w:eastAsia="Arial" w:hAnsi="Arial" w:cs="Arial"/>
                <w:sz w:val="18"/>
                <w:szCs w:val="18"/>
              </w:rPr>
              <w:t>0.16 D</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0CDF30FC" w14:textId="77777777" w:rsidR="004F4704" w:rsidRDefault="004F4704">
            <w:r>
              <w:rPr>
                <w:rFonts w:ascii="Arial" w:eastAsia="Arial" w:hAnsi="Arial" w:cs="Arial"/>
                <w:sz w:val="18"/>
                <w:szCs w:val="18"/>
              </w:rPr>
              <w:t>€30</w:t>
            </w:r>
          </w:p>
        </w:tc>
      </w:tr>
      <w:tr w:rsidR="004F4704" w14:paraId="7DD3D528" w14:textId="77777777">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A5532E4" w14:textId="77777777" w:rsidR="004F4704" w:rsidRDefault="004F4704">
            <w:r>
              <w:rPr>
                <w:rFonts w:ascii="Arial" w:eastAsia="Arial" w:hAnsi="Arial" w:cs="Arial"/>
                <w:sz w:val="18"/>
                <w:szCs w:val="18"/>
              </w:rPr>
              <w:t>60 soldi (3 Lire)</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18E1425" w14:textId="77777777" w:rsidR="004F4704" w:rsidRDefault="004F4704">
            <w:r>
              <w:rPr>
                <w:rFonts w:ascii="Arial" w:eastAsia="Arial" w:hAnsi="Arial" w:cs="Arial"/>
                <w:sz w:val="18"/>
                <w:szCs w:val="18"/>
              </w:rPr>
              <w:t>3 L</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62A79593" w14:textId="77777777" w:rsidR="004F4704" w:rsidRDefault="004F4704">
            <w:r>
              <w:rPr>
                <w:rFonts w:ascii="Arial" w:eastAsia="Arial" w:hAnsi="Arial" w:cs="Arial"/>
                <w:sz w:val="18"/>
                <w:szCs w:val="18"/>
              </w:rPr>
              <w:t>0.5 D</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522202D7" w14:textId="77777777" w:rsidR="004F4704" w:rsidRDefault="004F4704">
            <w:r>
              <w:rPr>
                <w:rFonts w:ascii="Arial" w:eastAsia="Arial" w:hAnsi="Arial" w:cs="Arial"/>
                <w:sz w:val="18"/>
                <w:szCs w:val="18"/>
              </w:rPr>
              <w:t>€90</w:t>
            </w:r>
          </w:p>
        </w:tc>
      </w:tr>
      <w:tr w:rsidR="004F4704" w14:paraId="411FF1BD" w14:textId="77777777">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2A564AE" w14:textId="77777777" w:rsidR="004F4704" w:rsidRDefault="004F4704">
            <w:r>
              <w:rPr>
                <w:rFonts w:ascii="Arial" w:eastAsia="Arial" w:hAnsi="Arial" w:cs="Arial"/>
                <w:sz w:val="18"/>
                <w:szCs w:val="18"/>
              </w:rPr>
              <w:t>124 soldi (1 Ducato)</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E143882" w14:textId="77777777" w:rsidR="004F4704" w:rsidRDefault="004F4704">
            <w:r>
              <w:rPr>
                <w:rFonts w:ascii="Arial" w:eastAsia="Arial" w:hAnsi="Arial" w:cs="Arial"/>
                <w:sz w:val="18"/>
                <w:szCs w:val="18"/>
              </w:rPr>
              <w:t>6.2 L</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8C8B023" w14:textId="77777777" w:rsidR="004F4704" w:rsidRDefault="004F4704">
            <w:r>
              <w:rPr>
                <w:rFonts w:ascii="Arial" w:eastAsia="Arial" w:hAnsi="Arial" w:cs="Arial"/>
                <w:sz w:val="18"/>
                <w:szCs w:val="18"/>
              </w:rPr>
              <w:t>1 D</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61A118B" w14:textId="77777777" w:rsidR="004F4704" w:rsidRDefault="004F4704">
            <w:r>
              <w:rPr>
                <w:rFonts w:ascii="Arial" w:eastAsia="Arial" w:hAnsi="Arial" w:cs="Arial"/>
                <w:sz w:val="18"/>
                <w:szCs w:val="18"/>
              </w:rPr>
              <w:t>€180</w:t>
            </w:r>
          </w:p>
        </w:tc>
      </w:tr>
      <w:tr w:rsidR="004F4704" w14:paraId="088A8CCD" w14:textId="77777777">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189BD40" w14:textId="77777777" w:rsidR="004F4704" w:rsidRDefault="004F4704">
            <w:r>
              <w:rPr>
                <w:rFonts w:ascii="Arial" w:eastAsia="Arial" w:hAnsi="Arial" w:cs="Arial"/>
                <w:sz w:val="18"/>
                <w:szCs w:val="18"/>
              </w:rPr>
              <w:t>620 soldi</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1C2DEEB5" w14:textId="77777777" w:rsidR="004F4704" w:rsidRDefault="004F4704">
            <w:r>
              <w:rPr>
                <w:rFonts w:ascii="Arial" w:eastAsia="Arial" w:hAnsi="Arial" w:cs="Arial"/>
                <w:sz w:val="18"/>
                <w:szCs w:val="18"/>
              </w:rPr>
              <w:t>31 L</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292B60E9" w14:textId="77777777" w:rsidR="004F4704" w:rsidRDefault="004F4704">
            <w:r>
              <w:rPr>
                <w:rFonts w:ascii="Arial" w:eastAsia="Arial" w:hAnsi="Arial" w:cs="Arial"/>
                <w:sz w:val="18"/>
                <w:szCs w:val="18"/>
              </w:rPr>
              <w:t>5 D</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50" w:type="dxa"/>
              <w:left w:w="80" w:type="dxa"/>
              <w:bottom w:w="50" w:type="dxa"/>
              <w:right w:w="80" w:type="dxa"/>
            </w:tcMar>
          </w:tcPr>
          <w:p w14:paraId="003190BF" w14:textId="77777777" w:rsidR="004F4704" w:rsidRDefault="004F4704">
            <w:r>
              <w:rPr>
                <w:rFonts w:ascii="Arial" w:eastAsia="Arial" w:hAnsi="Arial" w:cs="Arial"/>
                <w:sz w:val="18"/>
                <w:szCs w:val="18"/>
              </w:rPr>
              <w:t>€900</w:t>
            </w:r>
          </w:p>
        </w:tc>
      </w:tr>
      <w:tr w:rsidR="004F4704" w14:paraId="517C79CC" w14:textId="77777777">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4648400B" w14:textId="77777777" w:rsidR="004F4704" w:rsidRDefault="004F4704">
            <w:r>
              <w:rPr>
                <w:rFonts w:ascii="Arial" w:eastAsia="Arial" w:hAnsi="Arial" w:cs="Arial"/>
                <w:sz w:val="18"/>
                <w:szCs w:val="18"/>
              </w:rPr>
              <w:t>1240 soldi</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CCDD2F8" w14:textId="77777777" w:rsidR="004F4704" w:rsidRDefault="004F4704">
            <w:r>
              <w:rPr>
                <w:rFonts w:ascii="Arial" w:eastAsia="Arial" w:hAnsi="Arial" w:cs="Arial"/>
                <w:sz w:val="18"/>
                <w:szCs w:val="18"/>
              </w:rPr>
              <w:t>62 L</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5F235965" w14:textId="77777777" w:rsidR="004F4704" w:rsidRDefault="004F4704">
            <w:r>
              <w:rPr>
                <w:rFonts w:ascii="Arial" w:eastAsia="Arial" w:hAnsi="Arial" w:cs="Arial"/>
                <w:sz w:val="18"/>
                <w:szCs w:val="18"/>
              </w:rPr>
              <w:t>10 D</w:t>
            </w:r>
          </w:p>
        </w:tc>
        <w:tc>
          <w:tcPr>
            <w:tcW w:w="2340" w:type="dxa"/>
            <w:tcBorders>
              <w:top w:val="single" w:sz="1" w:space="0" w:color="888888"/>
              <w:left w:val="single" w:sz="1" w:space="0" w:color="888888"/>
              <w:bottom w:val="single" w:sz="1" w:space="0" w:color="888888"/>
              <w:right w:val="single" w:sz="1" w:space="0" w:color="888888"/>
            </w:tcBorders>
            <w:shd w:val="clear" w:color="auto" w:fill="F8F9FA"/>
            <w:tcMar>
              <w:top w:w="50" w:type="dxa"/>
              <w:left w:w="80" w:type="dxa"/>
              <w:bottom w:w="50" w:type="dxa"/>
              <w:right w:w="80" w:type="dxa"/>
            </w:tcMar>
          </w:tcPr>
          <w:p w14:paraId="6A2967B5" w14:textId="77777777" w:rsidR="004F4704" w:rsidRDefault="004F4704">
            <w:r>
              <w:rPr>
                <w:rFonts w:ascii="Arial" w:eastAsia="Arial" w:hAnsi="Arial" w:cs="Arial"/>
                <w:sz w:val="18"/>
                <w:szCs w:val="18"/>
              </w:rPr>
              <w:t>€1.800</w:t>
            </w:r>
          </w:p>
        </w:tc>
      </w:tr>
    </w:tbl>
    <w:p w14:paraId="2F59684B" w14:textId="77777777" w:rsidR="004F4704" w:rsidRDefault="004F4704">
      <w:pPr>
        <w:shd w:val="clear" w:color="auto" w:fill="FFF3CD"/>
        <w:spacing w:before="150" w:after="150"/>
      </w:pPr>
      <w:r>
        <w:rPr>
          <w:rFonts w:ascii="Arial" w:eastAsia="Arial" w:hAnsi="Arial" w:cs="Arial"/>
          <w:i/>
          <w:iCs/>
          <w:sz w:val="18"/>
          <w:szCs w:val="18"/>
        </w:rPr>
        <w:t xml:space="preserve"> Regola pratica: 1 Ducato ≈ 1 settimana di paga di un lavoratore comune ≈ €150-200 moderni </w:t>
      </w:r>
    </w:p>
    <w:p w14:paraId="1402CF47" w14:textId="77777777" w:rsidR="004F4704" w:rsidRDefault="004F4704">
      <w:pPr>
        <w:spacing w:before="400"/>
        <w:jc w:val="center"/>
      </w:pPr>
      <w:r>
        <w:rPr>
          <w:rFonts w:ascii="Arial" w:eastAsia="Arial" w:hAnsi="Arial" w:cs="Arial"/>
          <w:i/>
          <w:iCs/>
          <w:sz w:val="22"/>
          <w:szCs w:val="22"/>
        </w:rPr>
        <w:t>«Chi ha denaro ha tutto. Chi non ne ha, ha problemi.»</w:t>
      </w:r>
    </w:p>
    <w:p w14:paraId="4AD69BF4" w14:textId="77777777" w:rsidR="004F4704" w:rsidRDefault="004F4704">
      <w:pPr>
        <w:jc w:val="center"/>
      </w:pPr>
      <w:r>
        <w:rPr>
          <w:rFonts w:ascii="Arial" w:eastAsia="Arial" w:hAnsi="Arial" w:cs="Arial"/>
          <w:color w:val="666666"/>
          <w:sz w:val="18"/>
          <w:szCs w:val="18"/>
        </w:rPr>
        <w:t>— Proverbio veneziano</w:t>
      </w:r>
    </w:p>
    <w:p w14:paraId="08728BA7" w14:textId="77777777" w:rsidR="008426B6" w:rsidRDefault="008426B6">
      <w:pPr>
        <w:spacing w:before="400" w:after="200"/>
        <w:jc w:val="center"/>
      </w:pPr>
    </w:p>
    <w:sectPr w:rsidR="008426B6" w:rsidSect="00F262F2">
      <w:headerReference w:type="default" r:id="rId8"/>
      <w:footerReference w:type="default" r:id="rId9"/>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752AB" w14:textId="77777777" w:rsidR="00245CB0" w:rsidRDefault="00245CB0">
      <w:r>
        <w:separator/>
      </w:r>
    </w:p>
  </w:endnote>
  <w:endnote w:type="continuationSeparator" w:id="0">
    <w:p w14:paraId="53459D51" w14:textId="77777777" w:rsidR="00245CB0" w:rsidRDefault="0024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AB252" w14:textId="77777777" w:rsidR="00250980" w:rsidRDefault="00250980">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4F411B" w14:textId="77777777" w:rsidR="00245CB0" w:rsidRDefault="00245CB0">
      <w:r>
        <w:separator/>
      </w:r>
    </w:p>
  </w:footnote>
  <w:footnote w:type="continuationSeparator" w:id="0">
    <w:p w14:paraId="4FB842F0" w14:textId="77777777" w:rsidR="00245CB0" w:rsidRDefault="00245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54EB5" w14:textId="77777777" w:rsidR="00250980" w:rsidRDefault="00250980">
    <w:pPr>
      <w:jc w:val="center"/>
    </w:pPr>
    <w:r>
      <w:rPr>
        <w:rFonts w:ascii="Garamond" w:eastAsia="Garamond" w:hAnsi="Garamond" w:cs="Garamond"/>
        <w:i/>
        <w:iCs/>
        <w:color w:val="666666"/>
        <w:sz w:val="20"/>
        <w:szCs w:val="20"/>
      </w:rPr>
      <w:t>RINASCIMENTO OSCURO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233FE"/>
    <w:multiLevelType w:val="hybridMultilevel"/>
    <w:tmpl w:val="ABB01742"/>
    <w:lvl w:ilvl="0" w:tplc="82BA99E8">
      <w:start w:val="1"/>
      <w:numFmt w:val="bullet"/>
      <w:lvlText w:val="•"/>
      <w:lvlJc w:val="left"/>
      <w:pPr>
        <w:ind w:left="720" w:hanging="360"/>
      </w:pPr>
    </w:lvl>
    <w:lvl w:ilvl="1" w:tplc="BFA265D0">
      <w:numFmt w:val="decimal"/>
      <w:lvlText w:val=""/>
      <w:lvlJc w:val="left"/>
    </w:lvl>
    <w:lvl w:ilvl="2" w:tplc="410A8B90">
      <w:numFmt w:val="decimal"/>
      <w:lvlText w:val=""/>
      <w:lvlJc w:val="left"/>
    </w:lvl>
    <w:lvl w:ilvl="3" w:tplc="AF26F286">
      <w:numFmt w:val="decimal"/>
      <w:lvlText w:val=""/>
      <w:lvlJc w:val="left"/>
    </w:lvl>
    <w:lvl w:ilvl="4" w:tplc="95844CE4">
      <w:numFmt w:val="decimal"/>
      <w:lvlText w:val=""/>
      <w:lvlJc w:val="left"/>
    </w:lvl>
    <w:lvl w:ilvl="5" w:tplc="14901B34">
      <w:numFmt w:val="decimal"/>
      <w:lvlText w:val=""/>
      <w:lvlJc w:val="left"/>
    </w:lvl>
    <w:lvl w:ilvl="6" w:tplc="E818A5FC">
      <w:numFmt w:val="decimal"/>
      <w:lvlText w:val=""/>
      <w:lvlJc w:val="left"/>
    </w:lvl>
    <w:lvl w:ilvl="7" w:tplc="6338E0F8">
      <w:numFmt w:val="decimal"/>
      <w:lvlText w:val=""/>
      <w:lvlJc w:val="left"/>
    </w:lvl>
    <w:lvl w:ilvl="8" w:tplc="0FD60AA0">
      <w:numFmt w:val="decimal"/>
      <w:lvlText w:val=""/>
      <w:lvlJc w:val="left"/>
    </w:lvl>
  </w:abstractNum>
  <w:abstractNum w:abstractNumId="1" w15:restartNumberingAfterBreak="0">
    <w:nsid w:val="34822BDA"/>
    <w:multiLevelType w:val="hybridMultilevel"/>
    <w:tmpl w:val="FF6EA6CA"/>
    <w:lvl w:ilvl="0" w:tplc="2D9ADA94">
      <w:start w:val="1"/>
      <w:numFmt w:val="bullet"/>
      <w:lvlText w:val="•"/>
      <w:lvlJc w:val="left"/>
      <w:pPr>
        <w:ind w:left="720" w:hanging="360"/>
      </w:pPr>
    </w:lvl>
    <w:lvl w:ilvl="1" w:tplc="F480674A">
      <w:numFmt w:val="decimal"/>
      <w:lvlText w:val=""/>
      <w:lvlJc w:val="left"/>
    </w:lvl>
    <w:lvl w:ilvl="2" w:tplc="F1A83D0A">
      <w:numFmt w:val="decimal"/>
      <w:lvlText w:val=""/>
      <w:lvlJc w:val="left"/>
    </w:lvl>
    <w:lvl w:ilvl="3" w:tplc="1ED2AF1A">
      <w:numFmt w:val="decimal"/>
      <w:lvlText w:val=""/>
      <w:lvlJc w:val="left"/>
    </w:lvl>
    <w:lvl w:ilvl="4" w:tplc="2ED657E6">
      <w:numFmt w:val="decimal"/>
      <w:lvlText w:val=""/>
      <w:lvlJc w:val="left"/>
    </w:lvl>
    <w:lvl w:ilvl="5" w:tplc="8390B6EC">
      <w:numFmt w:val="decimal"/>
      <w:lvlText w:val=""/>
      <w:lvlJc w:val="left"/>
    </w:lvl>
    <w:lvl w:ilvl="6" w:tplc="0CB60BFC">
      <w:numFmt w:val="decimal"/>
      <w:lvlText w:val=""/>
      <w:lvlJc w:val="left"/>
    </w:lvl>
    <w:lvl w:ilvl="7" w:tplc="3F4A52CC">
      <w:numFmt w:val="decimal"/>
      <w:lvlText w:val=""/>
      <w:lvlJc w:val="left"/>
    </w:lvl>
    <w:lvl w:ilvl="8" w:tplc="AF5C0932">
      <w:numFmt w:val="decimal"/>
      <w:lvlText w:val=""/>
      <w:lvlJc w:val="left"/>
    </w:lvl>
  </w:abstractNum>
  <w:abstractNum w:abstractNumId="2" w15:restartNumberingAfterBreak="0">
    <w:nsid w:val="42DF2D4E"/>
    <w:multiLevelType w:val="multilevel"/>
    <w:tmpl w:val="7D6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659E5"/>
    <w:multiLevelType w:val="hybridMultilevel"/>
    <w:tmpl w:val="BF083714"/>
    <w:lvl w:ilvl="0" w:tplc="560090E6">
      <w:start w:val="1"/>
      <w:numFmt w:val="bullet"/>
      <w:lvlText w:val="•"/>
      <w:lvlJc w:val="left"/>
      <w:pPr>
        <w:ind w:left="720" w:hanging="360"/>
      </w:pPr>
    </w:lvl>
    <w:lvl w:ilvl="1" w:tplc="64E286A8">
      <w:numFmt w:val="decimal"/>
      <w:lvlText w:val=""/>
      <w:lvlJc w:val="left"/>
    </w:lvl>
    <w:lvl w:ilvl="2" w:tplc="3F4A57DC">
      <w:numFmt w:val="decimal"/>
      <w:lvlText w:val=""/>
      <w:lvlJc w:val="left"/>
    </w:lvl>
    <w:lvl w:ilvl="3" w:tplc="F2184580">
      <w:numFmt w:val="decimal"/>
      <w:lvlText w:val=""/>
      <w:lvlJc w:val="left"/>
    </w:lvl>
    <w:lvl w:ilvl="4" w:tplc="A6C2DA6A">
      <w:numFmt w:val="decimal"/>
      <w:lvlText w:val=""/>
      <w:lvlJc w:val="left"/>
    </w:lvl>
    <w:lvl w:ilvl="5" w:tplc="C736EE72">
      <w:numFmt w:val="decimal"/>
      <w:lvlText w:val=""/>
      <w:lvlJc w:val="left"/>
    </w:lvl>
    <w:lvl w:ilvl="6" w:tplc="10F25B9E">
      <w:numFmt w:val="decimal"/>
      <w:lvlText w:val=""/>
      <w:lvlJc w:val="left"/>
    </w:lvl>
    <w:lvl w:ilvl="7" w:tplc="10FE50A2">
      <w:numFmt w:val="decimal"/>
      <w:lvlText w:val=""/>
      <w:lvlJc w:val="left"/>
    </w:lvl>
    <w:lvl w:ilvl="8" w:tplc="CF8013C8">
      <w:numFmt w:val="decimal"/>
      <w:lvlText w:val=""/>
      <w:lvlJc w:val="left"/>
    </w:lvl>
  </w:abstractNum>
  <w:abstractNum w:abstractNumId="4" w15:restartNumberingAfterBreak="0">
    <w:nsid w:val="569130A4"/>
    <w:multiLevelType w:val="hybridMultilevel"/>
    <w:tmpl w:val="89B0CA5C"/>
    <w:lvl w:ilvl="0" w:tplc="BD4ED988">
      <w:start w:val="1"/>
      <w:numFmt w:val="bullet"/>
      <w:lvlText w:val="•"/>
      <w:lvlJc w:val="left"/>
      <w:pPr>
        <w:ind w:left="720" w:hanging="360"/>
      </w:pPr>
    </w:lvl>
    <w:lvl w:ilvl="1" w:tplc="C8CCC274">
      <w:numFmt w:val="decimal"/>
      <w:lvlText w:val=""/>
      <w:lvlJc w:val="left"/>
    </w:lvl>
    <w:lvl w:ilvl="2" w:tplc="8B7A3D52">
      <w:numFmt w:val="decimal"/>
      <w:lvlText w:val=""/>
      <w:lvlJc w:val="left"/>
    </w:lvl>
    <w:lvl w:ilvl="3" w:tplc="C04A79FA">
      <w:numFmt w:val="decimal"/>
      <w:lvlText w:val=""/>
      <w:lvlJc w:val="left"/>
    </w:lvl>
    <w:lvl w:ilvl="4" w:tplc="D61692D8">
      <w:numFmt w:val="decimal"/>
      <w:lvlText w:val=""/>
      <w:lvlJc w:val="left"/>
    </w:lvl>
    <w:lvl w:ilvl="5" w:tplc="E40ADAE4">
      <w:numFmt w:val="decimal"/>
      <w:lvlText w:val=""/>
      <w:lvlJc w:val="left"/>
    </w:lvl>
    <w:lvl w:ilvl="6" w:tplc="04FED00C">
      <w:numFmt w:val="decimal"/>
      <w:lvlText w:val=""/>
      <w:lvlJc w:val="left"/>
    </w:lvl>
    <w:lvl w:ilvl="7" w:tplc="0CBE2DBA">
      <w:numFmt w:val="decimal"/>
      <w:lvlText w:val=""/>
      <w:lvlJc w:val="left"/>
    </w:lvl>
    <w:lvl w:ilvl="8" w:tplc="A9CA1814">
      <w:numFmt w:val="decimal"/>
      <w:lvlText w:val=""/>
      <w:lvlJc w:val="left"/>
    </w:lvl>
  </w:abstractNum>
  <w:abstractNum w:abstractNumId="5" w15:restartNumberingAfterBreak="0">
    <w:nsid w:val="58143FCB"/>
    <w:multiLevelType w:val="hybridMultilevel"/>
    <w:tmpl w:val="2F4A9A7C"/>
    <w:lvl w:ilvl="0" w:tplc="1682CA26">
      <w:start w:val="1"/>
      <w:numFmt w:val="bullet"/>
      <w:lvlText w:val="•"/>
      <w:lvlJc w:val="left"/>
      <w:pPr>
        <w:ind w:left="720" w:hanging="360"/>
      </w:pPr>
    </w:lvl>
    <w:lvl w:ilvl="1" w:tplc="CC52EF4A">
      <w:numFmt w:val="decimal"/>
      <w:lvlText w:val=""/>
      <w:lvlJc w:val="left"/>
    </w:lvl>
    <w:lvl w:ilvl="2" w:tplc="7236189E">
      <w:numFmt w:val="decimal"/>
      <w:lvlText w:val=""/>
      <w:lvlJc w:val="left"/>
    </w:lvl>
    <w:lvl w:ilvl="3" w:tplc="BEA09A2A">
      <w:numFmt w:val="decimal"/>
      <w:lvlText w:val=""/>
      <w:lvlJc w:val="left"/>
    </w:lvl>
    <w:lvl w:ilvl="4" w:tplc="B9880DE2">
      <w:numFmt w:val="decimal"/>
      <w:lvlText w:val=""/>
      <w:lvlJc w:val="left"/>
    </w:lvl>
    <w:lvl w:ilvl="5" w:tplc="FD50AE0E">
      <w:numFmt w:val="decimal"/>
      <w:lvlText w:val=""/>
      <w:lvlJc w:val="left"/>
    </w:lvl>
    <w:lvl w:ilvl="6" w:tplc="C0C604B2">
      <w:numFmt w:val="decimal"/>
      <w:lvlText w:val=""/>
      <w:lvlJc w:val="left"/>
    </w:lvl>
    <w:lvl w:ilvl="7" w:tplc="A1B87C2C">
      <w:numFmt w:val="decimal"/>
      <w:lvlText w:val=""/>
      <w:lvlJc w:val="left"/>
    </w:lvl>
    <w:lvl w:ilvl="8" w:tplc="0F5218FE">
      <w:numFmt w:val="decimal"/>
      <w:lvlText w:val=""/>
      <w:lvlJc w:val="left"/>
    </w:lvl>
  </w:abstractNum>
  <w:abstractNum w:abstractNumId="6" w15:restartNumberingAfterBreak="0">
    <w:nsid w:val="5B5E5EC7"/>
    <w:multiLevelType w:val="hybridMultilevel"/>
    <w:tmpl w:val="98CEC618"/>
    <w:lvl w:ilvl="0" w:tplc="0B5C23C8">
      <w:start w:val="1"/>
      <w:numFmt w:val="bullet"/>
      <w:lvlText w:val="•"/>
      <w:lvlJc w:val="left"/>
      <w:pPr>
        <w:ind w:left="720" w:hanging="360"/>
      </w:pPr>
    </w:lvl>
    <w:lvl w:ilvl="1" w:tplc="267CE6A2">
      <w:numFmt w:val="decimal"/>
      <w:lvlText w:val=""/>
      <w:lvlJc w:val="left"/>
    </w:lvl>
    <w:lvl w:ilvl="2" w:tplc="6ABC2A56">
      <w:numFmt w:val="decimal"/>
      <w:lvlText w:val=""/>
      <w:lvlJc w:val="left"/>
    </w:lvl>
    <w:lvl w:ilvl="3" w:tplc="75363BB8">
      <w:numFmt w:val="decimal"/>
      <w:lvlText w:val=""/>
      <w:lvlJc w:val="left"/>
    </w:lvl>
    <w:lvl w:ilvl="4" w:tplc="5F7A4576">
      <w:numFmt w:val="decimal"/>
      <w:lvlText w:val=""/>
      <w:lvlJc w:val="left"/>
    </w:lvl>
    <w:lvl w:ilvl="5" w:tplc="1644739E">
      <w:numFmt w:val="decimal"/>
      <w:lvlText w:val=""/>
      <w:lvlJc w:val="left"/>
    </w:lvl>
    <w:lvl w:ilvl="6" w:tplc="DB96C77C">
      <w:numFmt w:val="decimal"/>
      <w:lvlText w:val=""/>
      <w:lvlJc w:val="left"/>
    </w:lvl>
    <w:lvl w:ilvl="7" w:tplc="89666EF6">
      <w:numFmt w:val="decimal"/>
      <w:lvlText w:val=""/>
      <w:lvlJc w:val="left"/>
    </w:lvl>
    <w:lvl w:ilvl="8" w:tplc="444EF568">
      <w:numFmt w:val="decimal"/>
      <w:lvlText w:val=""/>
      <w:lvlJc w:val="left"/>
    </w:lvl>
  </w:abstractNum>
  <w:abstractNum w:abstractNumId="7" w15:restartNumberingAfterBreak="0">
    <w:nsid w:val="5C9E6F3E"/>
    <w:multiLevelType w:val="hybridMultilevel"/>
    <w:tmpl w:val="D824A05E"/>
    <w:lvl w:ilvl="0" w:tplc="A704CF3A">
      <w:start w:val="1"/>
      <w:numFmt w:val="bullet"/>
      <w:lvlText w:val="•"/>
      <w:lvlJc w:val="left"/>
      <w:pPr>
        <w:ind w:left="720" w:hanging="360"/>
      </w:pPr>
    </w:lvl>
    <w:lvl w:ilvl="1" w:tplc="7BB2EE56">
      <w:numFmt w:val="decimal"/>
      <w:lvlText w:val=""/>
      <w:lvlJc w:val="left"/>
    </w:lvl>
    <w:lvl w:ilvl="2" w:tplc="E9EEDC5C">
      <w:numFmt w:val="decimal"/>
      <w:lvlText w:val=""/>
      <w:lvlJc w:val="left"/>
    </w:lvl>
    <w:lvl w:ilvl="3" w:tplc="71600940">
      <w:numFmt w:val="decimal"/>
      <w:lvlText w:val=""/>
      <w:lvlJc w:val="left"/>
    </w:lvl>
    <w:lvl w:ilvl="4" w:tplc="578E7EFE">
      <w:numFmt w:val="decimal"/>
      <w:lvlText w:val=""/>
      <w:lvlJc w:val="left"/>
    </w:lvl>
    <w:lvl w:ilvl="5" w:tplc="38187148">
      <w:numFmt w:val="decimal"/>
      <w:lvlText w:val=""/>
      <w:lvlJc w:val="left"/>
    </w:lvl>
    <w:lvl w:ilvl="6" w:tplc="64F0DBBC">
      <w:numFmt w:val="decimal"/>
      <w:lvlText w:val=""/>
      <w:lvlJc w:val="left"/>
    </w:lvl>
    <w:lvl w:ilvl="7" w:tplc="598E2C98">
      <w:numFmt w:val="decimal"/>
      <w:lvlText w:val=""/>
      <w:lvlJc w:val="left"/>
    </w:lvl>
    <w:lvl w:ilvl="8" w:tplc="45B6BE56">
      <w:numFmt w:val="decimal"/>
      <w:lvlText w:val=""/>
      <w:lvlJc w:val="left"/>
    </w:lvl>
  </w:abstractNum>
  <w:abstractNum w:abstractNumId="8" w15:restartNumberingAfterBreak="0">
    <w:nsid w:val="695119F0"/>
    <w:multiLevelType w:val="hybridMultilevel"/>
    <w:tmpl w:val="A45CD50C"/>
    <w:lvl w:ilvl="0" w:tplc="A84CE61A">
      <w:start w:val="1"/>
      <w:numFmt w:val="bullet"/>
      <w:lvlText w:val="●"/>
      <w:lvlJc w:val="left"/>
      <w:pPr>
        <w:ind w:left="720" w:hanging="360"/>
      </w:pPr>
    </w:lvl>
    <w:lvl w:ilvl="1" w:tplc="2C506D2A">
      <w:start w:val="1"/>
      <w:numFmt w:val="bullet"/>
      <w:lvlText w:val="○"/>
      <w:lvlJc w:val="left"/>
      <w:pPr>
        <w:ind w:left="1440" w:hanging="360"/>
      </w:pPr>
    </w:lvl>
    <w:lvl w:ilvl="2" w:tplc="4B00C354">
      <w:start w:val="1"/>
      <w:numFmt w:val="bullet"/>
      <w:lvlText w:val="■"/>
      <w:lvlJc w:val="left"/>
      <w:pPr>
        <w:ind w:left="2160" w:hanging="360"/>
      </w:pPr>
    </w:lvl>
    <w:lvl w:ilvl="3" w:tplc="116A6C1A">
      <w:start w:val="1"/>
      <w:numFmt w:val="bullet"/>
      <w:lvlText w:val="●"/>
      <w:lvlJc w:val="left"/>
      <w:pPr>
        <w:ind w:left="2880" w:hanging="360"/>
      </w:pPr>
    </w:lvl>
    <w:lvl w:ilvl="4" w:tplc="A3022804">
      <w:start w:val="1"/>
      <w:numFmt w:val="bullet"/>
      <w:lvlText w:val="○"/>
      <w:lvlJc w:val="left"/>
      <w:pPr>
        <w:ind w:left="3600" w:hanging="360"/>
      </w:pPr>
    </w:lvl>
    <w:lvl w:ilvl="5" w:tplc="9A52B8B0">
      <w:start w:val="1"/>
      <w:numFmt w:val="bullet"/>
      <w:lvlText w:val="■"/>
      <w:lvlJc w:val="left"/>
      <w:pPr>
        <w:ind w:left="4320" w:hanging="360"/>
      </w:pPr>
    </w:lvl>
    <w:lvl w:ilvl="6" w:tplc="E41ED4B8">
      <w:start w:val="1"/>
      <w:numFmt w:val="bullet"/>
      <w:lvlText w:val="●"/>
      <w:lvlJc w:val="left"/>
      <w:pPr>
        <w:ind w:left="5040" w:hanging="360"/>
      </w:pPr>
    </w:lvl>
    <w:lvl w:ilvl="7" w:tplc="0D7CAF76">
      <w:start w:val="1"/>
      <w:numFmt w:val="bullet"/>
      <w:lvlText w:val="●"/>
      <w:lvlJc w:val="left"/>
      <w:pPr>
        <w:ind w:left="5760" w:hanging="360"/>
      </w:pPr>
    </w:lvl>
    <w:lvl w:ilvl="8" w:tplc="E6862BDA">
      <w:start w:val="1"/>
      <w:numFmt w:val="bullet"/>
      <w:lvlText w:val="●"/>
      <w:lvlJc w:val="left"/>
      <w:pPr>
        <w:ind w:left="6480" w:hanging="360"/>
      </w:pPr>
    </w:lvl>
  </w:abstractNum>
  <w:abstractNum w:abstractNumId="9" w15:restartNumberingAfterBreak="0">
    <w:nsid w:val="6D385AF8"/>
    <w:multiLevelType w:val="hybridMultilevel"/>
    <w:tmpl w:val="511E487E"/>
    <w:lvl w:ilvl="0" w:tplc="7236FAF6">
      <w:start w:val="1"/>
      <w:numFmt w:val="bullet"/>
      <w:lvlText w:val="•"/>
      <w:lvlJc w:val="left"/>
      <w:pPr>
        <w:ind w:left="720" w:hanging="360"/>
      </w:pPr>
    </w:lvl>
    <w:lvl w:ilvl="1" w:tplc="3322F03A">
      <w:numFmt w:val="decimal"/>
      <w:lvlText w:val=""/>
      <w:lvlJc w:val="left"/>
    </w:lvl>
    <w:lvl w:ilvl="2" w:tplc="6EBA77A0">
      <w:numFmt w:val="decimal"/>
      <w:lvlText w:val=""/>
      <w:lvlJc w:val="left"/>
    </w:lvl>
    <w:lvl w:ilvl="3" w:tplc="D13EBB76">
      <w:numFmt w:val="decimal"/>
      <w:lvlText w:val=""/>
      <w:lvlJc w:val="left"/>
    </w:lvl>
    <w:lvl w:ilvl="4" w:tplc="1C16B988">
      <w:numFmt w:val="decimal"/>
      <w:lvlText w:val=""/>
      <w:lvlJc w:val="left"/>
    </w:lvl>
    <w:lvl w:ilvl="5" w:tplc="44C6E698">
      <w:numFmt w:val="decimal"/>
      <w:lvlText w:val=""/>
      <w:lvlJc w:val="left"/>
    </w:lvl>
    <w:lvl w:ilvl="6" w:tplc="FAD437CE">
      <w:numFmt w:val="decimal"/>
      <w:lvlText w:val=""/>
      <w:lvlJc w:val="left"/>
    </w:lvl>
    <w:lvl w:ilvl="7" w:tplc="32F8E11C">
      <w:numFmt w:val="decimal"/>
      <w:lvlText w:val=""/>
      <w:lvlJc w:val="left"/>
    </w:lvl>
    <w:lvl w:ilvl="8" w:tplc="88967CC4">
      <w:numFmt w:val="decimal"/>
      <w:lvlText w:val=""/>
      <w:lvlJc w:val="left"/>
    </w:lvl>
  </w:abstractNum>
  <w:abstractNum w:abstractNumId="10" w15:restartNumberingAfterBreak="0">
    <w:nsid w:val="6FC47421"/>
    <w:multiLevelType w:val="multilevel"/>
    <w:tmpl w:val="D7C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254F4"/>
    <w:multiLevelType w:val="hybridMultilevel"/>
    <w:tmpl w:val="C8969568"/>
    <w:lvl w:ilvl="0" w:tplc="4C26DFBE">
      <w:start w:val="1"/>
      <w:numFmt w:val="bullet"/>
      <w:lvlText w:val="●"/>
      <w:lvlJc w:val="left"/>
      <w:pPr>
        <w:ind w:left="720" w:hanging="360"/>
      </w:pPr>
    </w:lvl>
    <w:lvl w:ilvl="1" w:tplc="3924A688">
      <w:start w:val="1"/>
      <w:numFmt w:val="bullet"/>
      <w:lvlText w:val="○"/>
      <w:lvlJc w:val="left"/>
      <w:pPr>
        <w:ind w:left="1440" w:hanging="360"/>
      </w:pPr>
    </w:lvl>
    <w:lvl w:ilvl="2" w:tplc="208AD948">
      <w:start w:val="1"/>
      <w:numFmt w:val="bullet"/>
      <w:lvlText w:val="■"/>
      <w:lvlJc w:val="left"/>
      <w:pPr>
        <w:ind w:left="2160" w:hanging="360"/>
      </w:pPr>
    </w:lvl>
    <w:lvl w:ilvl="3" w:tplc="1E726D76">
      <w:start w:val="1"/>
      <w:numFmt w:val="bullet"/>
      <w:lvlText w:val="●"/>
      <w:lvlJc w:val="left"/>
      <w:pPr>
        <w:ind w:left="2880" w:hanging="360"/>
      </w:pPr>
    </w:lvl>
    <w:lvl w:ilvl="4" w:tplc="B8B6B286">
      <w:start w:val="1"/>
      <w:numFmt w:val="bullet"/>
      <w:lvlText w:val="○"/>
      <w:lvlJc w:val="left"/>
      <w:pPr>
        <w:ind w:left="3600" w:hanging="360"/>
      </w:pPr>
    </w:lvl>
    <w:lvl w:ilvl="5" w:tplc="3692F9AC">
      <w:start w:val="1"/>
      <w:numFmt w:val="bullet"/>
      <w:lvlText w:val="■"/>
      <w:lvlJc w:val="left"/>
      <w:pPr>
        <w:ind w:left="4320" w:hanging="360"/>
      </w:pPr>
    </w:lvl>
    <w:lvl w:ilvl="6" w:tplc="D85A6D8C">
      <w:start w:val="1"/>
      <w:numFmt w:val="bullet"/>
      <w:lvlText w:val="●"/>
      <w:lvlJc w:val="left"/>
      <w:pPr>
        <w:ind w:left="5040" w:hanging="360"/>
      </w:pPr>
    </w:lvl>
    <w:lvl w:ilvl="7" w:tplc="1640F12A">
      <w:start w:val="1"/>
      <w:numFmt w:val="bullet"/>
      <w:lvlText w:val="●"/>
      <w:lvlJc w:val="left"/>
      <w:pPr>
        <w:ind w:left="5760" w:hanging="360"/>
      </w:pPr>
    </w:lvl>
    <w:lvl w:ilvl="8" w:tplc="7B224824">
      <w:start w:val="1"/>
      <w:numFmt w:val="bullet"/>
      <w:lvlText w:val="●"/>
      <w:lvlJc w:val="left"/>
      <w:pPr>
        <w:ind w:left="6480" w:hanging="360"/>
      </w:pPr>
    </w:lvl>
  </w:abstractNum>
  <w:abstractNum w:abstractNumId="12" w15:restartNumberingAfterBreak="0">
    <w:nsid w:val="7AD87ACF"/>
    <w:multiLevelType w:val="hybridMultilevel"/>
    <w:tmpl w:val="3334BD2E"/>
    <w:lvl w:ilvl="0" w:tplc="0FC074DE">
      <w:start w:val="1"/>
      <w:numFmt w:val="bullet"/>
      <w:lvlText w:val="●"/>
      <w:lvlJc w:val="left"/>
      <w:pPr>
        <w:ind w:left="720" w:hanging="360"/>
      </w:pPr>
    </w:lvl>
    <w:lvl w:ilvl="1" w:tplc="F91E7B96">
      <w:start w:val="1"/>
      <w:numFmt w:val="bullet"/>
      <w:lvlText w:val="○"/>
      <w:lvlJc w:val="left"/>
      <w:pPr>
        <w:ind w:left="1440" w:hanging="360"/>
      </w:pPr>
    </w:lvl>
    <w:lvl w:ilvl="2" w:tplc="C472CE2A">
      <w:start w:val="1"/>
      <w:numFmt w:val="bullet"/>
      <w:lvlText w:val="■"/>
      <w:lvlJc w:val="left"/>
      <w:pPr>
        <w:ind w:left="2160" w:hanging="360"/>
      </w:pPr>
    </w:lvl>
    <w:lvl w:ilvl="3" w:tplc="DB4EE2BC">
      <w:start w:val="1"/>
      <w:numFmt w:val="bullet"/>
      <w:lvlText w:val="●"/>
      <w:lvlJc w:val="left"/>
      <w:pPr>
        <w:ind w:left="2880" w:hanging="360"/>
      </w:pPr>
    </w:lvl>
    <w:lvl w:ilvl="4" w:tplc="E1984372">
      <w:start w:val="1"/>
      <w:numFmt w:val="bullet"/>
      <w:lvlText w:val="○"/>
      <w:lvlJc w:val="left"/>
      <w:pPr>
        <w:ind w:left="3600" w:hanging="360"/>
      </w:pPr>
    </w:lvl>
    <w:lvl w:ilvl="5" w:tplc="D910CE36">
      <w:start w:val="1"/>
      <w:numFmt w:val="bullet"/>
      <w:lvlText w:val="■"/>
      <w:lvlJc w:val="left"/>
      <w:pPr>
        <w:ind w:left="4320" w:hanging="360"/>
      </w:pPr>
    </w:lvl>
    <w:lvl w:ilvl="6" w:tplc="9F96EF8C">
      <w:start w:val="1"/>
      <w:numFmt w:val="bullet"/>
      <w:lvlText w:val="●"/>
      <w:lvlJc w:val="left"/>
      <w:pPr>
        <w:ind w:left="5040" w:hanging="360"/>
      </w:pPr>
    </w:lvl>
    <w:lvl w:ilvl="7" w:tplc="83F85486">
      <w:start w:val="1"/>
      <w:numFmt w:val="bullet"/>
      <w:lvlText w:val="●"/>
      <w:lvlJc w:val="left"/>
      <w:pPr>
        <w:ind w:left="5760" w:hanging="360"/>
      </w:pPr>
    </w:lvl>
    <w:lvl w:ilvl="8" w:tplc="E8209A7A">
      <w:start w:val="1"/>
      <w:numFmt w:val="bullet"/>
      <w:lvlText w:val="●"/>
      <w:lvlJc w:val="left"/>
      <w:pPr>
        <w:ind w:left="6480" w:hanging="360"/>
      </w:pPr>
    </w:lvl>
  </w:abstractNum>
  <w:abstractNum w:abstractNumId="13" w15:restartNumberingAfterBreak="0">
    <w:nsid w:val="7F28010B"/>
    <w:multiLevelType w:val="hybridMultilevel"/>
    <w:tmpl w:val="D1B0CB90"/>
    <w:lvl w:ilvl="0" w:tplc="062C2D52">
      <w:start w:val="1"/>
      <w:numFmt w:val="bullet"/>
      <w:lvlText w:val="●"/>
      <w:lvlJc w:val="left"/>
      <w:pPr>
        <w:ind w:left="720" w:hanging="360"/>
      </w:pPr>
    </w:lvl>
    <w:lvl w:ilvl="1" w:tplc="229E75A4">
      <w:start w:val="1"/>
      <w:numFmt w:val="bullet"/>
      <w:lvlText w:val="○"/>
      <w:lvlJc w:val="left"/>
      <w:pPr>
        <w:ind w:left="1440" w:hanging="360"/>
      </w:pPr>
    </w:lvl>
    <w:lvl w:ilvl="2" w:tplc="8BA60A52">
      <w:start w:val="1"/>
      <w:numFmt w:val="bullet"/>
      <w:lvlText w:val="■"/>
      <w:lvlJc w:val="left"/>
      <w:pPr>
        <w:ind w:left="2160" w:hanging="360"/>
      </w:pPr>
    </w:lvl>
    <w:lvl w:ilvl="3" w:tplc="2A00C788">
      <w:start w:val="1"/>
      <w:numFmt w:val="bullet"/>
      <w:lvlText w:val="●"/>
      <w:lvlJc w:val="left"/>
      <w:pPr>
        <w:ind w:left="2880" w:hanging="360"/>
      </w:pPr>
    </w:lvl>
    <w:lvl w:ilvl="4" w:tplc="55088106">
      <w:start w:val="1"/>
      <w:numFmt w:val="bullet"/>
      <w:lvlText w:val="○"/>
      <w:lvlJc w:val="left"/>
      <w:pPr>
        <w:ind w:left="3600" w:hanging="360"/>
      </w:pPr>
    </w:lvl>
    <w:lvl w:ilvl="5" w:tplc="46C0B954">
      <w:start w:val="1"/>
      <w:numFmt w:val="bullet"/>
      <w:lvlText w:val="■"/>
      <w:lvlJc w:val="left"/>
      <w:pPr>
        <w:ind w:left="4320" w:hanging="360"/>
      </w:pPr>
    </w:lvl>
    <w:lvl w:ilvl="6" w:tplc="7CC62134">
      <w:start w:val="1"/>
      <w:numFmt w:val="bullet"/>
      <w:lvlText w:val="●"/>
      <w:lvlJc w:val="left"/>
      <w:pPr>
        <w:ind w:left="5040" w:hanging="360"/>
      </w:pPr>
    </w:lvl>
    <w:lvl w:ilvl="7" w:tplc="1A7EC958">
      <w:start w:val="1"/>
      <w:numFmt w:val="bullet"/>
      <w:lvlText w:val="●"/>
      <w:lvlJc w:val="left"/>
      <w:pPr>
        <w:ind w:left="5760" w:hanging="360"/>
      </w:pPr>
    </w:lvl>
    <w:lvl w:ilvl="8" w:tplc="B81A2E8A">
      <w:start w:val="1"/>
      <w:numFmt w:val="bullet"/>
      <w:lvlText w:val="●"/>
      <w:lvlJc w:val="left"/>
      <w:pPr>
        <w:ind w:left="6480" w:hanging="360"/>
      </w:pPr>
    </w:lvl>
  </w:abstractNum>
  <w:num w:numId="1">
    <w:abstractNumId w:val="13"/>
    <w:lvlOverride w:ilvl="0">
      <w:startOverride w:val="1"/>
    </w:lvlOverride>
  </w:num>
  <w:num w:numId="2">
    <w:abstractNumId w:val="0"/>
    <w:lvlOverride w:ilvl="0">
      <w:startOverride w:val="1"/>
    </w:lvlOverride>
  </w:num>
  <w:num w:numId="3">
    <w:abstractNumId w:val="9"/>
    <w:lvlOverride w:ilvl="0">
      <w:startOverride w:val="1"/>
    </w:lvlOverride>
  </w:num>
  <w:num w:numId="4">
    <w:abstractNumId w:val="4"/>
    <w:lvlOverride w:ilvl="0">
      <w:startOverride w:val="1"/>
    </w:lvlOverride>
  </w:num>
  <w:num w:numId="5">
    <w:abstractNumId w:val="12"/>
    <w:lvlOverride w:ilvl="0">
      <w:startOverride w:val="1"/>
    </w:lvlOverride>
  </w:num>
  <w:num w:numId="6">
    <w:abstractNumId w:val="3"/>
    <w:lvlOverride w:ilvl="0">
      <w:startOverride w:val="1"/>
    </w:lvlOverride>
  </w:num>
  <w:num w:numId="7">
    <w:abstractNumId w:val="1"/>
    <w:lvlOverride w:ilvl="0">
      <w:startOverride w:val="1"/>
    </w:lvlOverride>
  </w:num>
  <w:num w:numId="8">
    <w:abstractNumId w:val="11"/>
    <w:lvlOverride w:ilvl="0">
      <w:startOverride w:val="1"/>
    </w:lvlOverride>
  </w:num>
  <w:num w:numId="9">
    <w:abstractNumId w:val="8"/>
    <w:lvlOverride w:ilvl="0">
      <w:startOverride w:val="1"/>
    </w:lvlOverride>
  </w:num>
  <w:num w:numId="10">
    <w:abstractNumId w:val="7"/>
    <w:lvlOverride w:ilvl="0">
      <w:startOverride w:val="1"/>
    </w:lvlOverride>
  </w:num>
  <w:num w:numId="11">
    <w:abstractNumId w:val="6"/>
    <w:lvlOverride w:ilvl="0">
      <w:startOverride w:val="1"/>
    </w:lvlOverride>
  </w:num>
  <w:num w:numId="12">
    <w:abstractNumId w:val="5"/>
    <w:lvlOverride w:ilvl="0">
      <w:startOverride w:val="1"/>
    </w:lvlOverride>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6B6"/>
    <w:rsid w:val="00080082"/>
    <w:rsid w:val="00095C71"/>
    <w:rsid w:val="00172CAA"/>
    <w:rsid w:val="00245CB0"/>
    <w:rsid w:val="00250980"/>
    <w:rsid w:val="002810C4"/>
    <w:rsid w:val="002854DE"/>
    <w:rsid w:val="002A2F31"/>
    <w:rsid w:val="004965C1"/>
    <w:rsid w:val="004A1C4F"/>
    <w:rsid w:val="004A6A72"/>
    <w:rsid w:val="004D60DF"/>
    <w:rsid w:val="004F4704"/>
    <w:rsid w:val="005A36F9"/>
    <w:rsid w:val="00641D0B"/>
    <w:rsid w:val="006909B2"/>
    <w:rsid w:val="006C6D94"/>
    <w:rsid w:val="006F53A1"/>
    <w:rsid w:val="008426B6"/>
    <w:rsid w:val="008774D6"/>
    <w:rsid w:val="008C6167"/>
    <w:rsid w:val="0091101D"/>
    <w:rsid w:val="00A367A2"/>
    <w:rsid w:val="00A734C0"/>
    <w:rsid w:val="00BC5B3A"/>
    <w:rsid w:val="00C2743B"/>
    <w:rsid w:val="00DC7C36"/>
    <w:rsid w:val="00F262F2"/>
    <w:rsid w:val="00F76782"/>
    <w:rsid w:val="00F964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78621"/>
  <w15:docId w15:val="{3387B4CC-BE41-4780-A83F-F74117E2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4"/>
        <w:szCs w:val="24"/>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uiPriority w:val="9"/>
    <w:qFormat/>
    <w:pPr>
      <w:spacing w:before="400" w:after="200"/>
      <w:outlineLvl w:val="0"/>
    </w:pPr>
    <w:rPr>
      <w:rFonts w:ascii="Garamond" w:eastAsia="Garamond" w:hAnsi="Garamond" w:cs="Garamond"/>
      <w:b/>
      <w:bCs/>
      <w:color w:val="8B0000"/>
      <w:sz w:val="48"/>
      <w:szCs w:val="48"/>
    </w:rPr>
  </w:style>
  <w:style w:type="paragraph" w:styleId="Titolo2">
    <w:name w:val="heading 2"/>
    <w:uiPriority w:val="9"/>
    <w:unhideWhenUsed/>
    <w:qFormat/>
    <w:pPr>
      <w:spacing w:before="300" w:after="150"/>
      <w:outlineLvl w:val="1"/>
    </w:pPr>
    <w:rPr>
      <w:rFonts w:ascii="Garamond" w:eastAsia="Garamond" w:hAnsi="Garamond" w:cs="Garamond"/>
      <w:b/>
      <w:bCs/>
      <w:color w:val="2F4F4F"/>
      <w:sz w:val="32"/>
      <w:szCs w:val="32"/>
    </w:rPr>
  </w:style>
  <w:style w:type="paragraph" w:styleId="Titolo3">
    <w:name w:val="heading 3"/>
    <w:uiPriority w:val="9"/>
    <w:unhideWhenUsed/>
    <w:qFormat/>
    <w:pPr>
      <w:spacing w:before="200" w:after="100"/>
      <w:outlineLvl w:val="2"/>
    </w:pPr>
    <w:rPr>
      <w:rFonts w:ascii="Garamond" w:eastAsia="Garamond" w:hAnsi="Garamond" w:cs="Garamond"/>
      <w:b/>
      <w:bCs/>
      <w:i/>
      <w:iCs/>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itazione">
    <w:name w:val="Quote"/>
    <w:pPr>
      <w:spacing w:before="150" w:after="150"/>
      <w:ind w:left="720" w:right="720"/>
    </w:pPr>
    <w:rPr>
      <w:i/>
      <w:iCs/>
      <w:sz w:val="22"/>
      <w:szCs w:val="22"/>
    </w:rPr>
  </w:style>
  <w:style w:type="character" w:styleId="Enfasigrassetto">
    <w:name w:val="Strong"/>
    <w:basedOn w:val="Carpredefinitoparagrafo"/>
    <w:uiPriority w:val="22"/>
    <w:qFormat/>
    <w:rsid w:val="00250980"/>
    <w:rPr>
      <w:b/>
      <w:bCs/>
    </w:rPr>
  </w:style>
  <w:style w:type="character" w:styleId="Enfasicorsivo">
    <w:name w:val="Emphasis"/>
    <w:basedOn w:val="Carpredefinitoparagrafo"/>
    <w:uiPriority w:val="20"/>
    <w:qFormat/>
    <w:rsid w:val="00250980"/>
    <w:rPr>
      <w:i/>
      <w:iCs/>
    </w:rPr>
  </w:style>
  <w:style w:type="paragraph" w:customStyle="1" w:styleId="font-claude-response-body">
    <w:name w:val="font-claude-response-body"/>
    <w:basedOn w:val="Normale"/>
    <w:rsid w:val="00080082"/>
    <w:pPr>
      <w:spacing w:before="100" w:beforeAutospacing="1" w:after="100" w:afterAutospacing="1"/>
    </w:pPr>
    <w:rPr>
      <w:rFonts w:ascii="Times New Roman" w:eastAsia="Times New Roman" w:hAnsi="Times New Roman" w:cs="Times New Roman"/>
    </w:rPr>
  </w:style>
  <w:style w:type="paragraph" w:customStyle="1" w:styleId="whitespace-normal">
    <w:name w:val="whitespace-normal"/>
    <w:basedOn w:val="Normale"/>
    <w:rsid w:val="0008008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766958">
      <w:bodyDiv w:val="1"/>
      <w:marLeft w:val="0"/>
      <w:marRight w:val="0"/>
      <w:marTop w:val="0"/>
      <w:marBottom w:val="0"/>
      <w:divBdr>
        <w:top w:val="none" w:sz="0" w:space="0" w:color="auto"/>
        <w:left w:val="none" w:sz="0" w:space="0" w:color="auto"/>
        <w:bottom w:val="none" w:sz="0" w:space="0" w:color="auto"/>
        <w:right w:val="none" w:sz="0" w:space="0" w:color="auto"/>
      </w:divBdr>
      <w:divsChild>
        <w:div w:id="564874539">
          <w:marLeft w:val="0"/>
          <w:marRight w:val="0"/>
          <w:marTop w:val="0"/>
          <w:marBottom w:val="0"/>
          <w:divBdr>
            <w:top w:val="none" w:sz="0" w:space="0" w:color="auto"/>
            <w:left w:val="none" w:sz="0" w:space="0" w:color="auto"/>
            <w:bottom w:val="none" w:sz="0" w:space="0" w:color="auto"/>
            <w:right w:val="none" w:sz="0" w:space="0" w:color="auto"/>
          </w:divBdr>
        </w:div>
      </w:divsChild>
    </w:div>
    <w:div w:id="478424755">
      <w:bodyDiv w:val="1"/>
      <w:marLeft w:val="0"/>
      <w:marRight w:val="0"/>
      <w:marTop w:val="0"/>
      <w:marBottom w:val="0"/>
      <w:divBdr>
        <w:top w:val="none" w:sz="0" w:space="0" w:color="auto"/>
        <w:left w:val="none" w:sz="0" w:space="0" w:color="auto"/>
        <w:bottom w:val="none" w:sz="0" w:space="0" w:color="auto"/>
        <w:right w:val="none" w:sz="0" w:space="0" w:color="auto"/>
      </w:divBdr>
      <w:divsChild>
        <w:div w:id="40060033">
          <w:marLeft w:val="0"/>
          <w:marRight w:val="0"/>
          <w:marTop w:val="0"/>
          <w:marBottom w:val="0"/>
          <w:divBdr>
            <w:top w:val="none" w:sz="0" w:space="0" w:color="auto"/>
            <w:left w:val="none" w:sz="0" w:space="0" w:color="auto"/>
            <w:bottom w:val="none" w:sz="0" w:space="0" w:color="auto"/>
            <w:right w:val="none" w:sz="0" w:space="0" w:color="auto"/>
          </w:divBdr>
        </w:div>
      </w:divsChild>
    </w:div>
    <w:div w:id="1860195545">
      <w:bodyDiv w:val="1"/>
      <w:marLeft w:val="0"/>
      <w:marRight w:val="0"/>
      <w:marTop w:val="0"/>
      <w:marBottom w:val="0"/>
      <w:divBdr>
        <w:top w:val="none" w:sz="0" w:space="0" w:color="auto"/>
        <w:left w:val="none" w:sz="0" w:space="0" w:color="auto"/>
        <w:bottom w:val="none" w:sz="0" w:space="0" w:color="auto"/>
        <w:right w:val="none" w:sz="0" w:space="0" w:color="auto"/>
      </w:divBdr>
    </w:div>
    <w:div w:id="2084181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91DC8-A314-49FC-A082-5D2A6BA6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156</Pages>
  <Words>40683</Words>
  <Characters>231897</Characters>
  <Application>Microsoft Office Word</Application>
  <DocSecurity>0</DocSecurity>
  <Lines>1932</Lines>
  <Paragraphs>544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Scaringi</cp:lastModifiedBy>
  <cp:revision>13</cp:revision>
  <cp:lastPrinted>2026-02-05T23:09:00Z</cp:lastPrinted>
  <dcterms:created xsi:type="dcterms:W3CDTF">2026-02-06T06:43:00Z</dcterms:created>
  <dcterms:modified xsi:type="dcterms:W3CDTF">2026-02-06T08:24:00Z</dcterms:modified>
</cp:coreProperties>
</file>