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C148" w14:textId="77777777" w:rsidR="007C645D" w:rsidRDefault="007C645D" w:rsidP="007C645D">
      <w:pPr>
        <w:spacing w:line="288" w:lineRule="atLeast"/>
        <w:jc w:val="center"/>
        <w:divId w:val="695079670"/>
        <w:rPr>
          <w:rFonts w:eastAsia="Times New Roman"/>
          <w:color w:val="000000"/>
          <w:sz w:val="40"/>
          <w:szCs w:val="40"/>
        </w:rPr>
      </w:pPr>
      <w:bookmarkStart w:id="0" w:name="1"/>
      <w:bookmarkEnd w:id="0"/>
      <w:r>
        <w:rPr>
          <w:rStyle w:val="chapternumberstyle1"/>
          <w:rFonts w:eastAsia="Times New Roman"/>
          <w:color w:val="000000"/>
        </w:rPr>
        <w:t>Regole</w:t>
      </w:r>
    </w:p>
    <w:p w14:paraId="00F9249E" w14:textId="3317E5A4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Questo è un racconto game, e i suoi paragrafi non vanno letti in modo lineare, ma seguendo le scelte che ti vengono proposte. </w:t>
      </w:r>
      <w:r>
        <w:rPr>
          <w:color w:val="000000"/>
          <w:sz w:val="40"/>
          <w:szCs w:val="40"/>
        </w:rPr>
        <w:t xml:space="preserve">Le tue scelte determinano il percorso e il finale. </w:t>
      </w:r>
      <w:r>
        <w:rPr>
          <w:color w:val="000000"/>
          <w:sz w:val="40"/>
          <w:szCs w:val="40"/>
        </w:rPr>
        <w:t>Dovrai aiutare</w:t>
      </w:r>
      <w:r>
        <w:rPr>
          <w:color w:val="000000"/>
          <w:sz w:val="40"/>
          <w:szCs w:val="40"/>
        </w:rPr>
        <w:t xml:space="preserve"> un cane nero di nome Sababa</w:t>
      </w:r>
      <w:r>
        <w:rPr>
          <w:color w:val="000000"/>
          <w:sz w:val="40"/>
          <w:szCs w:val="40"/>
        </w:rPr>
        <w:t>:</w:t>
      </w:r>
      <w:r>
        <w:rPr>
          <w:color w:val="000000"/>
          <w:sz w:val="40"/>
          <w:szCs w:val="40"/>
        </w:rPr>
        <w:t xml:space="preserve"> </w:t>
      </w:r>
      <w:r>
        <w:rPr>
          <w:color w:val="000000"/>
          <w:sz w:val="40"/>
          <w:szCs w:val="40"/>
        </w:rPr>
        <w:t>v</w:t>
      </w:r>
      <w:r>
        <w:rPr>
          <w:color w:val="000000"/>
          <w:sz w:val="40"/>
          <w:szCs w:val="40"/>
        </w:rPr>
        <w:t>iv</w:t>
      </w:r>
      <w:r>
        <w:rPr>
          <w:color w:val="000000"/>
          <w:sz w:val="40"/>
          <w:szCs w:val="40"/>
        </w:rPr>
        <w:t>e</w:t>
      </w:r>
      <w:r>
        <w:rPr>
          <w:color w:val="000000"/>
          <w:sz w:val="40"/>
          <w:szCs w:val="40"/>
        </w:rPr>
        <w:t xml:space="preserve"> nel MONDO-DI-QUA, dove l'aria sa di mare</w:t>
      </w:r>
      <w:r>
        <w:rPr>
          <w:color w:val="000000"/>
          <w:sz w:val="40"/>
          <w:szCs w:val="40"/>
        </w:rPr>
        <w:t xml:space="preserve"> e</w:t>
      </w:r>
      <w:r>
        <w:rPr>
          <w:color w:val="000000"/>
          <w:sz w:val="40"/>
          <w:szCs w:val="40"/>
        </w:rPr>
        <w:t xml:space="preserve"> </w:t>
      </w:r>
      <w:r>
        <w:rPr>
          <w:color w:val="000000"/>
          <w:sz w:val="40"/>
          <w:szCs w:val="40"/>
        </w:rPr>
        <w:t>o</w:t>
      </w:r>
      <w:r>
        <w:rPr>
          <w:color w:val="000000"/>
          <w:sz w:val="40"/>
          <w:szCs w:val="40"/>
        </w:rPr>
        <w:t>gni giorno attravers</w:t>
      </w:r>
      <w:r>
        <w:rPr>
          <w:color w:val="000000"/>
          <w:sz w:val="40"/>
          <w:szCs w:val="40"/>
        </w:rPr>
        <w:t>a</w:t>
      </w:r>
      <w:r>
        <w:rPr>
          <w:color w:val="000000"/>
          <w:sz w:val="40"/>
          <w:szCs w:val="40"/>
        </w:rPr>
        <w:t xml:space="preserve"> il </w:t>
      </w:r>
      <w:r>
        <w:rPr>
          <w:color w:val="000000"/>
          <w:sz w:val="40"/>
          <w:szCs w:val="40"/>
        </w:rPr>
        <w:t xml:space="preserve">grande </w:t>
      </w:r>
      <w:r>
        <w:rPr>
          <w:color w:val="000000"/>
          <w:sz w:val="40"/>
          <w:szCs w:val="40"/>
        </w:rPr>
        <w:t xml:space="preserve">muro per portare cibo a Sami, un ragazzo nascosto nel MONDO-DI-LÀ, dove l'aria sa di polvere e di morte. </w:t>
      </w:r>
    </w:p>
    <w:p w14:paraId="70FE81E9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tuo compito: portare la mujadara. Riportare il sassolino bianco. </w:t>
      </w:r>
    </w:p>
    <w:p w14:paraId="213EB17D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</w:p>
    <w:p w14:paraId="6ECAB08B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CONDIZIONI</w:t>
      </w:r>
      <w:r>
        <w:rPr>
          <w:color w:val="000000"/>
          <w:sz w:val="40"/>
          <w:szCs w:val="40"/>
        </w:rPr>
        <w:t xml:space="preserve"> </w:t>
      </w:r>
    </w:p>
    <w:p w14:paraId="70E3B543" w14:textId="22ABE132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Potresti acquisire </w:t>
      </w:r>
      <w:r>
        <w:rPr>
          <w:color w:val="000000"/>
          <w:sz w:val="40"/>
          <w:szCs w:val="40"/>
        </w:rPr>
        <w:t xml:space="preserve">delle </w:t>
      </w:r>
      <w:r>
        <w:rPr>
          <w:color w:val="000000"/>
          <w:sz w:val="40"/>
          <w:szCs w:val="40"/>
        </w:rPr>
        <w:t>condizioni</w:t>
      </w:r>
      <w:r>
        <w:rPr>
          <w:color w:val="000000"/>
          <w:sz w:val="40"/>
          <w:szCs w:val="40"/>
        </w:rPr>
        <w:t xml:space="preserve"> lungo il percorso</w:t>
      </w:r>
      <w:r>
        <w:rPr>
          <w:color w:val="000000"/>
          <w:sz w:val="40"/>
          <w:szCs w:val="40"/>
        </w:rPr>
        <w:t xml:space="preserve">. Annotale qui: </w:t>
      </w:r>
    </w:p>
    <w:p w14:paraId="6AADB36A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>FERITO</w:t>
      </w:r>
      <w:r>
        <w:rPr>
          <w:color w:val="000000"/>
          <w:sz w:val="40"/>
          <w:szCs w:val="40"/>
        </w:rPr>
        <w:t xml:space="preserve"> </w:t>
      </w:r>
    </w:p>
    <w:p w14:paraId="24C8CEE3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>HAI RESO OMAGGIO AI MORTI</w:t>
      </w:r>
      <w:r>
        <w:rPr>
          <w:color w:val="000000"/>
          <w:sz w:val="40"/>
          <w:szCs w:val="40"/>
        </w:rPr>
        <w:t xml:space="preserve"> </w:t>
      </w:r>
    </w:p>
    <w:p w14:paraId="46B5AB16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>HAI AIUTATO QUALCUNO</w:t>
      </w:r>
      <w:r>
        <w:rPr>
          <w:color w:val="000000"/>
          <w:sz w:val="40"/>
          <w:szCs w:val="40"/>
        </w:rPr>
        <w:t xml:space="preserve"> </w:t>
      </w:r>
    </w:p>
    <w:p w14:paraId="427155EA" w14:textId="0E32E03C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Vai a</w:t>
      </w:r>
      <w:r>
        <w:rPr>
          <w:color w:val="000000"/>
          <w:sz w:val="40"/>
          <w:szCs w:val="40"/>
        </w:rPr>
        <w:t>ll’</w:t>
      </w:r>
      <w:r>
        <w:rPr>
          <w:color w:val="000000"/>
          <w:sz w:val="40"/>
          <w:szCs w:val="40"/>
        </w:rPr>
        <w:t xml:space="preserve">Introduzione </w:t>
      </w:r>
    </w:p>
    <w:p w14:paraId="028D19B4" w14:textId="7A1FD1BF" w:rsidR="007C645D" w:rsidRDefault="007C645D">
      <w:pPr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br w:type="page"/>
      </w:r>
    </w:p>
    <w:p w14:paraId="5AA8B363" w14:textId="77777777" w:rsidR="007C645D" w:rsidRDefault="007C645D" w:rsidP="007C645D">
      <w:pPr>
        <w:spacing w:line="288" w:lineRule="atLeast"/>
        <w:jc w:val="center"/>
        <w:divId w:val="695079670"/>
        <w:rPr>
          <w:rFonts w:eastAsia="Times New Roman"/>
          <w:color w:val="000000"/>
          <w:sz w:val="40"/>
          <w:szCs w:val="40"/>
        </w:rPr>
      </w:pPr>
      <w:r>
        <w:rPr>
          <w:rStyle w:val="chapternumberstyle1"/>
          <w:rFonts w:eastAsia="Times New Roman"/>
          <w:color w:val="000000"/>
        </w:rPr>
        <w:lastRenderedPageBreak/>
        <w:t>Introduzione</w:t>
      </w:r>
    </w:p>
    <w:p w14:paraId="14F6CE09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IL SASSOLINO BIANCO</w:t>
      </w:r>
      <w:r>
        <w:rPr>
          <w:color w:val="000000"/>
          <w:sz w:val="40"/>
          <w:szCs w:val="40"/>
        </w:rPr>
        <w:t xml:space="preserve"> </w:t>
      </w:r>
    </w:p>
    <w:p w14:paraId="5B4AE66A" w14:textId="5896CE6B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 </w:t>
      </w:r>
      <w:r>
        <w:rPr>
          <w:color w:val="000000"/>
          <w:sz w:val="40"/>
          <w:szCs w:val="40"/>
        </w:rPr>
        <w:t>racconto game</w:t>
      </w:r>
      <w:r>
        <w:rPr>
          <w:color w:val="000000"/>
          <w:sz w:val="40"/>
          <w:szCs w:val="40"/>
        </w:rPr>
        <w:t xml:space="preserve"> di Riccardo Scaringi </w:t>
      </w:r>
    </w:p>
    <w:p w14:paraId="2DDB7EB7" w14:textId="77777777" w:rsidR="007C645D" w:rsidRDefault="007C645D" w:rsidP="007C645D">
      <w:pPr>
        <w:pStyle w:val="NormaleWeb"/>
        <w:spacing w:line="288" w:lineRule="atLeast"/>
        <w:divId w:val="695079670"/>
        <w:rPr>
          <w:color w:val="000000"/>
          <w:sz w:val="40"/>
          <w:szCs w:val="40"/>
        </w:rPr>
      </w:pPr>
    </w:p>
    <w:p w14:paraId="342D638C" w14:textId="37ABAC9D" w:rsidR="007C645D" w:rsidRDefault="007C645D" w:rsidP="00285E3B">
      <w:pPr>
        <w:pStyle w:val="NormaleWeb"/>
        <w:spacing w:line="288" w:lineRule="atLeast"/>
        <w:rPr>
          <w:rStyle w:val="chapternumberstyle1"/>
          <w:rFonts w:eastAsia="Times New Roman"/>
          <w:color w:val="000000"/>
        </w:rPr>
      </w:pPr>
      <w:r>
        <w:rPr>
          <w:color w:val="000000"/>
          <w:sz w:val="40"/>
          <w:szCs w:val="40"/>
        </w:rPr>
        <w:t xml:space="preserve">Un cane nero attraversa il confine ogni giorno. Porta cibo e parole in una direzione, speranza e silenzio nell'altra. Non capisce la guerra degli umani, ma capisce l'amore. E l'amore non conosce muri. </w:t>
      </w:r>
    </w:p>
    <w:p w14:paraId="1C476286" w14:textId="3B2FCF38" w:rsidR="00000000" w:rsidRDefault="00000000">
      <w:pPr>
        <w:spacing w:line="288" w:lineRule="atLeast"/>
        <w:jc w:val="center"/>
        <w:divId w:val="695079670"/>
        <w:rPr>
          <w:rFonts w:eastAsia="Times New Roman"/>
          <w:color w:val="000000"/>
          <w:sz w:val="40"/>
          <w:szCs w:val="40"/>
        </w:rPr>
      </w:pPr>
      <w:r>
        <w:rPr>
          <w:rStyle w:val="chapternumberstyle1"/>
          <w:rFonts w:eastAsia="Times New Roman"/>
          <w:color w:val="000000"/>
        </w:rPr>
        <w:t>1</w:t>
      </w:r>
    </w:p>
    <w:p w14:paraId="799B64B3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mondo era fatto di odori, e questa mattina il profumo più forte era quello della mujadara. </w:t>
      </w:r>
    </w:p>
    <w:p w14:paraId="597325CE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Saliva dalla cucina in volute dense: riso, lenticchie, e sopra tutto il profumo dorato delle cipolle che friggevano. Dalla cuccia, la coda batteva contro il legno consumato. </w:t>
      </w:r>
    </w:p>
    <w:p w14:paraId="317E3690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era ai fornelli. Grembiule blu, treccia sulla schiena, mani sicure. Quando cucinava sembrava più vecchia — come sua madre, che il cane ricordava solo come un odore lontano. </w:t>
      </w:r>
    </w:p>
    <w:p w14:paraId="52000D46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voltò. I suoi occhi lo trovarono. Sorrisero. </w:t>
      </w:r>
    </w:p>
    <w:p w14:paraId="670A23E6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«È quasi pronta.» </w:t>
      </w:r>
    </w:p>
    <w:p w14:paraId="0B1016DC" w14:textId="785359AF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Poi, più piano, pronunciò il nome che non si diceva mai ad alta voce. </w:t>
      </w:r>
      <w:r>
        <w:rPr>
          <w:i/>
          <w:iCs/>
          <w:color w:val="000000"/>
          <w:sz w:val="40"/>
          <w:szCs w:val="40"/>
        </w:rPr>
        <w:t>Sami</w:t>
      </w:r>
      <w:r>
        <w:rPr>
          <w:color w:val="000000"/>
          <w:sz w:val="40"/>
          <w:szCs w:val="40"/>
        </w:rPr>
        <w:t xml:space="preserve">. Il ragazzo che conosceva fin da quando erano bambini. Le orecchie </w:t>
      </w:r>
      <w:r w:rsidR="00724D7A">
        <w:rPr>
          <w:color w:val="000000"/>
          <w:sz w:val="40"/>
          <w:szCs w:val="40"/>
        </w:rPr>
        <w:t>d</w:t>
      </w:r>
      <w:r>
        <w:rPr>
          <w:color w:val="000000"/>
          <w:sz w:val="40"/>
          <w:szCs w:val="40"/>
        </w:rPr>
        <w:t xml:space="preserve">i Sababa si drizzarono. </w:t>
      </w:r>
    </w:p>
    <w:p w14:paraId="0349A368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Liora si avvicinò con la busta di tela, ci mise il contenitore caldo, un bigliettino piegato e si inginocchiò. </w:t>
      </w:r>
    </w:p>
    <w:p w14:paraId="3B0E8A13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«Oggi è importante.» La voce le tremava. «Devi fare attenzione, Sababa. Più del solito.» </w:t>
      </w:r>
    </w:p>
    <w:p w14:paraId="37D3C4B6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Fissò la busta al collare. Gli accarezzò la testa. </w:t>
      </w:r>
    </w:p>
    <w:p w14:paraId="522E4160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«Vai. E torna.» </w:t>
      </w:r>
    </w:p>
    <w:p w14:paraId="538ECFBF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La missione era chiara: portare la busta al RAGAZZO-SAMI, oltre il muro. Tornare con il sassolino bianco. </w:t>
      </w:r>
    </w:p>
    <w:p w14:paraId="28C4C45B" w14:textId="77777777" w:rsidR="00000000" w:rsidRDefault="00000000">
      <w:pPr>
        <w:pStyle w:val="NormaleWeb"/>
        <w:spacing w:line="288" w:lineRule="atLeast"/>
        <w:divId w:val="213196894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5" w:history="1">
        <w:r>
          <w:rPr>
            <w:rStyle w:val="Collegamentoipertestuale"/>
            <w:i/>
            <w:iCs/>
            <w:sz w:val="40"/>
            <w:szCs w:val="40"/>
          </w:rPr>
          <w:t>15</w:t>
        </w:r>
      </w:hyperlink>
      <w:r>
        <w:rPr>
          <w:color w:val="000000"/>
          <w:sz w:val="40"/>
          <w:szCs w:val="40"/>
        </w:rPr>
        <w:t xml:space="preserve"> </w:t>
      </w:r>
    </w:p>
    <w:p w14:paraId="1FAD951A" w14:textId="77777777" w:rsidR="00000000" w:rsidRDefault="00000000">
      <w:pPr>
        <w:spacing w:line="288" w:lineRule="atLeast"/>
        <w:jc w:val="center"/>
        <w:divId w:val="1938294706"/>
        <w:rPr>
          <w:rFonts w:eastAsia="Times New Roman"/>
          <w:color w:val="000000"/>
          <w:sz w:val="40"/>
          <w:szCs w:val="40"/>
        </w:rPr>
      </w:pPr>
      <w:bookmarkStart w:id="1" w:name="2"/>
      <w:bookmarkEnd w:id="1"/>
      <w:r>
        <w:rPr>
          <w:rStyle w:val="chapternumberstyle1"/>
          <w:rFonts w:eastAsia="Times New Roman"/>
          <w:color w:val="000000"/>
        </w:rPr>
        <w:t>2</w:t>
      </w:r>
    </w:p>
    <w:p w14:paraId="613DC934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GAME OVER — CATTURATO</w:t>
      </w:r>
      <w:r>
        <w:rPr>
          <w:color w:val="000000"/>
          <w:sz w:val="40"/>
          <w:szCs w:val="40"/>
        </w:rPr>
        <w:t xml:space="preserve"> </w:t>
      </w:r>
    </w:p>
    <w:p w14:paraId="1A5CCA07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zampa ferita cedette. Le mani lo afferrarono. </w:t>
      </w:r>
    </w:p>
    <w:p w14:paraId="74BF24DD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 UOMO-GUARDIA gli tolse la busta e trovò il cibo. Trovò anche il sassolino. </w:t>
      </w:r>
    </w:p>
    <w:p w14:paraId="63F62692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L'altro rise. Il cane non capiva le parole, ma ne capiva il tono — duro, sprezzante. </w:t>
      </w:r>
    </w:p>
    <w:p w14:paraId="7532ABA4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Lo portarono in una stanza fredda e lo chiusero lì, solo. </w:t>
      </w:r>
    </w:p>
    <w:p w14:paraId="33EFB567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accucciò in un angolo. Pensò a LA-PADRONCINA. A RAGAZZO-SAMI. Al sassolino che non sarebbe mai arrivato. </w:t>
      </w:r>
    </w:p>
    <w:p w14:paraId="0E0F0FF4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Cercò di ricordare l'odore di casa. L'odore della mujadara. L'odore di lei. </w:t>
      </w:r>
    </w:p>
    <w:p w14:paraId="72E3CDD1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Cercò di non dimenticare. E quando cominciò a sognare, se i cani possono davvero farlo, sognò di migliaia di cani che come lui facevano da ponte tra due mondi cercando di non far vincere l'odio sopra l'amore. </w:t>
      </w:r>
    </w:p>
    <w:p w14:paraId="285BC463" w14:textId="77777777" w:rsidR="00000000" w:rsidRDefault="00000000">
      <w:pPr>
        <w:pStyle w:val="NormaleWeb"/>
        <w:spacing w:line="288" w:lineRule="atLeast"/>
        <w:divId w:val="802232512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</w:t>
      </w:r>
      <w:r>
        <w:rPr>
          <w:color w:val="000000"/>
          <w:sz w:val="40"/>
          <w:szCs w:val="40"/>
        </w:rPr>
        <w:t xml:space="preserve"> </w:t>
      </w:r>
    </w:p>
    <w:p w14:paraId="6389CE5F" w14:textId="77777777" w:rsidR="00000000" w:rsidRDefault="00000000">
      <w:pPr>
        <w:spacing w:line="288" w:lineRule="atLeast"/>
        <w:jc w:val="center"/>
        <w:divId w:val="700470498"/>
        <w:rPr>
          <w:rFonts w:eastAsia="Times New Roman"/>
          <w:color w:val="000000"/>
          <w:sz w:val="40"/>
          <w:szCs w:val="40"/>
        </w:rPr>
      </w:pPr>
      <w:bookmarkStart w:id="2" w:name="3"/>
      <w:bookmarkEnd w:id="2"/>
      <w:r>
        <w:rPr>
          <w:rStyle w:val="chapternumberstyle1"/>
          <w:rFonts w:eastAsia="Times New Roman"/>
          <w:color w:val="000000"/>
        </w:rPr>
        <w:t>3</w:t>
      </w:r>
    </w:p>
    <w:p w14:paraId="38BF0C7F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RAGAZZO-SAMI, poi, fece qualcosa che non aveva mai fatto. </w:t>
      </w:r>
    </w:p>
    <w:p w14:paraId="144F32E4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chinò e lo abbracciò. A lungo, stretto. Il cane sentì il battito del suo cuore — veloce, irregolare, sentì il tremore delle braccia. Qualcosa di bagnato sul pelo: lacrime. </w:t>
      </w:r>
    </w:p>
    <w:p w14:paraId="3D6004A2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RAGAZZO-SAMI piangeva. </w:t>
      </w:r>
    </w:p>
    <w:p w14:paraId="279E9059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Si staccò. Si asciugò gli occhi. Disse qualcosa — il tono era quello di un addio. </w:t>
      </w:r>
    </w:p>
    <w:p w14:paraId="0914637A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C'era qualcosa di diverso in questo momento. Qualcosa che non c'era mai stato. Come si sente l'arrivo della pioggia prima che cada la prima goccia. </w:t>
      </w:r>
    </w:p>
    <w:p w14:paraId="6E38FB2F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resti ancora un momento con lui, vai al </w:t>
      </w:r>
      <w:hyperlink w:anchor="5" w:history="1">
        <w:r>
          <w:rPr>
            <w:rStyle w:val="Collegamentoipertestuale"/>
            <w:i/>
            <w:iCs/>
            <w:sz w:val="40"/>
            <w:szCs w:val="40"/>
          </w:rPr>
          <w:t>5</w:t>
        </w:r>
      </w:hyperlink>
      <w:r>
        <w:rPr>
          <w:color w:val="000000"/>
          <w:sz w:val="40"/>
          <w:szCs w:val="40"/>
        </w:rPr>
        <w:t xml:space="preserve"> </w:t>
      </w:r>
    </w:p>
    <w:p w14:paraId="1B093F4D" w14:textId="77777777" w:rsidR="00000000" w:rsidRDefault="00000000">
      <w:pPr>
        <w:pStyle w:val="NormaleWeb"/>
        <w:spacing w:line="288" w:lineRule="atLeast"/>
        <w:divId w:val="194210161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parti subito per tornare, vai al </w:t>
      </w:r>
      <w:hyperlink w:anchor="21" w:history="1">
        <w:r>
          <w:rPr>
            <w:rStyle w:val="Collegamentoipertestuale"/>
            <w:i/>
            <w:iCs/>
            <w:sz w:val="40"/>
            <w:szCs w:val="40"/>
          </w:rPr>
          <w:t>21</w:t>
        </w:r>
      </w:hyperlink>
      <w:r>
        <w:rPr>
          <w:color w:val="000000"/>
          <w:sz w:val="40"/>
          <w:szCs w:val="40"/>
        </w:rPr>
        <w:t xml:space="preserve"> </w:t>
      </w:r>
    </w:p>
    <w:p w14:paraId="4CCE1EF3" w14:textId="77777777" w:rsidR="00000000" w:rsidRDefault="00000000">
      <w:pPr>
        <w:spacing w:line="288" w:lineRule="atLeast"/>
        <w:jc w:val="center"/>
        <w:divId w:val="364521608"/>
        <w:rPr>
          <w:rFonts w:eastAsia="Times New Roman"/>
          <w:color w:val="000000"/>
          <w:sz w:val="40"/>
          <w:szCs w:val="40"/>
        </w:rPr>
      </w:pPr>
      <w:bookmarkStart w:id="3" w:name="4"/>
      <w:bookmarkEnd w:id="3"/>
      <w:r>
        <w:rPr>
          <w:rStyle w:val="chapternumberstyle1"/>
          <w:rFonts w:eastAsia="Times New Roman"/>
          <w:color w:val="000000"/>
        </w:rPr>
        <w:t>4</w:t>
      </w:r>
    </w:p>
    <w:p w14:paraId="1A86300A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 — IL SASSOLINO CALDO</w:t>
      </w:r>
      <w:r>
        <w:rPr>
          <w:color w:val="000000"/>
          <w:sz w:val="40"/>
          <w:szCs w:val="40"/>
        </w:rPr>
        <w:t xml:space="preserve"> </w:t>
      </w:r>
    </w:p>
    <w:p w14:paraId="28EDA85B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non lasciò il sassolino quella notte. </w:t>
      </w:r>
    </w:p>
    <w:p w14:paraId="406071CB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Lo tenne nel pugno, così stretto che le nocche erano bianche. Il cane la guardava dalla cuccia. </w:t>
      </w:r>
    </w:p>
    <w:p w14:paraId="4EFA3E34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un certo punto si sedette accanto a lui. Aprì la mano. Il sassolino era caldo — caldo come se fosse vivo. </w:t>
      </w:r>
    </w:p>
    <w:p w14:paraId="71313957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Guardava il sassolino. «Significa che sta bene.» </w:t>
      </w:r>
    </w:p>
    <w:p w14:paraId="0871A064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Una lacrima le scivolò sulla guancia. </w:t>
      </w:r>
    </w:p>
    <w:p w14:paraId="0A22D175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«Ma sai cosa penso? Penso che a volte diciamo “sto bene” anche quando non è vero. Perché non vogliamo che gli altri si preoccupino.» </w:t>
      </w:r>
    </w:p>
    <w:p w14:paraId="74CA20A9" w14:textId="310F5C2F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Sababa le leccò la mano </w:t>
      </w:r>
      <w:r w:rsidR="00724D7A">
        <w:rPr>
          <w:color w:val="000000"/>
          <w:sz w:val="40"/>
          <w:szCs w:val="40"/>
        </w:rPr>
        <w:t xml:space="preserve">e </w:t>
      </w:r>
      <w:r>
        <w:rPr>
          <w:color w:val="000000"/>
          <w:sz w:val="40"/>
          <w:szCs w:val="40"/>
        </w:rPr>
        <w:t xml:space="preserve">sentì il sapore del sale e della pietra e del calore. </w:t>
      </w:r>
    </w:p>
    <w:p w14:paraId="0953E537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Liora sorrise, un sorriso piccolo. </w:t>
      </w:r>
    </w:p>
    <w:p w14:paraId="728D1F28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«Grazie. Per portarlo sempre. Per tornare sempre.» </w:t>
      </w:r>
    </w:p>
    <w:p w14:paraId="2AF139DE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sassolino era caldo nella sua mano. Tiepido del calore di RAGAZZO-SAMI e carico di tutto quello che non si poteva dire. </w:t>
      </w:r>
    </w:p>
    <w:p w14:paraId="0345C8B4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«Domani gli manderemo qualcosa di speciale. Qualcosa che gli dica che lo amiamo. Che siamo qui. Che non ci dimentichiamo.» </w:t>
      </w:r>
    </w:p>
    <w:p w14:paraId="273146B5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Scodinzolò. Era abbastanza. Era tutto. </w:t>
      </w:r>
    </w:p>
    <w:p w14:paraId="287252C4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mentre scodinzolava, una parte di lui sapeva quello che LA-PADRONCINA non diceva: che i sassolini a volte mentono. Che «sto bene» a volte significa «non voglio che tu ti preoccupi», ma domani sarebbe tornato, e il giorno dopo, e quello dopo ancora. </w:t>
      </w:r>
    </w:p>
    <w:p w14:paraId="44DDFED9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Finché ci fosse stato qualcuno ad aspettarlo. </w:t>
      </w:r>
    </w:p>
    <w:p w14:paraId="138695EA" w14:textId="77777777" w:rsidR="00000000" w:rsidRDefault="00000000">
      <w:pPr>
        <w:pStyle w:val="NormaleWeb"/>
        <w:spacing w:line="288" w:lineRule="atLeast"/>
        <w:divId w:val="144008717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</w:t>
      </w:r>
      <w:r>
        <w:rPr>
          <w:color w:val="000000"/>
          <w:sz w:val="40"/>
          <w:szCs w:val="40"/>
        </w:rPr>
        <w:t xml:space="preserve"> </w:t>
      </w:r>
    </w:p>
    <w:p w14:paraId="2D31E5A3" w14:textId="77777777" w:rsidR="00000000" w:rsidRDefault="00000000">
      <w:pPr>
        <w:spacing w:line="288" w:lineRule="atLeast"/>
        <w:jc w:val="center"/>
        <w:divId w:val="719860541"/>
        <w:rPr>
          <w:rFonts w:eastAsia="Times New Roman"/>
          <w:color w:val="000000"/>
          <w:sz w:val="40"/>
          <w:szCs w:val="40"/>
        </w:rPr>
      </w:pPr>
      <w:bookmarkStart w:id="4" w:name="5"/>
      <w:bookmarkEnd w:id="4"/>
      <w:r>
        <w:rPr>
          <w:rStyle w:val="chapternumberstyle1"/>
          <w:rFonts w:eastAsia="Times New Roman"/>
          <w:color w:val="000000"/>
        </w:rPr>
        <w:t>5</w:t>
      </w:r>
    </w:p>
    <w:p w14:paraId="6E435775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Sababa non si mosse. </w:t>
      </w:r>
    </w:p>
    <w:p w14:paraId="287F1B04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RAGAZZO-SAMI lo guardò sorpreso. Capì. Si sedette, e il cane si sdraiò accanto a lui, il fianco contro la sua gamba. </w:t>
      </w:r>
    </w:p>
    <w:p w14:paraId="2F3C3781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Restarono così. In silenzio. Il sole si muoveva nel cielo. </w:t>
      </w:r>
    </w:p>
    <w:p w14:paraId="342A1B8B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RAGAZZO-SAMI cominciò a parlare. Quasi a se stesso. Il ritmo delle sue parole era quello di una storia, di un ricordo. Di qualcosa che andava detto prima che fosse troppo tardi. </w:t>
      </w:r>
    </w:p>
    <w:p w14:paraId="4E6F6881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Sababa non capiva, ma le ascoltò lo stesso, perché a volte ascoltare è più importante di capire. </w:t>
      </w:r>
    </w:p>
    <w:p w14:paraId="230901DE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«Mia madre ogni mattina, prima che uscissi per la scuola, lo metteva sul davanzale. Bianco, liscio, caldo di sole. “Se torni e il sassolino c'è,” diceva, “significa che sono qui. Che va tutto bene. Che puoi entrare.”» </w:t>
      </w:r>
    </w:p>
    <w:p w14:paraId="2B9975CB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«Era un gioco. Un gioco stupido tra me e lei.» </w:t>
      </w:r>
    </w:p>
    <w:p w14:paraId="3948C5E9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«Un giorno, dopo che Al-Jesh aveva lanciato tantissime bombe su Gaza, tornai e il sassolino non c'era. La finestra non c'era. Il davanzale non c'era. La casa non c'era.» </w:t>
      </w:r>
    </w:p>
    <w:p w14:paraId="37DD5B54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«Ho scavato. Con le mani. Per ore. I vicini mi tiravano via e io tornavo a scavare. Non cercavo mia madre — sapevo </w:t>
      </w:r>
      <w:r>
        <w:rPr>
          <w:color w:val="000000"/>
          <w:sz w:val="40"/>
          <w:szCs w:val="40"/>
        </w:rPr>
        <w:lastRenderedPageBreak/>
        <w:t xml:space="preserve">dov'era mia madre, lo sapevano tutti dov'era, era morta là sotto — cercavo il sassolino.» </w:t>
      </w:r>
    </w:p>
    <w:p w14:paraId="42057DA2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«Lo trovai tre giorni dopo. A venti metri da dove c'era stata la porta. Bianco, liscio. Sporco di polvere grigia.» </w:t>
      </w:r>
    </w:p>
    <w:p w14:paraId="67B17AB4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«Ce l'ho ancora. Qui, in tasca. Lo tocco quando ho paura. Quando non ricordo la sua faccia.» </w:t>
      </w:r>
    </w:p>
    <w:p w14:paraId="1EBD36D7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fermò. Guardò il cane negli occhi. </w:t>
      </w:r>
    </w:p>
    <w:p w14:paraId="5BED9BB6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«Grazie.» </w:t>
      </w:r>
    </w:p>
    <w:p w14:paraId="457B8B81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Questa parola la conosceva. Non aveva capito le parole della storia. Ma aveva capito il dolore. Aveva capito che RAGAZZO-SAMI aveva bisogno di raccontarla. </w:t>
      </w:r>
    </w:p>
    <w:p w14:paraId="2FA3AD67" w14:textId="77777777" w:rsidR="00000000" w:rsidRPr="007C645D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  <w:lang w:val="pt-PT"/>
        </w:rPr>
      </w:pPr>
      <w:r>
        <w:rPr>
          <w:color w:val="000000"/>
          <w:sz w:val="40"/>
          <w:szCs w:val="40"/>
        </w:rPr>
        <w:t xml:space="preserve">Si alzò. Indicò verso ovest. Verso il muro. Verso casa. </w:t>
      </w:r>
      <w:r w:rsidRPr="007C645D">
        <w:rPr>
          <w:color w:val="000000"/>
          <w:sz w:val="40"/>
          <w:szCs w:val="40"/>
          <w:lang w:val="pt-PT"/>
        </w:rPr>
        <w:t xml:space="preserve">«Vai, </w:t>
      </w:r>
      <w:proofErr w:type="spellStart"/>
      <w:r w:rsidRPr="007C645D">
        <w:rPr>
          <w:color w:val="000000"/>
          <w:sz w:val="40"/>
          <w:szCs w:val="40"/>
          <w:lang w:val="pt-PT"/>
        </w:rPr>
        <w:t>Sababa</w:t>
      </w:r>
      <w:proofErr w:type="spellEnd"/>
      <w:r w:rsidRPr="007C645D">
        <w:rPr>
          <w:color w:val="000000"/>
          <w:sz w:val="40"/>
          <w:szCs w:val="40"/>
          <w:lang w:val="pt-PT"/>
        </w:rPr>
        <w:t xml:space="preserve">. Torna da </w:t>
      </w:r>
      <w:proofErr w:type="spellStart"/>
      <w:r w:rsidRPr="007C645D">
        <w:rPr>
          <w:color w:val="000000"/>
          <w:sz w:val="40"/>
          <w:szCs w:val="40"/>
          <w:lang w:val="pt-PT"/>
        </w:rPr>
        <w:t>Liora</w:t>
      </w:r>
      <w:proofErr w:type="spellEnd"/>
      <w:r w:rsidRPr="007C645D">
        <w:rPr>
          <w:color w:val="000000"/>
          <w:sz w:val="40"/>
          <w:szCs w:val="40"/>
          <w:lang w:val="pt-PT"/>
        </w:rPr>
        <w:t xml:space="preserve">.» </w:t>
      </w:r>
    </w:p>
    <w:p w14:paraId="35402495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Era ora di andare. </w:t>
      </w:r>
    </w:p>
    <w:p w14:paraId="78C82BA3" w14:textId="77777777" w:rsidR="00000000" w:rsidRDefault="00000000">
      <w:pPr>
        <w:pStyle w:val="NormaleWeb"/>
        <w:spacing w:line="288" w:lineRule="atLeast"/>
        <w:divId w:val="1304041362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21" w:history="1">
        <w:r>
          <w:rPr>
            <w:rStyle w:val="Collegamentoipertestuale"/>
            <w:i/>
            <w:iCs/>
            <w:sz w:val="40"/>
            <w:szCs w:val="40"/>
          </w:rPr>
          <w:t>21</w:t>
        </w:r>
      </w:hyperlink>
      <w:r>
        <w:rPr>
          <w:color w:val="000000"/>
          <w:sz w:val="40"/>
          <w:szCs w:val="40"/>
        </w:rPr>
        <w:t xml:space="preserve"> </w:t>
      </w:r>
    </w:p>
    <w:p w14:paraId="323EFF4E" w14:textId="77777777" w:rsidR="00000000" w:rsidRDefault="00000000">
      <w:pPr>
        <w:spacing w:line="288" w:lineRule="atLeast"/>
        <w:jc w:val="center"/>
        <w:divId w:val="1663969833"/>
        <w:rPr>
          <w:rFonts w:eastAsia="Times New Roman"/>
          <w:color w:val="000000"/>
          <w:sz w:val="40"/>
          <w:szCs w:val="40"/>
        </w:rPr>
      </w:pPr>
      <w:bookmarkStart w:id="5" w:name="6"/>
      <w:bookmarkEnd w:id="5"/>
      <w:r>
        <w:rPr>
          <w:rStyle w:val="chapternumberstyle1"/>
          <w:rFonts w:eastAsia="Times New Roman"/>
          <w:color w:val="000000"/>
        </w:rPr>
        <w:t>6</w:t>
      </w:r>
    </w:p>
    <w:p w14:paraId="35D52D2D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Passò con cautela. La lamiera gli sfiorò il pelo, niente di più. </w:t>
      </w:r>
    </w:p>
    <w:p w14:paraId="4E32E905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Emerse dall'altra parte. Il MONDO-DI-LÀ lo accolse con polvere e sabbia. IL-CANTIERE in lontananza. E l'odore di RAGAZZO-SAMI — come un filo d'oro in un tessuto grigio. </w:t>
      </w:r>
    </w:p>
    <w:p w14:paraId="12223E35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IL-CANTIERE era silenzioso. Troppo: di solito c'erano rumori — martelli, voci, macchine. Oggi niente. </w:t>
      </w:r>
    </w:p>
    <w:p w14:paraId="46B9457B" w14:textId="628831D8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Avanzò </w:t>
      </w:r>
      <w:r w:rsidR="00724D7A">
        <w:rPr>
          <w:color w:val="000000"/>
          <w:sz w:val="40"/>
          <w:szCs w:val="40"/>
        </w:rPr>
        <w:t>perché</w:t>
      </w:r>
      <w:r>
        <w:rPr>
          <w:color w:val="000000"/>
          <w:sz w:val="40"/>
          <w:szCs w:val="40"/>
        </w:rPr>
        <w:t xml:space="preserve"> l'odore di RAGAZZO-SAMI era forte. Ma sotto c'era un altro odore. Paura. Sudore freddo. </w:t>
      </w:r>
    </w:p>
    <w:p w14:paraId="4CAB4B70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Girò l'angolo delle casse dove si nascondeva sempre. </w:t>
      </w:r>
    </w:p>
    <w:p w14:paraId="6279D3AA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Eccolo. Seduto con le ginocchia al petto. Occhi rossi e le mani che gli tremavano. </w:t>
      </w:r>
    </w:p>
    <w:p w14:paraId="76BA01A3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Quando lo vide, qualcosa nei suoi occhi si illuminò, ma era una luce fragile. </w:t>
      </w:r>
    </w:p>
    <w:p w14:paraId="58DDC519" w14:textId="77777777" w:rsidR="00000000" w:rsidRDefault="00000000">
      <w:pPr>
        <w:pStyle w:val="NormaleWeb"/>
        <w:spacing w:line="288" w:lineRule="atLeast"/>
        <w:divId w:val="1798991311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lastRenderedPageBreak/>
        <w:t xml:space="preserve">vai al </w:t>
      </w:r>
      <w:hyperlink w:anchor="8" w:history="1">
        <w:r>
          <w:rPr>
            <w:rStyle w:val="Collegamentoipertestuale"/>
            <w:i/>
            <w:iCs/>
            <w:sz w:val="40"/>
            <w:szCs w:val="40"/>
          </w:rPr>
          <w:t>8</w:t>
        </w:r>
      </w:hyperlink>
      <w:r>
        <w:rPr>
          <w:color w:val="000000"/>
          <w:sz w:val="40"/>
          <w:szCs w:val="40"/>
        </w:rPr>
        <w:t xml:space="preserve"> </w:t>
      </w:r>
    </w:p>
    <w:p w14:paraId="4EDF25B9" w14:textId="77777777" w:rsidR="00000000" w:rsidRDefault="00000000">
      <w:pPr>
        <w:spacing w:line="288" w:lineRule="atLeast"/>
        <w:jc w:val="center"/>
        <w:divId w:val="1075398075"/>
        <w:rPr>
          <w:rFonts w:eastAsia="Times New Roman"/>
          <w:color w:val="000000"/>
          <w:sz w:val="40"/>
          <w:szCs w:val="40"/>
        </w:rPr>
      </w:pPr>
      <w:bookmarkStart w:id="6" w:name="7"/>
      <w:bookmarkEnd w:id="6"/>
      <w:r>
        <w:rPr>
          <w:rStyle w:val="chapternumberstyle1"/>
          <w:rFonts w:eastAsia="Times New Roman"/>
          <w:color w:val="000000"/>
        </w:rPr>
        <w:t>7</w:t>
      </w:r>
    </w:p>
    <w:p w14:paraId="61B71BA6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Uscì dall'ombra. </w:t>
      </w:r>
    </w:p>
    <w:p w14:paraId="48AC894B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lo vide. Con gli occhi spalancati corse verso di lui e si inginocchiò nella polvere. </w:t>
      </w:r>
    </w:p>
    <w:p w14:paraId="1E1BE1DB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«Sei tornato!» La voce incrinata. «Sei tornato.» </w:t>
      </w:r>
    </w:p>
    <w:p w14:paraId="2EB45FB5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Lo strinse e le sue lacrime bagnarono il pelo nero di Sababa. </w:t>
      </w:r>
    </w:p>
    <w:p w14:paraId="58C871BA" w14:textId="6803485C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Aprì la busta e il sassolino </w:t>
      </w:r>
      <w:r w:rsidR="00724D7A">
        <w:rPr>
          <w:color w:val="000000"/>
          <w:sz w:val="40"/>
          <w:szCs w:val="40"/>
        </w:rPr>
        <w:t>b</w:t>
      </w:r>
      <w:r>
        <w:rPr>
          <w:color w:val="000000"/>
          <w:sz w:val="40"/>
          <w:szCs w:val="40"/>
        </w:rPr>
        <w:t>ianco, liscio</w:t>
      </w:r>
      <w:r w:rsidR="00724D7A">
        <w:rPr>
          <w:color w:val="000000"/>
          <w:sz w:val="40"/>
          <w:szCs w:val="40"/>
        </w:rPr>
        <w:t xml:space="preserve"> e</w:t>
      </w:r>
      <w:r>
        <w:rPr>
          <w:color w:val="000000"/>
          <w:sz w:val="40"/>
          <w:szCs w:val="40"/>
        </w:rPr>
        <w:t xml:space="preserve"> ancora caldo  scivolò nella mano di Liora. </w:t>
      </w:r>
    </w:p>
    <w:p w14:paraId="1CBFD7A5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Lo prese tra le dita e lo guardò come se fosse un tesoro. </w:t>
      </w:r>
    </w:p>
    <w:p w14:paraId="06C09E13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«Sta bene.» Un sussurro. «Il sassolino bianco. Significa che sta bene.» </w:t>
      </w:r>
    </w:p>
    <w:p w14:paraId="267CFD2B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la voce non era convinta. Gli occhi di Sababa andarono verso l'UOMO-PAPÀ, verso quel foglio. Verso i vicini che scuotevano la testa. </w:t>
      </w:r>
    </w:p>
    <w:p w14:paraId="2409324A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capiva. Non capiva perché Liora piangesse, se il sassolino diceva che tutto andava bene. </w:t>
      </w:r>
    </w:p>
    <w:p w14:paraId="0FDB084B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capiva che LA-PADRONCINA aveva bisogno di lui. Si premette contro le sue gambe. Solido. Presente. </w:t>
      </w:r>
    </w:p>
    <w:p w14:paraId="60D9DCB1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Nonostante le lacrime — sorrise. </w:t>
      </w:r>
    </w:p>
    <w:p w14:paraId="20F45C07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«Bravo, Sababa.» </w:t>
      </w:r>
    </w:p>
    <w:p w14:paraId="597B3755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hai la condizione HAI AIUTATO QUALCUNO, vai al </w:t>
      </w:r>
      <w:hyperlink w:anchor="26" w:history="1">
        <w:r>
          <w:rPr>
            <w:rStyle w:val="Collegamentoipertestuale"/>
            <w:i/>
            <w:iCs/>
            <w:sz w:val="40"/>
            <w:szCs w:val="40"/>
          </w:rPr>
          <w:t>26</w:t>
        </w:r>
      </w:hyperlink>
      <w:r>
        <w:rPr>
          <w:color w:val="000000"/>
          <w:sz w:val="40"/>
          <w:szCs w:val="40"/>
        </w:rPr>
        <w:t xml:space="preserve"> </w:t>
      </w:r>
    </w:p>
    <w:p w14:paraId="670699F5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hai la condizione HAI RESO OMAGGIO AI MORTI, vai al </w:t>
      </w:r>
      <w:hyperlink w:anchor="4" w:history="1">
        <w:r>
          <w:rPr>
            <w:rStyle w:val="Collegamentoipertestuale"/>
            <w:i/>
            <w:iCs/>
            <w:sz w:val="40"/>
            <w:szCs w:val="40"/>
          </w:rPr>
          <w:t>4</w:t>
        </w:r>
      </w:hyperlink>
      <w:r>
        <w:rPr>
          <w:color w:val="000000"/>
          <w:sz w:val="40"/>
          <w:szCs w:val="40"/>
        </w:rPr>
        <w:t xml:space="preserve"> </w:t>
      </w:r>
    </w:p>
    <w:p w14:paraId="034D434B" w14:textId="77777777" w:rsidR="00000000" w:rsidRDefault="00000000">
      <w:pPr>
        <w:pStyle w:val="NormaleWeb"/>
        <w:spacing w:line="288" w:lineRule="atLeast"/>
        <w:divId w:val="964460449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Altrimenti, vai al </w:t>
      </w:r>
      <w:hyperlink w:anchor="20" w:history="1">
        <w:r>
          <w:rPr>
            <w:rStyle w:val="Collegamentoipertestuale"/>
            <w:i/>
            <w:iCs/>
            <w:sz w:val="40"/>
            <w:szCs w:val="40"/>
          </w:rPr>
          <w:t>20</w:t>
        </w:r>
      </w:hyperlink>
      <w:r>
        <w:rPr>
          <w:color w:val="000000"/>
          <w:sz w:val="40"/>
          <w:szCs w:val="40"/>
        </w:rPr>
        <w:t xml:space="preserve"> </w:t>
      </w:r>
    </w:p>
    <w:p w14:paraId="461B4E51" w14:textId="77777777" w:rsidR="00000000" w:rsidRDefault="00000000">
      <w:pPr>
        <w:spacing w:line="288" w:lineRule="atLeast"/>
        <w:jc w:val="center"/>
        <w:divId w:val="2056194786"/>
        <w:rPr>
          <w:rFonts w:eastAsia="Times New Roman"/>
          <w:color w:val="000000"/>
          <w:sz w:val="40"/>
          <w:szCs w:val="40"/>
        </w:rPr>
      </w:pPr>
      <w:bookmarkStart w:id="7" w:name="8"/>
      <w:bookmarkEnd w:id="7"/>
      <w:r>
        <w:rPr>
          <w:rStyle w:val="chapternumberstyle1"/>
          <w:rFonts w:eastAsia="Times New Roman"/>
          <w:color w:val="000000"/>
        </w:rPr>
        <w:t>8</w:t>
      </w:r>
    </w:p>
    <w:p w14:paraId="20984A81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RAGAZZO-SAMI allungò la mano. </w:t>
      </w:r>
    </w:p>
    <w:p w14:paraId="0D6EEF83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Il cane attraversò lo spazio, spinse il muso contro il suo palmo. Per un momento tutto scomparve — il cantiere, il muro, la paura. Solo quel contatto. </w:t>
      </w:r>
    </w:p>
    <w:p w14:paraId="73E7345A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Le dita trovarono la busta. L'aprirono e presero la mujadara e il bigliettino. </w:t>
      </w:r>
    </w:p>
    <w:p w14:paraId="07D050A4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Lesse in silenzio. Le labbra si muovevano, formando parole che il cane non capiva. Piegò il bigliettino, lo mise in tasca, vicino al cuore. </w:t>
      </w:r>
    </w:p>
    <w:p w14:paraId="5DB26570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Prese un po' di mujadara e la offrì a Sababa. </w:t>
      </w:r>
    </w:p>
    <w:p w14:paraId="1FEA6CEE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Rimise il contenitore nella busta. Tirò fuori qualcosa dalla tasca. Il sassolino. Bianco, liscio, caldo del suo calore. Lo mise nella busta. </w:t>
      </w:r>
    </w:p>
    <w:p w14:paraId="7F61A7DF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non la richiuse. </w:t>
      </w:r>
    </w:p>
    <w:p w14:paraId="607205CE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Guardò il cane con gli occhi velati. Parlò a lungo. La voce gli tremava. Il cane non capiva le parole, ma il loro suono era quello disperato di chi non sa dove andrà. </w:t>
      </w:r>
    </w:p>
    <w:p w14:paraId="115589FA" w14:textId="77777777" w:rsidR="00000000" w:rsidRDefault="00000000">
      <w:pPr>
        <w:pStyle w:val="NormaleWeb"/>
        <w:spacing w:line="288" w:lineRule="atLeast"/>
        <w:divId w:val="2075199022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3" w:history="1">
        <w:r>
          <w:rPr>
            <w:rStyle w:val="Collegamentoipertestuale"/>
            <w:i/>
            <w:iCs/>
            <w:sz w:val="40"/>
            <w:szCs w:val="40"/>
          </w:rPr>
          <w:t>3</w:t>
        </w:r>
      </w:hyperlink>
      <w:r>
        <w:rPr>
          <w:color w:val="000000"/>
          <w:sz w:val="40"/>
          <w:szCs w:val="40"/>
        </w:rPr>
        <w:t xml:space="preserve"> </w:t>
      </w:r>
    </w:p>
    <w:p w14:paraId="199B0301" w14:textId="77777777" w:rsidR="00000000" w:rsidRDefault="00000000">
      <w:pPr>
        <w:spacing w:line="288" w:lineRule="atLeast"/>
        <w:jc w:val="center"/>
        <w:divId w:val="239340498"/>
        <w:rPr>
          <w:rFonts w:eastAsia="Times New Roman"/>
          <w:color w:val="000000"/>
          <w:sz w:val="40"/>
          <w:szCs w:val="40"/>
        </w:rPr>
      </w:pPr>
      <w:bookmarkStart w:id="8" w:name="9"/>
      <w:bookmarkEnd w:id="8"/>
      <w:r>
        <w:rPr>
          <w:rStyle w:val="chapternumberstyle1"/>
          <w:rFonts w:eastAsia="Times New Roman"/>
          <w:color w:val="000000"/>
        </w:rPr>
        <w:t>9</w:t>
      </w:r>
    </w:p>
    <w:p w14:paraId="6ACF0644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Entrò nelle macerie. </w:t>
      </w:r>
    </w:p>
    <w:p w14:paraId="233054CB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Sentì il suolo cambiare sotto le zampe: dall'asfalto alla polvere grigia. L'odore ovunque — cemento, ferro, e quel silenzio che hanno i luoghi dove qualcuno è morto. </w:t>
      </w:r>
    </w:p>
    <w:p w14:paraId="1031AD6A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qualcosa. Qualcuno. Tanti. </w:t>
      </w:r>
    </w:p>
    <w:p w14:paraId="5CD681CA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metà percorso, i resti di una casa. Due muri in piedi, una finestra senza vetri. Per terra, una scarpa. Piccola. Da cucciolo d'umano. </w:t>
      </w:r>
    </w:p>
    <w:p w14:paraId="2C3E0AC2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la annusò. Sapeva cosa avrebbe trovato. </w:t>
      </w:r>
    </w:p>
    <w:p w14:paraId="632F8F4A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Riprese a camminare. IL-BUCO-CHE-CONOSCO era là. </w:t>
      </w:r>
    </w:p>
    <w:p w14:paraId="3298E96B" w14:textId="77777777" w:rsidR="00000000" w:rsidRDefault="00000000">
      <w:pPr>
        <w:pStyle w:val="NormaleWeb"/>
        <w:spacing w:line="288" w:lineRule="atLeast"/>
        <w:divId w:val="75323535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0" w:history="1">
        <w:r>
          <w:rPr>
            <w:rStyle w:val="Collegamentoipertestuale"/>
            <w:i/>
            <w:iCs/>
            <w:sz w:val="40"/>
            <w:szCs w:val="40"/>
          </w:rPr>
          <w:t>10</w:t>
        </w:r>
      </w:hyperlink>
      <w:r>
        <w:rPr>
          <w:color w:val="000000"/>
          <w:sz w:val="40"/>
          <w:szCs w:val="40"/>
        </w:rPr>
        <w:t xml:space="preserve"> </w:t>
      </w:r>
    </w:p>
    <w:p w14:paraId="2F3F780D" w14:textId="77777777" w:rsidR="00000000" w:rsidRDefault="00000000">
      <w:pPr>
        <w:spacing w:line="288" w:lineRule="atLeast"/>
        <w:jc w:val="center"/>
        <w:divId w:val="931475305"/>
        <w:rPr>
          <w:rFonts w:eastAsia="Times New Roman"/>
          <w:color w:val="000000"/>
          <w:sz w:val="40"/>
          <w:szCs w:val="40"/>
        </w:rPr>
      </w:pPr>
      <w:bookmarkStart w:id="9" w:name="10"/>
      <w:bookmarkEnd w:id="9"/>
      <w:r>
        <w:rPr>
          <w:rStyle w:val="chapternumberstyle1"/>
          <w:rFonts w:eastAsia="Times New Roman"/>
          <w:color w:val="000000"/>
        </w:rPr>
        <w:lastRenderedPageBreak/>
        <w:t>10</w:t>
      </w:r>
    </w:p>
    <w:p w14:paraId="30ED5DD2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IL-BUCO-CHE-CONOSCO era dove l'aveva lasciato. </w:t>
      </w:r>
    </w:p>
    <w:p w14:paraId="1D3505A0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 varco nel muro — troppo piccolo per un umano, troppo nascosto per essere notato. Spostò la lamiera con il muso, si infilò. </w:t>
      </w:r>
    </w:p>
    <w:p w14:paraId="162597C8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Buio. Solo l'odore umido della terra, il freddo dei mattoni sotto le zampe. </w:t>
      </w:r>
    </w:p>
    <w:p w14:paraId="3B3C802A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metà si bloccò. Oggi c'era qualcosa di diverso, un odore nuovo. Qualcuno era passato di qui, qualcuno che non era RAGAZZO-SAMI. </w:t>
      </w:r>
    </w:p>
    <w:p w14:paraId="1B0DA10E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 qualcos'altro. Una lamiera nuova, messa di traverso. Tagliente. </w:t>
      </w:r>
    </w:p>
    <w:p w14:paraId="74E848BC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passi con cautela ma rischi di fare tardi, vai al </w:t>
      </w:r>
      <w:hyperlink w:anchor="6" w:history="1">
        <w:r>
          <w:rPr>
            <w:rStyle w:val="Collegamentoipertestuale"/>
            <w:i/>
            <w:iCs/>
            <w:sz w:val="40"/>
            <w:szCs w:val="40"/>
          </w:rPr>
          <w:t>6</w:t>
        </w:r>
      </w:hyperlink>
      <w:r>
        <w:rPr>
          <w:color w:val="000000"/>
          <w:sz w:val="40"/>
          <w:szCs w:val="40"/>
        </w:rPr>
        <w:t xml:space="preserve"> </w:t>
      </w:r>
    </w:p>
    <w:p w14:paraId="0E3B4C69" w14:textId="77777777" w:rsidR="00000000" w:rsidRDefault="00000000">
      <w:pPr>
        <w:pStyle w:val="NormaleWeb"/>
        <w:spacing w:line="288" w:lineRule="atLeast"/>
        <w:divId w:val="146781920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ti affretti e ti lanci veloce (ma rischi di ferirti), vai al </w:t>
      </w:r>
      <w:hyperlink w:anchor="19" w:history="1">
        <w:r>
          <w:rPr>
            <w:rStyle w:val="Collegamentoipertestuale"/>
            <w:i/>
            <w:iCs/>
            <w:sz w:val="40"/>
            <w:szCs w:val="40"/>
          </w:rPr>
          <w:t>19</w:t>
        </w:r>
      </w:hyperlink>
      <w:r>
        <w:rPr>
          <w:color w:val="000000"/>
          <w:sz w:val="40"/>
          <w:szCs w:val="40"/>
        </w:rPr>
        <w:t xml:space="preserve"> </w:t>
      </w:r>
    </w:p>
    <w:p w14:paraId="13EF1238" w14:textId="77777777" w:rsidR="00000000" w:rsidRDefault="00000000">
      <w:pPr>
        <w:spacing w:line="288" w:lineRule="atLeast"/>
        <w:jc w:val="center"/>
        <w:divId w:val="1605649055"/>
        <w:rPr>
          <w:rFonts w:eastAsia="Times New Roman"/>
          <w:color w:val="000000"/>
          <w:sz w:val="40"/>
          <w:szCs w:val="40"/>
        </w:rPr>
      </w:pPr>
      <w:bookmarkStart w:id="10" w:name="11"/>
      <w:bookmarkEnd w:id="10"/>
      <w:r>
        <w:rPr>
          <w:rStyle w:val="chapternumberstyle1"/>
          <w:rFonts w:eastAsia="Times New Roman"/>
          <w:color w:val="000000"/>
        </w:rPr>
        <w:t>11</w:t>
      </w:r>
    </w:p>
    <w:p w14:paraId="559A990D" w14:textId="77777777" w:rsidR="00000000" w:rsidRDefault="00000000">
      <w:pPr>
        <w:pStyle w:val="NormaleWeb"/>
        <w:spacing w:line="288" w:lineRule="atLeast"/>
        <w:divId w:val="16621973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L'odore chimico diventava più forte. Pizzicava il muso. </w:t>
      </w:r>
    </w:p>
    <w:p w14:paraId="26EE7618" w14:textId="77777777" w:rsidR="00000000" w:rsidRDefault="00000000">
      <w:pPr>
        <w:pStyle w:val="NormaleWeb"/>
        <w:spacing w:line="288" w:lineRule="atLeast"/>
        <w:divId w:val="16621973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metà vicolo, un bidone con scritte rosse. Accanto, un umano addormentato — o svenuto. Puzzava di sudore vecchio. </w:t>
      </w:r>
    </w:p>
    <w:p w14:paraId="25353F8D" w14:textId="77777777" w:rsidR="00000000" w:rsidRDefault="00000000">
      <w:pPr>
        <w:pStyle w:val="NormaleWeb"/>
        <w:spacing w:line="288" w:lineRule="atLeast"/>
        <w:divId w:val="16621973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era del quartiere. Non importava. </w:t>
      </w:r>
    </w:p>
    <w:p w14:paraId="06D3CCFB" w14:textId="77777777" w:rsidR="00000000" w:rsidRDefault="00000000">
      <w:pPr>
        <w:pStyle w:val="NormaleWeb"/>
        <w:spacing w:line="288" w:lineRule="atLeast"/>
        <w:divId w:val="16621973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Aggirò il bidone, scrollò le zampe. Continuò. </w:t>
      </w:r>
    </w:p>
    <w:p w14:paraId="066B7AF9" w14:textId="77777777" w:rsidR="00000000" w:rsidRDefault="00000000">
      <w:pPr>
        <w:pStyle w:val="NormaleWeb"/>
        <w:spacing w:line="288" w:lineRule="atLeast"/>
        <w:divId w:val="166219737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8" w:history="1">
        <w:r>
          <w:rPr>
            <w:rStyle w:val="Collegamentoipertestuale"/>
            <w:i/>
            <w:iCs/>
            <w:sz w:val="40"/>
            <w:szCs w:val="40"/>
          </w:rPr>
          <w:t>18</w:t>
        </w:r>
      </w:hyperlink>
      <w:r>
        <w:rPr>
          <w:color w:val="000000"/>
          <w:sz w:val="40"/>
          <w:szCs w:val="40"/>
        </w:rPr>
        <w:t xml:space="preserve"> </w:t>
      </w:r>
    </w:p>
    <w:p w14:paraId="6459685D" w14:textId="77777777" w:rsidR="00000000" w:rsidRDefault="00000000">
      <w:pPr>
        <w:spacing w:line="288" w:lineRule="atLeast"/>
        <w:jc w:val="center"/>
        <w:divId w:val="1632512501"/>
        <w:rPr>
          <w:rFonts w:eastAsia="Times New Roman"/>
          <w:color w:val="000000"/>
          <w:sz w:val="40"/>
          <w:szCs w:val="40"/>
        </w:rPr>
      </w:pPr>
      <w:bookmarkStart w:id="11" w:name="12"/>
      <w:bookmarkEnd w:id="11"/>
      <w:r>
        <w:rPr>
          <w:rStyle w:val="chapternumberstyle1"/>
          <w:rFonts w:eastAsia="Times New Roman"/>
          <w:color w:val="000000"/>
        </w:rPr>
        <w:t>12</w:t>
      </w:r>
    </w:p>
    <w:p w14:paraId="5505A3AE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transenna era dove l'aveva lasciata. Metallo arrugginito, piegato in un angolo. Segnava uno dei confini tra MONDO-DI-QUA e MONDO-DI-LÀ. </w:t>
      </w:r>
    </w:p>
    <w:p w14:paraId="546539A1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bloccò e annusò. </w:t>
      </w:r>
    </w:p>
    <w:p w14:paraId="4A60B326" w14:textId="168F18F6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>UOMINI-GUARDIA. Non li vedeva, ma li sentiva. Più del solito. Forse era questo quello che non andava oggi: ce n'erano tropp</w:t>
      </w:r>
      <w:r w:rsidR="006F4CFD">
        <w:rPr>
          <w:color w:val="000000"/>
          <w:sz w:val="40"/>
          <w:szCs w:val="40"/>
        </w:rPr>
        <w:t>i</w:t>
      </w:r>
      <w:r>
        <w:rPr>
          <w:color w:val="000000"/>
          <w:sz w:val="40"/>
          <w:szCs w:val="40"/>
        </w:rPr>
        <w:t xml:space="preserve"> in giro. </w:t>
      </w:r>
    </w:p>
    <w:p w14:paraId="7AC59497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Oltre la transenna: IL-POSTO-BRUTTO. Muri crollati, macerie, l'odore di qualcosa morto tempo fa. </w:t>
      </w:r>
    </w:p>
    <w:p w14:paraId="08E25241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RAGAZZO-SAMI era dall'altra parte. </w:t>
      </w:r>
    </w:p>
    <w:p w14:paraId="6D7A4294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Poteva fare due cose: attraversare le macerie. O fermarsi un momento. Respirare. Riconoscere. </w:t>
      </w:r>
    </w:p>
    <w:p w14:paraId="06592619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attraversi IL-POSTO-BRUTTO direttamente, vai al </w:t>
      </w:r>
      <w:hyperlink w:anchor="9" w:history="1">
        <w:r>
          <w:rPr>
            <w:rStyle w:val="Collegamentoipertestuale"/>
            <w:i/>
            <w:iCs/>
            <w:sz w:val="40"/>
            <w:szCs w:val="40"/>
          </w:rPr>
          <w:t>9</w:t>
        </w:r>
      </w:hyperlink>
      <w:r>
        <w:rPr>
          <w:color w:val="000000"/>
          <w:sz w:val="40"/>
          <w:szCs w:val="40"/>
        </w:rPr>
        <w:t xml:space="preserve"> </w:t>
      </w:r>
    </w:p>
    <w:p w14:paraId="25174A27" w14:textId="77777777" w:rsidR="00000000" w:rsidRDefault="00000000">
      <w:pPr>
        <w:pStyle w:val="NormaleWeb"/>
        <w:spacing w:line="288" w:lineRule="atLeast"/>
        <w:divId w:val="889800044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ti fermi un momento tra le macerie, vai al </w:t>
      </w:r>
      <w:hyperlink w:anchor="17" w:history="1">
        <w:r>
          <w:rPr>
            <w:rStyle w:val="Collegamentoipertestuale"/>
            <w:i/>
            <w:iCs/>
            <w:sz w:val="40"/>
            <w:szCs w:val="40"/>
          </w:rPr>
          <w:t>17</w:t>
        </w:r>
      </w:hyperlink>
      <w:r>
        <w:rPr>
          <w:color w:val="000000"/>
          <w:sz w:val="40"/>
          <w:szCs w:val="40"/>
        </w:rPr>
        <w:t xml:space="preserve"> </w:t>
      </w:r>
    </w:p>
    <w:p w14:paraId="09846F12" w14:textId="77777777" w:rsidR="00000000" w:rsidRDefault="00000000">
      <w:pPr>
        <w:spacing w:line="288" w:lineRule="atLeast"/>
        <w:jc w:val="center"/>
        <w:divId w:val="215776330"/>
        <w:rPr>
          <w:rFonts w:eastAsia="Times New Roman"/>
          <w:color w:val="000000"/>
          <w:sz w:val="40"/>
          <w:szCs w:val="40"/>
        </w:rPr>
      </w:pPr>
      <w:bookmarkStart w:id="12" w:name="13"/>
      <w:bookmarkEnd w:id="12"/>
      <w:r>
        <w:rPr>
          <w:rStyle w:val="chapternumberstyle1"/>
          <w:rFonts w:eastAsia="Times New Roman"/>
          <w:color w:val="000000"/>
        </w:rPr>
        <w:t>13</w:t>
      </w:r>
    </w:p>
    <w:p w14:paraId="38A5C228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muretto era più alto di quanto ricordasse. </w:t>
      </w:r>
    </w:p>
    <w:p w14:paraId="4A165059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Saltò. Per un istante sospeso nell'aria, poi le zampe trovarono la presa. Si issò e restò lì un momento. </w:t>
      </w:r>
    </w:p>
    <w:p w14:paraId="55153BAD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 tetti del quartiere si stendevano davanti a lui, verso est. La via dei tetti. L'aveva fatta solo due volte. </w:t>
      </w:r>
    </w:p>
    <w:p w14:paraId="2A9F316B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primo tratto era facile — tetti piatti erano collegati da muretti bassi. Poi il salto. Un vuoto di due metri tra due palazzi, con sotto un cortile. </w:t>
      </w:r>
    </w:p>
    <w:p w14:paraId="383799FB" w14:textId="2F899E78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Guardò giù. Il vuoto fece fare un capitombolo al suo stomaco. </w:t>
      </w:r>
    </w:p>
    <w:p w14:paraId="481B104B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In lontananza, oltre i tetti c'era IL-POSTO-BRUTTO. Le macerie. Il muro. </w:t>
      </w:r>
    </w:p>
    <w:p w14:paraId="514CEC7B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prendi la rincorsa e salti il vuoto, vai al </w:t>
      </w:r>
      <w:hyperlink w:anchor="16" w:history="1">
        <w:r>
          <w:rPr>
            <w:rStyle w:val="Collegamentoipertestuale"/>
            <w:i/>
            <w:iCs/>
            <w:sz w:val="40"/>
            <w:szCs w:val="40"/>
          </w:rPr>
          <w:t>16</w:t>
        </w:r>
      </w:hyperlink>
      <w:r>
        <w:rPr>
          <w:color w:val="000000"/>
          <w:sz w:val="40"/>
          <w:szCs w:val="40"/>
        </w:rPr>
        <w:t xml:space="preserve"> </w:t>
      </w:r>
    </w:p>
    <w:p w14:paraId="0F18FF5B" w14:textId="77777777" w:rsidR="00000000" w:rsidRDefault="00000000">
      <w:pPr>
        <w:pStyle w:val="NormaleWeb"/>
        <w:spacing w:line="288" w:lineRule="atLeast"/>
        <w:divId w:val="1420327182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scendi dalla scala antincendio (più sicuro), vai al </w:t>
      </w:r>
      <w:hyperlink w:anchor="18" w:history="1">
        <w:r>
          <w:rPr>
            <w:rStyle w:val="Collegamentoipertestuale"/>
            <w:i/>
            <w:iCs/>
            <w:sz w:val="40"/>
            <w:szCs w:val="40"/>
          </w:rPr>
          <w:t>18</w:t>
        </w:r>
      </w:hyperlink>
      <w:r>
        <w:rPr>
          <w:color w:val="000000"/>
          <w:sz w:val="40"/>
          <w:szCs w:val="40"/>
        </w:rPr>
        <w:t xml:space="preserve"> </w:t>
      </w:r>
    </w:p>
    <w:p w14:paraId="4D090346" w14:textId="77777777" w:rsidR="00000000" w:rsidRDefault="00000000">
      <w:pPr>
        <w:spacing w:line="288" w:lineRule="atLeast"/>
        <w:jc w:val="center"/>
        <w:divId w:val="1941181907"/>
        <w:rPr>
          <w:rFonts w:eastAsia="Times New Roman"/>
          <w:color w:val="000000"/>
          <w:sz w:val="40"/>
          <w:szCs w:val="40"/>
        </w:rPr>
      </w:pPr>
      <w:bookmarkStart w:id="13" w:name="14"/>
      <w:bookmarkEnd w:id="13"/>
      <w:r>
        <w:rPr>
          <w:rStyle w:val="chapternumberstyle1"/>
          <w:rFonts w:eastAsia="Times New Roman"/>
          <w:color w:val="000000"/>
        </w:rPr>
        <w:t>14</w:t>
      </w:r>
    </w:p>
    <w:p w14:paraId="6DCF7DA0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Seguì l'odore. </w:t>
      </w:r>
    </w:p>
    <w:p w14:paraId="4C13643A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In un vicolo cieco, un bambino. Piccolo, quattro o cinque anni. Seduto per terra, le guance rigate di lacrime secche. Si era perso. </w:t>
      </w:r>
    </w:p>
    <w:p w14:paraId="1EF8DDB6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Quando vide il cane, gli occhi si spalancarono. Paura. Poi qualcos'altro. Speranza. </w:t>
      </w:r>
    </w:p>
    <w:p w14:paraId="4C5E6463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cane si avvicinò piano. Si sedette davanti a lui. Aspettò. </w:t>
      </w:r>
    </w:p>
    <w:p w14:paraId="5C3DF890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bambino allungò una mano tremante. Toccò il pelo nero. Sorrise. </w:t>
      </w:r>
    </w:p>
    <w:p w14:paraId="50759AE8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alzò. Il cane cominciò a camminare verso le voci degli umani. Il bambino lo seguì, una mano aggrappata al pelo. </w:t>
      </w:r>
    </w:p>
    <w:p w14:paraId="4AC49404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Una donna gridò. Corse verso di loro. Abbracciò il bambino singhiozzando. Guardò il cane con occhi pieni di gratitudine. </w:t>
      </w:r>
    </w:p>
    <w:p w14:paraId="726F4035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Disse qualcosa. Non capì le parole, ma capì il tono. </w:t>
      </w:r>
      <w:r>
        <w:rPr>
          <w:i/>
          <w:iCs/>
          <w:color w:val="000000"/>
          <w:sz w:val="40"/>
          <w:szCs w:val="40"/>
        </w:rPr>
        <w:t>Grazie</w:t>
      </w:r>
      <w:r>
        <w:rPr>
          <w:color w:val="000000"/>
          <w:sz w:val="40"/>
          <w:szCs w:val="40"/>
        </w:rPr>
        <w:t xml:space="preserve">. </w:t>
      </w:r>
    </w:p>
    <w:p w14:paraId="30FF1A88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Segna la condizione </w:t>
      </w:r>
      <w:r>
        <w:rPr>
          <w:b/>
          <w:bCs/>
          <w:i/>
          <w:iCs/>
          <w:color w:val="000000"/>
          <w:sz w:val="40"/>
          <w:szCs w:val="40"/>
        </w:rPr>
        <w:t>HAI AIUTATO QUALCUNO</w:t>
      </w:r>
      <w:r>
        <w:rPr>
          <w:i/>
          <w:iCs/>
          <w:color w:val="000000"/>
          <w:sz w:val="40"/>
          <w:szCs w:val="40"/>
        </w:rPr>
        <w:t>.</w:t>
      </w:r>
      <w:r>
        <w:rPr>
          <w:color w:val="000000"/>
          <w:sz w:val="40"/>
          <w:szCs w:val="40"/>
        </w:rPr>
        <w:t xml:space="preserve"> </w:t>
      </w:r>
    </w:p>
    <w:p w14:paraId="45A98ED3" w14:textId="77777777" w:rsidR="00000000" w:rsidRDefault="00000000">
      <w:pPr>
        <w:pStyle w:val="NormaleWeb"/>
        <w:spacing w:line="288" w:lineRule="atLeast"/>
        <w:divId w:val="1097409819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22" w:history="1">
        <w:r>
          <w:rPr>
            <w:rStyle w:val="Collegamentoipertestuale"/>
            <w:i/>
            <w:iCs/>
            <w:sz w:val="40"/>
            <w:szCs w:val="40"/>
          </w:rPr>
          <w:t>22</w:t>
        </w:r>
      </w:hyperlink>
      <w:r>
        <w:rPr>
          <w:color w:val="000000"/>
          <w:sz w:val="40"/>
          <w:szCs w:val="40"/>
        </w:rPr>
        <w:t xml:space="preserve"> </w:t>
      </w:r>
    </w:p>
    <w:p w14:paraId="14D91011" w14:textId="77777777" w:rsidR="00000000" w:rsidRDefault="00000000">
      <w:pPr>
        <w:spacing w:line="288" w:lineRule="atLeast"/>
        <w:jc w:val="center"/>
        <w:divId w:val="234054355"/>
        <w:rPr>
          <w:rFonts w:eastAsia="Times New Roman"/>
          <w:color w:val="000000"/>
          <w:sz w:val="40"/>
          <w:szCs w:val="40"/>
        </w:rPr>
      </w:pPr>
      <w:bookmarkStart w:id="14" w:name="15"/>
      <w:bookmarkEnd w:id="14"/>
      <w:r>
        <w:rPr>
          <w:rStyle w:val="chapternumberstyle1"/>
          <w:rFonts w:eastAsia="Times New Roman"/>
          <w:color w:val="000000"/>
        </w:rPr>
        <w:t>15</w:t>
      </w:r>
    </w:p>
    <w:p w14:paraId="664A26BA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porta sul retro puzzava di legno umido e vernice scrostata. Spinse con la zampa e si aprì cigolando. </w:t>
      </w:r>
    </w:p>
    <w:p w14:paraId="45BCA382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vicolo era stretto. Bidoni da una parte, un tubo che gocciolava acqua grigia dall'altra. In fondo, luce. </w:t>
      </w:r>
    </w:p>
    <w:p w14:paraId="70D98851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Tre vie possibili. </w:t>
      </w:r>
    </w:p>
    <w:p w14:paraId="644F8050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Dritto, il vicolo portava un odore strano. Chimico. Qualcosa di nuovo. </w:t>
      </w:r>
    </w:p>
    <w:p w14:paraId="58FA64B0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sinistra, il buco nel muro — la scorciatoia di sempre. </w:t>
      </w:r>
    </w:p>
    <w:p w14:paraId="18F595CC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destra, il muretto. Da lì partiva la via dei tetti. </w:t>
      </w:r>
    </w:p>
    <w:p w14:paraId="20806F21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vai dritto verso l'odore strano, vai al </w:t>
      </w:r>
      <w:hyperlink w:anchor="11" w:history="1">
        <w:r>
          <w:rPr>
            <w:rStyle w:val="Collegamentoipertestuale"/>
            <w:i/>
            <w:iCs/>
            <w:sz w:val="40"/>
            <w:szCs w:val="40"/>
          </w:rPr>
          <w:t>11</w:t>
        </w:r>
      </w:hyperlink>
      <w:r>
        <w:rPr>
          <w:color w:val="000000"/>
          <w:sz w:val="40"/>
          <w:szCs w:val="40"/>
        </w:rPr>
        <w:t xml:space="preserve"> </w:t>
      </w:r>
    </w:p>
    <w:p w14:paraId="7A340B6B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prendi la scorciatoia di sempre, vai al </w:t>
      </w:r>
      <w:hyperlink w:anchor="18" w:history="1">
        <w:r>
          <w:rPr>
            <w:rStyle w:val="Collegamentoipertestuale"/>
            <w:i/>
            <w:iCs/>
            <w:sz w:val="40"/>
            <w:szCs w:val="40"/>
          </w:rPr>
          <w:t>18</w:t>
        </w:r>
      </w:hyperlink>
      <w:r>
        <w:rPr>
          <w:color w:val="000000"/>
          <w:sz w:val="40"/>
          <w:szCs w:val="40"/>
        </w:rPr>
        <w:t xml:space="preserve"> </w:t>
      </w:r>
    </w:p>
    <w:p w14:paraId="39A6FE2F" w14:textId="77777777" w:rsidR="00000000" w:rsidRDefault="00000000">
      <w:pPr>
        <w:pStyle w:val="NormaleWeb"/>
        <w:spacing w:line="288" w:lineRule="atLeast"/>
        <w:divId w:val="1644382594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salti sul muretto e prendi la via dei tetti, vai al </w:t>
      </w:r>
      <w:hyperlink w:anchor="13" w:history="1">
        <w:r>
          <w:rPr>
            <w:rStyle w:val="Collegamentoipertestuale"/>
            <w:i/>
            <w:iCs/>
            <w:sz w:val="40"/>
            <w:szCs w:val="40"/>
          </w:rPr>
          <w:t>13</w:t>
        </w:r>
      </w:hyperlink>
      <w:r>
        <w:rPr>
          <w:color w:val="000000"/>
          <w:sz w:val="40"/>
          <w:szCs w:val="40"/>
        </w:rPr>
        <w:t xml:space="preserve"> </w:t>
      </w:r>
    </w:p>
    <w:p w14:paraId="567223B8" w14:textId="77777777" w:rsidR="00000000" w:rsidRDefault="00000000">
      <w:pPr>
        <w:spacing w:line="288" w:lineRule="atLeast"/>
        <w:jc w:val="center"/>
        <w:divId w:val="458259788"/>
        <w:rPr>
          <w:rFonts w:eastAsia="Times New Roman"/>
          <w:color w:val="000000"/>
          <w:sz w:val="40"/>
          <w:szCs w:val="40"/>
        </w:rPr>
      </w:pPr>
      <w:bookmarkStart w:id="15" w:name="16"/>
      <w:bookmarkEnd w:id="15"/>
      <w:r>
        <w:rPr>
          <w:rStyle w:val="chapternumberstyle1"/>
          <w:rFonts w:eastAsia="Times New Roman"/>
          <w:color w:val="000000"/>
        </w:rPr>
        <w:lastRenderedPageBreak/>
        <w:t>16</w:t>
      </w:r>
    </w:p>
    <w:p w14:paraId="73D13118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Prese la rincorsa. </w:t>
      </w:r>
    </w:p>
    <w:p w14:paraId="3B554B19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Tre zampate, quattro, cinque — il bordo del tetto e il salto. Per un istante terribile, sospeso nel vuoto, il cortile sotto e la morte, il tetto davanti che sembrava troppo lontano, troppo lontano — </w:t>
      </w:r>
    </w:p>
    <w:p w14:paraId="522ECEC7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Le zampe anteriori colpirono il bordo. Graffiarono. Scivolarono. Per un secondo pensò di cadere. Le posteriori trovarono la presa. Spinse, spinse con tutto il corpo, si issò sul tetto. </w:t>
      </w:r>
    </w:p>
    <w:p w14:paraId="68BF9A2F" w14:textId="4D913BA8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Restò ansimando, abbaiò al suo cuore che lo assordava con i suoi battiti accelerati e il suo cuore gli abbaiò in risposta di non provarci mai più. </w:t>
      </w:r>
    </w:p>
    <w:p w14:paraId="198ADA83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ce l'aveva fatta, era dall'altra parte. </w:t>
      </w:r>
    </w:p>
    <w:p w14:paraId="7EED9A78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In lontananza, IL-POSTO-BRUTTO lo aspettava. Il muro. La polvere. Il RAGAZZO-SAMI. </w:t>
      </w:r>
    </w:p>
    <w:p w14:paraId="7C4BE759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Trovò la scala di servizio e scese. </w:t>
      </w:r>
    </w:p>
    <w:p w14:paraId="06F747FB" w14:textId="77777777" w:rsidR="00000000" w:rsidRDefault="00000000">
      <w:pPr>
        <w:pStyle w:val="NormaleWeb"/>
        <w:spacing w:line="288" w:lineRule="atLeast"/>
        <w:divId w:val="2042045138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2" w:history="1">
        <w:r>
          <w:rPr>
            <w:rStyle w:val="Collegamentoipertestuale"/>
            <w:i/>
            <w:iCs/>
            <w:sz w:val="40"/>
            <w:szCs w:val="40"/>
          </w:rPr>
          <w:t>12</w:t>
        </w:r>
      </w:hyperlink>
      <w:r>
        <w:rPr>
          <w:color w:val="000000"/>
          <w:sz w:val="40"/>
          <w:szCs w:val="40"/>
        </w:rPr>
        <w:t xml:space="preserve"> </w:t>
      </w:r>
    </w:p>
    <w:p w14:paraId="57912B65" w14:textId="77777777" w:rsidR="00000000" w:rsidRDefault="00000000">
      <w:pPr>
        <w:spacing w:line="288" w:lineRule="atLeast"/>
        <w:jc w:val="center"/>
        <w:divId w:val="312487291"/>
        <w:rPr>
          <w:rFonts w:eastAsia="Times New Roman"/>
          <w:color w:val="000000"/>
          <w:sz w:val="40"/>
          <w:szCs w:val="40"/>
        </w:rPr>
      </w:pPr>
      <w:bookmarkStart w:id="16" w:name="17"/>
      <w:bookmarkEnd w:id="16"/>
      <w:r>
        <w:rPr>
          <w:rStyle w:val="chapternumberstyle1"/>
          <w:rFonts w:eastAsia="Times New Roman"/>
          <w:color w:val="000000"/>
        </w:rPr>
        <w:t>17</w:t>
      </w:r>
    </w:p>
    <w:p w14:paraId="773A98E8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fermò. </w:t>
      </w:r>
    </w:p>
    <w:p w14:paraId="1E08E69B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sapeva perché. Le zampe smisero di muoversi, in un punto senza niente di speciale. Solo macerie. Solo polvere. Solo silenzio. </w:t>
      </w:r>
    </w:p>
    <w:p w14:paraId="5683988E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sedette. Guardò intorno. </w:t>
      </w:r>
    </w:p>
    <w:p w14:paraId="11806E09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C'erano state case, qui. Vite. Risate e pianti. Odori di cucina, di sonno, di amore. Adesso c'era solo polvere. </w:t>
      </w:r>
    </w:p>
    <w:p w14:paraId="0709F8B5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Abbassò la testa. Non era una preghiera ma solo un modo per dire: </w:t>
      </w:r>
      <w:r>
        <w:rPr>
          <w:b/>
          <w:bCs/>
          <w:i/>
          <w:iCs/>
          <w:color w:val="000000"/>
          <w:sz w:val="40"/>
          <w:szCs w:val="40"/>
        </w:rPr>
        <w:t>vi vedo. So che eravate qui. Non siete dimenticati</w:t>
      </w:r>
      <w:r>
        <w:rPr>
          <w:b/>
          <w:bCs/>
          <w:color w:val="000000"/>
          <w:sz w:val="40"/>
          <w:szCs w:val="40"/>
        </w:rPr>
        <w:t>.</w:t>
      </w:r>
      <w:r>
        <w:rPr>
          <w:color w:val="000000"/>
          <w:sz w:val="40"/>
          <w:szCs w:val="40"/>
        </w:rPr>
        <w:t xml:space="preserve"> </w:t>
      </w:r>
    </w:p>
    <w:p w14:paraId="2496FC64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Restò lì per un tempo che non seppe misurare. Poi si alzò. </w:t>
      </w:r>
    </w:p>
    <w:p w14:paraId="4F5D4A7D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Qualcosa era diverso. Più leggero e più pesante insieme. </w:t>
      </w:r>
    </w:p>
    <w:p w14:paraId="48FF8629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Segna la condizione </w:t>
      </w:r>
      <w:r>
        <w:rPr>
          <w:b/>
          <w:bCs/>
          <w:i/>
          <w:iCs/>
          <w:color w:val="000000"/>
          <w:sz w:val="40"/>
          <w:szCs w:val="40"/>
        </w:rPr>
        <w:t>HAI RESO OMAGGIO AI MORTI</w:t>
      </w:r>
      <w:r>
        <w:rPr>
          <w:i/>
          <w:iCs/>
          <w:color w:val="000000"/>
          <w:sz w:val="40"/>
          <w:szCs w:val="40"/>
        </w:rPr>
        <w:t>.</w:t>
      </w:r>
      <w:r>
        <w:rPr>
          <w:color w:val="000000"/>
          <w:sz w:val="40"/>
          <w:szCs w:val="40"/>
        </w:rPr>
        <w:t xml:space="preserve"> </w:t>
      </w:r>
    </w:p>
    <w:p w14:paraId="0DCAAA30" w14:textId="77777777" w:rsidR="00000000" w:rsidRDefault="00000000">
      <w:pPr>
        <w:pStyle w:val="NormaleWeb"/>
        <w:spacing w:line="288" w:lineRule="atLeast"/>
        <w:divId w:val="124487225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0" w:history="1">
        <w:r>
          <w:rPr>
            <w:rStyle w:val="Collegamentoipertestuale"/>
            <w:i/>
            <w:iCs/>
            <w:sz w:val="40"/>
            <w:szCs w:val="40"/>
          </w:rPr>
          <w:t>10</w:t>
        </w:r>
      </w:hyperlink>
      <w:r>
        <w:rPr>
          <w:color w:val="000000"/>
          <w:sz w:val="40"/>
          <w:szCs w:val="40"/>
        </w:rPr>
        <w:t xml:space="preserve"> </w:t>
      </w:r>
    </w:p>
    <w:p w14:paraId="32EFBE5E" w14:textId="77777777" w:rsidR="00000000" w:rsidRDefault="00000000">
      <w:pPr>
        <w:spacing w:line="288" w:lineRule="atLeast"/>
        <w:jc w:val="center"/>
        <w:divId w:val="801268386"/>
        <w:rPr>
          <w:rFonts w:eastAsia="Times New Roman"/>
          <w:color w:val="000000"/>
          <w:sz w:val="40"/>
          <w:szCs w:val="40"/>
        </w:rPr>
      </w:pPr>
      <w:bookmarkStart w:id="17" w:name="18"/>
      <w:bookmarkEnd w:id="17"/>
      <w:r>
        <w:rPr>
          <w:rStyle w:val="chapternumberstyle1"/>
          <w:rFonts w:eastAsia="Times New Roman"/>
          <w:color w:val="000000"/>
        </w:rPr>
        <w:t>18</w:t>
      </w:r>
    </w:p>
    <w:p w14:paraId="3266E834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Aveva superato il quartiere. La strada saliva e l'aria cambiava: meno sale, più polvere. </w:t>
      </w:r>
    </w:p>
    <w:p w14:paraId="30E6D461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IL-POSTO-BRUTTO era vicino. Lo sentiva nell'odore — cemento, ferro, e qualcosa di più antico. </w:t>
      </w:r>
    </w:p>
    <w:p w14:paraId="226E5DA3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Una vecchia sedeva davanti a una casa, spennando una gallina. Alzò la testa quando passò e lo guardò con occhi stanchi, ma acuti. </w:t>
      </w:r>
    </w:p>
    <w:p w14:paraId="7F0B0C3B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Conosceva Sababa. Lo vedeva passare ogni giorno, sempre nella stessa direzione, sempre con quella busta al collare. </w:t>
      </w:r>
    </w:p>
    <w:p w14:paraId="65E1215A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Disse qualcosa. Sababa non capì le parole, ma ne capì il tono. Un avvertimento. </w:t>
      </w:r>
    </w:p>
    <w:p w14:paraId="08C96585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«Attento oggi al ghetto, Sababa.» </w:t>
      </w:r>
    </w:p>
    <w:p w14:paraId="31486168" w14:textId="7FDB90FE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</w:t>
      </w:r>
      <w:r w:rsidR="00724D7A">
        <w:rPr>
          <w:color w:val="000000"/>
          <w:sz w:val="40"/>
          <w:szCs w:val="40"/>
        </w:rPr>
        <w:t>vecchia</w:t>
      </w:r>
      <w:r>
        <w:rPr>
          <w:color w:val="000000"/>
          <w:sz w:val="40"/>
          <w:szCs w:val="40"/>
        </w:rPr>
        <w:t xml:space="preserve"> tornò alla sua gallina. </w:t>
      </w:r>
    </w:p>
    <w:p w14:paraId="40CD8E33" w14:textId="77777777" w:rsidR="00000000" w:rsidRDefault="00000000">
      <w:pPr>
        <w:pStyle w:val="NormaleWeb"/>
        <w:spacing w:line="288" w:lineRule="atLeast"/>
        <w:divId w:val="2127461375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12" w:history="1">
        <w:r>
          <w:rPr>
            <w:rStyle w:val="Collegamentoipertestuale"/>
            <w:i/>
            <w:iCs/>
            <w:sz w:val="40"/>
            <w:szCs w:val="40"/>
          </w:rPr>
          <w:t>12</w:t>
        </w:r>
      </w:hyperlink>
      <w:r>
        <w:rPr>
          <w:color w:val="000000"/>
          <w:sz w:val="40"/>
          <w:szCs w:val="40"/>
        </w:rPr>
        <w:t xml:space="preserve"> </w:t>
      </w:r>
    </w:p>
    <w:p w14:paraId="28D515F1" w14:textId="77777777" w:rsidR="00000000" w:rsidRDefault="00000000">
      <w:pPr>
        <w:spacing w:line="288" w:lineRule="atLeast"/>
        <w:jc w:val="center"/>
        <w:divId w:val="1171068811"/>
        <w:rPr>
          <w:rFonts w:eastAsia="Times New Roman"/>
          <w:color w:val="000000"/>
          <w:sz w:val="40"/>
          <w:szCs w:val="40"/>
        </w:rPr>
      </w:pPr>
      <w:bookmarkStart w:id="18" w:name="19"/>
      <w:bookmarkEnd w:id="18"/>
      <w:r>
        <w:rPr>
          <w:rStyle w:val="chapternumberstyle1"/>
          <w:rFonts w:eastAsia="Times New Roman"/>
          <w:color w:val="000000"/>
        </w:rPr>
        <w:t>19</w:t>
      </w:r>
    </w:p>
    <w:p w14:paraId="11B7891C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lanciò. La lamiera gli procurò un taglio profondo sulla zampa. </w:t>
      </w:r>
    </w:p>
    <w:p w14:paraId="4913A062" w14:textId="7E4FB399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Dolore. Sangue caldo. Ma passò subito, e continuò a correre </w:t>
      </w:r>
      <w:r w:rsidR="00724D7A">
        <w:rPr>
          <w:color w:val="000000"/>
          <w:sz w:val="40"/>
          <w:szCs w:val="40"/>
        </w:rPr>
        <w:t>perché</w:t>
      </w:r>
      <w:r>
        <w:rPr>
          <w:color w:val="000000"/>
          <w:sz w:val="40"/>
          <w:szCs w:val="40"/>
        </w:rPr>
        <w:t xml:space="preserve"> la missione era più importante. </w:t>
      </w:r>
    </w:p>
    <w:p w14:paraId="10FCA5B3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Emerse dall'altra parte zoppicando. Il MONDO-DI-LÀ lo accolse con polvere e sabbia. IL-CANTIERE in lontananza. </w:t>
      </w:r>
    </w:p>
    <w:p w14:paraId="476D6C30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Sentì subito l'odore di RAGAZZO-SAMI — come un filo d'oro in un tessuto grigio, ma IL-CANTIERE era silenzioso. </w:t>
      </w:r>
      <w:r>
        <w:rPr>
          <w:color w:val="000000"/>
          <w:sz w:val="40"/>
          <w:szCs w:val="40"/>
        </w:rPr>
        <w:lastRenderedPageBreak/>
        <w:t xml:space="preserve">Troppo. Di solito c'erano rumori — martelli, voci, macchine. Oggi niente. </w:t>
      </w:r>
    </w:p>
    <w:p w14:paraId="4BDC5510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L'odore di RAGAZZO-SAMI era forte. Ma sotto, un altro odore. Paura. </w:t>
      </w:r>
    </w:p>
    <w:p w14:paraId="5EB828AB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Girò l'angolo delle casse dove lui si nascondeva sempre. </w:t>
      </w:r>
    </w:p>
    <w:p w14:paraId="59FD0A80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Eccolo. Lo vide attraverso il pulsare della zampa ferita. Seduto con le ginocchia al petto, occhi rossi, mani che tremavano. </w:t>
      </w:r>
    </w:p>
    <w:p w14:paraId="5B88BD4B" w14:textId="4F8AF551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Quando lo vide arrivare zoppicando, </w:t>
      </w:r>
      <w:r w:rsidR="00FC3FF2">
        <w:rPr>
          <w:color w:val="000000"/>
          <w:sz w:val="40"/>
          <w:szCs w:val="40"/>
        </w:rPr>
        <w:t>il suo volto</w:t>
      </w:r>
      <w:r>
        <w:rPr>
          <w:color w:val="000000"/>
          <w:sz w:val="40"/>
          <w:szCs w:val="40"/>
        </w:rPr>
        <w:t xml:space="preserve"> si illuminò</w:t>
      </w:r>
      <w:r w:rsidR="00FC3FF2">
        <w:rPr>
          <w:color w:val="000000"/>
          <w:sz w:val="40"/>
          <w:szCs w:val="40"/>
        </w:rPr>
        <w:t>, ma tornò triste subito dopo.</w:t>
      </w:r>
      <w:r>
        <w:rPr>
          <w:color w:val="000000"/>
          <w:sz w:val="40"/>
          <w:szCs w:val="40"/>
        </w:rPr>
        <w:t xml:space="preserve"> </w:t>
      </w:r>
    </w:p>
    <w:p w14:paraId="27D2DC8F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>Segna la condizione FERITO.</w:t>
      </w:r>
      <w:r>
        <w:rPr>
          <w:color w:val="000000"/>
          <w:sz w:val="40"/>
          <w:szCs w:val="40"/>
        </w:rPr>
        <w:t xml:space="preserve"> </w:t>
      </w:r>
    </w:p>
    <w:p w14:paraId="5F642C85" w14:textId="77777777" w:rsidR="00000000" w:rsidRDefault="00000000">
      <w:pPr>
        <w:pStyle w:val="NormaleWeb"/>
        <w:spacing w:line="288" w:lineRule="atLeast"/>
        <w:divId w:val="1095323911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8" w:history="1">
        <w:r>
          <w:rPr>
            <w:rStyle w:val="Collegamentoipertestuale"/>
            <w:i/>
            <w:iCs/>
            <w:sz w:val="40"/>
            <w:szCs w:val="40"/>
          </w:rPr>
          <w:t>8</w:t>
        </w:r>
      </w:hyperlink>
      <w:r>
        <w:rPr>
          <w:color w:val="000000"/>
          <w:sz w:val="40"/>
          <w:szCs w:val="40"/>
        </w:rPr>
        <w:t xml:space="preserve"> </w:t>
      </w:r>
    </w:p>
    <w:p w14:paraId="210CCA9A" w14:textId="77777777" w:rsidR="00000000" w:rsidRDefault="00000000">
      <w:pPr>
        <w:spacing w:line="288" w:lineRule="atLeast"/>
        <w:jc w:val="center"/>
        <w:divId w:val="1096901169"/>
        <w:rPr>
          <w:rFonts w:eastAsia="Times New Roman"/>
          <w:color w:val="000000"/>
          <w:sz w:val="40"/>
          <w:szCs w:val="40"/>
        </w:rPr>
      </w:pPr>
      <w:bookmarkStart w:id="19" w:name="20"/>
      <w:bookmarkEnd w:id="19"/>
      <w:r>
        <w:rPr>
          <w:rStyle w:val="chapternumberstyle1"/>
          <w:rFonts w:eastAsia="Times New Roman"/>
          <w:color w:val="000000"/>
        </w:rPr>
        <w:t>20</w:t>
      </w:r>
    </w:p>
    <w:p w14:paraId="02C53916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FINALE — IL MESSAGGERO</w:t>
      </w:r>
      <w:r>
        <w:rPr>
          <w:color w:val="000000"/>
          <w:sz w:val="40"/>
          <w:szCs w:val="40"/>
        </w:rPr>
        <w:t xml:space="preserve"> </w:t>
      </w:r>
    </w:p>
    <w:p w14:paraId="632BAAE0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mise il sassolino sul davanzale. Accanto alla foto di sua madre. </w:t>
      </w:r>
    </w:p>
    <w:p w14:paraId="1D4741D3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cane la guardava dalla cuccia. </w:t>
      </w:r>
    </w:p>
    <w:p w14:paraId="51B4FC17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«Sai cosa sei?» disse, senza voltarsi. «Sei un ponte. L'unico ponte rimasto tra due mondi che non vogliono più parlarsi.» </w:t>
      </w:r>
    </w:p>
    <w:p w14:paraId="2737E04A" w14:textId="4B6D52A1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Si voltò</w:t>
      </w:r>
      <w:r w:rsidR="00140B11">
        <w:rPr>
          <w:color w:val="000000"/>
          <w:sz w:val="40"/>
          <w:szCs w:val="40"/>
        </w:rPr>
        <w:t>,</w:t>
      </w:r>
      <w:r>
        <w:rPr>
          <w:color w:val="000000"/>
          <w:sz w:val="40"/>
          <w:szCs w:val="40"/>
        </w:rPr>
        <w:t xml:space="preserve"> </w:t>
      </w:r>
      <w:r w:rsidR="00140B11">
        <w:rPr>
          <w:color w:val="000000"/>
          <w:sz w:val="40"/>
          <w:szCs w:val="40"/>
        </w:rPr>
        <w:t>g</w:t>
      </w:r>
      <w:r>
        <w:rPr>
          <w:color w:val="000000"/>
          <w:sz w:val="40"/>
          <w:szCs w:val="40"/>
        </w:rPr>
        <w:t xml:space="preserve">li occhi lucidi, ma la voce ferma. </w:t>
      </w:r>
    </w:p>
    <w:p w14:paraId="25A439DF" w14:textId="68514F4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Si inginocchiò</w:t>
      </w:r>
      <w:r w:rsidR="00140B11">
        <w:rPr>
          <w:color w:val="000000"/>
          <w:sz w:val="40"/>
          <w:szCs w:val="40"/>
        </w:rPr>
        <w:t xml:space="preserve"> e</w:t>
      </w:r>
      <w:r>
        <w:rPr>
          <w:color w:val="000000"/>
          <w:sz w:val="40"/>
          <w:szCs w:val="40"/>
        </w:rPr>
        <w:t xml:space="preserve"> gli accarezzò la testa. </w:t>
      </w:r>
    </w:p>
    <w:p w14:paraId="284CE253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«Grazie, Sababa. Per non arrenderti mai.» </w:t>
      </w:r>
    </w:p>
    <w:p w14:paraId="28935A7A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capiva tutte le parole. Ma capiva l'amore che contenevano. </w:t>
      </w:r>
    </w:p>
    <w:p w14:paraId="3802C95F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 l'amore era abbastanza. </w:t>
      </w:r>
    </w:p>
    <w:p w14:paraId="5DF40D30" w14:textId="77777777" w:rsidR="00000000" w:rsidRDefault="00000000">
      <w:pPr>
        <w:pStyle w:val="NormaleWeb"/>
        <w:spacing w:line="288" w:lineRule="atLeast"/>
        <w:divId w:val="367414383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</w:t>
      </w:r>
      <w:r>
        <w:rPr>
          <w:color w:val="000000"/>
          <w:sz w:val="40"/>
          <w:szCs w:val="40"/>
        </w:rPr>
        <w:t xml:space="preserve"> </w:t>
      </w:r>
    </w:p>
    <w:p w14:paraId="76AAD5CF" w14:textId="77777777" w:rsidR="00000000" w:rsidRDefault="00000000">
      <w:pPr>
        <w:spacing w:line="288" w:lineRule="atLeast"/>
        <w:jc w:val="center"/>
        <w:divId w:val="1732538872"/>
        <w:rPr>
          <w:rFonts w:eastAsia="Times New Roman"/>
          <w:color w:val="000000"/>
          <w:sz w:val="40"/>
          <w:szCs w:val="40"/>
        </w:rPr>
      </w:pPr>
      <w:bookmarkStart w:id="20" w:name="21"/>
      <w:bookmarkEnd w:id="20"/>
      <w:r>
        <w:rPr>
          <w:rStyle w:val="chapternumberstyle1"/>
          <w:rFonts w:eastAsia="Times New Roman"/>
          <w:color w:val="000000"/>
        </w:rPr>
        <w:t>21</w:t>
      </w:r>
    </w:p>
    <w:p w14:paraId="12D94B35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Si voltò verso ovest. La cosa più difficile — voltare le spalle a RAGAZZO-SAMI, lasciarlo lì. </w:t>
      </w:r>
    </w:p>
    <w:p w14:paraId="3526DE09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era quello che aveva sempre fatto. </w:t>
      </w:r>
    </w:p>
    <w:p w14:paraId="2F20D870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IL-BUCO-CHE-CONOSCO era là, seminascosto. Era la via del ritorno, ma qualcosa dentro di lui diceva che oggi la velocità contava. L'odore nuovo nel tunnel, l'abbraccio del RAGAZZO-SAMI, le sue lacrime dicevano ai suoi sensi canini che oggi era diverso dagli altri giorni. </w:t>
      </w:r>
    </w:p>
    <w:p w14:paraId="1A1BFA03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Aveva due opzioni. IL-BUCO-CHE-CONOSCO — la via veloce. Oppure la via lunga, che aggirava il muro. </w:t>
      </w:r>
    </w:p>
    <w:p w14:paraId="3E52F6D8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sassolino nella busta pesava. Non pesava davvero — ma pesava lo stesso. </w:t>
      </w:r>
    </w:p>
    <w:p w14:paraId="0FD48753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torni per IL-BUCO-CHE-CONOSCO, vai al </w:t>
      </w:r>
      <w:hyperlink w:anchor="24" w:history="1">
        <w:r>
          <w:rPr>
            <w:rStyle w:val="Collegamentoipertestuale"/>
            <w:i/>
            <w:iCs/>
            <w:sz w:val="40"/>
            <w:szCs w:val="40"/>
          </w:rPr>
          <w:t>24</w:t>
        </w:r>
      </w:hyperlink>
      <w:r>
        <w:rPr>
          <w:color w:val="000000"/>
          <w:sz w:val="40"/>
          <w:szCs w:val="40"/>
        </w:rPr>
        <w:t xml:space="preserve"> </w:t>
      </w:r>
    </w:p>
    <w:p w14:paraId="6758403C" w14:textId="77777777" w:rsidR="00000000" w:rsidRDefault="00000000">
      <w:pPr>
        <w:pStyle w:val="NormaleWeb"/>
        <w:spacing w:line="288" w:lineRule="atLeast"/>
        <w:divId w:val="134644180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prendi la via lunga che aggira tutto, vai al </w:t>
      </w:r>
      <w:hyperlink w:anchor="25" w:history="1">
        <w:r>
          <w:rPr>
            <w:rStyle w:val="Collegamentoipertestuale"/>
            <w:i/>
            <w:iCs/>
            <w:sz w:val="40"/>
            <w:szCs w:val="40"/>
          </w:rPr>
          <w:t>25</w:t>
        </w:r>
      </w:hyperlink>
      <w:r>
        <w:rPr>
          <w:color w:val="000000"/>
          <w:sz w:val="40"/>
          <w:szCs w:val="40"/>
        </w:rPr>
        <w:t xml:space="preserve"> </w:t>
      </w:r>
    </w:p>
    <w:p w14:paraId="3FA529C5" w14:textId="77777777" w:rsidR="00000000" w:rsidRDefault="00000000">
      <w:pPr>
        <w:spacing w:line="288" w:lineRule="atLeast"/>
        <w:jc w:val="center"/>
        <w:divId w:val="2099138122"/>
        <w:rPr>
          <w:rFonts w:eastAsia="Times New Roman"/>
          <w:color w:val="000000"/>
          <w:sz w:val="40"/>
          <w:szCs w:val="40"/>
        </w:rPr>
      </w:pPr>
      <w:bookmarkStart w:id="21" w:name="22"/>
      <w:bookmarkEnd w:id="21"/>
      <w:r>
        <w:rPr>
          <w:rStyle w:val="chapternumberstyle1"/>
          <w:rFonts w:eastAsia="Times New Roman"/>
          <w:color w:val="000000"/>
        </w:rPr>
        <w:t>22</w:t>
      </w:r>
    </w:p>
    <w:p w14:paraId="3E403A97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transenna passò come un lampo. Le strade del MONDO-DI-QUA, quelle che conosceva a memoria. L'aria tornava a sapere di mare. </w:t>
      </w:r>
    </w:p>
    <w:p w14:paraId="41148C65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Doveva fare presto: il sole tramontava e LA-PADRONCINA aspettava. </w:t>
      </w:r>
    </w:p>
    <w:p w14:paraId="4C5ADADA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ristorante era aperto e le luci accese, ma davanti c'era tanta gente. Persone che parlavano a bassa voce, con quei movimenti lenti che gli umani facevano quando qualcosa era andato storto. </w:t>
      </w:r>
    </w:p>
    <w:p w14:paraId="548AC711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Rallentò. L'odore di LA-PADRONCINA lo raggiunse: sapone, cipolle. E sotto, qualcos'altro. Sale. Lacrime. </w:t>
      </w:r>
    </w:p>
    <w:p w14:paraId="6B03CA43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sulla porta. Piangeva. </w:t>
      </w:r>
    </w:p>
    <w:p w14:paraId="0B736C8C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L'UOMO-PAPÀ dietro, un foglio in mano. Il viso bianco. Parlava, ma la voce non era arrabbiata — era stanca, rotta. </w:t>
      </w:r>
      <w:r>
        <w:rPr>
          <w:color w:val="000000"/>
          <w:sz w:val="40"/>
          <w:szCs w:val="40"/>
        </w:rPr>
        <w:lastRenderedPageBreak/>
        <w:t xml:space="preserve">Per la prima volta, il suo odore non sapeva di rabbia. Sapeva di paura. </w:t>
      </w:r>
    </w:p>
    <w:p w14:paraId="6617E23E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capiva cosa stesse succedendo, ma capiva che era importante. </w:t>
      </w:r>
    </w:p>
    <w:p w14:paraId="3D4F44E2" w14:textId="77777777" w:rsidR="00000000" w:rsidRDefault="00000000">
      <w:pPr>
        <w:pStyle w:val="NormaleWeb"/>
        <w:spacing w:line="288" w:lineRule="atLeast"/>
        <w:divId w:val="420876775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Vai al </w:t>
      </w:r>
      <w:hyperlink w:anchor="7" w:history="1">
        <w:r>
          <w:rPr>
            <w:rStyle w:val="Collegamentoipertestuale"/>
            <w:i/>
            <w:iCs/>
            <w:sz w:val="40"/>
            <w:szCs w:val="40"/>
          </w:rPr>
          <w:t>7</w:t>
        </w:r>
      </w:hyperlink>
      <w:r>
        <w:rPr>
          <w:color w:val="000000"/>
          <w:sz w:val="40"/>
          <w:szCs w:val="40"/>
        </w:rPr>
        <w:t xml:space="preserve"> </w:t>
      </w:r>
    </w:p>
    <w:p w14:paraId="25125C35" w14:textId="77777777" w:rsidR="00000000" w:rsidRDefault="00000000">
      <w:pPr>
        <w:spacing w:line="288" w:lineRule="atLeast"/>
        <w:jc w:val="center"/>
        <w:divId w:val="394285412"/>
        <w:rPr>
          <w:rFonts w:eastAsia="Times New Roman"/>
          <w:color w:val="000000"/>
          <w:sz w:val="40"/>
          <w:szCs w:val="40"/>
        </w:rPr>
      </w:pPr>
      <w:bookmarkStart w:id="22" w:name="23"/>
      <w:bookmarkEnd w:id="22"/>
      <w:r>
        <w:rPr>
          <w:rStyle w:val="chapternumberstyle1"/>
          <w:rFonts w:eastAsia="Times New Roman"/>
          <w:color w:val="000000"/>
        </w:rPr>
        <w:t>23</w:t>
      </w:r>
    </w:p>
    <w:p w14:paraId="4C682961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GAME OVER — PERSO</w:t>
      </w:r>
      <w:r>
        <w:rPr>
          <w:color w:val="000000"/>
          <w:sz w:val="40"/>
          <w:szCs w:val="40"/>
        </w:rPr>
        <w:t xml:space="preserve"> </w:t>
      </w:r>
    </w:p>
    <w:p w14:paraId="53085D0E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Non sapeva più dove fosse. </w:t>
      </w:r>
    </w:p>
    <w:p w14:paraId="02E6D4BB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Tutti i vicoli uguali. L'odore del CANTIERE scomparso. L'odore di casa scomparso. </w:t>
      </w:r>
    </w:p>
    <w:p w14:paraId="6C7BB9F6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destra. A sinistra. Ancora a destra, ogni strada portava a un'altra strada mentre il sole tramontava del tutto e le ombre si allungavano. </w:t>
      </w:r>
    </w:p>
    <w:p w14:paraId="6199FCC4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Ululò. Un suono lungo, triste. </w:t>
      </w:r>
      <w:r>
        <w:rPr>
          <w:i/>
          <w:iCs/>
          <w:color w:val="000000"/>
          <w:sz w:val="40"/>
          <w:szCs w:val="40"/>
        </w:rPr>
        <w:t>Sono qui. Sono perso. Aiutatemi.</w:t>
      </w:r>
      <w:r>
        <w:rPr>
          <w:color w:val="000000"/>
          <w:sz w:val="40"/>
          <w:szCs w:val="40"/>
        </w:rPr>
        <w:t xml:space="preserve"> </w:t>
      </w:r>
    </w:p>
    <w:p w14:paraId="6B82D96C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Nessuno rispose. </w:t>
      </w:r>
    </w:p>
    <w:p w14:paraId="15DBE57F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Si accucciò in un angolo sconosciuto. Pensò a LA-PADRONCINA. Al ristorante, alla cuccia, alla coperta morbida. A RAGAZZO-SAMI che aspettava. </w:t>
      </w:r>
    </w:p>
    <w:p w14:paraId="2FFFE3EC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Avrebbe provato domani. Quando il sole fosse tornato. Quando gli odori sarebbero stati più forti. </w:t>
      </w:r>
    </w:p>
    <w:p w14:paraId="06D7A3B6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Ma stanotte era solo. Stanotte era perso. Stanotte lontano da tutto quello che amava. </w:t>
      </w:r>
    </w:p>
    <w:p w14:paraId="19B041D4" w14:textId="77777777" w:rsidR="00000000" w:rsidRDefault="00000000">
      <w:pPr>
        <w:pStyle w:val="NormaleWeb"/>
        <w:spacing w:line="288" w:lineRule="atLeast"/>
        <w:divId w:val="2019380274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</w:t>
      </w:r>
      <w:r>
        <w:rPr>
          <w:color w:val="000000"/>
          <w:sz w:val="40"/>
          <w:szCs w:val="40"/>
        </w:rPr>
        <w:t xml:space="preserve"> </w:t>
      </w:r>
    </w:p>
    <w:p w14:paraId="19DA2B26" w14:textId="77777777" w:rsidR="00000000" w:rsidRDefault="00000000">
      <w:pPr>
        <w:spacing w:line="288" w:lineRule="atLeast"/>
        <w:jc w:val="center"/>
        <w:divId w:val="948125611"/>
        <w:rPr>
          <w:rFonts w:eastAsia="Times New Roman"/>
          <w:color w:val="000000"/>
          <w:sz w:val="40"/>
          <w:szCs w:val="40"/>
        </w:rPr>
      </w:pPr>
      <w:bookmarkStart w:id="23" w:name="24"/>
      <w:bookmarkEnd w:id="23"/>
      <w:r>
        <w:rPr>
          <w:rStyle w:val="chapternumberstyle1"/>
          <w:rFonts w:eastAsia="Times New Roman"/>
          <w:color w:val="000000"/>
        </w:rPr>
        <w:t>24</w:t>
      </w:r>
    </w:p>
    <w:p w14:paraId="61B60F12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Scelse IL-BUCO-CHE-CONOSCO, vi si infilò e il buio lo accolse. </w:t>
      </w:r>
    </w:p>
    <w:p w14:paraId="206CFD35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A metà tunnel sentì di nuovo l'odore. Quello nuovo, ma più forte adesso. </w:t>
      </w:r>
    </w:p>
    <w:p w14:paraId="103AA1AA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Una luce. Fioca, tremolante. Qualcuno aspettava all'uscita. </w:t>
      </w:r>
    </w:p>
    <w:p w14:paraId="3458AE35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Due sagome. Voci dure. UOMINI-GUARDIA. </w:t>
      </w:r>
    </w:p>
    <w:p w14:paraId="491FEA9D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Prese una decisione. Si abbassò sulle zampe e scattò. </w:t>
      </w:r>
    </w:p>
    <w:p w14:paraId="68786E30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Corse verso la luce a tutta velocità. Voci che gridavano, mani che cercavano di afferrarlo. Qualcosa gli sfiorò il pelo. </w:t>
      </w:r>
    </w:p>
    <w:p w14:paraId="6F280984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NON hai la condizione FERITO, vai al </w:t>
      </w:r>
      <w:hyperlink w:anchor="22" w:history="1">
        <w:r>
          <w:rPr>
            <w:rStyle w:val="Collegamentoipertestuale"/>
            <w:i/>
            <w:iCs/>
            <w:sz w:val="40"/>
            <w:szCs w:val="40"/>
          </w:rPr>
          <w:t>22</w:t>
        </w:r>
      </w:hyperlink>
      <w:r>
        <w:rPr>
          <w:color w:val="000000"/>
          <w:sz w:val="40"/>
          <w:szCs w:val="40"/>
        </w:rPr>
        <w:t xml:space="preserve"> </w:t>
      </w:r>
    </w:p>
    <w:p w14:paraId="6E02043D" w14:textId="77777777" w:rsidR="00000000" w:rsidRDefault="00000000">
      <w:pPr>
        <w:pStyle w:val="NormaleWeb"/>
        <w:spacing w:line="288" w:lineRule="atLeast"/>
        <w:divId w:val="316105540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HAI la condizione FERITO, vai al </w:t>
      </w:r>
      <w:hyperlink w:anchor="2" w:history="1">
        <w:r>
          <w:rPr>
            <w:rStyle w:val="Collegamentoipertestuale"/>
            <w:i/>
            <w:iCs/>
            <w:sz w:val="40"/>
            <w:szCs w:val="40"/>
          </w:rPr>
          <w:t>2</w:t>
        </w:r>
      </w:hyperlink>
      <w:r>
        <w:rPr>
          <w:color w:val="000000"/>
          <w:sz w:val="40"/>
          <w:szCs w:val="40"/>
        </w:rPr>
        <w:t xml:space="preserve"> </w:t>
      </w:r>
    </w:p>
    <w:p w14:paraId="5E697897" w14:textId="77777777" w:rsidR="00000000" w:rsidRDefault="00000000">
      <w:pPr>
        <w:spacing w:line="288" w:lineRule="atLeast"/>
        <w:jc w:val="center"/>
        <w:divId w:val="2072851682"/>
        <w:rPr>
          <w:rFonts w:eastAsia="Times New Roman"/>
          <w:color w:val="000000"/>
          <w:sz w:val="40"/>
          <w:szCs w:val="40"/>
        </w:rPr>
      </w:pPr>
      <w:bookmarkStart w:id="24" w:name="25"/>
      <w:bookmarkEnd w:id="24"/>
      <w:r>
        <w:rPr>
          <w:rStyle w:val="chapternumberstyle1"/>
          <w:rFonts w:eastAsia="Times New Roman"/>
          <w:color w:val="000000"/>
        </w:rPr>
        <w:t>25</w:t>
      </w:r>
    </w:p>
    <w:p w14:paraId="0F44305F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Scelse la prudenza. </w:t>
      </w:r>
    </w:p>
    <w:p w14:paraId="4600551F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via lunga passava per le case abbandonate — scheletri vuoti, muri senza tetti. Si mosse come un fantasma, invisibile. </w:t>
      </w:r>
    </w:p>
    <w:p w14:paraId="15CE7156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metà sentì i motori. Jeep. Si appiattì contro un muro e aspettò. I motori si allontanarono. </w:t>
      </w:r>
    </w:p>
    <w:p w14:paraId="2BDEB960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Riprese. Il resto passò senza incidenti. </w:t>
      </w:r>
    </w:p>
    <w:p w14:paraId="1A7A5625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Le prime case abitate del MONDO-DI-QUA apparvero col sole quasi al tramonto. Aveva perso tempo. Ma il sassolino era ancora nella busta. </w:t>
      </w:r>
    </w:p>
    <w:p w14:paraId="62477ABE" w14:textId="33CE5065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Poi lo sentì. Un odore</w:t>
      </w:r>
      <w:r w:rsidR="003E1B36">
        <w:rPr>
          <w:color w:val="000000"/>
          <w:sz w:val="40"/>
          <w:szCs w:val="40"/>
        </w:rPr>
        <w:t>:</w:t>
      </w:r>
      <w:r>
        <w:rPr>
          <w:color w:val="000000"/>
          <w:sz w:val="40"/>
          <w:szCs w:val="40"/>
        </w:rPr>
        <w:t xml:space="preserve"> </w:t>
      </w:r>
      <w:r w:rsidR="003E1B36">
        <w:rPr>
          <w:color w:val="000000"/>
          <w:sz w:val="40"/>
          <w:szCs w:val="40"/>
        </w:rPr>
        <w:t>p</w:t>
      </w:r>
      <w:r>
        <w:rPr>
          <w:color w:val="000000"/>
          <w:sz w:val="40"/>
          <w:szCs w:val="40"/>
        </w:rPr>
        <w:t>iccolo</w:t>
      </w:r>
      <w:r w:rsidR="003E1B36">
        <w:rPr>
          <w:color w:val="000000"/>
          <w:sz w:val="40"/>
          <w:szCs w:val="40"/>
        </w:rPr>
        <w:t xml:space="preserve"> e</w:t>
      </w:r>
      <w:r>
        <w:rPr>
          <w:color w:val="000000"/>
          <w:sz w:val="40"/>
          <w:szCs w:val="40"/>
        </w:rPr>
        <w:t xml:space="preserve"> spaventato. Un cucciolo d'umano. Sentiva che si stava facendo davvero tardi e diventa</w:t>
      </w:r>
      <w:r w:rsidR="003E1B36">
        <w:rPr>
          <w:color w:val="000000"/>
          <w:sz w:val="40"/>
          <w:szCs w:val="40"/>
        </w:rPr>
        <w:t>va</w:t>
      </w:r>
      <w:r>
        <w:rPr>
          <w:color w:val="000000"/>
          <w:sz w:val="40"/>
          <w:szCs w:val="40"/>
        </w:rPr>
        <w:t xml:space="preserve"> buio, ma si fermò un attimo. </w:t>
      </w:r>
    </w:p>
    <w:p w14:paraId="6B3CB8CB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segui l'odore del bambino, vai al </w:t>
      </w:r>
      <w:hyperlink w:anchor="14" w:history="1">
        <w:r>
          <w:rPr>
            <w:rStyle w:val="Collegamentoipertestuale"/>
            <w:i/>
            <w:iCs/>
            <w:sz w:val="40"/>
            <w:szCs w:val="40"/>
          </w:rPr>
          <w:t>14</w:t>
        </w:r>
      </w:hyperlink>
      <w:r>
        <w:rPr>
          <w:color w:val="000000"/>
          <w:sz w:val="40"/>
          <w:szCs w:val="40"/>
        </w:rPr>
        <w:t xml:space="preserve"> </w:t>
      </w:r>
    </w:p>
    <w:p w14:paraId="138A218F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ignori l'odore e corri verso casa, vai al </w:t>
      </w:r>
      <w:hyperlink w:anchor="22" w:history="1">
        <w:r>
          <w:rPr>
            <w:rStyle w:val="Collegamentoipertestuale"/>
            <w:i/>
            <w:iCs/>
            <w:sz w:val="40"/>
            <w:szCs w:val="40"/>
          </w:rPr>
          <w:t>22</w:t>
        </w:r>
      </w:hyperlink>
      <w:r>
        <w:rPr>
          <w:color w:val="000000"/>
          <w:sz w:val="40"/>
          <w:szCs w:val="40"/>
        </w:rPr>
        <w:t xml:space="preserve"> </w:t>
      </w:r>
    </w:p>
    <w:p w14:paraId="35362E50" w14:textId="77777777" w:rsidR="00000000" w:rsidRDefault="00000000">
      <w:pPr>
        <w:pStyle w:val="NormaleWeb"/>
        <w:spacing w:line="288" w:lineRule="atLeast"/>
        <w:divId w:val="1403142876"/>
        <w:rPr>
          <w:color w:val="000000"/>
          <w:sz w:val="40"/>
          <w:szCs w:val="40"/>
        </w:rPr>
      </w:pPr>
      <w:r>
        <w:rPr>
          <w:i/>
          <w:iCs/>
          <w:color w:val="000000"/>
          <w:sz w:val="40"/>
          <w:szCs w:val="40"/>
        </w:rPr>
        <w:t xml:space="preserve">Se ti avventuri nei vicoli sconosciuti cercando una scorciatoia, vai al </w:t>
      </w:r>
      <w:hyperlink w:anchor="23" w:history="1">
        <w:r>
          <w:rPr>
            <w:rStyle w:val="Collegamentoipertestuale"/>
            <w:i/>
            <w:iCs/>
            <w:sz w:val="40"/>
            <w:szCs w:val="40"/>
          </w:rPr>
          <w:t>23</w:t>
        </w:r>
      </w:hyperlink>
      <w:r>
        <w:rPr>
          <w:color w:val="000000"/>
          <w:sz w:val="40"/>
          <w:szCs w:val="40"/>
        </w:rPr>
        <w:t xml:space="preserve"> </w:t>
      </w:r>
    </w:p>
    <w:p w14:paraId="7A9B71D9" w14:textId="77777777" w:rsidR="00000000" w:rsidRDefault="00000000">
      <w:pPr>
        <w:spacing w:line="288" w:lineRule="atLeast"/>
        <w:jc w:val="center"/>
        <w:divId w:val="811678252"/>
        <w:rPr>
          <w:rFonts w:eastAsia="Times New Roman"/>
          <w:color w:val="000000"/>
          <w:sz w:val="40"/>
          <w:szCs w:val="40"/>
        </w:rPr>
      </w:pPr>
      <w:bookmarkStart w:id="25" w:name="26"/>
      <w:bookmarkEnd w:id="25"/>
      <w:r>
        <w:rPr>
          <w:rStyle w:val="chapternumberstyle1"/>
          <w:rFonts w:eastAsia="Times New Roman"/>
          <w:color w:val="000000"/>
        </w:rPr>
        <w:t>26</w:t>
      </w:r>
    </w:p>
    <w:p w14:paraId="386B9A47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FINALE — L'EROE</w:t>
      </w:r>
      <w:r>
        <w:rPr>
          <w:color w:val="000000"/>
          <w:sz w:val="40"/>
          <w:szCs w:val="40"/>
        </w:rPr>
        <w:t xml:space="preserve"> </w:t>
      </w:r>
    </w:p>
    <w:p w14:paraId="130A66CB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 sera scese sul ristorante. </w:t>
      </w:r>
    </w:p>
    <w:p w14:paraId="11163AC9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Il cane era nella cuccia. Stanco, ma di un peso buono. Il peso di una missione compiuta. Il peso di chi aveva aiutato qualcuno lungo la strada. </w:t>
      </w:r>
    </w:p>
    <w:p w14:paraId="1CD9FDF9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LA-PADRONCINA era in cucina. Il sassolino sul davanzale, la luce del tramonto che lo faceva brillare. </w:t>
      </w:r>
    </w:p>
    <w:p w14:paraId="71F101D6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A un certo punto si avvicinò alla cuccia. Si sedette accanto e lo accarezzò. </w:t>
      </w:r>
    </w:p>
    <w:p w14:paraId="45E05A6A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«Sai cosa mi ha detto la signora del vicolo? Che un cane nero ha aiutato suo nipote oggi. Lo ha trovato che si era perso e gli è rimasto accanto finché non è arrivata lei.» </w:t>
      </w:r>
    </w:p>
    <w:p w14:paraId="4AF96F19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Scodinzolò. </w:t>
      </w:r>
    </w:p>
    <w:p w14:paraId="5E27DCB6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«Sei un eroe. Lo sai, vero? Non solo per me e per Sami. Per tutti.» </w:t>
      </w:r>
    </w:p>
    <w:p w14:paraId="3A4B08A9" w14:textId="77777777" w:rsidR="00000000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Lo abbracciò. E il cane capì che a volte la missione più importante non era solo quella assegnata. A volte era quella trovata lungo la strada. </w:t>
      </w:r>
    </w:p>
    <w:p w14:paraId="6B980D5D" w14:textId="77777777" w:rsidR="00F44CCC" w:rsidRDefault="00000000">
      <w:pPr>
        <w:pStyle w:val="NormaleWeb"/>
        <w:spacing w:line="288" w:lineRule="atLeast"/>
        <w:divId w:val="878513398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FINE</w:t>
      </w:r>
      <w:r>
        <w:rPr>
          <w:color w:val="000000"/>
          <w:sz w:val="40"/>
          <w:szCs w:val="40"/>
        </w:rPr>
        <w:t xml:space="preserve"> </w:t>
      </w:r>
    </w:p>
    <w:sectPr w:rsidR="00F44C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5D"/>
    <w:rsid w:val="00140B11"/>
    <w:rsid w:val="00285E3B"/>
    <w:rsid w:val="003E1B36"/>
    <w:rsid w:val="006F4CFD"/>
    <w:rsid w:val="00724D7A"/>
    <w:rsid w:val="007C645D"/>
    <w:rsid w:val="00BB5D7E"/>
    <w:rsid w:val="00EA2120"/>
    <w:rsid w:val="00EB7FC8"/>
    <w:rsid w:val="00F44CCC"/>
    <w:rsid w:val="00FC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F3359B"/>
  <w15:chartTrackingRefBased/>
  <w15:docId w15:val="{5A8B8E46-E824-47D9-A9EB-548D8F8B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keepNext/>
      <w:spacing w:before="960" w:after="480"/>
      <w:jc w:val="center"/>
      <w:outlineLvl w:val="0"/>
    </w:pPr>
    <w:rPr>
      <w:b/>
      <w:bCs/>
      <w:kern w:val="36"/>
      <w:sz w:val="34"/>
      <w:szCs w:val="34"/>
    </w:rPr>
  </w:style>
  <w:style w:type="paragraph" w:styleId="Titolo2">
    <w:name w:val="heading 2"/>
    <w:basedOn w:val="Normale"/>
    <w:link w:val="Titolo2Carattere"/>
    <w:uiPriority w:val="9"/>
    <w:qFormat/>
    <w:pPr>
      <w:keepNext/>
      <w:spacing w:before="720" w:after="480"/>
      <w:jc w:val="center"/>
      <w:outlineLvl w:val="1"/>
    </w:pPr>
    <w:rPr>
      <w:b/>
      <w:bCs/>
      <w:sz w:val="29"/>
      <w:szCs w:val="29"/>
    </w:rPr>
  </w:style>
  <w:style w:type="paragraph" w:styleId="Titolo3">
    <w:name w:val="heading 3"/>
    <w:basedOn w:val="Normale"/>
    <w:link w:val="Titolo3Carattere"/>
    <w:uiPriority w:val="9"/>
    <w:qFormat/>
    <w:pPr>
      <w:keepNext/>
      <w:spacing w:before="480" w:after="480"/>
      <w:jc w:val="center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link w:val="Titolo4Carattere"/>
    <w:uiPriority w:val="9"/>
    <w:qFormat/>
    <w:pPr>
      <w:keepNext/>
      <w:spacing w:before="480" w:after="480"/>
      <w:jc w:val="center"/>
      <w:outlineLvl w:val="3"/>
    </w:pPr>
    <w:rPr>
      <w:b/>
      <w:bCs/>
      <w:sz w:val="22"/>
      <w:szCs w:val="22"/>
    </w:rPr>
  </w:style>
  <w:style w:type="paragraph" w:styleId="Titolo5">
    <w:name w:val="heading 5"/>
    <w:basedOn w:val="Normale"/>
    <w:link w:val="Titolo5Carattere"/>
    <w:uiPriority w:val="9"/>
    <w:qFormat/>
    <w:pPr>
      <w:keepNext/>
      <w:spacing w:before="480" w:after="480"/>
      <w:jc w:val="center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link w:val="Titolo6Carattere"/>
    <w:uiPriority w:val="9"/>
    <w:qFormat/>
    <w:pPr>
      <w:keepNext/>
      <w:spacing w:before="480" w:after="480"/>
      <w:jc w:val="center"/>
      <w:outlineLvl w:val="5"/>
    </w:pPr>
    <w:rPr>
      <w:b/>
      <w:bCs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Pr>
      <w:b/>
      <w:bCs/>
      <w:strike w:val="0"/>
      <w:dstrike w:val="0"/>
      <w:color w:val="000000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b/>
      <w:bCs/>
      <w:strike w:val="0"/>
      <w:dstrike w:val="0"/>
      <w:color w:val="000000"/>
      <w:u w:val="none"/>
      <w:effect w:val="none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customStyle="1" w:styleId="msonormal0">
    <w:name w:val="msonormal"/>
    <w:basedOn w:val="Normale"/>
    <w:pPr>
      <w:jc w:val="both"/>
    </w:pPr>
  </w:style>
  <w:style w:type="paragraph" w:styleId="NormaleWeb">
    <w:name w:val="Normal (Web)"/>
    <w:basedOn w:val="Normale"/>
    <w:uiPriority w:val="99"/>
    <w:unhideWhenUsed/>
    <w:pPr>
      <w:jc w:val="both"/>
    </w:pPr>
  </w:style>
  <w:style w:type="paragraph" w:customStyle="1" w:styleId="chapter">
    <w:name w:val="chapter"/>
    <w:basedOn w:val="Normale"/>
    <w:pPr>
      <w:spacing w:before="100" w:beforeAutospacing="1"/>
    </w:pPr>
  </w:style>
  <w:style w:type="paragraph" w:customStyle="1" w:styleId="chapternumber">
    <w:name w:val="chapternumber"/>
    <w:basedOn w:val="Normale"/>
    <w:pPr>
      <w:spacing w:before="567" w:after="57"/>
      <w:jc w:val="center"/>
    </w:pPr>
  </w:style>
  <w:style w:type="paragraph" w:customStyle="1" w:styleId="chapternumberstyle">
    <w:name w:val="chapternumberstyle"/>
    <w:basedOn w:val="Normale"/>
    <w:pPr>
      <w:spacing w:before="100" w:beforeAutospacing="1" w:after="100" w:afterAutospacing="1"/>
    </w:pPr>
    <w:rPr>
      <w:b/>
      <w:bCs/>
      <w:sz w:val="40"/>
      <w:szCs w:val="40"/>
    </w:rPr>
  </w:style>
  <w:style w:type="paragraph" w:customStyle="1" w:styleId="chapterheaderdecorations">
    <w:name w:val="chapterheaderdecorations"/>
    <w:basedOn w:val="Normale"/>
    <w:pPr>
      <w:spacing w:before="100" w:beforeAutospacing="1" w:after="100" w:afterAutospacing="1"/>
    </w:pPr>
    <w:rPr>
      <w:color w:val="000000"/>
      <w:sz w:val="80"/>
      <w:szCs w:val="80"/>
    </w:rPr>
  </w:style>
  <w:style w:type="paragraph" w:customStyle="1" w:styleId="chapterbody">
    <w:name w:val="chapterbody"/>
    <w:basedOn w:val="Normale"/>
    <w:pPr>
      <w:spacing w:after="300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enemy">
    <w:name w:val="enemy"/>
    <w:basedOn w:val="Normale"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time">
    <w:name w:val="time"/>
    <w:basedOn w:val="Normale"/>
    <w:pPr>
      <w:spacing w:before="100" w:beforeAutospacing="1" w:after="100" w:afterAutospacing="1"/>
      <w:jc w:val="right"/>
    </w:pPr>
    <w:rPr>
      <w:i/>
      <w:iCs/>
    </w:rPr>
  </w:style>
  <w:style w:type="paragraph" w:customStyle="1" w:styleId="codeword">
    <w:name w:val="codeword"/>
    <w:basedOn w:val="Normale"/>
    <w:pPr>
      <w:spacing w:before="100" w:beforeAutospacing="1" w:after="100" w:afterAutospacing="1"/>
    </w:pPr>
    <w:rPr>
      <w:i/>
      <w:iCs/>
    </w:rPr>
  </w:style>
  <w:style w:type="paragraph" w:customStyle="1" w:styleId="item">
    <w:name w:val="item"/>
    <w:basedOn w:val="Normale"/>
    <w:pPr>
      <w:spacing w:before="100" w:beforeAutospacing="1" w:after="100" w:afterAutospacing="1"/>
    </w:pPr>
    <w:rPr>
      <w:b/>
      <w:bCs/>
      <w:color w:val="008000"/>
    </w:rPr>
  </w:style>
  <w:style w:type="paragraph" w:customStyle="1" w:styleId="chapterheadersymbols">
    <w:name w:val="chapterheadersymbols"/>
    <w:basedOn w:val="Normale"/>
    <w:pPr>
      <w:spacing w:before="100" w:beforeAutospacing="1" w:after="100" w:afterAutospacing="1"/>
    </w:pPr>
    <w:rPr>
      <w:color w:val="000000"/>
      <w:sz w:val="60"/>
      <w:szCs w:val="60"/>
    </w:rPr>
  </w:style>
  <w:style w:type="character" w:customStyle="1" w:styleId="chapternumberstyle1">
    <w:name w:val="chapternumberstyle1"/>
    <w:basedOn w:val="Carpredefinitoparagrafo"/>
    <w:rPr>
      <w:rFonts w:ascii="Times New Roman" w:hAnsi="Times New Roman" w:cs="Times New Roman" w:hint="default"/>
      <w:b/>
      <w:bCs/>
      <w:sz w:val="40"/>
      <w:szCs w:val="40"/>
    </w:rPr>
  </w:style>
  <w:style w:type="character" w:customStyle="1" w:styleId="chapterheadersymbols1">
    <w:name w:val="chapterheadersymbols1"/>
    <w:basedOn w:val="Carpredefinitoparagrafo"/>
    <w:rPr>
      <w:color w:val="000000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70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670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9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4706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51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0498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608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7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0541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36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9833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075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4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4786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498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3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5305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20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9055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3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2501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04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330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1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1907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8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4355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5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9788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13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291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2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8386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811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1169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8872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0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8122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7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5412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2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5611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1682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8252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80533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9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637">
              <w:marLeft w:val="0"/>
              <w:marRight w:val="0"/>
              <w:marTop w:val="56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3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3517</Words>
  <Characters>17304</Characters>
  <Application>Microsoft Office Word</Application>
  <DocSecurity>0</DocSecurity>
  <Lines>524</Lines>
  <Paragraphs>358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scaringi</dc:creator>
  <cp:keywords/>
  <dc:description/>
  <cp:lastModifiedBy>riccardo scaringi</cp:lastModifiedBy>
  <cp:revision>2</cp:revision>
  <cp:lastPrinted>2025-12-26T04:03:00Z</cp:lastPrinted>
  <dcterms:created xsi:type="dcterms:W3CDTF">2025-12-26T04:28:00Z</dcterms:created>
  <dcterms:modified xsi:type="dcterms:W3CDTF">2025-12-26T04:28:00Z</dcterms:modified>
</cp:coreProperties>
</file>