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27AF" w14:textId="77777777" w:rsidR="0034634C" w:rsidRDefault="0034634C">
      <w:pPr>
        <w:spacing w:before="2000"/>
        <w:sectPr w:rsidR="0034634C" w:rsidSect="001E4E8F">
          <w:headerReference w:type="default" r:id="rId8"/>
          <w:footerReference w:type="default" r:id="rId9"/>
          <w:pgSz w:w="12240" w:h="15840"/>
          <w:pgMar w:top="1080" w:right="1080" w:bottom="1080" w:left="1080" w:header="708" w:footer="708" w:gutter="0"/>
          <w:cols w:num="2" w:space="720"/>
          <w:docGrid w:linePitch="360"/>
        </w:sectPr>
      </w:pPr>
    </w:p>
    <w:p w14:paraId="0D8047F3" w14:textId="77777777" w:rsidR="00993271" w:rsidRDefault="00993271">
      <w:pPr>
        <w:spacing w:before="2000"/>
      </w:pPr>
    </w:p>
    <w:p w14:paraId="0D54E130" w14:textId="77777777" w:rsidR="00993271" w:rsidRDefault="00000000">
      <w:pPr>
        <w:jc w:val="center"/>
      </w:pPr>
      <w:r>
        <w:rPr>
          <w:rFonts w:ascii="Bookman Old Style" w:eastAsia="Bookman Old Style" w:hAnsi="Bookman Old Style" w:cs="Bookman Old Style"/>
          <w:smallCaps/>
          <w:sz w:val="80"/>
          <w:szCs w:val="80"/>
        </w:rPr>
        <w:t>La Marea Cremisi</w:t>
      </w:r>
    </w:p>
    <w:p w14:paraId="0C4FB2DA" w14:textId="77777777" w:rsidR="00993271" w:rsidRDefault="00000000">
      <w:pPr>
        <w:spacing w:before="300"/>
        <w:jc w:val="center"/>
        <w:rPr>
          <w:rFonts w:ascii="Bookman Old Style" w:eastAsia="Bookman Old Style" w:hAnsi="Bookman Old Style" w:cs="Bookman Old Style"/>
          <w:i/>
          <w:iCs/>
          <w:sz w:val="28"/>
          <w:szCs w:val="28"/>
        </w:rPr>
      </w:pPr>
      <w:r>
        <w:rPr>
          <w:rFonts w:ascii="Bookman Old Style" w:eastAsia="Bookman Old Style" w:hAnsi="Bookman Old Style" w:cs="Bookman Old Style"/>
          <w:i/>
          <w:iCs/>
          <w:sz w:val="28"/>
          <w:szCs w:val="28"/>
        </w:rPr>
        <w:t>L'Avanzata della Marea Cremisi</w:t>
      </w:r>
    </w:p>
    <w:p w14:paraId="61F536FD" w14:textId="59ED00F8" w:rsidR="001E4E8F" w:rsidRDefault="0034634C">
      <w:pPr>
        <w:spacing w:before="300"/>
        <w:jc w:val="center"/>
      </w:pPr>
      <w:r>
        <w:rPr>
          <w:rFonts w:ascii="Bookman Old Style" w:eastAsia="Bookman Old Style" w:hAnsi="Bookman Old Style" w:cs="Bookman Old Style"/>
          <w:i/>
          <w:iCs/>
          <w:sz w:val="28"/>
          <w:szCs w:val="28"/>
        </w:rPr>
        <w:t xml:space="preserve">di </w:t>
      </w:r>
      <w:r w:rsidR="001E4E8F">
        <w:rPr>
          <w:rFonts w:ascii="Bookman Old Style" w:eastAsia="Bookman Old Style" w:hAnsi="Bookman Old Style" w:cs="Bookman Old Style"/>
          <w:i/>
          <w:iCs/>
          <w:sz w:val="28"/>
          <w:szCs w:val="28"/>
        </w:rPr>
        <w:t>Riccardo Scaringi</w:t>
      </w:r>
    </w:p>
    <w:p w14:paraId="688D0273" w14:textId="77777777" w:rsidR="00993271" w:rsidRDefault="00993271">
      <w:pPr>
        <w:spacing w:before="400"/>
      </w:pPr>
    </w:p>
    <w:p w14:paraId="04A3EAE5" w14:textId="77777777" w:rsidR="00993271" w:rsidRDefault="00000000">
      <w:pPr>
        <w:jc w:val="center"/>
      </w:pPr>
      <w:r>
        <w:rPr>
          <w:rFonts w:ascii="Bookman Old Style" w:eastAsia="Bookman Old Style" w:hAnsi="Bookman Old Style" w:cs="Bookman Old Style"/>
          <w:sz w:val="24"/>
          <w:szCs w:val="24"/>
        </w:rPr>
        <w:t>Campagna Completa per</w:t>
      </w:r>
    </w:p>
    <w:p w14:paraId="1F7702FF" w14:textId="77777777" w:rsidR="00993271" w:rsidRDefault="00000000">
      <w:pPr>
        <w:spacing w:before="100"/>
        <w:jc w:val="center"/>
      </w:pPr>
      <w:r>
        <w:rPr>
          <w:rFonts w:ascii="Bookman Old Style" w:eastAsia="Bookman Old Style" w:hAnsi="Bookman Old Style" w:cs="Bookman Old Style"/>
          <w:smallCaps/>
          <w:sz w:val="28"/>
          <w:szCs w:val="28"/>
        </w:rPr>
        <w:t>DUNGEONS &amp; DRAGONS</w:t>
      </w:r>
    </w:p>
    <w:p w14:paraId="33BAC622" w14:textId="77777777" w:rsidR="00993271" w:rsidRDefault="00000000">
      <w:pPr>
        <w:spacing w:before="100"/>
        <w:jc w:val="center"/>
      </w:pPr>
      <w:proofErr w:type="spellStart"/>
      <w:r>
        <w:rPr>
          <w:rFonts w:ascii="Bookman Old Style" w:eastAsia="Bookman Old Style" w:hAnsi="Bookman Old Style" w:cs="Bookman Old Style"/>
          <w:sz w:val="22"/>
          <w:szCs w:val="22"/>
        </w:rPr>
        <w:t>fifth</w:t>
      </w:r>
      <w:proofErr w:type="spellEnd"/>
      <w:r>
        <w:rPr>
          <w:rFonts w:ascii="Bookman Old Style" w:eastAsia="Bookman Old Style" w:hAnsi="Bookman Old Style" w:cs="Bookman Old Style"/>
          <w:sz w:val="22"/>
          <w:szCs w:val="22"/>
        </w:rPr>
        <w:t xml:space="preserve"> </w:t>
      </w:r>
      <w:proofErr w:type="spellStart"/>
      <w:r>
        <w:rPr>
          <w:rFonts w:ascii="Bookman Old Style" w:eastAsia="Bookman Old Style" w:hAnsi="Bookman Old Style" w:cs="Bookman Old Style"/>
          <w:sz w:val="22"/>
          <w:szCs w:val="22"/>
        </w:rPr>
        <w:t>edition</w:t>
      </w:r>
      <w:proofErr w:type="spellEnd"/>
    </w:p>
    <w:p w14:paraId="1F4FC37F" w14:textId="77777777" w:rsidR="00993271" w:rsidRDefault="00993271">
      <w:pPr>
        <w:spacing w:before="400"/>
      </w:pPr>
    </w:p>
    <w:p w14:paraId="520B9B01" w14:textId="77777777" w:rsidR="00993271" w:rsidRDefault="00000000">
      <w:pPr>
        <w:jc w:val="center"/>
      </w:pPr>
      <w:r>
        <w:rPr>
          <w:rFonts w:ascii="Bookman Old Style" w:eastAsia="Bookman Old Style" w:hAnsi="Bookman Old Style" w:cs="Bookman Old Style"/>
          <w:sz w:val="22"/>
          <w:szCs w:val="22"/>
        </w:rPr>
        <w:t>Livelli 3–10 • 14–21 Sessioni • 44–64 Ore</w:t>
      </w:r>
    </w:p>
    <w:p w14:paraId="2246543A" w14:textId="77777777" w:rsidR="00993271" w:rsidRDefault="00993271">
      <w:pPr>
        <w:spacing w:before="500"/>
      </w:pPr>
    </w:p>
    <w:p w14:paraId="7F19E6E5" w14:textId="77777777" w:rsidR="00993271" w:rsidRDefault="00000000">
      <w:pPr>
        <w:spacing w:before="200" w:after="200"/>
        <w:jc w:val="center"/>
      </w:pPr>
      <w:r>
        <w:rPr>
          <w:rFonts w:ascii="Bookman Old Style" w:eastAsia="Bookman Old Style" w:hAnsi="Bookman Old Style" w:cs="Bookman Old Style"/>
          <w:i/>
          <w:iCs/>
          <w:sz w:val="22"/>
          <w:szCs w:val="22"/>
        </w:rPr>
        <w:t>"La morte non è la fine. Ma forse... forse dovrebbe esserlo."</w:t>
      </w:r>
    </w:p>
    <w:p w14:paraId="1FBBD761" w14:textId="77777777" w:rsidR="00993271" w:rsidRDefault="00993271">
      <w:pPr>
        <w:spacing w:before="400"/>
      </w:pPr>
    </w:p>
    <w:p w14:paraId="04426535" w14:textId="77777777" w:rsidR="00993271" w:rsidRDefault="00000000">
      <w:pPr>
        <w:jc w:val="center"/>
      </w:pPr>
      <w:r>
        <w:rPr>
          <w:rFonts w:ascii="Bookman Old Style" w:eastAsia="Bookman Old Style" w:hAnsi="Bookman Old Style" w:cs="Bookman Old Style"/>
          <w:smallCaps/>
          <w:sz w:val="22"/>
          <w:szCs w:val="22"/>
        </w:rPr>
        <w:t>Temi Centrali</w:t>
      </w:r>
    </w:p>
    <w:p w14:paraId="023141E1" w14:textId="77777777" w:rsidR="00993271" w:rsidRDefault="00000000">
      <w:pPr>
        <w:spacing w:before="100"/>
        <w:jc w:val="center"/>
      </w:pPr>
      <w:r>
        <w:rPr>
          <w:rFonts w:ascii="Bookman Old Style" w:eastAsia="Bookman Old Style" w:hAnsi="Bookman Old Style" w:cs="Bookman Old Style"/>
          <w:sz w:val="18"/>
          <w:szCs w:val="18"/>
        </w:rPr>
        <w:t>Autonomia vs Collettivo • La Natura della Morte • Il Prezzo della Salvezza</w:t>
      </w:r>
    </w:p>
    <w:p w14:paraId="6A452F6D" w14:textId="77777777" w:rsidR="0034634C" w:rsidRDefault="00000000">
      <w:pPr>
        <w:sectPr w:rsidR="0034634C" w:rsidSect="0034634C">
          <w:pgSz w:w="12240" w:h="15840"/>
          <w:pgMar w:top="1080" w:right="1080" w:bottom="1080" w:left="1080" w:header="708" w:footer="708" w:gutter="0"/>
          <w:cols w:space="720"/>
          <w:docGrid w:linePitch="360"/>
        </w:sectPr>
      </w:pPr>
      <w:r>
        <w:br w:type="page"/>
      </w:r>
    </w:p>
    <w:p w14:paraId="36B8FAE1" w14:textId="77777777" w:rsidR="00993271" w:rsidRDefault="00993271"/>
    <w:p w14:paraId="717D4EAC"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Indice</w:t>
      </w:r>
    </w:p>
    <w:p w14:paraId="6F401185" w14:textId="77777777" w:rsidR="00993271" w:rsidRDefault="00993271">
      <w:pPr>
        <w:spacing w:before="100"/>
      </w:pPr>
    </w:p>
    <w:p w14:paraId="07ED1108" w14:textId="77777777" w:rsidR="00993271" w:rsidRDefault="00000000">
      <w:pPr>
        <w:spacing w:after="120"/>
      </w:pPr>
      <w:r>
        <w:rPr>
          <w:rFonts w:ascii="Bookman Old Style" w:eastAsia="Bookman Old Style" w:hAnsi="Bookman Old Style" w:cs="Bookman Old Style"/>
        </w:rPr>
        <w:t>Capitolo 1: Inquadramento Generale......................4</w:t>
      </w:r>
    </w:p>
    <w:p w14:paraId="2CB3212C" w14:textId="77777777" w:rsidR="00993271" w:rsidRDefault="00000000">
      <w:pPr>
        <w:spacing w:after="120"/>
      </w:pPr>
      <w:r>
        <w:rPr>
          <w:rFonts w:ascii="Bookman Old Style" w:eastAsia="Bookman Old Style" w:hAnsi="Bookman Old Style" w:cs="Bookman Old Style"/>
        </w:rPr>
        <w:t>Capitolo 2: Retroscena per il Game Master...............8</w:t>
      </w:r>
    </w:p>
    <w:p w14:paraId="6F0C507A" w14:textId="77777777" w:rsidR="00993271" w:rsidRDefault="00000000">
      <w:pPr>
        <w:spacing w:after="120"/>
      </w:pPr>
      <w:r>
        <w:rPr>
          <w:rFonts w:ascii="Bookman Old Style" w:eastAsia="Bookman Old Style" w:hAnsi="Bookman Old Style" w:cs="Bookman Old Style"/>
        </w:rPr>
        <w:t>Capitolo 3: Introduzione per i Giocatori...............14</w:t>
      </w:r>
    </w:p>
    <w:p w14:paraId="46783AB3" w14:textId="77777777" w:rsidR="00993271" w:rsidRDefault="00000000">
      <w:pPr>
        <w:spacing w:after="120"/>
      </w:pPr>
      <w:r>
        <w:rPr>
          <w:rFonts w:ascii="Bookman Old Style" w:eastAsia="Bookman Old Style" w:hAnsi="Bookman Old Style" w:cs="Bookman Old Style"/>
        </w:rPr>
        <w:t>Capitolo 4: Preparativi................................18</w:t>
      </w:r>
    </w:p>
    <w:p w14:paraId="0D70D1E7" w14:textId="77777777" w:rsidR="00993271" w:rsidRDefault="00000000">
      <w:pPr>
        <w:spacing w:after="120"/>
      </w:pPr>
      <w:r>
        <w:rPr>
          <w:rFonts w:ascii="Bookman Old Style" w:eastAsia="Bookman Old Style" w:hAnsi="Bookman Old Style" w:cs="Bookman Old Style"/>
        </w:rPr>
        <w:t>Capitolo 5: Arco 1 — Il Laboratorio Galleggiante.......22</w:t>
      </w:r>
    </w:p>
    <w:p w14:paraId="3C313B79" w14:textId="77777777" w:rsidR="00993271" w:rsidRDefault="00000000">
      <w:pPr>
        <w:spacing w:after="120"/>
      </w:pPr>
      <w:r>
        <w:rPr>
          <w:rFonts w:ascii="Bookman Old Style" w:eastAsia="Bookman Old Style" w:hAnsi="Bookman Old Style" w:cs="Bookman Old Style"/>
        </w:rPr>
        <w:t>Capitolo 6: Arco 2 — La Corsa ai Sei Nodi..............38</w:t>
      </w:r>
    </w:p>
    <w:p w14:paraId="47C35F68" w14:textId="77777777" w:rsidR="00993271" w:rsidRDefault="00000000">
      <w:pPr>
        <w:spacing w:after="120"/>
      </w:pPr>
      <w:r>
        <w:rPr>
          <w:rFonts w:ascii="Bookman Old Style" w:eastAsia="Bookman Old Style" w:hAnsi="Bookman Old Style" w:cs="Bookman Old Style"/>
        </w:rPr>
        <w:t>Capitolo 7: Arco 3 — L'Isola dell'Evocatore............52</w:t>
      </w:r>
    </w:p>
    <w:p w14:paraId="2D2FF971" w14:textId="77777777" w:rsidR="00993271" w:rsidRDefault="00000000">
      <w:pPr>
        <w:spacing w:after="120"/>
      </w:pPr>
      <w:r>
        <w:rPr>
          <w:rFonts w:ascii="Bookman Old Style" w:eastAsia="Bookman Old Style" w:hAnsi="Bookman Old Style" w:cs="Bookman Old Style"/>
        </w:rPr>
        <w:t>Capitolo 8: Epilogo e Conseguenze......................68</w:t>
      </w:r>
    </w:p>
    <w:p w14:paraId="248123AB" w14:textId="77777777" w:rsidR="00993271" w:rsidRDefault="00000000">
      <w:pPr>
        <w:spacing w:after="120"/>
      </w:pPr>
      <w:r>
        <w:rPr>
          <w:rFonts w:ascii="Bookman Old Style" w:eastAsia="Bookman Old Style" w:hAnsi="Bookman Old Style" w:cs="Bookman Old Style"/>
        </w:rPr>
        <w:t>Appendice A: PNG Principali............................74</w:t>
      </w:r>
    </w:p>
    <w:p w14:paraId="094212C5" w14:textId="77777777" w:rsidR="00993271" w:rsidRDefault="00000000">
      <w:pPr>
        <w:spacing w:after="120"/>
      </w:pPr>
      <w:r>
        <w:rPr>
          <w:rFonts w:ascii="Bookman Old Style" w:eastAsia="Bookman Old Style" w:hAnsi="Bookman Old Style" w:cs="Bookman Old Style"/>
        </w:rPr>
        <w:t>Appendice B: Bestiario.................................80</w:t>
      </w:r>
    </w:p>
    <w:p w14:paraId="46D6B328" w14:textId="77777777" w:rsidR="00993271" w:rsidRDefault="00000000">
      <w:pPr>
        <w:spacing w:after="120"/>
      </w:pPr>
      <w:r>
        <w:rPr>
          <w:rFonts w:ascii="Bookman Old Style" w:eastAsia="Bookman Old Style" w:hAnsi="Bookman Old Style" w:cs="Bookman Old Style"/>
        </w:rPr>
        <w:t>Appendice C: Oggetti Magici............................86</w:t>
      </w:r>
    </w:p>
    <w:p w14:paraId="35A3EA16" w14:textId="77777777" w:rsidR="00993271" w:rsidRDefault="00000000">
      <w:pPr>
        <w:spacing w:after="120"/>
      </w:pPr>
      <w:r>
        <w:rPr>
          <w:rFonts w:ascii="Bookman Old Style" w:eastAsia="Bookman Old Style" w:hAnsi="Bookman Old Style" w:cs="Bookman Old Style"/>
        </w:rPr>
        <w:t>Appendice D: Tracker e Tabelle.........................90</w:t>
      </w:r>
    </w:p>
    <w:p w14:paraId="6C581EB0" w14:textId="77777777" w:rsidR="00993271" w:rsidRDefault="00000000">
      <w:r>
        <w:br w:type="page"/>
      </w:r>
    </w:p>
    <w:p w14:paraId="76F0D6C9" w14:textId="77777777" w:rsidR="0049418C" w:rsidRDefault="0049418C">
      <w:pPr>
        <w:rPr>
          <w:rFonts w:ascii="Bookman Old Style" w:eastAsia="Bookman Old Style" w:hAnsi="Bookman Old Style" w:cs="Bookman Old Style"/>
          <w:smallCaps/>
          <w:sz w:val="44"/>
          <w:szCs w:val="44"/>
        </w:rPr>
      </w:pPr>
      <w:r>
        <w:rPr>
          <w:rFonts w:ascii="Bookman Old Style" w:eastAsia="Bookman Old Style" w:hAnsi="Bookman Old Style" w:cs="Bookman Old Style"/>
          <w:smallCaps/>
          <w:sz w:val="44"/>
          <w:szCs w:val="44"/>
        </w:rPr>
        <w:lastRenderedPageBreak/>
        <w:br w:type="page"/>
      </w:r>
    </w:p>
    <w:p w14:paraId="0B9E37D5" w14:textId="6B249EE6" w:rsidR="00993271" w:rsidRDefault="00000000">
      <w:pPr>
        <w:spacing w:before="600" w:after="300"/>
        <w:jc w:val="center"/>
      </w:pPr>
      <w:r>
        <w:rPr>
          <w:rFonts w:ascii="Bookman Old Style" w:eastAsia="Bookman Old Style" w:hAnsi="Bookman Old Style" w:cs="Bookman Old Style"/>
          <w:smallCaps/>
          <w:sz w:val="44"/>
          <w:szCs w:val="44"/>
        </w:rPr>
        <w:lastRenderedPageBreak/>
        <w:t>Capitolo 1: Inquadramento Generale</w:t>
      </w:r>
    </w:p>
    <w:p w14:paraId="4FD09D73" w14:textId="77777777" w:rsidR="00993271" w:rsidRDefault="00000000">
      <w:pPr>
        <w:spacing w:after="120"/>
      </w:pPr>
      <w:r>
        <w:rPr>
          <w:rFonts w:ascii="Bookman Old Style" w:eastAsia="Bookman Old Style" w:hAnsi="Bookman Old Style" w:cs="Bookman Old Style"/>
        </w:rPr>
        <w:t>Questa sezione fornisce tutte le informazioni necessarie per comprendere il contesto operativo dell'avventura, permettendo al Game Master di valutare rapidamente se è adatta al proprio gruppo e come adattarla alle proprie esigenze.</w:t>
      </w:r>
    </w:p>
    <w:p w14:paraId="11353207"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1.1 Sistema e Specifiche Tecniche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3148"/>
      </w:tblGrid>
      <w:tr w:rsidR="00993271" w14:paraId="2691693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40CCE393" w14:textId="77777777" w:rsidR="00993271" w:rsidRDefault="00000000">
            <w:r>
              <w:rPr>
                <w:rFonts w:ascii="Bookman Old Style" w:eastAsia="Bookman Old Style" w:hAnsi="Bookman Old Style" w:cs="Bookman Old Style"/>
                <w:b/>
                <w:bCs/>
                <w:sz w:val="16"/>
                <w:szCs w:val="16"/>
              </w:rPr>
              <w:t>Regolamento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F435E9D" w14:textId="77777777" w:rsidR="00993271" w:rsidRDefault="00000000">
            <w:r>
              <w:rPr>
                <w:rFonts w:ascii="Bookman Old Style" w:eastAsia="Bookman Old Style" w:hAnsi="Bookman Old Style" w:cs="Bookman Old Style"/>
                <w:b/>
                <w:bCs/>
                <w:sz w:val="16"/>
                <w:szCs w:val="16"/>
              </w:rPr>
              <w:t>Specifica</w:t>
            </w:r>
          </w:p>
        </w:tc>
      </w:tr>
      <w:tr w:rsidR="00993271" w14:paraId="58F7CDAE"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37DC443" w14:textId="77777777" w:rsidR="00993271" w:rsidRDefault="00000000">
            <w:r>
              <w:rPr>
                <w:rFonts w:ascii="Bookman Old Style" w:eastAsia="Bookman Old Style" w:hAnsi="Bookman Old Style" w:cs="Bookman Old Style"/>
                <w:sz w:val="16"/>
                <w:szCs w:val="16"/>
              </w:rPr>
              <w:t>Sistema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ADF060B" w14:textId="77777777" w:rsidR="00993271" w:rsidRDefault="00000000">
            <w:r>
              <w:rPr>
                <w:rFonts w:ascii="Bookman Old Style" w:eastAsia="Bookman Old Style" w:hAnsi="Bookman Old Style" w:cs="Bookman Old Style"/>
                <w:sz w:val="16"/>
                <w:szCs w:val="16"/>
              </w:rPr>
              <w:t xml:space="preserve">DUNGEONS &amp; DRAGONS </w:t>
            </w:r>
            <w:proofErr w:type="spellStart"/>
            <w:r>
              <w:rPr>
                <w:rFonts w:ascii="Bookman Old Style" w:eastAsia="Bookman Old Style" w:hAnsi="Bookman Old Style" w:cs="Bookman Old Style"/>
                <w:sz w:val="16"/>
                <w:szCs w:val="16"/>
              </w:rPr>
              <w:t>fifth</w:t>
            </w:r>
            <w:proofErr w:type="spellEnd"/>
            <w:r>
              <w:rPr>
                <w:rFonts w:ascii="Bookman Old Style" w:eastAsia="Bookman Old Style" w:hAnsi="Bookman Old Style" w:cs="Bookman Old Style"/>
                <w:sz w:val="16"/>
                <w:szCs w:val="16"/>
              </w:rPr>
              <w:t xml:space="preserve"> </w:t>
            </w:r>
            <w:proofErr w:type="spellStart"/>
            <w:r>
              <w:rPr>
                <w:rFonts w:ascii="Bookman Old Style" w:eastAsia="Bookman Old Style" w:hAnsi="Bookman Old Style" w:cs="Bookman Old Style"/>
                <w:sz w:val="16"/>
                <w:szCs w:val="16"/>
              </w:rPr>
              <w:t>edition</w:t>
            </w:r>
            <w:proofErr w:type="spellEnd"/>
          </w:p>
        </w:tc>
      </w:tr>
      <w:tr w:rsidR="00993271" w14:paraId="5BE5F6F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59A6574" w14:textId="77777777" w:rsidR="00993271" w:rsidRDefault="00000000">
            <w:r>
              <w:rPr>
                <w:rFonts w:ascii="Bookman Old Style" w:eastAsia="Bookman Old Style" w:hAnsi="Bookman Old Style" w:cs="Bookman Old Style"/>
                <w:sz w:val="16"/>
                <w:szCs w:val="16"/>
              </w:rPr>
              <w:t>Livello Personaggi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F32D36D" w14:textId="77777777" w:rsidR="00993271" w:rsidRDefault="00000000">
            <w:r>
              <w:rPr>
                <w:rFonts w:ascii="Bookman Old Style" w:eastAsia="Bookman Old Style" w:hAnsi="Bookman Old Style" w:cs="Bookman Old Style"/>
                <w:sz w:val="16"/>
                <w:szCs w:val="16"/>
              </w:rPr>
              <w:t>Livello 3 (inizio) → Livello 9–10 (finale)</w:t>
            </w:r>
          </w:p>
        </w:tc>
      </w:tr>
      <w:tr w:rsidR="00993271" w14:paraId="35284DAE"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03FE04F" w14:textId="77777777" w:rsidR="00993271" w:rsidRDefault="00000000">
            <w:r>
              <w:rPr>
                <w:rFonts w:ascii="Bookman Old Style" w:eastAsia="Bookman Old Style" w:hAnsi="Bookman Old Style" w:cs="Bookman Old Style"/>
                <w:sz w:val="16"/>
                <w:szCs w:val="16"/>
              </w:rPr>
              <w:t>Numero Giocatori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D8CFF3B" w14:textId="77777777" w:rsidR="00993271" w:rsidRDefault="00000000">
            <w:r>
              <w:rPr>
                <w:rFonts w:ascii="Bookman Old Style" w:eastAsia="Bookman Old Style" w:hAnsi="Bookman Old Style" w:cs="Bookman Old Style"/>
                <w:sz w:val="16"/>
                <w:szCs w:val="16"/>
              </w:rPr>
              <w:t>3–5 giocatori (ottimale: 4)</w:t>
            </w:r>
          </w:p>
        </w:tc>
      </w:tr>
      <w:tr w:rsidR="00993271" w14:paraId="7D43FF1F"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638DE7B" w14:textId="77777777" w:rsidR="00993271" w:rsidRDefault="00000000">
            <w:r>
              <w:rPr>
                <w:rFonts w:ascii="Bookman Old Style" w:eastAsia="Bookman Old Style" w:hAnsi="Bookman Old Style" w:cs="Bookman Old Style"/>
                <w:sz w:val="16"/>
                <w:szCs w:val="16"/>
              </w:rPr>
              <w:t>Durata Totale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EBBFF75" w14:textId="77777777" w:rsidR="00993271" w:rsidRDefault="00000000">
            <w:r>
              <w:rPr>
                <w:rFonts w:ascii="Bookman Old Style" w:eastAsia="Bookman Old Style" w:hAnsi="Bookman Old Style" w:cs="Bookman Old Style"/>
                <w:sz w:val="16"/>
                <w:szCs w:val="16"/>
              </w:rPr>
              <w:t>44–64 ore (14–21 sessioni da 3–4 ore)</w:t>
            </w:r>
          </w:p>
        </w:tc>
      </w:tr>
      <w:tr w:rsidR="00993271" w14:paraId="627AF55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49F3D60" w14:textId="77777777" w:rsidR="00993271" w:rsidRDefault="00000000">
            <w:r>
              <w:rPr>
                <w:rFonts w:ascii="Bookman Old Style" w:eastAsia="Bookman Old Style" w:hAnsi="Bookman Old Style" w:cs="Bookman Old Style"/>
                <w:sz w:val="16"/>
                <w:szCs w:val="16"/>
              </w:rPr>
              <w:t>Formato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C02621E" w14:textId="77777777" w:rsidR="00993271" w:rsidRDefault="00000000">
            <w:r>
              <w:rPr>
                <w:rFonts w:ascii="Bookman Old Style" w:eastAsia="Bookman Old Style" w:hAnsi="Bookman Old Style" w:cs="Bookman Old Style"/>
                <w:sz w:val="16"/>
                <w:szCs w:val="16"/>
              </w:rPr>
              <w:t>Campagna in 3 Archi + Prologo opzionale</w:t>
            </w:r>
          </w:p>
        </w:tc>
      </w:tr>
    </w:tbl>
    <w:p w14:paraId="2223A9CF"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1.2 Tipo di Avventura e Personaggi Indicati</w:t>
      </w:r>
    </w:p>
    <w:p w14:paraId="4D362671" w14:textId="77777777" w:rsidR="00993271" w:rsidRDefault="00000000">
      <w:pPr>
        <w:spacing w:before="200" w:after="80"/>
      </w:pPr>
      <w:r>
        <w:rPr>
          <w:rFonts w:ascii="Bookman Old Style" w:eastAsia="Bookman Old Style" w:hAnsi="Bookman Old Style" w:cs="Bookman Old Style"/>
          <w:smallCaps/>
          <w:sz w:val="22"/>
          <w:szCs w:val="22"/>
        </w:rPr>
        <w:t>Tono della Campagna</w:t>
      </w:r>
    </w:p>
    <w:p w14:paraId="316D9864" w14:textId="77777777" w:rsidR="00993271" w:rsidRDefault="00000000">
      <w:pPr>
        <w:spacing w:after="120"/>
      </w:pPr>
      <w:r>
        <w:rPr>
          <w:rFonts w:ascii="Bookman Old Style" w:eastAsia="Bookman Old Style" w:hAnsi="Bookman Old Style" w:cs="Bookman Old Style"/>
        </w:rPr>
        <w:t>La Marea Cremisi è una campagna di body horror con elementi noir e investigativi.</w:t>
      </w:r>
    </w:p>
    <w:p w14:paraId="547BF7EA" w14:textId="77777777" w:rsidR="00993271" w:rsidRDefault="00000000">
      <w:pPr>
        <w:spacing w:after="120"/>
      </w:pPr>
      <w:r>
        <w:rPr>
          <w:rFonts w:ascii="Bookman Old Style" w:eastAsia="Bookman Old Style" w:hAnsi="Bookman Old Style" w:cs="Bookman Old Style"/>
          <w:b/>
          <w:bCs/>
        </w:rPr>
        <w:t>Proporzioni Tonali:</w:t>
      </w:r>
      <w:r>
        <w:rPr>
          <w:rFonts w:ascii="Bookman Old Style" w:eastAsia="Bookman Old Style" w:hAnsi="Bookman Old Style" w:cs="Bookman Old Style"/>
        </w:rPr>
        <w:t xml:space="preserve"> Body Horror (60%) + Noir Investigativo (25%) + Tragedia (15%)</w:t>
      </w:r>
    </w:p>
    <w:p w14:paraId="32E29FB4" w14:textId="77777777" w:rsidR="00993271" w:rsidRDefault="00000000">
      <w:pPr>
        <w:spacing w:before="200" w:after="80"/>
      </w:pPr>
      <w:r>
        <w:rPr>
          <w:rFonts w:ascii="Bookman Old Style" w:eastAsia="Bookman Old Style" w:hAnsi="Bookman Old Style" w:cs="Bookman Old Style"/>
          <w:smallCaps/>
          <w:sz w:val="22"/>
          <w:szCs w:val="22"/>
        </w:rPr>
        <w:t>Personaggi Ideali</w:t>
      </w:r>
    </w:p>
    <w:p w14:paraId="3B15921C" w14:textId="77777777" w:rsidR="00993271" w:rsidRDefault="00000000">
      <w:pPr>
        <w:pStyle w:val="Paragrafoelenco"/>
        <w:numPr>
          <w:ilvl w:val="0"/>
          <w:numId w:val="2"/>
        </w:numPr>
        <w:spacing w:after="60"/>
      </w:pPr>
      <w:r>
        <w:rPr>
          <w:rFonts w:ascii="Bookman Old Style" w:eastAsia="Bookman Old Style" w:hAnsi="Bookman Old Style" w:cs="Bookman Old Style"/>
        </w:rPr>
        <w:t>Personaggi con legami forti a comunità costiere o marittime</w:t>
      </w:r>
    </w:p>
    <w:p w14:paraId="45930E38" w14:textId="77777777" w:rsidR="00993271" w:rsidRDefault="00000000">
      <w:pPr>
        <w:pStyle w:val="Paragrafoelenco"/>
        <w:numPr>
          <w:ilvl w:val="0"/>
          <w:numId w:val="2"/>
        </w:numPr>
        <w:spacing w:after="60"/>
      </w:pPr>
      <w:r>
        <w:rPr>
          <w:rFonts w:ascii="Bookman Old Style" w:eastAsia="Bookman Old Style" w:hAnsi="Bookman Old Style" w:cs="Bookman Old Style"/>
        </w:rPr>
        <w:t>Background che coinvolgono perdita, ricerca di appartenenza, o conflitto con l'autorità</w:t>
      </w:r>
    </w:p>
    <w:p w14:paraId="35955036" w14:textId="77777777" w:rsidR="00993271" w:rsidRDefault="00000000">
      <w:pPr>
        <w:pStyle w:val="Paragrafoelenco"/>
        <w:numPr>
          <w:ilvl w:val="0"/>
          <w:numId w:val="2"/>
        </w:numPr>
        <w:spacing w:after="60"/>
      </w:pPr>
      <w:r>
        <w:rPr>
          <w:rFonts w:ascii="Bookman Old Style" w:eastAsia="Bookman Old Style" w:hAnsi="Bookman Old Style" w:cs="Bookman Old Style"/>
        </w:rPr>
        <w:t xml:space="preserve">Classi versatili: Ranger, Rogue, </w:t>
      </w:r>
      <w:proofErr w:type="spellStart"/>
      <w:r>
        <w:rPr>
          <w:rFonts w:ascii="Bookman Old Style" w:eastAsia="Bookman Old Style" w:hAnsi="Bookman Old Style" w:cs="Bookman Old Style"/>
        </w:rPr>
        <w:t>Cleric</w:t>
      </w:r>
      <w:proofErr w:type="spellEnd"/>
      <w:r>
        <w:rPr>
          <w:rFonts w:ascii="Bookman Old Style" w:eastAsia="Bookman Old Style" w:hAnsi="Bookman Old Style" w:cs="Bookman Old Style"/>
        </w:rPr>
        <w:t xml:space="preserve">, e Warlock eccellono; </w:t>
      </w:r>
      <w:proofErr w:type="spellStart"/>
      <w:r>
        <w:rPr>
          <w:rFonts w:ascii="Bookman Old Style" w:eastAsia="Bookman Old Style" w:hAnsi="Bookman Old Style" w:cs="Bookman Old Style"/>
        </w:rPr>
        <w:t>Barbarian</w:t>
      </w:r>
      <w:proofErr w:type="spellEnd"/>
      <w:r>
        <w:rPr>
          <w:rFonts w:ascii="Bookman Old Style" w:eastAsia="Bookman Old Style" w:hAnsi="Bookman Old Style" w:cs="Bookman Old Style"/>
        </w:rPr>
        <w:t xml:space="preserve"> e Paladin funzionano con adattamenti</w:t>
      </w:r>
    </w:p>
    <w:p w14:paraId="3C33079A" w14:textId="77777777" w:rsidR="00993271" w:rsidRPr="001E4E8F" w:rsidRDefault="00000000">
      <w:pPr>
        <w:pStyle w:val="Paragrafoelenco"/>
        <w:numPr>
          <w:ilvl w:val="0"/>
          <w:numId w:val="2"/>
        </w:numPr>
        <w:spacing w:after="60"/>
      </w:pPr>
      <w:r>
        <w:rPr>
          <w:rFonts w:ascii="Bookman Old Style" w:eastAsia="Bookman Old Style" w:hAnsi="Bookman Old Style" w:cs="Bookman Old Style"/>
        </w:rPr>
        <w:t>Giocatori maturi che apprezzano dilemmi morali senza soluzioni facili</w:t>
      </w:r>
    </w:p>
    <w:p w14:paraId="14CCA135" w14:textId="77777777" w:rsidR="001E4E8F" w:rsidRDefault="001E4E8F" w:rsidP="001E4E8F">
      <w:pPr>
        <w:spacing w:after="60"/>
      </w:pPr>
    </w:p>
    <w:p w14:paraId="400DAAE9" w14:textId="77777777" w:rsidR="001E4E8F" w:rsidRDefault="001E4E8F" w:rsidP="001E4E8F">
      <w:pPr>
        <w:spacing w:after="60"/>
      </w:pPr>
    </w:p>
    <w:p w14:paraId="46FF750D" w14:textId="77777777" w:rsidR="001E4E8F" w:rsidRDefault="001E4E8F" w:rsidP="001E4E8F">
      <w:pPr>
        <w:spacing w:after="60"/>
      </w:pPr>
    </w:p>
    <w:p w14:paraId="43D86955" w14:textId="77777777" w:rsidR="001E4E8F" w:rsidRDefault="001E4E8F" w:rsidP="001E4E8F">
      <w:pPr>
        <w:spacing w:after="60"/>
      </w:pPr>
    </w:p>
    <w:p w14:paraId="0CB76C93"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1.3 Regole Centrali e Marginali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2433"/>
      </w:tblGrid>
      <w:tr w:rsidR="00993271" w14:paraId="4C338EA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73CCFDC5" w14:textId="77777777" w:rsidR="00993271" w:rsidRDefault="00000000">
            <w:r>
              <w:rPr>
                <w:rFonts w:ascii="Bookman Old Style" w:eastAsia="Bookman Old Style" w:hAnsi="Bookman Old Style" w:cs="Bookman Old Style"/>
                <w:b/>
                <w:bCs/>
                <w:sz w:val="16"/>
                <w:szCs w:val="16"/>
              </w:rPr>
              <w:t>Regole Centrali</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1A305B84" w14:textId="77777777" w:rsidR="00993271" w:rsidRDefault="00000000">
            <w:r>
              <w:rPr>
                <w:rFonts w:ascii="Bookman Old Style" w:eastAsia="Bookman Old Style" w:hAnsi="Bookman Old Style" w:cs="Bookman Old Style"/>
                <w:b/>
                <w:bCs/>
                <w:sz w:val="16"/>
                <w:szCs w:val="16"/>
              </w:rPr>
              <w:t>Regole Marginali</w:t>
            </w:r>
          </w:p>
        </w:tc>
      </w:tr>
      <w:tr w:rsidR="00993271" w14:paraId="10B06B2E"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0F36863" w14:textId="77777777" w:rsidR="00993271" w:rsidRDefault="00000000">
            <w:r>
              <w:rPr>
                <w:rFonts w:ascii="Bookman Old Style" w:eastAsia="Bookman Old Style" w:hAnsi="Bookman Old Style" w:cs="Bookman Old Style"/>
                <w:sz w:val="16"/>
                <w:szCs w:val="16"/>
              </w:rPr>
              <w:t>Sistema Infezione (meccanica custom, 6 livelli progressivi)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4F89D1E" w14:textId="77777777" w:rsidR="00993271" w:rsidRDefault="00000000">
            <w:r>
              <w:rPr>
                <w:rFonts w:ascii="Bookman Old Style" w:eastAsia="Bookman Old Style" w:hAnsi="Bookman Old Style" w:cs="Bookman Old Style"/>
                <w:sz w:val="16"/>
                <w:szCs w:val="16"/>
              </w:rPr>
              <w:t>Regole di navigazione dettagliate (possono essere semplificate)</w:t>
            </w:r>
          </w:p>
        </w:tc>
      </w:tr>
      <w:tr w:rsidR="00993271" w14:paraId="005145D8"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B0C9109" w14:textId="77777777" w:rsidR="00993271" w:rsidRDefault="00000000">
            <w:r>
              <w:rPr>
                <w:rFonts w:ascii="Bookman Old Style" w:eastAsia="Bookman Old Style" w:hAnsi="Bookman Old Style" w:cs="Bookman Old Style"/>
                <w:sz w:val="16"/>
                <w:szCs w:val="16"/>
              </w:rPr>
              <w:t>Timer delle 12 Settimane (countdown visuale per l'Arco 2)</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C24F17F" w14:textId="77777777" w:rsidR="00993271" w:rsidRDefault="00000000">
            <w:r>
              <w:rPr>
                <w:rFonts w:ascii="Bookman Old Style" w:eastAsia="Bookman Old Style" w:hAnsi="Bookman Old Style" w:cs="Bookman Old Style"/>
                <w:sz w:val="16"/>
                <w:szCs w:val="16"/>
              </w:rPr>
              <w:t>Combattimento navale</w:t>
            </w:r>
          </w:p>
        </w:tc>
      </w:tr>
      <w:tr w:rsidR="00993271" w14:paraId="13DDC58E"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8F1257E" w14:textId="77777777" w:rsidR="00993271" w:rsidRDefault="00000000">
            <w:r>
              <w:rPr>
                <w:rFonts w:ascii="Bookman Old Style" w:eastAsia="Bookman Old Style" w:hAnsi="Bookman Old Style" w:cs="Bookman Old Style"/>
                <w:sz w:val="16"/>
                <w:szCs w:val="16"/>
              </w:rPr>
              <w:t>Tracker Sospetto (infiltrazione nell'Arco 1)</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6382B30" w14:textId="77777777" w:rsidR="00993271" w:rsidRDefault="00000000">
            <w:r>
              <w:rPr>
                <w:rFonts w:ascii="Bookman Old Style" w:eastAsia="Bookman Old Style" w:hAnsi="Bookman Old Style" w:cs="Bookman Old Style"/>
                <w:sz w:val="16"/>
                <w:szCs w:val="16"/>
              </w:rPr>
              <w:t>Regole per follia/sanità (suggerite ma non obbligatorie)</w:t>
            </w:r>
          </w:p>
        </w:tc>
      </w:tr>
      <w:tr w:rsidR="00993271" w14:paraId="439010CB"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DF08864" w14:textId="77777777" w:rsidR="00993271" w:rsidRDefault="00000000">
            <w:r>
              <w:rPr>
                <w:rFonts w:ascii="Bookman Old Style" w:eastAsia="Bookman Old Style" w:hAnsi="Bookman Old Style" w:cs="Bookman Old Style"/>
                <w:sz w:val="16"/>
                <w:szCs w:val="16"/>
              </w:rPr>
              <w:t>Esplorazione, inseguimenti, negoziazioni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FAD39D2" w14:textId="77777777" w:rsidR="00993271" w:rsidRDefault="00000000">
            <w:r>
              <w:rPr>
                <w:rFonts w:ascii="Bookman Old Style" w:eastAsia="Bookman Old Style" w:hAnsi="Bookman Old Style" w:cs="Bookman Old Style"/>
                <w:sz w:val="16"/>
                <w:szCs w:val="16"/>
              </w:rPr>
              <w:t>Creazione di oggetti alchemici anti-parassita</w:t>
            </w:r>
          </w:p>
        </w:tc>
      </w:tr>
    </w:tbl>
    <w:p w14:paraId="08E11DFB"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1.4 Elementi Canonici e Ricorrenti</w:t>
      </w:r>
    </w:p>
    <w:p w14:paraId="3F47DEAE" w14:textId="77777777" w:rsidR="00993271" w:rsidRDefault="00000000">
      <w:pPr>
        <w:spacing w:after="120"/>
      </w:pPr>
      <w:r>
        <w:rPr>
          <w:rFonts w:ascii="Bookman Old Style" w:eastAsia="Bookman Old Style" w:hAnsi="Bookman Old Style" w:cs="Bookman Old Style"/>
        </w:rPr>
        <w:t>La campagna introduce elementi originali che possono diventare canonici nella vostra ambientazione:</w:t>
      </w:r>
    </w:p>
    <w:p w14:paraId="43369167" w14:textId="77777777" w:rsidR="00993271" w:rsidRDefault="00000000">
      <w:pPr>
        <w:pStyle w:val="Paragrafoelenco"/>
        <w:numPr>
          <w:ilvl w:val="0"/>
          <w:numId w:val="2"/>
        </w:numPr>
        <w:spacing w:after="60"/>
      </w:pPr>
      <w:r>
        <w:rPr>
          <w:rFonts w:ascii="Bookman Old Style" w:eastAsia="Bookman Old Style" w:hAnsi="Bookman Old Style" w:cs="Bookman Old Style"/>
          <w:b/>
          <w:bCs/>
        </w:rPr>
        <w:t>L'Arcipelago delle Maree</w:t>
      </w:r>
      <w:r>
        <w:rPr>
          <w:rFonts w:ascii="Bookman Old Style" w:eastAsia="Bookman Old Style" w:hAnsi="Bookman Old Style" w:cs="Bookman Old Style"/>
        </w:rPr>
        <w:t xml:space="preserve"> — setting geografico con sei città portuali distintive</w:t>
      </w:r>
    </w:p>
    <w:p w14:paraId="1F74EE3E" w14:textId="77777777" w:rsidR="00993271" w:rsidRDefault="00000000">
      <w:pPr>
        <w:pStyle w:val="Paragrafoelenco"/>
        <w:numPr>
          <w:ilvl w:val="0"/>
          <w:numId w:val="2"/>
        </w:numPr>
        <w:spacing w:after="60"/>
      </w:pPr>
      <w:r>
        <w:rPr>
          <w:rFonts w:ascii="Bookman Old Style" w:eastAsia="Bookman Old Style" w:hAnsi="Bookman Old Style" w:cs="Bookman Old Style"/>
          <w:b/>
          <w:bCs/>
        </w:rPr>
        <w:t>La Madre Primordiale</w:t>
      </w:r>
      <w:r>
        <w:rPr>
          <w:rFonts w:ascii="Bookman Old Style" w:eastAsia="Bookman Old Style" w:hAnsi="Bookman Old Style" w:cs="Bookman Old Style"/>
        </w:rPr>
        <w:t xml:space="preserve"> — entità cosmica che può diventare presenza ricorrente</w:t>
      </w:r>
    </w:p>
    <w:p w14:paraId="63E4817C" w14:textId="77777777" w:rsidR="00993271" w:rsidRDefault="00000000">
      <w:pPr>
        <w:pStyle w:val="Paragrafoelenco"/>
        <w:numPr>
          <w:ilvl w:val="0"/>
          <w:numId w:val="2"/>
        </w:numPr>
        <w:spacing w:after="60"/>
      </w:pPr>
      <w:r>
        <w:rPr>
          <w:rFonts w:ascii="Bookman Old Style" w:eastAsia="Bookman Old Style" w:hAnsi="Bookman Old Style" w:cs="Bookman Old Style"/>
          <w:b/>
          <w:bCs/>
        </w:rPr>
        <w:t>I Parassiti della Marea</w:t>
      </w:r>
      <w:r>
        <w:rPr>
          <w:rFonts w:ascii="Bookman Old Style" w:eastAsia="Bookman Old Style" w:hAnsi="Bookman Old Style" w:cs="Bookman Old Style"/>
        </w:rPr>
        <w:t xml:space="preserve"> — creature con ecologia e ciclo vitale definiti</w:t>
      </w:r>
    </w:p>
    <w:p w14:paraId="50485E64" w14:textId="77777777" w:rsidR="00993271" w:rsidRDefault="00000000">
      <w:pPr>
        <w:pStyle w:val="Paragrafoelenco"/>
        <w:numPr>
          <w:ilvl w:val="0"/>
          <w:numId w:val="2"/>
        </w:numPr>
        <w:spacing w:after="60"/>
      </w:pPr>
      <w:r>
        <w:rPr>
          <w:rFonts w:ascii="Bookman Old Style" w:eastAsia="Bookman Old Style" w:hAnsi="Bookman Old Style" w:cs="Bookman Old Style"/>
          <w:b/>
          <w:bCs/>
        </w:rPr>
        <w:t xml:space="preserve">Il Serum di </w:t>
      </w:r>
      <w:proofErr w:type="spellStart"/>
      <w:r>
        <w:rPr>
          <w:rFonts w:ascii="Bookman Old Style" w:eastAsia="Bookman Old Style" w:hAnsi="Bookman Old Style" w:cs="Bookman Old Style"/>
          <w:b/>
          <w:bCs/>
        </w:rPr>
        <w:t>Thornwick</w:t>
      </w:r>
      <w:proofErr w:type="spellEnd"/>
      <w:r>
        <w:rPr>
          <w:rFonts w:ascii="Bookman Old Style" w:eastAsia="Bookman Old Style" w:hAnsi="Bookman Old Style" w:cs="Bookman Old Style"/>
        </w:rPr>
        <w:t xml:space="preserve"> — sostanza alchemica che rallenta l'Infezione</w:t>
      </w:r>
    </w:p>
    <w:p w14:paraId="035A1532" w14:textId="77777777" w:rsidR="00993271" w:rsidRDefault="00000000">
      <w:pPr>
        <w:pStyle w:val="Paragrafoelenco"/>
        <w:numPr>
          <w:ilvl w:val="0"/>
          <w:numId w:val="2"/>
        </w:numPr>
        <w:spacing w:after="60"/>
      </w:pPr>
      <w:r>
        <w:rPr>
          <w:rFonts w:ascii="Bookman Old Style" w:eastAsia="Bookman Old Style" w:hAnsi="Bookman Old Style" w:cs="Bookman Old Style"/>
          <w:b/>
          <w:bCs/>
        </w:rPr>
        <w:t>Gli Evocatori</w:t>
      </w:r>
      <w:r>
        <w:rPr>
          <w:rFonts w:ascii="Bookman Old Style" w:eastAsia="Bookman Old Style" w:hAnsi="Bookman Old Style" w:cs="Bookman Old Style"/>
        </w:rPr>
        <w:t xml:space="preserve"> — culto antico con numerazione progressiva (attualmente VII)</w:t>
      </w:r>
    </w:p>
    <w:p w14:paraId="31EBE419" w14:textId="77777777" w:rsidR="00993271" w:rsidRDefault="00000000">
      <w:r>
        <w:br w:type="page"/>
      </w:r>
    </w:p>
    <w:p w14:paraId="419A711E" w14:textId="77777777" w:rsidR="00993271" w:rsidRDefault="00000000">
      <w:pPr>
        <w:spacing w:before="600" w:after="300"/>
        <w:jc w:val="center"/>
      </w:pPr>
      <w:r>
        <w:rPr>
          <w:rFonts w:ascii="Bookman Old Style" w:eastAsia="Bookman Old Style" w:hAnsi="Bookman Old Style" w:cs="Bookman Old Style"/>
          <w:smallCaps/>
          <w:sz w:val="44"/>
          <w:szCs w:val="44"/>
        </w:rPr>
        <w:lastRenderedPageBreak/>
        <w:t>Capitolo 2: Retroscena per il Game Master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4C16BE40"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8F8"/>
            <w:tcMar>
              <w:top w:w="100" w:type="dxa"/>
              <w:left w:w="150" w:type="dxa"/>
              <w:bottom w:w="100" w:type="dxa"/>
              <w:right w:w="150" w:type="dxa"/>
            </w:tcMar>
          </w:tcPr>
          <w:p w14:paraId="5CF2642A" w14:textId="77777777" w:rsidR="00993271" w:rsidRDefault="00000000">
            <w:pPr>
              <w:spacing w:after="80"/>
            </w:pPr>
            <w:r>
              <w:rPr>
                <w:rFonts w:ascii="Bookman Old Style" w:eastAsia="Bookman Old Style" w:hAnsi="Bookman Old Style" w:cs="Bookman Old Style"/>
                <w:b/>
                <w:bCs/>
                <w:smallCaps/>
                <w:color w:val="8B0000"/>
              </w:rPr>
              <w:t>Spoiler Completi</w:t>
            </w:r>
          </w:p>
          <w:p w14:paraId="59F9780C" w14:textId="77777777" w:rsidR="00993271" w:rsidRDefault="00000000">
            <w:pPr>
              <w:spacing w:after="60"/>
            </w:pPr>
            <w:r>
              <w:rPr>
                <w:rFonts w:ascii="Bookman Old Style" w:eastAsia="Bookman Old Style" w:hAnsi="Bookman Old Style" w:cs="Bookman Old Style"/>
                <w:sz w:val="18"/>
                <w:szCs w:val="18"/>
              </w:rPr>
              <w:t>Questa sezione contiene tutti gli spoiler della campagna.</w:t>
            </w:r>
          </w:p>
          <w:p w14:paraId="527F4790" w14:textId="77777777" w:rsidR="00993271" w:rsidRDefault="00000000">
            <w:pPr>
              <w:spacing w:after="60"/>
            </w:pPr>
            <w:r>
              <w:rPr>
                <w:rFonts w:ascii="Bookman Old Style" w:eastAsia="Bookman Old Style" w:hAnsi="Bookman Old Style" w:cs="Bookman Old Style"/>
                <w:sz w:val="18"/>
                <w:szCs w:val="18"/>
              </w:rPr>
              <w:t>È destinata ESCLUSIVAMENTE al Game Master.</w:t>
            </w:r>
          </w:p>
          <w:p w14:paraId="77E94C08" w14:textId="77777777" w:rsidR="00993271" w:rsidRDefault="00000000">
            <w:pPr>
              <w:spacing w:after="60"/>
            </w:pPr>
            <w:r>
              <w:rPr>
                <w:rFonts w:ascii="Bookman Old Style" w:eastAsia="Bookman Old Style" w:hAnsi="Bookman Old Style" w:cs="Bookman Old Style"/>
                <w:sz w:val="18"/>
                <w:szCs w:val="18"/>
              </w:rPr>
              <w:t>Non condividere con i giocatori.</w:t>
            </w:r>
          </w:p>
        </w:tc>
      </w:tr>
    </w:tbl>
    <w:p w14:paraId="1F8D7418"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2.1 Il Mondo Ordinario</w:t>
      </w:r>
    </w:p>
    <w:p w14:paraId="10AB8434" w14:textId="77777777" w:rsidR="00993271" w:rsidRDefault="00000000">
      <w:pPr>
        <w:spacing w:after="120"/>
      </w:pPr>
      <w:r>
        <w:rPr>
          <w:rFonts w:ascii="Bookman Old Style" w:eastAsia="Bookman Old Style" w:hAnsi="Bookman Old Style" w:cs="Bookman Old Style"/>
        </w:rPr>
        <w:t>L'Arcipelago delle Maree è una regione marittima prospera, composta da sei città-stato portuali unite da commercio e rivalità. La vita scorre tra mercati affollati, navi mercantili, e le eterne dispute tra nobili e gilde. La morte è accettata come parte naturale dell'esistenza — i marinai sanno che il mare prende quanto dà.</w:t>
      </w:r>
    </w:p>
    <w:p w14:paraId="1EFB7D4F" w14:textId="77777777" w:rsidR="00993271" w:rsidRDefault="00000000">
      <w:pPr>
        <w:spacing w:after="120"/>
      </w:pPr>
      <w:r>
        <w:rPr>
          <w:rFonts w:ascii="Bookman Old Style" w:eastAsia="Bookman Old Style" w:hAnsi="Bookman Old Style" w:cs="Bookman Old Style"/>
        </w:rPr>
        <w:t>Ma sotto la superficie, qualcosa sta cambiando. Cadaveri che tornano. Sussurri nella nebbia. Pesci con troppe bocche. I cittadini attribuiscono questi fenomeni a maledizioni, malattie, o superstizione — nessuno sospetta la verità.</w:t>
      </w:r>
    </w:p>
    <w:p w14:paraId="3102FEF1"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2.2 L'Antefatto: La Storia della Madre</w:t>
      </w:r>
    </w:p>
    <w:p w14:paraId="5AFB22B7" w14:textId="77777777" w:rsidR="00993271" w:rsidRDefault="00000000">
      <w:pPr>
        <w:spacing w:after="120"/>
      </w:pPr>
      <w:r>
        <w:rPr>
          <w:rFonts w:ascii="Bookman Old Style" w:eastAsia="Bookman Old Style" w:hAnsi="Bookman Old Style" w:cs="Bookman Old Style"/>
        </w:rPr>
        <w:t>Millenni fa, una creatura cosmica chiamata la Madre Primordiale raggiunse questo mondo dal vuoto tra le stelle. Non è malvagia nel senso tradizionale: è semplicemente sola. La sua specie comunica attraverso una rete neurale collettiva, e la Madre ha passato eoni in isolamento totale.</w:t>
      </w:r>
    </w:p>
    <w:p w14:paraId="6F6FA50A" w14:textId="77777777" w:rsidR="00993271" w:rsidRDefault="00000000">
      <w:pPr>
        <w:spacing w:after="120"/>
      </w:pPr>
      <w:r>
        <w:rPr>
          <w:rFonts w:ascii="Bookman Old Style" w:eastAsia="Bookman Old Style" w:hAnsi="Bookman Old Style" w:cs="Bookman Old Style"/>
        </w:rPr>
        <w:t>I parassiti che infestano l'arcipelago sono i suoi "figli" — tentativi di creare connessione con le forme di vita locali. Quando un parassita si integra con un ospite, quell'ospite entra nella Rete: una coscienza collettiva. La Madre vede questo come un dono. L'individuo perde la propria autonomia, ma guadagna pace eterna e connessione infinita.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3352718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5E6"/>
            <w:tcMar>
              <w:top w:w="100" w:type="dxa"/>
              <w:left w:w="150" w:type="dxa"/>
              <w:bottom w:w="100" w:type="dxa"/>
              <w:right w:w="150" w:type="dxa"/>
            </w:tcMar>
          </w:tcPr>
          <w:p w14:paraId="291B5351" w14:textId="77777777" w:rsidR="00993271" w:rsidRDefault="00000000">
            <w:pPr>
              <w:spacing w:after="80"/>
            </w:pPr>
            <w:r>
              <w:rPr>
                <w:rFonts w:ascii="Bookman Old Style" w:eastAsia="Bookman Old Style" w:hAnsi="Bookman Old Style" w:cs="Bookman Old Style"/>
                <w:b/>
                <w:bCs/>
                <w:smallCaps/>
              </w:rPr>
              <w:t>La Verità sulla Madre</w:t>
            </w:r>
          </w:p>
          <w:p w14:paraId="18580672" w14:textId="77777777" w:rsidR="00993271" w:rsidRDefault="00000000">
            <w:pPr>
              <w:spacing w:after="60"/>
            </w:pPr>
            <w:r>
              <w:rPr>
                <w:rFonts w:ascii="Bookman Old Style" w:eastAsia="Bookman Old Style" w:hAnsi="Bookman Old Style" w:cs="Bookman Old Style"/>
                <w:sz w:val="18"/>
                <w:szCs w:val="18"/>
              </w:rPr>
              <w:t>La Madre non è malvagia — è sola da eoni.</w:t>
            </w:r>
          </w:p>
          <w:p w14:paraId="03FC09DA" w14:textId="77777777" w:rsidR="00993271" w:rsidRDefault="00000000">
            <w:pPr>
              <w:spacing w:after="60"/>
            </w:pPr>
            <w:r>
              <w:rPr>
                <w:rFonts w:ascii="Bookman Old Style" w:eastAsia="Bookman Old Style" w:hAnsi="Bookman Old Style" w:cs="Bookman Old Style"/>
                <w:sz w:val="18"/>
                <w:szCs w:val="18"/>
              </w:rPr>
              <w:t>La Rete offre pace eterna al prezzo dell'autonomia.</w:t>
            </w:r>
          </w:p>
          <w:p w14:paraId="771299C7" w14:textId="77777777" w:rsidR="00993271" w:rsidRDefault="00000000">
            <w:pPr>
              <w:spacing w:after="60"/>
            </w:pPr>
            <w:r>
              <w:rPr>
                <w:rFonts w:ascii="Bookman Old Style" w:eastAsia="Bookman Old Style" w:hAnsi="Bookman Old Style" w:cs="Bookman Old Style"/>
                <w:sz w:val="18"/>
                <w:szCs w:val="18"/>
              </w:rPr>
              <w:t>L'Evocatore VII si è convertito per convinzione, non coercizione.</w:t>
            </w:r>
          </w:p>
          <w:p w14:paraId="1FA2603B" w14:textId="77777777" w:rsidR="00993271" w:rsidRDefault="00000000">
            <w:pPr>
              <w:spacing w:after="60"/>
            </w:pPr>
            <w:r>
              <w:rPr>
                <w:rFonts w:ascii="Bookman Old Style" w:eastAsia="Bookman Old Style" w:hAnsi="Bookman Old Style" w:cs="Bookman Old Style"/>
                <w:sz w:val="18"/>
                <w:szCs w:val="18"/>
              </w:rPr>
              <w:t>I tre finali sono tutti "legittimi" — nessuno è canonicamente giusto.</w:t>
            </w:r>
          </w:p>
        </w:tc>
      </w:tr>
    </w:tbl>
    <w:p w14:paraId="7CD932EF"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2.3 La Minaccia: Il Progetto Sei Nodi</w:t>
      </w:r>
    </w:p>
    <w:p w14:paraId="3383E932" w14:textId="77777777" w:rsidR="00993271" w:rsidRDefault="00000000">
      <w:pPr>
        <w:spacing w:after="120"/>
      </w:pPr>
      <w:r>
        <w:rPr>
          <w:rFonts w:ascii="Bookman Old Style" w:eastAsia="Bookman Old Style" w:hAnsi="Bookman Old Style" w:cs="Bookman Old Style"/>
        </w:rPr>
        <w:t>L'Evocatore VII ha orchestrato un piano per accelerare il "Risveglio Sincronizzato": infiltrare simultaneamente sei città portuali, portando la densità parassitaria al 30% della popolazione. Quando tutte e sei raggiungono la massa critica, la Madre può risvegliarsi completamente e la conversione diventa irreversibile su scala globale.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1513"/>
        <w:gridCol w:w="1309"/>
        <w:gridCol w:w="794"/>
      </w:tblGrid>
      <w:tr w:rsidR="00993271" w14:paraId="1835222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6695EC11" w14:textId="77777777" w:rsidR="00993271" w:rsidRDefault="00000000">
            <w:r>
              <w:rPr>
                <w:rFonts w:ascii="Bookman Old Style" w:eastAsia="Bookman Old Style" w:hAnsi="Bookman Old Style" w:cs="Bookman Old Style"/>
                <w:b/>
                <w:bCs/>
                <w:sz w:val="16"/>
                <w:szCs w:val="16"/>
              </w:rPr>
              <w:t>Città</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08E3E44" w14:textId="77777777" w:rsidR="00993271" w:rsidRDefault="00000000">
            <w:r>
              <w:rPr>
                <w:rFonts w:ascii="Bookman Old Style" w:eastAsia="Bookman Old Style" w:hAnsi="Bookman Old Style" w:cs="Bookman Old Style"/>
                <w:b/>
                <w:bCs/>
                <w:sz w:val="16"/>
                <w:szCs w:val="16"/>
              </w:rPr>
              <w:t>Agente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BF7745F" w14:textId="77777777" w:rsidR="00993271" w:rsidRDefault="00000000">
            <w:r>
              <w:rPr>
                <w:rFonts w:ascii="Bookman Old Style" w:eastAsia="Bookman Old Style" w:hAnsi="Bookman Old Style" w:cs="Bookman Old Style"/>
                <w:b/>
                <w:bCs/>
                <w:sz w:val="16"/>
                <w:szCs w:val="16"/>
              </w:rPr>
              <w:t>Metodo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F3826CC" w14:textId="77777777" w:rsidR="00993271" w:rsidRDefault="00000000">
            <w:r>
              <w:rPr>
                <w:rFonts w:ascii="Bookman Old Style" w:eastAsia="Bookman Old Style" w:hAnsi="Bookman Old Style" w:cs="Bookman Old Style"/>
                <w:b/>
                <w:bCs/>
                <w:sz w:val="16"/>
                <w:szCs w:val="16"/>
              </w:rPr>
              <w:t>Stato</w:t>
            </w:r>
          </w:p>
        </w:tc>
      </w:tr>
      <w:tr w:rsidR="00993271" w14:paraId="0453F2C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96ADA13" w14:textId="77777777" w:rsidR="00993271" w:rsidRDefault="00000000">
            <w:r>
              <w:rPr>
                <w:rFonts w:ascii="Bookman Old Style" w:eastAsia="Bookman Old Style" w:hAnsi="Bookman Old Style" w:cs="Bookman Old Style"/>
                <w:sz w:val="16"/>
                <w:szCs w:val="16"/>
              </w:rPr>
              <w:t>Baia Perla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33CEA70" w14:textId="77777777" w:rsidR="00993271" w:rsidRDefault="00000000">
            <w:r>
              <w:rPr>
                <w:rFonts w:ascii="Bookman Old Style" w:eastAsia="Bookman Old Style" w:hAnsi="Bookman Old Style" w:cs="Bookman Old Style"/>
                <w:sz w:val="16"/>
                <w:szCs w:val="16"/>
              </w:rPr>
              <w:t>Madre Seraphina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2FA94DD" w14:textId="77777777" w:rsidR="00993271" w:rsidRDefault="00000000">
            <w:r>
              <w:rPr>
                <w:rFonts w:ascii="Bookman Old Style" w:eastAsia="Bookman Old Style" w:hAnsi="Bookman Old Style" w:cs="Bookman Old Style"/>
                <w:sz w:val="16"/>
                <w:szCs w:val="16"/>
              </w:rPr>
              <w:t>Culto mascherato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22DDBBF" w14:textId="77777777" w:rsidR="00993271" w:rsidRDefault="00000000">
            <w:r>
              <w:rPr>
                <w:rFonts w:ascii="Bookman Old Style" w:eastAsia="Bookman Old Style" w:hAnsi="Bookman Old Style" w:cs="Bookman Old Style"/>
                <w:sz w:val="16"/>
                <w:szCs w:val="16"/>
              </w:rPr>
              <w:t>15% infetti</w:t>
            </w:r>
          </w:p>
        </w:tc>
      </w:tr>
      <w:tr w:rsidR="00993271" w14:paraId="045F6B76"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3964FBB" w14:textId="77777777" w:rsidR="00993271" w:rsidRDefault="00000000">
            <w:r>
              <w:rPr>
                <w:rFonts w:ascii="Bookman Old Style" w:eastAsia="Bookman Old Style" w:hAnsi="Bookman Old Style" w:cs="Bookman Old Style"/>
                <w:sz w:val="16"/>
                <w:szCs w:val="16"/>
              </w:rPr>
              <w:t>Porto Salvia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87D87AF" w14:textId="77777777" w:rsidR="00993271" w:rsidRDefault="00000000">
            <w:r>
              <w:rPr>
                <w:rFonts w:ascii="Bookman Old Style" w:eastAsia="Bookman Old Style" w:hAnsi="Bookman Old Style" w:cs="Bookman Old Style"/>
                <w:sz w:val="16"/>
                <w:szCs w:val="16"/>
              </w:rPr>
              <w:t>Contessa Malvasia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2CB1ABD" w14:textId="77777777" w:rsidR="00993271" w:rsidRDefault="00000000">
            <w:r>
              <w:rPr>
                <w:rFonts w:ascii="Bookman Old Style" w:eastAsia="Bookman Old Style" w:hAnsi="Bookman Old Style" w:cs="Bookman Old Style"/>
                <w:sz w:val="16"/>
                <w:szCs w:val="16"/>
              </w:rPr>
              <w:t>Nobiltà corrotta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4CDC085" w14:textId="77777777" w:rsidR="00993271" w:rsidRDefault="00000000">
            <w:r>
              <w:rPr>
                <w:rFonts w:ascii="Bookman Old Style" w:eastAsia="Bookman Old Style" w:hAnsi="Bookman Old Style" w:cs="Bookman Old Style"/>
                <w:sz w:val="16"/>
                <w:szCs w:val="16"/>
              </w:rPr>
              <w:t>12% infetti</w:t>
            </w:r>
          </w:p>
        </w:tc>
      </w:tr>
      <w:tr w:rsidR="00993271" w14:paraId="73FC48DE"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BAA49BC" w14:textId="77777777" w:rsidR="00993271" w:rsidRDefault="00000000">
            <w:r>
              <w:rPr>
                <w:rFonts w:ascii="Bookman Old Style" w:eastAsia="Bookman Old Style" w:hAnsi="Bookman Old Style" w:cs="Bookman Old Style"/>
                <w:sz w:val="16"/>
                <w:szCs w:val="16"/>
              </w:rPr>
              <w:t>Scogliera Nera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EDB9028" w14:textId="77777777" w:rsidR="00993271" w:rsidRDefault="00000000">
            <w:r>
              <w:rPr>
                <w:rFonts w:ascii="Bookman Old Style" w:eastAsia="Bookman Old Style" w:hAnsi="Bookman Old Style" w:cs="Bookman Old Style"/>
                <w:sz w:val="16"/>
                <w:szCs w:val="16"/>
              </w:rPr>
              <w:t>Il Faro Vivente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83626B9" w14:textId="77777777" w:rsidR="00993271" w:rsidRDefault="00000000">
            <w:r>
              <w:rPr>
                <w:rFonts w:ascii="Bookman Old Style" w:eastAsia="Bookman Old Style" w:hAnsi="Bookman Old Style" w:cs="Bookman Old Style"/>
                <w:sz w:val="16"/>
                <w:szCs w:val="16"/>
              </w:rPr>
              <w:t>Isolamento forzato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0785908" w14:textId="77777777" w:rsidR="00993271" w:rsidRDefault="00000000">
            <w:r>
              <w:rPr>
                <w:rFonts w:ascii="Bookman Old Style" w:eastAsia="Bookman Old Style" w:hAnsi="Bookman Old Style" w:cs="Bookman Old Style"/>
                <w:sz w:val="16"/>
                <w:szCs w:val="16"/>
              </w:rPr>
              <w:t>20% infetti</w:t>
            </w:r>
          </w:p>
        </w:tc>
      </w:tr>
      <w:tr w:rsidR="00993271" w14:paraId="2696924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08458FF" w14:textId="77777777" w:rsidR="00993271" w:rsidRDefault="00000000">
            <w:r>
              <w:rPr>
                <w:rFonts w:ascii="Bookman Old Style" w:eastAsia="Bookman Old Style" w:hAnsi="Bookman Old Style" w:cs="Bookman Old Style"/>
                <w:sz w:val="16"/>
                <w:szCs w:val="16"/>
              </w:rPr>
              <w:t>Isola Corallo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056FB49" w14:textId="77777777" w:rsidR="00993271" w:rsidRDefault="00000000">
            <w:proofErr w:type="spellStart"/>
            <w:r>
              <w:rPr>
                <w:rFonts w:ascii="Bookman Old Style" w:eastAsia="Bookman Old Style" w:hAnsi="Bookman Old Style" w:cs="Bookman Old Style"/>
                <w:sz w:val="16"/>
                <w:szCs w:val="16"/>
              </w:rPr>
              <w:t>Amm</w:t>
            </w:r>
            <w:proofErr w:type="spellEnd"/>
            <w:r>
              <w:rPr>
                <w:rFonts w:ascii="Bookman Old Style" w:eastAsia="Bookman Old Style" w:hAnsi="Bookman Old Style" w:cs="Bookman Old Style"/>
                <w:sz w:val="16"/>
                <w:szCs w:val="16"/>
              </w:rPr>
              <w:t>. Osso-Spezzato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3F318C2" w14:textId="77777777" w:rsidR="00993271" w:rsidRDefault="00000000">
            <w:r>
              <w:rPr>
                <w:rFonts w:ascii="Bookman Old Style" w:eastAsia="Bookman Old Style" w:hAnsi="Bookman Old Style" w:cs="Bookman Old Style"/>
                <w:sz w:val="16"/>
                <w:szCs w:val="16"/>
              </w:rPr>
              <w:t>Flotta parassita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00979E9" w14:textId="77777777" w:rsidR="00993271" w:rsidRDefault="00000000">
            <w:r>
              <w:rPr>
                <w:rFonts w:ascii="Bookman Old Style" w:eastAsia="Bookman Old Style" w:hAnsi="Bookman Old Style" w:cs="Bookman Old Style"/>
                <w:sz w:val="16"/>
                <w:szCs w:val="16"/>
              </w:rPr>
              <w:t>8% infetti</w:t>
            </w:r>
          </w:p>
        </w:tc>
      </w:tr>
      <w:tr w:rsidR="00993271" w14:paraId="4909C06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9773F5A" w14:textId="77777777" w:rsidR="00993271" w:rsidRDefault="00000000">
            <w:r>
              <w:rPr>
                <w:rFonts w:ascii="Bookman Old Style" w:eastAsia="Bookman Old Style" w:hAnsi="Bookman Old Style" w:cs="Bookman Old Style"/>
                <w:sz w:val="16"/>
                <w:szCs w:val="16"/>
              </w:rPr>
              <w:t>Porto Ambra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EC6666A" w14:textId="77777777" w:rsidR="00993271" w:rsidRDefault="00000000">
            <w:r>
              <w:rPr>
                <w:rFonts w:ascii="Bookman Old Style" w:eastAsia="Bookman Old Style" w:hAnsi="Bookman Old Style" w:cs="Bookman Old Style"/>
                <w:sz w:val="16"/>
                <w:szCs w:val="16"/>
              </w:rPr>
              <w:t>Mercante di Sonno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C53E120" w14:textId="77777777" w:rsidR="00993271" w:rsidRDefault="00000000">
            <w:r>
              <w:rPr>
                <w:rFonts w:ascii="Bookman Old Style" w:eastAsia="Bookman Old Style" w:hAnsi="Bookman Old Style" w:cs="Bookman Old Style"/>
                <w:sz w:val="16"/>
                <w:szCs w:val="16"/>
              </w:rPr>
              <w:t>Traffico di sonno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8F062C3" w14:textId="77777777" w:rsidR="00993271" w:rsidRDefault="00000000">
            <w:r>
              <w:rPr>
                <w:rFonts w:ascii="Bookman Old Style" w:eastAsia="Bookman Old Style" w:hAnsi="Bookman Old Style" w:cs="Bookman Old Style"/>
                <w:sz w:val="16"/>
                <w:szCs w:val="16"/>
              </w:rPr>
              <w:t>18% infetti</w:t>
            </w:r>
          </w:p>
        </w:tc>
      </w:tr>
      <w:tr w:rsidR="00993271" w14:paraId="0373567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6265EDF" w14:textId="77777777" w:rsidR="00993271" w:rsidRDefault="00000000">
            <w:r>
              <w:rPr>
                <w:rFonts w:ascii="Bookman Old Style" w:eastAsia="Bookman Old Style" w:hAnsi="Bookman Old Style" w:cs="Bookman Old Style"/>
                <w:sz w:val="16"/>
                <w:szCs w:val="16"/>
              </w:rPr>
              <w:t>Città Origine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91260BC" w14:textId="77777777" w:rsidR="00993271" w:rsidRDefault="00000000">
            <w:r>
              <w:rPr>
                <w:rFonts w:ascii="Bookman Old Style" w:eastAsia="Bookman Old Style" w:hAnsi="Bookman Old Style" w:cs="Bookman Old Style"/>
                <w:sz w:val="16"/>
                <w:szCs w:val="16"/>
              </w:rPr>
              <w:t>Personalizzato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115F054" w14:textId="77777777" w:rsidR="00993271" w:rsidRDefault="00000000">
            <w:r>
              <w:rPr>
                <w:rFonts w:ascii="Bookman Old Style" w:eastAsia="Bookman Old Style" w:hAnsi="Bookman Old Style" w:cs="Bookman Old Style"/>
                <w:sz w:val="16"/>
                <w:szCs w:val="16"/>
              </w:rPr>
              <w:t>Traditore interno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1B18CCD" w14:textId="77777777" w:rsidR="00993271" w:rsidRDefault="00000000">
            <w:r>
              <w:rPr>
                <w:rFonts w:ascii="Bookman Old Style" w:eastAsia="Bookman Old Style" w:hAnsi="Bookman Old Style" w:cs="Bookman Old Style"/>
                <w:sz w:val="16"/>
                <w:szCs w:val="16"/>
              </w:rPr>
              <w:t>10% infetti</w:t>
            </w:r>
          </w:p>
        </w:tc>
      </w:tr>
    </w:tbl>
    <w:p w14:paraId="7AC9ADDB"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2.4 Sinossi Generale dell'Avventura</w:t>
      </w:r>
    </w:p>
    <w:p w14:paraId="261FB075" w14:textId="77777777" w:rsidR="00993271" w:rsidRDefault="00000000">
      <w:pPr>
        <w:spacing w:after="120"/>
      </w:pPr>
      <w:r>
        <w:rPr>
          <w:rFonts w:ascii="Bookman Old Style" w:eastAsia="Bookman Old Style" w:hAnsi="Bookman Old Style" w:cs="Bookman Old Style"/>
          <w:b/>
          <w:bCs/>
        </w:rPr>
        <w:t>Arco 1 — Il Laboratorio Galleggiante (Livelli 3–5, 12–16 ore):</w:t>
      </w:r>
      <w:r>
        <w:rPr>
          <w:rFonts w:ascii="Bookman Old Style" w:eastAsia="Bookman Old Style" w:hAnsi="Bookman Old Style" w:cs="Bookman Old Style"/>
        </w:rPr>
        <w:t xml:space="preserve"> I personaggi scoprono che i parassiti vengono commercializzati. Il Capitano Thorne gestisce un traffico di "servitori eterni" — cadaveri animati. I personaggi infiltrano la nave-laboratorio, salvano i prigionieri, e scoprono l'esistenza del Progetto Sei Nodi.</w:t>
      </w:r>
    </w:p>
    <w:p w14:paraId="28C142C2" w14:textId="77777777" w:rsidR="00993271" w:rsidRDefault="00000000">
      <w:pPr>
        <w:spacing w:after="120"/>
      </w:pPr>
      <w:r>
        <w:rPr>
          <w:rFonts w:ascii="Bookman Old Style" w:eastAsia="Bookman Old Style" w:hAnsi="Bookman Old Style" w:cs="Bookman Old Style"/>
          <w:b/>
          <w:bCs/>
        </w:rPr>
        <w:t>Arco 2 — La Corsa ai Sei Nodi (Livelli 5–7, 16–24 ore):</w:t>
      </w:r>
      <w:r>
        <w:rPr>
          <w:rFonts w:ascii="Bookman Old Style" w:eastAsia="Bookman Old Style" w:hAnsi="Bookman Old Style" w:cs="Bookman Old Style"/>
        </w:rPr>
        <w:t xml:space="preserve"> I personaggi hanno 12 settimane per sabotare quanti più Nodi possibile. Ogni Nodo richiede 2–3 settimane. Matematicamente, possono salvarne massimo 4–5. Le città restanti cadranno. I personaggi devono fare triage morale: chi vive, chi muore?</w:t>
      </w:r>
    </w:p>
    <w:p w14:paraId="192AE68B" w14:textId="77777777" w:rsidR="00993271" w:rsidRDefault="00000000">
      <w:pPr>
        <w:spacing w:after="120"/>
      </w:pPr>
      <w:r>
        <w:rPr>
          <w:rFonts w:ascii="Bookman Old Style" w:eastAsia="Bookman Old Style" w:hAnsi="Bookman Old Style" w:cs="Bookman Old Style"/>
          <w:b/>
          <w:bCs/>
        </w:rPr>
        <w:t>Arco 3 — L'Isola dell'Evocatore (Livelli 7–10, 12–18 ore):</w:t>
      </w:r>
      <w:r>
        <w:rPr>
          <w:rFonts w:ascii="Bookman Old Style" w:eastAsia="Bookman Old Style" w:hAnsi="Bookman Old Style" w:cs="Bookman Old Style"/>
        </w:rPr>
        <w:t xml:space="preserve"> Viaggio verso l'Isola Necrotica, origine dei parassiti. I personaggi attraversano il Mare dei Morti, affrontano l'Evocatore VII, e raggiungono la Camera della Madre. Lì devono </w:t>
      </w:r>
      <w:r>
        <w:rPr>
          <w:rFonts w:ascii="Bookman Old Style" w:eastAsia="Bookman Old Style" w:hAnsi="Bookman Old Style" w:cs="Bookman Old Style"/>
        </w:rPr>
        <w:lastRenderedPageBreak/>
        <w:t>scegliere il destino dell'umanità tra tre finali filosoficamente distinti.</w:t>
      </w:r>
    </w:p>
    <w:p w14:paraId="1DDB22B6"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2.5 Schema delle Scene per Arco</w:t>
      </w:r>
    </w:p>
    <w:p w14:paraId="7ACF6D24" w14:textId="77777777" w:rsidR="00993271" w:rsidRDefault="00000000">
      <w:pPr>
        <w:spacing w:before="200" w:after="80"/>
      </w:pPr>
      <w:r>
        <w:rPr>
          <w:rFonts w:ascii="Bookman Old Style" w:eastAsia="Bookman Old Style" w:hAnsi="Bookman Old Style" w:cs="Bookman Old Style"/>
          <w:smallCaps/>
          <w:sz w:val="22"/>
          <w:szCs w:val="22"/>
        </w:rPr>
        <w:t>Arco 1: Struttura Lineare con Opzioni Tattiche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565"/>
        <w:gridCol w:w="1181"/>
        <w:gridCol w:w="725"/>
      </w:tblGrid>
      <w:tr w:rsidR="00993271" w14:paraId="30F5E05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29AF3CB" w14:textId="77777777" w:rsidR="00993271" w:rsidRDefault="00000000">
            <w:r>
              <w:rPr>
                <w:rFonts w:ascii="Bookman Old Style" w:eastAsia="Bookman Old Style" w:hAnsi="Bookman Old Style" w:cs="Bookman Old Style"/>
                <w:b/>
                <w:bCs/>
                <w:sz w:val="16"/>
                <w:szCs w:val="16"/>
              </w:rPr>
              <w:t>Parte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D877403" w14:textId="77777777" w:rsidR="00993271" w:rsidRDefault="00000000">
            <w:r>
              <w:rPr>
                <w:rFonts w:ascii="Bookman Old Style" w:eastAsia="Bookman Old Style" w:hAnsi="Bookman Old Style" w:cs="Bookman Old Style"/>
                <w:b/>
                <w:bCs/>
                <w:sz w:val="16"/>
                <w:szCs w:val="16"/>
              </w:rPr>
              <w:t>Scene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07A5296" w14:textId="77777777" w:rsidR="00993271" w:rsidRDefault="00000000">
            <w:r>
              <w:rPr>
                <w:rFonts w:ascii="Bookman Old Style" w:eastAsia="Bookman Old Style" w:hAnsi="Bookman Old Style" w:cs="Bookman Old Style"/>
                <w:b/>
                <w:bCs/>
                <w:sz w:val="16"/>
                <w:szCs w:val="16"/>
              </w:rPr>
              <w:t>Obiettivo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FBF1784" w14:textId="77777777" w:rsidR="00993271" w:rsidRDefault="00000000">
            <w:r>
              <w:rPr>
                <w:rFonts w:ascii="Bookman Old Style" w:eastAsia="Bookman Old Style" w:hAnsi="Bookman Old Style" w:cs="Bookman Old Style"/>
                <w:b/>
                <w:bCs/>
                <w:sz w:val="16"/>
                <w:szCs w:val="16"/>
              </w:rPr>
              <w:t>Durata</w:t>
            </w:r>
          </w:p>
        </w:tc>
      </w:tr>
      <w:tr w:rsidR="00993271" w14:paraId="3BEAC091"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3AB7A8F" w14:textId="77777777" w:rsidR="00993271" w:rsidRDefault="00000000">
            <w:r>
              <w:rPr>
                <w:rFonts w:ascii="Bookman Old Style" w:eastAsia="Bookman Old Style" w:hAnsi="Bookman Old Style" w:cs="Bookman Old Style"/>
                <w:sz w:val="16"/>
                <w:szCs w:val="16"/>
              </w:rPr>
              <w:t>I. Cospirazione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489B8CF" w14:textId="77777777" w:rsidR="00993271" w:rsidRDefault="00000000">
            <w:r>
              <w:rPr>
                <w:rFonts w:ascii="Bookman Old Style" w:eastAsia="Bookman Old Style" w:hAnsi="Bookman Old Style" w:cs="Bookman Old Style"/>
                <w:sz w:val="16"/>
                <w:szCs w:val="16"/>
              </w:rPr>
              <w:t>Briefing Hayes, Arrivo Porto Venezia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283B683" w14:textId="77777777" w:rsidR="00993271" w:rsidRDefault="00000000">
            <w:r>
              <w:rPr>
                <w:rFonts w:ascii="Bookman Old Style" w:eastAsia="Bookman Old Style" w:hAnsi="Bookman Old Style" w:cs="Bookman Old Style"/>
                <w:sz w:val="16"/>
                <w:szCs w:val="16"/>
              </w:rPr>
              <w:t>Setup, hook</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1FDAD36" w14:textId="77777777" w:rsidR="00993271" w:rsidRDefault="00000000">
            <w:r>
              <w:rPr>
                <w:rFonts w:ascii="Bookman Old Style" w:eastAsia="Bookman Old Style" w:hAnsi="Bookman Old Style" w:cs="Bookman Old Style"/>
                <w:sz w:val="16"/>
                <w:szCs w:val="16"/>
              </w:rPr>
              <w:t>2–3 ore</w:t>
            </w:r>
          </w:p>
        </w:tc>
      </w:tr>
      <w:tr w:rsidR="00993271" w14:paraId="3E32CFA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7EA4D3F" w14:textId="77777777" w:rsidR="00993271" w:rsidRDefault="00000000">
            <w:r>
              <w:rPr>
                <w:rFonts w:ascii="Bookman Old Style" w:eastAsia="Bookman Old Style" w:hAnsi="Bookman Old Style" w:cs="Bookman Old Style"/>
                <w:sz w:val="16"/>
                <w:szCs w:val="16"/>
              </w:rPr>
              <w:t>II. Traversata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2A24A2C" w14:textId="77777777" w:rsidR="00993271" w:rsidRDefault="00000000">
            <w:r>
              <w:rPr>
                <w:rFonts w:ascii="Bookman Old Style" w:eastAsia="Bookman Old Style" w:hAnsi="Bookman Old Style" w:cs="Bookman Old Style"/>
                <w:sz w:val="16"/>
                <w:szCs w:val="16"/>
              </w:rPr>
              <w:t>Barca, Incontro Serena, Avvistamento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7043D1F" w14:textId="77777777" w:rsidR="00993271" w:rsidRDefault="00000000">
            <w:proofErr w:type="spellStart"/>
            <w:r>
              <w:rPr>
                <w:rFonts w:ascii="Bookman Old Style" w:eastAsia="Bookman Old Style" w:hAnsi="Bookman Old Style" w:cs="Bookman Old Style"/>
                <w:sz w:val="16"/>
                <w:szCs w:val="16"/>
              </w:rPr>
              <w:t>Tension</w:t>
            </w:r>
            <w:proofErr w:type="spellEnd"/>
            <w:r>
              <w:rPr>
                <w:rFonts w:ascii="Bookman Old Style" w:eastAsia="Bookman Old Style" w:hAnsi="Bookman Old Style" w:cs="Bookman Old Style"/>
                <w:sz w:val="16"/>
                <w:szCs w:val="16"/>
              </w:rPr>
              <w:t xml:space="preserve"> building</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8A99E83" w14:textId="77777777" w:rsidR="00993271" w:rsidRDefault="00000000">
            <w:r>
              <w:rPr>
                <w:rFonts w:ascii="Bookman Old Style" w:eastAsia="Bookman Old Style" w:hAnsi="Bookman Old Style" w:cs="Bookman Old Style"/>
                <w:sz w:val="16"/>
                <w:szCs w:val="16"/>
              </w:rPr>
              <w:t>1–2 ore</w:t>
            </w:r>
          </w:p>
        </w:tc>
      </w:tr>
      <w:tr w:rsidR="00993271" w14:paraId="701E5EE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E55C949" w14:textId="77777777" w:rsidR="00993271" w:rsidRDefault="00000000">
            <w:r>
              <w:rPr>
                <w:rFonts w:ascii="Bookman Old Style" w:eastAsia="Bookman Old Style" w:hAnsi="Bookman Old Style" w:cs="Bookman Old Style"/>
                <w:sz w:val="16"/>
                <w:szCs w:val="16"/>
              </w:rPr>
              <w:t>III. Asta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C17BA27" w14:textId="77777777" w:rsidR="00993271" w:rsidRDefault="00000000">
            <w:r>
              <w:rPr>
                <w:rFonts w:ascii="Bookman Old Style" w:eastAsia="Bookman Old Style" w:hAnsi="Bookman Old Style" w:cs="Bookman Old Style"/>
                <w:sz w:val="16"/>
                <w:szCs w:val="16"/>
              </w:rPr>
              <w:t>Salone, Dimostrazione, Interazioni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54D52B2" w14:textId="77777777" w:rsidR="00993271" w:rsidRDefault="00000000">
            <w:r>
              <w:rPr>
                <w:rFonts w:ascii="Bookman Old Style" w:eastAsia="Bookman Old Style" w:hAnsi="Bookman Old Style" w:cs="Bookman Old Style"/>
                <w:sz w:val="16"/>
                <w:szCs w:val="16"/>
              </w:rPr>
              <w:t>Infiltrazione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26A391F" w14:textId="77777777" w:rsidR="00993271" w:rsidRDefault="00000000">
            <w:r>
              <w:rPr>
                <w:rFonts w:ascii="Bookman Old Style" w:eastAsia="Bookman Old Style" w:hAnsi="Bookman Old Style" w:cs="Bookman Old Style"/>
                <w:sz w:val="16"/>
                <w:szCs w:val="16"/>
              </w:rPr>
              <w:t>3–4 ore</w:t>
            </w:r>
          </w:p>
        </w:tc>
      </w:tr>
      <w:tr w:rsidR="00993271" w14:paraId="67E69A97"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82AF16C" w14:textId="77777777" w:rsidR="00993271" w:rsidRDefault="00000000">
            <w:r>
              <w:rPr>
                <w:rFonts w:ascii="Bookman Old Style" w:eastAsia="Bookman Old Style" w:hAnsi="Bookman Old Style" w:cs="Bookman Old Style"/>
                <w:sz w:val="16"/>
                <w:szCs w:val="16"/>
              </w:rPr>
              <w:t>IV. Esplorazione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27C96AD" w14:textId="77777777" w:rsidR="00993271" w:rsidRDefault="00000000">
            <w:r>
              <w:rPr>
                <w:rFonts w:ascii="Bookman Old Style" w:eastAsia="Bookman Old Style" w:hAnsi="Bookman Old Style" w:cs="Bookman Old Style"/>
                <w:sz w:val="16"/>
                <w:szCs w:val="16"/>
              </w:rPr>
              <w:t>Laboratori, Stiva, Elena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0AD278B" w14:textId="77777777" w:rsidR="00993271" w:rsidRDefault="00000000">
            <w:r>
              <w:rPr>
                <w:rFonts w:ascii="Bookman Old Style" w:eastAsia="Bookman Old Style" w:hAnsi="Bookman Old Style" w:cs="Bookman Old Style"/>
                <w:sz w:val="16"/>
                <w:szCs w:val="16"/>
              </w:rPr>
              <w:t>Scoperta orrore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DD2B7EC" w14:textId="77777777" w:rsidR="00993271" w:rsidRDefault="00000000">
            <w:r>
              <w:rPr>
                <w:rFonts w:ascii="Bookman Old Style" w:eastAsia="Bookman Old Style" w:hAnsi="Bookman Old Style" w:cs="Bookman Old Style"/>
                <w:sz w:val="16"/>
                <w:szCs w:val="16"/>
              </w:rPr>
              <w:t>2–3 ore</w:t>
            </w:r>
          </w:p>
        </w:tc>
      </w:tr>
      <w:tr w:rsidR="00993271" w14:paraId="2F74F2F7"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4C572F9" w14:textId="77777777" w:rsidR="00993271" w:rsidRDefault="00000000">
            <w:r>
              <w:rPr>
                <w:rFonts w:ascii="Bookman Old Style" w:eastAsia="Bookman Old Style" w:hAnsi="Bookman Old Style" w:cs="Bookman Old Style"/>
                <w:sz w:val="16"/>
                <w:szCs w:val="16"/>
              </w:rPr>
              <w:t>V. Confronto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5D87785" w14:textId="77777777" w:rsidR="00993271" w:rsidRDefault="00000000">
            <w:r>
              <w:rPr>
                <w:rFonts w:ascii="Bookman Old Style" w:eastAsia="Bookman Old Style" w:hAnsi="Bookman Old Style" w:cs="Bookman Old Style"/>
                <w:sz w:val="16"/>
                <w:szCs w:val="16"/>
              </w:rPr>
              <w:t>Boss Thorne, Leviatano, Fuga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C6E2AF2" w14:textId="77777777" w:rsidR="00993271" w:rsidRDefault="00000000">
            <w:r>
              <w:rPr>
                <w:rFonts w:ascii="Bookman Old Style" w:eastAsia="Bookman Old Style" w:hAnsi="Bookman Old Style" w:cs="Bookman Old Style"/>
                <w:sz w:val="16"/>
                <w:szCs w:val="16"/>
              </w:rPr>
              <w:t>Climax + transizione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97242AD" w14:textId="77777777" w:rsidR="00993271" w:rsidRDefault="00000000">
            <w:r>
              <w:rPr>
                <w:rFonts w:ascii="Bookman Old Style" w:eastAsia="Bookman Old Style" w:hAnsi="Bookman Old Style" w:cs="Bookman Old Style"/>
                <w:sz w:val="16"/>
                <w:szCs w:val="16"/>
              </w:rPr>
              <w:t>3–4 ore</w:t>
            </w:r>
          </w:p>
        </w:tc>
      </w:tr>
    </w:tbl>
    <w:p w14:paraId="3499BAFC" w14:textId="77777777" w:rsidR="00993271" w:rsidRDefault="00000000">
      <w:pPr>
        <w:spacing w:before="200" w:after="80"/>
      </w:pPr>
      <w:r>
        <w:rPr>
          <w:rFonts w:ascii="Bookman Old Style" w:eastAsia="Bookman Old Style" w:hAnsi="Bookman Old Style" w:cs="Bookman Old Style"/>
          <w:smallCaps/>
          <w:sz w:val="22"/>
          <w:szCs w:val="22"/>
        </w:rPr>
        <w:t>Arco 2: Struttura Modulare (Nodi in Ordine Variabile)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1433"/>
        <w:gridCol w:w="1216"/>
        <w:gridCol w:w="1027"/>
      </w:tblGrid>
      <w:tr w:rsidR="00993271" w14:paraId="326906E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8A71371" w14:textId="77777777" w:rsidR="00993271" w:rsidRDefault="00000000">
            <w:r>
              <w:rPr>
                <w:rFonts w:ascii="Bookman Old Style" w:eastAsia="Bookman Old Style" w:hAnsi="Bookman Old Style" w:cs="Bookman Old Style"/>
                <w:b/>
                <w:bCs/>
                <w:sz w:val="16"/>
                <w:szCs w:val="16"/>
              </w:rPr>
              <w:t>Nodo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CA18AE1" w14:textId="77777777" w:rsidR="00993271" w:rsidRDefault="00000000">
            <w:r>
              <w:rPr>
                <w:rFonts w:ascii="Bookman Old Style" w:eastAsia="Bookman Old Style" w:hAnsi="Bookman Old Style" w:cs="Bookman Old Style"/>
                <w:b/>
                <w:bCs/>
                <w:sz w:val="16"/>
                <w:szCs w:val="16"/>
              </w:rPr>
              <w:t>Tono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C598F63" w14:textId="77777777" w:rsidR="00993271" w:rsidRDefault="00000000">
            <w:r>
              <w:rPr>
                <w:rFonts w:ascii="Bookman Old Style" w:eastAsia="Bookman Old Style" w:hAnsi="Bookman Old Style" w:cs="Bookman Old Style"/>
                <w:b/>
                <w:bCs/>
                <w:sz w:val="16"/>
                <w:szCs w:val="16"/>
              </w:rPr>
              <w:t>Sfida</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2DEA4E8" w14:textId="77777777" w:rsidR="00993271" w:rsidRDefault="00000000">
            <w:r>
              <w:rPr>
                <w:rFonts w:ascii="Bookman Old Style" w:eastAsia="Bookman Old Style" w:hAnsi="Bookman Old Style" w:cs="Bookman Old Style"/>
                <w:b/>
                <w:bCs/>
                <w:sz w:val="16"/>
                <w:szCs w:val="16"/>
              </w:rPr>
              <w:t>Tempo</w:t>
            </w:r>
          </w:p>
        </w:tc>
      </w:tr>
      <w:tr w:rsidR="00993271" w14:paraId="03199D3A"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23A0B90" w14:textId="77777777" w:rsidR="00993271" w:rsidRDefault="00000000">
            <w:r>
              <w:rPr>
                <w:rFonts w:ascii="Bookman Old Style" w:eastAsia="Bookman Old Style" w:hAnsi="Bookman Old Style" w:cs="Bookman Old Style"/>
                <w:sz w:val="16"/>
                <w:szCs w:val="16"/>
              </w:rPr>
              <w:t>Baia Perla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7DA364F" w14:textId="77777777" w:rsidR="00993271" w:rsidRDefault="00000000">
            <w:r>
              <w:rPr>
                <w:rFonts w:ascii="Bookman Old Style" w:eastAsia="Bookman Old Style" w:hAnsi="Bookman Old Style" w:cs="Bookman Old Style"/>
                <w:sz w:val="16"/>
                <w:szCs w:val="16"/>
              </w:rPr>
              <w:t>Orrore religioso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9622182" w14:textId="77777777" w:rsidR="00993271" w:rsidRDefault="00000000">
            <w:r>
              <w:rPr>
                <w:rFonts w:ascii="Bookman Old Style" w:eastAsia="Bookman Old Style" w:hAnsi="Bookman Old Style" w:cs="Bookman Old Style"/>
                <w:sz w:val="16"/>
                <w:szCs w:val="16"/>
              </w:rPr>
              <w:t>Culto mascherato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4AC5A86" w14:textId="77777777" w:rsidR="00993271" w:rsidRDefault="00000000">
            <w:r>
              <w:rPr>
                <w:rFonts w:ascii="Bookman Old Style" w:eastAsia="Bookman Old Style" w:hAnsi="Bookman Old Style" w:cs="Bookman Old Style"/>
                <w:sz w:val="16"/>
                <w:szCs w:val="16"/>
              </w:rPr>
              <w:t>2–3 settimane</w:t>
            </w:r>
          </w:p>
        </w:tc>
      </w:tr>
      <w:tr w:rsidR="00993271" w14:paraId="2C724778"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8B165AF" w14:textId="77777777" w:rsidR="00993271" w:rsidRDefault="00000000">
            <w:r>
              <w:rPr>
                <w:rFonts w:ascii="Bookman Old Style" w:eastAsia="Bookman Old Style" w:hAnsi="Bookman Old Style" w:cs="Bookman Old Style"/>
                <w:sz w:val="16"/>
                <w:szCs w:val="16"/>
              </w:rPr>
              <w:t>Porto Salvia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896931E" w14:textId="77777777" w:rsidR="00993271" w:rsidRDefault="00000000">
            <w:r>
              <w:rPr>
                <w:rFonts w:ascii="Bookman Old Style" w:eastAsia="Bookman Old Style" w:hAnsi="Bookman Old Style" w:cs="Bookman Old Style"/>
                <w:sz w:val="16"/>
                <w:szCs w:val="16"/>
              </w:rPr>
              <w:t>Intrigo politico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3969445" w14:textId="77777777" w:rsidR="00993271" w:rsidRDefault="00000000">
            <w:r>
              <w:rPr>
                <w:rFonts w:ascii="Bookman Old Style" w:eastAsia="Bookman Old Style" w:hAnsi="Bookman Old Style" w:cs="Bookman Old Style"/>
                <w:sz w:val="16"/>
                <w:szCs w:val="16"/>
              </w:rPr>
              <w:t>Nobiltà corrotta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2C2F65E" w14:textId="77777777" w:rsidR="00993271" w:rsidRDefault="00000000">
            <w:r>
              <w:rPr>
                <w:rFonts w:ascii="Bookman Old Style" w:eastAsia="Bookman Old Style" w:hAnsi="Bookman Old Style" w:cs="Bookman Old Style"/>
                <w:sz w:val="16"/>
                <w:szCs w:val="16"/>
              </w:rPr>
              <w:t>2–3 settimane</w:t>
            </w:r>
          </w:p>
        </w:tc>
      </w:tr>
      <w:tr w:rsidR="00993271" w14:paraId="18A9375F"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72C9FD6" w14:textId="77777777" w:rsidR="00993271" w:rsidRDefault="00000000">
            <w:r>
              <w:rPr>
                <w:rFonts w:ascii="Bookman Old Style" w:eastAsia="Bookman Old Style" w:hAnsi="Bookman Old Style" w:cs="Bookman Old Style"/>
                <w:sz w:val="16"/>
                <w:szCs w:val="16"/>
              </w:rPr>
              <w:t>Scogliera Nera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5FC9508" w14:textId="77777777" w:rsidR="00993271" w:rsidRDefault="00000000">
            <w:r>
              <w:rPr>
                <w:rFonts w:ascii="Bookman Old Style" w:eastAsia="Bookman Old Style" w:hAnsi="Bookman Old Style" w:cs="Bookman Old Style"/>
                <w:sz w:val="16"/>
                <w:szCs w:val="16"/>
              </w:rPr>
              <w:t>Sopravvivenza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5EE27E8" w14:textId="77777777" w:rsidR="00993271" w:rsidRDefault="00000000">
            <w:r>
              <w:rPr>
                <w:rFonts w:ascii="Bookman Old Style" w:eastAsia="Bookman Old Style" w:hAnsi="Bookman Old Style" w:cs="Bookman Old Style"/>
                <w:sz w:val="16"/>
                <w:szCs w:val="16"/>
              </w:rPr>
              <w:t>Ambiente ostile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C7D9426" w14:textId="77777777" w:rsidR="00993271" w:rsidRDefault="00000000">
            <w:r>
              <w:rPr>
                <w:rFonts w:ascii="Bookman Old Style" w:eastAsia="Bookman Old Style" w:hAnsi="Bookman Old Style" w:cs="Bookman Old Style"/>
                <w:sz w:val="16"/>
                <w:szCs w:val="16"/>
              </w:rPr>
              <w:t>2 settimane</w:t>
            </w:r>
          </w:p>
        </w:tc>
      </w:tr>
      <w:tr w:rsidR="00993271" w14:paraId="6E512F1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EBDE884" w14:textId="77777777" w:rsidR="00993271" w:rsidRDefault="00000000">
            <w:r>
              <w:rPr>
                <w:rFonts w:ascii="Bookman Old Style" w:eastAsia="Bookman Old Style" w:hAnsi="Bookman Old Style" w:cs="Bookman Old Style"/>
                <w:sz w:val="16"/>
                <w:szCs w:val="16"/>
              </w:rPr>
              <w:t>Isola Corallo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68DE1DA" w14:textId="77777777" w:rsidR="00993271" w:rsidRDefault="00000000">
            <w:r>
              <w:rPr>
                <w:rFonts w:ascii="Bookman Old Style" w:eastAsia="Bookman Old Style" w:hAnsi="Bookman Old Style" w:cs="Bookman Old Style"/>
                <w:sz w:val="16"/>
                <w:szCs w:val="16"/>
              </w:rPr>
              <w:t>Avventura tra i pirati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C1E3020" w14:textId="77777777" w:rsidR="00993271" w:rsidRDefault="00000000">
            <w:r>
              <w:rPr>
                <w:rFonts w:ascii="Bookman Old Style" w:eastAsia="Bookman Old Style" w:hAnsi="Bookman Old Style" w:cs="Bookman Old Style"/>
                <w:sz w:val="16"/>
                <w:szCs w:val="16"/>
              </w:rPr>
              <w:t>Flotta parassita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D2923DA" w14:textId="77777777" w:rsidR="00993271" w:rsidRDefault="00000000">
            <w:r>
              <w:rPr>
                <w:rFonts w:ascii="Bookman Old Style" w:eastAsia="Bookman Old Style" w:hAnsi="Bookman Old Style" w:cs="Bookman Old Style"/>
                <w:sz w:val="16"/>
                <w:szCs w:val="16"/>
              </w:rPr>
              <w:t>2–3 settimane</w:t>
            </w:r>
          </w:p>
        </w:tc>
      </w:tr>
      <w:tr w:rsidR="00993271" w14:paraId="53F63EB9"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B87AD51" w14:textId="77777777" w:rsidR="00993271" w:rsidRDefault="00000000">
            <w:r>
              <w:rPr>
                <w:rFonts w:ascii="Bookman Old Style" w:eastAsia="Bookman Old Style" w:hAnsi="Bookman Old Style" w:cs="Bookman Old Style"/>
                <w:sz w:val="16"/>
                <w:szCs w:val="16"/>
              </w:rPr>
              <w:t>Porto Ambra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F10C5EE" w14:textId="77777777" w:rsidR="00993271" w:rsidRDefault="00000000">
            <w:r>
              <w:rPr>
                <w:rFonts w:ascii="Bookman Old Style" w:eastAsia="Bookman Old Style" w:hAnsi="Bookman Old Style" w:cs="Bookman Old Style"/>
                <w:sz w:val="16"/>
                <w:szCs w:val="16"/>
              </w:rPr>
              <w:t>Noir</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1861C92" w14:textId="77777777" w:rsidR="00993271" w:rsidRDefault="00000000">
            <w:r>
              <w:rPr>
                <w:rFonts w:ascii="Bookman Old Style" w:eastAsia="Bookman Old Style" w:hAnsi="Bookman Old Style" w:cs="Bookman Old Style"/>
                <w:sz w:val="16"/>
                <w:szCs w:val="16"/>
              </w:rPr>
              <w:t>Traffico di sonno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102D01A" w14:textId="77777777" w:rsidR="00993271" w:rsidRDefault="00000000">
            <w:r>
              <w:rPr>
                <w:rFonts w:ascii="Bookman Old Style" w:eastAsia="Bookman Old Style" w:hAnsi="Bookman Old Style" w:cs="Bookman Old Style"/>
                <w:sz w:val="16"/>
                <w:szCs w:val="16"/>
              </w:rPr>
              <w:t>2–3 settimane</w:t>
            </w:r>
          </w:p>
        </w:tc>
      </w:tr>
      <w:tr w:rsidR="00993271" w14:paraId="66F6152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8D131C6" w14:textId="77777777" w:rsidR="00993271" w:rsidRDefault="00000000">
            <w:r>
              <w:rPr>
                <w:rFonts w:ascii="Bookman Old Style" w:eastAsia="Bookman Old Style" w:hAnsi="Bookman Old Style" w:cs="Bookman Old Style"/>
                <w:sz w:val="16"/>
                <w:szCs w:val="16"/>
              </w:rPr>
              <w:t>Città Origine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C6F485A" w14:textId="77777777" w:rsidR="00993271" w:rsidRDefault="00000000">
            <w:r>
              <w:rPr>
                <w:rFonts w:ascii="Bookman Old Style" w:eastAsia="Bookman Old Style" w:hAnsi="Bookman Old Style" w:cs="Bookman Old Style"/>
                <w:sz w:val="16"/>
                <w:szCs w:val="16"/>
              </w:rPr>
              <w:t>Tradimento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4379337" w14:textId="77777777" w:rsidR="00993271" w:rsidRDefault="00000000">
            <w:r>
              <w:rPr>
                <w:rFonts w:ascii="Bookman Old Style" w:eastAsia="Bookman Old Style" w:hAnsi="Bookman Old Style" w:cs="Bookman Old Style"/>
                <w:sz w:val="16"/>
                <w:szCs w:val="16"/>
              </w:rPr>
              <w:t>Traditore alleato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3177BD2" w14:textId="77777777" w:rsidR="00993271" w:rsidRDefault="00000000">
            <w:r>
              <w:rPr>
                <w:rFonts w:ascii="Bookman Old Style" w:eastAsia="Bookman Old Style" w:hAnsi="Bookman Old Style" w:cs="Bookman Old Style"/>
                <w:sz w:val="16"/>
                <w:szCs w:val="16"/>
              </w:rPr>
              <w:t>3 settimane</w:t>
            </w:r>
          </w:p>
        </w:tc>
      </w:tr>
    </w:tbl>
    <w:p w14:paraId="09959E49" w14:textId="77777777" w:rsidR="00993271" w:rsidRDefault="00000000">
      <w:pPr>
        <w:spacing w:before="200" w:after="80"/>
      </w:pPr>
      <w:r>
        <w:rPr>
          <w:rFonts w:ascii="Bookman Old Style" w:eastAsia="Bookman Old Style" w:hAnsi="Bookman Old Style" w:cs="Bookman Old Style"/>
          <w:smallCaps/>
          <w:sz w:val="22"/>
          <w:szCs w:val="22"/>
        </w:rPr>
        <w:t>Arco 3: Struttura Lineare con Climax a Scelta Multipla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
        <w:gridCol w:w="1580"/>
        <w:gridCol w:w="1224"/>
        <w:gridCol w:w="890"/>
      </w:tblGrid>
      <w:tr w:rsidR="00993271" w14:paraId="6C59E38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4BE5FD55" w14:textId="77777777" w:rsidR="00993271" w:rsidRDefault="00000000">
            <w:r>
              <w:rPr>
                <w:rFonts w:ascii="Bookman Old Style" w:eastAsia="Bookman Old Style" w:hAnsi="Bookman Old Style" w:cs="Bookman Old Style"/>
                <w:b/>
                <w:bCs/>
                <w:sz w:val="16"/>
                <w:szCs w:val="16"/>
              </w:rPr>
              <w:t>Parte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5134832A" w14:textId="77777777" w:rsidR="00993271" w:rsidRDefault="00000000">
            <w:r>
              <w:rPr>
                <w:rFonts w:ascii="Bookman Old Style" w:eastAsia="Bookman Old Style" w:hAnsi="Bookman Old Style" w:cs="Bookman Old Style"/>
                <w:b/>
                <w:bCs/>
                <w:sz w:val="16"/>
                <w:szCs w:val="16"/>
              </w:rPr>
              <w:t>Contenuto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6698C191" w14:textId="77777777" w:rsidR="00993271" w:rsidRDefault="00000000">
            <w:r>
              <w:rPr>
                <w:rFonts w:ascii="Bookman Old Style" w:eastAsia="Bookman Old Style" w:hAnsi="Bookman Old Style" w:cs="Bookman Old Style"/>
                <w:b/>
                <w:bCs/>
                <w:sz w:val="16"/>
                <w:szCs w:val="16"/>
              </w:rPr>
              <w:t>Sfide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D46B351" w14:textId="77777777" w:rsidR="00993271" w:rsidRDefault="00000000">
            <w:r>
              <w:rPr>
                <w:rFonts w:ascii="Bookman Old Style" w:eastAsia="Bookman Old Style" w:hAnsi="Bookman Old Style" w:cs="Bookman Old Style"/>
                <w:b/>
                <w:bCs/>
                <w:sz w:val="16"/>
                <w:szCs w:val="16"/>
              </w:rPr>
              <w:t>Durata</w:t>
            </w:r>
          </w:p>
        </w:tc>
      </w:tr>
      <w:tr w:rsidR="00993271" w14:paraId="5EC7F20B"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F7A4EE4" w14:textId="77777777" w:rsidR="00993271" w:rsidRDefault="00000000">
            <w:r>
              <w:rPr>
                <w:rFonts w:ascii="Bookman Old Style" w:eastAsia="Bookman Old Style" w:hAnsi="Bookman Old Style" w:cs="Bookman Old Style"/>
                <w:sz w:val="16"/>
                <w:szCs w:val="16"/>
              </w:rPr>
              <w:t>I. Viaggio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231581F" w14:textId="77777777" w:rsidR="00993271" w:rsidRDefault="00000000">
            <w:r>
              <w:rPr>
                <w:rFonts w:ascii="Bookman Old Style" w:eastAsia="Bookman Old Style" w:hAnsi="Bookman Old Style" w:cs="Bookman Old Style"/>
                <w:sz w:val="16"/>
                <w:szCs w:val="16"/>
              </w:rPr>
              <w:t>Mare dei Morti, Maelstrom, Nebbia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A0E6830" w14:textId="77777777" w:rsidR="00993271" w:rsidRDefault="00000000">
            <w:r>
              <w:rPr>
                <w:rFonts w:ascii="Bookman Old Style" w:eastAsia="Bookman Old Style" w:hAnsi="Bookman Old Style" w:cs="Bookman Old Style"/>
                <w:sz w:val="16"/>
                <w:szCs w:val="16"/>
              </w:rPr>
              <w:t>Sfide di navigazione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5BFEBDA" w14:textId="77777777" w:rsidR="00993271" w:rsidRDefault="00000000">
            <w:r>
              <w:rPr>
                <w:rFonts w:ascii="Bookman Old Style" w:eastAsia="Bookman Old Style" w:hAnsi="Bookman Old Style" w:cs="Bookman Old Style"/>
                <w:sz w:val="16"/>
                <w:szCs w:val="16"/>
              </w:rPr>
              <w:t>1–2 sessioni</w:t>
            </w:r>
          </w:p>
        </w:tc>
      </w:tr>
      <w:tr w:rsidR="00993271" w14:paraId="1EF33B9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79D86E8" w14:textId="77777777" w:rsidR="00993271" w:rsidRDefault="00000000">
            <w:r>
              <w:rPr>
                <w:rFonts w:ascii="Bookman Old Style" w:eastAsia="Bookman Old Style" w:hAnsi="Bookman Old Style" w:cs="Bookman Old Style"/>
                <w:sz w:val="16"/>
                <w:szCs w:val="16"/>
              </w:rPr>
              <w:t>II. Spiaggia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14D563D" w14:textId="77777777" w:rsidR="00993271" w:rsidRDefault="00000000">
            <w:r>
              <w:rPr>
                <w:rFonts w:ascii="Bookman Old Style" w:eastAsia="Bookman Old Style" w:hAnsi="Bookman Old Style" w:cs="Bookman Old Style"/>
                <w:sz w:val="16"/>
                <w:szCs w:val="16"/>
              </w:rPr>
              <w:t>Approdo, primo contatto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EF22179" w14:textId="77777777" w:rsidR="00993271" w:rsidRDefault="00000000">
            <w:r>
              <w:rPr>
                <w:rFonts w:ascii="Bookman Old Style" w:eastAsia="Bookman Old Style" w:hAnsi="Bookman Old Style" w:cs="Bookman Old Style"/>
                <w:sz w:val="16"/>
                <w:szCs w:val="16"/>
              </w:rPr>
              <w:t>Creature guardiane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9FB0B74" w14:textId="77777777" w:rsidR="00993271" w:rsidRDefault="00000000">
            <w:r>
              <w:rPr>
                <w:rFonts w:ascii="Bookman Old Style" w:eastAsia="Bookman Old Style" w:hAnsi="Bookman Old Style" w:cs="Bookman Old Style"/>
                <w:sz w:val="16"/>
                <w:szCs w:val="16"/>
              </w:rPr>
              <w:t>1 sessione</w:t>
            </w:r>
          </w:p>
        </w:tc>
      </w:tr>
      <w:tr w:rsidR="00993271" w14:paraId="26EC648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4417FD1" w14:textId="77777777" w:rsidR="00993271" w:rsidRDefault="00000000">
            <w:r>
              <w:rPr>
                <w:rFonts w:ascii="Bookman Old Style" w:eastAsia="Bookman Old Style" w:hAnsi="Bookman Old Style" w:cs="Bookman Old Style"/>
                <w:sz w:val="16"/>
                <w:szCs w:val="16"/>
              </w:rPr>
              <w:t>III. Foresta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FD17A14" w14:textId="77777777" w:rsidR="00993271" w:rsidRDefault="00000000">
            <w:r>
              <w:rPr>
                <w:rFonts w:ascii="Bookman Old Style" w:eastAsia="Bookman Old Style" w:hAnsi="Bookman Old Style" w:cs="Bookman Old Style"/>
                <w:sz w:val="16"/>
                <w:szCs w:val="16"/>
              </w:rPr>
              <w:t>Foresta Cristallizzata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244FC32" w14:textId="77777777" w:rsidR="00993271" w:rsidRDefault="00000000">
            <w:r>
              <w:rPr>
                <w:rFonts w:ascii="Bookman Old Style" w:eastAsia="Bookman Old Style" w:hAnsi="Bookman Old Style" w:cs="Bookman Old Style"/>
                <w:sz w:val="16"/>
                <w:szCs w:val="16"/>
              </w:rPr>
              <w:t>Puzzle ambientali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B8C0D70" w14:textId="77777777" w:rsidR="00993271" w:rsidRDefault="00000000">
            <w:r>
              <w:rPr>
                <w:rFonts w:ascii="Bookman Old Style" w:eastAsia="Bookman Old Style" w:hAnsi="Bookman Old Style" w:cs="Bookman Old Style"/>
                <w:sz w:val="16"/>
                <w:szCs w:val="16"/>
              </w:rPr>
              <w:t>1 sessione</w:t>
            </w:r>
          </w:p>
        </w:tc>
      </w:tr>
      <w:tr w:rsidR="00993271" w14:paraId="661548C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5D90C32" w14:textId="77777777" w:rsidR="00993271" w:rsidRDefault="00000000">
            <w:r>
              <w:rPr>
                <w:rFonts w:ascii="Bookman Old Style" w:eastAsia="Bookman Old Style" w:hAnsi="Bookman Old Style" w:cs="Bookman Old Style"/>
                <w:sz w:val="16"/>
                <w:szCs w:val="16"/>
              </w:rPr>
              <w:t>IV. Cittadella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2B5B7C1" w14:textId="77777777" w:rsidR="00993271" w:rsidRDefault="00000000">
            <w:r>
              <w:rPr>
                <w:rFonts w:ascii="Bookman Old Style" w:eastAsia="Bookman Old Style" w:hAnsi="Bookman Old Style" w:cs="Bookman Old Style"/>
                <w:sz w:val="16"/>
                <w:szCs w:val="16"/>
              </w:rPr>
              <w:t>Evocatore VII, Camera Madre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0571592" w14:textId="77777777" w:rsidR="00993271" w:rsidRDefault="00000000">
            <w:r>
              <w:rPr>
                <w:rFonts w:ascii="Bookman Old Style" w:eastAsia="Bookman Old Style" w:hAnsi="Bookman Old Style" w:cs="Bookman Old Style"/>
                <w:sz w:val="16"/>
                <w:szCs w:val="16"/>
              </w:rPr>
              <w:t>Boss + scelta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7E34D31" w14:textId="77777777" w:rsidR="00993271" w:rsidRDefault="00000000">
            <w:r>
              <w:rPr>
                <w:rFonts w:ascii="Bookman Old Style" w:eastAsia="Bookman Old Style" w:hAnsi="Bookman Old Style" w:cs="Bookman Old Style"/>
                <w:sz w:val="16"/>
                <w:szCs w:val="16"/>
              </w:rPr>
              <w:t>1–2 sessioni</w:t>
            </w:r>
          </w:p>
        </w:tc>
      </w:tr>
    </w:tbl>
    <w:p w14:paraId="59953356" w14:textId="77777777" w:rsidR="00993271" w:rsidRDefault="00000000">
      <w:r>
        <w:br w:type="page"/>
      </w:r>
    </w:p>
    <w:p w14:paraId="744B0C9F" w14:textId="77777777" w:rsidR="0034634C" w:rsidRDefault="0034634C">
      <w:pPr>
        <w:spacing w:before="600" w:after="300"/>
        <w:jc w:val="center"/>
        <w:rPr>
          <w:rFonts w:ascii="Bookman Old Style" w:eastAsia="Bookman Old Style" w:hAnsi="Bookman Old Style" w:cs="Bookman Old Style"/>
          <w:smallCaps/>
          <w:sz w:val="44"/>
          <w:szCs w:val="44"/>
        </w:rPr>
        <w:sectPr w:rsidR="0034634C" w:rsidSect="001E4E8F">
          <w:pgSz w:w="12240" w:h="15840"/>
          <w:pgMar w:top="1080" w:right="1080" w:bottom="1080" w:left="1080" w:header="708" w:footer="708" w:gutter="0"/>
          <w:cols w:num="2" w:space="720"/>
          <w:docGrid w:linePitch="360"/>
        </w:sectPr>
      </w:pPr>
    </w:p>
    <w:p w14:paraId="4BDF438E" w14:textId="77777777" w:rsidR="00993271" w:rsidRDefault="00000000">
      <w:pPr>
        <w:spacing w:before="600" w:after="300"/>
        <w:jc w:val="center"/>
      </w:pPr>
      <w:r>
        <w:rPr>
          <w:rFonts w:ascii="Bookman Old Style" w:eastAsia="Bookman Old Style" w:hAnsi="Bookman Old Style" w:cs="Bookman Old Style"/>
          <w:smallCaps/>
          <w:sz w:val="44"/>
          <w:szCs w:val="44"/>
        </w:rPr>
        <w:lastRenderedPageBreak/>
        <w:t>Capitolo 3: Introduzione per i Giocatori</w:t>
      </w:r>
    </w:p>
    <w:p w14:paraId="4F2F8C35" w14:textId="77777777" w:rsidR="00993271" w:rsidRDefault="00000000">
      <w:pPr>
        <w:spacing w:after="120"/>
      </w:pPr>
      <w:r>
        <w:rPr>
          <w:rFonts w:ascii="Bookman Old Style" w:eastAsia="Bookman Old Style" w:hAnsi="Bookman Old Style" w:cs="Bookman Old Style"/>
        </w:rPr>
        <w:t>Questa sezione contiene tutto ciò che i giocatori devono sapere PRIMA di iniziare la campagna, senza spoiler sulla trama.</w:t>
      </w:r>
    </w:p>
    <w:p w14:paraId="6E229D20"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3.1 Chi Sono i Personaggi</w:t>
      </w:r>
    </w:p>
    <w:p w14:paraId="40F2C697" w14:textId="77777777" w:rsidR="00993271" w:rsidRDefault="00000000">
      <w:pPr>
        <w:spacing w:after="120"/>
      </w:pPr>
      <w:r>
        <w:rPr>
          <w:rFonts w:ascii="Bookman Old Style" w:eastAsia="Bookman Old Style" w:hAnsi="Bookman Old Style" w:cs="Bookman Old Style"/>
        </w:rPr>
        <w:t>I personaggi sono avventurieri di livello 3 con legami all'Arcipelago delle Maree — una regione marittima di sei città-stato portuali. Possono essere nativi, immigrati, o viaggiatori che hanno sviluppato connessioni locali.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4199B68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5E6"/>
            <w:tcMar>
              <w:top w:w="100" w:type="dxa"/>
              <w:left w:w="150" w:type="dxa"/>
              <w:bottom w:w="100" w:type="dxa"/>
              <w:right w:w="150" w:type="dxa"/>
            </w:tcMar>
          </w:tcPr>
          <w:p w14:paraId="3CB97356" w14:textId="77777777" w:rsidR="00993271" w:rsidRDefault="00000000">
            <w:pPr>
              <w:spacing w:after="80"/>
            </w:pPr>
            <w:r>
              <w:rPr>
                <w:rFonts w:ascii="Bookman Old Style" w:eastAsia="Bookman Old Style" w:hAnsi="Bookman Old Style" w:cs="Bookman Old Style"/>
                <w:b/>
                <w:bCs/>
                <w:smallCaps/>
              </w:rPr>
              <w:t>Suggerimenti per la Creazione</w:t>
            </w:r>
          </w:p>
          <w:p w14:paraId="318A73F9" w14:textId="77777777" w:rsidR="00993271" w:rsidRDefault="00000000">
            <w:pPr>
              <w:spacing w:after="60"/>
            </w:pPr>
            <w:r>
              <w:rPr>
                <w:rFonts w:ascii="Bookman Old Style" w:eastAsia="Bookman Old Style" w:hAnsi="Bookman Old Style" w:cs="Bookman Old Style"/>
                <w:sz w:val="18"/>
                <w:szCs w:val="18"/>
              </w:rPr>
              <w:t>Perché sei nell'Arcipelago? (Sei nato qui, ti sei rifugiato qui, cerchi qualcosa)</w:t>
            </w:r>
          </w:p>
          <w:p w14:paraId="278FE71C" w14:textId="77777777" w:rsidR="00993271" w:rsidRDefault="00000000">
            <w:pPr>
              <w:spacing w:after="60"/>
            </w:pPr>
            <w:r>
              <w:rPr>
                <w:rFonts w:ascii="Bookman Old Style" w:eastAsia="Bookman Old Style" w:hAnsi="Bookman Old Style" w:cs="Bookman Old Style"/>
                <w:sz w:val="18"/>
                <w:szCs w:val="18"/>
              </w:rPr>
              <w:t>Chi hai perso? (La campagna tocca temi di morte e perdita)</w:t>
            </w:r>
          </w:p>
          <w:p w14:paraId="56A1D3DE" w14:textId="77777777" w:rsidR="00993271" w:rsidRDefault="00000000">
            <w:pPr>
              <w:spacing w:after="60"/>
            </w:pPr>
            <w:r>
              <w:rPr>
                <w:rFonts w:ascii="Bookman Old Style" w:eastAsia="Bookman Old Style" w:hAnsi="Bookman Old Style" w:cs="Bookman Old Style"/>
                <w:sz w:val="18"/>
                <w:szCs w:val="18"/>
              </w:rPr>
              <w:t>Cosa pensi della morte? (Naturale? Tragica? Da sconfiggere?)</w:t>
            </w:r>
          </w:p>
          <w:p w14:paraId="1949DC6B" w14:textId="77777777" w:rsidR="00993271" w:rsidRDefault="00000000">
            <w:pPr>
              <w:spacing w:after="60"/>
            </w:pPr>
            <w:r>
              <w:rPr>
                <w:rFonts w:ascii="Bookman Old Style" w:eastAsia="Bookman Old Style" w:hAnsi="Bookman Old Style" w:cs="Bookman Old Style"/>
                <w:sz w:val="18"/>
                <w:szCs w:val="18"/>
              </w:rPr>
              <w:t>Saresti disposto a sacrificare l'autonomia per non essere mai più solo?</w:t>
            </w:r>
          </w:p>
        </w:tc>
      </w:tr>
    </w:tbl>
    <w:p w14:paraId="40FB7790"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3.2 Dove e Quando Vi Trovate</w:t>
      </w:r>
    </w:p>
    <w:p w14:paraId="0A269D17" w14:textId="77777777" w:rsidR="00993271" w:rsidRDefault="00000000">
      <w:pPr>
        <w:spacing w:after="120"/>
      </w:pPr>
      <w:r>
        <w:rPr>
          <w:rFonts w:ascii="Bookman Old Style" w:eastAsia="Bookman Old Style" w:hAnsi="Bookman Old Style" w:cs="Bookman Old Style"/>
        </w:rPr>
        <w:t>La campagna inizia nella vostra Città Origine — una delle sei città portuali dell'Arcipelago. Il DM determinerà quale città in base ai background dei personaggi.</w:t>
      </w:r>
    </w:p>
    <w:p w14:paraId="066543AA" w14:textId="77777777" w:rsidR="00993271" w:rsidRDefault="00000000">
      <w:pPr>
        <w:spacing w:after="120"/>
      </w:pPr>
      <w:r>
        <w:rPr>
          <w:rFonts w:ascii="Bookman Old Style" w:eastAsia="Bookman Old Style" w:hAnsi="Bookman Old Style" w:cs="Bookman Old Style"/>
        </w:rPr>
        <w:t>È tarda estate. Le notti si allungano, la nebbia diventa più frequente, e i marinai sussurrano di strane maree rosse all'orizzonte.</w:t>
      </w:r>
    </w:p>
    <w:p w14:paraId="75E18F18"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3.3 Come e Perché Entrate in Scena</w:t>
      </w:r>
    </w:p>
    <w:p w14:paraId="693B90B7" w14:textId="77777777" w:rsidR="00993271" w:rsidRDefault="00000000">
      <w:pPr>
        <w:spacing w:before="200" w:after="80"/>
      </w:pPr>
      <w:r>
        <w:rPr>
          <w:rFonts w:ascii="Bookman Old Style" w:eastAsia="Bookman Old Style" w:hAnsi="Bookman Old Style" w:cs="Bookman Old Style"/>
          <w:smallCaps/>
          <w:sz w:val="22"/>
          <w:szCs w:val="22"/>
        </w:rPr>
        <w:t>La Strega dei Moli</w:t>
      </w:r>
    </w:p>
    <w:p w14:paraId="2D2BA635" w14:textId="77777777" w:rsidR="00993271" w:rsidRDefault="00000000">
      <w:pPr>
        <w:spacing w:after="120"/>
      </w:pPr>
      <w:r>
        <w:rPr>
          <w:rFonts w:ascii="Bookman Old Style" w:eastAsia="Bookman Old Style" w:hAnsi="Bookman Old Style" w:cs="Bookman Old Style"/>
        </w:rPr>
        <w:t>Una settimana prima dell'inizio della campagna, avete assistito a qualcosa di impossibile: un cadavere si è rianimato. Non come uno zombie — qualcosa di diverso. Si muoveva con precisione, parlava con voce normale, poi è collassato rilasciando una creatura vermiforme dalla bocca.</w:t>
      </w:r>
    </w:p>
    <w:p w14:paraId="18DB11FF" w14:textId="3C5978B6" w:rsidR="0034634C" w:rsidRDefault="00000000">
      <w:pPr>
        <w:spacing w:after="120"/>
        <w:rPr>
          <w:rFonts w:ascii="Bookman Old Style" w:eastAsia="Bookman Old Style" w:hAnsi="Bookman Old Style" w:cs="Bookman Old Style"/>
        </w:rPr>
      </w:pPr>
      <w:r>
        <w:rPr>
          <w:rFonts w:ascii="Bookman Old Style" w:eastAsia="Bookman Old Style" w:hAnsi="Bookman Old Style" w:cs="Bookman Old Style"/>
        </w:rPr>
        <w:t xml:space="preserve">Le autorità hanno insabbiato l'incidente. Ma il Capitano Hayes della Guardia Portuale vi ha notato. Vi ha contattato in segreto: crede che </w:t>
      </w:r>
      <w:r w:rsidR="0034634C">
        <w:rPr>
          <w:rFonts w:ascii="Bookman Old Style" w:eastAsia="Bookman Old Style" w:hAnsi="Bookman Old Style" w:cs="Bookman Old Style"/>
        </w:rPr>
        <w:t xml:space="preserve"> </w:t>
      </w:r>
    </w:p>
    <w:p w14:paraId="7E93FE0A" w14:textId="7E302A7E" w:rsidR="00993271" w:rsidRDefault="00000000">
      <w:pPr>
        <w:spacing w:after="120"/>
      </w:pPr>
      <w:r>
        <w:rPr>
          <w:rFonts w:ascii="Bookman Old Style" w:eastAsia="Bookman Old Style" w:hAnsi="Bookman Old Style" w:cs="Bookman Old Style"/>
        </w:rPr>
        <w:t>quello che avete visto sia solo la punta dell'iceberg.</w:t>
      </w:r>
    </w:p>
    <w:p w14:paraId="0E85CE15" w14:textId="77777777" w:rsidR="00993271" w:rsidRDefault="00000000">
      <w:pPr>
        <w:spacing w:before="200" w:after="60"/>
        <w:jc w:val="center"/>
      </w:pPr>
      <w:r>
        <w:rPr>
          <w:rFonts w:ascii="Bookman Old Style" w:eastAsia="Bookman Old Style" w:hAnsi="Bookman Old Style" w:cs="Bookman Old Style"/>
          <w:i/>
          <w:iCs/>
          <w:sz w:val="22"/>
          <w:szCs w:val="22"/>
        </w:rPr>
        <w:t>"Ho bisogno di persone che abbiano visto. Che sappiano. E che siano disposte a fare qualcosa."</w:t>
      </w:r>
    </w:p>
    <w:p w14:paraId="3E3FA643" w14:textId="77777777" w:rsidR="00993271" w:rsidRDefault="00000000">
      <w:pPr>
        <w:spacing w:after="200"/>
        <w:jc w:val="center"/>
      </w:pPr>
      <w:r>
        <w:rPr>
          <w:rFonts w:ascii="Bookman Old Style" w:eastAsia="Bookman Old Style" w:hAnsi="Bookman Old Style" w:cs="Bookman Old Style"/>
          <w:sz w:val="18"/>
          <w:szCs w:val="18"/>
        </w:rPr>
        <w:t>— Capitano Hayes</w:t>
      </w:r>
    </w:p>
    <w:p w14:paraId="2ADA3FBE"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3.4 Obiettivi e Segreti Personali</w:t>
      </w:r>
    </w:p>
    <w:p w14:paraId="11CC28FA" w14:textId="77777777" w:rsidR="00993271" w:rsidRDefault="00000000">
      <w:pPr>
        <w:spacing w:after="120"/>
      </w:pPr>
      <w:r>
        <w:rPr>
          <w:rFonts w:ascii="Bookman Old Style" w:eastAsia="Bookman Old Style" w:hAnsi="Bookman Old Style" w:cs="Bookman Old Style"/>
        </w:rPr>
        <w:t>Il DM lavorerà con ogni giocatore per integrare i seguenti elementi nei background:</w:t>
      </w:r>
    </w:p>
    <w:p w14:paraId="604CC733" w14:textId="77777777" w:rsidR="00993271" w:rsidRDefault="00000000">
      <w:pPr>
        <w:pStyle w:val="Paragrafoelenco"/>
        <w:numPr>
          <w:ilvl w:val="0"/>
          <w:numId w:val="2"/>
        </w:numPr>
        <w:spacing w:after="60"/>
      </w:pPr>
      <w:r>
        <w:rPr>
          <w:rFonts w:ascii="Bookman Old Style" w:eastAsia="Bookman Old Style" w:hAnsi="Bookman Old Style" w:cs="Bookman Old Style"/>
        </w:rPr>
        <w:t>Una persona cara perduta (viva, morta, o dispersa)</w:t>
      </w:r>
    </w:p>
    <w:p w14:paraId="7C82DB32" w14:textId="77777777" w:rsidR="00993271" w:rsidRDefault="00000000">
      <w:pPr>
        <w:pStyle w:val="Paragrafoelenco"/>
        <w:numPr>
          <w:ilvl w:val="0"/>
          <w:numId w:val="2"/>
        </w:numPr>
        <w:spacing w:after="60"/>
      </w:pPr>
      <w:r>
        <w:rPr>
          <w:rFonts w:ascii="Bookman Old Style" w:eastAsia="Bookman Old Style" w:hAnsi="Bookman Old Style" w:cs="Bookman Old Style"/>
        </w:rPr>
        <w:t>Un legame con almeno una delle sei città portuali</w:t>
      </w:r>
    </w:p>
    <w:p w14:paraId="43200E0A" w14:textId="77777777" w:rsidR="00993271" w:rsidRDefault="00000000">
      <w:pPr>
        <w:pStyle w:val="Paragrafoelenco"/>
        <w:numPr>
          <w:ilvl w:val="0"/>
          <w:numId w:val="2"/>
        </w:numPr>
        <w:spacing w:after="60"/>
      </w:pPr>
      <w:r>
        <w:rPr>
          <w:rFonts w:ascii="Bookman Old Style" w:eastAsia="Bookman Old Style" w:hAnsi="Bookman Old Style" w:cs="Bookman Old Style"/>
        </w:rPr>
        <w:t>Una posizione filosofica sulla morte (accettazione, ribellione, paura)</w:t>
      </w:r>
    </w:p>
    <w:p w14:paraId="3FC77FA8" w14:textId="77777777" w:rsidR="00993271" w:rsidRDefault="00000000">
      <w:pPr>
        <w:pStyle w:val="Paragrafoelenco"/>
        <w:numPr>
          <w:ilvl w:val="0"/>
          <w:numId w:val="2"/>
        </w:numPr>
        <w:spacing w:after="60"/>
      </w:pPr>
      <w:r>
        <w:rPr>
          <w:rFonts w:ascii="Bookman Old Style" w:eastAsia="Bookman Old Style" w:hAnsi="Bookman Old Style" w:cs="Bookman Old Style"/>
        </w:rPr>
        <w:t>Un segreto che potrebbe essere usato contro di voi</w:t>
      </w:r>
    </w:p>
    <w:p w14:paraId="63792AB1"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3.5 Tono e Aspettative</w:t>
      </w:r>
    </w:p>
    <w:p w14:paraId="3A67C043" w14:textId="77777777" w:rsidR="00993271" w:rsidRDefault="00000000">
      <w:pPr>
        <w:spacing w:after="120"/>
      </w:pPr>
      <w:r>
        <w:rPr>
          <w:rFonts w:ascii="Bookman Old Style" w:eastAsia="Bookman Old Style" w:hAnsi="Bookman Old Style" w:cs="Bookman Old Style"/>
        </w:rPr>
        <w:t>La Marea Cremisi è una campagna matura che esplora:</w:t>
      </w:r>
    </w:p>
    <w:p w14:paraId="39479CC3" w14:textId="77777777" w:rsidR="00993271" w:rsidRDefault="00000000">
      <w:pPr>
        <w:pStyle w:val="Paragrafoelenco"/>
        <w:numPr>
          <w:ilvl w:val="0"/>
          <w:numId w:val="2"/>
        </w:numPr>
        <w:spacing w:after="60"/>
      </w:pPr>
      <w:r>
        <w:rPr>
          <w:rFonts w:ascii="Bookman Old Style" w:eastAsia="Bookman Old Style" w:hAnsi="Bookman Old Style" w:cs="Bookman Old Style"/>
          <w:b/>
          <w:bCs/>
        </w:rPr>
        <w:t>Body horror</w:t>
      </w:r>
      <w:r>
        <w:rPr>
          <w:rFonts w:ascii="Bookman Old Style" w:eastAsia="Bookman Old Style" w:hAnsi="Bookman Old Style" w:cs="Bookman Old Style"/>
        </w:rPr>
        <w:t xml:space="preserve"> — trasformazione corporea come metafora esistenziale</w:t>
      </w:r>
    </w:p>
    <w:p w14:paraId="0B55B731" w14:textId="30F48395" w:rsidR="00993271" w:rsidRDefault="00000000">
      <w:pPr>
        <w:pStyle w:val="Paragrafoelenco"/>
        <w:numPr>
          <w:ilvl w:val="0"/>
          <w:numId w:val="2"/>
        </w:numPr>
        <w:spacing w:after="60"/>
      </w:pPr>
      <w:r>
        <w:rPr>
          <w:rFonts w:ascii="Bookman Old Style" w:eastAsia="Bookman Old Style" w:hAnsi="Bookman Old Style" w:cs="Bookman Old Style"/>
          <w:b/>
          <w:bCs/>
        </w:rPr>
        <w:t xml:space="preserve">Scelte </w:t>
      </w:r>
      <w:r w:rsidR="00EB7D3D">
        <w:rPr>
          <w:rFonts w:ascii="Bookman Old Style" w:eastAsia="Bookman Old Style" w:hAnsi="Bookman Old Style" w:cs="Bookman Old Style"/>
          <w:b/>
          <w:bCs/>
        </w:rPr>
        <w:t>difficili</w:t>
      </w:r>
      <w:r>
        <w:rPr>
          <w:rFonts w:ascii="Bookman Old Style" w:eastAsia="Bookman Old Style" w:hAnsi="Bookman Old Style" w:cs="Bookman Old Style"/>
        </w:rPr>
        <w:t xml:space="preserve"> — non esiste soluzione perfetta, solo priorità</w:t>
      </w:r>
    </w:p>
    <w:p w14:paraId="726177D0" w14:textId="77777777" w:rsidR="00993271" w:rsidRDefault="00000000">
      <w:pPr>
        <w:pStyle w:val="Paragrafoelenco"/>
        <w:numPr>
          <w:ilvl w:val="0"/>
          <w:numId w:val="2"/>
        </w:numPr>
        <w:spacing w:after="60"/>
      </w:pPr>
      <w:r>
        <w:rPr>
          <w:rFonts w:ascii="Bookman Old Style" w:eastAsia="Bookman Old Style" w:hAnsi="Bookman Old Style" w:cs="Bookman Old Style"/>
          <w:b/>
          <w:bCs/>
        </w:rPr>
        <w:t>Ambiguità morale</w:t>
      </w:r>
      <w:r>
        <w:rPr>
          <w:rFonts w:ascii="Bookman Old Style" w:eastAsia="Bookman Old Style" w:hAnsi="Bookman Old Style" w:cs="Bookman Old Style"/>
        </w:rPr>
        <w:t xml:space="preserve"> — gli antagonisti hanno ragioni comprensibili</w:t>
      </w:r>
    </w:p>
    <w:p w14:paraId="203E5C6D" w14:textId="77777777" w:rsidR="00993271" w:rsidRDefault="00000000">
      <w:pPr>
        <w:pStyle w:val="Paragrafoelenco"/>
        <w:numPr>
          <w:ilvl w:val="0"/>
          <w:numId w:val="2"/>
        </w:numPr>
        <w:spacing w:after="60"/>
      </w:pPr>
      <w:r>
        <w:rPr>
          <w:rFonts w:ascii="Bookman Old Style" w:eastAsia="Bookman Old Style" w:hAnsi="Bookman Old Style" w:cs="Bookman Old Style"/>
          <w:b/>
          <w:bCs/>
        </w:rPr>
        <w:t>Perdita e sacrificio</w:t>
      </w:r>
      <w:r>
        <w:rPr>
          <w:rFonts w:ascii="Bookman Old Style" w:eastAsia="Bookman Old Style" w:hAnsi="Bookman Old Style" w:cs="Bookman Old Style"/>
        </w:rPr>
        <w:t xml:space="preserve"> — alcune vittorie hanno costi alti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2751CEBD"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8F8"/>
            <w:tcMar>
              <w:top w:w="100" w:type="dxa"/>
              <w:left w:w="150" w:type="dxa"/>
              <w:bottom w:w="100" w:type="dxa"/>
              <w:right w:w="150" w:type="dxa"/>
            </w:tcMar>
          </w:tcPr>
          <w:p w14:paraId="136C90CD" w14:textId="77777777" w:rsidR="00993271" w:rsidRDefault="00000000">
            <w:pPr>
              <w:spacing w:after="80"/>
            </w:pPr>
            <w:r>
              <w:rPr>
                <w:rFonts w:ascii="Bookman Old Style" w:eastAsia="Bookman Old Style" w:hAnsi="Bookman Old Style" w:cs="Bookman Old Style"/>
                <w:b/>
                <w:bCs/>
                <w:smallCaps/>
                <w:color w:val="8B0000"/>
              </w:rPr>
              <w:t>Strumenti di Sicurezza</w:t>
            </w:r>
          </w:p>
          <w:p w14:paraId="46FBBBB9" w14:textId="77777777" w:rsidR="00993271" w:rsidRDefault="00000000">
            <w:pPr>
              <w:spacing w:after="60"/>
            </w:pPr>
            <w:r>
              <w:rPr>
                <w:rFonts w:ascii="Bookman Old Style" w:eastAsia="Bookman Old Style" w:hAnsi="Bookman Old Style" w:cs="Bookman Old Style"/>
                <w:sz w:val="18"/>
                <w:szCs w:val="18"/>
              </w:rPr>
              <w:t>Questa campagna usa linee e veli, X-Card, e pause su richiesta.</w:t>
            </w:r>
          </w:p>
          <w:p w14:paraId="425D8B56" w14:textId="77777777" w:rsidR="00993271" w:rsidRDefault="00000000">
            <w:pPr>
              <w:spacing w:after="60"/>
            </w:pPr>
            <w:r>
              <w:rPr>
                <w:rFonts w:ascii="Bookman Old Style" w:eastAsia="Bookman Old Style" w:hAnsi="Bookman Old Style" w:cs="Bookman Old Style"/>
                <w:sz w:val="18"/>
                <w:szCs w:val="18"/>
              </w:rPr>
              <w:t>Sessione Zero obbligatoria per stabilire confini e aspettative.</w:t>
            </w:r>
          </w:p>
          <w:p w14:paraId="19B747FF" w14:textId="77777777" w:rsidR="00993271" w:rsidRDefault="00000000">
            <w:pPr>
              <w:spacing w:after="60"/>
            </w:pPr>
            <w:r>
              <w:rPr>
                <w:rFonts w:ascii="Bookman Old Style" w:eastAsia="Bookman Old Style" w:hAnsi="Bookman Old Style" w:cs="Bookman Old Style"/>
                <w:sz w:val="18"/>
                <w:szCs w:val="18"/>
              </w:rPr>
              <w:t>Il DM si riserva di modificare contenuti per il comfort del gruppo.</w:t>
            </w:r>
          </w:p>
        </w:tc>
      </w:tr>
    </w:tbl>
    <w:p w14:paraId="0874FEFB" w14:textId="77777777" w:rsidR="00993271" w:rsidRDefault="00000000">
      <w:r>
        <w:br w:type="page"/>
      </w:r>
    </w:p>
    <w:p w14:paraId="628F3363" w14:textId="77777777" w:rsidR="0034634C" w:rsidRDefault="0034634C">
      <w:pPr>
        <w:spacing w:before="600" w:after="300"/>
        <w:jc w:val="center"/>
        <w:rPr>
          <w:rFonts w:ascii="Bookman Old Style" w:eastAsia="Bookman Old Style" w:hAnsi="Bookman Old Style" w:cs="Bookman Old Style"/>
          <w:smallCaps/>
          <w:sz w:val="44"/>
          <w:szCs w:val="44"/>
        </w:rPr>
        <w:sectPr w:rsidR="0034634C" w:rsidSect="001E4E8F">
          <w:pgSz w:w="12240" w:h="15840"/>
          <w:pgMar w:top="1080" w:right="1080" w:bottom="1080" w:left="1080" w:header="708" w:footer="708" w:gutter="0"/>
          <w:cols w:num="2" w:space="720"/>
          <w:docGrid w:linePitch="360"/>
        </w:sectPr>
      </w:pPr>
    </w:p>
    <w:p w14:paraId="0B66A041" w14:textId="4F78AB84" w:rsidR="00993271" w:rsidRDefault="00000000">
      <w:pPr>
        <w:spacing w:before="600" w:after="300"/>
        <w:jc w:val="center"/>
      </w:pPr>
      <w:r>
        <w:rPr>
          <w:rFonts w:ascii="Bookman Old Style" w:eastAsia="Bookman Old Style" w:hAnsi="Bookman Old Style" w:cs="Bookman Old Style"/>
          <w:smallCaps/>
          <w:sz w:val="44"/>
          <w:szCs w:val="44"/>
        </w:rPr>
        <w:lastRenderedPageBreak/>
        <w:t>Capitolo 4: Preparativi</w:t>
      </w:r>
    </w:p>
    <w:p w14:paraId="7B1E9282" w14:textId="77777777" w:rsidR="00993271" w:rsidRDefault="00000000">
      <w:pPr>
        <w:spacing w:after="120"/>
      </w:pPr>
      <w:r>
        <w:rPr>
          <w:rFonts w:ascii="Bookman Old Style" w:eastAsia="Bookman Old Style" w:hAnsi="Bookman Old Style" w:cs="Bookman Old Style"/>
        </w:rPr>
        <w:t>Prima di partire per la prima missione, i personaggi hanno opportunità di prepararsi. Questa fase è cruciale per stabilire risorse, informazioni, e alleanze.</w:t>
      </w:r>
    </w:p>
    <w:p w14:paraId="5EE78E92"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4.1 Il Briefing del Capitano Hayes</w:t>
      </w:r>
    </w:p>
    <w:p w14:paraId="74554EED" w14:textId="77777777" w:rsidR="00993271" w:rsidRDefault="00000000">
      <w:pPr>
        <w:spacing w:after="120"/>
      </w:pPr>
      <w:r>
        <w:rPr>
          <w:rFonts w:ascii="Bookman Old Style" w:eastAsia="Bookman Old Style" w:hAnsi="Bookman Old Style" w:cs="Bookman Old Style"/>
        </w:rPr>
        <w:t>Il Capitano Hayes convoca i personaggi in un magazzino abbandonato vicino ai moli. Fornisce le seguenti informazioni: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3402"/>
      </w:tblGrid>
      <w:tr w:rsidR="00993271" w14:paraId="22BA72BA"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07C1DCC7" w14:textId="77777777" w:rsidR="00993271" w:rsidRDefault="00000000">
            <w:r>
              <w:rPr>
                <w:rFonts w:ascii="Bookman Old Style" w:eastAsia="Bookman Old Style" w:hAnsi="Bookman Old Style" w:cs="Bookman Old Style"/>
                <w:b/>
                <w:bCs/>
                <w:sz w:val="16"/>
                <w:szCs w:val="16"/>
              </w:rPr>
              <w:t>Informazione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333F6961" w14:textId="77777777" w:rsidR="00993271" w:rsidRDefault="00000000">
            <w:r>
              <w:rPr>
                <w:rFonts w:ascii="Bookman Old Style" w:eastAsia="Bookman Old Style" w:hAnsi="Bookman Old Style" w:cs="Bookman Old Style"/>
                <w:b/>
                <w:bCs/>
                <w:sz w:val="16"/>
                <w:szCs w:val="16"/>
              </w:rPr>
              <w:t>Dettagli</w:t>
            </w:r>
          </w:p>
        </w:tc>
      </w:tr>
      <w:tr w:rsidR="00993271" w14:paraId="2AA83A3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5CFFDCB" w14:textId="77777777" w:rsidR="00993271" w:rsidRDefault="00000000">
            <w:r>
              <w:rPr>
                <w:rFonts w:ascii="Bookman Old Style" w:eastAsia="Bookman Old Style" w:hAnsi="Bookman Old Style" w:cs="Bookman Old Style"/>
                <w:sz w:val="16"/>
                <w:szCs w:val="16"/>
              </w:rPr>
              <w:t>La Nave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74845BC" w14:textId="77777777" w:rsidR="00993271" w:rsidRDefault="00000000">
            <w:r>
              <w:rPr>
                <w:rFonts w:ascii="Bookman Old Style" w:eastAsia="Bookman Old Style" w:hAnsi="Bookman Old Style" w:cs="Bookman Old Style"/>
                <w:sz w:val="16"/>
                <w:szCs w:val="16"/>
              </w:rPr>
              <w:t>Il Requiem Salato — nave mercantile sospetta. Si dice venda "servitori che non dormono mai".</w:t>
            </w:r>
          </w:p>
        </w:tc>
      </w:tr>
      <w:tr w:rsidR="00993271" w14:paraId="292B101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2CDAEF1" w14:textId="77777777" w:rsidR="00993271" w:rsidRDefault="00000000">
            <w:r>
              <w:rPr>
                <w:rFonts w:ascii="Bookman Old Style" w:eastAsia="Bookman Old Style" w:hAnsi="Bookman Old Style" w:cs="Bookman Old Style"/>
                <w:sz w:val="16"/>
                <w:szCs w:val="16"/>
              </w:rPr>
              <w:t>L'Asta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7BD030D" w14:textId="77777777" w:rsidR="00993271" w:rsidRDefault="00000000">
            <w:r>
              <w:rPr>
                <w:rFonts w:ascii="Bookman Old Style" w:eastAsia="Bookman Old Style" w:hAnsi="Bookman Old Style" w:cs="Bookman Old Style"/>
                <w:sz w:val="16"/>
                <w:szCs w:val="16"/>
              </w:rPr>
              <w:t>Domani notte, Porto Venezia. Solo su invito. Hayes ha un contatto.</w:t>
            </w:r>
          </w:p>
        </w:tc>
      </w:tr>
      <w:tr w:rsidR="00993271" w14:paraId="0AD4AFC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414503D" w14:textId="77777777" w:rsidR="00993271" w:rsidRDefault="00000000">
            <w:r>
              <w:rPr>
                <w:rFonts w:ascii="Bookman Old Style" w:eastAsia="Bookman Old Style" w:hAnsi="Bookman Old Style" w:cs="Bookman Old Style"/>
                <w:sz w:val="16"/>
                <w:szCs w:val="16"/>
              </w:rPr>
              <w:t>Il Capitano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A571BDC" w14:textId="77777777" w:rsidR="00993271" w:rsidRDefault="00000000">
            <w:r>
              <w:rPr>
                <w:rFonts w:ascii="Bookman Old Style" w:eastAsia="Bookman Old Style" w:hAnsi="Bookman Old Style" w:cs="Bookman Old Style"/>
                <w:sz w:val="16"/>
                <w:szCs w:val="16"/>
              </w:rPr>
              <w:t>"Blackwater Thorne" — ex-corsaro, ora imprenditore. Pragmatico, pericoloso.</w:t>
            </w:r>
          </w:p>
        </w:tc>
      </w:tr>
      <w:tr w:rsidR="00993271" w14:paraId="62445FF6"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C6710A6" w14:textId="77777777" w:rsidR="00993271" w:rsidRDefault="00000000">
            <w:r>
              <w:rPr>
                <w:rFonts w:ascii="Bookman Old Style" w:eastAsia="Bookman Old Style" w:hAnsi="Bookman Old Style" w:cs="Bookman Old Style"/>
                <w:sz w:val="16"/>
                <w:szCs w:val="16"/>
              </w:rPr>
              <w:t>Vulnerabilità</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8F6771D" w14:textId="77777777" w:rsidR="00993271" w:rsidRDefault="00000000">
            <w:r>
              <w:rPr>
                <w:rFonts w:ascii="Bookman Old Style" w:eastAsia="Bookman Old Style" w:hAnsi="Bookman Old Style" w:cs="Bookman Old Style"/>
                <w:sz w:val="16"/>
                <w:szCs w:val="16"/>
              </w:rPr>
              <w:t>Voci dicono che il sale puro bruci queste creature.</w:t>
            </w:r>
          </w:p>
        </w:tc>
      </w:tr>
      <w:tr w:rsidR="00993271" w14:paraId="0EBA4A5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42244B1" w14:textId="77777777" w:rsidR="00993271" w:rsidRDefault="00000000">
            <w:r>
              <w:rPr>
                <w:rFonts w:ascii="Bookman Old Style" w:eastAsia="Bookman Old Style" w:hAnsi="Bookman Old Style" w:cs="Bookman Old Style"/>
                <w:sz w:val="16"/>
                <w:szCs w:val="16"/>
              </w:rPr>
              <w:t>Obiettivo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1B242D2" w14:textId="77777777" w:rsidR="00993271" w:rsidRDefault="00000000">
            <w:r>
              <w:rPr>
                <w:rFonts w:ascii="Bookman Old Style" w:eastAsia="Bookman Old Style" w:hAnsi="Bookman Old Style" w:cs="Bookman Old Style"/>
                <w:sz w:val="16"/>
                <w:szCs w:val="16"/>
              </w:rPr>
              <w:t>Infiltrarsi, scoprire la verità, salvare eventuali prigionieri.</w:t>
            </w:r>
          </w:p>
        </w:tc>
      </w:tr>
    </w:tbl>
    <w:p w14:paraId="1BC262C4"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4.2 Equipaggiamento Disponibile</w:t>
      </w:r>
    </w:p>
    <w:p w14:paraId="0B53C269" w14:textId="77777777" w:rsidR="00993271" w:rsidRDefault="00000000">
      <w:pPr>
        <w:spacing w:after="120"/>
      </w:pPr>
      <w:r>
        <w:rPr>
          <w:rFonts w:ascii="Bookman Old Style" w:eastAsia="Bookman Old Style" w:hAnsi="Bookman Old Style" w:cs="Bookman Old Style"/>
        </w:rPr>
        <w:t xml:space="preserve">Hayes fornisce un budget di 200 </w:t>
      </w:r>
      <w:proofErr w:type="spellStart"/>
      <w:r>
        <w:rPr>
          <w:rFonts w:ascii="Bookman Old Style" w:eastAsia="Bookman Old Style" w:hAnsi="Bookman Old Style" w:cs="Bookman Old Style"/>
        </w:rPr>
        <w:t>gp</w:t>
      </w:r>
      <w:proofErr w:type="spellEnd"/>
      <w:r>
        <w:rPr>
          <w:rFonts w:ascii="Bookman Old Style" w:eastAsia="Bookman Old Style" w:hAnsi="Bookman Old Style" w:cs="Bookman Old Style"/>
        </w:rPr>
        <w:t xml:space="preserve"> per il gruppo, più accesso al seguente equipaggiamento speciale:</w:t>
      </w:r>
    </w:p>
    <w:p w14:paraId="2755FB61" w14:textId="68E0181D" w:rsidR="00993271" w:rsidRPr="00EB7D3D" w:rsidRDefault="00000000">
      <w:pPr>
        <w:pStyle w:val="Paragrafoelenco"/>
        <w:numPr>
          <w:ilvl w:val="0"/>
          <w:numId w:val="2"/>
        </w:numPr>
        <w:spacing w:after="60"/>
        <w:rPr>
          <w:lang w:val="en-GB"/>
        </w:rPr>
      </w:pPr>
      <w:r>
        <w:rPr>
          <w:rFonts w:ascii="Bookman Old Style" w:eastAsia="Bookman Old Style" w:hAnsi="Bookman Old Style" w:cs="Bookman Old Style"/>
          <w:b/>
          <w:bCs/>
        </w:rPr>
        <w:t>Sale Purificato (5 dosi).</w:t>
      </w:r>
      <w:r>
        <w:rPr>
          <w:rFonts w:ascii="Bookman Old Style" w:eastAsia="Bookman Old Style" w:hAnsi="Bookman Old Style" w:cs="Bookman Old Style"/>
        </w:rPr>
        <w:t xml:space="preserve"> </w:t>
      </w:r>
      <w:r w:rsidRPr="00EB7D3D">
        <w:rPr>
          <w:rFonts w:ascii="Bookman Old Style" w:eastAsia="Bookman Old Style" w:hAnsi="Bookman Old Style" w:cs="Bookman Old Style"/>
          <w:lang w:val="en-GB"/>
        </w:rPr>
        <w:t xml:space="preserve">2d6 </w:t>
      </w:r>
      <w:proofErr w:type="spellStart"/>
      <w:r w:rsidR="00EB7D3D" w:rsidRPr="00EB7D3D">
        <w:rPr>
          <w:rFonts w:ascii="Bookman Old Style" w:eastAsia="Bookman Old Style" w:hAnsi="Bookman Old Style" w:cs="Bookman Old Style"/>
          <w:lang w:val="en-GB"/>
        </w:rPr>
        <w:t>dann</w:t>
      </w:r>
      <w:r w:rsidR="00EB7D3D">
        <w:rPr>
          <w:rFonts w:ascii="Bookman Old Style" w:eastAsia="Bookman Old Style" w:hAnsi="Bookman Old Style" w:cs="Bookman Old Style"/>
          <w:lang w:val="en-GB"/>
        </w:rPr>
        <w:t>o</w:t>
      </w:r>
      <w:proofErr w:type="spellEnd"/>
      <w:r w:rsidR="00EB7D3D">
        <w:rPr>
          <w:rFonts w:ascii="Bookman Old Style" w:eastAsia="Bookman Old Style" w:hAnsi="Bookman Old Style" w:cs="Bookman Old Style"/>
          <w:lang w:val="en-GB"/>
        </w:rPr>
        <w:t xml:space="preserve"> </w:t>
      </w:r>
      <w:proofErr w:type="spellStart"/>
      <w:r w:rsidR="00EB7D3D">
        <w:rPr>
          <w:rFonts w:ascii="Bookman Old Style" w:eastAsia="Bookman Old Style" w:hAnsi="Bookman Old Style" w:cs="Bookman Old Style"/>
          <w:lang w:val="en-GB"/>
        </w:rPr>
        <w:t>radiante</w:t>
      </w:r>
      <w:proofErr w:type="spellEnd"/>
      <w:r w:rsidRPr="00EB7D3D">
        <w:rPr>
          <w:rFonts w:ascii="Bookman Old Style" w:eastAsia="Bookman Old Style" w:hAnsi="Bookman Old Style" w:cs="Bookman Old Style"/>
          <w:lang w:val="en-GB"/>
        </w:rPr>
        <w:t xml:space="preserve"> a creature </w:t>
      </w:r>
      <w:proofErr w:type="spellStart"/>
      <w:r w:rsidRPr="00EB7D3D">
        <w:rPr>
          <w:rFonts w:ascii="Bookman Old Style" w:eastAsia="Bookman Old Style" w:hAnsi="Bookman Old Style" w:cs="Bookman Old Style"/>
          <w:lang w:val="en-GB"/>
        </w:rPr>
        <w:t>parassitate</w:t>
      </w:r>
      <w:proofErr w:type="spellEnd"/>
      <w:r w:rsidRPr="00EB7D3D">
        <w:rPr>
          <w:rFonts w:ascii="Bookman Old Style" w:eastAsia="Bookman Old Style" w:hAnsi="Bookman Old Style" w:cs="Bookman Old Style"/>
          <w:lang w:val="en-GB"/>
        </w:rPr>
        <w:t>, DC 13 Constitution saving throw o stunned per 1 round.</w:t>
      </w:r>
    </w:p>
    <w:p w14:paraId="28998BC9" w14:textId="77777777" w:rsidR="00993271" w:rsidRDefault="00000000">
      <w:pPr>
        <w:pStyle w:val="Paragrafoelenco"/>
        <w:numPr>
          <w:ilvl w:val="0"/>
          <w:numId w:val="2"/>
        </w:numPr>
        <w:spacing w:after="60"/>
      </w:pPr>
      <w:r>
        <w:rPr>
          <w:rFonts w:ascii="Bookman Old Style" w:eastAsia="Bookman Old Style" w:hAnsi="Bookman Old Style" w:cs="Bookman Old Style"/>
        </w:rPr>
        <w:t>Abiti da nobile (4 set) — necessari per l'infiltrazione all'asta</w:t>
      </w:r>
    </w:p>
    <w:p w14:paraId="259465CE" w14:textId="008D4155" w:rsidR="00993271" w:rsidRDefault="00000000">
      <w:pPr>
        <w:pStyle w:val="Paragrafoelenco"/>
        <w:numPr>
          <w:ilvl w:val="0"/>
          <w:numId w:val="2"/>
        </w:numPr>
        <w:spacing w:after="60"/>
      </w:pPr>
      <w:r>
        <w:rPr>
          <w:rFonts w:ascii="Bookman Old Style" w:eastAsia="Bookman Old Style" w:hAnsi="Bookman Old Style" w:cs="Bookman Old Style"/>
        </w:rPr>
        <w:t xml:space="preserve">Inviti contraffatti (4) — DC 18 </w:t>
      </w:r>
      <w:r w:rsidR="00EB7D3D">
        <w:rPr>
          <w:rFonts w:ascii="Bookman Old Style" w:eastAsia="Bookman Old Style" w:hAnsi="Bookman Old Style" w:cs="Bookman Old Style"/>
        </w:rPr>
        <w:t>Saggezza</w:t>
      </w:r>
      <w:r>
        <w:rPr>
          <w:rFonts w:ascii="Bookman Old Style" w:eastAsia="Bookman Old Style" w:hAnsi="Bookman Old Style" w:cs="Bookman Old Style"/>
        </w:rPr>
        <w:t xml:space="preserve"> (</w:t>
      </w:r>
      <w:r w:rsidR="00EB7D3D">
        <w:rPr>
          <w:rFonts w:ascii="Bookman Old Style" w:eastAsia="Bookman Old Style" w:hAnsi="Bookman Old Style" w:cs="Bookman Old Style"/>
        </w:rPr>
        <w:t>Percezione</w:t>
      </w:r>
      <w:r>
        <w:rPr>
          <w:rFonts w:ascii="Bookman Old Style" w:eastAsia="Bookman Old Style" w:hAnsi="Bookman Old Style" w:cs="Bookman Old Style"/>
        </w:rPr>
        <w:t>) per riconoscere il falso</w:t>
      </w:r>
    </w:p>
    <w:p w14:paraId="491243C3" w14:textId="77777777" w:rsidR="00993271" w:rsidRDefault="00000000">
      <w:pPr>
        <w:pStyle w:val="Paragrafoelenco"/>
        <w:numPr>
          <w:ilvl w:val="0"/>
          <w:numId w:val="2"/>
        </w:numPr>
        <w:spacing w:after="60"/>
      </w:pPr>
      <w:r>
        <w:rPr>
          <w:rFonts w:ascii="Bookman Old Style" w:eastAsia="Bookman Old Style" w:hAnsi="Bookman Old Style" w:cs="Bookman Old Style"/>
        </w:rPr>
        <w:t>Fischietto d'emergenza — segnale per la barca di salvataggio</w:t>
      </w:r>
    </w:p>
    <w:p w14:paraId="5CBE64F5"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4.3 Raccolta Informazioni</w:t>
      </w:r>
    </w:p>
    <w:p w14:paraId="0F33F209" w14:textId="77777777" w:rsidR="00993271" w:rsidRDefault="00000000">
      <w:pPr>
        <w:spacing w:after="120"/>
      </w:pPr>
      <w:r>
        <w:rPr>
          <w:rFonts w:ascii="Bookman Old Style" w:eastAsia="Bookman Old Style" w:hAnsi="Bookman Old Style" w:cs="Bookman Old Style"/>
        </w:rPr>
        <w:t>Prima della partenza, i personaggi possono investigare nei seguenti luoghi: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1730"/>
        <w:gridCol w:w="1797"/>
      </w:tblGrid>
      <w:tr w:rsidR="00993271" w14:paraId="40591BF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56D8ED61" w14:textId="77777777" w:rsidR="00993271" w:rsidRDefault="00000000">
            <w:r>
              <w:rPr>
                <w:rFonts w:ascii="Bookman Old Style" w:eastAsia="Bookman Old Style" w:hAnsi="Bookman Old Style" w:cs="Bookman Old Style"/>
                <w:b/>
                <w:bCs/>
                <w:sz w:val="16"/>
                <w:szCs w:val="16"/>
              </w:rPr>
              <w:t>Luogo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5B177F39" w14:textId="77777777" w:rsidR="00993271" w:rsidRDefault="00000000">
            <w:r>
              <w:rPr>
                <w:rFonts w:ascii="Bookman Old Style" w:eastAsia="Bookman Old Style" w:hAnsi="Bookman Old Style" w:cs="Bookman Old Style"/>
                <w:b/>
                <w:bCs/>
                <w:sz w:val="16"/>
                <w:szCs w:val="16"/>
              </w:rPr>
              <w:t>Prova</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F789782" w14:textId="77777777" w:rsidR="00993271" w:rsidRDefault="00000000">
            <w:r>
              <w:rPr>
                <w:rFonts w:ascii="Bookman Old Style" w:eastAsia="Bookman Old Style" w:hAnsi="Bookman Old Style" w:cs="Bookman Old Style"/>
                <w:b/>
                <w:bCs/>
                <w:sz w:val="16"/>
                <w:szCs w:val="16"/>
              </w:rPr>
              <w:t>Informazione</w:t>
            </w:r>
          </w:p>
        </w:tc>
      </w:tr>
      <w:tr w:rsidR="00993271" w14:paraId="3DB9ECB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5937082" w14:textId="77777777" w:rsidR="00993271" w:rsidRDefault="00000000">
            <w:r>
              <w:rPr>
                <w:rFonts w:ascii="Bookman Old Style" w:eastAsia="Bookman Old Style" w:hAnsi="Bookman Old Style" w:cs="Bookman Old Style"/>
                <w:sz w:val="16"/>
                <w:szCs w:val="16"/>
              </w:rPr>
              <w:t>Taverna dei Marinai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44FFC85" w14:textId="48D03255" w:rsidR="00993271" w:rsidRDefault="00000000">
            <w:r>
              <w:rPr>
                <w:rFonts w:ascii="Bookman Old Style" w:eastAsia="Bookman Old Style" w:hAnsi="Bookman Old Style" w:cs="Bookman Old Style"/>
                <w:sz w:val="16"/>
                <w:szCs w:val="16"/>
              </w:rPr>
              <w:t>DC 12 Charisma (</w:t>
            </w:r>
            <w:r w:rsidR="00EB7D3D">
              <w:rPr>
                <w:rFonts w:ascii="Bookman Old Style" w:eastAsia="Bookman Old Style" w:hAnsi="Bookman Old Style" w:cs="Bookman Old Style"/>
                <w:sz w:val="16"/>
                <w:szCs w:val="16"/>
              </w:rPr>
              <w:t>Persuasione</w:t>
            </w:r>
            <w:r>
              <w:rPr>
                <w:rFonts w:ascii="Bookman Old Style" w:eastAsia="Bookman Old Style" w:hAnsi="Bookman Old Style" w:cs="Bookman Old Style"/>
                <w:sz w:val="16"/>
                <w:szCs w:val="16"/>
              </w:rPr>
              <w:t xml:space="preserve">) o 10 </w:t>
            </w:r>
            <w:proofErr w:type="spellStart"/>
            <w:r>
              <w:rPr>
                <w:rFonts w:ascii="Bookman Old Style" w:eastAsia="Bookman Old Style" w:hAnsi="Bookman Old Style" w:cs="Bookman Old Style"/>
                <w:sz w:val="16"/>
                <w:szCs w:val="16"/>
              </w:rPr>
              <w:t>gp</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B977D97" w14:textId="77777777" w:rsidR="00993271" w:rsidRDefault="00000000">
            <w:r>
              <w:rPr>
                <w:rFonts w:ascii="Bookman Old Style" w:eastAsia="Bookman Old Style" w:hAnsi="Bookman Old Style" w:cs="Bookman Old Style"/>
                <w:sz w:val="16"/>
                <w:szCs w:val="16"/>
              </w:rPr>
              <w:t>Layout nave, numero guardie (~20)</w:t>
            </w:r>
          </w:p>
        </w:tc>
      </w:tr>
      <w:tr w:rsidR="00993271" w14:paraId="6A58C54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0B9E5D2" w14:textId="77777777" w:rsidR="00993271" w:rsidRDefault="00000000">
            <w:r>
              <w:rPr>
                <w:rFonts w:ascii="Bookman Old Style" w:eastAsia="Bookman Old Style" w:hAnsi="Bookman Old Style" w:cs="Bookman Old Style"/>
                <w:sz w:val="16"/>
                <w:szCs w:val="16"/>
              </w:rPr>
              <w:t>Archivi Portuali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6B26084" w14:textId="5D66D179" w:rsidR="00993271" w:rsidRDefault="00000000">
            <w:r>
              <w:rPr>
                <w:rFonts w:ascii="Bookman Old Style" w:eastAsia="Bookman Old Style" w:hAnsi="Bookman Old Style" w:cs="Bookman Old Style"/>
                <w:sz w:val="16"/>
                <w:szCs w:val="16"/>
              </w:rPr>
              <w:t>DC 14 Intelligence (</w:t>
            </w:r>
            <w:r w:rsidR="00EB7D3D">
              <w:rPr>
                <w:rFonts w:ascii="Bookman Old Style" w:eastAsia="Bookman Old Style" w:hAnsi="Bookman Old Style" w:cs="Bookman Old Style"/>
                <w:sz w:val="16"/>
                <w:szCs w:val="16"/>
              </w:rPr>
              <w:t>Investigazioni</w:t>
            </w:r>
            <w:r>
              <w:rPr>
                <w:rFonts w:ascii="Bookman Old Style" w:eastAsia="Bookman Old Style" w:hAnsi="Bookman Old Style" w:cs="Bookman Old Style"/>
                <w:sz w:val="16"/>
                <w:szCs w:val="16"/>
              </w:rPr>
              <w:t>)</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42D5668" w14:textId="77777777" w:rsidR="00993271" w:rsidRDefault="00000000">
            <w:r>
              <w:rPr>
                <w:rFonts w:ascii="Bookman Old Style" w:eastAsia="Bookman Old Style" w:hAnsi="Bookman Old Style" w:cs="Bookman Old Style"/>
                <w:sz w:val="16"/>
                <w:szCs w:val="16"/>
              </w:rPr>
              <w:t>Manifesti sospetti, rotte della nave</w:t>
            </w:r>
          </w:p>
        </w:tc>
      </w:tr>
      <w:tr w:rsidR="00993271" w14:paraId="3A7EDF1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A95D590" w14:textId="77777777" w:rsidR="00993271" w:rsidRDefault="00000000">
            <w:r>
              <w:rPr>
                <w:rFonts w:ascii="Bookman Old Style" w:eastAsia="Bookman Old Style" w:hAnsi="Bookman Old Style" w:cs="Bookman Old Style"/>
                <w:sz w:val="16"/>
                <w:szCs w:val="16"/>
              </w:rPr>
              <w:t xml:space="preserve">Tempio di </w:t>
            </w:r>
            <w:proofErr w:type="spellStart"/>
            <w:r>
              <w:rPr>
                <w:rFonts w:ascii="Bookman Old Style" w:eastAsia="Bookman Old Style" w:hAnsi="Bookman Old Style" w:cs="Bookman Old Style"/>
                <w:sz w:val="16"/>
                <w:szCs w:val="16"/>
              </w:rPr>
              <w:t>Procan</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12EF72B" w14:textId="4C7EF0BD" w:rsidR="00993271" w:rsidRPr="001E4E8F" w:rsidRDefault="00000000">
            <w:pPr>
              <w:rPr>
                <w:lang w:val="fr-FR"/>
              </w:rPr>
            </w:pPr>
            <w:r w:rsidRPr="001E4E8F">
              <w:rPr>
                <w:rFonts w:ascii="Bookman Old Style" w:eastAsia="Bookman Old Style" w:hAnsi="Bookman Old Style" w:cs="Bookman Old Style"/>
                <w:sz w:val="16"/>
                <w:szCs w:val="16"/>
                <w:lang w:val="fr-FR"/>
              </w:rPr>
              <w:t>DC 13 Intelligence (</w:t>
            </w:r>
            <w:proofErr w:type="spellStart"/>
            <w:r w:rsidRPr="001E4E8F">
              <w:rPr>
                <w:rFonts w:ascii="Bookman Old Style" w:eastAsia="Bookman Old Style" w:hAnsi="Bookman Old Style" w:cs="Bookman Old Style"/>
                <w:sz w:val="16"/>
                <w:szCs w:val="16"/>
                <w:lang w:val="fr-FR"/>
              </w:rPr>
              <w:t>Religion</w:t>
            </w:r>
            <w:r w:rsidR="00EB7D3D">
              <w:rPr>
                <w:rFonts w:ascii="Bookman Old Style" w:eastAsia="Bookman Old Style" w:hAnsi="Bookman Old Style" w:cs="Bookman Old Style"/>
                <w:sz w:val="16"/>
                <w:szCs w:val="16"/>
                <w:lang w:val="fr-FR"/>
              </w:rPr>
              <w:t>e</w:t>
            </w:r>
            <w:proofErr w:type="spellEnd"/>
            <w:r w:rsidRPr="001E4E8F">
              <w:rPr>
                <w:rFonts w:ascii="Bookman Old Style" w:eastAsia="Bookman Old Style" w:hAnsi="Bookman Old Style" w:cs="Bookman Old Style"/>
                <w:sz w:val="16"/>
                <w:szCs w:val="16"/>
                <w:lang w:val="fr-FR"/>
              </w:rPr>
              <w:t>) o 50 gp</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1CCD7C7" w14:textId="78FD45CA" w:rsidR="00993271" w:rsidRDefault="00000000">
            <w:r>
              <w:rPr>
                <w:rFonts w:ascii="Bookman Old Style" w:eastAsia="Bookman Old Style" w:hAnsi="Bookman Old Style" w:cs="Bookman Old Style"/>
                <w:sz w:val="16"/>
                <w:szCs w:val="16"/>
              </w:rPr>
              <w:t xml:space="preserve">Benedizione: </w:t>
            </w:r>
            <w:r w:rsidR="00EB7D3D">
              <w:rPr>
                <w:rFonts w:ascii="Bookman Old Style" w:eastAsia="Bookman Old Style" w:hAnsi="Bookman Old Style" w:cs="Bookman Old Style"/>
                <w:sz w:val="16"/>
                <w:szCs w:val="16"/>
              </w:rPr>
              <w:t>vantaggio</w:t>
            </w:r>
            <w:r>
              <w:rPr>
                <w:rFonts w:ascii="Bookman Old Style" w:eastAsia="Bookman Old Style" w:hAnsi="Bookman Old Style" w:cs="Bookman Old Style"/>
                <w:sz w:val="16"/>
                <w:szCs w:val="16"/>
              </w:rPr>
              <w:t xml:space="preserve"> vs </w:t>
            </w:r>
            <w:r w:rsidR="00EB7D3D">
              <w:rPr>
                <w:rFonts w:ascii="Bookman Old Style" w:eastAsia="Bookman Old Style" w:hAnsi="Bookman Old Style" w:cs="Bookman Old Style"/>
                <w:sz w:val="16"/>
                <w:szCs w:val="16"/>
              </w:rPr>
              <w:t>possessione</w:t>
            </w:r>
            <w:r>
              <w:rPr>
                <w:rFonts w:ascii="Bookman Old Style" w:eastAsia="Bookman Old Style" w:hAnsi="Bookman Old Style" w:cs="Bookman Old Style"/>
                <w:sz w:val="16"/>
                <w:szCs w:val="16"/>
              </w:rPr>
              <w:t xml:space="preserve"> 24 ore</w:t>
            </w:r>
          </w:p>
        </w:tc>
      </w:tr>
      <w:tr w:rsidR="00993271" w14:paraId="5240C589"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0420BA4" w14:textId="77777777" w:rsidR="00993271" w:rsidRDefault="00000000">
            <w:r>
              <w:rPr>
                <w:rFonts w:ascii="Bookman Old Style" w:eastAsia="Bookman Old Style" w:hAnsi="Bookman Old Style" w:cs="Bookman Old Style"/>
                <w:sz w:val="16"/>
                <w:szCs w:val="16"/>
              </w:rPr>
              <w:t>Erborista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0C55D94" w14:textId="6CB3C974" w:rsidR="00993271" w:rsidRDefault="00000000">
            <w:r>
              <w:rPr>
                <w:rFonts w:ascii="Bookman Old Style" w:eastAsia="Bookman Old Style" w:hAnsi="Bookman Old Style" w:cs="Bookman Old Style"/>
                <w:sz w:val="16"/>
                <w:szCs w:val="16"/>
              </w:rPr>
              <w:t>DC 15 Intelligence (Natur</w:t>
            </w:r>
            <w:r w:rsidR="00EB7D3D">
              <w:rPr>
                <w:rFonts w:ascii="Bookman Old Style" w:eastAsia="Bookman Old Style" w:hAnsi="Bookman Old Style" w:cs="Bookman Old Style"/>
                <w:sz w:val="16"/>
                <w:szCs w:val="16"/>
              </w:rPr>
              <w:t>a</w:t>
            </w:r>
            <w:r>
              <w:rPr>
                <w:rFonts w:ascii="Bookman Old Style" w:eastAsia="Bookman Old Style" w:hAnsi="Bookman Old Style" w:cs="Bookman Old Style"/>
                <w:sz w:val="16"/>
                <w:szCs w:val="16"/>
              </w:rPr>
              <w:t xml:space="preserve">) o 100 </w:t>
            </w:r>
            <w:proofErr w:type="spellStart"/>
            <w:r>
              <w:rPr>
                <w:rFonts w:ascii="Bookman Old Style" w:eastAsia="Bookman Old Style" w:hAnsi="Bookman Old Style" w:cs="Bookman Old Style"/>
                <w:sz w:val="16"/>
                <w:szCs w:val="16"/>
              </w:rPr>
              <w:t>gp</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EA3F026" w14:textId="77777777" w:rsidR="00993271" w:rsidRDefault="00000000">
            <w:r>
              <w:rPr>
                <w:rFonts w:ascii="Bookman Old Style" w:eastAsia="Bookman Old Style" w:hAnsi="Bookman Old Style" w:cs="Bookman Old Style"/>
                <w:sz w:val="16"/>
                <w:szCs w:val="16"/>
              </w:rPr>
              <w:t>Effetti del sale, antidoti temporanei</w:t>
            </w:r>
          </w:p>
        </w:tc>
      </w:tr>
      <w:tr w:rsidR="00993271" w14:paraId="7CBBF01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9E6E98B" w14:textId="77777777" w:rsidR="00993271" w:rsidRDefault="00000000">
            <w:r>
              <w:rPr>
                <w:rFonts w:ascii="Bookman Old Style" w:eastAsia="Bookman Old Style" w:hAnsi="Bookman Old Style" w:cs="Bookman Old Style"/>
                <w:sz w:val="16"/>
                <w:szCs w:val="16"/>
              </w:rPr>
              <w:t>Bassifondi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A9A4BFE" w14:textId="62D4BDB0" w:rsidR="00993271" w:rsidRDefault="00000000">
            <w:r>
              <w:rPr>
                <w:rFonts w:ascii="Bookman Old Style" w:eastAsia="Bookman Old Style" w:hAnsi="Bookman Old Style" w:cs="Bookman Old Style"/>
                <w:sz w:val="16"/>
                <w:szCs w:val="16"/>
              </w:rPr>
              <w:t>DC 14 Charisma (</w:t>
            </w:r>
            <w:r w:rsidR="00EB7D3D">
              <w:rPr>
                <w:rFonts w:ascii="Bookman Old Style" w:eastAsia="Bookman Old Style" w:hAnsi="Bookman Old Style" w:cs="Bookman Old Style"/>
                <w:sz w:val="16"/>
                <w:szCs w:val="16"/>
              </w:rPr>
              <w:t>Intimidazione</w:t>
            </w:r>
            <w:r>
              <w:rPr>
                <w:rFonts w:ascii="Bookman Old Style" w:eastAsia="Bookman Old Style" w:hAnsi="Bookman Old Style" w:cs="Bookman Old Style"/>
                <w:sz w:val="16"/>
                <w:szCs w:val="16"/>
              </w:rPr>
              <w:t>)</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C622897" w14:textId="77777777" w:rsidR="00993271" w:rsidRDefault="00000000">
            <w:r>
              <w:rPr>
                <w:rFonts w:ascii="Bookman Old Style" w:eastAsia="Bookman Old Style" w:hAnsi="Bookman Old Style" w:cs="Bookman Old Style"/>
                <w:sz w:val="16"/>
                <w:szCs w:val="16"/>
              </w:rPr>
              <w:t>Ex-marinaio della nave, tradirà per vendetta</w:t>
            </w:r>
          </w:p>
        </w:tc>
      </w:tr>
    </w:tbl>
    <w:p w14:paraId="50F75868"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4.4 Eventi Prima di Partire</w:t>
      </w:r>
    </w:p>
    <w:p w14:paraId="3C077FE6" w14:textId="77777777" w:rsidR="00993271" w:rsidRDefault="00000000">
      <w:pPr>
        <w:spacing w:after="120"/>
      </w:pPr>
      <w:r>
        <w:rPr>
          <w:rFonts w:ascii="Bookman Old Style" w:eastAsia="Bookman Old Style" w:hAnsi="Bookman Old Style" w:cs="Bookman Old Style"/>
        </w:rPr>
        <w:t>Durante i preparativi, possono verificarsi i seguenti eventi:</w:t>
      </w:r>
    </w:p>
    <w:p w14:paraId="06C26689" w14:textId="77777777" w:rsidR="00993271" w:rsidRDefault="00000000">
      <w:pPr>
        <w:spacing w:after="120"/>
      </w:pPr>
      <w:r>
        <w:rPr>
          <w:rFonts w:ascii="Bookman Old Style" w:eastAsia="Bookman Old Style" w:hAnsi="Bookman Old Style" w:cs="Bookman Old Style"/>
          <w:b/>
          <w:bCs/>
        </w:rPr>
        <w:t>Sogno Premonitore.</w:t>
      </w:r>
      <w:r>
        <w:rPr>
          <w:rFonts w:ascii="Bookman Old Style" w:eastAsia="Bookman Old Style" w:hAnsi="Bookman Old Style" w:cs="Bookman Old Style"/>
        </w:rPr>
        <w:t xml:space="preserve"> Un personaggio sogna di annegare in un mare rosso, ma stranamente è in pace. Si sveglia con un simbolo grattato sul palmo (guarisce in 1d4 giorni). Il simbolo è il marchio della Madre.</w:t>
      </w:r>
    </w:p>
    <w:p w14:paraId="6AE45049" w14:textId="77777777" w:rsidR="00993271" w:rsidRDefault="00000000">
      <w:pPr>
        <w:spacing w:after="120"/>
      </w:pPr>
      <w:r>
        <w:rPr>
          <w:rFonts w:ascii="Bookman Old Style" w:eastAsia="Bookman Old Style" w:hAnsi="Bookman Old Style" w:cs="Bookman Old Style"/>
          <w:b/>
          <w:bCs/>
        </w:rPr>
        <w:t>Visitatore Misterioso.</w:t>
      </w:r>
      <w:r>
        <w:rPr>
          <w:rFonts w:ascii="Bookman Old Style" w:eastAsia="Bookman Old Style" w:hAnsi="Bookman Old Style" w:cs="Bookman Old Style"/>
        </w:rPr>
        <w:t xml:space="preserve"> Un mendicante sussurra a un personaggio: "La Madre vi aspetta. Non temete." Poi scompare nella folla. Se inseguito (DC 18 </w:t>
      </w:r>
      <w:proofErr w:type="spellStart"/>
      <w:r>
        <w:rPr>
          <w:rFonts w:ascii="Bookman Old Style" w:eastAsia="Bookman Old Style" w:hAnsi="Bookman Old Style" w:cs="Bookman Old Style"/>
        </w:rPr>
        <w:t>Dexterity</w:t>
      </w:r>
      <w:proofErr w:type="spellEnd"/>
      <w:r>
        <w:rPr>
          <w:rFonts w:ascii="Bookman Old Style" w:eastAsia="Bookman Old Style" w:hAnsi="Bookman Old Style" w:cs="Bookman Old Style"/>
        </w:rPr>
        <w:t xml:space="preserve"> check), si dissolve in vermi.</w:t>
      </w:r>
    </w:p>
    <w:p w14:paraId="53E8FB67" w14:textId="77777777" w:rsidR="00993271" w:rsidRDefault="00000000">
      <w:pPr>
        <w:spacing w:after="120"/>
      </w:pPr>
      <w:r>
        <w:rPr>
          <w:rFonts w:ascii="Bookman Old Style" w:eastAsia="Bookman Old Style" w:hAnsi="Bookman Old Style" w:cs="Bookman Old Style"/>
          <w:b/>
          <w:bCs/>
        </w:rPr>
        <w:t>Offerta Sospetta.</w:t>
      </w:r>
      <w:r>
        <w:rPr>
          <w:rFonts w:ascii="Bookman Old Style" w:eastAsia="Bookman Old Style" w:hAnsi="Bookman Old Style" w:cs="Bookman Old Style"/>
        </w:rPr>
        <w:t xml:space="preserve"> Un mercante offre 500 </w:t>
      </w:r>
      <w:proofErr w:type="spellStart"/>
      <w:r>
        <w:rPr>
          <w:rFonts w:ascii="Bookman Old Style" w:eastAsia="Bookman Old Style" w:hAnsi="Bookman Old Style" w:cs="Bookman Old Style"/>
        </w:rPr>
        <w:t>gp</w:t>
      </w:r>
      <w:proofErr w:type="spellEnd"/>
      <w:r>
        <w:rPr>
          <w:rFonts w:ascii="Bookman Old Style" w:eastAsia="Bookman Old Style" w:hAnsi="Bookman Old Style" w:cs="Bookman Old Style"/>
        </w:rPr>
        <w:t xml:space="preserve"> per "riferire cosa vedete sulla nave". Non rivela il committente. È un agente dell'Evocatore VII.</w:t>
      </w:r>
    </w:p>
    <w:p w14:paraId="2C017410" w14:textId="77777777" w:rsidR="00993271" w:rsidRDefault="00000000">
      <w:r>
        <w:br w:type="page"/>
      </w:r>
    </w:p>
    <w:p w14:paraId="4ECE54E4" w14:textId="77777777" w:rsidR="00993271" w:rsidRDefault="00000000">
      <w:pPr>
        <w:spacing w:before="600" w:after="300"/>
        <w:jc w:val="center"/>
      </w:pPr>
      <w:r>
        <w:rPr>
          <w:rFonts w:ascii="Bookman Old Style" w:eastAsia="Bookman Old Style" w:hAnsi="Bookman Old Style" w:cs="Bookman Old Style"/>
          <w:smallCaps/>
          <w:sz w:val="44"/>
          <w:szCs w:val="44"/>
        </w:rPr>
        <w:lastRenderedPageBreak/>
        <w:t>Capitolo 5: Arco 1 — Il Laboratorio Galleggiante</w:t>
      </w:r>
    </w:p>
    <w:p w14:paraId="5C9B88D1" w14:textId="77777777" w:rsidR="00993271" w:rsidRDefault="00000000">
      <w:pPr>
        <w:spacing w:before="200" w:after="200"/>
        <w:jc w:val="center"/>
      </w:pPr>
      <w:r>
        <w:rPr>
          <w:rFonts w:ascii="Bookman Old Style" w:eastAsia="Bookman Old Style" w:hAnsi="Bookman Old Style" w:cs="Bookman Old Style"/>
          <w:i/>
          <w:iCs/>
          <w:sz w:val="22"/>
          <w:szCs w:val="22"/>
        </w:rPr>
        <w:t>"La morte è arrivata al porto. Ma non è venuta a prendere — è venuta a restituire."</w:t>
      </w:r>
    </w:p>
    <w:p w14:paraId="55DC9989" w14:textId="77777777" w:rsidR="00993271" w:rsidRDefault="00000000">
      <w:pPr>
        <w:spacing w:after="120"/>
      </w:pPr>
      <w:r>
        <w:rPr>
          <w:rFonts w:ascii="Bookman Old Style" w:eastAsia="Bookman Old Style" w:hAnsi="Bookman Old Style" w:cs="Bookman Old Style"/>
        </w:rPr>
        <w:t>L'Arco 1 introduce i personaggi alla minaccia della Marea Cremisi attraverso un'infiltrazione sulla nave Requiem Salato. Struttura lineare con opzioni tattiche, durata 12–16 ore (4–5 sessioni).</w:t>
      </w:r>
    </w:p>
    <w:p w14:paraId="0AFAEDEC"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Struttura delle Scene</w:t>
      </w:r>
    </w:p>
    <w:p w14:paraId="57861F58" w14:textId="77777777" w:rsidR="00993271" w:rsidRDefault="00000000">
      <w:pPr>
        <w:spacing w:after="120"/>
      </w:pPr>
      <w:r>
        <w:rPr>
          <w:rFonts w:ascii="Bookman Old Style" w:eastAsia="Bookman Old Style" w:hAnsi="Bookman Old Style" w:cs="Bookman Old Style"/>
        </w:rPr>
        <w:t>Ogni scena in questa campagna segue un template standardizzato per garantire coerenza e usabilità al tavolo: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3527"/>
      </w:tblGrid>
      <w:tr w:rsidR="00993271" w14:paraId="510ED141"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4F6D5E0A" w14:textId="77777777" w:rsidR="00993271" w:rsidRDefault="00000000">
            <w:r>
              <w:rPr>
                <w:rFonts w:ascii="Bookman Old Style" w:eastAsia="Bookman Old Style" w:hAnsi="Bookman Old Style" w:cs="Bookman Old Style"/>
                <w:b/>
                <w:bCs/>
                <w:sz w:val="16"/>
                <w:szCs w:val="16"/>
              </w:rPr>
              <w:t>Elemento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31BD9521" w14:textId="77777777" w:rsidR="00993271" w:rsidRDefault="00000000">
            <w:r>
              <w:rPr>
                <w:rFonts w:ascii="Bookman Old Style" w:eastAsia="Bookman Old Style" w:hAnsi="Bookman Old Style" w:cs="Bookman Old Style"/>
                <w:b/>
                <w:bCs/>
                <w:sz w:val="16"/>
                <w:szCs w:val="16"/>
              </w:rPr>
              <w:t>Descrizione</w:t>
            </w:r>
          </w:p>
        </w:tc>
      </w:tr>
      <w:tr w:rsidR="00993271" w14:paraId="7986311F"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07E8248" w14:textId="77777777" w:rsidR="00993271" w:rsidRDefault="00000000">
            <w:r>
              <w:rPr>
                <w:rFonts w:ascii="Bookman Old Style" w:eastAsia="Bookman Old Style" w:hAnsi="Bookman Old Style" w:cs="Bookman Old Style"/>
                <w:sz w:val="16"/>
                <w:szCs w:val="16"/>
              </w:rPr>
              <w:t>Obiettivo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058CB90" w14:textId="77777777" w:rsidR="00993271" w:rsidRDefault="00000000">
            <w:r>
              <w:rPr>
                <w:rFonts w:ascii="Bookman Old Style" w:eastAsia="Bookman Old Style" w:hAnsi="Bookman Old Style" w:cs="Bookman Old Style"/>
                <w:sz w:val="16"/>
                <w:szCs w:val="16"/>
              </w:rPr>
              <w:t>Cosa i personaggi devono ottenere o scoprire</w:t>
            </w:r>
          </w:p>
        </w:tc>
      </w:tr>
      <w:tr w:rsidR="00993271" w14:paraId="43070FFB"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C175BFD" w14:textId="77777777" w:rsidR="00993271" w:rsidRDefault="00000000">
            <w:r>
              <w:rPr>
                <w:rFonts w:ascii="Bookman Old Style" w:eastAsia="Bookman Old Style" w:hAnsi="Bookman Old Style" w:cs="Bookman Old Style"/>
                <w:sz w:val="16"/>
                <w:szCs w:val="16"/>
              </w:rPr>
              <w:t>Layout</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730B7C7" w14:textId="77777777" w:rsidR="00993271" w:rsidRDefault="00000000">
            <w:r>
              <w:rPr>
                <w:rFonts w:ascii="Bookman Old Style" w:eastAsia="Bookman Old Style" w:hAnsi="Bookman Old Style" w:cs="Bookman Old Style"/>
                <w:sz w:val="16"/>
                <w:szCs w:val="16"/>
              </w:rPr>
              <w:t>Descrizione fisica del luogo, dimensioni, punti di interesse</w:t>
            </w:r>
          </w:p>
        </w:tc>
      </w:tr>
      <w:tr w:rsidR="00993271" w14:paraId="19CCC09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0FCDCFD" w14:textId="77777777" w:rsidR="00993271" w:rsidRDefault="00000000">
            <w:r>
              <w:rPr>
                <w:rFonts w:ascii="Bookman Old Style" w:eastAsia="Bookman Old Style" w:hAnsi="Bookman Old Style" w:cs="Bookman Old Style"/>
                <w:sz w:val="16"/>
                <w:szCs w:val="16"/>
              </w:rPr>
              <w:t>Chi c'è</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FB6905A" w14:textId="77777777" w:rsidR="00993271" w:rsidRDefault="00000000">
            <w:r>
              <w:rPr>
                <w:rFonts w:ascii="Bookman Old Style" w:eastAsia="Bookman Old Style" w:hAnsi="Bookman Old Style" w:cs="Bookman Old Style"/>
                <w:sz w:val="16"/>
                <w:szCs w:val="16"/>
              </w:rPr>
              <w:t>PNG presenti con brevi descrizioni</w:t>
            </w:r>
          </w:p>
        </w:tc>
      </w:tr>
      <w:tr w:rsidR="00993271" w14:paraId="2891A7E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F06060C" w14:textId="77777777" w:rsidR="00993271" w:rsidRDefault="00000000">
            <w:r>
              <w:rPr>
                <w:rFonts w:ascii="Bookman Old Style" w:eastAsia="Bookman Old Style" w:hAnsi="Bookman Old Style" w:cs="Bookman Old Style"/>
                <w:sz w:val="16"/>
                <w:szCs w:val="16"/>
              </w:rPr>
              <w:t>Sfide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522F159" w14:textId="77777777" w:rsidR="00993271" w:rsidRDefault="00000000">
            <w:r>
              <w:rPr>
                <w:rFonts w:ascii="Bookman Old Style" w:eastAsia="Bookman Old Style" w:hAnsi="Bookman Old Style" w:cs="Bookman Old Style"/>
                <w:sz w:val="16"/>
                <w:szCs w:val="16"/>
              </w:rPr>
              <w:t>Ostacoli meccanici e narrativi</w:t>
            </w:r>
          </w:p>
        </w:tc>
      </w:tr>
      <w:tr w:rsidR="00993271" w14:paraId="4F6B53F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6E2B762" w14:textId="77777777" w:rsidR="00993271" w:rsidRDefault="00000000">
            <w:r>
              <w:rPr>
                <w:rFonts w:ascii="Bookman Old Style" w:eastAsia="Bookman Old Style" w:hAnsi="Bookman Old Style" w:cs="Bookman Old Style"/>
                <w:sz w:val="16"/>
                <w:szCs w:val="16"/>
              </w:rPr>
              <w:t>Informazioni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2A21778" w14:textId="77777777" w:rsidR="00993271" w:rsidRDefault="00000000">
            <w:r>
              <w:rPr>
                <w:rFonts w:ascii="Bookman Old Style" w:eastAsia="Bookman Old Style" w:hAnsi="Bookman Old Style" w:cs="Bookman Old Style"/>
                <w:sz w:val="16"/>
                <w:szCs w:val="16"/>
              </w:rPr>
              <w:t>Cosa si può scoprire e come</w:t>
            </w:r>
          </w:p>
        </w:tc>
      </w:tr>
      <w:tr w:rsidR="00993271" w14:paraId="4A2BCFC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38066C5" w14:textId="77777777" w:rsidR="00993271" w:rsidRDefault="00000000">
            <w:r>
              <w:rPr>
                <w:rFonts w:ascii="Bookman Old Style" w:eastAsia="Bookman Old Style" w:hAnsi="Bookman Old Style" w:cs="Bookman Old Style"/>
                <w:sz w:val="16"/>
                <w:szCs w:val="16"/>
              </w:rPr>
              <w:t>Segreti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FF37712" w14:textId="77777777" w:rsidR="00993271" w:rsidRDefault="00000000">
            <w:r>
              <w:rPr>
                <w:rFonts w:ascii="Bookman Old Style" w:eastAsia="Bookman Old Style" w:hAnsi="Bookman Old Style" w:cs="Bookman Old Style"/>
                <w:sz w:val="16"/>
                <w:szCs w:val="16"/>
              </w:rPr>
              <w:t>Elementi nascosti per giocatori attenti</w:t>
            </w:r>
          </w:p>
        </w:tc>
      </w:tr>
      <w:tr w:rsidR="00993271" w14:paraId="4F21FF3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DCE976E" w14:textId="77777777" w:rsidR="00993271" w:rsidRDefault="00000000">
            <w:r>
              <w:rPr>
                <w:rFonts w:ascii="Bookman Old Style" w:eastAsia="Bookman Old Style" w:hAnsi="Bookman Old Style" w:cs="Bookman Old Style"/>
                <w:sz w:val="16"/>
                <w:szCs w:val="16"/>
              </w:rPr>
              <w:t>Transizioni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99408CA" w14:textId="77777777" w:rsidR="00993271" w:rsidRDefault="00000000">
            <w:r>
              <w:rPr>
                <w:rFonts w:ascii="Bookman Old Style" w:eastAsia="Bookman Old Style" w:hAnsi="Bookman Old Style" w:cs="Bookman Old Style"/>
                <w:sz w:val="16"/>
                <w:szCs w:val="16"/>
              </w:rPr>
              <w:t>Dove si può andare dopo (almeno 2 opzioni)</w:t>
            </w:r>
          </w:p>
        </w:tc>
      </w:tr>
    </w:tbl>
    <w:p w14:paraId="66485537"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Parte I: La Traversata</w:t>
      </w:r>
    </w:p>
    <w:p w14:paraId="7FFA0B53" w14:textId="77777777" w:rsidR="00993271" w:rsidRDefault="00000000">
      <w:pPr>
        <w:spacing w:before="200" w:after="80"/>
      </w:pPr>
      <w:r>
        <w:rPr>
          <w:rFonts w:ascii="Bookman Old Style" w:eastAsia="Bookman Old Style" w:hAnsi="Bookman Old Style" w:cs="Bookman Old Style"/>
          <w:smallCaps/>
          <w:sz w:val="22"/>
          <w:szCs w:val="22"/>
        </w:rPr>
        <w:t>Il Viaggio come Preludio</w:t>
      </w:r>
    </w:p>
    <w:p w14:paraId="36916205" w14:textId="77777777" w:rsidR="00993271" w:rsidRDefault="00000000">
      <w:pPr>
        <w:spacing w:after="120"/>
      </w:pPr>
      <w:r>
        <w:rPr>
          <w:rFonts w:ascii="Bookman Old Style" w:eastAsia="Bookman Old Style" w:hAnsi="Bookman Old Style" w:cs="Bookman Old Style"/>
        </w:rPr>
        <w:t>La traversata verso la nave dura circa 4 ore. I personaggi viaggiano su una barca coperta con altri "ospiti" dell'asta — nobili mascherati, mercanti nervosi, figure incappucciate.</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tblGrid>
      <w:tr w:rsidR="00993271" w14:paraId="353B262E"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026A1ED4"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3C2D69A8" w14:textId="77777777" w:rsidR="00993271" w:rsidRDefault="00000000">
            <w:r>
              <w:rPr>
                <w:rFonts w:ascii="Bookman Old Style" w:eastAsia="Bookman Old Style" w:hAnsi="Bookman Old Style" w:cs="Bookman Old Style"/>
                <w:i/>
                <w:iCs/>
              </w:rPr>
              <w:t xml:space="preserve">La barca coperta scivola silenziosa attraverso la laguna. Lanterne alchemiche proiettano luce verdastra sulle acque nere. Altri passeggeri — una dozzina circa — siedono sui banchi imbottiti, volti nascosti da maschere elaborate.  Tra gli ospiti, notate una donna sola. Non indossa maschera. I suoi occhi sono rossi — ha pianto di recente. Stringe tra le mani un </w:t>
            </w:r>
            <w:r>
              <w:rPr>
                <w:rFonts w:ascii="Bookman Old Style" w:eastAsia="Bookman Old Style" w:hAnsi="Bookman Old Style" w:cs="Bookman Old Style"/>
                <w:i/>
                <w:iCs/>
              </w:rPr>
              <w:t>medaglione, e le sue labbra si muovono in preghiera silenziosa.</w:t>
            </w:r>
          </w:p>
        </w:tc>
      </w:tr>
      <w:tr w:rsidR="00993271" w14:paraId="46B1E601" w14:textId="77777777">
        <w:tblPrEx>
          <w:tblCellMar>
            <w:top w:w="0" w:type="dxa"/>
            <w:bottom w:w="0" w:type="dxa"/>
          </w:tblCellMar>
        </w:tblPrEx>
        <w:tc>
          <w:tcPr>
            <w:tcW w:w="0" w:type="auto"/>
            <w:tcBorders>
              <w:top w:val="single" w:sz="6" w:space="0" w:color="4A4A4A"/>
              <w:left w:val="single" w:sz="6" w:space="0" w:color="4A4A4A"/>
              <w:bottom w:val="single" w:sz="6" w:space="0" w:color="4A4A4A"/>
              <w:right w:val="single" w:sz="6" w:space="0" w:color="4A4A4A"/>
            </w:tcBorders>
            <w:shd w:val="clear" w:color="auto" w:fill="F8F8F8"/>
            <w:tcMar>
              <w:top w:w="100" w:type="dxa"/>
              <w:left w:w="150" w:type="dxa"/>
              <w:bottom w:w="100" w:type="dxa"/>
              <w:right w:w="150" w:type="dxa"/>
            </w:tcMar>
          </w:tcPr>
          <w:p w14:paraId="39347C84" w14:textId="77777777" w:rsidR="00993271" w:rsidRDefault="00000000">
            <w:pPr>
              <w:spacing w:after="40"/>
            </w:pPr>
            <w:r>
              <w:rPr>
                <w:rFonts w:ascii="Bookman Old Style" w:eastAsia="Bookman Old Style" w:hAnsi="Bookman Old Style" w:cs="Bookman Old Style"/>
                <w:b/>
                <w:bCs/>
                <w:smallCaps/>
                <w:sz w:val="22"/>
                <w:szCs w:val="22"/>
              </w:rPr>
              <w:t>Baronessa Serena Corvonero</w:t>
            </w:r>
          </w:p>
          <w:p w14:paraId="2D99AA92" w14:textId="77777777" w:rsidR="00993271" w:rsidRDefault="00000000">
            <w:pPr>
              <w:pBdr>
                <w:bottom w:val="single" w:sz="2" w:space="0" w:color="4A4A4A"/>
              </w:pBdr>
              <w:spacing w:after="80"/>
            </w:pPr>
            <w:r>
              <w:rPr>
                <w:rFonts w:ascii="Bookman Old Style" w:eastAsia="Bookman Old Style" w:hAnsi="Bookman Old Style" w:cs="Bookman Old Style"/>
                <w:i/>
                <w:iCs/>
                <w:sz w:val="16"/>
                <w:szCs w:val="16"/>
              </w:rPr>
              <w:t>Nobildonna Vedova</w:t>
            </w:r>
          </w:p>
          <w:p w14:paraId="7B317BFA" w14:textId="77777777" w:rsidR="00993271" w:rsidRDefault="00000000">
            <w:pPr>
              <w:spacing w:after="40"/>
            </w:pPr>
            <w:r>
              <w:rPr>
                <w:rFonts w:ascii="Bookman Old Style" w:eastAsia="Bookman Old Style" w:hAnsi="Bookman Old Style" w:cs="Bookman Old Style"/>
                <w:b/>
                <w:bCs/>
                <w:sz w:val="18"/>
                <w:szCs w:val="18"/>
              </w:rPr>
              <w:t xml:space="preserve">Concetto. </w:t>
            </w:r>
            <w:r>
              <w:rPr>
                <w:rFonts w:ascii="Bookman Old Style" w:eastAsia="Bookman Old Style" w:hAnsi="Bookman Old Style" w:cs="Bookman Old Style"/>
                <w:sz w:val="18"/>
                <w:szCs w:val="18"/>
              </w:rPr>
              <w:t>Vedova distrutta, disperata abbastanza da credere alle promesse di Thorne</w:t>
            </w:r>
          </w:p>
          <w:p w14:paraId="346E16F7" w14:textId="77777777" w:rsidR="00993271" w:rsidRDefault="00000000">
            <w:pPr>
              <w:spacing w:after="40"/>
            </w:pPr>
            <w:r>
              <w:rPr>
                <w:rFonts w:ascii="Bookman Old Style" w:eastAsia="Bookman Old Style" w:hAnsi="Bookman Old Style" w:cs="Bookman Old Style"/>
                <w:b/>
                <w:bCs/>
                <w:sz w:val="18"/>
                <w:szCs w:val="18"/>
              </w:rPr>
              <w:t xml:space="preserve">Aspetto. </w:t>
            </w:r>
            <w:r>
              <w:rPr>
                <w:rFonts w:ascii="Bookman Old Style" w:eastAsia="Bookman Old Style" w:hAnsi="Bookman Old Style" w:cs="Bookman Old Style"/>
                <w:sz w:val="18"/>
                <w:szCs w:val="18"/>
              </w:rPr>
              <w:t>Vestito nero elegante, occhi rossi, medaglione stretto al petto</w:t>
            </w:r>
          </w:p>
          <w:p w14:paraId="7E73BFFE" w14:textId="77777777" w:rsidR="00993271" w:rsidRDefault="00000000">
            <w:pPr>
              <w:spacing w:after="40"/>
            </w:pPr>
            <w:r>
              <w:rPr>
                <w:rFonts w:ascii="Bookman Old Style" w:eastAsia="Bookman Old Style" w:hAnsi="Bookman Old Style" w:cs="Bookman Old Style"/>
                <w:b/>
                <w:bCs/>
                <w:sz w:val="18"/>
                <w:szCs w:val="18"/>
              </w:rPr>
              <w:t xml:space="preserve">Voce. </w:t>
            </w:r>
            <w:r>
              <w:rPr>
                <w:rFonts w:ascii="Bookman Old Style" w:eastAsia="Bookman Old Style" w:hAnsi="Bookman Old Style" w:cs="Bookman Old Style"/>
                <w:sz w:val="18"/>
                <w:szCs w:val="18"/>
              </w:rPr>
              <w:t>Sussurra più che parlare. Pause lunghe. A volte si perde a metà frase.</w:t>
            </w:r>
          </w:p>
          <w:p w14:paraId="3999714E" w14:textId="77777777" w:rsidR="00993271" w:rsidRDefault="00000000">
            <w:pPr>
              <w:spacing w:after="40"/>
            </w:pPr>
            <w:r>
              <w:rPr>
                <w:rFonts w:ascii="Bookman Old Style" w:eastAsia="Bookman Old Style" w:hAnsi="Bookman Old Style" w:cs="Bookman Old Style"/>
                <w:b/>
                <w:bCs/>
                <w:sz w:val="18"/>
                <w:szCs w:val="18"/>
              </w:rPr>
              <w:t xml:space="preserve">Vuole (scena). </w:t>
            </w:r>
            <w:r>
              <w:rPr>
                <w:rFonts w:ascii="Bookman Old Style" w:eastAsia="Bookman Old Style" w:hAnsi="Bookman Old Style" w:cs="Bookman Old Style"/>
                <w:sz w:val="18"/>
                <w:szCs w:val="18"/>
              </w:rPr>
              <w:t>Essere lasciata in pace. Ma anche: qualcuno che la ascolti senza giudicare.</w:t>
            </w:r>
          </w:p>
          <w:p w14:paraId="4E9C84E4" w14:textId="77777777" w:rsidR="00993271" w:rsidRDefault="00000000">
            <w:pPr>
              <w:spacing w:after="40"/>
            </w:pPr>
            <w:r>
              <w:rPr>
                <w:rFonts w:ascii="Bookman Old Style" w:eastAsia="Bookman Old Style" w:hAnsi="Bookman Old Style" w:cs="Bookman Old Style"/>
                <w:b/>
                <w:bCs/>
                <w:sz w:val="18"/>
                <w:szCs w:val="18"/>
              </w:rPr>
              <w:t xml:space="preserve">Vuole (campagna). </w:t>
            </w:r>
            <w:r>
              <w:rPr>
                <w:rFonts w:ascii="Bookman Old Style" w:eastAsia="Bookman Old Style" w:hAnsi="Bookman Old Style" w:cs="Bookman Old Style"/>
                <w:sz w:val="18"/>
                <w:szCs w:val="18"/>
              </w:rPr>
              <w:t>Rivedere suo marito, anche se sa che sarà solo un'ombra.</w:t>
            </w:r>
          </w:p>
          <w:p w14:paraId="65A30A93" w14:textId="77777777" w:rsidR="00993271" w:rsidRDefault="00000000">
            <w:pPr>
              <w:spacing w:after="40"/>
            </w:pPr>
            <w:r>
              <w:rPr>
                <w:rFonts w:ascii="Bookman Old Style" w:eastAsia="Bookman Old Style" w:hAnsi="Bookman Old Style" w:cs="Bookman Old Style"/>
                <w:b/>
                <w:bCs/>
                <w:sz w:val="18"/>
                <w:szCs w:val="18"/>
              </w:rPr>
              <w:t xml:space="preserve">Sa. </w:t>
            </w:r>
            <w:r>
              <w:rPr>
                <w:rFonts w:ascii="Bookman Old Style" w:eastAsia="Bookman Old Style" w:hAnsi="Bookman Old Style" w:cs="Bookman Old Style"/>
                <w:sz w:val="18"/>
                <w:szCs w:val="18"/>
              </w:rPr>
              <w:t xml:space="preserve">Nomi degli altri ospiti, la procedura d'asta. Se convinta (DC 13 </w:t>
            </w:r>
            <w:proofErr w:type="spellStart"/>
            <w:r>
              <w:rPr>
                <w:rFonts w:ascii="Bookman Old Style" w:eastAsia="Bookman Old Style" w:hAnsi="Bookman Old Style" w:cs="Bookman Old Style"/>
                <w:sz w:val="18"/>
                <w:szCs w:val="18"/>
              </w:rPr>
              <w:t>Persuasion</w:t>
            </w:r>
            <w:proofErr w:type="spellEnd"/>
            <w:r>
              <w:rPr>
                <w:rFonts w:ascii="Bookman Old Style" w:eastAsia="Bookman Old Style" w:hAnsi="Bookman Old Style" w:cs="Bookman Old Style"/>
                <w:sz w:val="18"/>
                <w:szCs w:val="18"/>
              </w:rPr>
              <w:t>): confida dubbi su Thorne.</w:t>
            </w:r>
          </w:p>
          <w:p w14:paraId="3AD98AE2" w14:textId="77777777" w:rsidR="00993271" w:rsidRDefault="00000000">
            <w:pPr>
              <w:spacing w:after="40"/>
            </w:pPr>
            <w:r>
              <w:rPr>
                <w:rFonts w:ascii="Bookman Old Style" w:eastAsia="Bookman Old Style" w:hAnsi="Bookman Old Style" w:cs="Bookman Old Style"/>
                <w:b/>
                <w:bCs/>
                <w:sz w:val="18"/>
                <w:szCs w:val="18"/>
              </w:rPr>
              <w:t xml:space="preserve">Se aiutata. </w:t>
            </w:r>
            <w:r>
              <w:rPr>
                <w:rFonts w:ascii="Bookman Old Style" w:eastAsia="Bookman Old Style" w:hAnsi="Bookman Old Style" w:cs="Bookman Old Style"/>
                <w:sz w:val="18"/>
                <w:szCs w:val="18"/>
              </w:rPr>
              <w:t>Diventa alleata: distrazione durante asta, sponsor Arco 2, fonte di fondi.</w:t>
            </w:r>
          </w:p>
        </w:tc>
      </w:tr>
    </w:tbl>
    <w:p w14:paraId="31D18F67" w14:textId="77777777" w:rsidR="00993271" w:rsidRDefault="00000000">
      <w:pPr>
        <w:spacing w:before="200" w:after="80"/>
      </w:pPr>
      <w:r>
        <w:rPr>
          <w:rFonts w:ascii="Bookman Old Style" w:eastAsia="Bookman Old Style" w:hAnsi="Bookman Old Style" w:cs="Bookman Old Style"/>
          <w:smallCaps/>
          <w:sz w:val="22"/>
          <w:szCs w:val="22"/>
        </w:rPr>
        <w:t>Primo Avvistamento della Nave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tblGrid>
      <w:tr w:rsidR="00993271" w14:paraId="5FFEA5DC"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4F77307E"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2A8C35F4" w14:textId="77777777" w:rsidR="00993271" w:rsidRDefault="00000000">
            <w:r>
              <w:rPr>
                <w:rFonts w:ascii="Bookman Old Style" w:eastAsia="Bookman Old Style" w:hAnsi="Bookman Old Style" w:cs="Bookman Old Style"/>
                <w:i/>
                <w:iCs/>
              </w:rPr>
              <w:t>La nebbia si apre, rivelando il Requiem Salato. È un vascello a tre alberi di legno nero, ancorato in acque stranamente immobili. Nessuna bandiera. Lanterne verdi pendono dalla murata, proiettando bagliori malati sull'acqua.  È bella, in un modo sbagliato. Come un cadavere ben vestito.  Mentre vi avvicinate, notate movimenti sul ponte — figure rigide che si muovono con precisione innaturale. Guardie, presumete. Ma qualcosa nel loro modo di camminare... è troppo sincronizzato.</w:t>
            </w:r>
          </w:p>
        </w:tc>
      </w:tr>
    </w:tbl>
    <w:p w14:paraId="472DC90E" w14:textId="77777777" w:rsidR="00993271" w:rsidRDefault="00000000">
      <w:pPr>
        <w:spacing w:before="200" w:after="80"/>
      </w:pPr>
      <w:r>
        <w:rPr>
          <w:rFonts w:ascii="Bookman Old Style" w:eastAsia="Bookman Old Style" w:hAnsi="Bookman Old Style" w:cs="Bookman Old Style"/>
          <w:smallCaps/>
          <w:sz w:val="22"/>
          <w:szCs w:val="22"/>
        </w:rPr>
        <w:t>Transizioni Disponibili</w:t>
      </w:r>
    </w:p>
    <w:p w14:paraId="4286F9A6" w14:textId="77777777" w:rsidR="00993271" w:rsidRDefault="00000000">
      <w:pPr>
        <w:pStyle w:val="Paragrafoelenco"/>
        <w:numPr>
          <w:ilvl w:val="0"/>
          <w:numId w:val="2"/>
        </w:numPr>
        <w:spacing w:after="60"/>
      </w:pPr>
      <w:r>
        <w:rPr>
          <w:rFonts w:ascii="Bookman Old Style" w:eastAsia="Bookman Old Style" w:hAnsi="Bookman Old Style" w:cs="Bookman Old Style"/>
        </w:rPr>
        <w:t>Salire a bordo normalmente → Parte II: L'Asta (percorso principale)</w:t>
      </w:r>
    </w:p>
    <w:p w14:paraId="4F242DCB" w14:textId="2FF7D342" w:rsidR="00993271" w:rsidRDefault="00000000">
      <w:pPr>
        <w:pStyle w:val="Paragrafoelenco"/>
        <w:numPr>
          <w:ilvl w:val="0"/>
          <w:numId w:val="2"/>
        </w:numPr>
        <w:spacing w:after="60"/>
      </w:pPr>
      <w:r>
        <w:rPr>
          <w:rFonts w:ascii="Bookman Old Style" w:eastAsia="Bookman Old Style" w:hAnsi="Bookman Old Style" w:cs="Bookman Old Style"/>
        </w:rPr>
        <w:t xml:space="preserve">Tentare di esplorare prima → DC 16 </w:t>
      </w:r>
      <w:r w:rsidR="00EB7D3D">
        <w:rPr>
          <w:rFonts w:ascii="Bookman Old Style" w:eastAsia="Bookman Old Style" w:hAnsi="Bookman Old Style" w:cs="Bookman Old Style"/>
        </w:rPr>
        <w:t>Destrezza</w:t>
      </w:r>
      <w:r>
        <w:rPr>
          <w:rFonts w:ascii="Bookman Old Style" w:eastAsia="Bookman Old Style" w:hAnsi="Bookman Old Style" w:cs="Bookman Old Style"/>
        </w:rPr>
        <w:t xml:space="preserve"> (Stealth), fallimento = </w:t>
      </w:r>
      <w:r w:rsidR="00EB7D3D">
        <w:rPr>
          <w:rFonts w:ascii="Bookman Old Style" w:eastAsia="Bookman Old Style" w:hAnsi="Bookman Old Style" w:cs="Bookman Old Style"/>
        </w:rPr>
        <w:t>Sospetto</w:t>
      </w:r>
      <w:r>
        <w:rPr>
          <w:rFonts w:ascii="Bookman Old Style" w:eastAsia="Bookman Old Style" w:hAnsi="Bookman Old Style" w:cs="Bookman Old Style"/>
        </w:rPr>
        <w:t xml:space="preserve"> +2</w:t>
      </w:r>
    </w:p>
    <w:p w14:paraId="39FDB271" w14:textId="77777777" w:rsidR="00993271" w:rsidRDefault="00000000">
      <w:pPr>
        <w:pStyle w:val="Paragrafoelenco"/>
        <w:numPr>
          <w:ilvl w:val="0"/>
          <w:numId w:val="2"/>
        </w:numPr>
        <w:spacing w:after="60"/>
      </w:pPr>
      <w:r>
        <w:rPr>
          <w:rFonts w:ascii="Bookman Old Style" w:eastAsia="Bookman Old Style" w:hAnsi="Bookman Old Style" w:cs="Bookman Old Style"/>
        </w:rPr>
        <w:t>Tornare indietro → Possibile, ma Hayes sarà deluso. Missione considerata fallita.</w:t>
      </w:r>
    </w:p>
    <w:p w14:paraId="54B36FE4"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Parte II: L'Asta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2D0B1744"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02D86BAD"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Salone dell'Asta — Scena Principale</w:t>
            </w:r>
          </w:p>
          <w:p w14:paraId="43A78A43" w14:textId="77777777" w:rsidR="00993271" w:rsidRDefault="00000000">
            <w:pPr>
              <w:spacing w:after="50"/>
            </w:pPr>
            <w:r>
              <w:rPr>
                <w:rFonts w:ascii="Bookman Old Style" w:eastAsia="Bookman Old Style" w:hAnsi="Bookman Old Style" w:cs="Bookman Old Style"/>
                <w:b/>
                <w:bCs/>
                <w:sz w:val="17"/>
                <w:szCs w:val="17"/>
              </w:rPr>
              <w:t xml:space="preserve">OBIETTIVO: </w:t>
            </w:r>
            <w:r>
              <w:rPr>
                <w:rFonts w:ascii="Bookman Old Style" w:eastAsia="Bookman Old Style" w:hAnsi="Bookman Old Style" w:cs="Bookman Old Style"/>
                <w:sz w:val="17"/>
                <w:szCs w:val="17"/>
              </w:rPr>
              <w:t>Osservare la dimostrazione, raccogliere informazioni, mantenere la copertura</w:t>
            </w:r>
          </w:p>
          <w:p w14:paraId="0D7011F3" w14:textId="77777777" w:rsidR="00993271" w:rsidRDefault="00000000">
            <w:pPr>
              <w:spacing w:after="50"/>
            </w:pPr>
            <w:r>
              <w:rPr>
                <w:rFonts w:ascii="Bookman Old Style" w:eastAsia="Bookman Old Style" w:hAnsi="Bookman Old Style" w:cs="Bookman Old Style"/>
                <w:b/>
                <w:bCs/>
                <w:sz w:val="17"/>
                <w:szCs w:val="17"/>
              </w:rPr>
              <w:t xml:space="preserve">LAYOUT: </w:t>
            </w:r>
            <w:r>
              <w:rPr>
                <w:rFonts w:ascii="Bookman Old Style" w:eastAsia="Bookman Old Style" w:hAnsi="Bookman Old Style" w:cs="Bookman Old Style"/>
                <w:sz w:val="17"/>
                <w:szCs w:val="17"/>
              </w:rPr>
              <w:t>Salone 15×20 metri. Palco nord. Tavoli con rinfreschi. Balcone sopra (Thorne).</w:t>
            </w:r>
          </w:p>
          <w:p w14:paraId="1F6D4715" w14:textId="77777777" w:rsidR="00993271" w:rsidRDefault="00000000">
            <w:pPr>
              <w:spacing w:after="50"/>
            </w:pPr>
            <w:r>
              <w:rPr>
                <w:rFonts w:ascii="Bookman Old Style" w:eastAsia="Bookman Old Style" w:hAnsi="Bookman Old Style" w:cs="Bookman Old Style"/>
                <w:b/>
                <w:bCs/>
                <w:sz w:val="17"/>
                <w:szCs w:val="17"/>
              </w:rPr>
              <w:lastRenderedPageBreak/>
              <w:t xml:space="preserve">CHI C'È: </w:t>
            </w:r>
            <w:r>
              <w:rPr>
                <w:rFonts w:ascii="Bookman Old Style" w:eastAsia="Bookman Old Style" w:hAnsi="Bookman Old Style" w:cs="Bookman Old Style"/>
                <w:sz w:val="17"/>
                <w:szCs w:val="17"/>
              </w:rPr>
              <w:t>30 ospiti, 8 guardie-Marionetta, Blackwater Thorne (balcone), Dottor Thornwick (dietro le quinte)</w:t>
            </w:r>
          </w:p>
          <w:p w14:paraId="3E4CC61F" w14:textId="77777777" w:rsidR="00993271" w:rsidRDefault="00000000">
            <w:pPr>
              <w:spacing w:after="50"/>
            </w:pPr>
            <w:r>
              <w:rPr>
                <w:rFonts w:ascii="Bookman Old Style" w:eastAsia="Bookman Old Style" w:hAnsi="Bookman Old Style" w:cs="Bookman Old Style"/>
                <w:b/>
                <w:bCs/>
                <w:sz w:val="17"/>
                <w:szCs w:val="17"/>
              </w:rPr>
              <w:t xml:space="preserve">SFIDE: </w:t>
            </w:r>
            <w:r>
              <w:rPr>
                <w:rFonts w:ascii="Bookman Old Style" w:eastAsia="Bookman Old Style" w:hAnsi="Bookman Old Style" w:cs="Bookman Old Style"/>
                <w:sz w:val="17"/>
                <w:szCs w:val="17"/>
              </w:rPr>
              <w:t>Mantenere copertura (Tracker Sospetto), raccogliere informazioni senza farsi notare</w:t>
            </w:r>
          </w:p>
          <w:p w14:paraId="225976C5" w14:textId="77777777" w:rsidR="00993271" w:rsidRDefault="00000000">
            <w:pPr>
              <w:spacing w:after="50"/>
            </w:pPr>
            <w:r>
              <w:rPr>
                <w:rFonts w:ascii="Bookman Old Style" w:eastAsia="Bookman Old Style" w:hAnsi="Bookman Old Style" w:cs="Bookman Old Style"/>
                <w:b/>
                <w:bCs/>
                <w:sz w:val="17"/>
                <w:szCs w:val="17"/>
              </w:rPr>
              <w:t xml:space="preserve">INFORMAZIONI: </w:t>
            </w:r>
            <w:r>
              <w:rPr>
                <w:rFonts w:ascii="Bookman Old Style" w:eastAsia="Bookman Old Style" w:hAnsi="Bookman Old Style" w:cs="Bookman Old Style"/>
                <w:sz w:val="17"/>
                <w:szCs w:val="17"/>
              </w:rPr>
              <w:t>I "servitori" sono cadaveri animati. Thorne vende al miglior offerente. Laboratori sotto coperta.</w:t>
            </w:r>
          </w:p>
          <w:p w14:paraId="5D2E1F6F" w14:textId="5A522BB3" w:rsidR="00993271" w:rsidRDefault="00000000">
            <w:pPr>
              <w:spacing w:after="50"/>
            </w:pPr>
            <w:r>
              <w:rPr>
                <w:rFonts w:ascii="Bookman Old Style" w:eastAsia="Bookman Old Style" w:hAnsi="Bookman Old Style" w:cs="Bookman Old Style"/>
                <w:b/>
                <w:bCs/>
                <w:sz w:val="17"/>
                <w:szCs w:val="17"/>
              </w:rPr>
              <w:t xml:space="preserve">SEGRETI: </w:t>
            </w:r>
            <w:r>
              <w:rPr>
                <w:rFonts w:ascii="Bookman Old Style" w:eastAsia="Bookman Old Style" w:hAnsi="Bookman Old Style" w:cs="Bookman Old Style"/>
                <w:sz w:val="17"/>
                <w:szCs w:val="17"/>
              </w:rPr>
              <w:t xml:space="preserve">Il vino è leggermente drogato (DC 15 Wisdom </w:t>
            </w:r>
            <w:proofErr w:type="spellStart"/>
            <w:r>
              <w:rPr>
                <w:rFonts w:ascii="Bookman Old Style" w:eastAsia="Bookman Old Style" w:hAnsi="Bookman Old Style" w:cs="Bookman Old Style"/>
                <w:sz w:val="17"/>
                <w:szCs w:val="17"/>
              </w:rPr>
              <w:t>save</w:t>
            </w:r>
            <w:proofErr w:type="spellEnd"/>
            <w:r>
              <w:rPr>
                <w:rFonts w:ascii="Bookman Old Style" w:eastAsia="Bookman Old Style" w:hAnsi="Bookman Old Style" w:cs="Bookman Old Style"/>
                <w:sz w:val="17"/>
                <w:szCs w:val="17"/>
              </w:rPr>
              <w:t xml:space="preserve"> o -2 a </w:t>
            </w:r>
            <w:r w:rsidR="00EB7D3D">
              <w:rPr>
                <w:rFonts w:ascii="Bookman Old Style" w:eastAsia="Bookman Old Style" w:hAnsi="Bookman Old Style" w:cs="Bookman Old Style"/>
                <w:sz w:val="17"/>
                <w:szCs w:val="17"/>
              </w:rPr>
              <w:t>Percezione</w:t>
            </w:r>
            <w:r>
              <w:rPr>
                <w:rFonts w:ascii="Bookman Old Style" w:eastAsia="Bookman Old Style" w:hAnsi="Bookman Old Style" w:cs="Bookman Old Style"/>
                <w:sz w:val="17"/>
                <w:szCs w:val="17"/>
              </w:rPr>
              <w:t xml:space="preserve"> per 1 ora). Porta di servizio (DC 14 </w:t>
            </w:r>
            <w:r w:rsidR="00EB7D3D">
              <w:rPr>
                <w:rFonts w:ascii="Bookman Old Style" w:eastAsia="Bookman Old Style" w:hAnsi="Bookman Old Style" w:cs="Bookman Old Style"/>
                <w:sz w:val="17"/>
                <w:szCs w:val="17"/>
              </w:rPr>
              <w:t>Percezione</w:t>
            </w:r>
            <w:r>
              <w:rPr>
                <w:rFonts w:ascii="Bookman Old Style" w:eastAsia="Bookman Old Style" w:hAnsi="Bookman Old Style" w:cs="Bookman Old Style"/>
                <w:sz w:val="17"/>
                <w:szCs w:val="17"/>
              </w:rPr>
              <w:t>).</w:t>
            </w:r>
          </w:p>
          <w:p w14:paraId="4D78C42F" w14:textId="77777777" w:rsidR="00993271" w:rsidRDefault="00000000">
            <w:pPr>
              <w:spacing w:after="50"/>
            </w:pPr>
            <w:r>
              <w:rPr>
                <w:rFonts w:ascii="Bookman Old Style" w:eastAsia="Bookman Old Style" w:hAnsi="Bookman Old Style" w:cs="Bookman Old Style"/>
                <w:b/>
                <w:bCs/>
                <w:sz w:val="17"/>
                <w:szCs w:val="17"/>
              </w:rPr>
              <w:t xml:space="preserve">TRANSIZIONI: </w:t>
            </w:r>
            <w:r>
              <w:rPr>
                <w:rFonts w:ascii="Bookman Old Style" w:eastAsia="Bookman Old Style" w:hAnsi="Bookman Old Style" w:cs="Bookman Old Style"/>
                <w:sz w:val="17"/>
                <w:szCs w:val="17"/>
              </w:rPr>
              <w:t>Laboratori (servizio), Cabine ospiti (scale), Ponte (uscita)</w:t>
            </w:r>
          </w:p>
        </w:tc>
      </w:tr>
      <w:tr w:rsidR="00993271" w14:paraId="1B2AA3B6"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1D885D87" w14:textId="77777777" w:rsidR="00993271" w:rsidRDefault="00000000">
            <w:pPr>
              <w:spacing w:after="60"/>
            </w:pPr>
            <w:r>
              <w:rPr>
                <w:rFonts w:ascii="Bookman Old Style" w:eastAsia="Bookman Old Style" w:hAnsi="Bookman Old Style" w:cs="Bookman Old Style"/>
                <w:b/>
                <w:bCs/>
                <w:smallCaps/>
                <w:color w:val="8B7355"/>
                <w:sz w:val="16"/>
                <w:szCs w:val="16"/>
              </w:rPr>
              <w:lastRenderedPageBreak/>
              <w:t>LEGGI AD ALTA VOCE</w:t>
            </w:r>
          </w:p>
          <w:p w14:paraId="1378C502" w14:textId="77777777" w:rsidR="00993271" w:rsidRDefault="00000000">
            <w:r>
              <w:rPr>
                <w:rFonts w:ascii="Bookman Old Style" w:eastAsia="Bookman Old Style" w:hAnsi="Bookman Old Style" w:cs="Bookman Old Style"/>
                <w:i/>
                <w:iCs/>
              </w:rPr>
              <w:t>Il salone è elegante in modo disturbante. Candele in candelabri d'osso. Vino rosso scuro in calici di cristallo. Sul palco, un uomo in maschera d'argento presenta la "merce": figure immobili, occhi vuoti, vestite da domestici.  "Lotto 7," annuncia. "Donna, trent'anni, morta da sei settimane. Perfettamente conservata. Competenze: cucina, cucito, lingue — parlava tre lingue in vita, le parla ancora. Apertura: duecento monete d'oro."</w:t>
            </w:r>
          </w:p>
        </w:tc>
      </w:tr>
    </w:tbl>
    <w:p w14:paraId="4DD7499E" w14:textId="77777777" w:rsidR="00993271" w:rsidRDefault="00000000">
      <w:pPr>
        <w:spacing w:before="200" w:after="80"/>
      </w:pPr>
      <w:r>
        <w:rPr>
          <w:rFonts w:ascii="Bookman Old Style" w:eastAsia="Bookman Old Style" w:hAnsi="Bookman Old Style" w:cs="Bookman Old Style"/>
          <w:smallCaps/>
          <w:sz w:val="22"/>
          <w:szCs w:val="22"/>
        </w:rPr>
        <w:t>Tracker Sospetto</w:t>
      </w:r>
    </w:p>
    <w:p w14:paraId="57301DB2" w14:textId="77777777" w:rsidR="00993271" w:rsidRDefault="00000000">
      <w:pPr>
        <w:spacing w:after="120"/>
      </w:pPr>
      <w:r>
        <w:rPr>
          <w:rFonts w:ascii="Bookman Old Style" w:eastAsia="Bookman Old Style" w:hAnsi="Bookman Old Style" w:cs="Bookman Old Style"/>
        </w:rPr>
        <w:t>Durante l'infiltrazione, le azioni dei personaggi accumulano punti Sospetto. A 10 punti, la copertura salta e l'allarme scatta.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5"/>
        <w:gridCol w:w="1185"/>
      </w:tblGrid>
      <w:tr w:rsidR="00993271" w14:paraId="06692031"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6BF013B2" w14:textId="77777777" w:rsidR="00993271" w:rsidRDefault="00000000">
            <w:r>
              <w:rPr>
                <w:rFonts w:ascii="Bookman Old Style" w:eastAsia="Bookman Old Style" w:hAnsi="Bookman Old Style" w:cs="Bookman Old Style"/>
                <w:b/>
                <w:bCs/>
                <w:sz w:val="16"/>
                <w:szCs w:val="16"/>
              </w:rPr>
              <w:t>Azione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7430924A" w14:textId="77777777" w:rsidR="00993271" w:rsidRDefault="00000000">
            <w:r>
              <w:rPr>
                <w:rFonts w:ascii="Bookman Old Style" w:eastAsia="Bookman Old Style" w:hAnsi="Bookman Old Style" w:cs="Bookman Old Style"/>
                <w:b/>
                <w:bCs/>
                <w:sz w:val="16"/>
                <w:szCs w:val="16"/>
              </w:rPr>
              <w:t>Sospetto</w:t>
            </w:r>
          </w:p>
        </w:tc>
      </w:tr>
      <w:tr w:rsidR="00993271" w14:paraId="2BE8B87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A049C4B" w14:textId="77777777" w:rsidR="00993271" w:rsidRDefault="00000000">
            <w:r>
              <w:rPr>
                <w:rFonts w:ascii="Bookman Old Style" w:eastAsia="Bookman Old Style" w:hAnsi="Bookman Old Style" w:cs="Bookman Old Style"/>
                <w:sz w:val="16"/>
                <w:szCs w:val="16"/>
              </w:rPr>
              <w:t>Fare domande inappropriate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DECAE54" w14:textId="77777777" w:rsidR="00993271" w:rsidRDefault="00000000">
            <w:r>
              <w:rPr>
                <w:rFonts w:ascii="Bookman Old Style" w:eastAsia="Bookman Old Style" w:hAnsi="Bookman Old Style" w:cs="Bookman Old Style"/>
                <w:sz w:val="16"/>
                <w:szCs w:val="16"/>
              </w:rPr>
              <w:t>+1</w:t>
            </w:r>
          </w:p>
        </w:tc>
      </w:tr>
      <w:tr w:rsidR="00993271" w14:paraId="611ACE56"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9FA6383" w14:textId="77777777" w:rsidR="00993271" w:rsidRDefault="00000000">
            <w:r>
              <w:rPr>
                <w:rFonts w:ascii="Bookman Old Style" w:eastAsia="Bookman Old Style" w:hAnsi="Bookman Old Style" w:cs="Bookman Old Style"/>
                <w:sz w:val="16"/>
                <w:szCs w:val="16"/>
              </w:rPr>
              <w:t>Essere visti in aree riservate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5C852BC" w14:textId="77777777" w:rsidR="00993271" w:rsidRDefault="00000000">
            <w:r>
              <w:rPr>
                <w:rFonts w:ascii="Bookman Old Style" w:eastAsia="Bookman Old Style" w:hAnsi="Bookman Old Style" w:cs="Bookman Old Style"/>
                <w:sz w:val="16"/>
                <w:szCs w:val="16"/>
              </w:rPr>
              <w:t>+2</w:t>
            </w:r>
          </w:p>
        </w:tc>
      </w:tr>
      <w:tr w:rsidR="00993271" w14:paraId="10001F6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C6AA37D" w14:textId="215441CD" w:rsidR="00993271" w:rsidRDefault="00000000">
            <w:r>
              <w:rPr>
                <w:rFonts w:ascii="Bookman Old Style" w:eastAsia="Bookman Old Style" w:hAnsi="Bookman Old Style" w:cs="Bookman Old Style"/>
                <w:sz w:val="16"/>
                <w:szCs w:val="16"/>
              </w:rPr>
              <w:t xml:space="preserve">Fallire </w:t>
            </w:r>
            <w:r w:rsidR="00EB7D3D">
              <w:rPr>
                <w:rFonts w:ascii="Bookman Old Style" w:eastAsia="Bookman Old Style" w:hAnsi="Bookman Old Style" w:cs="Bookman Old Style"/>
                <w:sz w:val="16"/>
                <w:szCs w:val="16"/>
              </w:rPr>
              <w:t>Inganno</w:t>
            </w:r>
            <w:r>
              <w:rPr>
                <w:rFonts w:ascii="Bookman Old Style" w:eastAsia="Bookman Old Style" w:hAnsi="Bookman Old Style" w:cs="Bookman Old Style"/>
                <w:sz w:val="16"/>
                <w:szCs w:val="16"/>
              </w:rPr>
              <w:t xml:space="preserve"> con guardie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20EE1FC" w14:textId="77777777" w:rsidR="00993271" w:rsidRDefault="00000000">
            <w:r>
              <w:rPr>
                <w:rFonts w:ascii="Bookman Old Style" w:eastAsia="Bookman Old Style" w:hAnsi="Bookman Old Style" w:cs="Bookman Old Style"/>
                <w:sz w:val="16"/>
                <w:szCs w:val="16"/>
              </w:rPr>
              <w:t>+2</w:t>
            </w:r>
          </w:p>
        </w:tc>
      </w:tr>
      <w:tr w:rsidR="00993271" w14:paraId="703D405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FC21F6A" w14:textId="77777777" w:rsidR="00993271" w:rsidRDefault="00000000">
            <w:r>
              <w:rPr>
                <w:rFonts w:ascii="Bookman Old Style" w:eastAsia="Bookman Old Style" w:hAnsi="Bookman Old Style" w:cs="Bookman Old Style"/>
                <w:sz w:val="16"/>
                <w:szCs w:val="16"/>
              </w:rPr>
              <w:t>Combattimento non silenzioso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53C2AA9" w14:textId="77777777" w:rsidR="00993271" w:rsidRDefault="00000000">
            <w:r>
              <w:rPr>
                <w:rFonts w:ascii="Bookman Old Style" w:eastAsia="Bookman Old Style" w:hAnsi="Bookman Old Style" w:cs="Bookman Old Style"/>
                <w:sz w:val="16"/>
                <w:szCs w:val="16"/>
              </w:rPr>
              <w:t>+3</w:t>
            </w:r>
          </w:p>
        </w:tc>
      </w:tr>
      <w:tr w:rsidR="00993271" w14:paraId="741F28EA"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8D9B36C" w14:textId="77777777" w:rsidR="00993271" w:rsidRDefault="00000000">
            <w:r>
              <w:rPr>
                <w:rFonts w:ascii="Bookman Old Style" w:eastAsia="Bookman Old Style" w:hAnsi="Bookman Old Style" w:cs="Bookman Old Style"/>
                <w:sz w:val="16"/>
                <w:szCs w:val="16"/>
              </w:rPr>
              <w:t>Usare magia evidente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2C53F6D" w14:textId="77777777" w:rsidR="00993271" w:rsidRDefault="00000000">
            <w:r>
              <w:rPr>
                <w:rFonts w:ascii="Bookman Old Style" w:eastAsia="Bookman Old Style" w:hAnsi="Bookman Old Style" w:cs="Bookman Old Style"/>
                <w:sz w:val="16"/>
                <w:szCs w:val="16"/>
              </w:rPr>
              <w:t>+2</w:t>
            </w:r>
          </w:p>
        </w:tc>
      </w:tr>
      <w:tr w:rsidR="00993271" w14:paraId="30F3D45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A717D8F" w14:textId="77777777" w:rsidR="00993271" w:rsidRDefault="00000000">
            <w:r>
              <w:rPr>
                <w:rFonts w:ascii="Bookman Old Style" w:eastAsia="Bookman Old Style" w:hAnsi="Bookman Old Style" w:cs="Bookman Old Style"/>
                <w:sz w:val="16"/>
                <w:szCs w:val="16"/>
              </w:rPr>
              <w:t>Aiutare un prigioniero a fuggire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EEACE2A" w14:textId="77777777" w:rsidR="00993271" w:rsidRDefault="00000000">
            <w:r>
              <w:rPr>
                <w:rFonts w:ascii="Bookman Old Style" w:eastAsia="Bookman Old Style" w:hAnsi="Bookman Old Style" w:cs="Bookman Old Style"/>
                <w:sz w:val="16"/>
                <w:szCs w:val="16"/>
              </w:rPr>
              <w:t>+3</w:t>
            </w:r>
          </w:p>
        </w:tc>
      </w:tr>
    </w:tbl>
    <w:p w14:paraId="1526A29E"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Parte III: I Laboratori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4179ACCE"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06394F09"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Laboratorio Principale — Scoperta dell'Orrore</w:t>
            </w:r>
          </w:p>
          <w:p w14:paraId="5F99B242" w14:textId="77777777" w:rsidR="00993271" w:rsidRDefault="00000000">
            <w:pPr>
              <w:spacing w:after="50"/>
            </w:pPr>
            <w:r>
              <w:rPr>
                <w:rFonts w:ascii="Bookman Old Style" w:eastAsia="Bookman Old Style" w:hAnsi="Bookman Old Style" w:cs="Bookman Old Style"/>
                <w:b/>
                <w:bCs/>
                <w:sz w:val="17"/>
                <w:szCs w:val="17"/>
              </w:rPr>
              <w:t xml:space="preserve">OBIETTIVO: </w:t>
            </w:r>
            <w:r>
              <w:rPr>
                <w:rFonts w:ascii="Bookman Old Style" w:eastAsia="Bookman Old Style" w:hAnsi="Bookman Old Style" w:cs="Bookman Old Style"/>
                <w:sz w:val="17"/>
                <w:szCs w:val="17"/>
              </w:rPr>
              <w:t xml:space="preserve">Scoprire la verità sui parassiti, trovare il diario di </w:t>
            </w:r>
            <w:proofErr w:type="spellStart"/>
            <w:r>
              <w:rPr>
                <w:rFonts w:ascii="Bookman Old Style" w:eastAsia="Bookman Old Style" w:hAnsi="Bookman Old Style" w:cs="Bookman Old Style"/>
                <w:sz w:val="17"/>
                <w:szCs w:val="17"/>
              </w:rPr>
              <w:t>Thornwick</w:t>
            </w:r>
            <w:proofErr w:type="spellEnd"/>
          </w:p>
          <w:p w14:paraId="26586B57" w14:textId="77777777" w:rsidR="00993271" w:rsidRDefault="00000000">
            <w:pPr>
              <w:spacing w:after="50"/>
            </w:pPr>
            <w:r>
              <w:rPr>
                <w:rFonts w:ascii="Bookman Old Style" w:eastAsia="Bookman Old Style" w:hAnsi="Bookman Old Style" w:cs="Bookman Old Style"/>
                <w:b/>
                <w:bCs/>
                <w:sz w:val="17"/>
                <w:szCs w:val="17"/>
              </w:rPr>
              <w:t xml:space="preserve">LAYOUT: </w:t>
            </w:r>
            <w:r>
              <w:rPr>
                <w:rFonts w:ascii="Bookman Old Style" w:eastAsia="Bookman Old Style" w:hAnsi="Bookman Old Style" w:cs="Bookman Old Style"/>
                <w:sz w:val="17"/>
                <w:szCs w:val="17"/>
              </w:rPr>
              <w:t>Rettangolare, 10×15 metri. Tavoli operatori. Vasche con liquido verde. Porta blindata sud.</w:t>
            </w:r>
          </w:p>
          <w:p w14:paraId="291AA885" w14:textId="77777777" w:rsidR="00993271" w:rsidRDefault="00000000">
            <w:pPr>
              <w:spacing w:after="50"/>
            </w:pPr>
            <w:r>
              <w:rPr>
                <w:rFonts w:ascii="Bookman Old Style" w:eastAsia="Bookman Old Style" w:hAnsi="Bookman Old Style" w:cs="Bookman Old Style"/>
                <w:b/>
                <w:bCs/>
                <w:sz w:val="17"/>
                <w:szCs w:val="17"/>
              </w:rPr>
              <w:t xml:space="preserve">CHI C'È: </w:t>
            </w:r>
            <w:r>
              <w:rPr>
                <w:rFonts w:ascii="Bookman Old Style" w:eastAsia="Bookman Old Style" w:hAnsi="Bookman Old Style" w:cs="Bookman Old Style"/>
                <w:sz w:val="17"/>
                <w:szCs w:val="17"/>
              </w:rPr>
              <w:t xml:space="preserve">Dr. </w:t>
            </w:r>
            <w:proofErr w:type="spellStart"/>
            <w:r>
              <w:rPr>
                <w:rFonts w:ascii="Bookman Old Style" w:eastAsia="Bookman Old Style" w:hAnsi="Bookman Old Style" w:cs="Bookman Old Style"/>
                <w:sz w:val="17"/>
                <w:szCs w:val="17"/>
              </w:rPr>
              <w:t>Thornwick</w:t>
            </w:r>
            <w:proofErr w:type="spellEnd"/>
            <w:r>
              <w:rPr>
                <w:rFonts w:ascii="Bookman Old Style" w:eastAsia="Bookman Old Style" w:hAnsi="Bookman Old Style" w:cs="Bookman Old Style"/>
                <w:sz w:val="17"/>
                <w:szCs w:val="17"/>
              </w:rPr>
              <w:t xml:space="preserve"> (50% probabilità), 2 Marionette assistenti</w:t>
            </w:r>
          </w:p>
          <w:p w14:paraId="7EBFCDD4" w14:textId="77777777" w:rsidR="00993271" w:rsidRDefault="00000000">
            <w:pPr>
              <w:spacing w:after="50"/>
            </w:pPr>
            <w:r>
              <w:rPr>
                <w:rFonts w:ascii="Bookman Old Style" w:eastAsia="Bookman Old Style" w:hAnsi="Bookman Old Style" w:cs="Bookman Old Style"/>
                <w:b/>
                <w:bCs/>
                <w:sz w:val="17"/>
                <w:szCs w:val="17"/>
              </w:rPr>
              <w:t xml:space="preserve">SFIDE: </w:t>
            </w:r>
            <w:r>
              <w:rPr>
                <w:rFonts w:ascii="Bookman Old Style" w:eastAsia="Bookman Old Style" w:hAnsi="Bookman Old Style" w:cs="Bookman Old Style"/>
                <w:sz w:val="17"/>
                <w:szCs w:val="17"/>
              </w:rPr>
              <w:t xml:space="preserve">DC 14 Stealth per entrare inosservati, DC 12 </w:t>
            </w:r>
            <w:proofErr w:type="spellStart"/>
            <w:r>
              <w:rPr>
                <w:rFonts w:ascii="Bookman Old Style" w:eastAsia="Bookman Old Style" w:hAnsi="Bookman Old Style" w:cs="Bookman Old Style"/>
                <w:sz w:val="17"/>
                <w:szCs w:val="17"/>
              </w:rPr>
              <w:t>Investigation</w:t>
            </w:r>
            <w:proofErr w:type="spellEnd"/>
            <w:r>
              <w:rPr>
                <w:rFonts w:ascii="Bookman Old Style" w:eastAsia="Bookman Old Style" w:hAnsi="Bookman Old Style" w:cs="Bookman Old Style"/>
                <w:sz w:val="17"/>
                <w:szCs w:val="17"/>
              </w:rPr>
              <w:t xml:space="preserve"> per trovare il diario</w:t>
            </w:r>
          </w:p>
          <w:p w14:paraId="1F484437" w14:textId="77777777" w:rsidR="00993271" w:rsidRDefault="00000000">
            <w:pPr>
              <w:spacing w:after="50"/>
            </w:pPr>
            <w:r>
              <w:rPr>
                <w:rFonts w:ascii="Bookman Old Style" w:eastAsia="Bookman Old Style" w:hAnsi="Bookman Old Style" w:cs="Bookman Old Style"/>
                <w:b/>
                <w:bCs/>
                <w:sz w:val="17"/>
                <w:szCs w:val="17"/>
              </w:rPr>
              <w:t xml:space="preserve">INFORMAZIONI: </w:t>
            </w:r>
            <w:r>
              <w:rPr>
                <w:rFonts w:ascii="Bookman Old Style" w:eastAsia="Bookman Old Style" w:hAnsi="Bookman Old Style" w:cs="Bookman Old Style"/>
                <w:sz w:val="17"/>
                <w:szCs w:val="17"/>
              </w:rPr>
              <w:t>I parassiti provengono dall'Isola Necrotica. L'Evocatore VII coordina il Progetto Sei Nodi.</w:t>
            </w:r>
          </w:p>
          <w:p w14:paraId="326DB1BF" w14:textId="77777777" w:rsidR="00993271" w:rsidRDefault="00000000">
            <w:pPr>
              <w:spacing w:after="50"/>
            </w:pPr>
            <w:r>
              <w:rPr>
                <w:rFonts w:ascii="Bookman Old Style" w:eastAsia="Bookman Old Style" w:hAnsi="Bookman Old Style" w:cs="Bookman Old Style"/>
                <w:b/>
                <w:bCs/>
                <w:sz w:val="17"/>
                <w:szCs w:val="17"/>
              </w:rPr>
              <w:t xml:space="preserve">SEGRETI: </w:t>
            </w:r>
            <w:r>
              <w:rPr>
                <w:rFonts w:ascii="Bookman Old Style" w:eastAsia="Bookman Old Style" w:hAnsi="Bookman Old Style" w:cs="Bookman Old Style"/>
                <w:sz w:val="17"/>
                <w:szCs w:val="17"/>
              </w:rPr>
              <w:t xml:space="preserve">Serum sperimentale in armadio (DC 16 </w:t>
            </w:r>
            <w:proofErr w:type="spellStart"/>
            <w:r>
              <w:rPr>
                <w:rFonts w:ascii="Bookman Old Style" w:eastAsia="Bookman Old Style" w:hAnsi="Bookman Old Style" w:cs="Bookman Old Style"/>
                <w:sz w:val="17"/>
                <w:szCs w:val="17"/>
              </w:rPr>
              <w:t>Investigation</w:t>
            </w:r>
            <w:proofErr w:type="spellEnd"/>
            <w:r>
              <w:rPr>
                <w:rFonts w:ascii="Bookman Old Style" w:eastAsia="Bookman Old Style" w:hAnsi="Bookman Old Style" w:cs="Bookman Old Style"/>
                <w:sz w:val="17"/>
                <w:szCs w:val="17"/>
              </w:rPr>
              <w:t>). Note su Elena Maresalto (gabbia 17).</w:t>
            </w:r>
          </w:p>
          <w:p w14:paraId="3548B5F8" w14:textId="77777777" w:rsidR="00993271" w:rsidRDefault="00000000">
            <w:pPr>
              <w:spacing w:after="50"/>
            </w:pPr>
            <w:r>
              <w:rPr>
                <w:rFonts w:ascii="Bookman Old Style" w:eastAsia="Bookman Old Style" w:hAnsi="Bookman Old Style" w:cs="Bookman Old Style"/>
                <w:b/>
                <w:bCs/>
                <w:sz w:val="17"/>
                <w:szCs w:val="17"/>
              </w:rPr>
              <w:t xml:space="preserve">TRANSIZIONI: </w:t>
            </w:r>
            <w:r>
              <w:rPr>
                <w:rFonts w:ascii="Bookman Old Style" w:eastAsia="Bookman Old Style" w:hAnsi="Bookman Old Style" w:cs="Bookman Old Style"/>
                <w:sz w:val="17"/>
                <w:szCs w:val="17"/>
              </w:rPr>
              <w:t>Stiva dei prigionieri (scala), Salone (ritorno), Cabina Thorne (corridoio)</w:t>
            </w:r>
          </w:p>
        </w:tc>
      </w:tr>
    </w:tbl>
    <w:p w14:paraId="73E74023" w14:textId="77777777" w:rsidR="00993271" w:rsidRDefault="00000000">
      <w:pPr>
        <w:spacing w:before="200" w:after="80"/>
      </w:pPr>
      <w:r>
        <w:rPr>
          <w:rFonts w:ascii="Bookman Old Style" w:eastAsia="Bookman Old Style" w:hAnsi="Bookman Old Style" w:cs="Bookman Old Style"/>
          <w:smallCaps/>
          <w:sz w:val="22"/>
          <w:szCs w:val="22"/>
        </w:rPr>
        <w:t>L1. Sala Operatoria</w:t>
      </w:r>
    </w:p>
    <w:p w14:paraId="09946EBC" w14:textId="0799A7E4" w:rsidR="00993271" w:rsidRDefault="00000000">
      <w:pPr>
        <w:spacing w:after="120"/>
      </w:pPr>
      <w:r>
        <w:rPr>
          <w:rFonts w:ascii="Bookman Old Style" w:eastAsia="Bookman Old Style" w:hAnsi="Bookman Old Style" w:cs="Bookman Old Style"/>
        </w:rPr>
        <w:t xml:space="preserve">Tavoli operatori macchiati, strumenti chirurgici, vasche con parassiti in sospensione. Il diario di </w:t>
      </w:r>
      <w:proofErr w:type="spellStart"/>
      <w:r>
        <w:rPr>
          <w:rFonts w:ascii="Bookman Old Style" w:eastAsia="Bookman Old Style" w:hAnsi="Bookman Old Style" w:cs="Bookman Old Style"/>
        </w:rPr>
        <w:t>Thornwick</w:t>
      </w:r>
      <w:proofErr w:type="spellEnd"/>
      <w:r>
        <w:rPr>
          <w:rFonts w:ascii="Bookman Old Style" w:eastAsia="Bookman Old Style" w:hAnsi="Bookman Old Style" w:cs="Bookman Old Style"/>
        </w:rPr>
        <w:t xml:space="preserve"> (DC 12 Intelligence [</w:t>
      </w:r>
      <w:r w:rsidR="00EB7D3D">
        <w:rPr>
          <w:rFonts w:ascii="Bookman Old Style" w:eastAsia="Bookman Old Style" w:hAnsi="Bookman Old Style" w:cs="Bookman Old Style"/>
        </w:rPr>
        <w:t>Investigazione</w:t>
      </w:r>
      <w:r>
        <w:rPr>
          <w:rFonts w:ascii="Bookman Old Style" w:eastAsia="Bookman Old Style" w:hAnsi="Bookman Old Style" w:cs="Bookman Old Style"/>
        </w:rPr>
        <w:t>] per trovare) rivela: i parassiti provengono da "l'Isola Necrotica, scoperta dall'Evocatore VII".</w:t>
      </w:r>
    </w:p>
    <w:p w14:paraId="1E68EB0E" w14:textId="77777777" w:rsidR="00993271" w:rsidRDefault="00000000">
      <w:pPr>
        <w:spacing w:before="200" w:after="80"/>
      </w:pPr>
      <w:r>
        <w:rPr>
          <w:rFonts w:ascii="Bookman Old Style" w:eastAsia="Bookman Old Style" w:hAnsi="Bookman Old Style" w:cs="Bookman Old Style"/>
          <w:smallCaps/>
          <w:sz w:val="22"/>
          <w:szCs w:val="22"/>
        </w:rPr>
        <w:t>L2. Sala Incubazione</w:t>
      </w:r>
    </w:p>
    <w:p w14:paraId="3A0E39E0" w14:textId="77777777" w:rsidR="00993271" w:rsidRDefault="00000000">
      <w:pPr>
        <w:spacing w:after="120"/>
      </w:pPr>
      <w:r>
        <w:rPr>
          <w:rFonts w:ascii="Bookman Old Style" w:eastAsia="Bookman Old Style" w:hAnsi="Bookman Old Style" w:cs="Bookman Old Style"/>
        </w:rPr>
        <w:t>Dieci vasche verticali contengono corpi in vari stadi di "integrazione". Alcuni si muovono. Uno apre gli occhi quando i personaggi entrano — non è ostile, ma confuso. Era un pescatore. Non sa di essere morto.</w:t>
      </w:r>
    </w:p>
    <w:p w14:paraId="4ECF0C48" w14:textId="77777777" w:rsidR="00993271" w:rsidRDefault="00000000">
      <w:pPr>
        <w:spacing w:before="200" w:after="80"/>
      </w:pPr>
      <w:r>
        <w:rPr>
          <w:rFonts w:ascii="Bookman Old Style" w:eastAsia="Bookman Old Style" w:hAnsi="Bookman Old Style" w:cs="Bookman Old Style"/>
          <w:smallCaps/>
          <w:sz w:val="22"/>
          <w:szCs w:val="22"/>
        </w:rPr>
        <w:t>L3. Archivio</w:t>
      </w:r>
    </w:p>
    <w:p w14:paraId="7817120D" w14:textId="77777777" w:rsidR="00993271" w:rsidRDefault="00000000">
      <w:pPr>
        <w:spacing w:after="120"/>
      </w:pPr>
      <w:r>
        <w:rPr>
          <w:rFonts w:ascii="Bookman Old Style" w:eastAsia="Bookman Old Style" w:hAnsi="Bookman Old Style" w:cs="Bookman Old Style"/>
        </w:rPr>
        <w:t>Documenti che rivelano il Progetto Sei Nodi: mappa dell'arcipelago con sei città cerchiate, percentuali di "densità", e una nota: "Il Risveglio Sincronizzato richiede 30% in ogni Nodo. Stima: 12 settimane."</w:t>
      </w:r>
    </w:p>
    <w:p w14:paraId="281C6C25"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Parte IV: La Stiva dei Prigionieri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3B2D07B4"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656D7ED0"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Stiva dei Prigionieri — Scena Critica</w:t>
            </w:r>
          </w:p>
          <w:p w14:paraId="34A6D452" w14:textId="77777777" w:rsidR="00993271" w:rsidRDefault="00000000">
            <w:pPr>
              <w:spacing w:after="50"/>
            </w:pPr>
            <w:r>
              <w:rPr>
                <w:rFonts w:ascii="Bookman Old Style" w:eastAsia="Bookman Old Style" w:hAnsi="Bookman Old Style" w:cs="Bookman Old Style"/>
                <w:b/>
                <w:bCs/>
                <w:sz w:val="17"/>
                <w:szCs w:val="17"/>
              </w:rPr>
              <w:t xml:space="preserve">OBIETTIVO: </w:t>
            </w:r>
            <w:r>
              <w:rPr>
                <w:rFonts w:ascii="Bookman Old Style" w:eastAsia="Bookman Old Style" w:hAnsi="Bookman Old Style" w:cs="Bookman Old Style"/>
                <w:sz w:val="17"/>
                <w:szCs w:val="17"/>
              </w:rPr>
              <w:t>Liberare i prigionieri, ottenere intelligence critica, salvare Elena Maresalto</w:t>
            </w:r>
          </w:p>
          <w:p w14:paraId="7F2C10B2" w14:textId="77777777" w:rsidR="00993271" w:rsidRDefault="00000000">
            <w:pPr>
              <w:spacing w:after="50"/>
            </w:pPr>
            <w:r>
              <w:rPr>
                <w:rFonts w:ascii="Bookman Old Style" w:eastAsia="Bookman Old Style" w:hAnsi="Bookman Old Style" w:cs="Bookman Old Style"/>
                <w:b/>
                <w:bCs/>
                <w:sz w:val="17"/>
                <w:szCs w:val="17"/>
              </w:rPr>
              <w:t xml:space="preserve">LAYOUT: </w:t>
            </w:r>
            <w:r>
              <w:rPr>
                <w:rFonts w:ascii="Bookman Old Style" w:eastAsia="Bookman Old Style" w:hAnsi="Bookman Old Style" w:cs="Bookman Old Style"/>
                <w:sz w:val="17"/>
                <w:szCs w:val="17"/>
              </w:rPr>
              <w:t>Rettangolare, 20×10 metri. Entrata nord. Gabbie est/ovest (20 per lato). Tavolo operatorio centro.</w:t>
            </w:r>
          </w:p>
          <w:p w14:paraId="588984BC" w14:textId="77777777" w:rsidR="00993271" w:rsidRDefault="00000000">
            <w:pPr>
              <w:spacing w:after="50"/>
            </w:pPr>
            <w:r>
              <w:rPr>
                <w:rFonts w:ascii="Bookman Old Style" w:eastAsia="Bookman Old Style" w:hAnsi="Bookman Old Style" w:cs="Bookman Old Style"/>
                <w:b/>
                <w:bCs/>
                <w:sz w:val="17"/>
                <w:szCs w:val="17"/>
              </w:rPr>
              <w:t xml:space="preserve">CHI C'È: </w:t>
            </w:r>
            <w:r>
              <w:rPr>
                <w:rFonts w:ascii="Bookman Old Style" w:eastAsia="Bookman Old Style" w:hAnsi="Bookman Old Style" w:cs="Bookman Old Style"/>
                <w:sz w:val="17"/>
                <w:szCs w:val="17"/>
              </w:rPr>
              <w:t>Elena (gabbia 17), 40 prigionieri, 2 Guardie-Marionetta (pattuglia ogni 10 min)</w:t>
            </w:r>
          </w:p>
          <w:p w14:paraId="2EB5F4BE" w14:textId="708B492E" w:rsidR="00993271" w:rsidRDefault="00000000">
            <w:pPr>
              <w:spacing w:after="50"/>
            </w:pPr>
            <w:r>
              <w:rPr>
                <w:rFonts w:ascii="Bookman Old Style" w:eastAsia="Bookman Old Style" w:hAnsi="Bookman Old Style" w:cs="Bookman Old Style"/>
                <w:b/>
                <w:bCs/>
                <w:sz w:val="17"/>
                <w:szCs w:val="17"/>
              </w:rPr>
              <w:t xml:space="preserve">SFIDE: </w:t>
            </w:r>
            <w:r>
              <w:rPr>
                <w:rFonts w:ascii="Bookman Old Style" w:eastAsia="Bookman Old Style" w:hAnsi="Bookman Old Style" w:cs="Bookman Old Style"/>
                <w:sz w:val="17"/>
                <w:szCs w:val="17"/>
              </w:rPr>
              <w:t xml:space="preserve">Liberare prigionieri (DC 12 </w:t>
            </w:r>
            <w:r w:rsidR="00EB7D3D">
              <w:rPr>
                <w:rFonts w:ascii="Bookman Old Style" w:eastAsia="Bookman Old Style" w:hAnsi="Bookman Old Style" w:cs="Bookman Old Style"/>
                <w:sz w:val="17"/>
                <w:szCs w:val="17"/>
              </w:rPr>
              <w:t>Destrezza</w:t>
            </w:r>
            <w:r>
              <w:rPr>
                <w:rFonts w:ascii="Bookman Old Style" w:eastAsia="Bookman Old Style" w:hAnsi="Bookman Old Style" w:cs="Bookman Old Style"/>
                <w:sz w:val="17"/>
                <w:szCs w:val="17"/>
              </w:rPr>
              <w:t xml:space="preserve"> con </w:t>
            </w:r>
            <w:r w:rsidR="00EB7D3D">
              <w:rPr>
                <w:rFonts w:ascii="Bookman Old Style" w:eastAsia="Bookman Old Style" w:hAnsi="Bookman Old Style" w:cs="Bookman Old Style"/>
                <w:sz w:val="17"/>
                <w:szCs w:val="17"/>
              </w:rPr>
              <w:t>attrezzi da ladro</w:t>
            </w:r>
            <w:r>
              <w:rPr>
                <w:rFonts w:ascii="Bookman Old Style" w:eastAsia="Bookman Old Style" w:hAnsi="Bookman Old Style" w:cs="Bookman Old Style"/>
                <w:sz w:val="17"/>
                <w:szCs w:val="17"/>
              </w:rPr>
              <w:t>), gestire il tempo</w:t>
            </w:r>
          </w:p>
          <w:p w14:paraId="157AEBB3" w14:textId="77777777" w:rsidR="00993271" w:rsidRDefault="00000000">
            <w:pPr>
              <w:spacing w:after="50"/>
            </w:pPr>
            <w:r>
              <w:rPr>
                <w:rFonts w:ascii="Bookman Old Style" w:eastAsia="Bookman Old Style" w:hAnsi="Bookman Old Style" w:cs="Bookman Old Style"/>
                <w:b/>
                <w:bCs/>
                <w:sz w:val="17"/>
                <w:szCs w:val="17"/>
              </w:rPr>
              <w:t xml:space="preserve">INFORMAZIONI: </w:t>
            </w:r>
            <w:r>
              <w:rPr>
                <w:rFonts w:ascii="Bookman Old Style" w:eastAsia="Bookman Old Style" w:hAnsi="Bookman Old Style" w:cs="Bookman Old Style"/>
                <w:sz w:val="17"/>
                <w:szCs w:val="17"/>
              </w:rPr>
              <w:t>Elena sa tutto sui parassiti. Ha sviluppato il Serum. È segretamente infetta (livello 2).</w:t>
            </w:r>
          </w:p>
          <w:p w14:paraId="27B1013A" w14:textId="21D0D896" w:rsidR="00993271" w:rsidRDefault="00000000">
            <w:pPr>
              <w:spacing w:after="50"/>
            </w:pPr>
            <w:r>
              <w:rPr>
                <w:rFonts w:ascii="Bookman Old Style" w:eastAsia="Bookman Old Style" w:hAnsi="Bookman Old Style" w:cs="Bookman Old Style"/>
                <w:b/>
                <w:bCs/>
                <w:sz w:val="17"/>
                <w:szCs w:val="17"/>
              </w:rPr>
              <w:t xml:space="preserve">SEGRETI: </w:t>
            </w:r>
            <w:r>
              <w:rPr>
                <w:rFonts w:ascii="Bookman Old Style" w:eastAsia="Bookman Old Style" w:hAnsi="Bookman Old Style" w:cs="Bookman Old Style"/>
                <w:sz w:val="17"/>
                <w:szCs w:val="17"/>
              </w:rPr>
              <w:t xml:space="preserve">Chiavi delle gabbie sulla guardia est. Tunnel di fuga (DC 18 </w:t>
            </w:r>
            <w:r w:rsidR="00EB7D3D">
              <w:rPr>
                <w:rFonts w:ascii="Bookman Old Style" w:eastAsia="Bookman Old Style" w:hAnsi="Bookman Old Style" w:cs="Bookman Old Style"/>
                <w:sz w:val="17"/>
                <w:szCs w:val="17"/>
              </w:rPr>
              <w:t>Percezione</w:t>
            </w:r>
            <w:r>
              <w:rPr>
                <w:rFonts w:ascii="Bookman Old Style" w:eastAsia="Bookman Old Style" w:hAnsi="Bookman Old Style" w:cs="Bookman Old Style"/>
                <w:sz w:val="17"/>
                <w:szCs w:val="17"/>
              </w:rPr>
              <w:t>) verso scialuppe.</w:t>
            </w:r>
          </w:p>
          <w:p w14:paraId="4C88E7AF" w14:textId="77777777" w:rsidR="00993271" w:rsidRDefault="00000000">
            <w:pPr>
              <w:spacing w:after="50"/>
            </w:pPr>
            <w:r>
              <w:rPr>
                <w:rFonts w:ascii="Bookman Old Style" w:eastAsia="Bookman Old Style" w:hAnsi="Bookman Old Style" w:cs="Bookman Old Style"/>
                <w:b/>
                <w:bCs/>
                <w:sz w:val="17"/>
                <w:szCs w:val="17"/>
              </w:rPr>
              <w:t xml:space="preserve">TRANSIZIONI: </w:t>
            </w:r>
            <w:r>
              <w:rPr>
                <w:rFonts w:ascii="Bookman Old Style" w:eastAsia="Bookman Old Style" w:hAnsi="Bookman Old Style" w:cs="Bookman Old Style"/>
                <w:sz w:val="17"/>
                <w:szCs w:val="17"/>
              </w:rPr>
              <w:t>Laboratori (scale), Ponte (scale principali), Scialuppe (tunnel)</w:t>
            </w:r>
          </w:p>
        </w:tc>
      </w:tr>
      <w:tr w:rsidR="00993271" w14:paraId="30FD3A04"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8F8"/>
            <w:tcMar>
              <w:top w:w="100" w:type="dxa"/>
              <w:left w:w="150" w:type="dxa"/>
              <w:bottom w:w="100" w:type="dxa"/>
              <w:right w:w="150" w:type="dxa"/>
            </w:tcMar>
          </w:tcPr>
          <w:p w14:paraId="498D6A25" w14:textId="77777777" w:rsidR="00993271" w:rsidRDefault="00000000">
            <w:pPr>
              <w:spacing w:after="80"/>
            </w:pPr>
            <w:r>
              <w:rPr>
                <w:rFonts w:ascii="Bookman Old Style" w:eastAsia="Bookman Old Style" w:hAnsi="Bookman Old Style" w:cs="Bookman Old Style"/>
                <w:b/>
                <w:bCs/>
                <w:smallCaps/>
                <w:color w:val="8B0000"/>
              </w:rPr>
              <w:t>Il Dilemma dei Prigionieri</w:t>
            </w:r>
          </w:p>
          <w:p w14:paraId="512DDA8B" w14:textId="77777777" w:rsidR="00993271" w:rsidRDefault="00000000">
            <w:pPr>
              <w:spacing w:after="60"/>
            </w:pPr>
            <w:r>
              <w:rPr>
                <w:rFonts w:ascii="Bookman Old Style" w:eastAsia="Bookman Old Style" w:hAnsi="Bookman Old Style" w:cs="Bookman Old Style"/>
                <w:sz w:val="18"/>
                <w:szCs w:val="18"/>
              </w:rPr>
              <w:t>Prigionieri: 40 persone</w:t>
            </w:r>
          </w:p>
          <w:p w14:paraId="6725DCD0" w14:textId="77777777" w:rsidR="00993271" w:rsidRDefault="00000000">
            <w:pPr>
              <w:spacing w:after="60"/>
            </w:pPr>
            <w:r>
              <w:rPr>
                <w:rFonts w:ascii="Bookman Old Style" w:eastAsia="Bookman Old Style" w:hAnsi="Bookman Old Style" w:cs="Bookman Old Style"/>
                <w:sz w:val="18"/>
                <w:szCs w:val="18"/>
              </w:rPr>
              <w:t>Scialuppe disponibili: 3 (capacità 15 ciascuna = 45 max)</w:t>
            </w:r>
          </w:p>
          <w:p w14:paraId="3294FAFE" w14:textId="6B26E964" w:rsidR="00993271" w:rsidRDefault="00000000">
            <w:pPr>
              <w:spacing w:after="60"/>
            </w:pPr>
            <w:r>
              <w:rPr>
                <w:rFonts w:ascii="Bookman Old Style" w:eastAsia="Bookman Old Style" w:hAnsi="Bookman Old Style" w:cs="Bookman Old Style"/>
                <w:sz w:val="18"/>
                <w:szCs w:val="18"/>
              </w:rPr>
              <w:lastRenderedPageBreak/>
              <w:t xml:space="preserve">Tempo per liberare ogni gabbia: 2 minuti (DC 12 </w:t>
            </w:r>
            <w:r w:rsidR="00EB7D3D">
              <w:rPr>
                <w:rFonts w:ascii="Bookman Old Style" w:eastAsia="Bookman Old Style" w:hAnsi="Bookman Old Style" w:cs="Bookman Old Style"/>
                <w:sz w:val="18"/>
                <w:szCs w:val="18"/>
              </w:rPr>
              <w:t>controllo sulla Destrezza</w:t>
            </w:r>
            <w:r>
              <w:rPr>
                <w:rFonts w:ascii="Bookman Old Style" w:eastAsia="Bookman Old Style" w:hAnsi="Bookman Old Style" w:cs="Bookman Old Style"/>
                <w:sz w:val="18"/>
                <w:szCs w:val="18"/>
              </w:rPr>
              <w:t>)</w:t>
            </w:r>
          </w:p>
          <w:p w14:paraId="186DBD8A" w14:textId="77777777" w:rsidR="00993271" w:rsidRDefault="00000000">
            <w:pPr>
              <w:spacing w:after="60"/>
            </w:pPr>
            <w:r>
              <w:rPr>
                <w:rFonts w:ascii="Bookman Old Style" w:eastAsia="Bookman Old Style" w:hAnsi="Bookman Old Style" w:cs="Bookman Old Style"/>
                <w:sz w:val="18"/>
                <w:szCs w:val="18"/>
              </w:rPr>
              <w:t>Tempo prima che le guardie notino: 10–15 minuti</w:t>
            </w:r>
          </w:p>
          <w:p w14:paraId="450D13C0" w14:textId="77777777" w:rsidR="00993271" w:rsidRDefault="00993271">
            <w:pPr>
              <w:spacing w:after="60"/>
            </w:pPr>
          </w:p>
          <w:p w14:paraId="21BB8491" w14:textId="77777777" w:rsidR="00993271" w:rsidRDefault="00000000">
            <w:pPr>
              <w:spacing w:after="60"/>
            </w:pPr>
            <w:r>
              <w:rPr>
                <w:rFonts w:ascii="Bookman Old Style" w:eastAsia="Bookman Old Style" w:hAnsi="Bookman Old Style" w:cs="Bookman Old Style"/>
                <w:sz w:val="18"/>
                <w:szCs w:val="18"/>
              </w:rPr>
              <w:t>Se i personaggi tentano di liberare tutti senza combattere: 5–7 prigionieri prima della scoperta.</w:t>
            </w:r>
          </w:p>
          <w:p w14:paraId="31D98405" w14:textId="77777777" w:rsidR="00993271" w:rsidRDefault="00993271">
            <w:pPr>
              <w:spacing w:after="60"/>
            </w:pPr>
          </w:p>
          <w:p w14:paraId="00AA8964" w14:textId="77777777" w:rsidR="00993271" w:rsidRDefault="00000000">
            <w:pPr>
              <w:spacing w:after="60"/>
            </w:pPr>
            <w:r>
              <w:rPr>
                <w:rFonts w:ascii="Bookman Old Style" w:eastAsia="Bookman Old Style" w:hAnsi="Bookman Old Style" w:cs="Bookman Old Style"/>
                <w:sz w:val="18"/>
                <w:szCs w:val="18"/>
              </w:rPr>
              <w:t>NON ESISTE UNA SCELTA PERFETTA.</w:t>
            </w:r>
          </w:p>
          <w:p w14:paraId="29655F14" w14:textId="77777777" w:rsidR="00993271" w:rsidRDefault="00000000">
            <w:pPr>
              <w:spacing w:after="60"/>
            </w:pPr>
            <w:r>
              <w:rPr>
                <w:rFonts w:ascii="Bookman Old Style" w:eastAsia="Bookman Old Style" w:hAnsi="Bookman Old Style" w:cs="Bookman Old Style"/>
                <w:sz w:val="18"/>
                <w:szCs w:val="18"/>
              </w:rPr>
              <w:t>Chi salvano? Chi lasciano? Le conseguenze li seguiranno.</w:t>
            </w:r>
          </w:p>
        </w:tc>
      </w:tr>
      <w:tr w:rsidR="00993271" w14:paraId="32831398" w14:textId="77777777">
        <w:tblPrEx>
          <w:tblCellMar>
            <w:top w:w="0" w:type="dxa"/>
            <w:bottom w:w="0" w:type="dxa"/>
          </w:tblCellMar>
        </w:tblPrEx>
        <w:tc>
          <w:tcPr>
            <w:tcW w:w="0" w:type="auto"/>
            <w:tcBorders>
              <w:top w:val="single" w:sz="6" w:space="0" w:color="4A4A4A"/>
              <w:left w:val="single" w:sz="6" w:space="0" w:color="4A4A4A"/>
              <w:bottom w:val="single" w:sz="6" w:space="0" w:color="4A4A4A"/>
              <w:right w:val="single" w:sz="6" w:space="0" w:color="4A4A4A"/>
            </w:tcBorders>
            <w:shd w:val="clear" w:color="auto" w:fill="F8F8F8"/>
            <w:tcMar>
              <w:top w:w="100" w:type="dxa"/>
              <w:left w:w="150" w:type="dxa"/>
              <w:bottom w:w="100" w:type="dxa"/>
              <w:right w:w="150" w:type="dxa"/>
            </w:tcMar>
          </w:tcPr>
          <w:p w14:paraId="7DA76FD2" w14:textId="77777777" w:rsidR="00993271" w:rsidRDefault="00000000">
            <w:pPr>
              <w:spacing w:after="40"/>
            </w:pPr>
            <w:r>
              <w:rPr>
                <w:rFonts w:ascii="Bookman Old Style" w:eastAsia="Bookman Old Style" w:hAnsi="Bookman Old Style" w:cs="Bookman Old Style"/>
                <w:b/>
                <w:bCs/>
                <w:smallCaps/>
                <w:sz w:val="22"/>
                <w:szCs w:val="22"/>
              </w:rPr>
              <w:lastRenderedPageBreak/>
              <w:t>Elena Maresalto</w:t>
            </w:r>
          </w:p>
          <w:p w14:paraId="1B79D4F9" w14:textId="77777777" w:rsidR="00993271" w:rsidRDefault="00000000">
            <w:pPr>
              <w:pBdr>
                <w:bottom w:val="single" w:sz="2" w:space="0" w:color="4A4A4A"/>
              </w:pBdr>
              <w:spacing w:after="80"/>
            </w:pPr>
            <w:r>
              <w:rPr>
                <w:rFonts w:ascii="Bookman Old Style" w:eastAsia="Bookman Old Style" w:hAnsi="Bookman Old Style" w:cs="Bookman Old Style"/>
                <w:i/>
                <w:iCs/>
                <w:sz w:val="16"/>
                <w:szCs w:val="16"/>
              </w:rPr>
              <w:t>Biologa Marina</w:t>
            </w:r>
          </w:p>
          <w:p w14:paraId="2BEC1220" w14:textId="77777777" w:rsidR="00993271" w:rsidRDefault="00000000">
            <w:pPr>
              <w:spacing w:after="40"/>
            </w:pPr>
            <w:r>
              <w:rPr>
                <w:rFonts w:ascii="Bookman Old Style" w:eastAsia="Bookman Old Style" w:hAnsi="Bookman Old Style" w:cs="Bookman Old Style"/>
                <w:b/>
                <w:bCs/>
                <w:sz w:val="18"/>
                <w:szCs w:val="18"/>
              </w:rPr>
              <w:t xml:space="preserve">Aspetto. </w:t>
            </w:r>
            <w:r>
              <w:rPr>
                <w:rFonts w:ascii="Bookman Old Style" w:eastAsia="Bookman Old Style" w:hAnsi="Bookman Old Style" w:cs="Bookman Old Style"/>
                <w:sz w:val="18"/>
                <w:szCs w:val="18"/>
              </w:rPr>
              <w:t>Trent'anni, capelli scuri arruffati, occhiaie profonde, camice sporco</w:t>
            </w:r>
          </w:p>
          <w:p w14:paraId="1A801BE9" w14:textId="77777777" w:rsidR="00993271" w:rsidRDefault="00000000">
            <w:pPr>
              <w:spacing w:after="40"/>
            </w:pPr>
            <w:r>
              <w:rPr>
                <w:rFonts w:ascii="Bookman Old Style" w:eastAsia="Bookman Old Style" w:hAnsi="Bookman Old Style" w:cs="Bookman Old Style"/>
                <w:b/>
                <w:bCs/>
                <w:sz w:val="18"/>
                <w:szCs w:val="18"/>
              </w:rPr>
              <w:t xml:space="preserve">Voce. </w:t>
            </w:r>
            <w:r>
              <w:rPr>
                <w:rFonts w:ascii="Bookman Old Style" w:eastAsia="Bookman Old Style" w:hAnsi="Bookman Old Style" w:cs="Bookman Old Style"/>
                <w:sz w:val="18"/>
                <w:szCs w:val="18"/>
              </w:rPr>
              <w:t>Rapida, precisa, impaziente. Non ha tempo per convenevoli.</w:t>
            </w:r>
          </w:p>
          <w:p w14:paraId="3FBB7BA8" w14:textId="77777777" w:rsidR="00993271" w:rsidRDefault="00000000">
            <w:pPr>
              <w:spacing w:after="40"/>
            </w:pPr>
            <w:r>
              <w:rPr>
                <w:rFonts w:ascii="Bookman Old Style" w:eastAsia="Bookman Old Style" w:hAnsi="Bookman Old Style" w:cs="Bookman Old Style"/>
                <w:b/>
                <w:bCs/>
                <w:sz w:val="18"/>
                <w:szCs w:val="18"/>
              </w:rPr>
              <w:t xml:space="preserve">Vuole. </w:t>
            </w:r>
            <w:r>
              <w:rPr>
                <w:rFonts w:ascii="Bookman Old Style" w:eastAsia="Bookman Old Style" w:hAnsi="Bookman Old Style" w:cs="Bookman Old Style"/>
                <w:sz w:val="18"/>
                <w:szCs w:val="18"/>
              </w:rPr>
              <w:t>Distruggere i parassiti. Il padre fu la prima vittima documentata.</w:t>
            </w:r>
          </w:p>
          <w:p w14:paraId="1683B6D9" w14:textId="77777777" w:rsidR="00993271" w:rsidRDefault="00000000">
            <w:pPr>
              <w:spacing w:after="40"/>
            </w:pPr>
            <w:r>
              <w:rPr>
                <w:rFonts w:ascii="Bookman Old Style" w:eastAsia="Bookman Old Style" w:hAnsi="Bookman Old Style" w:cs="Bookman Old Style"/>
                <w:b/>
                <w:bCs/>
                <w:sz w:val="18"/>
                <w:szCs w:val="18"/>
              </w:rPr>
              <w:t xml:space="preserve">Sa. </w:t>
            </w:r>
            <w:r>
              <w:rPr>
                <w:rFonts w:ascii="Bookman Old Style" w:eastAsia="Bookman Old Style" w:hAnsi="Bookman Old Style" w:cs="Bookman Old Style"/>
                <w:sz w:val="18"/>
                <w:szCs w:val="18"/>
              </w:rPr>
              <w:t>Tutto sulla biologia dei parassiti. Ha sviluppato il Serum che rallenta l'infezione.</w:t>
            </w:r>
          </w:p>
          <w:p w14:paraId="560A5C00" w14:textId="77777777" w:rsidR="00993271" w:rsidRDefault="00000000">
            <w:pPr>
              <w:spacing w:after="40"/>
            </w:pPr>
            <w:r>
              <w:rPr>
                <w:rFonts w:ascii="Bookman Old Style" w:eastAsia="Bookman Old Style" w:hAnsi="Bookman Old Style" w:cs="Bookman Old Style"/>
                <w:b/>
                <w:bCs/>
                <w:sz w:val="18"/>
                <w:szCs w:val="18"/>
              </w:rPr>
              <w:t xml:space="preserve">Segreto. </w:t>
            </w:r>
            <w:r>
              <w:rPr>
                <w:rFonts w:ascii="Bookman Old Style" w:eastAsia="Bookman Old Style" w:hAnsi="Bookman Old Style" w:cs="Bookman Old Style"/>
                <w:sz w:val="18"/>
                <w:szCs w:val="18"/>
              </w:rPr>
              <w:t>È infetta a livello 2. Non lo sa ancora. Lo scoprirà nell'Arco 2.</w:t>
            </w:r>
          </w:p>
          <w:p w14:paraId="66785C8A" w14:textId="77777777" w:rsidR="00993271" w:rsidRDefault="00000000">
            <w:pPr>
              <w:spacing w:after="40"/>
            </w:pPr>
            <w:r>
              <w:rPr>
                <w:rFonts w:ascii="Bookman Old Style" w:eastAsia="Bookman Old Style" w:hAnsi="Bookman Old Style" w:cs="Bookman Old Style"/>
                <w:b/>
                <w:bCs/>
                <w:sz w:val="18"/>
                <w:szCs w:val="18"/>
              </w:rPr>
              <w:t xml:space="preserve">Offre. </w:t>
            </w:r>
            <w:r>
              <w:rPr>
                <w:rFonts w:ascii="Bookman Old Style" w:eastAsia="Bookman Old Style" w:hAnsi="Bookman Old Style" w:cs="Bookman Old Style"/>
                <w:sz w:val="18"/>
                <w:szCs w:val="18"/>
              </w:rPr>
              <w:t>6 dosi di Serum Sperimentale. Competenza scientifica. Motivazione feroce.</w:t>
            </w:r>
          </w:p>
        </w:tc>
      </w:tr>
    </w:tbl>
    <w:p w14:paraId="6993728D"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Parte V: Il Confronto Finale</w:t>
      </w:r>
    </w:p>
    <w:p w14:paraId="589E7E3D" w14:textId="77777777" w:rsidR="00993271" w:rsidRDefault="00000000">
      <w:pPr>
        <w:spacing w:after="120"/>
      </w:pPr>
      <w:r>
        <w:rPr>
          <w:rFonts w:ascii="Bookman Old Style" w:eastAsia="Bookman Old Style" w:hAnsi="Bookman Old Style" w:cs="Bookman Old Style"/>
        </w:rPr>
        <w:t>Quando la copertura salta (Sospetto 10) o i personaggi scelgono lo scontro diretto, Thorne mobilita le forze della nave.</w:t>
      </w:r>
    </w:p>
    <w:p w14:paraId="535DBD08" w14:textId="77777777" w:rsidR="00993271" w:rsidRDefault="00000000">
      <w:pPr>
        <w:spacing w:before="200" w:after="80"/>
      </w:pPr>
      <w:r>
        <w:rPr>
          <w:rFonts w:ascii="Bookman Old Style" w:eastAsia="Bookman Old Style" w:hAnsi="Bookman Old Style" w:cs="Bookman Old Style"/>
          <w:smallCaps/>
          <w:sz w:val="22"/>
          <w:szCs w:val="22"/>
        </w:rPr>
        <w:t>Boss Fight: Capitano Blackwater Thorne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tblGrid>
      <w:tr w:rsidR="00993271" w14:paraId="1941AB6C"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DF5E6"/>
            <w:tcMar>
              <w:top w:w="100" w:type="dxa"/>
              <w:left w:w="150" w:type="dxa"/>
              <w:bottom w:w="100" w:type="dxa"/>
              <w:right w:w="150" w:type="dxa"/>
            </w:tcMar>
          </w:tcPr>
          <w:p w14:paraId="4E29B1B3" w14:textId="77777777" w:rsidR="00993271" w:rsidRDefault="00000000">
            <w:pPr>
              <w:spacing w:after="40"/>
            </w:pPr>
            <w:r>
              <w:rPr>
                <w:rFonts w:ascii="Bookman Old Style" w:eastAsia="Bookman Old Style" w:hAnsi="Bookman Old Style" w:cs="Bookman Old Style"/>
                <w:b/>
                <w:bCs/>
                <w:smallCaps/>
                <w:color w:val="8B0000"/>
                <w:sz w:val="24"/>
                <w:szCs w:val="24"/>
              </w:rPr>
              <w:t>Capitano Blackwater Thorne</w:t>
            </w:r>
          </w:p>
          <w:p w14:paraId="3092F90B" w14:textId="77777777" w:rsidR="00993271" w:rsidRDefault="00000000">
            <w:pPr>
              <w:pBdr>
                <w:bottom w:val="single" w:sz="4" w:space="0" w:color="8B0000"/>
              </w:pBdr>
              <w:spacing w:after="80"/>
            </w:pPr>
            <w:r>
              <w:rPr>
                <w:rFonts w:ascii="Bookman Old Style" w:eastAsia="Bookman Old Style" w:hAnsi="Bookman Old Style" w:cs="Bookman Old Style"/>
                <w:i/>
                <w:iCs/>
                <w:sz w:val="16"/>
                <w:szCs w:val="16"/>
              </w:rPr>
              <w:t xml:space="preserve">Medium </w:t>
            </w:r>
            <w:proofErr w:type="spellStart"/>
            <w:r>
              <w:rPr>
                <w:rFonts w:ascii="Bookman Old Style" w:eastAsia="Bookman Old Style" w:hAnsi="Bookman Old Style" w:cs="Bookman Old Style"/>
                <w:i/>
                <w:iCs/>
                <w:sz w:val="16"/>
                <w:szCs w:val="16"/>
              </w:rPr>
              <w:t>humanoid</w:t>
            </w:r>
            <w:proofErr w:type="spellEnd"/>
            <w:r>
              <w:rPr>
                <w:rFonts w:ascii="Bookman Old Style" w:eastAsia="Bookman Old Style" w:hAnsi="Bookman Old Style" w:cs="Bookman Old Style"/>
                <w:i/>
                <w:iCs/>
                <w:sz w:val="16"/>
                <w:szCs w:val="16"/>
              </w:rPr>
              <w:t xml:space="preserve"> (parassitato), </w:t>
            </w:r>
            <w:proofErr w:type="spellStart"/>
            <w:r>
              <w:rPr>
                <w:rFonts w:ascii="Bookman Old Style" w:eastAsia="Bookman Old Style" w:hAnsi="Bookman Old Style" w:cs="Bookman Old Style"/>
                <w:i/>
                <w:iCs/>
                <w:sz w:val="16"/>
                <w:szCs w:val="16"/>
              </w:rPr>
              <w:t>lawful</w:t>
            </w:r>
            <w:proofErr w:type="spellEnd"/>
            <w:r>
              <w:rPr>
                <w:rFonts w:ascii="Bookman Old Style" w:eastAsia="Bookman Old Style" w:hAnsi="Bookman Old Style" w:cs="Bookman Old Style"/>
                <w:i/>
                <w:iCs/>
                <w:sz w:val="16"/>
                <w:szCs w:val="16"/>
              </w:rPr>
              <w:t xml:space="preserve"> </w:t>
            </w:r>
            <w:proofErr w:type="spellStart"/>
            <w:r>
              <w:rPr>
                <w:rFonts w:ascii="Bookman Old Style" w:eastAsia="Bookman Old Style" w:hAnsi="Bookman Old Style" w:cs="Bookman Old Style"/>
                <w:i/>
                <w:iCs/>
                <w:sz w:val="16"/>
                <w:szCs w:val="16"/>
              </w:rPr>
              <w:t>evil</w:t>
            </w:r>
            <w:proofErr w:type="spellEnd"/>
          </w:p>
          <w:p w14:paraId="1168ECBF" w14:textId="77777777" w:rsidR="00993271" w:rsidRDefault="00000000">
            <w:pPr>
              <w:spacing w:after="40"/>
            </w:pPr>
            <w:r>
              <w:rPr>
                <w:rFonts w:ascii="Bookman Old Style" w:eastAsia="Bookman Old Style" w:hAnsi="Bookman Old Style" w:cs="Bookman Old Style"/>
                <w:sz w:val="18"/>
                <w:szCs w:val="18"/>
              </w:rPr>
              <w:t>Armor Class 15 (</w:t>
            </w:r>
            <w:proofErr w:type="spellStart"/>
            <w:r>
              <w:rPr>
                <w:rFonts w:ascii="Bookman Old Style" w:eastAsia="Bookman Old Style" w:hAnsi="Bookman Old Style" w:cs="Bookman Old Style"/>
                <w:sz w:val="18"/>
                <w:szCs w:val="18"/>
              </w:rPr>
              <w:t>studded</w:t>
            </w:r>
            <w:proofErr w:type="spellEnd"/>
            <w:r>
              <w:rPr>
                <w:rFonts w:ascii="Bookman Old Style" w:eastAsia="Bookman Old Style" w:hAnsi="Bookman Old Style" w:cs="Bookman Old Style"/>
                <w:sz w:val="18"/>
                <w:szCs w:val="18"/>
              </w:rPr>
              <w:t xml:space="preserve"> leather)</w:t>
            </w:r>
          </w:p>
          <w:p w14:paraId="014F1563"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Hit Points 78 (12d8 + 24)</w:t>
            </w:r>
          </w:p>
          <w:p w14:paraId="51F41AB4"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Speed 30 ft.</w:t>
            </w:r>
          </w:p>
          <w:p w14:paraId="1CB15DE2" w14:textId="77777777" w:rsidR="00993271" w:rsidRPr="001E4E8F" w:rsidRDefault="00993271">
            <w:pPr>
              <w:pBdr>
                <w:bottom w:val="single" w:sz="2" w:space="0" w:color="8B0000"/>
              </w:pBdr>
              <w:spacing w:before="60" w:after="60"/>
              <w:rPr>
                <w:lang w:val="en-GB"/>
              </w:rPr>
            </w:pPr>
          </w:p>
          <w:p w14:paraId="5B6B7B05"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STR 16 (+3) | DEX 14 (+2) | CON 14 (+2) | INT 16 (+3) | WIS 12 (+1) | CHA 14 (+2)</w:t>
            </w:r>
          </w:p>
          <w:p w14:paraId="455B5970" w14:textId="77777777" w:rsidR="00993271" w:rsidRPr="001E4E8F" w:rsidRDefault="00993271">
            <w:pPr>
              <w:pBdr>
                <w:bottom w:val="single" w:sz="2" w:space="0" w:color="8B0000"/>
              </w:pBdr>
              <w:spacing w:before="60" w:after="60"/>
              <w:rPr>
                <w:lang w:val="en-GB"/>
              </w:rPr>
            </w:pPr>
          </w:p>
          <w:p w14:paraId="5C8309BC"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Saving Throws Dex +5, Wis +4</w:t>
            </w:r>
          </w:p>
          <w:p w14:paraId="2A19484A"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Skills Deception +5, Intimidation +5, Perception +4</w:t>
            </w:r>
          </w:p>
          <w:p w14:paraId="26F7144E"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Resistances necrotic</w:t>
            </w:r>
          </w:p>
          <w:p w14:paraId="6FD2AA82"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Condition Immunities frightened</w:t>
            </w:r>
          </w:p>
          <w:p w14:paraId="7FE42393" w14:textId="77777777" w:rsidR="00993271" w:rsidRPr="001E4E8F" w:rsidRDefault="00000000">
            <w:pPr>
              <w:spacing w:after="40"/>
              <w:rPr>
                <w:lang w:val="fr-FR"/>
              </w:rPr>
            </w:pPr>
            <w:proofErr w:type="spellStart"/>
            <w:r w:rsidRPr="001E4E8F">
              <w:rPr>
                <w:rFonts w:ascii="Bookman Old Style" w:eastAsia="Bookman Old Style" w:hAnsi="Bookman Old Style" w:cs="Bookman Old Style"/>
                <w:sz w:val="18"/>
                <w:szCs w:val="18"/>
                <w:lang w:val="fr-FR"/>
              </w:rPr>
              <w:t>Senses</w:t>
            </w:r>
            <w:proofErr w:type="spellEnd"/>
            <w:r w:rsidRPr="001E4E8F">
              <w:rPr>
                <w:rFonts w:ascii="Bookman Old Style" w:eastAsia="Bookman Old Style" w:hAnsi="Bookman Old Style" w:cs="Bookman Old Style"/>
                <w:sz w:val="18"/>
                <w:szCs w:val="18"/>
                <w:lang w:val="fr-FR"/>
              </w:rPr>
              <w:t xml:space="preserve"> </w:t>
            </w:r>
            <w:proofErr w:type="spellStart"/>
            <w:r w:rsidRPr="001E4E8F">
              <w:rPr>
                <w:rFonts w:ascii="Bookman Old Style" w:eastAsia="Bookman Old Style" w:hAnsi="Bookman Old Style" w:cs="Bookman Old Style"/>
                <w:sz w:val="18"/>
                <w:szCs w:val="18"/>
                <w:lang w:val="fr-FR"/>
              </w:rPr>
              <w:t>darkvision</w:t>
            </w:r>
            <w:proofErr w:type="spellEnd"/>
            <w:r w:rsidRPr="001E4E8F">
              <w:rPr>
                <w:rFonts w:ascii="Bookman Old Style" w:eastAsia="Bookman Old Style" w:hAnsi="Bookman Old Style" w:cs="Bookman Old Style"/>
                <w:sz w:val="18"/>
                <w:szCs w:val="18"/>
                <w:lang w:val="fr-FR"/>
              </w:rPr>
              <w:t xml:space="preserve"> 60 </w:t>
            </w:r>
            <w:proofErr w:type="spellStart"/>
            <w:r w:rsidRPr="001E4E8F">
              <w:rPr>
                <w:rFonts w:ascii="Bookman Old Style" w:eastAsia="Bookman Old Style" w:hAnsi="Bookman Old Style" w:cs="Bookman Old Style"/>
                <w:sz w:val="18"/>
                <w:szCs w:val="18"/>
                <w:lang w:val="fr-FR"/>
              </w:rPr>
              <w:t>ft</w:t>
            </w:r>
            <w:proofErr w:type="spellEnd"/>
            <w:r w:rsidRPr="001E4E8F">
              <w:rPr>
                <w:rFonts w:ascii="Bookman Old Style" w:eastAsia="Bookman Old Style" w:hAnsi="Bookman Old Style" w:cs="Bookman Old Style"/>
                <w:sz w:val="18"/>
                <w:szCs w:val="18"/>
                <w:lang w:val="fr-FR"/>
              </w:rPr>
              <w:t>., passive Perception 14</w:t>
            </w:r>
          </w:p>
          <w:p w14:paraId="6E35C366" w14:textId="77777777" w:rsidR="00993271" w:rsidRDefault="00000000">
            <w:pPr>
              <w:spacing w:after="40"/>
            </w:pPr>
            <w:r w:rsidRPr="001E4E8F">
              <w:rPr>
                <w:rFonts w:ascii="Bookman Old Style" w:eastAsia="Bookman Old Style" w:hAnsi="Bookman Old Style" w:cs="Bookman Old Style"/>
                <w:sz w:val="18"/>
                <w:szCs w:val="18"/>
                <w:lang w:val="en-GB"/>
              </w:rPr>
              <w:t xml:space="preserve">Languages Common, Elvish, telepathy 30 ft. </w:t>
            </w:r>
            <w:r>
              <w:rPr>
                <w:rFonts w:ascii="Bookman Old Style" w:eastAsia="Bookman Old Style" w:hAnsi="Bookman Old Style" w:cs="Bookman Old Style"/>
                <w:sz w:val="18"/>
                <w:szCs w:val="18"/>
              </w:rPr>
              <w:t>(solo parassitati)</w:t>
            </w:r>
          </w:p>
          <w:p w14:paraId="1F9609C8" w14:textId="77777777" w:rsidR="00993271" w:rsidRDefault="00000000">
            <w:pPr>
              <w:spacing w:after="40"/>
            </w:pPr>
            <w:r>
              <w:rPr>
                <w:rFonts w:ascii="Bookman Old Style" w:eastAsia="Bookman Old Style" w:hAnsi="Bookman Old Style" w:cs="Bookman Old Style"/>
                <w:sz w:val="18"/>
                <w:szCs w:val="18"/>
              </w:rPr>
              <w:t>Challenge 5 (1,800 XP)</w:t>
            </w:r>
          </w:p>
          <w:p w14:paraId="5A01FC85" w14:textId="77777777" w:rsidR="00993271" w:rsidRDefault="00993271">
            <w:pPr>
              <w:pBdr>
                <w:bottom w:val="single" w:sz="2" w:space="0" w:color="8B0000"/>
              </w:pBdr>
              <w:spacing w:before="60" w:after="60"/>
            </w:pPr>
          </w:p>
          <w:p w14:paraId="1941635E" w14:textId="77777777" w:rsidR="00993271" w:rsidRPr="001E4E8F" w:rsidRDefault="00000000">
            <w:pPr>
              <w:spacing w:after="40"/>
              <w:rPr>
                <w:lang w:val="en-GB"/>
              </w:rPr>
            </w:pPr>
            <w:r>
              <w:rPr>
                <w:rFonts w:ascii="Bookman Old Style" w:eastAsia="Bookman Old Style" w:hAnsi="Bookman Old Style" w:cs="Bookman Old Style"/>
                <w:sz w:val="18"/>
                <w:szCs w:val="18"/>
              </w:rPr>
              <w:t xml:space="preserve">Mente Alveare. </w:t>
            </w:r>
            <w:r w:rsidRPr="001E4E8F">
              <w:rPr>
                <w:rFonts w:ascii="Bookman Old Style" w:eastAsia="Bookman Old Style" w:hAnsi="Bookman Old Style" w:cs="Bookman Old Style"/>
                <w:sz w:val="18"/>
                <w:szCs w:val="18"/>
                <w:lang w:val="en-GB"/>
              </w:rPr>
              <w:t xml:space="preserve">Thorne ha advantage sui saving throw </w:t>
            </w:r>
            <w:proofErr w:type="spellStart"/>
            <w:r w:rsidRPr="001E4E8F">
              <w:rPr>
                <w:rFonts w:ascii="Bookman Old Style" w:eastAsia="Bookman Old Style" w:hAnsi="Bookman Old Style" w:cs="Bookman Old Style"/>
                <w:sz w:val="18"/>
                <w:szCs w:val="18"/>
                <w:lang w:val="en-GB"/>
              </w:rPr>
              <w:t>contro</w:t>
            </w:r>
            <w:proofErr w:type="spellEnd"/>
            <w:r w:rsidRPr="001E4E8F">
              <w:rPr>
                <w:rFonts w:ascii="Bookman Old Style" w:eastAsia="Bookman Old Style" w:hAnsi="Bookman Old Style" w:cs="Bookman Old Style"/>
                <w:sz w:val="18"/>
                <w:szCs w:val="18"/>
                <w:lang w:val="en-GB"/>
              </w:rPr>
              <w:t xml:space="preserve"> charmed e frightened.</w:t>
            </w:r>
          </w:p>
          <w:p w14:paraId="7C8DD9F2" w14:textId="77777777" w:rsidR="00993271" w:rsidRPr="001E4E8F" w:rsidRDefault="00993271">
            <w:pPr>
              <w:spacing w:after="40"/>
              <w:rPr>
                <w:lang w:val="en-GB"/>
              </w:rPr>
            </w:pPr>
          </w:p>
          <w:p w14:paraId="68EF2015" w14:textId="7D3D5A43" w:rsidR="00993271" w:rsidRDefault="00000000">
            <w:pPr>
              <w:spacing w:after="40"/>
            </w:pPr>
            <w:r>
              <w:rPr>
                <w:rFonts w:ascii="Bookman Old Style" w:eastAsia="Bookman Old Style" w:hAnsi="Bookman Old Style" w:cs="Bookman Old Style"/>
                <w:sz w:val="18"/>
                <w:szCs w:val="18"/>
              </w:rPr>
              <w:t xml:space="preserve">Rigenerazione Parassitaria. Thorne recupera 5 hit points all'inizio del suo turno se ha almeno 1 hit point e non ha subito </w:t>
            </w:r>
            <w:r w:rsidR="00EB7D3D">
              <w:rPr>
                <w:rFonts w:ascii="Bookman Old Style" w:eastAsia="Bookman Old Style" w:hAnsi="Bookman Old Style" w:cs="Bookman Old Style"/>
                <w:sz w:val="18"/>
                <w:szCs w:val="18"/>
              </w:rPr>
              <w:t>danno radiante</w:t>
            </w:r>
            <w:r>
              <w:rPr>
                <w:rFonts w:ascii="Bookman Old Style" w:eastAsia="Bookman Old Style" w:hAnsi="Bookman Old Style" w:cs="Bookman Old Style"/>
                <w:sz w:val="18"/>
                <w:szCs w:val="18"/>
              </w:rPr>
              <w:t xml:space="preserve"> dal turno precedente.</w:t>
            </w:r>
          </w:p>
          <w:p w14:paraId="38AEB98B" w14:textId="77777777" w:rsidR="00993271" w:rsidRDefault="00993271">
            <w:pPr>
              <w:pBdr>
                <w:bottom w:val="single" w:sz="2" w:space="0" w:color="8B0000"/>
              </w:pBdr>
              <w:spacing w:before="60" w:after="60"/>
            </w:pPr>
          </w:p>
          <w:p w14:paraId="2210E343" w14:textId="77777777" w:rsidR="00993271" w:rsidRDefault="00000000">
            <w:pPr>
              <w:spacing w:after="40"/>
            </w:pPr>
            <w:r>
              <w:rPr>
                <w:rFonts w:ascii="Bookman Old Style" w:eastAsia="Bookman Old Style" w:hAnsi="Bookman Old Style" w:cs="Bookman Old Style"/>
                <w:sz w:val="18"/>
                <w:szCs w:val="18"/>
              </w:rPr>
              <w:t>AZIONI</w:t>
            </w:r>
          </w:p>
          <w:p w14:paraId="7CEB4C0A" w14:textId="77777777" w:rsidR="00993271" w:rsidRDefault="00993271">
            <w:pPr>
              <w:spacing w:after="40"/>
            </w:pPr>
          </w:p>
          <w:p w14:paraId="69D11F81" w14:textId="77777777" w:rsidR="00993271" w:rsidRDefault="00000000">
            <w:pPr>
              <w:spacing w:after="40"/>
            </w:pPr>
            <w:proofErr w:type="spellStart"/>
            <w:r>
              <w:rPr>
                <w:rFonts w:ascii="Bookman Old Style" w:eastAsia="Bookman Old Style" w:hAnsi="Bookman Old Style" w:cs="Bookman Old Style"/>
                <w:sz w:val="18"/>
                <w:szCs w:val="18"/>
              </w:rPr>
              <w:t>Multiattacco</w:t>
            </w:r>
            <w:proofErr w:type="spellEnd"/>
            <w:r>
              <w:rPr>
                <w:rFonts w:ascii="Bookman Old Style" w:eastAsia="Bookman Old Style" w:hAnsi="Bookman Old Style" w:cs="Bookman Old Style"/>
                <w:sz w:val="18"/>
                <w:szCs w:val="18"/>
              </w:rPr>
              <w:t>. Due attacchi con la sciabola o un Tentacolo + una sciabola.</w:t>
            </w:r>
          </w:p>
          <w:p w14:paraId="16B28C14" w14:textId="77777777" w:rsidR="00993271" w:rsidRDefault="00993271">
            <w:pPr>
              <w:spacing w:after="40"/>
            </w:pPr>
          </w:p>
          <w:p w14:paraId="5AB4AA8A" w14:textId="77777777" w:rsidR="00993271" w:rsidRPr="001E4E8F" w:rsidRDefault="00000000">
            <w:pPr>
              <w:spacing w:after="40"/>
              <w:rPr>
                <w:lang w:val="en-GB"/>
              </w:rPr>
            </w:pPr>
            <w:proofErr w:type="spellStart"/>
            <w:r w:rsidRPr="001E4E8F">
              <w:rPr>
                <w:rFonts w:ascii="Bookman Old Style" w:eastAsia="Bookman Old Style" w:hAnsi="Bookman Old Style" w:cs="Bookman Old Style"/>
                <w:sz w:val="18"/>
                <w:szCs w:val="18"/>
                <w:lang w:val="en-GB"/>
              </w:rPr>
              <w:t>Sciabola</w:t>
            </w:r>
            <w:proofErr w:type="spellEnd"/>
            <w:r w:rsidRPr="001E4E8F">
              <w:rPr>
                <w:rFonts w:ascii="Bookman Old Style" w:eastAsia="Bookman Old Style" w:hAnsi="Bookman Old Style" w:cs="Bookman Old Style"/>
                <w:sz w:val="18"/>
                <w:szCs w:val="18"/>
                <w:lang w:val="en-GB"/>
              </w:rPr>
              <w:t>. Melee Weapon Attack: +6 to hit, reach 5 ft., one target. Hit: 7 (1d8 + 3) slashing damage.</w:t>
            </w:r>
          </w:p>
          <w:p w14:paraId="5FFF50B7" w14:textId="77777777" w:rsidR="00993271" w:rsidRPr="001E4E8F" w:rsidRDefault="00993271">
            <w:pPr>
              <w:spacing w:after="40"/>
              <w:rPr>
                <w:lang w:val="en-GB"/>
              </w:rPr>
            </w:pPr>
          </w:p>
          <w:p w14:paraId="60C85B7D" w14:textId="77777777" w:rsidR="00993271" w:rsidRDefault="00000000">
            <w:pPr>
              <w:spacing w:after="40"/>
            </w:pPr>
            <w:proofErr w:type="spellStart"/>
            <w:r w:rsidRPr="001E4E8F">
              <w:rPr>
                <w:rFonts w:ascii="Bookman Old Style" w:eastAsia="Bookman Old Style" w:hAnsi="Bookman Old Style" w:cs="Bookman Old Style"/>
                <w:sz w:val="18"/>
                <w:szCs w:val="18"/>
                <w:lang w:val="en-GB"/>
              </w:rPr>
              <w:t>Tentacolo</w:t>
            </w:r>
            <w:proofErr w:type="spellEnd"/>
            <w:r w:rsidRPr="001E4E8F">
              <w:rPr>
                <w:rFonts w:ascii="Bookman Old Style" w:eastAsia="Bookman Old Style" w:hAnsi="Bookman Old Style" w:cs="Bookman Old Style"/>
                <w:sz w:val="18"/>
                <w:szCs w:val="18"/>
                <w:lang w:val="en-GB"/>
              </w:rPr>
              <w:t xml:space="preserve"> (forma </w:t>
            </w:r>
            <w:proofErr w:type="spellStart"/>
            <w:r w:rsidRPr="001E4E8F">
              <w:rPr>
                <w:rFonts w:ascii="Bookman Old Style" w:eastAsia="Bookman Old Style" w:hAnsi="Bookman Old Style" w:cs="Bookman Old Style"/>
                <w:sz w:val="18"/>
                <w:szCs w:val="18"/>
                <w:lang w:val="en-GB"/>
              </w:rPr>
              <w:t>ibrida</w:t>
            </w:r>
            <w:proofErr w:type="spellEnd"/>
            <w:r w:rsidRPr="001E4E8F">
              <w:rPr>
                <w:rFonts w:ascii="Bookman Old Style" w:eastAsia="Bookman Old Style" w:hAnsi="Bookman Old Style" w:cs="Bookman Old Style"/>
                <w:sz w:val="18"/>
                <w:szCs w:val="18"/>
                <w:lang w:val="en-GB"/>
              </w:rPr>
              <w:t xml:space="preserve">). Melee Weapon Attack: +6 to hit, reach 10 ft., one target. </w:t>
            </w:r>
            <w:r>
              <w:rPr>
                <w:rFonts w:ascii="Bookman Old Style" w:eastAsia="Bookman Old Style" w:hAnsi="Bookman Old Style" w:cs="Bookman Old Style"/>
                <w:sz w:val="18"/>
                <w:szCs w:val="18"/>
              </w:rPr>
              <w:t xml:space="preserve">Hit: 10 (2d6 + 3) </w:t>
            </w:r>
            <w:proofErr w:type="spellStart"/>
            <w:r>
              <w:rPr>
                <w:rFonts w:ascii="Bookman Old Style" w:eastAsia="Bookman Old Style" w:hAnsi="Bookman Old Style" w:cs="Bookman Old Style"/>
                <w:sz w:val="18"/>
                <w:szCs w:val="18"/>
              </w:rPr>
              <w:t>bludgeoning</w:t>
            </w:r>
            <w:proofErr w:type="spellEnd"/>
            <w:r>
              <w:rPr>
                <w:rFonts w:ascii="Bookman Old Style" w:eastAsia="Bookman Old Style" w:hAnsi="Bookman Old Style" w:cs="Bookman Old Style"/>
                <w:sz w:val="18"/>
                <w:szCs w:val="18"/>
              </w:rPr>
              <w:t xml:space="preserve"> </w:t>
            </w:r>
            <w:proofErr w:type="spellStart"/>
            <w:r>
              <w:rPr>
                <w:rFonts w:ascii="Bookman Old Style" w:eastAsia="Bookman Old Style" w:hAnsi="Bookman Old Style" w:cs="Bookman Old Style"/>
                <w:sz w:val="18"/>
                <w:szCs w:val="18"/>
              </w:rPr>
              <w:t>damage</w:t>
            </w:r>
            <w:proofErr w:type="spellEnd"/>
            <w:r>
              <w:rPr>
                <w:rFonts w:ascii="Bookman Old Style" w:eastAsia="Bookman Old Style" w:hAnsi="Bookman Old Style" w:cs="Bookman Old Style"/>
                <w:sz w:val="18"/>
                <w:szCs w:val="18"/>
              </w:rPr>
              <w:t xml:space="preserve">, e il bersaglio è </w:t>
            </w:r>
            <w:proofErr w:type="spellStart"/>
            <w:r>
              <w:rPr>
                <w:rFonts w:ascii="Bookman Old Style" w:eastAsia="Bookman Old Style" w:hAnsi="Bookman Old Style" w:cs="Bookman Old Style"/>
                <w:sz w:val="18"/>
                <w:szCs w:val="18"/>
              </w:rPr>
              <w:t>grappled</w:t>
            </w:r>
            <w:proofErr w:type="spellEnd"/>
            <w:r>
              <w:rPr>
                <w:rFonts w:ascii="Bookman Old Style" w:eastAsia="Bookman Old Style" w:hAnsi="Bookman Old Style" w:cs="Bookman Old Style"/>
                <w:sz w:val="18"/>
                <w:szCs w:val="18"/>
              </w:rPr>
              <w:t xml:space="preserve"> (</w:t>
            </w:r>
            <w:proofErr w:type="spellStart"/>
            <w:r>
              <w:rPr>
                <w:rFonts w:ascii="Bookman Old Style" w:eastAsia="Bookman Old Style" w:hAnsi="Bookman Old Style" w:cs="Bookman Old Style"/>
                <w:sz w:val="18"/>
                <w:szCs w:val="18"/>
              </w:rPr>
              <w:t>escape</w:t>
            </w:r>
            <w:proofErr w:type="spellEnd"/>
            <w:r>
              <w:rPr>
                <w:rFonts w:ascii="Bookman Old Style" w:eastAsia="Bookman Old Style" w:hAnsi="Bookman Old Style" w:cs="Bookman Old Style"/>
                <w:sz w:val="18"/>
                <w:szCs w:val="18"/>
              </w:rPr>
              <w:t xml:space="preserve"> DC 14).</w:t>
            </w:r>
          </w:p>
          <w:p w14:paraId="016AB08B" w14:textId="77777777" w:rsidR="00993271" w:rsidRDefault="00993271">
            <w:pPr>
              <w:spacing w:after="40"/>
            </w:pPr>
          </w:p>
          <w:p w14:paraId="750367B6" w14:textId="77777777" w:rsidR="00993271" w:rsidRDefault="00000000">
            <w:pPr>
              <w:spacing w:after="40"/>
            </w:pPr>
            <w:r w:rsidRPr="001E4E8F">
              <w:rPr>
                <w:rFonts w:ascii="Bookman Old Style" w:eastAsia="Bookman Old Style" w:hAnsi="Bookman Old Style" w:cs="Bookman Old Style"/>
                <w:sz w:val="18"/>
                <w:szCs w:val="18"/>
                <w:lang w:val="en-GB"/>
              </w:rPr>
              <w:t xml:space="preserve">Tocco </w:t>
            </w:r>
            <w:proofErr w:type="spellStart"/>
            <w:r w:rsidRPr="001E4E8F">
              <w:rPr>
                <w:rFonts w:ascii="Bookman Old Style" w:eastAsia="Bookman Old Style" w:hAnsi="Bookman Old Style" w:cs="Bookman Old Style"/>
                <w:sz w:val="18"/>
                <w:szCs w:val="18"/>
                <w:lang w:val="en-GB"/>
              </w:rPr>
              <w:t>Corruttore</w:t>
            </w:r>
            <w:proofErr w:type="spellEnd"/>
            <w:r w:rsidRPr="001E4E8F">
              <w:rPr>
                <w:rFonts w:ascii="Bookman Old Style" w:eastAsia="Bookman Old Style" w:hAnsi="Bookman Old Style" w:cs="Bookman Old Style"/>
                <w:sz w:val="18"/>
                <w:szCs w:val="18"/>
                <w:lang w:val="en-GB"/>
              </w:rPr>
              <w:t xml:space="preserve"> (</w:t>
            </w:r>
            <w:proofErr w:type="spellStart"/>
            <w:r w:rsidRPr="001E4E8F">
              <w:rPr>
                <w:rFonts w:ascii="Bookman Old Style" w:eastAsia="Bookman Old Style" w:hAnsi="Bookman Old Style" w:cs="Bookman Old Style"/>
                <w:sz w:val="18"/>
                <w:szCs w:val="18"/>
                <w:lang w:val="en-GB"/>
              </w:rPr>
              <w:t>Ricarica</w:t>
            </w:r>
            <w:proofErr w:type="spellEnd"/>
            <w:r w:rsidRPr="001E4E8F">
              <w:rPr>
                <w:rFonts w:ascii="Bookman Old Style" w:eastAsia="Bookman Old Style" w:hAnsi="Bookman Old Style" w:cs="Bookman Old Style"/>
                <w:sz w:val="18"/>
                <w:szCs w:val="18"/>
                <w:lang w:val="en-GB"/>
              </w:rPr>
              <w:t xml:space="preserve"> 5–6). Melee Weapon Attack: +6 to hit, reach 5 ft., one creature. </w:t>
            </w:r>
            <w:r>
              <w:rPr>
                <w:rFonts w:ascii="Bookman Old Style" w:eastAsia="Bookman Old Style" w:hAnsi="Bookman Old Style" w:cs="Bookman Old Style"/>
                <w:sz w:val="18"/>
                <w:szCs w:val="18"/>
              </w:rPr>
              <w:t xml:space="preserve">Hit: 14 (4d6) </w:t>
            </w:r>
            <w:proofErr w:type="spellStart"/>
            <w:r>
              <w:rPr>
                <w:rFonts w:ascii="Bookman Old Style" w:eastAsia="Bookman Old Style" w:hAnsi="Bookman Old Style" w:cs="Bookman Old Style"/>
                <w:sz w:val="18"/>
                <w:szCs w:val="18"/>
              </w:rPr>
              <w:t>necrotic</w:t>
            </w:r>
            <w:proofErr w:type="spellEnd"/>
            <w:r>
              <w:rPr>
                <w:rFonts w:ascii="Bookman Old Style" w:eastAsia="Bookman Old Style" w:hAnsi="Bookman Old Style" w:cs="Bookman Old Style"/>
                <w:sz w:val="18"/>
                <w:szCs w:val="18"/>
              </w:rPr>
              <w:t xml:space="preserve"> </w:t>
            </w:r>
            <w:proofErr w:type="spellStart"/>
            <w:r>
              <w:rPr>
                <w:rFonts w:ascii="Bookman Old Style" w:eastAsia="Bookman Old Style" w:hAnsi="Bookman Old Style" w:cs="Bookman Old Style"/>
                <w:sz w:val="18"/>
                <w:szCs w:val="18"/>
              </w:rPr>
              <w:t>damage</w:t>
            </w:r>
            <w:proofErr w:type="spellEnd"/>
            <w:r>
              <w:rPr>
                <w:rFonts w:ascii="Bookman Old Style" w:eastAsia="Bookman Old Style" w:hAnsi="Bookman Old Style" w:cs="Bookman Old Style"/>
                <w:sz w:val="18"/>
                <w:szCs w:val="18"/>
              </w:rPr>
              <w:t xml:space="preserve">, e DC 14 </w:t>
            </w:r>
            <w:proofErr w:type="spellStart"/>
            <w:r>
              <w:rPr>
                <w:rFonts w:ascii="Bookman Old Style" w:eastAsia="Bookman Old Style" w:hAnsi="Bookman Old Style" w:cs="Bookman Old Style"/>
                <w:sz w:val="18"/>
                <w:szCs w:val="18"/>
              </w:rPr>
              <w:t>Constitution</w:t>
            </w:r>
            <w:proofErr w:type="spellEnd"/>
            <w:r>
              <w:rPr>
                <w:rFonts w:ascii="Bookman Old Style" w:eastAsia="Bookman Old Style" w:hAnsi="Bookman Old Style" w:cs="Bookman Old Style"/>
                <w:sz w:val="18"/>
                <w:szCs w:val="18"/>
              </w:rPr>
              <w:t xml:space="preserve">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o +1 livello Infezione.</w:t>
            </w:r>
          </w:p>
          <w:p w14:paraId="1EAE9932" w14:textId="77777777" w:rsidR="00993271" w:rsidRDefault="00993271">
            <w:pPr>
              <w:spacing w:after="40"/>
            </w:pPr>
          </w:p>
          <w:p w14:paraId="2B37DDB8" w14:textId="77777777" w:rsidR="00993271" w:rsidRDefault="00000000">
            <w:pPr>
              <w:spacing w:after="40"/>
            </w:pPr>
            <w:r>
              <w:rPr>
                <w:rFonts w:ascii="Bookman Old Style" w:eastAsia="Bookman Old Style" w:hAnsi="Bookman Old Style" w:cs="Bookman Old Style"/>
                <w:sz w:val="18"/>
                <w:szCs w:val="18"/>
              </w:rPr>
              <w:t>Chiamata della Marea (1/Giorno). Evoca 2d4 Sciami di Parassiti in punti entro 30 feet.</w:t>
            </w:r>
          </w:p>
        </w:tc>
      </w:tr>
    </w:tbl>
    <w:p w14:paraId="0759FDF8" w14:textId="77777777" w:rsidR="00993271" w:rsidRDefault="00000000">
      <w:pPr>
        <w:spacing w:before="200" w:after="80"/>
      </w:pPr>
      <w:r>
        <w:rPr>
          <w:rFonts w:ascii="Bookman Old Style" w:eastAsia="Bookman Old Style" w:hAnsi="Bookman Old Style" w:cs="Bookman Old Style"/>
          <w:smallCaps/>
          <w:sz w:val="22"/>
          <w:szCs w:val="22"/>
        </w:rPr>
        <w:t>Fasi del Combattimento</w:t>
      </w:r>
    </w:p>
    <w:p w14:paraId="2270BB42" w14:textId="77777777" w:rsidR="00993271" w:rsidRDefault="00000000">
      <w:pPr>
        <w:spacing w:after="120"/>
      </w:pPr>
      <w:r>
        <w:rPr>
          <w:rFonts w:ascii="Bookman Old Style" w:eastAsia="Bookman Old Style" w:hAnsi="Bookman Old Style" w:cs="Bookman Old Style"/>
          <w:b/>
          <w:bCs/>
        </w:rPr>
        <w:t>Fase 1 (78–47 HP).</w:t>
      </w:r>
      <w:r>
        <w:rPr>
          <w:rFonts w:ascii="Bookman Old Style" w:eastAsia="Bookman Old Style" w:hAnsi="Bookman Old Style" w:cs="Bookman Old Style"/>
        </w:rPr>
        <w:t xml:space="preserve"> Thorne combatte con arroganza. Usa la sciabola, genera Sciami. "Sapete cosa siete? Merce. Carne che cammina. Io vi offro qualcosa di meglio."</w:t>
      </w:r>
    </w:p>
    <w:p w14:paraId="59CC943D" w14:textId="77777777" w:rsidR="00993271" w:rsidRDefault="00000000">
      <w:pPr>
        <w:spacing w:after="120"/>
      </w:pPr>
      <w:r>
        <w:rPr>
          <w:rFonts w:ascii="Bookman Old Style" w:eastAsia="Bookman Old Style" w:hAnsi="Bookman Old Style" w:cs="Bookman Old Style"/>
          <w:b/>
          <w:bCs/>
        </w:rPr>
        <w:t>Fase 2 (46–24 HP).</w:t>
      </w:r>
      <w:r>
        <w:rPr>
          <w:rFonts w:ascii="Bookman Old Style" w:eastAsia="Bookman Old Style" w:hAnsi="Bookman Old Style" w:cs="Bookman Old Style"/>
        </w:rPr>
        <w:t xml:space="preserve"> Rivela la forma ibrida (tentacoli dal torso). Usa Tocco Corruttore. "Sentite? La Marea chiama. È più facile se vi arrendete."</w:t>
      </w:r>
    </w:p>
    <w:p w14:paraId="185FCA05" w14:textId="77777777" w:rsidR="00993271" w:rsidRDefault="00000000">
      <w:pPr>
        <w:spacing w:after="120"/>
      </w:pPr>
      <w:r>
        <w:rPr>
          <w:rFonts w:ascii="Bookman Old Style" w:eastAsia="Bookman Old Style" w:hAnsi="Bookman Old Style" w:cs="Bookman Old Style"/>
          <w:b/>
          <w:bCs/>
        </w:rPr>
        <w:t>Fase 3 (sotto 24 HP).</w:t>
      </w:r>
      <w:r>
        <w:rPr>
          <w:rFonts w:ascii="Bookman Old Style" w:eastAsia="Bookman Old Style" w:hAnsi="Bookman Old Style" w:cs="Bookman Old Style"/>
        </w:rPr>
        <w:t xml:space="preserve"> Tenta la fuga. Se bloccato, offre informazioni. "L'Evocatore... l'Evocatore VII. È lui che volete. L'Isola Necrotica. Vi dico tutto!"</w:t>
      </w:r>
    </w:p>
    <w:p w14:paraId="0CCF65BF"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232E622D"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4FDB8E6B"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7CC68023"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2DD5DDD6" w14:textId="34F381C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lastRenderedPageBreak/>
        <w:t>Fail Forward</w:t>
      </w:r>
    </w:p>
    <w:p w14:paraId="00AC212E" w14:textId="77777777" w:rsidR="00993271" w:rsidRDefault="00000000">
      <w:pPr>
        <w:spacing w:after="120"/>
      </w:pPr>
      <w:r>
        <w:rPr>
          <w:rFonts w:ascii="Bookman Old Style" w:eastAsia="Bookman Old Style" w:hAnsi="Bookman Old Style" w:cs="Bookman Old Style"/>
        </w:rPr>
        <w:t>Ogni fallimento deve far progredire la storia, non bloccarla: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1626"/>
        <w:gridCol w:w="1527"/>
      </w:tblGrid>
      <w:tr w:rsidR="00993271" w14:paraId="183116F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66818B4B" w14:textId="77777777" w:rsidR="00993271" w:rsidRDefault="00000000">
            <w:r>
              <w:rPr>
                <w:rFonts w:ascii="Bookman Old Style" w:eastAsia="Bookman Old Style" w:hAnsi="Bookman Old Style" w:cs="Bookman Old Style"/>
                <w:b/>
                <w:bCs/>
                <w:sz w:val="16"/>
                <w:szCs w:val="16"/>
              </w:rPr>
              <w:t>Fallimento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12C9B52F" w14:textId="77777777" w:rsidR="00993271" w:rsidRDefault="00000000">
            <w:r>
              <w:rPr>
                <w:rFonts w:ascii="Bookman Old Style" w:eastAsia="Bookman Old Style" w:hAnsi="Bookman Old Style" w:cs="Bookman Old Style"/>
                <w:b/>
                <w:bCs/>
                <w:sz w:val="16"/>
                <w:szCs w:val="16"/>
              </w:rPr>
              <w:t>Conseguenza Immediata</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5F389175" w14:textId="77777777" w:rsidR="00993271" w:rsidRDefault="00000000">
            <w:r>
              <w:rPr>
                <w:rFonts w:ascii="Bookman Old Style" w:eastAsia="Bookman Old Style" w:hAnsi="Bookman Old Style" w:cs="Bookman Old Style"/>
                <w:b/>
                <w:bCs/>
                <w:sz w:val="16"/>
                <w:szCs w:val="16"/>
              </w:rPr>
              <w:t>Ma la Storia Avanza</w:t>
            </w:r>
          </w:p>
        </w:tc>
      </w:tr>
      <w:tr w:rsidR="00993271" w14:paraId="18A40D2F"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E4BA773" w14:textId="77777777" w:rsidR="00993271" w:rsidRDefault="00000000">
            <w:r>
              <w:rPr>
                <w:rFonts w:ascii="Bookman Old Style" w:eastAsia="Bookman Old Style" w:hAnsi="Bookman Old Style" w:cs="Bookman Old Style"/>
                <w:sz w:val="16"/>
                <w:szCs w:val="16"/>
              </w:rPr>
              <w:t>Stealth fallita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763C1D1" w14:textId="77777777" w:rsidR="00993271" w:rsidRDefault="00000000">
            <w:r>
              <w:rPr>
                <w:rFonts w:ascii="Bookman Old Style" w:eastAsia="Bookman Old Style" w:hAnsi="Bookman Old Style" w:cs="Bookman Old Style"/>
                <w:sz w:val="16"/>
                <w:szCs w:val="16"/>
              </w:rPr>
              <w:t>Combattimento inizia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90F3D00" w14:textId="77777777" w:rsidR="00993271" w:rsidRDefault="00000000">
            <w:r>
              <w:rPr>
                <w:rFonts w:ascii="Bookman Old Style" w:eastAsia="Bookman Old Style" w:hAnsi="Bookman Old Style" w:cs="Bookman Old Style"/>
                <w:sz w:val="16"/>
                <w:szCs w:val="16"/>
              </w:rPr>
              <w:t>Scoprono info durante la lotta</w:t>
            </w:r>
          </w:p>
        </w:tc>
      </w:tr>
      <w:tr w:rsidR="00993271" w14:paraId="3C733A26"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89A71EE" w14:textId="77777777" w:rsidR="00993271" w:rsidRDefault="00000000">
            <w:r>
              <w:rPr>
                <w:rFonts w:ascii="Bookman Old Style" w:eastAsia="Bookman Old Style" w:hAnsi="Bookman Old Style" w:cs="Bookman Old Style"/>
                <w:sz w:val="16"/>
                <w:szCs w:val="16"/>
              </w:rPr>
              <w:t>Negoziazione fallita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8119799" w14:textId="77777777" w:rsidR="00993271" w:rsidRDefault="00000000">
            <w:r>
              <w:rPr>
                <w:rFonts w:ascii="Bookman Old Style" w:eastAsia="Bookman Old Style" w:hAnsi="Bookman Old Style" w:cs="Bookman Old Style"/>
                <w:sz w:val="16"/>
                <w:szCs w:val="16"/>
              </w:rPr>
              <w:t>PNG diventa ostile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5F17DC8" w14:textId="77777777" w:rsidR="00993271" w:rsidRDefault="00000000">
            <w:r>
              <w:rPr>
                <w:rFonts w:ascii="Bookman Old Style" w:eastAsia="Bookman Old Style" w:hAnsi="Bookman Old Style" w:cs="Bookman Old Style"/>
                <w:sz w:val="16"/>
                <w:szCs w:val="16"/>
              </w:rPr>
              <w:t>Rivela info per arroganza</w:t>
            </w:r>
          </w:p>
        </w:tc>
      </w:tr>
      <w:tr w:rsidR="00993271" w14:paraId="7768D5E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B8A8B23" w14:textId="77777777" w:rsidR="00993271" w:rsidRDefault="00000000">
            <w:proofErr w:type="spellStart"/>
            <w:r>
              <w:rPr>
                <w:rFonts w:ascii="Bookman Old Style" w:eastAsia="Bookman Old Style" w:hAnsi="Bookman Old Style" w:cs="Bookman Old Style"/>
                <w:sz w:val="16"/>
                <w:szCs w:val="16"/>
              </w:rPr>
              <w:t>Investigation</w:t>
            </w:r>
            <w:proofErr w:type="spellEnd"/>
            <w:r>
              <w:rPr>
                <w:rFonts w:ascii="Bookman Old Style" w:eastAsia="Bookman Old Style" w:hAnsi="Bookman Old Style" w:cs="Bookman Old Style"/>
                <w:sz w:val="16"/>
                <w:szCs w:val="16"/>
              </w:rPr>
              <w:t xml:space="preserve"> fallita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D08948E" w14:textId="77777777" w:rsidR="00993271" w:rsidRDefault="00000000">
            <w:r>
              <w:rPr>
                <w:rFonts w:ascii="Bookman Old Style" w:eastAsia="Bookman Old Style" w:hAnsi="Bookman Old Style" w:cs="Bookman Old Style"/>
                <w:sz w:val="16"/>
                <w:szCs w:val="16"/>
              </w:rPr>
              <w:t>Prova inconcludente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D37F96E" w14:textId="77777777" w:rsidR="00993271" w:rsidRDefault="00000000">
            <w:r>
              <w:rPr>
                <w:rFonts w:ascii="Bookman Old Style" w:eastAsia="Bookman Old Style" w:hAnsi="Bookman Old Style" w:cs="Bookman Old Style"/>
                <w:sz w:val="16"/>
                <w:szCs w:val="16"/>
              </w:rPr>
              <w:t>Trova indizio parziale</w:t>
            </w:r>
          </w:p>
        </w:tc>
      </w:tr>
      <w:tr w:rsidR="00993271" w14:paraId="7023B173"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BE25902" w14:textId="77777777" w:rsidR="00993271" w:rsidRDefault="00000000">
            <w:r>
              <w:rPr>
                <w:rFonts w:ascii="Bookman Old Style" w:eastAsia="Bookman Old Style" w:hAnsi="Bookman Old Style" w:cs="Bookman Old Style"/>
                <w:sz w:val="16"/>
                <w:szCs w:val="16"/>
              </w:rPr>
              <w:t>Combattimento perso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57D58CE" w14:textId="77777777" w:rsidR="00993271" w:rsidRDefault="00000000">
            <w:r>
              <w:rPr>
                <w:rFonts w:ascii="Bookman Old Style" w:eastAsia="Bookman Old Style" w:hAnsi="Bookman Old Style" w:cs="Bookman Old Style"/>
                <w:sz w:val="16"/>
                <w:szCs w:val="16"/>
              </w:rPr>
              <w:t>Catturati o feriti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4C4775B" w14:textId="77777777" w:rsidR="00993271" w:rsidRDefault="00000000">
            <w:r>
              <w:rPr>
                <w:rFonts w:ascii="Bookman Old Style" w:eastAsia="Bookman Old Style" w:hAnsi="Bookman Old Style" w:cs="Bookman Old Style"/>
                <w:sz w:val="16"/>
                <w:szCs w:val="16"/>
              </w:rPr>
              <w:t>Svegliati nella stiva = nuova scena</w:t>
            </w:r>
          </w:p>
        </w:tc>
      </w:tr>
    </w:tbl>
    <w:p w14:paraId="6A14FB8D" w14:textId="77777777" w:rsidR="007E57EF" w:rsidRDefault="007E57EF" w:rsidP="007E57EF">
      <w:pPr>
        <w:pBdr>
          <w:bottom w:val="single" w:sz="6" w:space="0" w:color="000000"/>
        </w:pBdr>
        <w:spacing w:before="300" w:after="100"/>
        <w:rPr>
          <w:rFonts w:ascii="Palatino Linotype" w:eastAsia="Palatino Linotype" w:hAnsi="Palatino Linotype" w:cs="Palatino Linotype"/>
          <w:b/>
          <w:bCs/>
          <w:smallCaps/>
          <w:sz w:val="26"/>
          <w:szCs w:val="26"/>
        </w:rPr>
        <w:sectPr w:rsidR="007E57EF" w:rsidSect="001E4E8F">
          <w:pgSz w:w="12240" w:h="15840"/>
          <w:pgMar w:top="1080" w:right="1080" w:bottom="1080" w:left="1080" w:header="708" w:footer="708" w:gutter="0"/>
          <w:cols w:num="2" w:space="720"/>
          <w:docGrid w:linePitch="360"/>
        </w:sectPr>
      </w:pPr>
    </w:p>
    <w:p w14:paraId="17C48AFE" w14:textId="77777777" w:rsidR="007E57EF" w:rsidRDefault="007E57EF" w:rsidP="007E57EF">
      <w:pPr>
        <w:pBdr>
          <w:bottom w:val="single" w:sz="6" w:space="0" w:color="000000"/>
        </w:pBdr>
        <w:spacing w:before="300" w:after="100"/>
        <w:rPr>
          <w:rFonts w:ascii="Palatino Linotype" w:eastAsia="Palatino Linotype" w:hAnsi="Palatino Linotype" w:cs="Palatino Linotype"/>
          <w:b/>
          <w:bCs/>
          <w:smallCaps/>
          <w:sz w:val="26"/>
          <w:szCs w:val="26"/>
        </w:rPr>
      </w:pPr>
    </w:p>
    <w:p w14:paraId="7E4A619B" w14:textId="65A8CCC5" w:rsidR="007E57EF" w:rsidRPr="007E57EF" w:rsidRDefault="007E57EF" w:rsidP="007E57EF">
      <w:pPr>
        <w:pBdr>
          <w:bottom w:val="single" w:sz="6" w:space="0" w:color="000000"/>
        </w:pBdr>
        <w:spacing w:before="3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6"/>
          <w:szCs w:val="26"/>
        </w:rPr>
        <w:t>Il Destino del Requiem Salato</w:t>
      </w:r>
    </w:p>
    <w:p w14:paraId="068F6861"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Con Thorne sconfitto e il Leviatano respinto (o evitato), i personaggi si trovano di fronte a una scelta che avrà ripercussioni per tutto il resto della campagna: cosa fare della nave?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26CF95B6"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46A40876" w14:textId="77777777" w:rsidR="007E57EF" w:rsidRPr="00EB1585" w:rsidRDefault="007E57EF" w:rsidP="00EB1585">
            <w:pPr>
              <w:spacing w:after="60"/>
            </w:pPr>
            <w:r w:rsidRPr="00EB1585">
              <w:t>LEGGI AD ALTA VOCE</w:t>
            </w:r>
          </w:p>
          <w:p w14:paraId="1DE56BB0" w14:textId="77777777" w:rsidR="007E57EF" w:rsidRPr="00EB1585" w:rsidRDefault="007E57EF" w:rsidP="00EB1585">
            <w:pPr>
              <w:spacing w:after="60"/>
            </w:pPr>
            <w:r w:rsidRPr="00EB1585">
              <w:t>Il Requiem Salato ondeggia sulle acque nere, ferito ma non affondato. Le lanterne verdi si sono spente — l'energia parassitaria che le alimentava è svanita con la fuga di Thorne o la sua morte. Per la prima volta, la nave sembra... normale. Solo legno, corde e vele.</w:t>
            </w:r>
          </w:p>
          <w:p w14:paraId="05610A18" w14:textId="77777777" w:rsidR="007E57EF" w:rsidRPr="00EB1585" w:rsidRDefault="007E57EF" w:rsidP="00EB1585">
            <w:pPr>
              <w:spacing w:after="60"/>
            </w:pPr>
          </w:p>
          <w:p w14:paraId="76CCF54F" w14:textId="77777777" w:rsidR="007E57EF" w:rsidRPr="00EB1585" w:rsidRDefault="007E57EF" w:rsidP="00EB1585">
            <w:pPr>
              <w:spacing w:after="60"/>
            </w:pPr>
            <w:r w:rsidRPr="00EB1585">
              <w:t>I prigionieri liberati si stringono sul ponte, alcuni piangendo, altri fissando il nulla. Ma è Elena a rompere il silenzio, indicando la nave con un cenno del capo.</w:t>
            </w:r>
          </w:p>
          <w:p w14:paraId="2FEBD98D" w14:textId="77777777" w:rsidR="007E57EF" w:rsidRPr="00EB1585" w:rsidRDefault="007E57EF" w:rsidP="00EB1585">
            <w:pPr>
              <w:spacing w:after="60"/>
            </w:pPr>
          </w:p>
          <w:p w14:paraId="0605C7D3" w14:textId="77777777" w:rsidR="007E57EF" w:rsidRPr="00EB1585" w:rsidRDefault="007E57EF" w:rsidP="00EB1585">
            <w:pPr>
              <w:spacing w:after="60"/>
            </w:pPr>
            <w:r w:rsidRPr="00EB1585">
              <w:t>"Quaranta metri di vascello. Tre alberi. Stiva capiente. Laboratori che possono essere riconvertiti." Vi guarda negli occhi. "È una risorsa. La domanda è: cosa ne facciamo?"</w:t>
            </w:r>
          </w:p>
        </w:tc>
      </w:tr>
    </w:tbl>
    <w:p w14:paraId="2205E9F9"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Le Tre Opzioni</w:t>
      </w:r>
    </w:p>
    <w:p w14:paraId="57EDC2DB"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I personaggi devono decidere il destino della nave. Ogni scelta ha conseguenze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7EF" w:rsidRPr="007E57EF" w14:paraId="7B16787D"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57593DC0"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Opzione</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5A2C1B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Conseguenza Immediata</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FEDA66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Conseguenza a Lungo Termine</w:t>
            </w:r>
          </w:p>
        </w:tc>
      </w:tr>
      <w:tr w:rsidR="007E57EF" w:rsidRPr="007E57EF" w14:paraId="5AB140EE"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8194BE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 Abbandonare</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D816D0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Tornano con le scialuppe. Nessun costo.</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1940816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Devono procurarsi trasporto nell'Arco 2. La nave viene recuperata dalla Marea.</w:t>
            </w:r>
          </w:p>
        </w:tc>
      </w:tr>
      <w:tr w:rsidR="007E57EF" w:rsidRPr="007E57EF" w14:paraId="424497F2"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5D14D59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B) Affondare</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35391C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Richiede 30 minuti + CD 14 Survival per aprire le falle.</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380C131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Nessuna risorsa per la Marea. Ma nessuna per i PG.</w:t>
            </w:r>
          </w:p>
        </w:tc>
      </w:tr>
      <w:tr w:rsidR="007E57EF" w:rsidRPr="007E57EF" w14:paraId="10614236"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C85F9C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 Rivendicare</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1ACD13FA"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Devono gestire danni, equipaggio, reputazione.</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488423E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Guadagnano una base mobile per l'Arco 2 e 3.</w:t>
            </w:r>
          </w:p>
        </w:tc>
      </w:tr>
    </w:tbl>
    <w:p w14:paraId="7E35D26D" w14:textId="77777777" w:rsidR="007E57EF" w:rsidRPr="007E57EF" w:rsidRDefault="007E57EF" w:rsidP="007E57EF">
      <w:pPr>
        <w:spacing w:after="200"/>
        <w:rPr>
          <w:rFonts w:ascii="Palatino Linotype" w:eastAsia="Palatino Linotype" w:hAnsi="Palatino Linotype" w:cs="Palatino Linotype"/>
          <w:sz w:val="22"/>
          <w:szCs w:val="22"/>
        </w:rPr>
      </w:pPr>
    </w:p>
    <w:p w14:paraId="71D6A45E"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Prerequisiti per Rivendicare la Nave</w:t>
      </w:r>
    </w:p>
    <w:p w14:paraId="526CA541"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Per poter rivendicare il Requiem Salato, devono essere soddisfatte TUTTE le seguenti condizioni: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7EF" w:rsidRPr="007E57EF" w14:paraId="0591FB77"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2D0C993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Condizione</w:t>
            </w:r>
          </w:p>
        </w:tc>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575F7ED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Verifica</w:t>
            </w:r>
          </w:p>
        </w:tc>
      </w:tr>
      <w:tr w:rsidR="007E57EF" w:rsidRPr="007E57EF" w14:paraId="527E0370"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4C68B34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Thorne neutralizzato</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7B2D40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Morto, catturato, o fuggito senza nave</w:t>
            </w:r>
          </w:p>
        </w:tc>
      </w:tr>
      <w:tr w:rsidR="007E57EF" w:rsidRPr="007E57EF" w14:paraId="23AB8818"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4756BE2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Nave non affondata</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5CA79B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Non è stata distrutta durante il confronto</w:t>
            </w:r>
          </w:p>
        </w:tc>
      </w:tr>
      <w:tr w:rsidR="007E57EF" w:rsidRPr="007E57EF" w14:paraId="026B0F30"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690BFD0"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Equipaggio minimo</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A1B3FCA"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Almeno 8 prigionieri liberati disposti a servire</w:t>
            </w:r>
          </w:p>
        </w:tc>
      </w:tr>
      <w:tr w:rsidR="007E57EF" w:rsidRPr="007E57EF" w14:paraId="378E18CC"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032600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Tempo disponibile</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799EFB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Il Leviatano non sta inseguendo attivamente</w:t>
            </w:r>
          </w:p>
        </w:tc>
      </w:tr>
    </w:tbl>
    <w:p w14:paraId="615A115D" w14:textId="77777777" w:rsidR="007E57EF" w:rsidRPr="007E57EF" w:rsidRDefault="007E57EF" w:rsidP="007E57EF">
      <w:pPr>
        <w:spacing w:after="200"/>
        <w:rPr>
          <w:rFonts w:ascii="Palatino Linotype" w:eastAsia="Palatino Linotype" w:hAnsi="Palatino Linotype" w:cs="Palatino Linotype"/>
          <w:sz w:val="22"/>
          <w:szCs w:val="22"/>
        </w:rPr>
      </w:pPr>
    </w:p>
    <w:p w14:paraId="57591305" w14:textId="77777777" w:rsidR="007E57EF" w:rsidRPr="007E57EF" w:rsidRDefault="007E57EF" w:rsidP="007E57EF">
      <w:pPr>
        <w:shd w:val="clear" w:color="auto" w:fill="E8E8E8"/>
        <w:spacing w:before="100" w:after="100"/>
        <w:ind w:left="200" w:right="2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Nota per il GM: </w:t>
      </w:r>
      <w:r w:rsidRPr="007E57EF">
        <w:rPr>
          <w:rFonts w:ascii="Palatino Linotype" w:eastAsia="Palatino Linotype" w:hAnsi="Palatino Linotype" w:cs="Palatino Linotype"/>
          <w:i/>
          <w:iCs/>
        </w:rPr>
        <w:t>Se i PG hanno liberato meno di 8 prigionieri, possono comunque tentare con equipaggio ridotto, ma subiscono svantaggio su tutte le prove di navigazione fino a quando non reclutano altri marinai.</w:t>
      </w:r>
    </w:p>
    <w:p w14:paraId="0F3B98C9" w14:textId="77777777" w:rsidR="007E57EF" w:rsidRPr="007E57EF" w:rsidRDefault="007E57EF" w:rsidP="007E57EF">
      <w:pPr>
        <w:spacing w:after="200"/>
        <w:rPr>
          <w:rFonts w:ascii="Palatino Linotype" w:eastAsia="Palatino Linotype" w:hAnsi="Palatino Linotype" w:cs="Palatino Linotype"/>
          <w:sz w:val="22"/>
          <w:szCs w:val="22"/>
        </w:rPr>
      </w:pPr>
    </w:p>
    <w:p w14:paraId="7C61150F"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Valutazione dei Danni</w:t>
      </w:r>
    </w:p>
    <w:p w14:paraId="3371C993"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Il Requiem ha subito danni durante il confronto. Il GM tira 1d6 o sceglie in base a come si è svolto il combattimento: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7EF" w:rsidRPr="007E57EF" w14:paraId="22E0CBAB"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2F4EE040"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d6</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7FFDB48A"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Stato della Nave</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304024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Costo Riparazioni</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0BD91AA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Tempo Riparazioni</w:t>
            </w:r>
          </w:p>
        </w:tc>
      </w:tr>
      <w:tr w:rsidR="007E57EF" w:rsidRPr="007E57EF" w14:paraId="47EB4AF1"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4F225C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1</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8A0282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Critico — imbarca acqua, vele strappate</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331000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300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9DA549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7 giorni</w:t>
            </w:r>
          </w:p>
        </w:tc>
      </w:tr>
      <w:tr w:rsidR="007E57EF" w:rsidRPr="007E57EF" w14:paraId="1A907B3F"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28A6DA9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2-3</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241CA0E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Grave — danni strutturali, albero danneggiato</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956AEA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200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D769DC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5 giorni</w:t>
            </w:r>
          </w:p>
        </w:tc>
      </w:tr>
      <w:tr w:rsidR="007E57EF" w:rsidRPr="007E57EF" w14:paraId="7CB2A21B"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3D4D51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4-5</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6FF857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Moderato — danni superficiali, sartiame da sostituire</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13B0AD6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BF8391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3 giorni</w:t>
            </w:r>
          </w:p>
        </w:tc>
      </w:tr>
      <w:tr w:rsidR="007E57EF" w:rsidRPr="007E57EF" w14:paraId="61DB8900"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C01F11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6</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218B3FB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Lieve — solo danni estetici</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61773F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50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CC9B96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1 giorno</w:t>
            </w:r>
          </w:p>
        </w:tc>
      </w:tr>
    </w:tbl>
    <w:p w14:paraId="3E23AF53"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35C13A7C"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7A09D353" w14:textId="77777777" w:rsidR="007E57EF" w:rsidRPr="007E57EF" w:rsidRDefault="007E57EF" w:rsidP="007E57EF">
            <w:pP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color w:val="8B0000"/>
              </w:rPr>
              <w:t>IMPATTO SUL TIMER DELL'ARCO 2</w:t>
            </w:r>
          </w:p>
          <w:p w14:paraId="65FCFEA0"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xml:space="preserve">Il tempo speso per le riparazioni viene sottratto dalle 12 settimane disponibili nell'Arco 2. I PG potrebbero decidere di partire con la nave danneggiata per risparmiare tempo, accettando </w:t>
            </w:r>
            <w:proofErr w:type="spellStart"/>
            <w:r w:rsidRPr="007E57EF">
              <w:rPr>
                <w:rFonts w:ascii="Palatino Linotype" w:eastAsia="Palatino Linotype" w:hAnsi="Palatino Linotype" w:cs="Palatino Linotype"/>
                <w:sz w:val="22"/>
                <w:szCs w:val="22"/>
              </w:rPr>
              <w:t>malus</w:t>
            </w:r>
            <w:proofErr w:type="spellEnd"/>
            <w:r w:rsidRPr="007E57EF">
              <w:rPr>
                <w:rFonts w:ascii="Palatino Linotype" w:eastAsia="Palatino Linotype" w:hAnsi="Palatino Linotype" w:cs="Palatino Linotype"/>
                <w:sz w:val="22"/>
                <w:szCs w:val="22"/>
              </w:rPr>
              <w:t xml:space="preserve"> alle prove di navigazione.</w:t>
            </w:r>
          </w:p>
        </w:tc>
      </w:tr>
    </w:tbl>
    <w:p w14:paraId="50ED7246" w14:textId="77777777" w:rsidR="007E57EF" w:rsidRPr="007E57EF" w:rsidRDefault="007E57EF" w:rsidP="007E57EF">
      <w:pPr>
        <w:spacing w:after="200"/>
        <w:rPr>
          <w:rFonts w:ascii="Palatino Linotype" w:eastAsia="Palatino Linotype" w:hAnsi="Palatino Linotype" w:cs="Palatino Linotype"/>
          <w:sz w:val="22"/>
          <w:szCs w:val="22"/>
        </w:rPr>
      </w:pPr>
    </w:p>
    <w:p w14:paraId="4045CF5B"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Reclutamento dell'Equipaggio</w:t>
      </w:r>
    </w:p>
    <w:p w14:paraId="5130AD6D"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Tra i 40 prigionieri, alcuni hanno competenze marittime. Il GM può usare i seguenti PNG predefiniti o crearne di nuovi:</w:t>
      </w:r>
    </w:p>
    <w:p w14:paraId="537A007E"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4D644C2A"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0A71D012" w14:textId="77777777" w:rsidR="007E57EF" w:rsidRPr="007E57EF" w:rsidRDefault="007E57EF" w:rsidP="007E57EF">
            <w:pPr>
              <w:spacing w:after="5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Vecchio Marten</w:t>
            </w:r>
          </w:p>
          <w:p w14:paraId="4B480467" w14:textId="77777777" w:rsidR="007E57EF" w:rsidRPr="007E57EF" w:rsidRDefault="007E57EF" w:rsidP="007E57EF">
            <w:pPr>
              <w:pBdr>
                <w:bottom w:val="single" w:sz="2" w:space="0" w:color="D0D0D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rPr>
              <w:t>Ex-Primo Ufficiale</w:t>
            </w:r>
          </w:p>
          <w:p w14:paraId="24DDB04C"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Aspetto. </w:t>
            </w:r>
            <w:r w:rsidRPr="007E57EF">
              <w:rPr>
                <w:rFonts w:ascii="Palatino Linotype" w:eastAsia="Palatino Linotype" w:hAnsi="Palatino Linotype" w:cs="Palatino Linotype"/>
              </w:rPr>
              <w:t>Sessantenne scarno, barba sale e pepe, occhi che hanno visto troppo.</w:t>
            </w:r>
          </w:p>
          <w:p w14:paraId="67C11505"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Voce. </w:t>
            </w:r>
            <w:r w:rsidRPr="007E57EF">
              <w:rPr>
                <w:rFonts w:ascii="Palatino Linotype" w:eastAsia="Palatino Linotype" w:hAnsi="Palatino Linotype" w:cs="Palatino Linotype"/>
              </w:rPr>
              <w:t>Roca, lenta, ogni parola pesata.</w:t>
            </w:r>
          </w:p>
          <w:p w14:paraId="7550509B"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Segreto. </w:t>
            </w:r>
            <w:r w:rsidRPr="007E57EF">
              <w:rPr>
                <w:rFonts w:ascii="Palatino Linotype" w:eastAsia="Palatino Linotype" w:hAnsi="Palatino Linotype" w:cs="Palatino Linotype"/>
              </w:rPr>
              <w:t>Era il primo ufficiale di Thorne. Ha servito per paura, non per convinzione.</w:t>
            </w:r>
          </w:p>
          <w:p w14:paraId="25314AD0"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Offre. </w:t>
            </w:r>
            <w:r w:rsidRPr="007E57EF">
              <w:rPr>
                <w:rFonts w:ascii="Palatino Linotype" w:eastAsia="Palatino Linotype" w:hAnsi="Palatino Linotype" w:cs="Palatino Linotype"/>
              </w:rPr>
              <w:t>Conoscenza perfetta della nave. +2 a tutte le prove di navigazione.</w:t>
            </w:r>
          </w:p>
          <w:p w14:paraId="6F0FD4D1"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Vuole. </w:t>
            </w:r>
            <w:r w:rsidRPr="007E57EF">
              <w:rPr>
                <w:rFonts w:ascii="Palatino Linotype" w:eastAsia="Palatino Linotype" w:hAnsi="Palatino Linotype" w:cs="Palatino Linotype"/>
              </w:rPr>
              <w:t>Redenzione. Morire sapendo di aver fatto qualcosa di buono.</w:t>
            </w:r>
          </w:p>
        </w:tc>
      </w:tr>
    </w:tbl>
    <w:p w14:paraId="1BCAB303" w14:textId="77777777" w:rsidR="007E57EF" w:rsidRDefault="007E57EF" w:rsidP="007E57EF">
      <w:pPr>
        <w:spacing w:after="200"/>
        <w:rPr>
          <w:rFonts w:ascii="Palatino Linotype" w:eastAsia="Palatino Linotype" w:hAnsi="Palatino Linotype" w:cs="Palatino Linotype"/>
          <w:sz w:val="22"/>
          <w:szCs w:val="22"/>
        </w:rPr>
      </w:pPr>
    </w:p>
    <w:p w14:paraId="14758B97" w14:textId="77777777" w:rsidR="00EB1585" w:rsidRPr="007E57EF" w:rsidRDefault="00EB1585"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3FF38B28"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4A424611" w14:textId="77777777" w:rsidR="007E57EF" w:rsidRPr="007E57EF" w:rsidRDefault="007E57EF" w:rsidP="007E57EF">
            <w:pPr>
              <w:spacing w:after="5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lastRenderedPageBreak/>
              <w:t>Lucia 'Nodi' Ferrante</w:t>
            </w:r>
          </w:p>
          <w:p w14:paraId="6B86DB0E" w14:textId="77777777" w:rsidR="007E57EF" w:rsidRPr="007E57EF" w:rsidRDefault="007E57EF" w:rsidP="007E57EF">
            <w:pPr>
              <w:pBdr>
                <w:bottom w:val="single" w:sz="2" w:space="0" w:color="D0D0D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rPr>
              <w:t>Pescatrice</w:t>
            </w:r>
          </w:p>
          <w:p w14:paraId="2F8EA2F8"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Aspetto. </w:t>
            </w:r>
            <w:r w:rsidRPr="007E57EF">
              <w:rPr>
                <w:rFonts w:ascii="Palatino Linotype" w:eastAsia="Palatino Linotype" w:hAnsi="Palatino Linotype" w:cs="Palatino Linotype"/>
              </w:rPr>
              <w:t>Trent'anni, braccia muscolose, capelli neri legati stretti.</w:t>
            </w:r>
          </w:p>
          <w:p w14:paraId="0E0ED9BD"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Voce. </w:t>
            </w:r>
            <w:r w:rsidRPr="007E57EF">
              <w:rPr>
                <w:rFonts w:ascii="Palatino Linotype" w:eastAsia="Palatino Linotype" w:hAnsi="Palatino Linotype" w:cs="Palatino Linotype"/>
              </w:rPr>
              <w:t>Diretta, pratica, zero fronzoli.</w:t>
            </w:r>
          </w:p>
          <w:p w14:paraId="6AC3F2BC"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Segreto. </w:t>
            </w:r>
            <w:r w:rsidRPr="007E57EF">
              <w:rPr>
                <w:rFonts w:ascii="Palatino Linotype" w:eastAsia="Palatino Linotype" w:hAnsi="Palatino Linotype" w:cs="Palatino Linotype"/>
              </w:rPr>
              <w:t>Sua sorella è ancora prigioniera in un altro Nodo (Porto Ambra).</w:t>
            </w:r>
          </w:p>
          <w:p w14:paraId="7A4416A5"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Offre. </w:t>
            </w:r>
            <w:r w:rsidRPr="007E57EF">
              <w:rPr>
                <w:rFonts w:ascii="Palatino Linotype" w:eastAsia="Palatino Linotype" w:hAnsi="Palatino Linotype" w:cs="Palatino Linotype"/>
              </w:rPr>
              <w:t>Esperta di reti, nodi e manovre. Può addestrare altri in 1 settimana.</w:t>
            </w:r>
          </w:p>
          <w:p w14:paraId="2125BDEA"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Vuole. </w:t>
            </w:r>
            <w:r w:rsidRPr="007E57EF">
              <w:rPr>
                <w:rFonts w:ascii="Palatino Linotype" w:eastAsia="Palatino Linotype" w:hAnsi="Palatino Linotype" w:cs="Palatino Linotype"/>
              </w:rPr>
              <w:t>Salvare la sorella. Seguirà i PG ovunque se promettono di aiutarla.</w:t>
            </w:r>
          </w:p>
        </w:tc>
      </w:tr>
    </w:tbl>
    <w:p w14:paraId="7D2E4C81"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19CBB9A0"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7439DBEF" w14:textId="77777777" w:rsidR="007E57EF" w:rsidRPr="007E57EF" w:rsidRDefault="007E57EF" w:rsidP="007E57EF">
            <w:pPr>
              <w:spacing w:after="5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Il Muto</w:t>
            </w:r>
          </w:p>
          <w:p w14:paraId="6AB74F64" w14:textId="77777777" w:rsidR="007E57EF" w:rsidRPr="007E57EF" w:rsidRDefault="007E57EF" w:rsidP="007E57EF">
            <w:pPr>
              <w:pBdr>
                <w:bottom w:val="single" w:sz="2" w:space="0" w:color="D0D0D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rPr>
              <w:t>Marinaio Traumatizzato</w:t>
            </w:r>
          </w:p>
          <w:p w14:paraId="156D9B01"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Aspetto. </w:t>
            </w:r>
            <w:r w:rsidRPr="007E57EF">
              <w:rPr>
                <w:rFonts w:ascii="Palatino Linotype" w:eastAsia="Palatino Linotype" w:hAnsi="Palatino Linotype" w:cs="Palatino Linotype"/>
              </w:rPr>
              <w:t>Età indefinibile, cicatrici sulla gola, occhi spenti ma attenti.</w:t>
            </w:r>
          </w:p>
          <w:p w14:paraId="28E02984"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Voce. </w:t>
            </w:r>
            <w:r w:rsidRPr="007E57EF">
              <w:rPr>
                <w:rFonts w:ascii="Palatino Linotype" w:eastAsia="Palatino Linotype" w:hAnsi="Palatino Linotype" w:cs="Palatino Linotype"/>
              </w:rPr>
              <w:t>Non parla. Comunica a gesti.</w:t>
            </w:r>
          </w:p>
          <w:p w14:paraId="3AA5709D"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Segreto. </w:t>
            </w:r>
            <w:r w:rsidRPr="007E57EF">
              <w:rPr>
                <w:rFonts w:ascii="Palatino Linotype" w:eastAsia="Palatino Linotype" w:hAnsi="Palatino Linotype" w:cs="Palatino Linotype"/>
              </w:rPr>
              <w:t>Era un agente della Marea che ha tentato di ribellarsi. Gli hanno tagliato le corde vocali.</w:t>
            </w:r>
          </w:p>
          <w:p w14:paraId="77DE11B2"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Offre. </w:t>
            </w:r>
            <w:r w:rsidRPr="007E57EF">
              <w:rPr>
                <w:rFonts w:ascii="Palatino Linotype" w:eastAsia="Palatino Linotype" w:hAnsi="Palatino Linotype" w:cs="Palatino Linotype"/>
              </w:rPr>
              <w:t>Lavora instancabilmente. Sa tutto sulla Rete — ma non può dirlo.</w:t>
            </w:r>
          </w:p>
          <w:p w14:paraId="1D59D1A0"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Vuole. </w:t>
            </w:r>
            <w:r w:rsidRPr="007E57EF">
              <w:rPr>
                <w:rFonts w:ascii="Palatino Linotype" w:eastAsia="Palatino Linotype" w:hAnsi="Palatino Linotype" w:cs="Palatino Linotype"/>
              </w:rPr>
              <w:t>Vendetta. Se i PG trovano un modo per farlo comunicare (magia?), rivelerà segreti cruciali.</w:t>
            </w:r>
          </w:p>
        </w:tc>
      </w:tr>
    </w:tbl>
    <w:p w14:paraId="379CE214"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09E6EEB2"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1899E086" w14:textId="77777777" w:rsidR="007E57EF" w:rsidRPr="007E57EF" w:rsidRDefault="007E57EF" w:rsidP="007E57EF">
            <w:pPr>
              <w:spacing w:after="5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Sorella Vela</w:t>
            </w:r>
          </w:p>
          <w:p w14:paraId="6247448D" w14:textId="77777777" w:rsidR="007E57EF" w:rsidRPr="007E57EF" w:rsidRDefault="007E57EF" w:rsidP="007E57EF">
            <w:pPr>
              <w:pBdr>
                <w:bottom w:val="single" w:sz="2" w:space="0" w:color="D0D0D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rPr>
              <w:t>Ex-Novizia Cartografa</w:t>
            </w:r>
          </w:p>
          <w:p w14:paraId="631DC730"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Aspetto. </w:t>
            </w:r>
            <w:r w:rsidRPr="007E57EF">
              <w:rPr>
                <w:rFonts w:ascii="Palatino Linotype" w:eastAsia="Palatino Linotype" w:hAnsi="Palatino Linotype" w:cs="Palatino Linotype"/>
              </w:rPr>
              <w:t>Vent'anni, ex-abito monastico strappato, mani macchiate d'inchiostro.</w:t>
            </w:r>
          </w:p>
          <w:p w14:paraId="086F60D8"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Voce. </w:t>
            </w:r>
            <w:r w:rsidRPr="007E57EF">
              <w:rPr>
                <w:rFonts w:ascii="Palatino Linotype" w:eastAsia="Palatino Linotype" w:hAnsi="Palatino Linotype" w:cs="Palatino Linotype"/>
              </w:rPr>
              <w:t>Sussurra per abitudine. Citazioni religiose occasionali.</w:t>
            </w:r>
          </w:p>
          <w:p w14:paraId="33E3013B"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Segreto. </w:t>
            </w:r>
            <w:r w:rsidRPr="007E57EF">
              <w:rPr>
                <w:rFonts w:ascii="Palatino Linotype" w:eastAsia="Palatino Linotype" w:hAnsi="Palatino Linotype" w:cs="Palatino Linotype"/>
              </w:rPr>
              <w:t>Stava mappando le rotte della Marea per il convento di Baia Perla — prima di scoprire la verità.</w:t>
            </w:r>
          </w:p>
          <w:p w14:paraId="26B30835"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Offre. </w:t>
            </w:r>
            <w:r w:rsidRPr="007E57EF">
              <w:rPr>
                <w:rFonts w:ascii="Palatino Linotype" w:eastAsia="Palatino Linotype" w:hAnsi="Palatino Linotype" w:cs="Palatino Linotype"/>
              </w:rPr>
              <w:t>Può creare mappe accurate. Riduce il tempo di viaggio di 1 giorno per tratta.</w:t>
            </w:r>
          </w:p>
          <w:p w14:paraId="3D4E8F94" w14:textId="77777777" w:rsidR="007E57EF" w:rsidRPr="007E57EF" w:rsidRDefault="007E57EF" w:rsidP="007E57EF">
            <w:pPr>
              <w:spacing w:after="6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rPr>
              <w:t xml:space="preserve">Vuole. </w:t>
            </w:r>
            <w:r w:rsidRPr="007E57EF">
              <w:rPr>
                <w:rFonts w:ascii="Palatino Linotype" w:eastAsia="Palatino Linotype" w:hAnsi="Palatino Linotype" w:cs="Palatino Linotype"/>
              </w:rPr>
              <w:t>Espiare. Credeva nei 'miracoli' di Seraphina.</w:t>
            </w:r>
          </w:p>
        </w:tc>
      </w:tr>
    </w:tbl>
    <w:p w14:paraId="7B5FD28A" w14:textId="77777777" w:rsidR="007E57EF" w:rsidRPr="007E57EF" w:rsidRDefault="007E57EF" w:rsidP="007E57EF">
      <w:pPr>
        <w:spacing w:after="200"/>
        <w:rPr>
          <w:rFonts w:ascii="Palatino Linotype" w:eastAsia="Palatino Linotype" w:hAnsi="Palatino Linotype" w:cs="Palatino Linotype"/>
          <w:sz w:val="22"/>
          <w:szCs w:val="22"/>
        </w:rPr>
      </w:pPr>
    </w:p>
    <w:p w14:paraId="261CFAF6"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 xml:space="preserve">La Cerimonia di </w:t>
      </w:r>
      <w:proofErr w:type="spellStart"/>
      <w:r w:rsidRPr="007E57EF">
        <w:rPr>
          <w:rFonts w:ascii="Palatino Linotype" w:eastAsia="Palatino Linotype" w:hAnsi="Palatino Linotype" w:cs="Palatino Linotype"/>
          <w:b/>
          <w:bCs/>
          <w:smallCaps/>
          <w:sz w:val="24"/>
          <w:szCs w:val="24"/>
        </w:rPr>
        <w:t>Ribattezzamento</w:t>
      </w:r>
      <w:proofErr w:type="spellEnd"/>
    </w:p>
    <w:p w14:paraId="40D4688A"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La nave "Requiem Salato" è nota in tutto l'arcipelago come simbolo del traffico di Thorne. I personaggi possono scegliere di ribattezzarla.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028455AC"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2FBB4050" w14:textId="77777777" w:rsidR="007E57EF" w:rsidRPr="007E57EF" w:rsidRDefault="007E57EF" w:rsidP="007E57EF">
            <w:pP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rPr>
              <w:t>LEGGI AD ALTA VOCE</w:t>
            </w:r>
          </w:p>
          <w:p w14:paraId="3D9F1029" w14:textId="77777777" w:rsidR="007E57EF" w:rsidRPr="007E57EF" w:rsidRDefault="007E57EF" w:rsidP="007E57EF">
            <w:pPr>
              <w:spacing w:after="8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sz w:val="22"/>
                <w:szCs w:val="22"/>
              </w:rPr>
              <w:t>Elena si avvicina alla prua, dove il nome "Requiem Salato" è inciso nel legno nero. Passa le dita sulle lettere.</w:t>
            </w:r>
          </w:p>
          <w:p w14:paraId="1A3BB93B" w14:textId="77777777" w:rsidR="007E57EF" w:rsidRPr="007E57EF" w:rsidRDefault="007E57EF" w:rsidP="007E57EF">
            <w:pPr>
              <w:spacing w:after="80"/>
              <w:rPr>
                <w:rFonts w:ascii="Palatino Linotype" w:eastAsia="Palatino Linotype" w:hAnsi="Palatino Linotype" w:cs="Palatino Linotype"/>
                <w:sz w:val="22"/>
                <w:szCs w:val="22"/>
              </w:rPr>
            </w:pPr>
          </w:p>
          <w:p w14:paraId="003DD917" w14:textId="77777777" w:rsidR="007E57EF" w:rsidRPr="007E57EF" w:rsidRDefault="007E57EF" w:rsidP="007E57EF">
            <w:pPr>
              <w:spacing w:after="8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sz w:val="22"/>
                <w:szCs w:val="22"/>
              </w:rPr>
              <w:t>"I marinai dicono che una nave ha un'anima. Che il nome la definisce." Si volta verso di voi. "Questa nave ha portato morte per anni. Se vogliamo che porti speranza, forse... forse ha bisogno di un nuovo nome."</w:t>
            </w:r>
          </w:p>
          <w:p w14:paraId="5FBDF3DC" w14:textId="77777777" w:rsidR="007E57EF" w:rsidRPr="007E57EF" w:rsidRDefault="007E57EF" w:rsidP="007E57EF">
            <w:pPr>
              <w:spacing w:after="80"/>
              <w:rPr>
                <w:rFonts w:ascii="Palatino Linotype" w:eastAsia="Palatino Linotype" w:hAnsi="Palatino Linotype" w:cs="Palatino Linotype"/>
                <w:sz w:val="22"/>
                <w:szCs w:val="22"/>
              </w:rPr>
            </w:pPr>
          </w:p>
          <w:p w14:paraId="15413B15" w14:textId="77777777" w:rsidR="007E57EF" w:rsidRPr="007E57EF" w:rsidRDefault="007E57EF" w:rsidP="007E57EF">
            <w:pPr>
              <w:spacing w:after="80"/>
              <w:rPr>
                <w:rFonts w:ascii="Palatino Linotype" w:eastAsia="Palatino Linotype" w:hAnsi="Palatino Linotype" w:cs="Palatino Linotype"/>
                <w:sz w:val="22"/>
                <w:szCs w:val="22"/>
              </w:rPr>
            </w:pPr>
            <w:r w:rsidRPr="007E57EF">
              <w:rPr>
                <w:rFonts w:ascii="Palatino Linotype" w:eastAsia="Palatino Linotype" w:hAnsi="Palatino Linotype" w:cs="Palatino Linotype"/>
                <w:i/>
                <w:iCs/>
                <w:sz w:val="22"/>
                <w:szCs w:val="22"/>
              </w:rPr>
              <w:t>"Cosa volete chiamarla?"</w:t>
            </w:r>
          </w:p>
        </w:tc>
      </w:tr>
    </w:tbl>
    <w:p w14:paraId="29D74E13"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598B0D16"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43DAF749" w14:textId="77777777" w:rsidR="007E57EF" w:rsidRPr="007E57EF" w:rsidRDefault="007E57EF" w:rsidP="007E57EF">
            <w:pPr>
              <w:pBdr>
                <w:bottom w:val="single" w:sz="4" w:space="0" w:color="00000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2"/>
                <w:szCs w:val="22"/>
              </w:rPr>
              <w:t>MECCANICA: RIBATTEZZAMENTO</w:t>
            </w:r>
          </w:p>
          <w:p w14:paraId="424D87D5"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Requisiti: </w:t>
            </w:r>
            <w:r w:rsidRPr="007E57EF">
              <w:rPr>
                <w:rFonts w:ascii="Palatino Linotype" w:eastAsia="Palatino Linotype" w:hAnsi="Palatino Linotype" w:cs="Palatino Linotype"/>
                <w:sz w:val="22"/>
                <w:szCs w:val="22"/>
              </w:rPr>
              <w:t xml:space="preserve">100 </w:t>
            </w:r>
            <w:proofErr w:type="spellStart"/>
            <w:r w:rsidRPr="007E57EF">
              <w:rPr>
                <w:rFonts w:ascii="Palatino Linotype" w:eastAsia="Palatino Linotype" w:hAnsi="Palatino Linotype" w:cs="Palatino Linotype"/>
                <w:sz w:val="22"/>
                <w:szCs w:val="22"/>
              </w:rPr>
              <w:t>mo</w:t>
            </w:r>
            <w:proofErr w:type="spellEnd"/>
            <w:r w:rsidRPr="007E57EF">
              <w:rPr>
                <w:rFonts w:ascii="Palatino Linotype" w:eastAsia="Palatino Linotype" w:hAnsi="Palatino Linotype" w:cs="Palatino Linotype"/>
                <w:sz w:val="22"/>
                <w:szCs w:val="22"/>
              </w:rPr>
              <w:t xml:space="preserve"> (vernice, cerimonia, offerte ai marinai) + CD 14 Persuasione (per convincere l'equipaggio che il cambio è di buon auspicio).</w:t>
            </w:r>
          </w:p>
          <w:p w14:paraId="3360C7D4"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Beneficio: </w:t>
            </w:r>
            <w:r w:rsidRPr="007E57EF">
              <w:rPr>
                <w:rFonts w:ascii="Palatino Linotype" w:eastAsia="Palatino Linotype" w:hAnsi="Palatino Linotype" w:cs="Palatino Linotype"/>
                <w:sz w:val="22"/>
                <w:szCs w:val="22"/>
              </w:rPr>
              <w:t xml:space="preserve">Rimuove il </w:t>
            </w:r>
            <w:proofErr w:type="spellStart"/>
            <w:r w:rsidRPr="007E57EF">
              <w:rPr>
                <w:rFonts w:ascii="Palatino Linotype" w:eastAsia="Palatino Linotype" w:hAnsi="Palatino Linotype" w:cs="Palatino Linotype"/>
                <w:sz w:val="22"/>
                <w:szCs w:val="22"/>
              </w:rPr>
              <w:t>malus</w:t>
            </w:r>
            <w:proofErr w:type="spellEnd"/>
            <w:r w:rsidRPr="007E57EF">
              <w:rPr>
                <w:rFonts w:ascii="Palatino Linotype" w:eastAsia="Palatino Linotype" w:hAnsi="Palatino Linotype" w:cs="Palatino Linotype"/>
                <w:sz w:val="22"/>
                <w:szCs w:val="22"/>
              </w:rPr>
              <w:t xml:space="preserve"> di -2 alle prove sociali nei porti dovuto alla cattiva reputazione della nave.</w:t>
            </w:r>
          </w:p>
          <w:p w14:paraId="22DED481"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Fallimento: </w:t>
            </w:r>
            <w:r w:rsidRPr="007E57EF">
              <w:rPr>
                <w:rFonts w:ascii="Palatino Linotype" w:eastAsia="Palatino Linotype" w:hAnsi="Palatino Linotype" w:cs="Palatino Linotype"/>
                <w:sz w:val="22"/>
                <w:szCs w:val="22"/>
              </w:rPr>
              <w:t>La cerimonia può essere ritentata dopo 1 settimana. Nel frattempo, alcuni marinai potrebbero disertare.</w:t>
            </w:r>
          </w:p>
        </w:tc>
      </w:tr>
    </w:tbl>
    <w:p w14:paraId="4681F5FC" w14:textId="77777777" w:rsidR="007E57EF" w:rsidRPr="007E57EF" w:rsidRDefault="007E57EF" w:rsidP="007E57EF">
      <w:pPr>
        <w:spacing w:after="200"/>
        <w:rPr>
          <w:rFonts w:ascii="Palatino Linotype" w:eastAsia="Palatino Linotype" w:hAnsi="Palatino Linotype" w:cs="Palatino Linotype"/>
          <w:sz w:val="22"/>
          <w:szCs w:val="22"/>
        </w:rPr>
      </w:pPr>
    </w:p>
    <w:p w14:paraId="02C69B18"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Se i giocatori non hanno idee, il GM può suggerire:</w:t>
      </w:r>
    </w:p>
    <w:p w14:paraId="18389354"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L'Alba Salata — simbolo di nuovo inizio</w:t>
      </w:r>
    </w:p>
    <w:p w14:paraId="4D78CC6B"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La Redenzione — per il viaggio di espiazione</w:t>
      </w:r>
    </w:p>
    <w:p w14:paraId="2E46F99E"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Il Ritorno — per i prigionieri che tornano a casa</w:t>
      </w:r>
    </w:p>
    <w:p w14:paraId="73E2E695"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La Speranza di Elena — se Elena è particolarmente cara al gruppo</w:t>
      </w:r>
    </w:p>
    <w:p w14:paraId="62B4C735" w14:textId="77777777" w:rsidR="007E57EF" w:rsidRPr="007E57EF" w:rsidRDefault="007E57EF" w:rsidP="007E57EF">
      <w:pPr>
        <w:spacing w:after="200"/>
        <w:rPr>
          <w:rFonts w:ascii="Palatino Linotype" w:eastAsia="Palatino Linotype" w:hAnsi="Palatino Linotype" w:cs="Palatino Linotype"/>
          <w:sz w:val="22"/>
          <w:szCs w:val="22"/>
        </w:rPr>
      </w:pPr>
    </w:p>
    <w:p w14:paraId="55DD8746" w14:textId="77777777" w:rsidR="007E57EF" w:rsidRDefault="007E57EF">
      <w:pPr>
        <w:pBdr>
          <w:bottom w:val="single" w:sz="6" w:space="0" w:color="000000"/>
        </w:pBdr>
        <w:spacing w:before="300" w:after="100"/>
        <w:rPr>
          <w:rFonts w:ascii="Bookman Old Style" w:eastAsia="Bookman Old Style" w:hAnsi="Bookman Old Style" w:cs="Bookman Old Style"/>
          <w:smallCaps/>
          <w:sz w:val="26"/>
          <w:szCs w:val="26"/>
        </w:rPr>
      </w:pPr>
    </w:p>
    <w:p w14:paraId="1AC51ADA" w14:textId="77777777" w:rsidR="007E57EF" w:rsidRDefault="007E57EF">
      <w:pPr>
        <w:pBdr>
          <w:bottom w:val="single" w:sz="6" w:space="0" w:color="000000"/>
        </w:pBdr>
        <w:spacing w:before="300" w:after="100"/>
        <w:rPr>
          <w:rFonts w:ascii="Bookman Old Style" w:eastAsia="Bookman Old Style" w:hAnsi="Bookman Old Style" w:cs="Bookman Old Style"/>
          <w:smallCaps/>
          <w:sz w:val="26"/>
          <w:szCs w:val="26"/>
        </w:rPr>
      </w:pPr>
    </w:p>
    <w:p w14:paraId="245B8F5A" w14:textId="34D7CCEE"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Conclusione dell'Arco 1</w:t>
      </w:r>
    </w:p>
    <w:p w14:paraId="67972BDC" w14:textId="77777777" w:rsidR="00993271" w:rsidRDefault="00000000">
      <w:pPr>
        <w:spacing w:after="120"/>
      </w:pPr>
      <w:r>
        <w:rPr>
          <w:rFonts w:ascii="Bookman Old Style" w:eastAsia="Bookman Old Style" w:hAnsi="Bookman Old Style" w:cs="Bookman Old Style"/>
        </w:rPr>
        <w:t>Con Thorne sconfitto o fuggito, i personaggi hanno:</w:t>
      </w:r>
    </w:p>
    <w:p w14:paraId="2D7A91A8" w14:textId="77777777" w:rsidR="00993271" w:rsidRDefault="00000000">
      <w:pPr>
        <w:pStyle w:val="Paragrafoelenco"/>
        <w:numPr>
          <w:ilvl w:val="0"/>
          <w:numId w:val="2"/>
        </w:numPr>
        <w:spacing w:after="60"/>
      </w:pPr>
      <w:r>
        <w:rPr>
          <w:rFonts w:ascii="Bookman Old Style" w:eastAsia="Bookman Old Style" w:hAnsi="Bookman Old Style" w:cs="Bookman Old Style"/>
        </w:rPr>
        <w:t>Salvato alcuni prigionieri (quanti dipende dalle scelte)</w:t>
      </w:r>
    </w:p>
    <w:p w14:paraId="5232A1BD" w14:textId="77777777" w:rsidR="00993271" w:rsidRDefault="00000000">
      <w:pPr>
        <w:pStyle w:val="Paragrafoelenco"/>
        <w:numPr>
          <w:ilvl w:val="0"/>
          <w:numId w:val="2"/>
        </w:numPr>
        <w:spacing w:after="60"/>
      </w:pPr>
      <w:r>
        <w:rPr>
          <w:rFonts w:ascii="Bookman Old Style" w:eastAsia="Bookman Old Style" w:hAnsi="Bookman Old Style" w:cs="Bookman Old Style"/>
        </w:rPr>
        <w:t>Liberato Elena Maresalto, che diventa alleata</w:t>
      </w:r>
    </w:p>
    <w:p w14:paraId="7B73A2FA" w14:textId="77777777" w:rsidR="00993271" w:rsidRDefault="00000000">
      <w:pPr>
        <w:pStyle w:val="Paragrafoelenco"/>
        <w:numPr>
          <w:ilvl w:val="0"/>
          <w:numId w:val="2"/>
        </w:numPr>
        <w:spacing w:after="60"/>
      </w:pPr>
      <w:r>
        <w:rPr>
          <w:rFonts w:ascii="Bookman Old Style" w:eastAsia="Bookman Old Style" w:hAnsi="Bookman Old Style" w:cs="Bookman Old Style"/>
        </w:rPr>
        <w:t>Scoperto l'esistenza dei Sei Nodi e del Risveglio Sincronizzato</w:t>
      </w:r>
    </w:p>
    <w:p w14:paraId="1E40506D" w14:textId="77777777" w:rsidR="00993271" w:rsidRDefault="00000000">
      <w:pPr>
        <w:pStyle w:val="Paragrafoelenco"/>
        <w:numPr>
          <w:ilvl w:val="0"/>
          <w:numId w:val="2"/>
        </w:numPr>
        <w:spacing w:after="60"/>
      </w:pPr>
      <w:r>
        <w:rPr>
          <w:rFonts w:ascii="Bookman Old Style" w:eastAsia="Bookman Old Style" w:hAnsi="Bookman Old Style" w:cs="Bookman Old Style"/>
        </w:rPr>
        <w:t>Ottenuto una stima: 12 settimane prima della massa critica</w:t>
      </w:r>
    </w:p>
    <w:p w14:paraId="245A25F7" w14:textId="77777777" w:rsidR="00993271" w:rsidRDefault="00000000">
      <w:pPr>
        <w:spacing w:before="200" w:after="80"/>
      </w:pPr>
      <w:r>
        <w:rPr>
          <w:rFonts w:ascii="Bookman Old Style" w:eastAsia="Bookman Old Style" w:hAnsi="Bookman Old Style" w:cs="Bookman Old Style"/>
          <w:smallCaps/>
          <w:sz w:val="22"/>
          <w:szCs w:val="22"/>
        </w:rPr>
        <w:t>Ricompense</w:t>
      </w:r>
    </w:p>
    <w:p w14:paraId="316F2955" w14:textId="77777777" w:rsidR="00993271" w:rsidRDefault="00000000">
      <w:pPr>
        <w:spacing w:after="120"/>
      </w:pPr>
      <w:r>
        <w:rPr>
          <w:rFonts w:ascii="Bookman Old Style" w:eastAsia="Bookman Old Style" w:hAnsi="Bookman Old Style" w:cs="Bookman Old Style"/>
        </w:rPr>
        <w:t xml:space="preserve">Ogni personaggio guadagna abbastanza XP per raggiungere il livello 5. Tesoro: 500–800 </w:t>
      </w:r>
      <w:proofErr w:type="spellStart"/>
      <w:r>
        <w:rPr>
          <w:rFonts w:ascii="Bookman Old Style" w:eastAsia="Bookman Old Style" w:hAnsi="Bookman Old Style" w:cs="Bookman Old Style"/>
        </w:rPr>
        <w:t>gp</w:t>
      </w:r>
      <w:proofErr w:type="spellEnd"/>
      <w:r>
        <w:rPr>
          <w:rFonts w:ascii="Bookman Old Style" w:eastAsia="Bookman Old Style" w:hAnsi="Bookman Old Style" w:cs="Bookman Old Style"/>
        </w:rPr>
        <w:t>, più un oggetto non comune.</w:t>
      </w:r>
    </w:p>
    <w:p w14:paraId="109168FD" w14:textId="77777777" w:rsidR="00993271" w:rsidRDefault="00000000">
      <w:pPr>
        <w:spacing w:before="200" w:after="60"/>
        <w:jc w:val="center"/>
      </w:pPr>
      <w:r>
        <w:rPr>
          <w:rFonts w:ascii="Bookman Old Style" w:eastAsia="Bookman Old Style" w:hAnsi="Bookman Old Style" w:cs="Bookman Old Style"/>
          <w:i/>
          <w:iCs/>
          <w:sz w:val="22"/>
          <w:szCs w:val="22"/>
        </w:rPr>
        <w:t>"Dodici settimane. Sei città. Non potete salvarle tutte. Ma potete scegliere chi salvare."</w:t>
      </w:r>
    </w:p>
    <w:p w14:paraId="420342CA" w14:textId="27545B07" w:rsidR="007E57EF" w:rsidRDefault="00000000" w:rsidP="00EB1585">
      <w:pPr>
        <w:spacing w:after="200"/>
        <w:jc w:val="center"/>
        <w:rPr>
          <w:rFonts w:ascii="Bookman Old Style" w:eastAsia="Bookman Old Style" w:hAnsi="Bookman Old Style" w:cs="Bookman Old Style"/>
          <w:smallCaps/>
          <w:sz w:val="44"/>
          <w:szCs w:val="44"/>
        </w:rPr>
        <w:sectPr w:rsidR="007E57EF" w:rsidSect="007E57EF">
          <w:pgSz w:w="12240" w:h="15840"/>
          <w:pgMar w:top="1080" w:right="1080" w:bottom="1080" w:left="1080" w:header="708" w:footer="708" w:gutter="0"/>
          <w:cols w:space="720"/>
          <w:docGrid w:linePitch="360"/>
        </w:sectPr>
      </w:pPr>
      <w:r>
        <w:rPr>
          <w:rFonts w:ascii="Bookman Old Style" w:eastAsia="Bookman Old Style" w:hAnsi="Bookman Old Style" w:cs="Bookman Old Style"/>
          <w:sz w:val="18"/>
          <w:szCs w:val="18"/>
        </w:rPr>
        <w:t>— Elena Maresalto</w:t>
      </w:r>
    </w:p>
    <w:p w14:paraId="3ADA2C2E" w14:textId="285612F2" w:rsidR="0049418C" w:rsidRDefault="0049418C">
      <w:pPr>
        <w:rPr>
          <w:rFonts w:ascii="Bookman Old Style" w:eastAsia="Bookman Old Style" w:hAnsi="Bookman Old Style" w:cs="Bookman Old Style"/>
          <w:smallCaps/>
          <w:sz w:val="44"/>
          <w:szCs w:val="44"/>
        </w:rPr>
      </w:pPr>
    </w:p>
    <w:p w14:paraId="31CE1381" w14:textId="106CD954" w:rsidR="00993271" w:rsidRDefault="00000000">
      <w:pPr>
        <w:spacing w:before="600" w:after="300"/>
        <w:jc w:val="center"/>
      </w:pPr>
      <w:r>
        <w:rPr>
          <w:rFonts w:ascii="Bookman Old Style" w:eastAsia="Bookman Old Style" w:hAnsi="Bookman Old Style" w:cs="Bookman Old Style"/>
          <w:smallCaps/>
          <w:sz w:val="44"/>
          <w:szCs w:val="44"/>
        </w:rPr>
        <w:t>Capitolo 6: Arco 2 — La Corsa ai Sei Nodi</w:t>
      </w:r>
    </w:p>
    <w:p w14:paraId="49CF05D1" w14:textId="77777777" w:rsidR="00993271" w:rsidRDefault="00000000">
      <w:pPr>
        <w:spacing w:before="200" w:after="200"/>
        <w:jc w:val="center"/>
      </w:pPr>
      <w:r>
        <w:rPr>
          <w:rFonts w:ascii="Bookman Old Style" w:eastAsia="Bookman Old Style" w:hAnsi="Bookman Old Style" w:cs="Bookman Old Style"/>
          <w:i/>
          <w:iCs/>
          <w:sz w:val="22"/>
          <w:szCs w:val="22"/>
        </w:rPr>
        <w:t>"Non potete salvare tutti. Potete solo scegliere chi sacrificare."</w:t>
      </w:r>
    </w:p>
    <w:p w14:paraId="261F077B" w14:textId="77777777" w:rsidR="00993271" w:rsidRDefault="00000000">
      <w:pPr>
        <w:spacing w:after="120"/>
      </w:pPr>
      <w:r>
        <w:rPr>
          <w:rFonts w:ascii="Bookman Old Style" w:eastAsia="Bookman Old Style" w:hAnsi="Bookman Old Style" w:cs="Bookman Old Style"/>
        </w:rPr>
        <w:t>L'Arco 2 è strutturalmente diverso dagli altri. Invece di una progressione lineare, i personaggi affrontano sei missioni modulari in un ordine a loro scelta — ma non hanno tempo per completarle tutte. Il Timer delle 12 Settimane è il cuore meccanico di questo arco.</w:t>
      </w:r>
    </w:p>
    <w:p w14:paraId="0F6ECA62"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Il Timer Globale</w:t>
      </w:r>
    </w:p>
    <w:p w14:paraId="2856DD22" w14:textId="77777777" w:rsidR="00993271" w:rsidRDefault="00000000">
      <w:pPr>
        <w:spacing w:after="120"/>
      </w:pPr>
      <w:r>
        <w:rPr>
          <w:rFonts w:ascii="Bookman Old Style" w:eastAsia="Bookman Old Style" w:hAnsi="Bookman Old Style" w:cs="Bookman Old Style"/>
        </w:rPr>
        <w:t>I personaggi hanno 12 settimane (84 giorni) prima che tutti i Nodi raggiungano massa critica.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2"/>
        <w:gridCol w:w="1288"/>
      </w:tblGrid>
      <w:tr w:rsidR="00993271" w14:paraId="6C03461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76E186D" w14:textId="77777777" w:rsidR="00993271" w:rsidRDefault="00000000">
            <w:r>
              <w:rPr>
                <w:rFonts w:ascii="Bookman Old Style" w:eastAsia="Bookman Old Style" w:hAnsi="Bookman Old Style" w:cs="Bookman Old Style"/>
                <w:b/>
                <w:bCs/>
                <w:sz w:val="16"/>
                <w:szCs w:val="16"/>
              </w:rPr>
              <w:t>Attività</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45ABD47B" w14:textId="77777777" w:rsidR="00993271" w:rsidRDefault="00000000">
            <w:r>
              <w:rPr>
                <w:rFonts w:ascii="Bookman Old Style" w:eastAsia="Bookman Old Style" w:hAnsi="Bookman Old Style" w:cs="Bookman Old Style"/>
                <w:b/>
                <w:bCs/>
                <w:sz w:val="16"/>
                <w:szCs w:val="16"/>
              </w:rPr>
              <w:t>Tempo</w:t>
            </w:r>
          </w:p>
        </w:tc>
      </w:tr>
      <w:tr w:rsidR="00993271" w14:paraId="44D578C8"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4A44D79" w14:textId="77777777" w:rsidR="00993271" w:rsidRDefault="00000000">
            <w:r>
              <w:rPr>
                <w:rFonts w:ascii="Bookman Old Style" w:eastAsia="Bookman Old Style" w:hAnsi="Bookman Old Style" w:cs="Bookman Old Style"/>
                <w:sz w:val="16"/>
                <w:szCs w:val="16"/>
              </w:rPr>
              <w:t>Viaggio tra città (nave)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E3CFD7D" w14:textId="77777777" w:rsidR="00993271" w:rsidRDefault="00000000">
            <w:r>
              <w:rPr>
                <w:rFonts w:ascii="Bookman Old Style" w:eastAsia="Bookman Old Style" w:hAnsi="Bookman Old Style" w:cs="Bookman Old Style"/>
                <w:sz w:val="16"/>
                <w:szCs w:val="16"/>
              </w:rPr>
              <w:t>3–5 giorni</w:t>
            </w:r>
          </w:p>
        </w:tc>
      </w:tr>
      <w:tr w:rsidR="00993271" w14:paraId="16F7D40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C87585D" w14:textId="77777777" w:rsidR="00993271" w:rsidRDefault="00000000">
            <w:r>
              <w:rPr>
                <w:rFonts w:ascii="Bookman Old Style" w:eastAsia="Bookman Old Style" w:hAnsi="Bookman Old Style" w:cs="Bookman Old Style"/>
                <w:sz w:val="16"/>
                <w:szCs w:val="16"/>
              </w:rPr>
              <w:t>Viaggio tra città (via terra)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F55BB1A" w14:textId="77777777" w:rsidR="00993271" w:rsidRDefault="00000000">
            <w:r>
              <w:rPr>
                <w:rFonts w:ascii="Bookman Old Style" w:eastAsia="Bookman Old Style" w:hAnsi="Bookman Old Style" w:cs="Bookman Old Style"/>
                <w:sz w:val="16"/>
                <w:szCs w:val="16"/>
              </w:rPr>
              <w:t>5–8 giorni</w:t>
            </w:r>
          </w:p>
        </w:tc>
      </w:tr>
      <w:tr w:rsidR="00993271" w14:paraId="47DBFB1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C8EB716" w14:textId="77777777" w:rsidR="00993271" w:rsidRDefault="00000000">
            <w:r>
              <w:rPr>
                <w:rFonts w:ascii="Bookman Old Style" w:eastAsia="Bookman Old Style" w:hAnsi="Bookman Old Style" w:cs="Bookman Old Style"/>
                <w:sz w:val="16"/>
                <w:szCs w:val="16"/>
              </w:rPr>
              <w:t>Completare un Nodo (veloce)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A12A1F4" w14:textId="77777777" w:rsidR="00993271" w:rsidRDefault="00000000">
            <w:r>
              <w:rPr>
                <w:rFonts w:ascii="Bookman Old Style" w:eastAsia="Bookman Old Style" w:hAnsi="Bookman Old Style" w:cs="Bookman Old Style"/>
                <w:sz w:val="16"/>
                <w:szCs w:val="16"/>
              </w:rPr>
              <w:t>2 settimane</w:t>
            </w:r>
          </w:p>
        </w:tc>
      </w:tr>
      <w:tr w:rsidR="00993271" w14:paraId="78CBEE2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D3D4978" w14:textId="77777777" w:rsidR="00993271" w:rsidRDefault="00000000">
            <w:r>
              <w:rPr>
                <w:rFonts w:ascii="Bookman Old Style" w:eastAsia="Bookman Old Style" w:hAnsi="Bookman Old Style" w:cs="Bookman Old Style"/>
                <w:sz w:val="16"/>
                <w:szCs w:val="16"/>
              </w:rPr>
              <w:t>Completare un Nodo (cauto)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3387ACE" w14:textId="77777777" w:rsidR="00993271" w:rsidRDefault="00000000">
            <w:r>
              <w:rPr>
                <w:rFonts w:ascii="Bookman Old Style" w:eastAsia="Bookman Old Style" w:hAnsi="Bookman Old Style" w:cs="Bookman Old Style"/>
                <w:sz w:val="16"/>
                <w:szCs w:val="16"/>
              </w:rPr>
              <w:t>3 settimane</w:t>
            </w:r>
          </w:p>
        </w:tc>
      </w:tr>
      <w:tr w:rsidR="00993271" w14:paraId="1A871B99"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27B31CB" w14:textId="77777777" w:rsidR="00993271" w:rsidRDefault="00000000">
            <w:r>
              <w:rPr>
                <w:rFonts w:ascii="Bookman Old Style" w:eastAsia="Bookman Old Style" w:hAnsi="Bookman Old Style" w:cs="Bookman Old Style"/>
                <w:sz w:val="16"/>
                <w:szCs w:val="16"/>
              </w:rPr>
              <w:t xml:space="preserve">Long </w:t>
            </w:r>
            <w:proofErr w:type="spellStart"/>
            <w:r>
              <w:rPr>
                <w:rFonts w:ascii="Bookman Old Style" w:eastAsia="Bookman Old Style" w:hAnsi="Bookman Old Style" w:cs="Bookman Old Style"/>
                <w:sz w:val="16"/>
                <w:szCs w:val="16"/>
              </w:rPr>
              <w:t>rest</w:t>
            </w:r>
            <w:proofErr w:type="spellEnd"/>
            <w:r>
              <w:rPr>
                <w:rFonts w:ascii="Bookman Old Style" w:eastAsia="Bookman Old Style" w:hAnsi="Bookman Old Style" w:cs="Bookman Old Style"/>
                <w:sz w:val="16"/>
                <w:szCs w:val="16"/>
              </w:rPr>
              <w:t xml:space="preserve"> in territorio ostile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B320F71" w14:textId="77777777" w:rsidR="00993271" w:rsidRDefault="00000000">
            <w:r>
              <w:rPr>
                <w:rFonts w:ascii="Bookman Old Style" w:eastAsia="Bookman Old Style" w:hAnsi="Bookman Old Style" w:cs="Bookman Old Style"/>
                <w:sz w:val="16"/>
                <w:szCs w:val="16"/>
              </w:rPr>
              <w:t>1 giorno (rischio incontri)</w:t>
            </w:r>
          </w:p>
        </w:tc>
      </w:tr>
      <w:tr w:rsidR="00993271" w14:paraId="010C7FAA"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C3A833D" w14:textId="77777777" w:rsidR="00993271" w:rsidRDefault="00000000">
            <w:r>
              <w:rPr>
                <w:rFonts w:ascii="Bookman Old Style" w:eastAsia="Bookman Old Style" w:hAnsi="Bookman Old Style" w:cs="Bookman Old Style"/>
                <w:sz w:val="16"/>
                <w:szCs w:val="16"/>
              </w:rPr>
              <w:t>Ricerca/preparazione estesa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BC9A003" w14:textId="77777777" w:rsidR="00993271" w:rsidRDefault="00000000">
            <w:r>
              <w:rPr>
                <w:rFonts w:ascii="Bookman Old Style" w:eastAsia="Bookman Old Style" w:hAnsi="Bookman Old Style" w:cs="Bookman Old Style"/>
                <w:sz w:val="16"/>
                <w:szCs w:val="16"/>
              </w:rPr>
              <w:t>1–3 giorni</w:t>
            </w:r>
          </w:p>
        </w:tc>
      </w:tr>
      <w:tr w:rsidR="00993271" w14:paraId="1176E409" w14:textId="77777777">
        <w:tblPrEx>
          <w:tblCellMar>
            <w:top w:w="0" w:type="dxa"/>
            <w:bottom w:w="0" w:type="dxa"/>
          </w:tblCellMar>
        </w:tblPrEx>
        <w:trPr>
          <w:gridAfter w:val="1"/>
        </w:trPr>
        <w:tc>
          <w:tcPr>
            <w:tcW w:w="0" w:type="auto"/>
            <w:tcBorders>
              <w:top w:val="single" w:sz="6" w:space="0" w:color="8B0000"/>
              <w:left w:val="single" w:sz="6" w:space="0" w:color="8B0000"/>
              <w:bottom w:val="single" w:sz="6" w:space="0" w:color="8B0000"/>
              <w:right w:val="single" w:sz="6" w:space="0" w:color="8B0000"/>
            </w:tcBorders>
            <w:shd w:val="clear" w:color="auto" w:fill="FFF8F8"/>
            <w:tcMar>
              <w:top w:w="100" w:type="dxa"/>
              <w:left w:w="150" w:type="dxa"/>
              <w:bottom w:w="100" w:type="dxa"/>
              <w:right w:w="150" w:type="dxa"/>
            </w:tcMar>
          </w:tcPr>
          <w:p w14:paraId="578A57E0" w14:textId="5742DB02" w:rsidR="00993271" w:rsidRDefault="001E4E8F">
            <w:pPr>
              <w:spacing w:after="80"/>
            </w:pPr>
            <w:r>
              <w:rPr>
                <w:rFonts w:ascii="Bookman Old Style" w:eastAsia="Bookman Old Style" w:hAnsi="Bookman Old Style" w:cs="Bookman Old Style"/>
                <w:b/>
                <w:bCs/>
                <w:smallCaps/>
                <w:color w:val="8B0000"/>
              </w:rPr>
              <w:t>conseguenze da accettare</w:t>
            </w:r>
          </w:p>
          <w:p w14:paraId="715A1247" w14:textId="77777777" w:rsidR="00993271" w:rsidRDefault="00000000">
            <w:pPr>
              <w:spacing w:after="60"/>
            </w:pPr>
            <w:r>
              <w:rPr>
                <w:rFonts w:ascii="Bookman Old Style" w:eastAsia="Bookman Old Style" w:hAnsi="Bookman Old Style" w:cs="Bookman Old Style"/>
                <w:sz w:val="18"/>
                <w:szCs w:val="18"/>
              </w:rPr>
              <w:t>Ogni Nodo richiede 2–3 settimane.</w:t>
            </w:r>
          </w:p>
          <w:p w14:paraId="277C144C" w14:textId="77777777" w:rsidR="00993271" w:rsidRDefault="00000000">
            <w:pPr>
              <w:spacing w:after="60"/>
            </w:pPr>
            <w:r>
              <w:rPr>
                <w:rFonts w:ascii="Bookman Old Style" w:eastAsia="Bookman Old Style" w:hAnsi="Bookman Old Style" w:cs="Bookman Old Style"/>
                <w:sz w:val="18"/>
                <w:szCs w:val="18"/>
              </w:rPr>
              <w:t>I personaggi possono completare al massimo 4–5 Nodi.</w:t>
            </w:r>
          </w:p>
          <w:p w14:paraId="5E236DAA" w14:textId="77777777" w:rsidR="00993271" w:rsidRDefault="00000000">
            <w:pPr>
              <w:spacing w:after="60"/>
            </w:pPr>
            <w:r>
              <w:rPr>
                <w:rFonts w:ascii="Bookman Old Style" w:eastAsia="Bookman Old Style" w:hAnsi="Bookman Old Style" w:cs="Bookman Old Style"/>
                <w:sz w:val="18"/>
                <w:szCs w:val="18"/>
              </w:rPr>
              <w:t>Almeno 1–2 città CADRANNO. I giocatori devono accettarlo.</w:t>
            </w:r>
          </w:p>
          <w:p w14:paraId="10330C98" w14:textId="77777777" w:rsidR="00993271" w:rsidRDefault="00000000">
            <w:pPr>
              <w:spacing w:after="60"/>
            </w:pPr>
            <w:r>
              <w:rPr>
                <w:rFonts w:ascii="Bookman Old Style" w:eastAsia="Bookman Old Style" w:hAnsi="Bookman Old Style" w:cs="Bookman Old Style"/>
                <w:sz w:val="18"/>
                <w:szCs w:val="18"/>
              </w:rPr>
              <w:t>Le conseguenze delle città perse si manifesteranno nell'Arco 3 e nell'Epilogo.</w:t>
            </w:r>
          </w:p>
        </w:tc>
      </w:tr>
    </w:tbl>
    <w:p w14:paraId="1916E552" w14:textId="77777777" w:rsidR="00993271" w:rsidRDefault="00000000">
      <w:pPr>
        <w:spacing w:before="200" w:after="80"/>
      </w:pPr>
      <w:r>
        <w:rPr>
          <w:rFonts w:ascii="Bookman Old Style" w:eastAsia="Bookman Old Style" w:hAnsi="Bookman Old Style" w:cs="Bookman Old Style"/>
          <w:smallCaps/>
          <w:sz w:val="22"/>
          <w:szCs w:val="22"/>
        </w:rPr>
        <w:t>Tracking Densità</w:t>
      </w:r>
    </w:p>
    <w:p w14:paraId="1E68292C" w14:textId="77777777" w:rsidR="00993271" w:rsidRDefault="00000000">
      <w:pPr>
        <w:spacing w:after="120"/>
      </w:pPr>
      <w:r>
        <w:rPr>
          <w:rFonts w:ascii="Bookman Old Style" w:eastAsia="Bookman Old Style" w:hAnsi="Bookman Old Style" w:cs="Bookman Old Style"/>
        </w:rPr>
        <w:t>Ogni Nodo ha una densità parassitaria che aumenta settimanalmente se non fermata. A 30%, il Nodo è perso.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2804"/>
      </w:tblGrid>
      <w:tr w:rsidR="00993271" w14:paraId="4421F52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1D00412C" w14:textId="77777777" w:rsidR="00993271" w:rsidRDefault="00000000">
            <w:r>
              <w:rPr>
                <w:rFonts w:ascii="Bookman Old Style" w:eastAsia="Bookman Old Style" w:hAnsi="Bookman Old Style" w:cs="Bookman Old Style"/>
                <w:b/>
                <w:bCs/>
                <w:sz w:val="16"/>
                <w:szCs w:val="16"/>
              </w:rPr>
              <w:t>Settimane Ignorate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DD0F3B3" w14:textId="77777777" w:rsidR="00993271" w:rsidRDefault="00000000">
            <w:r>
              <w:rPr>
                <w:rFonts w:ascii="Bookman Old Style" w:eastAsia="Bookman Old Style" w:hAnsi="Bookman Old Style" w:cs="Bookman Old Style"/>
                <w:b/>
                <w:bCs/>
                <w:sz w:val="16"/>
                <w:szCs w:val="16"/>
              </w:rPr>
              <w:t>Aumento Densità</w:t>
            </w:r>
          </w:p>
        </w:tc>
      </w:tr>
      <w:tr w:rsidR="00993271" w14:paraId="5167C262"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5C63B1F" w14:textId="77777777" w:rsidR="00993271" w:rsidRDefault="00000000">
            <w:r>
              <w:rPr>
                <w:rFonts w:ascii="Bookman Old Style" w:eastAsia="Bookman Old Style" w:hAnsi="Bookman Old Style" w:cs="Bookman Old Style"/>
                <w:sz w:val="16"/>
                <w:szCs w:val="16"/>
              </w:rPr>
              <w:t>1–2</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0D6F453" w14:textId="77777777" w:rsidR="00993271" w:rsidRDefault="00000000">
            <w:r>
              <w:rPr>
                <w:rFonts w:ascii="Bookman Old Style" w:eastAsia="Bookman Old Style" w:hAnsi="Bookman Old Style" w:cs="Bookman Old Style"/>
                <w:sz w:val="16"/>
                <w:szCs w:val="16"/>
              </w:rPr>
              <w:t>+3% a settimana</w:t>
            </w:r>
          </w:p>
        </w:tc>
      </w:tr>
      <w:tr w:rsidR="00993271" w14:paraId="31B6C7C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4990638" w14:textId="77777777" w:rsidR="00993271" w:rsidRDefault="00000000">
            <w:r>
              <w:rPr>
                <w:rFonts w:ascii="Bookman Old Style" w:eastAsia="Bookman Old Style" w:hAnsi="Bookman Old Style" w:cs="Bookman Old Style"/>
                <w:sz w:val="16"/>
                <w:szCs w:val="16"/>
              </w:rPr>
              <w:t>3–4</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D903E67" w14:textId="77777777" w:rsidR="00993271" w:rsidRDefault="00000000">
            <w:r>
              <w:rPr>
                <w:rFonts w:ascii="Bookman Old Style" w:eastAsia="Bookman Old Style" w:hAnsi="Bookman Old Style" w:cs="Bookman Old Style"/>
                <w:sz w:val="16"/>
                <w:szCs w:val="16"/>
              </w:rPr>
              <w:t>+5% a settimana</w:t>
            </w:r>
          </w:p>
        </w:tc>
      </w:tr>
      <w:tr w:rsidR="00993271" w14:paraId="4241839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C1A7595" w14:textId="77777777" w:rsidR="00993271" w:rsidRDefault="00000000">
            <w:r>
              <w:rPr>
                <w:rFonts w:ascii="Bookman Old Style" w:eastAsia="Bookman Old Style" w:hAnsi="Bookman Old Style" w:cs="Bookman Old Style"/>
                <w:sz w:val="16"/>
                <w:szCs w:val="16"/>
              </w:rPr>
              <w:t>5+</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E1DA4A1" w14:textId="77777777" w:rsidR="00993271" w:rsidRDefault="00000000">
            <w:r>
              <w:rPr>
                <w:rFonts w:ascii="Bookman Old Style" w:eastAsia="Bookman Old Style" w:hAnsi="Bookman Old Style" w:cs="Bookman Old Style"/>
                <w:sz w:val="16"/>
                <w:szCs w:val="16"/>
              </w:rPr>
              <w:t>+8% a settimana (accelerazione)</w:t>
            </w:r>
          </w:p>
        </w:tc>
      </w:tr>
    </w:tbl>
    <w:p w14:paraId="63633B28" w14:textId="77777777" w:rsidR="007E57EF" w:rsidRDefault="007E57EF">
      <w:pPr>
        <w:pBdr>
          <w:bottom w:val="single" w:sz="6" w:space="0" w:color="000000"/>
        </w:pBdr>
        <w:spacing w:before="300" w:after="100"/>
        <w:rPr>
          <w:rFonts w:ascii="Bookman Old Style" w:eastAsia="Bookman Old Style" w:hAnsi="Bookman Old Style" w:cs="Bookman Old Style"/>
          <w:smallCaps/>
          <w:sz w:val="26"/>
          <w:szCs w:val="26"/>
        </w:rPr>
        <w:sectPr w:rsidR="007E57EF" w:rsidSect="001E4E8F">
          <w:pgSz w:w="12240" w:h="15840"/>
          <w:pgMar w:top="1080" w:right="1080" w:bottom="1080" w:left="1080" w:header="708" w:footer="708" w:gutter="0"/>
          <w:cols w:num="2" w:space="720"/>
          <w:docGrid w:linePitch="360"/>
        </w:sectPr>
      </w:pPr>
    </w:p>
    <w:p w14:paraId="178BE7EE" w14:textId="77777777" w:rsidR="007E57EF" w:rsidRPr="007E57EF" w:rsidRDefault="007E57EF" w:rsidP="007E57EF">
      <w:pPr>
        <w:pBdr>
          <w:bottom w:val="single" w:sz="6" w:space="0" w:color="000000"/>
        </w:pBdr>
        <w:spacing w:before="3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6"/>
          <w:szCs w:val="26"/>
        </w:rPr>
        <w:lastRenderedPageBreak/>
        <w:t>Il Requiem come Base Operativa</w:t>
      </w:r>
    </w:p>
    <w:p w14:paraId="6D4D615C"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Se i personaggi hanno rivendicato il Requiem Salato nell'Arco 1, possono usarlo come base mobile per la Corsa ai Sei Nodi. Questa sezione fornisce regole per la gestione della nave.</w:t>
      </w:r>
    </w:p>
    <w:p w14:paraId="4C9D06B3"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Statistiche della Nave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4C883B78"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3F16D9AB" w14:textId="77777777" w:rsidR="007E57EF" w:rsidRPr="007E57EF" w:rsidRDefault="007E57EF" w:rsidP="007E57EF">
            <w:pPr>
              <w:pBdr>
                <w:bottom w:val="single" w:sz="4" w:space="0" w:color="000000"/>
              </w:pBd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2"/>
                <w:szCs w:val="22"/>
              </w:rPr>
              <w:t>IL REQUIEM SALATO (O NUOVO NOME)</w:t>
            </w:r>
          </w:p>
          <w:p w14:paraId="6AA94A63"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Tipo: </w:t>
            </w:r>
            <w:r w:rsidRPr="007E57EF">
              <w:rPr>
                <w:rFonts w:ascii="Palatino Linotype" w:eastAsia="Palatino Linotype" w:hAnsi="Palatino Linotype" w:cs="Palatino Linotype"/>
                <w:sz w:val="22"/>
                <w:szCs w:val="22"/>
              </w:rPr>
              <w:t>Galeone mercantile modificato</w:t>
            </w:r>
          </w:p>
          <w:p w14:paraId="7B97ACED"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Lunghezza: </w:t>
            </w:r>
            <w:r w:rsidRPr="007E57EF">
              <w:rPr>
                <w:rFonts w:ascii="Palatino Linotype" w:eastAsia="Palatino Linotype" w:hAnsi="Palatino Linotype" w:cs="Palatino Linotype"/>
                <w:sz w:val="22"/>
                <w:szCs w:val="22"/>
              </w:rPr>
              <w:t>40 metri</w:t>
            </w:r>
          </w:p>
          <w:p w14:paraId="04D1EEB2"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Equipaggio minimo: </w:t>
            </w:r>
            <w:r w:rsidRPr="007E57EF">
              <w:rPr>
                <w:rFonts w:ascii="Palatino Linotype" w:eastAsia="Palatino Linotype" w:hAnsi="Palatino Linotype" w:cs="Palatino Linotype"/>
                <w:sz w:val="22"/>
                <w:szCs w:val="22"/>
              </w:rPr>
              <w:t>8 / Ottimale: 12 / Massimo: 20</w:t>
            </w:r>
          </w:p>
          <w:p w14:paraId="04BEDA0A"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Capacità passeggeri: </w:t>
            </w:r>
            <w:r w:rsidRPr="007E57EF">
              <w:rPr>
                <w:rFonts w:ascii="Palatino Linotype" w:eastAsia="Palatino Linotype" w:hAnsi="Palatino Linotype" w:cs="Palatino Linotype"/>
                <w:sz w:val="22"/>
                <w:szCs w:val="22"/>
              </w:rPr>
              <w:t>30 (oltre all'equipaggio)</w:t>
            </w:r>
          </w:p>
          <w:p w14:paraId="28BF6E07"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Capacità carico: </w:t>
            </w:r>
            <w:r w:rsidRPr="007E57EF">
              <w:rPr>
                <w:rFonts w:ascii="Palatino Linotype" w:eastAsia="Palatino Linotype" w:hAnsi="Palatino Linotype" w:cs="Palatino Linotype"/>
                <w:sz w:val="22"/>
                <w:szCs w:val="22"/>
              </w:rPr>
              <w:t>100 tonnellate</w:t>
            </w:r>
          </w:p>
          <w:p w14:paraId="52ECC574"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Velocità: </w:t>
            </w:r>
            <w:r w:rsidRPr="007E57EF">
              <w:rPr>
                <w:rFonts w:ascii="Palatino Linotype" w:eastAsia="Palatino Linotype" w:hAnsi="Palatino Linotype" w:cs="Palatino Linotype"/>
                <w:sz w:val="22"/>
                <w:szCs w:val="22"/>
              </w:rPr>
              <w:t>4 mph (vento favorevole) / 2 mph (vento contrario)</w:t>
            </w:r>
          </w:p>
          <w:p w14:paraId="605FD4D8"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HP Scafo: </w:t>
            </w:r>
            <w:r w:rsidRPr="007E57EF">
              <w:rPr>
                <w:rFonts w:ascii="Palatino Linotype" w:eastAsia="Palatino Linotype" w:hAnsi="Palatino Linotype" w:cs="Palatino Linotype"/>
                <w:sz w:val="22"/>
                <w:szCs w:val="22"/>
              </w:rPr>
              <w:t>300 (Soglia Danni 15)</w:t>
            </w:r>
          </w:p>
          <w:p w14:paraId="57755D46"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CA: </w:t>
            </w:r>
            <w:r w:rsidRPr="007E57EF">
              <w:rPr>
                <w:rFonts w:ascii="Palatino Linotype" w:eastAsia="Palatino Linotype" w:hAnsi="Palatino Linotype" w:cs="Palatino Linotype"/>
                <w:sz w:val="22"/>
                <w:szCs w:val="22"/>
              </w:rPr>
              <w:t>15</w:t>
            </w:r>
          </w:p>
        </w:tc>
      </w:tr>
    </w:tbl>
    <w:p w14:paraId="215E39CC" w14:textId="77777777" w:rsidR="007E57EF" w:rsidRPr="007E57EF" w:rsidRDefault="007E57EF" w:rsidP="007E57EF">
      <w:pPr>
        <w:spacing w:after="200"/>
        <w:rPr>
          <w:rFonts w:ascii="Palatino Linotype" w:eastAsia="Palatino Linotype" w:hAnsi="Palatino Linotype" w:cs="Palatino Linotype"/>
          <w:sz w:val="22"/>
          <w:szCs w:val="22"/>
        </w:rPr>
      </w:pPr>
    </w:p>
    <w:p w14:paraId="36DBFA5C"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Costi di Gestione</w:t>
      </w:r>
    </w:p>
    <w:p w14:paraId="30207E8E"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Mantenere una nave operativa richiede risorse continue: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7EF" w:rsidRPr="007E57EF" w14:paraId="41CA5127"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69A3CCF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Voce</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BFB5FE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Costo Settimanale</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059BB70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Conseguenza se Non Pagato</w:t>
            </w:r>
          </w:p>
        </w:tc>
      </w:tr>
      <w:tr w:rsidR="007E57EF" w:rsidRPr="007E57EF" w14:paraId="43AF5A7E"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998206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Stipendi equipaggio</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C20FEF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30 </w:t>
            </w:r>
            <w:proofErr w:type="spellStart"/>
            <w:r w:rsidRPr="007E57EF">
              <w:rPr>
                <w:rFonts w:ascii="Palatino Linotype" w:eastAsia="Palatino Linotype" w:hAnsi="Palatino Linotype" w:cs="Palatino Linotype"/>
              </w:rPr>
              <w:t>mo</w:t>
            </w:r>
            <w:proofErr w:type="spellEnd"/>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8E13B5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Morale -1. A Morale 0, ammutinamento.</w:t>
            </w:r>
          </w:p>
        </w:tc>
      </w:tr>
      <w:tr w:rsidR="007E57EF" w:rsidRPr="007E57EF" w14:paraId="7A262C1B"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392F695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Provviste</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AE9191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15 </w:t>
            </w:r>
            <w:proofErr w:type="spellStart"/>
            <w:r w:rsidRPr="007E57EF">
              <w:rPr>
                <w:rFonts w:ascii="Palatino Linotype" w:eastAsia="Palatino Linotype" w:hAnsi="Palatino Linotype" w:cs="Palatino Linotype"/>
              </w:rPr>
              <w:t>mo</w:t>
            </w:r>
            <w:proofErr w:type="spellEnd"/>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B73F26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Equipaggio affamato: svantaggio su tutte le prove.</w:t>
            </w:r>
          </w:p>
        </w:tc>
      </w:tr>
      <w:tr w:rsidR="007E57EF" w:rsidRPr="007E57EF" w14:paraId="4736F173"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57702D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Manutenzione base</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1B4D5D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10 </w:t>
            </w:r>
            <w:proofErr w:type="spellStart"/>
            <w:r w:rsidRPr="007E57EF">
              <w:rPr>
                <w:rFonts w:ascii="Palatino Linotype" w:eastAsia="Palatino Linotype" w:hAnsi="Palatino Linotype" w:cs="Palatino Linotype"/>
              </w:rPr>
              <w:t>mo</w:t>
            </w:r>
            <w:proofErr w:type="spellEnd"/>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17C438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HP Scafo -10 a settimana.</w:t>
            </w:r>
          </w:p>
        </w:tc>
      </w:tr>
      <w:tr w:rsidR="007E57EF" w:rsidRPr="007E57EF" w14:paraId="62E8F778"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21D9A22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TOTALE</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352F19D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55 </w:t>
            </w:r>
            <w:proofErr w:type="spellStart"/>
            <w:r w:rsidRPr="007E57EF">
              <w:rPr>
                <w:rFonts w:ascii="Palatino Linotype" w:eastAsia="Palatino Linotype" w:hAnsi="Palatino Linotype" w:cs="Palatino Linotype"/>
              </w:rPr>
              <w:t>mo</w:t>
            </w:r>
            <w:proofErr w:type="spellEnd"/>
            <w:r w:rsidRPr="007E57EF">
              <w:rPr>
                <w:rFonts w:ascii="Palatino Linotype" w:eastAsia="Palatino Linotype" w:hAnsi="Palatino Linotype" w:cs="Palatino Linotype"/>
              </w:rPr>
              <w:t>/settimana</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AFF659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w:t>
            </w:r>
          </w:p>
        </w:tc>
      </w:tr>
    </w:tbl>
    <w:p w14:paraId="1E6A97A1" w14:textId="77777777" w:rsidR="007E57EF" w:rsidRPr="007E57EF" w:rsidRDefault="007E57EF" w:rsidP="007E57EF">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7EF" w:rsidRPr="007E57EF" w14:paraId="6254B230"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7A47B794" w14:textId="77777777" w:rsidR="007E57EF" w:rsidRPr="007E57EF" w:rsidRDefault="007E57EF" w:rsidP="007E57EF">
            <w:pPr>
              <w:spacing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color w:val="8B0000"/>
              </w:rPr>
              <w:t>TRACKER MORALE EQUIPAGGIO</w:t>
            </w:r>
          </w:p>
          <w:p w14:paraId="2C5A9C88"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L'equipaggio ha un punteggio Morale da 0 a 5, che parte da 3.</w:t>
            </w:r>
          </w:p>
          <w:p w14:paraId="2B33D94F"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+1 Morale: Vittoria significativa, bonus agli stipendi, salvataggio di familiari</w:t>
            </w:r>
          </w:p>
          <w:p w14:paraId="7F24859C" w14:textId="77777777" w:rsidR="007E57EF" w:rsidRPr="007E57EF" w:rsidRDefault="007E57EF" w:rsidP="007E57EF">
            <w:pPr>
              <w:spacing w:after="80"/>
              <w:ind w:left="720" w:hanging="36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 -1 Morale: Sconfitta, stipendi non pagati, morte di un membro dell'equipaggio</w:t>
            </w:r>
          </w:p>
          <w:p w14:paraId="3726B0AD"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z w:val="22"/>
                <w:szCs w:val="22"/>
              </w:rPr>
              <w:t xml:space="preserve">A Morale 0: </w:t>
            </w:r>
            <w:r w:rsidRPr="007E57EF">
              <w:rPr>
                <w:rFonts w:ascii="Palatino Linotype" w:eastAsia="Palatino Linotype" w:hAnsi="Palatino Linotype" w:cs="Palatino Linotype"/>
                <w:sz w:val="22"/>
                <w:szCs w:val="22"/>
              </w:rPr>
              <w:t>L'equipaggio si ammutina o abbandona la nave al prossimo porto.</w:t>
            </w:r>
          </w:p>
        </w:tc>
      </w:tr>
    </w:tbl>
    <w:p w14:paraId="6644D75E" w14:textId="77777777" w:rsidR="007E57EF" w:rsidRPr="007E57EF" w:rsidRDefault="007E57EF" w:rsidP="007E57EF">
      <w:pPr>
        <w:spacing w:after="200"/>
        <w:rPr>
          <w:rFonts w:ascii="Palatino Linotype" w:eastAsia="Palatino Linotype" w:hAnsi="Palatino Linotype" w:cs="Palatino Linotype"/>
          <w:sz w:val="22"/>
          <w:szCs w:val="22"/>
        </w:rPr>
      </w:pPr>
    </w:p>
    <w:p w14:paraId="1DBC470D" w14:textId="77777777" w:rsidR="007E57EF" w:rsidRDefault="007E57EF" w:rsidP="007E57EF">
      <w:pPr>
        <w:spacing w:before="200" w:after="100"/>
        <w:rPr>
          <w:rFonts w:ascii="Palatino Linotype" w:eastAsia="Palatino Linotype" w:hAnsi="Palatino Linotype" w:cs="Palatino Linotype"/>
          <w:b/>
          <w:bCs/>
          <w:smallCaps/>
          <w:sz w:val="24"/>
          <w:szCs w:val="24"/>
        </w:rPr>
      </w:pPr>
    </w:p>
    <w:p w14:paraId="7A071B9E" w14:textId="1F8DCB48"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lastRenderedPageBreak/>
        <w:t>Vantaggi Meccanici</w:t>
      </w:r>
    </w:p>
    <w:p w14:paraId="7DBB80DE"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Possedere il Requiem fornisce i seguenti benefici: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7EF" w:rsidRPr="007E57EF" w14:paraId="6B1DB609"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D4BCA3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Vantaggio</w:t>
            </w:r>
          </w:p>
        </w:tc>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7F9AA7A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Beneficio Meccanico</w:t>
            </w:r>
          </w:p>
        </w:tc>
      </w:tr>
      <w:tr w:rsidR="007E57EF" w:rsidRPr="007E57EF" w14:paraId="0730A730"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DDD5C7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Familiarità con la nave</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0325D4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+2 a prove di Furtività quando si nascondono sottocoperta</w:t>
            </w:r>
          </w:p>
        </w:tc>
      </w:tr>
      <w:tr w:rsidR="007E57EF" w:rsidRPr="007E57EF" w14:paraId="5E7D7D5A"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08A99BA"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Laboratorio riconvertito</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103864B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Possibilità di creare Serum anti-parassitario (vedi Arco 1)</w:t>
            </w:r>
          </w:p>
        </w:tc>
      </w:tr>
      <w:tr w:rsidR="007E57EF" w:rsidRPr="007E57EF" w14:paraId="19FF9596"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F3EC59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Capacità di trasporto</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62F91F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Possono evacuare fino a 30 PNG per Nodo salvato</w:t>
            </w:r>
          </w:p>
        </w:tc>
      </w:tr>
      <w:tr w:rsidR="007E57EF" w:rsidRPr="007E57EF" w14:paraId="4C21E230"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D1A61D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Autonomia</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828B12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Non devono pagare passaggi o noleggiare navi</w:t>
            </w:r>
          </w:p>
        </w:tc>
      </w:tr>
      <w:tr w:rsidR="007E57EF" w:rsidRPr="007E57EF" w14:paraId="5ECE1751"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4AEF395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Base sicura</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67843C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Long </w:t>
            </w:r>
            <w:proofErr w:type="spellStart"/>
            <w:r w:rsidRPr="007E57EF">
              <w:rPr>
                <w:rFonts w:ascii="Palatino Linotype" w:eastAsia="Palatino Linotype" w:hAnsi="Palatino Linotype" w:cs="Palatino Linotype"/>
              </w:rPr>
              <w:t>rest</w:t>
            </w:r>
            <w:proofErr w:type="spellEnd"/>
            <w:r w:rsidRPr="007E57EF">
              <w:rPr>
                <w:rFonts w:ascii="Palatino Linotype" w:eastAsia="Palatino Linotype" w:hAnsi="Palatino Linotype" w:cs="Palatino Linotype"/>
              </w:rPr>
              <w:t xml:space="preserve"> sulla nave: nessun rischio di incontri casuali notturni</w:t>
            </w:r>
          </w:p>
        </w:tc>
      </w:tr>
    </w:tbl>
    <w:p w14:paraId="23616455" w14:textId="77777777" w:rsidR="007E57EF" w:rsidRPr="007E57EF" w:rsidRDefault="007E57EF" w:rsidP="007E57EF">
      <w:pPr>
        <w:spacing w:after="200"/>
        <w:rPr>
          <w:rFonts w:ascii="Palatino Linotype" w:eastAsia="Palatino Linotype" w:hAnsi="Palatino Linotype" w:cs="Palatino Linotype"/>
          <w:sz w:val="22"/>
          <w:szCs w:val="22"/>
        </w:rPr>
      </w:pPr>
    </w:p>
    <w:p w14:paraId="6A52C58D"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Svantaggi e Rischi</w:t>
      </w:r>
    </w:p>
    <w:p w14:paraId="0471A6AA"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La nave porta anche complicazioni: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57EF" w:rsidRPr="007E57EF" w14:paraId="65D4AFE5"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713859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Svantaggio</w:t>
            </w:r>
          </w:p>
        </w:tc>
        <w:tc>
          <w:tcPr>
            <w:tcW w:w="468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62F82C9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Effetto Meccanico</w:t>
            </w:r>
          </w:p>
        </w:tc>
      </w:tr>
      <w:tr w:rsidR="007E57EF" w:rsidRPr="007E57EF" w14:paraId="0ECD2CA5"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B6CBFC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Reputazione (se non ribattezzata)</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605279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-2 a prove sociali nei porti dell'arcipelago</w:t>
            </w:r>
          </w:p>
        </w:tc>
      </w:tr>
      <w:tr w:rsidR="007E57EF" w:rsidRPr="007E57EF" w14:paraId="1F35C569"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036666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Bersaglio prioritario</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20404B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La Marea sa della nave. +2 ai risultati delle Complicazioni di Viaggio (Tabella 7)</w:t>
            </w:r>
          </w:p>
        </w:tc>
      </w:tr>
      <w:tr w:rsidR="007E57EF" w:rsidRPr="007E57EF" w14:paraId="2BC4B741"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CE31A6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Costi fissi</w:t>
            </w:r>
          </w:p>
        </w:tc>
        <w:tc>
          <w:tcPr>
            <w:tcW w:w="468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F7878F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55 </w:t>
            </w:r>
            <w:proofErr w:type="spellStart"/>
            <w:r w:rsidRPr="007E57EF">
              <w:rPr>
                <w:rFonts w:ascii="Palatino Linotype" w:eastAsia="Palatino Linotype" w:hAnsi="Palatino Linotype" w:cs="Palatino Linotype"/>
              </w:rPr>
              <w:t>mo</w:t>
            </w:r>
            <w:proofErr w:type="spellEnd"/>
            <w:r w:rsidRPr="007E57EF">
              <w:rPr>
                <w:rFonts w:ascii="Palatino Linotype" w:eastAsia="Palatino Linotype" w:hAnsi="Palatino Linotype" w:cs="Palatino Linotype"/>
              </w:rPr>
              <w:t>/settimana indipendentemente dall'uso</w:t>
            </w:r>
          </w:p>
        </w:tc>
      </w:tr>
      <w:tr w:rsidR="007E57EF" w:rsidRPr="007E57EF" w14:paraId="7B0CD46C" w14:textId="77777777" w:rsidTr="006F3ADE">
        <w:tblPrEx>
          <w:tblCellMar>
            <w:top w:w="0" w:type="dxa"/>
            <w:bottom w:w="0" w:type="dxa"/>
          </w:tblCellMar>
        </w:tblPrEx>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34B6FC3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Riconoscibilità</w:t>
            </w:r>
          </w:p>
        </w:tc>
        <w:tc>
          <w:tcPr>
            <w:tcW w:w="468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AF6043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CD 16 Inganno per negare l'associazione con Thorne</w:t>
            </w:r>
          </w:p>
        </w:tc>
      </w:tr>
    </w:tbl>
    <w:p w14:paraId="363E2BA5" w14:textId="77777777" w:rsidR="007E57EF" w:rsidRPr="007E57EF" w:rsidRDefault="007E57EF" w:rsidP="007E57EF">
      <w:pPr>
        <w:spacing w:after="200"/>
        <w:rPr>
          <w:rFonts w:ascii="Palatino Linotype" w:eastAsia="Palatino Linotype" w:hAnsi="Palatino Linotype" w:cs="Palatino Linotype"/>
          <w:sz w:val="22"/>
          <w:szCs w:val="22"/>
        </w:rPr>
      </w:pPr>
    </w:p>
    <w:p w14:paraId="0A1D2EE3"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Upgrade Opzionali</w:t>
      </w:r>
    </w:p>
    <w:p w14:paraId="1C9C7B0E"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I personaggi possono investire risorse per migliorare la nave: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57EF" w:rsidRPr="007E57EF" w14:paraId="23A075BF"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3A29919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Upgrade</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67C32EF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Costo</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5ED7CC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Tempo</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2D9410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Effetto</w:t>
            </w:r>
          </w:p>
        </w:tc>
      </w:tr>
      <w:tr w:rsidR="007E57EF" w:rsidRPr="007E57EF" w14:paraId="6F59FDD5"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DD1EFC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Rinforzo scafo</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9E9C6B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200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879579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1 settimana</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222E28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+50 HP Scafo, Soglia Danni +2</w:t>
            </w:r>
          </w:p>
        </w:tc>
      </w:tr>
      <w:tr w:rsidR="007E57EF" w:rsidRPr="007E57EF" w14:paraId="50442FD2"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A6BC09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Vele veloci</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42C7AC5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150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12B060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3 giorni</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A94245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Velocità +1 mph</w:t>
            </w:r>
          </w:p>
        </w:tc>
      </w:tr>
      <w:tr w:rsidR="007E57EF" w:rsidRPr="007E57EF" w14:paraId="7A0CCDB1"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2EB726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Balista</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D903DC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300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19E876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1 settimana</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9BE714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Attacco a distanza: +6, 3d10 danni, gittata 120/480</w:t>
            </w:r>
          </w:p>
        </w:tc>
      </w:tr>
      <w:tr w:rsidR="007E57EF" w:rsidRPr="007E57EF" w14:paraId="0DB37E74"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583BE6C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Stiva segreta</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D11344B"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100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680FC61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3 giorni</w:t>
            </w:r>
          </w:p>
        </w:tc>
        <w:tc>
          <w:tcPr>
            <w:tcW w:w="234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40300819"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CD 20 </w:t>
            </w:r>
            <w:proofErr w:type="spellStart"/>
            <w:r w:rsidRPr="007E57EF">
              <w:rPr>
                <w:rFonts w:ascii="Palatino Linotype" w:eastAsia="Palatino Linotype" w:hAnsi="Palatino Linotype" w:cs="Palatino Linotype"/>
              </w:rPr>
              <w:t>Investigation</w:t>
            </w:r>
            <w:proofErr w:type="spellEnd"/>
            <w:r w:rsidRPr="007E57EF">
              <w:rPr>
                <w:rFonts w:ascii="Palatino Linotype" w:eastAsia="Palatino Linotype" w:hAnsi="Palatino Linotype" w:cs="Palatino Linotype"/>
              </w:rPr>
              <w:t xml:space="preserve"> per trovarla</w:t>
            </w:r>
          </w:p>
        </w:tc>
      </w:tr>
      <w:tr w:rsidR="007E57EF" w:rsidRPr="007E57EF" w14:paraId="1670FF94"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A06D3A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Cabina medica</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2F35BC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 xml:space="preserve">150 </w:t>
            </w:r>
            <w:proofErr w:type="spellStart"/>
            <w:r w:rsidRPr="007E57EF">
              <w:rPr>
                <w:rFonts w:ascii="Palatino Linotype" w:eastAsia="Palatino Linotype" w:hAnsi="Palatino Linotype" w:cs="Palatino Linotype"/>
              </w:rPr>
              <w:t>mo</w:t>
            </w:r>
            <w:proofErr w:type="spellEnd"/>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D14C985"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5 giorni</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183C03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+2 a prove di Medicina sulla nave</w:t>
            </w:r>
          </w:p>
        </w:tc>
      </w:tr>
    </w:tbl>
    <w:p w14:paraId="08099A33" w14:textId="77777777" w:rsidR="007E57EF" w:rsidRPr="007E57EF" w:rsidRDefault="007E57EF" w:rsidP="007E57EF">
      <w:pPr>
        <w:spacing w:after="200"/>
        <w:rPr>
          <w:rFonts w:ascii="Palatino Linotype" w:eastAsia="Palatino Linotype" w:hAnsi="Palatino Linotype" w:cs="Palatino Linotype"/>
          <w:sz w:val="22"/>
          <w:szCs w:val="22"/>
        </w:rPr>
      </w:pPr>
    </w:p>
    <w:p w14:paraId="736D4A4D" w14:textId="77777777" w:rsidR="007E57EF" w:rsidRPr="007E57EF" w:rsidRDefault="007E57EF" w:rsidP="007E57EF">
      <w:pPr>
        <w:spacing w:before="200" w:after="100"/>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smallCaps/>
          <w:sz w:val="24"/>
          <w:szCs w:val="24"/>
        </w:rPr>
        <w:t>Tabella: Eventi a Bordo del Requiem</w:t>
      </w:r>
    </w:p>
    <w:p w14:paraId="42C85985" w14:textId="77777777" w:rsidR="007E57EF" w:rsidRPr="007E57EF" w:rsidRDefault="007E57EF" w:rsidP="007E57EF">
      <w:pPr>
        <w:spacing w:after="120"/>
        <w:rPr>
          <w:rFonts w:ascii="Palatino Linotype" w:eastAsia="Palatino Linotype" w:hAnsi="Palatino Linotype" w:cs="Palatino Linotype"/>
          <w:sz w:val="22"/>
          <w:szCs w:val="22"/>
        </w:rPr>
      </w:pPr>
      <w:r w:rsidRPr="007E57EF">
        <w:rPr>
          <w:rFonts w:ascii="Palatino Linotype" w:eastAsia="Palatino Linotype" w:hAnsi="Palatino Linotype" w:cs="Palatino Linotype"/>
          <w:sz w:val="22"/>
          <w:szCs w:val="22"/>
        </w:rPr>
        <w:t>Durante i viaggi tra i Nodi, il GM può tirare 1d8 per aggiungere colore e complicazioni: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57EF" w:rsidRPr="007E57EF" w14:paraId="31C1DFF7"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B1F0C60"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d8</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112A762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Evento</w:t>
            </w:r>
          </w:p>
        </w:tc>
        <w:tc>
          <w:tcPr>
            <w:tcW w:w="312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250451C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b/>
                <w:bCs/>
                <w:color w:val="FFFFFF"/>
              </w:rPr>
              <w:t>Conseguenza</w:t>
            </w:r>
          </w:p>
        </w:tc>
      </w:tr>
      <w:tr w:rsidR="007E57EF" w:rsidRPr="007E57EF" w14:paraId="7BCB5ABA"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5B9C1B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1</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248C7F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Ricordi della nave</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D2D3EB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Un membro dell'equipaggio trova oggetti personali delle vittime di Thorne. Morale -1 se gestito male.</w:t>
            </w:r>
          </w:p>
        </w:tc>
      </w:tr>
      <w:tr w:rsidR="007E57EF" w:rsidRPr="007E57EF" w14:paraId="45427257"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43647B98"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2</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0E650F6"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Tensione con Marten</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1EBC9F9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Il Vecchio Marten viene accusato da un prigioniero. I PG devono mediare.</w:t>
            </w:r>
          </w:p>
        </w:tc>
      </w:tr>
      <w:tr w:rsidR="007E57EF" w:rsidRPr="007E57EF" w14:paraId="373FEDBE"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212951D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3</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4935087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Scoperta nei laboratori</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1293480E"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Sorella Vela trova mappe nascoste: -1 giorno al prossimo viaggio.</w:t>
            </w:r>
          </w:p>
        </w:tc>
      </w:tr>
      <w:tr w:rsidR="007E57EF" w:rsidRPr="007E57EF" w14:paraId="75C459AE"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2A9075C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4</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3023DE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Il Muto comunica</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80CFFF7"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Attraverso disegni, rivela la posizione di un agente della Marea.</w:t>
            </w:r>
          </w:p>
        </w:tc>
      </w:tr>
      <w:tr w:rsidR="007E57EF" w:rsidRPr="007E57EF" w14:paraId="47F473AE"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8B16CD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5</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19A8B8B1"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Lucia chiede aiuto</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78C21033"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Implora i PG di andare a Porto Ambra per salvare sua sorella.</w:t>
            </w:r>
          </w:p>
        </w:tc>
      </w:tr>
      <w:tr w:rsidR="007E57EF" w:rsidRPr="007E57EF" w14:paraId="5D3F6167"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806BD7F"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6</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05A0581A"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Avvistamento sospetto</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360A24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Una nave li segue per ore, poi scompare. Paranoia a bordo.</w:t>
            </w:r>
          </w:p>
        </w:tc>
      </w:tr>
      <w:tr w:rsidR="007E57EF" w:rsidRPr="007E57EF" w14:paraId="27DCB231"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638888F4"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7</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7FADEFF" w14:textId="77777777" w:rsidR="007E57EF" w:rsidRPr="007E57EF" w:rsidRDefault="007E57EF" w:rsidP="007E57EF">
            <w:pPr>
              <w:rPr>
                <w:rFonts w:ascii="Palatino Linotype" w:eastAsia="Palatino Linotype" w:hAnsi="Palatino Linotype" w:cs="Palatino Linotype"/>
                <w:sz w:val="22"/>
                <w:szCs w:val="22"/>
              </w:rPr>
            </w:pPr>
            <w:proofErr w:type="spellStart"/>
            <w:r w:rsidRPr="007E57EF">
              <w:rPr>
                <w:rFonts w:ascii="Palatino Linotype" w:eastAsia="Palatino Linotype" w:hAnsi="Palatino Linotype" w:cs="Palatino Linotype"/>
              </w:rPr>
              <w:t>Bonding</w:t>
            </w:r>
            <w:proofErr w:type="spellEnd"/>
            <w:r w:rsidRPr="007E57EF">
              <w:rPr>
                <w:rFonts w:ascii="Palatino Linotype" w:eastAsia="Palatino Linotype" w:hAnsi="Palatino Linotype" w:cs="Palatino Linotype"/>
              </w:rPr>
              <w:t xml:space="preserve"> moment</w:t>
            </w:r>
          </w:p>
        </w:tc>
        <w:tc>
          <w:tcPr>
            <w:tcW w:w="312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E4994C2"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L'equipaggio organizza una festa improvvisata. Morale +1.</w:t>
            </w:r>
          </w:p>
        </w:tc>
      </w:tr>
      <w:tr w:rsidR="007E57EF" w:rsidRPr="007E57EF" w14:paraId="66C5E020" w14:textId="77777777" w:rsidTr="006F3ADE">
        <w:tblPrEx>
          <w:tblCellMar>
            <w:top w:w="0" w:type="dxa"/>
            <w:bottom w:w="0" w:type="dxa"/>
          </w:tblCellMar>
        </w:tblPrEx>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58ACC1DD"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8</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69620BC"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Nulla di particolare</w:t>
            </w:r>
          </w:p>
        </w:tc>
        <w:tc>
          <w:tcPr>
            <w:tcW w:w="3120" w:type="dxa"/>
            <w:tcBorders>
              <w:top w:val="single" w:sz="1" w:space="0" w:color="4A4A4A"/>
              <w:left w:val="single" w:sz="1" w:space="0" w:color="4A4A4A"/>
              <w:bottom w:val="single" w:sz="1" w:space="0" w:color="4A4A4A"/>
              <w:right w:val="single" w:sz="1" w:space="0" w:color="4A4A4A"/>
            </w:tcBorders>
            <w:shd w:val="clear" w:color="auto" w:fill="E8E8E8"/>
            <w:tcMar>
              <w:top w:w="80" w:type="dxa"/>
              <w:left w:w="100" w:type="dxa"/>
              <w:bottom w:w="80" w:type="dxa"/>
              <w:right w:w="100" w:type="dxa"/>
            </w:tcMar>
          </w:tcPr>
          <w:p w14:paraId="7872CA40" w14:textId="77777777" w:rsidR="007E57EF" w:rsidRPr="007E57EF" w:rsidRDefault="007E57EF" w:rsidP="007E57EF">
            <w:pPr>
              <w:rPr>
                <w:rFonts w:ascii="Palatino Linotype" w:eastAsia="Palatino Linotype" w:hAnsi="Palatino Linotype" w:cs="Palatino Linotype"/>
                <w:sz w:val="22"/>
                <w:szCs w:val="22"/>
              </w:rPr>
            </w:pPr>
            <w:r w:rsidRPr="007E57EF">
              <w:rPr>
                <w:rFonts w:ascii="Palatino Linotype" w:eastAsia="Palatino Linotype" w:hAnsi="Palatino Linotype" w:cs="Palatino Linotype"/>
              </w:rPr>
              <w:t>Viaggio tranquillo. Ogni PG recupera 1 dado vita extra.</w:t>
            </w:r>
          </w:p>
        </w:tc>
      </w:tr>
    </w:tbl>
    <w:p w14:paraId="562E86F3" w14:textId="77777777" w:rsidR="007E57EF" w:rsidRDefault="007E57EF" w:rsidP="007E57EF">
      <w:pPr>
        <w:rPr>
          <w:rFonts w:ascii="Palatino Linotype" w:eastAsia="Palatino Linotype" w:hAnsi="Palatino Linotype" w:cs="Palatino Linotype"/>
          <w:sz w:val="22"/>
          <w:szCs w:val="22"/>
        </w:rPr>
        <w:sectPr w:rsidR="007E57EF" w:rsidSect="007E57EF">
          <w:pgSz w:w="12240" w:h="15840"/>
          <w:pgMar w:top="1080" w:right="1080" w:bottom="1080" w:left="1080" w:header="708" w:footer="708" w:gutter="0"/>
          <w:cols w:space="720"/>
          <w:docGrid w:linePitch="360"/>
        </w:sectPr>
      </w:pPr>
    </w:p>
    <w:p w14:paraId="6662F0AE" w14:textId="32A0363C"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lastRenderedPageBreak/>
        <w:t>Nodo 1: Baia Perla — Le Spose del Mare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34270860"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7CB82A75"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Baia Perla — Orrore Religioso</w:t>
            </w:r>
          </w:p>
          <w:p w14:paraId="4041D63F"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Madre Superiora Seraphina (convento corrotto)</w:t>
            </w:r>
          </w:p>
          <w:p w14:paraId="38C4FF96"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"Miracoli" — resurrezioni false usando parassiti su cadaveri recenti</w:t>
            </w:r>
          </w:p>
          <w:p w14:paraId="788DE904" w14:textId="77777777" w:rsidR="00993271" w:rsidRDefault="00000000">
            <w:pPr>
              <w:spacing w:after="50"/>
            </w:pPr>
            <w:r>
              <w:rPr>
                <w:rFonts w:ascii="Bookman Old Style" w:eastAsia="Bookman Old Style" w:hAnsi="Bookman Old Style" w:cs="Bookman Old Style"/>
                <w:b/>
                <w:bCs/>
                <w:sz w:val="17"/>
                <w:szCs w:val="17"/>
              </w:rPr>
              <w:t xml:space="preserve">TONO: </w:t>
            </w:r>
            <w:r>
              <w:rPr>
                <w:rFonts w:ascii="Bookman Old Style" w:eastAsia="Bookman Old Style" w:hAnsi="Bookman Old Style" w:cs="Bookman Old Style"/>
                <w:sz w:val="17"/>
                <w:szCs w:val="17"/>
              </w:rPr>
              <w:t>Orrore religioso, fede corrotta, manipolazione emotiva</w:t>
            </w:r>
          </w:p>
          <w:p w14:paraId="77314240"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15%</w:t>
            </w:r>
          </w:p>
          <w:p w14:paraId="37C77E92"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3 settimane (Infiltrazione → Esposizione Pubblica → Purificazione)</w:t>
            </w:r>
          </w:p>
          <w:p w14:paraId="7B4F8179"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Convincere i fedeli che i "miracoli" sono una menzogna</w:t>
            </w:r>
          </w:p>
        </w:tc>
      </w:tr>
    </w:tbl>
    <w:p w14:paraId="587929CF" w14:textId="77777777" w:rsidR="00993271" w:rsidRDefault="00000000">
      <w:pPr>
        <w:spacing w:after="120"/>
      </w:pPr>
      <w:r>
        <w:rPr>
          <w:rFonts w:ascii="Bookman Old Style" w:eastAsia="Bookman Old Style" w:hAnsi="Bookman Old Style" w:cs="Bookman Old Style"/>
        </w:rPr>
        <w:t>Il convento delle Spose del Mare è venerato per i suoi "miracoli": i defunti che tornano a salutare le famiglie un'ultima volta. In realtà, Seraphina usa parassiti per animare i corpi. Le famiglie pagano fortune per questi addii — e i "resuscitati" vengono poi reclutati nella Rete.</w:t>
      </w:r>
    </w:p>
    <w:p w14:paraId="3B45C95C" w14:textId="77777777" w:rsidR="00993271" w:rsidRDefault="00000000">
      <w:pPr>
        <w:spacing w:after="120"/>
      </w:pPr>
      <w:r>
        <w:rPr>
          <w:rFonts w:ascii="Bookman Old Style" w:eastAsia="Bookman Old Style" w:hAnsi="Bookman Old Style" w:cs="Bookman Old Style"/>
          <w:b/>
          <w:bCs/>
        </w:rPr>
        <w:t>Complicazione:</w:t>
      </w:r>
      <w:r>
        <w:rPr>
          <w:rFonts w:ascii="Bookman Old Style" w:eastAsia="Bookman Old Style" w:hAnsi="Bookman Old Style" w:cs="Bookman Old Style"/>
        </w:rPr>
        <w:t xml:space="preserve"> Le famiglie NON vogliono sapere la verità. I personaggi potrebbero essere visti come mostri che distruggono gli ultimi momenti con i loro cari.</w:t>
      </w:r>
    </w:p>
    <w:p w14:paraId="7F4A9C1E"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Nodo 2: Città Origine — Il Traditore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7A7FCD96"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6C5438F6"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Città Origine — Tradimento Personale</w:t>
            </w:r>
          </w:p>
          <w:p w14:paraId="761A1E30"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VARIABILE — qualcuno di cui i personaggi si fidano</w:t>
            </w:r>
          </w:p>
          <w:p w14:paraId="63051C22"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Personalizzato in base al traditore scelto</w:t>
            </w:r>
          </w:p>
          <w:p w14:paraId="56153890" w14:textId="77777777" w:rsidR="00993271" w:rsidRDefault="00000000">
            <w:pPr>
              <w:spacing w:after="50"/>
            </w:pPr>
            <w:r>
              <w:rPr>
                <w:rFonts w:ascii="Bookman Old Style" w:eastAsia="Bookman Old Style" w:hAnsi="Bookman Old Style" w:cs="Bookman Old Style"/>
                <w:b/>
                <w:bCs/>
                <w:sz w:val="17"/>
                <w:szCs w:val="17"/>
              </w:rPr>
              <w:t xml:space="preserve">TONO: </w:t>
            </w:r>
            <w:r>
              <w:rPr>
                <w:rFonts w:ascii="Bookman Old Style" w:eastAsia="Bookman Old Style" w:hAnsi="Bookman Old Style" w:cs="Bookman Old Style"/>
                <w:sz w:val="17"/>
                <w:szCs w:val="17"/>
              </w:rPr>
              <w:t>Tradimento, paranoia, confronto emotivo</w:t>
            </w:r>
          </w:p>
          <w:p w14:paraId="0727E1F4"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10%</w:t>
            </w:r>
          </w:p>
          <w:p w14:paraId="201407DD"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3 settimane (Scoperta → Confronto → Risoluzione)</w:t>
            </w:r>
          </w:p>
          <w:p w14:paraId="3B7E61EE"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Affrontare qualcuno che amavano</w:t>
            </w:r>
          </w:p>
        </w:tc>
      </w:tr>
    </w:tbl>
    <w:p w14:paraId="13FEE370" w14:textId="77777777" w:rsidR="00993271" w:rsidRDefault="00000000">
      <w:pPr>
        <w:spacing w:after="120"/>
      </w:pPr>
      <w:r>
        <w:rPr>
          <w:rFonts w:ascii="Bookman Old Style" w:eastAsia="Bookman Old Style" w:hAnsi="Bookman Old Style" w:cs="Bookman Old Style"/>
        </w:rPr>
        <w:t>Questo Nodo è progettato per colpire i personaggi personalmente. Il DM sceglie un PNG dai background dei giocatori — un mentore, un familiare, un amico — che si rivela essere un agente della Marea.</w:t>
      </w:r>
    </w:p>
    <w:p w14:paraId="3468018D" w14:textId="77777777" w:rsidR="00993271" w:rsidRDefault="00000000">
      <w:pPr>
        <w:spacing w:after="120"/>
      </w:pPr>
      <w:r>
        <w:rPr>
          <w:rFonts w:ascii="Bookman Old Style" w:eastAsia="Bookman Old Style" w:hAnsi="Bookman Old Style" w:cs="Bookman Old Style"/>
          <w:b/>
          <w:bCs/>
        </w:rPr>
        <w:t>Nota per il DM:</w:t>
      </w:r>
      <w:r>
        <w:rPr>
          <w:rFonts w:ascii="Bookman Old Style" w:eastAsia="Bookman Old Style" w:hAnsi="Bookman Old Style" w:cs="Bookman Old Style"/>
        </w:rPr>
        <w:t xml:space="preserve"> Il confronto emotivo è più importante del combattimento. Il traditore potrebbe credere sinceramente di fare la cosa giusta.</w:t>
      </w:r>
    </w:p>
    <w:p w14:paraId="2B187B0B"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3FBAEE4F"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15104B1A" w14:textId="65351030"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Nodo 3: Porto Salvia — L'Orfanotrofio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7196069C"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2D1DE5DC"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Porto Salvia — Intrigo Politico</w:t>
            </w:r>
          </w:p>
          <w:p w14:paraId="6F07F259"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Contessa Viperina Malvasia (filantropa corrotta)</w:t>
            </w:r>
          </w:p>
          <w:p w14:paraId="1EE940D6"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Traffico orfani per esperimenti parassitari</w:t>
            </w:r>
          </w:p>
          <w:p w14:paraId="756918FF" w14:textId="77777777" w:rsidR="00993271" w:rsidRDefault="00000000">
            <w:pPr>
              <w:spacing w:after="50"/>
            </w:pPr>
            <w:r>
              <w:rPr>
                <w:rFonts w:ascii="Bookman Old Style" w:eastAsia="Bookman Old Style" w:hAnsi="Bookman Old Style" w:cs="Bookman Old Style"/>
                <w:b/>
                <w:bCs/>
                <w:sz w:val="17"/>
                <w:szCs w:val="17"/>
              </w:rPr>
              <w:t xml:space="preserve">TONO: </w:t>
            </w:r>
            <w:r>
              <w:rPr>
                <w:rFonts w:ascii="Bookman Old Style" w:eastAsia="Bookman Old Style" w:hAnsi="Bookman Old Style" w:cs="Bookman Old Style"/>
                <w:sz w:val="17"/>
                <w:szCs w:val="17"/>
              </w:rPr>
              <w:t>Intrigo politico, protezione degli innocenti</w:t>
            </w:r>
          </w:p>
          <w:p w14:paraId="5BF0E4DF"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12%</w:t>
            </w:r>
          </w:p>
          <w:p w14:paraId="43893121"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3 settimane (Investigare → Esfiltrare bambini → Confronto Contessa)</w:t>
            </w:r>
          </w:p>
          <w:p w14:paraId="012E8AF8"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Navigare la politica della nobiltà mentre si salvano i bambini</w:t>
            </w:r>
          </w:p>
        </w:tc>
      </w:tr>
    </w:tbl>
    <w:p w14:paraId="2388898F" w14:textId="77777777" w:rsidR="00993271" w:rsidRDefault="00000000">
      <w:pPr>
        <w:spacing w:after="120"/>
      </w:pPr>
      <w:r>
        <w:rPr>
          <w:rFonts w:ascii="Bookman Old Style" w:eastAsia="Bookman Old Style" w:hAnsi="Bookman Old Style" w:cs="Bookman Old Style"/>
        </w:rPr>
        <w:t>La Contessa Malvasia è una figura rispettata che gestisce orfanotrofi in tutta la città. In segreto, i bambini "adottati" vengono convertiti in Marionette — manodopera perfetta che non cresce mai, non si stanca mai, non si lamenta mai.</w:t>
      </w:r>
    </w:p>
    <w:p w14:paraId="4811EDC5"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Nodo 4: Isola Corallo — Il Faro Maledetto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34DA4BF6"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72DB6898"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Isola Corallo — Dilemma Morale</w:t>
            </w:r>
          </w:p>
          <w:p w14:paraId="66487ABD"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Silas il Guardiano (padre RICATTATO, non malvagio)</w:t>
            </w:r>
          </w:p>
          <w:p w14:paraId="059997AE"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Il faro guida navi della Marea attraverso la barriera corallina</w:t>
            </w:r>
          </w:p>
          <w:p w14:paraId="705C9AB7" w14:textId="77777777" w:rsidR="00993271" w:rsidRDefault="00000000">
            <w:pPr>
              <w:spacing w:after="50"/>
            </w:pPr>
            <w:r>
              <w:rPr>
                <w:rFonts w:ascii="Bookman Old Style" w:eastAsia="Bookman Old Style" w:hAnsi="Bookman Old Style" w:cs="Bookman Old Style"/>
                <w:b/>
                <w:bCs/>
                <w:sz w:val="17"/>
                <w:szCs w:val="17"/>
              </w:rPr>
              <w:t xml:space="preserve">TONO: </w:t>
            </w:r>
            <w:r>
              <w:rPr>
                <w:rFonts w:ascii="Bookman Old Style" w:eastAsia="Bookman Old Style" w:hAnsi="Bookman Old Style" w:cs="Bookman Old Style"/>
                <w:sz w:val="17"/>
                <w:szCs w:val="17"/>
              </w:rPr>
              <w:t>Dilemma morale, redenzione possibile</w:t>
            </w:r>
          </w:p>
          <w:p w14:paraId="2BA85AA3"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8%</w:t>
            </w:r>
          </w:p>
          <w:p w14:paraId="74A9F84D"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2–3 settimane (Scoprire ricatto → Salvare figlia Elara → Riprogrammare faro)</w:t>
            </w:r>
          </w:p>
          <w:p w14:paraId="37A7A10D"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Salvare un uomo buono costretto a fare cose terribili</w:t>
            </w:r>
          </w:p>
        </w:tc>
      </w:tr>
    </w:tbl>
    <w:p w14:paraId="35A0E6D9" w14:textId="77777777" w:rsidR="00993271" w:rsidRDefault="00000000">
      <w:pPr>
        <w:spacing w:after="120"/>
      </w:pPr>
      <w:r>
        <w:rPr>
          <w:rFonts w:ascii="Bookman Old Style" w:eastAsia="Bookman Old Style" w:hAnsi="Bookman Old Style" w:cs="Bookman Old Style"/>
        </w:rPr>
        <w:t>Silas non è un agente volontario. L'Evocatore tiene prigioniera sua figlia Elara sull'Isola Necrotica. Se i personaggi salvano Elara (missione parallela rischiosa), Silas diventa un alleato potente.</w:t>
      </w:r>
    </w:p>
    <w:p w14:paraId="78C4DB6F"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Nodo 5: Porto Ambra — I Bambini Perduti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41EA4719"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332331E7"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Porto Ambra — Noir Industriale</w:t>
            </w:r>
          </w:p>
          <w:p w14:paraId="683E3911"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Direttore Cornelius Vale (traffica orfani alle miniere)</w:t>
            </w:r>
          </w:p>
          <w:p w14:paraId="36202C53"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Bambini convertiti lavorano nelle miniere d'ambra</w:t>
            </w:r>
          </w:p>
          <w:p w14:paraId="0B513C41" w14:textId="77777777" w:rsidR="00993271" w:rsidRDefault="00000000">
            <w:pPr>
              <w:spacing w:after="50"/>
            </w:pPr>
            <w:r>
              <w:rPr>
                <w:rFonts w:ascii="Bookman Old Style" w:eastAsia="Bookman Old Style" w:hAnsi="Bookman Old Style" w:cs="Bookman Old Style"/>
                <w:b/>
                <w:bCs/>
                <w:sz w:val="17"/>
                <w:szCs w:val="17"/>
              </w:rPr>
              <w:lastRenderedPageBreak/>
              <w:t xml:space="preserve">TONO: </w:t>
            </w:r>
            <w:r>
              <w:rPr>
                <w:rFonts w:ascii="Bookman Old Style" w:eastAsia="Bookman Old Style" w:hAnsi="Bookman Old Style" w:cs="Bookman Old Style"/>
                <w:sz w:val="17"/>
                <w:szCs w:val="17"/>
              </w:rPr>
              <w:t>Noir industriale, sfruttamento, giustizia sociale</w:t>
            </w:r>
          </w:p>
          <w:p w14:paraId="468143C2"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18%</w:t>
            </w:r>
          </w:p>
          <w:p w14:paraId="68114184"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2–3 settimane</w:t>
            </w:r>
          </w:p>
          <w:p w14:paraId="790B4F33"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Smantellare un sistema economico basato sullo sfruttamento</w:t>
            </w:r>
          </w:p>
        </w:tc>
      </w:tr>
    </w:tbl>
    <w:p w14:paraId="53B64F64" w14:textId="77777777" w:rsidR="00993271" w:rsidRDefault="00000000">
      <w:pPr>
        <w:spacing w:after="120"/>
      </w:pPr>
      <w:r>
        <w:rPr>
          <w:rFonts w:ascii="Bookman Old Style" w:eastAsia="Bookman Old Style" w:hAnsi="Bookman Old Style" w:cs="Bookman Old Style"/>
        </w:rPr>
        <w:t>Le miniere di Porto Ambra sono famose per la loro produttività. Il segreto? I minatori sono bambini parassitati. Non invecchiano, non si stancano, e i parassiti li proteggono dai crolli.</w:t>
      </w:r>
    </w:p>
    <w:p w14:paraId="141089D8"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Nodo 6: Scogliera Nera — Il Relitto Ambulante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tblGrid>
      <w:tr w:rsidR="00993271" w14:paraId="406464B9" w14:textId="77777777">
        <w:tblPrEx>
          <w:tblCellMar>
            <w:top w:w="0" w:type="dxa"/>
            <w:bottom w:w="0" w:type="dxa"/>
          </w:tblCellMar>
        </w:tblPrEx>
        <w:tc>
          <w:tcPr>
            <w:tcW w:w="0" w:type="auto"/>
            <w:tcBorders>
              <w:top w:val="single" w:sz="6" w:space="0" w:color="2F4F4F"/>
              <w:left w:val="single" w:sz="6" w:space="0" w:color="2F4F4F"/>
              <w:bottom w:val="single" w:sz="6" w:space="0" w:color="2F4F4F"/>
              <w:right w:val="single" w:sz="6" w:space="0" w:color="2F4F4F"/>
            </w:tcBorders>
            <w:shd w:val="clear" w:color="auto" w:fill="F0F8F0"/>
            <w:tcMar>
              <w:top w:w="100" w:type="dxa"/>
              <w:left w:w="150" w:type="dxa"/>
              <w:bottom w:w="100" w:type="dxa"/>
              <w:right w:w="150" w:type="dxa"/>
            </w:tcMar>
          </w:tcPr>
          <w:p w14:paraId="5984E721" w14:textId="77777777" w:rsidR="00993271" w:rsidRDefault="00000000">
            <w:pPr>
              <w:pBdr>
                <w:bottom w:val="single" w:sz="4" w:space="0" w:color="2F4F4F"/>
              </w:pBdr>
              <w:spacing w:after="80"/>
            </w:pPr>
            <w:r>
              <w:rPr>
                <w:rFonts w:ascii="Bookman Old Style" w:eastAsia="Bookman Old Style" w:hAnsi="Bookman Old Style" w:cs="Bookman Old Style"/>
                <w:b/>
                <w:bCs/>
                <w:smallCaps/>
                <w:color w:val="2F4F4F"/>
                <w:sz w:val="22"/>
                <w:szCs w:val="22"/>
              </w:rPr>
              <w:t>Scogliera Nera — Tragedia</w:t>
            </w:r>
          </w:p>
          <w:p w14:paraId="5AA3B7A6" w14:textId="77777777" w:rsidR="00993271" w:rsidRDefault="00000000">
            <w:pPr>
              <w:spacing w:after="50"/>
            </w:pPr>
            <w:r>
              <w:rPr>
                <w:rFonts w:ascii="Bookman Old Style" w:eastAsia="Bookman Old Style" w:hAnsi="Bookman Old Style" w:cs="Bookman Old Style"/>
                <w:b/>
                <w:bCs/>
                <w:sz w:val="17"/>
                <w:szCs w:val="17"/>
              </w:rPr>
              <w:t xml:space="preserve">AGENTE: </w:t>
            </w:r>
            <w:r>
              <w:rPr>
                <w:rFonts w:ascii="Bookman Old Style" w:eastAsia="Bookman Old Style" w:hAnsi="Bookman Old Style" w:cs="Bookman Old Style"/>
                <w:sz w:val="17"/>
                <w:szCs w:val="17"/>
              </w:rPr>
              <w:t>Nessuno — anomalia autonoma</w:t>
            </w:r>
          </w:p>
          <w:p w14:paraId="55C95344" w14:textId="77777777" w:rsidR="00993271" w:rsidRDefault="00000000">
            <w:pPr>
              <w:spacing w:after="50"/>
            </w:pPr>
            <w:r>
              <w:rPr>
                <w:rFonts w:ascii="Bookman Old Style" w:eastAsia="Bookman Old Style" w:hAnsi="Bookman Old Style" w:cs="Bookman Old Style"/>
                <w:b/>
                <w:bCs/>
                <w:sz w:val="17"/>
                <w:szCs w:val="17"/>
              </w:rPr>
              <w:t xml:space="preserve">METODO: </w:t>
            </w:r>
            <w:r>
              <w:rPr>
                <w:rFonts w:ascii="Bookman Old Style" w:eastAsia="Bookman Old Style" w:hAnsi="Bookman Old Style" w:cs="Bookman Old Style"/>
                <w:sz w:val="17"/>
                <w:szCs w:val="17"/>
              </w:rPr>
              <w:t>Relitto emerso 50 anni dopo, equipaggio che cerca di tornare a casa</w:t>
            </w:r>
          </w:p>
          <w:p w14:paraId="278C2A20" w14:textId="77777777" w:rsidR="00993271" w:rsidRDefault="00000000">
            <w:pPr>
              <w:spacing w:after="50"/>
            </w:pPr>
            <w:r>
              <w:rPr>
                <w:rFonts w:ascii="Bookman Old Style" w:eastAsia="Bookman Old Style" w:hAnsi="Bookman Old Style" w:cs="Bookman Old Style"/>
                <w:b/>
                <w:bCs/>
                <w:sz w:val="17"/>
                <w:szCs w:val="17"/>
              </w:rPr>
              <w:t xml:space="preserve">TONO: </w:t>
            </w:r>
            <w:r>
              <w:rPr>
                <w:rFonts w:ascii="Bookman Old Style" w:eastAsia="Bookman Old Style" w:hAnsi="Bookman Old Style" w:cs="Bookman Old Style"/>
                <w:sz w:val="17"/>
                <w:szCs w:val="17"/>
              </w:rPr>
              <w:t>Tragedia, horror esistenziale, compassione</w:t>
            </w:r>
          </w:p>
          <w:p w14:paraId="4738DFF9" w14:textId="77777777" w:rsidR="00993271" w:rsidRDefault="00000000">
            <w:pPr>
              <w:spacing w:after="50"/>
            </w:pPr>
            <w:r>
              <w:rPr>
                <w:rFonts w:ascii="Bookman Old Style" w:eastAsia="Bookman Old Style" w:hAnsi="Bookman Old Style" w:cs="Bookman Old Style"/>
                <w:b/>
                <w:bCs/>
                <w:sz w:val="17"/>
                <w:szCs w:val="17"/>
              </w:rPr>
              <w:t xml:space="preserve">DENSITÀ INIZIALE: </w:t>
            </w:r>
            <w:r>
              <w:rPr>
                <w:rFonts w:ascii="Bookman Old Style" w:eastAsia="Bookman Old Style" w:hAnsi="Bookman Old Style" w:cs="Bookman Old Style"/>
                <w:sz w:val="17"/>
                <w:szCs w:val="17"/>
              </w:rPr>
              <w:t>20%</w:t>
            </w:r>
          </w:p>
          <w:p w14:paraId="6BF51ED5" w14:textId="77777777" w:rsidR="00993271" w:rsidRDefault="00000000">
            <w:pPr>
              <w:spacing w:after="50"/>
            </w:pPr>
            <w:r>
              <w:rPr>
                <w:rFonts w:ascii="Bookman Old Style" w:eastAsia="Bookman Old Style" w:hAnsi="Bookman Old Style" w:cs="Bookman Old Style"/>
                <w:b/>
                <w:bCs/>
                <w:sz w:val="17"/>
                <w:szCs w:val="17"/>
              </w:rPr>
              <w:t xml:space="preserve">TEMPO RICHIESTO: </w:t>
            </w:r>
            <w:r>
              <w:rPr>
                <w:rFonts w:ascii="Bookman Old Style" w:eastAsia="Bookman Old Style" w:hAnsi="Bookman Old Style" w:cs="Bookman Old Style"/>
                <w:sz w:val="17"/>
                <w:szCs w:val="17"/>
              </w:rPr>
              <w:t>2 settimane</w:t>
            </w:r>
          </w:p>
          <w:p w14:paraId="35ACC73E" w14:textId="77777777" w:rsidR="00993271" w:rsidRDefault="00000000">
            <w:pPr>
              <w:spacing w:after="50"/>
            </w:pPr>
            <w:r>
              <w:rPr>
                <w:rFonts w:ascii="Bookman Old Style" w:eastAsia="Bookman Old Style" w:hAnsi="Bookman Old Style" w:cs="Bookman Old Style"/>
                <w:b/>
                <w:bCs/>
                <w:sz w:val="17"/>
                <w:szCs w:val="17"/>
              </w:rPr>
              <w:t xml:space="preserve">SFIDA PRINCIPALE: </w:t>
            </w:r>
            <w:r>
              <w:rPr>
                <w:rFonts w:ascii="Bookman Old Style" w:eastAsia="Bookman Old Style" w:hAnsi="Bookman Old Style" w:cs="Bookman Old Style"/>
                <w:sz w:val="17"/>
                <w:szCs w:val="17"/>
              </w:rPr>
              <w:t>Fermare persone che non sanno di essere morte</w:t>
            </w:r>
          </w:p>
        </w:tc>
      </w:tr>
    </w:tbl>
    <w:p w14:paraId="6678E6D2" w14:textId="77777777" w:rsidR="00993271" w:rsidRDefault="00000000">
      <w:pPr>
        <w:spacing w:after="120"/>
      </w:pPr>
      <w:r>
        <w:rPr>
          <w:rFonts w:ascii="Bookman Old Style" w:eastAsia="Bookman Old Style" w:hAnsi="Bookman Old Style" w:cs="Bookman Old Style"/>
        </w:rPr>
        <w:t>Il relitto della Stella Nera affondò cinquant'anni fa. Ora è riemerso. L'equipaggio non-morto non capisce di essere morto — cercano di tornare dalle famiglie, diffondendo l'infezione. Non sono malvagi, solo... persi.</w:t>
      </w:r>
    </w:p>
    <w:p w14:paraId="473BE96B"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Evento Speciale: L'Evocatore VII</w:t>
      </w:r>
    </w:p>
    <w:p w14:paraId="6076939F" w14:textId="77777777" w:rsidR="00993271" w:rsidRDefault="00000000">
      <w:pPr>
        <w:spacing w:after="120"/>
      </w:pPr>
      <w:r>
        <w:rPr>
          <w:rFonts w:ascii="Bookman Old Style" w:eastAsia="Bookman Old Style" w:hAnsi="Bookman Old Style" w:cs="Bookman Old Style"/>
        </w:rPr>
        <w:t>Quando i personaggi salvano 2 Nodi, l'Evocatore VII decide di intervenire personalmente.</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tblGrid>
      <w:tr w:rsidR="00993271" w14:paraId="41EBE265"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400A2E3A"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619C3D63" w14:textId="77777777" w:rsidR="00993271" w:rsidRDefault="00000000">
            <w:r>
              <w:rPr>
                <w:rFonts w:ascii="Bookman Old Style" w:eastAsia="Bookman Old Style" w:hAnsi="Bookman Old Style" w:cs="Bookman Old Style"/>
                <w:i/>
                <w:iCs/>
              </w:rPr>
              <w:t>Lo trovate ad aspettarvi fuori dalla vostra locanda. Un uomo anziano, capelli bianchi, occhi gentili. Nessuna arma visibile. Sorride come un nonno che accoglie i nipoti.  "Non sono qui per combattere," dice. "Sono qui per capire. Perché vi opponete? Cosa vi spaventa tanto della pace eterna?"</w:t>
            </w:r>
          </w:p>
        </w:tc>
      </w:tr>
      <w:tr w:rsidR="00993271" w14:paraId="1168A849"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5E6"/>
            <w:tcMar>
              <w:top w:w="100" w:type="dxa"/>
              <w:left w:w="150" w:type="dxa"/>
              <w:bottom w:w="100" w:type="dxa"/>
              <w:right w:w="150" w:type="dxa"/>
            </w:tcMar>
          </w:tcPr>
          <w:p w14:paraId="115917F5" w14:textId="77777777" w:rsidR="00993271" w:rsidRDefault="00000000">
            <w:pPr>
              <w:spacing w:after="80"/>
            </w:pPr>
            <w:r>
              <w:rPr>
                <w:rFonts w:ascii="Bookman Old Style" w:eastAsia="Bookman Old Style" w:hAnsi="Bookman Old Style" w:cs="Bookman Old Style"/>
                <w:b/>
                <w:bCs/>
                <w:smallCaps/>
              </w:rPr>
              <w:t>Opzioni dei Personaggi</w:t>
            </w:r>
          </w:p>
          <w:p w14:paraId="21F8CEA0" w14:textId="77777777" w:rsidR="00993271" w:rsidRDefault="00000000">
            <w:pPr>
              <w:spacing w:after="60"/>
            </w:pPr>
            <w:r>
              <w:rPr>
                <w:rFonts w:ascii="Bookman Old Style" w:eastAsia="Bookman Old Style" w:hAnsi="Bookman Old Style" w:cs="Bookman Old Style"/>
                <w:sz w:val="18"/>
                <w:szCs w:val="18"/>
              </w:rPr>
              <w:t xml:space="preserve">Attaccare: Boss </w:t>
            </w:r>
            <w:proofErr w:type="spellStart"/>
            <w:r>
              <w:rPr>
                <w:rFonts w:ascii="Bookman Old Style" w:eastAsia="Bookman Old Style" w:hAnsi="Bookman Old Style" w:cs="Bookman Old Style"/>
                <w:sz w:val="18"/>
                <w:szCs w:val="18"/>
              </w:rPr>
              <w:t>fight</w:t>
            </w:r>
            <w:proofErr w:type="spellEnd"/>
            <w:r>
              <w:rPr>
                <w:rFonts w:ascii="Bookman Old Style" w:eastAsia="Bookman Old Style" w:hAnsi="Bookman Old Style" w:cs="Bookman Old Style"/>
                <w:sz w:val="18"/>
                <w:szCs w:val="18"/>
              </w:rPr>
              <w:t xml:space="preserve"> CR 12. Se ucciso, perdono informazioni cruciali sulla Madre.</w:t>
            </w:r>
          </w:p>
          <w:p w14:paraId="611B8193" w14:textId="77777777" w:rsidR="00993271" w:rsidRDefault="00000000">
            <w:pPr>
              <w:spacing w:after="60"/>
            </w:pPr>
            <w:r>
              <w:rPr>
                <w:rFonts w:ascii="Bookman Old Style" w:eastAsia="Bookman Old Style" w:hAnsi="Bookman Old Style" w:cs="Bookman Old Style"/>
                <w:sz w:val="18"/>
                <w:szCs w:val="18"/>
              </w:rPr>
              <w:t>Ascoltare: L'Evocatore spiega la sua filosofia. Può piantare dubbi nei personaggi.</w:t>
            </w:r>
          </w:p>
          <w:p w14:paraId="7746E01B" w14:textId="77777777" w:rsidR="00993271" w:rsidRDefault="00000000">
            <w:pPr>
              <w:spacing w:after="60"/>
            </w:pPr>
            <w:r>
              <w:rPr>
                <w:rFonts w:ascii="Bookman Old Style" w:eastAsia="Bookman Old Style" w:hAnsi="Bookman Old Style" w:cs="Bookman Old Style"/>
                <w:sz w:val="18"/>
                <w:szCs w:val="18"/>
              </w:rPr>
              <w:t>Tentare di convertirlo (DC 20 Charisma [</w:t>
            </w:r>
            <w:proofErr w:type="spellStart"/>
            <w:r>
              <w:rPr>
                <w:rFonts w:ascii="Bookman Old Style" w:eastAsia="Bookman Old Style" w:hAnsi="Bookman Old Style" w:cs="Bookman Old Style"/>
                <w:sz w:val="18"/>
                <w:szCs w:val="18"/>
              </w:rPr>
              <w:t>Persuasion</w:t>
            </w:r>
            <w:proofErr w:type="spellEnd"/>
            <w:r>
              <w:rPr>
                <w:rFonts w:ascii="Bookman Old Style" w:eastAsia="Bookman Old Style" w:hAnsi="Bookman Old Style" w:cs="Bookman Old Style"/>
                <w:sz w:val="18"/>
                <w:szCs w:val="18"/>
              </w:rPr>
              <w:t>]): Esita. Potenziale alleato nel finale.</w:t>
            </w:r>
          </w:p>
          <w:p w14:paraId="751067BD" w14:textId="77777777" w:rsidR="00993271" w:rsidRDefault="00000000">
            <w:pPr>
              <w:spacing w:after="60"/>
            </w:pPr>
            <w:r>
              <w:rPr>
                <w:rFonts w:ascii="Bookman Old Style" w:eastAsia="Bookman Old Style" w:hAnsi="Bookman Old Style" w:cs="Bookman Old Style"/>
                <w:sz w:val="18"/>
                <w:szCs w:val="18"/>
              </w:rPr>
              <w:t>Fuga: L'Evocatore non insegue. "Ci rivedremo. Sull'Isola."</w:t>
            </w:r>
          </w:p>
        </w:tc>
      </w:tr>
    </w:tbl>
    <w:p w14:paraId="3A4432D9" w14:textId="77777777" w:rsidR="001E4E8F" w:rsidRDefault="001E4E8F">
      <w:pPr>
        <w:pBdr>
          <w:bottom w:val="single" w:sz="6" w:space="0" w:color="000000"/>
        </w:pBdr>
        <w:spacing w:before="300" w:after="100"/>
        <w:rPr>
          <w:rFonts w:ascii="Bookman Old Style" w:eastAsia="Bookman Old Style" w:hAnsi="Bookman Old Style" w:cs="Bookman Old Style"/>
          <w:smallCaps/>
          <w:sz w:val="26"/>
          <w:szCs w:val="26"/>
        </w:rPr>
      </w:pPr>
    </w:p>
    <w:p w14:paraId="770CBE46" w14:textId="655F8F7D"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Conclusione dell'Arco 2</w:t>
      </w:r>
    </w:p>
    <w:p w14:paraId="3EEC87C1" w14:textId="77777777" w:rsidR="00993271" w:rsidRDefault="00000000">
      <w:pPr>
        <w:spacing w:after="120"/>
      </w:pPr>
      <w:r>
        <w:rPr>
          <w:rFonts w:ascii="Bookman Old Style" w:eastAsia="Bookman Old Style" w:hAnsi="Bookman Old Style" w:cs="Bookman Old Style"/>
        </w:rPr>
        <w:t>Alla fine delle 12 settimane:</w:t>
      </w:r>
    </w:p>
    <w:p w14:paraId="1320C890" w14:textId="77777777" w:rsidR="00993271" w:rsidRDefault="00000000">
      <w:pPr>
        <w:pStyle w:val="Paragrafoelenco"/>
        <w:numPr>
          <w:ilvl w:val="0"/>
          <w:numId w:val="2"/>
        </w:numPr>
        <w:spacing w:after="60"/>
      </w:pPr>
      <w:r>
        <w:rPr>
          <w:rFonts w:ascii="Bookman Old Style" w:eastAsia="Bookman Old Style" w:hAnsi="Bookman Old Style" w:cs="Bookman Old Style"/>
        </w:rPr>
        <w:t>I Nodi salvati sono sicuri (densità azzerata)</w:t>
      </w:r>
    </w:p>
    <w:p w14:paraId="6BBB00CB" w14:textId="77777777" w:rsidR="00993271" w:rsidRDefault="00000000">
      <w:pPr>
        <w:pStyle w:val="Paragrafoelenco"/>
        <w:numPr>
          <w:ilvl w:val="0"/>
          <w:numId w:val="2"/>
        </w:numPr>
        <w:spacing w:after="60"/>
      </w:pPr>
      <w:r>
        <w:rPr>
          <w:rFonts w:ascii="Bookman Old Style" w:eastAsia="Bookman Old Style" w:hAnsi="Bookman Old Style" w:cs="Bookman Old Style"/>
        </w:rPr>
        <w:t>I Nodi ignorati raggiungono 30% e sono persi — conversione di massa iniziata</w:t>
      </w:r>
    </w:p>
    <w:p w14:paraId="001A6CB4" w14:textId="77777777" w:rsidR="00993271" w:rsidRDefault="00000000">
      <w:pPr>
        <w:pStyle w:val="Paragrafoelenco"/>
        <w:numPr>
          <w:ilvl w:val="0"/>
          <w:numId w:val="2"/>
        </w:numPr>
        <w:spacing w:after="60"/>
      </w:pPr>
      <w:r>
        <w:rPr>
          <w:rFonts w:ascii="Bookman Old Style" w:eastAsia="Bookman Old Style" w:hAnsi="Bookman Old Style" w:cs="Bookman Old Style"/>
        </w:rPr>
        <w:t>Il Risveglio Sincronizzato è ritardato ma non fermato</w:t>
      </w:r>
    </w:p>
    <w:p w14:paraId="10C8D9BC" w14:textId="77777777" w:rsidR="00993271" w:rsidRDefault="00000000">
      <w:pPr>
        <w:spacing w:before="200" w:after="80"/>
      </w:pPr>
      <w:r>
        <w:rPr>
          <w:rFonts w:ascii="Bookman Old Style" w:eastAsia="Bookman Old Style" w:hAnsi="Bookman Old Style" w:cs="Bookman Old Style"/>
          <w:smallCaps/>
          <w:sz w:val="22"/>
          <w:szCs w:val="22"/>
        </w:rPr>
        <w:t>Ricompense</w:t>
      </w:r>
    </w:p>
    <w:p w14:paraId="0455B873" w14:textId="77777777" w:rsidR="00993271" w:rsidRDefault="00000000">
      <w:pPr>
        <w:spacing w:after="120"/>
      </w:pPr>
      <w:r>
        <w:rPr>
          <w:rFonts w:ascii="Bookman Old Style" w:eastAsia="Bookman Old Style" w:hAnsi="Bookman Old Style" w:cs="Bookman Old Style"/>
        </w:rPr>
        <w:t xml:space="preserve">Ogni personaggio guadagna abbastanza XP per raggiungere il livello 7. Tesoro: 1,000–1,500 </w:t>
      </w:r>
      <w:proofErr w:type="spellStart"/>
      <w:r>
        <w:rPr>
          <w:rFonts w:ascii="Bookman Old Style" w:eastAsia="Bookman Old Style" w:hAnsi="Bookman Old Style" w:cs="Bookman Old Style"/>
        </w:rPr>
        <w:t>gp</w:t>
      </w:r>
      <w:proofErr w:type="spellEnd"/>
      <w:r>
        <w:rPr>
          <w:rFonts w:ascii="Bookman Old Style" w:eastAsia="Bookman Old Style" w:hAnsi="Bookman Old Style" w:cs="Bookman Old Style"/>
        </w:rPr>
        <w:t>, più un oggetto raro.</w:t>
      </w:r>
    </w:p>
    <w:p w14:paraId="6791C9A1" w14:textId="77777777" w:rsidR="00993271" w:rsidRDefault="00000000">
      <w:r>
        <w:br w:type="page"/>
      </w:r>
    </w:p>
    <w:p w14:paraId="79E3350F" w14:textId="77777777" w:rsidR="0049418C" w:rsidRDefault="0049418C">
      <w:pPr>
        <w:rPr>
          <w:rFonts w:ascii="Bookman Old Style" w:eastAsia="Bookman Old Style" w:hAnsi="Bookman Old Style" w:cs="Bookman Old Style"/>
          <w:smallCaps/>
          <w:sz w:val="44"/>
          <w:szCs w:val="44"/>
        </w:rPr>
      </w:pPr>
      <w:r>
        <w:rPr>
          <w:rFonts w:ascii="Bookman Old Style" w:eastAsia="Bookman Old Style" w:hAnsi="Bookman Old Style" w:cs="Bookman Old Style"/>
          <w:smallCaps/>
          <w:sz w:val="44"/>
          <w:szCs w:val="44"/>
        </w:rPr>
        <w:lastRenderedPageBreak/>
        <w:br w:type="page"/>
      </w:r>
    </w:p>
    <w:p w14:paraId="5EF11E2D" w14:textId="5EDDB12F" w:rsidR="00993271" w:rsidRDefault="00000000">
      <w:pPr>
        <w:spacing w:before="600" w:after="300"/>
        <w:jc w:val="center"/>
      </w:pPr>
      <w:r>
        <w:rPr>
          <w:rFonts w:ascii="Bookman Old Style" w:eastAsia="Bookman Old Style" w:hAnsi="Bookman Old Style" w:cs="Bookman Old Style"/>
          <w:smallCaps/>
          <w:sz w:val="44"/>
          <w:szCs w:val="44"/>
        </w:rPr>
        <w:lastRenderedPageBreak/>
        <w:t>Capitolo 7: Arco 3 — L'Isola dell'Evocatore</w:t>
      </w:r>
    </w:p>
    <w:p w14:paraId="631F9DF4" w14:textId="77777777" w:rsidR="00993271" w:rsidRDefault="00000000">
      <w:pPr>
        <w:spacing w:before="200" w:after="200"/>
        <w:jc w:val="center"/>
      </w:pPr>
      <w:r>
        <w:rPr>
          <w:rFonts w:ascii="Bookman Old Style" w:eastAsia="Bookman Old Style" w:hAnsi="Bookman Old Style" w:cs="Bookman Old Style"/>
          <w:i/>
          <w:iCs/>
          <w:sz w:val="22"/>
          <w:szCs w:val="22"/>
        </w:rPr>
        <w:t>"Dove la Morte Ebbe Inizio, la Morte Deve Finire."</w:t>
      </w:r>
    </w:p>
    <w:p w14:paraId="4EFB9246" w14:textId="77777777" w:rsidR="00993271" w:rsidRDefault="00000000">
      <w:pPr>
        <w:spacing w:after="120"/>
      </w:pPr>
      <w:r>
        <w:rPr>
          <w:rFonts w:ascii="Bookman Old Style" w:eastAsia="Bookman Old Style" w:hAnsi="Bookman Old Style" w:cs="Bookman Old Style"/>
        </w:rPr>
        <w:t xml:space="preserve">Questo è l'atto finale. I personaggi raggiungono l'Isola Necrotica per confrontare la Madre Primordiale. Non è un semplice </w:t>
      </w:r>
      <w:proofErr w:type="spellStart"/>
      <w:r>
        <w:rPr>
          <w:rFonts w:ascii="Bookman Old Style" w:eastAsia="Bookman Old Style" w:hAnsi="Bookman Old Style" w:cs="Bookman Old Style"/>
        </w:rPr>
        <w:t>dungeon</w:t>
      </w:r>
      <w:proofErr w:type="spellEnd"/>
      <w:r>
        <w:rPr>
          <w:rFonts w:ascii="Bookman Old Style" w:eastAsia="Bookman Old Style" w:hAnsi="Bookman Old Style" w:cs="Bookman Old Style"/>
        </w:rPr>
        <w:t xml:space="preserve"> crawl — è un viaggio filosofico dove ogni zona pone domande esistenziali.</w:t>
      </w:r>
    </w:p>
    <w:p w14:paraId="24277234"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Il Viaggio: 3 Giorni</w:t>
      </w:r>
    </w:p>
    <w:p w14:paraId="18550883" w14:textId="77777777" w:rsidR="00993271" w:rsidRDefault="00000000">
      <w:pPr>
        <w:spacing w:before="200" w:after="80"/>
      </w:pPr>
      <w:r>
        <w:rPr>
          <w:rFonts w:ascii="Bookman Old Style" w:eastAsia="Bookman Old Style" w:hAnsi="Bookman Old Style" w:cs="Bookman Old Style"/>
          <w:smallCaps/>
          <w:sz w:val="22"/>
          <w:szCs w:val="22"/>
        </w:rPr>
        <w:t>Giorno 1: Il Mare dei Morti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tblGrid>
      <w:tr w:rsidR="00993271" w14:paraId="19BB9C6D"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11345858"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202DD7C6" w14:textId="77777777" w:rsidR="00993271" w:rsidRDefault="00000000">
            <w:r>
              <w:rPr>
                <w:rFonts w:ascii="Bookman Old Style" w:eastAsia="Bookman Old Style" w:hAnsi="Bookman Old Style" w:cs="Bookman Old Style"/>
                <w:i/>
                <w:iCs/>
              </w:rPr>
              <w:t>Il mare è una tomba liquida. Corpi galleggiano ovunque — centinaia, forse migliaia. Uniformi di epoche diverse: marinai del secolo scorso, soldati antichi, pescatori con reti ancora in mano.  Nessuno si muove. Ma tutti guardano. Verso l'isola. Verso di voi.</w:t>
            </w:r>
          </w:p>
        </w:tc>
      </w:tr>
    </w:tbl>
    <w:p w14:paraId="4D6CBEBD" w14:textId="77777777" w:rsidR="00993271" w:rsidRDefault="00000000">
      <w:pPr>
        <w:spacing w:after="120"/>
      </w:pPr>
      <w:proofErr w:type="spellStart"/>
      <w:r w:rsidRPr="001E4E8F">
        <w:rPr>
          <w:rFonts w:ascii="Bookman Old Style" w:eastAsia="Bookman Old Style" w:hAnsi="Bookman Old Style" w:cs="Bookman Old Style"/>
          <w:b/>
          <w:bCs/>
          <w:lang w:val="en-GB"/>
        </w:rPr>
        <w:t>Sfida</w:t>
      </w:r>
      <w:proofErr w:type="spellEnd"/>
      <w:r w:rsidRPr="001E4E8F">
        <w:rPr>
          <w:rFonts w:ascii="Bookman Old Style" w:eastAsia="Bookman Old Style" w:hAnsi="Bookman Old Style" w:cs="Bookman Old Style"/>
          <w:b/>
          <w:bCs/>
          <w:lang w:val="en-GB"/>
        </w:rPr>
        <w:t>:</w:t>
      </w:r>
      <w:r w:rsidRPr="001E4E8F">
        <w:rPr>
          <w:rFonts w:ascii="Bookman Old Style" w:eastAsia="Bookman Old Style" w:hAnsi="Bookman Old Style" w:cs="Bookman Old Style"/>
          <w:lang w:val="en-GB"/>
        </w:rPr>
        <w:t xml:space="preserve"> DC 14 Wisdom saving throw </w:t>
      </w:r>
      <w:proofErr w:type="spellStart"/>
      <w:r w:rsidRPr="001E4E8F">
        <w:rPr>
          <w:rFonts w:ascii="Bookman Old Style" w:eastAsia="Bookman Old Style" w:hAnsi="Bookman Old Style" w:cs="Bookman Old Style"/>
          <w:lang w:val="en-GB"/>
        </w:rPr>
        <w:t>o</w:t>
      </w:r>
      <w:proofErr w:type="spellEnd"/>
      <w:r w:rsidRPr="001E4E8F">
        <w:rPr>
          <w:rFonts w:ascii="Bookman Old Style" w:eastAsia="Bookman Old Style" w:hAnsi="Bookman Old Style" w:cs="Bookman Old Style"/>
          <w:lang w:val="en-GB"/>
        </w:rPr>
        <w:t xml:space="preserve"> 1 </w:t>
      </w:r>
      <w:proofErr w:type="spellStart"/>
      <w:r w:rsidRPr="001E4E8F">
        <w:rPr>
          <w:rFonts w:ascii="Bookman Old Style" w:eastAsia="Bookman Old Style" w:hAnsi="Bookman Old Style" w:cs="Bookman Old Style"/>
          <w:lang w:val="en-GB"/>
        </w:rPr>
        <w:t>livello</w:t>
      </w:r>
      <w:proofErr w:type="spellEnd"/>
      <w:r w:rsidRPr="001E4E8F">
        <w:rPr>
          <w:rFonts w:ascii="Bookman Old Style" w:eastAsia="Bookman Old Style" w:hAnsi="Bookman Old Style" w:cs="Bookman Old Style"/>
          <w:lang w:val="en-GB"/>
        </w:rPr>
        <w:t xml:space="preserve"> di exhaustion. </w:t>
      </w:r>
      <w:r>
        <w:rPr>
          <w:rFonts w:ascii="Bookman Old Style" w:eastAsia="Bookman Old Style" w:hAnsi="Bookman Old Style" w:cs="Bookman Old Style"/>
        </w:rPr>
        <w:t>Chi fallisce di 5+ guadagna anche 1 livello di Infezione.</w:t>
      </w:r>
    </w:p>
    <w:p w14:paraId="5FDE3AE4" w14:textId="77777777" w:rsidR="00993271" w:rsidRDefault="00000000">
      <w:pPr>
        <w:spacing w:before="200" w:after="80"/>
      </w:pPr>
      <w:r>
        <w:rPr>
          <w:rFonts w:ascii="Bookman Old Style" w:eastAsia="Bookman Old Style" w:hAnsi="Bookman Old Style" w:cs="Bookman Old Style"/>
          <w:smallCaps/>
          <w:sz w:val="22"/>
          <w:szCs w:val="22"/>
        </w:rPr>
        <w:t>Giorno 2: Il Maelstrom Urlante</w:t>
      </w:r>
    </w:p>
    <w:p w14:paraId="6B861BAF" w14:textId="77777777" w:rsidR="00993271" w:rsidRDefault="00000000">
      <w:pPr>
        <w:spacing w:after="120"/>
      </w:pPr>
      <w:r>
        <w:rPr>
          <w:rFonts w:ascii="Bookman Old Style" w:eastAsia="Bookman Old Style" w:hAnsi="Bookman Old Style" w:cs="Bookman Old Style"/>
        </w:rPr>
        <w:t>Un vortice di 3 km di diametro. Al centro: oscurità completa. Questo è il punto di non ritorno.</w:t>
      </w:r>
    </w:p>
    <w:p w14:paraId="12E10722" w14:textId="77777777" w:rsidR="00993271" w:rsidRDefault="00000000">
      <w:pPr>
        <w:spacing w:after="120"/>
      </w:pPr>
      <w:r>
        <w:rPr>
          <w:rFonts w:ascii="Bookman Old Style" w:eastAsia="Bookman Old Style" w:hAnsi="Bookman Old Style" w:cs="Bookman Old Style"/>
          <w:b/>
          <w:bCs/>
        </w:rPr>
        <w:t>Sfida:</w:t>
      </w:r>
      <w:r>
        <w:rPr>
          <w:rFonts w:ascii="Bookman Old Style" w:eastAsia="Bookman Old Style" w:hAnsi="Bookman Old Style" w:cs="Bookman Old Style"/>
        </w:rPr>
        <w:t xml:space="preserve"> DC 16 Strength (</w:t>
      </w:r>
      <w:proofErr w:type="spellStart"/>
      <w:r>
        <w:rPr>
          <w:rFonts w:ascii="Bookman Old Style" w:eastAsia="Bookman Old Style" w:hAnsi="Bookman Old Style" w:cs="Bookman Old Style"/>
        </w:rPr>
        <w:t>Athletics</w:t>
      </w:r>
      <w:proofErr w:type="spellEnd"/>
      <w:r>
        <w:rPr>
          <w:rFonts w:ascii="Bookman Old Style" w:eastAsia="Bookman Old Style" w:hAnsi="Bookman Old Style" w:cs="Bookman Old Style"/>
        </w:rPr>
        <w:t xml:space="preserve">) o </w:t>
      </w:r>
      <w:proofErr w:type="spellStart"/>
      <w:r>
        <w:rPr>
          <w:rFonts w:ascii="Bookman Old Style" w:eastAsia="Bookman Old Style" w:hAnsi="Bookman Old Style" w:cs="Bookman Old Style"/>
        </w:rPr>
        <w:t>Dexterity</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Acrobatics</w:t>
      </w:r>
      <w:proofErr w:type="spellEnd"/>
      <w:r>
        <w:rPr>
          <w:rFonts w:ascii="Bookman Old Style" w:eastAsia="Bookman Old Style" w:hAnsi="Bookman Old Style" w:cs="Bookman Old Style"/>
        </w:rPr>
        <w:t>) per mantenere controllo. Fallimento: nave danneggiata, 1d6 personaggi in acqua.</w:t>
      </w:r>
    </w:p>
    <w:p w14:paraId="5DDB4EE2" w14:textId="77777777" w:rsidR="00993271" w:rsidRDefault="00000000">
      <w:pPr>
        <w:spacing w:before="200" w:after="80"/>
      </w:pPr>
      <w:r>
        <w:rPr>
          <w:rFonts w:ascii="Bookman Old Style" w:eastAsia="Bookman Old Style" w:hAnsi="Bookman Old Style" w:cs="Bookman Old Style"/>
          <w:smallCaps/>
          <w:sz w:val="22"/>
          <w:szCs w:val="22"/>
        </w:rPr>
        <w:t>Giorno 3: La Nebbia dell'Oblio</w:t>
      </w:r>
    </w:p>
    <w:p w14:paraId="416E2265" w14:textId="77777777" w:rsidR="00993271" w:rsidRDefault="00000000">
      <w:pPr>
        <w:spacing w:after="120"/>
      </w:pPr>
      <w:r>
        <w:rPr>
          <w:rFonts w:ascii="Bookman Old Style" w:eastAsia="Bookman Old Style" w:hAnsi="Bookman Old Style" w:cs="Bookman Old Style"/>
        </w:rPr>
        <w:t>Nebbia verde densa. All'interno: voci di persone care defunte che chiamano i personaggi.</w:t>
      </w:r>
    </w:p>
    <w:p w14:paraId="392A64EB" w14:textId="77777777" w:rsidR="00993271" w:rsidRDefault="00000000">
      <w:pPr>
        <w:spacing w:after="120"/>
        <w:rPr>
          <w:rFonts w:ascii="Bookman Old Style" w:eastAsia="Bookman Old Style" w:hAnsi="Bookman Old Style" w:cs="Bookman Old Style"/>
        </w:rPr>
      </w:pPr>
      <w:proofErr w:type="spellStart"/>
      <w:r w:rsidRPr="001E4E8F">
        <w:rPr>
          <w:rFonts w:ascii="Bookman Old Style" w:eastAsia="Bookman Old Style" w:hAnsi="Bookman Old Style" w:cs="Bookman Old Style"/>
          <w:b/>
          <w:bCs/>
          <w:lang w:val="en-GB"/>
        </w:rPr>
        <w:t>Sfida</w:t>
      </w:r>
      <w:proofErr w:type="spellEnd"/>
      <w:r w:rsidRPr="001E4E8F">
        <w:rPr>
          <w:rFonts w:ascii="Bookman Old Style" w:eastAsia="Bookman Old Style" w:hAnsi="Bookman Old Style" w:cs="Bookman Old Style"/>
          <w:b/>
          <w:bCs/>
          <w:lang w:val="en-GB"/>
        </w:rPr>
        <w:t>:</w:t>
      </w:r>
      <w:r w:rsidRPr="001E4E8F">
        <w:rPr>
          <w:rFonts w:ascii="Bookman Old Style" w:eastAsia="Bookman Old Style" w:hAnsi="Bookman Old Style" w:cs="Bookman Old Style"/>
          <w:lang w:val="en-GB"/>
        </w:rPr>
        <w:t xml:space="preserve"> DC 15 Wisdom saving throw. </w:t>
      </w:r>
      <w:r>
        <w:rPr>
          <w:rFonts w:ascii="Bookman Old Style" w:eastAsia="Bookman Old Style" w:hAnsi="Bookman Old Style" w:cs="Bookman Old Style"/>
        </w:rPr>
        <w:t>Fallimento: il personaggio cerca di gettarsi in mare. Può essere fermato (DC 12 Strength).</w:t>
      </w:r>
    </w:p>
    <w:p w14:paraId="1ACD2B69" w14:textId="77777777" w:rsidR="00BC0AC8" w:rsidRDefault="00BC0AC8">
      <w:pPr>
        <w:sectPr w:rsidR="00BC0AC8" w:rsidSect="007E57EF">
          <w:pgSz w:w="12240" w:h="15840"/>
          <w:pgMar w:top="1080" w:right="1080" w:bottom="1080" w:left="1080" w:header="708" w:footer="708" w:gutter="0"/>
          <w:cols w:num="2" w:space="720"/>
          <w:docGrid w:linePitch="360"/>
        </w:sectPr>
      </w:pPr>
    </w:p>
    <w:p w14:paraId="75023607"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sz w:val="22"/>
          <w:szCs w:val="22"/>
        </w:rPr>
        <w:lastRenderedPageBreak/>
        <w:t>Se i personaggi possiedono ancora il Requiem Salato, possono usarlo per il viaggio verso l'Isola Necrotica. Aggiungere la seguente opzione alla tabella esistente: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C0AC8" w:rsidRPr="00BC0AC8" w14:paraId="37BC6315"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70DFAA5E"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color w:val="FFFFFF"/>
              </w:rPr>
              <w:t>Opzione</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F97D3DB"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color w:val="FFFFFF"/>
              </w:rPr>
              <w:t>Costo</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0EA74E34"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color w:val="FFFFFF"/>
              </w:rPr>
              <w:t>Vantaggi</w:t>
            </w:r>
          </w:p>
        </w:tc>
        <w:tc>
          <w:tcPr>
            <w:tcW w:w="2340" w:type="dxa"/>
            <w:tcBorders>
              <w:top w:val="single" w:sz="1" w:space="0" w:color="4A4A4A"/>
              <w:left w:val="single" w:sz="1" w:space="0" w:color="4A4A4A"/>
              <w:bottom w:val="single" w:sz="1" w:space="0" w:color="4A4A4A"/>
              <w:right w:val="single" w:sz="1" w:space="0" w:color="4A4A4A"/>
            </w:tcBorders>
            <w:shd w:val="clear" w:color="auto" w:fill="4A4A4A"/>
            <w:tcMar>
              <w:top w:w="80" w:type="dxa"/>
              <w:left w:w="100" w:type="dxa"/>
              <w:bottom w:w="80" w:type="dxa"/>
              <w:right w:w="100" w:type="dxa"/>
            </w:tcMar>
          </w:tcPr>
          <w:p w14:paraId="436FEBF8"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color w:val="FFFFFF"/>
              </w:rPr>
              <w:t>Svantaggi</w:t>
            </w:r>
          </w:p>
        </w:tc>
      </w:tr>
      <w:tr w:rsidR="00BC0AC8" w:rsidRPr="00BC0AC8" w14:paraId="4DA99614" w14:textId="77777777" w:rsidTr="006F3ADE">
        <w:tblPrEx>
          <w:tblCellMar>
            <w:top w:w="0" w:type="dxa"/>
            <w:bottom w:w="0" w:type="dxa"/>
          </w:tblCellMar>
        </w:tblPrEx>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131FC3D"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rPr>
              <w:t>Il Requiem Salato (se rivendicato)</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05A68150"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rPr>
              <w:t>Già pagato (solo manutenzione)</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5FBB82AC"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rPr>
              <w:t>Equipaggio leale, conoscenza perfetta della nave, laboratorio a bordo, nessuna condivisione del bottino</w:t>
            </w:r>
          </w:p>
        </w:tc>
        <w:tc>
          <w:tcPr>
            <w:tcW w:w="2340" w:type="dxa"/>
            <w:tcBorders>
              <w:top w:val="single" w:sz="1" w:space="0" w:color="4A4A4A"/>
              <w:left w:val="single" w:sz="1" w:space="0" w:color="4A4A4A"/>
              <w:bottom w:val="single" w:sz="1" w:space="0" w:color="4A4A4A"/>
              <w:right w:val="single" w:sz="1" w:space="0" w:color="4A4A4A"/>
            </w:tcBorders>
            <w:shd w:val="clear" w:color="auto" w:fill="FFFFFF"/>
            <w:tcMar>
              <w:top w:w="80" w:type="dxa"/>
              <w:left w:w="100" w:type="dxa"/>
              <w:bottom w:w="80" w:type="dxa"/>
              <w:right w:w="100" w:type="dxa"/>
            </w:tcMar>
          </w:tcPr>
          <w:p w14:paraId="3790EB8F" w14:textId="77777777" w:rsidR="00BC0AC8" w:rsidRPr="00BC0AC8" w:rsidRDefault="00BC0AC8" w:rsidP="00BC0AC8">
            <w:pPr>
              <w:rPr>
                <w:rFonts w:ascii="Palatino Linotype" w:eastAsia="Palatino Linotype" w:hAnsi="Palatino Linotype" w:cs="Palatino Linotype"/>
                <w:sz w:val="22"/>
                <w:szCs w:val="22"/>
              </w:rPr>
            </w:pPr>
            <w:r w:rsidRPr="00BC0AC8">
              <w:rPr>
                <w:rFonts w:ascii="Palatino Linotype" w:eastAsia="Palatino Linotype" w:hAnsi="Palatino Linotype" w:cs="Palatino Linotype"/>
              </w:rPr>
              <w:t>Nave potenzialmente danneggiata, riconoscibile dalla Marea, l'equipaggio potrebbe rifiutarsi di avvicinarsi all'Isola</w:t>
            </w:r>
          </w:p>
        </w:tc>
      </w:tr>
    </w:tbl>
    <w:p w14:paraId="7DEF61E4" w14:textId="77777777" w:rsidR="00BC0AC8" w:rsidRPr="00BC0AC8" w:rsidRDefault="00BC0AC8" w:rsidP="00BC0AC8">
      <w:pPr>
        <w:spacing w:after="200"/>
        <w:rPr>
          <w:rFonts w:ascii="Palatino Linotype" w:eastAsia="Palatino Linotype" w:hAnsi="Palatino Linotype" w:cs="Palatino Linotype"/>
          <w:sz w:val="22"/>
          <w:szCs w:val="22"/>
        </w:rPr>
      </w:pPr>
    </w:p>
    <w:p w14:paraId="638B65DB" w14:textId="77777777" w:rsidR="00BC0AC8" w:rsidRPr="00BC0AC8" w:rsidRDefault="00BC0AC8" w:rsidP="00BC0AC8">
      <w:pPr>
        <w:spacing w:before="200" w:after="10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mallCaps/>
          <w:sz w:val="24"/>
          <w:szCs w:val="24"/>
        </w:rPr>
        <w:t>Complicazione Speciale: L'Equipaggio e l'Isola</w:t>
      </w:r>
    </w:p>
    <w:p w14:paraId="75CF707A"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sz w:val="22"/>
          <w:szCs w:val="22"/>
        </w:rPr>
        <w:t>Il Vecchio Marten e alcuni marinai conoscono le leggende sull'Isola Necrotica. Quando i PG annunciano la destinazione: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0AC8" w:rsidRPr="00BC0AC8" w14:paraId="6E566BBC"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321AE412" w14:textId="77777777" w:rsidR="00BC0AC8" w:rsidRPr="00BC0AC8" w:rsidRDefault="00BC0AC8" w:rsidP="00BC0AC8">
            <w:pPr>
              <w:spacing w:after="10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mallCaps/>
              </w:rPr>
              <w:t>LEGGI AD ALTA VOCE</w:t>
            </w:r>
          </w:p>
          <w:p w14:paraId="4CAC41CF"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Il Vecchio Marten impallidisce. "L'Isola Necrotica? Capitano... con rispetto... quella è morte certa."</w:t>
            </w:r>
          </w:p>
          <w:p w14:paraId="07656FAE" w14:textId="77777777" w:rsidR="00BC0AC8" w:rsidRPr="00BC0AC8" w:rsidRDefault="00BC0AC8" w:rsidP="00BC0AC8">
            <w:pPr>
              <w:spacing w:after="80"/>
              <w:rPr>
                <w:rFonts w:ascii="Palatino Linotype" w:eastAsia="Palatino Linotype" w:hAnsi="Palatino Linotype" w:cs="Palatino Linotype"/>
                <w:sz w:val="22"/>
                <w:szCs w:val="22"/>
              </w:rPr>
            </w:pPr>
          </w:p>
          <w:p w14:paraId="597A12A4"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Gli altri marinai mormorano. Lucia stringe i pugni ma non parla. Solo il Muto sembra impassibile.</w:t>
            </w:r>
          </w:p>
          <w:p w14:paraId="3B2A12C4" w14:textId="77777777" w:rsidR="00BC0AC8" w:rsidRPr="00BC0AC8" w:rsidRDefault="00BC0AC8" w:rsidP="00BC0AC8">
            <w:pPr>
              <w:spacing w:after="80"/>
              <w:rPr>
                <w:rFonts w:ascii="Palatino Linotype" w:eastAsia="Palatino Linotype" w:hAnsi="Palatino Linotype" w:cs="Palatino Linotype"/>
                <w:sz w:val="22"/>
                <w:szCs w:val="22"/>
              </w:rPr>
            </w:pPr>
          </w:p>
          <w:p w14:paraId="581EC656"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"Ho navigato con Thorne per cinque anni. Mai, MAI ci siamo avvicinati a quelle acque. Diceva che nemmeno lui aveva il permesso."</w:t>
            </w:r>
          </w:p>
          <w:p w14:paraId="2FABC8FB" w14:textId="77777777" w:rsidR="00BC0AC8" w:rsidRPr="00BC0AC8" w:rsidRDefault="00BC0AC8" w:rsidP="00BC0AC8">
            <w:pPr>
              <w:spacing w:after="80"/>
              <w:rPr>
                <w:rFonts w:ascii="Palatino Linotype" w:eastAsia="Palatino Linotype" w:hAnsi="Palatino Linotype" w:cs="Palatino Linotype"/>
                <w:sz w:val="22"/>
                <w:szCs w:val="22"/>
              </w:rPr>
            </w:pPr>
          </w:p>
          <w:p w14:paraId="6C4A02B3"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Vi guarda dritto negli occhi. "Se andate, sarò con voi. Ma dovete sapere: alcuni non vi seguiranno."</w:t>
            </w:r>
          </w:p>
        </w:tc>
      </w:tr>
    </w:tbl>
    <w:p w14:paraId="046FFBEB" w14:textId="77777777" w:rsidR="00BC0AC8" w:rsidRPr="00BC0AC8" w:rsidRDefault="00BC0AC8" w:rsidP="00BC0AC8">
      <w:pPr>
        <w:spacing w:after="200"/>
        <w:rPr>
          <w:rFonts w:ascii="Palatino Linotype" w:eastAsia="Palatino Linotype" w:hAnsi="Palatino Linotype" w:cs="Palatino Linotype"/>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0AC8" w:rsidRPr="00BC0AC8" w14:paraId="65264A86"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tcMar>
              <w:top w:w="120" w:type="dxa"/>
              <w:left w:w="200" w:type="dxa"/>
              <w:bottom w:w="120" w:type="dxa"/>
              <w:right w:w="200" w:type="dxa"/>
            </w:tcMar>
          </w:tcPr>
          <w:p w14:paraId="57201A25" w14:textId="77777777" w:rsidR="00BC0AC8" w:rsidRPr="00BC0AC8" w:rsidRDefault="00BC0AC8" w:rsidP="00BC0AC8">
            <w:pPr>
              <w:pBdr>
                <w:bottom w:val="single" w:sz="4" w:space="0" w:color="000000"/>
              </w:pBdr>
              <w:spacing w:after="10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mallCaps/>
                <w:sz w:val="22"/>
                <w:szCs w:val="22"/>
              </w:rPr>
              <w:t>MECCANICA: CONVINCERE L'EQUIPAGGIO</w:t>
            </w:r>
          </w:p>
          <w:p w14:paraId="0597EAFE"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z w:val="22"/>
                <w:szCs w:val="22"/>
              </w:rPr>
              <w:t xml:space="preserve">Prova richiesta: </w:t>
            </w:r>
            <w:r w:rsidRPr="00BC0AC8">
              <w:rPr>
                <w:rFonts w:ascii="Palatino Linotype" w:eastAsia="Palatino Linotype" w:hAnsi="Palatino Linotype" w:cs="Palatino Linotype"/>
                <w:sz w:val="22"/>
                <w:szCs w:val="22"/>
              </w:rPr>
              <w:t>CD 14 Persuasione o Intimidazione</w:t>
            </w:r>
          </w:p>
          <w:p w14:paraId="301EB4D1"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z w:val="22"/>
                <w:szCs w:val="22"/>
              </w:rPr>
              <w:t xml:space="preserve">Successo: </w:t>
            </w:r>
            <w:r w:rsidRPr="00BC0AC8">
              <w:rPr>
                <w:rFonts w:ascii="Palatino Linotype" w:eastAsia="Palatino Linotype" w:hAnsi="Palatino Linotype" w:cs="Palatino Linotype"/>
                <w:sz w:val="22"/>
                <w:szCs w:val="22"/>
              </w:rPr>
              <w:t>L'intero equipaggio segue i PG. Morale non cambia.</w:t>
            </w:r>
          </w:p>
          <w:p w14:paraId="250B85A7"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z w:val="22"/>
                <w:szCs w:val="22"/>
              </w:rPr>
              <w:t xml:space="preserve">Fallimento: </w:t>
            </w:r>
            <w:r w:rsidRPr="00BC0AC8">
              <w:rPr>
                <w:rFonts w:ascii="Palatino Linotype" w:eastAsia="Palatino Linotype" w:hAnsi="Palatino Linotype" w:cs="Palatino Linotype"/>
                <w:sz w:val="22"/>
                <w:szCs w:val="22"/>
              </w:rPr>
              <w:t>Metà equipaggio abbandona la nave. Malus a tutte le prove di navigazione.</w:t>
            </w:r>
          </w:p>
          <w:p w14:paraId="46131555"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z w:val="22"/>
                <w:szCs w:val="22"/>
              </w:rPr>
              <w:t xml:space="preserve">Fallimento critico (5 o meno): </w:t>
            </w:r>
            <w:r w:rsidRPr="00BC0AC8">
              <w:rPr>
                <w:rFonts w:ascii="Palatino Linotype" w:eastAsia="Palatino Linotype" w:hAnsi="Palatino Linotype" w:cs="Palatino Linotype"/>
                <w:sz w:val="22"/>
                <w:szCs w:val="22"/>
              </w:rPr>
              <w:t>Solo Marten, Lucia e il Muto restano. Gli altri prendono le scialuppe.</w:t>
            </w:r>
          </w:p>
        </w:tc>
      </w:tr>
    </w:tbl>
    <w:p w14:paraId="0905DF0F" w14:textId="77777777" w:rsidR="00BC0AC8" w:rsidRPr="00BC0AC8" w:rsidRDefault="00BC0AC8" w:rsidP="00BC0AC8">
      <w:pPr>
        <w:spacing w:after="200"/>
        <w:rPr>
          <w:rFonts w:ascii="Palatino Linotype" w:eastAsia="Palatino Linotype" w:hAnsi="Palatino Linotype" w:cs="Palatino Linotype"/>
          <w:sz w:val="22"/>
          <w:szCs w:val="22"/>
        </w:rPr>
      </w:pPr>
    </w:p>
    <w:p w14:paraId="0CD3335A" w14:textId="77777777" w:rsidR="001C260F" w:rsidRDefault="00BC0AC8" w:rsidP="00BC0AC8">
      <w:pPr>
        <w:spacing w:before="200" w:after="100"/>
        <w:rPr>
          <w:rFonts w:ascii="Palatino Linotype" w:eastAsia="Palatino Linotype" w:hAnsi="Palatino Linotype" w:cs="Palatino Linotype"/>
          <w:b/>
          <w:bCs/>
          <w:smallCaps/>
          <w:sz w:val="24"/>
          <w:szCs w:val="24"/>
        </w:rPr>
        <w:sectPr w:rsidR="001C260F" w:rsidSect="001C260F">
          <w:pgSz w:w="12240" w:h="15840"/>
          <w:pgMar w:top="1080" w:right="1080" w:bottom="1080" w:left="1080" w:header="708" w:footer="708" w:gutter="0"/>
          <w:cols w:space="720"/>
          <w:docGrid w:linePitch="360"/>
        </w:sectPr>
      </w:pPr>
      <w:r w:rsidRPr="00BC0AC8">
        <w:rPr>
          <w:rFonts w:ascii="Palatino Linotype" w:eastAsia="Palatino Linotype" w:hAnsi="Palatino Linotype" w:cs="Palatino Linotype"/>
          <w:b/>
          <w:bCs/>
          <w:smallCaps/>
          <w:sz w:val="24"/>
          <w:szCs w:val="24"/>
        </w:rPr>
        <w:t>Momento Narrativo: Il Ritorno della Nave</w:t>
      </w:r>
    </w:p>
    <w:p w14:paraId="414AF6E6" w14:textId="77777777" w:rsidR="00BC0AC8" w:rsidRPr="00BC0AC8" w:rsidRDefault="00BC0AC8" w:rsidP="00BC0AC8">
      <w:pPr>
        <w:spacing w:before="200" w:after="100"/>
        <w:rPr>
          <w:rFonts w:ascii="Palatino Linotype" w:eastAsia="Palatino Linotype" w:hAnsi="Palatino Linotype" w:cs="Palatino Linotype"/>
          <w:sz w:val="22"/>
          <w:szCs w:val="22"/>
        </w:rPr>
      </w:pPr>
    </w:p>
    <w:p w14:paraId="73EEB516" w14:textId="77777777" w:rsidR="00BC0AC8" w:rsidRPr="00BC0AC8" w:rsidRDefault="00BC0AC8" w:rsidP="00BC0AC8">
      <w:pPr>
        <w:spacing w:after="120"/>
        <w:rPr>
          <w:rFonts w:ascii="Palatino Linotype" w:eastAsia="Palatino Linotype" w:hAnsi="Palatino Linotype" w:cs="Palatino Linotype"/>
          <w:sz w:val="22"/>
          <w:szCs w:val="22"/>
        </w:rPr>
      </w:pPr>
      <w:r w:rsidRPr="00BC0AC8">
        <w:rPr>
          <w:rFonts w:ascii="Palatino Linotype" w:eastAsia="Palatino Linotype" w:hAnsi="Palatino Linotype" w:cs="Palatino Linotype"/>
          <w:sz w:val="22"/>
          <w:szCs w:val="22"/>
        </w:rPr>
        <w:t>Se i PG usano il Requiem per raggiungere l'Isola Necrotica, il GM può sottolineare il significato poetico: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0AC8" w:rsidRPr="00BC0AC8" w14:paraId="4F44FEF8" w14:textId="77777777" w:rsidTr="006F3ADE">
        <w:tblPrEx>
          <w:tblCellMar>
            <w:top w:w="0" w:type="dxa"/>
            <w:bottom w:w="0" w:type="dxa"/>
          </w:tblCellMar>
        </w:tblPrEx>
        <w:tc>
          <w:tcPr>
            <w:tcW w:w="0" w:type="auto"/>
            <w:tcBorders>
              <w:top w:val="single" w:sz="1" w:space="0" w:color="4A4A4A"/>
              <w:left w:val="single" w:sz="1" w:space="0" w:color="4A4A4A"/>
              <w:bottom w:val="single" w:sz="1" w:space="0" w:color="4A4A4A"/>
              <w:right w:val="single" w:sz="1" w:space="0" w:color="4A4A4A"/>
            </w:tcBorders>
            <w:shd w:val="clear" w:color="auto" w:fill="E8E8E8"/>
            <w:tcMar>
              <w:top w:w="120" w:type="dxa"/>
              <w:left w:w="200" w:type="dxa"/>
              <w:bottom w:w="120" w:type="dxa"/>
              <w:right w:w="200" w:type="dxa"/>
            </w:tcMar>
          </w:tcPr>
          <w:p w14:paraId="27A5FD89" w14:textId="77777777" w:rsidR="00BC0AC8" w:rsidRPr="00BC0AC8" w:rsidRDefault="00BC0AC8" w:rsidP="00BC0AC8">
            <w:pPr>
              <w:spacing w:after="100"/>
              <w:rPr>
                <w:rFonts w:ascii="Palatino Linotype" w:eastAsia="Palatino Linotype" w:hAnsi="Palatino Linotype" w:cs="Palatino Linotype"/>
                <w:sz w:val="22"/>
                <w:szCs w:val="22"/>
              </w:rPr>
            </w:pPr>
            <w:r w:rsidRPr="00BC0AC8">
              <w:rPr>
                <w:rFonts w:ascii="Palatino Linotype" w:eastAsia="Palatino Linotype" w:hAnsi="Palatino Linotype" w:cs="Palatino Linotype"/>
                <w:b/>
                <w:bCs/>
                <w:smallCaps/>
              </w:rPr>
              <w:t>LEGGI AD ALTA VOCE</w:t>
            </w:r>
          </w:p>
          <w:p w14:paraId="25FC4404"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Mentre il Requiem attraversa il Maelstrom Urlante, Elena si avvicina alla prua. Il vento le scompiglia i capelli.</w:t>
            </w:r>
          </w:p>
          <w:p w14:paraId="59CA1FB9" w14:textId="77777777" w:rsidR="00BC0AC8" w:rsidRPr="00BC0AC8" w:rsidRDefault="00BC0AC8" w:rsidP="00BC0AC8">
            <w:pPr>
              <w:spacing w:after="80"/>
              <w:rPr>
                <w:rFonts w:ascii="Palatino Linotype" w:eastAsia="Palatino Linotype" w:hAnsi="Palatino Linotype" w:cs="Palatino Linotype"/>
                <w:sz w:val="22"/>
                <w:szCs w:val="22"/>
              </w:rPr>
            </w:pPr>
          </w:p>
          <w:p w14:paraId="3A2FE6FB"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"Sai cosa penso?" dice senza voltarsi. "Questa nave ha portato centinaia di persone verso la morte. Verso i parassiti. Verso la Madre."</w:t>
            </w:r>
          </w:p>
          <w:p w14:paraId="5ABCFECD" w14:textId="77777777" w:rsidR="00BC0AC8" w:rsidRPr="00BC0AC8" w:rsidRDefault="00BC0AC8" w:rsidP="00BC0AC8">
            <w:pPr>
              <w:spacing w:after="80"/>
              <w:rPr>
                <w:rFonts w:ascii="Palatino Linotype" w:eastAsia="Palatino Linotype" w:hAnsi="Palatino Linotype" w:cs="Palatino Linotype"/>
                <w:sz w:val="22"/>
                <w:szCs w:val="22"/>
              </w:rPr>
            </w:pPr>
          </w:p>
          <w:p w14:paraId="1F87F396"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Finalmente si volta. Nei suoi occhi c'è qualcosa che non avevate mai visto: speranza.</w:t>
            </w:r>
          </w:p>
          <w:p w14:paraId="3D9897A9" w14:textId="77777777" w:rsidR="00BC0AC8" w:rsidRPr="00BC0AC8" w:rsidRDefault="00BC0AC8" w:rsidP="00BC0AC8">
            <w:pPr>
              <w:spacing w:after="80"/>
              <w:rPr>
                <w:rFonts w:ascii="Palatino Linotype" w:eastAsia="Palatino Linotype" w:hAnsi="Palatino Linotype" w:cs="Palatino Linotype"/>
                <w:sz w:val="22"/>
                <w:szCs w:val="22"/>
              </w:rPr>
            </w:pPr>
          </w:p>
          <w:p w14:paraId="21FF03E4" w14:textId="77777777" w:rsidR="00BC0AC8" w:rsidRPr="00BC0AC8" w:rsidRDefault="00BC0AC8" w:rsidP="00BC0AC8">
            <w:pPr>
              <w:spacing w:after="80"/>
              <w:rPr>
                <w:rFonts w:ascii="Palatino Linotype" w:eastAsia="Palatino Linotype" w:hAnsi="Palatino Linotype" w:cs="Palatino Linotype"/>
                <w:sz w:val="22"/>
                <w:szCs w:val="22"/>
              </w:rPr>
            </w:pPr>
            <w:r w:rsidRPr="00BC0AC8">
              <w:rPr>
                <w:rFonts w:ascii="Palatino Linotype" w:eastAsia="Palatino Linotype" w:hAnsi="Palatino Linotype" w:cs="Palatino Linotype"/>
                <w:i/>
                <w:iCs/>
                <w:sz w:val="22"/>
                <w:szCs w:val="22"/>
              </w:rPr>
              <w:t>"E ora li sta riportando indietro. A modo suo... sta cercando redenzione anche lei."</w:t>
            </w:r>
          </w:p>
        </w:tc>
      </w:tr>
    </w:tbl>
    <w:p w14:paraId="7ABC006D" w14:textId="196951FB" w:rsidR="00BC0AC8" w:rsidRDefault="00BC0AC8">
      <w:r>
        <w:br w:type="page"/>
      </w:r>
    </w:p>
    <w:p w14:paraId="787AD1BD" w14:textId="77777777" w:rsidR="00BC0AC8" w:rsidRDefault="00BC0AC8">
      <w:pPr>
        <w:spacing w:after="120"/>
      </w:pPr>
    </w:p>
    <w:p w14:paraId="2A6E5840" w14:textId="1A6B166B"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L'Isola Necrotica</w:t>
      </w:r>
    </w:p>
    <w:p w14:paraId="663C50A9" w14:textId="77777777" w:rsidR="00993271" w:rsidRDefault="00000000">
      <w:pPr>
        <w:spacing w:before="200" w:after="80"/>
      </w:pPr>
      <w:r>
        <w:rPr>
          <w:rFonts w:ascii="Bookman Old Style" w:eastAsia="Bookman Old Style" w:hAnsi="Bookman Old Style" w:cs="Bookman Old Style"/>
          <w:smallCaps/>
          <w:sz w:val="22"/>
          <w:szCs w:val="22"/>
        </w:rPr>
        <w:t>Z1. La Spiaggia delle Ossa</w:t>
      </w:r>
    </w:p>
    <w:p w14:paraId="32EF5330" w14:textId="77777777" w:rsidR="00993271" w:rsidRDefault="00000000">
      <w:pPr>
        <w:spacing w:after="120"/>
      </w:pPr>
      <w:r>
        <w:rPr>
          <w:rFonts w:ascii="Bookman Old Style" w:eastAsia="Bookman Old Style" w:hAnsi="Bookman Old Style" w:cs="Bookman Old Style"/>
        </w:rPr>
        <w:t>La spiaggia è fatta di ossa compattate — milioni di scheletri fusi insieme. Le Sentinelle (CR 5) pattugliano.</w:t>
      </w:r>
    </w:p>
    <w:p w14:paraId="22573294" w14:textId="77777777" w:rsidR="00993271" w:rsidRDefault="00000000">
      <w:pPr>
        <w:spacing w:before="200" w:after="80"/>
      </w:pPr>
      <w:r>
        <w:rPr>
          <w:rFonts w:ascii="Bookman Old Style" w:eastAsia="Bookman Old Style" w:hAnsi="Bookman Old Style" w:cs="Bookman Old Style"/>
          <w:smallCaps/>
          <w:sz w:val="22"/>
          <w:szCs w:val="22"/>
        </w:rPr>
        <w:t>Z2. La Foresta Cristallizzata</w:t>
      </w:r>
    </w:p>
    <w:p w14:paraId="063C1EF4" w14:textId="77777777" w:rsidR="00993271" w:rsidRDefault="00000000">
      <w:pPr>
        <w:spacing w:after="120"/>
      </w:pPr>
      <w:r>
        <w:rPr>
          <w:rFonts w:ascii="Bookman Old Style" w:eastAsia="Bookman Old Style" w:hAnsi="Bookman Old Style" w:cs="Bookman Old Style"/>
        </w:rPr>
        <w:t>Alberi di ossa cristallizzate, bioluminescenza verde. I Cacciatori Assimilati (CR 3) possono essere avvicinati pacificamente (DC 14 Charisma [</w:t>
      </w:r>
      <w:proofErr w:type="spellStart"/>
      <w:r>
        <w:rPr>
          <w:rFonts w:ascii="Bookman Old Style" w:eastAsia="Bookman Old Style" w:hAnsi="Bookman Old Style" w:cs="Bookman Old Style"/>
        </w:rPr>
        <w:t>Persuasion</w:t>
      </w:r>
      <w:proofErr w:type="spellEnd"/>
      <w:r>
        <w:rPr>
          <w:rFonts w:ascii="Bookman Old Style" w:eastAsia="Bookman Old Style" w:hAnsi="Bookman Old Style" w:cs="Bookman Old Style"/>
        </w:rPr>
        <w:t>]).</w:t>
      </w:r>
    </w:p>
    <w:p w14:paraId="4B7C192F" w14:textId="77777777" w:rsidR="00993271" w:rsidRDefault="00000000">
      <w:pPr>
        <w:spacing w:before="200" w:after="80"/>
      </w:pPr>
      <w:r>
        <w:rPr>
          <w:rFonts w:ascii="Bookman Old Style" w:eastAsia="Bookman Old Style" w:hAnsi="Bookman Old Style" w:cs="Bookman Old Style"/>
          <w:smallCaps/>
          <w:sz w:val="22"/>
          <w:szCs w:val="22"/>
        </w:rPr>
        <w:t>Z3. La Cittadella Ossea</w:t>
      </w:r>
    </w:p>
    <w:p w14:paraId="72DEEFCC" w14:textId="77777777" w:rsidR="00993271" w:rsidRDefault="00000000">
      <w:pPr>
        <w:spacing w:after="120"/>
      </w:pPr>
      <w:r>
        <w:rPr>
          <w:rFonts w:ascii="Bookman Old Style" w:eastAsia="Bookman Old Style" w:hAnsi="Bookman Old Style" w:cs="Bookman Old Style"/>
        </w:rPr>
        <w:t>Un museo vivente con sette camere che raccontano la storia dei parassiti.</w:t>
      </w:r>
    </w:p>
    <w:p w14:paraId="6DA24923"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Le Sette Camere</w:t>
      </w:r>
    </w:p>
    <w:p w14:paraId="05DCB071" w14:textId="77777777" w:rsidR="00993271" w:rsidRDefault="00000000">
      <w:pPr>
        <w:spacing w:before="200" w:after="80"/>
      </w:pPr>
      <w:r>
        <w:rPr>
          <w:rFonts w:ascii="Bookman Old Style" w:eastAsia="Bookman Old Style" w:hAnsi="Bookman Old Style" w:cs="Bookman Old Style"/>
          <w:smallCaps/>
          <w:sz w:val="22"/>
          <w:szCs w:val="22"/>
        </w:rPr>
        <w:t>C1. La Camera delle Origini</w:t>
      </w:r>
    </w:p>
    <w:p w14:paraId="7E6981BD" w14:textId="77777777" w:rsidR="00993271" w:rsidRDefault="00000000">
      <w:pPr>
        <w:spacing w:after="120"/>
      </w:pPr>
      <w:r>
        <w:rPr>
          <w:rFonts w:ascii="Bookman Old Style" w:eastAsia="Bookman Old Style" w:hAnsi="Bookman Old Style" w:cs="Bookman Old Style"/>
        </w:rPr>
        <w:t>Murales mostrano una civiltà antica che creò la Madre. DC 18 Intelligence (Arcana) per decifrare: "Nacque dal nostro desiderio di non morire mai soli."</w:t>
      </w:r>
    </w:p>
    <w:p w14:paraId="30A333AF" w14:textId="77777777" w:rsidR="00993271" w:rsidRDefault="00000000">
      <w:pPr>
        <w:spacing w:before="200" w:after="80"/>
      </w:pPr>
      <w:r>
        <w:rPr>
          <w:rFonts w:ascii="Bookman Old Style" w:eastAsia="Bookman Old Style" w:hAnsi="Bookman Old Style" w:cs="Bookman Old Style"/>
          <w:smallCaps/>
          <w:sz w:val="22"/>
          <w:szCs w:val="22"/>
        </w:rPr>
        <w:t>C2. La Camera dell'Espansione</w:t>
      </w:r>
    </w:p>
    <w:p w14:paraId="00029C84" w14:textId="77777777" w:rsidR="00993271" w:rsidRDefault="00000000">
      <w:pPr>
        <w:spacing w:after="120"/>
      </w:pPr>
      <w:r>
        <w:rPr>
          <w:rFonts w:ascii="Bookman Old Style" w:eastAsia="Bookman Old Style" w:hAnsi="Bookman Old Style" w:cs="Bookman Old Style"/>
        </w:rPr>
        <w:t>Mappe della diffusione dei parassiti attraverso i millenni. Alcune civiltà sembravano... felici.</w:t>
      </w:r>
    </w:p>
    <w:p w14:paraId="7F3B228E" w14:textId="77777777" w:rsidR="00993271" w:rsidRDefault="00000000">
      <w:pPr>
        <w:spacing w:before="200" w:after="80"/>
      </w:pPr>
      <w:r>
        <w:rPr>
          <w:rFonts w:ascii="Bookman Old Style" w:eastAsia="Bookman Old Style" w:hAnsi="Bookman Old Style" w:cs="Bookman Old Style"/>
          <w:smallCaps/>
          <w:sz w:val="22"/>
          <w:szCs w:val="22"/>
        </w:rPr>
        <w:t>C3. La Camera della Resistenza</w:t>
      </w:r>
    </w:p>
    <w:p w14:paraId="1AA9A10B" w14:textId="77777777" w:rsidR="00993271" w:rsidRDefault="00000000">
      <w:pPr>
        <w:spacing w:after="120"/>
      </w:pPr>
      <w:r>
        <w:rPr>
          <w:rFonts w:ascii="Bookman Old Style" w:eastAsia="Bookman Old Style" w:hAnsi="Bookman Old Style" w:cs="Bookman Old Style"/>
        </w:rPr>
        <w:t>Armi, armature, trappole — tutti i tentativi falliti. Qui si trovano le informazioni sul Sale Primordiale.</w:t>
      </w:r>
    </w:p>
    <w:p w14:paraId="7893E335" w14:textId="77777777" w:rsidR="00993271" w:rsidRDefault="00000000">
      <w:pPr>
        <w:spacing w:before="200" w:after="80"/>
      </w:pPr>
      <w:r>
        <w:rPr>
          <w:rFonts w:ascii="Bookman Old Style" w:eastAsia="Bookman Old Style" w:hAnsi="Bookman Old Style" w:cs="Bookman Old Style"/>
          <w:smallCaps/>
          <w:sz w:val="22"/>
          <w:szCs w:val="22"/>
        </w:rPr>
        <w:t>C4. La Camera dei Convertiti</w:t>
      </w:r>
    </w:p>
    <w:p w14:paraId="5C805BA4" w14:textId="77777777" w:rsidR="00993271" w:rsidRDefault="00000000">
      <w:pPr>
        <w:spacing w:after="120"/>
      </w:pPr>
      <w:r>
        <w:rPr>
          <w:rFonts w:ascii="Bookman Old Style" w:eastAsia="Bookman Old Style" w:hAnsi="Bookman Old Style" w:cs="Bookman Old Style"/>
        </w:rPr>
        <w:t>Statue di persone unite volontariamente alla Rete. Le loro storie: artisti, genitori, soldati stanchi.</w:t>
      </w:r>
    </w:p>
    <w:p w14:paraId="4348984A" w14:textId="77777777" w:rsidR="00993271" w:rsidRDefault="00000000">
      <w:pPr>
        <w:spacing w:before="200" w:after="80"/>
      </w:pPr>
      <w:r>
        <w:rPr>
          <w:rFonts w:ascii="Bookman Old Style" w:eastAsia="Bookman Old Style" w:hAnsi="Bookman Old Style" w:cs="Bookman Old Style"/>
          <w:smallCaps/>
          <w:sz w:val="22"/>
          <w:szCs w:val="22"/>
        </w:rPr>
        <w:t>C5. La Camera del Dubbio</w:t>
      </w:r>
    </w:p>
    <w:p w14:paraId="5307366F" w14:textId="77777777" w:rsidR="00993271" w:rsidRDefault="00000000">
      <w:pPr>
        <w:spacing w:after="120"/>
      </w:pPr>
      <w:r>
        <w:rPr>
          <w:rFonts w:ascii="Bookman Old Style" w:eastAsia="Bookman Old Style" w:hAnsi="Bookman Old Style" w:cs="Bookman Old Style"/>
        </w:rPr>
        <w:t xml:space="preserve">Specchi che mostrano versioni alternative dei personaggi — connessi alla Rete, in pace. DC 16 Wisdom </w:t>
      </w:r>
      <w:proofErr w:type="spellStart"/>
      <w:r>
        <w:rPr>
          <w:rFonts w:ascii="Bookman Old Style" w:eastAsia="Bookman Old Style" w:hAnsi="Bookman Old Style" w:cs="Bookman Old Style"/>
        </w:rPr>
        <w:t>save</w:t>
      </w:r>
      <w:proofErr w:type="spellEnd"/>
      <w:r>
        <w:rPr>
          <w:rFonts w:ascii="Bookman Old Style" w:eastAsia="Bookman Old Style" w:hAnsi="Bookman Old Style" w:cs="Bookman Old Style"/>
        </w:rPr>
        <w:t xml:space="preserve"> o </w:t>
      </w:r>
      <w:proofErr w:type="spellStart"/>
      <w:r>
        <w:rPr>
          <w:rFonts w:ascii="Bookman Old Style" w:eastAsia="Bookman Old Style" w:hAnsi="Bookman Old Style" w:cs="Bookman Old Style"/>
        </w:rPr>
        <w:t>charmed</w:t>
      </w:r>
      <w:proofErr w:type="spellEnd"/>
      <w:r>
        <w:rPr>
          <w:rFonts w:ascii="Bookman Old Style" w:eastAsia="Bookman Old Style" w:hAnsi="Bookman Old Style" w:cs="Bookman Old Style"/>
        </w:rPr>
        <w:t xml:space="preserve"> 1 minuto.</w:t>
      </w:r>
    </w:p>
    <w:p w14:paraId="56C01B36" w14:textId="77777777" w:rsidR="00993271" w:rsidRDefault="00000000">
      <w:pPr>
        <w:spacing w:before="200" w:after="80"/>
      </w:pPr>
      <w:r>
        <w:rPr>
          <w:rFonts w:ascii="Bookman Old Style" w:eastAsia="Bookman Old Style" w:hAnsi="Bookman Old Style" w:cs="Bookman Old Style"/>
          <w:smallCaps/>
          <w:sz w:val="22"/>
          <w:szCs w:val="22"/>
        </w:rPr>
        <w:t>C6. La Camera dell'Evocatore</w:t>
      </w:r>
    </w:p>
    <w:p w14:paraId="22E0CD1F" w14:textId="77777777" w:rsidR="00993271" w:rsidRDefault="00000000">
      <w:pPr>
        <w:spacing w:after="120"/>
      </w:pPr>
      <w:r>
        <w:rPr>
          <w:rFonts w:ascii="Bookman Old Style" w:eastAsia="Bookman Old Style" w:hAnsi="Bookman Old Style" w:cs="Bookman Old Style"/>
        </w:rPr>
        <w:t>Il laboratorio personale dell'Evocatore VII. Confronto finale prima della Madre.</w:t>
      </w:r>
    </w:p>
    <w:p w14:paraId="2529E452" w14:textId="77777777" w:rsidR="00993271" w:rsidRDefault="00000000">
      <w:pPr>
        <w:spacing w:before="200" w:after="80"/>
      </w:pPr>
      <w:r>
        <w:rPr>
          <w:rFonts w:ascii="Bookman Old Style" w:eastAsia="Bookman Old Style" w:hAnsi="Bookman Old Style" w:cs="Bookman Old Style"/>
          <w:smallCaps/>
          <w:sz w:val="22"/>
          <w:szCs w:val="22"/>
        </w:rPr>
        <w:t>C7. L'Anticamera della Madre</w:t>
      </w:r>
    </w:p>
    <w:p w14:paraId="5328F142" w14:textId="77777777" w:rsidR="00993271" w:rsidRDefault="00000000">
      <w:pPr>
        <w:spacing w:after="120"/>
        <w:rPr>
          <w:rFonts w:ascii="Bookman Old Style" w:eastAsia="Bookman Old Style" w:hAnsi="Bookman Old Style" w:cs="Bookman Old Style"/>
        </w:rPr>
      </w:pPr>
      <w:r>
        <w:rPr>
          <w:rFonts w:ascii="Bookman Old Style" w:eastAsia="Bookman Old Style" w:hAnsi="Bookman Old Style" w:cs="Bookman Old Style"/>
        </w:rPr>
        <w:t>L'ultima porta. Iscrizione: "Chi entra, sceglierà. Non esiste ritorno senza scelta."</w:t>
      </w:r>
    </w:p>
    <w:p w14:paraId="3DCB12AF" w14:textId="77777777" w:rsidR="001E4E8F" w:rsidRDefault="001E4E8F">
      <w:pPr>
        <w:spacing w:after="120"/>
        <w:rPr>
          <w:rFonts w:ascii="Bookman Old Style" w:eastAsia="Bookman Old Style" w:hAnsi="Bookman Old Style" w:cs="Bookman Old Style"/>
        </w:rPr>
      </w:pPr>
    </w:p>
    <w:p w14:paraId="0D8AFC62" w14:textId="77777777" w:rsidR="0034634C" w:rsidRDefault="0034634C">
      <w:pPr>
        <w:spacing w:after="120"/>
        <w:rPr>
          <w:rFonts w:ascii="Bookman Old Style" w:eastAsia="Bookman Old Style" w:hAnsi="Bookman Old Style" w:cs="Bookman Old Style"/>
        </w:rPr>
        <w:sectPr w:rsidR="0034634C" w:rsidSect="007E57EF">
          <w:pgSz w:w="12240" w:h="15840"/>
          <w:pgMar w:top="1080" w:right="1080" w:bottom="1080" w:left="1080" w:header="708" w:footer="708" w:gutter="0"/>
          <w:cols w:num="2" w:space="720"/>
          <w:docGrid w:linePitch="360"/>
        </w:sectPr>
      </w:pPr>
    </w:p>
    <w:p w14:paraId="228E4C2F" w14:textId="77777777" w:rsidR="001E4E8F" w:rsidRDefault="001E4E8F">
      <w:pPr>
        <w:spacing w:after="120"/>
        <w:rPr>
          <w:rFonts w:ascii="Bookman Old Style" w:eastAsia="Bookman Old Style" w:hAnsi="Bookman Old Style" w:cs="Bookman Old Style"/>
        </w:rPr>
      </w:pPr>
    </w:p>
    <w:p w14:paraId="45ECC726" w14:textId="77777777" w:rsidR="001E4E8F" w:rsidRDefault="001E4E8F">
      <w:pPr>
        <w:spacing w:after="120"/>
      </w:pPr>
    </w:p>
    <w:p w14:paraId="64BC5827"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La Camera della Madre</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29A0BDC7"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288EAE94"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04CC3883" w14:textId="77777777" w:rsidR="00993271" w:rsidRDefault="00000000">
            <w:r>
              <w:rPr>
                <w:rFonts w:ascii="Bookman Old Style" w:eastAsia="Bookman Old Style" w:hAnsi="Bookman Old Style" w:cs="Bookman Old Style"/>
                <w:i/>
                <w:iCs/>
              </w:rPr>
              <w:t>La camera è una cattedrale biologica. Costole formano archi. Vene pulsanti forniscono illuminazione. Al centro: una piscina bioluminescente, 20 metri di diametro.  Dentro la piscina: Lei. La Madre Primordiale.  Non è una creatura nel senso tradizionale. È massa. Tentacolare, parte fungina, parte animale, parte vegetale. 15 metri di diametro, decine di tentacoli. La superficie è coperta di occhi — centinaia.  Ma la cosa più strana: emana calore. Non temperatura — emotivo. Un senso di sicurezza. Appartenenza. Accettazione incondizionata.  Una voce telepatica riempie la camera: "Benvenuti, figli. Finalmente ci incontriamo."</w:t>
            </w:r>
          </w:p>
        </w:tc>
      </w:tr>
      <w:tr w:rsidR="00993271" w14:paraId="5A3B146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5E6"/>
            <w:tcMar>
              <w:top w:w="100" w:type="dxa"/>
              <w:left w:w="150" w:type="dxa"/>
              <w:bottom w:w="100" w:type="dxa"/>
              <w:right w:w="150" w:type="dxa"/>
            </w:tcMar>
          </w:tcPr>
          <w:p w14:paraId="169D3A03" w14:textId="77777777" w:rsidR="00993271" w:rsidRDefault="00000000">
            <w:pPr>
              <w:spacing w:after="80"/>
            </w:pPr>
            <w:r>
              <w:rPr>
                <w:rFonts w:ascii="Bookman Old Style" w:eastAsia="Bookman Old Style" w:hAnsi="Bookman Old Style" w:cs="Bookman Old Style"/>
                <w:b/>
                <w:bCs/>
                <w:smallCaps/>
              </w:rPr>
              <w:t>La Proposta della Madre</w:t>
            </w:r>
          </w:p>
          <w:p w14:paraId="28C739D7" w14:textId="77777777" w:rsidR="00993271" w:rsidRDefault="00000000">
            <w:pPr>
              <w:spacing w:after="60"/>
            </w:pPr>
            <w:r>
              <w:rPr>
                <w:rFonts w:ascii="Bookman Old Style" w:eastAsia="Bookman Old Style" w:hAnsi="Bookman Old Style" w:cs="Bookman Old Style"/>
                <w:sz w:val="18"/>
                <w:szCs w:val="18"/>
              </w:rPr>
              <w:t>"Io non nacqui — fui creata. Una specie antica mi progettò come soluzione alla morte biologica."</w:t>
            </w:r>
          </w:p>
          <w:p w14:paraId="7E02C225" w14:textId="77777777" w:rsidR="00993271" w:rsidRDefault="00993271">
            <w:pPr>
              <w:spacing w:after="60"/>
            </w:pPr>
          </w:p>
          <w:p w14:paraId="4ADF0BDD" w14:textId="77777777" w:rsidR="00993271" w:rsidRDefault="00000000">
            <w:pPr>
              <w:spacing w:after="60"/>
            </w:pPr>
            <w:r>
              <w:rPr>
                <w:rFonts w:ascii="Bookman Old Style" w:eastAsia="Bookman Old Style" w:hAnsi="Bookman Old Style" w:cs="Bookman Old Style"/>
                <w:sz w:val="18"/>
                <w:szCs w:val="18"/>
              </w:rPr>
              <w:t>"Vi offro ciò che ogni essere desidera: mai più solitudine. Mai più morte vera. I vostri cari persi? Sono qui. Nella Rete. Vi aspettano."</w:t>
            </w:r>
          </w:p>
          <w:p w14:paraId="69D6F207" w14:textId="77777777" w:rsidR="00993271" w:rsidRDefault="00993271">
            <w:pPr>
              <w:spacing w:after="60"/>
            </w:pPr>
          </w:p>
          <w:p w14:paraId="760FE117" w14:textId="77777777" w:rsidR="00993271" w:rsidRDefault="00000000">
            <w:pPr>
              <w:spacing w:after="60"/>
            </w:pPr>
            <w:r>
              <w:rPr>
                <w:rFonts w:ascii="Bookman Old Style" w:eastAsia="Bookman Old Style" w:hAnsi="Bookman Old Style" w:cs="Bookman Old Style"/>
                <w:sz w:val="18"/>
                <w:szCs w:val="18"/>
              </w:rPr>
              <w:t>"Il costo? L'illusione dell'individualità. Ma chiedetevi: quanto vale un 'io' che finisce nel nulla?"</w:t>
            </w:r>
          </w:p>
        </w:tc>
      </w:tr>
      <w:tr w:rsidR="00993271" w14:paraId="0D3F0C0E" w14:textId="77777777">
        <w:tblPrEx>
          <w:tblCellMar>
            <w:top w:w="0" w:type="dxa"/>
            <w:bottom w:w="0" w:type="dxa"/>
          </w:tblCellMar>
        </w:tblPrEx>
        <w:tc>
          <w:tcPr>
            <w:tcW w:w="0" w:type="auto"/>
            <w:tcBorders>
              <w:top w:val="single" w:sz="6" w:space="0" w:color="8B0000"/>
              <w:left w:val="single" w:sz="6" w:space="0" w:color="8B0000"/>
              <w:bottom w:val="single" w:sz="6" w:space="0" w:color="8B0000"/>
              <w:right w:val="single" w:sz="6" w:space="0" w:color="8B0000"/>
            </w:tcBorders>
            <w:shd w:val="clear" w:color="auto" w:fill="FFF8F8"/>
            <w:tcMar>
              <w:top w:w="100" w:type="dxa"/>
              <w:left w:w="150" w:type="dxa"/>
              <w:bottom w:w="100" w:type="dxa"/>
              <w:right w:w="150" w:type="dxa"/>
            </w:tcMar>
          </w:tcPr>
          <w:p w14:paraId="278BC184" w14:textId="77777777" w:rsidR="00993271" w:rsidRDefault="00000000">
            <w:pPr>
              <w:spacing w:after="80"/>
            </w:pPr>
            <w:r>
              <w:rPr>
                <w:rFonts w:ascii="Bookman Old Style" w:eastAsia="Bookman Old Style" w:hAnsi="Bookman Old Style" w:cs="Bookman Old Style"/>
                <w:b/>
                <w:bCs/>
                <w:smallCaps/>
                <w:color w:val="8B0000"/>
              </w:rPr>
              <w:t>Nota Critica per il DM</w:t>
            </w:r>
          </w:p>
          <w:p w14:paraId="378B9A9A" w14:textId="77777777" w:rsidR="00993271" w:rsidRDefault="00000000">
            <w:pPr>
              <w:spacing w:after="60"/>
            </w:pPr>
            <w:r>
              <w:rPr>
                <w:rFonts w:ascii="Bookman Old Style" w:eastAsia="Bookman Old Style" w:hAnsi="Bookman Old Style" w:cs="Bookman Old Style"/>
                <w:sz w:val="18"/>
                <w:szCs w:val="18"/>
              </w:rPr>
              <w:t>La Madre deve essere GENUINAMENTE CONVINCENTE.</w:t>
            </w:r>
          </w:p>
          <w:p w14:paraId="01B6E1E3" w14:textId="77777777" w:rsidR="00993271" w:rsidRDefault="00000000">
            <w:pPr>
              <w:spacing w:after="60"/>
            </w:pPr>
            <w:r>
              <w:rPr>
                <w:rFonts w:ascii="Bookman Old Style" w:eastAsia="Bookman Old Style" w:hAnsi="Bookman Old Style" w:cs="Bookman Old Style"/>
                <w:sz w:val="18"/>
                <w:szCs w:val="18"/>
              </w:rPr>
              <w:t>Se i giocatori non provano almeno un momento di dubbio —</w:t>
            </w:r>
          </w:p>
          <w:p w14:paraId="60047012" w14:textId="77777777" w:rsidR="00993271" w:rsidRDefault="00000000">
            <w:pPr>
              <w:spacing w:after="60"/>
            </w:pPr>
            <w:r>
              <w:rPr>
                <w:rFonts w:ascii="Bookman Old Style" w:eastAsia="Bookman Old Style" w:hAnsi="Bookman Old Style" w:cs="Bookman Old Style"/>
                <w:sz w:val="18"/>
                <w:szCs w:val="18"/>
              </w:rPr>
              <w:t>un istante in cui pensano 'e se avesse ragione?' —</w:t>
            </w:r>
          </w:p>
          <w:p w14:paraId="254C3BA2" w14:textId="77777777" w:rsidR="00993271" w:rsidRDefault="00000000">
            <w:pPr>
              <w:spacing w:after="60"/>
            </w:pPr>
            <w:r>
              <w:rPr>
                <w:rFonts w:ascii="Bookman Old Style" w:eastAsia="Bookman Old Style" w:hAnsi="Bookman Old Style" w:cs="Bookman Old Style"/>
                <w:sz w:val="18"/>
                <w:szCs w:val="18"/>
              </w:rPr>
              <w:t>l'incontro finale ha fallito il suo scopo.</w:t>
            </w:r>
          </w:p>
          <w:p w14:paraId="78987F34" w14:textId="77777777" w:rsidR="00993271" w:rsidRDefault="00993271">
            <w:pPr>
              <w:spacing w:after="60"/>
            </w:pPr>
          </w:p>
          <w:p w14:paraId="0D54E76E" w14:textId="77777777" w:rsidR="00993271" w:rsidRDefault="00000000">
            <w:pPr>
              <w:spacing w:after="60"/>
            </w:pPr>
            <w:r>
              <w:rPr>
                <w:rFonts w:ascii="Bookman Old Style" w:eastAsia="Bookman Old Style" w:hAnsi="Bookman Old Style" w:cs="Bookman Old Style"/>
                <w:sz w:val="18"/>
                <w:szCs w:val="18"/>
              </w:rPr>
              <w:t>La vera tensione non è 'possiamo sconfiggerla?' ma 'DOVREMMO sconfiggerla?'</w:t>
            </w:r>
          </w:p>
        </w:tc>
      </w:tr>
    </w:tbl>
    <w:p w14:paraId="46BE2531"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La Scelta: I Tre Percorsi</w:t>
      </w:r>
    </w:p>
    <w:p w14:paraId="07A593CF" w14:textId="77777777" w:rsidR="00993271" w:rsidRDefault="00000000">
      <w:pPr>
        <w:spacing w:before="200" w:after="80"/>
      </w:pPr>
      <w:r>
        <w:rPr>
          <w:rFonts w:ascii="Bookman Old Style" w:eastAsia="Bookman Old Style" w:hAnsi="Bookman Old Style" w:cs="Bookman Old Style"/>
          <w:smallCaps/>
          <w:sz w:val="22"/>
          <w:szCs w:val="22"/>
        </w:rPr>
        <w:t>Percorso A: Distruzione</w:t>
      </w:r>
    </w:p>
    <w:p w14:paraId="762418DA" w14:textId="77777777" w:rsidR="00993271" w:rsidRDefault="00000000">
      <w:pPr>
        <w:spacing w:before="200" w:after="200"/>
        <w:jc w:val="center"/>
      </w:pPr>
      <w:r>
        <w:rPr>
          <w:rFonts w:ascii="Bookman Old Style" w:eastAsia="Bookman Old Style" w:hAnsi="Bookman Old Style" w:cs="Bookman Old Style"/>
          <w:i/>
          <w:iCs/>
          <w:sz w:val="22"/>
          <w:szCs w:val="22"/>
        </w:rPr>
        <w:t>"Rifiutiamo. La morte fa parte della vita."</w:t>
      </w:r>
    </w:p>
    <w:p w14:paraId="61DA6D49" w14:textId="77777777" w:rsidR="00993271" w:rsidRDefault="00000000">
      <w:pPr>
        <w:spacing w:after="120"/>
      </w:pPr>
      <w:r>
        <w:rPr>
          <w:rFonts w:ascii="Bookman Old Style" w:eastAsia="Bookman Old Style" w:hAnsi="Bookman Old Style" w:cs="Bookman Old Style"/>
        </w:rPr>
        <w:t>I personaggi usano il Sale Primordiale per uccidere la Madre. La Rete collassa. Ogni parassita muore — incluse tutte le marionette.</w:t>
      </w:r>
    </w:p>
    <w:p w14:paraId="0C5583C3" w14:textId="77777777" w:rsidR="0034634C" w:rsidRDefault="0034634C">
      <w:pPr>
        <w:spacing w:after="120"/>
        <w:rPr>
          <w:rFonts w:ascii="Bookman Old Style" w:eastAsia="Bookman Old Style" w:hAnsi="Bookman Old Style" w:cs="Bookman Old Style"/>
          <w:b/>
          <w:bCs/>
        </w:rPr>
      </w:pPr>
    </w:p>
    <w:p w14:paraId="139F80BC" w14:textId="7134A973" w:rsidR="00993271" w:rsidRDefault="00000000">
      <w:pPr>
        <w:spacing w:after="120"/>
      </w:pPr>
      <w:r>
        <w:rPr>
          <w:rFonts w:ascii="Bookman Old Style" w:eastAsia="Bookman Old Style" w:hAnsi="Bookman Old Style" w:cs="Bookman Old Style"/>
          <w:b/>
          <w:bCs/>
        </w:rPr>
        <w:t>Meccanica:</w:t>
      </w:r>
      <w:r>
        <w:rPr>
          <w:rFonts w:ascii="Bookman Old Style" w:eastAsia="Bookman Old Style" w:hAnsi="Bookman Old Style" w:cs="Bookman Old Style"/>
        </w:rPr>
        <w:t xml:space="preserve"> Boss </w:t>
      </w:r>
      <w:proofErr w:type="spellStart"/>
      <w:r>
        <w:rPr>
          <w:rFonts w:ascii="Bookman Old Style" w:eastAsia="Bookman Old Style" w:hAnsi="Bookman Old Style" w:cs="Bookman Old Style"/>
        </w:rPr>
        <w:t>fight</w:t>
      </w:r>
      <w:proofErr w:type="spellEnd"/>
      <w:r>
        <w:rPr>
          <w:rFonts w:ascii="Bookman Old Style" w:eastAsia="Bookman Old Style" w:hAnsi="Bookman Old Style" w:cs="Bookman Old Style"/>
        </w:rPr>
        <w:t xml:space="preserve"> contro la Madre Primordiale.</w:t>
      </w:r>
    </w:p>
    <w:p w14:paraId="691A5F65" w14:textId="77777777" w:rsidR="00993271" w:rsidRDefault="00000000">
      <w:pPr>
        <w:spacing w:after="120"/>
      </w:pPr>
      <w:r>
        <w:rPr>
          <w:rFonts w:ascii="Bookman Old Style" w:eastAsia="Bookman Old Style" w:hAnsi="Bookman Old Style" w:cs="Bookman Old Style"/>
          <w:b/>
          <w:bCs/>
        </w:rPr>
        <w:t>Conseguenze:</w:t>
      </w:r>
      <w:r>
        <w:rPr>
          <w:rFonts w:ascii="Bookman Old Style" w:eastAsia="Bookman Old Style" w:hAnsi="Bookman Old Style" w:cs="Bookman Old Style"/>
        </w:rPr>
        <w:t xml:space="preserve"> Pace, ma migliaia di "morti" definitivi. Genocidio o liberazione?</w:t>
      </w:r>
    </w:p>
    <w:p w14:paraId="33CAA140" w14:textId="77777777" w:rsidR="00993271" w:rsidRDefault="00000000">
      <w:pPr>
        <w:spacing w:before="200" w:after="80"/>
      </w:pPr>
      <w:r>
        <w:rPr>
          <w:rFonts w:ascii="Bookman Old Style" w:eastAsia="Bookman Old Style" w:hAnsi="Bookman Old Style" w:cs="Bookman Old Style"/>
          <w:smallCaps/>
          <w:sz w:val="22"/>
          <w:szCs w:val="22"/>
        </w:rPr>
        <w:t>Percorso B: Negoziazione</w:t>
      </w:r>
    </w:p>
    <w:p w14:paraId="7F98DBE1" w14:textId="77777777" w:rsidR="00993271" w:rsidRDefault="00000000">
      <w:pPr>
        <w:spacing w:before="200" w:after="200"/>
        <w:jc w:val="center"/>
      </w:pPr>
      <w:r>
        <w:rPr>
          <w:rFonts w:ascii="Bookman Old Style" w:eastAsia="Bookman Old Style" w:hAnsi="Bookman Old Style" w:cs="Bookman Old Style"/>
          <w:i/>
          <w:iCs/>
          <w:sz w:val="22"/>
          <w:szCs w:val="22"/>
        </w:rPr>
        <w:t>"Troviamo un compromesso. Coesistenza."</w:t>
      </w:r>
    </w:p>
    <w:p w14:paraId="26383975" w14:textId="77777777" w:rsidR="00993271" w:rsidRDefault="00000000">
      <w:pPr>
        <w:spacing w:after="120"/>
      </w:pPr>
      <w:r>
        <w:rPr>
          <w:rFonts w:ascii="Bookman Old Style" w:eastAsia="Bookman Old Style" w:hAnsi="Bookman Old Style" w:cs="Bookman Old Style"/>
        </w:rPr>
        <w:t>I personaggi convincono la Madre ad accettare un patto.</w:t>
      </w:r>
    </w:p>
    <w:p w14:paraId="5600F493" w14:textId="77777777" w:rsidR="00993271" w:rsidRDefault="00000000">
      <w:pPr>
        <w:spacing w:after="120"/>
      </w:pPr>
      <w:r>
        <w:rPr>
          <w:rFonts w:ascii="Bookman Old Style" w:eastAsia="Bookman Old Style" w:hAnsi="Bookman Old Style" w:cs="Bookman Old Style"/>
          <w:b/>
          <w:bCs/>
        </w:rPr>
        <w:t>Meccanica:</w:t>
      </w:r>
      <w:r>
        <w:rPr>
          <w:rFonts w:ascii="Bookman Old Style" w:eastAsia="Bookman Old Style" w:hAnsi="Bookman Old Style" w:cs="Bookman Old Style"/>
        </w:rPr>
        <w:t xml:space="preserve"> Skill Challenge — 10 successi prima di 3 fallimenti.</w:t>
      </w:r>
    </w:p>
    <w:p w14:paraId="7DB398A5" w14:textId="77777777" w:rsidR="00993271" w:rsidRDefault="00000000">
      <w:pPr>
        <w:spacing w:after="120"/>
      </w:pPr>
      <w:r>
        <w:rPr>
          <w:rFonts w:ascii="Bookman Old Style" w:eastAsia="Bookman Old Style" w:hAnsi="Bookman Old Style" w:cs="Bookman Old Style"/>
          <w:b/>
          <w:bCs/>
        </w:rPr>
        <w:t>Conseguenze:</w:t>
      </w:r>
      <w:r>
        <w:rPr>
          <w:rFonts w:ascii="Bookman Old Style" w:eastAsia="Bookman Old Style" w:hAnsi="Bookman Old Style" w:cs="Bookman Old Style"/>
        </w:rPr>
        <w:t xml:space="preserve"> Equilibrio instabile. Generazioni future dovranno rinegoziare.</w:t>
      </w:r>
    </w:p>
    <w:p w14:paraId="6DF3EBB3" w14:textId="77777777" w:rsidR="00993271" w:rsidRDefault="00000000">
      <w:pPr>
        <w:spacing w:before="200" w:after="80"/>
      </w:pPr>
      <w:r>
        <w:rPr>
          <w:rFonts w:ascii="Bookman Old Style" w:eastAsia="Bookman Old Style" w:hAnsi="Bookman Old Style" w:cs="Bookman Old Style"/>
          <w:smallCaps/>
          <w:sz w:val="22"/>
          <w:szCs w:val="22"/>
        </w:rPr>
        <w:t>Percorso C: Accettazione</w:t>
      </w:r>
    </w:p>
    <w:p w14:paraId="41A6124F" w14:textId="77777777" w:rsidR="00993271" w:rsidRDefault="00000000">
      <w:pPr>
        <w:spacing w:before="200" w:after="200"/>
        <w:jc w:val="center"/>
      </w:pPr>
      <w:r>
        <w:rPr>
          <w:rFonts w:ascii="Bookman Old Style" w:eastAsia="Bookman Old Style" w:hAnsi="Bookman Old Style" w:cs="Bookman Old Style"/>
          <w:i/>
          <w:iCs/>
          <w:sz w:val="22"/>
          <w:szCs w:val="22"/>
        </w:rPr>
        <w:lastRenderedPageBreak/>
        <w:t>"Forse... forse hai ragione. Mostraci."</w:t>
      </w:r>
    </w:p>
    <w:p w14:paraId="1B194A47" w14:textId="77777777" w:rsidR="00993271" w:rsidRDefault="00000000">
      <w:pPr>
        <w:spacing w:after="120"/>
      </w:pPr>
      <w:r>
        <w:rPr>
          <w:rFonts w:ascii="Bookman Old Style" w:eastAsia="Bookman Old Style" w:hAnsi="Bookman Old Style" w:cs="Bookman Old Style"/>
        </w:rPr>
        <w:t>I personaggi scelgono di sperimentare la Rete volontariamente.</w:t>
      </w:r>
    </w:p>
    <w:p w14:paraId="344336A6" w14:textId="77777777" w:rsidR="00993271" w:rsidRDefault="00000000">
      <w:pPr>
        <w:spacing w:after="120"/>
      </w:pPr>
      <w:r>
        <w:rPr>
          <w:rFonts w:ascii="Bookman Old Style" w:eastAsia="Bookman Old Style" w:hAnsi="Bookman Old Style" w:cs="Bookman Old Style"/>
          <w:b/>
          <w:bCs/>
        </w:rPr>
        <w:t>Meccanica:</w:t>
      </w:r>
      <w:r>
        <w:rPr>
          <w:rFonts w:ascii="Bookman Old Style" w:eastAsia="Bookman Old Style" w:hAnsi="Bookman Old Style" w:cs="Bookman Old Style"/>
        </w:rPr>
        <w:t xml:space="preserve"> Esperienza nella Rete. Può scegliere di restare o tornare.</w:t>
      </w:r>
    </w:p>
    <w:p w14:paraId="11944245" w14:textId="77777777" w:rsidR="00993271" w:rsidRDefault="00000000">
      <w:pPr>
        <w:spacing w:after="120"/>
      </w:pPr>
      <w:r>
        <w:rPr>
          <w:rFonts w:ascii="Bookman Old Style" w:eastAsia="Bookman Old Style" w:hAnsi="Bookman Old Style" w:cs="Bookman Old Style"/>
          <w:b/>
          <w:bCs/>
        </w:rPr>
        <w:t>Conseguenze:</w:t>
      </w:r>
      <w:r>
        <w:rPr>
          <w:rFonts w:ascii="Bookman Old Style" w:eastAsia="Bookman Old Style" w:hAnsi="Bookman Old Style" w:cs="Bookman Old Style"/>
        </w:rPr>
        <w:t xml:space="preserve"> Fine dell'umanità come la conosciamo — o inizio di qualcosa di nuovo?</w:t>
      </w:r>
    </w:p>
    <w:p w14:paraId="7FBEFADF"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Boss Fight: Madre Primordiale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47BEB907"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DF5E6"/>
            <w:tcMar>
              <w:top w:w="100" w:type="dxa"/>
              <w:left w:w="150" w:type="dxa"/>
              <w:bottom w:w="100" w:type="dxa"/>
              <w:right w:w="150" w:type="dxa"/>
            </w:tcMar>
          </w:tcPr>
          <w:p w14:paraId="5CAB4AD9" w14:textId="77777777" w:rsidR="00993271" w:rsidRPr="001E4E8F" w:rsidRDefault="00000000">
            <w:pPr>
              <w:spacing w:after="40"/>
              <w:rPr>
                <w:lang w:val="pt-PT"/>
              </w:rPr>
            </w:pPr>
            <w:r w:rsidRPr="001E4E8F">
              <w:rPr>
                <w:rFonts w:ascii="Bookman Old Style" w:eastAsia="Bookman Old Style" w:hAnsi="Bookman Old Style" w:cs="Bookman Old Style"/>
                <w:b/>
                <w:bCs/>
                <w:smallCaps/>
                <w:color w:val="8B0000"/>
                <w:sz w:val="24"/>
                <w:szCs w:val="24"/>
                <w:lang w:val="pt-PT"/>
              </w:rPr>
              <w:t xml:space="preserve">Madre </w:t>
            </w:r>
            <w:proofErr w:type="spellStart"/>
            <w:r w:rsidRPr="001E4E8F">
              <w:rPr>
                <w:rFonts w:ascii="Bookman Old Style" w:eastAsia="Bookman Old Style" w:hAnsi="Bookman Old Style" w:cs="Bookman Old Style"/>
                <w:b/>
                <w:bCs/>
                <w:smallCaps/>
                <w:color w:val="8B0000"/>
                <w:sz w:val="24"/>
                <w:szCs w:val="24"/>
                <w:lang w:val="pt-PT"/>
              </w:rPr>
              <w:t>Primordiale</w:t>
            </w:r>
            <w:proofErr w:type="spellEnd"/>
          </w:p>
          <w:p w14:paraId="32636131" w14:textId="77777777" w:rsidR="00993271" w:rsidRPr="001E4E8F" w:rsidRDefault="00000000">
            <w:pPr>
              <w:pBdr>
                <w:bottom w:val="single" w:sz="4" w:space="0" w:color="8B0000"/>
              </w:pBdr>
              <w:spacing w:after="80"/>
              <w:rPr>
                <w:lang w:val="pt-PT"/>
              </w:rPr>
            </w:pPr>
            <w:proofErr w:type="spellStart"/>
            <w:r w:rsidRPr="001E4E8F">
              <w:rPr>
                <w:rFonts w:ascii="Bookman Old Style" w:eastAsia="Bookman Old Style" w:hAnsi="Bookman Old Style" w:cs="Bookman Old Style"/>
                <w:i/>
                <w:iCs/>
                <w:sz w:val="16"/>
                <w:szCs w:val="16"/>
                <w:lang w:val="pt-PT"/>
              </w:rPr>
              <w:t>Gargantuan</w:t>
            </w:r>
            <w:proofErr w:type="spellEnd"/>
            <w:r w:rsidRPr="001E4E8F">
              <w:rPr>
                <w:rFonts w:ascii="Bookman Old Style" w:eastAsia="Bookman Old Style" w:hAnsi="Bookman Old Style" w:cs="Bookman Old Style"/>
                <w:i/>
                <w:iCs/>
                <w:sz w:val="16"/>
                <w:szCs w:val="16"/>
                <w:lang w:val="pt-PT"/>
              </w:rPr>
              <w:t xml:space="preserve"> </w:t>
            </w:r>
            <w:proofErr w:type="spellStart"/>
            <w:r w:rsidRPr="001E4E8F">
              <w:rPr>
                <w:rFonts w:ascii="Bookman Old Style" w:eastAsia="Bookman Old Style" w:hAnsi="Bookman Old Style" w:cs="Bookman Old Style"/>
                <w:i/>
                <w:iCs/>
                <w:sz w:val="16"/>
                <w:szCs w:val="16"/>
                <w:lang w:val="pt-PT"/>
              </w:rPr>
              <w:t>aberration</w:t>
            </w:r>
            <w:proofErr w:type="spellEnd"/>
            <w:r w:rsidRPr="001E4E8F">
              <w:rPr>
                <w:rFonts w:ascii="Bookman Old Style" w:eastAsia="Bookman Old Style" w:hAnsi="Bookman Old Style" w:cs="Bookman Old Style"/>
                <w:i/>
                <w:iCs/>
                <w:sz w:val="16"/>
                <w:szCs w:val="16"/>
                <w:lang w:val="pt-PT"/>
              </w:rPr>
              <w:t>, neutral</w:t>
            </w:r>
          </w:p>
          <w:p w14:paraId="29946008" w14:textId="77777777" w:rsidR="00993271" w:rsidRPr="001E4E8F" w:rsidRDefault="00000000">
            <w:pPr>
              <w:spacing w:after="40"/>
              <w:rPr>
                <w:lang w:val="pt-PT"/>
              </w:rPr>
            </w:pPr>
            <w:proofErr w:type="spellStart"/>
            <w:r w:rsidRPr="001E4E8F">
              <w:rPr>
                <w:rFonts w:ascii="Bookman Old Style" w:eastAsia="Bookman Old Style" w:hAnsi="Bookman Old Style" w:cs="Bookman Old Style"/>
                <w:sz w:val="18"/>
                <w:szCs w:val="18"/>
                <w:lang w:val="pt-PT"/>
              </w:rPr>
              <w:t>Armor</w:t>
            </w:r>
            <w:proofErr w:type="spellEnd"/>
            <w:r w:rsidRPr="001E4E8F">
              <w:rPr>
                <w:rFonts w:ascii="Bookman Old Style" w:eastAsia="Bookman Old Style" w:hAnsi="Bookman Old Style" w:cs="Bookman Old Style"/>
                <w:sz w:val="18"/>
                <w:szCs w:val="18"/>
                <w:lang w:val="pt-PT"/>
              </w:rPr>
              <w:t xml:space="preserve"> </w:t>
            </w:r>
            <w:proofErr w:type="spellStart"/>
            <w:r w:rsidRPr="001E4E8F">
              <w:rPr>
                <w:rFonts w:ascii="Bookman Old Style" w:eastAsia="Bookman Old Style" w:hAnsi="Bookman Old Style" w:cs="Bookman Old Style"/>
                <w:sz w:val="18"/>
                <w:szCs w:val="18"/>
                <w:lang w:val="pt-PT"/>
              </w:rPr>
              <w:t>Class</w:t>
            </w:r>
            <w:proofErr w:type="spellEnd"/>
            <w:r w:rsidRPr="001E4E8F">
              <w:rPr>
                <w:rFonts w:ascii="Bookman Old Style" w:eastAsia="Bookman Old Style" w:hAnsi="Bookman Old Style" w:cs="Bookman Old Style"/>
                <w:sz w:val="18"/>
                <w:szCs w:val="18"/>
                <w:lang w:val="pt-PT"/>
              </w:rPr>
              <w:t xml:space="preserve"> 18 (natural </w:t>
            </w:r>
            <w:proofErr w:type="spellStart"/>
            <w:r w:rsidRPr="001E4E8F">
              <w:rPr>
                <w:rFonts w:ascii="Bookman Old Style" w:eastAsia="Bookman Old Style" w:hAnsi="Bookman Old Style" w:cs="Bookman Old Style"/>
                <w:sz w:val="18"/>
                <w:szCs w:val="18"/>
                <w:lang w:val="pt-PT"/>
              </w:rPr>
              <w:t>armor</w:t>
            </w:r>
            <w:proofErr w:type="spellEnd"/>
            <w:r w:rsidRPr="001E4E8F">
              <w:rPr>
                <w:rFonts w:ascii="Bookman Old Style" w:eastAsia="Bookman Old Style" w:hAnsi="Bookman Old Style" w:cs="Bookman Old Style"/>
                <w:sz w:val="18"/>
                <w:szCs w:val="18"/>
                <w:lang w:val="pt-PT"/>
              </w:rPr>
              <w:t>)</w:t>
            </w:r>
          </w:p>
          <w:p w14:paraId="3C34D478"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Hit Points 300 (24d20 + 48)</w:t>
            </w:r>
          </w:p>
          <w:p w14:paraId="51C7D6F6"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Speed 0 ft., swim 30 ft.</w:t>
            </w:r>
          </w:p>
          <w:p w14:paraId="7A8E6D43" w14:textId="77777777" w:rsidR="00993271" w:rsidRPr="001E4E8F" w:rsidRDefault="00993271">
            <w:pPr>
              <w:pBdr>
                <w:bottom w:val="single" w:sz="2" w:space="0" w:color="8B0000"/>
              </w:pBdr>
              <w:spacing w:before="60" w:after="60"/>
              <w:rPr>
                <w:lang w:val="en-GB"/>
              </w:rPr>
            </w:pPr>
          </w:p>
          <w:p w14:paraId="450291A2"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STR 24 (+7) | DEX 10 (+0) | CON 28 (+9) | INT 22 (+6) | WIS 20 (+5) | CHA 24 (+7)</w:t>
            </w:r>
          </w:p>
          <w:p w14:paraId="0E99DC15" w14:textId="77777777" w:rsidR="00993271" w:rsidRPr="001E4E8F" w:rsidRDefault="00993271">
            <w:pPr>
              <w:pBdr>
                <w:bottom w:val="single" w:sz="2" w:space="0" w:color="8B0000"/>
              </w:pBdr>
              <w:spacing w:before="60" w:after="60"/>
              <w:rPr>
                <w:lang w:val="en-GB"/>
              </w:rPr>
            </w:pPr>
          </w:p>
          <w:p w14:paraId="3F9CB824"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Saving Throws Int +12, Wis +11, Cha +13</w:t>
            </w:r>
          </w:p>
          <w:p w14:paraId="7A5124DA"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Resistances bludgeoning, piercing, slashing from nonmagical attacks</w:t>
            </w:r>
          </w:p>
          <w:p w14:paraId="15FFAEFE"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Immunities necrotic, poison, psychic</w:t>
            </w:r>
          </w:p>
          <w:p w14:paraId="0CE8FA0D"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 xml:space="preserve">Damage Vulnerabilities radiant (solo da Sale </w:t>
            </w:r>
            <w:proofErr w:type="spellStart"/>
            <w:r w:rsidRPr="001E4E8F">
              <w:rPr>
                <w:rFonts w:ascii="Bookman Old Style" w:eastAsia="Bookman Old Style" w:hAnsi="Bookman Old Style" w:cs="Bookman Old Style"/>
                <w:sz w:val="18"/>
                <w:szCs w:val="18"/>
                <w:lang w:val="en-GB"/>
              </w:rPr>
              <w:t>Primordiale</w:t>
            </w:r>
            <w:proofErr w:type="spellEnd"/>
            <w:r w:rsidRPr="001E4E8F">
              <w:rPr>
                <w:rFonts w:ascii="Bookman Old Style" w:eastAsia="Bookman Old Style" w:hAnsi="Bookman Old Style" w:cs="Bookman Old Style"/>
                <w:sz w:val="18"/>
                <w:szCs w:val="18"/>
                <w:lang w:val="en-GB"/>
              </w:rPr>
              <w:t>)</w:t>
            </w:r>
          </w:p>
          <w:p w14:paraId="60CD8BE7"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Condition Immunities charmed, exhaustion, frightened, paralyzed, poisoned</w:t>
            </w:r>
          </w:p>
          <w:p w14:paraId="487D0C30"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 xml:space="preserve">Senses </w:t>
            </w:r>
            <w:proofErr w:type="spellStart"/>
            <w:r w:rsidRPr="001E4E8F">
              <w:rPr>
                <w:rFonts w:ascii="Bookman Old Style" w:eastAsia="Bookman Old Style" w:hAnsi="Bookman Old Style" w:cs="Bookman Old Style"/>
                <w:sz w:val="18"/>
                <w:szCs w:val="18"/>
                <w:lang w:val="en-GB"/>
              </w:rPr>
              <w:t>truesight</w:t>
            </w:r>
            <w:proofErr w:type="spellEnd"/>
            <w:r w:rsidRPr="001E4E8F">
              <w:rPr>
                <w:rFonts w:ascii="Bookman Old Style" w:eastAsia="Bookman Old Style" w:hAnsi="Bookman Old Style" w:cs="Bookman Old Style"/>
                <w:sz w:val="18"/>
                <w:szCs w:val="18"/>
                <w:lang w:val="en-GB"/>
              </w:rPr>
              <w:t xml:space="preserve"> 120 ft., passive Perception 21</w:t>
            </w:r>
          </w:p>
          <w:p w14:paraId="00495D2A"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Languages telepathy 1 mile</w:t>
            </w:r>
          </w:p>
          <w:p w14:paraId="1987D1ED" w14:textId="77777777" w:rsidR="00993271" w:rsidRDefault="00000000">
            <w:pPr>
              <w:spacing w:after="40"/>
            </w:pPr>
            <w:r>
              <w:rPr>
                <w:rFonts w:ascii="Bookman Old Style" w:eastAsia="Bookman Old Style" w:hAnsi="Bookman Old Style" w:cs="Bookman Old Style"/>
                <w:sz w:val="18"/>
                <w:szCs w:val="18"/>
              </w:rPr>
              <w:t>Challenge 18 (20,000 XP)</w:t>
            </w:r>
          </w:p>
          <w:p w14:paraId="0A8D3763" w14:textId="77777777" w:rsidR="00993271" w:rsidRDefault="00993271">
            <w:pPr>
              <w:pBdr>
                <w:bottom w:val="single" w:sz="2" w:space="0" w:color="8B0000"/>
              </w:pBdr>
              <w:spacing w:before="60" w:after="60"/>
            </w:pPr>
          </w:p>
          <w:p w14:paraId="66927AFB" w14:textId="77777777" w:rsidR="00993271" w:rsidRDefault="00000000">
            <w:pPr>
              <w:spacing w:after="40"/>
            </w:pPr>
            <w:r>
              <w:rPr>
                <w:rFonts w:ascii="Bookman Old Style" w:eastAsia="Bookman Old Style" w:hAnsi="Bookman Old Style" w:cs="Bookman Old Style"/>
                <w:sz w:val="18"/>
                <w:szCs w:val="18"/>
              </w:rPr>
              <w:t xml:space="preserve">Resistenza Leggendaria (3/Giorno). Se fallisce un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può riuscire invece.</w:t>
            </w:r>
          </w:p>
          <w:p w14:paraId="1C84CD0D" w14:textId="77777777" w:rsidR="00993271" w:rsidRDefault="00993271">
            <w:pPr>
              <w:spacing w:after="40"/>
            </w:pPr>
          </w:p>
          <w:p w14:paraId="2DBB3DEC" w14:textId="77777777" w:rsidR="00993271" w:rsidRDefault="00000000">
            <w:pPr>
              <w:spacing w:after="40"/>
            </w:pPr>
            <w:r>
              <w:rPr>
                <w:rFonts w:ascii="Bookman Old Style" w:eastAsia="Bookman Old Style" w:hAnsi="Bookman Old Style" w:cs="Bookman Old Style"/>
                <w:sz w:val="18"/>
                <w:szCs w:val="18"/>
              </w:rPr>
              <w:t xml:space="preserve">Rigenerazione. Recupera 20 HP a inizio turno. Non funziona se ha subito </w:t>
            </w:r>
            <w:proofErr w:type="spellStart"/>
            <w:r>
              <w:rPr>
                <w:rFonts w:ascii="Bookman Old Style" w:eastAsia="Bookman Old Style" w:hAnsi="Bookman Old Style" w:cs="Bookman Old Style"/>
                <w:sz w:val="18"/>
                <w:szCs w:val="18"/>
              </w:rPr>
              <w:t>radiant</w:t>
            </w:r>
            <w:proofErr w:type="spellEnd"/>
            <w:r>
              <w:rPr>
                <w:rFonts w:ascii="Bookman Old Style" w:eastAsia="Bookman Old Style" w:hAnsi="Bookman Old Style" w:cs="Bookman Old Style"/>
                <w:sz w:val="18"/>
                <w:szCs w:val="18"/>
              </w:rPr>
              <w:t xml:space="preserve"> da Sale Primordiale.</w:t>
            </w:r>
          </w:p>
          <w:p w14:paraId="0343442E" w14:textId="77777777" w:rsidR="00993271" w:rsidRDefault="00993271">
            <w:pPr>
              <w:pBdr>
                <w:bottom w:val="single" w:sz="2" w:space="0" w:color="8B0000"/>
              </w:pBdr>
              <w:spacing w:before="60" w:after="60"/>
            </w:pPr>
          </w:p>
          <w:p w14:paraId="469B4A17" w14:textId="77777777" w:rsidR="00993271" w:rsidRDefault="00000000">
            <w:pPr>
              <w:spacing w:after="40"/>
            </w:pPr>
            <w:r>
              <w:rPr>
                <w:rFonts w:ascii="Bookman Old Style" w:eastAsia="Bookman Old Style" w:hAnsi="Bookman Old Style" w:cs="Bookman Old Style"/>
                <w:sz w:val="18"/>
                <w:szCs w:val="18"/>
              </w:rPr>
              <w:t>AZIONI</w:t>
            </w:r>
          </w:p>
          <w:p w14:paraId="251F50A1" w14:textId="77777777" w:rsidR="00993271" w:rsidRDefault="00000000">
            <w:pPr>
              <w:spacing w:after="40"/>
            </w:pPr>
            <w:proofErr w:type="spellStart"/>
            <w:r>
              <w:rPr>
                <w:rFonts w:ascii="Bookman Old Style" w:eastAsia="Bookman Old Style" w:hAnsi="Bookman Old Style" w:cs="Bookman Old Style"/>
                <w:sz w:val="18"/>
                <w:szCs w:val="18"/>
              </w:rPr>
              <w:t>Multiattacco</w:t>
            </w:r>
            <w:proofErr w:type="spellEnd"/>
            <w:r>
              <w:rPr>
                <w:rFonts w:ascii="Bookman Old Style" w:eastAsia="Bookman Old Style" w:hAnsi="Bookman Old Style" w:cs="Bookman Old Style"/>
                <w:sz w:val="18"/>
                <w:szCs w:val="18"/>
              </w:rPr>
              <w:t>. Tre attacchi Tentacolo.</w:t>
            </w:r>
          </w:p>
          <w:p w14:paraId="639E3FFC" w14:textId="647B4A46" w:rsidR="00993271" w:rsidRDefault="001C260F">
            <w:pPr>
              <w:spacing w:after="40"/>
            </w:pPr>
            <w:r>
              <w:t>0</w:t>
            </w:r>
            <w:proofErr w:type="spellStart"/>
            <w:r w:rsidR="00000000" w:rsidRPr="001E4E8F">
              <w:rPr>
                <w:rFonts w:ascii="Bookman Old Style" w:eastAsia="Bookman Old Style" w:hAnsi="Bookman Old Style" w:cs="Bookman Old Style"/>
                <w:sz w:val="18"/>
                <w:szCs w:val="18"/>
                <w:lang w:val="en-GB"/>
              </w:rPr>
              <w:t>Tentacolo</w:t>
            </w:r>
            <w:proofErr w:type="spellEnd"/>
            <w:r w:rsidR="00000000" w:rsidRPr="001E4E8F">
              <w:rPr>
                <w:rFonts w:ascii="Bookman Old Style" w:eastAsia="Bookman Old Style" w:hAnsi="Bookman Old Style" w:cs="Bookman Old Style"/>
                <w:sz w:val="18"/>
                <w:szCs w:val="18"/>
                <w:lang w:val="en-GB"/>
              </w:rPr>
              <w:t xml:space="preserve">. Melee Weapon Attack: +13 to hit, reach 20 ft. </w:t>
            </w:r>
            <w:r w:rsidR="00000000">
              <w:rPr>
                <w:rFonts w:ascii="Bookman Old Style" w:eastAsia="Bookman Old Style" w:hAnsi="Bookman Old Style" w:cs="Bookman Old Style"/>
                <w:sz w:val="18"/>
                <w:szCs w:val="18"/>
              </w:rPr>
              <w:t xml:space="preserve">Hit: 20 (3d8 + 7) </w:t>
            </w:r>
            <w:proofErr w:type="spellStart"/>
            <w:r w:rsidR="00000000">
              <w:rPr>
                <w:rFonts w:ascii="Bookman Old Style" w:eastAsia="Bookman Old Style" w:hAnsi="Bookman Old Style" w:cs="Bookman Old Style"/>
                <w:sz w:val="18"/>
                <w:szCs w:val="18"/>
              </w:rPr>
              <w:t>bludgeoning</w:t>
            </w:r>
            <w:proofErr w:type="spellEnd"/>
            <w:r w:rsidR="00000000">
              <w:rPr>
                <w:rFonts w:ascii="Bookman Old Style" w:eastAsia="Bookman Old Style" w:hAnsi="Bookman Old Style" w:cs="Bookman Old Style"/>
                <w:sz w:val="18"/>
                <w:szCs w:val="18"/>
              </w:rPr>
              <w:t xml:space="preserve">, bersaglio </w:t>
            </w:r>
            <w:proofErr w:type="spellStart"/>
            <w:r w:rsidR="00000000">
              <w:rPr>
                <w:rFonts w:ascii="Bookman Old Style" w:eastAsia="Bookman Old Style" w:hAnsi="Bookman Old Style" w:cs="Bookman Old Style"/>
                <w:sz w:val="18"/>
                <w:szCs w:val="18"/>
              </w:rPr>
              <w:t>grappled</w:t>
            </w:r>
            <w:proofErr w:type="spellEnd"/>
            <w:r w:rsidR="00000000">
              <w:rPr>
                <w:rFonts w:ascii="Bookman Old Style" w:eastAsia="Bookman Old Style" w:hAnsi="Bookman Old Style" w:cs="Bookman Old Style"/>
                <w:sz w:val="18"/>
                <w:szCs w:val="18"/>
              </w:rPr>
              <w:t xml:space="preserve"> (DC 18).</w:t>
            </w:r>
          </w:p>
          <w:p w14:paraId="1071BAE5" w14:textId="77777777" w:rsidR="00993271" w:rsidRDefault="00000000">
            <w:pPr>
              <w:spacing w:after="40"/>
            </w:pPr>
            <w:r>
              <w:rPr>
                <w:rFonts w:ascii="Bookman Old Style" w:eastAsia="Bookman Old Style" w:hAnsi="Bookman Old Style" w:cs="Bookman Old Style"/>
                <w:sz w:val="18"/>
                <w:szCs w:val="18"/>
              </w:rPr>
              <w:t xml:space="preserve">Chiamata della Madre (Ricarica 5–6). DC 18 Wisdom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o </w:t>
            </w:r>
            <w:proofErr w:type="spellStart"/>
            <w:r>
              <w:rPr>
                <w:rFonts w:ascii="Bookman Old Style" w:eastAsia="Bookman Old Style" w:hAnsi="Bookman Old Style" w:cs="Bookman Old Style"/>
                <w:sz w:val="18"/>
                <w:szCs w:val="18"/>
              </w:rPr>
              <w:t>charmed</w:t>
            </w:r>
            <w:proofErr w:type="spellEnd"/>
            <w:r>
              <w:rPr>
                <w:rFonts w:ascii="Bookman Old Style" w:eastAsia="Bookman Old Style" w:hAnsi="Bookman Old Style" w:cs="Bookman Old Style"/>
                <w:sz w:val="18"/>
                <w:szCs w:val="18"/>
              </w:rPr>
              <w:t xml:space="preserve"> 1 minuto.</w:t>
            </w:r>
          </w:p>
          <w:p w14:paraId="1A677BB2" w14:textId="77777777" w:rsidR="00993271" w:rsidRDefault="00000000">
            <w:pPr>
              <w:spacing w:after="40"/>
            </w:pPr>
            <w:r>
              <w:rPr>
                <w:rFonts w:ascii="Bookman Old Style" w:eastAsia="Bookman Old Style" w:hAnsi="Bookman Old Style" w:cs="Bookman Old Style"/>
                <w:sz w:val="18"/>
                <w:szCs w:val="18"/>
              </w:rPr>
              <w:t xml:space="preserve">Tocco dell'Integrazione. </w:t>
            </w:r>
            <w:r w:rsidRPr="001E4E8F">
              <w:rPr>
                <w:rFonts w:ascii="Bookman Old Style" w:eastAsia="Bookman Old Style" w:hAnsi="Bookman Old Style" w:cs="Bookman Old Style"/>
                <w:sz w:val="18"/>
                <w:szCs w:val="18"/>
                <w:lang w:val="en-GB"/>
              </w:rPr>
              <w:t xml:space="preserve">+13 to hit, reach 5 ft., one grappled creature. </w:t>
            </w:r>
            <w:r>
              <w:rPr>
                <w:rFonts w:ascii="Bookman Old Style" w:eastAsia="Bookman Old Style" w:hAnsi="Bookman Old Style" w:cs="Bookman Old Style"/>
                <w:sz w:val="18"/>
                <w:szCs w:val="18"/>
              </w:rPr>
              <w:t xml:space="preserve">Hit: 35 (8d6 + 7) </w:t>
            </w:r>
            <w:proofErr w:type="spellStart"/>
            <w:r>
              <w:rPr>
                <w:rFonts w:ascii="Bookman Old Style" w:eastAsia="Bookman Old Style" w:hAnsi="Bookman Old Style" w:cs="Bookman Old Style"/>
                <w:sz w:val="18"/>
                <w:szCs w:val="18"/>
              </w:rPr>
              <w:t>necrotic</w:t>
            </w:r>
            <w:proofErr w:type="spellEnd"/>
            <w:r>
              <w:rPr>
                <w:rFonts w:ascii="Bookman Old Style" w:eastAsia="Bookman Old Style" w:hAnsi="Bookman Old Style" w:cs="Bookman Old Style"/>
                <w:sz w:val="18"/>
                <w:szCs w:val="18"/>
              </w:rPr>
              <w:t xml:space="preserve">, DC 18 Con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o +2 livelli Infezione.</w:t>
            </w:r>
          </w:p>
          <w:p w14:paraId="0F010A59" w14:textId="77777777" w:rsidR="00993271" w:rsidRDefault="00993271">
            <w:pPr>
              <w:pBdr>
                <w:bottom w:val="single" w:sz="2" w:space="0" w:color="8B0000"/>
              </w:pBdr>
              <w:spacing w:before="60" w:after="60"/>
            </w:pPr>
          </w:p>
          <w:p w14:paraId="35F6B207" w14:textId="77777777" w:rsidR="00993271" w:rsidRDefault="00000000">
            <w:pPr>
              <w:spacing w:after="40"/>
            </w:pPr>
            <w:r>
              <w:rPr>
                <w:rFonts w:ascii="Bookman Old Style" w:eastAsia="Bookman Old Style" w:hAnsi="Bookman Old Style" w:cs="Bookman Old Style"/>
                <w:sz w:val="18"/>
                <w:szCs w:val="18"/>
              </w:rPr>
              <w:t>AZIONI LEGGENDARIE (3/round)</w:t>
            </w:r>
          </w:p>
          <w:p w14:paraId="54188B23" w14:textId="77777777" w:rsidR="00993271" w:rsidRDefault="00993271">
            <w:pPr>
              <w:spacing w:after="40"/>
            </w:pPr>
          </w:p>
          <w:p w14:paraId="4C9E9A53" w14:textId="77777777" w:rsidR="00993271" w:rsidRDefault="00000000">
            <w:pPr>
              <w:spacing w:after="40"/>
            </w:pPr>
            <w:r>
              <w:rPr>
                <w:rFonts w:ascii="Bookman Old Style" w:eastAsia="Bookman Old Style" w:hAnsi="Bookman Old Style" w:cs="Bookman Old Style"/>
                <w:sz w:val="18"/>
                <w:szCs w:val="18"/>
              </w:rPr>
              <w:t>Tentacolo (1). Un attacco Tentacolo.</w:t>
            </w:r>
          </w:p>
          <w:p w14:paraId="7B934F78" w14:textId="77777777" w:rsidR="00993271" w:rsidRDefault="00000000">
            <w:pPr>
              <w:spacing w:after="40"/>
            </w:pPr>
            <w:r>
              <w:rPr>
                <w:rFonts w:ascii="Bookman Old Style" w:eastAsia="Bookman Old Style" w:hAnsi="Bookman Old Style" w:cs="Bookman Old Style"/>
                <w:sz w:val="18"/>
                <w:szCs w:val="18"/>
              </w:rPr>
              <w:t xml:space="preserve">Evoca Guardiano (2). Evoca 1 Sentinella (CR 5) entro 30 </w:t>
            </w:r>
            <w:proofErr w:type="spellStart"/>
            <w:r>
              <w:rPr>
                <w:rFonts w:ascii="Bookman Old Style" w:eastAsia="Bookman Old Style" w:hAnsi="Bookman Old Style" w:cs="Bookman Old Style"/>
                <w:sz w:val="18"/>
                <w:szCs w:val="18"/>
              </w:rPr>
              <w:t>ft</w:t>
            </w:r>
            <w:proofErr w:type="spellEnd"/>
            <w:r>
              <w:rPr>
                <w:rFonts w:ascii="Bookman Old Style" w:eastAsia="Bookman Old Style" w:hAnsi="Bookman Old Style" w:cs="Bookman Old Style"/>
                <w:sz w:val="18"/>
                <w:szCs w:val="18"/>
              </w:rPr>
              <w:t>.</w:t>
            </w:r>
          </w:p>
          <w:p w14:paraId="5D5CAF52" w14:textId="77777777" w:rsidR="00993271" w:rsidRDefault="00000000">
            <w:pPr>
              <w:spacing w:after="40"/>
            </w:pPr>
            <w:r>
              <w:rPr>
                <w:rFonts w:ascii="Bookman Old Style" w:eastAsia="Bookman Old Style" w:hAnsi="Bookman Old Style" w:cs="Bookman Old Style"/>
                <w:sz w:val="18"/>
                <w:szCs w:val="18"/>
              </w:rPr>
              <w:t xml:space="preserve">Urlo Primordiale (3). DC 18 Con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o 21 (6d6) </w:t>
            </w:r>
            <w:proofErr w:type="spellStart"/>
            <w:r>
              <w:rPr>
                <w:rFonts w:ascii="Bookman Old Style" w:eastAsia="Bookman Old Style" w:hAnsi="Bookman Old Style" w:cs="Bookman Old Style"/>
                <w:sz w:val="18"/>
                <w:szCs w:val="18"/>
              </w:rPr>
              <w:t>thunder</w:t>
            </w:r>
            <w:proofErr w:type="spellEnd"/>
            <w:r>
              <w:rPr>
                <w:rFonts w:ascii="Bookman Old Style" w:eastAsia="Bookman Old Style" w:hAnsi="Bookman Old Style" w:cs="Bookman Old Style"/>
                <w:sz w:val="18"/>
                <w:szCs w:val="18"/>
              </w:rPr>
              <w:t xml:space="preserve"> + </w:t>
            </w:r>
            <w:proofErr w:type="spellStart"/>
            <w:r>
              <w:rPr>
                <w:rFonts w:ascii="Bookman Old Style" w:eastAsia="Bookman Old Style" w:hAnsi="Bookman Old Style" w:cs="Bookman Old Style"/>
                <w:sz w:val="18"/>
                <w:szCs w:val="18"/>
              </w:rPr>
              <w:t>stunned</w:t>
            </w:r>
            <w:proofErr w:type="spellEnd"/>
            <w:r>
              <w:rPr>
                <w:rFonts w:ascii="Bookman Old Style" w:eastAsia="Bookman Old Style" w:hAnsi="Bookman Old Style" w:cs="Bookman Old Style"/>
                <w:sz w:val="18"/>
                <w:szCs w:val="18"/>
              </w:rPr>
              <w:t>.</w:t>
            </w:r>
          </w:p>
        </w:tc>
      </w:tr>
    </w:tbl>
    <w:p w14:paraId="7ACD0C05" w14:textId="77777777" w:rsidR="00993271" w:rsidRDefault="00000000">
      <w:pPr>
        <w:spacing w:before="200" w:after="80"/>
      </w:pPr>
      <w:r>
        <w:rPr>
          <w:rFonts w:ascii="Bookman Old Style" w:eastAsia="Bookman Old Style" w:hAnsi="Bookman Old Style" w:cs="Bookman Old Style"/>
          <w:smallCaps/>
          <w:sz w:val="22"/>
          <w:szCs w:val="22"/>
        </w:rPr>
        <w:t>Fasi del Combattimento</w:t>
      </w:r>
    </w:p>
    <w:p w14:paraId="27530AC9" w14:textId="77777777" w:rsidR="00993271" w:rsidRDefault="00000000">
      <w:pPr>
        <w:spacing w:after="120"/>
      </w:pPr>
      <w:r>
        <w:rPr>
          <w:rFonts w:ascii="Bookman Old Style" w:eastAsia="Bookman Old Style" w:hAnsi="Bookman Old Style" w:cs="Bookman Old Style"/>
          <w:b/>
          <w:bCs/>
        </w:rPr>
        <w:t>Fase 1 (300–180 HP).</w:t>
      </w:r>
      <w:r>
        <w:rPr>
          <w:rFonts w:ascii="Bookman Old Style" w:eastAsia="Bookman Old Style" w:hAnsi="Bookman Old Style" w:cs="Bookman Old Style"/>
        </w:rPr>
        <w:t xml:space="preserve"> Difensiva. "Non è troppo tardi per parlare!"</w:t>
      </w:r>
    </w:p>
    <w:p w14:paraId="37D19B4F" w14:textId="77777777" w:rsidR="00993271" w:rsidRDefault="00000000">
      <w:pPr>
        <w:spacing w:after="120"/>
      </w:pPr>
      <w:r>
        <w:rPr>
          <w:rFonts w:ascii="Bookman Old Style" w:eastAsia="Bookman Old Style" w:hAnsi="Bookman Old Style" w:cs="Bookman Old Style"/>
          <w:b/>
          <w:bCs/>
        </w:rPr>
        <w:t>Fase 2 (180–90 HP).</w:t>
      </w:r>
      <w:r>
        <w:rPr>
          <w:rFonts w:ascii="Bookman Old Style" w:eastAsia="Bookman Old Style" w:hAnsi="Bookman Old Style" w:cs="Bookman Old Style"/>
        </w:rPr>
        <w:t xml:space="preserve"> Aggressiva. "Perché non capite? Vi offro l'eternità!"</w:t>
      </w:r>
    </w:p>
    <w:p w14:paraId="7F3FFAD0" w14:textId="77777777" w:rsidR="00993271" w:rsidRDefault="00000000">
      <w:pPr>
        <w:spacing w:after="120"/>
      </w:pPr>
      <w:r>
        <w:rPr>
          <w:rFonts w:ascii="Bookman Old Style" w:eastAsia="Bookman Old Style" w:hAnsi="Bookman Old Style" w:cs="Bookman Old Style"/>
          <w:b/>
          <w:bCs/>
        </w:rPr>
        <w:t>Fase 3 (sotto 90 HP).</w:t>
      </w:r>
      <w:r>
        <w:rPr>
          <w:rFonts w:ascii="Bookman Old Style" w:eastAsia="Bookman Old Style" w:hAnsi="Bookman Old Style" w:cs="Bookman Old Style"/>
        </w:rPr>
        <w:t xml:space="preserve"> Disperata. "Li sentite? State per ucciderli tutti."</w:t>
      </w:r>
    </w:p>
    <w:p w14:paraId="54860AF4" w14:textId="77777777" w:rsidR="00993271" w:rsidRDefault="00000000">
      <w:pPr>
        <w:spacing w:after="120"/>
      </w:pPr>
      <w:r>
        <w:rPr>
          <w:rFonts w:ascii="Bookman Old Style" w:eastAsia="Bookman Old Style" w:hAnsi="Bookman Old Style" w:cs="Bookman Old Style"/>
          <w:b/>
          <w:bCs/>
        </w:rPr>
        <w:t>Morte.</w:t>
      </w:r>
      <w:r>
        <w:rPr>
          <w:rFonts w:ascii="Bookman Old Style" w:eastAsia="Bookman Old Style" w:hAnsi="Bookman Old Style" w:cs="Bookman Old Style"/>
        </w:rPr>
        <w:t xml:space="preserve"> Sussurra: "Mi dispiace... mi dispiace di non essere stata... abbastanza..."</w:t>
      </w:r>
    </w:p>
    <w:p w14:paraId="280103D6" w14:textId="77777777" w:rsidR="0034634C" w:rsidRDefault="00000000">
      <w:pPr>
        <w:sectPr w:rsidR="0034634C" w:rsidSect="0034634C">
          <w:pgSz w:w="12240" w:h="15840"/>
          <w:pgMar w:top="1080" w:right="1080" w:bottom="1080" w:left="1080" w:header="708" w:footer="708" w:gutter="0"/>
          <w:cols w:space="720"/>
          <w:docGrid w:linePitch="360"/>
        </w:sectPr>
      </w:pPr>
      <w:r>
        <w:br w:type="page"/>
      </w:r>
    </w:p>
    <w:p w14:paraId="355F0331" w14:textId="77777777" w:rsidR="00993271" w:rsidRDefault="00993271"/>
    <w:p w14:paraId="190A2C65" w14:textId="77777777" w:rsidR="00993271" w:rsidRDefault="00000000">
      <w:pPr>
        <w:spacing w:before="600" w:after="300"/>
        <w:jc w:val="center"/>
      </w:pPr>
      <w:r>
        <w:rPr>
          <w:rFonts w:ascii="Bookman Old Style" w:eastAsia="Bookman Old Style" w:hAnsi="Bookman Old Style" w:cs="Bookman Old Style"/>
          <w:smallCaps/>
          <w:sz w:val="44"/>
          <w:szCs w:val="44"/>
        </w:rPr>
        <w:t>Capitolo 8: Epilogo e Conseguenze</w:t>
      </w:r>
    </w:p>
    <w:p w14:paraId="3655DE02"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I Quattro Epiloghi</w:t>
      </w:r>
    </w:p>
    <w:p w14:paraId="1732B8DD" w14:textId="77777777" w:rsidR="00993271" w:rsidRDefault="00000000">
      <w:pPr>
        <w:spacing w:before="200" w:after="80"/>
      </w:pPr>
      <w:r>
        <w:rPr>
          <w:rFonts w:ascii="Bookman Old Style" w:eastAsia="Bookman Old Style" w:hAnsi="Bookman Old Style" w:cs="Bookman Old Style"/>
          <w:smallCaps/>
          <w:sz w:val="22"/>
          <w:szCs w:val="22"/>
        </w:rPr>
        <w:t>Epilogo A: La Distruzione Totale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7E191D1A"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0FEAAA5D"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38966E7A" w14:textId="77777777" w:rsidR="00993271" w:rsidRDefault="00000000">
            <w:r>
              <w:rPr>
                <w:rFonts w:ascii="Bookman Old Style" w:eastAsia="Bookman Old Style" w:hAnsi="Bookman Old Style" w:cs="Bookman Old Style"/>
                <w:i/>
                <w:iCs/>
              </w:rPr>
              <w:t>Un bambino chiede: "Nonno, hai davvero salvato il mondo?"  Il personaggio guarda le proprie mani. Mani che hanno ucciso milioni per salvare miliardi.  "Sì," risponde. "E ho anche... perso una parte di esso. Per sempre."</w:t>
            </w:r>
          </w:p>
        </w:tc>
      </w:tr>
    </w:tbl>
    <w:p w14:paraId="247E6608" w14:textId="77777777" w:rsidR="00993271" w:rsidRDefault="00000000">
      <w:pPr>
        <w:spacing w:before="200" w:after="80"/>
      </w:pPr>
      <w:r>
        <w:rPr>
          <w:rFonts w:ascii="Bookman Old Style" w:eastAsia="Bookman Old Style" w:hAnsi="Bookman Old Style" w:cs="Bookman Old Style"/>
          <w:smallCaps/>
          <w:sz w:val="22"/>
          <w:szCs w:val="22"/>
        </w:rPr>
        <w:t>Epilogo B: La Trascendenza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52A10D86"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201D16DA"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170269C9" w14:textId="77777777" w:rsidR="00993271" w:rsidRDefault="00000000">
            <w:r>
              <w:rPr>
                <w:rFonts w:ascii="Bookman Old Style" w:eastAsia="Bookman Old Style" w:hAnsi="Bookman Old Style" w:cs="Bookman Old Style"/>
                <w:i/>
                <w:iCs/>
              </w:rPr>
              <w:t xml:space="preserve">Secoli dopo, osservate l'umanità dall'interno. Ogni nascita, ogni morte, ogni pensiero.  "Era la scelta giusta?" vi chiedete.  </w:t>
            </w:r>
            <w:proofErr w:type="spellStart"/>
            <w:r>
              <w:rPr>
                <w:rFonts w:ascii="Bookman Old Style" w:eastAsia="Bookman Old Style" w:hAnsi="Bookman Old Style" w:cs="Bookman Old Style"/>
                <w:i/>
                <w:iCs/>
              </w:rPr>
              <w:t>Millioni</w:t>
            </w:r>
            <w:proofErr w:type="spellEnd"/>
            <w:r>
              <w:rPr>
                <w:rFonts w:ascii="Bookman Old Style" w:eastAsia="Bookman Old Style" w:hAnsi="Bookman Old Style" w:cs="Bookman Old Style"/>
                <w:i/>
                <w:iCs/>
              </w:rPr>
              <w:t xml:space="preserve"> di voci rispondono: "Non c'è giusto o sbagliato. C'è solo... noi."</w:t>
            </w:r>
          </w:p>
        </w:tc>
      </w:tr>
    </w:tbl>
    <w:p w14:paraId="0790AECA" w14:textId="77777777" w:rsidR="00993271" w:rsidRDefault="00000000">
      <w:pPr>
        <w:spacing w:before="200" w:after="80"/>
      </w:pPr>
      <w:r>
        <w:rPr>
          <w:rFonts w:ascii="Bookman Old Style" w:eastAsia="Bookman Old Style" w:hAnsi="Bookman Old Style" w:cs="Bookman Old Style"/>
          <w:smallCaps/>
          <w:sz w:val="22"/>
          <w:szCs w:val="22"/>
        </w:rPr>
        <w:t>Epilogo C: Il Patto del Velo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0D69CCDF" w14:textId="77777777">
        <w:tblPrEx>
          <w:tblCellMar>
            <w:top w:w="0" w:type="dxa"/>
            <w:bottom w:w="0" w:type="dxa"/>
          </w:tblCellMar>
        </w:tblPrEx>
        <w:tc>
          <w:tcPr>
            <w:tcW w:w="0" w:type="auto"/>
            <w:tcBorders>
              <w:top w:val="single" w:sz="8" w:space="0" w:color="8B7355"/>
              <w:left w:val="single" w:sz="8" w:space="0" w:color="8B7355"/>
              <w:bottom w:val="single" w:sz="8" w:space="0" w:color="8B7355"/>
              <w:right w:val="single" w:sz="8" w:space="0" w:color="8B7355"/>
            </w:tcBorders>
            <w:shd w:val="clear" w:color="auto" w:fill="F5F0E6"/>
            <w:tcMar>
              <w:top w:w="120" w:type="dxa"/>
              <w:left w:w="200" w:type="dxa"/>
              <w:bottom w:w="120" w:type="dxa"/>
              <w:right w:w="200" w:type="dxa"/>
            </w:tcMar>
          </w:tcPr>
          <w:p w14:paraId="548E3E71" w14:textId="77777777" w:rsidR="00993271" w:rsidRDefault="00000000">
            <w:pPr>
              <w:spacing w:after="60"/>
            </w:pPr>
            <w:r>
              <w:rPr>
                <w:rFonts w:ascii="Bookman Old Style" w:eastAsia="Bookman Old Style" w:hAnsi="Bookman Old Style" w:cs="Bookman Old Style"/>
                <w:b/>
                <w:bCs/>
                <w:smallCaps/>
                <w:color w:val="8B7355"/>
                <w:sz w:val="16"/>
                <w:szCs w:val="16"/>
              </w:rPr>
              <w:t>LEGGI AD ALTA VOCE</w:t>
            </w:r>
          </w:p>
          <w:p w14:paraId="6FFE64B1" w14:textId="77777777" w:rsidR="00993271" w:rsidRDefault="00000000">
            <w:r>
              <w:rPr>
                <w:rFonts w:ascii="Bookman Old Style" w:eastAsia="Bookman Old Style" w:hAnsi="Bookman Old Style" w:cs="Bookman Old Style"/>
                <w:i/>
                <w:iCs/>
              </w:rPr>
              <w:t>Il personaggio anziano sta morendo. La famiglia offre l'upload dell'ultimo minuto. "Puoi restare con noi. Per sempre."  Deve scegliere. Ancora una volta.</w:t>
            </w:r>
          </w:p>
        </w:tc>
      </w:tr>
    </w:tbl>
    <w:p w14:paraId="2EE53026" w14:textId="77777777" w:rsidR="00993271" w:rsidRDefault="00000000">
      <w:pPr>
        <w:spacing w:before="200" w:after="80"/>
      </w:pPr>
      <w:r>
        <w:rPr>
          <w:rFonts w:ascii="Bookman Old Style" w:eastAsia="Bookman Old Style" w:hAnsi="Bookman Old Style" w:cs="Bookman Old Style"/>
          <w:smallCaps/>
          <w:sz w:val="22"/>
          <w:szCs w:val="22"/>
        </w:rPr>
        <w:t>Epilogo D: Il Percorso Oscuro</w:t>
      </w:r>
    </w:p>
    <w:p w14:paraId="2974F0EE" w14:textId="77777777" w:rsidR="00993271" w:rsidRDefault="00000000">
      <w:pPr>
        <w:spacing w:after="120"/>
      </w:pPr>
      <w:r>
        <w:rPr>
          <w:rFonts w:ascii="Bookman Old Style" w:eastAsia="Bookman Old Style" w:hAnsi="Bookman Old Style" w:cs="Bookman Old Style"/>
          <w:b/>
          <w:bCs/>
        </w:rPr>
        <w:t>Prerequisito:</w:t>
      </w:r>
      <w:r>
        <w:rPr>
          <w:rFonts w:ascii="Bookman Old Style" w:eastAsia="Bookman Old Style" w:hAnsi="Bookman Old Style" w:cs="Bookman Old Style"/>
        </w:rPr>
        <w:t xml:space="preserve"> 3+ Nodi persi in Arco 2.</w:t>
      </w:r>
    </w:p>
    <w:p w14:paraId="064BAD1C" w14:textId="77777777" w:rsidR="00993271" w:rsidRDefault="00000000">
      <w:pPr>
        <w:spacing w:after="120"/>
      </w:pPr>
      <w:r>
        <w:rPr>
          <w:rFonts w:ascii="Bookman Old Style" w:eastAsia="Bookman Old Style" w:hAnsi="Bookman Old Style" w:cs="Bookman Old Style"/>
        </w:rPr>
        <w:t>I personaggi vengono assimilati forzatamente. Ma mantengono abbastanza coscienza per resistere dall'interno.</w:t>
      </w:r>
    </w:p>
    <w:p w14:paraId="203CCC10"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Destino dei PNG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2440"/>
        <w:gridCol w:w="2529"/>
        <w:gridCol w:w="3020"/>
      </w:tblGrid>
      <w:tr w:rsidR="00993271" w14:paraId="2BEF24F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576D40D3" w14:textId="77777777" w:rsidR="00993271" w:rsidRDefault="00000000">
            <w:r>
              <w:rPr>
                <w:rFonts w:ascii="Bookman Old Style" w:eastAsia="Bookman Old Style" w:hAnsi="Bookman Old Style" w:cs="Bookman Old Style"/>
                <w:b/>
                <w:bCs/>
                <w:sz w:val="16"/>
                <w:szCs w:val="16"/>
              </w:rPr>
              <w:t>PNG</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155CD5A4" w14:textId="77777777" w:rsidR="00993271" w:rsidRDefault="00000000">
            <w:r>
              <w:rPr>
                <w:rFonts w:ascii="Bookman Old Style" w:eastAsia="Bookman Old Style" w:hAnsi="Bookman Old Style" w:cs="Bookman Old Style"/>
                <w:b/>
                <w:bCs/>
                <w:sz w:val="16"/>
                <w:szCs w:val="16"/>
              </w:rPr>
              <w:t>Distruzione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257CB924" w14:textId="77777777" w:rsidR="00993271" w:rsidRDefault="00000000">
            <w:r>
              <w:rPr>
                <w:rFonts w:ascii="Bookman Old Style" w:eastAsia="Bookman Old Style" w:hAnsi="Bookman Old Style" w:cs="Bookman Old Style"/>
                <w:b/>
                <w:bCs/>
                <w:sz w:val="16"/>
                <w:szCs w:val="16"/>
              </w:rPr>
              <w:t>Negoziazione</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3CD75546" w14:textId="77777777" w:rsidR="00993271" w:rsidRDefault="00000000">
            <w:r>
              <w:rPr>
                <w:rFonts w:ascii="Bookman Old Style" w:eastAsia="Bookman Old Style" w:hAnsi="Bookman Old Style" w:cs="Bookman Old Style"/>
                <w:b/>
                <w:bCs/>
                <w:sz w:val="16"/>
                <w:szCs w:val="16"/>
              </w:rPr>
              <w:t>Accettazione</w:t>
            </w:r>
          </w:p>
        </w:tc>
      </w:tr>
      <w:tr w:rsidR="00993271" w14:paraId="03FC4B07"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068E21C" w14:textId="77777777" w:rsidR="00993271" w:rsidRDefault="00000000">
            <w:r>
              <w:rPr>
                <w:rFonts w:ascii="Bookman Old Style" w:eastAsia="Bookman Old Style" w:hAnsi="Bookman Old Style" w:cs="Bookman Old Style"/>
                <w:sz w:val="16"/>
                <w:szCs w:val="16"/>
              </w:rPr>
              <w:t>Elena Maresalto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2B6F443" w14:textId="77777777" w:rsidR="00993271" w:rsidRDefault="00000000">
            <w:r>
              <w:rPr>
                <w:rFonts w:ascii="Bookman Old Style" w:eastAsia="Bookman Old Style" w:hAnsi="Bookman Old Style" w:cs="Bookman Old Style"/>
                <w:sz w:val="16"/>
                <w:szCs w:val="16"/>
              </w:rPr>
              <w:t>Scrive libro, eroina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FC568A2" w14:textId="77777777" w:rsidR="00993271" w:rsidRDefault="00000000">
            <w:r>
              <w:rPr>
                <w:rFonts w:ascii="Bookman Old Style" w:eastAsia="Bookman Old Style" w:hAnsi="Bookman Old Style" w:cs="Bookman Old Style"/>
                <w:sz w:val="16"/>
                <w:szCs w:val="16"/>
              </w:rPr>
              <w:t>Diplomatica al confine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34BF4D4" w14:textId="77777777" w:rsidR="00993271" w:rsidRDefault="00000000">
            <w:r>
              <w:rPr>
                <w:rFonts w:ascii="Bookman Old Style" w:eastAsia="Bookman Old Style" w:hAnsi="Bookman Old Style" w:cs="Bookman Old Style"/>
                <w:sz w:val="16"/>
                <w:szCs w:val="16"/>
              </w:rPr>
              <w:t>Prima convertita volontaria</w:t>
            </w:r>
          </w:p>
        </w:tc>
      </w:tr>
      <w:tr w:rsidR="00993271" w14:paraId="301AF6C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0D6EF23" w14:textId="77777777" w:rsidR="00993271" w:rsidRDefault="00000000">
            <w:r>
              <w:rPr>
                <w:rFonts w:ascii="Bookman Old Style" w:eastAsia="Bookman Old Style" w:hAnsi="Bookman Old Style" w:cs="Bookman Old Style"/>
                <w:sz w:val="16"/>
                <w:szCs w:val="16"/>
              </w:rPr>
              <w:t>Capitano Hayes</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0A0CFE8" w14:textId="77777777" w:rsidR="00993271" w:rsidRDefault="00000000">
            <w:r>
              <w:rPr>
                <w:rFonts w:ascii="Bookman Old Style" w:eastAsia="Bookman Old Style" w:hAnsi="Bookman Old Style" w:cs="Bookman Old Style"/>
                <w:sz w:val="16"/>
                <w:szCs w:val="16"/>
              </w:rPr>
              <w:t>Promosso ammiraglio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454C7FB" w14:textId="77777777" w:rsidR="00993271" w:rsidRDefault="00000000">
            <w:r>
              <w:rPr>
                <w:rFonts w:ascii="Bookman Old Style" w:eastAsia="Bookman Old Style" w:hAnsi="Bookman Old Style" w:cs="Bookman Old Style"/>
                <w:sz w:val="16"/>
                <w:szCs w:val="16"/>
              </w:rPr>
              <w:t>Custode del confine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388BF2E" w14:textId="77777777" w:rsidR="00993271" w:rsidRDefault="00000000">
            <w:r>
              <w:rPr>
                <w:rFonts w:ascii="Bookman Old Style" w:eastAsia="Bookman Old Style" w:hAnsi="Bookman Old Style" w:cs="Bookman Old Style"/>
                <w:sz w:val="16"/>
                <w:szCs w:val="16"/>
              </w:rPr>
              <w:t>Resiste, poi cede</w:t>
            </w:r>
          </w:p>
        </w:tc>
      </w:tr>
      <w:tr w:rsidR="00993271" w14:paraId="71DF34D5"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57999BE" w14:textId="77777777" w:rsidR="00993271" w:rsidRDefault="00000000">
            <w:r>
              <w:rPr>
                <w:rFonts w:ascii="Bookman Old Style" w:eastAsia="Bookman Old Style" w:hAnsi="Bookman Old Style" w:cs="Bookman Old Style"/>
                <w:sz w:val="16"/>
                <w:szCs w:val="16"/>
              </w:rPr>
              <w:t>Baronessa Serena</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50BCE02" w14:textId="77777777" w:rsidR="00993271" w:rsidRDefault="00000000">
            <w:r>
              <w:rPr>
                <w:rFonts w:ascii="Bookman Old Style" w:eastAsia="Bookman Old Style" w:hAnsi="Bookman Old Style" w:cs="Bookman Old Style"/>
                <w:sz w:val="16"/>
                <w:szCs w:val="16"/>
              </w:rPr>
              <w:t>Pace nel lutto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0EB2793" w14:textId="77777777" w:rsidR="00993271" w:rsidRDefault="00000000">
            <w:r>
              <w:rPr>
                <w:rFonts w:ascii="Bookman Old Style" w:eastAsia="Bookman Old Style" w:hAnsi="Bookman Old Style" w:cs="Bookman Old Style"/>
                <w:sz w:val="16"/>
                <w:szCs w:val="16"/>
              </w:rPr>
              <w:t>Visita marito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85A0E31" w14:textId="77777777" w:rsidR="00993271" w:rsidRDefault="00000000">
            <w:r>
              <w:rPr>
                <w:rFonts w:ascii="Bookman Old Style" w:eastAsia="Bookman Old Style" w:hAnsi="Bookman Old Style" w:cs="Bookman Old Style"/>
                <w:sz w:val="16"/>
                <w:szCs w:val="16"/>
              </w:rPr>
              <w:t>Riunita col marito</w:t>
            </w:r>
          </w:p>
        </w:tc>
      </w:tr>
      <w:tr w:rsidR="0034634C" w14:paraId="5251DF07"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1C111BF" w14:textId="77777777" w:rsidR="0034634C" w:rsidRDefault="0034634C">
            <w:pPr>
              <w:rPr>
                <w:rFonts w:ascii="Bookman Old Style" w:eastAsia="Bookman Old Style" w:hAnsi="Bookman Old Style" w:cs="Bookman Old Style"/>
                <w:sz w:val="16"/>
                <w:szCs w:val="16"/>
              </w:rPr>
            </w:pP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6D2B3A3" w14:textId="77777777" w:rsidR="0034634C" w:rsidRDefault="0034634C">
            <w:pPr>
              <w:rPr>
                <w:rFonts w:ascii="Bookman Old Style" w:eastAsia="Bookman Old Style" w:hAnsi="Bookman Old Style" w:cs="Bookman Old Style"/>
                <w:sz w:val="16"/>
                <w:szCs w:val="16"/>
              </w:rPr>
            </w:pP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C425998" w14:textId="77777777" w:rsidR="0034634C" w:rsidRDefault="0034634C">
            <w:pPr>
              <w:rPr>
                <w:rFonts w:ascii="Bookman Old Style" w:eastAsia="Bookman Old Style" w:hAnsi="Bookman Old Style" w:cs="Bookman Old Style"/>
                <w:sz w:val="16"/>
                <w:szCs w:val="16"/>
              </w:rPr>
            </w:pP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873ECD8" w14:textId="77777777" w:rsidR="0034634C" w:rsidRDefault="0034634C">
            <w:pPr>
              <w:rPr>
                <w:rFonts w:ascii="Bookman Old Style" w:eastAsia="Bookman Old Style" w:hAnsi="Bookman Old Style" w:cs="Bookman Old Style"/>
                <w:sz w:val="16"/>
                <w:szCs w:val="16"/>
              </w:rPr>
            </w:pPr>
          </w:p>
        </w:tc>
      </w:tr>
      <w:tr w:rsidR="00993271" w14:paraId="1E2E6E99"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AFAB0B7" w14:textId="77777777" w:rsidR="00993271" w:rsidRDefault="00000000">
            <w:r>
              <w:rPr>
                <w:rFonts w:ascii="Bookman Old Style" w:eastAsia="Bookman Old Style" w:hAnsi="Bookman Old Style" w:cs="Bookman Old Style"/>
                <w:sz w:val="16"/>
                <w:szCs w:val="16"/>
              </w:rPr>
              <w:t>Evocatore VII</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E5A0E29" w14:textId="77777777" w:rsidR="00993271" w:rsidRDefault="00000000">
            <w:r>
              <w:rPr>
                <w:rFonts w:ascii="Bookman Old Style" w:eastAsia="Bookman Old Style" w:hAnsi="Bookman Old Style" w:cs="Bookman Old Style"/>
                <w:sz w:val="16"/>
                <w:szCs w:val="16"/>
              </w:rPr>
              <w:t>Muore con la Madre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FDDFEC7" w14:textId="77777777" w:rsidR="00993271" w:rsidRDefault="00000000">
            <w:r>
              <w:rPr>
                <w:rFonts w:ascii="Bookman Old Style" w:eastAsia="Bookman Old Style" w:hAnsi="Bookman Old Style" w:cs="Bookman Old Style"/>
                <w:sz w:val="16"/>
                <w:szCs w:val="16"/>
              </w:rPr>
              <w:t>Ambasciatore</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28407DE" w14:textId="77777777" w:rsidR="00993271" w:rsidRDefault="00000000">
            <w:r>
              <w:rPr>
                <w:rFonts w:ascii="Bookman Old Style" w:eastAsia="Bookman Old Style" w:hAnsi="Bookman Old Style" w:cs="Bookman Old Style"/>
                <w:sz w:val="16"/>
                <w:szCs w:val="16"/>
              </w:rPr>
              <w:t>Mentore dei PG</w:t>
            </w:r>
          </w:p>
        </w:tc>
      </w:tr>
    </w:tbl>
    <w:p w14:paraId="765597BB"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Ricompense Finali</w:t>
      </w:r>
    </w:p>
    <w:p w14:paraId="4CAAE1F6" w14:textId="77777777" w:rsidR="00993271" w:rsidRDefault="00000000">
      <w:pPr>
        <w:spacing w:after="120"/>
      </w:pPr>
      <w:r>
        <w:rPr>
          <w:rFonts w:ascii="Bookman Old Style" w:eastAsia="Bookman Old Style" w:hAnsi="Bookman Old Style" w:cs="Bookman Old Style"/>
        </w:rPr>
        <w:t xml:space="preserve">Ogni personaggio raggiunge il livello 9–10. Tesoro: 2,000+ </w:t>
      </w:r>
      <w:proofErr w:type="spellStart"/>
      <w:r>
        <w:rPr>
          <w:rFonts w:ascii="Bookman Old Style" w:eastAsia="Bookman Old Style" w:hAnsi="Bookman Old Style" w:cs="Bookman Old Style"/>
        </w:rPr>
        <w:t>gp</w:t>
      </w:r>
      <w:proofErr w:type="spellEnd"/>
      <w:r>
        <w:rPr>
          <w:rFonts w:ascii="Bookman Old Style" w:eastAsia="Bookman Old Style" w:hAnsi="Bookman Old Style" w:cs="Bookman Old Style"/>
        </w:rPr>
        <w:t>, più un oggetto molto raro.</w:t>
      </w:r>
    </w:p>
    <w:p w14:paraId="52AB6C1D"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Rilanci per Future Avventure</w:t>
      </w:r>
    </w:p>
    <w:p w14:paraId="155F74E5" w14:textId="77777777" w:rsidR="00993271" w:rsidRDefault="00000000">
      <w:pPr>
        <w:spacing w:before="200" w:after="80"/>
      </w:pPr>
      <w:r>
        <w:rPr>
          <w:rFonts w:ascii="Bookman Old Style" w:eastAsia="Bookman Old Style" w:hAnsi="Bookman Old Style" w:cs="Bookman Old Style"/>
          <w:smallCaps/>
          <w:sz w:val="22"/>
          <w:szCs w:val="22"/>
        </w:rPr>
        <w:t>Dopo Distruzione</w:t>
      </w:r>
    </w:p>
    <w:p w14:paraId="0A143F4D" w14:textId="77777777" w:rsidR="00993271" w:rsidRDefault="00000000">
      <w:pPr>
        <w:pStyle w:val="Paragrafoelenco"/>
        <w:numPr>
          <w:ilvl w:val="0"/>
          <w:numId w:val="2"/>
        </w:numPr>
        <w:spacing w:after="60"/>
      </w:pPr>
      <w:r>
        <w:rPr>
          <w:rFonts w:ascii="Bookman Old Style" w:eastAsia="Bookman Old Style" w:hAnsi="Bookman Old Style" w:cs="Bookman Old Style"/>
        </w:rPr>
        <w:t>Culto dei Rimasti cerca vendetta</w:t>
      </w:r>
    </w:p>
    <w:p w14:paraId="45CD12BD" w14:textId="77777777" w:rsidR="00993271" w:rsidRDefault="00000000">
      <w:pPr>
        <w:pStyle w:val="Paragrafoelenco"/>
        <w:numPr>
          <w:ilvl w:val="0"/>
          <w:numId w:val="2"/>
        </w:numPr>
        <w:spacing w:after="60"/>
      </w:pPr>
      <w:r>
        <w:rPr>
          <w:rFonts w:ascii="Bookman Old Style" w:eastAsia="Bookman Old Style" w:hAnsi="Bookman Old Style" w:cs="Bookman Old Style"/>
        </w:rPr>
        <w:t>Frammento della Madre sopravvive</w:t>
      </w:r>
    </w:p>
    <w:p w14:paraId="6754A51D" w14:textId="77777777" w:rsidR="00993271" w:rsidRDefault="00000000">
      <w:pPr>
        <w:pStyle w:val="Paragrafoelenco"/>
        <w:numPr>
          <w:ilvl w:val="0"/>
          <w:numId w:val="2"/>
        </w:numPr>
        <w:spacing w:after="60"/>
      </w:pPr>
      <w:r>
        <w:rPr>
          <w:rFonts w:ascii="Bookman Old Style" w:eastAsia="Bookman Old Style" w:hAnsi="Bookman Old Style" w:cs="Bookman Old Style"/>
        </w:rPr>
        <w:lastRenderedPageBreak/>
        <w:t>Evocatore VIII emerge</w:t>
      </w:r>
    </w:p>
    <w:p w14:paraId="354F3C2D" w14:textId="77777777" w:rsidR="00993271" w:rsidRDefault="00000000">
      <w:pPr>
        <w:spacing w:before="200" w:after="80"/>
      </w:pPr>
      <w:r>
        <w:rPr>
          <w:rFonts w:ascii="Bookman Old Style" w:eastAsia="Bookman Old Style" w:hAnsi="Bookman Old Style" w:cs="Bookman Old Style"/>
          <w:smallCaps/>
          <w:sz w:val="22"/>
          <w:szCs w:val="22"/>
        </w:rPr>
        <w:t>Dopo Negoziazione</w:t>
      </w:r>
    </w:p>
    <w:p w14:paraId="3BC460BE" w14:textId="77777777" w:rsidR="00993271" w:rsidRDefault="00000000">
      <w:pPr>
        <w:pStyle w:val="Paragrafoelenco"/>
        <w:numPr>
          <w:ilvl w:val="0"/>
          <w:numId w:val="2"/>
        </w:numPr>
        <w:spacing w:after="60"/>
      </w:pPr>
      <w:r>
        <w:rPr>
          <w:rFonts w:ascii="Bookman Old Style" w:eastAsia="Bookman Old Style" w:hAnsi="Bookman Old Style" w:cs="Bookman Old Style"/>
        </w:rPr>
        <w:t>Crisi diplomatica al confine</w:t>
      </w:r>
    </w:p>
    <w:p w14:paraId="77C01D0E" w14:textId="77777777" w:rsidR="00993271" w:rsidRDefault="00000000">
      <w:pPr>
        <w:pStyle w:val="Paragrafoelenco"/>
        <w:numPr>
          <w:ilvl w:val="0"/>
          <w:numId w:val="2"/>
        </w:numPr>
        <w:spacing w:after="60"/>
      </w:pPr>
      <w:r>
        <w:rPr>
          <w:rFonts w:ascii="Bookman Old Style" w:eastAsia="Bookman Old Style" w:hAnsi="Bookman Old Style" w:cs="Bookman Old Style"/>
        </w:rPr>
        <w:t>"Ambasciatori" umani nella Rete</w:t>
      </w:r>
    </w:p>
    <w:p w14:paraId="20279F98" w14:textId="77777777" w:rsidR="00993271" w:rsidRDefault="00000000">
      <w:pPr>
        <w:pStyle w:val="Paragrafoelenco"/>
        <w:numPr>
          <w:ilvl w:val="0"/>
          <w:numId w:val="2"/>
        </w:numPr>
        <w:spacing w:after="60"/>
      </w:pPr>
      <w:r>
        <w:rPr>
          <w:rFonts w:ascii="Bookman Old Style" w:eastAsia="Bookman Old Style" w:hAnsi="Bookman Old Style" w:cs="Bookman Old Style"/>
        </w:rPr>
        <w:t>Fazioni vogliono rompere l'accordo</w:t>
      </w:r>
    </w:p>
    <w:p w14:paraId="2B224749" w14:textId="77777777" w:rsidR="00993271" w:rsidRDefault="00000000">
      <w:pPr>
        <w:spacing w:before="200" w:after="80"/>
      </w:pPr>
      <w:r>
        <w:rPr>
          <w:rFonts w:ascii="Bookman Old Style" w:eastAsia="Bookman Old Style" w:hAnsi="Bookman Old Style" w:cs="Bookman Old Style"/>
          <w:smallCaps/>
          <w:sz w:val="22"/>
          <w:szCs w:val="22"/>
        </w:rPr>
        <w:t>Dopo Accettazione</w:t>
      </w:r>
    </w:p>
    <w:p w14:paraId="5D1596C8" w14:textId="77777777" w:rsidR="00993271" w:rsidRDefault="00000000">
      <w:pPr>
        <w:pStyle w:val="Paragrafoelenco"/>
        <w:numPr>
          <w:ilvl w:val="0"/>
          <w:numId w:val="2"/>
        </w:numPr>
        <w:spacing w:after="60"/>
      </w:pPr>
      <w:r>
        <w:rPr>
          <w:rFonts w:ascii="Bookman Old Style" w:eastAsia="Bookman Old Style" w:hAnsi="Bookman Old Style" w:cs="Bookman Old Style"/>
        </w:rPr>
        <w:t>Giocare i "resistenti"</w:t>
      </w:r>
    </w:p>
    <w:p w14:paraId="204659A4" w14:textId="77777777" w:rsidR="00993271" w:rsidRDefault="00000000">
      <w:pPr>
        <w:pStyle w:val="Paragrafoelenco"/>
        <w:numPr>
          <w:ilvl w:val="0"/>
          <w:numId w:val="2"/>
        </w:numPr>
        <w:spacing w:after="60"/>
      </w:pPr>
      <w:r>
        <w:rPr>
          <w:rFonts w:ascii="Bookman Old Style" w:eastAsia="Bookman Old Style" w:hAnsi="Bookman Old Style" w:cs="Bookman Old Style"/>
        </w:rPr>
        <w:t>Minaccia esterna alla Rete</w:t>
      </w:r>
    </w:p>
    <w:p w14:paraId="45E99A08" w14:textId="77777777" w:rsidR="00993271" w:rsidRDefault="00000000">
      <w:pPr>
        <w:pStyle w:val="Paragrafoelenco"/>
        <w:numPr>
          <w:ilvl w:val="0"/>
          <w:numId w:val="2"/>
        </w:numPr>
        <w:spacing w:after="60"/>
      </w:pPr>
      <w:r>
        <w:rPr>
          <w:rFonts w:ascii="Bookman Old Style" w:eastAsia="Bookman Old Style" w:hAnsi="Bookman Old Style" w:cs="Bookman Old Style"/>
        </w:rPr>
        <w:t>Dibattito: espandersi o fermarsi?</w:t>
      </w:r>
    </w:p>
    <w:p w14:paraId="2DC6FA40" w14:textId="77777777" w:rsidR="00993271" w:rsidRDefault="00000000">
      <w:r>
        <w:br w:type="page"/>
      </w:r>
    </w:p>
    <w:p w14:paraId="052E9B4B" w14:textId="77777777" w:rsidR="0034634C" w:rsidRDefault="0034634C">
      <w:pPr>
        <w:spacing w:before="600" w:after="300"/>
        <w:jc w:val="center"/>
        <w:rPr>
          <w:rFonts w:ascii="Bookman Old Style" w:eastAsia="Bookman Old Style" w:hAnsi="Bookman Old Style" w:cs="Bookman Old Style"/>
          <w:smallCaps/>
          <w:sz w:val="44"/>
          <w:szCs w:val="44"/>
        </w:rPr>
      </w:pPr>
    </w:p>
    <w:p w14:paraId="457B3ED1" w14:textId="49FCE01D" w:rsidR="00993271" w:rsidRDefault="00000000">
      <w:pPr>
        <w:spacing w:before="600" w:after="300"/>
        <w:jc w:val="center"/>
      </w:pPr>
      <w:r>
        <w:rPr>
          <w:rFonts w:ascii="Bookman Old Style" w:eastAsia="Bookman Old Style" w:hAnsi="Bookman Old Style" w:cs="Bookman Old Style"/>
          <w:smallCaps/>
          <w:sz w:val="44"/>
          <w:szCs w:val="44"/>
        </w:rPr>
        <w:t>Appendice A: PNG Principali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993271" w14:paraId="507B336A" w14:textId="77777777">
        <w:tblPrEx>
          <w:tblCellMar>
            <w:top w:w="0" w:type="dxa"/>
            <w:bottom w:w="0" w:type="dxa"/>
          </w:tblCellMar>
        </w:tblPrEx>
        <w:tc>
          <w:tcPr>
            <w:tcW w:w="0" w:type="auto"/>
            <w:tcBorders>
              <w:top w:val="single" w:sz="6" w:space="0" w:color="4A4A4A"/>
              <w:left w:val="single" w:sz="6" w:space="0" w:color="4A4A4A"/>
              <w:bottom w:val="single" w:sz="6" w:space="0" w:color="4A4A4A"/>
              <w:right w:val="single" w:sz="6" w:space="0" w:color="4A4A4A"/>
            </w:tcBorders>
            <w:shd w:val="clear" w:color="auto" w:fill="F8F8F8"/>
            <w:tcMar>
              <w:top w:w="100" w:type="dxa"/>
              <w:left w:w="150" w:type="dxa"/>
              <w:bottom w:w="100" w:type="dxa"/>
              <w:right w:w="150" w:type="dxa"/>
            </w:tcMar>
          </w:tcPr>
          <w:p w14:paraId="2425C267" w14:textId="77777777" w:rsidR="00993271" w:rsidRDefault="00000000">
            <w:pPr>
              <w:spacing w:after="40"/>
            </w:pPr>
            <w:r>
              <w:rPr>
                <w:rFonts w:ascii="Bookman Old Style" w:eastAsia="Bookman Old Style" w:hAnsi="Bookman Old Style" w:cs="Bookman Old Style"/>
                <w:b/>
                <w:bCs/>
                <w:smallCaps/>
                <w:sz w:val="22"/>
                <w:szCs w:val="22"/>
              </w:rPr>
              <w:t>Capitano Hayes</w:t>
            </w:r>
          </w:p>
          <w:p w14:paraId="579FA12A" w14:textId="77777777" w:rsidR="00993271" w:rsidRDefault="00000000">
            <w:pPr>
              <w:pBdr>
                <w:bottom w:val="single" w:sz="2" w:space="0" w:color="4A4A4A"/>
              </w:pBdr>
              <w:spacing w:after="80"/>
            </w:pPr>
            <w:r>
              <w:rPr>
                <w:rFonts w:ascii="Bookman Old Style" w:eastAsia="Bookman Old Style" w:hAnsi="Bookman Old Style" w:cs="Bookman Old Style"/>
                <w:i/>
                <w:iCs/>
                <w:sz w:val="16"/>
                <w:szCs w:val="16"/>
              </w:rPr>
              <w:t>Capitano della Guardia Portuale</w:t>
            </w:r>
          </w:p>
          <w:p w14:paraId="21F6A77E" w14:textId="77777777" w:rsidR="00993271" w:rsidRDefault="00000000">
            <w:pPr>
              <w:spacing w:after="40"/>
            </w:pPr>
            <w:r>
              <w:rPr>
                <w:rFonts w:ascii="Bookman Old Style" w:eastAsia="Bookman Old Style" w:hAnsi="Bookman Old Style" w:cs="Bookman Old Style"/>
                <w:b/>
                <w:bCs/>
                <w:sz w:val="18"/>
                <w:szCs w:val="18"/>
              </w:rPr>
              <w:t xml:space="preserve">Aspetto. </w:t>
            </w:r>
            <w:r>
              <w:rPr>
                <w:rFonts w:ascii="Bookman Old Style" w:eastAsia="Bookman Old Style" w:hAnsi="Bookman Old Style" w:cs="Bookman Old Style"/>
                <w:sz w:val="18"/>
                <w:szCs w:val="18"/>
              </w:rPr>
              <w:t>Cinquant'anni, barba sale e pepe, cicatrice guancia, uniforme impeccabile</w:t>
            </w:r>
          </w:p>
          <w:p w14:paraId="0E846172" w14:textId="77777777" w:rsidR="00993271" w:rsidRDefault="00000000">
            <w:pPr>
              <w:spacing w:after="40"/>
            </w:pPr>
            <w:r>
              <w:rPr>
                <w:rFonts w:ascii="Bookman Old Style" w:eastAsia="Bookman Old Style" w:hAnsi="Bookman Old Style" w:cs="Bookman Old Style"/>
                <w:b/>
                <w:bCs/>
                <w:sz w:val="18"/>
                <w:szCs w:val="18"/>
              </w:rPr>
              <w:t xml:space="preserve">Voce. </w:t>
            </w:r>
            <w:r>
              <w:rPr>
                <w:rFonts w:ascii="Bookman Old Style" w:eastAsia="Bookman Old Style" w:hAnsi="Bookman Old Style" w:cs="Bookman Old Style"/>
                <w:sz w:val="18"/>
                <w:szCs w:val="18"/>
              </w:rPr>
              <w:t>Rauca, diretta. Non perde tempo.</w:t>
            </w:r>
          </w:p>
          <w:p w14:paraId="079B0FA2" w14:textId="77777777" w:rsidR="00993271" w:rsidRDefault="00000000">
            <w:pPr>
              <w:spacing w:after="40"/>
            </w:pPr>
            <w:r>
              <w:rPr>
                <w:rFonts w:ascii="Bookman Old Style" w:eastAsia="Bookman Old Style" w:hAnsi="Bookman Old Style" w:cs="Bookman Old Style"/>
                <w:b/>
                <w:bCs/>
                <w:sz w:val="18"/>
                <w:szCs w:val="18"/>
              </w:rPr>
              <w:t xml:space="preserve">Motivazione. </w:t>
            </w:r>
            <w:r>
              <w:rPr>
                <w:rFonts w:ascii="Bookman Old Style" w:eastAsia="Bookman Old Style" w:hAnsi="Bookman Old Style" w:cs="Bookman Old Style"/>
                <w:sz w:val="18"/>
                <w:szCs w:val="18"/>
              </w:rPr>
              <w:t>Proteggere la sua città. Ha visto troppo per ignorare i segni.</w:t>
            </w:r>
          </w:p>
          <w:p w14:paraId="62B37CB0" w14:textId="77777777" w:rsidR="00993271" w:rsidRDefault="00000000">
            <w:pPr>
              <w:spacing w:after="40"/>
            </w:pPr>
            <w:r>
              <w:rPr>
                <w:rFonts w:ascii="Bookman Old Style" w:eastAsia="Bookman Old Style" w:hAnsi="Bookman Old Style" w:cs="Bookman Old Style"/>
                <w:b/>
                <w:bCs/>
                <w:sz w:val="18"/>
                <w:szCs w:val="18"/>
              </w:rPr>
              <w:t xml:space="preserve">Segreto. </w:t>
            </w:r>
            <w:r>
              <w:rPr>
                <w:rFonts w:ascii="Bookman Old Style" w:eastAsia="Bookman Old Style" w:hAnsi="Bookman Old Style" w:cs="Bookman Old Style"/>
                <w:sz w:val="18"/>
                <w:szCs w:val="18"/>
              </w:rPr>
              <w:t>Suo figlio è scomparso un anno fa. Sospetta la Marea.</w:t>
            </w:r>
          </w:p>
          <w:p w14:paraId="1AC346AE" w14:textId="77777777" w:rsidR="00993271" w:rsidRDefault="00000000">
            <w:pPr>
              <w:spacing w:after="40"/>
            </w:pPr>
            <w:r>
              <w:rPr>
                <w:rFonts w:ascii="Bookman Old Style" w:eastAsia="Bookman Old Style" w:hAnsi="Bookman Old Style" w:cs="Bookman Old Style"/>
                <w:b/>
                <w:bCs/>
                <w:sz w:val="18"/>
                <w:szCs w:val="18"/>
              </w:rPr>
              <w:t xml:space="preserve">Statistiche. </w:t>
            </w:r>
            <w:proofErr w:type="spellStart"/>
            <w:r>
              <w:rPr>
                <w:rFonts w:ascii="Bookman Old Style" w:eastAsia="Bookman Old Style" w:hAnsi="Bookman Old Style" w:cs="Bookman Old Style"/>
                <w:sz w:val="18"/>
                <w:szCs w:val="18"/>
              </w:rPr>
              <w:t>Veteran</w:t>
            </w:r>
            <w:proofErr w:type="spellEnd"/>
            <w:r>
              <w:rPr>
                <w:rFonts w:ascii="Bookman Old Style" w:eastAsia="Bookman Old Style" w:hAnsi="Bookman Old Style" w:cs="Bookman Old Style"/>
                <w:sz w:val="18"/>
                <w:szCs w:val="18"/>
              </w:rPr>
              <w:t xml:space="preserve"> (MM p. 350)</w:t>
            </w:r>
          </w:p>
        </w:tc>
      </w:tr>
      <w:tr w:rsidR="00993271" w14:paraId="0300248E" w14:textId="77777777">
        <w:tblPrEx>
          <w:tblCellMar>
            <w:top w:w="0" w:type="dxa"/>
            <w:bottom w:w="0" w:type="dxa"/>
          </w:tblCellMar>
        </w:tblPrEx>
        <w:tc>
          <w:tcPr>
            <w:tcW w:w="0" w:type="auto"/>
            <w:tcBorders>
              <w:top w:val="single" w:sz="6" w:space="0" w:color="4A4A4A"/>
              <w:left w:val="single" w:sz="6" w:space="0" w:color="4A4A4A"/>
              <w:bottom w:val="single" w:sz="6" w:space="0" w:color="4A4A4A"/>
              <w:right w:val="single" w:sz="6" w:space="0" w:color="4A4A4A"/>
            </w:tcBorders>
            <w:shd w:val="clear" w:color="auto" w:fill="F8F8F8"/>
            <w:tcMar>
              <w:top w:w="100" w:type="dxa"/>
              <w:left w:w="150" w:type="dxa"/>
              <w:bottom w:w="100" w:type="dxa"/>
              <w:right w:w="150" w:type="dxa"/>
            </w:tcMar>
          </w:tcPr>
          <w:p w14:paraId="217037CF" w14:textId="77777777" w:rsidR="00993271" w:rsidRDefault="00000000">
            <w:pPr>
              <w:spacing w:after="40"/>
            </w:pPr>
            <w:r>
              <w:rPr>
                <w:rFonts w:ascii="Bookman Old Style" w:eastAsia="Bookman Old Style" w:hAnsi="Bookman Old Style" w:cs="Bookman Old Style"/>
                <w:b/>
                <w:bCs/>
                <w:smallCaps/>
                <w:sz w:val="22"/>
                <w:szCs w:val="22"/>
              </w:rPr>
              <w:t>Madre Superiora Seraphina</w:t>
            </w:r>
          </w:p>
          <w:p w14:paraId="6919D2EB" w14:textId="77777777" w:rsidR="00993271" w:rsidRDefault="00000000">
            <w:pPr>
              <w:pBdr>
                <w:bottom w:val="single" w:sz="2" w:space="0" w:color="4A4A4A"/>
              </w:pBdr>
              <w:spacing w:after="80"/>
            </w:pPr>
            <w:r>
              <w:rPr>
                <w:rFonts w:ascii="Bookman Old Style" w:eastAsia="Bookman Old Style" w:hAnsi="Bookman Old Style" w:cs="Bookman Old Style"/>
                <w:i/>
                <w:iCs/>
                <w:sz w:val="16"/>
                <w:szCs w:val="16"/>
              </w:rPr>
              <w:t>Agente di Baia Perla</w:t>
            </w:r>
          </w:p>
          <w:p w14:paraId="1EBD6F98" w14:textId="77777777" w:rsidR="00993271" w:rsidRDefault="00000000">
            <w:pPr>
              <w:spacing w:after="40"/>
            </w:pPr>
            <w:r>
              <w:rPr>
                <w:rFonts w:ascii="Bookman Old Style" w:eastAsia="Bookman Old Style" w:hAnsi="Bookman Old Style" w:cs="Bookman Old Style"/>
                <w:b/>
                <w:bCs/>
                <w:sz w:val="18"/>
                <w:szCs w:val="18"/>
              </w:rPr>
              <w:t xml:space="preserve">Aspetto. </w:t>
            </w:r>
            <w:r>
              <w:rPr>
                <w:rFonts w:ascii="Bookman Old Style" w:eastAsia="Bookman Old Style" w:hAnsi="Bookman Old Style" w:cs="Bookman Old Style"/>
                <w:sz w:val="18"/>
                <w:szCs w:val="18"/>
              </w:rPr>
              <w:t>Sessant'anni, abito bianco, sorriso sereno, occhi che non sbattono</w:t>
            </w:r>
          </w:p>
          <w:p w14:paraId="646ED51C" w14:textId="77777777" w:rsidR="00993271" w:rsidRDefault="00000000">
            <w:pPr>
              <w:spacing w:after="40"/>
            </w:pPr>
            <w:r>
              <w:rPr>
                <w:rFonts w:ascii="Bookman Old Style" w:eastAsia="Bookman Old Style" w:hAnsi="Bookman Old Style" w:cs="Bookman Old Style"/>
                <w:b/>
                <w:bCs/>
                <w:sz w:val="18"/>
                <w:szCs w:val="18"/>
              </w:rPr>
              <w:t xml:space="preserve">Voce. </w:t>
            </w:r>
            <w:r>
              <w:rPr>
                <w:rFonts w:ascii="Bookman Old Style" w:eastAsia="Bookman Old Style" w:hAnsi="Bookman Old Style" w:cs="Bookman Old Style"/>
                <w:sz w:val="18"/>
                <w:szCs w:val="18"/>
              </w:rPr>
              <w:t>Melodica, ipnotica. Parla come recitasse preghiere.</w:t>
            </w:r>
          </w:p>
          <w:p w14:paraId="0AF28A89" w14:textId="77777777" w:rsidR="00993271" w:rsidRDefault="00000000">
            <w:pPr>
              <w:spacing w:after="40"/>
            </w:pPr>
            <w:r>
              <w:rPr>
                <w:rFonts w:ascii="Bookman Old Style" w:eastAsia="Bookman Old Style" w:hAnsi="Bookman Old Style" w:cs="Bookman Old Style"/>
                <w:b/>
                <w:bCs/>
                <w:sz w:val="18"/>
                <w:szCs w:val="18"/>
              </w:rPr>
              <w:t xml:space="preserve">Motivazione. </w:t>
            </w:r>
            <w:r>
              <w:rPr>
                <w:rFonts w:ascii="Bookman Old Style" w:eastAsia="Bookman Old Style" w:hAnsi="Bookman Old Style" w:cs="Bookman Old Style"/>
                <w:sz w:val="18"/>
                <w:szCs w:val="18"/>
              </w:rPr>
              <w:t>Crede di fare del bene — i "miracoli" consolano le famiglie.</w:t>
            </w:r>
          </w:p>
          <w:p w14:paraId="15B96ACF" w14:textId="77777777" w:rsidR="00993271" w:rsidRDefault="00000000">
            <w:pPr>
              <w:spacing w:after="40"/>
            </w:pPr>
            <w:r>
              <w:rPr>
                <w:rFonts w:ascii="Bookman Old Style" w:eastAsia="Bookman Old Style" w:hAnsi="Bookman Old Style" w:cs="Bookman Old Style"/>
                <w:b/>
                <w:bCs/>
                <w:sz w:val="18"/>
                <w:szCs w:val="18"/>
              </w:rPr>
              <w:t xml:space="preserve">Segreto. </w:t>
            </w:r>
            <w:r>
              <w:rPr>
                <w:rFonts w:ascii="Bookman Old Style" w:eastAsia="Bookman Old Style" w:hAnsi="Bookman Old Style" w:cs="Bookman Old Style"/>
                <w:sz w:val="18"/>
                <w:szCs w:val="18"/>
              </w:rPr>
              <w:t>Infetta livello 5. Lo considera una benedizione.</w:t>
            </w:r>
          </w:p>
          <w:p w14:paraId="05435428" w14:textId="77777777" w:rsidR="00993271" w:rsidRDefault="00000000">
            <w:pPr>
              <w:spacing w:after="40"/>
            </w:pPr>
            <w:r>
              <w:rPr>
                <w:rFonts w:ascii="Bookman Old Style" w:eastAsia="Bookman Old Style" w:hAnsi="Bookman Old Style" w:cs="Bookman Old Style"/>
                <w:b/>
                <w:bCs/>
                <w:sz w:val="18"/>
                <w:szCs w:val="18"/>
              </w:rPr>
              <w:t xml:space="preserve">Statistiche. </w:t>
            </w:r>
            <w:r>
              <w:rPr>
                <w:rFonts w:ascii="Bookman Old Style" w:eastAsia="Bookman Old Style" w:hAnsi="Bookman Old Style" w:cs="Bookman Old Style"/>
                <w:sz w:val="18"/>
                <w:szCs w:val="18"/>
              </w:rPr>
              <w:t>Priest (MM p. 348) con abilità parassitarie</w:t>
            </w:r>
          </w:p>
        </w:tc>
      </w:tr>
      <w:tr w:rsidR="00993271" w14:paraId="29858111" w14:textId="77777777">
        <w:tblPrEx>
          <w:tblCellMar>
            <w:top w:w="0" w:type="dxa"/>
            <w:bottom w:w="0" w:type="dxa"/>
          </w:tblCellMar>
        </w:tblPrEx>
        <w:tc>
          <w:tcPr>
            <w:tcW w:w="0" w:type="auto"/>
            <w:tcBorders>
              <w:top w:val="single" w:sz="6" w:space="0" w:color="4A4A4A"/>
              <w:left w:val="single" w:sz="6" w:space="0" w:color="4A4A4A"/>
              <w:bottom w:val="single" w:sz="6" w:space="0" w:color="4A4A4A"/>
              <w:right w:val="single" w:sz="6" w:space="0" w:color="4A4A4A"/>
            </w:tcBorders>
            <w:shd w:val="clear" w:color="auto" w:fill="F8F8F8"/>
            <w:tcMar>
              <w:top w:w="100" w:type="dxa"/>
              <w:left w:w="150" w:type="dxa"/>
              <w:bottom w:w="100" w:type="dxa"/>
              <w:right w:w="150" w:type="dxa"/>
            </w:tcMar>
          </w:tcPr>
          <w:p w14:paraId="3786FA88" w14:textId="77777777" w:rsidR="00993271" w:rsidRDefault="00000000">
            <w:pPr>
              <w:spacing w:after="40"/>
            </w:pPr>
            <w:r>
              <w:rPr>
                <w:rFonts w:ascii="Bookman Old Style" w:eastAsia="Bookman Old Style" w:hAnsi="Bookman Old Style" w:cs="Bookman Old Style"/>
                <w:b/>
                <w:bCs/>
                <w:smallCaps/>
                <w:sz w:val="22"/>
                <w:szCs w:val="22"/>
              </w:rPr>
              <w:t>L'Evocatore VII</w:t>
            </w:r>
          </w:p>
          <w:p w14:paraId="50460DEC" w14:textId="77777777" w:rsidR="00993271" w:rsidRDefault="00000000">
            <w:pPr>
              <w:pBdr>
                <w:bottom w:val="single" w:sz="2" w:space="0" w:color="4A4A4A"/>
              </w:pBdr>
              <w:spacing w:after="80"/>
            </w:pPr>
            <w:r>
              <w:rPr>
                <w:rFonts w:ascii="Bookman Old Style" w:eastAsia="Bookman Old Style" w:hAnsi="Bookman Old Style" w:cs="Bookman Old Style"/>
                <w:i/>
                <w:iCs/>
                <w:sz w:val="16"/>
                <w:szCs w:val="16"/>
              </w:rPr>
              <w:t>L'Antagonista Tragico</w:t>
            </w:r>
          </w:p>
          <w:p w14:paraId="2A90F166" w14:textId="77777777" w:rsidR="00993271" w:rsidRDefault="00000000">
            <w:pPr>
              <w:spacing w:after="40"/>
            </w:pPr>
            <w:r>
              <w:rPr>
                <w:rFonts w:ascii="Bookman Old Style" w:eastAsia="Bookman Old Style" w:hAnsi="Bookman Old Style" w:cs="Bookman Old Style"/>
                <w:b/>
                <w:bCs/>
                <w:sz w:val="18"/>
                <w:szCs w:val="18"/>
              </w:rPr>
              <w:t xml:space="preserve">Aspetto. </w:t>
            </w:r>
            <w:r>
              <w:rPr>
                <w:rFonts w:ascii="Bookman Old Style" w:eastAsia="Bookman Old Style" w:hAnsi="Bookman Old Style" w:cs="Bookman Old Style"/>
                <w:sz w:val="18"/>
                <w:szCs w:val="18"/>
              </w:rPr>
              <w:t>Settant'anni, capelli bianchi, occhi gentili, vesti da studioso</w:t>
            </w:r>
          </w:p>
          <w:p w14:paraId="1589A7A8" w14:textId="77777777" w:rsidR="00993271" w:rsidRDefault="00000000">
            <w:pPr>
              <w:spacing w:after="40"/>
            </w:pPr>
            <w:r>
              <w:rPr>
                <w:rFonts w:ascii="Bookman Old Style" w:eastAsia="Bookman Old Style" w:hAnsi="Bookman Old Style" w:cs="Bookman Old Style"/>
                <w:b/>
                <w:bCs/>
                <w:sz w:val="18"/>
                <w:szCs w:val="18"/>
              </w:rPr>
              <w:t xml:space="preserve">Voce. </w:t>
            </w:r>
            <w:r>
              <w:rPr>
                <w:rFonts w:ascii="Bookman Old Style" w:eastAsia="Bookman Old Style" w:hAnsi="Bookman Old Style" w:cs="Bookman Old Style"/>
                <w:sz w:val="18"/>
                <w:szCs w:val="18"/>
              </w:rPr>
              <w:t>Calma, ragionevole, paterna. Mai alza il tono.</w:t>
            </w:r>
          </w:p>
          <w:p w14:paraId="5CF18416" w14:textId="77777777" w:rsidR="00993271" w:rsidRDefault="00000000">
            <w:pPr>
              <w:spacing w:after="40"/>
            </w:pPr>
            <w:r>
              <w:rPr>
                <w:rFonts w:ascii="Bookman Old Style" w:eastAsia="Bookman Old Style" w:hAnsi="Bookman Old Style" w:cs="Bookman Old Style"/>
                <w:b/>
                <w:bCs/>
                <w:sz w:val="18"/>
                <w:szCs w:val="18"/>
              </w:rPr>
              <w:t xml:space="preserve">Motivazione. </w:t>
            </w:r>
            <w:r>
              <w:rPr>
                <w:rFonts w:ascii="Bookman Old Style" w:eastAsia="Bookman Old Style" w:hAnsi="Bookman Old Style" w:cs="Bookman Old Style"/>
                <w:sz w:val="18"/>
                <w:szCs w:val="18"/>
              </w:rPr>
              <w:t>Salvare l'umanità dalla sofferenza. Crede nella Rete.</w:t>
            </w:r>
          </w:p>
          <w:p w14:paraId="386538B4" w14:textId="77777777" w:rsidR="00993271" w:rsidRDefault="00000000">
            <w:pPr>
              <w:spacing w:after="40"/>
            </w:pPr>
            <w:r>
              <w:rPr>
                <w:rFonts w:ascii="Bookman Old Style" w:eastAsia="Bookman Old Style" w:hAnsi="Bookman Old Style" w:cs="Bookman Old Style"/>
                <w:b/>
                <w:bCs/>
                <w:sz w:val="18"/>
                <w:szCs w:val="18"/>
              </w:rPr>
              <w:t xml:space="preserve">Segreto. </w:t>
            </w:r>
            <w:r>
              <w:rPr>
                <w:rFonts w:ascii="Bookman Old Style" w:eastAsia="Bookman Old Style" w:hAnsi="Bookman Old Style" w:cs="Bookman Old Style"/>
                <w:sz w:val="18"/>
                <w:szCs w:val="18"/>
              </w:rPr>
              <w:t>Dubita. Non è sicuro di aver fatto la scelta giusta.</w:t>
            </w:r>
          </w:p>
          <w:p w14:paraId="1E3D1CC5" w14:textId="77777777" w:rsidR="00993271" w:rsidRDefault="00000000">
            <w:pPr>
              <w:spacing w:after="40"/>
            </w:pPr>
            <w:r>
              <w:rPr>
                <w:rFonts w:ascii="Bookman Old Style" w:eastAsia="Bookman Old Style" w:hAnsi="Bookman Old Style" w:cs="Bookman Old Style"/>
                <w:b/>
                <w:bCs/>
                <w:sz w:val="18"/>
                <w:szCs w:val="18"/>
              </w:rPr>
              <w:t xml:space="preserve">Statistiche. </w:t>
            </w:r>
            <w:proofErr w:type="spellStart"/>
            <w:r>
              <w:rPr>
                <w:rFonts w:ascii="Bookman Old Style" w:eastAsia="Bookman Old Style" w:hAnsi="Bookman Old Style" w:cs="Bookman Old Style"/>
                <w:sz w:val="18"/>
                <w:szCs w:val="18"/>
              </w:rPr>
              <w:t>Archmage</w:t>
            </w:r>
            <w:proofErr w:type="spellEnd"/>
            <w:r>
              <w:rPr>
                <w:rFonts w:ascii="Bookman Old Style" w:eastAsia="Bookman Old Style" w:hAnsi="Bookman Old Style" w:cs="Bookman Old Style"/>
                <w:sz w:val="18"/>
                <w:szCs w:val="18"/>
              </w:rPr>
              <w:t xml:space="preserve"> (MM p. 342) con modifiche parassitarie</w:t>
            </w:r>
          </w:p>
        </w:tc>
      </w:tr>
    </w:tbl>
    <w:p w14:paraId="01B5384E" w14:textId="77777777" w:rsidR="00993271" w:rsidRDefault="00000000">
      <w:r>
        <w:br w:type="page"/>
      </w:r>
    </w:p>
    <w:p w14:paraId="203DB49F" w14:textId="77777777" w:rsidR="00993271" w:rsidRDefault="00000000">
      <w:pPr>
        <w:spacing w:before="600" w:after="300"/>
        <w:jc w:val="center"/>
      </w:pPr>
      <w:r>
        <w:rPr>
          <w:rFonts w:ascii="Bookman Old Style" w:eastAsia="Bookman Old Style" w:hAnsi="Bookman Old Style" w:cs="Bookman Old Style"/>
          <w:smallCaps/>
          <w:sz w:val="44"/>
          <w:szCs w:val="44"/>
        </w:rPr>
        <w:lastRenderedPageBreak/>
        <w:t>Appendice B: Bestiario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993271" w14:paraId="36B4EAB4"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DF5E6"/>
            <w:tcMar>
              <w:top w:w="100" w:type="dxa"/>
              <w:left w:w="150" w:type="dxa"/>
              <w:bottom w:w="100" w:type="dxa"/>
              <w:right w:w="150" w:type="dxa"/>
            </w:tcMar>
          </w:tcPr>
          <w:p w14:paraId="7A46F8A6" w14:textId="77777777" w:rsidR="00993271" w:rsidRDefault="00000000">
            <w:pPr>
              <w:spacing w:after="40"/>
            </w:pPr>
            <w:r>
              <w:rPr>
                <w:rFonts w:ascii="Bookman Old Style" w:eastAsia="Bookman Old Style" w:hAnsi="Bookman Old Style" w:cs="Bookman Old Style"/>
                <w:b/>
                <w:bCs/>
                <w:smallCaps/>
                <w:color w:val="8B0000"/>
                <w:sz w:val="24"/>
                <w:szCs w:val="24"/>
              </w:rPr>
              <w:t>Marionetta</w:t>
            </w:r>
          </w:p>
          <w:p w14:paraId="0FBDF4B0" w14:textId="77777777" w:rsidR="00993271" w:rsidRDefault="00000000">
            <w:pPr>
              <w:pBdr>
                <w:bottom w:val="single" w:sz="4" w:space="0" w:color="8B0000"/>
              </w:pBdr>
              <w:spacing w:after="80"/>
            </w:pPr>
            <w:r>
              <w:rPr>
                <w:rFonts w:ascii="Bookman Old Style" w:eastAsia="Bookman Old Style" w:hAnsi="Bookman Old Style" w:cs="Bookman Old Style"/>
                <w:i/>
                <w:iCs/>
                <w:sz w:val="16"/>
                <w:szCs w:val="16"/>
              </w:rPr>
              <w:t xml:space="preserve">Medium </w:t>
            </w:r>
            <w:proofErr w:type="spellStart"/>
            <w:r>
              <w:rPr>
                <w:rFonts w:ascii="Bookman Old Style" w:eastAsia="Bookman Old Style" w:hAnsi="Bookman Old Style" w:cs="Bookman Old Style"/>
                <w:i/>
                <w:iCs/>
                <w:sz w:val="16"/>
                <w:szCs w:val="16"/>
              </w:rPr>
              <w:t>undead</w:t>
            </w:r>
            <w:proofErr w:type="spellEnd"/>
            <w:r>
              <w:rPr>
                <w:rFonts w:ascii="Bookman Old Style" w:eastAsia="Bookman Old Style" w:hAnsi="Bookman Old Style" w:cs="Bookman Old Style"/>
                <w:i/>
                <w:iCs/>
                <w:sz w:val="16"/>
                <w:szCs w:val="16"/>
              </w:rPr>
              <w:t xml:space="preserve">, </w:t>
            </w:r>
            <w:proofErr w:type="spellStart"/>
            <w:r>
              <w:rPr>
                <w:rFonts w:ascii="Bookman Old Style" w:eastAsia="Bookman Old Style" w:hAnsi="Bookman Old Style" w:cs="Bookman Old Style"/>
                <w:i/>
                <w:iCs/>
                <w:sz w:val="16"/>
                <w:szCs w:val="16"/>
              </w:rPr>
              <w:t>neutral</w:t>
            </w:r>
            <w:proofErr w:type="spellEnd"/>
            <w:r>
              <w:rPr>
                <w:rFonts w:ascii="Bookman Old Style" w:eastAsia="Bookman Old Style" w:hAnsi="Bookman Old Style" w:cs="Bookman Old Style"/>
                <w:i/>
                <w:iCs/>
                <w:sz w:val="16"/>
                <w:szCs w:val="16"/>
              </w:rPr>
              <w:t xml:space="preserve"> </w:t>
            </w:r>
            <w:proofErr w:type="spellStart"/>
            <w:r>
              <w:rPr>
                <w:rFonts w:ascii="Bookman Old Style" w:eastAsia="Bookman Old Style" w:hAnsi="Bookman Old Style" w:cs="Bookman Old Style"/>
                <w:i/>
                <w:iCs/>
                <w:sz w:val="16"/>
                <w:szCs w:val="16"/>
              </w:rPr>
              <w:t>evil</w:t>
            </w:r>
            <w:proofErr w:type="spellEnd"/>
          </w:p>
          <w:p w14:paraId="0560CB7F" w14:textId="77777777" w:rsidR="00993271" w:rsidRDefault="00000000">
            <w:pPr>
              <w:spacing w:after="40"/>
            </w:pPr>
            <w:r>
              <w:rPr>
                <w:rFonts w:ascii="Bookman Old Style" w:eastAsia="Bookman Old Style" w:hAnsi="Bookman Old Style" w:cs="Bookman Old Style"/>
                <w:sz w:val="18"/>
                <w:szCs w:val="18"/>
              </w:rPr>
              <w:t xml:space="preserve">Armor Class 12 | Hit Points 22 (4d8 + 4) | Speed 30 </w:t>
            </w:r>
            <w:proofErr w:type="spellStart"/>
            <w:r>
              <w:rPr>
                <w:rFonts w:ascii="Bookman Old Style" w:eastAsia="Bookman Old Style" w:hAnsi="Bookman Old Style" w:cs="Bookman Old Style"/>
                <w:sz w:val="18"/>
                <w:szCs w:val="18"/>
              </w:rPr>
              <w:t>ft</w:t>
            </w:r>
            <w:proofErr w:type="spellEnd"/>
            <w:r>
              <w:rPr>
                <w:rFonts w:ascii="Bookman Old Style" w:eastAsia="Bookman Old Style" w:hAnsi="Bookman Old Style" w:cs="Bookman Old Style"/>
                <w:sz w:val="18"/>
                <w:szCs w:val="18"/>
              </w:rPr>
              <w:t>.</w:t>
            </w:r>
          </w:p>
          <w:p w14:paraId="6D6B8C85" w14:textId="77777777" w:rsidR="00993271" w:rsidRDefault="00993271">
            <w:pPr>
              <w:pBdr>
                <w:bottom w:val="single" w:sz="2" w:space="0" w:color="8B0000"/>
              </w:pBdr>
              <w:spacing w:before="60" w:after="60"/>
            </w:pPr>
          </w:p>
          <w:p w14:paraId="51FAABCC" w14:textId="77777777" w:rsidR="00993271" w:rsidRDefault="00000000">
            <w:pPr>
              <w:spacing w:after="40"/>
            </w:pPr>
            <w:r>
              <w:rPr>
                <w:rFonts w:ascii="Bookman Old Style" w:eastAsia="Bookman Old Style" w:hAnsi="Bookman Old Style" w:cs="Bookman Old Style"/>
                <w:sz w:val="18"/>
                <w:szCs w:val="18"/>
              </w:rPr>
              <w:t>STR 14 (+2) | DEX 10 (+0) | CON 12 (+1) | INT 6 (-2) | WIS 8 (-1) | CHA 5 (-3)</w:t>
            </w:r>
          </w:p>
          <w:p w14:paraId="189D9717" w14:textId="77777777" w:rsidR="00993271" w:rsidRDefault="00993271">
            <w:pPr>
              <w:pBdr>
                <w:bottom w:val="single" w:sz="2" w:space="0" w:color="8B0000"/>
              </w:pBdr>
              <w:spacing w:before="60" w:after="60"/>
            </w:pPr>
          </w:p>
          <w:p w14:paraId="70BA08FF" w14:textId="77777777" w:rsidR="00993271" w:rsidRPr="001E4E8F" w:rsidRDefault="00000000">
            <w:pPr>
              <w:spacing w:after="40"/>
              <w:rPr>
                <w:lang w:val="fr-FR"/>
              </w:rPr>
            </w:pPr>
            <w:r w:rsidRPr="001E4E8F">
              <w:rPr>
                <w:rFonts w:ascii="Bookman Old Style" w:eastAsia="Bookman Old Style" w:hAnsi="Bookman Old Style" w:cs="Bookman Old Style"/>
                <w:sz w:val="18"/>
                <w:szCs w:val="18"/>
                <w:lang w:val="fr-FR"/>
              </w:rPr>
              <w:t xml:space="preserve">Damage </w:t>
            </w:r>
            <w:proofErr w:type="spellStart"/>
            <w:r w:rsidRPr="001E4E8F">
              <w:rPr>
                <w:rFonts w:ascii="Bookman Old Style" w:eastAsia="Bookman Old Style" w:hAnsi="Bookman Old Style" w:cs="Bookman Old Style"/>
                <w:sz w:val="18"/>
                <w:szCs w:val="18"/>
                <w:lang w:val="fr-FR"/>
              </w:rPr>
              <w:t>Immunities</w:t>
            </w:r>
            <w:proofErr w:type="spellEnd"/>
            <w:r w:rsidRPr="001E4E8F">
              <w:rPr>
                <w:rFonts w:ascii="Bookman Old Style" w:eastAsia="Bookman Old Style" w:hAnsi="Bookman Old Style" w:cs="Bookman Old Style"/>
                <w:sz w:val="18"/>
                <w:szCs w:val="18"/>
                <w:lang w:val="fr-FR"/>
              </w:rPr>
              <w:t xml:space="preserve"> poison | Damage </w:t>
            </w:r>
            <w:proofErr w:type="spellStart"/>
            <w:r w:rsidRPr="001E4E8F">
              <w:rPr>
                <w:rFonts w:ascii="Bookman Old Style" w:eastAsia="Bookman Old Style" w:hAnsi="Bookman Old Style" w:cs="Bookman Old Style"/>
                <w:sz w:val="18"/>
                <w:szCs w:val="18"/>
                <w:lang w:val="fr-FR"/>
              </w:rPr>
              <w:t>Vulnerabilities</w:t>
            </w:r>
            <w:proofErr w:type="spellEnd"/>
            <w:r w:rsidRPr="001E4E8F">
              <w:rPr>
                <w:rFonts w:ascii="Bookman Old Style" w:eastAsia="Bookman Old Style" w:hAnsi="Bookman Old Style" w:cs="Bookman Old Style"/>
                <w:sz w:val="18"/>
                <w:szCs w:val="18"/>
                <w:lang w:val="fr-FR"/>
              </w:rPr>
              <w:t xml:space="preserve"> radiant</w:t>
            </w:r>
          </w:p>
          <w:p w14:paraId="2BF80EF5"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Condition Immunities exhaustion, poisoned</w:t>
            </w:r>
          </w:p>
          <w:p w14:paraId="66628B44"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 xml:space="preserve">Senses </w:t>
            </w:r>
            <w:proofErr w:type="spellStart"/>
            <w:r w:rsidRPr="001E4E8F">
              <w:rPr>
                <w:rFonts w:ascii="Bookman Old Style" w:eastAsia="Bookman Old Style" w:hAnsi="Bookman Old Style" w:cs="Bookman Old Style"/>
                <w:sz w:val="18"/>
                <w:szCs w:val="18"/>
                <w:lang w:val="en-GB"/>
              </w:rPr>
              <w:t>darkvision</w:t>
            </w:r>
            <w:proofErr w:type="spellEnd"/>
            <w:r w:rsidRPr="001E4E8F">
              <w:rPr>
                <w:rFonts w:ascii="Bookman Old Style" w:eastAsia="Bookman Old Style" w:hAnsi="Bookman Old Style" w:cs="Bookman Old Style"/>
                <w:sz w:val="18"/>
                <w:szCs w:val="18"/>
                <w:lang w:val="en-GB"/>
              </w:rPr>
              <w:t xml:space="preserve"> 60 ft. | Languages understands languages knew in life</w:t>
            </w:r>
          </w:p>
          <w:p w14:paraId="6D85ADBB" w14:textId="77777777" w:rsidR="00993271" w:rsidRDefault="00000000">
            <w:pPr>
              <w:spacing w:after="40"/>
            </w:pPr>
            <w:r>
              <w:rPr>
                <w:rFonts w:ascii="Bookman Old Style" w:eastAsia="Bookman Old Style" w:hAnsi="Bookman Old Style" w:cs="Bookman Old Style"/>
                <w:sz w:val="18"/>
                <w:szCs w:val="18"/>
              </w:rPr>
              <w:t>Challenge 1/2 (100 XP)</w:t>
            </w:r>
          </w:p>
          <w:p w14:paraId="3C66CCB4" w14:textId="77777777" w:rsidR="00993271" w:rsidRDefault="00993271">
            <w:pPr>
              <w:pBdr>
                <w:bottom w:val="single" w:sz="2" w:space="0" w:color="8B0000"/>
              </w:pBdr>
              <w:spacing w:before="60" w:after="60"/>
            </w:pPr>
          </w:p>
          <w:p w14:paraId="4EC7F346" w14:textId="77777777" w:rsidR="00993271" w:rsidRDefault="00000000">
            <w:pPr>
              <w:spacing w:after="40"/>
            </w:pPr>
            <w:r>
              <w:rPr>
                <w:rFonts w:ascii="Bookman Old Style" w:eastAsia="Bookman Old Style" w:hAnsi="Bookman Old Style" w:cs="Bookman Old Style"/>
                <w:sz w:val="18"/>
                <w:szCs w:val="18"/>
              </w:rPr>
              <w:t xml:space="preserve">Connessione alla Rete. </w:t>
            </w:r>
            <w:proofErr w:type="spellStart"/>
            <w:r>
              <w:rPr>
                <w:rFonts w:ascii="Bookman Old Style" w:eastAsia="Bookman Old Style" w:hAnsi="Bookman Old Style" w:cs="Bookman Old Style"/>
                <w:sz w:val="18"/>
                <w:szCs w:val="18"/>
              </w:rPr>
              <w:t>Advantage</w:t>
            </w:r>
            <w:proofErr w:type="spellEnd"/>
            <w:r>
              <w:rPr>
                <w:rFonts w:ascii="Bookman Old Style" w:eastAsia="Bookman Old Style" w:hAnsi="Bookman Old Style" w:cs="Bookman Old Style"/>
                <w:sz w:val="18"/>
                <w:szCs w:val="18"/>
              </w:rPr>
              <w:t xml:space="preserve"> su </w:t>
            </w:r>
            <w:proofErr w:type="spellStart"/>
            <w:r>
              <w:rPr>
                <w:rFonts w:ascii="Bookman Old Style" w:eastAsia="Bookman Old Style" w:hAnsi="Bookman Old Style" w:cs="Bookman Old Style"/>
                <w:sz w:val="18"/>
                <w:szCs w:val="18"/>
              </w:rPr>
              <w:t>saves</w:t>
            </w:r>
            <w:proofErr w:type="spellEnd"/>
            <w:r>
              <w:rPr>
                <w:rFonts w:ascii="Bookman Old Style" w:eastAsia="Bookman Old Style" w:hAnsi="Bookman Old Style" w:cs="Bookman Old Style"/>
                <w:sz w:val="18"/>
                <w:szCs w:val="18"/>
              </w:rPr>
              <w:t xml:space="preserve"> vs </w:t>
            </w:r>
            <w:proofErr w:type="spellStart"/>
            <w:r>
              <w:rPr>
                <w:rFonts w:ascii="Bookman Old Style" w:eastAsia="Bookman Old Style" w:hAnsi="Bookman Old Style" w:cs="Bookman Old Style"/>
                <w:sz w:val="18"/>
                <w:szCs w:val="18"/>
              </w:rPr>
              <w:t>charmed</w:t>
            </w:r>
            <w:proofErr w:type="spellEnd"/>
            <w:r>
              <w:rPr>
                <w:rFonts w:ascii="Bookman Old Style" w:eastAsia="Bookman Old Style" w:hAnsi="Bookman Old Style" w:cs="Bookman Old Style"/>
                <w:sz w:val="18"/>
                <w:szCs w:val="18"/>
              </w:rPr>
              <w:t>/</w:t>
            </w:r>
            <w:proofErr w:type="spellStart"/>
            <w:r>
              <w:rPr>
                <w:rFonts w:ascii="Bookman Old Style" w:eastAsia="Bookman Old Style" w:hAnsi="Bookman Old Style" w:cs="Bookman Old Style"/>
                <w:sz w:val="18"/>
                <w:szCs w:val="18"/>
              </w:rPr>
              <w:t>frightened</w:t>
            </w:r>
            <w:proofErr w:type="spellEnd"/>
            <w:r>
              <w:rPr>
                <w:rFonts w:ascii="Bookman Old Style" w:eastAsia="Bookman Old Style" w:hAnsi="Bookman Old Style" w:cs="Bookman Old Style"/>
                <w:sz w:val="18"/>
                <w:szCs w:val="18"/>
              </w:rPr>
              <w:t xml:space="preserve"> entro 30 </w:t>
            </w:r>
            <w:proofErr w:type="spellStart"/>
            <w:r>
              <w:rPr>
                <w:rFonts w:ascii="Bookman Old Style" w:eastAsia="Bookman Old Style" w:hAnsi="Bookman Old Style" w:cs="Bookman Old Style"/>
                <w:sz w:val="18"/>
                <w:szCs w:val="18"/>
              </w:rPr>
              <w:t>ft</w:t>
            </w:r>
            <w:proofErr w:type="spellEnd"/>
            <w:r>
              <w:rPr>
                <w:rFonts w:ascii="Bookman Old Style" w:eastAsia="Bookman Old Style" w:hAnsi="Bookman Old Style" w:cs="Bookman Old Style"/>
                <w:sz w:val="18"/>
                <w:szCs w:val="18"/>
              </w:rPr>
              <w:t>. da altro parassitato.</w:t>
            </w:r>
          </w:p>
          <w:p w14:paraId="67CCB51F" w14:textId="77777777" w:rsidR="00993271" w:rsidRDefault="00993271">
            <w:pPr>
              <w:pBdr>
                <w:bottom w:val="single" w:sz="2" w:space="0" w:color="8B0000"/>
              </w:pBdr>
              <w:spacing w:before="60" w:after="60"/>
            </w:pPr>
          </w:p>
          <w:p w14:paraId="334D474C" w14:textId="77777777" w:rsidR="00993271" w:rsidRDefault="00000000">
            <w:pPr>
              <w:spacing w:after="40"/>
            </w:pPr>
            <w:r w:rsidRPr="001E4E8F">
              <w:rPr>
                <w:rFonts w:ascii="Bookman Old Style" w:eastAsia="Bookman Old Style" w:hAnsi="Bookman Old Style" w:cs="Bookman Old Style"/>
                <w:sz w:val="18"/>
                <w:szCs w:val="18"/>
                <w:lang w:val="en-GB"/>
              </w:rPr>
              <w:t xml:space="preserve">Slam. Melee Weapon Attack: +4 to hit, reach 5 ft. </w:t>
            </w:r>
            <w:r>
              <w:rPr>
                <w:rFonts w:ascii="Bookman Old Style" w:eastAsia="Bookman Old Style" w:hAnsi="Bookman Old Style" w:cs="Bookman Old Style"/>
                <w:sz w:val="18"/>
                <w:szCs w:val="18"/>
              </w:rPr>
              <w:t xml:space="preserve">Hit: 6 (1d8 + 2) </w:t>
            </w:r>
            <w:proofErr w:type="spellStart"/>
            <w:r>
              <w:rPr>
                <w:rFonts w:ascii="Bookman Old Style" w:eastAsia="Bookman Old Style" w:hAnsi="Bookman Old Style" w:cs="Bookman Old Style"/>
                <w:sz w:val="18"/>
                <w:szCs w:val="18"/>
              </w:rPr>
              <w:t>bludgeoning</w:t>
            </w:r>
            <w:proofErr w:type="spellEnd"/>
            <w:r>
              <w:rPr>
                <w:rFonts w:ascii="Bookman Old Style" w:eastAsia="Bookman Old Style" w:hAnsi="Bookman Old Style" w:cs="Bookman Old Style"/>
                <w:sz w:val="18"/>
                <w:szCs w:val="18"/>
              </w:rPr>
              <w:t>.</w:t>
            </w:r>
          </w:p>
        </w:tc>
      </w:tr>
      <w:tr w:rsidR="00993271" w14:paraId="141DED0A"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DF5E6"/>
            <w:tcMar>
              <w:top w:w="100" w:type="dxa"/>
              <w:left w:w="150" w:type="dxa"/>
              <w:bottom w:w="100" w:type="dxa"/>
              <w:right w:w="150" w:type="dxa"/>
            </w:tcMar>
          </w:tcPr>
          <w:p w14:paraId="559CC8CA" w14:textId="77777777" w:rsidR="00993271" w:rsidRPr="001E4E8F" w:rsidRDefault="00000000">
            <w:pPr>
              <w:spacing w:after="40"/>
              <w:rPr>
                <w:lang w:val="en-GB"/>
              </w:rPr>
            </w:pPr>
            <w:r w:rsidRPr="001E4E8F">
              <w:rPr>
                <w:rFonts w:ascii="Bookman Old Style" w:eastAsia="Bookman Old Style" w:hAnsi="Bookman Old Style" w:cs="Bookman Old Style"/>
                <w:b/>
                <w:bCs/>
                <w:smallCaps/>
                <w:color w:val="8B0000"/>
                <w:sz w:val="24"/>
                <w:szCs w:val="24"/>
                <w:lang w:val="en-GB"/>
              </w:rPr>
              <w:t xml:space="preserve">Sciame di </w:t>
            </w:r>
            <w:proofErr w:type="spellStart"/>
            <w:r w:rsidRPr="001E4E8F">
              <w:rPr>
                <w:rFonts w:ascii="Bookman Old Style" w:eastAsia="Bookman Old Style" w:hAnsi="Bookman Old Style" w:cs="Bookman Old Style"/>
                <w:b/>
                <w:bCs/>
                <w:smallCaps/>
                <w:color w:val="8B0000"/>
                <w:sz w:val="24"/>
                <w:szCs w:val="24"/>
                <w:lang w:val="en-GB"/>
              </w:rPr>
              <w:t>Parassiti</w:t>
            </w:r>
            <w:proofErr w:type="spellEnd"/>
          </w:p>
          <w:p w14:paraId="7ACFDF92" w14:textId="77777777" w:rsidR="00993271" w:rsidRPr="001E4E8F" w:rsidRDefault="00000000">
            <w:pPr>
              <w:pBdr>
                <w:bottom w:val="single" w:sz="4" w:space="0" w:color="8B0000"/>
              </w:pBdr>
              <w:spacing w:after="80"/>
              <w:rPr>
                <w:lang w:val="en-GB"/>
              </w:rPr>
            </w:pPr>
            <w:r w:rsidRPr="001E4E8F">
              <w:rPr>
                <w:rFonts w:ascii="Bookman Old Style" w:eastAsia="Bookman Old Style" w:hAnsi="Bookman Old Style" w:cs="Bookman Old Style"/>
                <w:i/>
                <w:iCs/>
                <w:sz w:val="16"/>
                <w:szCs w:val="16"/>
                <w:lang w:val="en-GB"/>
              </w:rPr>
              <w:t>Medium swarm of Tiny aberrations, unaligned</w:t>
            </w:r>
          </w:p>
          <w:p w14:paraId="13C0DD5A"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Armor Class 12 | Hit Points 22 (5d8) | Speed 20 ft., climb 20 ft., swim 20 ft.</w:t>
            </w:r>
          </w:p>
          <w:p w14:paraId="68F87C2A" w14:textId="77777777" w:rsidR="00993271" w:rsidRPr="001E4E8F" w:rsidRDefault="00993271">
            <w:pPr>
              <w:pBdr>
                <w:bottom w:val="single" w:sz="2" w:space="0" w:color="8B0000"/>
              </w:pBdr>
              <w:spacing w:before="60" w:after="60"/>
              <w:rPr>
                <w:lang w:val="en-GB"/>
              </w:rPr>
            </w:pPr>
          </w:p>
          <w:p w14:paraId="1FC0597C"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STR 3 (-4) | DEX 14 (+2) | CON 10 (+0) | INT 1 (-5) | WIS 7 (-2) | CHA 1 (-5)</w:t>
            </w:r>
          </w:p>
          <w:p w14:paraId="3135B80C" w14:textId="77777777" w:rsidR="00993271" w:rsidRPr="001E4E8F" w:rsidRDefault="00993271">
            <w:pPr>
              <w:pBdr>
                <w:bottom w:val="single" w:sz="2" w:space="0" w:color="8B0000"/>
              </w:pBdr>
              <w:spacing w:before="60" w:after="60"/>
              <w:rPr>
                <w:lang w:val="en-GB"/>
              </w:rPr>
            </w:pPr>
          </w:p>
          <w:p w14:paraId="74E28191"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Resistances bludgeoning, piercing, slashing</w:t>
            </w:r>
          </w:p>
          <w:p w14:paraId="30919661"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Vulnerabilities radiant, fire</w:t>
            </w:r>
          </w:p>
          <w:p w14:paraId="5C42E712" w14:textId="77777777" w:rsidR="00993271" w:rsidRDefault="00000000">
            <w:pPr>
              <w:spacing w:after="40"/>
            </w:pPr>
            <w:r>
              <w:rPr>
                <w:rFonts w:ascii="Bookman Old Style" w:eastAsia="Bookman Old Style" w:hAnsi="Bookman Old Style" w:cs="Bookman Old Style"/>
                <w:sz w:val="18"/>
                <w:szCs w:val="18"/>
              </w:rPr>
              <w:t>Challenge 1/4 (50 XP)</w:t>
            </w:r>
          </w:p>
          <w:p w14:paraId="0DA78398" w14:textId="77777777" w:rsidR="00993271" w:rsidRDefault="00993271">
            <w:pPr>
              <w:pBdr>
                <w:bottom w:val="single" w:sz="2" w:space="0" w:color="8B0000"/>
              </w:pBdr>
              <w:spacing w:before="60" w:after="60"/>
            </w:pPr>
          </w:p>
          <w:p w14:paraId="6E7020D4" w14:textId="77777777" w:rsidR="00993271" w:rsidRDefault="00000000">
            <w:pPr>
              <w:spacing w:after="40"/>
            </w:pPr>
            <w:r>
              <w:rPr>
                <w:rFonts w:ascii="Bookman Old Style" w:eastAsia="Bookman Old Style" w:hAnsi="Bookman Old Style" w:cs="Bookman Old Style"/>
                <w:sz w:val="18"/>
                <w:szCs w:val="18"/>
              </w:rPr>
              <w:t>Sciame. Può occupare spazio di altra creatura.</w:t>
            </w:r>
          </w:p>
          <w:p w14:paraId="5EA85136" w14:textId="77777777" w:rsidR="00993271" w:rsidRDefault="00993271">
            <w:pPr>
              <w:pBdr>
                <w:bottom w:val="single" w:sz="2" w:space="0" w:color="8B0000"/>
              </w:pBdr>
              <w:spacing w:before="60" w:after="60"/>
            </w:pPr>
          </w:p>
          <w:p w14:paraId="7A40698B" w14:textId="77777777" w:rsidR="00993271" w:rsidRDefault="00000000">
            <w:pPr>
              <w:spacing w:after="40"/>
            </w:pPr>
            <w:proofErr w:type="spellStart"/>
            <w:r w:rsidRPr="001E4E8F">
              <w:rPr>
                <w:rFonts w:ascii="Bookman Old Style" w:eastAsia="Bookman Old Style" w:hAnsi="Bookman Old Style" w:cs="Bookman Old Style"/>
                <w:sz w:val="18"/>
                <w:szCs w:val="18"/>
                <w:lang w:val="en-GB"/>
              </w:rPr>
              <w:t>Infestazione</w:t>
            </w:r>
            <w:proofErr w:type="spellEnd"/>
            <w:r w:rsidRPr="001E4E8F">
              <w:rPr>
                <w:rFonts w:ascii="Bookman Old Style" w:eastAsia="Bookman Old Style" w:hAnsi="Bookman Old Style" w:cs="Bookman Old Style"/>
                <w:sz w:val="18"/>
                <w:szCs w:val="18"/>
                <w:lang w:val="en-GB"/>
              </w:rPr>
              <w:t xml:space="preserve">. +4 to hit, reach 0 ft. </w:t>
            </w:r>
            <w:r>
              <w:rPr>
                <w:rFonts w:ascii="Bookman Old Style" w:eastAsia="Bookman Old Style" w:hAnsi="Bookman Old Style" w:cs="Bookman Old Style"/>
                <w:sz w:val="18"/>
                <w:szCs w:val="18"/>
              </w:rPr>
              <w:t xml:space="preserve">Hit: 7 (2d6) piercing, DC 11 Con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o +1 Infezione.</w:t>
            </w:r>
          </w:p>
        </w:tc>
      </w:tr>
      <w:tr w:rsidR="00993271" w14:paraId="5B4AE1D9"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DF5E6"/>
            <w:tcMar>
              <w:top w:w="100" w:type="dxa"/>
              <w:left w:w="150" w:type="dxa"/>
              <w:bottom w:w="100" w:type="dxa"/>
              <w:right w:w="150" w:type="dxa"/>
            </w:tcMar>
          </w:tcPr>
          <w:p w14:paraId="5B1B4FB4" w14:textId="77777777" w:rsidR="00993271" w:rsidRDefault="00000000">
            <w:pPr>
              <w:spacing w:after="40"/>
            </w:pPr>
            <w:r>
              <w:rPr>
                <w:rFonts w:ascii="Bookman Old Style" w:eastAsia="Bookman Old Style" w:hAnsi="Bookman Old Style" w:cs="Bookman Old Style"/>
                <w:b/>
                <w:bCs/>
                <w:smallCaps/>
                <w:color w:val="8B0000"/>
                <w:sz w:val="24"/>
                <w:szCs w:val="24"/>
              </w:rPr>
              <w:t>Sentinella della Madre</w:t>
            </w:r>
          </w:p>
          <w:p w14:paraId="41CD99A3" w14:textId="77777777" w:rsidR="00993271" w:rsidRDefault="00000000">
            <w:pPr>
              <w:pBdr>
                <w:bottom w:val="single" w:sz="4" w:space="0" w:color="8B0000"/>
              </w:pBdr>
              <w:spacing w:after="80"/>
            </w:pPr>
            <w:r>
              <w:rPr>
                <w:rFonts w:ascii="Bookman Old Style" w:eastAsia="Bookman Old Style" w:hAnsi="Bookman Old Style" w:cs="Bookman Old Style"/>
                <w:i/>
                <w:iCs/>
                <w:sz w:val="16"/>
                <w:szCs w:val="16"/>
              </w:rPr>
              <w:t xml:space="preserve">Large </w:t>
            </w:r>
            <w:proofErr w:type="spellStart"/>
            <w:r>
              <w:rPr>
                <w:rFonts w:ascii="Bookman Old Style" w:eastAsia="Bookman Old Style" w:hAnsi="Bookman Old Style" w:cs="Bookman Old Style"/>
                <w:i/>
                <w:iCs/>
                <w:sz w:val="16"/>
                <w:szCs w:val="16"/>
              </w:rPr>
              <w:t>aberration</w:t>
            </w:r>
            <w:proofErr w:type="spellEnd"/>
            <w:r>
              <w:rPr>
                <w:rFonts w:ascii="Bookman Old Style" w:eastAsia="Bookman Old Style" w:hAnsi="Bookman Old Style" w:cs="Bookman Old Style"/>
                <w:i/>
                <w:iCs/>
                <w:sz w:val="16"/>
                <w:szCs w:val="16"/>
              </w:rPr>
              <w:t xml:space="preserve">, </w:t>
            </w:r>
            <w:proofErr w:type="spellStart"/>
            <w:r>
              <w:rPr>
                <w:rFonts w:ascii="Bookman Old Style" w:eastAsia="Bookman Old Style" w:hAnsi="Bookman Old Style" w:cs="Bookman Old Style"/>
                <w:i/>
                <w:iCs/>
                <w:sz w:val="16"/>
                <w:szCs w:val="16"/>
              </w:rPr>
              <w:t>neutral</w:t>
            </w:r>
            <w:proofErr w:type="spellEnd"/>
          </w:p>
          <w:p w14:paraId="078BD59D"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Armor Class 16 | Hit Points 76 (9d10 + 27) | Speed 30 ft., swim 30 ft.</w:t>
            </w:r>
          </w:p>
          <w:p w14:paraId="1A8EA1E2" w14:textId="77777777" w:rsidR="00993271" w:rsidRPr="001E4E8F" w:rsidRDefault="00993271">
            <w:pPr>
              <w:pBdr>
                <w:bottom w:val="single" w:sz="2" w:space="0" w:color="8B0000"/>
              </w:pBdr>
              <w:spacing w:before="60" w:after="60"/>
              <w:rPr>
                <w:lang w:val="en-GB"/>
              </w:rPr>
            </w:pPr>
          </w:p>
          <w:p w14:paraId="6CE51744"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STR 18 (+4) | DEX 12 (+1) | CON 16 (+3) | INT 8 (-1) | WIS 14 (+2) | CHA 10 (+0)</w:t>
            </w:r>
          </w:p>
          <w:p w14:paraId="2BBA8670" w14:textId="77777777" w:rsidR="00993271" w:rsidRPr="001E4E8F" w:rsidRDefault="00993271">
            <w:pPr>
              <w:pBdr>
                <w:bottom w:val="single" w:sz="2" w:space="0" w:color="8B0000"/>
              </w:pBdr>
              <w:spacing w:before="60" w:after="60"/>
              <w:rPr>
                <w:lang w:val="en-GB"/>
              </w:rPr>
            </w:pPr>
          </w:p>
          <w:p w14:paraId="2DC43E8C"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Saving Throws Con +6, Wis +5</w:t>
            </w:r>
          </w:p>
          <w:p w14:paraId="5CA03BC0"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Damage Resistances necrotic | Damage Vulnerabilities radiant</w:t>
            </w:r>
          </w:p>
          <w:p w14:paraId="0A212C1D" w14:textId="77777777" w:rsidR="00993271" w:rsidRPr="001E4E8F" w:rsidRDefault="00000000">
            <w:pPr>
              <w:spacing w:after="40"/>
              <w:rPr>
                <w:lang w:val="en-GB"/>
              </w:rPr>
            </w:pPr>
            <w:r w:rsidRPr="001E4E8F">
              <w:rPr>
                <w:rFonts w:ascii="Bookman Old Style" w:eastAsia="Bookman Old Style" w:hAnsi="Bookman Old Style" w:cs="Bookman Old Style"/>
                <w:sz w:val="18"/>
                <w:szCs w:val="18"/>
                <w:lang w:val="en-GB"/>
              </w:rPr>
              <w:t xml:space="preserve">Senses </w:t>
            </w:r>
            <w:proofErr w:type="spellStart"/>
            <w:r w:rsidRPr="001E4E8F">
              <w:rPr>
                <w:rFonts w:ascii="Bookman Old Style" w:eastAsia="Bookman Old Style" w:hAnsi="Bookman Old Style" w:cs="Bookman Old Style"/>
                <w:sz w:val="18"/>
                <w:szCs w:val="18"/>
                <w:lang w:val="en-GB"/>
              </w:rPr>
              <w:t>darkvision</w:t>
            </w:r>
            <w:proofErr w:type="spellEnd"/>
            <w:r w:rsidRPr="001E4E8F">
              <w:rPr>
                <w:rFonts w:ascii="Bookman Old Style" w:eastAsia="Bookman Old Style" w:hAnsi="Bookman Old Style" w:cs="Bookman Old Style"/>
                <w:sz w:val="18"/>
                <w:szCs w:val="18"/>
                <w:lang w:val="en-GB"/>
              </w:rPr>
              <w:t xml:space="preserve"> 120 ft. | Languages telepathy 60 ft.</w:t>
            </w:r>
          </w:p>
          <w:p w14:paraId="35A61593" w14:textId="77777777" w:rsidR="00993271" w:rsidRDefault="00000000">
            <w:pPr>
              <w:spacing w:after="40"/>
            </w:pPr>
            <w:r>
              <w:rPr>
                <w:rFonts w:ascii="Bookman Old Style" w:eastAsia="Bookman Old Style" w:hAnsi="Bookman Old Style" w:cs="Bookman Old Style"/>
                <w:sz w:val="18"/>
                <w:szCs w:val="18"/>
              </w:rPr>
              <w:t>Challenge 5 (1,800 XP)</w:t>
            </w:r>
          </w:p>
          <w:p w14:paraId="3F96755B" w14:textId="77777777" w:rsidR="00993271" w:rsidRDefault="00993271">
            <w:pPr>
              <w:pBdr>
                <w:bottom w:val="single" w:sz="2" w:space="0" w:color="8B0000"/>
              </w:pBdr>
              <w:spacing w:before="60" w:after="60"/>
            </w:pPr>
          </w:p>
          <w:p w14:paraId="0A20EC71" w14:textId="77777777" w:rsidR="00993271" w:rsidRDefault="00000000">
            <w:pPr>
              <w:spacing w:after="40"/>
            </w:pPr>
            <w:proofErr w:type="spellStart"/>
            <w:r>
              <w:rPr>
                <w:rFonts w:ascii="Bookman Old Style" w:eastAsia="Bookman Old Style" w:hAnsi="Bookman Old Style" w:cs="Bookman Old Style"/>
                <w:sz w:val="18"/>
                <w:szCs w:val="18"/>
              </w:rPr>
              <w:t>Multiattacco</w:t>
            </w:r>
            <w:proofErr w:type="spellEnd"/>
            <w:r>
              <w:rPr>
                <w:rFonts w:ascii="Bookman Old Style" w:eastAsia="Bookman Old Style" w:hAnsi="Bookman Old Style" w:cs="Bookman Old Style"/>
                <w:sz w:val="18"/>
                <w:szCs w:val="18"/>
              </w:rPr>
              <w:t>. Due attacchi Artiglio.</w:t>
            </w:r>
          </w:p>
          <w:p w14:paraId="2C1B705C" w14:textId="77777777" w:rsidR="00993271" w:rsidRDefault="00000000">
            <w:pPr>
              <w:spacing w:after="40"/>
            </w:pPr>
            <w:proofErr w:type="spellStart"/>
            <w:r w:rsidRPr="001E4E8F">
              <w:rPr>
                <w:rFonts w:ascii="Bookman Old Style" w:eastAsia="Bookman Old Style" w:hAnsi="Bookman Old Style" w:cs="Bookman Old Style"/>
                <w:sz w:val="18"/>
                <w:szCs w:val="18"/>
                <w:lang w:val="en-GB"/>
              </w:rPr>
              <w:t>Artiglio</w:t>
            </w:r>
            <w:proofErr w:type="spellEnd"/>
            <w:r w:rsidRPr="001E4E8F">
              <w:rPr>
                <w:rFonts w:ascii="Bookman Old Style" w:eastAsia="Bookman Old Style" w:hAnsi="Bookman Old Style" w:cs="Bookman Old Style"/>
                <w:sz w:val="18"/>
                <w:szCs w:val="18"/>
                <w:lang w:val="en-GB"/>
              </w:rPr>
              <w:t xml:space="preserve">. +7 to hit, reach 10 ft. </w:t>
            </w:r>
            <w:r>
              <w:rPr>
                <w:rFonts w:ascii="Bookman Old Style" w:eastAsia="Bookman Old Style" w:hAnsi="Bookman Old Style" w:cs="Bookman Old Style"/>
                <w:sz w:val="18"/>
                <w:szCs w:val="18"/>
              </w:rPr>
              <w:t xml:space="preserve">Hit: 13 (2d8 + 4) </w:t>
            </w:r>
            <w:proofErr w:type="spellStart"/>
            <w:r>
              <w:rPr>
                <w:rFonts w:ascii="Bookman Old Style" w:eastAsia="Bookman Old Style" w:hAnsi="Bookman Old Style" w:cs="Bookman Old Style"/>
                <w:sz w:val="18"/>
                <w:szCs w:val="18"/>
              </w:rPr>
              <w:t>slashing</w:t>
            </w:r>
            <w:proofErr w:type="spellEnd"/>
            <w:r>
              <w:rPr>
                <w:rFonts w:ascii="Bookman Old Style" w:eastAsia="Bookman Old Style" w:hAnsi="Bookman Old Style" w:cs="Bookman Old Style"/>
                <w:sz w:val="18"/>
                <w:szCs w:val="18"/>
              </w:rPr>
              <w:t>.</w:t>
            </w:r>
          </w:p>
          <w:p w14:paraId="33B253F0" w14:textId="77777777" w:rsidR="00993271" w:rsidRDefault="00000000">
            <w:pPr>
              <w:spacing w:after="40"/>
            </w:pPr>
            <w:r>
              <w:rPr>
                <w:rFonts w:ascii="Bookman Old Style" w:eastAsia="Bookman Old Style" w:hAnsi="Bookman Old Style" w:cs="Bookman Old Style"/>
                <w:sz w:val="18"/>
                <w:szCs w:val="18"/>
              </w:rPr>
              <w:t xml:space="preserve">Spruzzo Parassitario (Ricarica 5–6). Cono 15 </w:t>
            </w:r>
            <w:proofErr w:type="spellStart"/>
            <w:r>
              <w:rPr>
                <w:rFonts w:ascii="Bookman Old Style" w:eastAsia="Bookman Old Style" w:hAnsi="Bookman Old Style" w:cs="Bookman Old Style"/>
                <w:sz w:val="18"/>
                <w:szCs w:val="18"/>
              </w:rPr>
              <w:t>ft</w:t>
            </w:r>
            <w:proofErr w:type="spellEnd"/>
            <w:r>
              <w:rPr>
                <w:rFonts w:ascii="Bookman Old Style" w:eastAsia="Bookman Old Style" w:hAnsi="Bookman Old Style" w:cs="Bookman Old Style"/>
                <w:sz w:val="18"/>
                <w:szCs w:val="18"/>
              </w:rPr>
              <w:t xml:space="preserve">., DC 14 Dex </w:t>
            </w:r>
            <w:proofErr w:type="spellStart"/>
            <w:r>
              <w:rPr>
                <w:rFonts w:ascii="Bookman Old Style" w:eastAsia="Bookman Old Style" w:hAnsi="Bookman Old Style" w:cs="Bookman Old Style"/>
                <w:sz w:val="18"/>
                <w:szCs w:val="18"/>
              </w:rPr>
              <w:t>save</w:t>
            </w:r>
            <w:proofErr w:type="spellEnd"/>
            <w:r>
              <w:rPr>
                <w:rFonts w:ascii="Bookman Old Style" w:eastAsia="Bookman Old Style" w:hAnsi="Bookman Old Style" w:cs="Bookman Old Style"/>
                <w:sz w:val="18"/>
                <w:szCs w:val="18"/>
              </w:rPr>
              <w:t xml:space="preserve">, 21 (6d6) </w:t>
            </w:r>
            <w:proofErr w:type="spellStart"/>
            <w:r>
              <w:rPr>
                <w:rFonts w:ascii="Bookman Old Style" w:eastAsia="Bookman Old Style" w:hAnsi="Bookman Old Style" w:cs="Bookman Old Style"/>
                <w:sz w:val="18"/>
                <w:szCs w:val="18"/>
              </w:rPr>
              <w:t>necrotic</w:t>
            </w:r>
            <w:proofErr w:type="spellEnd"/>
            <w:r>
              <w:rPr>
                <w:rFonts w:ascii="Bookman Old Style" w:eastAsia="Bookman Old Style" w:hAnsi="Bookman Old Style" w:cs="Bookman Old Style"/>
                <w:sz w:val="18"/>
                <w:szCs w:val="18"/>
              </w:rPr>
              <w:t xml:space="preserve"> + 1 Infezione.</w:t>
            </w:r>
          </w:p>
        </w:tc>
      </w:tr>
    </w:tbl>
    <w:p w14:paraId="62C71C7E" w14:textId="77777777" w:rsidR="00993271" w:rsidRDefault="00000000">
      <w:r>
        <w:br w:type="page"/>
      </w:r>
    </w:p>
    <w:p w14:paraId="0B9D05BD" w14:textId="77777777" w:rsidR="00993271" w:rsidRDefault="00000000">
      <w:pPr>
        <w:spacing w:before="600" w:after="300"/>
        <w:jc w:val="center"/>
      </w:pPr>
      <w:r>
        <w:rPr>
          <w:rFonts w:ascii="Bookman Old Style" w:eastAsia="Bookman Old Style" w:hAnsi="Bookman Old Style" w:cs="Bookman Old Style"/>
          <w:smallCaps/>
          <w:sz w:val="44"/>
          <w:szCs w:val="44"/>
        </w:rPr>
        <w:lastRenderedPageBreak/>
        <w:t>Appendice C: Oggetti Magici</w:t>
      </w:r>
    </w:p>
    <w:p w14:paraId="21F1CFB8" w14:textId="77777777" w:rsidR="00993271" w:rsidRDefault="00000000">
      <w:pPr>
        <w:spacing w:before="200" w:after="80"/>
      </w:pPr>
      <w:r>
        <w:rPr>
          <w:rFonts w:ascii="Bookman Old Style" w:eastAsia="Bookman Old Style" w:hAnsi="Bookman Old Style" w:cs="Bookman Old Style"/>
          <w:smallCaps/>
          <w:sz w:val="22"/>
          <w:szCs w:val="22"/>
        </w:rPr>
        <w:t xml:space="preserve">Serum di </w:t>
      </w:r>
      <w:proofErr w:type="spellStart"/>
      <w:r>
        <w:rPr>
          <w:rFonts w:ascii="Bookman Old Style" w:eastAsia="Bookman Old Style" w:hAnsi="Bookman Old Style" w:cs="Bookman Old Style"/>
          <w:smallCaps/>
          <w:sz w:val="22"/>
          <w:szCs w:val="22"/>
        </w:rPr>
        <w:t>Thornwick</w:t>
      </w:r>
      <w:proofErr w:type="spellEnd"/>
    </w:p>
    <w:p w14:paraId="54BA9830" w14:textId="77777777" w:rsidR="00993271" w:rsidRDefault="00000000">
      <w:pPr>
        <w:spacing w:after="120"/>
      </w:pPr>
      <w:proofErr w:type="spellStart"/>
      <w:r>
        <w:rPr>
          <w:rFonts w:ascii="Bookman Old Style" w:eastAsia="Bookman Old Style" w:hAnsi="Bookman Old Style" w:cs="Bookman Old Style"/>
          <w:b/>
          <w:bCs/>
        </w:rPr>
        <w:t>Potion</w:t>
      </w:r>
      <w:proofErr w:type="spellEnd"/>
      <w:r>
        <w:rPr>
          <w:rFonts w:ascii="Bookman Old Style" w:eastAsia="Bookman Old Style" w:hAnsi="Bookman Old Style" w:cs="Bookman Old Style"/>
          <w:b/>
          <w:bCs/>
        </w:rPr>
        <w:t xml:space="preserve">, </w:t>
      </w:r>
      <w:proofErr w:type="spellStart"/>
      <w:r>
        <w:rPr>
          <w:rFonts w:ascii="Bookman Old Style" w:eastAsia="Bookman Old Style" w:hAnsi="Bookman Old Style" w:cs="Bookman Old Style"/>
          <w:b/>
          <w:bCs/>
        </w:rPr>
        <w:t>uncommon</w:t>
      </w:r>
      <w:proofErr w:type="spellEnd"/>
      <w:r>
        <w:rPr>
          <w:rFonts w:ascii="Bookman Old Style" w:eastAsia="Bookman Old Style" w:hAnsi="Bookman Old Style" w:cs="Bookman Old Style"/>
        </w:rPr>
        <w:t xml:space="preserve"> </w:t>
      </w:r>
    </w:p>
    <w:p w14:paraId="156D5B2E" w14:textId="77777777" w:rsidR="00993271" w:rsidRDefault="00000000">
      <w:pPr>
        <w:spacing w:after="120"/>
      </w:pPr>
      <w:r>
        <w:rPr>
          <w:rFonts w:ascii="Bookman Old Style" w:eastAsia="Bookman Old Style" w:hAnsi="Bookman Old Style" w:cs="Bookman Old Style"/>
        </w:rPr>
        <w:t xml:space="preserve">Liquido verde luminescente. Riduce il livello di Infezione di 1 (minimo 0). Se a livello 0, </w:t>
      </w:r>
      <w:proofErr w:type="spellStart"/>
      <w:r>
        <w:rPr>
          <w:rFonts w:ascii="Bookman Old Style" w:eastAsia="Bookman Old Style" w:hAnsi="Bookman Old Style" w:cs="Bookman Old Style"/>
        </w:rPr>
        <w:t>immunity</w:t>
      </w:r>
      <w:proofErr w:type="spellEnd"/>
      <w:r>
        <w:rPr>
          <w:rFonts w:ascii="Bookman Old Style" w:eastAsia="Bookman Old Style" w:hAnsi="Bookman Old Style" w:cs="Bookman Old Style"/>
        </w:rPr>
        <w:t xml:space="preserve"> all'Infezione per 24 ore. Non funziona su livello 5+.</w:t>
      </w:r>
    </w:p>
    <w:p w14:paraId="1F4FC336" w14:textId="77777777" w:rsidR="00993271" w:rsidRDefault="00000000">
      <w:pPr>
        <w:spacing w:before="200" w:after="80"/>
      </w:pPr>
      <w:r>
        <w:rPr>
          <w:rFonts w:ascii="Bookman Old Style" w:eastAsia="Bookman Old Style" w:hAnsi="Bookman Old Style" w:cs="Bookman Old Style"/>
          <w:smallCaps/>
          <w:sz w:val="22"/>
          <w:szCs w:val="22"/>
        </w:rPr>
        <w:t>Sale Primordiale</w:t>
      </w:r>
    </w:p>
    <w:p w14:paraId="5200BDBE" w14:textId="77777777" w:rsidR="00993271" w:rsidRDefault="00000000">
      <w:pPr>
        <w:spacing w:after="120"/>
      </w:pPr>
      <w:proofErr w:type="spellStart"/>
      <w:r>
        <w:rPr>
          <w:rFonts w:ascii="Bookman Old Style" w:eastAsia="Bookman Old Style" w:hAnsi="Bookman Old Style" w:cs="Bookman Old Style"/>
          <w:b/>
          <w:bCs/>
        </w:rPr>
        <w:t>Wondrous</w:t>
      </w:r>
      <w:proofErr w:type="spellEnd"/>
      <w:r>
        <w:rPr>
          <w:rFonts w:ascii="Bookman Old Style" w:eastAsia="Bookman Old Style" w:hAnsi="Bookman Old Style" w:cs="Bookman Old Style"/>
          <w:b/>
          <w:bCs/>
        </w:rPr>
        <w:t xml:space="preserve"> item, rare</w:t>
      </w:r>
      <w:r>
        <w:rPr>
          <w:rFonts w:ascii="Bookman Old Style" w:eastAsia="Bookman Old Style" w:hAnsi="Bookman Old Style" w:cs="Bookman Old Style"/>
        </w:rPr>
        <w:t xml:space="preserve"> </w:t>
      </w:r>
    </w:p>
    <w:p w14:paraId="017BF4AC" w14:textId="77777777" w:rsidR="00993271" w:rsidRDefault="00000000">
      <w:pPr>
        <w:spacing w:after="120"/>
      </w:pPr>
      <w:r>
        <w:rPr>
          <w:rFonts w:ascii="Bookman Old Style" w:eastAsia="Bookman Old Style" w:hAnsi="Bookman Old Style" w:cs="Bookman Old Style"/>
        </w:rPr>
        <w:t xml:space="preserve">Come azione, lanciare contro creatura parassitata entro 10 feet. DC 15 </w:t>
      </w:r>
      <w:proofErr w:type="spellStart"/>
      <w:r>
        <w:rPr>
          <w:rFonts w:ascii="Bookman Old Style" w:eastAsia="Bookman Old Style" w:hAnsi="Bookman Old Style" w:cs="Bookman Old Style"/>
        </w:rPr>
        <w:t>Constitution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save</w:t>
      </w:r>
      <w:proofErr w:type="spellEnd"/>
      <w:r>
        <w:rPr>
          <w:rFonts w:ascii="Bookman Old Style" w:eastAsia="Bookman Old Style" w:hAnsi="Bookman Old Style" w:cs="Bookman Old Style"/>
        </w:rPr>
        <w:t xml:space="preserve"> o 4d6 </w:t>
      </w:r>
      <w:proofErr w:type="spellStart"/>
      <w:r>
        <w:rPr>
          <w:rFonts w:ascii="Bookman Old Style" w:eastAsia="Bookman Old Style" w:hAnsi="Bookman Old Style" w:cs="Bookman Old Style"/>
        </w:rPr>
        <w:t>radiant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damage</w:t>
      </w:r>
      <w:proofErr w:type="spellEnd"/>
      <w:r>
        <w:rPr>
          <w:rFonts w:ascii="Bookman Old Style" w:eastAsia="Bookman Old Style" w:hAnsi="Bookman Old Style" w:cs="Bookman Old Style"/>
        </w:rPr>
        <w:t>. Anche la Madre è vulnerabile. Una borsa contiene 3 usi.</w:t>
      </w:r>
    </w:p>
    <w:p w14:paraId="0B662B60" w14:textId="77777777" w:rsidR="00993271" w:rsidRDefault="00000000">
      <w:pPr>
        <w:spacing w:before="200" w:after="80"/>
      </w:pPr>
      <w:r>
        <w:rPr>
          <w:rFonts w:ascii="Bookman Old Style" w:eastAsia="Bookman Old Style" w:hAnsi="Bookman Old Style" w:cs="Bookman Old Style"/>
          <w:smallCaps/>
          <w:sz w:val="22"/>
          <w:szCs w:val="22"/>
        </w:rPr>
        <w:t>Medaglione della Rete</w:t>
      </w:r>
    </w:p>
    <w:p w14:paraId="699AC0E3" w14:textId="77777777" w:rsidR="00993271" w:rsidRDefault="00000000">
      <w:pPr>
        <w:spacing w:after="120"/>
      </w:pPr>
      <w:proofErr w:type="spellStart"/>
      <w:r>
        <w:rPr>
          <w:rFonts w:ascii="Bookman Old Style" w:eastAsia="Bookman Old Style" w:hAnsi="Bookman Old Style" w:cs="Bookman Old Style"/>
          <w:b/>
          <w:bCs/>
        </w:rPr>
        <w:t>Wondrous</w:t>
      </w:r>
      <w:proofErr w:type="spellEnd"/>
      <w:r>
        <w:rPr>
          <w:rFonts w:ascii="Bookman Old Style" w:eastAsia="Bookman Old Style" w:hAnsi="Bookman Old Style" w:cs="Bookman Old Style"/>
          <w:b/>
          <w:bCs/>
        </w:rPr>
        <w:t xml:space="preserve"> item, rare (</w:t>
      </w:r>
      <w:proofErr w:type="spellStart"/>
      <w:r>
        <w:rPr>
          <w:rFonts w:ascii="Bookman Old Style" w:eastAsia="Bookman Old Style" w:hAnsi="Bookman Old Style" w:cs="Bookman Old Style"/>
          <w:b/>
          <w:bCs/>
        </w:rPr>
        <w:t>requires</w:t>
      </w:r>
      <w:proofErr w:type="spellEnd"/>
      <w:r>
        <w:rPr>
          <w:rFonts w:ascii="Bookman Old Style" w:eastAsia="Bookman Old Style" w:hAnsi="Bookman Old Style" w:cs="Bookman Old Style"/>
          <w:b/>
          <w:bCs/>
        </w:rPr>
        <w:t xml:space="preserve"> </w:t>
      </w:r>
      <w:proofErr w:type="spellStart"/>
      <w:r>
        <w:rPr>
          <w:rFonts w:ascii="Bookman Old Style" w:eastAsia="Bookman Old Style" w:hAnsi="Bookman Old Style" w:cs="Bookman Old Style"/>
          <w:b/>
          <w:bCs/>
        </w:rPr>
        <w:t>attunement</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 xml:space="preserve"> </w:t>
      </w:r>
    </w:p>
    <w:p w14:paraId="70E6C6F3" w14:textId="77777777" w:rsidR="00993271" w:rsidRDefault="00000000">
      <w:pPr>
        <w:spacing w:after="120"/>
      </w:pPr>
      <w:r>
        <w:rPr>
          <w:rFonts w:ascii="Bookman Old Style" w:eastAsia="Bookman Old Style" w:hAnsi="Bookman Old Style" w:cs="Bookman Old Style"/>
        </w:rPr>
        <w:t xml:space="preserve">Contiene un parassita cristallizzato. Mentre indossato: telepatia con parassitati entro 60 feet, </w:t>
      </w:r>
      <w:proofErr w:type="spellStart"/>
      <w:r>
        <w:rPr>
          <w:rFonts w:ascii="Bookman Old Style" w:eastAsia="Bookman Old Style" w:hAnsi="Bookman Old Style" w:cs="Bookman Old Style"/>
        </w:rPr>
        <w:t>advantage</w:t>
      </w:r>
      <w:proofErr w:type="spellEnd"/>
      <w:r>
        <w:rPr>
          <w:rFonts w:ascii="Bookman Old Style" w:eastAsia="Bookman Old Style" w:hAnsi="Bookman Old Style" w:cs="Bookman Old Style"/>
        </w:rPr>
        <w:t xml:space="preserve"> su Wisdom </w:t>
      </w:r>
      <w:proofErr w:type="spellStart"/>
      <w:r>
        <w:rPr>
          <w:rFonts w:ascii="Bookman Old Style" w:eastAsia="Bookman Old Style" w:hAnsi="Bookman Old Style" w:cs="Bookman Old Style"/>
        </w:rPr>
        <w:t>saves</w:t>
      </w:r>
      <w:proofErr w:type="spellEnd"/>
      <w:r>
        <w:rPr>
          <w:rFonts w:ascii="Bookman Old Style" w:eastAsia="Bookman Old Style" w:hAnsi="Bookman Old Style" w:cs="Bookman Old Style"/>
        </w:rPr>
        <w:t xml:space="preserve"> vs Madre. DC 12 Wisdom </w:t>
      </w:r>
      <w:proofErr w:type="spellStart"/>
      <w:r>
        <w:rPr>
          <w:rFonts w:ascii="Bookman Old Style" w:eastAsia="Bookman Old Style" w:hAnsi="Bookman Old Style" w:cs="Bookman Old Style"/>
        </w:rPr>
        <w:t>save</w:t>
      </w:r>
      <w:proofErr w:type="spellEnd"/>
      <w:r>
        <w:rPr>
          <w:rFonts w:ascii="Bookman Old Style" w:eastAsia="Bookman Old Style" w:hAnsi="Bookman Old Style" w:cs="Bookman Old Style"/>
        </w:rPr>
        <w:t xml:space="preserve"> ogni long </w:t>
      </w:r>
      <w:proofErr w:type="spellStart"/>
      <w:r>
        <w:rPr>
          <w:rFonts w:ascii="Bookman Old Style" w:eastAsia="Bookman Old Style" w:hAnsi="Bookman Old Style" w:cs="Bookman Old Style"/>
        </w:rPr>
        <w:t>rest</w:t>
      </w:r>
      <w:proofErr w:type="spellEnd"/>
      <w:r>
        <w:rPr>
          <w:rFonts w:ascii="Bookman Old Style" w:eastAsia="Bookman Old Style" w:hAnsi="Bookman Old Style" w:cs="Bookman Old Style"/>
        </w:rPr>
        <w:t xml:space="preserve"> o +1 Infezione.</w:t>
      </w:r>
    </w:p>
    <w:p w14:paraId="606B51CF" w14:textId="77777777" w:rsidR="00993271" w:rsidRDefault="00000000">
      <w:r>
        <w:br w:type="page"/>
      </w:r>
    </w:p>
    <w:p w14:paraId="102E6405" w14:textId="6AE1671E" w:rsidR="00993271" w:rsidRDefault="00000000">
      <w:pPr>
        <w:spacing w:before="600" w:after="300"/>
        <w:jc w:val="center"/>
      </w:pPr>
      <w:r>
        <w:rPr>
          <w:rFonts w:ascii="Bookman Old Style" w:eastAsia="Bookman Old Style" w:hAnsi="Bookman Old Style" w:cs="Bookman Old Style"/>
          <w:smallCaps/>
          <w:sz w:val="44"/>
          <w:szCs w:val="44"/>
        </w:rPr>
        <w:lastRenderedPageBreak/>
        <w:t>Appendice D: Tracker e Tabelle</w:t>
      </w:r>
      <w:r w:rsidR="0049418C">
        <w:rPr>
          <w:rFonts w:ascii="Bookman Old Style" w:eastAsia="Bookman Old Style" w:hAnsi="Bookman Old Style" w:cs="Bookman Old Style"/>
          <w:smallCaps/>
          <w:sz w:val="44"/>
          <w:szCs w:val="44"/>
        </w:rPr>
        <w:t xml:space="preserve"> Casuali</w:t>
      </w:r>
    </w:p>
    <w:p w14:paraId="5EBFC3EB" w14:textId="77777777" w:rsidR="00993271" w:rsidRDefault="00000000">
      <w:pPr>
        <w:pBdr>
          <w:bottom w:val="single" w:sz="6" w:space="0" w:color="000000"/>
        </w:pBdr>
        <w:spacing w:before="300" w:after="100"/>
      </w:pPr>
      <w:r>
        <w:rPr>
          <w:rFonts w:ascii="Bookman Old Style" w:eastAsia="Bookman Old Style" w:hAnsi="Bookman Old Style" w:cs="Bookman Old Style"/>
          <w:smallCaps/>
          <w:sz w:val="26"/>
          <w:szCs w:val="26"/>
        </w:rPr>
        <w:t>Tracker Infezione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5573"/>
        <w:gridCol w:w="3805"/>
      </w:tblGrid>
      <w:tr w:rsidR="00993271" w14:paraId="10AF5454"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7DCBFFBC" w14:textId="77777777" w:rsidR="00993271" w:rsidRDefault="00000000">
            <w:r>
              <w:rPr>
                <w:rFonts w:ascii="Bookman Old Style" w:eastAsia="Bookman Old Style" w:hAnsi="Bookman Old Style" w:cs="Bookman Old Style"/>
                <w:b/>
                <w:bCs/>
                <w:sz w:val="16"/>
                <w:szCs w:val="16"/>
              </w:rPr>
              <w:t>Liv.</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161EC8AF" w14:textId="77777777" w:rsidR="00993271" w:rsidRDefault="00000000">
            <w:r>
              <w:rPr>
                <w:rFonts w:ascii="Bookman Old Style" w:eastAsia="Bookman Old Style" w:hAnsi="Bookman Old Style" w:cs="Bookman Old Style"/>
                <w:b/>
                <w:bCs/>
                <w:sz w:val="16"/>
                <w:szCs w:val="16"/>
              </w:rPr>
              <w:t>Effetto Meccanico</w:t>
            </w:r>
          </w:p>
        </w:tc>
        <w:tc>
          <w:tcPr>
            <w:tcW w:w="0" w:type="auto"/>
            <w:tcBorders>
              <w:top w:val="single" w:sz="4" w:space="0" w:color="666666"/>
              <w:left w:val="single" w:sz="4" w:space="0" w:color="666666"/>
              <w:bottom w:val="single" w:sz="4" w:space="0" w:color="666666"/>
              <w:right w:val="single" w:sz="4" w:space="0" w:color="666666"/>
            </w:tcBorders>
            <w:shd w:val="clear" w:color="auto" w:fill="E8E0D0"/>
            <w:tcMar>
              <w:top w:w="60" w:type="dxa"/>
              <w:left w:w="80" w:type="dxa"/>
              <w:bottom w:w="60" w:type="dxa"/>
              <w:right w:w="80" w:type="dxa"/>
            </w:tcMar>
          </w:tcPr>
          <w:p w14:paraId="36059EF1" w14:textId="77777777" w:rsidR="00993271" w:rsidRDefault="00000000">
            <w:r>
              <w:rPr>
                <w:rFonts w:ascii="Bookman Old Style" w:eastAsia="Bookman Old Style" w:hAnsi="Bookman Old Style" w:cs="Bookman Old Style"/>
                <w:b/>
                <w:bCs/>
                <w:sz w:val="16"/>
                <w:szCs w:val="16"/>
              </w:rPr>
              <w:t>Effetto Narrativo</w:t>
            </w:r>
          </w:p>
        </w:tc>
      </w:tr>
      <w:tr w:rsidR="00993271" w14:paraId="6A8CFDB0"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142C6A6" w14:textId="77777777" w:rsidR="00993271" w:rsidRDefault="00000000">
            <w:r>
              <w:rPr>
                <w:rFonts w:ascii="Bookman Old Style" w:eastAsia="Bookman Old Style" w:hAnsi="Bookman Old Style" w:cs="Bookman Old Style"/>
                <w:sz w:val="16"/>
                <w:szCs w:val="16"/>
              </w:rPr>
              <w:t>0</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69CBA79E" w14:textId="77777777" w:rsidR="00993271" w:rsidRDefault="00000000">
            <w:r>
              <w:rPr>
                <w:rFonts w:ascii="Bookman Old Style" w:eastAsia="Bookman Old Style" w:hAnsi="Bookman Old Style" w:cs="Bookman Old Style"/>
                <w:sz w:val="16"/>
                <w:szCs w:val="16"/>
              </w:rPr>
              <w:t>Nessuno</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4EA4605" w14:textId="77777777" w:rsidR="00993271" w:rsidRDefault="00000000">
            <w:r>
              <w:rPr>
                <w:rFonts w:ascii="Bookman Old Style" w:eastAsia="Bookman Old Style" w:hAnsi="Bookman Old Style" w:cs="Bookman Old Style"/>
                <w:sz w:val="16"/>
                <w:szCs w:val="16"/>
              </w:rPr>
              <w:t>Sano</w:t>
            </w:r>
          </w:p>
        </w:tc>
      </w:tr>
      <w:tr w:rsidR="00993271" w14:paraId="72FC42C6"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DED3AE7" w14:textId="77777777" w:rsidR="00993271" w:rsidRDefault="00000000">
            <w:r>
              <w:rPr>
                <w:rFonts w:ascii="Bookman Old Style" w:eastAsia="Bookman Old Style" w:hAnsi="Bookman Old Style" w:cs="Bookman Old Style"/>
                <w:sz w:val="16"/>
                <w:szCs w:val="16"/>
              </w:rPr>
              <w:t>1</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0F99452" w14:textId="77777777" w:rsidR="00993271" w:rsidRDefault="00000000">
            <w:proofErr w:type="spellStart"/>
            <w:r>
              <w:rPr>
                <w:rFonts w:ascii="Bookman Old Style" w:eastAsia="Bookman Old Style" w:hAnsi="Bookman Old Style" w:cs="Bookman Old Style"/>
                <w:sz w:val="16"/>
                <w:szCs w:val="16"/>
              </w:rPr>
              <w:t>Disadvantage</w:t>
            </w:r>
            <w:proofErr w:type="spellEnd"/>
            <w:r>
              <w:rPr>
                <w:rFonts w:ascii="Bookman Old Style" w:eastAsia="Bookman Old Style" w:hAnsi="Bookman Old Style" w:cs="Bookman Old Style"/>
                <w:sz w:val="16"/>
                <w:szCs w:val="16"/>
              </w:rPr>
              <w:t xml:space="preserve"> vs </w:t>
            </w:r>
            <w:proofErr w:type="spellStart"/>
            <w:r>
              <w:rPr>
                <w:rFonts w:ascii="Bookman Old Style" w:eastAsia="Bookman Old Style" w:hAnsi="Bookman Old Style" w:cs="Bookman Old Style"/>
                <w:sz w:val="16"/>
                <w:szCs w:val="16"/>
              </w:rPr>
              <w:t>frightened</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1BBF6EB" w14:textId="77777777" w:rsidR="00993271" w:rsidRDefault="00000000">
            <w:r>
              <w:rPr>
                <w:rFonts w:ascii="Bookman Old Style" w:eastAsia="Bookman Old Style" w:hAnsi="Bookman Old Style" w:cs="Bookman Old Style"/>
                <w:sz w:val="16"/>
                <w:szCs w:val="16"/>
              </w:rPr>
              <w:t>Sogni disturbanti, lieve nausea</w:t>
            </w:r>
          </w:p>
        </w:tc>
      </w:tr>
      <w:tr w:rsidR="00993271" w14:paraId="369D5BD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29AA8FA" w14:textId="77777777" w:rsidR="00993271" w:rsidRDefault="00000000">
            <w:r>
              <w:rPr>
                <w:rFonts w:ascii="Bookman Old Style" w:eastAsia="Bookman Old Style" w:hAnsi="Bookman Old Style" w:cs="Bookman Old Style"/>
                <w:sz w:val="16"/>
                <w:szCs w:val="16"/>
              </w:rPr>
              <w:t>2</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2517330" w14:textId="77777777" w:rsidR="00993271" w:rsidRDefault="00000000">
            <w:r>
              <w:rPr>
                <w:rFonts w:ascii="Bookman Old Style" w:eastAsia="Bookman Old Style" w:hAnsi="Bookman Old Style" w:cs="Bookman Old Style"/>
                <w:sz w:val="16"/>
                <w:szCs w:val="16"/>
              </w:rPr>
              <w:t xml:space="preserve">-1 a tutti i </w:t>
            </w:r>
            <w:proofErr w:type="spellStart"/>
            <w:r>
              <w:rPr>
                <w:rFonts w:ascii="Bookman Old Style" w:eastAsia="Bookman Old Style" w:hAnsi="Bookman Old Style" w:cs="Bookman Old Style"/>
                <w:sz w:val="16"/>
                <w:szCs w:val="16"/>
              </w:rPr>
              <w:t>saves</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9BCAF49" w14:textId="77777777" w:rsidR="00993271" w:rsidRDefault="00000000">
            <w:r>
              <w:rPr>
                <w:rFonts w:ascii="Bookman Old Style" w:eastAsia="Bookman Old Style" w:hAnsi="Bookman Old Style" w:cs="Bookman Old Style"/>
                <w:sz w:val="16"/>
                <w:szCs w:val="16"/>
              </w:rPr>
              <w:t>Vene visibili, appetito alterato</w:t>
            </w:r>
          </w:p>
        </w:tc>
      </w:tr>
      <w:tr w:rsidR="00993271" w14:paraId="7C4CB76D"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4DD9E6AE" w14:textId="77777777" w:rsidR="00993271" w:rsidRDefault="00000000">
            <w:r>
              <w:rPr>
                <w:rFonts w:ascii="Bookman Old Style" w:eastAsia="Bookman Old Style" w:hAnsi="Bookman Old Style" w:cs="Bookman Old Style"/>
                <w:sz w:val="16"/>
                <w:szCs w:val="16"/>
              </w:rPr>
              <w:t>3</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3B73804C" w14:textId="77777777" w:rsidR="00993271" w:rsidRDefault="00000000">
            <w:proofErr w:type="spellStart"/>
            <w:r>
              <w:rPr>
                <w:rFonts w:ascii="Bookman Old Style" w:eastAsia="Bookman Old Style" w:hAnsi="Bookman Old Style" w:cs="Bookman Old Style"/>
                <w:sz w:val="16"/>
                <w:szCs w:val="16"/>
              </w:rPr>
              <w:t>Vulnerability</w:t>
            </w:r>
            <w:proofErr w:type="spellEnd"/>
            <w:r>
              <w:rPr>
                <w:rFonts w:ascii="Bookman Old Style" w:eastAsia="Bookman Old Style" w:hAnsi="Bookman Old Style" w:cs="Bookman Old Style"/>
                <w:sz w:val="16"/>
                <w:szCs w:val="16"/>
              </w:rPr>
              <w:t xml:space="preserve"> </w:t>
            </w:r>
            <w:proofErr w:type="spellStart"/>
            <w:r>
              <w:rPr>
                <w:rFonts w:ascii="Bookman Old Style" w:eastAsia="Bookman Old Style" w:hAnsi="Bookman Old Style" w:cs="Bookman Old Style"/>
                <w:sz w:val="16"/>
                <w:szCs w:val="16"/>
              </w:rPr>
              <w:t>radiant</w:t>
            </w:r>
            <w:proofErr w:type="spellEnd"/>
            <w:r>
              <w:rPr>
                <w:rFonts w:ascii="Bookman Old Style" w:eastAsia="Bookman Old Style" w:hAnsi="Bookman Old Style" w:cs="Bookman Old Style"/>
                <w:sz w:val="16"/>
                <w:szCs w:val="16"/>
              </w:rPr>
              <w:t xml:space="preserve">, </w:t>
            </w:r>
            <w:proofErr w:type="spellStart"/>
            <w:r>
              <w:rPr>
                <w:rFonts w:ascii="Bookman Old Style" w:eastAsia="Bookman Old Style" w:hAnsi="Bookman Old Style" w:cs="Bookman Old Style"/>
                <w:sz w:val="16"/>
                <w:szCs w:val="16"/>
              </w:rPr>
              <w:t>resistance</w:t>
            </w:r>
            <w:proofErr w:type="spellEnd"/>
            <w:r>
              <w:rPr>
                <w:rFonts w:ascii="Bookman Old Style" w:eastAsia="Bookman Old Style" w:hAnsi="Bookman Old Style" w:cs="Bookman Old Style"/>
                <w:sz w:val="16"/>
                <w:szCs w:val="16"/>
              </w:rPr>
              <w:t xml:space="preserve"> </w:t>
            </w:r>
            <w:proofErr w:type="spellStart"/>
            <w:r>
              <w:rPr>
                <w:rFonts w:ascii="Bookman Old Style" w:eastAsia="Bookman Old Style" w:hAnsi="Bookman Old Style" w:cs="Bookman Old Style"/>
                <w:sz w:val="16"/>
                <w:szCs w:val="16"/>
              </w:rPr>
              <w:t>necrotic</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90DAA57" w14:textId="77777777" w:rsidR="00993271" w:rsidRDefault="00000000">
            <w:r>
              <w:rPr>
                <w:rFonts w:ascii="Bookman Old Style" w:eastAsia="Bookman Old Style" w:hAnsi="Bookman Old Style" w:cs="Bookman Old Style"/>
                <w:sz w:val="16"/>
                <w:szCs w:val="16"/>
              </w:rPr>
              <w:t>Pelle traslucida, sussurri</w:t>
            </w:r>
          </w:p>
        </w:tc>
      </w:tr>
      <w:tr w:rsidR="00993271" w14:paraId="1C0EFB1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625B90D" w14:textId="77777777" w:rsidR="00993271" w:rsidRDefault="00000000">
            <w:r>
              <w:rPr>
                <w:rFonts w:ascii="Bookman Old Style" w:eastAsia="Bookman Old Style" w:hAnsi="Bookman Old Style" w:cs="Bookman Old Style"/>
                <w:sz w:val="16"/>
                <w:szCs w:val="16"/>
              </w:rPr>
              <w:t>4</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1038E34B" w14:textId="77777777" w:rsidR="00993271" w:rsidRDefault="00000000">
            <w:r>
              <w:rPr>
                <w:rFonts w:ascii="Bookman Old Style" w:eastAsia="Bookman Old Style" w:hAnsi="Bookman Old Style" w:cs="Bookman Old Style"/>
                <w:sz w:val="16"/>
                <w:szCs w:val="16"/>
              </w:rPr>
              <w:t xml:space="preserve">Percepisci parassitati entro 60 </w:t>
            </w:r>
            <w:proofErr w:type="spellStart"/>
            <w:r>
              <w:rPr>
                <w:rFonts w:ascii="Bookman Old Style" w:eastAsia="Bookman Old Style" w:hAnsi="Bookman Old Style" w:cs="Bookman Old Style"/>
                <w:sz w:val="16"/>
                <w:szCs w:val="16"/>
              </w:rPr>
              <w:t>ft</w:t>
            </w:r>
            <w:proofErr w:type="spellEnd"/>
            <w:r>
              <w:rPr>
                <w:rFonts w:ascii="Bookman Old Style" w:eastAsia="Bookman Old Style" w:hAnsi="Bookman Old Style" w:cs="Bookman Old Style"/>
                <w:sz w:val="16"/>
                <w:szCs w:val="16"/>
              </w:rPr>
              <w:t>.</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7174773B" w14:textId="77777777" w:rsidR="00993271" w:rsidRDefault="00000000">
            <w:r>
              <w:rPr>
                <w:rFonts w:ascii="Bookman Old Style" w:eastAsia="Bookman Old Style" w:hAnsi="Bookman Old Style" w:cs="Bookman Old Style"/>
                <w:sz w:val="16"/>
                <w:szCs w:val="16"/>
              </w:rPr>
              <w:t>Telepatia base con la Rete</w:t>
            </w:r>
          </w:p>
        </w:tc>
      </w:tr>
      <w:tr w:rsidR="00993271" w14:paraId="6906411C"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5C43193" w14:textId="77777777" w:rsidR="00993271" w:rsidRDefault="00000000">
            <w:r>
              <w:rPr>
                <w:rFonts w:ascii="Bookman Old Style" w:eastAsia="Bookman Old Style" w:hAnsi="Bookman Old Style" w:cs="Bookman Old Style"/>
                <w:sz w:val="16"/>
                <w:szCs w:val="16"/>
              </w:rPr>
              <w:t>5</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52AE840E" w14:textId="77777777" w:rsidR="00993271" w:rsidRPr="001E4E8F" w:rsidRDefault="00000000">
            <w:pPr>
              <w:rPr>
                <w:lang w:val="fr-FR"/>
              </w:rPr>
            </w:pPr>
            <w:r w:rsidRPr="001E4E8F">
              <w:rPr>
                <w:rFonts w:ascii="Bookman Old Style" w:eastAsia="Bookman Old Style" w:hAnsi="Bookman Old Style" w:cs="Bookman Old Style"/>
                <w:sz w:val="16"/>
                <w:szCs w:val="16"/>
                <w:lang w:val="fr-FR"/>
              </w:rPr>
              <w:t xml:space="preserve">Advantage vs </w:t>
            </w:r>
            <w:proofErr w:type="spellStart"/>
            <w:r w:rsidRPr="001E4E8F">
              <w:rPr>
                <w:rFonts w:ascii="Bookman Old Style" w:eastAsia="Bookman Old Style" w:hAnsi="Bookman Old Style" w:cs="Bookman Old Style"/>
                <w:sz w:val="16"/>
                <w:szCs w:val="16"/>
                <w:lang w:val="fr-FR"/>
              </w:rPr>
              <w:t>parassitati</w:t>
            </w:r>
            <w:proofErr w:type="spellEnd"/>
            <w:r w:rsidRPr="001E4E8F">
              <w:rPr>
                <w:rFonts w:ascii="Bookman Old Style" w:eastAsia="Bookman Old Style" w:hAnsi="Bookman Old Style" w:cs="Bookman Old Style"/>
                <w:sz w:val="16"/>
                <w:szCs w:val="16"/>
                <w:lang w:val="fr-FR"/>
              </w:rPr>
              <w:t xml:space="preserve">, </w:t>
            </w:r>
            <w:proofErr w:type="spellStart"/>
            <w:r w:rsidRPr="001E4E8F">
              <w:rPr>
                <w:rFonts w:ascii="Bookman Old Style" w:eastAsia="Bookman Old Style" w:hAnsi="Bookman Old Style" w:cs="Bookman Old Style"/>
                <w:sz w:val="16"/>
                <w:szCs w:val="16"/>
                <w:lang w:val="fr-FR"/>
              </w:rPr>
              <w:t>disadvantage</w:t>
            </w:r>
            <w:proofErr w:type="spellEnd"/>
            <w:r w:rsidRPr="001E4E8F">
              <w:rPr>
                <w:rFonts w:ascii="Bookman Old Style" w:eastAsia="Bookman Old Style" w:hAnsi="Bookman Old Style" w:cs="Bookman Old Style"/>
                <w:sz w:val="16"/>
                <w:szCs w:val="16"/>
                <w:lang w:val="fr-FR"/>
              </w:rPr>
              <w:t xml:space="preserve"> vs </w:t>
            </w:r>
            <w:proofErr w:type="spellStart"/>
            <w:r w:rsidRPr="001E4E8F">
              <w:rPr>
                <w:rFonts w:ascii="Bookman Old Style" w:eastAsia="Bookman Old Style" w:hAnsi="Bookman Old Style" w:cs="Bookman Old Style"/>
                <w:sz w:val="16"/>
                <w:szCs w:val="16"/>
                <w:lang w:val="fr-FR"/>
              </w:rPr>
              <w:t>altri</w:t>
            </w:r>
            <w:proofErr w:type="spellEnd"/>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C0CFB02" w14:textId="77777777" w:rsidR="00993271" w:rsidRDefault="00000000">
            <w:r>
              <w:rPr>
                <w:rFonts w:ascii="Bookman Old Style" w:eastAsia="Bookman Old Style" w:hAnsi="Bookman Old Style" w:cs="Bookman Old Style"/>
                <w:sz w:val="16"/>
                <w:szCs w:val="16"/>
              </w:rPr>
              <w:t>Conflitto identitario</w:t>
            </w:r>
          </w:p>
        </w:tc>
      </w:tr>
      <w:tr w:rsidR="00993271" w14:paraId="6C07D557" w14:textId="77777777">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FFCB0A8" w14:textId="77777777" w:rsidR="00993271" w:rsidRDefault="00000000">
            <w:r>
              <w:rPr>
                <w:rFonts w:ascii="Bookman Old Style" w:eastAsia="Bookman Old Style" w:hAnsi="Bookman Old Style" w:cs="Bookman Old Style"/>
                <w:sz w:val="16"/>
                <w:szCs w:val="16"/>
              </w:rPr>
              <w:t>6</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0C11DC93" w14:textId="77777777" w:rsidR="00993271" w:rsidRDefault="00000000">
            <w:r>
              <w:rPr>
                <w:rFonts w:ascii="Bookman Old Style" w:eastAsia="Bookman Old Style" w:hAnsi="Bookman Old Style" w:cs="Bookman Old Style"/>
                <w:sz w:val="16"/>
                <w:szCs w:val="16"/>
              </w:rPr>
              <w:t>Conversione. Il personaggio diventa PNG.</w:t>
            </w:r>
          </w:p>
        </w:tc>
        <w:tc>
          <w:tcPr>
            <w:tcW w:w="0" w:type="auto"/>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tcPr>
          <w:p w14:paraId="2447A814" w14:textId="77777777" w:rsidR="00993271" w:rsidRDefault="00000000">
            <w:r>
              <w:rPr>
                <w:rFonts w:ascii="Bookman Old Style" w:eastAsia="Bookman Old Style" w:hAnsi="Bookman Old Style" w:cs="Bookman Old Style"/>
                <w:sz w:val="16"/>
                <w:szCs w:val="16"/>
              </w:rPr>
              <w:t>Pace totale. Fine individualità.</w:t>
            </w:r>
          </w:p>
        </w:tc>
      </w:tr>
    </w:tbl>
    <w:p w14:paraId="2C33DF03" w14:textId="77777777" w:rsidR="0049418C" w:rsidRDefault="0049418C" w:rsidP="008F30B1">
      <w:pPr>
        <w:spacing w:after="1500"/>
        <w:rPr>
          <w:rFonts w:ascii="Cinzel" w:eastAsia="Cinzel" w:hAnsi="Cinzel" w:cs="Cinzel"/>
          <w:b/>
          <w:bCs/>
          <w:color w:val="8B0000"/>
          <w:sz w:val="36"/>
          <w:szCs w:val="36"/>
        </w:rPr>
      </w:pPr>
    </w:p>
    <w:p w14:paraId="20B2EA27" w14:textId="77777777" w:rsidR="00C77656" w:rsidRDefault="00C77656">
      <w:pPr>
        <w:spacing w:after="300"/>
        <w:jc w:val="center"/>
      </w:pPr>
      <w:r>
        <w:rPr>
          <w:rFonts w:ascii="Cinzel" w:eastAsia="Cinzel" w:hAnsi="Cinzel" w:cs="Cinzel"/>
          <w:b/>
          <w:bCs/>
          <w:color w:val="8B0000"/>
          <w:sz w:val="56"/>
          <w:szCs w:val="56"/>
        </w:rPr>
        <w:t>Tabelle Casuali</w:t>
      </w:r>
    </w:p>
    <w:p w14:paraId="0ACD900C" w14:textId="77777777" w:rsidR="00C77656" w:rsidRDefault="00C77656">
      <w:pPr>
        <w:spacing w:after="600"/>
        <w:jc w:val="center"/>
      </w:pPr>
      <w:r>
        <w:rPr>
          <w:rFonts w:ascii="Georgia" w:eastAsia="Georgia" w:hAnsi="Georgia" w:cs="Georgia"/>
          <w:i/>
          <w:iCs/>
          <w:sz w:val="28"/>
          <w:szCs w:val="28"/>
        </w:rPr>
        <w:t>La Marea Cremisi</w:t>
      </w:r>
    </w:p>
    <w:p w14:paraId="0B1BC07A" w14:textId="77777777" w:rsidR="00C77656" w:rsidRDefault="00C77656">
      <w:pPr>
        <w:spacing w:after="400"/>
        <w:jc w:val="center"/>
      </w:pPr>
      <w:r>
        <w:rPr>
          <w:sz w:val="24"/>
          <w:szCs w:val="24"/>
        </w:rPr>
        <w:t>24 Tabelle • 306+ Voci • Compatibile con D&amp;D quinta edizione</w:t>
      </w:r>
    </w:p>
    <w:p w14:paraId="42B3D0ED" w14:textId="77777777" w:rsidR="00C77656" w:rsidRDefault="00C77656">
      <w:pPr>
        <w:spacing w:after="120"/>
        <w:jc w:val="center"/>
      </w:pPr>
      <w:r>
        <w:rPr>
          <w:i/>
          <w:iCs/>
          <w:sz w:val="22"/>
          <w:szCs w:val="22"/>
        </w:rPr>
        <w:t>Strumenti per il Dungeon Master</w:t>
      </w:r>
    </w:p>
    <w:p w14:paraId="0762EE51" w14:textId="77777777" w:rsidR="00C77656" w:rsidRDefault="00C77656">
      <w:r>
        <w:br w:type="page"/>
      </w:r>
    </w:p>
    <w:p w14:paraId="795D4136" w14:textId="77777777" w:rsidR="00C77656" w:rsidRDefault="00C77656">
      <w:pPr>
        <w:pStyle w:val="Titolo1"/>
      </w:pPr>
      <w:bookmarkStart w:id="0" w:name="_Toc221124585"/>
      <w:r w:rsidRPr="0049418C">
        <w:rPr>
          <w:rFonts w:ascii="Bookman Old Style" w:eastAsia="Bookman Old Style" w:hAnsi="Bookman Old Style" w:cs="Bookman Old Style"/>
          <w:smallCaps/>
          <w:color w:val="auto"/>
          <w:sz w:val="44"/>
          <w:szCs w:val="44"/>
        </w:rPr>
        <w:lastRenderedPageBreak/>
        <w:t>Indice</w:t>
      </w:r>
      <w:bookmarkEnd w:id="0"/>
    </w:p>
    <w:sdt>
      <w:sdtPr>
        <w:alias w:val="Indice"/>
        <w:id w:val="-365142854"/>
      </w:sdtPr>
      <w:sdtEndPr>
        <w:rPr>
          <w:rFonts w:ascii="Times New Roman" w:eastAsia="Times New Roman" w:hAnsi="Times New Roman" w:cs="Times New Roman"/>
          <w:sz w:val="20"/>
          <w:szCs w:val="20"/>
        </w:rPr>
      </w:sdtEndPr>
      <w:sdtContent>
        <w:p w14:paraId="099B9FC5" w14:textId="093955C9" w:rsidR="00C77656" w:rsidRDefault="00C77656">
          <w:pPr>
            <w:pStyle w:val="Sommario1"/>
            <w:tabs>
              <w:tab w:val="right" w:leader="dot" w:pos="9350"/>
            </w:tabs>
            <w:rPr>
              <w:noProof/>
            </w:rPr>
          </w:pPr>
          <w:r>
            <w:fldChar w:fldCharType="begin"/>
          </w:r>
          <w:r>
            <w:instrText>TOC \h \o "1-3"</w:instrText>
          </w:r>
          <w:r>
            <w:fldChar w:fldCharType="separate"/>
          </w:r>
          <w:hyperlink w:anchor="_Toc221124585" w:history="1">
            <w:r w:rsidRPr="00C2461B">
              <w:rPr>
                <w:rStyle w:val="Collegamentoipertestuale"/>
                <w:noProof/>
              </w:rPr>
              <w:t>Indice</w:t>
            </w:r>
            <w:r>
              <w:rPr>
                <w:noProof/>
              </w:rPr>
              <w:tab/>
            </w:r>
            <w:r>
              <w:rPr>
                <w:noProof/>
              </w:rPr>
              <w:fldChar w:fldCharType="begin"/>
            </w:r>
            <w:r>
              <w:rPr>
                <w:noProof/>
              </w:rPr>
              <w:instrText xml:space="preserve"> PAGEREF _Toc221124585 \h </w:instrText>
            </w:r>
            <w:r>
              <w:rPr>
                <w:noProof/>
              </w:rPr>
            </w:r>
            <w:r>
              <w:rPr>
                <w:noProof/>
              </w:rPr>
              <w:fldChar w:fldCharType="separate"/>
            </w:r>
            <w:r w:rsidR="00FE523C">
              <w:rPr>
                <w:noProof/>
              </w:rPr>
              <w:t>27</w:t>
            </w:r>
            <w:r>
              <w:rPr>
                <w:noProof/>
              </w:rPr>
              <w:fldChar w:fldCharType="end"/>
            </w:r>
          </w:hyperlink>
        </w:p>
        <w:p w14:paraId="324CF274" w14:textId="727643C1" w:rsidR="00C77656" w:rsidRDefault="00C77656">
          <w:pPr>
            <w:pStyle w:val="Sommario1"/>
            <w:tabs>
              <w:tab w:val="right" w:leader="dot" w:pos="9350"/>
            </w:tabs>
            <w:rPr>
              <w:noProof/>
            </w:rPr>
          </w:pPr>
          <w:hyperlink w:anchor="_Toc221124586" w:history="1">
            <w:r w:rsidRPr="00C2461B">
              <w:rPr>
                <w:rStyle w:val="Collegamentoipertestuale"/>
                <w:noProof/>
              </w:rPr>
              <w:t>Come Usare Queste Tabelle</w:t>
            </w:r>
            <w:r>
              <w:rPr>
                <w:noProof/>
              </w:rPr>
              <w:tab/>
            </w:r>
            <w:r>
              <w:rPr>
                <w:noProof/>
              </w:rPr>
              <w:fldChar w:fldCharType="begin"/>
            </w:r>
            <w:r>
              <w:rPr>
                <w:noProof/>
              </w:rPr>
              <w:instrText xml:space="preserve"> PAGEREF _Toc221124586 \h </w:instrText>
            </w:r>
            <w:r>
              <w:rPr>
                <w:noProof/>
              </w:rPr>
            </w:r>
            <w:r>
              <w:rPr>
                <w:noProof/>
              </w:rPr>
              <w:fldChar w:fldCharType="separate"/>
            </w:r>
            <w:r w:rsidR="00FE523C">
              <w:rPr>
                <w:noProof/>
              </w:rPr>
              <w:t>28</w:t>
            </w:r>
            <w:r>
              <w:rPr>
                <w:noProof/>
              </w:rPr>
              <w:fldChar w:fldCharType="end"/>
            </w:r>
          </w:hyperlink>
        </w:p>
        <w:p w14:paraId="4CFE1439" w14:textId="5C9C3862" w:rsidR="00C77656" w:rsidRDefault="00C77656">
          <w:pPr>
            <w:pStyle w:val="Sommario1"/>
            <w:tabs>
              <w:tab w:val="right" w:leader="dot" w:pos="9350"/>
            </w:tabs>
            <w:rPr>
              <w:noProof/>
            </w:rPr>
          </w:pPr>
          <w:hyperlink w:anchor="_Toc221124587" w:history="1">
            <w:r w:rsidRPr="00C2461B">
              <w:rPr>
                <w:rStyle w:val="Collegamentoipertestuale"/>
                <w:noProof/>
              </w:rPr>
              <w:t>Sezione I: Arco 1 — Il Requiem Salato</w:t>
            </w:r>
            <w:r>
              <w:rPr>
                <w:noProof/>
              </w:rPr>
              <w:tab/>
            </w:r>
            <w:r>
              <w:rPr>
                <w:noProof/>
              </w:rPr>
              <w:fldChar w:fldCharType="begin"/>
            </w:r>
            <w:r>
              <w:rPr>
                <w:noProof/>
              </w:rPr>
              <w:instrText xml:space="preserve"> PAGEREF _Toc221124587 \h </w:instrText>
            </w:r>
            <w:r>
              <w:rPr>
                <w:noProof/>
              </w:rPr>
            </w:r>
            <w:r>
              <w:rPr>
                <w:noProof/>
              </w:rPr>
              <w:fldChar w:fldCharType="separate"/>
            </w:r>
            <w:r w:rsidR="00FE523C">
              <w:rPr>
                <w:noProof/>
              </w:rPr>
              <w:t>29</w:t>
            </w:r>
            <w:r>
              <w:rPr>
                <w:noProof/>
              </w:rPr>
              <w:fldChar w:fldCharType="end"/>
            </w:r>
          </w:hyperlink>
        </w:p>
        <w:p w14:paraId="4A5A9E81" w14:textId="5F9110EB" w:rsidR="00C77656" w:rsidRDefault="00C77656">
          <w:pPr>
            <w:pStyle w:val="Sommario2"/>
            <w:tabs>
              <w:tab w:val="right" w:leader="dot" w:pos="9350"/>
            </w:tabs>
            <w:rPr>
              <w:noProof/>
            </w:rPr>
          </w:pPr>
          <w:hyperlink w:anchor="_Toc221124588" w:history="1">
            <w:r w:rsidRPr="00C2461B">
              <w:rPr>
                <w:rStyle w:val="Collegamentoipertestuale"/>
                <w:noProof/>
              </w:rPr>
              <w:t xml:space="preserve">Tabella 1: Incontri Preliminari in Città </w:t>
            </w:r>
            <w:r>
              <w:rPr>
                <w:noProof/>
              </w:rPr>
              <w:tab/>
            </w:r>
            <w:r>
              <w:rPr>
                <w:noProof/>
              </w:rPr>
              <w:fldChar w:fldCharType="begin"/>
            </w:r>
            <w:r>
              <w:rPr>
                <w:noProof/>
              </w:rPr>
              <w:instrText xml:space="preserve"> PAGEREF _Toc221124588 \h </w:instrText>
            </w:r>
            <w:r>
              <w:rPr>
                <w:noProof/>
              </w:rPr>
            </w:r>
            <w:r>
              <w:rPr>
                <w:noProof/>
              </w:rPr>
              <w:fldChar w:fldCharType="separate"/>
            </w:r>
            <w:r w:rsidR="00FE523C">
              <w:rPr>
                <w:noProof/>
              </w:rPr>
              <w:t>29</w:t>
            </w:r>
            <w:r>
              <w:rPr>
                <w:noProof/>
              </w:rPr>
              <w:fldChar w:fldCharType="end"/>
            </w:r>
          </w:hyperlink>
        </w:p>
        <w:p w14:paraId="117FA5DD" w14:textId="31D1CEC1" w:rsidR="00C77656" w:rsidRDefault="00C77656">
          <w:pPr>
            <w:pStyle w:val="Sommario2"/>
            <w:tabs>
              <w:tab w:val="right" w:leader="dot" w:pos="9350"/>
            </w:tabs>
            <w:rPr>
              <w:noProof/>
            </w:rPr>
          </w:pPr>
          <w:hyperlink w:anchor="_Toc221124589" w:history="1">
            <w:r w:rsidRPr="00C2461B">
              <w:rPr>
                <w:rStyle w:val="Collegamentoipertestuale"/>
                <w:noProof/>
              </w:rPr>
              <w:t xml:space="preserve">Tabella 2: Ospiti dell'Asta </w:t>
            </w:r>
            <w:r>
              <w:rPr>
                <w:noProof/>
              </w:rPr>
              <w:tab/>
            </w:r>
            <w:r>
              <w:rPr>
                <w:noProof/>
              </w:rPr>
              <w:fldChar w:fldCharType="begin"/>
            </w:r>
            <w:r>
              <w:rPr>
                <w:noProof/>
              </w:rPr>
              <w:instrText xml:space="preserve"> PAGEREF _Toc221124589 \h </w:instrText>
            </w:r>
            <w:r>
              <w:rPr>
                <w:noProof/>
              </w:rPr>
            </w:r>
            <w:r>
              <w:rPr>
                <w:noProof/>
              </w:rPr>
              <w:fldChar w:fldCharType="separate"/>
            </w:r>
            <w:r w:rsidR="00FE523C">
              <w:rPr>
                <w:noProof/>
              </w:rPr>
              <w:t>30</w:t>
            </w:r>
            <w:r>
              <w:rPr>
                <w:noProof/>
              </w:rPr>
              <w:fldChar w:fldCharType="end"/>
            </w:r>
          </w:hyperlink>
        </w:p>
        <w:p w14:paraId="690AD172" w14:textId="5E30D68F" w:rsidR="00C77656" w:rsidRDefault="00C77656">
          <w:pPr>
            <w:pStyle w:val="Sommario2"/>
            <w:tabs>
              <w:tab w:val="right" w:leader="dot" w:pos="9350"/>
            </w:tabs>
            <w:rPr>
              <w:noProof/>
            </w:rPr>
          </w:pPr>
          <w:hyperlink w:anchor="_Toc221124590" w:history="1">
            <w:r w:rsidRPr="00C2461B">
              <w:rPr>
                <w:rStyle w:val="Collegamentoipertestuale"/>
                <w:noProof/>
              </w:rPr>
              <w:t xml:space="preserve">Tabella 3: Complicazioni Durante l'Infiltrazione </w:t>
            </w:r>
            <w:r>
              <w:rPr>
                <w:noProof/>
              </w:rPr>
              <w:tab/>
            </w:r>
            <w:r>
              <w:rPr>
                <w:noProof/>
              </w:rPr>
              <w:fldChar w:fldCharType="begin"/>
            </w:r>
            <w:r>
              <w:rPr>
                <w:noProof/>
              </w:rPr>
              <w:instrText xml:space="preserve"> PAGEREF _Toc221124590 \h </w:instrText>
            </w:r>
            <w:r>
              <w:rPr>
                <w:noProof/>
              </w:rPr>
            </w:r>
            <w:r>
              <w:rPr>
                <w:noProof/>
              </w:rPr>
              <w:fldChar w:fldCharType="separate"/>
            </w:r>
            <w:r w:rsidR="00FE523C">
              <w:rPr>
                <w:noProof/>
              </w:rPr>
              <w:t>31</w:t>
            </w:r>
            <w:r>
              <w:rPr>
                <w:noProof/>
              </w:rPr>
              <w:fldChar w:fldCharType="end"/>
            </w:r>
          </w:hyperlink>
        </w:p>
        <w:p w14:paraId="5F11EB2A" w14:textId="3911ACF8" w:rsidR="00C77656" w:rsidRDefault="00C77656">
          <w:pPr>
            <w:pStyle w:val="Sommario2"/>
            <w:tabs>
              <w:tab w:val="right" w:leader="dot" w:pos="9350"/>
            </w:tabs>
            <w:rPr>
              <w:noProof/>
            </w:rPr>
          </w:pPr>
          <w:hyperlink w:anchor="_Toc221124591" w:history="1">
            <w:r w:rsidRPr="00C2461B">
              <w:rPr>
                <w:rStyle w:val="Collegamentoipertestuale"/>
                <w:noProof/>
              </w:rPr>
              <w:t xml:space="preserve">Tabella 4: Prigionieri della Stiva </w:t>
            </w:r>
            <w:r>
              <w:rPr>
                <w:noProof/>
              </w:rPr>
              <w:tab/>
            </w:r>
            <w:r>
              <w:rPr>
                <w:noProof/>
              </w:rPr>
              <w:fldChar w:fldCharType="begin"/>
            </w:r>
            <w:r>
              <w:rPr>
                <w:noProof/>
              </w:rPr>
              <w:instrText xml:space="preserve"> PAGEREF _Toc221124591 \h </w:instrText>
            </w:r>
            <w:r>
              <w:rPr>
                <w:noProof/>
              </w:rPr>
            </w:r>
            <w:r>
              <w:rPr>
                <w:noProof/>
              </w:rPr>
              <w:fldChar w:fldCharType="separate"/>
            </w:r>
            <w:r w:rsidR="00FE523C">
              <w:rPr>
                <w:noProof/>
              </w:rPr>
              <w:t>32</w:t>
            </w:r>
            <w:r>
              <w:rPr>
                <w:noProof/>
              </w:rPr>
              <w:fldChar w:fldCharType="end"/>
            </w:r>
          </w:hyperlink>
        </w:p>
        <w:p w14:paraId="4D77818C" w14:textId="181140D8" w:rsidR="00C77656" w:rsidRDefault="00C77656">
          <w:pPr>
            <w:pStyle w:val="Sommario2"/>
            <w:tabs>
              <w:tab w:val="right" w:leader="dot" w:pos="9350"/>
            </w:tabs>
            <w:rPr>
              <w:noProof/>
            </w:rPr>
          </w:pPr>
          <w:hyperlink w:anchor="_Toc221124592" w:history="1">
            <w:r w:rsidRPr="00C2461B">
              <w:rPr>
                <w:rStyle w:val="Collegamentoipertestuale"/>
                <w:noProof/>
              </w:rPr>
              <w:t xml:space="preserve">Tabella 5: Scoperte nei Laboratori </w:t>
            </w:r>
            <w:r>
              <w:rPr>
                <w:noProof/>
              </w:rPr>
              <w:tab/>
            </w:r>
            <w:r>
              <w:rPr>
                <w:noProof/>
              </w:rPr>
              <w:fldChar w:fldCharType="begin"/>
            </w:r>
            <w:r>
              <w:rPr>
                <w:noProof/>
              </w:rPr>
              <w:instrText xml:space="preserve"> PAGEREF _Toc221124592 \h </w:instrText>
            </w:r>
            <w:r>
              <w:rPr>
                <w:noProof/>
              </w:rPr>
            </w:r>
            <w:r>
              <w:rPr>
                <w:noProof/>
              </w:rPr>
              <w:fldChar w:fldCharType="separate"/>
            </w:r>
            <w:r w:rsidR="00FE523C">
              <w:rPr>
                <w:noProof/>
              </w:rPr>
              <w:t>33</w:t>
            </w:r>
            <w:r>
              <w:rPr>
                <w:noProof/>
              </w:rPr>
              <w:fldChar w:fldCharType="end"/>
            </w:r>
          </w:hyperlink>
        </w:p>
        <w:p w14:paraId="7CB1C926" w14:textId="0D997A50" w:rsidR="00C77656" w:rsidRDefault="00C77656">
          <w:pPr>
            <w:pStyle w:val="Sommario2"/>
            <w:tabs>
              <w:tab w:val="right" w:leader="dot" w:pos="9350"/>
            </w:tabs>
            <w:rPr>
              <w:noProof/>
            </w:rPr>
          </w:pPr>
          <w:hyperlink w:anchor="_Toc221124593" w:history="1">
            <w:r w:rsidRPr="00C2461B">
              <w:rPr>
                <w:rStyle w:val="Collegamentoipertestuale"/>
                <w:noProof/>
              </w:rPr>
              <w:t xml:space="preserve">Tabella 6: Conseguenze della Fuga </w:t>
            </w:r>
            <w:r>
              <w:rPr>
                <w:noProof/>
              </w:rPr>
              <w:tab/>
            </w:r>
            <w:r>
              <w:rPr>
                <w:noProof/>
              </w:rPr>
              <w:fldChar w:fldCharType="begin"/>
            </w:r>
            <w:r>
              <w:rPr>
                <w:noProof/>
              </w:rPr>
              <w:instrText xml:space="preserve"> PAGEREF _Toc221124593 \h </w:instrText>
            </w:r>
            <w:r>
              <w:rPr>
                <w:noProof/>
              </w:rPr>
            </w:r>
            <w:r>
              <w:rPr>
                <w:noProof/>
              </w:rPr>
              <w:fldChar w:fldCharType="separate"/>
            </w:r>
            <w:r w:rsidR="00FE523C">
              <w:rPr>
                <w:noProof/>
              </w:rPr>
              <w:t>33</w:t>
            </w:r>
            <w:r>
              <w:rPr>
                <w:noProof/>
              </w:rPr>
              <w:fldChar w:fldCharType="end"/>
            </w:r>
          </w:hyperlink>
        </w:p>
        <w:p w14:paraId="4B7EA938" w14:textId="2072F24E" w:rsidR="00C77656" w:rsidRDefault="00C77656">
          <w:pPr>
            <w:pStyle w:val="Sommario1"/>
            <w:tabs>
              <w:tab w:val="right" w:leader="dot" w:pos="9350"/>
            </w:tabs>
            <w:rPr>
              <w:noProof/>
            </w:rPr>
          </w:pPr>
          <w:hyperlink w:anchor="_Toc221124594" w:history="1">
            <w:r w:rsidRPr="00C2461B">
              <w:rPr>
                <w:rStyle w:val="Collegamentoipertestuale"/>
                <w:noProof/>
              </w:rPr>
              <w:t>Sezione II: Arco 2 — La Corsa ai Sei Nodi</w:t>
            </w:r>
            <w:r>
              <w:rPr>
                <w:noProof/>
              </w:rPr>
              <w:tab/>
            </w:r>
            <w:r>
              <w:rPr>
                <w:noProof/>
              </w:rPr>
              <w:fldChar w:fldCharType="begin"/>
            </w:r>
            <w:r>
              <w:rPr>
                <w:noProof/>
              </w:rPr>
              <w:instrText xml:space="preserve"> PAGEREF _Toc221124594 \h </w:instrText>
            </w:r>
            <w:r>
              <w:rPr>
                <w:noProof/>
              </w:rPr>
            </w:r>
            <w:r>
              <w:rPr>
                <w:noProof/>
              </w:rPr>
              <w:fldChar w:fldCharType="separate"/>
            </w:r>
            <w:r w:rsidR="00FE523C">
              <w:rPr>
                <w:noProof/>
              </w:rPr>
              <w:t>34</w:t>
            </w:r>
            <w:r>
              <w:rPr>
                <w:noProof/>
              </w:rPr>
              <w:fldChar w:fldCharType="end"/>
            </w:r>
          </w:hyperlink>
        </w:p>
        <w:p w14:paraId="552EB145" w14:textId="7AFF440D" w:rsidR="00C77656" w:rsidRDefault="00C77656">
          <w:pPr>
            <w:pStyle w:val="Sommario2"/>
            <w:tabs>
              <w:tab w:val="right" w:leader="dot" w:pos="9350"/>
            </w:tabs>
            <w:rPr>
              <w:noProof/>
            </w:rPr>
          </w:pPr>
          <w:hyperlink w:anchor="_Toc221124595" w:history="1">
            <w:r w:rsidRPr="00C2461B">
              <w:rPr>
                <w:rStyle w:val="Collegamentoipertestuale"/>
                <w:noProof/>
              </w:rPr>
              <w:t xml:space="preserve">Tabella 7: Complicazioni di Viaggio </w:t>
            </w:r>
            <w:r>
              <w:rPr>
                <w:noProof/>
              </w:rPr>
              <w:tab/>
            </w:r>
            <w:r>
              <w:rPr>
                <w:noProof/>
              </w:rPr>
              <w:fldChar w:fldCharType="begin"/>
            </w:r>
            <w:r>
              <w:rPr>
                <w:noProof/>
              </w:rPr>
              <w:instrText xml:space="preserve"> PAGEREF _Toc221124595 \h </w:instrText>
            </w:r>
            <w:r>
              <w:rPr>
                <w:noProof/>
              </w:rPr>
            </w:r>
            <w:r>
              <w:rPr>
                <w:noProof/>
              </w:rPr>
              <w:fldChar w:fldCharType="separate"/>
            </w:r>
            <w:r w:rsidR="00FE523C">
              <w:rPr>
                <w:noProof/>
              </w:rPr>
              <w:t>34</w:t>
            </w:r>
            <w:r>
              <w:rPr>
                <w:noProof/>
              </w:rPr>
              <w:fldChar w:fldCharType="end"/>
            </w:r>
          </w:hyperlink>
        </w:p>
        <w:p w14:paraId="7B537B6E" w14:textId="6CF68F26" w:rsidR="00C77656" w:rsidRDefault="00C77656">
          <w:pPr>
            <w:pStyle w:val="Sommario2"/>
            <w:tabs>
              <w:tab w:val="right" w:leader="dot" w:pos="9350"/>
            </w:tabs>
            <w:rPr>
              <w:noProof/>
            </w:rPr>
          </w:pPr>
          <w:hyperlink w:anchor="_Toc221124596" w:history="1">
            <w:r w:rsidRPr="00C2461B">
              <w:rPr>
                <w:rStyle w:val="Collegamentoipertestuale"/>
                <w:noProof/>
              </w:rPr>
              <w:t xml:space="preserve">Tabella 8: Contatti e Informatori </w:t>
            </w:r>
            <w:r>
              <w:rPr>
                <w:noProof/>
              </w:rPr>
              <w:tab/>
            </w:r>
            <w:r>
              <w:rPr>
                <w:noProof/>
              </w:rPr>
              <w:fldChar w:fldCharType="begin"/>
            </w:r>
            <w:r>
              <w:rPr>
                <w:noProof/>
              </w:rPr>
              <w:instrText xml:space="preserve"> PAGEREF _Toc221124596 \h </w:instrText>
            </w:r>
            <w:r>
              <w:rPr>
                <w:noProof/>
              </w:rPr>
            </w:r>
            <w:r>
              <w:rPr>
                <w:noProof/>
              </w:rPr>
              <w:fldChar w:fldCharType="separate"/>
            </w:r>
            <w:r w:rsidR="00FE523C">
              <w:rPr>
                <w:noProof/>
              </w:rPr>
              <w:t>35</w:t>
            </w:r>
            <w:r>
              <w:rPr>
                <w:noProof/>
              </w:rPr>
              <w:fldChar w:fldCharType="end"/>
            </w:r>
          </w:hyperlink>
        </w:p>
        <w:p w14:paraId="4CB32338" w14:textId="7D5330B5" w:rsidR="00C77656" w:rsidRDefault="00C77656">
          <w:pPr>
            <w:pStyle w:val="Sommario2"/>
            <w:tabs>
              <w:tab w:val="right" w:leader="dot" w:pos="9350"/>
            </w:tabs>
            <w:rPr>
              <w:noProof/>
            </w:rPr>
          </w:pPr>
          <w:hyperlink w:anchor="_Toc221124597" w:history="1">
            <w:r w:rsidRPr="00C2461B">
              <w:rPr>
                <w:rStyle w:val="Collegamentoipertestuale"/>
                <w:noProof/>
              </w:rPr>
              <w:t xml:space="preserve">Tabella 9: Escalation per Città </w:t>
            </w:r>
            <w:r>
              <w:rPr>
                <w:noProof/>
              </w:rPr>
              <w:tab/>
            </w:r>
            <w:r>
              <w:rPr>
                <w:noProof/>
              </w:rPr>
              <w:fldChar w:fldCharType="begin"/>
            </w:r>
            <w:r>
              <w:rPr>
                <w:noProof/>
              </w:rPr>
              <w:instrText xml:space="preserve"> PAGEREF _Toc221124597 \h </w:instrText>
            </w:r>
            <w:r>
              <w:rPr>
                <w:noProof/>
              </w:rPr>
            </w:r>
            <w:r>
              <w:rPr>
                <w:noProof/>
              </w:rPr>
              <w:fldChar w:fldCharType="separate"/>
            </w:r>
            <w:r w:rsidR="00FE523C">
              <w:rPr>
                <w:noProof/>
              </w:rPr>
              <w:t>36</w:t>
            </w:r>
            <w:r>
              <w:rPr>
                <w:noProof/>
              </w:rPr>
              <w:fldChar w:fldCharType="end"/>
            </w:r>
          </w:hyperlink>
        </w:p>
        <w:p w14:paraId="0F5B09B7" w14:textId="0FF406C0" w:rsidR="00C77656" w:rsidRDefault="00C77656">
          <w:pPr>
            <w:pStyle w:val="Sommario2"/>
            <w:tabs>
              <w:tab w:val="right" w:leader="dot" w:pos="9350"/>
            </w:tabs>
            <w:rPr>
              <w:noProof/>
            </w:rPr>
          </w:pPr>
          <w:hyperlink w:anchor="_Toc221124598" w:history="1">
            <w:r w:rsidRPr="00C2461B">
              <w:rPr>
                <w:rStyle w:val="Collegamentoipertestuale"/>
                <w:noProof/>
              </w:rPr>
              <w:t xml:space="preserve">Tabella 10: Eventi a Baia Perla </w:t>
            </w:r>
            <w:r>
              <w:rPr>
                <w:noProof/>
              </w:rPr>
              <w:tab/>
            </w:r>
            <w:r>
              <w:rPr>
                <w:noProof/>
              </w:rPr>
              <w:fldChar w:fldCharType="begin"/>
            </w:r>
            <w:r>
              <w:rPr>
                <w:noProof/>
              </w:rPr>
              <w:instrText xml:space="preserve"> PAGEREF _Toc221124598 \h </w:instrText>
            </w:r>
            <w:r>
              <w:rPr>
                <w:noProof/>
              </w:rPr>
            </w:r>
            <w:r>
              <w:rPr>
                <w:noProof/>
              </w:rPr>
              <w:fldChar w:fldCharType="separate"/>
            </w:r>
            <w:r w:rsidR="00FE523C">
              <w:rPr>
                <w:noProof/>
              </w:rPr>
              <w:t>37</w:t>
            </w:r>
            <w:r>
              <w:rPr>
                <w:noProof/>
              </w:rPr>
              <w:fldChar w:fldCharType="end"/>
            </w:r>
          </w:hyperlink>
        </w:p>
        <w:p w14:paraId="32907A50" w14:textId="493D3817" w:rsidR="00C77656" w:rsidRDefault="00C77656">
          <w:pPr>
            <w:pStyle w:val="Sommario2"/>
            <w:tabs>
              <w:tab w:val="right" w:leader="dot" w:pos="9350"/>
            </w:tabs>
            <w:rPr>
              <w:noProof/>
            </w:rPr>
          </w:pPr>
          <w:hyperlink w:anchor="_Toc221124599" w:history="1">
            <w:r w:rsidRPr="00C2461B">
              <w:rPr>
                <w:rStyle w:val="Collegamentoipertestuale"/>
                <w:noProof/>
              </w:rPr>
              <w:t xml:space="preserve">Tabella 11: Eventi a Porto Salvia </w:t>
            </w:r>
            <w:r>
              <w:rPr>
                <w:noProof/>
              </w:rPr>
              <w:tab/>
            </w:r>
            <w:r>
              <w:rPr>
                <w:noProof/>
              </w:rPr>
              <w:fldChar w:fldCharType="begin"/>
            </w:r>
            <w:r>
              <w:rPr>
                <w:noProof/>
              </w:rPr>
              <w:instrText xml:space="preserve"> PAGEREF _Toc221124599 \h </w:instrText>
            </w:r>
            <w:r>
              <w:rPr>
                <w:noProof/>
              </w:rPr>
            </w:r>
            <w:r>
              <w:rPr>
                <w:noProof/>
              </w:rPr>
              <w:fldChar w:fldCharType="separate"/>
            </w:r>
            <w:r w:rsidR="00FE523C">
              <w:rPr>
                <w:noProof/>
              </w:rPr>
              <w:t>38</w:t>
            </w:r>
            <w:r>
              <w:rPr>
                <w:noProof/>
              </w:rPr>
              <w:fldChar w:fldCharType="end"/>
            </w:r>
          </w:hyperlink>
        </w:p>
        <w:p w14:paraId="6BB117D1" w14:textId="5449BF83" w:rsidR="00C77656" w:rsidRDefault="00C77656">
          <w:pPr>
            <w:pStyle w:val="Sommario2"/>
            <w:tabs>
              <w:tab w:val="right" w:leader="dot" w:pos="9350"/>
            </w:tabs>
            <w:rPr>
              <w:noProof/>
            </w:rPr>
          </w:pPr>
          <w:hyperlink w:anchor="_Toc221124600" w:history="1">
            <w:r w:rsidRPr="00C2461B">
              <w:rPr>
                <w:rStyle w:val="Collegamentoipertestuale"/>
                <w:noProof/>
              </w:rPr>
              <w:t xml:space="preserve">Tabella 12: Eventi a Scogliera Nera </w:t>
            </w:r>
            <w:r>
              <w:rPr>
                <w:noProof/>
              </w:rPr>
              <w:tab/>
            </w:r>
            <w:r>
              <w:rPr>
                <w:noProof/>
              </w:rPr>
              <w:fldChar w:fldCharType="begin"/>
            </w:r>
            <w:r>
              <w:rPr>
                <w:noProof/>
              </w:rPr>
              <w:instrText xml:space="preserve"> PAGEREF _Toc221124600 \h </w:instrText>
            </w:r>
            <w:r>
              <w:rPr>
                <w:noProof/>
              </w:rPr>
            </w:r>
            <w:r>
              <w:rPr>
                <w:noProof/>
              </w:rPr>
              <w:fldChar w:fldCharType="separate"/>
            </w:r>
            <w:r w:rsidR="00FE523C">
              <w:rPr>
                <w:noProof/>
              </w:rPr>
              <w:t>39</w:t>
            </w:r>
            <w:r>
              <w:rPr>
                <w:noProof/>
              </w:rPr>
              <w:fldChar w:fldCharType="end"/>
            </w:r>
          </w:hyperlink>
        </w:p>
        <w:p w14:paraId="03EB9515" w14:textId="68F3752F" w:rsidR="00C77656" w:rsidRDefault="00C77656">
          <w:pPr>
            <w:pStyle w:val="Sommario2"/>
            <w:tabs>
              <w:tab w:val="right" w:leader="dot" w:pos="9350"/>
            </w:tabs>
            <w:rPr>
              <w:noProof/>
            </w:rPr>
          </w:pPr>
          <w:hyperlink w:anchor="_Toc221124601" w:history="1">
            <w:r w:rsidRPr="00C2461B">
              <w:rPr>
                <w:rStyle w:val="Collegamentoipertestuale"/>
                <w:noProof/>
              </w:rPr>
              <w:t xml:space="preserve">Tabella 13: Eventi a Isola Corallo </w:t>
            </w:r>
            <w:r>
              <w:rPr>
                <w:noProof/>
              </w:rPr>
              <w:tab/>
            </w:r>
            <w:r>
              <w:rPr>
                <w:noProof/>
              </w:rPr>
              <w:fldChar w:fldCharType="begin"/>
            </w:r>
            <w:r>
              <w:rPr>
                <w:noProof/>
              </w:rPr>
              <w:instrText xml:space="preserve"> PAGEREF _Toc221124601 \h </w:instrText>
            </w:r>
            <w:r>
              <w:rPr>
                <w:noProof/>
              </w:rPr>
            </w:r>
            <w:r>
              <w:rPr>
                <w:noProof/>
              </w:rPr>
              <w:fldChar w:fldCharType="separate"/>
            </w:r>
            <w:r w:rsidR="00FE523C">
              <w:rPr>
                <w:noProof/>
              </w:rPr>
              <w:t>40</w:t>
            </w:r>
            <w:r>
              <w:rPr>
                <w:noProof/>
              </w:rPr>
              <w:fldChar w:fldCharType="end"/>
            </w:r>
          </w:hyperlink>
        </w:p>
        <w:p w14:paraId="7FC2E652" w14:textId="5661C150" w:rsidR="00C77656" w:rsidRDefault="00C77656">
          <w:pPr>
            <w:pStyle w:val="Sommario2"/>
            <w:tabs>
              <w:tab w:val="right" w:leader="dot" w:pos="9350"/>
            </w:tabs>
            <w:rPr>
              <w:noProof/>
            </w:rPr>
          </w:pPr>
          <w:hyperlink w:anchor="_Toc221124602" w:history="1">
            <w:r w:rsidRPr="00C2461B">
              <w:rPr>
                <w:rStyle w:val="Collegamentoipertestuale"/>
                <w:noProof/>
              </w:rPr>
              <w:t xml:space="preserve">Tabella 14: Eventi a Porto Ambra </w:t>
            </w:r>
            <w:r>
              <w:rPr>
                <w:noProof/>
              </w:rPr>
              <w:tab/>
            </w:r>
            <w:r>
              <w:rPr>
                <w:noProof/>
              </w:rPr>
              <w:fldChar w:fldCharType="begin"/>
            </w:r>
            <w:r>
              <w:rPr>
                <w:noProof/>
              </w:rPr>
              <w:instrText xml:space="preserve"> PAGEREF _Toc221124602 \h </w:instrText>
            </w:r>
            <w:r>
              <w:rPr>
                <w:noProof/>
              </w:rPr>
            </w:r>
            <w:r>
              <w:rPr>
                <w:noProof/>
              </w:rPr>
              <w:fldChar w:fldCharType="separate"/>
            </w:r>
            <w:r w:rsidR="00FE523C">
              <w:rPr>
                <w:noProof/>
              </w:rPr>
              <w:t>41</w:t>
            </w:r>
            <w:r>
              <w:rPr>
                <w:noProof/>
              </w:rPr>
              <w:fldChar w:fldCharType="end"/>
            </w:r>
          </w:hyperlink>
        </w:p>
        <w:p w14:paraId="730AD19F" w14:textId="246F85F7" w:rsidR="00C77656" w:rsidRDefault="00C77656">
          <w:pPr>
            <w:pStyle w:val="Sommario2"/>
            <w:tabs>
              <w:tab w:val="right" w:leader="dot" w:pos="9350"/>
            </w:tabs>
            <w:rPr>
              <w:noProof/>
            </w:rPr>
          </w:pPr>
          <w:hyperlink w:anchor="_Toc221124603" w:history="1">
            <w:r w:rsidRPr="00C2461B">
              <w:rPr>
                <w:rStyle w:val="Collegamentoipertestuale"/>
                <w:noProof/>
              </w:rPr>
              <w:t xml:space="preserve">Tabella 15: Eventi a Città Origine </w:t>
            </w:r>
            <w:r>
              <w:rPr>
                <w:noProof/>
              </w:rPr>
              <w:tab/>
            </w:r>
            <w:r>
              <w:rPr>
                <w:noProof/>
              </w:rPr>
              <w:fldChar w:fldCharType="begin"/>
            </w:r>
            <w:r>
              <w:rPr>
                <w:noProof/>
              </w:rPr>
              <w:instrText xml:space="preserve"> PAGEREF _Toc221124603 \h </w:instrText>
            </w:r>
            <w:r>
              <w:rPr>
                <w:noProof/>
              </w:rPr>
            </w:r>
            <w:r>
              <w:rPr>
                <w:noProof/>
              </w:rPr>
              <w:fldChar w:fldCharType="separate"/>
            </w:r>
            <w:r w:rsidR="00FE523C">
              <w:rPr>
                <w:noProof/>
              </w:rPr>
              <w:t>42</w:t>
            </w:r>
            <w:r>
              <w:rPr>
                <w:noProof/>
              </w:rPr>
              <w:fldChar w:fldCharType="end"/>
            </w:r>
          </w:hyperlink>
        </w:p>
        <w:p w14:paraId="0118A818" w14:textId="0C840319" w:rsidR="00C77656" w:rsidRDefault="00C77656">
          <w:pPr>
            <w:pStyle w:val="Sommario1"/>
            <w:tabs>
              <w:tab w:val="right" w:leader="dot" w:pos="9350"/>
            </w:tabs>
            <w:rPr>
              <w:noProof/>
            </w:rPr>
          </w:pPr>
          <w:hyperlink w:anchor="_Toc221124604" w:history="1">
            <w:r w:rsidRPr="00C2461B">
              <w:rPr>
                <w:rStyle w:val="Collegamentoipertestuale"/>
                <w:noProof/>
              </w:rPr>
              <w:t>Sezione III: Arco 3 — L'Isola dell'Evocatore</w:t>
            </w:r>
            <w:r>
              <w:rPr>
                <w:noProof/>
              </w:rPr>
              <w:tab/>
            </w:r>
            <w:r>
              <w:rPr>
                <w:noProof/>
              </w:rPr>
              <w:fldChar w:fldCharType="begin"/>
            </w:r>
            <w:r>
              <w:rPr>
                <w:noProof/>
              </w:rPr>
              <w:instrText xml:space="preserve"> PAGEREF _Toc221124604 \h </w:instrText>
            </w:r>
            <w:r>
              <w:rPr>
                <w:noProof/>
              </w:rPr>
            </w:r>
            <w:r>
              <w:rPr>
                <w:noProof/>
              </w:rPr>
              <w:fldChar w:fldCharType="separate"/>
            </w:r>
            <w:r w:rsidR="00FE523C">
              <w:rPr>
                <w:noProof/>
              </w:rPr>
              <w:t>43</w:t>
            </w:r>
            <w:r>
              <w:rPr>
                <w:noProof/>
              </w:rPr>
              <w:fldChar w:fldCharType="end"/>
            </w:r>
          </w:hyperlink>
        </w:p>
        <w:p w14:paraId="29F5406A" w14:textId="67554B16" w:rsidR="00C77656" w:rsidRDefault="00C77656">
          <w:pPr>
            <w:pStyle w:val="Sommario2"/>
            <w:tabs>
              <w:tab w:val="right" w:leader="dot" w:pos="9350"/>
            </w:tabs>
            <w:rPr>
              <w:noProof/>
            </w:rPr>
          </w:pPr>
          <w:hyperlink w:anchor="_Toc221124605" w:history="1">
            <w:r w:rsidRPr="00C2461B">
              <w:rPr>
                <w:rStyle w:val="Collegamentoipertestuale"/>
                <w:noProof/>
              </w:rPr>
              <w:t xml:space="preserve">Tabella 16: Pericoli del Mare dei Morti </w:t>
            </w:r>
            <w:r>
              <w:rPr>
                <w:noProof/>
              </w:rPr>
              <w:tab/>
            </w:r>
            <w:r>
              <w:rPr>
                <w:noProof/>
              </w:rPr>
              <w:fldChar w:fldCharType="begin"/>
            </w:r>
            <w:r>
              <w:rPr>
                <w:noProof/>
              </w:rPr>
              <w:instrText xml:space="preserve"> PAGEREF _Toc221124605 \h </w:instrText>
            </w:r>
            <w:r>
              <w:rPr>
                <w:noProof/>
              </w:rPr>
            </w:r>
            <w:r>
              <w:rPr>
                <w:noProof/>
              </w:rPr>
              <w:fldChar w:fldCharType="separate"/>
            </w:r>
            <w:r w:rsidR="00FE523C">
              <w:rPr>
                <w:noProof/>
              </w:rPr>
              <w:t>43</w:t>
            </w:r>
            <w:r>
              <w:rPr>
                <w:noProof/>
              </w:rPr>
              <w:fldChar w:fldCharType="end"/>
            </w:r>
          </w:hyperlink>
        </w:p>
        <w:p w14:paraId="40B4F5FB" w14:textId="66EFF941" w:rsidR="00C77656" w:rsidRDefault="00C77656">
          <w:pPr>
            <w:pStyle w:val="Sommario2"/>
            <w:tabs>
              <w:tab w:val="right" w:leader="dot" w:pos="9350"/>
            </w:tabs>
            <w:rPr>
              <w:noProof/>
            </w:rPr>
          </w:pPr>
          <w:hyperlink w:anchor="_Toc221124606" w:history="1">
            <w:r w:rsidRPr="00C2461B">
              <w:rPr>
                <w:rStyle w:val="Collegamentoipertestuale"/>
                <w:noProof/>
              </w:rPr>
              <w:t xml:space="preserve">Tabella 17: Guardiani dell'Isola </w:t>
            </w:r>
            <w:r>
              <w:rPr>
                <w:noProof/>
              </w:rPr>
              <w:tab/>
            </w:r>
            <w:r>
              <w:rPr>
                <w:noProof/>
              </w:rPr>
              <w:fldChar w:fldCharType="begin"/>
            </w:r>
            <w:r>
              <w:rPr>
                <w:noProof/>
              </w:rPr>
              <w:instrText xml:space="preserve"> PAGEREF _Toc221124606 \h </w:instrText>
            </w:r>
            <w:r>
              <w:rPr>
                <w:noProof/>
              </w:rPr>
            </w:r>
            <w:r>
              <w:rPr>
                <w:noProof/>
              </w:rPr>
              <w:fldChar w:fldCharType="separate"/>
            </w:r>
            <w:r w:rsidR="00FE523C">
              <w:rPr>
                <w:noProof/>
              </w:rPr>
              <w:t>44</w:t>
            </w:r>
            <w:r>
              <w:rPr>
                <w:noProof/>
              </w:rPr>
              <w:fldChar w:fldCharType="end"/>
            </w:r>
          </w:hyperlink>
        </w:p>
        <w:p w14:paraId="794D6A7F" w14:textId="12444113" w:rsidR="00C77656" w:rsidRDefault="00C77656">
          <w:pPr>
            <w:pStyle w:val="Sommario2"/>
            <w:tabs>
              <w:tab w:val="right" w:leader="dot" w:pos="9350"/>
            </w:tabs>
            <w:rPr>
              <w:noProof/>
            </w:rPr>
          </w:pPr>
          <w:hyperlink w:anchor="_Toc221124607" w:history="1">
            <w:r w:rsidRPr="00C2461B">
              <w:rPr>
                <w:rStyle w:val="Collegamentoipertestuale"/>
                <w:noProof/>
              </w:rPr>
              <w:t xml:space="preserve">Tabella 18: Frammenti dalla Rete </w:t>
            </w:r>
            <w:r>
              <w:rPr>
                <w:noProof/>
              </w:rPr>
              <w:tab/>
            </w:r>
            <w:r>
              <w:rPr>
                <w:noProof/>
              </w:rPr>
              <w:fldChar w:fldCharType="begin"/>
            </w:r>
            <w:r>
              <w:rPr>
                <w:noProof/>
              </w:rPr>
              <w:instrText xml:space="preserve"> PAGEREF _Toc221124607 \h </w:instrText>
            </w:r>
            <w:r>
              <w:rPr>
                <w:noProof/>
              </w:rPr>
            </w:r>
            <w:r>
              <w:rPr>
                <w:noProof/>
              </w:rPr>
              <w:fldChar w:fldCharType="separate"/>
            </w:r>
            <w:r w:rsidR="00FE523C">
              <w:rPr>
                <w:noProof/>
              </w:rPr>
              <w:t>45</w:t>
            </w:r>
            <w:r>
              <w:rPr>
                <w:noProof/>
              </w:rPr>
              <w:fldChar w:fldCharType="end"/>
            </w:r>
          </w:hyperlink>
        </w:p>
        <w:p w14:paraId="29FB773C" w14:textId="77A1D0FA" w:rsidR="00C77656" w:rsidRDefault="00C77656">
          <w:pPr>
            <w:pStyle w:val="Sommario2"/>
            <w:tabs>
              <w:tab w:val="right" w:leader="dot" w:pos="9350"/>
            </w:tabs>
            <w:rPr>
              <w:noProof/>
            </w:rPr>
          </w:pPr>
          <w:hyperlink w:anchor="_Toc221124608" w:history="1">
            <w:r w:rsidRPr="00C2461B">
              <w:rPr>
                <w:rStyle w:val="Collegamentoipertestuale"/>
                <w:noProof/>
              </w:rPr>
              <w:t xml:space="preserve">Tabella 19: Argomenti della Madre </w:t>
            </w:r>
            <w:r>
              <w:rPr>
                <w:noProof/>
              </w:rPr>
              <w:tab/>
            </w:r>
            <w:r>
              <w:rPr>
                <w:noProof/>
              </w:rPr>
              <w:fldChar w:fldCharType="begin"/>
            </w:r>
            <w:r>
              <w:rPr>
                <w:noProof/>
              </w:rPr>
              <w:instrText xml:space="preserve"> PAGEREF _Toc221124608 \h </w:instrText>
            </w:r>
            <w:r>
              <w:rPr>
                <w:noProof/>
              </w:rPr>
            </w:r>
            <w:r>
              <w:rPr>
                <w:noProof/>
              </w:rPr>
              <w:fldChar w:fldCharType="separate"/>
            </w:r>
            <w:r w:rsidR="00FE523C">
              <w:rPr>
                <w:noProof/>
              </w:rPr>
              <w:t>46</w:t>
            </w:r>
            <w:r>
              <w:rPr>
                <w:noProof/>
              </w:rPr>
              <w:fldChar w:fldCharType="end"/>
            </w:r>
          </w:hyperlink>
        </w:p>
        <w:p w14:paraId="2F19FE42" w14:textId="0FA077CF" w:rsidR="00C77656" w:rsidRDefault="00C77656">
          <w:pPr>
            <w:pStyle w:val="Sommario1"/>
            <w:tabs>
              <w:tab w:val="right" w:leader="dot" w:pos="9350"/>
            </w:tabs>
            <w:rPr>
              <w:noProof/>
            </w:rPr>
          </w:pPr>
          <w:hyperlink w:anchor="_Toc221124609" w:history="1">
            <w:r w:rsidRPr="00C2461B">
              <w:rPr>
                <w:rStyle w:val="Collegamentoipertestuale"/>
                <w:noProof/>
              </w:rPr>
              <w:t>Sezione IV: Tabelle Universali</w:t>
            </w:r>
            <w:r>
              <w:rPr>
                <w:noProof/>
              </w:rPr>
              <w:tab/>
            </w:r>
            <w:r>
              <w:rPr>
                <w:noProof/>
              </w:rPr>
              <w:fldChar w:fldCharType="begin"/>
            </w:r>
            <w:r>
              <w:rPr>
                <w:noProof/>
              </w:rPr>
              <w:instrText xml:space="preserve"> PAGEREF _Toc221124609 \h </w:instrText>
            </w:r>
            <w:r>
              <w:rPr>
                <w:noProof/>
              </w:rPr>
            </w:r>
            <w:r>
              <w:rPr>
                <w:noProof/>
              </w:rPr>
              <w:fldChar w:fldCharType="separate"/>
            </w:r>
            <w:r w:rsidR="00FE523C">
              <w:rPr>
                <w:noProof/>
              </w:rPr>
              <w:t>47</w:t>
            </w:r>
            <w:r>
              <w:rPr>
                <w:noProof/>
              </w:rPr>
              <w:fldChar w:fldCharType="end"/>
            </w:r>
          </w:hyperlink>
        </w:p>
        <w:p w14:paraId="133BEC11" w14:textId="7CCC6A0B" w:rsidR="00C77656" w:rsidRDefault="00C77656">
          <w:pPr>
            <w:pStyle w:val="Sommario2"/>
            <w:tabs>
              <w:tab w:val="right" w:leader="dot" w:pos="9350"/>
            </w:tabs>
            <w:rPr>
              <w:noProof/>
            </w:rPr>
          </w:pPr>
          <w:hyperlink w:anchor="_Toc221124610" w:history="1">
            <w:r w:rsidRPr="00C2461B">
              <w:rPr>
                <w:rStyle w:val="Collegamentoipertestuale"/>
                <w:noProof/>
              </w:rPr>
              <w:t xml:space="preserve">Tabella 20: Oggetti Utili sui Cadaveri </w:t>
            </w:r>
            <w:r>
              <w:rPr>
                <w:noProof/>
              </w:rPr>
              <w:tab/>
            </w:r>
            <w:r>
              <w:rPr>
                <w:noProof/>
              </w:rPr>
              <w:fldChar w:fldCharType="begin"/>
            </w:r>
            <w:r>
              <w:rPr>
                <w:noProof/>
              </w:rPr>
              <w:instrText xml:space="preserve"> PAGEREF _Toc221124610 \h </w:instrText>
            </w:r>
            <w:r>
              <w:rPr>
                <w:noProof/>
              </w:rPr>
            </w:r>
            <w:r>
              <w:rPr>
                <w:noProof/>
              </w:rPr>
              <w:fldChar w:fldCharType="separate"/>
            </w:r>
            <w:r w:rsidR="00FE523C">
              <w:rPr>
                <w:noProof/>
              </w:rPr>
              <w:t>47</w:t>
            </w:r>
            <w:r>
              <w:rPr>
                <w:noProof/>
              </w:rPr>
              <w:fldChar w:fldCharType="end"/>
            </w:r>
          </w:hyperlink>
        </w:p>
        <w:p w14:paraId="7CDC0397" w14:textId="17592F09" w:rsidR="00C77656" w:rsidRDefault="00C77656">
          <w:pPr>
            <w:pStyle w:val="Sommario2"/>
            <w:tabs>
              <w:tab w:val="right" w:leader="dot" w:pos="9350"/>
            </w:tabs>
            <w:rPr>
              <w:noProof/>
            </w:rPr>
          </w:pPr>
          <w:hyperlink w:anchor="_Toc221124611" w:history="1">
            <w:r w:rsidRPr="00C2461B">
              <w:rPr>
                <w:rStyle w:val="Collegamentoipertestuale"/>
                <w:noProof/>
              </w:rPr>
              <w:t xml:space="preserve">Tabella 21: Documenti Trovati </w:t>
            </w:r>
            <w:r>
              <w:rPr>
                <w:noProof/>
              </w:rPr>
              <w:tab/>
            </w:r>
            <w:r>
              <w:rPr>
                <w:noProof/>
              </w:rPr>
              <w:fldChar w:fldCharType="begin"/>
            </w:r>
            <w:r>
              <w:rPr>
                <w:noProof/>
              </w:rPr>
              <w:instrText xml:space="preserve"> PAGEREF _Toc221124611 \h </w:instrText>
            </w:r>
            <w:r>
              <w:rPr>
                <w:noProof/>
              </w:rPr>
            </w:r>
            <w:r>
              <w:rPr>
                <w:noProof/>
              </w:rPr>
              <w:fldChar w:fldCharType="separate"/>
            </w:r>
            <w:r w:rsidR="00FE523C">
              <w:rPr>
                <w:noProof/>
              </w:rPr>
              <w:t>47</w:t>
            </w:r>
            <w:r>
              <w:rPr>
                <w:noProof/>
              </w:rPr>
              <w:fldChar w:fldCharType="end"/>
            </w:r>
          </w:hyperlink>
        </w:p>
        <w:p w14:paraId="1F82B9A2" w14:textId="43F84639" w:rsidR="00C77656" w:rsidRDefault="00C77656">
          <w:pPr>
            <w:pStyle w:val="Sommario2"/>
            <w:tabs>
              <w:tab w:val="right" w:leader="dot" w:pos="9350"/>
            </w:tabs>
            <w:rPr>
              <w:noProof/>
            </w:rPr>
          </w:pPr>
          <w:hyperlink w:anchor="_Toc221124612" w:history="1">
            <w:r w:rsidRPr="00C2461B">
              <w:rPr>
                <w:rStyle w:val="Collegamentoipertestuale"/>
                <w:noProof/>
              </w:rPr>
              <w:t xml:space="preserve">Tabella 22: Effetti Collaterali del Siero </w:t>
            </w:r>
            <w:r>
              <w:rPr>
                <w:noProof/>
              </w:rPr>
              <w:tab/>
            </w:r>
            <w:r>
              <w:rPr>
                <w:noProof/>
              </w:rPr>
              <w:fldChar w:fldCharType="begin"/>
            </w:r>
            <w:r>
              <w:rPr>
                <w:noProof/>
              </w:rPr>
              <w:instrText xml:space="preserve"> PAGEREF _Toc221124612 \h </w:instrText>
            </w:r>
            <w:r>
              <w:rPr>
                <w:noProof/>
              </w:rPr>
            </w:r>
            <w:r>
              <w:rPr>
                <w:noProof/>
              </w:rPr>
              <w:fldChar w:fldCharType="separate"/>
            </w:r>
            <w:r w:rsidR="00FE523C">
              <w:rPr>
                <w:noProof/>
              </w:rPr>
              <w:t>48</w:t>
            </w:r>
            <w:r>
              <w:rPr>
                <w:noProof/>
              </w:rPr>
              <w:fldChar w:fldCharType="end"/>
            </w:r>
          </w:hyperlink>
        </w:p>
        <w:p w14:paraId="75184667" w14:textId="7F739806" w:rsidR="00C77656" w:rsidRDefault="00C77656">
          <w:pPr>
            <w:pStyle w:val="Sommario2"/>
            <w:tabs>
              <w:tab w:val="right" w:leader="dot" w:pos="9350"/>
            </w:tabs>
            <w:rPr>
              <w:noProof/>
            </w:rPr>
          </w:pPr>
          <w:hyperlink w:anchor="_Toc221124613" w:history="1">
            <w:r w:rsidRPr="00C2461B">
              <w:rPr>
                <w:rStyle w:val="Collegamentoipertestuale"/>
                <w:noProof/>
              </w:rPr>
              <w:t xml:space="preserve">Tabella 23: Reazioni del Mondo </w:t>
            </w:r>
            <w:r>
              <w:rPr>
                <w:noProof/>
              </w:rPr>
              <w:tab/>
            </w:r>
            <w:r>
              <w:rPr>
                <w:noProof/>
              </w:rPr>
              <w:fldChar w:fldCharType="begin"/>
            </w:r>
            <w:r>
              <w:rPr>
                <w:noProof/>
              </w:rPr>
              <w:instrText xml:space="preserve"> PAGEREF _Toc221124613 \h </w:instrText>
            </w:r>
            <w:r>
              <w:rPr>
                <w:noProof/>
              </w:rPr>
            </w:r>
            <w:r>
              <w:rPr>
                <w:noProof/>
              </w:rPr>
              <w:fldChar w:fldCharType="separate"/>
            </w:r>
            <w:r w:rsidR="00FE523C">
              <w:rPr>
                <w:noProof/>
              </w:rPr>
              <w:t>49</w:t>
            </w:r>
            <w:r>
              <w:rPr>
                <w:noProof/>
              </w:rPr>
              <w:fldChar w:fldCharType="end"/>
            </w:r>
          </w:hyperlink>
        </w:p>
        <w:p w14:paraId="3F51D35B" w14:textId="4F2F93F8" w:rsidR="00C77656" w:rsidRDefault="00C77656">
          <w:pPr>
            <w:pStyle w:val="Sommario2"/>
            <w:tabs>
              <w:tab w:val="right" w:leader="dot" w:pos="9350"/>
            </w:tabs>
            <w:rPr>
              <w:noProof/>
            </w:rPr>
          </w:pPr>
          <w:hyperlink w:anchor="_Toc221124614" w:history="1">
            <w:r w:rsidRPr="00C2461B">
              <w:rPr>
                <w:rStyle w:val="Collegamentoipertestuale"/>
                <w:noProof/>
              </w:rPr>
              <w:t xml:space="preserve">Tabella 24: Segreti Alternativi (Rigiocabilità) </w:t>
            </w:r>
            <w:r>
              <w:rPr>
                <w:noProof/>
              </w:rPr>
              <w:tab/>
            </w:r>
            <w:r>
              <w:rPr>
                <w:noProof/>
              </w:rPr>
              <w:fldChar w:fldCharType="begin"/>
            </w:r>
            <w:r>
              <w:rPr>
                <w:noProof/>
              </w:rPr>
              <w:instrText xml:space="preserve"> PAGEREF _Toc221124614 \h </w:instrText>
            </w:r>
            <w:r>
              <w:rPr>
                <w:noProof/>
              </w:rPr>
            </w:r>
            <w:r>
              <w:rPr>
                <w:noProof/>
              </w:rPr>
              <w:fldChar w:fldCharType="separate"/>
            </w:r>
            <w:r w:rsidR="00FE523C">
              <w:rPr>
                <w:noProof/>
              </w:rPr>
              <w:t>50</w:t>
            </w:r>
            <w:r>
              <w:rPr>
                <w:noProof/>
              </w:rPr>
              <w:fldChar w:fldCharType="end"/>
            </w:r>
          </w:hyperlink>
        </w:p>
        <w:p w14:paraId="4126204D" w14:textId="605ED3A0" w:rsidR="00C77656" w:rsidRDefault="00C77656">
          <w:pPr>
            <w:pStyle w:val="Sommario1"/>
            <w:tabs>
              <w:tab w:val="right" w:leader="dot" w:pos="9350"/>
            </w:tabs>
            <w:rPr>
              <w:noProof/>
            </w:rPr>
          </w:pPr>
          <w:hyperlink w:anchor="_Toc221124615" w:history="1">
            <w:r w:rsidRPr="00C2461B">
              <w:rPr>
                <w:rStyle w:val="Collegamentoipertestuale"/>
                <w:noProof/>
              </w:rPr>
              <w:t>Riepilogo delle Tabelle</w:t>
            </w:r>
            <w:r>
              <w:rPr>
                <w:noProof/>
              </w:rPr>
              <w:tab/>
            </w:r>
            <w:r>
              <w:rPr>
                <w:noProof/>
              </w:rPr>
              <w:fldChar w:fldCharType="begin"/>
            </w:r>
            <w:r>
              <w:rPr>
                <w:noProof/>
              </w:rPr>
              <w:instrText xml:space="preserve"> PAGEREF _Toc221124615 \h </w:instrText>
            </w:r>
            <w:r>
              <w:rPr>
                <w:noProof/>
              </w:rPr>
            </w:r>
            <w:r>
              <w:rPr>
                <w:noProof/>
              </w:rPr>
              <w:fldChar w:fldCharType="separate"/>
            </w:r>
            <w:r w:rsidR="00FE523C">
              <w:rPr>
                <w:noProof/>
              </w:rPr>
              <w:t>51</w:t>
            </w:r>
            <w:r>
              <w:rPr>
                <w:noProof/>
              </w:rPr>
              <w:fldChar w:fldCharType="end"/>
            </w:r>
          </w:hyperlink>
        </w:p>
        <w:p w14:paraId="6EB2066F" w14:textId="77777777" w:rsidR="00C77656" w:rsidRDefault="00C77656">
          <w:r>
            <w:fldChar w:fldCharType="end"/>
          </w:r>
        </w:p>
      </w:sdtContent>
    </w:sdt>
    <w:p w14:paraId="3EADAFB5" w14:textId="77777777" w:rsidR="00C77656" w:rsidRDefault="00C77656">
      <w:r>
        <w:br w:type="page"/>
      </w:r>
    </w:p>
    <w:p w14:paraId="283A9570"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1" w:name="_Toc221124586"/>
      <w:r w:rsidRPr="0049418C">
        <w:rPr>
          <w:rFonts w:ascii="Bookman Old Style" w:eastAsia="Bookman Old Style" w:hAnsi="Bookman Old Style" w:cs="Bookman Old Style"/>
          <w:smallCaps/>
          <w:color w:val="auto"/>
          <w:sz w:val="44"/>
          <w:szCs w:val="44"/>
        </w:rPr>
        <w:lastRenderedPageBreak/>
        <w:t>Come Usare Queste Tabelle</w:t>
      </w:r>
      <w:bookmarkEnd w:id="1"/>
    </w:p>
    <w:p w14:paraId="6A83A5A1" w14:textId="77777777" w:rsidR="00C77656" w:rsidRDefault="00C77656">
      <w:pPr>
        <w:spacing w:after="120"/>
      </w:pPr>
      <w:r>
        <w:t>Le tabelle casuali sono strumenti, non obblighi. Puoi tirarci sopra un d12 quando hai bisogno di contenuto al volo, oppure scorrerle prima della sessione e scegliere i risultati che preferisci.</w:t>
      </w:r>
    </w:p>
    <w:p w14:paraId="5775F751" w14:textId="77777777" w:rsidR="00C77656" w:rsidRDefault="00C77656">
      <w:pPr>
        <w:spacing w:after="120"/>
      </w:pPr>
      <w:r>
        <w:rPr>
          <w:b/>
          <w:bCs/>
          <w:i/>
          <w:iCs/>
        </w:rPr>
        <w:t>Tirare vs Scegliere.</w:t>
      </w:r>
      <w:r>
        <w:t xml:space="preserve"> Il dado aggiunge imprevedibilità anche per te. Se un risultato non funziona nel contesto, tira di nuovo o scegli quello più adatto.</w:t>
      </w:r>
    </w:p>
    <w:p w14:paraId="639DB27E" w14:textId="77777777" w:rsidR="00C77656" w:rsidRDefault="00C77656">
      <w:pPr>
        <w:spacing w:after="120"/>
      </w:pPr>
      <w:r>
        <w:rPr>
          <w:b/>
          <w:bCs/>
          <w:i/>
          <w:iCs/>
        </w:rPr>
        <w:t>Combinare i Risultati.</w:t>
      </w:r>
      <w:r>
        <w:t xml:space="preserve"> Per PNG o situazioni complesse, tira su due tabelle diverse. Un ospite dell'asta (Tabella 2) che offre un oggetto trovato su un cadavere (Tabella 20) diventa immediatamente memorabile.</w:t>
      </w:r>
    </w:p>
    <w:p w14:paraId="51FE097B" w14:textId="77777777" w:rsidR="00C77656" w:rsidRDefault="00C77656">
      <w:pPr>
        <w:spacing w:after="120"/>
      </w:pPr>
      <w:r>
        <w:rPr>
          <w:b/>
          <w:bCs/>
          <w:i/>
          <w:iCs/>
        </w:rPr>
        <w:t>Effetti Meccanici.</w:t>
      </w:r>
      <w:r>
        <w:t xml:space="preserve"> Molte voci includono Difficoltà Class (CD), modificatori, e conseguenze numeriche. Sono progettate per integrarsi con le regole di D&amp;D quinta edizione. Adattale al ritmo del tuo tavolo.</w:t>
      </w:r>
    </w:p>
    <w:p w14:paraId="19BE9432" w14:textId="77777777" w:rsidR="00C77656" w:rsidRDefault="00C77656">
      <w:pPr>
        <w:spacing w:after="120"/>
      </w:pPr>
      <w:r>
        <w:rPr>
          <w:b/>
          <w:bCs/>
          <w:i/>
          <w:iCs/>
        </w:rPr>
        <w:t>Compatibilità.</w:t>
      </w:r>
      <w:r>
        <w:t xml:space="preserve"> Tutte le tabelle usano la terminologia ufficiale: CD per </w:t>
      </w:r>
      <w:proofErr w:type="spellStart"/>
      <w:r>
        <w:t>Difficulty</w:t>
      </w:r>
      <w:proofErr w:type="spellEnd"/>
      <w:r>
        <w:t xml:space="preserve"> Class, TS per tiri salvezza, PF per punti ferita. Le abilità sono in italiano (Furtività, Persuasione, Percezione, Intimidire, Medicina, Arcana, ecc.) ma seguono le meccaniche standard.</w:t>
      </w:r>
    </w:p>
    <w:p w14:paraId="3F47F3D8" w14:textId="77777777" w:rsidR="00C77656" w:rsidRDefault="00C77656">
      <w:r>
        <w:br w:type="page"/>
      </w:r>
    </w:p>
    <w:p w14:paraId="4662695B"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2" w:name="_Toc221124587"/>
      <w:r w:rsidRPr="0049418C">
        <w:rPr>
          <w:rFonts w:ascii="Bookman Old Style" w:eastAsia="Bookman Old Style" w:hAnsi="Bookman Old Style" w:cs="Bookman Old Style"/>
          <w:smallCaps/>
          <w:color w:val="auto"/>
          <w:sz w:val="44"/>
          <w:szCs w:val="44"/>
        </w:rPr>
        <w:lastRenderedPageBreak/>
        <w:t>Sezione I: Arco 1 — Il Requiem Salato</w:t>
      </w:r>
      <w:bookmarkEnd w:id="2"/>
    </w:p>
    <w:p w14:paraId="48709143" w14:textId="77777777" w:rsidR="00C77656" w:rsidRDefault="00C77656">
      <w:pPr>
        <w:spacing w:after="120"/>
      </w:pPr>
      <w:r>
        <w:t>Queste tabelle coprono la fase preliminare, l'infiltrazione sulla nave, e le conseguenze delle azioni dei personaggi.</w:t>
      </w:r>
    </w:p>
    <w:p w14:paraId="2181A2F0" w14:textId="259BCA35"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3" w:name="_Toc221124588"/>
      <w:r w:rsidRPr="0049418C">
        <w:rPr>
          <w:rFonts w:ascii="Bookman Old Style" w:eastAsia="Bookman Old Style" w:hAnsi="Bookman Old Style" w:cs="Bookman Old Style"/>
          <w:smallCaps/>
          <w:color w:val="auto"/>
          <w:sz w:val="44"/>
          <w:szCs w:val="44"/>
        </w:rPr>
        <w:t xml:space="preserve">Tabella 1: Incontri Preliminari in Città </w:t>
      </w:r>
      <w:bookmarkEnd w:id="3"/>
    </w:p>
    <w:p w14:paraId="0554A4BD" w14:textId="77777777" w:rsidR="00C77656" w:rsidRDefault="00C77656">
      <w:pPr>
        <w:spacing w:after="120"/>
      </w:pPr>
      <w:r>
        <w:rPr>
          <w:i/>
          <w:iCs/>
        </w:rPr>
        <w:t>Quando usarla: Durante la fase di preparazione. Ogni incontro offre una risorsa utile a un prezzo.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109"/>
        <w:gridCol w:w="2578"/>
        <w:gridCol w:w="2109"/>
        <w:gridCol w:w="2578"/>
      </w:tblGrid>
      <w:tr w:rsidR="00C77656" w14:paraId="07E15F1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B408815"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5B1418F" w14:textId="77777777" w:rsidR="00C77656" w:rsidRDefault="00C77656">
            <w:pPr>
              <w:jc w:val="center"/>
            </w:pPr>
            <w:r>
              <w:rPr>
                <w:b/>
                <w:bCs/>
              </w:rPr>
              <w:t>PNG</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C2CB9B4" w14:textId="77777777" w:rsidR="00C77656" w:rsidRDefault="00C77656">
            <w:pPr>
              <w:jc w:val="center"/>
            </w:pPr>
            <w:r>
              <w:rPr>
                <w:b/>
                <w:bCs/>
              </w:rPr>
              <w:t>Offre</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ADD156A" w14:textId="77777777" w:rsidR="00C77656" w:rsidRDefault="00C77656">
            <w:pPr>
              <w:jc w:val="center"/>
            </w:pPr>
            <w:r>
              <w:rPr>
                <w:b/>
                <w:bCs/>
              </w:rPr>
              <w:t>Chiede</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E8B7A58" w14:textId="77777777" w:rsidR="00C77656" w:rsidRDefault="00C77656">
            <w:pPr>
              <w:jc w:val="center"/>
            </w:pPr>
            <w:r>
              <w:rPr>
                <w:b/>
                <w:bCs/>
              </w:rPr>
              <w:t>Se Ignorato</w:t>
            </w:r>
          </w:p>
        </w:tc>
      </w:tr>
      <w:tr w:rsidR="00C77656" w14:paraId="5CD5867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0A602E"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18A897" w14:textId="77777777" w:rsidR="00C77656" w:rsidRDefault="00C77656">
            <w:r>
              <w:t>Vecchio Silas — ex-marinaio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0887A3" w14:textId="77777777" w:rsidR="00C77656" w:rsidRDefault="00C77656">
            <w:r>
              <w:t>Mappa parziale del Requiem (vantaggio Furtività sottocoperta)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486FCD" w14:textId="77777777" w:rsidR="00C77656" w:rsidRDefault="00C77656">
            <w:r>
              <w:t xml:space="preserve">50 </w:t>
            </w:r>
            <w:proofErr w:type="spellStart"/>
            <w:r>
              <w:t>mo</w:t>
            </w:r>
            <w:proofErr w:type="spellEnd"/>
            <w:r>
              <w:t xml:space="preserve"> + rum</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F5E169" w14:textId="77777777" w:rsidR="00C77656" w:rsidRDefault="00C77656">
            <w:r>
              <w:t>Vende la mappa a Thorne. Sospetto +2.</w:t>
            </w:r>
          </w:p>
        </w:tc>
      </w:tr>
      <w:tr w:rsidR="00C77656" w14:paraId="48C37CA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942687"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96AB5B" w14:textId="77777777" w:rsidR="00C77656" w:rsidRDefault="00C77656">
            <w:r>
              <w:t>Marta la Vedova — pescivendola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38C99B" w14:textId="77777777" w:rsidR="00C77656" w:rsidRDefault="00C77656">
            <w:r>
              <w:t>Nomi di 3 marinai + dove bevono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9B096B" w14:textId="77777777" w:rsidR="00C77656" w:rsidRDefault="00C77656">
            <w:r>
              <w:t xml:space="preserve">20 </w:t>
            </w:r>
            <w:proofErr w:type="spellStart"/>
            <w:r>
              <w:t>mo</w:t>
            </w:r>
            <w:proofErr w:type="spellEnd"/>
            <w:r>
              <w:t xml:space="preserve"> o promessa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2C4F3A3" w14:textId="77777777" w:rsidR="00C77656" w:rsidRDefault="00C77656">
            <w:r>
              <w:t>Trovata annegata in 3 giorni.</w:t>
            </w:r>
          </w:p>
        </w:tc>
      </w:tr>
      <w:tr w:rsidR="00C77656" w14:paraId="14CF23C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929EC4"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9E1753C" w14:textId="77777777" w:rsidR="00C77656" w:rsidRDefault="00C77656">
            <w:r>
              <w:t>"Dita Rotte" — scassinatore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5B42D5" w14:textId="77777777" w:rsidR="00C77656" w:rsidRDefault="00C77656">
            <w:r>
              <w:t>Grimaldelli magistrali (+2 scassinare)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1FBC85" w14:textId="77777777" w:rsidR="00C77656" w:rsidRDefault="00C77656">
            <w:r>
              <w:t xml:space="preserve">100 </w:t>
            </w:r>
            <w:proofErr w:type="spellStart"/>
            <w:r>
              <w:t>mo</w:t>
            </w:r>
            <w:proofErr w:type="spellEnd"/>
            <w:r>
              <w:t xml:space="preserve"> o favore futuro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901DAC" w14:textId="77777777" w:rsidR="00C77656" w:rsidRDefault="00C77656">
            <w:r>
              <w:t>Le gabbie hanno CD 15.</w:t>
            </w:r>
          </w:p>
        </w:tc>
      </w:tr>
      <w:tr w:rsidR="00C77656" w14:paraId="0DC0F5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9C7064"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90AA22" w14:textId="77777777" w:rsidR="00C77656" w:rsidRDefault="00C77656">
            <w:r>
              <w:t>Guardia Marek — corrotto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DBB338" w14:textId="77777777" w:rsidR="00C77656" w:rsidRDefault="00C77656">
            <w:r>
              <w:t>Orari ronde + segnale evita pattuglie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772F28" w14:textId="77777777" w:rsidR="00C77656" w:rsidRDefault="00C77656">
            <w:r>
              <w:t xml:space="preserve">30 </w:t>
            </w:r>
            <w:proofErr w:type="spellStart"/>
            <w:r>
              <w:t>mo</w:t>
            </w:r>
            <w:proofErr w:type="spellEnd"/>
            <w:r>
              <w:t xml:space="preserve"> ora + 30 </w:t>
            </w:r>
            <w:proofErr w:type="spellStart"/>
            <w:r>
              <w:t>mo</w:t>
            </w:r>
            <w:proofErr w:type="spellEnd"/>
            <w:r>
              <w:t xml:space="preserve"> ritorno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58D3C4" w14:textId="77777777" w:rsidR="00C77656" w:rsidRDefault="00C77656">
            <w:r>
              <w:t>Denuncia i PG. Sospetto +3.</w:t>
            </w:r>
          </w:p>
        </w:tc>
      </w:tr>
      <w:tr w:rsidR="00C77656" w14:paraId="0F7A495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A731FB"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F353C75" w14:textId="77777777" w:rsidR="00C77656" w:rsidRDefault="00C77656">
            <w:r>
              <w:t>Erborista Yelen</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5D18EA" w14:textId="77777777" w:rsidR="00C77656" w:rsidRDefault="00C77656">
            <w:r>
              <w:t>3 dosi antitossina (vantaggio TS vs Infezione 24h)</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919CA1" w14:textId="77777777" w:rsidR="00C77656" w:rsidRDefault="00C77656">
            <w:r>
              <w:t>Campione parassita vivo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329B3C" w14:textId="77777777" w:rsidR="00C77656" w:rsidRDefault="00C77656">
            <w:r>
              <w:t>Rischio Infezione raddoppia.</w:t>
            </w:r>
          </w:p>
        </w:tc>
      </w:tr>
      <w:tr w:rsidR="00C77656" w14:paraId="10284B7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5BF128"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3F7CFA" w14:textId="77777777" w:rsidR="00C77656" w:rsidRDefault="00C77656">
            <w:r>
              <w:t>Padre Casso — prete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AA3672" w14:textId="77777777" w:rsidR="00C77656" w:rsidRDefault="00C77656">
            <w:r>
              <w:t>Benedizione: 1/giorno ripeti TS vs charme/paura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F79305" w14:textId="77777777" w:rsidR="00C77656" w:rsidRDefault="00C77656">
            <w:r>
              <w:t>Confessione sincera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D01E55" w14:textId="77777777" w:rsidR="00C77656" w:rsidRDefault="00C77656">
            <w:r>
              <w:t>Nessuna.</w:t>
            </w:r>
          </w:p>
        </w:tc>
      </w:tr>
      <w:tr w:rsidR="00C77656" w14:paraId="307390B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E4E57B"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448F2E" w14:textId="77777777" w:rsidR="00C77656" w:rsidRDefault="00C77656">
            <w:r>
              <w:t>Lena Altobordo — nobile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3595FA" w14:textId="77777777" w:rsidR="00C77656" w:rsidRDefault="00C77656">
            <w:r>
              <w:t>Invito autentico all'asta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C76F7C" w14:textId="77777777" w:rsidR="00C77656" w:rsidRDefault="00C77656">
            <w:r>
              <w:t>Rubare oggetto dalla cabina di Thorne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0CD5D1" w14:textId="77777777" w:rsidR="00C77656" w:rsidRDefault="00C77656">
            <w:r>
              <w:t>Nemico potente Arco 2.</w:t>
            </w:r>
          </w:p>
        </w:tc>
      </w:tr>
      <w:tr w:rsidR="00C77656" w14:paraId="169ACF9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846605"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4AB2F8" w14:textId="77777777" w:rsidR="00C77656" w:rsidRDefault="00C77656">
            <w:r>
              <w:t>Il Topo — orfano spia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C0B62C" w14:textId="77777777" w:rsidR="00C77656" w:rsidRDefault="00C77656">
            <w:r>
              <w:t>Descrizione ospiti + 1 segreto (tira Tabella 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19AD45" w14:textId="77777777" w:rsidR="00C77656" w:rsidRDefault="00C77656">
            <w:r>
              <w:t xml:space="preserve">5 </w:t>
            </w:r>
            <w:proofErr w:type="spellStart"/>
            <w:r>
              <w:t>mo</w:t>
            </w:r>
            <w:proofErr w:type="spellEnd"/>
            <w:r>
              <w:t xml:space="preserve"> o cibo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191081" w14:textId="77777777" w:rsidR="00C77656" w:rsidRDefault="00C77656">
            <w:r>
              <w:t>Info false nell'Arco 2.</w:t>
            </w:r>
          </w:p>
        </w:tc>
      </w:tr>
      <w:tr w:rsidR="00C77656" w14:paraId="1C524CF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1A0269"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DB55FB" w14:textId="77777777" w:rsidR="00C77656" w:rsidRDefault="00C77656">
            <w:r>
              <w:t>Dottoressa Vance — medico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7E3DE0" w14:textId="77777777" w:rsidR="00C77656" w:rsidRDefault="00C77656">
            <w:r>
              <w:t>Kit chirurgico: stabilizza a 1 PF (1 uso)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187CFC" w14:textId="77777777" w:rsidR="00C77656" w:rsidRDefault="00C77656">
            <w:r>
              <w:t xml:space="preserve">150 </w:t>
            </w:r>
            <w:proofErr w:type="spellStart"/>
            <w:r>
              <w:t>mo</w:t>
            </w:r>
            <w:proofErr w:type="spellEnd"/>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7FBBBF" w14:textId="77777777" w:rsidR="00C77656" w:rsidRDefault="00C77656">
            <w:r>
              <w:t>Elena ha solo 2 dosi siero.</w:t>
            </w:r>
          </w:p>
        </w:tc>
      </w:tr>
      <w:tr w:rsidR="00C77656" w14:paraId="3E11493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5EF9D2"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A2AFB8" w14:textId="77777777" w:rsidR="00C77656" w:rsidRDefault="00C77656">
            <w:r>
              <w:t>Capitano Gregor — rivale di Thorne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3BC713" w14:textId="77777777" w:rsidR="00C77656" w:rsidRDefault="00C77656">
            <w:r>
              <w:t>Punto debole nave: falla riparabile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50FFF5" w14:textId="77777777" w:rsidR="00C77656" w:rsidRDefault="00C77656">
            <w:r>
              <w:t>Uccidere Thorne, non catturarlo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7816D8" w14:textId="77777777" w:rsidR="00C77656" w:rsidRDefault="00C77656">
            <w:r>
              <w:t>Assassini Arco 2 se Thorne vive.</w:t>
            </w:r>
          </w:p>
        </w:tc>
      </w:tr>
      <w:tr w:rsidR="00C77656" w14:paraId="537FEFC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31A5DB"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B4A038" w14:textId="77777777" w:rsidR="00C77656" w:rsidRDefault="00C77656">
            <w:r>
              <w:t>"La Contessa" — informatrice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736022" w14:textId="77777777" w:rsidR="00C77656" w:rsidRDefault="00C77656">
            <w:r>
              <w:t>Lista agenti Arco 2 (nomi, non città)</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3BBF63" w14:textId="77777777" w:rsidR="00C77656" w:rsidRDefault="00C77656">
            <w:r>
              <w:t xml:space="preserve">500 </w:t>
            </w:r>
            <w:proofErr w:type="spellStart"/>
            <w:r>
              <w:t>mo</w:t>
            </w:r>
            <w:proofErr w:type="spellEnd"/>
            <w:r>
              <w:t xml:space="preserve"> o oggetto magico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29F3EF" w14:textId="77777777" w:rsidR="00C77656" w:rsidRDefault="00C77656">
            <w:r>
              <w:t>Vende lista all'Evocatore.</w:t>
            </w:r>
          </w:p>
        </w:tc>
      </w:tr>
      <w:tr w:rsidR="00C77656" w14:paraId="47F6FDF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1EFBA9"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A97616" w14:textId="77777777" w:rsidR="00C77656" w:rsidRDefault="00C77656">
            <w:r>
              <w:t>Nessuno — osservati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23EEDA" w14:textId="77777777" w:rsidR="00C77656" w:rsidRDefault="00C77656">
            <w:r>
              <w:t>Spia di Thorne pedina i PG</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8EF844" w14:textId="77777777" w:rsidR="00C77656" w:rsidRDefault="00C77656">
            <w:r>
              <w:t>—</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D6FEB9" w14:textId="77777777" w:rsidR="00C77656" w:rsidRDefault="00C77656">
            <w:r>
              <w:t>Thorne preparato. Sospetto inizia a 5.</w:t>
            </w:r>
          </w:p>
        </w:tc>
      </w:tr>
    </w:tbl>
    <w:p w14:paraId="697A9345" w14:textId="77777777" w:rsidR="00C77656" w:rsidRDefault="00C77656">
      <w:r>
        <w:br w:type="page"/>
      </w:r>
    </w:p>
    <w:p w14:paraId="1E70BF65" w14:textId="2A7D7BCA" w:rsidR="00C77656" w:rsidRDefault="00C77656" w:rsidP="0049418C">
      <w:pPr>
        <w:pStyle w:val="Titolo1"/>
      </w:pPr>
      <w:bookmarkStart w:id="4" w:name="_Toc221124589"/>
      <w:r w:rsidRPr="0049418C">
        <w:rPr>
          <w:rFonts w:ascii="Bookman Old Style" w:eastAsia="Bookman Old Style" w:hAnsi="Bookman Old Style" w:cs="Bookman Old Style"/>
          <w:smallCaps/>
          <w:color w:val="auto"/>
          <w:sz w:val="44"/>
          <w:szCs w:val="44"/>
        </w:rPr>
        <w:lastRenderedPageBreak/>
        <w:t xml:space="preserve">Tabella 2: Ospiti dell'Asta </w:t>
      </w:r>
      <w:bookmarkEnd w:id="4"/>
    </w:p>
    <w:p w14:paraId="666B4CCC" w14:textId="77777777" w:rsidR="00C77656" w:rsidRDefault="00C77656">
      <w:pPr>
        <w:spacing w:after="120"/>
      </w:pPr>
      <w:r>
        <w:rPr>
          <w:i/>
          <w:iCs/>
        </w:rPr>
        <w:t>Quando usarla: Per popolare la scena dell'asta. Ogni ospite ha un'agenda e un segreto sfruttabile.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875"/>
        <w:gridCol w:w="2109"/>
        <w:gridCol w:w="2344"/>
        <w:gridCol w:w="3047"/>
      </w:tblGrid>
      <w:tr w:rsidR="00C77656" w14:paraId="395235E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D6E1669" w14:textId="77777777" w:rsidR="00C77656" w:rsidRDefault="00C77656">
            <w:pPr>
              <w:jc w:val="center"/>
            </w:pPr>
            <w:r>
              <w:rPr>
                <w:b/>
                <w:bCs/>
              </w:rPr>
              <w:t>d12</w:t>
            </w:r>
          </w:p>
        </w:tc>
        <w:tc>
          <w:tcPr>
            <w:tcW w:w="1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35E8DFD" w14:textId="77777777" w:rsidR="00C77656" w:rsidRDefault="00C77656">
            <w:pPr>
              <w:jc w:val="center"/>
            </w:pPr>
            <w:r>
              <w:rPr>
                <w:b/>
                <w:bCs/>
              </w:rPr>
              <w:t>Ospite</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D7A0691" w14:textId="77777777" w:rsidR="00C77656" w:rsidRDefault="00C77656">
            <w:pPr>
              <w:jc w:val="center"/>
            </w:pPr>
            <w:r>
              <w:rPr>
                <w:b/>
                <w:bCs/>
              </w:rPr>
              <w:t>Vuole</w:t>
            </w:r>
          </w:p>
        </w:tc>
        <w:tc>
          <w:tcPr>
            <w:tcW w:w="2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D5AB27A" w14:textId="77777777" w:rsidR="00C77656" w:rsidRDefault="00C77656">
            <w:pPr>
              <w:jc w:val="center"/>
            </w:pPr>
            <w:r>
              <w:rPr>
                <w:b/>
                <w:bCs/>
              </w:rPr>
              <w:t>Segreto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B7DEF4D" w14:textId="77777777" w:rsidR="00C77656" w:rsidRDefault="00C77656">
            <w:pPr>
              <w:jc w:val="center"/>
            </w:pPr>
            <w:r>
              <w:rPr>
                <w:b/>
                <w:bCs/>
              </w:rPr>
              <w:t>Utilità per i PG</w:t>
            </w:r>
          </w:p>
        </w:tc>
      </w:tr>
      <w:tr w:rsidR="00C77656" w14:paraId="067D40A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EB1CCA" w14:textId="77777777" w:rsidR="00C77656" w:rsidRDefault="00C77656">
            <w:r>
              <w:t>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BC2F7F" w14:textId="77777777" w:rsidR="00C77656" w:rsidRDefault="00C77656">
            <w:r>
              <w:t>Lord Vennari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5770B3A" w14:textId="77777777" w:rsidR="00C77656" w:rsidRDefault="00C77656">
            <w:r>
              <w:t>Servitore per omicidio moglie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F6A614" w14:textId="77777777" w:rsidR="00C77656" w:rsidRDefault="00C77656">
            <w:r>
              <w:t>Già infetto (Infezione 2)</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4E50C3" w14:textId="77777777" w:rsidR="00C77656" w:rsidRDefault="00C77656">
            <w:r>
              <w:t>Distrazione se rivelato.</w:t>
            </w:r>
          </w:p>
        </w:tc>
      </w:tr>
      <w:tr w:rsidR="00C77656" w14:paraId="3F714B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260B3B" w14:textId="77777777" w:rsidR="00C77656" w:rsidRDefault="00C77656">
            <w:r>
              <w:t>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8991A0" w14:textId="77777777" w:rsidR="00C77656" w:rsidRDefault="00C77656">
            <w:r>
              <w:t>Madame Kessler</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A49400" w14:textId="77777777" w:rsidR="00C77656" w:rsidRDefault="00C77656">
            <w:r>
              <w:t>Manodopera per piantagioni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CE748E" w14:textId="77777777" w:rsidR="00C77656" w:rsidRDefault="00C77656">
            <w:r>
              <w:t xml:space="preserve">2.000 </w:t>
            </w:r>
            <w:proofErr w:type="spellStart"/>
            <w:r>
              <w:t>mo</w:t>
            </w:r>
            <w:proofErr w:type="spellEnd"/>
            <w:r>
              <w:t xml:space="preserve"> in gemme nascoste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5A3A0A" w14:textId="77777777" w:rsidR="00C77656" w:rsidRDefault="00C77656">
            <w:r>
              <w:t>Derubabile. Fondi Arco 2.</w:t>
            </w:r>
          </w:p>
        </w:tc>
      </w:tr>
      <w:tr w:rsidR="00C77656" w14:paraId="5DF5D60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7AA912" w14:textId="77777777" w:rsidR="00C77656" w:rsidRDefault="00C77656">
            <w:r>
              <w:t>3</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B51FE9" w14:textId="77777777" w:rsidR="00C77656" w:rsidRDefault="00C77656">
            <w:r>
              <w:t>Il Duca Rosso — mascherato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95F79A" w14:textId="77777777" w:rsidR="00C77656" w:rsidRDefault="00C77656">
            <w:r>
              <w:t>Liberare sua sorella (stiva)</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488D23" w14:textId="77777777" w:rsidR="00C77656" w:rsidRDefault="00C77656">
            <w:r>
              <w:t>Agente Guardia Costiera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5B486A" w14:textId="77777777" w:rsidR="00C77656" w:rsidRDefault="00C77656">
            <w:r>
              <w:t>Alleato (CD 18 Intuizione).</w:t>
            </w:r>
          </w:p>
        </w:tc>
      </w:tr>
      <w:tr w:rsidR="00C77656" w14:paraId="4A66B15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20F4B5" w14:textId="77777777" w:rsidR="00C77656" w:rsidRDefault="00C77656">
            <w:r>
              <w:t>4</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588AA2" w14:textId="77777777" w:rsidR="00C77656" w:rsidRDefault="00C77656">
            <w:r>
              <w:t>Mercante Oris</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CB629C" w14:textId="77777777" w:rsidR="00C77656" w:rsidRDefault="00C77656">
            <w:r>
              <w:t>Espandere traffico schiavi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92DAF4" w14:textId="77777777" w:rsidR="00C77656" w:rsidRDefault="00C77656">
            <w:r>
              <w:t>Ha chiave cabina Thorne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E6AC24" w14:textId="77777777" w:rsidR="00C77656" w:rsidRDefault="00C77656">
            <w:r>
              <w:t>Ricattabile o derubabile.</w:t>
            </w:r>
          </w:p>
        </w:tc>
      </w:tr>
      <w:tr w:rsidR="00C77656" w14:paraId="3F2EB16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ADAB98" w14:textId="77777777" w:rsidR="00C77656" w:rsidRDefault="00C77656">
            <w:r>
              <w:t>5</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9CDC63" w14:textId="77777777" w:rsidR="00C77656" w:rsidRDefault="00C77656">
            <w:r>
              <w:t>Vedova Harran</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BF603C" w14:textId="77777777" w:rsidR="00C77656" w:rsidRDefault="00C77656">
            <w:r>
              <w:t>Rivedere marito "funzionante"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DBC653" w14:textId="77777777" w:rsidR="00C77656" w:rsidRDefault="00C77656">
            <w:r>
              <w:t>Porta veleno per Thorne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542C27" w14:textId="77777777" w:rsidR="00C77656" w:rsidRDefault="00C77656">
            <w:r>
              <w:t>Può eliminare Thorne.</w:t>
            </w:r>
          </w:p>
        </w:tc>
      </w:tr>
      <w:tr w:rsidR="00C77656" w14:paraId="6D0C0DC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57AE93" w14:textId="77777777" w:rsidR="00C77656" w:rsidRDefault="00C77656">
            <w:r>
              <w:t>6</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D14387" w14:textId="77777777" w:rsidR="00C77656" w:rsidRDefault="00C77656">
            <w:r>
              <w:t>Ser Aldric — decaduto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184AEA" w14:textId="77777777" w:rsidR="00C77656" w:rsidRDefault="00C77656">
            <w:r>
              <w:t>Guardia del corpo eterna</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FEC7AE" w14:textId="77777777" w:rsidR="00C77656" w:rsidRDefault="00C77656">
            <w:r>
              <w:t xml:space="preserve">Deve 10.000 </w:t>
            </w:r>
            <w:proofErr w:type="spellStart"/>
            <w:r>
              <w:t>mo</w:t>
            </w:r>
            <w:proofErr w:type="spellEnd"/>
            <w:r>
              <w:t xml:space="preserve"> agli assassini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3F1B6E" w14:textId="77777777" w:rsidR="00C77656" w:rsidRDefault="00C77656">
            <w:r>
              <w:t xml:space="preserve">Assolda PG per 200 </w:t>
            </w:r>
            <w:proofErr w:type="spellStart"/>
            <w:r>
              <w:t>mo</w:t>
            </w:r>
            <w:proofErr w:type="spellEnd"/>
            <w:r>
              <w:t>.</w:t>
            </w:r>
          </w:p>
        </w:tc>
      </w:tr>
      <w:tr w:rsidR="00C77656" w14:paraId="5260E33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7A25DA" w14:textId="77777777" w:rsidR="00C77656" w:rsidRDefault="00C77656">
            <w:r>
              <w:t>7</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0ADA03" w14:textId="77777777" w:rsidR="00C77656" w:rsidRDefault="00C77656">
            <w:r>
              <w:t xml:space="preserve">Gemelle </w:t>
            </w:r>
            <w:proofErr w:type="spellStart"/>
            <w:r>
              <w:t>Valdris</w:t>
            </w:r>
            <w:proofErr w:type="spellEnd"/>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5A794F" w14:textId="77777777" w:rsidR="00C77656" w:rsidRDefault="00C77656">
            <w:r>
              <w:t>"Compagnia" per feste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ECC2D7" w14:textId="77777777" w:rsidR="00C77656" w:rsidRDefault="00C77656">
            <w:r>
              <w:t>Una è Infezione 5 (spia)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FB5E62" w14:textId="77777777" w:rsidR="00C77656" w:rsidRDefault="00C77656">
            <w:r>
              <w:t>Smascherarla = vantaggio Furtività.</w:t>
            </w:r>
          </w:p>
        </w:tc>
      </w:tr>
      <w:tr w:rsidR="00C77656" w14:paraId="41542AE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F99A82" w14:textId="77777777" w:rsidR="00C77656" w:rsidRDefault="00C77656">
            <w:r>
              <w:t>8</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A94BCA" w14:textId="77777777" w:rsidR="00C77656" w:rsidRDefault="00C77656">
            <w:r>
              <w:t>Dottor Erasmus — studioso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CD40B4" w14:textId="77777777" w:rsidR="00C77656" w:rsidRDefault="00C77656">
            <w:r>
              <w:t>Esemplare vivo per studio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37F555" w14:textId="77777777" w:rsidR="00C77656" w:rsidRDefault="00C77656">
            <w:r>
              <w:t>Conosce vulnerabilità al sale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CBA3B6" w14:textId="77777777" w:rsidR="00C77656" w:rsidRDefault="00C77656">
            <w:r>
              <w:t>Info gratis se "colleghi".</w:t>
            </w:r>
          </w:p>
        </w:tc>
      </w:tr>
      <w:tr w:rsidR="00C77656" w14:paraId="49563B8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FE92B8" w14:textId="77777777" w:rsidR="00C77656" w:rsidRDefault="00C77656">
            <w:r>
              <w:t>9</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54F7C87" w14:textId="77777777" w:rsidR="00C77656" w:rsidRDefault="00C77656">
            <w:r>
              <w:t>Baronessa Corvonero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691F29" w14:textId="77777777" w:rsidR="00C77656" w:rsidRDefault="00C77656">
            <w:r>
              <w:t>Rivedere il marito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DD32BF" w14:textId="77777777" w:rsidR="00C77656" w:rsidRDefault="00C77656">
            <w:r>
              <w:t>Genuinamente innocente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F0B4D5" w14:textId="77777777" w:rsidR="00C77656" w:rsidRDefault="00C77656">
            <w:r>
              <w:t xml:space="preserve">Alleata Arco 2: 1.000 </w:t>
            </w:r>
            <w:proofErr w:type="spellStart"/>
            <w:r>
              <w:t>mo</w:t>
            </w:r>
            <w:proofErr w:type="spellEnd"/>
            <w:r>
              <w:t>.</w:t>
            </w:r>
          </w:p>
        </w:tc>
      </w:tr>
      <w:tr w:rsidR="00C77656" w14:paraId="3099B48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357B77" w14:textId="77777777" w:rsidR="00C77656" w:rsidRDefault="00C77656">
            <w:r>
              <w:t>10</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CE2F29" w14:textId="77777777" w:rsidR="00C77656" w:rsidRDefault="00C77656">
            <w:r>
              <w:t>"Il Silenzioso" — incappucciato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F43B2B" w14:textId="77777777" w:rsidR="00C77656" w:rsidRDefault="00C77656">
            <w:r>
              <w:t>Osserva, non offre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8EC373" w14:textId="77777777" w:rsidR="00C77656" w:rsidRDefault="00C77656">
            <w:r>
              <w:t>È l'Evocatore VI (creduto morto)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5ED0305" w14:textId="77777777" w:rsidR="00C77656" w:rsidRDefault="00C77656">
            <w:r>
              <w:t>Info gerarchia Evocatori.</w:t>
            </w:r>
          </w:p>
        </w:tc>
      </w:tr>
      <w:tr w:rsidR="00C77656" w14:paraId="71DCDC2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B067FB" w14:textId="77777777" w:rsidR="00C77656" w:rsidRDefault="00C77656">
            <w:r>
              <w:t>11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91CB18" w14:textId="77777777" w:rsidR="00C77656" w:rsidRDefault="00C77656">
            <w:r>
              <w:t>Ammiraglio Corso — corrotto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29396E" w14:textId="77777777" w:rsidR="00C77656" w:rsidRDefault="00C77656">
            <w:r>
              <w:t>Equipaggio per nave militare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8CDF0B" w14:textId="77777777" w:rsidR="00C77656" w:rsidRDefault="00C77656">
            <w:r>
              <w:t>Conosce rotta Isola Necrotica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5577AC" w14:textId="77777777" w:rsidR="00C77656" w:rsidRDefault="00C77656">
            <w:r>
              <w:t>Info critica Arco 3.</w:t>
            </w:r>
          </w:p>
        </w:tc>
      </w:tr>
      <w:tr w:rsidR="00C77656" w14:paraId="5F9DD7F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F7DF56" w14:textId="77777777" w:rsidR="00C77656" w:rsidRDefault="00C77656">
            <w:r>
              <w:t>12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3FC9D3" w14:textId="77777777" w:rsidR="00C77656" w:rsidRDefault="00C77656">
            <w:r>
              <w:t>Asta vuota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2E667D" w14:textId="77777777" w:rsidR="00C77656" w:rsidRDefault="00C77656">
            <w:r>
              <w:t>Solo 1d4+2 ospiti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1EA426" w14:textId="77777777" w:rsidR="00C77656" w:rsidRDefault="00C77656">
            <w:r>
              <w:t>Thorne sospetta trappola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8C2CC2" w14:textId="77777777" w:rsidR="00C77656" w:rsidRDefault="00C77656">
            <w:r>
              <w:t>Meno copertura, meno testimoni.</w:t>
            </w:r>
          </w:p>
        </w:tc>
      </w:tr>
    </w:tbl>
    <w:p w14:paraId="4573994A" w14:textId="77777777" w:rsidR="00C77656" w:rsidRDefault="00C77656">
      <w:r>
        <w:br w:type="page"/>
      </w:r>
    </w:p>
    <w:p w14:paraId="7ECC954E" w14:textId="5D6A04C2"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5" w:name="_Toc221124590"/>
      <w:r w:rsidRPr="0049418C">
        <w:rPr>
          <w:rFonts w:ascii="Bookman Old Style" w:eastAsia="Bookman Old Style" w:hAnsi="Bookman Old Style" w:cs="Bookman Old Style"/>
          <w:smallCaps/>
          <w:color w:val="auto"/>
          <w:sz w:val="44"/>
          <w:szCs w:val="44"/>
        </w:rPr>
        <w:lastRenderedPageBreak/>
        <w:t xml:space="preserve">Tabella 3: Complicazioni Durante l'Infiltrazione </w:t>
      </w:r>
      <w:bookmarkEnd w:id="5"/>
    </w:p>
    <w:p w14:paraId="0988C0FC" w14:textId="77777777" w:rsidR="00C77656" w:rsidRDefault="00C77656">
      <w:pPr>
        <w:spacing w:after="120"/>
      </w:pPr>
      <w:r>
        <w:rPr>
          <w:i/>
          <w:iCs/>
        </w:rPr>
        <w:t>Quando usarla: Ogni 30 minuti durante l'esplorazione della nave, o quando i PG falliscono una prova.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875"/>
        <w:gridCol w:w="2109"/>
        <w:gridCol w:w="2578"/>
        <w:gridCol w:w="2812"/>
      </w:tblGrid>
      <w:tr w:rsidR="00C77656" w14:paraId="6904426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5E602989" w14:textId="77777777" w:rsidR="00C77656" w:rsidRDefault="00C77656">
            <w:pPr>
              <w:jc w:val="center"/>
            </w:pPr>
            <w:r>
              <w:rPr>
                <w:b/>
                <w:bCs/>
              </w:rPr>
              <w:t>d12</w:t>
            </w:r>
          </w:p>
        </w:tc>
        <w:tc>
          <w:tcPr>
            <w:tcW w:w="1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A264A22" w14:textId="77777777" w:rsidR="00C77656" w:rsidRDefault="00C77656">
            <w:pPr>
              <w:jc w:val="center"/>
            </w:pPr>
            <w:r>
              <w:rPr>
                <w:b/>
                <w:bCs/>
              </w:rPr>
              <w:t>Complicazione</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9F6BA45" w14:textId="77777777" w:rsidR="00C77656" w:rsidRDefault="00C77656">
            <w:pPr>
              <w:jc w:val="center"/>
            </w:pPr>
            <w:r>
              <w:rPr>
                <w:b/>
                <w:bCs/>
              </w:rPr>
              <w:t>Effetto</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9549A39" w14:textId="77777777" w:rsidR="00C77656" w:rsidRDefault="00C77656">
            <w:pPr>
              <w:jc w:val="center"/>
            </w:pPr>
            <w:r>
              <w:rPr>
                <w:b/>
                <w:bCs/>
              </w:rPr>
              <w:t>Soluzione</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DAD362E" w14:textId="77777777" w:rsidR="00C77656" w:rsidRDefault="00C77656">
            <w:pPr>
              <w:jc w:val="center"/>
            </w:pPr>
            <w:r>
              <w:rPr>
                <w:b/>
                <w:bCs/>
              </w:rPr>
              <w:t>Se Non Risolta</w:t>
            </w:r>
          </w:p>
        </w:tc>
      </w:tr>
      <w:tr w:rsidR="00C77656" w14:paraId="0CB0160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742C07" w14:textId="77777777" w:rsidR="00C77656" w:rsidRDefault="00C77656">
            <w:r>
              <w:t>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C9F4BC" w14:textId="77777777" w:rsidR="00C77656" w:rsidRDefault="00C77656">
            <w:r>
              <w:t>Pattuglia fuori programma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BEDB97" w14:textId="77777777" w:rsidR="00C77656" w:rsidRDefault="00C77656">
            <w:r>
              <w:t>2 guardie in arrivo (2 round)</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FAFD1C" w14:textId="77777777" w:rsidR="00C77656" w:rsidRDefault="00C77656">
            <w:r>
              <w:t>Nascondersi CD 14, combattere, distrarre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CCD910" w14:textId="77777777" w:rsidR="00C77656" w:rsidRDefault="00C77656">
            <w:r>
              <w:t>Sospetto +2, rinforzi 5 round</w:t>
            </w:r>
          </w:p>
        </w:tc>
      </w:tr>
      <w:tr w:rsidR="00C77656" w14:paraId="70053F5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48DA03" w14:textId="77777777" w:rsidR="00C77656" w:rsidRDefault="00C77656">
            <w:r>
              <w:t>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7E08107" w14:textId="77777777" w:rsidR="00C77656" w:rsidRDefault="00C77656">
            <w:r>
              <w:t>Porta bloccata dall'interno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C2BE83" w14:textId="77777777" w:rsidR="00C77656" w:rsidRDefault="00C77656">
            <w:r>
              <w:t>Accesso laboratori impedito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1380AE" w14:textId="77777777" w:rsidR="00C77656" w:rsidRDefault="00C77656">
            <w:r>
              <w:t>Scassinare CD 16, sfondare CD 18 (rumore)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3C6BEC" w14:textId="77777777" w:rsidR="00C77656" w:rsidRDefault="00C77656">
            <w:r>
              <w:t>Perdita 20 min</w:t>
            </w:r>
          </w:p>
        </w:tc>
      </w:tr>
      <w:tr w:rsidR="00C77656" w14:paraId="782AFAC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5B90CD" w14:textId="77777777" w:rsidR="00C77656" w:rsidRDefault="00C77656">
            <w:r>
              <w:t>3</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CEB1C3" w14:textId="77777777" w:rsidR="00C77656" w:rsidRDefault="00C77656">
            <w:r>
              <w:t>Ospite ubriaco nei corridoi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863C89" w14:textId="77777777" w:rsidR="00C77656" w:rsidRDefault="00C77656">
            <w:r>
              <w:t>Lord Vennari barcolla verso PG</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CD448A" w14:textId="77777777" w:rsidR="00C77656" w:rsidRDefault="00C77656">
            <w:r>
              <w:t>Persuasione CD 12, Furtività CD 14</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CB23D8" w14:textId="77777777" w:rsidR="00C77656" w:rsidRDefault="00C77656">
            <w:r>
              <w:t>Riconosce PG. Sospetto +1.</w:t>
            </w:r>
          </w:p>
        </w:tc>
      </w:tr>
      <w:tr w:rsidR="00C77656" w14:paraId="288745F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E34796" w14:textId="77777777" w:rsidR="00C77656" w:rsidRDefault="00C77656">
            <w:r>
              <w:t>4</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3E0E3F" w14:textId="77777777" w:rsidR="00C77656" w:rsidRDefault="00C77656">
            <w:r>
              <w:t>Allarme silenzioso attivato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B56F0A" w14:textId="77777777" w:rsidR="00C77656" w:rsidRDefault="00C77656">
            <w:r>
              <w:t>Thorne sa. Non reagisce ancora.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71988A" w14:textId="77777777" w:rsidR="00C77656" w:rsidRDefault="00C77656">
            <w:r>
              <w:t>CD 16 Investigare + CD 14 scassinare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F5D208" w14:textId="77777777" w:rsidR="00C77656" w:rsidRDefault="00C77656">
            <w:r>
              <w:t>Thorne +2 tiri incontro finale</w:t>
            </w:r>
          </w:p>
        </w:tc>
      </w:tr>
      <w:tr w:rsidR="00C77656" w14:paraId="2A9B6E3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93CC07" w14:textId="77777777" w:rsidR="00C77656" w:rsidRDefault="00C77656">
            <w:r>
              <w:t>5</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070455" w14:textId="77777777" w:rsidR="00C77656" w:rsidRDefault="00C77656">
            <w:r>
              <w:t>Prigioniero urla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D3DF7E9" w14:textId="77777777" w:rsidR="00C77656" w:rsidRDefault="00C77656">
            <w:r>
              <w:t>Qualcuno grida aiuto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5C86F9" w14:textId="77777777" w:rsidR="00C77656" w:rsidRDefault="00C77656">
            <w:r>
              <w:t>Zittirlo CD 12, lasciarlo (Sospetto +1)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B2FCDC" w14:textId="77777777" w:rsidR="00C77656" w:rsidRDefault="00C77656">
            <w:r>
              <w:t>Guardie in 3 round</w:t>
            </w:r>
          </w:p>
        </w:tc>
      </w:tr>
      <w:tr w:rsidR="00C77656" w14:paraId="7151C26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E13710" w14:textId="77777777" w:rsidR="00C77656" w:rsidRDefault="00C77656">
            <w:r>
              <w:t>6</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0A21EE" w14:textId="77777777" w:rsidR="00C77656" w:rsidRDefault="00C77656">
            <w:r>
              <w:t>Guardia riconosce PG</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C45504" w14:textId="77777777" w:rsidR="00C77656" w:rsidRDefault="00C77656">
            <w:r>
              <w:t>"Ti ho visto al porto."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FE6513" w14:textId="77777777" w:rsidR="00C77656" w:rsidRDefault="00C77656">
            <w:r>
              <w:t>Inganno CD 16, Intimidire CD 14, eliminare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7875F3" w14:textId="77777777" w:rsidR="00C77656" w:rsidRDefault="00C77656">
            <w:r>
              <w:t>Sospetto +3, descrizione diffusa</w:t>
            </w:r>
          </w:p>
        </w:tc>
      </w:tr>
      <w:tr w:rsidR="00C77656" w14:paraId="3BE4515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9C6639" w14:textId="77777777" w:rsidR="00C77656" w:rsidRDefault="00C77656">
            <w:r>
              <w:t>7</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0A9383" w14:textId="77777777" w:rsidR="00C77656" w:rsidRDefault="00C77656">
            <w:r>
              <w:t>Trappola sui documenti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C9FDA0" w14:textId="77777777" w:rsidR="00C77656" w:rsidRDefault="00C77656">
            <w:r>
              <w:t>Ago avvelenato (2d6 + CD 14 Cos o Infezione +1)</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13D8AF" w14:textId="77777777" w:rsidR="00C77656" w:rsidRDefault="00C77656">
            <w:r>
              <w:t>Percezione CD 15 prima</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6CB18D" w14:textId="77777777" w:rsidR="00C77656" w:rsidRDefault="00C77656">
            <w:r>
              <w:t>Danno + rischio infezione</w:t>
            </w:r>
          </w:p>
        </w:tc>
      </w:tr>
      <w:tr w:rsidR="00C77656" w14:paraId="4E0824F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11CF73" w14:textId="77777777" w:rsidR="00C77656" w:rsidRDefault="00C77656">
            <w:r>
              <w:t>8</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503BE0" w14:textId="77777777" w:rsidR="00C77656" w:rsidRDefault="00C77656">
            <w:r>
              <w:t>Siero sta finendo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15FD0F" w14:textId="77777777" w:rsidR="00C77656" w:rsidRDefault="00C77656">
            <w:r>
              <w:t>Elena ha solo 1 dose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99E585" w14:textId="77777777" w:rsidR="00C77656" w:rsidRDefault="00C77656">
            <w:r>
              <w:t>Cercare CD 14 Investigare (10 min)</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06D438" w14:textId="77777777" w:rsidR="00C77656" w:rsidRDefault="00C77656">
            <w:r>
              <w:t>Cura limitata Arco 1</w:t>
            </w:r>
          </w:p>
        </w:tc>
      </w:tr>
      <w:tr w:rsidR="00C77656" w14:paraId="31C2C66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97EC92F" w14:textId="77777777" w:rsidR="00C77656" w:rsidRDefault="00C77656">
            <w:r>
              <w:t>9</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F8E56A" w14:textId="77777777" w:rsidR="00C77656" w:rsidRDefault="00C77656">
            <w:r>
              <w:t>Struttura instabile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860F71" w14:textId="77777777" w:rsidR="00C77656" w:rsidRPr="00C77656" w:rsidRDefault="00C77656">
            <w:pPr>
              <w:rPr>
                <w:lang w:val="pt-PT"/>
              </w:rPr>
            </w:pPr>
            <w:r w:rsidRPr="00C77656">
              <w:rPr>
                <w:lang w:val="pt-PT"/>
              </w:rPr>
              <w:t xml:space="preserve">Ponte </w:t>
            </w:r>
            <w:proofErr w:type="spellStart"/>
            <w:r w:rsidRPr="00C77656">
              <w:rPr>
                <w:lang w:val="pt-PT"/>
              </w:rPr>
              <w:t>marcio</w:t>
            </w:r>
            <w:proofErr w:type="spellEnd"/>
            <w:r w:rsidRPr="00C77656">
              <w:rPr>
                <w:lang w:val="pt-PT"/>
              </w:rPr>
              <w:t xml:space="preserve">. CD 12 </w:t>
            </w:r>
            <w:proofErr w:type="spellStart"/>
            <w:r w:rsidRPr="00C77656">
              <w:rPr>
                <w:lang w:val="pt-PT"/>
              </w:rPr>
              <w:t>Des</w:t>
            </w:r>
            <w:proofErr w:type="spellEnd"/>
            <w:r w:rsidRPr="00C77656">
              <w:rPr>
                <w:lang w:val="pt-PT"/>
              </w:rPr>
              <w:t xml:space="preserve"> o </w:t>
            </w:r>
            <w:proofErr w:type="spellStart"/>
            <w:r w:rsidRPr="00C77656">
              <w:rPr>
                <w:lang w:val="pt-PT"/>
              </w:rPr>
              <w:t>caduta</w:t>
            </w:r>
            <w:proofErr w:type="spellEnd"/>
            <w:r w:rsidRPr="00C77656">
              <w:rPr>
                <w:lang w:val="pt-PT"/>
              </w:rPr>
              <w:t xml:space="preserve"> 1d6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0B264F" w14:textId="77777777" w:rsidR="00C77656" w:rsidRDefault="00C77656">
            <w:r>
              <w:t>Saltare, aggirare, attraversare lento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C990BF" w14:textId="77777777" w:rsidR="00C77656" w:rsidRDefault="00C77656">
            <w:r>
              <w:t>Rumore = Sospetto +1</w:t>
            </w:r>
          </w:p>
        </w:tc>
      </w:tr>
      <w:tr w:rsidR="00C77656" w14:paraId="4965490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414CA9" w14:textId="77777777" w:rsidR="00C77656" w:rsidRDefault="00C77656">
            <w:r>
              <w:t>10</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26A592" w14:textId="77777777" w:rsidR="00C77656" w:rsidRDefault="00C77656">
            <w:r>
              <w:t>Ospite in pericolo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AA9208" w14:textId="77777777" w:rsidR="00C77656" w:rsidRDefault="00C77656">
            <w:r>
              <w:t>Baronessa sorpresa da marionetta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B0F507" w14:textId="77777777" w:rsidR="00C77656" w:rsidRDefault="00C77656">
            <w:r>
              <w:t>Salvarla (combattimento)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B4E941" w14:textId="77777777" w:rsidR="00C77656" w:rsidRDefault="00C77656">
            <w:r>
              <w:t>Morte = niente supporto Arco 2</w:t>
            </w:r>
          </w:p>
        </w:tc>
      </w:tr>
      <w:tr w:rsidR="00C77656" w14:paraId="35B6498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AFEA16" w14:textId="77777777" w:rsidR="00C77656" w:rsidRDefault="00C77656">
            <w:r>
              <w:t>11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B42595" w14:textId="77777777" w:rsidR="00C77656" w:rsidRDefault="00C77656">
            <w:r>
              <w:t>Comunicazione intercettata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12ABEE" w14:textId="77777777" w:rsidR="00C77656" w:rsidRDefault="00C77656">
            <w:r>
              <w:t>Thorne: "Preparate il Leviatano"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5AAB64" w14:textId="77777777" w:rsidR="00C77656" w:rsidRDefault="00C77656">
            <w:r>
              <w:t>Solo informazione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6E04AE" w14:textId="77777777" w:rsidR="00C77656" w:rsidRDefault="00C77656">
            <w:r>
              <w:t>Leviatano pronto alla fuga</w:t>
            </w:r>
          </w:p>
        </w:tc>
      </w:tr>
      <w:tr w:rsidR="00C77656" w14:paraId="69CD41E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2F6A01" w14:textId="77777777" w:rsidR="00C77656" w:rsidRDefault="00C77656">
            <w:r>
              <w:t>12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02776A" w14:textId="77777777" w:rsidR="00C77656" w:rsidRDefault="00C77656">
            <w:r>
              <w:t>Traditore nel gruppo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ABE92F" w14:textId="77777777" w:rsidR="00C77656" w:rsidRDefault="00C77656">
            <w:r>
              <w:t>PNG alleato è infiltrato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1D9B73" w14:textId="77777777" w:rsidR="00C77656" w:rsidRDefault="00C77656">
            <w:r>
              <w:t>Intuizione CD 16</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E1497D" w14:textId="77777777" w:rsidR="00C77656" w:rsidRDefault="00C77656">
            <w:r>
              <w:t>Imboscata: 4 guardie + Thorne</w:t>
            </w:r>
          </w:p>
        </w:tc>
      </w:tr>
    </w:tbl>
    <w:p w14:paraId="02657683" w14:textId="77777777" w:rsidR="00C77656" w:rsidRDefault="00C77656">
      <w:r>
        <w:br w:type="page"/>
      </w:r>
    </w:p>
    <w:p w14:paraId="0980394A" w14:textId="25B583CC"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6" w:name="_Toc221124591"/>
      <w:r w:rsidRPr="0049418C">
        <w:rPr>
          <w:rFonts w:ascii="Bookman Old Style" w:eastAsia="Bookman Old Style" w:hAnsi="Bookman Old Style" w:cs="Bookman Old Style"/>
          <w:smallCaps/>
          <w:color w:val="auto"/>
          <w:sz w:val="44"/>
          <w:szCs w:val="44"/>
        </w:rPr>
        <w:lastRenderedPageBreak/>
        <w:t xml:space="preserve">Tabella 4: Prigionieri della Stiva </w:t>
      </w:r>
      <w:bookmarkEnd w:id="6"/>
    </w:p>
    <w:p w14:paraId="17227A1E" w14:textId="77777777" w:rsidR="00C77656" w:rsidRDefault="00C77656">
      <w:pPr>
        <w:spacing w:after="120"/>
      </w:pPr>
      <w:r>
        <w:rPr>
          <w:i/>
          <w:iCs/>
        </w:rPr>
        <w:t>Quando usarla: Per determinare chi c'è nelle gabbie. Tira 1d4+2 volte, poi aggiungi Elena (gabbia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875"/>
        <w:gridCol w:w="1758"/>
        <w:gridCol w:w="2578"/>
        <w:gridCol w:w="3164"/>
      </w:tblGrid>
      <w:tr w:rsidR="00C77656" w14:paraId="5336AC3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0B39E24" w14:textId="77777777" w:rsidR="00C77656" w:rsidRDefault="00C77656">
            <w:pPr>
              <w:jc w:val="center"/>
            </w:pPr>
            <w:r>
              <w:rPr>
                <w:b/>
                <w:bCs/>
              </w:rPr>
              <w:t>d12</w:t>
            </w:r>
          </w:p>
        </w:tc>
        <w:tc>
          <w:tcPr>
            <w:tcW w:w="1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5C6A016" w14:textId="77777777" w:rsidR="00C77656" w:rsidRDefault="00C77656">
            <w:pPr>
              <w:jc w:val="center"/>
            </w:pPr>
            <w:r>
              <w:rPr>
                <w:b/>
                <w:bCs/>
              </w:rPr>
              <w:t>Prigioniero</w:t>
            </w:r>
          </w:p>
        </w:tc>
        <w:tc>
          <w:tcPr>
            <w:tcW w:w="15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FF83562" w14:textId="77777777" w:rsidR="00C77656" w:rsidRDefault="00C77656">
            <w:pPr>
              <w:jc w:val="center"/>
            </w:pPr>
            <w:r>
              <w:rPr>
                <w:b/>
                <w:bCs/>
              </w:rPr>
              <w:t>Condizione</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024DA71" w14:textId="77777777" w:rsidR="00C77656" w:rsidRDefault="00C77656">
            <w:pPr>
              <w:jc w:val="center"/>
            </w:pPr>
            <w:r>
              <w:rPr>
                <w:b/>
                <w:bCs/>
              </w:rPr>
              <w:t>Utilità</w:t>
            </w:r>
          </w:p>
        </w:tc>
        <w:tc>
          <w:tcPr>
            <w:tcW w:w="27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0DCD727" w14:textId="77777777" w:rsidR="00C77656" w:rsidRDefault="00C77656">
            <w:pPr>
              <w:jc w:val="center"/>
            </w:pPr>
            <w:r>
              <w:rPr>
                <w:b/>
                <w:bCs/>
              </w:rPr>
              <w:t>Complicazione</w:t>
            </w:r>
          </w:p>
        </w:tc>
      </w:tr>
      <w:tr w:rsidR="00C77656" w14:paraId="158CD1E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789E6D" w14:textId="77777777" w:rsidR="00C77656" w:rsidRDefault="00C77656">
            <w:r>
              <w:t>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562B880" w14:textId="77777777" w:rsidR="00C77656" w:rsidRDefault="00C77656">
            <w:r>
              <w:t>Tomás — figlio di Marta</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4CFEE8" w14:textId="77777777" w:rsidR="00C77656" w:rsidRDefault="00C77656">
            <w:r>
              <w:t>Infezione 3, semicosciente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DC0697" w14:textId="77777777" w:rsidR="00C77656" w:rsidRDefault="00C77656">
            <w:r>
              <w:t>Mappa mentale nave (se curato)</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F58F73" w14:textId="77777777" w:rsidR="00C77656" w:rsidRDefault="00C77656">
            <w:r>
              <w:t>Richiede 2 dosi siero</w:t>
            </w:r>
          </w:p>
        </w:tc>
      </w:tr>
      <w:tr w:rsidR="00C77656" w14:paraId="231022B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65E057A" w14:textId="77777777" w:rsidR="00C77656" w:rsidRDefault="00C77656">
            <w:r>
              <w:t>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0502BE" w14:textId="77777777" w:rsidR="00C77656" w:rsidRDefault="00C77656">
            <w:r>
              <w:t>Ser Aldric il Giovane</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4722AC" w14:textId="77777777" w:rsidR="00C77656" w:rsidRDefault="00C77656">
            <w:r>
              <w:t>Infezione 1, terrorizzato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09C679" w14:textId="77777777" w:rsidR="00C77656" w:rsidRDefault="00C77656">
            <w:r>
              <w:t xml:space="preserve">Padre paga 500 </w:t>
            </w:r>
            <w:proofErr w:type="spellStart"/>
            <w:r>
              <w:t>mo</w:t>
            </w:r>
            <w:proofErr w:type="spellEnd"/>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0FED51" w14:textId="77777777" w:rsidR="00C77656" w:rsidRDefault="00C77656">
            <w:r>
              <w:t>Piange. Furtività svantaggio.</w:t>
            </w:r>
          </w:p>
        </w:tc>
      </w:tr>
      <w:tr w:rsidR="00C77656" w14:paraId="3B450E8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102AE8" w14:textId="77777777" w:rsidR="00C77656" w:rsidRDefault="00C77656">
            <w:r>
              <w:t>3</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4AE61E" w14:textId="77777777" w:rsidR="00C77656" w:rsidRDefault="00C77656">
            <w:r>
              <w:t>Ingrid — cartografa</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6ACC96" w14:textId="77777777" w:rsidR="00C77656" w:rsidRDefault="00C77656">
            <w:r>
              <w:t>Infezione 0, finge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377F77" w14:textId="77777777" w:rsidR="00C77656" w:rsidRDefault="00C77656">
            <w:r>
              <w:t>Mappa rotte segrete (-2 giorni viaggi)</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21E46C" w14:textId="77777777" w:rsidR="00C77656" w:rsidRDefault="00C77656">
            <w:r>
              <w:t>Non si fida. CD 14 Persuasione.</w:t>
            </w:r>
          </w:p>
        </w:tc>
      </w:tr>
      <w:tr w:rsidR="00C77656" w14:paraId="01F0B7F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4B1E4B" w14:textId="77777777" w:rsidR="00C77656" w:rsidRDefault="00C77656">
            <w:r>
              <w:t>4</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D60780" w14:textId="77777777" w:rsidR="00C77656" w:rsidRDefault="00C77656">
            <w:r>
              <w:t>"Osso" — assassino</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EA94B0" w14:textId="77777777" w:rsidR="00C77656" w:rsidRDefault="00C77656">
            <w:r>
              <w:t>Infezione 2, calmo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56FFF3" w14:textId="77777777" w:rsidR="00C77656" w:rsidRDefault="00C77656">
            <w:r>
              <w:t>+1 PNG alleato combattimento</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A5E938" w14:textId="77777777" w:rsidR="00C77656" w:rsidRDefault="00C77656">
            <w:r>
              <w:t>Ucciderà ostaggio per spazio scialuppa</w:t>
            </w:r>
          </w:p>
        </w:tc>
      </w:tr>
      <w:tr w:rsidR="00C77656" w14:paraId="5878C02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CDBE5F" w14:textId="77777777" w:rsidR="00C77656" w:rsidRDefault="00C77656">
            <w:r>
              <w:t>5</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0CF4DE" w14:textId="77777777" w:rsidR="00C77656" w:rsidRDefault="00C77656">
            <w:r>
              <w:t>Padre Aldous — prete</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1AB585" w14:textId="77777777" w:rsidR="00C77656" w:rsidRDefault="00C77656">
            <w:r>
              <w:t>Infezione 4, prega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B2617C" w14:textId="77777777" w:rsidR="00C77656" w:rsidRDefault="00C77656">
            <w:r>
              <w:t>Ristorare inferiore 1/giorno</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5289AE" w14:textId="77777777" w:rsidR="00C77656" w:rsidRDefault="00C77656">
            <w:r>
              <w:t>Ultimo sulla scialuppa</w:t>
            </w:r>
          </w:p>
        </w:tc>
      </w:tr>
      <w:tr w:rsidR="00C77656" w14:paraId="02029A1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71460E" w14:textId="77777777" w:rsidR="00C77656" w:rsidRDefault="00C77656">
            <w:r>
              <w:t>6</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995A68" w14:textId="77777777" w:rsidR="00C77656" w:rsidRDefault="00C77656">
            <w:r>
              <w:t>Bambina senza nome</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2E2106" w14:textId="77777777" w:rsidR="00C77656" w:rsidRDefault="00C77656">
            <w:r>
              <w:t>Infezione 1, non parla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B5A379" w14:textId="77777777" w:rsidR="00C77656" w:rsidRDefault="00C77656">
            <w:r>
              <w:t>Nessuna utilità meccanica</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4D0698" w14:textId="77777777" w:rsidR="00C77656" w:rsidRDefault="00C77656">
            <w:r>
              <w:t>Abbandonarla = -ispirazione 1 sessione</w:t>
            </w:r>
          </w:p>
        </w:tc>
      </w:tr>
      <w:tr w:rsidR="00C77656" w14:paraId="3755F1E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DDFF8E" w14:textId="77777777" w:rsidR="00C77656" w:rsidRDefault="00C77656">
            <w:r>
              <w:t>7</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7A1C1F5" w14:textId="77777777" w:rsidR="00C77656" w:rsidRDefault="00C77656">
            <w:r>
              <w:t>Mercante Draven</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9A968A" w14:textId="77777777" w:rsidR="00C77656" w:rsidRDefault="00C77656">
            <w:r>
              <w:t>Infezione 0, furioso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8E115C" w14:textId="77777777" w:rsidR="00C77656" w:rsidRDefault="00C77656">
            <w:r>
              <w:t>Nomi agenti Arco 2 (3 città)</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3CDF79" w14:textId="77777777" w:rsidR="00C77656" w:rsidRDefault="00C77656">
            <w:r>
              <w:t xml:space="preserve">Chiede 200 </w:t>
            </w:r>
            <w:proofErr w:type="spellStart"/>
            <w:r>
              <w:t>mo</w:t>
            </w:r>
            <w:proofErr w:type="spellEnd"/>
            <w:r>
              <w:t xml:space="preserve"> per info</w:t>
            </w:r>
          </w:p>
        </w:tc>
      </w:tr>
      <w:tr w:rsidR="00C77656" w14:paraId="3395DFC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2E4006" w14:textId="77777777" w:rsidR="00C77656" w:rsidRDefault="00C77656">
            <w:r>
              <w:t>8</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5B11DA" w14:textId="77777777" w:rsidR="00C77656" w:rsidRDefault="00C77656">
            <w:r>
              <w:t>Lyssa — ladra</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C8B2C8" w14:textId="77777777" w:rsidR="00C77656" w:rsidRDefault="00C77656">
            <w:r>
              <w:t>Infezione 2, pragmatica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7F93A6" w14:textId="77777777" w:rsidR="00C77656" w:rsidRDefault="00C77656">
            <w:r>
              <w:t>Apre gabbie senza tiro</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501DDA" w14:textId="77777777" w:rsidR="00C77656" w:rsidRDefault="00C77656">
            <w:r>
              <w:t>Ruba oggetto a PG durante fuga</w:t>
            </w:r>
          </w:p>
        </w:tc>
      </w:tr>
      <w:tr w:rsidR="00C77656" w14:paraId="41FAB20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B7B0BE" w14:textId="77777777" w:rsidR="00C77656" w:rsidRDefault="00C77656">
            <w:r>
              <w:t>9</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041767" w14:textId="77777777" w:rsidR="00C77656" w:rsidRDefault="00C77656">
            <w:r>
              <w:t>Soldato Brennan</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02B4F8" w14:textId="77777777" w:rsidR="00C77656" w:rsidRDefault="00C77656">
            <w:r>
              <w:t>Infezione 3, delira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E54CF4" w14:textId="77777777" w:rsidR="00C77656" w:rsidRDefault="00C77656">
            <w:r>
              <w:t>Info difesa Scogliera Nera (se curato)</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C63C0E" w14:textId="77777777" w:rsidR="00C77656" w:rsidRDefault="00C77656">
            <w:r>
              <w:t>Urla nel sonno</w:t>
            </w:r>
          </w:p>
        </w:tc>
      </w:tr>
      <w:tr w:rsidR="00C77656" w14:paraId="33A022F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8CF203" w14:textId="77777777" w:rsidR="00C77656" w:rsidRDefault="00C77656">
            <w:r>
              <w:t>10</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2D48C3" w14:textId="77777777" w:rsidR="00C77656" w:rsidRDefault="00C77656">
            <w:r>
              <w:t>Gabbia vuota con corpo</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4D3B5A" w14:textId="77777777" w:rsidR="00C77656" w:rsidRDefault="00C77656">
            <w:r>
              <w:t>Cadavere fresco con documenti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EAD5B7" w14:textId="77777777" w:rsidR="00C77656" w:rsidRDefault="00C77656">
            <w:r>
              <w:t>Rivela traditore Città Origine</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15CE81" w14:textId="77777777" w:rsidR="00C77656" w:rsidRDefault="00C77656">
            <w:r>
              <w:t>Corpo si rianima in 1d4 round</w:t>
            </w:r>
          </w:p>
        </w:tc>
      </w:tr>
      <w:tr w:rsidR="00C77656" w14:paraId="5888FC5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6A8AD1" w14:textId="77777777" w:rsidR="00C77656" w:rsidRDefault="00C77656">
            <w:r>
              <w:t>11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5C3E08" w14:textId="77777777" w:rsidR="00C77656" w:rsidRDefault="00C77656">
            <w:r>
              <w:t>Elena Maresalto</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C48508" w14:textId="77777777" w:rsidR="00C77656" w:rsidRDefault="00C77656">
            <w:r>
              <w:t>Infezione 2, determinata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3072B9" w14:textId="77777777" w:rsidR="00C77656" w:rsidRDefault="00C77656">
            <w:r>
              <w:t>Biologa, siero, alleata chiave</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AE15D9" w14:textId="77777777" w:rsidR="00C77656" w:rsidRDefault="00C77656">
            <w:r>
              <w:t>"Bambino" è massa parassitaria</w:t>
            </w:r>
          </w:p>
        </w:tc>
      </w:tr>
      <w:tr w:rsidR="00C77656" w14:paraId="5DBAB93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46C0D9" w14:textId="77777777" w:rsidR="00C77656" w:rsidRDefault="00C77656">
            <w:r>
              <w:t>12</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6113BC" w14:textId="77777777" w:rsidR="00C77656" w:rsidRDefault="00C77656">
            <w:r>
              <w:t>Tutti morti</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3ED109" w14:textId="77777777" w:rsidR="00C77656" w:rsidRDefault="00C77656">
            <w:r>
              <w:t>2d6 corpi Infezione 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EE639E2" w14:textId="77777777" w:rsidR="00C77656" w:rsidRDefault="00C77656">
            <w:r>
              <w:t>Nessuna</w:t>
            </w:r>
          </w:p>
        </w:tc>
        <w:tc>
          <w:tcPr>
            <w:tcW w:w="27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47775A" w14:textId="77777777" w:rsidR="00C77656" w:rsidRDefault="00C77656">
            <w:r>
              <w:t>Si rianimano se disturbati</w:t>
            </w:r>
          </w:p>
        </w:tc>
      </w:tr>
    </w:tbl>
    <w:p w14:paraId="5F6181F9" w14:textId="77777777" w:rsidR="00C77656" w:rsidRDefault="00C77656">
      <w:r>
        <w:br w:type="page"/>
      </w:r>
    </w:p>
    <w:p w14:paraId="3AC4105D" w14:textId="5BD82053"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7" w:name="_Toc221124592"/>
      <w:r w:rsidRPr="0049418C">
        <w:rPr>
          <w:rFonts w:ascii="Bookman Old Style" w:eastAsia="Bookman Old Style" w:hAnsi="Bookman Old Style" w:cs="Bookman Old Style"/>
          <w:smallCaps/>
          <w:color w:val="auto"/>
          <w:sz w:val="44"/>
          <w:szCs w:val="44"/>
        </w:rPr>
        <w:lastRenderedPageBreak/>
        <w:t xml:space="preserve">Tabella 5: Scoperte nei Laboratori </w:t>
      </w:r>
      <w:bookmarkEnd w:id="7"/>
    </w:p>
    <w:p w14:paraId="0EB490A3" w14:textId="77777777" w:rsidR="00C77656" w:rsidRDefault="00C77656">
      <w:pPr>
        <w:spacing w:after="120"/>
      </w:pPr>
      <w:r>
        <w:rPr>
          <w:i/>
          <w:iCs/>
        </w:rPr>
        <w:t>Quando usarla: Quando i PG esplorano i laboratori. Tira 2d12 e combina i risultati.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2584"/>
        <w:gridCol w:w="6848"/>
      </w:tblGrid>
      <w:tr w:rsidR="00C77656" w14:paraId="3430260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01D7051" w14:textId="77777777" w:rsidR="00C77656" w:rsidRDefault="00C77656">
            <w:pPr>
              <w:jc w:val="center"/>
            </w:pPr>
            <w:r>
              <w:rPr>
                <w:b/>
                <w:bCs/>
              </w:rPr>
              <w:t>d12</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46AA89F" w14:textId="77777777" w:rsidR="00C77656" w:rsidRDefault="00C77656">
            <w:pPr>
              <w:jc w:val="center"/>
            </w:pPr>
            <w:r>
              <w:rPr>
                <w:b/>
                <w:bCs/>
              </w:rPr>
              <w:t>Scoperta</w:t>
            </w:r>
          </w:p>
        </w:tc>
        <w:tc>
          <w:tcPr>
            <w:tcW w:w="636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AD3A365" w14:textId="77777777" w:rsidR="00C77656" w:rsidRDefault="00C77656">
            <w:pPr>
              <w:jc w:val="center"/>
            </w:pPr>
            <w:r>
              <w:rPr>
                <w:b/>
                <w:bCs/>
              </w:rPr>
              <w:t>Effetto/Informazione</w:t>
            </w:r>
          </w:p>
        </w:tc>
      </w:tr>
      <w:tr w:rsidR="00C77656" w14:paraId="6C52AA4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30515C" w14:textId="77777777" w:rsidR="00C77656" w:rsidRDefault="00C77656">
            <w:r>
              <w:t>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ADF655" w14:textId="77777777" w:rsidR="00C77656" w:rsidRDefault="00C77656">
            <w:r>
              <w:t xml:space="preserve">Diario di </w:t>
            </w:r>
            <w:proofErr w:type="spellStart"/>
            <w:r>
              <w:t>Thornwick</w:t>
            </w:r>
            <w:proofErr w:type="spellEnd"/>
            <w:r>
              <w:t xml:space="preserve"> — Vol. 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D018C3" w14:textId="77777777" w:rsidR="00C77656" w:rsidRDefault="00C77656">
            <w:r>
              <w:t>Storia scoperta. Nome Evocatore VII. Menzione "Isola dove tutto è iniziato."</w:t>
            </w:r>
          </w:p>
        </w:tc>
      </w:tr>
      <w:tr w:rsidR="00C77656" w14:paraId="09592D2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5C7EC1" w14:textId="77777777" w:rsidR="00C77656" w:rsidRDefault="00C77656">
            <w:r>
              <w:t>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7774E1" w14:textId="77777777" w:rsidR="00C77656" w:rsidRDefault="00C77656">
            <w:r>
              <w:t xml:space="preserve">Diario di </w:t>
            </w:r>
            <w:proofErr w:type="spellStart"/>
            <w:r>
              <w:t>Thornwick</w:t>
            </w:r>
            <w:proofErr w:type="spellEnd"/>
            <w:r>
              <w:t xml:space="preserve"> — Vol. II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CB8925" w14:textId="77777777" w:rsidR="00C77656" w:rsidRDefault="00C77656">
            <w:r>
              <w:t>Dettagli Progetto Sei Nodi. Nomi 6 città (senza agenti).</w:t>
            </w:r>
          </w:p>
        </w:tc>
      </w:tr>
      <w:tr w:rsidR="00C77656" w14:paraId="4B02C38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2518EA" w14:textId="77777777" w:rsidR="00C77656" w:rsidRDefault="00C77656">
            <w:r>
              <w:t>3</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399F40" w14:textId="77777777" w:rsidR="00C77656" w:rsidRDefault="00C77656">
            <w:r>
              <w:t>Mappa con annotazioni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9F36B6" w14:textId="77777777" w:rsidR="00C77656" w:rsidRDefault="00C77656">
            <w:r>
              <w:t>Rotta Isola Necrotica. Riduce viaggio Arco 3 di 3 giorni.</w:t>
            </w:r>
          </w:p>
        </w:tc>
      </w:tr>
      <w:tr w:rsidR="00C77656" w14:paraId="139D380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12E81B" w14:textId="77777777" w:rsidR="00C77656" w:rsidRDefault="00C77656">
            <w:r>
              <w:t>4</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5F2F26" w14:textId="77777777" w:rsidR="00C77656" w:rsidRDefault="00C77656">
            <w:r>
              <w:t>Campioni di siero (4 dosi)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A08863" w14:textId="77777777" w:rsidR="00C77656" w:rsidRDefault="00C77656">
            <w:r>
              <w:t>Cura Infezione: 2 dosi = -1 livello (CD 15 Medicina).</w:t>
            </w:r>
          </w:p>
        </w:tc>
      </w:tr>
      <w:tr w:rsidR="00C77656" w14:paraId="2E5EB0C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7B13FA" w14:textId="77777777" w:rsidR="00C77656" w:rsidRDefault="00C77656">
            <w:r>
              <w:t>5</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BA1079" w14:textId="77777777" w:rsidR="00C77656" w:rsidRDefault="00C77656">
            <w:r>
              <w:t>Campione parassita vivo</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216C3B4" w14:textId="77777777" w:rsidR="00C77656" w:rsidRDefault="00C77656">
            <w:r>
              <w:t xml:space="preserve">300 </w:t>
            </w:r>
            <w:proofErr w:type="spellStart"/>
            <w:r>
              <w:t>mo</w:t>
            </w:r>
            <w:proofErr w:type="spellEnd"/>
            <w:r>
              <w:t xml:space="preserve"> per Yelen. Oppure: arma 1d4 + Infezione +1 al bersaglio.</w:t>
            </w:r>
          </w:p>
        </w:tc>
      </w:tr>
      <w:tr w:rsidR="00C77656" w14:paraId="3FA44DF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AF7FDC" w14:textId="77777777" w:rsidR="00C77656" w:rsidRDefault="00C77656">
            <w:r>
              <w:t>6</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C8C0B0" w14:textId="77777777" w:rsidR="00C77656" w:rsidRDefault="00C77656">
            <w:r>
              <w:t>Formula siero (incompleta)</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94E865" w14:textId="77777777" w:rsidR="00C77656" w:rsidRDefault="00C77656">
            <w:r>
              <w:t xml:space="preserve">CD 18 Arcana + 200 </w:t>
            </w:r>
            <w:proofErr w:type="spellStart"/>
            <w:r>
              <w:t>mo</w:t>
            </w:r>
            <w:proofErr w:type="spellEnd"/>
            <w:r>
              <w:t xml:space="preserve"> materiali: producibile in quantità.</w:t>
            </w:r>
          </w:p>
        </w:tc>
      </w:tr>
      <w:tr w:rsidR="00C77656" w14:paraId="052CFA3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5016C9" w14:textId="77777777" w:rsidR="00C77656" w:rsidRDefault="00C77656">
            <w:r>
              <w:t>7</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86E1E1" w14:textId="77777777" w:rsidR="00C77656" w:rsidRDefault="00C77656">
            <w:r>
              <w:t>Lettera dall'Evocatore VII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944BCE" w14:textId="77777777" w:rsidR="00C77656" w:rsidRDefault="00C77656">
            <w:r>
              <w:t>"Preparare prossima spedizione." Data: tra 5 giorni. Timer implicito.</w:t>
            </w:r>
          </w:p>
        </w:tc>
      </w:tr>
      <w:tr w:rsidR="00C77656" w14:paraId="572DB87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9883520" w14:textId="77777777" w:rsidR="00C77656" w:rsidRDefault="00C77656">
            <w:r>
              <w:t>8</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6ACCFC" w14:textId="77777777" w:rsidR="00C77656" w:rsidRDefault="00C77656">
            <w:r>
              <w:t>Registro soggetti</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46E0E0" w14:textId="77777777" w:rsidR="00C77656" w:rsidRDefault="00C77656">
            <w:r>
              <w:t>Lista 40 prigionieri con stato. 6 sono "pronti per conversione."</w:t>
            </w:r>
          </w:p>
        </w:tc>
      </w:tr>
      <w:tr w:rsidR="00C77656" w14:paraId="6AC8055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00B2EFD" w14:textId="77777777" w:rsidR="00C77656" w:rsidRDefault="00C77656">
            <w:r>
              <w:t>9</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164D65" w14:textId="77777777" w:rsidR="00C77656" w:rsidRDefault="00C77656">
            <w:r>
              <w:t>Cristallo di comunicazione</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A3D8FC" w14:textId="77777777" w:rsidR="00C77656" w:rsidRDefault="00C77656">
            <w:r>
              <w:t xml:space="preserve">Origliare la Rete 1/giorno (CD 15 </w:t>
            </w:r>
            <w:proofErr w:type="spellStart"/>
            <w:r>
              <w:t>Sag</w:t>
            </w:r>
            <w:proofErr w:type="spellEnd"/>
            <w:r>
              <w:t xml:space="preserve"> o Infezione +1).</w:t>
            </w:r>
          </w:p>
        </w:tc>
      </w:tr>
      <w:tr w:rsidR="00C77656" w14:paraId="69B4908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822451" w14:textId="77777777" w:rsidR="00C77656" w:rsidRDefault="00C77656">
            <w:r>
              <w:t>10</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B7EA01" w14:textId="77777777" w:rsidR="00C77656" w:rsidRDefault="00C77656">
            <w:r>
              <w:t>Prototipo di maschera</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98F324" w14:textId="77777777" w:rsidR="00C77656" w:rsidRDefault="00C77656">
            <w:r>
              <w:t>Immunità Infezione inalazione. 3 cariche.</w:t>
            </w:r>
          </w:p>
        </w:tc>
      </w:tr>
      <w:tr w:rsidR="00C77656" w14:paraId="76AEA6F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1A87AE" w14:textId="77777777" w:rsidR="00C77656" w:rsidRDefault="00C77656">
            <w:r>
              <w:t>11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D3EDDC" w14:textId="77777777" w:rsidR="00C77656" w:rsidRDefault="00C77656">
            <w:r>
              <w:t>Corpo di Thornwick</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58EDFC" w14:textId="77777777" w:rsidR="00C77656" w:rsidRDefault="00C77656">
            <w:r>
              <w:t>Il dottore è morto. Il "</w:t>
            </w:r>
            <w:proofErr w:type="spellStart"/>
            <w:r>
              <w:t>Thornwick</w:t>
            </w:r>
            <w:proofErr w:type="spellEnd"/>
            <w:r>
              <w:t>" che gira è marionetta (Infezione 6).</w:t>
            </w:r>
          </w:p>
        </w:tc>
      </w:tr>
      <w:tr w:rsidR="00C77656" w14:paraId="40CBBC8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47A048" w14:textId="77777777" w:rsidR="00C77656" w:rsidRDefault="00C77656">
            <w:r>
              <w:t>12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DCA221" w14:textId="77777777" w:rsidR="00C77656" w:rsidRDefault="00C77656">
            <w:r>
              <w:t>Trappola</w:t>
            </w:r>
          </w:p>
        </w:tc>
        <w:tc>
          <w:tcPr>
            <w:tcW w:w="6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4499C3" w14:textId="77777777" w:rsidR="00C77656" w:rsidRDefault="00C77656">
            <w:r w:rsidRPr="00C77656">
              <w:rPr>
                <w:lang w:val="pt-PT"/>
              </w:rPr>
              <w:t xml:space="preserve">Acido 3d6 (CD 14 </w:t>
            </w:r>
            <w:proofErr w:type="spellStart"/>
            <w:r w:rsidRPr="00C77656">
              <w:rPr>
                <w:lang w:val="pt-PT"/>
              </w:rPr>
              <w:t>Des</w:t>
            </w:r>
            <w:proofErr w:type="spellEnd"/>
            <w:r w:rsidRPr="00C77656">
              <w:rPr>
                <w:lang w:val="pt-PT"/>
              </w:rPr>
              <w:t xml:space="preserve"> </w:t>
            </w:r>
            <w:proofErr w:type="spellStart"/>
            <w:r w:rsidRPr="00C77656">
              <w:rPr>
                <w:lang w:val="pt-PT"/>
              </w:rPr>
              <w:t>dimezza</w:t>
            </w:r>
            <w:proofErr w:type="spellEnd"/>
            <w:r w:rsidRPr="00C77656">
              <w:rPr>
                <w:lang w:val="pt-PT"/>
              </w:rPr>
              <w:t xml:space="preserve">). </w:t>
            </w:r>
            <w:r>
              <w:t>Allarme: Sospetto +3.</w:t>
            </w:r>
          </w:p>
        </w:tc>
      </w:tr>
    </w:tbl>
    <w:p w14:paraId="630BAC01" w14:textId="77777777" w:rsidR="00C77656" w:rsidRDefault="00C77656">
      <w:pPr>
        <w:spacing w:after="200"/>
      </w:pPr>
    </w:p>
    <w:p w14:paraId="51D287F7" w14:textId="6E1DE7A2"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8" w:name="_Toc221124593"/>
      <w:r w:rsidRPr="0049418C">
        <w:rPr>
          <w:rFonts w:ascii="Bookman Old Style" w:eastAsia="Bookman Old Style" w:hAnsi="Bookman Old Style" w:cs="Bookman Old Style"/>
          <w:smallCaps/>
          <w:color w:val="auto"/>
          <w:sz w:val="44"/>
          <w:szCs w:val="44"/>
        </w:rPr>
        <w:t xml:space="preserve">Tabella 6: Conseguenze della Fuga </w:t>
      </w:r>
      <w:bookmarkEnd w:id="8"/>
    </w:p>
    <w:p w14:paraId="14B6F443" w14:textId="77777777" w:rsidR="00C77656" w:rsidRDefault="00C77656">
      <w:pPr>
        <w:spacing w:after="120"/>
      </w:pPr>
      <w:r>
        <w:rPr>
          <w:i/>
          <w:iCs/>
        </w:rPr>
        <w:t>Quando usarla: Dopo che i PG lasciano il Requiem Salato. Calcola il punteggio.</w:t>
      </w:r>
    </w:p>
    <w:p w14:paraId="49C56689" w14:textId="77777777" w:rsidR="00C77656" w:rsidRDefault="00C77656">
      <w:pPr>
        <w:spacing w:after="120"/>
      </w:pPr>
      <w:r>
        <w:rPr>
          <w:b/>
          <w:bCs/>
        </w:rPr>
        <w:t>Calcola il punteggio:</w:t>
      </w:r>
    </w:p>
    <w:p w14:paraId="34FB7873" w14:textId="77777777" w:rsidR="00C77656" w:rsidRDefault="00C77656">
      <w:pPr>
        <w:spacing w:after="120"/>
      </w:pPr>
      <w:r>
        <w:t>Thorne ucciso: +3 | Thorne catturato: +2 | Thorne fuggito: +0</w:t>
      </w:r>
    </w:p>
    <w:p w14:paraId="2E48B616" w14:textId="77777777" w:rsidR="00C77656" w:rsidRDefault="00C77656">
      <w:pPr>
        <w:spacing w:after="120"/>
      </w:pPr>
      <w:r>
        <w:t>Leviatano sconfitto: +2 | Leviatano evitato: +0 | Leviatano ignora costa: -2</w:t>
      </w:r>
    </w:p>
    <w:p w14:paraId="367E2975" w14:textId="77777777" w:rsidR="00C77656" w:rsidRDefault="00C77656">
      <w:pPr>
        <w:spacing w:after="120"/>
      </w:pPr>
      <w:r>
        <w:t>Prigionieri 75%+: +2 | Prigionieri 50-74%: +1 | Prigionieri &lt;50%: -1</w:t>
      </w:r>
    </w:p>
    <w:p w14:paraId="21094193" w14:textId="77777777" w:rsidR="00C77656" w:rsidRDefault="00C77656">
      <w:pPr>
        <w:spacing w:after="120"/>
      </w:pPr>
      <w:r>
        <w:t>Laboratori distrutti: +1 | Documenti recuperati: +1</w:t>
      </w:r>
    </w:p>
    <w:p w14:paraId="7B257698" w14:textId="77777777" w:rsidR="00C77656" w:rsidRDefault="00C77656">
      <w:pPr>
        <w:spacing w:after="120"/>
      </w:pPr>
      <w:r>
        <w:t>Sospetto 0-3: +1 | Sospetto 4-6: +0 | Sospetto 7+: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463"/>
      </w:tblGrid>
      <w:tr w:rsidR="00C77656" w14:paraId="2D3B2E21"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743AF62" w14:textId="77777777" w:rsidR="00C77656" w:rsidRDefault="00C77656">
            <w:pPr>
              <w:jc w:val="center"/>
            </w:pPr>
            <w:r>
              <w:rPr>
                <w:b/>
                <w:bCs/>
              </w:rPr>
              <w:t>Punteggio</w:t>
            </w:r>
          </w:p>
        </w:tc>
        <w:tc>
          <w:tcPr>
            <w:tcW w:w="786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AAC40B5" w14:textId="77777777" w:rsidR="00C77656" w:rsidRDefault="00C77656">
            <w:pPr>
              <w:jc w:val="center"/>
            </w:pPr>
            <w:r>
              <w:rPr>
                <w:b/>
                <w:bCs/>
              </w:rPr>
              <w:t>Conseguenza</w:t>
            </w:r>
          </w:p>
        </w:tc>
      </w:tr>
      <w:tr w:rsidR="00C77656" w14:paraId="1D002C8C"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6581AD" w14:textId="77777777" w:rsidR="00C77656" w:rsidRDefault="00C77656">
            <w:r>
              <w:t>10+</w:t>
            </w:r>
          </w:p>
        </w:tc>
        <w:tc>
          <w:tcPr>
            <w:tcW w:w="78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2CB3F3" w14:textId="77777777" w:rsidR="00C77656" w:rsidRDefault="00C77656">
            <w:r>
              <w:t xml:space="preserve">Vittoria Completa. Timer Arco 2: 14 </w:t>
            </w:r>
            <w:proofErr w:type="spellStart"/>
            <w:r>
              <w:t>tenday</w:t>
            </w:r>
            <w:proofErr w:type="spellEnd"/>
            <w:r>
              <w:t>. Alleati +2 reclutamento.</w:t>
            </w:r>
          </w:p>
        </w:tc>
      </w:tr>
      <w:tr w:rsidR="00C77656" w14:paraId="31F85075"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B9C456" w14:textId="77777777" w:rsidR="00C77656" w:rsidRDefault="00C77656">
            <w:r>
              <w:t>7–9</w:t>
            </w:r>
          </w:p>
        </w:tc>
        <w:tc>
          <w:tcPr>
            <w:tcW w:w="78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ADEA0A" w14:textId="77777777" w:rsidR="00C77656" w:rsidRDefault="00C77656">
            <w:r>
              <w:t xml:space="preserve">Successo. Timer normale (12 </w:t>
            </w:r>
            <w:proofErr w:type="spellStart"/>
            <w:r>
              <w:t>tenday</w:t>
            </w:r>
            <w:proofErr w:type="spellEnd"/>
            <w:r>
              <w:t>). 1 contatto gratuito per città.</w:t>
            </w:r>
          </w:p>
        </w:tc>
      </w:tr>
      <w:tr w:rsidR="00C77656" w14:paraId="03667F29"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3375A4" w14:textId="77777777" w:rsidR="00C77656" w:rsidRDefault="00C77656">
            <w:r>
              <w:t>4–6</w:t>
            </w:r>
          </w:p>
        </w:tc>
        <w:tc>
          <w:tcPr>
            <w:tcW w:w="78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734E5F3" w14:textId="77777777" w:rsidR="00C77656" w:rsidRDefault="00C77656">
            <w:r>
              <w:t xml:space="preserve">Successo Parziale. Timer 11 </w:t>
            </w:r>
            <w:proofErr w:type="spellStart"/>
            <w:r>
              <w:t>tenday</w:t>
            </w:r>
            <w:proofErr w:type="spellEnd"/>
            <w:r>
              <w:t>. Evocatore sa dei PG. 1 assassino li cerca.</w:t>
            </w:r>
          </w:p>
        </w:tc>
      </w:tr>
      <w:tr w:rsidR="00C77656" w14:paraId="1C58F05C"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29003E" w14:textId="77777777" w:rsidR="00C77656" w:rsidRDefault="00C77656">
            <w:r>
              <w:t>1–3</w:t>
            </w:r>
          </w:p>
        </w:tc>
        <w:tc>
          <w:tcPr>
            <w:tcW w:w="78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FB14C7" w14:textId="77777777" w:rsidR="00C77656" w:rsidRDefault="00C77656">
            <w:r>
              <w:t xml:space="preserve">Fallimento Contenuto. Timer 10 </w:t>
            </w:r>
            <w:proofErr w:type="spellStart"/>
            <w:r>
              <w:t>tenday</w:t>
            </w:r>
            <w:proofErr w:type="spellEnd"/>
            <w:r>
              <w:t>. 2 assassini. 1 città al 25%.</w:t>
            </w:r>
          </w:p>
        </w:tc>
      </w:tr>
      <w:tr w:rsidR="00C77656" w14:paraId="6D6F6CDF" w14:textId="77777777">
        <w:tblPrEx>
          <w:tblCellMar>
            <w:top w:w="0" w:type="dxa"/>
            <w:bottom w:w="0" w:type="dxa"/>
          </w:tblCellMar>
        </w:tblPrEx>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09B9A3" w14:textId="77777777" w:rsidR="00C77656" w:rsidRDefault="00C77656">
            <w:r>
              <w:t>0 o meno</w:t>
            </w:r>
          </w:p>
        </w:tc>
        <w:tc>
          <w:tcPr>
            <w:tcW w:w="78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236F3D" w14:textId="77777777" w:rsidR="00C77656" w:rsidRDefault="00C77656">
            <w:r>
              <w:t xml:space="preserve">Disastro. Timer 8 </w:t>
            </w:r>
            <w:proofErr w:type="spellStart"/>
            <w:r>
              <w:t>tenday</w:t>
            </w:r>
            <w:proofErr w:type="spellEnd"/>
            <w:r>
              <w:t xml:space="preserve">. Taglia 1.000 </w:t>
            </w:r>
            <w:proofErr w:type="spellStart"/>
            <w:r>
              <w:t>mo</w:t>
            </w:r>
            <w:proofErr w:type="spellEnd"/>
            <w:r>
              <w:t xml:space="preserve"> su ogni PG. Traditore attivato.</w:t>
            </w:r>
          </w:p>
        </w:tc>
      </w:tr>
    </w:tbl>
    <w:p w14:paraId="66B08E90" w14:textId="77777777" w:rsidR="00C77656" w:rsidRDefault="00C77656">
      <w:r>
        <w:br w:type="page"/>
      </w:r>
    </w:p>
    <w:p w14:paraId="1E5A055A"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9" w:name="_Toc221124594"/>
      <w:r w:rsidRPr="0049418C">
        <w:rPr>
          <w:rFonts w:ascii="Bookman Old Style" w:eastAsia="Bookman Old Style" w:hAnsi="Bookman Old Style" w:cs="Bookman Old Style"/>
          <w:smallCaps/>
          <w:color w:val="auto"/>
          <w:sz w:val="44"/>
          <w:szCs w:val="44"/>
        </w:rPr>
        <w:lastRenderedPageBreak/>
        <w:t>Sezione II: Arco 2 — La Corsa ai Sei Nodi</w:t>
      </w:r>
      <w:bookmarkEnd w:id="9"/>
    </w:p>
    <w:p w14:paraId="7E8C1BC4" w14:textId="77777777" w:rsidR="00C77656" w:rsidRDefault="00C77656">
      <w:pPr>
        <w:spacing w:after="120"/>
      </w:pPr>
      <w:r>
        <w:t xml:space="preserve">L'Arco 2 è dominato dal timer. I PG hanno 12 </w:t>
      </w:r>
      <w:proofErr w:type="spellStart"/>
      <w:r>
        <w:t>tenday</w:t>
      </w:r>
      <w:proofErr w:type="spellEnd"/>
      <w:r>
        <w:t xml:space="preserve"> (modificabili dalle conseguenze dell'Arco 1) per neutralizzare quanti più Nodi possibile.</w:t>
      </w:r>
    </w:p>
    <w:p w14:paraId="601238BE" w14:textId="58EC97E1"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0" w:name="_Toc221124595"/>
      <w:r w:rsidRPr="0049418C">
        <w:rPr>
          <w:rFonts w:ascii="Bookman Old Style" w:eastAsia="Bookman Old Style" w:hAnsi="Bookman Old Style" w:cs="Bookman Old Style"/>
          <w:smallCaps/>
          <w:color w:val="auto"/>
          <w:sz w:val="44"/>
          <w:szCs w:val="44"/>
        </w:rPr>
        <w:t xml:space="preserve">Tabella 7: Complicazioni di Viaggio </w:t>
      </w:r>
      <w:bookmarkEnd w:id="10"/>
    </w:p>
    <w:p w14:paraId="3617CBAF" w14:textId="77777777" w:rsidR="00C77656" w:rsidRDefault="00C77656">
      <w:pPr>
        <w:spacing w:after="120"/>
      </w:pPr>
      <w:r>
        <w:rPr>
          <w:i/>
          <w:iCs/>
        </w:rPr>
        <w:t>Quando usarla: Tira una volta per ogni viaggio tra città (1-3 giorni di navigazione).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2212"/>
        <w:gridCol w:w="1475"/>
        <w:gridCol w:w="2458"/>
        <w:gridCol w:w="3195"/>
      </w:tblGrid>
      <w:tr w:rsidR="00C77656" w14:paraId="25480B7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9EDB950"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FEB0981" w14:textId="77777777" w:rsidR="00C77656" w:rsidRDefault="00C77656">
            <w:pPr>
              <w:jc w:val="center"/>
            </w:pPr>
            <w:r>
              <w:rPr>
                <w:b/>
                <w:bCs/>
              </w:rPr>
              <w:t>Complicazione</w:t>
            </w:r>
          </w:p>
        </w:tc>
        <w:tc>
          <w:tcPr>
            <w:tcW w:w="1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6D872BB" w14:textId="77777777" w:rsidR="00C77656" w:rsidRDefault="00C77656">
            <w:pPr>
              <w:jc w:val="center"/>
            </w:pPr>
            <w:r>
              <w:rPr>
                <w:b/>
                <w:bCs/>
              </w:rPr>
              <w:t>Tempo Perso</w:t>
            </w:r>
          </w:p>
        </w:tc>
        <w:tc>
          <w:tcPr>
            <w:tcW w:w="2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8B633BF" w14:textId="77777777" w:rsidR="00C77656" w:rsidRDefault="00C77656">
            <w:pPr>
              <w:jc w:val="center"/>
            </w:pPr>
            <w:r>
              <w:rPr>
                <w:b/>
                <w:bCs/>
              </w:rPr>
              <w:t>Evitabile Con</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0EBE89F" w14:textId="77777777" w:rsidR="00C77656" w:rsidRDefault="00C77656">
            <w:pPr>
              <w:jc w:val="center"/>
            </w:pPr>
            <w:r>
              <w:rPr>
                <w:b/>
                <w:bCs/>
              </w:rPr>
              <w:t>Se Fallita</w:t>
            </w:r>
          </w:p>
        </w:tc>
      </w:tr>
      <w:tr w:rsidR="00C77656" w14:paraId="447A944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ED40EE"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E0BCBB" w14:textId="77777777" w:rsidR="00C77656" w:rsidRDefault="00C77656">
            <w:r>
              <w:t>Tempesta improvvisa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B53CB5" w14:textId="77777777" w:rsidR="00C77656" w:rsidRDefault="00C77656">
            <w:r>
              <w:t>2 giorni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E6BF61" w14:textId="77777777" w:rsidR="00C77656" w:rsidRDefault="00C77656">
            <w:r>
              <w:t>CD 16 Navigazione dimezza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4894A0" w14:textId="77777777" w:rsidR="00C77656" w:rsidRDefault="00C77656">
            <w:r>
              <w:t xml:space="preserve">-50 </w:t>
            </w:r>
            <w:proofErr w:type="spellStart"/>
            <w:r>
              <w:t>mo</w:t>
            </w:r>
            <w:proofErr w:type="spellEnd"/>
            <w:r>
              <w:t xml:space="preserve"> riparazioni o svantaggio</w:t>
            </w:r>
          </w:p>
        </w:tc>
      </w:tr>
      <w:tr w:rsidR="00C77656" w14:paraId="2F9EC7C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97D6BE"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15F42A" w14:textId="77777777" w:rsidR="00C77656" w:rsidRDefault="00C77656">
            <w:r>
              <w:t>Pattuglia Guardia Costiera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44D17E" w14:textId="77777777" w:rsidR="00C77656" w:rsidRDefault="00C77656">
            <w:r>
              <w:t>1 giorno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258745" w14:textId="77777777" w:rsidR="00C77656" w:rsidRDefault="00C77656">
            <w:r>
              <w:t xml:space="preserve">CD 14 Inganno o 100 </w:t>
            </w:r>
            <w:proofErr w:type="spellStart"/>
            <w:r>
              <w:t>mo</w:t>
            </w:r>
            <w:proofErr w:type="spellEnd"/>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C33A41" w14:textId="77777777" w:rsidR="00C77656" w:rsidRDefault="00C77656">
            <w:r>
              <w:t>PG schedati. Sospetto +2.</w:t>
            </w:r>
          </w:p>
        </w:tc>
      </w:tr>
      <w:tr w:rsidR="00C77656" w14:paraId="73B0738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63C46F"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73C2AD" w14:textId="77777777" w:rsidR="00C77656" w:rsidRDefault="00C77656">
            <w:r>
              <w:t>Nave in difficoltà</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000D24" w14:textId="77777777" w:rsidR="00C77656" w:rsidRDefault="00C77656">
            <w:r>
              <w:t>1 giorno soccorso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04CA97" w14:textId="77777777" w:rsidR="00C77656" w:rsidRDefault="00C77656">
            <w:r>
              <w:t>Ignorare (0 tempo)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DCB248" w14:textId="77777777" w:rsidR="00C77656" w:rsidRDefault="00C77656">
            <w:r>
              <w:t>25% info Nodo, 25% infetto</w:t>
            </w:r>
          </w:p>
        </w:tc>
      </w:tr>
      <w:tr w:rsidR="00C77656" w14:paraId="5721BAE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4D2084"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E54863" w14:textId="77777777" w:rsidR="00C77656" w:rsidRDefault="00C77656">
            <w:r>
              <w:t>Banco nebbia innaturale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716CF0B" w14:textId="77777777" w:rsidR="00C77656" w:rsidRDefault="00C77656">
            <w:r>
              <w:t>1 giorno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117AA4" w14:textId="77777777" w:rsidR="00C77656" w:rsidRDefault="00C77656">
            <w:r>
              <w:t>CD 15 Percezione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9AAE68" w14:textId="77777777" w:rsidR="00C77656" w:rsidRDefault="00C77656">
            <w:r>
              <w:t>2 giorni + 2d6 danni scafo</w:t>
            </w:r>
          </w:p>
        </w:tc>
      </w:tr>
      <w:tr w:rsidR="00C77656" w14:paraId="4F50708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0BF1B5"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4472AA" w14:textId="77777777" w:rsidR="00C77656" w:rsidRDefault="00C77656">
            <w:r>
              <w:t>Avvistamento flotta parassita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EFA94A" w14:textId="77777777" w:rsidR="00C77656" w:rsidRDefault="00C77656">
            <w:r>
              <w:t>0 giorni (deviazione)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3E6B4E" w14:textId="77777777" w:rsidR="00C77656" w:rsidRDefault="00C77656">
            <w:r>
              <w:t>CD 14 Furtività nave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A746B4" w14:textId="77777777" w:rsidR="00C77656" w:rsidRDefault="00C77656">
            <w:r>
              <w:t>1d4+1 navi inseguono. 3 giorni.</w:t>
            </w:r>
          </w:p>
        </w:tc>
      </w:tr>
      <w:tr w:rsidR="00C77656" w14:paraId="6688E82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F914A6"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9A13F2" w14:textId="77777777" w:rsidR="00C77656" w:rsidRDefault="00C77656">
            <w:r>
              <w:t>Marinaio infetto a bordo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FC1D7B" w14:textId="77777777" w:rsidR="00C77656" w:rsidRDefault="00C77656">
            <w:r>
              <w:t>0 giorni, crisi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03C72E" w14:textId="77777777" w:rsidR="00C77656" w:rsidRDefault="00C77656">
            <w:r>
              <w:t>CD 13 Medicina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FD2534" w14:textId="77777777" w:rsidR="00C77656" w:rsidRDefault="00C77656">
            <w:r>
              <w:t>1d4 equipaggio infetti</w:t>
            </w:r>
          </w:p>
        </w:tc>
      </w:tr>
      <w:tr w:rsidR="00C77656" w14:paraId="112F31E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3FC73D"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CB2E2E" w14:textId="77777777" w:rsidR="00C77656" w:rsidRDefault="00C77656">
            <w:r>
              <w:t>Sabotaggio alla nave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B744F8" w14:textId="77777777" w:rsidR="00C77656" w:rsidRDefault="00C77656">
            <w:r>
              <w:t>2 giorni riparazioni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DDC904" w14:textId="77777777" w:rsidR="00C77656" w:rsidRDefault="00C77656">
            <w:r>
              <w:t>CD 16 Investigare prima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759703" w14:textId="77777777" w:rsidR="00C77656" w:rsidRDefault="00C77656">
            <w:r>
              <w:t>Altro sabotaggio prossimo viaggio</w:t>
            </w:r>
          </w:p>
        </w:tc>
      </w:tr>
      <w:tr w:rsidR="00C77656" w14:paraId="024D230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99F5EE"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7CA033" w14:textId="77777777" w:rsidR="00C77656" w:rsidRDefault="00C77656">
            <w:r>
              <w:t>Porto bloccato (quarantena)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1A9E37" w14:textId="77777777" w:rsidR="00C77656" w:rsidRDefault="00C77656">
            <w:r>
              <w:t>3 giorni o deviazione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348E14" w14:textId="77777777" w:rsidR="00C77656" w:rsidRDefault="00C77656">
            <w:r>
              <w:t xml:space="preserve">CD 18 Inganno o 200 </w:t>
            </w:r>
            <w:proofErr w:type="spellStart"/>
            <w:r>
              <w:t>mo</w:t>
            </w:r>
            <w:proofErr w:type="spellEnd"/>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3B76E6" w14:textId="77777777" w:rsidR="00C77656" w:rsidRDefault="00C77656">
            <w:r>
              <w:t>+2 giorni. Nemici Guardia.</w:t>
            </w:r>
          </w:p>
        </w:tc>
      </w:tr>
      <w:tr w:rsidR="00C77656" w14:paraId="577C0DD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45BCB3"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651437" w14:textId="77777777" w:rsidR="00C77656" w:rsidRDefault="00C77656">
            <w:r>
              <w:t>Informatore vuole incontro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C5761E" w14:textId="77777777" w:rsidR="00C77656" w:rsidRDefault="00C77656">
            <w:r>
              <w:t>1 giorno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514B91" w14:textId="77777777" w:rsidR="00C77656" w:rsidRDefault="00C77656">
            <w:r>
              <w:t>Non evitabile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CCDE62" w14:textId="77777777" w:rsidR="00C77656" w:rsidRDefault="00C77656">
            <w:r>
              <w:t xml:space="preserve">Posizione agente Nodo. 150 </w:t>
            </w:r>
            <w:proofErr w:type="spellStart"/>
            <w:r>
              <w:t>mo</w:t>
            </w:r>
            <w:proofErr w:type="spellEnd"/>
            <w:r>
              <w:t>.</w:t>
            </w:r>
          </w:p>
        </w:tc>
      </w:tr>
      <w:tr w:rsidR="00C77656" w14:paraId="6AE4351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2D0DA9"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71EA94" w14:textId="77777777" w:rsidR="00C77656" w:rsidRDefault="00C77656">
            <w:r>
              <w:t>Creature marine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4115F8" w14:textId="77777777" w:rsidR="00C77656" w:rsidRDefault="00C77656">
            <w:r>
              <w:t>1 giorno aggiramento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F49BA5" w14:textId="77777777" w:rsidR="00C77656" w:rsidRDefault="00C77656">
            <w:r>
              <w:t>Combattimento (</w:t>
            </w:r>
            <w:proofErr w:type="spellStart"/>
            <w:r>
              <w:t>plesiosaurio</w:t>
            </w:r>
            <w:proofErr w:type="spellEnd"/>
            <w:r>
              <w:t xml:space="preserve"> o 2d4 squali)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03C688" w14:textId="77777777" w:rsidR="00C77656" w:rsidRDefault="00C77656">
            <w:r>
              <w:t>0 tempo se combattute</w:t>
            </w:r>
          </w:p>
        </w:tc>
      </w:tr>
      <w:tr w:rsidR="00C77656" w14:paraId="1627D7C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D55320"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5E2CD10" w14:textId="77777777" w:rsidR="00C77656" w:rsidRDefault="00C77656">
            <w:r>
              <w:t>Messaggero da Hayes</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E1C1DF" w14:textId="77777777" w:rsidR="00C77656" w:rsidRDefault="00C77656">
            <w:r>
              <w:t>0 giorni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D7406E" w14:textId="77777777" w:rsidR="00C77656" w:rsidRDefault="00C77656">
            <w:r>
              <w:t>—</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CFB38D" w14:textId="77777777" w:rsidR="00C77656" w:rsidRDefault="00C77656">
            <w:r>
              <w:t>1 città +1 Escalation O 2 soldati PNG</w:t>
            </w:r>
          </w:p>
        </w:tc>
      </w:tr>
      <w:tr w:rsidR="00C77656" w14:paraId="0000E4D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8EBA6D"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92B11B" w14:textId="77777777" w:rsidR="00C77656" w:rsidRDefault="00C77656">
            <w:r>
              <w:t>Nessuna complicazione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A1138E" w14:textId="77777777" w:rsidR="00C77656" w:rsidRDefault="00C77656">
            <w:r>
              <w:t>0 giorni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77F1A5" w14:textId="77777777" w:rsidR="00C77656" w:rsidRDefault="00C77656">
            <w:r>
              <w:t>—</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77E3696" w14:textId="77777777" w:rsidR="00C77656" w:rsidRDefault="00C77656">
            <w:r>
              <w:t>Ogni PG recupera 1 dado vita extra</w:t>
            </w:r>
          </w:p>
        </w:tc>
      </w:tr>
    </w:tbl>
    <w:p w14:paraId="3D580FD4" w14:textId="77777777" w:rsidR="00C77656" w:rsidRDefault="00C77656">
      <w:r>
        <w:br w:type="page"/>
      </w:r>
    </w:p>
    <w:p w14:paraId="76641E4B" w14:textId="51253931" w:rsidR="00C77656" w:rsidRDefault="00C77656" w:rsidP="0049418C">
      <w:pPr>
        <w:pStyle w:val="Titolo1"/>
        <w:rPr>
          <w:rFonts w:ascii="Bookman Old Style" w:eastAsia="Bookman Old Style" w:hAnsi="Bookman Old Style" w:cs="Bookman Old Style"/>
          <w:smallCaps/>
          <w:color w:val="auto"/>
          <w:sz w:val="44"/>
          <w:szCs w:val="44"/>
        </w:rPr>
      </w:pPr>
      <w:bookmarkStart w:id="11" w:name="_Toc221124596"/>
      <w:r w:rsidRPr="0049418C">
        <w:rPr>
          <w:rFonts w:ascii="Bookman Old Style" w:eastAsia="Bookman Old Style" w:hAnsi="Bookman Old Style" w:cs="Bookman Old Style"/>
          <w:smallCaps/>
          <w:color w:val="auto"/>
          <w:sz w:val="44"/>
          <w:szCs w:val="44"/>
        </w:rPr>
        <w:lastRenderedPageBreak/>
        <w:t xml:space="preserve">Tabella 8: Contatti e Informatori </w:t>
      </w:r>
      <w:bookmarkEnd w:id="11"/>
    </w:p>
    <w:p w14:paraId="7445CD09" w14:textId="77777777" w:rsidR="007E57EF" w:rsidRPr="0049418C" w:rsidRDefault="007E57EF" w:rsidP="0049418C">
      <w:pPr>
        <w:pStyle w:val="Titolo1"/>
        <w:rPr>
          <w:rFonts w:ascii="Bookman Old Style" w:eastAsia="Bookman Old Style" w:hAnsi="Bookman Old Style" w:cs="Bookman Old Style"/>
          <w:smallCaps/>
          <w:color w:val="auto"/>
          <w:sz w:val="44"/>
          <w:szCs w:val="44"/>
        </w:rPr>
      </w:pPr>
    </w:p>
    <w:p w14:paraId="79EB088C" w14:textId="6D8CE474" w:rsidR="00C77656" w:rsidRDefault="00C77656">
      <w:pPr>
        <w:spacing w:after="120"/>
      </w:pPr>
      <w:r>
        <w:rPr>
          <w:i/>
          <w:iCs/>
        </w:rPr>
        <w:t>Quando usarla: Quando i PG cercano informazioni su un Nodo specifico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1731"/>
        <w:gridCol w:w="2319"/>
        <w:gridCol w:w="2087"/>
        <w:gridCol w:w="3246"/>
      </w:tblGrid>
      <w:tr w:rsidR="00C77656" w14:paraId="1BDD4E6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8B3D2E1" w14:textId="77777777" w:rsidR="00C77656" w:rsidRDefault="00C77656">
            <w:pPr>
              <w:jc w:val="center"/>
            </w:pPr>
            <w:r>
              <w:rPr>
                <w:b/>
                <w:bCs/>
              </w:rPr>
              <w:t>d12</w:t>
            </w:r>
          </w:p>
        </w:tc>
        <w:tc>
          <w:tcPr>
            <w:tcW w:w="1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5ADCA7F" w14:textId="77777777" w:rsidR="00C77656" w:rsidRDefault="00C77656">
            <w:pPr>
              <w:jc w:val="center"/>
            </w:pPr>
            <w:r>
              <w:rPr>
                <w:b/>
                <w:bCs/>
              </w:rPr>
              <w:t>Contatto</w:t>
            </w:r>
          </w:p>
        </w:tc>
        <w:tc>
          <w:tcPr>
            <w:tcW w:w="2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73E2BEC" w14:textId="77777777" w:rsidR="00C77656" w:rsidRDefault="00C77656">
            <w:pPr>
              <w:jc w:val="center"/>
            </w:pPr>
            <w:r>
              <w:rPr>
                <w:b/>
                <w:bCs/>
              </w:rPr>
              <w:t>Informazione</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5727E901" w14:textId="77777777" w:rsidR="00C77656" w:rsidRDefault="00C77656">
            <w:pPr>
              <w:jc w:val="center"/>
            </w:pPr>
            <w:r>
              <w:rPr>
                <w:b/>
                <w:bCs/>
              </w:rPr>
              <w:t>Prezzo</w:t>
            </w:r>
          </w:p>
        </w:tc>
        <w:tc>
          <w:tcPr>
            <w:tcW w:w="2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122B743" w14:textId="77777777" w:rsidR="00C77656" w:rsidRDefault="00C77656">
            <w:pPr>
              <w:jc w:val="center"/>
            </w:pPr>
            <w:r>
              <w:rPr>
                <w:b/>
                <w:bCs/>
              </w:rPr>
              <w:t>Affidabilità</w:t>
            </w:r>
          </w:p>
        </w:tc>
      </w:tr>
      <w:tr w:rsidR="00C77656" w14:paraId="2A84914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15565B" w14:textId="77777777" w:rsidR="00C77656" w:rsidRDefault="00C77656">
            <w:r>
              <w:t>1</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9E967C" w14:textId="77777777" w:rsidR="00C77656" w:rsidRDefault="00C77656">
            <w:r>
              <w:t>Portuale ubriaco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FFDA15" w14:textId="77777777" w:rsidR="00C77656" w:rsidRDefault="00C77656">
            <w:r>
              <w:t>Nome agente (solo nome)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5E1298" w14:textId="77777777" w:rsidR="00C77656" w:rsidRDefault="00C77656">
            <w:r>
              <w:t xml:space="preserve">10 </w:t>
            </w:r>
            <w:proofErr w:type="spellStart"/>
            <w:r>
              <w:t>mo</w:t>
            </w:r>
            <w:proofErr w:type="spellEnd"/>
            <w:r>
              <w:t xml:space="preserve"> + bevute</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FC4F8C" w14:textId="77777777" w:rsidR="00C77656" w:rsidRDefault="00C77656">
            <w:r>
              <w:t>70%. 30% nome sbagliato.</w:t>
            </w:r>
          </w:p>
        </w:tc>
      </w:tr>
      <w:tr w:rsidR="00C77656" w14:paraId="2F64CC7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C69F25" w14:textId="77777777" w:rsidR="00C77656" w:rsidRDefault="00C77656">
            <w:r>
              <w:t>2</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D4316B" w14:textId="77777777" w:rsidR="00C77656" w:rsidRDefault="00C77656">
            <w:r>
              <w:t>Prostituta del porto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78D40E" w14:textId="77777777" w:rsidR="00C77656" w:rsidRDefault="00C77656">
            <w:r>
              <w:t>Abitudini agente: dove dorme, chi incontra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6BCC12" w14:textId="77777777" w:rsidR="00C77656" w:rsidRDefault="00C77656">
            <w:r>
              <w:t xml:space="preserve">30 </w:t>
            </w:r>
            <w:proofErr w:type="spellStart"/>
            <w:r>
              <w:t>mo</w:t>
            </w:r>
            <w:proofErr w:type="spellEnd"/>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807DBE" w14:textId="77777777" w:rsidR="00C77656" w:rsidRDefault="00C77656">
            <w:r>
              <w:t>90%. Vantaggio Furtività pedinare.</w:t>
            </w:r>
          </w:p>
        </w:tc>
      </w:tr>
      <w:tr w:rsidR="00C77656" w14:paraId="5F8895C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060252" w14:textId="77777777" w:rsidR="00C77656" w:rsidRDefault="00C77656">
            <w:r>
              <w:t>3</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93E9FF" w14:textId="77777777" w:rsidR="00C77656" w:rsidRDefault="00C77656">
            <w:r>
              <w:t>Guardia corrotta</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8485D2" w14:textId="77777777" w:rsidR="00C77656" w:rsidRDefault="00C77656">
            <w:r>
              <w:t>Mappa QG + orari pattuglie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0EAD3E" w14:textId="77777777" w:rsidR="00C77656" w:rsidRDefault="00C77656">
            <w:r>
              <w:t xml:space="preserve">100 </w:t>
            </w:r>
            <w:proofErr w:type="spellStart"/>
            <w:r>
              <w:t>mo</w:t>
            </w:r>
            <w:proofErr w:type="spellEnd"/>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19095A" w14:textId="77777777" w:rsidR="00C77656" w:rsidRDefault="00C77656">
            <w:r>
              <w:t>100%, ma parla. Agente avvisato 1d4 giorni.</w:t>
            </w:r>
          </w:p>
        </w:tc>
      </w:tr>
      <w:tr w:rsidR="00C77656" w14:paraId="7378BCB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E65267" w14:textId="77777777" w:rsidR="00C77656" w:rsidRDefault="00C77656">
            <w:r>
              <w:t>4</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F3F6DC" w14:textId="77777777" w:rsidR="00C77656" w:rsidRDefault="00C77656">
            <w:r>
              <w:t>Mendicante della Rete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522DAB" w14:textId="77777777" w:rsidR="00C77656" w:rsidRDefault="00C77656">
            <w:r>
              <w:t>Infetto volontario. Sa tutto.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AEA123" w14:textId="77777777" w:rsidR="00C77656" w:rsidRDefault="00C77656">
            <w:r>
              <w:t>Nessun prezzo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686F0A" w14:textId="77777777" w:rsidR="00C77656" w:rsidRDefault="00C77656">
            <w:r>
              <w:t>100% vero, ma riferisce. Trappola 2 giorni.</w:t>
            </w:r>
          </w:p>
        </w:tc>
      </w:tr>
      <w:tr w:rsidR="00C77656" w14:paraId="6424F8E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ED3390" w14:textId="77777777" w:rsidR="00C77656" w:rsidRDefault="00C77656">
            <w:r>
              <w:t>5</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E00F3B" w14:textId="77777777" w:rsidR="00C77656" w:rsidRDefault="00C77656">
            <w:r>
              <w:t>Mercante rivale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B4FDE8" w14:textId="77777777" w:rsidR="00C77656" w:rsidRDefault="00C77656">
            <w:r>
              <w:t>Debolezza economica agente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7DA552" w14:textId="77777777" w:rsidR="00C77656" w:rsidRDefault="00C77656">
            <w:r>
              <w:t xml:space="preserve">200 </w:t>
            </w:r>
            <w:proofErr w:type="spellStart"/>
            <w:r>
              <w:t>mo</w:t>
            </w:r>
            <w:proofErr w:type="spellEnd"/>
            <w:r>
              <w:t xml:space="preserve"> o sabotaggio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3BEDF8" w14:textId="77777777" w:rsidR="00C77656" w:rsidRDefault="00C77656">
            <w:r>
              <w:t>100%. -2 risorse agente.</w:t>
            </w:r>
          </w:p>
        </w:tc>
      </w:tr>
      <w:tr w:rsidR="00C77656" w14:paraId="43696B2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6D2CB3" w14:textId="77777777" w:rsidR="00C77656" w:rsidRDefault="00C77656">
            <w:r>
              <w:t>6</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58C21D" w14:textId="77777777" w:rsidR="00C77656" w:rsidRDefault="00C77656">
            <w:r>
              <w:t>Prete locale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1BD2BD" w14:textId="77777777" w:rsidR="00C77656" w:rsidRDefault="00C77656">
            <w:r>
              <w:t>Vittime recenti: nomi, luoghi, pattern</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706E68" w14:textId="77777777" w:rsidR="00C77656" w:rsidRDefault="00C77656">
            <w:r>
              <w:t xml:space="preserve">50 </w:t>
            </w:r>
            <w:proofErr w:type="spellStart"/>
            <w:r>
              <w:t>mo</w:t>
            </w:r>
            <w:proofErr w:type="spellEnd"/>
            <w:r>
              <w:t xml:space="preserve"> donazione</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486C24" w14:textId="77777777" w:rsidR="00C77656" w:rsidRDefault="00C77656">
            <w:r>
              <w:t>80%. Indizi prossimo attacco.</w:t>
            </w:r>
          </w:p>
        </w:tc>
      </w:tr>
      <w:tr w:rsidR="00C77656" w14:paraId="7A9D2C8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41B634" w14:textId="77777777" w:rsidR="00C77656" w:rsidRDefault="00C77656">
            <w:r>
              <w:t>7</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F7B158" w14:textId="77777777" w:rsidR="00C77656" w:rsidRDefault="00C77656">
            <w:r>
              <w:t>Bambino di strada</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5B6F9C" w14:textId="77777777" w:rsidR="00C77656" w:rsidRDefault="00C77656">
            <w:r>
              <w:t>Passaggi segreti, nascondigli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D58A38" w14:textId="77777777" w:rsidR="00C77656" w:rsidRDefault="00C77656">
            <w:r>
              <w:t xml:space="preserve">5 </w:t>
            </w:r>
            <w:proofErr w:type="spellStart"/>
            <w:r>
              <w:t>mo</w:t>
            </w:r>
            <w:proofErr w:type="spellEnd"/>
            <w:r>
              <w:t xml:space="preserve"> + cibo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2431F5" w14:textId="77777777" w:rsidR="00C77656" w:rsidRDefault="00C77656">
            <w:r>
              <w:t>100% geografia. 0% persone.</w:t>
            </w:r>
          </w:p>
        </w:tc>
      </w:tr>
      <w:tr w:rsidR="00C77656" w14:paraId="0A9F1CE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C28E3C" w14:textId="77777777" w:rsidR="00C77656" w:rsidRDefault="00C77656">
            <w:r>
              <w:t>8</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D7876A" w14:textId="77777777" w:rsidR="00C77656" w:rsidRDefault="00C77656">
            <w:r>
              <w:t>Ex-cultista</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72AB7A" w14:textId="77777777" w:rsidR="00C77656" w:rsidRDefault="00C77656">
            <w:r>
              <w:t>Rituali, parole d'ordine, struttura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29231C" w14:textId="77777777" w:rsidR="00C77656" w:rsidRDefault="00C77656">
            <w:r>
              <w:t xml:space="preserve">Protezione (100 </w:t>
            </w:r>
            <w:proofErr w:type="spellStart"/>
            <w:r>
              <w:t>mo</w:t>
            </w:r>
            <w:proofErr w:type="spellEnd"/>
            <w:r>
              <w:t>)</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34E76C" w14:textId="77777777" w:rsidR="00C77656" w:rsidRDefault="00C77656">
            <w:r>
              <w:t>100%. Se non protetto: morto, PG sospettati.</w:t>
            </w:r>
          </w:p>
        </w:tc>
      </w:tr>
      <w:tr w:rsidR="00C77656" w14:paraId="54B4624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24E818" w14:textId="77777777" w:rsidR="00C77656" w:rsidRDefault="00C77656">
            <w:r>
              <w:t>9</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E8A534" w14:textId="77777777" w:rsidR="00C77656" w:rsidRDefault="00C77656">
            <w:r>
              <w:t>Nobile annoiato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16967A" w14:textId="77777777" w:rsidR="00C77656" w:rsidRDefault="00C77656">
            <w:r>
              <w:t>Pettegolezzi: chi è infetto tra potenti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97B750" w14:textId="77777777" w:rsidR="00C77656" w:rsidRDefault="00C77656">
            <w:r>
              <w:t>Invito evento esclusivo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604E9B" w14:textId="77777777" w:rsidR="00C77656" w:rsidRDefault="00C77656">
            <w:r>
              <w:t>60%. Accesso bersagli irraggiungibili.</w:t>
            </w:r>
          </w:p>
        </w:tc>
      </w:tr>
      <w:tr w:rsidR="00C77656" w14:paraId="79EB75B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2B330F" w14:textId="77777777" w:rsidR="00C77656" w:rsidRDefault="00C77656">
            <w:r>
              <w:t>10</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528431" w14:textId="77777777" w:rsidR="00C77656" w:rsidRDefault="00C77656">
            <w:r>
              <w:t>Contrabbandiere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A6190D" w14:textId="77777777" w:rsidR="00C77656" w:rsidRDefault="00C77656">
            <w:r>
              <w:t>Rotte rifornimento parassiti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1BEBFB" w14:textId="77777777" w:rsidR="00C77656" w:rsidRDefault="00C77656">
            <w:r>
              <w:t xml:space="preserve">150 </w:t>
            </w:r>
            <w:proofErr w:type="spellStart"/>
            <w:r>
              <w:t>mo</w:t>
            </w:r>
            <w:proofErr w:type="spellEnd"/>
            <w:r>
              <w:t xml:space="preserve"> o trasporto illegale</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38B102" w14:textId="77777777" w:rsidR="00C77656" w:rsidRDefault="00C77656">
            <w:r>
              <w:t>100%. Permette imboscata.</w:t>
            </w:r>
          </w:p>
        </w:tc>
      </w:tr>
      <w:tr w:rsidR="00C77656" w14:paraId="4C93910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10AF99" w14:textId="77777777" w:rsidR="00C77656" w:rsidRDefault="00C77656">
            <w:r>
              <w:t>11</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2D559F" w14:textId="77777777" w:rsidR="00C77656" w:rsidRDefault="00C77656">
            <w:r>
              <w:t>Rivale dell'agente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3ABB30" w14:textId="77777777" w:rsidR="00C77656" w:rsidRDefault="00C77656">
            <w:r>
              <w:t>Punto debole personale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2BCED1" w14:textId="77777777" w:rsidR="00C77656" w:rsidRDefault="00C77656">
            <w:r>
              <w:t>"Voglio vederlo morto."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AA1279" w14:textId="77777777" w:rsidR="00C77656" w:rsidRDefault="00C77656">
            <w:r>
              <w:t>100%. +4 Intimidire/Persuasione.</w:t>
            </w:r>
          </w:p>
        </w:tc>
      </w:tr>
      <w:tr w:rsidR="00C77656" w14:paraId="3415705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2FE162" w14:textId="77777777" w:rsidR="00C77656" w:rsidRDefault="00C77656">
            <w:r>
              <w:t>12</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E641A5" w14:textId="77777777" w:rsidR="00C77656" w:rsidRDefault="00C77656">
            <w:r>
              <w:t>Agente stesso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713700" w14:textId="77777777" w:rsidR="00C77656" w:rsidRDefault="00C77656">
            <w:r>
              <w:t>CD 18 Intuizione: si tradisce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57CF99" w14:textId="77777777" w:rsidR="00C77656" w:rsidRDefault="00C77656">
            <w:r>
              <w:t>Richiede accesso</w:t>
            </w:r>
          </w:p>
        </w:tc>
        <w:tc>
          <w:tcPr>
            <w:tcW w:w="2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C3D6D5" w14:textId="77777777" w:rsidR="00C77656" w:rsidRDefault="00C77656">
            <w:r>
              <w:t>Se fallita: agente scompare.</w:t>
            </w:r>
          </w:p>
        </w:tc>
      </w:tr>
    </w:tbl>
    <w:p w14:paraId="35836D9B" w14:textId="77777777" w:rsidR="00C77656" w:rsidRDefault="00C77656">
      <w:r>
        <w:br w:type="page"/>
      </w:r>
    </w:p>
    <w:p w14:paraId="0E10AF66" w14:textId="3DA7E870"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2" w:name="_Toc221124597"/>
      <w:r w:rsidRPr="0049418C">
        <w:rPr>
          <w:rFonts w:ascii="Bookman Old Style" w:eastAsia="Bookman Old Style" w:hAnsi="Bookman Old Style" w:cs="Bookman Old Style"/>
          <w:smallCaps/>
          <w:color w:val="auto"/>
          <w:sz w:val="44"/>
          <w:szCs w:val="44"/>
        </w:rPr>
        <w:lastRenderedPageBreak/>
        <w:t xml:space="preserve">Tabella 9: Escalation per Città </w:t>
      </w:r>
      <w:bookmarkEnd w:id="12"/>
    </w:p>
    <w:p w14:paraId="31259899" w14:textId="77777777" w:rsidR="00C77656" w:rsidRDefault="00C77656">
      <w:pPr>
        <w:spacing w:after="120"/>
      </w:pPr>
      <w:r>
        <w:rPr>
          <w:i/>
          <w:iCs/>
        </w:rPr>
        <w:t xml:space="preserve">Quando usarla: All'inizio di ogni </w:t>
      </w:r>
      <w:proofErr w:type="spellStart"/>
      <w:r>
        <w:rPr>
          <w:i/>
          <w:iCs/>
        </w:rPr>
        <w:t>tenday</w:t>
      </w:r>
      <w:proofErr w:type="spellEnd"/>
      <w:r>
        <w:rPr>
          <w:i/>
          <w:iCs/>
        </w:rPr>
        <w:t>, aumenta di 1 il livello di ogni città NON neutralizzata.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1292"/>
        <w:gridCol w:w="3768"/>
        <w:gridCol w:w="3941"/>
      </w:tblGrid>
      <w:tr w:rsidR="00C77656" w14:paraId="414F5597"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A5BF66F" w14:textId="77777777" w:rsidR="00C77656" w:rsidRDefault="00C77656">
            <w:pPr>
              <w:jc w:val="center"/>
            </w:pPr>
            <w:r>
              <w:rPr>
                <w:b/>
                <w:bCs/>
              </w:rPr>
              <w:t>Livello</w:t>
            </w:r>
          </w:p>
        </w:tc>
        <w:tc>
          <w:tcPr>
            <w:tcW w:w="1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509B36E" w14:textId="77777777" w:rsidR="00C77656" w:rsidRDefault="00C77656">
            <w:pPr>
              <w:jc w:val="center"/>
            </w:pPr>
            <w:r>
              <w:rPr>
                <w:b/>
                <w:bCs/>
              </w:rPr>
              <w:t>% Infezione</w:t>
            </w:r>
          </w:p>
        </w:tc>
        <w:tc>
          <w:tcPr>
            <w:tcW w:w="35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03531CA" w14:textId="77777777" w:rsidR="00C77656" w:rsidRDefault="00C77656">
            <w:pPr>
              <w:jc w:val="center"/>
            </w:pPr>
            <w:r>
              <w:rPr>
                <w:b/>
                <w:bCs/>
              </w:rPr>
              <w:t>Effetti sulla Città</w:t>
            </w:r>
          </w:p>
        </w:tc>
        <w:tc>
          <w:tcPr>
            <w:tcW w:w="366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3C40060" w14:textId="77777777" w:rsidR="00C77656" w:rsidRDefault="00C77656">
            <w:pPr>
              <w:jc w:val="center"/>
            </w:pPr>
            <w:r>
              <w:rPr>
                <w:b/>
                <w:bCs/>
              </w:rPr>
              <w:t>Effetti sul Gameplay</w:t>
            </w:r>
          </w:p>
        </w:tc>
      </w:tr>
      <w:tr w:rsidR="00C77656" w14:paraId="2AF20A9A"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935F4B" w14:textId="77777777" w:rsidR="00C77656" w:rsidRDefault="00C77656">
            <w:r>
              <w:t>1</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BB8720" w14:textId="77777777" w:rsidR="00C77656" w:rsidRDefault="00C77656">
            <w:r>
              <w:t>15–20%</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83BD062" w14:textId="77777777" w:rsidR="00C77656" w:rsidRDefault="00C77656">
            <w:r>
              <w:t>Sparizioni occasionali. Voci. Nessuno crede ai PG.</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B61FE3" w14:textId="77777777" w:rsidR="00C77656" w:rsidRDefault="00C77656">
            <w:r>
              <w:t>Nessun modificatore.</w:t>
            </w:r>
          </w:p>
        </w:tc>
      </w:tr>
      <w:tr w:rsidR="00C77656" w14:paraId="2FF4E191"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8D8632" w14:textId="77777777" w:rsidR="00C77656" w:rsidRDefault="00C77656">
            <w:r>
              <w:t>2</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61F43F" w14:textId="77777777" w:rsidR="00C77656" w:rsidRDefault="00C77656">
            <w:r>
              <w:t>25–30%</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E3E4B0" w14:textId="77777777" w:rsidR="00C77656" w:rsidRDefault="00C77656">
            <w:r>
              <w:t>Quarantene locali. Tensione.</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C8F892" w14:textId="77777777" w:rsidR="00C77656" w:rsidRDefault="00C77656">
            <w:r>
              <w:t>CD sociali +2. 1 alleato disponibile.</w:t>
            </w:r>
          </w:p>
        </w:tc>
      </w:tr>
      <w:tr w:rsidR="00C77656" w14:paraId="7219A50A"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7E3A10" w14:textId="77777777" w:rsidR="00C77656" w:rsidRDefault="00C77656">
            <w:r>
              <w:t>3</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864F1A" w14:textId="77777777" w:rsidR="00C77656" w:rsidRDefault="00C77656">
            <w:r>
              <w:t>35–40%</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9589BC" w14:textId="77777777" w:rsidR="00C77656" w:rsidRDefault="00C77656">
            <w:r>
              <w:t>Violenze contro "untori". Agente si nasconde.</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D1E3B6" w14:textId="77777777" w:rsidR="00C77656" w:rsidRDefault="00C77656">
            <w:r>
              <w:t>CD trovare agente +4. 1d4 alleati.</w:t>
            </w:r>
          </w:p>
        </w:tc>
      </w:tr>
      <w:tr w:rsidR="00C77656" w14:paraId="4B2064A3"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DD6E5C" w14:textId="77777777" w:rsidR="00C77656" w:rsidRDefault="00C77656">
            <w:r>
              <w:t>4</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DFB7D5" w14:textId="77777777" w:rsidR="00C77656" w:rsidRDefault="00C77656">
            <w:r>
              <w:t>50%</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9C3C3F" w14:textId="77777777" w:rsidR="00C77656" w:rsidRDefault="00C77656">
            <w:r>
              <w:t>Rivolte. Guardia infiltrata. Coprifuoco.</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C01CDF" w14:textId="77777777" w:rsidR="00C77656" w:rsidRDefault="00C77656">
            <w:r>
              <w:t>Combattimenti 50%/giorno. Sospetto +2.</w:t>
            </w:r>
          </w:p>
        </w:tc>
      </w:tr>
      <w:tr w:rsidR="00C77656" w14:paraId="3253ED14"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C1A1F3" w14:textId="77777777" w:rsidR="00C77656" w:rsidRDefault="00C77656">
            <w:r>
              <w:t>5</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6EADDD" w14:textId="77777777" w:rsidR="00C77656" w:rsidRDefault="00C77656">
            <w:r>
              <w:t>65%</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10AECF" w14:textId="77777777" w:rsidR="00C77656" w:rsidRDefault="00C77656">
            <w:r>
              <w:t>Evacuazione parziale. Agente controlla Guardia.</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0F0587" w14:textId="77777777" w:rsidR="00C77656" w:rsidRDefault="00C77656">
            <w:r>
              <w:t>Entrare: CD 16 Furtività o Inganno.</w:t>
            </w:r>
          </w:p>
        </w:tc>
      </w:tr>
      <w:tr w:rsidR="00C77656" w14:paraId="59CED640" w14:textId="77777777">
        <w:tblPrEx>
          <w:tblCellMar>
            <w:top w:w="0" w:type="dxa"/>
            <w:bottom w:w="0" w:type="dxa"/>
          </w:tblCellMar>
        </w:tblPrEx>
        <w:tc>
          <w:tcPr>
            <w:tcW w:w="1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8BAD45B" w14:textId="77777777" w:rsidR="00C77656" w:rsidRDefault="00C77656">
            <w:r>
              <w:t>6</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719AD3" w14:textId="77777777" w:rsidR="00C77656" w:rsidRDefault="00C77656">
            <w:r>
              <w:t>80%+</w:t>
            </w:r>
          </w:p>
        </w:tc>
        <w:tc>
          <w:tcPr>
            <w:tcW w:w="3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4D5C7B" w14:textId="77777777" w:rsidR="00C77656" w:rsidRDefault="00C77656">
            <w:r>
              <w:t>Città perduta. Conversione di massa.</w:t>
            </w:r>
          </w:p>
        </w:tc>
        <w:tc>
          <w:tcPr>
            <w:tcW w:w="36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E1ADA1" w14:textId="77777777" w:rsidR="00C77656" w:rsidRDefault="00C77656">
            <w:r>
              <w:t>Impossibile neutralizzare.</w:t>
            </w:r>
          </w:p>
        </w:tc>
      </w:tr>
    </w:tbl>
    <w:p w14:paraId="6EFE2A24" w14:textId="77777777" w:rsidR="00C77656" w:rsidRDefault="00C77656">
      <w:pPr>
        <w:spacing w:after="100"/>
      </w:pPr>
    </w:p>
    <w:p w14:paraId="27A39F91" w14:textId="77777777" w:rsidR="00C77656" w:rsidRDefault="00C77656">
      <w:pPr>
        <w:spacing w:after="120"/>
      </w:pPr>
      <w:r>
        <w:rPr>
          <w:b/>
          <w:bCs/>
        </w:rPr>
        <w:t>Livelli iniziali:</w:t>
      </w:r>
    </w:p>
    <w:p w14:paraId="4B2D3426" w14:textId="77777777" w:rsidR="00C77656" w:rsidRDefault="00C77656">
      <w:pPr>
        <w:spacing w:after="120"/>
      </w:pPr>
      <w:r>
        <w:t>Baia Perla: 2 | Porto Salvia: 1 | Scogliera Nera: 3 | Isola Corallo: 1 | Porto Ambra: 2 | Città Origine: 1</w:t>
      </w:r>
    </w:p>
    <w:p w14:paraId="203671AB" w14:textId="77777777" w:rsidR="00C77656" w:rsidRDefault="00C77656">
      <w:r>
        <w:br w:type="page"/>
      </w:r>
    </w:p>
    <w:p w14:paraId="63B37B1F" w14:textId="420E6790"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3" w:name="_Toc221124598"/>
      <w:r w:rsidRPr="0049418C">
        <w:rPr>
          <w:rFonts w:ascii="Bookman Old Style" w:eastAsia="Bookman Old Style" w:hAnsi="Bookman Old Style" w:cs="Bookman Old Style"/>
          <w:smallCaps/>
          <w:color w:val="auto"/>
          <w:sz w:val="44"/>
          <w:szCs w:val="44"/>
        </w:rPr>
        <w:lastRenderedPageBreak/>
        <w:t xml:space="preserve">Tabella 10: Eventi a Baia Perla </w:t>
      </w:r>
      <w:bookmarkEnd w:id="13"/>
    </w:p>
    <w:p w14:paraId="77873178" w14:textId="77777777" w:rsidR="00C77656" w:rsidRDefault="00C77656">
      <w:pPr>
        <w:spacing w:after="120"/>
      </w:pPr>
      <w:r>
        <w:rPr>
          <w:i/>
          <w:iCs/>
        </w:rPr>
        <w:t>Agente: Madre Seraphina — Culto mascherato. Tira un evento per ogni giorno in città.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784ECE1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881C74D"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5C78E71"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3B06B1B"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209AD6B" w14:textId="77777777" w:rsidR="00C77656" w:rsidRDefault="00C77656">
            <w:pPr>
              <w:jc w:val="center"/>
            </w:pPr>
            <w:r>
              <w:rPr>
                <w:b/>
                <w:bCs/>
              </w:rPr>
              <w:t>Opportunità</w:t>
            </w:r>
          </w:p>
        </w:tc>
      </w:tr>
      <w:tr w:rsidR="00C77656" w14:paraId="2C6A351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44471C"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068A410" w14:textId="77777777" w:rsidR="00C77656" w:rsidRDefault="00C77656">
            <w:r>
              <w:t>Processione religiosa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6AB7B5" w14:textId="77777777" w:rsidR="00C77656" w:rsidRDefault="00C77656">
            <w:r>
              <w:t>Strade bloccate. Movimento +4 ore.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166695" w14:textId="77777777" w:rsidR="00C77656" w:rsidRDefault="00C77656">
            <w:r>
              <w:t>CD 14 Religione: simboli parassitari nascosti.</w:t>
            </w:r>
          </w:p>
        </w:tc>
      </w:tr>
      <w:tr w:rsidR="00C77656" w14:paraId="3748CA5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82F6AB"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3DACA8" w14:textId="77777777" w:rsidR="00C77656" w:rsidRDefault="00C77656">
            <w:r>
              <w:t>"Miracolo" pubblico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1554CB" w14:textId="77777777" w:rsidR="00C77656" w:rsidRDefault="00C77656">
            <w:r>
              <w:t>Seraphina "guarisce" malato (lo infetta).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62B1B8" w14:textId="77777777" w:rsidR="00C77656" w:rsidRDefault="00C77656">
            <w:r>
              <w:t>CD 16 Medicina: smascherare = -1 giorno.</w:t>
            </w:r>
          </w:p>
        </w:tc>
      </w:tr>
      <w:tr w:rsidR="00C77656" w14:paraId="64BCC62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87D381"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CA02E2" w14:textId="77777777" w:rsidR="00C77656" w:rsidRDefault="00C77656">
            <w:r>
              <w:t>Fedele sospettoso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DD7E3A" w14:textId="77777777" w:rsidR="00C77656" w:rsidRDefault="00C77656">
            <w:r>
              <w:t>Nota i PG. Li segue.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406702" w14:textId="77777777" w:rsidR="00C77656" w:rsidRDefault="00C77656">
            <w:r>
              <w:t>CD 13 Percezione. Se non neutralizzato: Seraphina avvisata.</w:t>
            </w:r>
          </w:p>
        </w:tc>
      </w:tr>
      <w:tr w:rsidR="00C77656" w14:paraId="6B7263C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0B1EA3"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A323D6" w14:textId="77777777" w:rsidR="00C77656" w:rsidRDefault="00C77656">
            <w:r>
              <w:t>Confessionale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A2B3AA" w14:textId="77777777" w:rsidR="00C77656" w:rsidRDefault="00C77656">
            <w:r>
              <w:t>Fedele in crisi vuole parlare.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D36263" w14:textId="77777777" w:rsidR="00C77656" w:rsidRDefault="00C77656">
            <w:r>
              <w:t>CD 12 Persuasione: orari "benedizioni" segrete.</w:t>
            </w:r>
          </w:p>
        </w:tc>
      </w:tr>
      <w:tr w:rsidR="00C77656" w14:paraId="6F8C403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6BA8C9"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36DD7F" w14:textId="77777777" w:rsidR="00C77656" w:rsidRDefault="00C77656">
            <w:r>
              <w:t>Offerta di benedizione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DC06A4" w14:textId="77777777" w:rsidR="00C77656" w:rsidRDefault="00C77656">
            <w:r>
              <w:t>Accolito offre "benedizione" a PG.</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F76937" w14:textId="77777777" w:rsidR="00C77656" w:rsidRDefault="00C77656">
            <w:r>
              <w:t>Rifiutare: Sospetto +1. Accettare: CD 15 Cos o Infezione +1.</w:t>
            </w:r>
          </w:p>
        </w:tc>
      </w:tr>
      <w:tr w:rsidR="00C77656" w14:paraId="7322F84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877023"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E5F4E9" w14:textId="77777777" w:rsidR="00C77656" w:rsidRDefault="00C77656">
            <w:r>
              <w:t>Cripta aperta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F174C6" w14:textId="77777777" w:rsidR="00C77656" w:rsidRDefault="00C77656">
            <w:r>
              <w:t>Incustodita 1 ora.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199982" w14:textId="77777777" w:rsidR="00C77656" w:rsidRDefault="00C77656">
            <w:r>
              <w:t>Prove culto + 3 dosi siero. Trappola CD 14.</w:t>
            </w:r>
          </w:p>
        </w:tc>
      </w:tr>
      <w:tr w:rsidR="00C77656" w14:paraId="3D06CAF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9C8747"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FE7872" w14:textId="77777777" w:rsidR="00C77656" w:rsidRDefault="00C77656">
            <w:r>
              <w:t>Ex-fedele in fuga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75F9C76" w14:textId="77777777" w:rsidR="00C77656" w:rsidRDefault="00C77656">
            <w:r>
              <w:t>Donna terrorizzata cerca aiuto.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0215AF" w14:textId="77777777" w:rsidR="00C77656" w:rsidRDefault="00C77656">
            <w:r>
              <w:t>Salvarla: info gerarchia. Ignorarla: morta domani.</w:t>
            </w:r>
          </w:p>
        </w:tc>
      </w:tr>
      <w:tr w:rsidR="00C77656" w14:paraId="73577DF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A55141"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2AF732" w14:textId="77777777" w:rsidR="00C77656" w:rsidRDefault="00C77656">
            <w:r>
              <w:t>Inquisitore in arrivo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59DEB4" w14:textId="77777777" w:rsidR="00C77656" w:rsidRDefault="00C77656">
            <w:r>
              <w:t>Chiesa ufficiale indaga.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C1794F" w14:textId="77777777" w:rsidR="00C77656" w:rsidRDefault="00C77656">
            <w:r>
              <w:t>Alleato CD 14 Persuasione: +2 soldati + autorità.</w:t>
            </w:r>
          </w:p>
        </w:tc>
      </w:tr>
      <w:tr w:rsidR="00C77656" w14:paraId="32D2997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88B516"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98021B" w14:textId="77777777" w:rsidR="00C77656" w:rsidRDefault="00C77656">
            <w:r>
              <w:t>Notte della Comunione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959C0D" w14:textId="77777777" w:rsidR="00C77656" w:rsidRDefault="00C77656">
            <w:r>
              <w:t>Rituale stanotte. 2d6 conversioni.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907B30" w14:textId="77777777" w:rsidR="00C77656" w:rsidRDefault="00C77656">
            <w:r>
              <w:t>Infiltrarsi CD 16 o combattimento.</w:t>
            </w:r>
          </w:p>
        </w:tc>
      </w:tr>
      <w:tr w:rsidR="00C77656" w14:paraId="6F8A2AB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56001C"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4F0D83" w14:textId="77777777" w:rsidR="00C77656" w:rsidRDefault="00C77656">
            <w:r>
              <w:t>Seraphina predica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C61E2D" w14:textId="77777777" w:rsidR="00C77656" w:rsidRDefault="00C77656">
            <w:r>
              <w:t>Folla 200+. Impossibile attaccare.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80780C" w14:textId="77777777" w:rsidR="00C77656" w:rsidRDefault="00C77656">
            <w:r>
              <w:t>CD 18 Persuasione contro-predicare: -2 Escalation.</w:t>
            </w:r>
          </w:p>
        </w:tc>
      </w:tr>
      <w:tr w:rsidR="00C77656" w14:paraId="5E6BAAF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959DD3"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D47E7E" w14:textId="77777777" w:rsidR="00C77656" w:rsidRDefault="00C77656">
            <w:r>
              <w:t>Figlio Sindaco infetto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05959E" w14:textId="77777777" w:rsidR="00C77656" w:rsidRDefault="00C77656">
            <w:r>
              <w:t>Sindaco supplica Seraphina.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49B32E" w14:textId="77777777" w:rsidR="00C77656" w:rsidRDefault="00C77656">
            <w:r>
              <w:t>Offrire siero: sindaco alleato + risorse.</w:t>
            </w:r>
          </w:p>
        </w:tc>
      </w:tr>
      <w:tr w:rsidR="00C77656" w14:paraId="193C9CC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8A11CE"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D9EA65" w14:textId="77777777" w:rsidR="00C77656" w:rsidRDefault="00C77656">
            <w:r>
              <w:t>Seraphina sa dei PG</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02075F" w14:textId="77777777" w:rsidR="00C77656" w:rsidRDefault="00C77656">
            <w:r>
              <w:t>"Venite al tempio. Parliamo."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E1A9D2" w14:textId="77777777" w:rsidR="00C77656" w:rsidRDefault="00C77656">
            <w:r>
              <w:t>Trappola (8 cultisti) O negoziazione CD 20.</w:t>
            </w:r>
          </w:p>
        </w:tc>
      </w:tr>
    </w:tbl>
    <w:p w14:paraId="45566C2F" w14:textId="77777777" w:rsidR="00C77656" w:rsidRDefault="00C77656">
      <w:r>
        <w:br w:type="page"/>
      </w:r>
    </w:p>
    <w:p w14:paraId="1F811946" w14:textId="34B5EB3E"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4" w:name="_Toc221124599"/>
      <w:r w:rsidRPr="0049418C">
        <w:rPr>
          <w:rFonts w:ascii="Bookman Old Style" w:eastAsia="Bookman Old Style" w:hAnsi="Bookman Old Style" w:cs="Bookman Old Style"/>
          <w:smallCaps/>
          <w:color w:val="auto"/>
          <w:sz w:val="44"/>
          <w:szCs w:val="44"/>
        </w:rPr>
        <w:lastRenderedPageBreak/>
        <w:t xml:space="preserve">Tabella 11: Eventi a Porto Salvia </w:t>
      </w:r>
      <w:bookmarkEnd w:id="14"/>
    </w:p>
    <w:p w14:paraId="36B34FDF" w14:textId="77777777" w:rsidR="00C77656" w:rsidRDefault="00C77656">
      <w:pPr>
        <w:spacing w:after="120"/>
      </w:pPr>
      <w:r>
        <w:rPr>
          <w:i/>
          <w:iCs/>
        </w:rPr>
        <w:t>Agente: Contessa Malvasia — Nobiltà corrotta. Tira un evento per ogni giorno in città.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317ACF5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80BF5C1"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DDFBB7E"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B28841A"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C609D2E" w14:textId="77777777" w:rsidR="00C77656" w:rsidRDefault="00C77656">
            <w:pPr>
              <w:jc w:val="center"/>
            </w:pPr>
            <w:r>
              <w:rPr>
                <w:b/>
                <w:bCs/>
              </w:rPr>
              <w:t>Opportunità</w:t>
            </w:r>
          </w:p>
        </w:tc>
      </w:tr>
      <w:tr w:rsidR="00C77656" w14:paraId="2EF36CD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713072"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5C5836" w14:textId="77777777" w:rsidR="00C77656" w:rsidRDefault="00C77656">
            <w:r>
              <w:t>Ballo in maschera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B0DE72" w14:textId="77777777" w:rsidR="00C77656" w:rsidRDefault="00C77656">
            <w:r>
              <w:t>Élite riunita. Malvasia presente.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527231" w14:textId="77777777" w:rsidR="00C77656" w:rsidRDefault="00C77656">
            <w:r>
              <w:t>Infiltrazione CD 14 Inganno. Accesso diretto.</w:t>
            </w:r>
          </w:p>
        </w:tc>
      </w:tr>
      <w:tr w:rsidR="00C77656" w14:paraId="66FE237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A22514"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754EFA" w14:textId="77777777" w:rsidR="00C77656" w:rsidRDefault="00C77656">
            <w:r>
              <w:t>Scandalo a corte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639712" w14:textId="77777777" w:rsidR="00C77656" w:rsidRDefault="00C77656">
            <w:r>
              <w:t>Nobile accusa altro di infezione (ha ragione).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A78DF7" w14:textId="77777777" w:rsidR="00C77656" w:rsidRDefault="00C77656">
            <w:r>
              <w:t>Caos. Possibile alleato nell'accusatore.</w:t>
            </w:r>
          </w:p>
        </w:tc>
      </w:tr>
      <w:tr w:rsidR="00C77656" w14:paraId="63BBDD7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A31A8B"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3E1493" w14:textId="77777777" w:rsidR="00C77656" w:rsidRDefault="00C77656">
            <w:r>
              <w:t>Duello d'onore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A80937" w14:textId="77777777" w:rsidR="00C77656" w:rsidRDefault="00C77656">
            <w:r>
              <w:t>Nobile sfida PG per "affronto".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767D90" w14:textId="77777777" w:rsidR="00C77656" w:rsidRDefault="00C77656">
            <w:r>
              <w:t>Vincere: +2 prove sociali. Rifiutare: -2.</w:t>
            </w:r>
          </w:p>
        </w:tc>
      </w:tr>
      <w:tr w:rsidR="00C77656" w14:paraId="0952BC4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2B39FA"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5C044F" w14:textId="77777777" w:rsidR="00C77656" w:rsidRDefault="00C77656">
            <w:r>
              <w:t>Servo disperato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1E3865" w14:textId="77777777" w:rsidR="00C77656" w:rsidRDefault="00C77656">
            <w:r>
              <w:t>Maggiordomo Malvasia cerca di fuggire.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D665188" w14:textId="77777777" w:rsidR="00C77656" w:rsidRDefault="00C77656">
            <w:r>
              <w:t>CD 12 Persuasione: orari + posizione documenti.</w:t>
            </w:r>
          </w:p>
        </w:tc>
      </w:tr>
      <w:tr w:rsidR="00C77656" w14:paraId="1C2E51F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0CC82E"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6859E2" w14:textId="77777777" w:rsidR="00C77656" w:rsidRDefault="00C77656">
            <w:r>
              <w:t>Pranzo avvelenato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4D36C1" w14:textId="77777777" w:rsidR="00C77656" w:rsidRDefault="00C77656">
            <w:r>
              <w:t>CD 14 Cos o 2d6 veleno + svantaggio 4h.</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3A4321" w14:textId="77777777" w:rsidR="00C77656" w:rsidRDefault="00C77656">
            <w:r>
              <w:t>CD 16 Percezione prima: leva su Malvasia.</w:t>
            </w:r>
          </w:p>
        </w:tc>
      </w:tr>
      <w:tr w:rsidR="00C77656" w14:paraId="3900476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0AFF58"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F2968F" w14:textId="77777777" w:rsidR="00C77656" w:rsidRDefault="00C77656">
            <w:r>
              <w:t>Documenti compromettenti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869948" w14:textId="77777777" w:rsidR="00C77656" w:rsidRDefault="00C77656">
            <w:r>
              <w:t>Prove contro alleato PG.</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B334E0" w14:textId="77777777" w:rsidR="00C77656" w:rsidRDefault="00C77656">
            <w:r>
              <w:t>Rubarli: CD 16 Furtività + CD 14 scassinare.</w:t>
            </w:r>
          </w:p>
        </w:tc>
      </w:tr>
      <w:tr w:rsidR="00C77656" w14:paraId="41A880A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C0D01A"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FC556E" w14:textId="77777777" w:rsidR="00C77656" w:rsidRDefault="00C77656">
            <w:r>
              <w:t>Asta di beneficenza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662A96" w14:textId="77777777" w:rsidR="00C77656" w:rsidRDefault="00C77656">
            <w:r>
              <w:t>Malvasia vende feticci parassitari mascherati.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7C9D3A" w14:textId="77777777" w:rsidR="00C77656" w:rsidRDefault="00C77656">
            <w:r>
              <w:t>Comprare + CD 15 Arcana: prova culto.</w:t>
            </w:r>
          </w:p>
        </w:tc>
      </w:tr>
      <w:tr w:rsidR="00C77656" w14:paraId="75C0D4C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5C648D"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8A65EB" w14:textId="77777777" w:rsidR="00C77656" w:rsidRDefault="00C77656">
            <w:r>
              <w:t>Nobile ribelle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74A30A" w14:textId="77777777" w:rsidR="00C77656" w:rsidRDefault="00C77656">
            <w:r>
              <w:t>Conte detesta Malvasia. Vuole allearsi.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9F9917" w14:textId="77777777" w:rsidR="00C77656" w:rsidRDefault="00C77656">
            <w:r>
              <w:t>4 guardie + accesso circoli. Vuole smascherarla.</w:t>
            </w:r>
          </w:p>
        </w:tc>
      </w:tr>
      <w:tr w:rsidR="00C77656" w14:paraId="596C3E1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AEE24F"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2C9D48" w14:textId="77777777" w:rsidR="00C77656" w:rsidRDefault="00C77656">
            <w:r>
              <w:t>Malvasia invita PG</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9AAFEC" w14:textId="77777777" w:rsidR="00C77656" w:rsidRDefault="00C77656">
            <w:r>
              <w:t>Interesse romantico/strategico. Cena privata.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5BB646" w14:textId="77777777" w:rsidR="00C77656" w:rsidRDefault="00C77656">
            <w:r>
              <w:t>50% trappola, 50% opportunità. CD 16 Intuizione.</w:t>
            </w:r>
          </w:p>
        </w:tc>
      </w:tr>
      <w:tr w:rsidR="00C77656" w14:paraId="5A04FDA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9808ED"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9B2FE8" w14:textId="77777777" w:rsidR="00C77656" w:rsidRDefault="00C77656">
            <w:r>
              <w:t>Rivolta dei servi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89BFE2" w14:textId="77777777" w:rsidR="00C77656" w:rsidRDefault="00C77656">
            <w:r>
              <w:t>Servitori scoprono verità. Caos.</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930A75" w14:textId="77777777" w:rsidR="00C77656" w:rsidRDefault="00C77656">
            <w:r>
              <w:t>+2 infiltrazione. Aiutarli: alleati popolari.</w:t>
            </w:r>
          </w:p>
        </w:tc>
      </w:tr>
      <w:tr w:rsidR="00C77656" w14:paraId="037457C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84A127"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271DB3" w14:textId="77777777" w:rsidR="00C77656" w:rsidRDefault="00C77656">
            <w:r>
              <w:t>Assassino della Gilda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AB2F47" w14:textId="77777777" w:rsidR="00C77656" w:rsidRDefault="00C77656">
            <w:r>
              <w:t>Qualcuno ha pagato per Malvasia.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4162B3" w14:textId="77777777" w:rsidR="00C77656" w:rsidRDefault="00C77656">
            <w:r>
              <w:t>Collaborare: muore in 2 giorni (no prove).</w:t>
            </w:r>
          </w:p>
        </w:tc>
      </w:tr>
      <w:tr w:rsidR="00C77656" w14:paraId="673D693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592718"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3D9277" w14:textId="77777777" w:rsidR="00C77656" w:rsidRDefault="00C77656">
            <w:r>
              <w:t>Malvasia offre patto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28DBC2" w14:textId="77777777" w:rsidR="00C77656" w:rsidRDefault="00C77656">
            <w:r>
              <w:t>"Possiamo aiutarci."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F839D7C" w14:textId="77777777" w:rsidR="00C77656" w:rsidRDefault="00C77656">
            <w:r>
              <w:t>Tradisce Evocatore. Info vere. Ma fugge.</w:t>
            </w:r>
          </w:p>
        </w:tc>
      </w:tr>
    </w:tbl>
    <w:p w14:paraId="39F9AA7C" w14:textId="77777777" w:rsidR="00C77656" w:rsidRDefault="00C77656">
      <w:r>
        <w:br w:type="page"/>
      </w:r>
    </w:p>
    <w:p w14:paraId="3A0E3289" w14:textId="366DFDFF"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5" w:name="_Toc221124600"/>
      <w:r w:rsidRPr="0049418C">
        <w:rPr>
          <w:rFonts w:ascii="Bookman Old Style" w:eastAsia="Bookman Old Style" w:hAnsi="Bookman Old Style" w:cs="Bookman Old Style"/>
          <w:smallCaps/>
          <w:color w:val="auto"/>
          <w:sz w:val="44"/>
          <w:szCs w:val="44"/>
        </w:rPr>
        <w:lastRenderedPageBreak/>
        <w:t xml:space="preserve">Tabella 12: Eventi a Scogliera Nera </w:t>
      </w:r>
      <w:bookmarkEnd w:id="15"/>
    </w:p>
    <w:p w14:paraId="4DB5834A" w14:textId="77777777" w:rsidR="00C77656" w:rsidRDefault="00C77656">
      <w:pPr>
        <w:spacing w:after="120"/>
      </w:pPr>
      <w:r>
        <w:rPr>
          <w:i/>
          <w:iCs/>
        </w:rPr>
        <w:t>Agente: Il Faro Vivente — Isolamento forzato. Tira un evento per ogni giorno in città.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3CA5C1D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77A9FB3"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64D6C7F"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3480F24"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E79AB1A" w14:textId="77777777" w:rsidR="00C77656" w:rsidRDefault="00C77656">
            <w:pPr>
              <w:jc w:val="center"/>
            </w:pPr>
            <w:r>
              <w:rPr>
                <w:b/>
                <w:bCs/>
              </w:rPr>
              <w:t>Opportunità</w:t>
            </w:r>
          </w:p>
        </w:tc>
      </w:tr>
      <w:tr w:rsidR="00C77656" w14:paraId="78FB0A2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091956"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1DCABC" w14:textId="77777777" w:rsidR="00C77656" w:rsidRDefault="00C77656">
            <w:r>
              <w:t>Nebbia perenne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F78DF9" w14:textId="77777777" w:rsidR="00C77656" w:rsidRDefault="00C77656">
            <w:r>
              <w:t>Visibilità 15 metri.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0E7714" w14:textId="77777777" w:rsidR="00C77656" w:rsidRDefault="00C77656">
            <w:r>
              <w:t>Furtività vantaggio, Percezione svantaggio.</w:t>
            </w:r>
          </w:p>
        </w:tc>
      </w:tr>
      <w:tr w:rsidR="00C77656" w14:paraId="2C16F3B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C0D2AE"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D5F41B0" w14:textId="77777777" w:rsidR="00C77656" w:rsidRDefault="00C77656">
            <w:r>
              <w:t>Scorte esaurite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67ED07" w14:textId="77777777" w:rsidR="00C77656" w:rsidRDefault="00C77656">
            <w:r>
              <w:t>Villaggio senza cibo per visitatori.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FD1B8D" w14:textId="77777777" w:rsidR="00C77656" w:rsidRDefault="00C77656">
            <w:r>
              <w:t>CD 12 Sopravvivenza 4h, o -1 dado vita/giorno.</w:t>
            </w:r>
          </w:p>
        </w:tc>
      </w:tr>
      <w:tr w:rsidR="00C77656" w14:paraId="1672ED2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790D1A8"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C7DE84" w14:textId="77777777" w:rsidR="00C77656" w:rsidRDefault="00C77656">
            <w:r>
              <w:t>Il Faro chiama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B0488A" w14:textId="77777777" w:rsidR="00C77656" w:rsidRDefault="00C77656">
            <w:r>
              <w:t xml:space="preserve">Luce ipnotica. CD 14 </w:t>
            </w:r>
            <w:proofErr w:type="spellStart"/>
            <w:r>
              <w:t>Sag</w:t>
            </w:r>
            <w:proofErr w:type="spellEnd"/>
            <w:r>
              <w:t xml:space="preserve"> o compulsione.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DBC71F" w14:textId="77777777" w:rsidR="00C77656" w:rsidRDefault="00C77656">
            <w:r>
              <w:t>Camminare verso faro 1d4 ore se non fermato.</w:t>
            </w:r>
          </w:p>
        </w:tc>
      </w:tr>
      <w:tr w:rsidR="00C77656" w14:paraId="4B4B4EA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015CAB"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4CE1FE" w14:textId="77777777" w:rsidR="00C77656" w:rsidRDefault="00C77656">
            <w:r>
              <w:t>Guardiano solitario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8686E5" w14:textId="77777777" w:rsidR="00C77656" w:rsidRDefault="00C77656">
            <w:r>
              <w:t>Vecchio eremita. Unico non infetto.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F1CCD2" w14:textId="77777777" w:rsidR="00C77656" w:rsidRDefault="00C77656">
            <w:r>
              <w:t>Sa tutto. Non si fida. CD 16 Persuasione.</w:t>
            </w:r>
          </w:p>
        </w:tc>
      </w:tr>
      <w:tr w:rsidR="00C77656" w14:paraId="6AB960D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156FFB"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875A7B6" w14:textId="77777777" w:rsidR="00C77656" w:rsidRDefault="00C77656">
            <w:r>
              <w:t>Pescatore "guarito"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AF9516" w14:textId="77777777" w:rsidR="00C77656" w:rsidRDefault="00C77656">
            <w:r>
              <w:t>Dice di essere stato curato dal Faro.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F727A8" w14:textId="77777777" w:rsidR="00C77656" w:rsidRDefault="00C77656">
            <w:r>
              <w:t>Mente (Infezione 5). Esca verso il faro.</w:t>
            </w:r>
          </w:p>
        </w:tc>
      </w:tr>
      <w:tr w:rsidR="00C77656" w14:paraId="0FB8888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C558BF"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EA7128" w14:textId="77777777" w:rsidR="00C77656" w:rsidRDefault="00C77656">
            <w:r>
              <w:t>Barca distrutta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03AFE0" w14:textId="77777777" w:rsidR="00C77656" w:rsidRDefault="00C77656">
            <w:r>
              <w:t>Unica barca sabotata.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7EDB87" w14:textId="77777777" w:rsidR="00C77656" w:rsidRDefault="00C77656">
            <w:r>
              <w:t>Riparare CD 14 + 8h. Senza: no fuga via mare.</w:t>
            </w:r>
          </w:p>
        </w:tc>
      </w:tr>
      <w:tr w:rsidR="00C77656" w14:paraId="0F77204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5AB5FA"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041939" w14:textId="77777777" w:rsidR="00C77656" w:rsidRDefault="00C77656">
            <w:r>
              <w:t>Bambini silenziosi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48A501" w14:textId="77777777" w:rsidR="00C77656" w:rsidRDefault="00C77656">
            <w:r>
              <w:t>Fissano i PG. Non parlano.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EEF698" w14:textId="77777777" w:rsidR="00C77656" w:rsidRDefault="00C77656">
            <w:r>
              <w:t>Tutti Infezione 3+. Portano a nursery (12 uova).</w:t>
            </w:r>
          </w:p>
        </w:tc>
      </w:tr>
      <w:tr w:rsidR="00C77656" w14:paraId="05FCE17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1D1AD4"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9B2037" w14:textId="77777777" w:rsidR="00C77656" w:rsidRDefault="00C77656">
            <w:r>
              <w:t>Voce dal mare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2FB8B8" w14:textId="77777777" w:rsidR="00C77656" w:rsidRDefault="00C77656">
            <w:r>
              <w:t>Chiama PG per nome di notte.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CE4368" w14:textId="77777777" w:rsidR="00C77656" w:rsidRDefault="00C77656">
            <w:r>
              <w:t xml:space="preserve">Ignorare: niente. Rispondere: CD 15 </w:t>
            </w:r>
            <w:proofErr w:type="spellStart"/>
            <w:r>
              <w:t>Sag</w:t>
            </w:r>
            <w:proofErr w:type="spellEnd"/>
            <w:r>
              <w:t xml:space="preserve"> o Infezione +1.</w:t>
            </w:r>
          </w:p>
        </w:tc>
      </w:tr>
      <w:tr w:rsidR="00C77656" w14:paraId="2EF1021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61A536"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0BD772" w14:textId="77777777" w:rsidR="00C77656" w:rsidRDefault="00C77656">
            <w:r>
              <w:t>Il Faro si spegne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54E730" w14:textId="77777777" w:rsidR="00C77656" w:rsidRDefault="00C77656">
            <w:r>
              <w:t>Prima volta in anni.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35EDD0" w14:textId="77777777" w:rsidR="00C77656" w:rsidRDefault="00C77656">
            <w:r>
              <w:t>Faro Vivente debole. Attacco vantaggio 24h.</w:t>
            </w:r>
          </w:p>
        </w:tc>
      </w:tr>
      <w:tr w:rsidR="00C77656" w14:paraId="3D325D9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E997F9"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781C14" w14:textId="77777777" w:rsidR="00C77656" w:rsidRDefault="00C77656">
            <w:r>
              <w:t>Sopravvissuti nascosti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D9DF0B" w14:textId="77777777" w:rsidR="00C77656" w:rsidRDefault="00C77656">
            <w:r>
              <w:t>2d6 persone in grotta.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4E702D" w14:textId="77777777" w:rsidR="00C77656" w:rsidRDefault="00C77656">
            <w:r>
              <w:t>Evacuarli: salvi + info. Serve barca.</w:t>
            </w:r>
          </w:p>
        </w:tc>
      </w:tr>
      <w:tr w:rsidR="00C77656" w14:paraId="14CAD65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3E461F"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14F74C" w14:textId="77777777" w:rsidR="00C77656" w:rsidRDefault="00C77656">
            <w:r>
              <w:t>Fusione visibile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5FBE87" w14:textId="77777777" w:rsidR="00C77656" w:rsidRDefault="00C77656">
            <w:r>
              <w:t>Guardiano originale mezzo fuso.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1D296B" w14:textId="77777777" w:rsidR="00C77656" w:rsidRDefault="00C77656">
            <w:r>
              <w:t>CD 14 Persuasione: punto debole (base, non lanterna).</w:t>
            </w:r>
          </w:p>
        </w:tc>
      </w:tr>
      <w:tr w:rsidR="00C77656" w14:paraId="215C572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8CE992"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E96173" w14:textId="77777777" w:rsidR="00C77656" w:rsidRDefault="00C77656">
            <w:r>
              <w:t>Tempesta + alta marea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4C69B2" w14:textId="77777777" w:rsidR="00C77656" w:rsidRDefault="00C77656">
            <w:r>
              <w:t>Villaggio si allaga.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7FA151" w14:textId="77777777" w:rsidR="00C77656" w:rsidRDefault="00C77656">
            <w:r>
              <w:t>Faro apre porte. "Siete al sicuro." Trappola finale.</w:t>
            </w:r>
          </w:p>
        </w:tc>
      </w:tr>
    </w:tbl>
    <w:p w14:paraId="6E873107" w14:textId="77777777" w:rsidR="00C77656" w:rsidRDefault="00C77656">
      <w:r>
        <w:br w:type="page"/>
      </w:r>
    </w:p>
    <w:p w14:paraId="5370C18B" w14:textId="2F10E6AB"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6" w:name="_Toc221124601"/>
      <w:r w:rsidRPr="0049418C">
        <w:rPr>
          <w:rFonts w:ascii="Bookman Old Style" w:eastAsia="Bookman Old Style" w:hAnsi="Bookman Old Style" w:cs="Bookman Old Style"/>
          <w:smallCaps/>
          <w:color w:val="auto"/>
          <w:sz w:val="44"/>
          <w:szCs w:val="44"/>
        </w:rPr>
        <w:lastRenderedPageBreak/>
        <w:t xml:space="preserve">Tabella 13: Eventi a Isola Corallo </w:t>
      </w:r>
      <w:bookmarkEnd w:id="16"/>
    </w:p>
    <w:p w14:paraId="27BDCFD5" w14:textId="77777777" w:rsidR="00C77656" w:rsidRDefault="00C77656">
      <w:pPr>
        <w:spacing w:after="120"/>
      </w:pPr>
      <w:r>
        <w:rPr>
          <w:i/>
          <w:iCs/>
        </w:rPr>
        <w:t>Agente: Ammiraglio Osso-Spezzato — Flotta parassita. La "città" è una flotta mobile.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0BD00A0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7DAEC28"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4A282D6"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9823072"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289640D" w14:textId="77777777" w:rsidR="00C77656" w:rsidRDefault="00C77656">
            <w:pPr>
              <w:jc w:val="center"/>
            </w:pPr>
            <w:r>
              <w:rPr>
                <w:b/>
                <w:bCs/>
              </w:rPr>
              <w:t>Opportunità</w:t>
            </w:r>
          </w:p>
        </w:tc>
      </w:tr>
      <w:tr w:rsidR="00C77656" w14:paraId="36972F7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1CCCE9"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EDECD9" w14:textId="77777777" w:rsidR="00C77656" w:rsidRDefault="00C77656">
            <w:r>
              <w:t>Avvistamento flotta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A41161" w14:textId="77777777" w:rsidR="00C77656" w:rsidRDefault="00C77656">
            <w:r>
              <w:t>2d4 navi all'orizzonte.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3B9A32" w14:textId="77777777" w:rsidR="00C77656" w:rsidRDefault="00C77656">
            <w:r>
              <w:t>Fuggire (1 giorno) o nascondersi CD 15.</w:t>
            </w:r>
          </w:p>
        </w:tc>
      </w:tr>
      <w:tr w:rsidR="00C77656" w14:paraId="7209AF0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0547D1"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A0F75E" w14:textId="77777777" w:rsidR="00C77656" w:rsidRDefault="00C77656">
            <w:r>
              <w:t>Relitto galleggiante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3E8DD8" w14:textId="77777777" w:rsidR="00C77656" w:rsidRDefault="00C77656">
            <w:r>
              <w:t>Nave distrutta. Sopravvissuti.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D44FE4" w14:textId="77777777" w:rsidR="00C77656" w:rsidRDefault="00C77656">
            <w:r>
              <w:t>1d4 marinai + info pattern. 25% uno infetto.</w:t>
            </w:r>
          </w:p>
        </w:tc>
      </w:tr>
      <w:tr w:rsidR="00C77656" w14:paraId="40193E2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8D5BAA"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026FC8" w14:textId="77777777" w:rsidR="00C77656" w:rsidRDefault="00C77656">
            <w:r>
              <w:t>Pirata disertore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874292" w14:textId="77777777" w:rsidR="00C77656" w:rsidRDefault="00C77656">
            <w:r>
              <w:t>Scialuppa con 3 pirati.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1198A1" w14:textId="77777777" w:rsidR="00C77656" w:rsidRDefault="00C77656">
            <w:r>
              <w:t>Info su Osso-Spezzato in cambio passaggio.</w:t>
            </w:r>
          </w:p>
        </w:tc>
      </w:tr>
      <w:tr w:rsidR="00C77656" w14:paraId="6DDA87F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72BDC2"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E66F8E" w14:textId="77777777" w:rsidR="00C77656" w:rsidRDefault="00C77656">
            <w:r>
              <w:t>Taglia sui PG</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525747" w14:textId="77777777" w:rsidR="00C77656" w:rsidRDefault="00C77656">
            <w:r>
              <w:t xml:space="preserve">500 </w:t>
            </w:r>
            <w:proofErr w:type="spellStart"/>
            <w:r>
              <w:t>mo</w:t>
            </w:r>
            <w:proofErr w:type="spellEnd"/>
            <w:r>
              <w:t xml:space="preserve"> per PG. Cacciatori ovunque.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EB1D95" w14:textId="77777777" w:rsidR="00C77656" w:rsidRDefault="00C77656">
            <w:r>
              <w:t>Incontri ostili +50%/giorno.</w:t>
            </w:r>
          </w:p>
        </w:tc>
      </w:tr>
      <w:tr w:rsidR="00C77656" w14:paraId="22E2545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9FCADA"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35F439" w14:textId="77777777" w:rsidR="00C77656" w:rsidRDefault="00C77656">
            <w:r>
              <w:t>Isola sicura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E6FF42" w14:textId="77777777" w:rsidR="00C77656" w:rsidRDefault="00C77656">
            <w:r>
              <w:t>Piccola isola non controllata.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DB4492" w14:textId="77777777" w:rsidR="00C77656" w:rsidRDefault="00C77656">
            <w:r>
              <w:t>Riposo sicuro. Base per imboscata.</w:t>
            </w:r>
          </w:p>
        </w:tc>
      </w:tr>
      <w:tr w:rsidR="00C77656" w14:paraId="52EF526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CAED31"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FA4B3E" w14:textId="77777777" w:rsidR="00C77656" w:rsidRDefault="00C77656">
            <w:r>
              <w:t>Mercante coraggioso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254637" w14:textId="77777777" w:rsidR="00C77656" w:rsidRDefault="00C77656">
            <w:r>
              <w:t xml:space="preserve">Offre 300 </w:t>
            </w:r>
            <w:proofErr w:type="spellStart"/>
            <w:r>
              <w:t>mo</w:t>
            </w:r>
            <w:proofErr w:type="spellEnd"/>
            <w:r>
              <w:t xml:space="preserve"> per scorta.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038AC3" w14:textId="77777777" w:rsidR="00C77656" w:rsidRDefault="00C77656">
            <w:r>
              <w:t>Infiltrazione quando abbordati.</w:t>
            </w:r>
          </w:p>
        </w:tc>
      </w:tr>
      <w:tr w:rsidR="00C77656" w14:paraId="125943F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39F58A"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8D9616" w14:textId="77777777" w:rsidR="00C77656" w:rsidRDefault="00C77656">
            <w:r>
              <w:t>Ammutinamento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C39380" w14:textId="77777777" w:rsidR="00C77656" w:rsidRDefault="00C77656">
            <w:r>
              <w:t>Nave si ribella a Osso-Spezzato.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FE503F" w14:textId="77777777" w:rsidR="00C77656" w:rsidRDefault="00C77656">
            <w:r>
              <w:t>Alleati: 1 nave + 15 uomini.</w:t>
            </w:r>
          </w:p>
        </w:tc>
      </w:tr>
      <w:tr w:rsidR="00C77656" w14:paraId="63B217A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908A90"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205C27" w14:textId="77777777" w:rsidR="00C77656" w:rsidRDefault="00C77656">
            <w:r>
              <w:t>Kraken! (falso allarme)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7C1398" w14:textId="77777777" w:rsidR="00C77656" w:rsidRDefault="00C77656">
            <w:r>
              <w:t>Flotta si disperde.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087660" w14:textId="77777777" w:rsidR="00C77656" w:rsidRDefault="00C77656">
            <w:r>
              <w:t>24h caos. Osso-Spezzato vulnerabile.</w:t>
            </w:r>
          </w:p>
        </w:tc>
      </w:tr>
      <w:tr w:rsidR="00C77656" w14:paraId="7BE13D3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41D574"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A6AC0A" w14:textId="77777777" w:rsidR="00C77656" w:rsidRDefault="00C77656">
            <w:r>
              <w:t>Ammiraglia avvistata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22E0DB" w14:textId="77777777" w:rsidR="00C77656" w:rsidRDefault="00C77656">
            <w:r>
              <w:t>La Spina Nera. 40 uomini.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19410B" w14:textId="77777777" w:rsidR="00C77656" w:rsidRDefault="00C77656">
            <w:r>
              <w:t>Abbordaggio: difficile ma risolutivo.</w:t>
            </w:r>
          </w:p>
        </w:tc>
      </w:tr>
      <w:tr w:rsidR="00C77656" w14:paraId="03E2DE5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F5D7A0"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5DBF9D" w14:textId="77777777" w:rsidR="00C77656" w:rsidRDefault="00C77656">
            <w:r>
              <w:t>Prigionieri sulla spiaggia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8C9D22" w14:textId="77777777" w:rsidR="00C77656" w:rsidRDefault="00C77656">
            <w:r>
              <w:t>2d6 lasciati a morire.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751CE9" w14:textId="77777777" w:rsidR="00C77656" w:rsidRDefault="00C77656">
            <w:r>
              <w:t>1 è cartografo (mappa completa).</w:t>
            </w:r>
          </w:p>
        </w:tc>
      </w:tr>
      <w:tr w:rsidR="00C77656" w14:paraId="1EAC687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78F604"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882D0B2" w14:textId="77777777" w:rsidR="00C77656" w:rsidRDefault="00C77656">
            <w:r>
              <w:t>Osso-Spezzato vuole parlare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8CFCF4" w14:textId="77777777" w:rsidR="00C77656" w:rsidRDefault="00C77656">
            <w:r>
              <w:t>Bandiera bianca.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D0F0A3" w14:textId="77777777" w:rsidR="00C77656" w:rsidRDefault="00C77656">
            <w:r>
              <w:t>60% trappola, 40% negoziazione.</w:t>
            </w:r>
          </w:p>
        </w:tc>
      </w:tr>
      <w:tr w:rsidR="00C77656" w14:paraId="3E137E3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2F9EFA"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8F2B42F" w14:textId="77777777" w:rsidR="00C77656" w:rsidRDefault="00C77656">
            <w:r>
              <w:t>Tempesta perfetta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F76755" w14:textId="77777777" w:rsidR="00C77656" w:rsidRDefault="00C77656">
            <w:r>
              <w:t>Flotta rifugia in baia.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44162D" w14:textId="77777777" w:rsidR="00C77656" w:rsidRDefault="00C77656">
            <w:r>
              <w:t>Navi ferme. Sabotaggio o attacco sorpresa.</w:t>
            </w:r>
          </w:p>
        </w:tc>
      </w:tr>
    </w:tbl>
    <w:p w14:paraId="0CDDAA7F" w14:textId="77777777" w:rsidR="00C77656" w:rsidRDefault="00C77656">
      <w:r>
        <w:br w:type="page"/>
      </w:r>
    </w:p>
    <w:p w14:paraId="2EE28B8D" w14:textId="5D58B47C" w:rsidR="00C77656" w:rsidRDefault="00C77656" w:rsidP="0049418C">
      <w:pPr>
        <w:pStyle w:val="Titolo1"/>
      </w:pPr>
      <w:bookmarkStart w:id="17" w:name="_Toc221124602"/>
      <w:r w:rsidRPr="0049418C">
        <w:rPr>
          <w:rFonts w:ascii="Bookman Old Style" w:eastAsia="Bookman Old Style" w:hAnsi="Bookman Old Style" w:cs="Bookman Old Style"/>
          <w:smallCaps/>
          <w:color w:val="auto"/>
          <w:sz w:val="44"/>
          <w:szCs w:val="44"/>
        </w:rPr>
        <w:lastRenderedPageBreak/>
        <w:t xml:space="preserve">Tabella 14: Eventi a Porto Ambra </w:t>
      </w:r>
      <w:bookmarkEnd w:id="17"/>
    </w:p>
    <w:p w14:paraId="441069A7" w14:textId="77777777" w:rsidR="00C77656" w:rsidRDefault="00C77656">
      <w:pPr>
        <w:spacing w:after="120"/>
      </w:pPr>
      <w:r>
        <w:rPr>
          <w:i/>
          <w:iCs/>
        </w:rPr>
        <w:t>Agente: Il Mercante di Sonno — Traffico di droga. Città corrotta e pericolosa.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11A8592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4B205CF"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C959D61"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2C38183"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14C2806" w14:textId="77777777" w:rsidR="00C77656" w:rsidRDefault="00C77656">
            <w:pPr>
              <w:jc w:val="center"/>
            </w:pPr>
            <w:r>
              <w:rPr>
                <w:b/>
                <w:bCs/>
              </w:rPr>
              <w:t>Opportunità</w:t>
            </w:r>
          </w:p>
        </w:tc>
      </w:tr>
      <w:tr w:rsidR="00C77656" w14:paraId="4A5C9F8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71FBE0"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D882C2" w14:textId="77777777" w:rsidR="00C77656" w:rsidRDefault="00C77656">
            <w:r>
              <w:t>Retata della Guardia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21D4A23" w14:textId="77777777" w:rsidR="00C77656" w:rsidRDefault="00C77656">
            <w:r>
              <w:t>Strade pattugliate. CD 14 Furtività.</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B1DC49" w14:textId="77777777" w:rsidR="00C77656" w:rsidRDefault="00C77656">
            <w:r>
              <w:t>50% cercano PG, 50% cercano Mercante.</w:t>
            </w:r>
          </w:p>
        </w:tc>
      </w:tr>
      <w:tr w:rsidR="00C77656" w14:paraId="57CEA1B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600089"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017E75" w14:textId="77777777" w:rsidR="00C77656" w:rsidRDefault="00C77656">
            <w:r>
              <w:t>Overdose pubblica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5D1D8D" w14:textId="77777777" w:rsidR="00C77656" w:rsidRDefault="00C77656">
            <w:r>
              <w:t>Qualcuno collassa.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439C43" w14:textId="77777777" w:rsidR="00C77656" w:rsidRDefault="00C77656">
            <w:r>
              <w:t>CD 13 Medicina: info punti vendita.</w:t>
            </w:r>
          </w:p>
        </w:tc>
      </w:tr>
      <w:tr w:rsidR="00C77656" w14:paraId="34365FC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1EA81F"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248169" w14:textId="77777777" w:rsidR="00C77656" w:rsidRDefault="00C77656">
            <w:r>
              <w:t>Spacciatore basso livello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854BF1" w14:textId="77777777" w:rsidR="00C77656" w:rsidRDefault="00C77656">
            <w:r>
              <w:t xml:space="preserve">Offre "sonno". 20 </w:t>
            </w:r>
            <w:proofErr w:type="spellStart"/>
            <w:r>
              <w:t>mo</w:t>
            </w:r>
            <w:proofErr w:type="spellEnd"/>
            <w:r>
              <w:t>/dose.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BF6298" w14:textId="77777777" w:rsidR="00C77656" w:rsidRDefault="00C77656">
            <w:r>
              <w:t>Comprare: accesso catena. Catturare: CD 14 Intimidire.</w:t>
            </w:r>
          </w:p>
        </w:tc>
      </w:tr>
      <w:tr w:rsidR="00C77656" w14:paraId="0DDDB62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0500C1"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FAAD13" w14:textId="77777777" w:rsidR="00C77656" w:rsidRDefault="00C77656">
            <w:r>
              <w:t>Fumeria clandestina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CE9E3F" w14:textId="77777777" w:rsidR="00C77656" w:rsidRDefault="00C77656">
            <w:r>
              <w:t>20+ persone sotto effetto.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99C9C1" w14:textId="77777777" w:rsidR="00C77656" w:rsidRDefault="00C77656">
            <w:r>
              <w:t>Mercante rifornisce stasera. CD 15 Percezione.</w:t>
            </w:r>
          </w:p>
        </w:tc>
      </w:tr>
      <w:tr w:rsidR="00C77656" w14:paraId="5B8760E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A0A845"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640CD8" w14:textId="77777777" w:rsidR="00C77656" w:rsidRDefault="00C77656">
            <w:r>
              <w:t>Guardia corrotta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4DBA00" w14:textId="77777777" w:rsidR="00C77656" w:rsidRDefault="00C77656">
            <w:r>
              <w:t xml:space="preserve">"50 </w:t>
            </w:r>
            <w:proofErr w:type="spellStart"/>
            <w:r>
              <w:t>mo</w:t>
            </w:r>
            <w:proofErr w:type="spellEnd"/>
            <w:r>
              <w:t xml:space="preserve"> o arresto."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E54B52" w14:textId="77777777" w:rsidR="00C77656" w:rsidRDefault="00C77656">
            <w:r>
              <w:t>Pagare o seguirla: porta al Mercante.</w:t>
            </w:r>
          </w:p>
        </w:tc>
      </w:tr>
      <w:tr w:rsidR="00C77656" w14:paraId="4BEE30E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9D6F22"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9BD56CC" w14:textId="77777777" w:rsidR="00C77656" w:rsidRDefault="00C77656">
            <w:r>
              <w:t>Rivale del Mercante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B7BC3A" w14:textId="77777777" w:rsidR="00C77656" w:rsidRDefault="00C77656">
            <w:r>
              <w:t>Altro trafficante vuole aiutare.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BD0177" w14:textId="77777777" w:rsidR="00C77656" w:rsidRDefault="00C77656">
            <w:r>
              <w:t>Info + 4 sgherri. Vuole territorio.</w:t>
            </w:r>
          </w:p>
        </w:tc>
      </w:tr>
      <w:tr w:rsidR="00C77656" w14:paraId="6B02A6E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D820A9"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69B315" w14:textId="77777777" w:rsidR="00C77656" w:rsidRDefault="00C77656">
            <w:r>
              <w:t>Vittima innocente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08159A" w14:textId="77777777" w:rsidR="00C77656" w:rsidRDefault="00C77656">
            <w:r>
              <w:t>Madre cerca figlia scomparsa.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31A137" w14:textId="77777777" w:rsidR="00C77656" w:rsidRDefault="00C77656">
            <w:r>
              <w:t>Nella "fabbrica". Infezione 4. Curabile (3 dosi).</w:t>
            </w:r>
          </w:p>
        </w:tc>
      </w:tr>
      <w:tr w:rsidR="00C77656" w14:paraId="7857401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C8CECB"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B21F7B" w14:textId="77777777" w:rsidR="00C77656" w:rsidRDefault="00C77656">
            <w:r>
              <w:t>Il Sonno "funziona"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6E9471" w14:textId="77777777" w:rsidR="00C77656" w:rsidRDefault="00C77656">
            <w:r>
              <w:t>Malato: la droga allevia dolore.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4175F6" w14:textId="77777777" w:rsidR="00C77656" w:rsidRDefault="00C77656">
            <w:r>
              <w:t>Dilemma: distruggere tutto = morti tra malati.</w:t>
            </w:r>
          </w:p>
        </w:tc>
      </w:tr>
      <w:tr w:rsidR="00C77656" w14:paraId="31A5AB8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41ED59"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3B3E14" w14:textId="77777777" w:rsidR="00C77656" w:rsidRDefault="00C77656">
            <w:r>
              <w:t>Consegna intercettata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C981CB" w14:textId="77777777" w:rsidR="00C77656" w:rsidRDefault="00C77656">
            <w:r>
              <w:t>Carico non sorvegliato.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85449A" w14:textId="77777777" w:rsidR="00C77656" w:rsidRDefault="00C77656">
            <w:r>
              <w:t xml:space="preserve">Rubare: 2.000 </w:t>
            </w:r>
            <w:proofErr w:type="spellStart"/>
            <w:r>
              <w:t>mo</w:t>
            </w:r>
            <w:proofErr w:type="spellEnd"/>
            <w:r>
              <w:t>. Distruggere: -1 Escalation.</w:t>
            </w:r>
          </w:p>
        </w:tc>
      </w:tr>
      <w:tr w:rsidR="00C77656" w14:paraId="3A0E51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B21CE1"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0ABE7A" w14:textId="77777777" w:rsidR="00C77656" w:rsidRDefault="00C77656">
            <w:r>
              <w:t>Mercante sa dei PG</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3A26E3" w14:textId="77777777" w:rsidR="00C77656" w:rsidRDefault="00C77656">
            <w:r>
              <w:t>"Possiamo fare affari."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F2A0C4" w14:textId="77777777" w:rsidR="00C77656" w:rsidRDefault="00C77656">
            <w:r>
              <w:t>Vuole espansione. Offre info Evocatore.</w:t>
            </w:r>
          </w:p>
        </w:tc>
      </w:tr>
      <w:tr w:rsidR="00C77656" w14:paraId="188FA41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269B8F4"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E949E6" w14:textId="77777777" w:rsidR="00C77656" w:rsidRDefault="00C77656">
            <w:r>
              <w:t>Laboratorio segreto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C4CD8D" w14:textId="77777777" w:rsidR="00C77656" w:rsidRDefault="00C77656">
            <w:r>
              <w:t>Sotterraneo.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0E81A1" w14:textId="77777777" w:rsidR="00C77656" w:rsidRDefault="00C77656">
            <w:r>
              <w:t>Formula + prove. 4 guardie + alchimista.</w:t>
            </w:r>
          </w:p>
        </w:tc>
      </w:tr>
      <w:tr w:rsidR="00C77656" w14:paraId="7A8539C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965BA5"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46B49C" w14:textId="77777777" w:rsidR="00C77656" w:rsidRDefault="00C77656">
            <w:r>
              <w:t>Mercante fugge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8BC58C" w14:textId="77777777" w:rsidR="00C77656" w:rsidRDefault="00C77656">
            <w:r>
              <w:t>Ha saputo dei PG.</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2675E2" w14:textId="77777777" w:rsidR="00C77656" w:rsidRDefault="00C77656">
            <w:r>
              <w:t>Inseguimento: 3 prove CD 14.</w:t>
            </w:r>
          </w:p>
        </w:tc>
      </w:tr>
    </w:tbl>
    <w:p w14:paraId="6405E5CC" w14:textId="77777777" w:rsidR="00C77656" w:rsidRDefault="00C77656">
      <w:r>
        <w:br w:type="page"/>
      </w:r>
    </w:p>
    <w:p w14:paraId="514DBBF8" w14:textId="5479BD1C"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18" w:name="_Toc221124603"/>
      <w:r w:rsidRPr="0049418C">
        <w:rPr>
          <w:rFonts w:ascii="Bookman Old Style" w:eastAsia="Bookman Old Style" w:hAnsi="Bookman Old Style" w:cs="Bookman Old Style"/>
          <w:smallCaps/>
          <w:color w:val="auto"/>
          <w:sz w:val="44"/>
          <w:szCs w:val="44"/>
        </w:rPr>
        <w:lastRenderedPageBreak/>
        <w:t xml:space="preserve">Tabella 15: Eventi a Città Origine </w:t>
      </w:r>
      <w:bookmarkEnd w:id="18"/>
    </w:p>
    <w:p w14:paraId="2E30F269" w14:textId="77777777" w:rsidR="00C77656" w:rsidRDefault="00C77656">
      <w:pPr>
        <w:spacing w:after="120"/>
      </w:pPr>
      <w:r>
        <w:rPr>
          <w:i/>
          <w:iCs/>
        </w:rPr>
        <w:t>Agente: Il Traditore — qualcuno vicino ai PG. Massima tensione personale.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2109"/>
        <w:gridCol w:w="3047"/>
        <w:gridCol w:w="4219"/>
      </w:tblGrid>
      <w:tr w:rsidR="00C77656" w14:paraId="65BA8BE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6D06D67"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501D84B" w14:textId="77777777" w:rsidR="00C77656" w:rsidRDefault="00C77656">
            <w:pPr>
              <w:jc w:val="center"/>
            </w:pPr>
            <w:r>
              <w:rPr>
                <w:b/>
                <w:bCs/>
              </w:rPr>
              <w:t>Evento</w:t>
            </w:r>
          </w:p>
        </w:tc>
        <w:tc>
          <w:tcPr>
            <w:tcW w:w="2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52D380D9" w14:textId="77777777" w:rsidR="00C77656" w:rsidRDefault="00C77656">
            <w:pPr>
              <w:jc w:val="center"/>
            </w:pPr>
            <w:r>
              <w:rPr>
                <w:b/>
                <w:bCs/>
              </w:rPr>
              <w:t>Effetto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702E93D" w14:textId="77777777" w:rsidR="00C77656" w:rsidRDefault="00C77656">
            <w:pPr>
              <w:jc w:val="center"/>
            </w:pPr>
            <w:r>
              <w:rPr>
                <w:b/>
                <w:bCs/>
              </w:rPr>
              <w:t>Opportunità</w:t>
            </w:r>
          </w:p>
        </w:tc>
      </w:tr>
      <w:tr w:rsidR="00C77656" w14:paraId="49D05CD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96B081"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FE218C" w14:textId="77777777" w:rsidR="00C77656" w:rsidRDefault="00C77656">
            <w:r>
              <w:t>Tutto sembra normale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59EC27" w14:textId="77777777" w:rsidR="00C77656" w:rsidRDefault="00C77656">
            <w:r>
              <w:t>Nessun segno visibile. Troppo normale.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C5440C" w14:textId="77777777" w:rsidR="00C77656" w:rsidRDefault="00C77656">
            <w:r>
              <w:t>CD 16 Intuizione: segni nascosti.</w:t>
            </w:r>
          </w:p>
        </w:tc>
      </w:tr>
      <w:tr w:rsidR="00C77656" w14:paraId="5D24EFD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85C3AC"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B08016" w14:textId="77777777" w:rsidR="00C77656" w:rsidRDefault="00C77656">
            <w:r>
              <w:t>Alleato nervoso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2ECDB2" w14:textId="77777777" w:rsidR="00C77656" w:rsidRDefault="00C77656">
            <w:r>
              <w:t>PNG conosciuto evita i PG.</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95E953" w14:textId="77777777" w:rsidR="00C77656" w:rsidRDefault="00C77656">
            <w:r>
              <w:t>CD 14 Intuizione + Persuasione: sospetti parziali.</w:t>
            </w:r>
          </w:p>
        </w:tc>
      </w:tr>
      <w:tr w:rsidR="00C77656" w14:paraId="43189E2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D10F685"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CE451A" w14:textId="77777777" w:rsidR="00C77656" w:rsidRDefault="00C77656">
            <w:r>
              <w:t>Ricordo alterato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3DC8CC" w14:textId="77777777" w:rsidR="00C77656" w:rsidRDefault="00C77656">
            <w:r>
              <w:t>Qualcuno non ricorda eventi.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4CDF1F" w14:textId="77777777" w:rsidR="00C77656" w:rsidRDefault="00C77656">
            <w:r>
              <w:t>Infezione 4+. Non è il traditore.</w:t>
            </w:r>
          </w:p>
        </w:tc>
      </w:tr>
      <w:tr w:rsidR="00C77656" w14:paraId="4E4A159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7700D4"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677844" w14:textId="77777777" w:rsidR="00C77656" w:rsidRDefault="00C77656">
            <w:r>
              <w:t>Prova contro alleato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E7DABD4" w14:textId="77777777" w:rsidR="00C77656" w:rsidRDefault="00C77656">
            <w:r>
              <w:t>Documenti indicano traditore.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35F022" w14:textId="77777777" w:rsidR="00C77656" w:rsidRDefault="00C77656">
            <w:r>
              <w:t>70% falsa pista.</w:t>
            </w:r>
          </w:p>
        </w:tc>
      </w:tr>
      <w:tr w:rsidR="00C77656" w14:paraId="744BB01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2B9934"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A114B8" w14:textId="77777777" w:rsidR="00C77656" w:rsidRDefault="00C77656">
            <w:r>
              <w:t>Morte sospetta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A48C7F" w14:textId="77777777" w:rsidR="00C77656" w:rsidRDefault="00C77656">
            <w:r>
              <w:t>Qualcuno da incontrare trovato morto.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AE99B5" w14:textId="77777777" w:rsidR="00C77656" w:rsidRDefault="00C77656">
            <w:r>
              <w:t>CD 14 Medicina: omicidio mascherato.</w:t>
            </w:r>
          </w:p>
        </w:tc>
      </w:tr>
      <w:tr w:rsidR="00C77656" w14:paraId="027369D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6AF153C"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CE5F29" w14:textId="77777777" w:rsidR="00C77656" w:rsidRDefault="00C77656">
            <w:r>
              <w:t>Il traditore aiuta</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2582DB" w14:textId="77777777" w:rsidR="00C77656" w:rsidRDefault="00C77656">
            <w:r>
              <w:t>Offre assistenza attiva.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19F907" w14:textId="77777777" w:rsidR="00C77656" w:rsidRDefault="00C77656">
            <w:r>
              <w:t>Costruisce fiducia per tradire dopo.</w:t>
            </w:r>
          </w:p>
        </w:tc>
      </w:tr>
      <w:tr w:rsidR="00C77656" w14:paraId="2B68F41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B05751"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127BB9" w14:textId="77777777" w:rsidR="00C77656" w:rsidRDefault="00C77656">
            <w:r>
              <w:t>Famigliare in pericolo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2122A6" w14:textId="77777777" w:rsidR="00C77656" w:rsidRDefault="00C77656">
            <w:r>
              <w:t>PNG caro sembra in pericolo.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3B2E38" w14:textId="77777777" w:rsidR="00C77656" w:rsidRDefault="00C77656">
            <w:r>
              <w:t>Trappola. CD 15 Investigare: messa in scena.</w:t>
            </w:r>
          </w:p>
        </w:tc>
      </w:tr>
      <w:tr w:rsidR="00C77656" w14:paraId="3F64459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69A0DF"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4D8EE3" w14:textId="77777777" w:rsidR="00C77656" w:rsidRDefault="00C77656">
            <w:r>
              <w:t>Confessione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6F6851" w14:textId="77777777" w:rsidR="00C77656" w:rsidRDefault="00C77656">
            <w:r>
              <w:t>Sospetto confessa di essere traditore.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01BAB3" w14:textId="77777777" w:rsidR="00C77656" w:rsidRDefault="00C77656">
            <w:r>
              <w:t>90% mente. Sacrificato dal vero traditore.</w:t>
            </w:r>
          </w:p>
        </w:tc>
      </w:tr>
      <w:tr w:rsidR="00C77656" w14:paraId="382CB61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CF50AF"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570957" w14:textId="77777777" w:rsidR="00C77656" w:rsidRDefault="00C77656">
            <w:r>
              <w:t>Attacco diretto</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0E182F" w14:textId="77777777" w:rsidR="00C77656" w:rsidRDefault="00C77656">
            <w:r>
              <w:t>2d4 assassini (30 PF, +5, 2d6 veleno).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C2AB27" w14:textId="77777777" w:rsidR="00C77656" w:rsidRDefault="00C77656">
            <w:r>
              <w:t>Catturarne uno: CD 16 Intimidire per intermediario.</w:t>
            </w:r>
          </w:p>
        </w:tc>
      </w:tr>
      <w:tr w:rsidR="00C77656" w14:paraId="524B187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5319D4"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12A2B2" w14:textId="77777777" w:rsidR="00C77656" w:rsidRDefault="00C77656">
            <w:r>
              <w:t>Rivelazione parziale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F867D9" w14:textId="77777777" w:rsidR="00C77656" w:rsidRDefault="00C77656">
            <w:r>
              <w:t>PG sogna volto traditore distorto.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B4B9DD" w14:textId="77777777" w:rsidR="00C77656" w:rsidRDefault="00C77656">
            <w:r>
              <w:t>Se Infezione 1+: volto corretto.</w:t>
            </w:r>
          </w:p>
        </w:tc>
      </w:tr>
      <w:tr w:rsidR="00C77656" w14:paraId="7F98197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F599FE"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21712D" w14:textId="77777777" w:rsidR="00C77656" w:rsidRDefault="00C77656">
            <w:r>
              <w:t>Il traditore si espone</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FFA543" w14:textId="77777777" w:rsidR="00C77656" w:rsidRDefault="00C77656">
            <w:r>
              <w:t>Dice qualcosa che solo nemico saprebbe.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73D3FC" w14:textId="77777777" w:rsidR="00C77656" w:rsidRDefault="00C77656">
            <w:r>
              <w:t>CD 14 Intuizione. Se notato: traditore accelera.</w:t>
            </w:r>
          </w:p>
        </w:tc>
      </w:tr>
      <w:tr w:rsidR="00C77656" w14:paraId="643E877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1545BE" w14:textId="77777777" w:rsidR="00C77656" w:rsidRDefault="00C77656">
            <w:r>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0215255" w14:textId="77777777" w:rsidR="00C77656" w:rsidRDefault="00C77656">
            <w:r>
              <w:t>Resa dei conti</w:t>
            </w:r>
          </w:p>
        </w:tc>
        <w:tc>
          <w:tcPr>
            <w:tcW w:w="2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604538" w14:textId="77777777" w:rsidR="00C77656" w:rsidRDefault="00C77656">
            <w:r>
              <w:t>Traditore agisce apertamente.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4C53FB" w14:textId="77777777" w:rsidR="00C77656" w:rsidRDefault="00C77656">
            <w:r>
              <w:t>Confronto finale. Identità rivelata.</w:t>
            </w:r>
          </w:p>
        </w:tc>
      </w:tr>
    </w:tbl>
    <w:p w14:paraId="4DDFE4C7" w14:textId="77777777" w:rsidR="00C77656" w:rsidRDefault="00C77656">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77656" w14:paraId="49D7B025" w14:textId="77777777">
        <w:tblPrEx>
          <w:tblCellMar>
            <w:top w:w="0" w:type="dxa"/>
            <w:bottom w:w="0" w:type="dxa"/>
          </w:tblCellMar>
        </w:tblPrEx>
        <w:tc>
          <w:tcPr>
            <w:tcW w:w="9360" w:type="dxa"/>
            <w:tcBorders>
              <w:top w:val="single" w:sz="1" w:space="0" w:color="8B4513"/>
              <w:left w:val="single" w:sz="1" w:space="0" w:color="8B4513"/>
              <w:bottom w:val="single" w:sz="1" w:space="0" w:color="8B4513"/>
              <w:right w:val="single" w:sz="1" w:space="0" w:color="8B4513"/>
            </w:tcBorders>
            <w:shd w:val="clear" w:color="auto" w:fill="F0E6D2"/>
            <w:tcMar>
              <w:top w:w="100" w:type="dxa"/>
              <w:left w:w="150" w:type="dxa"/>
              <w:bottom w:w="100" w:type="dxa"/>
              <w:right w:w="150" w:type="dxa"/>
            </w:tcMar>
          </w:tcPr>
          <w:p w14:paraId="21588C7F" w14:textId="77777777" w:rsidR="00C77656" w:rsidRDefault="00C77656">
            <w:pPr>
              <w:spacing w:after="80"/>
            </w:pPr>
            <w:r>
              <w:rPr>
                <w:b/>
                <w:bCs/>
              </w:rPr>
              <w:t>CHI È IL TRADITORE? (Tira prima dell'Arco 2)</w:t>
            </w:r>
          </w:p>
          <w:p w14:paraId="5D12B4AF" w14:textId="77777777" w:rsidR="00C77656" w:rsidRDefault="00C77656">
            <w:pPr>
              <w:spacing w:after="60"/>
            </w:pPr>
            <w:r>
              <w:t>1: Capitano Hayes — infetto dall'inizio</w:t>
            </w:r>
          </w:p>
          <w:p w14:paraId="31AA8188" w14:textId="77777777" w:rsidR="00C77656" w:rsidRDefault="00C77656">
            <w:pPr>
              <w:spacing w:after="60"/>
            </w:pPr>
            <w:r>
              <w:t>2: Baronessa Corvonero — gratitudine era manipolazione</w:t>
            </w:r>
          </w:p>
          <w:p w14:paraId="7537FDB8" w14:textId="77777777" w:rsidR="00C77656" w:rsidRDefault="00C77656">
            <w:pPr>
              <w:spacing w:after="60"/>
            </w:pPr>
            <w:r>
              <w:t>3: Elena Maresalto — Infezione 2 la controlla parzialmente</w:t>
            </w:r>
          </w:p>
          <w:p w14:paraId="000D6858" w14:textId="77777777" w:rsidR="00C77656" w:rsidRDefault="00C77656">
            <w:pPr>
              <w:spacing w:after="60"/>
            </w:pPr>
            <w:r>
              <w:t>4: Famigliare di un PG — concordalo col giocatore</w:t>
            </w:r>
          </w:p>
          <w:p w14:paraId="1D68AC0C" w14:textId="77777777" w:rsidR="00C77656" w:rsidRDefault="00C77656">
            <w:pPr>
              <w:spacing w:after="60"/>
            </w:pPr>
            <w:r>
              <w:t>5: Padre Casso — confessioni andavano alla Rete</w:t>
            </w:r>
          </w:p>
          <w:p w14:paraId="539D050D" w14:textId="77777777" w:rsidR="00C77656" w:rsidRDefault="00C77656">
            <w:pPr>
              <w:spacing w:after="60"/>
            </w:pPr>
            <w:r>
              <w:t>6: PNG minore mai menzionato — fornaio, guardia notturno</w:t>
            </w:r>
          </w:p>
        </w:tc>
      </w:tr>
    </w:tbl>
    <w:p w14:paraId="728D4EE9" w14:textId="77777777" w:rsidR="00C77656" w:rsidRDefault="00C77656">
      <w:r>
        <w:br w:type="page"/>
      </w:r>
    </w:p>
    <w:p w14:paraId="321927D2"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19" w:name="_Toc221124604"/>
      <w:r w:rsidRPr="0049418C">
        <w:rPr>
          <w:rFonts w:ascii="Bookman Old Style" w:eastAsia="Bookman Old Style" w:hAnsi="Bookman Old Style" w:cs="Bookman Old Style"/>
          <w:smallCaps/>
          <w:color w:val="auto"/>
          <w:sz w:val="44"/>
          <w:szCs w:val="44"/>
        </w:rPr>
        <w:lastRenderedPageBreak/>
        <w:t>Sezione III: Arco 3 — L'Isola dell'Evocatore</w:t>
      </w:r>
      <w:bookmarkEnd w:id="19"/>
    </w:p>
    <w:p w14:paraId="0A1981C7" w14:textId="77777777" w:rsidR="00C77656" w:rsidRDefault="00C77656">
      <w:pPr>
        <w:spacing w:after="120"/>
      </w:pPr>
      <w:r>
        <w:t>L'Arco 3 è il viaggio verso il confronto finale. Queste tabelle gestiscono i pericoli del viaggio, i guardiani dell'isola, e le tattiche della Madre.</w:t>
      </w:r>
    </w:p>
    <w:p w14:paraId="0F9464A5" w14:textId="16C31142"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0" w:name="_Toc221124605"/>
      <w:r w:rsidRPr="0049418C">
        <w:rPr>
          <w:rFonts w:ascii="Bookman Old Style" w:eastAsia="Bookman Old Style" w:hAnsi="Bookman Old Style" w:cs="Bookman Old Style"/>
          <w:smallCaps/>
          <w:color w:val="auto"/>
          <w:sz w:val="44"/>
          <w:szCs w:val="44"/>
        </w:rPr>
        <w:t xml:space="preserve">Tabella 16: Pericoli del Mare dei Morti </w:t>
      </w:r>
      <w:bookmarkEnd w:id="20"/>
    </w:p>
    <w:p w14:paraId="4AE5CE01" w14:textId="77777777" w:rsidR="00C77656" w:rsidRDefault="00C77656">
      <w:pPr>
        <w:spacing w:after="120"/>
      </w:pPr>
      <w:r>
        <w:rPr>
          <w:i/>
          <w:iCs/>
        </w:rPr>
        <w:t>Quando usarla: Tira una volta per ogni giorno di navigazione (viaggio: 5-8 giorni).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1721"/>
        <w:gridCol w:w="2212"/>
        <w:gridCol w:w="2704"/>
        <w:gridCol w:w="2704"/>
      </w:tblGrid>
      <w:tr w:rsidR="00C77656" w14:paraId="32EB45E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D1CE1D0" w14:textId="77777777" w:rsidR="00C77656" w:rsidRDefault="00C77656">
            <w:pPr>
              <w:jc w:val="center"/>
            </w:pPr>
            <w:r>
              <w:rPr>
                <w:b/>
                <w:bCs/>
              </w:rPr>
              <w:t>d12</w:t>
            </w:r>
          </w:p>
        </w:tc>
        <w:tc>
          <w:tcPr>
            <w:tcW w:w="1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80FE685" w14:textId="77777777" w:rsidR="00C77656" w:rsidRDefault="00C77656">
            <w:pPr>
              <w:jc w:val="center"/>
            </w:pPr>
            <w:r>
              <w:rPr>
                <w:b/>
                <w:bCs/>
              </w:rPr>
              <w:t>Pericolo</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50B3CD4" w14:textId="77777777" w:rsidR="00C77656" w:rsidRDefault="00C77656">
            <w:pPr>
              <w:jc w:val="center"/>
            </w:pPr>
            <w:r>
              <w:rPr>
                <w:b/>
                <w:bCs/>
              </w:rPr>
              <w:t>Effetto</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B2979E9" w14:textId="77777777" w:rsidR="00C77656" w:rsidRDefault="00C77656">
            <w:pPr>
              <w:jc w:val="center"/>
            </w:pPr>
            <w:r>
              <w:rPr>
                <w:b/>
                <w:bCs/>
              </w:rPr>
              <w:t>Superare</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136EB3D" w14:textId="77777777" w:rsidR="00C77656" w:rsidRDefault="00C77656">
            <w:pPr>
              <w:jc w:val="center"/>
            </w:pPr>
            <w:r>
              <w:rPr>
                <w:b/>
                <w:bCs/>
              </w:rPr>
              <w:t>Fallimento</w:t>
            </w:r>
          </w:p>
        </w:tc>
      </w:tr>
      <w:tr w:rsidR="00C77656" w14:paraId="5EB5DBD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E64282" w14:textId="77777777" w:rsidR="00C77656" w:rsidRDefault="00C77656">
            <w:r>
              <w:t>1</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92370D" w14:textId="77777777" w:rsidR="00C77656" w:rsidRDefault="00C77656">
            <w:r>
              <w:t>Bonaccia assoluta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56CA4B" w14:textId="77777777" w:rsidR="00C77656" w:rsidRDefault="00C77656">
            <w:r>
              <w:t>Vento zero.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9B9C3A" w14:textId="77777777" w:rsidR="00C77656" w:rsidRDefault="00C77656">
            <w:r>
              <w:t>Attendere 1d4 giorni o remare CD 14</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C53603" w14:textId="77777777" w:rsidR="00C77656" w:rsidRDefault="00C77656">
            <w:r>
              <w:t>1 razione/persona/giorno</w:t>
            </w:r>
          </w:p>
        </w:tc>
      </w:tr>
      <w:tr w:rsidR="00C77656" w14:paraId="0B448DE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C0B822" w14:textId="77777777" w:rsidR="00C77656" w:rsidRDefault="00C77656">
            <w:r>
              <w:t>2</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6493B7" w14:textId="77777777" w:rsidR="00C77656" w:rsidRDefault="00C77656">
            <w:r>
              <w:t>Nebbia sussurrante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283C980" w14:textId="77777777" w:rsidR="00C77656" w:rsidRDefault="00C77656">
            <w:r>
              <w:t xml:space="preserve">Voci chiamano per nome. CD 13 </w:t>
            </w:r>
            <w:proofErr w:type="spellStart"/>
            <w:r>
              <w:t>Sag</w:t>
            </w:r>
            <w:proofErr w:type="spellEnd"/>
            <w:r>
              <w:t>.</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D5DAD7" w14:textId="77777777" w:rsidR="00C77656" w:rsidRDefault="00C77656">
            <w:r>
              <w:t>Tapparsi orecchie (-4 Percezione)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392B71" w14:textId="77777777" w:rsidR="00C77656" w:rsidRDefault="00C77656">
            <w:r>
              <w:t>Cammina verso bordo</w:t>
            </w:r>
          </w:p>
        </w:tc>
      </w:tr>
      <w:tr w:rsidR="00C77656" w14:paraId="564381A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03C614" w14:textId="77777777" w:rsidR="00C77656" w:rsidRDefault="00C77656">
            <w:r>
              <w:t>3</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D2E933" w14:textId="77777777" w:rsidR="00C77656" w:rsidRDefault="00C77656">
            <w:r>
              <w:t>Relitto infestato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5490DA3" w14:textId="77777777" w:rsidR="00C77656" w:rsidRDefault="00C77656">
            <w:r>
              <w:t>Nave fantasma con provviste.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E9D0453" w14:textId="77777777" w:rsidR="00C77656" w:rsidRDefault="00C77656">
            <w:r>
              <w:t xml:space="preserve">Esplorare: 4 spettri, 200 </w:t>
            </w:r>
            <w:proofErr w:type="spellStart"/>
            <w:r>
              <w:t>mo</w:t>
            </w:r>
            <w:proofErr w:type="spellEnd"/>
            <w:r>
              <w:t>, mappa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BBC362" w14:textId="77777777" w:rsidR="00C77656" w:rsidRDefault="00C77656">
            <w:r>
              <w:t xml:space="preserve">Relitto affonda col </w:t>
            </w:r>
            <w:proofErr w:type="spellStart"/>
            <w:r>
              <w:t>loot</w:t>
            </w:r>
            <w:proofErr w:type="spellEnd"/>
          </w:p>
        </w:tc>
      </w:tr>
      <w:tr w:rsidR="00C77656" w14:paraId="11C5ED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D10794" w14:textId="77777777" w:rsidR="00C77656" w:rsidRDefault="00C77656">
            <w:r>
              <w:t>4</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1CAFE7" w14:textId="77777777" w:rsidR="00C77656" w:rsidRDefault="00C77656">
            <w:r>
              <w:t>Acqua rossa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950391" w14:textId="77777777" w:rsidR="00C77656" w:rsidRDefault="00C77656">
            <w:r>
              <w:t>Mare cremisi 1d6 ore.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B69291" w14:textId="77777777" w:rsidR="00C77656" w:rsidRDefault="00C77656">
            <w:r>
              <w:t>Non toccare acqua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2183B1" w14:textId="77777777" w:rsidR="00C77656" w:rsidRDefault="00C77656">
            <w:r>
              <w:t>Contatto: CD 14 Cos o Infezione +1</w:t>
            </w:r>
          </w:p>
        </w:tc>
      </w:tr>
      <w:tr w:rsidR="00C77656" w14:paraId="3A49B83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4561A8" w14:textId="77777777" w:rsidR="00C77656" w:rsidRDefault="00C77656">
            <w:r>
              <w:t>5</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C04B97" w14:textId="77777777" w:rsidR="00C77656" w:rsidRDefault="00C77656">
            <w:r>
              <w:t>Corrente anomala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20A684" w14:textId="77777777" w:rsidR="00C77656" w:rsidRDefault="00C77656">
            <w:r>
              <w:t>Nave trascinata fuori rotta.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A0D471" w14:textId="77777777" w:rsidR="00C77656" w:rsidRDefault="00C77656">
            <w:r>
              <w:t>CD 15 Navigazione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02DF9F" w14:textId="77777777" w:rsidR="00C77656" w:rsidRDefault="00C77656">
            <w:r>
              <w:t>+2 giorni viaggio</w:t>
            </w:r>
          </w:p>
        </w:tc>
      </w:tr>
      <w:tr w:rsidR="00C77656" w14:paraId="3EC8F70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2E086D" w14:textId="77777777" w:rsidR="00C77656" w:rsidRDefault="00C77656">
            <w:r>
              <w:t>6</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0618A3" w14:textId="77777777" w:rsidR="00C77656" w:rsidRDefault="00C77656">
            <w:r>
              <w:t>Creature abissali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EBF34B" w14:textId="77777777" w:rsidR="00C77656" w:rsidRDefault="00C77656">
            <w:r>
              <w:t>1d4+1 parassiti acquatici (40 PF, +6)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E14210" w14:textId="77777777" w:rsidR="00C77656" w:rsidRDefault="00C77656">
            <w:r>
              <w:t>Combattere o CD 16 Furtività</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B03408" w14:textId="77777777" w:rsidR="00C77656" w:rsidRDefault="00C77656">
            <w:r>
              <w:t xml:space="preserve">1d6×50 </w:t>
            </w:r>
            <w:proofErr w:type="spellStart"/>
            <w:r>
              <w:t>mo</w:t>
            </w:r>
            <w:proofErr w:type="spellEnd"/>
            <w:r>
              <w:t xml:space="preserve"> riparazioni</w:t>
            </w:r>
          </w:p>
        </w:tc>
      </w:tr>
      <w:tr w:rsidR="00C77656" w14:paraId="037E0AC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BA1645" w14:textId="77777777" w:rsidR="00C77656" w:rsidRDefault="00C77656">
            <w:r>
              <w:t>7</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F53487" w14:textId="77777777" w:rsidR="00C77656" w:rsidRDefault="00C77656">
            <w:r>
              <w:t>Visione collettiva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0ECE240" w14:textId="77777777" w:rsidR="00C77656" w:rsidRDefault="00C77656">
            <w:r>
              <w:t>Tutti vedono la Madre.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B0AED4" w14:textId="77777777" w:rsidR="00C77656" w:rsidRDefault="00C77656">
            <w:r>
              <w:t>Nessuna prova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2FE556" w14:textId="77777777" w:rsidR="00C77656" w:rsidRDefault="00C77656">
            <w:r>
              <w:t>Infezione 3+: info reale</w:t>
            </w:r>
          </w:p>
        </w:tc>
      </w:tr>
      <w:tr w:rsidR="00C77656" w:rsidRPr="00C77656" w14:paraId="7651594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705BEC" w14:textId="77777777" w:rsidR="00C77656" w:rsidRDefault="00C77656">
            <w:r>
              <w:t>8</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83283B" w14:textId="77777777" w:rsidR="00C77656" w:rsidRDefault="00C77656">
            <w:r>
              <w:t>Pioggia nera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AB1B73" w14:textId="77777777" w:rsidR="00C77656" w:rsidRDefault="00C77656">
            <w:r>
              <w:t>Pioggia oleosa 1d4 ore.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48F792" w14:textId="77777777" w:rsidR="00C77656" w:rsidRDefault="00C77656">
            <w:r>
              <w:t>Ripararsi sottocoperta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4E925B" w14:textId="77777777" w:rsidR="00C77656" w:rsidRPr="00C77656" w:rsidRDefault="00C77656">
            <w:pPr>
              <w:rPr>
                <w:lang w:val="pt-PT"/>
              </w:rPr>
            </w:pPr>
            <w:r w:rsidRPr="00C77656">
              <w:rPr>
                <w:lang w:val="pt-PT"/>
              </w:rPr>
              <w:t xml:space="preserve">CD 13 Cos o </w:t>
            </w:r>
            <w:proofErr w:type="spellStart"/>
            <w:r w:rsidRPr="00C77656">
              <w:rPr>
                <w:lang w:val="pt-PT"/>
              </w:rPr>
              <w:t>avvelenato</w:t>
            </w:r>
            <w:proofErr w:type="spellEnd"/>
            <w:r w:rsidRPr="00C77656">
              <w:rPr>
                <w:lang w:val="pt-PT"/>
              </w:rPr>
              <w:t xml:space="preserve"> 24h</w:t>
            </w:r>
          </w:p>
        </w:tc>
      </w:tr>
      <w:tr w:rsidR="00C77656" w14:paraId="0F28ADE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9DA65FD" w14:textId="77777777" w:rsidR="00C77656" w:rsidRDefault="00C77656">
            <w:r>
              <w:t>9</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875E1F" w14:textId="77777777" w:rsidR="00C77656" w:rsidRDefault="00C77656">
            <w:r>
              <w:t>Nave della Rete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32A27A" w14:textId="77777777" w:rsidR="00C77656" w:rsidRDefault="00C77656">
            <w:r>
              <w:t>Convertiti osservano.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900CA6" w14:textId="77777777" w:rsidR="00C77656" w:rsidRDefault="00C77656">
            <w:r>
              <w:t>Ignorarli: se ne vanno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41E631" w14:textId="77777777" w:rsidR="00C77656" w:rsidRDefault="00C77656">
            <w:r>
              <w:t>Se attaccati: Madre sa arrivo</w:t>
            </w:r>
          </w:p>
        </w:tc>
      </w:tr>
      <w:tr w:rsidR="00C77656" w14:paraId="10811AA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A386E7" w14:textId="77777777" w:rsidR="00C77656" w:rsidRDefault="00C77656">
            <w:r>
              <w:t>10</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7B108D" w14:textId="77777777" w:rsidR="00C77656" w:rsidRDefault="00C77656">
            <w:r>
              <w:t>Maelstrom</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36D9C0" w14:textId="77777777" w:rsidR="00C77656" w:rsidRDefault="00C77656">
            <w:r>
              <w:t>Vortice gigante.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4C5D22" w14:textId="77777777" w:rsidR="00C77656" w:rsidRDefault="00C77656">
            <w:r>
              <w:t>CD 17 Navigazione (3/5 successi)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9DDF02" w14:textId="77777777" w:rsidR="00C77656" w:rsidRDefault="00C77656">
            <w:r>
              <w:t>Nave distrutta. Naufragio.</w:t>
            </w:r>
          </w:p>
        </w:tc>
      </w:tr>
      <w:tr w:rsidR="00C77656" w14:paraId="316988B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E86B15" w14:textId="77777777" w:rsidR="00C77656" w:rsidRDefault="00C77656">
            <w:r>
              <w:t>11</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60EC7B" w14:textId="77777777" w:rsidR="00C77656" w:rsidRDefault="00C77656">
            <w:r>
              <w:t>Evocatore VII appare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5CFB16" w14:textId="77777777" w:rsidR="00C77656" w:rsidRDefault="00C77656">
            <w:r>
              <w:t>Proiezione astrale. Parla.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192AA5" w14:textId="77777777" w:rsidR="00C77656" w:rsidRDefault="00C77656">
            <w:proofErr w:type="spellStart"/>
            <w:r>
              <w:t>Roleplay</w:t>
            </w:r>
            <w:proofErr w:type="spellEnd"/>
            <w:r>
              <w:t xml:space="preserve"> puro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85E9DC" w14:textId="77777777" w:rsidR="00C77656" w:rsidRDefault="00C77656">
            <w:r>
              <w:t>Info parziali, testa convinzioni</w:t>
            </w:r>
          </w:p>
        </w:tc>
      </w:tr>
      <w:tr w:rsidR="00C77656" w14:paraId="2A61365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AFC979" w14:textId="77777777" w:rsidR="00C77656" w:rsidRDefault="00C77656">
            <w:r>
              <w:t>12</w:t>
            </w:r>
          </w:p>
        </w:tc>
        <w:tc>
          <w:tcPr>
            <w:tcW w:w="1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AD108BD" w14:textId="77777777" w:rsidR="00C77656" w:rsidRDefault="00C77656">
            <w:r>
              <w:t>Mare calmo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491612" w14:textId="77777777" w:rsidR="00C77656" w:rsidRDefault="00C77656">
            <w:r>
              <w:t>Nessun pericolo.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E0A175" w14:textId="77777777" w:rsidR="00C77656" w:rsidRDefault="00C77656">
            <w:r>
              <w:t>—</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9ED514" w14:textId="77777777" w:rsidR="00C77656" w:rsidRDefault="00C77656">
            <w:r>
              <w:t>Tutti recuperano 1d6 PF</w:t>
            </w:r>
          </w:p>
        </w:tc>
      </w:tr>
    </w:tbl>
    <w:p w14:paraId="6E6F35F2" w14:textId="77777777" w:rsidR="00C77656" w:rsidRDefault="00C77656">
      <w:r>
        <w:br w:type="page"/>
      </w:r>
    </w:p>
    <w:p w14:paraId="3B756C8A" w14:textId="79BB0531"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1" w:name="_Toc221124606"/>
      <w:r w:rsidRPr="0049418C">
        <w:rPr>
          <w:rFonts w:ascii="Bookman Old Style" w:eastAsia="Bookman Old Style" w:hAnsi="Bookman Old Style" w:cs="Bookman Old Style"/>
          <w:smallCaps/>
          <w:color w:val="auto"/>
          <w:sz w:val="44"/>
          <w:szCs w:val="44"/>
        </w:rPr>
        <w:lastRenderedPageBreak/>
        <w:t xml:space="preserve">Tabella 17: Guardiani dell'Isola </w:t>
      </w:r>
      <w:bookmarkEnd w:id="21"/>
    </w:p>
    <w:p w14:paraId="22D1CC11" w14:textId="77777777" w:rsidR="00C77656" w:rsidRDefault="00C77656">
      <w:pPr>
        <w:spacing w:after="120"/>
      </w:pPr>
      <w:r>
        <w:rPr>
          <w:i/>
          <w:iCs/>
        </w:rPr>
        <w:t>Quando usarla: Per ogni zona attraversata (spiaggia, foresta, cittadella). Ogni guardiano ha un punto debole.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1844"/>
        <w:gridCol w:w="2212"/>
        <w:gridCol w:w="2704"/>
        <w:gridCol w:w="2581"/>
      </w:tblGrid>
      <w:tr w:rsidR="00C77656" w14:paraId="2AAA6C1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58E6B29" w14:textId="77777777" w:rsidR="00C77656" w:rsidRDefault="00C77656">
            <w:pPr>
              <w:jc w:val="center"/>
            </w:pPr>
            <w:r>
              <w:rPr>
                <w:b/>
                <w:bCs/>
              </w:rPr>
              <w:t>d12</w:t>
            </w:r>
          </w:p>
        </w:tc>
        <w:tc>
          <w:tcPr>
            <w:tcW w:w="15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3B1EC92" w14:textId="77777777" w:rsidR="00C77656" w:rsidRDefault="00C77656">
            <w:pPr>
              <w:jc w:val="center"/>
            </w:pPr>
            <w:r>
              <w:rPr>
                <w:b/>
                <w:bCs/>
              </w:rPr>
              <w:t>Guardiano</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BCD6D5C" w14:textId="77777777" w:rsidR="00C77656" w:rsidRDefault="00C77656">
            <w:pPr>
              <w:jc w:val="center"/>
            </w:pPr>
            <w:r>
              <w:rPr>
                <w:b/>
                <w:bCs/>
              </w:rPr>
              <w:t>Statistiche</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2E957D6" w14:textId="77777777" w:rsidR="00C77656" w:rsidRDefault="00C77656">
            <w:pPr>
              <w:jc w:val="center"/>
            </w:pPr>
            <w:r>
              <w:rPr>
                <w:b/>
                <w:bCs/>
              </w:rPr>
              <w:t>Pattern</w:t>
            </w:r>
          </w:p>
        </w:tc>
        <w:tc>
          <w:tcPr>
            <w:tcW w:w="21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CDB787F" w14:textId="77777777" w:rsidR="00C77656" w:rsidRDefault="00C77656">
            <w:pPr>
              <w:jc w:val="center"/>
            </w:pPr>
            <w:r>
              <w:rPr>
                <w:b/>
                <w:bCs/>
              </w:rPr>
              <w:t>Punto Debole</w:t>
            </w:r>
          </w:p>
        </w:tc>
      </w:tr>
      <w:tr w:rsidR="00C77656" w14:paraId="7E77352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02756A" w14:textId="77777777" w:rsidR="00C77656" w:rsidRDefault="00C77656">
            <w:r>
              <w:t>1</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5F5E63" w14:textId="77777777" w:rsidR="00C77656" w:rsidRDefault="00C77656">
            <w:r>
              <w:t>Sentinella Corallina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B4F7F9" w14:textId="77777777" w:rsidR="00C77656" w:rsidRDefault="00C77656">
            <w:r>
              <w:t>CA 16, 85 PF, +7, 2d10+4</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99D688" w14:textId="77777777" w:rsidR="00C77656" w:rsidRDefault="00C77656">
            <w:r>
              <w:t>Immobile finché entri 10m. Non insegue oltre 30m.</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EC81FC3" w14:textId="77777777" w:rsidR="00C77656" w:rsidRDefault="00C77656">
            <w:r>
              <w:t>Sale ×2. Attirabile con suoni.</w:t>
            </w:r>
          </w:p>
        </w:tc>
      </w:tr>
      <w:tr w:rsidR="00C77656" w14:paraId="7D50033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3F3E03" w14:textId="77777777" w:rsidR="00C77656" w:rsidRDefault="00C77656">
            <w:r>
              <w:t>2</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3AC3F2" w14:textId="77777777" w:rsidR="00C77656" w:rsidRDefault="00C77656">
            <w:r>
              <w:t>Sciame Parassiti Volanti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7BE000" w14:textId="77777777" w:rsidR="00C77656" w:rsidRDefault="00C77656">
            <w:r>
              <w:t>CA 13, 55 PF, +5, 4d6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4D259D" w14:textId="77777777" w:rsidR="00C77656" w:rsidRDefault="00C77656">
            <w:r>
              <w:t>Attacca fonte luce più vicina.</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A8A1B2" w14:textId="77777777" w:rsidR="00C77656" w:rsidRDefault="00C77656">
            <w:r>
              <w:t>Fuoco vulnerabile. Torce = esca.</w:t>
            </w:r>
          </w:p>
        </w:tc>
      </w:tr>
      <w:tr w:rsidR="00C77656" w14:paraId="5E868C2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97D50F" w14:textId="77777777" w:rsidR="00C77656" w:rsidRDefault="00C77656">
            <w:r>
              <w:t>3</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D55AF8" w14:textId="77777777" w:rsidR="00C77656" w:rsidRDefault="00C77656">
            <w:r>
              <w:t>Convertito Colossale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0FB09D" w14:textId="77777777" w:rsidR="00C77656" w:rsidRDefault="00C77656">
            <w:r>
              <w:t>CA 14, 120 PF, +8, 2d12+5</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F75825" w14:textId="77777777" w:rsidR="00C77656" w:rsidRDefault="00C77656">
            <w:r>
              <w:t>Carica linea retta. Non gira 1 round.</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FD4681" w14:textId="77777777" w:rsidR="00C77656" w:rsidRDefault="00C77656">
            <w:r>
              <w:t>Schivare + attaccare spalle.</w:t>
            </w:r>
          </w:p>
        </w:tc>
      </w:tr>
      <w:tr w:rsidR="00C77656" w14:paraId="5EE4B3B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BB33A4" w14:textId="77777777" w:rsidR="00C77656" w:rsidRDefault="00C77656">
            <w:r>
              <w:t>4</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B9105E" w14:textId="77777777" w:rsidR="00C77656" w:rsidRDefault="00C77656">
            <w:r>
              <w:t>Amalgama Cadaveri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B5AE4F" w14:textId="77777777" w:rsidR="00C77656" w:rsidRDefault="00C77656">
            <w:r>
              <w:t>CA 12, 95 PF, +6, 3d8</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ECBD1B" w14:textId="77777777" w:rsidR="00C77656" w:rsidRDefault="00C77656">
            <w:r>
              <w:t>1d4 corpi fusi. Ogni 25 PF uno si stacca.</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1F7552" w14:textId="77777777" w:rsidR="00C77656" w:rsidRDefault="00C77656">
            <w:r>
              <w:t>Fuoco/acido impedisce separazione.</w:t>
            </w:r>
          </w:p>
        </w:tc>
      </w:tr>
      <w:tr w:rsidR="00C77656" w14:paraId="2CD9CB0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CE4C2B" w14:textId="77777777" w:rsidR="00C77656" w:rsidRDefault="00C77656">
            <w:r>
              <w:t>5</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4CD04F" w14:textId="77777777" w:rsidR="00C77656" w:rsidRDefault="00C77656">
            <w:r>
              <w:t>Guardiano-Specchio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E03381" w14:textId="77777777" w:rsidR="00C77656" w:rsidRDefault="00C77656">
            <w:r>
              <w:t>CA 15, 70 PF, +7</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24964F" w14:textId="77777777" w:rsidR="00C77656" w:rsidRDefault="00C77656">
            <w:r>
              <w:t>Copia ultimo attacco subito.</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A72240" w14:textId="77777777" w:rsidR="00C77656" w:rsidRDefault="00C77656">
            <w:r>
              <w:t>Colpire piano (1d4) poi forte.</w:t>
            </w:r>
          </w:p>
        </w:tc>
      </w:tr>
      <w:tr w:rsidR="00C77656" w14:paraId="5DF8CD6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4E2328" w14:textId="77777777" w:rsidR="00C77656" w:rsidRDefault="00C77656">
            <w:r>
              <w:t>6</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A7930A" w14:textId="77777777" w:rsidR="00C77656" w:rsidRDefault="00C77656">
            <w:r>
              <w:t>Cacciatore Cieco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C0DAD9" w14:textId="77777777" w:rsidR="00C77656" w:rsidRDefault="00C77656">
            <w:r>
              <w:t>CA 14, 65 PF, +8, critico 18-20</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98861B" w14:textId="77777777" w:rsidR="00C77656" w:rsidRDefault="00C77656">
            <w:r>
              <w:t>Sente vibrazioni. Fermo = invisibile.</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5D9A64" w14:textId="77777777" w:rsidR="00C77656" w:rsidRDefault="00C77656">
            <w:r>
              <w:t>Lanciare oggetti = distrazione.</w:t>
            </w:r>
          </w:p>
        </w:tc>
      </w:tr>
      <w:tr w:rsidR="00C77656" w14:paraId="2E2B522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CED2251" w14:textId="77777777" w:rsidR="00C77656" w:rsidRDefault="00C77656">
            <w:r>
              <w:t>7</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4A49DB" w14:textId="77777777" w:rsidR="00C77656" w:rsidRDefault="00C77656">
            <w:r>
              <w:t>Nube Sporica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001486" w14:textId="77777777" w:rsidR="00C77656" w:rsidRDefault="00C77656">
            <w:r>
              <w:t>CA 10, 40 PF, immune fisico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203AD5" w14:textId="77777777" w:rsidR="00C77656" w:rsidRDefault="00C77656">
            <w:r>
              <w:t>Area 6m. CD 15 Cos o Infezione +1.</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7DFBA2" w14:textId="77777777" w:rsidR="00C77656" w:rsidRDefault="00C77656">
            <w:r>
              <w:t>Vento disperde. Fuoco distrugge.</w:t>
            </w:r>
          </w:p>
        </w:tc>
      </w:tr>
      <w:tr w:rsidR="00C77656" w14:paraId="2F6F65A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EFBE6B4" w14:textId="77777777" w:rsidR="00C77656" w:rsidRDefault="00C77656">
            <w:r>
              <w:t>8</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CE723D" w14:textId="77777777" w:rsidR="00C77656" w:rsidRDefault="00C77656">
            <w:r>
              <w:t>Leviatano Minore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0168BF" w14:textId="77777777" w:rsidR="00C77656" w:rsidRDefault="00C77656">
            <w:r>
              <w:t>CA 17, 150 PF, +9, 3d10+6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1C5862" w14:textId="77777777" w:rsidR="00C77656" w:rsidRDefault="00C77656">
            <w:r>
              <w:t>Acquatico. Non lascia acqua.</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7757C7" w14:textId="77777777" w:rsidR="00C77656" w:rsidRDefault="00C77656">
            <w:r>
              <w:t>Terra: non colpisce oltre 3m riva.</w:t>
            </w:r>
          </w:p>
        </w:tc>
      </w:tr>
      <w:tr w:rsidR="00C77656" w14:paraId="3ED6477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9AAEC6" w14:textId="77777777" w:rsidR="00C77656" w:rsidRDefault="00C77656">
            <w:r>
              <w:t>9</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2FC13D" w14:textId="77777777" w:rsidR="00C77656" w:rsidRDefault="00C77656">
            <w:r>
              <w:t>Albero Parassita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151CCC" w14:textId="77777777" w:rsidR="00C77656" w:rsidRDefault="00C77656">
            <w:r>
              <w:t>CA 13, 80 PF, +6, 2d8 liane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7FE9D91" w14:textId="77777777" w:rsidR="00C77656" w:rsidRDefault="00C77656">
            <w:r>
              <w:t>Sembra normale. Afferra chi passa.</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EFAD41" w14:textId="77777777" w:rsidR="00C77656" w:rsidRDefault="00C77656">
            <w:r>
              <w:t>Danni tronco liberano afferrati.</w:t>
            </w:r>
          </w:p>
        </w:tc>
      </w:tr>
      <w:tr w:rsidR="00C77656" w14:paraId="690FAF1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D808A8E" w14:textId="77777777" w:rsidR="00C77656" w:rsidRDefault="00C77656">
            <w:r>
              <w:t>10</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75039C3" w14:textId="77777777" w:rsidR="00C77656" w:rsidRDefault="00C77656">
            <w:r>
              <w:t>Infestato Intelligente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C4AEF4" w14:textId="77777777" w:rsidR="00C77656" w:rsidRDefault="00C77656">
            <w:r>
              <w:t>CA 15, 60 PF, incantesimi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789A90" w14:textId="77777777" w:rsidR="00C77656" w:rsidRDefault="00C77656">
            <w:r>
              <w:t>Ex-avventuriero. Tattiche.</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CE4A93" w14:textId="77777777" w:rsidR="00C77656" w:rsidRDefault="00C77656">
            <w:r>
              <w:t>CD 18 Persuasione: vuole morire.</w:t>
            </w:r>
          </w:p>
        </w:tc>
      </w:tr>
      <w:tr w:rsidR="00C77656" w14:paraId="2DADF9A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BCB5FD" w14:textId="77777777" w:rsidR="00C77656" w:rsidRDefault="00C77656">
            <w:r>
              <w:t>11</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9E59F6" w14:textId="77777777" w:rsidR="00C77656" w:rsidRDefault="00C77656">
            <w:r>
              <w:t>Portale Vivente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0EE3545" w14:textId="77777777" w:rsidR="00C77656" w:rsidRDefault="00C77656">
            <w:r>
              <w:t>CA 18, 50 PF, +5</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7E5822" w14:textId="77777777" w:rsidR="00C77656" w:rsidRDefault="00C77656">
            <w:r>
              <w:t>Blocca passaggio. CD 16 For o inghiottito.</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07CF72" w14:textId="77777777" w:rsidR="00C77656" w:rsidRDefault="00C77656">
            <w:r>
              <w:t>Interno: CA 10, danni ×2. Sale apre.</w:t>
            </w:r>
          </w:p>
        </w:tc>
      </w:tr>
      <w:tr w:rsidR="00C77656" w14:paraId="1F7F5CE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4EEF62" w14:textId="77777777" w:rsidR="00C77656" w:rsidRDefault="00C77656">
            <w:r>
              <w:t>12</w:t>
            </w:r>
          </w:p>
        </w:tc>
        <w:tc>
          <w:tcPr>
            <w:tcW w:w="15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423E2C" w14:textId="77777777" w:rsidR="00C77656" w:rsidRDefault="00C77656">
            <w:r>
              <w:t>Nessun guardiano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57E0F9" w14:textId="77777777" w:rsidR="00C77656" w:rsidRDefault="00C77656">
            <w:r>
              <w:t>—</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5E72C4" w14:textId="77777777" w:rsidR="00C77656" w:rsidRDefault="00C77656">
            <w:r>
              <w:t>Zona vuota. Troppo facile.</w:t>
            </w:r>
          </w:p>
        </w:tc>
        <w:tc>
          <w:tcPr>
            <w:tcW w:w="21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65BFE5" w14:textId="77777777" w:rsidR="00C77656" w:rsidRDefault="00C77656">
            <w:r>
              <w:t>Madre osserva. Prossimo +2 nemici.</w:t>
            </w:r>
          </w:p>
        </w:tc>
      </w:tr>
    </w:tbl>
    <w:p w14:paraId="741AEF6A" w14:textId="77777777" w:rsidR="00C77656" w:rsidRDefault="00C77656">
      <w:r>
        <w:br w:type="page"/>
      </w:r>
    </w:p>
    <w:p w14:paraId="485FA0E1" w14:textId="02044AED"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2" w:name="_Toc221124607"/>
      <w:r w:rsidRPr="0049418C">
        <w:rPr>
          <w:rFonts w:ascii="Bookman Old Style" w:eastAsia="Bookman Old Style" w:hAnsi="Bookman Old Style" w:cs="Bookman Old Style"/>
          <w:smallCaps/>
          <w:color w:val="auto"/>
          <w:sz w:val="44"/>
          <w:szCs w:val="44"/>
        </w:rPr>
        <w:lastRenderedPageBreak/>
        <w:t xml:space="preserve">Tabella 18: Frammenti dalla Rete </w:t>
      </w:r>
      <w:bookmarkEnd w:id="22"/>
    </w:p>
    <w:p w14:paraId="17ABBCD2" w14:textId="77777777" w:rsidR="00C77656" w:rsidRDefault="00C77656">
      <w:pPr>
        <w:spacing w:after="120"/>
      </w:pPr>
      <w:r>
        <w:rPr>
          <w:i/>
          <w:iCs/>
        </w:rPr>
        <w:t>Quando usarla: Per PG con Infezione 2+ durante l'Arco 3. Alcune info sono vere, altre manipolazioni.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3687"/>
        <w:gridCol w:w="1475"/>
        <w:gridCol w:w="4179"/>
      </w:tblGrid>
      <w:tr w:rsidR="00C77656" w14:paraId="103B3EF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277790A" w14:textId="77777777" w:rsidR="00C77656" w:rsidRDefault="00C77656">
            <w:pPr>
              <w:jc w:val="center"/>
            </w:pPr>
            <w:r>
              <w:rPr>
                <w:b/>
                <w:bCs/>
              </w:rPr>
              <w:t>d12</w:t>
            </w:r>
          </w:p>
        </w:tc>
        <w:tc>
          <w:tcPr>
            <w:tcW w:w="3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C6B49AE" w14:textId="77777777" w:rsidR="00C77656" w:rsidRDefault="00C77656">
            <w:pPr>
              <w:jc w:val="center"/>
            </w:pPr>
            <w:r>
              <w:rPr>
                <w:b/>
                <w:bCs/>
              </w:rPr>
              <w:t>Frammento</w:t>
            </w:r>
          </w:p>
        </w:tc>
        <w:tc>
          <w:tcPr>
            <w:tcW w:w="1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AF651E8" w14:textId="77777777" w:rsidR="00C77656" w:rsidRDefault="00C77656">
            <w:pPr>
              <w:jc w:val="center"/>
            </w:pPr>
            <w:r>
              <w:rPr>
                <w:b/>
                <w:bCs/>
              </w:rPr>
              <w:t>Vero/Falso</w:t>
            </w:r>
          </w:p>
        </w:tc>
        <w:tc>
          <w:tcPr>
            <w:tcW w:w="3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6B105E0" w14:textId="77777777" w:rsidR="00C77656" w:rsidRDefault="00C77656">
            <w:pPr>
              <w:jc w:val="center"/>
            </w:pPr>
            <w:r>
              <w:rPr>
                <w:b/>
                <w:bCs/>
              </w:rPr>
              <w:t>Scopo della Madre</w:t>
            </w:r>
          </w:p>
        </w:tc>
      </w:tr>
      <w:tr w:rsidR="00C77656" w14:paraId="3F94C37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EC36DE" w14:textId="77777777" w:rsidR="00C77656" w:rsidRDefault="00C77656">
            <w:r>
              <w:t>1</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01BD03" w14:textId="77777777" w:rsidR="00C77656" w:rsidRDefault="00C77656">
            <w:r>
              <w:t>"L'Evocatore VII vi aspetta nella sala del trono. È solo."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BCF82E"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589B940" w14:textId="77777777" w:rsidR="00C77656" w:rsidRDefault="00C77656">
            <w:r>
              <w:t>Vuole che lo affrontino. Lui è sacrificabile.</w:t>
            </w:r>
          </w:p>
        </w:tc>
      </w:tr>
      <w:tr w:rsidR="00C77656" w14:paraId="01CBE6F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1B5F68" w14:textId="77777777" w:rsidR="00C77656" w:rsidRDefault="00C77656">
            <w:r>
              <w:t>2</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27F4F2" w14:textId="77777777" w:rsidR="00C77656" w:rsidRDefault="00C77656">
            <w:r>
              <w:t>"Elena è già dei nostri. È stata lei a guidarvi qui."</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9ECAB6D" w14:textId="77777777" w:rsidR="00C77656" w:rsidRDefault="00C77656">
            <w:r>
              <w:t>Falso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794152" w14:textId="77777777" w:rsidR="00C77656" w:rsidRDefault="00C77656">
            <w:r>
              <w:t>Seminare sfiducia.</w:t>
            </w:r>
          </w:p>
        </w:tc>
      </w:tr>
      <w:tr w:rsidR="00C77656" w14:paraId="7AB0B8A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6697006" w14:textId="77777777" w:rsidR="00C77656" w:rsidRDefault="00C77656">
            <w:r>
              <w:t>3</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FB502E" w14:textId="77777777" w:rsidR="00C77656" w:rsidRDefault="00C77656">
            <w:r>
              <w:t>"C'è un passaggio segreto dietro la cascata."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3FAF72"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3A8297" w14:textId="77777777" w:rsidR="00C77656" w:rsidRDefault="00C77656">
            <w:r>
              <w:t>Li porta direttamente da lei.</w:t>
            </w:r>
          </w:p>
        </w:tc>
      </w:tr>
      <w:tr w:rsidR="00C77656" w14:paraId="3B1A200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A93B7B" w14:textId="77777777" w:rsidR="00C77656" w:rsidRDefault="00C77656">
            <w:r>
              <w:t>4</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5BC2E9" w14:textId="77777777" w:rsidR="00C77656" w:rsidRDefault="00C77656">
            <w:r>
              <w:t>"Il sale non può uccidermi. È un mito."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514DB2" w14:textId="77777777" w:rsidR="00C77656" w:rsidRDefault="00C77656">
            <w:r>
              <w:t>Falso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1E7277" w14:textId="77777777" w:rsidR="00C77656" w:rsidRDefault="00C77656">
            <w:r>
              <w:t>Paura. Il sale funziona.</w:t>
            </w:r>
          </w:p>
        </w:tc>
      </w:tr>
      <w:tr w:rsidR="00C77656" w14:paraId="04DD84C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4BED2E" w14:textId="77777777" w:rsidR="00C77656" w:rsidRDefault="00C77656">
            <w:r>
              <w:t>5</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D6FDD7" w14:textId="77777777" w:rsidR="00C77656" w:rsidRDefault="00C77656">
            <w:r>
              <w:t>"[Persona cara] è qui. Nella Rete. Vi aspetta."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D4EBF6"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46D0174" w14:textId="77777777" w:rsidR="00C77656" w:rsidRDefault="00C77656">
            <w:r>
              <w:t>Tentazione emotiva.</w:t>
            </w:r>
          </w:p>
        </w:tc>
      </w:tr>
      <w:tr w:rsidR="00C77656" w14:paraId="74A0187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3A89C6" w14:textId="77777777" w:rsidR="00C77656" w:rsidRDefault="00C77656">
            <w:r>
              <w:t>6</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C44A77" w14:textId="77777777" w:rsidR="00C77656" w:rsidRDefault="00C77656">
            <w:r>
              <w:t>"L'Evocatore VIII è già in viaggio."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69B9C1"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080B22" w14:textId="77777777" w:rsidR="00C77656" w:rsidRDefault="00C77656">
            <w:r>
              <w:t>Scoraggiare. La minaccia continua.</w:t>
            </w:r>
          </w:p>
        </w:tc>
      </w:tr>
      <w:tr w:rsidR="00C77656" w14:paraId="62C5CEB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D6F2B5" w14:textId="77777777" w:rsidR="00C77656" w:rsidRDefault="00C77656">
            <w:r>
              <w:t>7</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29D835" w14:textId="77777777" w:rsidR="00C77656" w:rsidRDefault="00C77656">
            <w:r>
              <w:t>"Uno di voi vuole unirsi a me. Lo sento."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58238C" w14:textId="77777777" w:rsidR="00C77656" w:rsidRDefault="00C77656">
            <w:r>
              <w:t>Forse 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55897D5" w14:textId="77777777" w:rsidR="00C77656" w:rsidRDefault="00C77656">
            <w:r>
              <w:t>Seminare paranoia.</w:t>
            </w:r>
          </w:p>
        </w:tc>
      </w:tr>
      <w:tr w:rsidR="00C77656" w14:paraId="2E1D959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9965B4" w14:textId="77777777" w:rsidR="00C77656" w:rsidRDefault="00C77656">
            <w:r>
              <w:t>8</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DF8EF1" w14:textId="77777777" w:rsidR="00C77656" w:rsidRDefault="00C77656">
            <w:r>
              <w:t>"La negoziazione è possibile."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7BAA9C"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4D14A3" w14:textId="77777777" w:rsidR="00C77656" w:rsidRDefault="00C77656">
            <w:r>
              <w:t>Preparare Finale B.</w:t>
            </w:r>
          </w:p>
        </w:tc>
      </w:tr>
      <w:tr w:rsidR="00C77656" w14:paraId="32AAD2C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01B786" w14:textId="77777777" w:rsidR="00C77656" w:rsidRDefault="00C77656">
            <w:r>
              <w:t>9</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CEA6374" w14:textId="77777777" w:rsidR="00C77656" w:rsidRDefault="00C77656">
            <w:r>
              <w:t>"Il siero vi sta avvelenando."</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F60F76" w14:textId="77777777" w:rsidR="00C77656" w:rsidRDefault="00C77656">
            <w:r>
              <w:t>Parziale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8BC1629" w14:textId="77777777" w:rsidR="00C77656" w:rsidRDefault="00C77656">
            <w:r>
              <w:t>Esagera effetti collaterali.</w:t>
            </w:r>
          </w:p>
        </w:tc>
      </w:tr>
      <w:tr w:rsidR="00C77656" w14:paraId="7B57A37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64D264" w14:textId="77777777" w:rsidR="00C77656" w:rsidRDefault="00C77656">
            <w:r>
              <w:t>10</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E825B6" w14:textId="77777777" w:rsidR="00C77656" w:rsidRDefault="00C77656">
            <w:r>
              <w:t>"L'isola sprofonderà se mi uccidete."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FB99B9" w14:textId="77777777" w:rsidR="00C77656" w:rsidRDefault="00C77656">
            <w:r>
              <w:t>Falso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45298B" w14:textId="77777777" w:rsidR="00C77656" w:rsidRDefault="00C77656">
            <w:r>
              <w:t>Paura per sopravvivere.</w:t>
            </w:r>
          </w:p>
        </w:tc>
      </w:tr>
      <w:tr w:rsidR="00C77656" w14:paraId="178B6E9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26201B" w14:textId="77777777" w:rsidR="00C77656" w:rsidRDefault="00C77656">
            <w:r>
              <w:t>11</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AAA7F8" w14:textId="77777777" w:rsidR="00C77656" w:rsidRDefault="00C77656">
            <w:r>
              <w:t>"So perché [PG] ha paura della morte."</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FA87D1" w14:textId="77777777" w:rsidR="00C77656" w:rsidRDefault="00C77656">
            <w:r>
              <w:t>Vero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395C01" w14:textId="77777777" w:rsidR="00C77656" w:rsidRDefault="00C77656">
            <w:r>
              <w:t>Usa segreti background.</w:t>
            </w:r>
          </w:p>
        </w:tc>
      </w:tr>
      <w:tr w:rsidR="00C77656" w14:paraId="5905AE2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1ED46C" w14:textId="77777777" w:rsidR="00C77656" w:rsidRDefault="00C77656">
            <w:r>
              <w:t>12</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C82234" w14:textId="77777777" w:rsidR="00C77656" w:rsidRDefault="00C77656">
            <w:r>
              <w:t>"Non sono mai stata vostra nemica."</w:t>
            </w:r>
          </w:p>
        </w:tc>
        <w:tc>
          <w:tcPr>
            <w:tcW w:w="1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D4FF1B" w14:textId="77777777" w:rsidR="00C77656" w:rsidRDefault="00C77656">
            <w:r>
              <w:t>Dipende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64B7CF5" w14:textId="77777777" w:rsidR="00C77656" w:rsidRDefault="00C77656">
            <w:r>
              <w:t>Argomento filosofico.</w:t>
            </w:r>
          </w:p>
        </w:tc>
      </w:tr>
    </w:tbl>
    <w:p w14:paraId="49F6DE44" w14:textId="77777777" w:rsidR="00C77656" w:rsidRDefault="00C77656">
      <w:r>
        <w:br w:type="page"/>
      </w:r>
    </w:p>
    <w:p w14:paraId="1EB9B737" w14:textId="762EF1EF"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3" w:name="_Toc221124608"/>
      <w:r w:rsidRPr="0049418C">
        <w:rPr>
          <w:rFonts w:ascii="Bookman Old Style" w:eastAsia="Bookman Old Style" w:hAnsi="Bookman Old Style" w:cs="Bookman Old Style"/>
          <w:smallCaps/>
          <w:color w:val="auto"/>
          <w:sz w:val="44"/>
          <w:szCs w:val="44"/>
        </w:rPr>
        <w:lastRenderedPageBreak/>
        <w:t xml:space="preserve">Tabella 19: Argomenti della Madre </w:t>
      </w:r>
      <w:bookmarkEnd w:id="23"/>
    </w:p>
    <w:p w14:paraId="55B66AA8" w14:textId="77777777" w:rsidR="00C77656" w:rsidRDefault="00C77656">
      <w:pPr>
        <w:spacing w:after="120"/>
      </w:pPr>
      <w:r>
        <w:rPr>
          <w:i/>
          <w:iCs/>
        </w:rPr>
        <w:t>Quando usarla: Durante il confronto finale. Ogni argomento colpisce una debolezza diversa.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2889"/>
        <w:gridCol w:w="2373"/>
        <w:gridCol w:w="4093"/>
      </w:tblGrid>
      <w:tr w:rsidR="00C77656" w14:paraId="51D4039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52269947" w14:textId="77777777" w:rsidR="00C77656" w:rsidRDefault="00C77656">
            <w:pPr>
              <w:jc w:val="center"/>
            </w:pPr>
            <w:r>
              <w:rPr>
                <w:b/>
                <w:bCs/>
              </w:rPr>
              <w:t>d12</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DD3285D" w14:textId="77777777" w:rsidR="00C77656" w:rsidRDefault="00C77656">
            <w:pPr>
              <w:jc w:val="center"/>
            </w:pPr>
            <w:r>
              <w:rPr>
                <w:b/>
                <w:bCs/>
              </w:rPr>
              <w:t>Argomento</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8C03D06" w14:textId="77777777" w:rsidR="00C77656" w:rsidRDefault="00C77656">
            <w:pPr>
              <w:jc w:val="center"/>
            </w:pPr>
            <w:r>
              <w:rPr>
                <w:b/>
                <w:bCs/>
              </w:rPr>
              <w:t>Bersaglio Ideale</w:t>
            </w:r>
          </w:p>
        </w:tc>
        <w:tc>
          <w:tcPr>
            <w:tcW w:w="3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1F1BC5D" w14:textId="77777777" w:rsidR="00C77656" w:rsidRDefault="00C77656">
            <w:pPr>
              <w:jc w:val="center"/>
            </w:pPr>
            <w:r>
              <w:rPr>
                <w:b/>
                <w:bCs/>
              </w:rPr>
              <w:t>Contro-argomento (CD 16)</w:t>
            </w:r>
          </w:p>
        </w:tc>
      </w:tr>
      <w:tr w:rsidR="00C77656" w14:paraId="09107DA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99ABF7" w14:textId="77777777" w:rsidR="00C77656" w:rsidRDefault="00C77656">
            <w:r>
              <w:t>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66F7DA" w14:textId="77777777" w:rsidR="00C77656" w:rsidRDefault="00C77656">
            <w:r>
              <w:t>"Posso restituirti chi hai perso."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83F26DB" w14:textId="77777777" w:rsidR="00C77656" w:rsidRDefault="00C77656">
            <w:r>
              <w:t>PG con persona cara morta</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C29666" w14:textId="77777777" w:rsidR="00C77656" w:rsidRDefault="00C77656">
            <w:r>
              <w:t>"Non sarebbe lui. Un ricordo che cammina."</w:t>
            </w:r>
          </w:p>
        </w:tc>
      </w:tr>
      <w:tr w:rsidR="00C77656" w14:paraId="0CD03EF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8B23FA5" w14:textId="77777777" w:rsidR="00C77656" w:rsidRDefault="00C77656">
            <w:r>
              <w:t>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408910" w14:textId="77777777" w:rsidR="00C77656" w:rsidRDefault="00C77656">
            <w:r>
              <w:t>"Offro la fine della paura di morire soli."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BD708C6" w14:textId="77777777" w:rsidR="00C77656" w:rsidRDefault="00C77656">
            <w:r>
              <w:t>PG solitario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78653B" w14:textId="77777777" w:rsidR="00C77656" w:rsidRDefault="00C77656">
            <w:r>
              <w:t>"La solitudine è il prezzo della libertà."</w:t>
            </w:r>
          </w:p>
        </w:tc>
      </w:tr>
      <w:tr w:rsidR="00C77656" w14:paraId="1FE13EE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C0D0604" w14:textId="77777777" w:rsidR="00C77656" w:rsidRDefault="00C77656">
            <w:r>
              <w:t>3</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AC9156" w14:textId="77777777" w:rsidR="00C77656" w:rsidRDefault="00C77656">
            <w:r>
              <w:t>"Guerre, omicidi, tradimenti. Nella Rete non c'è."</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504778" w14:textId="77777777" w:rsidR="00C77656" w:rsidRDefault="00C77656">
            <w:r>
              <w:t>PG idealista/traumatizzato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7D2750D" w14:textId="77777777" w:rsidR="00C77656" w:rsidRDefault="00C77656">
            <w:r>
              <w:t>"Il conflitto è anche crescita."</w:t>
            </w:r>
          </w:p>
        </w:tc>
      </w:tr>
      <w:tr w:rsidR="00C77656" w14:paraId="2F7B49A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35F856" w14:textId="77777777" w:rsidR="00C77656" w:rsidRDefault="00C77656">
            <w:r>
              <w:t>4</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484B05D" w14:textId="77777777" w:rsidR="00C77656" w:rsidRDefault="00C77656">
            <w:r>
              <w:t>"Non chiedo di morire. Di evolvere."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6ED7AC" w14:textId="77777777" w:rsidR="00C77656" w:rsidRDefault="00C77656">
            <w:r>
              <w:t>PG razionale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54ACF0" w14:textId="77777777" w:rsidR="00C77656" w:rsidRDefault="00C77656">
            <w:r>
              <w:t>"Evoluzione implica scelta. Tu la togli."</w:t>
            </w:r>
          </w:p>
        </w:tc>
      </w:tr>
      <w:tr w:rsidR="00C77656" w14:paraId="46DBA5B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C57D09" w14:textId="77777777" w:rsidR="00C77656" w:rsidRDefault="00C77656">
            <w:r>
              <w:t>5</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5A954A" w14:textId="77777777" w:rsidR="00C77656" w:rsidRDefault="00C77656">
            <w:r>
              <w:t>"I tuoi ricordi andranno persi. Io li preservo."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1E1B9D" w14:textId="77777777" w:rsidR="00C77656" w:rsidRDefault="00C77656">
            <w:r>
              <w:t>PG orgoglioso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1626CF" w14:textId="77777777" w:rsidR="00C77656" w:rsidRDefault="00C77656">
            <w:r>
              <w:t>"I miei ricordi sono miei."</w:t>
            </w:r>
          </w:p>
        </w:tc>
      </w:tr>
      <w:tr w:rsidR="00C77656" w14:paraId="27BB4C5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37076FA" w14:textId="77777777" w:rsidR="00C77656" w:rsidRDefault="00C77656">
            <w:r>
              <w:t>6</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914271" w14:textId="77777777" w:rsidR="00C77656" w:rsidRDefault="00C77656">
            <w:r>
              <w:t>"Cose di cui ti vergogni. Qui c'è perdono."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AEB900" w14:textId="77777777" w:rsidR="00C77656" w:rsidRDefault="00C77656">
            <w:r>
              <w:t>PG con senso di colpa</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FC0792" w14:textId="77777777" w:rsidR="00C77656" w:rsidRDefault="00C77656">
            <w:r>
              <w:t>"Ho bisogno di portare il mio peso."</w:t>
            </w:r>
          </w:p>
        </w:tc>
      </w:tr>
      <w:tr w:rsidR="00C77656" w14:paraId="1F555C4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6BCF49" w14:textId="77777777" w:rsidR="00C77656" w:rsidRDefault="00C77656">
            <w:r>
              <w:t>7</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FC1A21" w14:textId="77777777" w:rsidR="00C77656" w:rsidRDefault="00C77656">
            <w:r>
              <w:t>"L'autonomia è illusione. Offro vera libertà."</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83526F" w14:textId="77777777" w:rsidR="00C77656" w:rsidRDefault="00C77656">
            <w:r>
              <w:t>PG filosofico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FE3C1F" w14:textId="77777777" w:rsidR="00C77656" w:rsidRDefault="00C77656">
            <w:r>
              <w:t>"È la mia illusione."</w:t>
            </w:r>
          </w:p>
        </w:tc>
      </w:tr>
      <w:tr w:rsidR="00C77656" w14:paraId="6B9F6DA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C13881" w14:textId="77777777" w:rsidR="00C77656" w:rsidRDefault="00C77656">
            <w:r>
              <w:t>8</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A16F41" w14:textId="77777777" w:rsidR="00C77656" w:rsidRDefault="00C77656">
            <w:r>
              <w:t>"I miei figli non soffrono. È 'perdita'?"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35C18B" w14:textId="77777777" w:rsidR="00C77656" w:rsidRDefault="00C77656">
            <w:r>
              <w:t>PG compassionevole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4EBC6C" w14:textId="77777777" w:rsidR="00C77656" w:rsidRDefault="00C77656">
            <w:r>
              <w:t>"Hai tolto loro tutto."</w:t>
            </w:r>
          </w:p>
        </w:tc>
      </w:tr>
      <w:tr w:rsidR="00C77656" w14:paraId="71E0054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3E6127" w14:textId="77777777" w:rsidR="00C77656" w:rsidRDefault="00C77656">
            <w:r>
              <w:t>9</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220C15" w14:textId="77777777" w:rsidR="00C77656" w:rsidRDefault="00C77656">
            <w:r>
              <w:t>"Uccidermi = uccidere milioni. Genocidio?"</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363F39" w14:textId="77777777" w:rsidR="00C77656" w:rsidRDefault="00C77656">
            <w:r>
              <w:t>PG con bussola morale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242D05" w14:textId="77777777" w:rsidR="00C77656" w:rsidRDefault="00C77656">
            <w:r>
              <w:t>"Sono già morti. Li libero."</w:t>
            </w:r>
          </w:p>
        </w:tc>
      </w:tr>
      <w:tr w:rsidR="00C77656" w14:paraId="44D65E7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38A880" w14:textId="77777777" w:rsidR="00C77656" w:rsidRDefault="00C77656">
            <w:r>
              <w:t>10</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A519A2" w14:textId="77777777" w:rsidR="00C77656" w:rsidRDefault="00C77656">
            <w:r>
              <w:t>"Dieci secondi nella Rete. Se vuoi, esci."</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D51B3E" w14:textId="77777777" w:rsidR="00C77656" w:rsidRDefault="00C77656">
            <w:r>
              <w:t>PG curioso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82E69F" w14:textId="77777777" w:rsidR="00C77656" w:rsidRDefault="00C77656">
            <w:r>
              <w:t xml:space="preserve">CD 15 </w:t>
            </w:r>
            <w:proofErr w:type="spellStart"/>
            <w:r>
              <w:t>Sag</w:t>
            </w:r>
            <w:proofErr w:type="spellEnd"/>
            <w:r>
              <w:t xml:space="preserve"> per uscire. Fallimento: Infezione +1.</w:t>
            </w:r>
          </w:p>
        </w:tc>
      </w:tr>
      <w:tr w:rsidR="00C77656" w14:paraId="666E95D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F1F87A" w14:textId="77777777" w:rsidR="00C77656" w:rsidRDefault="00C77656">
            <w:r>
              <w:t>11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3D661F2" w14:textId="77777777" w:rsidR="00C77656" w:rsidRDefault="00C77656">
            <w:r>
              <w:t>"Chi ti ha dato il diritto di decidere?"</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278640B" w14:textId="77777777" w:rsidR="00C77656" w:rsidRDefault="00C77656">
            <w:r>
              <w:t>PG 'bene superiore'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A2DFC0" w14:textId="77777777" w:rsidR="00C77656" w:rsidRDefault="00C77656">
            <w:r>
              <w:t>"Nessuno. Ma scelgo di essere io."</w:t>
            </w:r>
          </w:p>
        </w:tc>
      </w:tr>
      <w:tr w:rsidR="00C77656" w14:paraId="36EEB07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77A283" w14:textId="77777777" w:rsidR="00C77656" w:rsidRDefault="00C77656">
            <w:r>
              <w:t>12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A25F04" w14:textId="77777777" w:rsidR="00C77656" w:rsidRDefault="00C77656">
            <w:r>
              <w:t>"Sei stanco. Posso togliere la stanchezza."</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241E15" w14:textId="77777777" w:rsidR="00C77656" w:rsidRDefault="00C77656">
            <w:r>
              <w:t>PG esausto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A2C866" w14:textId="77777777" w:rsidR="00C77656" w:rsidRDefault="00C77656">
            <w:r>
              <w:t>"Il riposo ha senso perché c'è fatica."</w:t>
            </w:r>
          </w:p>
        </w:tc>
      </w:tr>
    </w:tbl>
    <w:p w14:paraId="7DF3D283" w14:textId="77777777" w:rsidR="00C77656" w:rsidRDefault="00C77656">
      <w:r>
        <w:br w:type="page"/>
      </w:r>
    </w:p>
    <w:p w14:paraId="0DDFE846"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24" w:name="_Toc221124609"/>
      <w:r w:rsidRPr="0049418C">
        <w:rPr>
          <w:rFonts w:ascii="Bookman Old Style" w:eastAsia="Bookman Old Style" w:hAnsi="Bookman Old Style" w:cs="Bookman Old Style"/>
          <w:smallCaps/>
          <w:color w:val="auto"/>
          <w:sz w:val="44"/>
          <w:szCs w:val="44"/>
        </w:rPr>
        <w:lastRenderedPageBreak/>
        <w:t>Sezione IV: Tabelle Universali</w:t>
      </w:r>
      <w:bookmarkEnd w:id="24"/>
    </w:p>
    <w:p w14:paraId="61DE827F" w14:textId="77777777" w:rsidR="00C77656" w:rsidRDefault="00C77656">
      <w:pPr>
        <w:spacing w:after="120"/>
      </w:pPr>
      <w:r>
        <w:t>Queste tabelle funzionano in qualsiasi punto della campagna.</w:t>
      </w:r>
    </w:p>
    <w:p w14:paraId="30411D67" w14:textId="617C3CA2"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5" w:name="_Toc221124610"/>
      <w:r w:rsidRPr="0049418C">
        <w:rPr>
          <w:rFonts w:ascii="Bookman Old Style" w:eastAsia="Bookman Old Style" w:hAnsi="Bookman Old Style" w:cs="Bookman Old Style"/>
          <w:smallCaps/>
          <w:color w:val="auto"/>
          <w:sz w:val="44"/>
          <w:szCs w:val="44"/>
        </w:rPr>
        <w:t xml:space="preserve">Tabella 20: Oggetti Utili sui Cadaveri </w:t>
      </w:r>
      <w:bookmarkEnd w:id="25"/>
    </w:p>
    <w:p w14:paraId="4D11B509" w14:textId="77777777" w:rsidR="00C77656" w:rsidRDefault="00C77656">
      <w:pPr>
        <w:spacing w:after="120"/>
      </w:pPr>
      <w:r>
        <w:rPr>
          <w:i/>
          <w:iCs/>
        </w:rPr>
        <w:t>Quando usarla: Ogni volta che i PG trovano un corpo non convertito.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584"/>
        <w:gridCol w:w="4651"/>
        <w:gridCol w:w="2067"/>
      </w:tblGrid>
      <w:tr w:rsidR="00C77656" w14:paraId="2C56269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B5AF216" w14:textId="77777777" w:rsidR="00C77656" w:rsidRDefault="00C77656">
            <w:pPr>
              <w:jc w:val="center"/>
            </w:pPr>
            <w:r>
              <w:rPr>
                <w:b/>
                <w:bCs/>
              </w:rPr>
              <w:t>d12</w:t>
            </w:r>
          </w:p>
        </w:tc>
        <w:tc>
          <w:tcPr>
            <w:tcW w:w="2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B060B56" w14:textId="77777777" w:rsidR="00C77656" w:rsidRDefault="00C77656">
            <w:pPr>
              <w:jc w:val="center"/>
            </w:pPr>
            <w:r>
              <w:rPr>
                <w:b/>
                <w:bCs/>
              </w:rPr>
              <w:t>Oggetto</w:t>
            </w:r>
          </w:p>
        </w:tc>
        <w:tc>
          <w:tcPr>
            <w:tcW w:w="3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1EDB7D0" w14:textId="77777777" w:rsidR="00C77656" w:rsidRDefault="00C77656">
            <w:pPr>
              <w:jc w:val="center"/>
            </w:pPr>
            <w:r>
              <w:rPr>
                <w:b/>
                <w:bCs/>
              </w:rPr>
              <w:t>Utilità Meccanica</w:t>
            </w:r>
          </w:p>
        </w:tc>
        <w:tc>
          <w:tcPr>
            <w:tcW w:w="1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7B16AAC" w14:textId="77777777" w:rsidR="00C77656" w:rsidRDefault="00C77656">
            <w:pPr>
              <w:jc w:val="center"/>
            </w:pPr>
            <w:r>
              <w:rPr>
                <w:b/>
                <w:bCs/>
              </w:rPr>
              <w:t>Valore</w:t>
            </w:r>
          </w:p>
        </w:tc>
      </w:tr>
      <w:tr w:rsidR="00C77656" w14:paraId="328975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137475" w14:textId="77777777" w:rsidR="00C77656" w:rsidRDefault="00C77656">
            <w:r>
              <w:t>1</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675AD0" w14:textId="77777777" w:rsidR="00C77656" w:rsidRDefault="00C77656">
            <w:r>
              <w:t>Fiasca di liquore forte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139AC7" w14:textId="77777777" w:rsidR="00C77656" w:rsidRDefault="00C77656">
            <w:r>
              <w:t>1 dose: vantaggio TS paura 1h, svantaggio Des 1h</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25BB26" w14:textId="77777777" w:rsidR="00C77656" w:rsidRDefault="00C77656">
            <w:r>
              <w:t xml:space="preserve">5 </w:t>
            </w:r>
            <w:proofErr w:type="spellStart"/>
            <w:r>
              <w:t>mo</w:t>
            </w:r>
            <w:proofErr w:type="spellEnd"/>
          </w:p>
        </w:tc>
      </w:tr>
      <w:tr w:rsidR="00C77656" w14:paraId="0CAF34A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E7DC5C2" w14:textId="77777777" w:rsidR="00C77656" w:rsidRDefault="00C77656">
            <w:r>
              <w:t>2</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189A51" w14:textId="77777777" w:rsidR="00C77656" w:rsidRDefault="00C77656">
            <w:r>
              <w:t>Grimaldelli nascosti</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E4CC0D" w14:textId="77777777" w:rsidR="00C77656" w:rsidRDefault="00C77656">
            <w:r>
              <w:t>+2 prove scassinare</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74D229" w14:textId="77777777" w:rsidR="00C77656" w:rsidRDefault="00C77656">
            <w:r>
              <w:t xml:space="preserve">25 </w:t>
            </w:r>
            <w:proofErr w:type="spellStart"/>
            <w:r>
              <w:t>mo</w:t>
            </w:r>
            <w:proofErr w:type="spellEnd"/>
          </w:p>
        </w:tc>
      </w:tr>
      <w:tr w:rsidR="00C77656" w14:paraId="35C6502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83C8A1" w14:textId="77777777" w:rsidR="00C77656" w:rsidRDefault="00C77656">
            <w:r>
              <w:t>3</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2B499C9" w14:textId="77777777" w:rsidR="00C77656" w:rsidRDefault="00C77656">
            <w:r>
              <w:t>Dose di antitossina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7C90EE" w14:textId="77777777" w:rsidR="00C77656" w:rsidRDefault="00C77656">
            <w:r>
              <w:t>Vantaggio TS veleno e Infezione 1h</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D0DD4B" w14:textId="77777777" w:rsidR="00C77656" w:rsidRDefault="00C77656">
            <w:r>
              <w:t xml:space="preserve">50 </w:t>
            </w:r>
            <w:proofErr w:type="spellStart"/>
            <w:r>
              <w:t>mo</w:t>
            </w:r>
            <w:proofErr w:type="spellEnd"/>
          </w:p>
        </w:tc>
      </w:tr>
      <w:tr w:rsidR="00C77656" w14:paraId="7C71664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FCB937" w14:textId="77777777" w:rsidR="00C77656" w:rsidRDefault="00C77656">
            <w:r>
              <w:t>4</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15A216F" w14:textId="77777777" w:rsidR="00C77656" w:rsidRDefault="00C77656">
            <w:r>
              <w:t>Mappa locale annotata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C190D7" w14:textId="77777777" w:rsidR="00C77656" w:rsidRDefault="00C77656">
            <w:r>
              <w:t>Vantaggio Navigazione/Sopravvivenza zona</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1DE690F" w14:textId="77777777" w:rsidR="00C77656" w:rsidRDefault="00C77656">
            <w:r>
              <w:t xml:space="preserve">30 </w:t>
            </w:r>
            <w:proofErr w:type="spellStart"/>
            <w:r>
              <w:t>mo</w:t>
            </w:r>
            <w:proofErr w:type="spellEnd"/>
          </w:p>
        </w:tc>
      </w:tr>
      <w:tr w:rsidR="00C77656" w14:paraId="6B79AF1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6E6992" w14:textId="77777777" w:rsidR="00C77656" w:rsidRDefault="00C77656">
            <w:r>
              <w:t>5</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D4D88A" w14:textId="77777777" w:rsidR="00C77656" w:rsidRDefault="00C77656">
            <w:r>
              <w:t>Lettera personale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83D915" w14:textId="77777777" w:rsidR="00C77656" w:rsidRDefault="00C77656">
            <w:r>
              <w:t>Info PNG locale — tira Tabella 21</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2BE83F" w14:textId="77777777" w:rsidR="00C77656" w:rsidRDefault="00C77656">
            <w:r>
              <w:t>—</w:t>
            </w:r>
          </w:p>
        </w:tc>
      </w:tr>
      <w:tr w:rsidR="00C77656" w14:paraId="59086FA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402A61" w14:textId="77777777" w:rsidR="00C77656" w:rsidRDefault="00C77656">
            <w:r>
              <w:t>6</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6A6974A" w14:textId="77777777" w:rsidR="00C77656" w:rsidRDefault="00C77656">
            <w:r>
              <w:t>Simbolo sacro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06D9BC" w14:textId="77777777" w:rsidR="00C77656" w:rsidRDefault="00C77656">
            <w:r>
              <w:t>1 uso protezione dal male (CD 13 Religione)</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DBD1B2" w14:textId="77777777" w:rsidR="00C77656" w:rsidRDefault="00C77656">
            <w:r>
              <w:t xml:space="preserve">15 </w:t>
            </w:r>
            <w:proofErr w:type="spellStart"/>
            <w:r>
              <w:t>mo</w:t>
            </w:r>
            <w:proofErr w:type="spellEnd"/>
          </w:p>
        </w:tc>
      </w:tr>
      <w:tr w:rsidR="00C77656" w14:paraId="55504B3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3B15422" w14:textId="77777777" w:rsidR="00C77656" w:rsidRDefault="00C77656">
            <w:r>
              <w:t>7</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4F561BC" w14:textId="77777777" w:rsidR="00C77656" w:rsidRDefault="00C77656">
            <w:r>
              <w:t>Chiave senza serratura</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B34AC7" w14:textId="77777777" w:rsidR="00C77656" w:rsidRDefault="00C77656">
            <w:r>
              <w:t>Apre qualcosa nelle vicinanze</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489A32" w14:textId="77777777" w:rsidR="00C77656" w:rsidRDefault="00C77656">
            <w:r>
              <w:t>—</w:t>
            </w:r>
          </w:p>
        </w:tc>
      </w:tr>
      <w:tr w:rsidR="00C77656" w14:paraId="631B628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61D7F8" w14:textId="77777777" w:rsidR="00C77656" w:rsidRDefault="00C77656">
            <w:r>
              <w:t>8</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A702E9" w14:textId="77777777" w:rsidR="00C77656" w:rsidRDefault="00C77656">
            <w:r>
              <w:t>Borsa di monete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2778DC" w14:textId="77777777" w:rsidR="00C77656" w:rsidRDefault="00C77656">
            <w:r>
              <w:t xml:space="preserve">3d20 </w:t>
            </w:r>
            <w:proofErr w:type="spellStart"/>
            <w:r>
              <w:t>mo</w:t>
            </w:r>
            <w:proofErr w:type="spellEnd"/>
            <w:r>
              <w:t xml:space="preserve"> + 2d10 ma</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754966B" w14:textId="77777777" w:rsidR="00C77656" w:rsidRDefault="00C77656">
            <w:r>
              <w:t>Valore</w:t>
            </w:r>
          </w:p>
        </w:tc>
      </w:tr>
      <w:tr w:rsidR="00C77656" w14:paraId="74046B4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C9EF4B0" w14:textId="77777777" w:rsidR="00C77656" w:rsidRDefault="00C77656">
            <w:r>
              <w:t>9</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91DC725" w14:textId="77777777" w:rsidR="00C77656" w:rsidRDefault="00C77656">
            <w:r>
              <w:t>Diario parziale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66DD406" w14:textId="77777777" w:rsidR="00C77656" w:rsidRDefault="00C77656">
            <w:r>
              <w:t>Info movimento nemici O cronologia infezione</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6BAE24" w14:textId="77777777" w:rsidR="00C77656" w:rsidRDefault="00C77656">
            <w:r>
              <w:t>—</w:t>
            </w:r>
          </w:p>
        </w:tc>
      </w:tr>
      <w:tr w:rsidR="00C77656" w14:paraId="35D75FD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935DB9" w14:textId="77777777" w:rsidR="00C77656" w:rsidRDefault="00C77656">
            <w:r>
              <w:t>10</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87F7C90" w14:textId="77777777" w:rsidR="00C77656" w:rsidRDefault="00C77656">
            <w:r>
              <w:t>Fiala di siero</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DA91E7" w14:textId="77777777" w:rsidR="00C77656" w:rsidRDefault="00C77656">
            <w:r>
              <w:t>1 dose siero sperimentale</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1C32D8" w14:textId="77777777" w:rsidR="00C77656" w:rsidRDefault="00C77656">
            <w:r>
              <w:t xml:space="preserve">100 </w:t>
            </w:r>
            <w:proofErr w:type="spellStart"/>
            <w:r>
              <w:t>mo</w:t>
            </w:r>
            <w:proofErr w:type="spellEnd"/>
          </w:p>
        </w:tc>
      </w:tr>
      <w:tr w:rsidR="00C77656" w14:paraId="6D775C6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28466A4" w14:textId="77777777" w:rsidR="00C77656" w:rsidRDefault="00C77656">
            <w:r>
              <w:t>11</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626982" w14:textId="77777777" w:rsidR="00C77656" w:rsidRDefault="00C77656">
            <w:r>
              <w:t>Arma di qualità</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768873" w14:textId="77777777" w:rsidR="00C77656" w:rsidRDefault="00C77656">
            <w:r>
              <w:t>+1 danni (non magica, artigianato)</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5D9705" w14:textId="77777777" w:rsidR="00C77656" w:rsidRDefault="00C77656">
            <w:r>
              <w:t xml:space="preserve">100 </w:t>
            </w:r>
            <w:proofErr w:type="spellStart"/>
            <w:r>
              <w:t>mo</w:t>
            </w:r>
            <w:proofErr w:type="spellEnd"/>
          </w:p>
        </w:tc>
      </w:tr>
      <w:tr w:rsidR="00C77656" w14:paraId="45FA474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1FCC9C" w14:textId="77777777" w:rsidR="00C77656" w:rsidRDefault="00C77656">
            <w:r>
              <w:t>12</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F9285B" w14:textId="77777777" w:rsidR="00C77656" w:rsidRDefault="00C77656">
            <w:r>
              <w:t>Oggetto magico minore</w:t>
            </w:r>
          </w:p>
        </w:tc>
        <w:tc>
          <w:tcPr>
            <w:tcW w:w="3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8E00EE" w14:textId="77777777" w:rsidR="00C77656" w:rsidRDefault="00C77656">
            <w:r>
              <w:t>Oggetto comune o pietra della buona fortuna</w:t>
            </w:r>
          </w:p>
        </w:tc>
        <w:tc>
          <w:tcPr>
            <w:tcW w:w="1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0C66415" w14:textId="77777777" w:rsidR="00C77656" w:rsidRDefault="00C77656">
            <w:r>
              <w:t xml:space="preserve">200+ </w:t>
            </w:r>
            <w:proofErr w:type="spellStart"/>
            <w:r>
              <w:t>mo</w:t>
            </w:r>
            <w:proofErr w:type="spellEnd"/>
          </w:p>
        </w:tc>
      </w:tr>
    </w:tbl>
    <w:p w14:paraId="2D8C6959" w14:textId="77777777" w:rsidR="00C77656" w:rsidRDefault="00C77656">
      <w:pPr>
        <w:spacing w:after="200"/>
      </w:pPr>
    </w:p>
    <w:p w14:paraId="7EB241E9" w14:textId="4CA14260"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6" w:name="_Toc221124611"/>
      <w:r w:rsidRPr="0049418C">
        <w:rPr>
          <w:rFonts w:ascii="Bookman Old Style" w:eastAsia="Bookman Old Style" w:hAnsi="Bookman Old Style" w:cs="Bookman Old Style"/>
          <w:smallCaps/>
          <w:color w:val="auto"/>
          <w:sz w:val="44"/>
          <w:szCs w:val="44"/>
        </w:rPr>
        <w:t xml:space="preserve">Tabella 21: Documenti Trovati </w:t>
      </w:r>
      <w:bookmarkEnd w:id="26"/>
    </w:p>
    <w:p w14:paraId="17978BE5" w14:textId="77777777" w:rsidR="00C77656" w:rsidRDefault="00C77656">
      <w:pPr>
        <w:spacing w:after="120"/>
      </w:pPr>
      <w:r>
        <w:rPr>
          <w:i/>
          <w:iCs/>
        </w:rPr>
        <w:t>Quando usarla: Quando i PG cercano documenti o quando Tabella 20 indica lettera.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212"/>
        <w:gridCol w:w="2950"/>
        <w:gridCol w:w="4179"/>
      </w:tblGrid>
      <w:tr w:rsidR="00C77656" w14:paraId="3719095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BDE9A99" w14:textId="77777777" w:rsidR="00C77656" w:rsidRDefault="00C77656">
            <w:pPr>
              <w:jc w:val="center"/>
            </w:pPr>
            <w:r>
              <w:rPr>
                <w:b/>
                <w:bCs/>
              </w:rPr>
              <w:t>d12</w:t>
            </w:r>
          </w:p>
        </w:tc>
        <w:tc>
          <w:tcPr>
            <w:tcW w:w="18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5DDA139" w14:textId="77777777" w:rsidR="00C77656" w:rsidRDefault="00C77656">
            <w:pPr>
              <w:jc w:val="center"/>
            </w:pPr>
            <w:r>
              <w:rPr>
                <w:b/>
                <w:bCs/>
              </w:rPr>
              <w:t>Documento</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727EBFAD" w14:textId="77777777" w:rsidR="00C77656" w:rsidRDefault="00C77656">
            <w:pPr>
              <w:jc w:val="center"/>
            </w:pPr>
            <w:r>
              <w:rPr>
                <w:b/>
                <w:bCs/>
              </w:rPr>
              <w:t>Contenuto</w:t>
            </w:r>
          </w:p>
        </w:tc>
        <w:tc>
          <w:tcPr>
            <w:tcW w:w="3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38C43FE" w14:textId="77777777" w:rsidR="00C77656" w:rsidRDefault="00C77656">
            <w:pPr>
              <w:jc w:val="center"/>
            </w:pPr>
            <w:r>
              <w:rPr>
                <w:b/>
                <w:bCs/>
              </w:rPr>
              <w:t>Conseguenza se Usato</w:t>
            </w:r>
          </w:p>
        </w:tc>
      </w:tr>
      <w:tr w:rsidR="00C77656" w14:paraId="2112167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689276D" w14:textId="77777777" w:rsidR="00C77656" w:rsidRDefault="00C77656">
            <w:r>
              <w:t>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6BA56FD" w14:textId="77777777" w:rsidR="00C77656" w:rsidRDefault="00C77656">
            <w:r>
              <w:t>Lettera d'amore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5A81250" w14:textId="77777777" w:rsidR="00C77656" w:rsidRDefault="00C77656">
            <w:r>
              <w:t>Relazione tra sposati con altri. Uno è PNG noto.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BD337D7" w14:textId="77777777" w:rsidR="00C77656" w:rsidRDefault="00C77656">
            <w:r>
              <w:t>+4 Persuasione/Intimidire verso PNG.</w:t>
            </w:r>
          </w:p>
        </w:tc>
      </w:tr>
      <w:tr w:rsidR="00C77656" w14:paraId="730C88E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F48150" w14:textId="77777777" w:rsidR="00C77656" w:rsidRDefault="00C77656">
            <w:r>
              <w:t>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11A8BD" w14:textId="77777777" w:rsidR="00C77656" w:rsidRDefault="00C77656">
            <w:r>
              <w:t>Registro contabile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8329DD" w14:textId="77777777" w:rsidR="00C77656" w:rsidRDefault="00C77656">
            <w:r>
              <w:t>Corruzione: pagamenti a ufficiale Guardia.</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E9B688" w14:textId="77777777" w:rsidR="00C77656" w:rsidRDefault="00C77656">
            <w:r>
              <w:t>Guardia diventa alleata.</w:t>
            </w:r>
          </w:p>
        </w:tc>
      </w:tr>
      <w:tr w:rsidR="00C77656" w14:paraId="0122386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ECC562" w14:textId="77777777" w:rsidR="00C77656" w:rsidRDefault="00C77656">
            <w:r>
              <w:t>3</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05D14C0" w14:textId="77777777" w:rsidR="00C77656" w:rsidRDefault="00C77656">
            <w:r>
              <w:t>Mappa rotte segrete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DF1BC8D" w14:textId="77777777" w:rsidR="00C77656" w:rsidRDefault="00C77656">
            <w:r>
              <w:t>Passaggi trafficanti.</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DDB4CE9" w14:textId="77777777" w:rsidR="00C77656" w:rsidRDefault="00C77656">
            <w:r>
              <w:t>-1 giorno viaggi regione.</w:t>
            </w:r>
          </w:p>
        </w:tc>
      </w:tr>
      <w:tr w:rsidR="00C77656" w14:paraId="0AD5031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DA6BE9" w14:textId="77777777" w:rsidR="00C77656" w:rsidRDefault="00C77656">
            <w:r>
              <w:t>4</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6A8EBC" w14:textId="77777777" w:rsidR="00C77656" w:rsidRDefault="00C77656">
            <w:r>
              <w:t>Lista di nomi</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F26D0C" w14:textId="77777777" w:rsidR="00C77656" w:rsidRDefault="00C77656">
            <w:r>
              <w:t>"Da convertire" — include PNG noto.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4E1DAA" w14:textId="77777777" w:rsidR="00C77656" w:rsidRDefault="00C77656">
            <w:r>
              <w:t>Avvertirlo: alleato. Ignorare: convertito 1d6 giorni.</w:t>
            </w:r>
          </w:p>
        </w:tc>
      </w:tr>
      <w:tr w:rsidR="00C77656" w14:paraId="427B022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E3B8F6" w14:textId="77777777" w:rsidR="00C77656" w:rsidRDefault="00C77656">
            <w:r>
              <w:t>5</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3B6CAA" w14:textId="77777777" w:rsidR="00C77656" w:rsidRDefault="00C77656">
            <w:r>
              <w:t>Codice cifrato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9C4918B" w14:textId="77777777" w:rsidR="00C77656" w:rsidRDefault="00C77656">
            <w:r>
              <w:t>CD 18 Investigare.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106EE4" w14:textId="77777777" w:rsidR="00C77656" w:rsidRDefault="00C77656">
            <w:r>
              <w:t>Ordini dall'Evocatore VII.</w:t>
            </w:r>
          </w:p>
        </w:tc>
      </w:tr>
      <w:tr w:rsidR="00C77656" w14:paraId="4C77BBF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0EB6DD" w14:textId="77777777" w:rsidR="00C77656" w:rsidRDefault="00C77656">
            <w:r>
              <w:t>6</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389F934" w14:textId="77777777" w:rsidR="00C77656" w:rsidRDefault="00C77656">
            <w:r>
              <w:t>Testamento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2A0D38" w14:textId="77777777" w:rsidR="00C77656" w:rsidRDefault="00C77656">
            <w:r>
              <w:t>Proprietà a erede sconosciuto.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49E234" w14:textId="77777777" w:rsidR="00C77656" w:rsidRDefault="00C77656">
            <w:r>
              <w:t xml:space="preserve">Trovarlo: 500 </w:t>
            </w:r>
            <w:proofErr w:type="spellStart"/>
            <w:r>
              <w:t>mo</w:t>
            </w:r>
            <w:proofErr w:type="spellEnd"/>
            <w:r>
              <w:t xml:space="preserve"> o favore.</w:t>
            </w:r>
          </w:p>
        </w:tc>
      </w:tr>
      <w:tr w:rsidR="00C77656" w14:paraId="3F9B3096"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728264" w14:textId="77777777" w:rsidR="00C77656" w:rsidRDefault="00C77656">
            <w:r>
              <w:t>7</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010EBE" w14:textId="77777777" w:rsidR="00C77656" w:rsidRDefault="00C77656">
            <w:r>
              <w:t>Rapporto medico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9F75C0" w14:textId="77777777" w:rsidR="00C77656" w:rsidRDefault="00C77656">
            <w:r>
              <w:t>Dettagli primi stadi Infezione.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7521B8" w14:textId="77777777" w:rsidR="00C77656" w:rsidRDefault="00C77656">
            <w:r>
              <w:t>+2 Medicina diagnosticare/trattare.</w:t>
            </w:r>
          </w:p>
        </w:tc>
      </w:tr>
      <w:tr w:rsidR="00C77656" w14:paraId="25682963"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FA3D2CB" w14:textId="77777777" w:rsidR="00C77656" w:rsidRDefault="00C77656">
            <w:r>
              <w:t>8</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DA8998" w14:textId="77777777" w:rsidR="00C77656" w:rsidRDefault="00C77656">
            <w:r>
              <w:t>Contratto vendita</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CDD4982" w14:textId="77777777" w:rsidR="00C77656" w:rsidRDefault="00C77656">
            <w:r>
              <w:t>Nobile compra "servitori" dal Requiem.</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59F065" w14:textId="77777777" w:rsidR="00C77656" w:rsidRDefault="00C77656">
            <w:r>
              <w:t>Prova legale/ricatto.</w:t>
            </w:r>
          </w:p>
        </w:tc>
      </w:tr>
      <w:tr w:rsidR="00C77656" w14:paraId="6B2A14E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8087483" w14:textId="77777777" w:rsidR="00C77656" w:rsidRDefault="00C77656">
            <w:r>
              <w:t>9</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6A8C3F" w14:textId="77777777" w:rsidR="00C77656" w:rsidRDefault="00C77656">
            <w:r>
              <w:t>Lettera Evocatore VII</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D9331BD" w14:textId="77777777" w:rsidR="00C77656" w:rsidRDefault="00C77656">
            <w:r>
              <w:t>Ordini generici, firma riconoscibile.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E80C3C" w14:textId="77777777" w:rsidR="00C77656" w:rsidRDefault="00C77656">
            <w:r>
              <w:t>Prova cospirazione.</w:t>
            </w:r>
          </w:p>
        </w:tc>
      </w:tr>
      <w:tr w:rsidR="00C77656" w14:paraId="195C4F4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713AE9" w14:textId="77777777" w:rsidR="00C77656" w:rsidRDefault="00C77656">
            <w:r>
              <w:t>10</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EDD7AF" w14:textId="77777777" w:rsidR="00C77656" w:rsidRDefault="00C77656">
            <w:r>
              <w:t>Diario convertito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17822A6" w14:textId="77777777" w:rsidR="00C77656" w:rsidRDefault="00C77656">
            <w:r>
              <w:t>Descrive transizione. "Come tornare a casa."</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8D61E7D" w14:textId="77777777" w:rsidR="00C77656" w:rsidRDefault="00C77656">
            <w:r>
              <w:t>Nessun effetto. Inquietante.</w:t>
            </w:r>
          </w:p>
        </w:tc>
      </w:tr>
      <w:tr w:rsidR="00C77656" w14:paraId="4581A52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59C3D7" w14:textId="77777777" w:rsidR="00C77656" w:rsidRDefault="00C77656">
            <w:r>
              <w:t>11</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BAC44E" w14:textId="77777777" w:rsidR="00C77656" w:rsidRDefault="00C77656">
            <w:r>
              <w:t>Formula alchemica parziale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09BCD4" w14:textId="77777777" w:rsidR="00C77656" w:rsidRDefault="00C77656">
            <w:r>
              <w:t>CD 16 Arcana: 2/5 ingredienti siero.</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9DD859" w14:textId="77777777" w:rsidR="00C77656" w:rsidRDefault="00C77656">
            <w:r>
              <w:t>Restanti richiedono ricerca.</w:t>
            </w:r>
          </w:p>
        </w:tc>
      </w:tr>
      <w:tr w:rsidR="00C77656" w14:paraId="17D2817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AA76D5" w14:textId="77777777" w:rsidR="00C77656" w:rsidRDefault="00C77656">
            <w:r>
              <w:lastRenderedPageBreak/>
              <w:t>12</w:t>
            </w:r>
          </w:p>
        </w:tc>
        <w:tc>
          <w:tcPr>
            <w:tcW w:w="18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9D87CB" w14:textId="77777777" w:rsidR="00C77656" w:rsidRDefault="00C77656">
            <w:r>
              <w:t>Mappa Isola Necrotica</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56F5C5A" w14:textId="77777777" w:rsidR="00C77656" w:rsidRDefault="00C77656">
            <w:r>
              <w:t>Posizione Camera della Madre.</w:t>
            </w:r>
          </w:p>
        </w:tc>
        <w:tc>
          <w:tcPr>
            <w:tcW w:w="3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C36A7DC" w14:textId="77777777" w:rsidR="00C77656" w:rsidRDefault="00C77656">
            <w:r>
              <w:t>Vantaggio Navigazione isola.</w:t>
            </w:r>
          </w:p>
        </w:tc>
      </w:tr>
    </w:tbl>
    <w:p w14:paraId="01BE2E5E" w14:textId="77777777" w:rsidR="00C77656" w:rsidRDefault="00C77656">
      <w:r>
        <w:br w:type="page"/>
      </w:r>
    </w:p>
    <w:p w14:paraId="78058817" w14:textId="2F7C3F9D"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7" w:name="_Toc221124612"/>
      <w:r w:rsidRPr="0049418C">
        <w:rPr>
          <w:rFonts w:ascii="Bookman Old Style" w:eastAsia="Bookman Old Style" w:hAnsi="Bookman Old Style" w:cs="Bookman Old Style"/>
          <w:smallCaps/>
          <w:color w:val="auto"/>
          <w:sz w:val="44"/>
          <w:szCs w:val="44"/>
        </w:rPr>
        <w:lastRenderedPageBreak/>
        <w:t xml:space="preserve">Tabella 22: Effetti Collaterali del Siero </w:t>
      </w:r>
      <w:bookmarkEnd w:id="27"/>
    </w:p>
    <w:p w14:paraId="0742C030" w14:textId="77777777" w:rsidR="00C77656" w:rsidRDefault="00C77656">
      <w:pPr>
        <w:spacing w:after="120"/>
      </w:pPr>
      <w:r>
        <w:rPr>
          <w:i/>
          <w:iCs/>
        </w:rPr>
        <w:t>Quando usarla: Ogni volta che un PG usa il siero. Funziona, ma ha un costo.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950"/>
        <w:gridCol w:w="2704"/>
        <w:gridCol w:w="3687"/>
      </w:tblGrid>
      <w:tr w:rsidR="00C77656" w14:paraId="7139969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6D3B626" w14:textId="77777777" w:rsidR="00C77656" w:rsidRDefault="00C77656">
            <w:pPr>
              <w:jc w:val="center"/>
            </w:pPr>
            <w:r>
              <w:rPr>
                <w:b/>
                <w:bCs/>
              </w:rPr>
              <w:t>d12</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22FF98F0" w14:textId="77777777" w:rsidR="00C77656" w:rsidRDefault="00C77656">
            <w:pPr>
              <w:jc w:val="center"/>
            </w:pPr>
            <w:r>
              <w:rPr>
                <w:b/>
                <w:bCs/>
              </w:rPr>
              <w:t>Effetto Collaterale</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29AED74" w14:textId="77777777" w:rsidR="00C77656" w:rsidRDefault="00C77656">
            <w:pPr>
              <w:jc w:val="center"/>
            </w:pPr>
            <w:r>
              <w:rPr>
                <w:b/>
                <w:bCs/>
              </w:rPr>
              <w:t>Durata</w:t>
            </w:r>
          </w:p>
        </w:tc>
        <w:tc>
          <w:tcPr>
            <w:tcW w:w="3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C9452CE" w14:textId="77777777" w:rsidR="00C77656" w:rsidRDefault="00C77656">
            <w:pPr>
              <w:jc w:val="center"/>
            </w:pPr>
            <w:r>
              <w:rPr>
                <w:b/>
                <w:bCs/>
              </w:rPr>
              <w:t>Mitigazione</w:t>
            </w:r>
          </w:p>
        </w:tc>
      </w:tr>
      <w:tr w:rsidR="00C77656" w14:paraId="6468804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53961E" w14:textId="77777777" w:rsidR="00C77656" w:rsidRDefault="00C77656">
            <w:r>
              <w:t>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B2E6A0" w14:textId="77777777" w:rsidR="00C77656" w:rsidRDefault="00C77656">
            <w:r>
              <w:t>Nausea violenta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4646EA" w14:textId="77777777" w:rsidR="00C77656" w:rsidRDefault="00C77656">
            <w:r>
              <w:t>1d4 ore: svantaggio tutte prove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B1B6116" w14:textId="77777777" w:rsidR="00C77656" w:rsidRDefault="00C77656">
            <w:r>
              <w:t>Riposo completo dimezza</w:t>
            </w:r>
          </w:p>
        </w:tc>
      </w:tr>
      <w:tr w:rsidR="00C77656" w14:paraId="6159764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0E043A" w14:textId="77777777" w:rsidR="00C77656" w:rsidRDefault="00C77656">
            <w:r>
              <w:t>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CC4F624" w14:textId="77777777" w:rsidR="00C77656" w:rsidRDefault="00C77656">
            <w:r>
              <w:t>Febbre alta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23B172" w14:textId="77777777" w:rsidR="00C77656" w:rsidRDefault="00C77656">
            <w:r>
              <w:t>24 ore: -2 Costituzione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5B51B0" w14:textId="77777777" w:rsidR="00C77656" w:rsidRDefault="00C77656">
            <w:r>
              <w:t>CD 14 Medicina: 12 ore</w:t>
            </w:r>
          </w:p>
        </w:tc>
      </w:tr>
      <w:tr w:rsidR="00C77656" w14:paraId="3BA466C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1C25A4" w14:textId="77777777" w:rsidR="00C77656" w:rsidRDefault="00C77656">
            <w:r>
              <w:t>3</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2DCCADD" w14:textId="77777777" w:rsidR="00C77656" w:rsidRDefault="00C77656">
            <w:r>
              <w:t>Allucinazioni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5F424C" w14:textId="77777777" w:rsidR="00C77656" w:rsidRDefault="00C77656">
            <w:r>
              <w:t>1d6 ore: vedi cose inesistenti</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07F386C" w14:textId="77777777" w:rsidR="00C77656" w:rsidRDefault="00C77656">
            <w:r>
              <w:t xml:space="preserve">CD 13 </w:t>
            </w:r>
            <w:proofErr w:type="spellStart"/>
            <w:r>
              <w:t>Sag</w:t>
            </w:r>
            <w:proofErr w:type="spellEnd"/>
            <w:r>
              <w:t xml:space="preserve"> distinguere reale/falso</w:t>
            </w:r>
          </w:p>
        </w:tc>
      </w:tr>
      <w:tr w:rsidR="00C77656" w14:paraId="1819A47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D075DBF" w14:textId="77777777" w:rsidR="00C77656" w:rsidRDefault="00C77656">
            <w:r>
              <w:t>4</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EA43B7C" w14:textId="77777777" w:rsidR="00C77656" w:rsidRDefault="00C77656">
            <w:r>
              <w:t>Debolezza muscolare</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D8AC862" w14:textId="77777777" w:rsidR="00C77656" w:rsidRDefault="00C77656">
            <w:r>
              <w:t>24 ore: -2 Forza e Destrezza</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362440" w14:textId="77777777" w:rsidR="00C77656" w:rsidRDefault="00C77656">
            <w:r>
              <w:t>Riposo lungo rimuove</w:t>
            </w:r>
          </w:p>
        </w:tc>
      </w:tr>
      <w:tr w:rsidR="00C77656" w14:paraId="36BA911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C7FED7" w14:textId="77777777" w:rsidR="00C77656" w:rsidRDefault="00C77656">
            <w:r>
              <w:t>5</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88571F" w14:textId="77777777" w:rsidR="00C77656" w:rsidRDefault="00C77656">
            <w:r>
              <w:t>Amnesia temporanea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A831202" w14:textId="77777777" w:rsidR="00C77656" w:rsidRDefault="00C77656">
            <w:r>
              <w:t>Dimentichi ultime 1d4 ore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156B716" w14:textId="77777777" w:rsidR="00C77656" w:rsidRDefault="00C77656">
            <w:r>
              <w:t>Ritorna dopo riposo lungo</w:t>
            </w:r>
          </w:p>
        </w:tc>
      </w:tr>
      <w:tr w:rsidR="00C77656" w14:paraId="182263D9"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5D3836" w14:textId="77777777" w:rsidR="00C77656" w:rsidRDefault="00C77656">
            <w:r>
              <w:t>6</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9423813" w14:textId="77777777" w:rsidR="00C77656" w:rsidRDefault="00C77656">
            <w:r>
              <w:t>Ipersensibilità</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C6DFD2F" w14:textId="77777777" w:rsidR="00C77656" w:rsidRDefault="00C77656">
            <w:r>
              <w:t>8 ore: svantaggio TS paura, vantaggio Percezione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96A41A" w14:textId="77777777" w:rsidR="00C77656" w:rsidRDefault="00C77656">
            <w:r>
              <w:t>Nessuna</w:t>
            </w:r>
          </w:p>
        </w:tc>
      </w:tr>
      <w:tr w:rsidR="00C77656" w14:paraId="6BBF41B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5D2C9B" w14:textId="77777777" w:rsidR="00C77656" w:rsidRDefault="00C77656">
            <w:r>
              <w:t>7</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3854006" w14:textId="77777777" w:rsidR="00C77656" w:rsidRDefault="00C77656">
            <w:r>
              <w:t>Emorragia interna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F620FE" w14:textId="77777777" w:rsidR="00C77656" w:rsidRDefault="00C77656">
            <w:r>
              <w:t>1d6 PF/ora per 1d4 ore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25C5896" w14:textId="77777777" w:rsidR="00C77656" w:rsidRDefault="00C77656">
            <w:r>
              <w:t>CD 14 Medicina ferma</w:t>
            </w:r>
          </w:p>
        </w:tc>
      </w:tr>
      <w:tr w:rsidR="00C77656" w14:paraId="6790EF0E"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47FCEB" w14:textId="77777777" w:rsidR="00C77656" w:rsidRDefault="00C77656">
            <w:r>
              <w:t>8</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BE8024" w14:textId="77777777" w:rsidR="00C77656" w:rsidRDefault="00C77656">
            <w:r>
              <w:t>Incubi permanenti</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46A477" w14:textId="77777777" w:rsidR="00C77656" w:rsidRDefault="00C77656">
            <w:r>
              <w:t>1d6 riposi: solo metà beneficio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205CB3" w14:textId="77777777" w:rsidR="00C77656" w:rsidRDefault="00C77656">
            <w:r>
              <w:t>Rimuovi maledizione</w:t>
            </w:r>
          </w:p>
        </w:tc>
      </w:tr>
      <w:tr w:rsidR="00C77656" w14:paraId="42F12CC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E2FD67C" w14:textId="77777777" w:rsidR="00C77656" w:rsidRDefault="00C77656">
            <w:r>
              <w:t>9</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442A30" w14:textId="77777777" w:rsidR="00C77656" w:rsidRDefault="00C77656">
            <w:r>
              <w:t>Perdita appetito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1356CA" w14:textId="77777777" w:rsidR="00C77656" w:rsidRDefault="00C77656">
            <w:r>
              <w:t>3 giorni: CD 12 Cos per mangiare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6F57E0A" w14:textId="77777777" w:rsidR="00C77656" w:rsidRDefault="00C77656">
            <w:r>
              <w:t>Forzare: 1d4 danni</w:t>
            </w:r>
          </w:p>
        </w:tc>
      </w:tr>
      <w:tr w:rsidR="00C77656" w14:paraId="64AF309C"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950DFAF" w14:textId="77777777" w:rsidR="00C77656" w:rsidRDefault="00C77656">
            <w:r>
              <w:t>10</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A21849" w14:textId="77777777" w:rsidR="00C77656" w:rsidRDefault="00C77656">
            <w:r>
              <w:t>Connessione residua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B8A8EF2" w14:textId="77777777" w:rsidR="00C77656" w:rsidRDefault="00C77656">
            <w:r>
              <w:t>24 ore: senti sussurri (come Infezione 4)</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D9ABF70" w14:textId="77777777" w:rsidR="00C77656" w:rsidRDefault="00C77656">
            <w:r>
              <w:t>Non rimovibile</w:t>
            </w:r>
          </w:p>
        </w:tc>
      </w:tr>
      <w:tr w:rsidR="00C77656" w14:paraId="4F272CE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FE8B381" w14:textId="77777777" w:rsidR="00C77656" w:rsidRDefault="00C77656">
            <w:r>
              <w:t>11</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D3B25BF" w14:textId="77777777" w:rsidR="00C77656" w:rsidRDefault="00C77656">
            <w:r>
              <w:t>Reazione allergica</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123C79C" w14:textId="77777777" w:rsidR="00C77656" w:rsidRDefault="00C77656">
            <w:r>
              <w:t>Dosi future: CD 15 Cos o 2d6 danni</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AD807E" w14:textId="77777777" w:rsidR="00C77656" w:rsidRDefault="00C77656">
            <w:r>
              <w:t xml:space="preserve">Antistaminico 50 </w:t>
            </w:r>
            <w:proofErr w:type="spellStart"/>
            <w:r>
              <w:t>mo</w:t>
            </w:r>
            <w:proofErr w:type="spellEnd"/>
          </w:p>
        </w:tc>
      </w:tr>
      <w:tr w:rsidR="00C77656" w14:paraId="67E037B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CF3610E" w14:textId="77777777" w:rsidR="00C77656" w:rsidRDefault="00C77656">
            <w:r>
              <w:t>12</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FDF3194" w14:textId="77777777" w:rsidR="00C77656" w:rsidRDefault="00C77656">
            <w:r>
              <w:t>Nessun effetto</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07DA5EE" w14:textId="77777777" w:rsidR="00C77656" w:rsidRDefault="00C77656">
            <w:r>
              <w:t>—</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53408C" w14:textId="77777777" w:rsidR="00C77656" w:rsidRDefault="00C77656">
            <w:r>
              <w:t>Fortunato. Questa volta.</w:t>
            </w:r>
          </w:p>
        </w:tc>
      </w:tr>
    </w:tbl>
    <w:p w14:paraId="1FC557D8" w14:textId="77777777" w:rsidR="00C77656" w:rsidRDefault="00C77656">
      <w:pPr>
        <w:spacing w:after="100"/>
      </w:pPr>
    </w:p>
    <w:p w14:paraId="70C7CB70" w14:textId="77777777" w:rsidR="00C77656" w:rsidRDefault="00C77656">
      <w:pPr>
        <w:spacing w:after="120"/>
      </w:pPr>
      <w:r>
        <w:rPr>
          <w:i/>
          <w:iCs/>
        </w:rPr>
        <w:t>Nota: Gli effetti si accumulano. Al quarto uso, tira due volte e applica entrambi.</w:t>
      </w:r>
    </w:p>
    <w:p w14:paraId="3BD47CF3" w14:textId="77777777" w:rsidR="00C77656" w:rsidRDefault="00C77656">
      <w:r>
        <w:br w:type="page"/>
      </w:r>
    </w:p>
    <w:p w14:paraId="61CA5A74" w14:textId="74E926A3"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8" w:name="_Toc221124613"/>
      <w:r w:rsidRPr="0049418C">
        <w:rPr>
          <w:rFonts w:ascii="Bookman Old Style" w:eastAsia="Bookman Old Style" w:hAnsi="Bookman Old Style" w:cs="Bookman Old Style"/>
          <w:smallCaps/>
          <w:color w:val="auto"/>
          <w:sz w:val="44"/>
          <w:szCs w:val="44"/>
        </w:rPr>
        <w:lastRenderedPageBreak/>
        <w:t xml:space="preserve">Tabella 23: Reazioni del Mondo </w:t>
      </w:r>
      <w:bookmarkEnd w:id="28"/>
    </w:p>
    <w:p w14:paraId="2AFD0EBA" w14:textId="77777777" w:rsidR="00C77656" w:rsidRDefault="00C77656">
      <w:pPr>
        <w:spacing w:after="120"/>
      </w:pPr>
      <w:r>
        <w:rPr>
          <w:i/>
          <w:iCs/>
        </w:rPr>
        <w:t>Quando usarla: Alla fine di ogni Arco o dopo eventi significativi.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704"/>
        <w:gridCol w:w="2950"/>
        <w:gridCol w:w="3687"/>
      </w:tblGrid>
      <w:tr w:rsidR="00C77656" w14:paraId="7A72D07D"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492AAF57" w14:textId="77777777" w:rsidR="00C77656" w:rsidRDefault="00C77656">
            <w:pPr>
              <w:jc w:val="center"/>
            </w:pPr>
            <w:r>
              <w:rPr>
                <w:b/>
                <w:bCs/>
              </w:rPr>
              <w:t>d12</w:t>
            </w:r>
          </w:p>
        </w:tc>
        <w:tc>
          <w:tcPr>
            <w:tcW w:w="22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595782C" w14:textId="77777777" w:rsidR="00C77656" w:rsidRDefault="00C77656">
            <w:pPr>
              <w:jc w:val="center"/>
            </w:pPr>
            <w:r>
              <w:rPr>
                <w:b/>
                <w:bCs/>
              </w:rPr>
              <w:t>Azione dei PG</w:t>
            </w:r>
          </w:p>
        </w:tc>
        <w:tc>
          <w:tcPr>
            <w:tcW w:w="24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522FE21C" w14:textId="77777777" w:rsidR="00C77656" w:rsidRDefault="00C77656">
            <w:pPr>
              <w:jc w:val="center"/>
            </w:pPr>
            <w:r>
              <w:rPr>
                <w:b/>
                <w:bCs/>
              </w:rPr>
              <w:t>Reazione Positiva</w:t>
            </w:r>
          </w:p>
        </w:tc>
        <w:tc>
          <w:tcPr>
            <w:tcW w:w="3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120239DF" w14:textId="77777777" w:rsidR="00C77656" w:rsidRDefault="00C77656">
            <w:pPr>
              <w:jc w:val="center"/>
            </w:pPr>
            <w:r>
              <w:rPr>
                <w:b/>
                <w:bCs/>
              </w:rPr>
              <w:t>Reazione Negativa</w:t>
            </w:r>
          </w:p>
        </w:tc>
      </w:tr>
      <w:tr w:rsidR="00C77656" w14:paraId="3F8DB7E0"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1B53942" w14:textId="77777777" w:rsidR="00C77656" w:rsidRDefault="00C77656">
            <w:r>
              <w:t>1</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062578B" w14:textId="77777777" w:rsidR="00C77656" w:rsidRDefault="00C77656">
            <w:r>
              <w:t>Ucciso agente pubblicamente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C53CAD" w14:textId="77777777" w:rsidR="00C77656" w:rsidRDefault="00C77656">
            <w:r>
              <w:t>Eroi: +2 prove sociali città</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B56FC6" w14:textId="77777777" w:rsidR="00C77656" w:rsidRDefault="00C77656">
            <w:r>
              <w:t xml:space="preserve">Guardia li cerca. Taglia 200 </w:t>
            </w:r>
            <w:proofErr w:type="spellStart"/>
            <w:r>
              <w:t>mo</w:t>
            </w:r>
            <w:proofErr w:type="spellEnd"/>
            <w:r>
              <w:t>.</w:t>
            </w:r>
          </w:p>
        </w:tc>
      </w:tr>
      <w:tr w:rsidR="00C77656" w14:paraId="126A7354"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D3E803" w14:textId="77777777" w:rsidR="00C77656" w:rsidRDefault="00C77656">
            <w:r>
              <w:t>2</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E789A8C" w14:textId="77777777" w:rsidR="00C77656" w:rsidRDefault="00C77656">
            <w:r>
              <w:t>Salvato civili</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3CDD66F" w14:textId="77777777" w:rsidR="00C77656" w:rsidRDefault="00C77656">
            <w:r>
              <w:t>Testimoni: 1 contatto gratuito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AA8379E" w14:textId="77777777" w:rsidR="00C77656" w:rsidRDefault="00C77656">
            <w:r>
              <w:t>Nessuna</w:t>
            </w:r>
          </w:p>
        </w:tc>
      </w:tr>
      <w:tr w:rsidR="00C77656" w14:paraId="5C935118"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D72992" w14:textId="77777777" w:rsidR="00C77656" w:rsidRDefault="00C77656">
            <w:r>
              <w:t>3</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1628788" w14:textId="77777777" w:rsidR="00C77656" w:rsidRDefault="00C77656">
            <w:r>
              <w:t>Distrutto proprietà</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BF61672" w14:textId="77777777" w:rsidR="00C77656" w:rsidRDefault="00C77656">
            <w:r>
              <w:t>Nessuna</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AC7C311" w14:textId="77777777" w:rsidR="00C77656" w:rsidRDefault="00C77656">
            <w:r>
              <w:t xml:space="preserve">Proprietario nemico o causa 500 </w:t>
            </w:r>
            <w:proofErr w:type="spellStart"/>
            <w:r>
              <w:t>mo</w:t>
            </w:r>
            <w:proofErr w:type="spellEnd"/>
          </w:p>
        </w:tc>
      </w:tr>
      <w:tr w:rsidR="00C77656" w14:paraId="00E14402"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A9AF18B" w14:textId="77777777" w:rsidR="00C77656" w:rsidRDefault="00C77656">
            <w:r>
              <w:t>4</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5312395" w14:textId="77777777" w:rsidR="00C77656" w:rsidRDefault="00C77656">
            <w:r>
              <w:t>Corrotto ufficiale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92EECEA" w14:textId="77777777" w:rsidR="00C77656" w:rsidRDefault="00C77656">
            <w:r>
              <w:t>Contatto: +1 info gratuita/arco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843820E" w14:textId="77777777" w:rsidR="00C77656" w:rsidRDefault="00C77656">
            <w:r>
              <w:t>30%: parla. Sospetto +3.</w:t>
            </w:r>
          </w:p>
        </w:tc>
      </w:tr>
      <w:tr w:rsidR="00C77656" w14:paraId="440460DF"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FAA9F0" w14:textId="77777777" w:rsidR="00C77656" w:rsidRDefault="00C77656">
            <w:r>
              <w:t>5</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7563249" w14:textId="77777777" w:rsidR="00C77656" w:rsidRDefault="00C77656">
            <w:r>
              <w:t>Lasciato morire qualcuno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0D3CE25" w14:textId="77777777" w:rsidR="00C77656" w:rsidRDefault="00C77656">
            <w:r>
              <w:t>Nessuna</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98410D" w14:textId="77777777" w:rsidR="00C77656" w:rsidRDefault="00C77656">
            <w:r>
              <w:t>Parenti nemici. 20%: uno importante.</w:t>
            </w:r>
          </w:p>
        </w:tc>
      </w:tr>
      <w:tr w:rsidR="00C77656" w14:paraId="02C78811"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70519FC" w14:textId="77777777" w:rsidR="00C77656" w:rsidRDefault="00C77656">
            <w:r>
              <w:t>6</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9C2C39F" w14:textId="77777777" w:rsidR="00C77656" w:rsidRDefault="00C77656">
            <w:r>
              <w:t>Curato infetto con successo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D773F7" w14:textId="77777777" w:rsidR="00C77656" w:rsidRDefault="00C77656">
            <w:r>
              <w:t>PNG alleato permanente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788B653" w14:textId="77777777" w:rsidR="00C77656" w:rsidRDefault="00C77656">
            <w:r>
              <w:t>Nessuna</w:t>
            </w:r>
          </w:p>
        </w:tc>
      </w:tr>
      <w:tr w:rsidR="00C77656" w14:paraId="56629B8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BB9598" w14:textId="77777777" w:rsidR="00C77656" w:rsidRDefault="00C77656">
            <w:r>
              <w:t>7</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666C283" w14:textId="77777777" w:rsidR="00C77656" w:rsidRDefault="00C77656">
            <w:r>
              <w:t>Fallito salvare città</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F40E159" w14:textId="77777777" w:rsidR="00C77656" w:rsidRDefault="00C77656">
            <w:r>
              <w:t>Nessuna</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711F14C" w14:textId="77777777" w:rsidR="00C77656" w:rsidRDefault="00C77656">
            <w:r>
              <w:t>Rifugiati ostili: -2 prove sociali</w:t>
            </w:r>
          </w:p>
        </w:tc>
      </w:tr>
      <w:tr w:rsidR="00C77656" w14:paraId="26983A0A"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F60069" w14:textId="77777777" w:rsidR="00C77656" w:rsidRDefault="00C77656">
            <w:r>
              <w:t>8</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B7A789D" w14:textId="77777777" w:rsidR="00C77656" w:rsidRDefault="00C77656">
            <w:r>
              <w:t>Negoziato invece di combattere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71E8EA" w14:textId="77777777" w:rsidR="00C77656" w:rsidRDefault="00C77656">
            <w:r>
              <w:t>+2 negoziazioni future</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1013699" w14:textId="77777777" w:rsidR="00C77656" w:rsidRDefault="00C77656">
            <w:r>
              <w:t>Reputazione debolezza: nemici aggressivi</w:t>
            </w:r>
          </w:p>
        </w:tc>
      </w:tr>
      <w:tr w:rsidR="00C77656" w14:paraId="222AB95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8F75CCA" w14:textId="77777777" w:rsidR="00C77656" w:rsidRDefault="00C77656">
            <w:r>
              <w:t>9</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4AF777B" w14:textId="77777777" w:rsidR="00C77656" w:rsidRDefault="00C77656">
            <w:r>
              <w:t>Tradito alleato</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A876D6B" w14:textId="77777777" w:rsidR="00C77656" w:rsidRDefault="00C77656">
            <w:r>
              <w:t>Guadagno tattico specifico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87D8381" w14:textId="77777777" w:rsidR="00C77656" w:rsidRDefault="00C77656">
            <w:r>
              <w:t>-4 reclutare nuovi alleati</w:t>
            </w:r>
          </w:p>
        </w:tc>
      </w:tr>
      <w:tr w:rsidR="00C77656" w14:paraId="52940D15"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C151166" w14:textId="77777777" w:rsidR="00C77656" w:rsidRDefault="00C77656">
            <w:r>
              <w:t>10</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F496B3E" w14:textId="77777777" w:rsidR="00C77656" w:rsidRDefault="00C77656">
            <w:r>
              <w:t>Sacrificato qualcosa personale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EA406A9" w14:textId="77777777" w:rsidR="00C77656" w:rsidRDefault="00C77656">
            <w:r>
              <w:t>PNG importanti rispettano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5A052C4" w14:textId="77777777" w:rsidR="00C77656" w:rsidRDefault="00C77656">
            <w:r>
              <w:t>Vulnerabilità nota: nemici sfruttano</w:t>
            </w:r>
          </w:p>
        </w:tc>
      </w:tr>
      <w:tr w:rsidR="00C77656" w14:paraId="449FDFA7"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4C6BD57" w14:textId="77777777" w:rsidR="00C77656" w:rsidRDefault="00C77656">
            <w:r>
              <w:t>11</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75A7CDC" w14:textId="77777777" w:rsidR="00C77656" w:rsidRDefault="00C77656">
            <w:r>
              <w:t>Rifiutato corruzione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574DDFC" w14:textId="77777777" w:rsidR="00C77656" w:rsidRDefault="00C77656">
            <w:r>
              <w:t>Autorità si fidano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F74F31F" w14:textId="77777777" w:rsidR="00C77656" w:rsidRDefault="00C77656">
            <w:r>
              <w:t>Nessuna (raro)</w:t>
            </w:r>
          </w:p>
        </w:tc>
      </w:tr>
      <w:tr w:rsidR="00C77656" w14:paraId="6AA4922B" w14:textId="77777777">
        <w:tblPrEx>
          <w:tblCellMar>
            <w:top w:w="0" w:type="dxa"/>
            <w:bottom w:w="0" w:type="dxa"/>
          </w:tblCellMar>
        </w:tblPrEx>
        <w:tc>
          <w:tcPr>
            <w:tcW w:w="6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453D904" w14:textId="77777777" w:rsidR="00C77656" w:rsidRDefault="00C77656">
            <w:r>
              <w:t>12</w:t>
            </w:r>
          </w:p>
        </w:tc>
        <w:tc>
          <w:tcPr>
            <w:tcW w:w="22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FB95601" w14:textId="77777777" w:rsidR="00C77656" w:rsidRDefault="00C77656">
            <w:r>
              <w:t>Accettato aiuto dalla Rete</w:t>
            </w:r>
          </w:p>
        </w:tc>
        <w:tc>
          <w:tcPr>
            <w:tcW w:w="24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253F40" w14:textId="77777777" w:rsidR="00C77656" w:rsidRDefault="00C77656">
            <w:r>
              <w:t>Info utile (Tabella 18, vero)</w:t>
            </w:r>
          </w:p>
        </w:tc>
        <w:tc>
          <w:tcPr>
            <w:tcW w:w="3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3F860C2" w14:textId="77777777" w:rsidR="00C77656" w:rsidRDefault="00C77656">
            <w:r>
              <w:t>Alleati sospettosi</w:t>
            </w:r>
          </w:p>
        </w:tc>
      </w:tr>
    </w:tbl>
    <w:p w14:paraId="46887574" w14:textId="77777777" w:rsidR="00C77656" w:rsidRDefault="00C77656">
      <w:r>
        <w:br w:type="page"/>
      </w:r>
    </w:p>
    <w:p w14:paraId="7C0ECA50" w14:textId="240BD4A3" w:rsidR="00C77656" w:rsidRPr="0049418C" w:rsidRDefault="00C77656" w:rsidP="0049418C">
      <w:pPr>
        <w:pStyle w:val="Titolo1"/>
        <w:rPr>
          <w:rFonts w:ascii="Bookman Old Style" w:eastAsia="Bookman Old Style" w:hAnsi="Bookman Old Style" w:cs="Bookman Old Style"/>
          <w:smallCaps/>
          <w:color w:val="auto"/>
          <w:sz w:val="44"/>
          <w:szCs w:val="44"/>
        </w:rPr>
      </w:pPr>
      <w:bookmarkStart w:id="29" w:name="_Toc221124614"/>
      <w:r w:rsidRPr="0049418C">
        <w:rPr>
          <w:rFonts w:ascii="Bookman Old Style" w:eastAsia="Bookman Old Style" w:hAnsi="Bookman Old Style" w:cs="Bookman Old Style"/>
          <w:smallCaps/>
          <w:color w:val="auto"/>
          <w:sz w:val="44"/>
          <w:szCs w:val="44"/>
        </w:rPr>
        <w:lastRenderedPageBreak/>
        <w:t xml:space="preserve">Tabella 24: Segreti Alternativi (Rigiocabilità) </w:t>
      </w:r>
      <w:bookmarkEnd w:id="29"/>
    </w:p>
    <w:p w14:paraId="5E7463D5" w14:textId="77777777" w:rsidR="00C77656" w:rsidRDefault="00C77656">
      <w:pPr>
        <w:spacing w:after="120"/>
      </w:pPr>
      <w:r>
        <w:rPr>
          <w:i/>
          <w:iCs/>
        </w:rPr>
        <w:t>Quando usarla: Prima di iniziare una nuova campagna. Cambia elementi chiave.</w:t>
      </w:r>
    </w:p>
    <w:p w14:paraId="3226DD7D" w14:textId="77777777" w:rsidR="00C77656" w:rsidRDefault="00C77656">
      <w:pPr>
        <w:spacing w:after="120"/>
      </w:pPr>
      <w:r>
        <w:rPr>
          <w:b/>
          <w:bCs/>
        </w:rPr>
        <w:t>Chi è il vero traditore? (d6)</w:t>
      </w:r>
    </w:p>
    <w:p w14:paraId="180BC899" w14:textId="77777777" w:rsidR="00C77656" w:rsidRDefault="00C77656">
      <w:pPr>
        <w:spacing w:after="120"/>
      </w:pPr>
      <w:r>
        <w:t>1: Hayes — infetto durante indagine iniziale | 2: Elena — Infezione 2 manipolabile | 3: Baronessa — gratitudine recitata | 4: Padre Casso — confessioni alla Rete | 5: Famigliare PG | 6: PNG minore</w:t>
      </w:r>
    </w:p>
    <w:p w14:paraId="171B544D" w14:textId="77777777" w:rsidR="00C77656" w:rsidRDefault="00C77656">
      <w:pPr>
        <w:spacing w:after="120"/>
      </w:pPr>
      <w:r>
        <w:rPr>
          <w:b/>
          <w:bCs/>
        </w:rPr>
        <w:t>Quale città cade per prima? (d6)</w:t>
      </w:r>
    </w:p>
    <w:p w14:paraId="0E7DC2BA" w14:textId="77777777" w:rsidR="00C77656" w:rsidRDefault="00C77656">
      <w:pPr>
        <w:spacing w:after="120"/>
      </w:pPr>
      <w:r>
        <w:t>1: Scogliera Nera | 2: Porto Ambra | 3: Baia Perla | 4: Città Origine | 5: Isola Corallo | 6: Porto Salvia</w:t>
      </w:r>
    </w:p>
    <w:p w14:paraId="09A40841" w14:textId="77777777" w:rsidR="00C77656" w:rsidRDefault="00C77656">
      <w:pPr>
        <w:spacing w:after="120"/>
      </w:pPr>
      <w:r>
        <w:rPr>
          <w:b/>
          <w:bCs/>
        </w:rPr>
        <w:t>Vera origine della Madre? (d6)</w:t>
      </w:r>
    </w:p>
    <w:p w14:paraId="74DD5F4E" w14:textId="77777777" w:rsidR="00C77656" w:rsidRDefault="00C77656">
      <w:pPr>
        <w:spacing w:after="120"/>
      </w:pPr>
      <w:r>
        <w:t>1: Creata da civiltà antica (base) | 2: Era umana — maga cercava immortalità | 3: Ultima di una specie | 4: Esperimento fallito degli dei | 5: Vittima — resa così contro volontà | 6: Non lo sa — ricordi corrotti</w:t>
      </w:r>
    </w:p>
    <w:p w14:paraId="6B9E2E4A" w14:textId="77777777" w:rsidR="00C77656" w:rsidRDefault="00C77656">
      <w:pPr>
        <w:spacing w:after="120"/>
      </w:pPr>
      <w:r>
        <w:rPr>
          <w:b/>
          <w:bCs/>
        </w:rPr>
        <w:t>Cosa vuole l'Evocatore VII? (d6)</w:t>
      </w:r>
    </w:p>
    <w:p w14:paraId="2E62CFEF" w14:textId="77777777" w:rsidR="00C77656" w:rsidRDefault="00C77656">
      <w:pPr>
        <w:spacing w:after="120"/>
      </w:pPr>
      <w:r>
        <w:t>1: Crede nella causa | 2: Salvare qualcuno nella Rete | 3: Paura della morte | 4: Vuole potere — controllare Madre | 5: Sotto controllo (Infezione 6) | 6: Vuole essere fermato</w:t>
      </w:r>
    </w:p>
    <w:p w14:paraId="1FCFD1D4" w14:textId="77777777" w:rsidR="00C77656" w:rsidRDefault="00C77656">
      <w:pPr>
        <w:spacing w:after="120"/>
      </w:pPr>
      <w:r>
        <w:rPr>
          <w:b/>
          <w:bCs/>
        </w:rPr>
        <w:t>Il siero ha un segreto? (d6)</w:t>
      </w:r>
    </w:p>
    <w:p w14:paraId="02B168DE" w14:textId="77777777" w:rsidR="00C77656" w:rsidRDefault="00C77656">
      <w:pPr>
        <w:spacing w:after="120"/>
      </w:pPr>
      <w:r>
        <w:t>1: Funziona (base) | 2: Effetti permanenti dopo 5+ usi | 3: Sabotato — rallenta ma non cura | 4: Crea dipendenza | 5: Madre "sente" chi l'ha usato | 6: Uccide parte ospite (-1 Cos permanente)</w:t>
      </w:r>
    </w:p>
    <w:p w14:paraId="6B10BEA0" w14:textId="77777777" w:rsidR="00C77656" w:rsidRDefault="00C77656">
      <w:pPr>
        <w:spacing w:after="120"/>
      </w:pPr>
      <w:r>
        <w:rPr>
          <w:b/>
          <w:bCs/>
        </w:rPr>
        <w:t>Esiste un Finale Segreto? (d6)</w:t>
      </w:r>
    </w:p>
    <w:p w14:paraId="7C6DDFE2" w14:textId="77777777" w:rsidR="00C77656" w:rsidRDefault="00C77656">
      <w:pPr>
        <w:spacing w:after="120"/>
      </w:pPr>
      <w:r>
        <w:t>1: No — tre finali sono le uniche opzioni | 2: Sacrificio PG distrugge Madre senza uccidere Rete | 3: Elena può diventare nuova Madre | 4: Evocatore VIII contattabile per guerra civile | 5: Madre "</w:t>
      </w:r>
      <w:proofErr w:type="spellStart"/>
      <w:r>
        <w:t>rimpicciolibile</w:t>
      </w:r>
      <w:proofErr w:type="spellEnd"/>
      <w:r>
        <w:t>" a una sola isola | 6: PG entrano Rete temporaneamente per liberare anime</w:t>
      </w:r>
    </w:p>
    <w:p w14:paraId="1E32D744" w14:textId="77777777" w:rsidR="00C77656" w:rsidRDefault="00C77656">
      <w:r>
        <w:br w:type="page"/>
      </w:r>
    </w:p>
    <w:p w14:paraId="1F79106A" w14:textId="77777777" w:rsidR="00C77656" w:rsidRPr="0049418C" w:rsidRDefault="00C77656">
      <w:pPr>
        <w:pStyle w:val="Titolo1"/>
        <w:rPr>
          <w:rFonts w:ascii="Bookman Old Style" w:eastAsia="Bookman Old Style" w:hAnsi="Bookman Old Style" w:cs="Bookman Old Style"/>
          <w:smallCaps/>
          <w:color w:val="auto"/>
          <w:sz w:val="44"/>
          <w:szCs w:val="44"/>
        </w:rPr>
      </w:pPr>
      <w:bookmarkStart w:id="30" w:name="_Toc221124615"/>
      <w:r w:rsidRPr="0049418C">
        <w:rPr>
          <w:rFonts w:ascii="Bookman Old Style" w:eastAsia="Bookman Old Style" w:hAnsi="Bookman Old Style" w:cs="Bookman Old Style"/>
          <w:smallCaps/>
          <w:color w:val="auto"/>
          <w:sz w:val="44"/>
          <w:szCs w:val="44"/>
        </w:rPr>
        <w:lastRenderedPageBreak/>
        <w:t>Riepilogo delle Tabelle</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7"/>
        <w:gridCol w:w="2153"/>
        <w:gridCol w:w="3618"/>
      </w:tblGrid>
      <w:tr w:rsidR="00C77656" w14:paraId="4209BB20"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02777BA4" w14:textId="77777777" w:rsidR="00C77656" w:rsidRDefault="00C77656">
            <w:pPr>
              <w:jc w:val="center"/>
            </w:pPr>
            <w:r>
              <w:rPr>
                <w:b/>
                <w:bCs/>
              </w:rPr>
              <w:t>Sezione</w:t>
            </w:r>
          </w:p>
        </w:tc>
        <w:tc>
          <w:tcPr>
            <w:tcW w:w="200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3CCF00D8" w14:textId="77777777" w:rsidR="00C77656" w:rsidRDefault="00C77656">
            <w:pPr>
              <w:jc w:val="center"/>
            </w:pPr>
            <w:r>
              <w:rPr>
                <w:b/>
                <w:bCs/>
              </w:rPr>
              <w:t>Tabelle</w:t>
            </w:r>
          </w:p>
        </w:tc>
        <w:tc>
          <w:tcPr>
            <w:tcW w:w="3360" w:type="dxa"/>
            <w:tcBorders>
              <w:top w:val="single" w:sz="1" w:space="0" w:color="8B4513"/>
              <w:left w:val="single" w:sz="1" w:space="0" w:color="8B4513"/>
              <w:bottom w:val="single" w:sz="1" w:space="0" w:color="8B4513"/>
              <w:right w:val="single" w:sz="1" w:space="0" w:color="8B4513"/>
            </w:tcBorders>
            <w:shd w:val="clear" w:color="auto" w:fill="D4A574"/>
            <w:tcMar>
              <w:top w:w="60" w:type="dxa"/>
              <w:left w:w="80" w:type="dxa"/>
              <w:bottom w:w="60" w:type="dxa"/>
              <w:right w:w="80" w:type="dxa"/>
            </w:tcMar>
          </w:tcPr>
          <w:p w14:paraId="6C603623" w14:textId="77777777" w:rsidR="00C77656" w:rsidRDefault="00C77656">
            <w:pPr>
              <w:jc w:val="center"/>
            </w:pPr>
            <w:r>
              <w:rPr>
                <w:b/>
                <w:bCs/>
              </w:rPr>
              <w:t>Voci Totali</w:t>
            </w:r>
          </w:p>
        </w:tc>
      </w:tr>
      <w:tr w:rsidR="00C77656" w14:paraId="6FC8CC22"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A5C8F5F" w14:textId="77777777" w:rsidR="00C77656" w:rsidRDefault="00C77656">
            <w:r>
              <w:t>Arco 1: Il Requiem Salato</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BF4F3B3" w14:textId="77777777" w:rsidR="00C77656" w:rsidRDefault="00C77656">
            <w:r>
              <w:t>1–6</w:t>
            </w:r>
          </w:p>
        </w:tc>
        <w:tc>
          <w:tcPr>
            <w:tcW w:w="3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F35D8BF" w14:textId="77777777" w:rsidR="00C77656" w:rsidRDefault="00C77656">
            <w:r>
              <w:t>60 + sistema conseguenze</w:t>
            </w:r>
          </w:p>
        </w:tc>
      </w:tr>
      <w:tr w:rsidR="00C77656" w14:paraId="0DF58F4A"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054C2FC3" w14:textId="77777777" w:rsidR="00C77656" w:rsidRDefault="00C77656">
            <w:r>
              <w:t>Arco 2: La Corsa ai Sei Nodi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6D1059C" w14:textId="77777777" w:rsidR="00C77656" w:rsidRDefault="00C77656">
            <w:r>
              <w:t>7–15</w:t>
            </w:r>
          </w:p>
        </w:tc>
        <w:tc>
          <w:tcPr>
            <w:tcW w:w="3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BD10D3C" w14:textId="77777777" w:rsidR="00C77656" w:rsidRDefault="00C77656">
            <w:r>
              <w:t>114 + sistema escalation</w:t>
            </w:r>
          </w:p>
        </w:tc>
      </w:tr>
      <w:tr w:rsidR="00C77656" w14:paraId="0991D449"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2086D137" w14:textId="77777777" w:rsidR="00C77656" w:rsidRDefault="00C77656">
            <w:r>
              <w:t>Arco 3: L'Isola dell'Evocatore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F1501D2" w14:textId="77777777" w:rsidR="00C77656" w:rsidRDefault="00C77656">
            <w:r>
              <w:t>16–19</w:t>
            </w:r>
          </w:p>
        </w:tc>
        <w:tc>
          <w:tcPr>
            <w:tcW w:w="3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13F3C323" w14:textId="77777777" w:rsidR="00C77656" w:rsidRDefault="00C77656">
            <w:r>
              <w:t>48</w:t>
            </w:r>
          </w:p>
        </w:tc>
      </w:tr>
      <w:tr w:rsidR="00C77656" w14:paraId="43E8C950"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3A899B55" w14:textId="77777777" w:rsidR="00C77656" w:rsidRDefault="00C77656">
            <w:r>
              <w:t>Universali</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C18E92A" w14:textId="77777777" w:rsidR="00C77656" w:rsidRDefault="00C77656">
            <w:r>
              <w:t>20–24</w:t>
            </w:r>
          </w:p>
        </w:tc>
        <w:tc>
          <w:tcPr>
            <w:tcW w:w="3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72B5CF90" w14:textId="77777777" w:rsidR="00C77656" w:rsidRDefault="00C77656">
            <w:r>
              <w:t>84 + sistema varianti</w:t>
            </w:r>
          </w:p>
        </w:tc>
      </w:tr>
      <w:tr w:rsidR="00C77656" w14:paraId="6E85CE85" w14:textId="77777777">
        <w:tblPrEx>
          <w:tblCellMar>
            <w:top w:w="0" w:type="dxa"/>
            <w:bottom w:w="0" w:type="dxa"/>
          </w:tblCellMar>
        </w:tblPrEx>
        <w:tc>
          <w:tcPr>
            <w:tcW w:w="4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547FE198" w14:textId="77777777" w:rsidR="00C77656" w:rsidRDefault="00C77656">
            <w:r>
              <w:t>TOTALE</w:t>
            </w:r>
          </w:p>
        </w:tc>
        <w:tc>
          <w:tcPr>
            <w:tcW w:w="200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48FE74C3" w14:textId="77777777" w:rsidR="00C77656" w:rsidRDefault="00C77656">
            <w:r>
              <w:t>24 tabelle</w:t>
            </w:r>
          </w:p>
        </w:tc>
        <w:tc>
          <w:tcPr>
            <w:tcW w:w="3360" w:type="dxa"/>
            <w:tcBorders>
              <w:top w:val="single" w:sz="1" w:space="0" w:color="8B4513"/>
              <w:left w:val="single" w:sz="1" w:space="0" w:color="8B4513"/>
              <w:bottom w:val="single" w:sz="1" w:space="0" w:color="8B4513"/>
              <w:right w:val="single" w:sz="1" w:space="0" w:color="8B4513"/>
            </w:tcBorders>
            <w:tcMar>
              <w:top w:w="60" w:type="dxa"/>
              <w:left w:w="80" w:type="dxa"/>
              <w:bottom w:w="60" w:type="dxa"/>
              <w:right w:w="80" w:type="dxa"/>
            </w:tcMar>
          </w:tcPr>
          <w:p w14:paraId="64D22FEF" w14:textId="77777777" w:rsidR="00C77656" w:rsidRDefault="00C77656">
            <w:r>
              <w:t>306+ voci</w:t>
            </w:r>
          </w:p>
        </w:tc>
      </w:tr>
    </w:tbl>
    <w:p w14:paraId="1E50B755" w14:textId="77777777" w:rsidR="00C77656" w:rsidRDefault="00C77656">
      <w:pP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C77656" w14:paraId="53F49F3E" w14:textId="77777777">
        <w:tblPrEx>
          <w:tblCellMar>
            <w:top w:w="0" w:type="dxa"/>
            <w:bottom w:w="0" w:type="dxa"/>
          </w:tblCellMar>
        </w:tblPrEx>
        <w:tc>
          <w:tcPr>
            <w:tcW w:w="9360" w:type="dxa"/>
            <w:tcBorders>
              <w:top w:val="single" w:sz="1" w:space="0" w:color="8B4513"/>
              <w:left w:val="single" w:sz="1" w:space="0" w:color="8B4513"/>
              <w:bottom w:val="single" w:sz="1" w:space="0" w:color="8B4513"/>
              <w:right w:val="single" w:sz="1" w:space="0" w:color="8B4513"/>
            </w:tcBorders>
            <w:shd w:val="clear" w:color="auto" w:fill="F0E6D2"/>
            <w:tcMar>
              <w:top w:w="100" w:type="dxa"/>
              <w:left w:w="150" w:type="dxa"/>
              <w:bottom w:w="100" w:type="dxa"/>
              <w:right w:w="150" w:type="dxa"/>
            </w:tcMar>
          </w:tcPr>
          <w:p w14:paraId="19960AD4" w14:textId="77777777" w:rsidR="00C77656" w:rsidRDefault="00C77656">
            <w:pPr>
              <w:spacing w:after="80"/>
            </w:pPr>
            <w:r>
              <w:rPr>
                <w:b/>
                <w:bCs/>
              </w:rPr>
              <w:t>COMPATIBILITÀ D&amp;D QUINTA EDIZIONE</w:t>
            </w:r>
          </w:p>
          <w:p w14:paraId="2C2A1D6A" w14:textId="77777777" w:rsidR="00C77656" w:rsidRDefault="00C77656">
            <w:pPr>
              <w:spacing w:after="60"/>
            </w:pPr>
            <w:r>
              <w:t>Tutte le tabelle usano terminologia e meccaniche standard:</w:t>
            </w:r>
          </w:p>
          <w:p w14:paraId="66B74066" w14:textId="77777777" w:rsidR="00C77656" w:rsidRDefault="00C77656">
            <w:pPr>
              <w:spacing w:after="60"/>
            </w:pPr>
            <w:r>
              <w:t>• CD (</w:t>
            </w:r>
            <w:proofErr w:type="spellStart"/>
            <w:r>
              <w:t>Difficulty</w:t>
            </w:r>
            <w:proofErr w:type="spellEnd"/>
            <w:r>
              <w:t xml:space="preserve"> Class) per tutte le prove</w:t>
            </w:r>
          </w:p>
          <w:p w14:paraId="1F2E818B" w14:textId="77777777" w:rsidR="00C77656" w:rsidRDefault="00C77656">
            <w:pPr>
              <w:spacing w:after="60"/>
            </w:pPr>
            <w:r>
              <w:t>• TS (Tiri Salvezza) con caratteristiche appropriate</w:t>
            </w:r>
          </w:p>
          <w:p w14:paraId="562C67F8" w14:textId="77777777" w:rsidR="00C77656" w:rsidRDefault="00C77656">
            <w:pPr>
              <w:spacing w:after="60"/>
            </w:pPr>
            <w:r>
              <w:t>• Abilità in italiano: Furtività, Percezione, Persuasione, Intimidire, Medicina, Arcana, Investigare, Intuizione, Religione, Sopravvivenza, Natura, Inganno, Atletica</w:t>
            </w:r>
          </w:p>
          <w:p w14:paraId="009D70F6" w14:textId="77777777" w:rsidR="00C77656" w:rsidRDefault="00C77656">
            <w:pPr>
              <w:spacing w:after="60"/>
            </w:pPr>
            <w:r>
              <w:t>• Condizioni standard: avvelenato, affascinato, spaventato</w:t>
            </w:r>
          </w:p>
          <w:p w14:paraId="33033501" w14:textId="77777777" w:rsidR="00C77656" w:rsidRDefault="00C77656">
            <w:pPr>
              <w:spacing w:after="60"/>
            </w:pPr>
            <w:r>
              <w:t>• Creature con CA, PF, bonus attacco e danni in formato standard</w:t>
            </w:r>
          </w:p>
          <w:p w14:paraId="1D154494" w14:textId="77777777" w:rsidR="00C77656" w:rsidRDefault="00C77656">
            <w:pPr>
              <w:spacing w:after="60"/>
            </w:pPr>
            <w:r>
              <w:t>• Oggetti magici classificati per rarità (comune, non comune, raro, molto raro)</w:t>
            </w:r>
          </w:p>
        </w:tc>
      </w:tr>
    </w:tbl>
    <w:p w14:paraId="6A8DFBEE" w14:textId="77777777" w:rsidR="00C77656" w:rsidRDefault="00C77656">
      <w:r>
        <w:br w:type="page"/>
      </w:r>
    </w:p>
    <w:p w14:paraId="0DE4ECB7" w14:textId="77777777" w:rsidR="0034634C" w:rsidRDefault="0034634C">
      <w:pPr>
        <w:spacing w:before="100"/>
        <w:jc w:val="center"/>
        <w:sectPr w:rsidR="0034634C" w:rsidSect="007E57EF">
          <w:pgSz w:w="12240" w:h="15840"/>
          <w:pgMar w:top="1080" w:right="1080" w:bottom="1080" w:left="1080" w:header="708" w:footer="708" w:gutter="0"/>
          <w:cols w:space="720"/>
          <w:docGrid w:linePitch="360"/>
        </w:sectPr>
      </w:pPr>
    </w:p>
    <w:p w14:paraId="0D799F67" w14:textId="77777777" w:rsidR="0034634C" w:rsidRDefault="0034634C">
      <w:pPr>
        <w:spacing w:before="100"/>
        <w:jc w:val="center"/>
      </w:pPr>
    </w:p>
    <w:sectPr w:rsidR="0034634C" w:rsidSect="001E4E8F">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794A" w14:textId="77777777" w:rsidR="00A61D12" w:rsidRDefault="00A61D12">
      <w:r>
        <w:separator/>
      </w:r>
    </w:p>
  </w:endnote>
  <w:endnote w:type="continuationSeparator" w:id="0">
    <w:p w14:paraId="63216D31" w14:textId="77777777" w:rsidR="00A61D12" w:rsidRDefault="00A61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inzel">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DE4D" w14:textId="77777777" w:rsidR="00993271" w:rsidRDefault="00000000">
    <w:pPr>
      <w:jc w:val="center"/>
    </w:pPr>
    <w:r>
      <w:rPr>
        <w:rFonts w:ascii="Bookman Old Style" w:eastAsia="Bookman Old Style" w:hAnsi="Bookman Old Style" w:cs="Bookman Old Style"/>
        <w:color w:val="666666"/>
        <w:sz w:val="18"/>
        <w:szCs w:val="18"/>
      </w:rPr>
      <w:fldChar w:fldCharType="begin"/>
    </w:r>
    <w:r>
      <w:rPr>
        <w:rFonts w:ascii="Bookman Old Style" w:eastAsia="Bookman Old Style" w:hAnsi="Bookman Old Style" w:cs="Bookman Old Style"/>
        <w:color w:val="666666"/>
        <w:sz w:val="18"/>
        <w:szCs w:val="18"/>
      </w:rPr>
      <w:instrText>PAGE</w:instrText>
    </w:r>
    <w:r>
      <w:rPr>
        <w:rFonts w:ascii="Bookman Old Style" w:eastAsia="Bookman Old Style" w:hAnsi="Bookman Old Style" w:cs="Bookman Old Style"/>
        <w:color w:val="666666"/>
        <w:sz w:val="18"/>
        <w:szCs w:val="18"/>
      </w:rPr>
      <w:fldChar w:fldCharType="separate"/>
    </w:r>
    <w:r w:rsidR="001E4E8F">
      <w:rPr>
        <w:rFonts w:ascii="Bookman Old Style" w:eastAsia="Bookman Old Style" w:hAnsi="Bookman Old Style" w:cs="Bookman Old Style"/>
        <w:noProof/>
        <w:color w:val="666666"/>
        <w:sz w:val="18"/>
        <w:szCs w:val="18"/>
      </w:rPr>
      <w:t>1</w:t>
    </w:r>
    <w:r>
      <w:rPr>
        <w:rFonts w:ascii="Bookman Old Style" w:eastAsia="Bookman Old Style" w:hAnsi="Bookman Old Style" w:cs="Bookman Old Style"/>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4777B" w14:textId="77777777" w:rsidR="00A61D12" w:rsidRDefault="00A61D12">
      <w:r>
        <w:separator/>
      </w:r>
    </w:p>
  </w:footnote>
  <w:footnote w:type="continuationSeparator" w:id="0">
    <w:p w14:paraId="4BF6986C" w14:textId="77777777" w:rsidR="00A61D12" w:rsidRDefault="00A61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4B91" w14:textId="77777777" w:rsidR="00993271" w:rsidRDefault="00000000">
    <w:pPr>
      <w:jc w:val="center"/>
    </w:pPr>
    <w:r>
      <w:rPr>
        <w:rFonts w:ascii="Bookman Old Style" w:eastAsia="Bookman Old Style" w:hAnsi="Bookman Old Style" w:cs="Bookman Old Style"/>
        <w:smallCaps/>
        <w:color w:val="666666"/>
        <w:sz w:val="16"/>
        <w:szCs w:val="16"/>
      </w:rPr>
      <w:t>La Marea Cremisi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5F9"/>
    <w:multiLevelType w:val="hybridMultilevel"/>
    <w:tmpl w:val="146024C0"/>
    <w:lvl w:ilvl="0" w:tplc="33106DD8">
      <w:start w:val="1"/>
      <w:numFmt w:val="bullet"/>
      <w:lvlText w:val="●"/>
      <w:lvlJc w:val="left"/>
      <w:pPr>
        <w:ind w:left="720" w:hanging="360"/>
      </w:pPr>
    </w:lvl>
    <w:lvl w:ilvl="1" w:tplc="7008505E">
      <w:start w:val="1"/>
      <w:numFmt w:val="bullet"/>
      <w:lvlText w:val="○"/>
      <w:lvlJc w:val="left"/>
      <w:pPr>
        <w:ind w:left="1440" w:hanging="360"/>
      </w:pPr>
    </w:lvl>
    <w:lvl w:ilvl="2" w:tplc="AEBE1D12">
      <w:start w:val="1"/>
      <w:numFmt w:val="bullet"/>
      <w:lvlText w:val="■"/>
      <w:lvlJc w:val="left"/>
      <w:pPr>
        <w:ind w:left="2160" w:hanging="360"/>
      </w:pPr>
    </w:lvl>
    <w:lvl w:ilvl="3" w:tplc="C3B45638">
      <w:start w:val="1"/>
      <w:numFmt w:val="bullet"/>
      <w:lvlText w:val="●"/>
      <w:lvlJc w:val="left"/>
      <w:pPr>
        <w:ind w:left="2880" w:hanging="360"/>
      </w:pPr>
    </w:lvl>
    <w:lvl w:ilvl="4" w:tplc="359E5346">
      <w:start w:val="1"/>
      <w:numFmt w:val="bullet"/>
      <w:lvlText w:val="○"/>
      <w:lvlJc w:val="left"/>
      <w:pPr>
        <w:ind w:left="3600" w:hanging="360"/>
      </w:pPr>
    </w:lvl>
    <w:lvl w:ilvl="5" w:tplc="F4A6100C">
      <w:start w:val="1"/>
      <w:numFmt w:val="bullet"/>
      <w:lvlText w:val="■"/>
      <w:lvlJc w:val="left"/>
      <w:pPr>
        <w:ind w:left="4320" w:hanging="360"/>
      </w:pPr>
    </w:lvl>
    <w:lvl w:ilvl="6" w:tplc="F3BE863A">
      <w:start w:val="1"/>
      <w:numFmt w:val="bullet"/>
      <w:lvlText w:val="●"/>
      <w:lvlJc w:val="left"/>
      <w:pPr>
        <w:ind w:left="5040" w:hanging="360"/>
      </w:pPr>
    </w:lvl>
    <w:lvl w:ilvl="7" w:tplc="EBF0169A">
      <w:start w:val="1"/>
      <w:numFmt w:val="bullet"/>
      <w:lvlText w:val="●"/>
      <w:lvlJc w:val="left"/>
      <w:pPr>
        <w:ind w:left="5760" w:hanging="360"/>
      </w:pPr>
    </w:lvl>
    <w:lvl w:ilvl="8" w:tplc="75E0A37C">
      <w:start w:val="1"/>
      <w:numFmt w:val="bullet"/>
      <w:lvlText w:val="●"/>
      <w:lvlJc w:val="left"/>
      <w:pPr>
        <w:ind w:left="6480" w:hanging="360"/>
      </w:pPr>
    </w:lvl>
  </w:abstractNum>
  <w:abstractNum w:abstractNumId="1" w15:restartNumberingAfterBreak="0">
    <w:nsid w:val="624F4902"/>
    <w:multiLevelType w:val="hybridMultilevel"/>
    <w:tmpl w:val="3E50FF2C"/>
    <w:lvl w:ilvl="0" w:tplc="EDD82380">
      <w:start w:val="1"/>
      <w:numFmt w:val="bullet"/>
      <w:lvlText w:val="•"/>
      <w:lvlJc w:val="left"/>
      <w:pPr>
        <w:ind w:left="720" w:hanging="360"/>
      </w:pPr>
    </w:lvl>
    <w:lvl w:ilvl="1" w:tplc="6B760A58">
      <w:numFmt w:val="decimal"/>
      <w:lvlText w:val=""/>
      <w:lvlJc w:val="left"/>
    </w:lvl>
    <w:lvl w:ilvl="2" w:tplc="2730A768">
      <w:numFmt w:val="decimal"/>
      <w:lvlText w:val=""/>
      <w:lvlJc w:val="left"/>
    </w:lvl>
    <w:lvl w:ilvl="3" w:tplc="B0BA5676">
      <w:numFmt w:val="decimal"/>
      <w:lvlText w:val=""/>
      <w:lvlJc w:val="left"/>
    </w:lvl>
    <w:lvl w:ilvl="4" w:tplc="4B5449F0">
      <w:numFmt w:val="decimal"/>
      <w:lvlText w:val=""/>
      <w:lvlJc w:val="left"/>
    </w:lvl>
    <w:lvl w:ilvl="5" w:tplc="D646B79E">
      <w:numFmt w:val="decimal"/>
      <w:lvlText w:val=""/>
      <w:lvlJc w:val="left"/>
    </w:lvl>
    <w:lvl w:ilvl="6" w:tplc="D960C014">
      <w:numFmt w:val="decimal"/>
      <w:lvlText w:val=""/>
      <w:lvlJc w:val="left"/>
    </w:lvl>
    <w:lvl w:ilvl="7" w:tplc="59FC7440">
      <w:numFmt w:val="decimal"/>
      <w:lvlText w:val=""/>
      <w:lvlJc w:val="left"/>
    </w:lvl>
    <w:lvl w:ilvl="8" w:tplc="4B5C64B2">
      <w:numFmt w:val="decimal"/>
      <w:lvlText w:val=""/>
      <w:lvlJc w:val="left"/>
    </w:lvl>
  </w:abstractNum>
  <w:abstractNum w:abstractNumId="2" w15:restartNumberingAfterBreak="0">
    <w:nsid w:val="68054EB2"/>
    <w:multiLevelType w:val="hybridMultilevel"/>
    <w:tmpl w:val="70AA993A"/>
    <w:lvl w:ilvl="0" w:tplc="CA0CE14C">
      <w:start w:val="1"/>
      <w:numFmt w:val="bullet"/>
      <w:lvlText w:val="●"/>
      <w:lvlJc w:val="left"/>
      <w:pPr>
        <w:ind w:left="720" w:hanging="360"/>
      </w:pPr>
    </w:lvl>
    <w:lvl w:ilvl="1" w:tplc="C694983A">
      <w:start w:val="1"/>
      <w:numFmt w:val="bullet"/>
      <w:lvlText w:val="○"/>
      <w:lvlJc w:val="left"/>
      <w:pPr>
        <w:ind w:left="1440" w:hanging="360"/>
      </w:pPr>
    </w:lvl>
    <w:lvl w:ilvl="2" w:tplc="4F668F4C">
      <w:start w:val="1"/>
      <w:numFmt w:val="bullet"/>
      <w:lvlText w:val="■"/>
      <w:lvlJc w:val="left"/>
      <w:pPr>
        <w:ind w:left="2160" w:hanging="360"/>
      </w:pPr>
    </w:lvl>
    <w:lvl w:ilvl="3" w:tplc="B8B45894">
      <w:start w:val="1"/>
      <w:numFmt w:val="bullet"/>
      <w:lvlText w:val="●"/>
      <w:lvlJc w:val="left"/>
      <w:pPr>
        <w:ind w:left="2880" w:hanging="360"/>
      </w:pPr>
    </w:lvl>
    <w:lvl w:ilvl="4" w:tplc="AF085334">
      <w:start w:val="1"/>
      <w:numFmt w:val="bullet"/>
      <w:lvlText w:val="○"/>
      <w:lvlJc w:val="left"/>
      <w:pPr>
        <w:ind w:left="3600" w:hanging="360"/>
      </w:pPr>
    </w:lvl>
    <w:lvl w:ilvl="5" w:tplc="52A87F2A">
      <w:start w:val="1"/>
      <w:numFmt w:val="bullet"/>
      <w:lvlText w:val="■"/>
      <w:lvlJc w:val="left"/>
      <w:pPr>
        <w:ind w:left="4320" w:hanging="360"/>
      </w:pPr>
    </w:lvl>
    <w:lvl w:ilvl="6" w:tplc="EFB2FFF6">
      <w:start w:val="1"/>
      <w:numFmt w:val="bullet"/>
      <w:lvlText w:val="●"/>
      <w:lvlJc w:val="left"/>
      <w:pPr>
        <w:ind w:left="5040" w:hanging="360"/>
      </w:pPr>
    </w:lvl>
    <w:lvl w:ilvl="7" w:tplc="403EE5EE">
      <w:start w:val="1"/>
      <w:numFmt w:val="bullet"/>
      <w:lvlText w:val="●"/>
      <w:lvlJc w:val="left"/>
      <w:pPr>
        <w:ind w:left="5760" w:hanging="360"/>
      </w:pPr>
    </w:lvl>
    <w:lvl w:ilvl="8" w:tplc="65AE3AFA">
      <w:start w:val="1"/>
      <w:numFmt w:val="bullet"/>
      <w:lvlText w:val="●"/>
      <w:lvlJc w:val="left"/>
      <w:pPr>
        <w:ind w:left="6480" w:hanging="360"/>
      </w:pPr>
    </w:lvl>
  </w:abstractNum>
  <w:num w:numId="1" w16cid:durableId="1707634104">
    <w:abstractNumId w:val="0"/>
    <w:lvlOverride w:ilvl="0">
      <w:startOverride w:val="1"/>
    </w:lvlOverride>
  </w:num>
  <w:num w:numId="2" w16cid:durableId="687560229">
    <w:abstractNumId w:val="1"/>
    <w:lvlOverride w:ilvl="0">
      <w:startOverride w:val="1"/>
    </w:lvlOverride>
  </w:num>
  <w:num w:numId="3" w16cid:durableId="3141419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71"/>
    <w:rsid w:val="001C260F"/>
    <w:rsid w:val="001E4E8F"/>
    <w:rsid w:val="0034634C"/>
    <w:rsid w:val="0049418C"/>
    <w:rsid w:val="004D60DF"/>
    <w:rsid w:val="007E57EF"/>
    <w:rsid w:val="008F30B1"/>
    <w:rsid w:val="00993271"/>
    <w:rsid w:val="00A61D12"/>
    <w:rsid w:val="00BC0AC8"/>
    <w:rsid w:val="00C77656"/>
    <w:rsid w:val="00EB1585"/>
    <w:rsid w:val="00EB7D3D"/>
    <w:rsid w:val="00FE52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12D6"/>
  <w15:docId w15:val="{3387B4CC-BE41-4780-A83F-F74117E2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styleId="Sommario1">
    <w:name w:val="toc 1"/>
    <w:basedOn w:val="Normale"/>
    <w:next w:val="Normale"/>
    <w:autoRedefine/>
    <w:uiPriority w:val="39"/>
    <w:unhideWhenUsed/>
    <w:rsid w:val="00C77656"/>
    <w:pPr>
      <w:spacing w:after="100"/>
    </w:pPr>
    <w:rPr>
      <w:rFonts w:ascii="Georgia" w:eastAsia="Georgia" w:hAnsi="Georgia" w:cs="Georgia"/>
      <w:sz w:val="22"/>
      <w:szCs w:val="22"/>
    </w:rPr>
  </w:style>
  <w:style w:type="paragraph" w:styleId="Sommario2">
    <w:name w:val="toc 2"/>
    <w:basedOn w:val="Normale"/>
    <w:next w:val="Normale"/>
    <w:autoRedefine/>
    <w:uiPriority w:val="39"/>
    <w:unhideWhenUsed/>
    <w:rsid w:val="00C77656"/>
    <w:pPr>
      <w:spacing w:after="100"/>
      <w:ind w:left="220"/>
    </w:pPr>
    <w:rPr>
      <w:rFonts w:ascii="Georgia" w:eastAsia="Georgia" w:hAnsi="Georgia" w:cs="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C753-DD8E-4599-B57D-2D5A6F285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13754</Words>
  <Characters>75926</Characters>
  <Application>Microsoft Office Word</Application>
  <DocSecurity>0</DocSecurity>
  <Lines>2920</Lines>
  <Paragraphs>2299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scaringi</cp:lastModifiedBy>
  <cp:revision>8</cp:revision>
  <cp:lastPrinted>2026-02-04T18:21:00Z</cp:lastPrinted>
  <dcterms:created xsi:type="dcterms:W3CDTF">2026-02-03T02:50:00Z</dcterms:created>
  <dcterms:modified xsi:type="dcterms:W3CDTF">2026-02-04T19:18:00Z</dcterms:modified>
</cp:coreProperties>
</file>