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9D" w:rsidRDefault="003B2429">
      <w:r>
        <w:t>HomeController</w:t>
      </w:r>
    </w:p>
    <w:p w:rsidR="009C6520" w:rsidRDefault="009C6520">
      <w:r>
        <w:tab/>
        <w:t>A web alkalmazás főoldalát jeleníti meg. Tartalma függ attól, hogy bejelentkezett felhasználó böngészi-e, vagy vendég.</w:t>
      </w:r>
    </w:p>
    <w:p w:rsidR="009C6520" w:rsidRDefault="009C6520" w:rsidP="009C6520">
      <w:pPr>
        <w:pStyle w:val="Listaszerbekezds"/>
        <w:numPr>
          <w:ilvl w:val="0"/>
          <w:numId w:val="1"/>
        </w:numPr>
      </w:pPr>
      <w:r>
        <w:t>Közös funkciók</w:t>
      </w:r>
    </w:p>
    <w:p w:rsidR="009C6520" w:rsidRDefault="009C6520" w:rsidP="009C6520">
      <w:pPr>
        <w:pStyle w:val="Listaszerbekezds"/>
        <w:numPr>
          <w:ilvl w:val="1"/>
          <w:numId w:val="1"/>
        </w:numPr>
      </w:pPr>
      <w:r>
        <w:t xml:space="preserve">A főoldalon megjelenik pár random (vagy valamilyen oknál fogva kiemelt – esetleg a legaktívabb) szervezet </w:t>
      </w:r>
      <w:r w:rsidR="001C0D7D">
        <w:t>avatárja</w:t>
      </w:r>
      <w:r>
        <w:t>.  Rákattintva az adott szervezet adatai látszanak.</w:t>
      </w:r>
    </w:p>
    <w:p w:rsidR="009C6520" w:rsidRDefault="009C6520" w:rsidP="009C6520">
      <w:pPr>
        <w:pStyle w:val="Listaszerbekezds"/>
        <w:numPr>
          <w:ilvl w:val="1"/>
          <w:numId w:val="1"/>
        </w:numPr>
      </w:pPr>
      <w:r>
        <w:t xml:space="preserve">Az oldallal kapcsolatos adminisztrátori információk megjelenítése (készítők neve, évszám, impresszum, tesztelt böngészők, link az ASP weblapjára, </w:t>
      </w:r>
      <w:r w:rsidR="001C0D7D">
        <w:t>stb)</w:t>
      </w:r>
    </w:p>
    <w:p w:rsidR="009C6520" w:rsidRDefault="009C6520" w:rsidP="009C6520">
      <w:pPr>
        <w:pStyle w:val="Listaszerbekezds"/>
        <w:numPr>
          <w:ilvl w:val="0"/>
          <w:numId w:val="1"/>
        </w:numPr>
      </w:pPr>
      <w:r>
        <w:t>Vendég felhasználó esetén</w:t>
      </w:r>
    </w:p>
    <w:p w:rsidR="001C0D7D" w:rsidRDefault="001C0D7D" w:rsidP="001C0D7D">
      <w:pPr>
        <w:pStyle w:val="Listaszerbekezds"/>
        <w:numPr>
          <w:ilvl w:val="1"/>
          <w:numId w:val="1"/>
        </w:numPr>
      </w:pPr>
      <w:r>
        <w:t>Az oldal tetején lévő sávban látszanak a Bejelentkezés és Regisztráció gombok.</w:t>
      </w:r>
    </w:p>
    <w:p w:rsidR="00CD6D14" w:rsidRDefault="00CD6D14" w:rsidP="001C0D7D">
      <w:pPr>
        <w:pStyle w:val="Listaszerbekezds"/>
        <w:numPr>
          <w:ilvl w:val="1"/>
          <w:numId w:val="1"/>
        </w:numPr>
      </w:pPr>
      <w:r>
        <w:t>A főoldalon részletezve vannak röviden az alkalmazás funkciói, amelyek regisztrált felhasználók számára érhetőek el – képekkel, illusztrációkkal.</w:t>
      </w:r>
    </w:p>
    <w:p w:rsidR="00F64BC6" w:rsidRDefault="00F64BC6" w:rsidP="001C0D7D">
      <w:pPr>
        <w:pStyle w:val="Listaszerbekezds"/>
        <w:numPr>
          <w:ilvl w:val="1"/>
          <w:numId w:val="1"/>
        </w:numPr>
      </w:pPr>
      <w:r>
        <w:t>Jövőre: regisztráció és bejelentkezés biztosítása O</w:t>
      </w:r>
      <w:r w:rsidR="005F47D7">
        <w:t>Auth provider-ek segítéségével (</w:t>
      </w:r>
      <w:r>
        <w:t>Facebook/Google/LinkedIn</w:t>
      </w:r>
      <w:r w:rsidR="005F47D7">
        <w:t xml:space="preserve">, </w:t>
      </w:r>
      <w:r>
        <w:t>…</w:t>
      </w:r>
      <w:r w:rsidR="005F47D7">
        <w:t>)</w:t>
      </w:r>
    </w:p>
    <w:p w:rsidR="009C6520" w:rsidRDefault="009C6520" w:rsidP="009C6520">
      <w:pPr>
        <w:pStyle w:val="Listaszerbekezds"/>
        <w:numPr>
          <w:ilvl w:val="0"/>
          <w:numId w:val="1"/>
        </w:numPr>
      </w:pPr>
      <w:r>
        <w:t>Regisztrált felhasználó esetén</w:t>
      </w:r>
    </w:p>
    <w:p w:rsidR="009C6520" w:rsidRDefault="001C0D7D" w:rsidP="009C6520">
      <w:pPr>
        <w:pStyle w:val="Listaszerbekezds"/>
        <w:numPr>
          <w:ilvl w:val="1"/>
          <w:numId w:val="1"/>
        </w:numPr>
      </w:pPr>
      <w:r>
        <w:t>Az oldal tetején lévő sávban a látogató felhasználói neve látszik. Rákattintva megtekintheti és módosíthatja a profiljára vonatkozó adatokat.</w:t>
      </w:r>
    </w:p>
    <w:p w:rsidR="001C0D7D" w:rsidRDefault="001C0D7D" w:rsidP="009C6520">
      <w:pPr>
        <w:pStyle w:val="Listaszerbekezds"/>
        <w:numPr>
          <w:ilvl w:val="1"/>
          <w:numId w:val="1"/>
        </w:numPr>
      </w:pPr>
      <w:r>
        <w:t>Mellette egy kis képben megjelenik az avatárja.</w:t>
      </w:r>
    </w:p>
    <w:p w:rsidR="001C0D7D" w:rsidRDefault="001C0D7D" w:rsidP="009C6520">
      <w:pPr>
        <w:pStyle w:val="Listaszerbekezds"/>
        <w:numPr>
          <w:ilvl w:val="1"/>
          <w:numId w:val="1"/>
        </w:numPr>
      </w:pPr>
      <w:r>
        <w:t>Egy értesítési ikonban látszik, ha új üzenete, vagy értesítése van.</w:t>
      </w:r>
    </w:p>
    <w:p w:rsidR="001C0D7D" w:rsidRDefault="001C0D7D" w:rsidP="009C6520">
      <w:pPr>
        <w:pStyle w:val="Listaszerbekezds"/>
        <w:numPr>
          <w:ilvl w:val="1"/>
          <w:numId w:val="1"/>
        </w:numPr>
      </w:pPr>
      <w:r>
        <w:t>Látszódik a Kijelentkezés gomb.</w:t>
      </w:r>
    </w:p>
    <w:p w:rsidR="001C0D7D" w:rsidRDefault="001C0D7D" w:rsidP="009C6520">
      <w:pPr>
        <w:pStyle w:val="Listaszerbekezds"/>
        <w:numPr>
          <w:ilvl w:val="1"/>
          <w:numId w:val="1"/>
        </w:numPr>
      </w:pPr>
      <w:r>
        <w:t>A főoldal tetején megjelennek azok a szervezetek, amelyben a felhasználó tevékenykedik. Ebből lehet több is. Esetleg: még jobban kiemelni azokat, amelyekben vezető szerepben van (pl. ő a szervezet tulajdonosa).</w:t>
      </w:r>
    </w:p>
    <w:sectPr w:rsidR="001C0D7D" w:rsidSect="002B5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114F4"/>
    <w:multiLevelType w:val="hybridMultilevel"/>
    <w:tmpl w:val="2B50E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E6253"/>
    <w:rsid w:val="001C0D7D"/>
    <w:rsid w:val="001D0B4C"/>
    <w:rsid w:val="002B59A4"/>
    <w:rsid w:val="003B2429"/>
    <w:rsid w:val="004B33A2"/>
    <w:rsid w:val="005201D5"/>
    <w:rsid w:val="005F47D7"/>
    <w:rsid w:val="00621B2F"/>
    <w:rsid w:val="00781C23"/>
    <w:rsid w:val="008E6253"/>
    <w:rsid w:val="009C6520"/>
    <w:rsid w:val="00C823EC"/>
    <w:rsid w:val="00CD6D14"/>
    <w:rsid w:val="00D80C3E"/>
    <w:rsid w:val="00F6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B59A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6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Hornyak</dc:creator>
  <cp:lastModifiedBy>David Hornyak</cp:lastModifiedBy>
  <cp:revision>7</cp:revision>
  <dcterms:created xsi:type="dcterms:W3CDTF">2014-11-03T10:14:00Z</dcterms:created>
  <dcterms:modified xsi:type="dcterms:W3CDTF">2014-11-03T10:47:00Z</dcterms:modified>
</cp:coreProperties>
</file>