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7EF6">
      <w:r>
        <w:t>IssueController:</w:t>
      </w:r>
    </w:p>
    <w:p w:rsidR="004E7EF6" w:rsidRDefault="004E7EF6" w:rsidP="004E7EF6">
      <w:pPr>
        <w:pStyle w:val="Listaszerbekezds"/>
        <w:numPr>
          <w:ilvl w:val="0"/>
          <w:numId w:val="1"/>
        </w:numPr>
      </w:pPr>
      <w:r>
        <w:t>Aktív projekt választása: a controllerhez kapcsolódó összes fukciója/tulajdonsága az aktív projekten értendő.</w:t>
      </w:r>
    </w:p>
    <w:p w:rsidR="000C4059" w:rsidRDefault="000C4059" w:rsidP="000C4059">
      <w:pPr>
        <w:pStyle w:val="Listaszerbekezds"/>
        <w:numPr>
          <w:ilvl w:val="0"/>
          <w:numId w:val="1"/>
        </w:numPr>
      </w:pPr>
      <w:r>
        <w:t>Bázis</w:t>
      </w:r>
      <w:r w:rsidR="00BC1FE5">
        <w:t xml:space="preserve"> (</w:t>
      </w:r>
      <w:r w:rsidR="00BC1FE5" w:rsidRPr="00BC1FE5">
        <w:rPr>
          <w:b/>
        </w:rPr>
        <w:t>epic</w:t>
      </w:r>
      <w:r w:rsidR="00BC1FE5">
        <w:t>…)</w:t>
      </w:r>
      <w:r>
        <w:t xml:space="preserve"> létrehozása: a jelenleg aktív projekthez új bázist hozhatunk létre. Lényege, hogy a projektet kisebb egységekre bontja, megkönnyítve a projekthez kapcsolódó issuek áttekinthetőségét</w:t>
      </w:r>
    </w:p>
    <w:p w:rsidR="000C4059" w:rsidRDefault="000C4059" w:rsidP="000C4059">
      <w:pPr>
        <w:pStyle w:val="Listaszerbekezds"/>
        <w:numPr>
          <w:ilvl w:val="0"/>
          <w:numId w:val="1"/>
        </w:numPr>
      </w:pPr>
      <w:r>
        <w:t>Aktív bázis választása: ha nincs kiválasztva semmi, akkor mindent megjelenít, egyébként csak a kiválasztott bázishoz tartozó issuekat.</w:t>
      </w:r>
    </w:p>
    <w:p w:rsidR="004E7EF6" w:rsidRDefault="004E7EF6" w:rsidP="004E7EF6">
      <w:pPr>
        <w:pStyle w:val="Listaszerbekezds"/>
        <w:numPr>
          <w:ilvl w:val="0"/>
          <w:numId w:val="1"/>
        </w:numPr>
      </w:pPr>
      <w:r>
        <w:t>Issue nézetek</w:t>
      </w:r>
      <w:r w:rsidR="006F4016">
        <w:t xml:space="preserve"> (</w:t>
      </w:r>
      <w:r w:rsidR="006F4016" w:rsidRPr="006F4016">
        <w:rPr>
          <w:b/>
        </w:rPr>
        <w:t>BOARD</w:t>
      </w:r>
      <w:r w:rsidR="006F4016">
        <w:t>)</w:t>
      </w:r>
      <w:r>
        <w:t xml:space="preserve">: </w:t>
      </w:r>
      <w:r w:rsidRPr="00046EBB">
        <w:rPr>
          <w:b/>
        </w:rPr>
        <w:t>listás</w:t>
      </w:r>
      <w:r>
        <w:t xml:space="preserve"> és </w:t>
      </w:r>
      <w:r w:rsidRPr="00046EBB">
        <w:rPr>
          <w:b/>
        </w:rPr>
        <w:t>oszlopos</w:t>
      </w:r>
      <w:r>
        <w:t xml:space="preserve"> (</w:t>
      </w:r>
      <w:r w:rsidRPr="00046EBB">
        <w:rPr>
          <w:b/>
        </w:rPr>
        <w:t>dnd</w:t>
      </w:r>
      <w:r>
        <w:t>) nézet</w:t>
      </w:r>
      <w:r w:rsidR="00F323F3">
        <w:t>. Mindkét esetben az issuek listázásáról van szó, megjelenésükben különböznek.</w:t>
      </w:r>
    </w:p>
    <w:p w:rsidR="004E7EF6" w:rsidRDefault="004E7EF6" w:rsidP="004E7EF6">
      <w:pPr>
        <w:pStyle w:val="Listaszerbekezds"/>
        <w:numPr>
          <w:ilvl w:val="0"/>
          <w:numId w:val="1"/>
        </w:numPr>
      </w:pPr>
      <w:r>
        <w:t>Nézetek közös funkciói:</w:t>
      </w:r>
    </w:p>
    <w:p w:rsidR="00046EBB" w:rsidRDefault="00046EBB" w:rsidP="00046EBB">
      <w:pPr>
        <w:pStyle w:val="Listaszerbekezds"/>
        <w:numPr>
          <w:ilvl w:val="1"/>
          <w:numId w:val="1"/>
        </w:numPr>
      </w:pPr>
      <w:r>
        <w:t xml:space="preserve">Issue létrehozása: </w:t>
      </w:r>
      <w:r w:rsidRPr="00046EBB">
        <w:rPr>
          <w:b/>
        </w:rPr>
        <w:t>a jelenleg aktív projekthez új issuet vehetünk fel</w:t>
      </w:r>
      <w:r>
        <w:t>, megadva az issue tulajdonságait: név</w:t>
      </w:r>
      <w:r w:rsidR="00320873">
        <w:t>, típus</w:t>
      </w:r>
      <w:r>
        <w:t xml:space="preserve">, határidő (opcionális), hozzárendelt személy, </w:t>
      </w:r>
      <w:r w:rsidR="00C90547">
        <w:t>szülő bázis</w:t>
      </w:r>
      <w:r w:rsidR="00F834C2">
        <w:t>, a feladat elvégzéséhez szükséges</w:t>
      </w:r>
      <w:r w:rsidR="00320873">
        <w:t>, valamint a megoldásával eltöltött</w:t>
      </w:r>
      <w:r w:rsidR="00F834C2">
        <w:t xml:space="preserve"> idő</w:t>
      </w:r>
      <w:r w:rsidR="00331E29">
        <w:t>, státusz</w:t>
      </w:r>
      <w:r w:rsidR="00F834C2">
        <w:t>, esetleges megjegyzés</w:t>
      </w:r>
      <w:r w:rsidR="00320873">
        <w:t>, esetleges fájlok hozzáadása</w:t>
      </w:r>
      <w:r w:rsidR="00351CBA">
        <w:t>.</w:t>
      </w:r>
      <w:r w:rsidR="00331E29">
        <w:t xml:space="preserve"> (esetleg verziószámhoz kötés, ha akarunk ilyet)</w:t>
      </w:r>
    </w:p>
    <w:p w:rsidR="00F834C2" w:rsidRDefault="00F834C2" w:rsidP="002866CA">
      <w:pPr>
        <w:pStyle w:val="Listaszerbekezds"/>
        <w:numPr>
          <w:ilvl w:val="1"/>
          <w:numId w:val="1"/>
        </w:numPr>
      </w:pPr>
      <w:r>
        <w:t>Issue tulajdonság ablak: egy issuera való kattintással a képernyő jobb szélén elhelyezkedő beágyazott ablakban (vagy valami hasonlóban…) megjelennek az issue tulajdonságai.</w:t>
      </w:r>
      <w:r w:rsidR="00320873">
        <w:t xml:space="preserve"> Itt van lehetőség az issu</w:t>
      </w:r>
      <w:r w:rsidR="006F4016">
        <w:t xml:space="preserve">e </w:t>
      </w:r>
      <w:r w:rsidR="006F4016" w:rsidRPr="00BC1FE5">
        <w:rPr>
          <w:b/>
        </w:rPr>
        <w:t>tulajdonságainak</w:t>
      </w:r>
      <w:r w:rsidR="006F4016">
        <w:t xml:space="preserve"> </w:t>
      </w:r>
      <w:r w:rsidR="006F4016" w:rsidRPr="00BC1FE5">
        <w:rPr>
          <w:b/>
        </w:rPr>
        <w:t>módosítására</w:t>
      </w:r>
      <w:r w:rsidR="006F4016">
        <w:t>, valamint komment hozzáadására.</w:t>
      </w:r>
    </w:p>
    <w:p w:rsidR="002866CA" w:rsidRDefault="002866CA" w:rsidP="002866CA">
      <w:pPr>
        <w:pStyle w:val="Listaszerbekezds"/>
        <w:numPr>
          <w:ilvl w:val="1"/>
          <w:numId w:val="1"/>
        </w:numPr>
      </w:pPr>
      <w:r>
        <w:t xml:space="preserve">Filter: lehetőség van az issuek szűrésére, egyéni szűrők definiálására. Ha egy szűrő aktív, akkor csak azok az issuek fognak megjelenni a táblában, amelyekre a szűrő feltétele teljesül. </w:t>
      </w:r>
      <w:r w:rsidR="00F323F3">
        <w:t>Aktív szűrők száma nem korlátolt (egyszerre bármennyi szűrő aktív lehet).</w:t>
      </w:r>
    </w:p>
    <w:p w:rsidR="00C90547" w:rsidRDefault="004E7EF6" w:rsidP="00C90547">
      <w:pPr>
        <w:pStyle w:val="Listaszerbekezds"/>
        <w:numPr>
          <w:ilvl w:val="0"/>
          <w:numId w:val="1"/>
        </w:numPr>
      </w:pPr>
      <w:r>
        <w:t>Listás nézet egyedi funkciói</w:t>
      </w:r>
    </w:p>
    <w:p w:rsidR="00C90547" w:rsidRDefault="00C90547" w:rsidP="00C90547">
      <w:pPr>
        <w:pStyle w:val="Listaszerbekezds"/>
        <w:numPr>
          <w:ilvl w:val="1"/>
          <w:numId w:val="1"/>
        </w:numPr>
      </w:pPr>
      <w:r>
        <w:t>Az issuek sorokban helyezkednek el megjelenítve a fontosabb tulajdonságaikat (táblázat szerűen).</w:t>
      </w:r>
    </w:p>
    <w:p w:rsidR="00C90547" w:rsidRDefault="00C90547" w:rsidP="00C90547">
      <w:pPr>
        <w:pStyle w:val="Listaszerbekezds"/>
        <w:numPr>
          <w:ilvl w:val="1"/>
          <w:numId w:val="1"/>
        </w:numPr>
      </w:pPr>
      <w:r>
        <w:t>Rendezés: Az issuekat rendezhetjük a kiemelt tulajdonságaik szerint (pl.: típus szerint a könnyebb áttekinthetőségért).</w:t>
      </w:r>
    </w:p>
    <w:p w:rsidR="004E7EF6" w:rsidRDefault="004E7EF6" w:rsidP="004E7EF6">
      <w:pPr>
        <w:pStyle w:val="Listaszerbekezds"/>
        <w:numPr>
          <w:ilvl w:val="0"/>
          <w:numId w:val="1"/>
        </w:numPr>
      </w:pPr>
      <w:r>
        <w:t>Oszlopos nézet egyedi funkciói</w:t>
      </w:r>
    </w:p>
    <w:p w:rsidR="004E7EF6" w:rsidRDefault="00DD136E" w:rsidP="00944D5E">
      <w:pPr>
        <w:pStyle w:val="Listaszerbekezds"/>
        <w:numPr>
          <w:ilvl w:val="1"/>
          <w:numId w:val="1"/>
        </w:numPr>
      </w:pPr>
      <w:r>
        <w:t>Az issuek oszlopokban helyezkednek el. Egy oszlop egy issue státuszt reprezentál, az issuek ennek megfelelően kerülnek megjelenítésre az egyes oszlopokban. Az issuek áthúzhatóak jelenlegi oszlopukból egy másikba, megváltoztatva ezzel a státuszukat.</w:t>
      </w:r>
    </w:p>
    <w:sectPr w:rsidR="004E7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3528F"/>
    <w:multiLevelType w:val="hybridMultilevel"/>
    <w:tmpl w:val="FAF65C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E7EF6"/>
    <w:rsid w:val="00046EBB"/>
    <w:rsid w:val="000C4059"/>
    <w:rsid w:val="002866CA"/>
    <w:rsid w:val="00320873"/>
    <w:rsid w:val="00331E29"/>
    <w:rsid w:val="00351CBA"/>
    <w:rsid w:val="003854EC"/>
    <w:rsid w:val="004E7EF6"/>
    <w:rsid w:val="006F4016"/>
    <w:rsid w:val="007B6489"/>
    <w:rsid w:val="00944D5E"/>
    <w:rsid w:val="00BC1FE5"/>
    <w:rsid w:val="00C90547"/>
    <w:rsid w:val="00D06923"/>
    <w:rsid w:val="00DD136E"/>
    <w:rsid w:val="00F323F3"/>
    <w:rsid w:val="00F8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7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255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bellon.ricsi</dc:creator>
  <cp:keywords/>
  <dc:description/>
  <cp:lastModifiedBy>bellon.ricsi</cp:lastModifiedBy>
  <cp:revision>15</cp:revision>
  <dcterms:created xsi:type="dcterms:W3CDTF">2014-11-02T10:13:00Z</dcterms:created>
  <dcterms:modified xsi:type="dcterms:W3CDTF">2014-11-02T11:15:00Z</dcterms:modified>
</cp:coreProperties>
</file>