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7B31E" w14:textId="6082558D" w:rsidR="002A0C19" w:rsidRPr="00F135D3" w:rsidRDefault="00F135D3">
      <w:pPr>
        <w:rPr>
          <w:b/>
          <w:bCs/>
          <w:sz w:val="28"/>
          <w:szCs w:val="28"/>
          <w:u w:val="single"/>
          <w:lang w:val="en-US"/>
        </w:rPr>
      </w:pPr>
      <w:r w:rsidRPr="00F135D3">
        <w:rPr>
          <w:b/>
          <w:bCs/>
          <w:sz w:val="28"/>
          <w:szCs w:val="28"/>
          <w:u w:val="single"/>
          <w:lang w:val="en-US"/>
        </w:rPr>
        <w:t>Customer Churn Project</w:t>
      </w:r>
    </w:p>
    <w:p w14:paraId="5E09E825" w14:textId="77777777" w:rsidR="00F135D3" w:rsidRPr="00F135D3" w:rsidRDefault="00F135D3" w:rsidP="00F135D3">
      <w:pPr>
        <w:rPr>
          <w:b/>
          <w:bCs/>
        </w:rPr>
      </w:pPr>
      <w:r w:rsidRPr="00F135D3">
        <w:rPr>
          <w:b/>
          <w:bCs/>
        </w:rPr>
        <w:t>Problem Statement:</w:t>
      </w:r>
    </w:p>
    <w:p w14:paraId="3D1BB380" w14:textId="77777777" w:rsidR="00F135D3" w:rsidRPr="00F135D3" w:rsidRDefault="00F135D3" w:rsidP="00F135D3">
      <w:r w:rsidRPr="00F135D3">
        <w:t>You are the Data Scientist at a telecom company “Neo” whose customers are churning out to</w:t>
      </w:r>
    </w:p>
    <w:p w14:paraId="6AC20A17" w14:textId="77777777" w:rsidR="00F135D3" w:rsidRPr="00F135D3" w:rsidRDefault="00F135D3" w:rsidP="00F135D3">
      <w:r w:rsidRPr="00F135D3">
        <w:t>its competitors. You have to analyse the data of your company and find insights and stop your</w:t>
      </w:r>
    </w:p>
    <w:p w14:paraId="310A1755" w14:textId="77777777" w:rsidR="00F135D3" w:rsidRPr="00F135D3" w:rsidRDefault="00F135D3" w:rsidP="00F135D3">
      <w:r w:rsidRPr="00F135D3">
        <w:t>customers from churning out to other telecom companies.</w:t>
      </w:r>
    </w:p>
    <w:p w14:paraId="6B2DDED5" w14:textId="62BB38AA" w:rsidR="00F135D3" w:rsidRPr="00F135D3" w:rsidRDefault="00F135D3" w:rsidP="00F135D3"/>
    <w:p w14:paraId="59CA921B" w14:textId="77777777" w:rsidR="00F135D3" w:rsidRPr="00F135D3" w:rsidRDefault="00F135D3" w:rsidP="00F135D3">
      <w:pPr>
        <w:rPr>
          <w:b/>
          <w:bCs/>
        </w:rPr>
      </w:pPr>
      <w:proofErr w:type="spellStart"/>
      <w:r w:rsidRPr="00F135D3">
        <w:rPr>
          <w:b/>
          <w:bCs/>
        </w:rPr>
        <w:t>Customer_churn</w:t>
      </w:r>
      <w:proofErr w:type="spellEnd"/>
      <w:r w:rsidRPr="00F135D3">
        <w:rPr>
          <w:b/>
          <w:bCs/>
        </w:rPr>
        <w:t xml:space="preserve"> Dataset:</w:t>
      </w:r>
    </w:p>
    <w:p w14:paraId="6F84F807" w14:textId="4B53F20C" w:rsidR="00F135D3" w:rsidRDefault="00F135D3" w:rsidP="00F135D3">
      <w:r w:rsidRPr="00F135D3">
        <w:t>The details regarding this ‘</w:t>
      </w:r>
      <w:proofErr w:type="spellStart"/>
      <w:r w:rsidRPr="00F135D3">
        <w:t>customer_churn</w:t>
      </w:r>
      <w:proofErr w:type="spellEnd"/>
      <w:r w:rsidRPr="00F135D3">
        <w:t>’ dataset are present in the data dictionary</w:t>
      </w:r>
    </w:p>
    <w:p w14:paraId="2E4897CA" w14:textId="11D36D5B" w:rsidR="00F135D3" w:rsidRDefault="00F135D3" w:rsidP="00F135D3">
      <w:pPr>
        <w:rPr>
          <w:lang w:val="en-US"/>
        </w:rPr>
      </w:pPr>
      <w:r w:rsidRPr="00F135D3">
        <w:rPr>
          <w:noProof/>
          <w:lang w:val="en-US"/>
        </w:rPr>
        <w:drawing>
          <wp:inline distT="0" distB="0" distL="0" distR="0" wp14:anchorId="4DFB3F0C" wp14:editId="39B28CE1">
            <wp:extent cx="4640580" cy="1613535"/>
            <wp:effectExtent l="0" t="0" r="7620" b="5715"/>
            <wp:docPr id="481497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49C68" w14:textId="77777777" w:rsidR="00F135D3" w:rsidRDefault="00F135D3" w:rsidP="00F135D3">
      <w:pPr>
        <w:rPr>
          <w:lang w:val="en-US"/>
        </w:rPr>
      </w:pPr>
    </w:p>
    <w:p w14:paraId="42C8D356" w14:textId="77777777" w:rsidR="00F135D3" w:rsidRPr="00F135D3" w:rsidRDefault="00F135D3" w:rsidP="00F135D3">
      <w:r w:rsidRPr="00F135D3">
        <w:rPr>
          <w:b/>
          <w:bCs/>
        </w:rPr>
        <w:t xml:space="preserve">Domain </w:t>
      </w:r>
      <w:r w:rsidRPr="00F135D3">
        <w:t>– Telecom</w:t>
      </w:r>
    </w:p>
    <w:p w14:paraId="2D60607C" w14:textId="77777777" w:rsidR="00F135D3" w:rsidRPr="00F135D3" w:rsidRDefault="00F135D3" w:rsidP="00F135D3">
      <w:pPr>
        <w:rPr>
          <w:b/>
          <w:bCs/>
        </w:rPr>
      </w:pPr>
      <w:r w:rsidRPr="00F135D3">
        <w:rPr>
          <w:b/>
          <w:bCs/>
        </w:rPr>
        <w:t>Tasks to be done:</w:t>
      </w:r>
    </w:p>
    <w:p w14:paraId="65625182" w14:textId="77777777" w:rsidR="00F135D3" w:rsidRPr="00F135D3" w:rsidRDefault="00F135D3" w:rsidP="00F135D3">
      <w:r w:rsidRPr="00F135D3">
        <w:t>A) Data Manipulation:</w:t>
      </w:r>
    </w:p>
    <w:p w14:paraId="07DDC79D" w14:textId="77777777" w:rsidR="00F135D3" w:rsidRPr="00F135D3" w:rsidRDefault="00F135D3" w:rsidP="00F135D3">
      <w:pPr>
        <w:ind w:left="720"/>
      </w:pPr>
      <w:r w:rsidRPr="00F135D3">
        <w:t>a. Extract the 5th column &amp; store it in ‘customer_5’</w:t>
      </w:r>
    </w:p>
    <w:p w14:paraId="623F8E47" w14:textId="77777777" w:rsidR="00F135D3" w:rsidRPr="00F135D3" w:rsidRDefault="00F135D3" w:rsidP="00F135D3">
      <w:pPr>
        <w:ind w:left="720"/>
      </w:pPr>
      <w:r w:rsidRPr="00F135D3">
        <w:t>b. Extract the 15th column &amp; store it in ‘customer_15’</w:t>
      </w:r>
    </w:p>
    <w:p w14:paraId="3B421522" w14:textId="77777777" w:rsidR="00F135D3" w:rsidRPr="00F135D3" w:rsidRDefault="00F135D3" w:rsidP="00F135D3">
      <w:pPr>
        <w:ind w:left="720"/>
      </w:pPr>
      <w:r w:rsidRPr="00F135D3">
        <w:t xml:space="preserve">c. Extract all the male senior citizens whose Payment Method is </w:t>
      </w:r>
      <w:proofErr w:type="gramStart"/>
      <w:r w:rsidRPr="00F135D3">
        <w:t>Electronic</w:t>
      </w:r>
      <w:proofErr w:type="gramEnd"/>
      <w:r w:rsidRPr="00F135D3">
        <w:t xml:space="preserve"> check &amp;</w:t>
      </w:r>
    </w:p>
    <w:p w14:paraId="71317CEF" w14:textId="77777777" w:rsidR="00F135D3" w:rsidRPr="00F135D3" w:rsidRDefault="00F135D3" w:rsidP="00F135D3">
      <w:pPr>
        <w:ind w:left="720"/>
      </w:pPr>
      <w:r w:rsidRPr="00F135D3">
        <w:t>store the result in ‘</w:t>
      </w:r>
      <w:proofErr w:type="spellStart"/>
      <w:r w:rsidRPr="00F135D3">
        <w:t>senior_male_electronic</w:t>
      </w:r>
      <w:proofErr w:type="spellEnd"/>
      <w:r w:rsidRPr="00F135D3">
        <w:t>’</w:t>
      </w:r>
    </w:p>
    <w:p w14:paraId="1292D6E3" w14:textId="77777777" w:rsidR="00F135D3" w:rsidRPr="00F135D3" w:rsidRDefault="00F135D3" w:rsidP="00F135D3">
      <w:pPr>
        <w:ind w:left="720"/>
      </w:pPr>
      <w:r w:rsidRPr="00F135D3">
        <w:t xml:space="preserve">d. Extract all those customers whose tenure is greater than 70 months or </w:t>
      </w:r>
      <w:proofErr w:type="gramStart"/>
      <w:r w:rsidRPr="00F135D3">
        <w:t>their</w:t>
      </w:r>
      <w:proofErr w:type="gramEnd"/>
    </w:p>
    <w:p w14:paraId="264A71E5" w14:textId="77777777" w:rsidR="00F135D3" w:rsidRPr="00F135D3" w:rsidRDefault="00F135D3" w:rsidP="00F135D3">
      <w:pPr>
        <w:ind w:left="720"/>
      </w:pPr>
      <w:r w:rsidRPr="00F135D3">
        <w:t>Monthly charges is more than 100$ &amp; store the result in ‘</w:t>
      </w:r>
      <w:proofErr w:type="spellStart"/>
      <w:r w:rsidRPr="00F135D3">
        <w:t>customer_total_tenure</w:t>
      </w:r>
      <w:proofErr w:type="spellEnd"/>
      <w:r w:rsidRPr="00F135D3">
        <w:t>’</w:t>
      </w:r>
    </w:p>
    <w:p w14:paraId="11003736" w14:textId="77777777" w:rsidR="00F135D3" w:rsidRPr="00F135D3" w:rsidRDefault="00F135D3" w:rsidP="00F135D3">
      <w:pPr>
        <w:ind w:left="720"/>
      </w:pPr>
      <w:r w:rsidRPr="00F135D3">
        <w:t>e. Extract all the customers whose Contract is of two years, payment method is Mailed</w:t>
      </w:r>
    </w:p>
    <w:p w14:paraId="5052BE00" w14:textId="77777777" w:rsidR="00F135D3" w:rsidRPr="00F135D3" w:rsidRDefault="00F135D3" w:rsidP="00F135D3">
      <w:pPr>
        <w:ind w:left="720"/>
      </w:pPr>
      <w:r w:rsidRPr="00F135D3">
        <w:t>check &amp; the value of Churn is ‘Yes’ &amp; store the result in ‘</w:t>
      </w:r>
      <w:proofErr w:type="spellStart"/>
      <w:r w:rsidRPr="00F135D3">
        <w:t>two_mail_yes</w:t>
      </w:r>
      <w:proofErr w:type="spellEnd"/>
      <w:r w:rsidRPr="00F135D3">
        <w:t>’</w:t>
      </w:r>
    </w:p>
    <w:p w14:paraId="114FE65C" w14:textId="77777777" w:rsidR="00F135D3" w:rsidRPr="00F135D3" w:rsidRDefault="00F135D3" w:rsidP="00F135D3">
      <w:pPr>
        <w:ind w:left="720"/>
      </w:pPr>
      <w:r w:rsidRPr="00F135D3">
        <w:t xml:space="preserve">f. Extract 333 random records from the </w:t>
      </w:r>
      <w:proofErr w:type="spellStart"/>
      <w:r w:rsidRPr="00F135D3">
        <w:t>customer_churndataframe</w:t>
      </w:r>
      <w:proofErr w:type="spellEnd"/>
      <w:r w:rsidRPr="00F135D3">
        <w:t>&amp; store the result in</w:t>
      </w:r>
    </w:p>
    <w:p w14:paraId="41452187" w14:textId="77777777" w:rsidR="00F135D3" w:rsidRPr="00F135D3" w:rsidRDefault="00F135D3" w:rsidP="00F135D3">
      <w:pPr>
        <w:ind w:left="720"/>
      </w:pPr>
      <w:r w:rsidRPr="00F135D3">
        <w:t>‘</w:t>
      </w:r>
      <w:proofErr w:type="gramStart"/>
      <w:r w:rsidRPr="00F135D3">
        <w:t>customer</w:t>
      </w:r>
      <w:proofErr w:type="gramEnd"/>
      <w:r w:rsidRPr="00F135D3">
        <w:t>_333’</w:t>
      </w:r>
    </w:p>
    <w:p w14:paraId="07AA8A2A" w14:textId="1424042C" w:rsidR="00F135D3" w:rsidRDefault="00F135D3" w:rsidP="00F135D3">
      <w:pPr>
        <w:ind w:left="720"/>
      </w:pPr>
      <w:r w:rsidRPr="00F135D3">
        <w:t>g. Get the count of different levels from the ‘Churn’ column</w:t>
      </w:r>
    </w:p>
    <w:p w14:paraId="3F7AA5F8" w14:textId="77777777" w:rsidR="00F135D3" w:rsidRPr="00F135D3" w:rsidRDefault="00F135D3" w:rsidP="00F135D3">
      <w:r w:rsidRPr="00F135D3">
        <w:t>B) Data Visualization:</w:t>
      </w:r>
    </w:p>
    <w:p w14:paraId="5F3DDEC1" w14:textId="77777777" w:rsidR="00F135D3" w:rsidRPr="00F135D3" w:rsidRDefault="00F135D3" w:rsidP="00F135D3">
      <w:r w:rsidRPr="00F135D3">
        <w:t>a. Build a bar-plot for the ’</w:t>
      </w:r>
      <w:proofErr w:type="spellStart"/>
      <w:r w:rsidRPr="00F135D3">
        <w:t>InternetService</w:t>
      </w:r>
      <w:proofErr w:type="spellEnd"/>
      <w:r w:rsidRPr="00F135D3">
        <w:t>’ column:</w:t>
      </w:r>
    </w:p>
    <w:p w14:paraId="63976CC6" w14:textId="77777777" w:rsidR="00F135D3" w:rsidRPr="00F135D3" w:rsidRDefault="00F135D3" w:rsidP="00F135D3">
      <w:pPr>
        <w:ind w:left="720"/>
      </w:pPr>
      <w:proofErr w:type="spellStart"/>
      <w:r w:rsidRPr="00F135D3">
        <w:lastRenderedPageBreak/>
        <w:t>i</w:t>
      </w:r>
      <w:proofErr w:type="spellEnd"/>
      <w:r w:rsidRPr="00F135D3">
        <w:t>. Set x-axis label to ‘Categories of Internet Service’</w:t>
      </w:r>
    </w:p>
    <w:p w14:paraId="4334DFE4" w14:textId="77777777" w:rsidR="00F135D3" w:rsidRPr="00F135D3" w:rsidRDefault="00F135D3" w:rsidP="00F135D3">
      <w:pPr>
        <w:ind w:left="720"/>
      </w:pPr>
      <w:r w:rsidRPr="00F135D3">
        <w:t>ii. Set y-axis label to ‘Count of Categories’</w:t>
      </w:r>
    </w:p>
    <w:p w14:paraId="5E7E003F" w14:textId="77777777" w:rsidR="00F135D3" w:rsidRPr="00F135D3" w:rsidRDefault="00F135D3" w:rsidP="00F135D3">
      <w:pPr>
        <w:ind w:left="720"/>
      </w:pPr>
      <w:r w:rsidRPr="00F135D3">
        <w:t>iii. Set the title of plot to be ‘Distribution of Internet Service’</w:t>
      </w:r>
    </w:p>
    <w:p w14:paraId="22DC6999" w14:textId="77777777" w:rsidR="00F135D3" w:rsidRPr="00F135D3" w:rsidRDefault="00F135D3" w:rsidP="00F135D3">
      <w:pPr>
        <w:ind w:left="720"/>
      </w:pPr>
      <w:r w:rsidRPr="00F135D3">
        <w:t xml:space="preserve">iv. Set the </w:t>
      </w:r>
      <w:proofErr w:type="spellStart"/>
      <w:r w:rsidRPr="00F135D3">
        <w:t>color</w:t>
      </w:r>
      <w:proofErr w:type="spellEnd"/>
      <w:r w:rsidRPr="00F135D3">
        <w:t xml:space="preserve"> of the bars to be ‘orange’</w:t>
      </w:r>
    </w:p>
    <w:p w14:paraId="7CCBDDF5" w14:textId="77777777" w:rsidR="00F135D3" w:rsidRPr="00F135D3" w:rsidRDefault="00F135D3" w:rsidP="00F135D3">
      <w:r w:rsidRPr="00F135D3">
        <w:t>b. Build a histogram for the ‘tenure’ column:</w:t>
      </w:r>
    </w:p>
    <w:p w14:paraId="340EF5DE" w14:textId="77777777" w:rsidR="00F135D3" w:rsidRPr="00F135D3" w:rsidRDefault="00F135D3" w:rsidP="00F135D3">
      <w:pPr>
        <w:ind w:left="720"/>
      </w:pPr>
      <w:proofErr w:type="spellStart"/>
      <w:r w:rsidRPr="00F135D3">
        <w:t>i</w:t>
      </w:r>
      <w:proofErr w:type="spellEnd"/>
      <w:r w:rsidRPr="00F135D3">
        <w:t>. Set the number of bins to be 30</w:t>
      </w:r>
    </w:p>
    <w:p w14:paraId="3CFB14D9" w14:textId="77777777" w:rsidR="00F135D3" w:rsidRPr="00F135D3" w:rsidRDefault="00F135D3" w:rsidP="00F135D3">
      <w:pPr>
        <w:ind w:left="720"/>
      </w:pPr>
      <w:r w:rsidRPr="00F135D3">
        <w:t xml:space="preserve">ii. Set the </w:t>
      </w:r>
      <w:proofErr w:type="spellStart"/>
      <w:r w:rsidRPr="00F135D3">
        <w:t>color</w:t>
      </w:r>
      <w:proofErr w:type="spellEnd"/>
      <w:r w:rsidRPr="00F135D3">
        <w:t xml:space="preserve"> of the bins to be ‘green’</w:t>
      </w:r>
    </w:p>
    <w:p w14:paraId="075BA273" w14:textId="77777777" w:rsidR="00F135D3" w:rsidRPr="00F135D3" w:rsidRDefault="00F135D3" w:rsidP="00F135D3">
      <w:pPr>
        <w:ind w:left="720"/>
      </w:pPr>
      <w:r w:rsidRPr="00F135D3">
        <w:t>iii. Assign the title ‘Distribution of tenure’</w:t>
      </w:r>
    </w:p>
    <w:p w14:paraId="6173D28B" w14:textId="77777777" w:rsidR="00F135D3" w:rsidRPr="00F135D3" w:rsidRDefault="00F135D3" w:rsidP="00F135D3">
      <w:r w:rsidRPr="00F135D3">
        <w:t>c. Build a scatter-plot between ‘</w:t>
      </w:r>
      <w:proofErr w:type="spellStart"/>
      <w:r w:rsidRPr="00F135D3">
        <w:t>MonthlyCharges</w:t>
      </w:r>
      <w:proofErr w:type="spellEnd"/>
      <w:r w:rsidRPr="00F135D3">
        <w:t>’ &amp; ‘tenure’. Map ‘</w:t>
      </w:r>
      <w:proofErr w:type="spellStart"/>
      <w:r w:rsidRPr="00F135D3">
        <w:t>MonthlyCharges</w:t>
      </w:r>
      <w:proofErr w:type="spellEnd"/>
      <w:r w:rsidRPr="00F135D3">
        <w:t>’ to</w:t>
      </w:r>
    </w:p>
    <w:p w14:paraId="33610440" w14:textId="77777777" w:rsidR="00F135D3" w:rsidRPr="00F135D3" w:rsidRDefault="00F135D3" w:rsidP="00F135D3">
      <w:r w:rsidRPr="00F135D3">
        <w:t>the y-axis &amp; ‘tenure’ to the ‘x-axis’:</w:t>
      </w:r>
    </w:p>
    <w:p w14:paraId="2BECD85A" w14:textId="77777777" w:rsidR="00F135D3" w:rsidRPr="00F135D3" w:rsidRDefault="00F135D3" w:rsidP="00F135D3">
      <w:pPr>
        <w:ind w:left="720"/>
      </w:pPr>
      <w:proofErr w:type="spellStart"/>
      <w:r w:rsidRPr="00F135D3">
        <w:t>i</w:t>
      </w:r>
      <w:proofErr w:type="spellEnd"/>
      <w:r w:rsidRPr="00F135D3">
        <w:t xml:space="preserve">. Assign the points a </w:t>
      </w:r>
      <w:proofErr w:type="spellStart"/>
      <w:r w:rsidRPr="00F135D3">
        <w:t>color</w:t>
      </w:r>
      <w:proofErr w:type="spellEnd"/>
      <w:r w:rsidRPr="00F135D3">
        <w:t xml:space="preserve"> of ‘brown’</w:t>
      </w:r>
    </w:p>
    <w:p w14:paraId="3834CB03" w14:textId="77777777" w:rsidR="00F135D3" w:rsidRPr="00F135D3" w:rsidRDefault="00F135D3" w:rsidP="00F135D3">
      <w:pPr>
        <w:ind w:left="720"/>
      </w:pPr>
      <w:r w:rsidRPr="00F135D3">
        <w:t>ii. Set the x-axis label to ‘Tenure of customer’</w:t>
      </w:r>
    </w:p>
    <w:p w14:paraId="5C5D1585" w14:textId="77777777" w:rsidR="00F135D3" w:rsidRPr="00F135D3" w:rsidRDefault="00F135D3" w:rsidP="00F135D3">
      <w:pPr>
        <w:ind w:left="720"/>
      </w:pPr>
      <w:r w:rsidRPr="00F135D3">
        <w:t>iii. Set the y-axis label to ‘Monthly Charges of customer’</w:t>
      </w:r>
    </w:p>
    <w:p w14:paraId="77B79D42" w14:textId="7A0F6A93" w:rsidR="00F135D3" w:rsidRDefault="00F135D3" w:rsidP="00F135D3">
      <w:pPr>
        <w:ind w:left="720"/>
      </w:pPr>
      <w:r w:rsidRPr="00F135D3">
        <w:t>iv. Set the title to ‘Tenure vs Monthly Charges’</w:t>
      </w:r>
    </w:p>
    <w:p w14:paraId="7F50BA64" w14:textId="77777777" w:rsidR="00F135D3" w:rsidRPr="00F135D3" w:rsidRDefault="00F135D3" w:rsidP="00F135D3">
      <w:pPr>
        <w:rPr>
          <w:lang w:val="en-US"/>
        </w:rPr>
      </w:pPr>
      <w:r w:rsidRPr="00F135D3">
        <w:rPr>
          <w:lang w:val="en-US"/>
        </w:rPr>
        <w:t>d. Build a box-plot between ‘tenure’ &amp; ‘Contract’. Map ‘tenure’ on the y-axis &amp;</w:t>
      </w:r>
    </w:p>
    <w:p w14:paraId="570B8251" w14:textId="77777777" w:rsidR="00F135D3" w:rsidRPr="00F135D3" w:rsidRDefault="00F135D3" w:rsidP="00F135D3">
      <w:pPr>
        <w:rPr>
          <w:lang w:val="en-US"/>
        </w:rPr>
      </w:pPr>
      <w:r w:rsidRPr="00F135D3">
        <w:rPr>
          <w:lang w:val="en-US"/>
        </w:rPr>
        <w:t>‘Contract’ on the x-axis.</w:t>
      </w:r>
    </w:p>
    <w:p w14:paraId="6F933E28" w14:textId="77777777" w:rsidR="00F135D3" w:rsidRPr="00F135D3" w:rsidRDefault="00F135D3" w:rsidP="00F135D3">
      <w:pPr>
        <w:rPr>
          <w:lang w:val="en-US"/>
        </w:rPr>
      </w:pPr>
      <w:r w:rsidRPr="00F135D3">
        <w:rPr>
          <w:lang w:val="en-US"/>
        </w:rPr>
        <w:t>C) Linear Regression:</w:t>
      </w:r>
    </w:p>
    <w:p w14:paraId="7EC47179" w14:textId="77777777" w:rsidR="00F135D3" w:rsidRPr="00F135D3" w:rsidRDefault="00F135D3" w:rsidP="00F135D3">
      <w:pPr>
        <w:rPr>
          <w:lang w:val="en-US"/>
        </w:rPr>
      </w:pPr>
      <w:r w:rsidRPr="00F135D3">
        <w:rPr>
          <w:lang w:val="en-US"/>
        </w:rPr>
        <w:t>a. Build a simple linear model where dependent variable is ‘</w:t>
      </w:r>
      <w:proofErr w:type="spellStart"/>
      <w:r w:rsidRPr="00F135D3">
        <w:rPr>
          <w:lang w:val="en-US"/>
        </w:rPr>
        <w:t>MonthlyCharges</w:t>
      </w:r>
      <w:proofErr w:type="spellEnd"/>
      <w:r w:rsidRPr="00F135D3">
        <w:rPr>
          <w:lang w:val="en-US"/>
        </w:rPr>
        <w:t>’ and</w:t>
      </w:r>
    </w:p>
    <w:p w14:paraId="5142335B" w14:textId="77777777" w:rsidR="00F135D3" w:rsidRPr="00F135D3" w:rsidRDefault="00F135D3" w:rsidP="00F135D3">
      <w:pPr>
        <w:rPr>
          <w:lang w:val="en-US"/>
        </w:rPr>
      </w:pPr>
      <w:r w:rsidRPr="00F135D3">
        <w:rPr>
          <w:lang w:val="en-US"/>
        </w:rPr>
        <w:t>independent variable is ‘tenure’</w:t>
      </w:r>
    </w:p>
    <w:p w14:paraId="73B90265" w14:textId="77777777" w:rsidR="00F135D3" w:rsidRPr="00F135D3" w:rsidRDefault="00F135D3" w:rsidP="00F135D3">
      <w:pPr>
        <w:ind w:left="720"/>
        <w:rPr>
          <w:lang w:val="en-US"/>
        </w:rPr>
      </w:pPr>
      <w:proofErr w:type="spellStart"/>
      <w:r w:rsidRPr="00F135D3">
        <w:rPr>
          <w:lang w:val="en-US"/>
        </w:rPr>
        <w:t>i</w:t>
      </w:r>
      <w:proofErr w:type="spellEnd"/>
      <w:r w:rsidRPr="00F135D3">
        <w:rPr>
          <w:lang w:val="en-US"/>
        </w:rPr>
        <w:t>. Divide the dataset into train and test sets in 70:30 ratio.</w:t>
      </w:r>
    </w:p>
    <w:p w14:paraId="1B9DE2D1" w14:textId="77777777" w:rsidR="00F135D3" w:rsidRPr="00F135D3" w:rsidRDefault="00F135D3" w:rsidP="00F135D3">
      <w:pPr>
        <w:ind w:left="720"/>
        <w:rPr>
          <w:lang w:val="en-US"/>
        </w:rPr>
      </w:pPr>
      <w:r w:rsidRPr="00F135D3">
        <w:rPr>
          <w:lang w:val="en-US"/>
        </w:rPr>
        <w:t>ii. Build the model on train set and predict the values on test set</w:t>
      </w:r>
    </w:p>
    <w:p w14:paraId="131324CD" w14:textId="77777777" w:rsidR="00F135D3" w:rsidRPr="00F135D3" w:rsidRDefault="00F135D3" w:rsidP="00F135D3">
      <w:pPr>
        <w:ind w:left="720"/>
        <w:rPr>
          <w:lang w:val="en-US"/>
        </w:rPr>
      </w:pPr>
      <w:r w:rsidRPr="00F135D3">
        <w:rPr>
          <w:lang w:val="en-US"/>
        </w:rPr>
        <w:t>iii. After predicting the values, find the root mean square error</w:t>
      </w:r>
    </w:p>
    <w:p w14:paraId="60777AC7" w14:textId="77777777" w:rsidR="00F135D3" w:rsidRPr="00F135D3" w:rsidRDefault="00F135D3" w:rsidP="00F135D3">
      <w:pPr>
        <w:ind w:left="720"/>
        <w:rPr>
          <w:lang w:val="en-US"/>
        </w:rPr>
      </w:pPr>
      <w:r w:rsidRPr="00F135D3">
        <w:rPr>
          <w:lang w:val="en-US"/>
        </w:rPr>
        <w:t>iv. Find out the error in prediction &amp; store the result in ‘error’</w:t>
      </w:r>
    </w:p>
    <w:p w14:paraId="623EC863" w14:textId="62AE07DF" w:rsidR="00F135D3" w:rsidRDefault="00F135D3" w:rsidP="00F135D3">
      <w:pPr>
        <w:ind w:left="720"/>
        <w:rPr>
          <w:lang w:val="en-US"/>
        </w:rPr>
      </w:pPr>
      <w:r w:rsidRPr="00F135D3">
        <w:rPr>
          <w:lang w:val="en-US"/>
        </w:rPr>
        <w:t>v. Find the root mean square error</w:t>
      </w:r>
    </w:p>
    <w:p w14:paraId="65167929" w14:textId="77777777" w:rsidR="00F135D3" w:rsidRPr="00F135D3" w:rsidRDefault="00F135D3" w:rsidP="00F135D3">
      <w:r w:rsidRPr="00F135D3">
        <w:t>D) Logistic Regression:</w:t>
      </w:r>
    </w:p>
    <w:p w14:paraId="2A32FE73" w14:textId="77777777" w:rsidR="00F135D3" w:rsidRPr="00F135D3" w:rsidRDefault="00F135D3" w:rsidP="00F135D3">
      <w:r w:rsidRPr="00F135D3">
        <w:t xml:space="preserve">a. Build a simple logistic regression </w:t>
      </w:r>
      <w:proofErr w:type="spellStart"/>
      <w:r w:rsidRPr="00F135D3">
        <w:t>modelwhere</w:t>
      </w:r>
      <w:proofErr w:type="spellEnd"/>
      <w:r w:rsidRPr="00F135D3">
        <w:t xml:space="preserve"> dependent variable is ‘Churn’ &amp;</w:t>
      </w:r>
    </w:p>
    <w:p w14:paraId="0158527B" w14:textId="77777777" w:rsidR="00F135D3" w:rsidRPr="00F135D3" w:rsidRDefault="00F135D3" w:rsidP="00F135D3">
      <w:r w:rsidRPr="00F135D3">
        <w:t>independent variable is ‘</w:t>
      </w:r>
      <w:proofErr w:type="spellStart"/>
      <w:r w:rsidRPr="00F135D3">
        <w:t>MonthlyCharges</w:t>
      </w:r>
      <w:proofErr w:type="spellEnd"/>
      <w:r w:rsidRPr="00F135D3">
        <w:t>’</w:t>
      </w:r>
    </w:p>
    <w:p w14:paraId="3460DDD9" w14:textId="77777777" w:rsidR="00F135D3" w:rsidRPr="00F135D3" w:rsidRDefault="00F135D3" w:rsidP="00F135D3">
      <w:pPr>
        <w:ind w:left="720"/>
      </w:pPr>
      <w:proofErr w:type="spellStart"/>
      <w:r w:rsidRPr="00F135D3">
        <w:t>i</w:t>
      </w:r>
      <w:proofErr w:type="spellEnd"/>
      <w:r w:rsidRPr="00F135D3">
        <w:t>. Divide the dataset in 65:35 ratio</w:t>
      </w:r>
    </w:p>
    <w:p w14:paraId="032BAB46" w14:textId="77777777" w:rsidR="00F135D3" w:rsidRPr="00F135D3" w:rsidRDefault="00F135D3" w:rsidP="00F135D3">
      <w:pPr>
        <w:ind w:left="720"/>
      </w:pPr>
      <w:r w:rsidRPr="00F135D3">
        <w:t>ii. Build the model on train set and predict the values on test set</w:t>
      </w:r>
    </w:p>
    <w:p w14:paraId="3D564873" w14:textId="77777777" w:rsidR="00F135D3" w:rsidRPr="00F135D3" w:rsidRDefault="00F135D3" w:rsidP="00F135D3">
      <w:pPr>
        <w:ind w:left="720"/>
      </w:pPr>
      <w:r w:rsidRPr="00F135D3">
        <w:t>iii. Build the confusion matrix and get the accuracy score</w:t>
      </w:r>
    </w:p>
    <w:p w14:paraId="322645D3" w14:textId="77777777" w:rsidR="00F135D3" w:rsidRPr="00F135D3" w:rsidRDefault="00F135D3" w:rsidP="00F135D3">
      <w:r w:rsidRPr="00F135D3">
        <w:t>b. Build a multiple logistic regression model where dependent variable is ‘Churn’ &amp;</w:t>
      </w:r>
    </w:p>
    <w:p w14:paraId="015180E1" w14:textId="77777777" w:rsidR="00F135D3" w:rsidRPr="00F135D3" w:rsidRDefault="00F135D3" w:rsidP="00F135D3">
      <w:r w:rsidRPr="00F135D3">
        <w:lastRenderedPageBreak/>
        <w:t>independent variables are ‘tenure’ &amp; ‘</w:t>
      </w:r>
      <w:proofErr w:type="spellStart"/>
      <w:r w:rsidRPr="00F135D3">
        <w:t>MonthlyCharges</w:t>
      </w:r>
      <w:proofErr w:type="spellEnd"/>
      <w:r w:rsidRPr="00F135D3">
        <w:t>’</w:t>
      </w:r>
    </w:p>
    <w:p w14:paraId="2EC9E752" w14:textId="77777777" w:rsidR="00F135D3" w:rsidRPr="00F135D3" w:rsidRDefault="00F135D3" w:rsidP="00F135D3">
      <w:pPr>
        <w:ind w:left="720"/>
      </w:pPr>
      <w:proofErr w:type="spellStart"/>
      <w:r w:rsidRPr="00F135D3">
        <w:t>i</w:t>
      </w:r>
      <w:proofErr w:type="spellEnd"/>
      <w:r w:rsidRPr="00F135D3">
        <w:t>. Divide the dataset in 80:20 ratio</w:t>
      </w:r>
    </w:p>
    <w:p w14:paraId="12BBF562" w14:textId="77777777" w:rsidR="00F135D3" w:rsidRPr="00F135D3" w:rsidRDefault="00F135D3" w:rsidP="00F135D3">
      <w:pPr>
        <w:ind w:left="720"/>
      </w:pPr>
      <w:r w:rsidRPr="00F135D3">
        <w:t>ii. Build the model on train set and predict the values on test set</w:t>
      </w:r>
    </w:p>
    <w:p w14:paraId="794976D2" w14:textId="4FC15F3E" w:rsidR="00F135D3" w:rsidRDefault="00F135D3" w:rsidP="00F135D3">
      <w:pPr>
        <w:ind w:left="720"/>
      </w:pPr>
      <w:r w:rsidRPr="00F135D3">
        <w:t>iii. Build the confusion matrix and get the accuracy score</w:t>
      </w:r>
    </w:p>
    <w:p w14:paraId="5085E37C" w14:textId="77777777" w:rsidR="00F135D3" w:rsidRPr="00F135D3" w:rsidRDefault="00F135D3" w:rsidP="00F135D3">
      <w:pPr>
        <w:rPr>
          <w:lang w:val="en-US"/>
        </w:rPr>
      </w:pPr>
      <w:r w:rsidRPr="00F135D3">
        <w:rPr>
          <w:lang w:val="en-US"/>
        </w:rPr>
        <w:t>E) Decision Tree:</w:t>
      </w:r>
    </w:p>
    <w:p w14:paraId="3B74DB9F" w14:textId="77777777" w:rsidR="00F135D3" w:rsidRPr="00F135D3" w:rsidRDefault="00F135D3" w:rsidP="00F135D3">
      <w:pPr>
        <w:rPr>
          <w:lang w:val="en-US"/>
        </w:rPr>
      </w:pPr>
      <w:r w:rsidRPr="00F135D3">
        <w:rPr>
          <w:lang w:val="en-US"/>
        </w:rPr>
        <w:t>a. Build a decision tree model where dependent variable is ‘Churn’ &amp; independent</w:t>
      </w:r>
    </w:p>
    <w:p w14:paraId="0D1A38DC" w14:textId="77777777" w:rsidR="00F135D3" w:rsidRPr="00F135D3" w:rsidRDefault="00F135D3" w:rsidP="00F135D3">
      <w:pPr>
        <w:rPr>
          <w:lang w:val="en-US"/>
        </w:rPr>
      </w:pPr>
      <w:r w:rsidRPr="00F135D3">
        <w:rPr>
          <w:lang w:val="en-US"/>
        </w:rPr>
        <w:t>variable is ‘tenure’</w:t>
      </w:r>
    </w:p>
    <w:p w14:paraId="4203F815" w14:textId="77777777" w:rsidR="00F135D3" w:rsidRPr="00F135D3" w:rsidRDefault="00F135D3" w:rsidP="00F135D3">
      <w:pPr>
        <w:ind w:left="720"/>
        <w:rPr>
          <w:lang w:val="en-US"/>
        </w:rPr>
      </w:pPr>
      <w:proofErr w:type="spellStart"/>
      <w:r w:rsidRPr="00F135D3">
        <w:rPr>
          <w:lang w:val="en-US"/>
        </w:rPr>
        <w:t>i</w:t>
      </w:r>
      <w:proofErr w:type="spellEnd"/>
      <w:r w:rsidRPr="00F135D3">
        <w:rPr>
          <w:lang w:val="en-US"/>
        </w:rPr>
        <w:t>. Divide the dataset in 80:20 ratio</w:t>
      </w:r>
    </w:p>
    <w:p w14:paraId="2D512542" w14:textId="77777777" w:rsidR="00F135D3" w:rsidRPr="00F135D3" w:rsidRDefault="00F135D3" w:rsidP="00F135D3">
      <w:pPr>
        <w:ind w:left="720"/>
        <w:rPr>
          <w:lang w:val="en-US"/>
        </w:rPr>
      </w:pPr>
      <w:r w:rsidRPr="00F135D3">
        <w:rPr>
          <w:lang w:val="en-US"/>
        </w:rPr>
        <w:t>ii. Build the model on train set and predict the values on test set</w:t>
      </w:r>
    </w:p>
    <w:p w14:paraId="1D0F1079" w14:textId="77777777" w:rsidR="00F135D3" w:rsidRPr="00F135D3" w:rsidRDefault="00F135D3" w:rsidP="00F135D3">
      <w:pPr>
        <w:ind w:left="720"/>
        <w:rPr>
          <w:lang w:val="en-US"/>
        </w:rPr>
      </w:pPr>
      <w:r w:rsidRPr="00F135D3">
        <w:rPr>
          <w:lang w:val="en-US"/>
        </w:rPr>
        <w:t>iii. Build the confusion matrix and calculate the accuracy</w:t>
      </w:r>
    </w:p>
    <w:p w14:paraId="65F7ADF9" w14:textId="77777777" w:rsidR="00F135D3" w:rsidRPr="00F135D3" w:rsidRDefault="00F135D3" w:rsidP="00F135D3">
      <w:pPr>
        <w:rPr>
          <w:lang w:val="en-US"/>
        </w:rPr>
      </w:pPr>
      <w:r w:rsidRPr="00F135D3">
        <w:rPr>
          <w:lang w:val="en-US"/>
        </w:rPr>
        <w:t>F) Random Forest:</w:t>
      </w:r>
    </w:p>
    <w:p w14:paraId="69DA1640" w14:textId="77777777" w:rsidR="00F135D3" w:rsidRPr="00F135D3" w:rsidRDefault="00F135D3" w:rsidP="00F135D3">
      <w:pPr>
        <w:rPr>
          <w:lang w:val="en-US"/>
        </w:rPr>
      </w:pPr>
      <w:r w:rsidRPr="00F135D3">
        <w:rPr>
          <w:lang w:val="en-US"/>
        </w:rPr>
        <w:t>a. Build a Random Forest model where dependent variable is ‘Churn’ &amp; independent</w:t>
      </w:r>
    </w:p>
    <w:p w14:paraId="6E948B8F" w14:textId="77777777" w:rsidR="00F135D3" w:rsidRPr="00F135D3" w:rsidRDefault="00F135D3" w:rsidP="00F135D3">
      <w:pPr>
        <w:rPr>
          <w:lang w:val="en-US"/>
        </w:rPr>
      </w:pPr>
      <w:r w:rsidRPr="00F135D3">
        <w:rPr>
          <w:lang w:val="en-US"/>
        </w:rPr>
        <w:t>variables are ‘tenure’ and ‘</w:t>
      </w:r>
      <w:proofErr w:type="spellStart"/>
      <w:r w:rsidRPr="00F135D3">
        <w:rPr>
          <w:lang w:val="en-US"/>
        </w:rPr>
        <w:t>MonthlyCharges</w:t>
      </w:r>
      <w:proofErr w:type="spellEnd"/>
      <w:r w:rsidRPr="00F135D3">
        <w:rPr>
          <w:lang w:val="en-US"/>
        </w:rPr>
        <w:t>’</w:t>
      </w:r>
    </w:p>
    <w:p w14:paraId="53BAE5E2" w14:textId="77777777" w:rsidR="00F135D3" w:rsidRPr="00F135D3" w:rsidRDefault="00F135D3" w:rsidP="00F135D3">
      <w:pPr>
        <w:ind w:left="720"/>
        <w:rPr>
          <w:lang w:val="en-US"/>
        </w:rPr>
      </w:pPr>
      <w:proofErr w:type="spellStart"/>
      <w:r w:rsidRPr="00F135D3">
        <w:rPr>
          <w:lang w:val="en-US"/>
        </w:rPr>
        <w:t>i</w:t>
      </w:r>
      <w:proofErr w:type="spellEnd"/>
      <w:r w:rsidRPr="00F135D3">
        <w:rPr>
          <w:lang w:val="en-US"/>
        </w:rPr>
        <w:t>. Divide the dataset in 70:30 ratio</w:t>
      </w:r>
    </w:p>
    <w:p w14:paraId="4411EF89" w14:textId="77777777" w:rsidR="00F135D3" w:rsidRPr="00F135D3" w:rsidRDefault="00F135D3" w:rsidP="00F135D3">
      <w:pPr>
        <w:ind w:left="720"/>
        <w:rPr>
          <w:lang w:val="en-US"/>
        </w:rPr>
      </w:pPr>
      <w:r w:rsidRPr="00F135D3">
        <w:rPr>
          <w:lang w:val="en-US"/>
        </w:rPr>
        <w:t>ii. Build the model on train set and predict the values on test set</w:t>
      </w:r>
    </w:p>
    <w:p w14:paraId="4E8D118F" w14:textId="7F1F2BD7" w:rsidR="00F135D3" w:rsidRPr="00F135D3" w:rsidRDefault="00F135D3" w:rsidP="00F135D3">
      <w:pPr>
        <w:ind w:left="720"/>
        <w:rPr>
          <w:lang w:val="en-US"/>
        </w:rPr>
      </w:pPr>
      <w:r w:rsidRPr="00F135D3">
        <w:rPr>
          <w:lang w:val="en-US"/>
        </w:rPr>
        <w:t>iii. Build the confusion matrix and calculate the accuracy</w:t>
      </w:r>
    </w:p>
    <w:sectPr w:rsidR="00F135D3" w:rsidRPr="00F13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D3"/>
    <w:rsid w:val="0005167F"/>
    <w:rsid w:val="000F57AA"/>
    <w:rsid w:val="001D10B6"/>
    <w:rsid w:val="002A0C19"/>
    <w:rsid w:val="00964383"/>
    <w:rsid w:val="00980E87"/>
    <w:rsid w:val="00B54C84"/>
    <w:rsid w:val="00F1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FD5F"/>
  <w15:chartTrackingRefBased/>
  <w15:docId w15:val="{F388AF19-88A9-461A-ADA0-E1353346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5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5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5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5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5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5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5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5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5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5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5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5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5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5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5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3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Singh</dc:creator>
  <cp:keywords/>
  <dc:description/>
  <cp:lastModifiedBy>Richa Singh</cp:lastModifiedBy>
  <cp:revision>1</cp:revision>
  <dcterms:created xsi:type="dcterms:W3CDTF">2025-03-12T10:07:00Z</dcterms:created>
  <dcterms:modified xsi:type="dcterms:W3CDTF">2025-03-13T06:25:00Z</dcterms:modified>
</cp:coreProperties>
</file>