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9A93" w14:textId="77777777" w:rsidR="00015F5B" w:rsidRDefault="00C37623" w:rsidP="00C37623">
      <w:pPr>
        <w:pStyle w:val="Title"/>
        <w:jc w:val="center"/>
        <w:rPr>
          <w:rFonts w:ascii="Times New Roman" w:hAnsi="Times New Roman" w:cs="Times New Roman"/>
        </w:rPr>
      </w:pPr>
      <w:r w:rsidRPr="00C37623">
        <w:rPr>
          <w:rFonts w:ascii="Times New Roman" w:hAnsi="Times New Roman" w:cs="Times New Roman"/>
        </w:rPr>
        <w:t xml:space="preserve">Mobilszoftver Labor </w:t>
      </w:r>
      <w:r>
        <w:rPr>
          <w:rFonts w:ascii="Times New Roman" w:hAnsi="Times New Roman" w:cs="Times New Roman"/>
        </w:rPr>
        <w:t>–</w:t>
      </w:r>
      <w:r w:rsidRPr="00C37623">
        <w:rPr>
          <w:rFonts w:ascii="Times New Roman" w:hAnsi="Times New Roman" w:cs="Times New Roman"/>
        </w:rPr>
        <w:t xml:space="preserve"> Specifikáció</w:t>
      </w:r>
    </w:p>
    <w:p w14:paraId="544DF46F" w14:textId="77777777" w:rsidR="00C37623" w:rsidRDefault="00C37623" w:rsidP="00C37623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  <w:r w:rsidRPr="00C37623">
        <w:rPr>
          <w:rFonts w:ascii="Times New Roman" w:hAnsi="Times New Roman" w:cs="Times New Roman"/>
          <w:sz w:val="28"/>
          <w:szCs w:val="28"/>
        </w:rPr>
        <w:t>Chatbot Alkalmazá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4DA72A0E" w14:textId="77777777" w:rsidR="00C37623" w:rsidRPr="00C37623" w:rsidRDefault="00C37623" w:rsidP="00C37623">
      <w:pPr>
        <w:pStyle w:val="Subtitle"/>
        <w:jc w:val="center"/>
      </w:pPr>
      <w:r>
        <w:t>Csáky Richárd</w:t>
      </w:r>
    </w:p>
    <w:p w14:paraId="21052BDC" w14:textId="77777777" w:rsidR="00C37623" w:rsidRDefault="00C37623" w:rsidP="00C37623"/>
    <w:p w14:paraId="5E70696B" w14:textId="77777777" w:rsidR="00C37623" w:rsidRDefault="00C37623" w:rsidP="00C37623"/>
    <w:p w14:paraId="19890730" w14:textId="77777777" w:rsidR="00C37623" w:rsidRDefault="00C37623" w:rsidP="00C3762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Specifikáció</w:t>
      </w:r>
    </w:p>
    <w:p w14:paraId="38E583B2" w14:textId="77777777" w:rsidR="00C37623" w:rsidRDefault="00C37623" w:rsidP="00C37623"/>
    <w:p w14:paraId="57FA1389" w14:textId="77777777" w:rsidR="00C37623" w:rsidRDefault="00C37623" w:rsidP="00C37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elkészítendő szoftver egy chatbot alkalmazás, melynek lényege, hogy a felhasználó egy automatikusan válaszoló programmal tud chatelni. Az alkalmazásnak két képernyője van. Az első a bejelentkezési képernyő. Itt a felhasználó</w:t>
      </w:r>
      <w:r w:rsidR="00672ED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név és a jelszó megadásával be lehet lépni az alkalmazásba, feltéve hogy van internet kapcsolat. Ugyanitt lehet regisztrálni is, ha még nincsen felhasználói fiókja a felhasználónak, a „Sign up” gombbal. A felhasználó adatai a szerver oldalon lementődnek egy adatbázisba</w:t>
      </w:r>
      <w:r w:rsidR="00652A9D">
        <w:rPr>
          <w:rFonts w:ascii="Times New Roman" w:hAnsi="Times New Roman" w:cs="Times New Roman"/>
          <w:sz w:val="24"/>
          <w:szCs w:val="24"/>
        </w:rPr>
        <w:t>.</w:t>
      </w:r>
    </w:p>
    <w:p w14:paraId="2FCC60BD" w14:textId="77777777" w:rsidR="00652A9D" w:rsidRDefault="00652A9D" w:rsidP="00C37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képernyő a fő chat képernyő. Az alkalmazás tetején lévő sávban meg kell jelennie a chatbot nevének, melyre kattintva át lehet írni egy előugró ablakban, és ez is lementődik az adatbázisba az adott felhasználóhoz. A középső részt egy görgethető lista nézet tölti ki (a chat ablak), mely tartalmazza a legújabb üzenetváltásokat. Bal és jobb oldalon jelennek meg a chatbot és a felhasználó válaszai, felváltva, egymás után. Az alkalmazás alsó részén egy szövegdoboz található, melybe a felhasználó be tudja gépelni a válaszát. Entert nyomva a szöveg el lesz küldve a szerverhez, mely feldolgozza, és generálja rá a választ, melyet visszaküld az alkalmazásnak ami megjeleníti azt. Fontos, hogy minden egyes üzenetváltás lementődik az adott felhasználóhoz az adatbázisba, így az alkalmazás újboli megnyitásakor a korábbi üzenetváltások megtekinthetők a chat ablakban.</w:t>
      </w:r>
    </w:p>
    <w:p w14:paraId="4EA7F0B3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</w:p>
    <w:p w14:paraId="1BC9EC27" w14:textId="77777777" w:rsidR="00B550CE" w:rsidRDefault="00B550CE" w:rsidP="00672ED4">
      <w:pPr>
        <w:rPr>
          <w:rFonts w:ascii="Times New Roman" w:hAnsi="Times New Roman" w:cs="Times New Roman"/>
          <w:sz w:val="24"/>
          <w:szCs w:val="24"/>
        </w:rPr>
      </w:pPr>
    </w:p>
    <w:p w14:paraId="2C7567F0" w14:textId="77777777" w:rsidR="00672ED4" w:rsidRDefault="00672ED4" w:rsidP="009816F7">
      <w:pPr>
        <w:pStyle w:val="Heading1"/>
        <w:rPr>
          <w:rFonts w:ascii="Times New Roman" w:hAnsi="Times New Roman" w:cs="Times New Roman"/>
        </w:rPr>
      </w:pPr>
      <w:r w:rsidRPr="009816F7">
        <w:rPr>
          <w:rFonts w:ascii="Times New Roman" w:hAnsi="Times New Roman" w:cs="Times New Roman"/>
        </w:rPr>
        <w:t>User storyk</w:t>
      </w:r>
    </w:p>
    <w:p w14:paraId="2F213EE0" w14:textId="77777777" w:rsidR="009816F7" w:rsidRPr="009816F7" w:rsidRDefault="009816F7" w:rsidP="009816F7"/>
    <w:p w14:paraId="2975E54D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regisztrálja magát, hogy később is be tudjon lépni az alkalmazásba.</w:t>
      </w:r>
    </w:p>
    <w:p w14:paraId="2AEA9137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bejelentkezik az alkalmazásba, hogy egy hozzá specifikus chat környezet jelenjen meg.</w:t>
      </w:r>
    </w:p>
    <w:p w14:paraId="03D1C772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megváltoztatja a chatbot nevét, hogy személyesebb legyen a chat élmény.</w:t>
      </w:r>
    </w:p>
    <w:p w14:paraId="21DD1970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görgeti a chat ablakot, hogy</w:t>
      </w:r>
      <w:r w:rsidR="00B65CCC">
        <w:rPr>
          <w:rFonts w:ascii="Times New Roman" w:hAnsi="Times New Roman" w:cs="Times New Roman"/>
          <w:sz w:val="24"/>
          <w:szCs w:val="24"/>
        </w:rPr>
        <w:t xml:space="preserve"> megnézzen</w:t>
      </w:r>
      <w:r>
        <w:rPr>
          <w:rFonts w:ascii="Times New Roman" w:hAnsi="Times New Roman" w:cs="Times New Roman"/>
          <w:sz w:val="24"/>
          <w:szCs w:val="24"/>
        </w:rPr>
        <w:t xml:space="preserve"> korábbi üzenetváltásokat.</w:t>
      </w:r>
    </w:p>
    <w:p w14:paraId="3A2599EE" w14:textId="77777777" w:rsidR="00672ED4" w:rsidRDefault="00672ED4" w:rsidP="0067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szöveget gépel be, hogy választ kapjon rá a chatbottól.</w:t>
      </w:r>
      <w:bookmarkStart w:id="0" w:name="_GoBack"/>
      <w:bookmarkEnd w:id="0"/>
    </w:p>
    <w:p w14:paraId="4F8F1ACC" w14:textId="77777777" w:rsidR="009816F7" w:rsidRDefault="009816F7" w:rsidP="00672ED4">
      <w:pPr>
        <w:rPr>
          <w:rFonts w:ascii="Times New Roman" w:hAnsi="Times New Roman" w:cs="Times New Roman"/>
          <w:sz w:val="24"/>
          <w:szCs w:val="24"/>
        </w:rPr>
      </w:pPr>
    </w:p>
    <w:p w14:paraId="4003EE0F" w14:textId="77777777" w:rsidR="009816F7" w:rsidRDefault="009816F7" w:rsidP="00672ED4">
      <w:pPr>
        <w:rPr>
          <w:rFonts w:ascii="Times New Roman" w:hAnsi="Times New Roman" w:cs="Times New Roman"/>
          <w:sz w:val="24"/>
          <w:szCs w:val="24"/>
        </w:rPr>
      </w:pPr>
    </w:p>
    <w:p w14:paraId="71D08924" w14:textId="77777777" w:rsidR="00672ED4" w:rsidRDefault="00672ED4" w:rsidP="00672ED4">
      <w:pPr>
        <w:pStyle w:val="Heading1"/>
        <w:rPr>
          <w:rFonts w:ascii="Times New Roman" w:hAnsi="Times New Roman" w:cs="Times New Roman"/>
        </w:rPr>
      </w:pPr>
      <w:r w:rsidRPr="00672ED4">
        <w:rPr>
          <w:rFonts w:ascii="Times New Roman" w:hAnsi="Times New Roman" w:cs="Times New Roman"/>
        </w:rPr>
        <w:lastRenderedPageBreak/>
        <w:t>Use Case diagram</w:t>
      </w:r>
    </w:p>
    <w:p w14:paraId="682A2628" w14:textId="77777777" w:rsidR="009816F7" w:rsidRDefault="009816F7" w:rsidP="009816F7"/>
    <w:p w14:paraId="3406C4F1" w14:textId="77777777" w:rsidR="009816F7" w:rsidRDefault="009816F7" w:rsidP="00981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actorjai a felhasználó és a szerver.</w:t>
      </w:r>
    </w:p>
    <w:p w14:paraId="02BE276C" w14:textId="77777777" w:rsidR="007B2394" w:rsidRDefault="007B2394" w:rsidP="009816F7">
      <w:pPr>
        <w:rPr>
          <w:rFonts w:ascii="Times New Roman" w:hAnsi="Times New Roman" w:cs="Times New Roman"/>
          <w:sz w:val="24"/>
          <w:szCs w:val="24"/>
        </w:rPr>
      </w:pPr>
    </w:p>
    <w:p w14:paraId="53FB13DA" w14:textId="77777777" w:rsidR="007B2394" w:rsidRDefault="007B2394" w:rsidP="007B2394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C1520" wp14:editId="6B235573">
            <wp:extent cx="5762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862F" w14:textId="6C1D1037" w:rsidR="007B2394" w:rsidRDefault="007B2394" w:rsidP="007B2394">
      <w:pPr>
        <w:pStyle w:val="Caption"/>
        <w:jc w:val="center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3587F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Use case diagram</w:t>
      </w:r>
    </w:p>
    <w:p w14:paraId="3A69B0CF" w14:textId="77777777" w:rsidR="007B2394" w:rsidRDefault="007B2394" w:rsidP="007B2394"/>
    <w:p w14:paraId="03B0D915" w14:textId="77777777" w:rsidR="007B2394" w:rsidRDefault="007B2394" w:rsidP="007B2394"/>
    <w:p w14:paraId="3284B2FA" w14:textId="77777777" w:rsidR="007B2394" w:rsidRDefault="007B2394" w:rsidP="007B2394"/>
    <w:p w14:paraId="27D2EB13" w14:textId="77777777" w:rsidR="007B2394" w:rsidRDefault="007B2394" w:rsidP="007B2394"/>
    <w:p w14:paraId="619111F7" w14:textId="77777777" w:rsidR="007B2394" w:rsidRDefault="007B2394" w:rsidP="007B2394"/>
    <w:p w14:paraId="156B174F" w14:textId="77777777" w:rsidR="007B2394" w:rsidRDefault="007B2394" w:rsidP="007B2394"/>
    <w:p w14:paraId="4869FEBA" w14:textId="77777777" w:rsidR="007B2394" w:rsidRDefault="007B2394" w:rsidP="007B2394"/>
    <w:p w14:paraId="255DF4EC" w14:textId="77777777" w:rsidR="007B2394" w:rsidRDefault="007B2394" w:rsidP="007B2394"/>
    <w:p w14:paraId="2089C2ED" w14:textId="77777777" w:rsidR="007B2394" w:rsidRDefault="007B2394" w:rsidP="007B239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Content wireframe</w:t>
      </w:r>
    </w:p>
    <w:p w14:paraId="6007B29F" w14:textId="77777777" w:rsidR="00B550CE" w:rsidRDefault="00B550CE" w:rsidP="007B2394"/>
    <w:p w14:paraId="225C6444" w14:textId="77777777" w:rsidR="007B2394" w:rsidRPr="007B2394" w:rsidRDefault="007B2394" w:rsidP="007B2394"/>
    <w:p w14:paraId="4D7F4AC3" w14:textId="77777777" w:rsidR="00C37623" w:rsidRDefault="00B550CE" w:rsidP="00C376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9E1E1" wp14:editId="465B2930">
                <wp:simplePos x="0" y="0"/>
                <wp:positionH relativeFrom="column">
                  <wp:posOffset>2976880</wp:posOffset>
                </wp:positionH>
                <wp:positionV relativeFrom="paragraph">
                  <wp:posOffset>5487035</wp:posOffset>
                </wp:positionV>
                <wp:extent cx="284734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6CB21" w14:textId="4718F6ED" w:rsidR="00B550CE" w:rsidRPr="001B5C0A" w:rsidRDefault="00B550CE" w:rsidP="00B550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587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Main screen</w:t>
                            </w:r>
                            <w:r w:rsidR="00A14A5D">
                              <w:t xml:space="preserve"> content</w:t>
                            </w:r>
                            <w: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9E1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4.4pt;margin-top:432.05pt;width:22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" stroked="f">
                <v:textbox style="mso-fit-shape-to-text:t" inset="0,0,0,0">
                  <w:txbxContent>
                    <w:p w14:paraId="4BA6CB21" w14:textId="4718F6ED" w:rsidR="00B550CE" w:rsidRPr="001B5C0A" w:rsidRDefault="00B550CE" w:rsidP="00B550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587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Main screen</w:t>
                      </w:r>
                      <w:r w:rsidR="00A14A5D">
                        <w:t xml:space="preserve"> content</w:t>
                      </w:r>
                      <w:r>
                        <w:t xml:space="preserve"> wireframe</w:t>
                      </w:r>
                    </w:p>
                  </w:txbxContent>
                </v:textbox>
              </v:shape>
            </w:pict>
          </mc:Fallback>
        </mc:AlternateContent>
      </w:r>
      <w:r w:rsidR="007B2394">
        <w:rPr>
          <w:noProof/>
        </w:rPr>
        <w:drawing>
          <wp:anchor distT="0" distB="0" distL="114300" distR="114300" simplePos="0" relativeHeight="251659264" behindDoc="0" locked="0" layoutInCell="1" allowOverlap="1" wp14:anchorId="60E9A251" wp14:editId="7E04D503">
            <wp:simplePos x="0" y="0"/>
            <wp:positionH relativeFrom="column">
              <wp:posOffset>2976880</wp:posOffset>
            </wp:positionH>
            <wp:positionV relativeFrom="paragraph">
              <wp:posOffset>10160</wp:posOffset>
            </wp:positionV>
            <wp:extent cx="2847340" cy="5419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3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50F4F" wp14:editId="5E793465">
                <wp:simplePos x="0" y="0"/>
                <wp:positionH relativeFrom="column">
                  <wp:posOffset>0</wp:posOffset>
                </wp:positionH>
                <wp:positionV relativeFrom="paragraph">
                  <wp:posOffset>5496560</wp:posOffset>
                </wp:positionV>
                <wp:extent cx="283146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EE549" w14:textId="356735FD" w:rsidR="007B2394" w:rsidRPr="00D97FAC" w:rsidRDefault="007B2394" w:rsidP="007B239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587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Login screen </w:t>
                            </w:r>
                            <w:r w:rsidR="00A14A5D">
                              <w:t xml:space="preserve">content </w:t>
                            </w:r>
                            <w: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50F4F" id="Text Box 4" o:spid="_x0000_s1027" type="#_x0000_t202" style="position:absolute;margin-left:0;margin-top:432.8pt;width:222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" stroked="f">
                <v:textbox style="mso-fit-shape-to-text:t" inset="0,0,0,0">
                  <w:txbxContent>
                    <w:p w14:paraId="314EE549" w14:textId="356735FD" w:rsidR="007B2394" w:rsidRPr="00D97FAC" w:rsidRDefault="007B2394" w:rsidP="007B239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587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Login screen </w:t>
                      </w:r>
                      <w:r w:rsidR="00A14A5D">
                        <w:t xml:space="preserve">content </w:t>
                      </w:r>
                      <w:r>
                        <w:t>wireframe</w:t>
                      </w:r>
                    </w:p>
                  </w:txbxContent>
                </v:textbox>
              </v:shape>
            </w:pict>
          </mc:Fallback>
        </mc:AlternateContent>
      </w:r>
      <w:r w:rsidR="007B2394">
        <w:rPr>
          <w:noProof/>
        </w:rPr>
        <w:drawing>
          <wp:anchor distT="0" distB="0" distL="114300" distR="114300" simplePos="0" relativeHeight="251658240" behindDoc="0" locked="0" layoutInCell="1" allowOverlap="1" wp14:anchorId="19D16125" wp14:editId="1088888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831465" cy="54292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3EE50" w14:textId="77777777" w:rsidR="00C37623" w:rsidRDefault="00C37623" w:rsidP="00C37623"/>
    <w:p w14:paraId="3FBA33E0" w14:textId="77777777" w:rsidR="00C37623" w:rsidRDefault="00C37623" w:rsidP="00C37623"/>
    <w:p w14:paraId="6564F6C8" w14:textId="77777777" w:rsidR="00B550CE" w:rsidRDefault="00B550CE" w:rsidP="00C37623"/>
    <w:p w14:paraId="6D5C51C3" w14:textId="77777777" w:rsidR="00B550CE" w:rsidRDefault="00B550CE" w:rsidP="00C37623"/>
    <w:p w14:paraId="09B99064" w14:textId="77777777" w:rsidR="00B550CE" w:rsidRDefault="00B550CE" w:rsidP="00C37623"/>
    <w:p w14:paraId="2EE50B32" w14:textId="77777777" w:rsidR="00B550CE" w:rsidRDefault="00B550CE" w:rsidP="00C37623"/>
    <w:p w14:paraId="23EB3FDA" w14:textId="77777777" w:rsidR="00B550CE" w:rsidRDefault="00B550CE" w:rsidP="00C37623"/>
    <w:p w14:paraId="12FD5B00" w14:textId="77777777" w:rsidR="00B550CE" w:rsidRDefault="00B550CE" w:rsidP="00C37623"/>
    <w:p w14:paraId="1C98C972" w14:textId="77777777" w:rsidR="00B550CE" w:rsidRDefault="00B550CE" w:rsidP="00C37623"/>
    <w:p w14:paraId="2C74E7F7" w14:textId="77777777" w:rsidR="00B550CE" w:rsidRDefault="00B550CE" w:rsidP="00C37623"/>
    <w:p w14:paraId="1BF3C87F" w14:textId="77777777" w:rsidR="00B550CE" w:rsidRDefault="00B550CE" w:rsidP="00C37623"/>
    <w:p w14:paraId="725F7AD6" w14:textId="77777777" w:rsidR="00B550CE" w:rsidRDefault="00B550CE" w:rsidP="00C37623"/>
    <w:p w14:paraId="53F8679D" w14:textId="77777777" w:rsidR="00B550CE" w:rsidRDefault="00B550CE" w:rsidP="00C37623"/>
    <w:p w14:paraId="7BABE63F" w14:textId="77777777" w:rsidR="00B550CE" w:rsidRDefault="00B550CE" w:rsidP="00C37623"/>
    <w:p w14:paraId="0CACF487" w14:textId="77777777" w:rsidR="00B550CE" w:rsidRDefault="00B550CE" w:rsidP="00C37623"/>
    <w:p w14:paraId="622D9969" w14:textId="77777777" w:rsidR="00B550CE" w:rsidRDefault="00B550CE" w:rsidP="00C37623"/>
    <w:p w14:paraId="0A633E18" w14:textId="77777777" w:rsidR="00B550CE" w:rsidRDefault="00B550CE" w:rsidP="00C37623"/>
    <w:p w14:paraId="1C51D63E" w14:textId="77777777" w:rsidR="00B550CE" w:rsidRDefault="00B550CE" w:rsidP="00C37623"/>
    <w:p w14:paraId="0A94D2DB" w14:textId="77777777" w:rsidR="00B550CE" w:rsidRDefault="00B550CE" w:rsidP="00C37623"/>
    <w:p w14:paraId="0A69D63B" w14:textId="77777777" w:rsidR="00B550CE" w:rsidRDefault="00B550CE" w:rsidP="00C37623"/>
    <w:p w14:paraId="194C5187" w14:textId="77777777" w:rsidR="00B550CE" w:rsidRDefault="00B550CE" w:rsidP="00C37623"/>
    <w:p w14:paraId="1FE07572" w14:textId="77777777" w:rsidR="00B550CE" w:rsidRDefault="00B550CE" w:rsidP="00C37623"/>
    <w:p w14:paraId="0106623F" w14:textId="77777777" w:rsidR="00B550CE" w:rsidRDefault="00B550CE" w:rsidP="00C37623"/>
    <w:p w14:paraId="6CF3B777" w14:textId="77777777" w:rsidR="00B550CE" w:rsidRDefault="00B550CE" w:rsidP="00C37623"/>
    <w:p w14:paraId="5CD2535B" w14:textId="77777777" w:rsidR="00B550CE" w:rsidRDefault="00B550CE" w:rsidP="00C37623"/>
    <w:p w14:paraId="0BD4AA7F" w14:textId="77777777" w:rsidR="00B550CE" w:rsidRDefault="00B550CE" w:rsidP="00C37623"/>
    <w:p w14:paraId="789D74D8" w14:textId="77777777" w:rsidR="00B550CE" w:rsidRDefault="00B550CE" w:rsidP="00C37623"/>
    <w:p w14:paraId="4B9870D6" w14:textId="77777777" w:rsidR="00B550CE" w:rsidRDefault="00B550CE" w:rsidP="00B550C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Lo-fi wireframe</w:t>
      </w:r>
    </w:p>
    <w:p w14:paraId="322DB103" w14:textId="77777777" w:rsidR="00B550CE" w:rsidRDefault="00A14A5D" w:rsidP="00B550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F3B11" wp14:editId="7829E220">
                <wp:simplePos x="0" y="0"/>
                <wp:positionH relativeFrom="column">
                  <wp:posOffset>3036570</wp:posOffset>
                </wp:positionH>
                <wp:positionV relativeFrom="paragraph">
                  <wp:posOffset>5525135</wp:posOffset>
                </wp:positionV>
                <wp:extent cx="272288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821EC" w14:textId="1089CBC6" w:rsidR="00A14A5D" w:rsidRPr="00BE47B1" w:rsidRDefault="00A14A5D" w:rsidP="00A14A5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587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ábra Main screen lo-fi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3B11" id="Text Box 9" o:spid="_x0000_s1028" type="#_x0000_t202" style="position:absolute;margin-left:239.1pt;margin-top:435.05pt;width:214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" stroked="f">
                <v:textbox style="mso-fit-shape-to-text:t" inset="0,0,0,0">
                  <w:txbxContent>
                    <w:p w14:paraId="721821EC" w14:textId="1089CBC6" w:rsidR="00A14A5D" w:rsidRPr="00BE47B1" w:rsidRDefault="00A14A5D" w:rsidP="00A14A5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587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ábra Main screen lo-fi wireframe</w:t>
                      </w:r>
                    </w:p>
                  </w:txbxContent>
                </v:textbox>
              </v:shape>
            </w:pict>
          </mc:Fallback>
        </mc:AlternateContent>
      </w:r>
      <w:r w:rsidR="00B550CE">
        <w:rPr>
          <w:noProof/>
        </w:rPr>
        <w:drawing>
          <wp:anchor distT="0" distB="0" distL="114300" distR="114300" simplePos="0" relativeHeight="251665408" behindDoc="0" locked="0" layoutInCell="1" allowOverlap="1" wp14:anchorId="2128D086" wp14:editId="35D46C63">
            <wp:simplePos x="0" y="0"/>
            <wp:positionH relativeFrom="margin">
              <wp:align>right</wp:align>
            </wp:positionH>
            <wp:positionV relativeFrom="paragraph">
              <wp:posOffset>267336</wp:posOffset>
            </wp:positionV>
            <wp:extent cx="2723226" cy="520065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26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00BE4" wp14:editId="0E84F6C8">
                <wp:simplePos x="0" y="0"/>
                <wp:positionH relativeFrom="column">
                  <wp:posOffset>0</wp:posOffset>
                </wp:positionH>
                <wp:positionV relativeFrom="paragraph">
                  <wp:posOffset>5525135</wp:posOffset>
                </wp:positionV>
                <wp:extent cx="271589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982C7" w14:textId="1D7C268E" w:rsidR="00A14A5D" w:rsidRPr="00401399" w:rsidRDefault="00A14A5D" w:rsidP="00A14A5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587F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Login screen lo-fi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0BE4" id="Text Box 8" o:spid="_x0000_s1029" type="#_x0000_t202" style="position:absolute;margin-left:0;margin-top:435.05pt;width:213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" stroked="f">
                <v:textbox style="mso-fit-shape-to-text:t" inset="0,0,0,0">
                  <w:txbxContent>
                    <w:p w14:paraId="12B982C7" w14:textId="1D7C268E" w:rsidR="00A14A5D" w:rsidRPr="00401399" w:rsidRDefault="00A14A5D" w:rsidP="00A14A5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587F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Login screen lo-fi wireframe</w:t>
                      </w:r>
                    </w:p>
                  </w:txbxContent>
                </v:textbox>
              </v:shape>
            </w:pict>
          </mc:Fallback>
        </mc:AlternateContent>
      </w:r>
      <w:r w:rsidR="00B550CE">
        <w:rPr>
          <w:noProof/>
        </w:rPr>
        <w:drawing>
          <wp:anchor distT="0" distB="0" distL="114300" distR="114300" simplePos="0" relativeHeight="251664384" behindDoc="0" locked="0" layoutInCell="1" allowOverlap="1" wp14:anchorId="6837EE47" wp14:editId="44BCFC53">
            <wp:simplePos x="0" y="0"/>
            <wp:positionH relativeFrom="margin">
              <wp:align>left</wp:align>
            </wp:positionH>
            <wp:positionV relativeFrom="paragraph">
              <wp:posOffset>286386</wp:posOffset>
            </wp:positionV>
            <wp:extent cx="2716006" cy="51816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06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C8FD1" w14:textId="77777777" w:rsidR="00B550CE" w:rsidRPr="00B550CE" w:rsidRDefault="00B550CE" w:rsidP="00B550CE"/>
    <w:sectPr w:rsidR="00B550CE" w:rsidRPr="00B5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66303"/>
    <w:multiLevelType w:val="hybridMultilevel"/>
    <w:tmpl w:val="5FDC1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23"/>
    <w:rsid w:val="00015F5B"/>
    <w:rsid w:val="00087AC1"/>
    <w:rsid w:val="0023587F"/>
    <w:rsid w:val="00652A9D"/>
    <w:rsid w:val="00672ED4"/>
    <w:rsid w:val="006C1F8C"/>
    <w:rsid w:val="007B2394"/>
    <w:rsid w:val="00980734"/>
    <w:rsid w:val="009816F7"/>
    <w:rsid w:val="00A14A5D"/>
    <w:rsid w:val="00B550CE"/>
    <w:rsid w:val="00B65CCC"/>
    <w:rsid w:val="00C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5717"/>
  <w15:chartTrackingRefBased/>
  <w15:docId w15:val="{C423F55A-8BDB-4505-8782-C3D6D92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76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3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B23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264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Csáky</dc:creator>
  <cp:keywords/>
  <dc:description/>
  <cp:lastModifiedBy>Richárd Csáky</cp:lastModifiedBy>
  <cp:revision>6</cp:revision>
  <cp:lastPrinted>2019-03-21T23:33:00Z</cp:lastPrinted>
  <dcterms:created xsi:type="dcterms:W3CDTF">2019-03-21T17:45:00Z</dcterms:created>
  <dcterms:modified xsi:type="dcterms:W3CDTF">2019-03-21T23:55:00Z</dcterms:modified>
</cp:coreProperties>
</file>