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701" w:rsidRPr="003C14C4" w:rsidRDefault="00CF23FD" w:rsidP="00CF23FD">
      <w:pPr>
        <w:pStyle w:val="Title"/>
      </w:pPr>
      <w:r w:rsidRPr="003C14C4">
        <w:t>Reporting tool</w:t>
      </w:r>
    </w:p>
    <w:p w:rsidR="00CF23FD" w:rsidRPr="003C14C4" w:rsidRDefault="00CF23FD" w:rsidP="00CF23FD"/>
    <w:p w:rsidR="00CF23FD" w:rsidRDefault="003C14C4" w:rsidP="003C14C4">
      <w:pPr>
        <w:pStyle w:val="Heading2"/>
      </w:pPr>
      <w:r>
        <w:t>Things to report</w:t>
      </w:r>
    </w:p>
    <w:p w:rsidR="003C14C4" w:rsidRDefault="003C14C4" w:rsidP="003C14C4">
      <w:pPr>
        <w:pStyle w:val="ListParagraph"/>
        <w:numPr>
          <w:ilvl w:val="0"/>
          <w:numId w:val="1"/>
        </w:numPr>
      </w:pPr>
      <w:r>
        <w:t>Writing to an XML file to give some sort of intelligence to the tool</w:t>
      </w:r>
    </w:p>
    <w:p w:rsidR="003C14C4" w:rsidRDefault="003C14C4" w:rsidP="003C14C4">
      <w:pPr>
        <w:pStyle w:val="ListParagraph"/>
        <w:numPr>
          <w:ilvl w:val="0"/>
          <w:numId w:val="1"/>
        </w:numPr>
      </w:pPr>
      <w:r>
        <w:t>Ability to merge different log messages to a common type message</w:t>
      </w:r>
    </w:p>
    <w:p w:rsidR="003C14C4" w:rsidRDefault="003C14C4" w:rsidP="003C14C4">
      <w:pPr>
        <w:pStyle w:val="ListParagraph"/>
        <w:numPr>
          <w:ilvl w:val="0"/>
          <w:numId w:val="1"/>
        </w:numPr>
      </w:pPr>
      <w:r>
        <w:t xml:space="preserve">Treat different entries according to </w:t>
      </w:r>
      <w:r w:rsidR="00552292">
        <w:t>their types</w:t>
      </w:r>
    </w:p>
    <w:p w:rsidR="00552292" w:rsidRDefault="00552292" w:rsidP="003C14C4">
      <w:pPr>
        <w:pStyle w:val="ListParagraph"/>
        <w:numPr>
          <w:ilvl w:val="0"/>
          <w:numId w:val="1"/>
        </w:numPr>
      </w:pPr>
      <w:r>
        <w:t xml:space="preserve">Use of </w:t>
      </w:r>
      <w:r w:rsidRPr="00552292">
        <w:t>JaroWinkler</w:t>
      </w:r>
      <w:r>
        <w:t xml:space="preserve"> class from </w:t>
      </w:r>
      <w:r w:rsidRPr="00552292">
        <w:t>uk.ac.shef.wit.simmetrics.similaritymetrics</w:t>
      </w:r>
    </w:p>
    <w:p w:rsidR="001536C9" w:rsidRDefault="001536C9" w:rsidP="003C14C4">
      <w:pPr>
        <w:pStyle w:val="ListParagraph"/>
        <w:numPr>
          <w:ilvl w:val="0"/>
          <w:numId w:val="1"/>
        </w:numPr>
      </w:pPr>
      <w:r>
        <w:t>Destroy every single structure after running</w:t>
      </w:r>
    </w:p>
    <w:p w:rsidR="00A04E17" w:rsidRPr="003C14C4" w:rsidRDefault="00EA5767" w:rsidP="003C14C4">
      <w:pPr>
        <w:pStyle w:val="ListParagraph"/>
        <w:numPr>
          <w:ilvl w:val="0"/>
          <w:numId w:val="1"/>
        </w:numPr>
      </w:pPr>
      <w:r>
        <w:t>Us</w:t>
      </w:r>
      <w:r w:rsidR="00A04E17">
        <w:t>e of scanner instead of bufferedreader</w:t>
      </w:r>
    </w:p>
    <w:p w:rsidR="00CF23FD" w:rsidRDefault="00CF23FD" w:rsidP="00CF23FD">
      <w:pPr>
        <w:pStyle w:val="Heading2"/>
      </w:pPr>
      <w:r>
        <w:t>Objective</w:t>
      </w:r>
    </w:p>
    <w:p w:rsidR="00CF23FD" w:rsidRDefault="00CF23FD" w:rsidP="00CF23FD">
      <w:r w:rsidRPr="00CF23FD">
        <w:t xml:space="preserve">The purpose of this is for letting us build a proper tool useful to get </w:t>
      </w:r>
      <w:r>
        <w:t>reports on errors thrown by OGI’s applications during their runtimes. Since most of the “red ones” are ignored during developmen</w:t>
      </w:r>
      <w:r w:rsidR="002F02CF">
        <w:t>t, we want to keep track of them all.</w:t>
      </w:r>
      <w:r>
        <w:t xml:space="preserve"> </w:t>
      </w:r>
    </w:p>
    <w:p w:rsidR="00CF23FD" w:rsidRPr="00CF23FD" w:rsidRDefault="00CF23FD" w:rsidP="00CF23FD">
      <w:r>
        <w:t>With this document, we want to get to know every single use that we can and want to take from this app.</w:t>
      </w:r>
    </w:p>
    <w:p w:rsidR="00CF23FD" w:rsidRDefault="00CF23FD" w:rsidP="00CF23FD">
      <w:pPr>
        <w:pStyle w:val="Heading2"/>
      </w:pPr>
      <w:r w:rsidRPr="00CF23FD">
        <w:t>User Stories</w:t>
      </w:r>
    </w:p>
    <w:p w:rsidR="00B362E7" w:rsidRPr="00B362E7" w:rsidRDefault="00B362E7" w:rsidP="00B362E7">
      <w:r>
        <w:t>As a user, I want to get reports from every single application and eBroker site in one single report.</w:t>
      </w:r>
    </w:p>
    <w:p w:rsidR="002F02CF" w:rsidRDefault="00B362E7" w:rsidP="00CF23FD">
      <w:r>
        <w:t xml:space="preserve">As a user, I want to filter the severity of the errors to be showed on the reports based on a list of all </w:t>
      </w:r>
      <w:r w:rsidR="004150BE">
        <w:t>the severe types that are available.</w:t>
      </w:r>
    </w:p>
    <w:p w:rsidR="002F02CF" w:rsidRDefault="002F02CF" w:rsidP="00CF23FD">
      <w:r>
        <w:t>As a user, I want to configure the application so I can</w:t>
      </w:r>
      <w:r w:rsidR="00B362E7">
        <w:t xml:space="preserve"> schedule it to give me reports of </w:t>
      </w:r>
      <w:r w:rsidR="004150BE">
        <w:t>any OGI’s application or eBroker site’s</w:t>
      </w:r>
      <w:r w:rsidR="00B362E7">
        <w:t xml:space="preserve"> runtime logs</w:t>
      </w:r>
      <w:r w:rsidR="00897EF9">
        <w:t xml:space="preserve"> n-times a week</w:t>
      </w:r>
      <w:r w:rsidR="004150BE">
        <w:t>, at a certain time</w:t>
      </w:r>
      <w:r w:rsidR="00B362E7">
        <w:t xml:space="preserve"> and save it</w:t>
      </w:r>
      <w:r w:rsidR="004150BE">
        <w:t>.</w:t>
      </w:r>
    </w:p>
    <w:p w:rsidR="00B362E7" w:rsidRDefault="00B362E7" w:rsidP="00CF23FD">
      <w:r>
        <w:t>As a user, I want to edit or delete any scheduled report at any point.</w:t>
      </w:r>
    </w:p>
    <w:p w:rsidR="00B362E7" w:rsidRDefault="00B362E7" w:rsidP="00CF23FD">
      <w:r>
        <w:t>As a user, I want to abort a currently running report.</w:t>
      </w:r>
    </w:p>
    <w:p w:rsidR="004150BE" w:rsidRDefault="004150BE" w:rsidP="00CF23FD">
      <w:r>
        <w:t xml:space="preserve">As a developer, I want to make the system intelligent enough to add a new severe/info severity type to the lists as soon the </w:t>
      </w:r>
      <w:r w:rsidR="00876F20">
        <w:t>parser</w:t>
      </w:r>
      <w:r>
        <w:t xml:space="preserve"> finds a new one.</w:t>
      </w:r>
    </w:p>
    <w:p w:rsidR="003C14C4" w:rsidRDefault="003C14C4" w:rsidP="00CF23FD"/>
    <w:p w:rsidR="00EA5767" w:rsidRPr="00BD1419" w:rsidRDefault="003C14C4" w:rsidP="003C14C4">
      <w:pPr>
        <w:pStyle w:val="Heading2"/>
        <w:rPr>
          <w:lang w:val="pt-PT"/>
        </w:rPr>
      </w:pPr>
      <w:r w:rsidRPr="00BD1419">
        <w:rPr>
          <w:lang w:val="pt-PT"/>
        </w:rPr>
        <w:t>Performance</w:t>
      </w:r>
    </w:p>
    <w:p w:rsidR="00D36438" w:rsidRDefault="00D36438">
      <w:pPr>
        <w:rPr>
          <w:lang w:val="pt-PT"/>
        </w:rPr>
      </w:pPr>
    </w:p>
    <w:p w:rsidR="00D36438" w:rsidRDefault="00D3643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36438" w:rsidRPr="00D36438" w:rsidRDefault="00D36438" w:rsidP="00D36438">
      <w:pPr>
        <w:pStyle w:val="Heading2"/>
      </w:pPr>
      <w:r w:rsidRPr="00D36438">
        <w:lastRenderedPageBreak/>
        <w:t>Add new applications</w:t>
      </w:r>
    </w:p>
    <w:p w:rsidR="00D36438" w:rsidRDefault="00D36438" w:rsidP="00D36438">
      <w:r w:rsidRPr="00D36438">
        <w:t xml:space="preserve">To add </w:t>
      </w:r>
      <w:r>
        <w:t>new applications to the reporter, you’ll have to go to:</w:t>
      </w:r>
    </w:p>
    <w:p w:rsidR="00D36438" w:rsidRPr="00D36438" w:rsidRDefault="00D36438" w:rsidP="00D36438">
      <w:pPr>
        <w:pStyle w:val="ListParagraph"/>
        <w:numPr>
          <w:ilvl w:val="0"/>
          <w:numId w:val="3"/>
        </w:numPr>
      </w:pPr>
      <w:r>
        <w:t xml:space="preserve">Create a new class inside </w:t>
      </w:r>
      <w:proofErr w:type="spellStart"/>
      <w:r>
        <w:t>lib.gui.applications.specific</w:t>
      </w:r>
      <w:proofErr w:type="spellEnd"/>
      <w:r>
        <w:t xml:space="preserve"> package named as </w:t>
      </w:r>
      <w:r w:rsidRPr="00D36438">
        <w:rPr>
          <w:b/>
        </w:rPr>
        <w:t>*AppName*ApplicationPanel.java</w:t>
      </w:r>
      <w:r>
        <w:rPr>
          <w:b/>
        </w:rPr>
        <w:t xml:space="preserve"> </w:t>
      </w:r>
      <w:r>
        <w:t>which extends ApplicationPanel.java (follow the existing ones to match consistency)</w:t>
      </w:r>
    </w:p>
    <w:p w:rsidR="00D36438" w:rsidRDefault="00D36438" w:rsidP="00D36438">
      <w:pPr>
        <w:pStyle w:val="ListParagraph"/>
        <w:numPr>
          <w:ilvl w:val="0"/>
          <w:numId w:val="3"/>
        </w:numPr>
      </w:pPr>
      <w:r w:rsidRPr="00D36438">
        <w:rPr>
          <w:b/>
        </w:rPr>
        <w:t>ApplicationsPanel.java</w:t>
      </w:r>
      <w:r>
        <w:t xml:space="preserve">: add it in the </w:t>
      </w:r>
      <w:r>
        <w:rPr>
          <w:i/>
        </w:rPr>
        <w:t>private static final String *</w:t>
      </w:r>
      <w:proofErr w:type="spellStart"/>
      <w:r>
        <w:rPr>
          <w:i/>
        </w:rPr>
        <w:t>appName</w:t>
      </w:r>
      <w:proofErr w:type="spellEnd"/>
      <w:r>
        <w:rPr>
          <w:i/>
        </w:rPr>
        <w:t xml:space="preserve">*Application </w:t>
      </w:r>
      <w:r>
        <w:t xml:space="preserve">section and then add it a new switch case inside </w:t>
      </w:r>
      <w:proofErr w:type="spellStart"/>
      <w:r>
        <w:t>addNewApplicationPanel</w:t>
      </w:r>
      <w:proofErr w:type="spellEnd"/>
      <w:r>
        <w:t xml:space="preserve"> using the previously created class.</w:t>
      </w:r>
    </w:p>
    <w:p w:rsidR="00D36438" w:rsidRDefault="00D36438" w:rsidP="00D36438">
      <w:pPr>
        <w:pStyle w:val="ListParagraph"/>
        <w:numPr>
          <w:ilvl w:val="0"/>
          <w:numId w:val="3"/>
        </w:numPr>
      </w:pPr>
      <w:r w:rsidRPr="00D36438">
        <w:rPr>
          <w:b/>
        </w:rPr>
        <w:t>OpenReportConfig.java</w:t>
      </w:r>
      <w:r>
        <w:rPr>
          <w:b/>
        </w:rPr>
        <w:t>:</w:t>
      </w:r>
      <w:r>
        <w:t xml:space="preserve"> add it wherever you find appropriate (for now it is in an alphabetical order)</w:t>
      </w:r>
    </w:p>
    <w:p w:rsidR="00D36438" w:rsidRPr="00AE493E" w:rsidRDefault="00D36438" w:rsidP="00D36438">
      <w:pPr>
        <w:pStyle w:val="ListParagraph"/>
        <w:numPr>
          <w:ilvl w:val="0"/>
          <w:numId w:val="3"/>
        </w:numPr>
      </w:pPr>
      <w:r w:rsidRPr="00D36438">
        <w:rPr>
          <w:b/>
        </w:rPr>
        <w:t>ReportConfig.java</w:t>
      </w:r>
      <w:r>
        <w:rPr>
          <w:b/>
        </w:rPr>
        <w:t>:</w:t>
      </w:r>
      <w:r>
        <w:t xml:space="preserve"> and add it inside the </w:t>
      </w:r>
      <w:proofErr w:type="spellStart"/>
      <w:r>
        <w:t>init</w:t>
      </w:r>
      <w:proofErr w:type="spellEnd"/>
      <w:r>
        <w:t xml:space="preserve">() method as </w:t>
      </w:r>
      <w:proofErr w:type="spellStart"/>
      <w:r>
        <w:rPr>
          <w:b/>
        </w:rPr>
        <w:t>this.applications.put</w:t>
      </w:r>
      <w:proofErr w:type="spellEnd"/>
      <w:r>
        <w:rPr>
          <w:b/>
        </w:rPr>
        <w:t>(</w:t>
      </w:r>
      <w:proofErr w:type="spellStart"/>
      <w:r>
        <w:rPr>
          <w:b/>
        </w:rPr>
        <w:t>ApplicationsPanel</w:t>
      </w:r>
      <w:proofErr w:type="spellEnd"/>
      <w:r>
        <w:rPr>
          <w:b/>
        </w:rPr>
        <w:t>.*</w:t>
      </w:r>
      <w:proofErr w:type="spellStart"/>
      <w:r>
        <w:rPr>
          <w:b/>
        </w:rPr>
        <w:t>appName</w:t>
      </w:r>
      <w:proofErr w:type="spellEnd"/>
      <w:r>
        <w:rPr>
          <w:b/>
        </w:rPr>
        <w:t>*Application, null);</w:t>
      </w:r>
    </w:p>
    <w:p w:rsidR="00D36438" w:rsidRDefault="00D36438" w:rsidP="00D36438">
      <w:r>
        <w:br w:type="page"/>
      </w:r>
    </w:p>
    <w:p w:rsidR="00D36438" w:rsidRPr="00D36438" w:rsidRDefault="00D36438" w:rsidP="00D36438">
      <w:pPr>
        <w:pStyle w:val="ListParagraph"/>
        <w:ind w:left="765"/>
      </w:pPr>
    </w:p>
    <w:p w:rsidR="00D36438" w:rsidRPr="00D36438" w:rsidRDefault="00D36438" w:rsidP="00EA576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3C14C4" w:rsidRPr="00EA5767" w:rsidRDefault="00EA5767" w:rsidP="00D36438">
      <w:pPr>
        <w:pStyle w:val="Heading2"/>
        <w:rPr>
          <w:lang w:val="pt-PT"/>
        </w:rPr>
      </w:pPr>
      <w:r w:rsidRPr="00EA5767">
        <w:rPr>
          <w:lang w:val="pt-PT"/>
        </w:rPr>
        <w:t>Temp</w:t>
      </w:r>
    </w:p>
    <w:p w:rsidR="00EA5767" w:rsidRPr="00EA5767" w:rsidRDefault="00EA5767" w:rsidP="00EA5767">
      <w:pPr>
        <w:rPr>
          <w:b/>
          <w:lang w:val="pt-PT"/>
        </w:rPr>
      </w:pPr>
      <w:r w:rsidRPr="00EA5767">
        <w:rPr>
          <w:b/>
          <w:lang w:val="pt-PT"/>
        </w:rPr>
        <w:t>-------PORTUGUESE-------</w:t>
      </w:r>
    </w:p>
    <w:p w:rsidR="00EA5767" w:rsidRDefault="00EA5767" w:rsidP="00EA5767">
      <w:pPr>
        <w:rPr>
          <w:lang w:val="pt-PT"/>
        </w:rPr>
      </w:pPr>
      <w:r w:rsidRPr="00EA5767">
        <w:rPr>
          <w:lang w:val="pt-PT"/>
        </w:rPr>
        <w:t>Fa</w:t>
      </w:r>
      <w:r>
        <w:rPr>
          <w:lang w:val="pt-PT"/>
        </w:rPr>
        <w:t>lta implementar algumas coisas. Nomeadamente:</w:t>
      </w:r>
    </w:p>
    <w:p w:rsidR="00EA5767" w:rsidRPr="00D57913" w:rsidRDefault="00EA5767" w:rsidP="00EA5767">
      <w:pPr>
        <w:pStyle w:val="ListParagraph"/>
        <w:numPr>
          <w:ilvl w:val="0"/>
          <w:numId w:val="2"/>
        </w:numPr>
        <w:rPr>
          <w:strike/>
          <w:lang w:val="pt-PT"/>
        </w:rPr>
      </w:pPr>
      <w:r w:rsidRPr="00D57913">
        <w:rPr>
          <w:strike/>
          <w:lang w:val="pt-PT"/>
        </w:rPr>
        <w:t>Leitura do XML para popular os campos da secção “</w:t>
      </w:r>
      <w:r w:rsidRPr="00D57913">
        <w:rPr>
          <w:i/>
          <w:strike/>
          <w:lang w:val="pt-PT"/>
        </w:rPr>
        <w:t>Severity</w:t>
      </w:r>
      <w:r w:rsidRPr="00D57913">
        <w:rPr>
          <w:strike/>
          <w:lang w:val="pt-PT"/>
        </w:rPr>
        <w:t>”, para o filtro</w:t>
      </w:r>
    </w:p>
    <w:p w:rsidR="00EA5767" w:rsidRDefault="00EA5767" w:rsidP="00EA5767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Fazer o grafismo</w:t>
      </w:r>
    </w:p>
    <w:p w:rsidR="00EA5767" w:rsidRDefault="00EA5767" w:rsidP="00EA5767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Configurador</w:t>
      </w:r>
    </w:p>
    <w:p w:rsidR="00EA5767" w:rsidRDefault="00EA5767" w:rsidP="00EA5767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E-mail enviado ao utilizador</w:t>
      </w:r>
    </w:p>
    <w:p w:rsidR="00EA5767" w:rsidRDefault="00EA5767" w:rsidP="00EA5767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Classe responsável pelo envio dos e-mails</w:t>
      </w:r>
    </w:p>
    <w:p w:rsidR="004150BE" w:rsidRPr="00D57913" w:rsidRDefault="00EA5767" w:rsidP="00CF23FD">
      <w:pPr>
        <w:pStyle w:val="ListParagraph"/>
        <w:numPr>
          <w:ilvl w:val="0"/>
          <w:numId w:val="2"/>
        </w:numPr>
        <w:rPr>
          <w:strike/>
          <w:lang w:val="pt-PT"/>
        </w:rPr>
      </w:pPr>
      <w:r w:rsidRPr="00D57913">
        <w:rPr>
          <w:strike/>
          <w:lang w:val="pt-PT"/>
        </w:rPr>
        <w:t>Fazer o calendarizador</w:t>
      </w:r>
    </w:p>
    <w:p w:rsidR="00EA5767" w:rsidRDefault="00EA5767" w:rsidP="00CF23FD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Multithreading</w:t>
      </w:r>
    </w:p>
    <w:p w:rsidR="00A448D6" w:rsidRDefault="00A448D6" w:rsidP="00CF23FD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Verificar as classes LogData</w:t>
      </w:r>
    </w:p>
    <w:p w:rsidR="00846E03" w:rsidRDefault="00846E03" w:rsidP="00CF23FD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Importantissimo: ainda existem caminhos para ficheiros hard</w:t>
      </w:r>
      <w:r w:rsidR="00D57913">
        <w:rPr>
          <w:lang w:val="pt-PT"/>
        </w:rPr>
        <w:t>c</w:t>
      </w:r>
      <w:bookmarkStart w:id="0" w:name="_GoBack"/>
      <w:bookmarkEnd w:id="0"/>
      <w:r>
        <w:rPr>
          <w:lang w:val="pt-PT"/>
        </w:rPr>
        <w:t>oced.</w:t>
      </w:r>
    </w:p>
    <w:p w:rsidR="00D64365" w:rsidRDefault="00D64365" w:rsidP="007A5A02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Support dev’s ainda não tem lista definida</w:t>
      </w:r>
    </w:p>
    <w:p w:rsidR="007A5A02" w:rsidRDefault="007A5A02" w:rsidP="007A5A02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Parsear os elementos passados no campo “Others”</w:t>
      </w:r>
    </w:p>
    <w:p w:rsidR="007A5A02" w:rsidRDefault="00BD1419" w:rsidP="007A5A02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API-first design</w:t>
      </w:r>
    </w:p>
    <w:p w:rsidR="00BD1419" w:rsidRPr="007A5A02" w:rsidRDefault="00BD1419" w:rsidP="00BD1419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Criar criadores de coisas, acho eu.</w:t>
      </w:r>
    </w:p>
    <w:sectPr w:rsidR="00BD1419" w:rsidRPr="007A5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84950"/>
    <w:multiLevelType w:val="hybridMultilevel"/>
    <w:tmpl w:val="7750D42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484958D7"/>
    <w:multiLevelType w:val="hybridMultilevel"/>
    <w:tmpl w:val="141CB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F71F09"/>
    <w:multiLevelType w:val="hybridMultilevel"/>
    <w:tmpl w:val="C152D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FD"/>
    <w:rsid w:val="001536C9"/>
    <w:rsid w:val="001D35E2"/>
    <w:rsid w:val="002F02CF"/>
    <w:rsid w:val="00306E53"/>
    <w:rsid w:val="003C14C4"/>
    <w:rsid w:val="004150BE"/>
    <w:rsid w:val="00552292"/>
    <w:rsid w:val="006B15A6"/>
    <w:rsid w:val="007A5A02"/>
    <w:rsid w:val="008011F1"/>
    <w:rsid w:val="00846E03"/>
    <w:rsid w:val="00876F20"/>
    <w:rsid w:val="00897EF9"/>
    <w:rsid w:val="00A04E17"/>
    <w:rsid w:val="00A448D6"/>
    <w:rsid w:val="00AE493E"/>
    <w:rsid w:val="00B362E7"/>
    <w:rsid w:val="00BB1B2C"/>
    <w:rsid w:val="00BD1419"/>
    <w:rsid w:val="00CF23FD"/>
    <w:rsid w:val="00D36438"/>
    <w:rsid w:val="00D57913"/>
    <w:rsid w:val="00D64365"/>
    <w:rsid w:val="00D73199"/>
    <w:rsid w:val="00DB10A1"/>
    <w:rsid w:val="00E613FD"/>
    <w:rsid w:val="00EA5767"/>
    <w:rsid w:val="00F0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213D7-AB4F-4AF5-AEFA-61C94DE0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3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23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F23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C1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OpenGI</Company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Nsuka</dc:creator>
  <cp:keywords/>
  <dc:description/>
  <cp:lastModifiedBy>Ricardo Nsuka</cp:lastModifiedBy>
  <cp:revision>9</cp:revision>
  <dcterms:created xsi:type="dcterms:W3CDTF">2016-12-06T14:27:00Z</dcterms:created>
  <dcterms:modified xsi:type="dcterms:W3CDTF">2017-01-25T17:11:00Z</dcterms:modified>
</cp:coreProperties>
</file>