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Pr="003C14C4" w:rsidRDefault="00CF23FD" w:rsidP="00CF23FD">
      <w:pPr>
        <w:pStyle w:val="Title"/>
      </w:pPr>
      <w:r w:rsidRPr="003C14C4">
        <w:t>Reporting tool</w:t>
      </w:r>
    </w:p>
    <w:p w:rsidR="00CF23FD" w:rsidRPr="003C14C4" w:rsidRDefault="00CF23FD" w:rsidP="00CF23FD"/>
    <w:p w:rsidR="00CF23FD" w:rsidRDefault="003C14C4" w:rsidP="003C14C4">
      <w:pPr>
        <w:pStyle w:val="Heading2"/>
      </w:pPr>
      <w:r>
        <w:t>Things to report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Writing to an XML file to give some sort of intelligence to the tool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Ability to merge different log messages to a common type message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 xml:space="preserve">Treat different entries according to </w:t>
      </w:r>
      <w:r w:rsidR="00552292">
        <w:t>their types</w:t>
      </w:r>
    </w:p>
    <w:p w:rsidR="00552292" w:rsidRDefault="00552292" w:rsidP="003C14C4">
      <w:pPr>
        <w:pStyle w:val="ListParagraph"/>
        <w:numPr>
          <w:ilvl w:val="0"/>
          <w:numId w:val="1"/>
        </w:numPr>
      </w:pPr>
      <w:r>
        <w:t xml:space="preserve">Use of </w:t>
      </w:r>
      <w:r w:rsidRPr="00552292">
        <w:t>JaroWinkler</w:t>
      </w:r>
      <w:r>
        <w:t xml:space="preserve"> class from </w:t>
      </w:r>
      <w:r w:rsidRPr="00552292">
        <w:t>uk.ac.shef.wit.simmetrics.similaritymetrics</w:t>
      </w:r>
    </w:p>
    <w:p w:rsidR="001536C9" w:rsidRDefault="001536C9" w:rsidP="003C14C4">
      <w:pPr>
        <w:pStyle w:val="ListParagraph"/>
        <w:numPr>
          <w:ilvl w:val="0"/>
          <w:numId w:val="1"/>
        </w:numPr>
      </w:pPr>
      <w:r>
        <w:t>Destroy every single structure after running</w:t>
      </w:r>
    </w:p>
    <w:p w:rsidR="00A04E17" w:rsidRPr="003C14C4" w:rsidRDefault="00EA5767" w:rsidP="003C14C4">
      <w:pPr>
        <w:pStyle w:val="ListParagraph"/>
        <w:numPr>
          <w:ilvl w:val="0"/>
          <w:numId w:val="1"/>
        </w:numPr>
      </w:pPr>
      <w:r>
        <w:t>Us</w:t>
      </w:r>
      <w:r w:rsidR="00A04E17">
        <w:t>e of scanner instead of bufferedreader</w:t>
      </w:r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>As a user, I want to get reports from every single application and eBroker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>any OGI’s application or eBroker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3C14C4" w:rsidRDefault="003C14C4" w:rsidP="00CF23FD"/>
    <w:p w:rsidR="00EA5767" w:rsidRPr="00BD1419" w:rsidRDefault="003C14C4" w:rsidP="003C14C4">
      <w:pPr>
        <w:pStyle w:val="Heading2"/>
        <w:rPr>
          <w:lang w:val="pt-PT"/>
        </w:rPr>
      </w:pPr>
      <w:r w:rsidRPr="00BD1419">
        <w:rPr>
          <w:lang w:val="pt-PT"/>
        </w:rPr>
        <w:t>Performance</w:t>
      </w:r>
    </w:p>
    <w:p w:rsidR="00EA5767" w:rsidRPr="00BD1419" w:rsidRDefault="00EA5767" w:rsidP="00EA57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PT"/>
        </w:rPr>
      </w:pPr>
      <w:r w:rsidRPr="00BD1419">
        <w:rPr>
          <w:lang w:val="pt-PT"/>
        </w:rPr>
        <w:br w:type="page"/>
      </w:r>
    </w:p>
    <w:p w:rsidR="003C14C4" w:rsidRPr="00EA5767" w:rsidRDefault="00EA5767" w:rsidP="003C14C4">
      <w:pPr>
        <w:pStyle w:val="Heading2"/>
        <w:rPr>
          <w:lang w:val="pt-PT"/>
        </w:rPr>
      </w:pPr>
      <w:r w:rsidRPr="00EA5767">
        <w:rPr>
          <w:lang w:val="pt-PT"/>
        </w:rPr>
        <w:lastRenderedPageBreak/>
        <w:t>Temp</w:t>
      </w:r>
    </w:p>
    <w:p w:rsidR="00EA5767" w:rsidRPr="00EA5767" w:rsidRDefault="00EA5767" w:rsidP="00EA5767">
      <w:pPr>
        <w:rPr>
          <w:b/>
          <w:lang w:val="pt-PT"/>
        </w:rPr>
      </w:pPr>
      <w:r w:rsidRPr="00EA5767">
        <w:rPr>
          <w:b/>
          <w:lang w:val="pt-PT"/>
        </w:rPr>
        <w:t>-------PORTUGUESE-------</w:t>
      </w:r>
    </w:p>
    <w:p w:rsidR="00EA5767" w:rsidRDefault="00EA5767" w:rsidP="00EA5767">
      <w:pPr>
        <w:rPr>
          <w:lang w:val="pt-PT"/>
        </w:rPr>
      </w:pPr>
      <w:r w:rsidRPr="00EA5767">
        <w:rPr>
          <w:lang w:val="pt-PT"/>
        </w:rPr>
        <w:t>Fa</w:t>
      </w:r>
      <w:r>
        <w:rPr>
          <w:lang w:val="pt-PT"/>
        </w:rPr>
        <w:t>lta implementar algumas coisas. Nomeadamente: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Leitura do XML para popular os campos da secção “</w:t>
      </w:r>
      <w:r w:rsidRPr="00EA5767">
        <w:rPr>
          <w:i/>
          <w:lang w:val="pt-PT"/>
        </w:rPr>
        <w:t>Severity</w:t>
      </w:r>
      <w:r>
        <w:rPr>
          <w:lang w:val="pt-PT"/>
        </w:rPr>
        <w:t>”, para o filtro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grafismo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Configurador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E-mail enviado ao utilizador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Classe responsável pelo envio dos e-mails</w:t>
      </w:r>
    </w:p>
    <w:p w:rsidR="004150BE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calendarizador</w:t>
      </w:r>
    </w:p>
    <w:p w:rsidR="00EA5767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Multithreading</w:t>
      </w:r>
    </w:p>
    <w:p w:rsidR="00A448D6" w:rsidRDefault="00A448D6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Verificar as classes LogData</w:t>
      </w:r>
    </w:p>
    <w:p w:rsidR="00846E03" w:rsidRDefault="00846E03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Importantissimo: ainda existem caminhos para ficheiros hardoced.</w:t>
      </w:r>
    </w:p>
    <w:p w:rsidR="00D64365" w:rsidRDefault="00D64365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Support dev’s ainda não tem lista definida</w:t>
      </w:r>
    </w:p>
    <w:p w:rsidR="007A5A02" w:rsidRDefault="007A5A02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Parsear os elementos passados no campo “Others”</w:t>
      </w:r>
    </w:p>
    <w:p w:rsidR="007A5A02" w:rsidRDefault="00BD1419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API-first design</w:t>
      </w:r>
    </w:p>
    <w:p w:rsidR="00BD1419" w:rsidRPr="007A5A02" w:rsidRDefault="00BD1419" w:rsidP="00BD1419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Criar criadores de coisas, acho eu.</w:t>
      </w:r>
      <w:bookmarkStart w:id="0" w:name="_GoBack"/>
      <w:bookmarkEnd w:id="0"/>
    </w:p>
    <w:sectPr w:rsidR="00BD1419" w:rsidRPr="007A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958D7"/>
    <w:multiLevelType w:val="hybridMultilevel"/>
    <w:tmpl w:val="141C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71F09"/>
    <w:multiLevelType w:val="hybridMultilevel"/>
    <w:tmpl w:val="C152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1536C9"/>
    <w:rsid w:val="001D35E2"/>
    <w:rsid w:val="002F02CF"/>
    <w:rsid w:val="003C14C4"/>
    <w:rsid w:val="004150BE"/>
    <w:rsid w:val="00552292"/>
    <w:rsid w:val="007A5A02"/>
    <w:rsid w:val="008011F1"/>
    <w:rsid w:val="00846E03"/>
    <w:rsid w:val="00876F20"/>
    <w:rsid w:val="00897EF9"/>
    <w:rsid w:val="00A04E17"/>
    <w:rsid w:val="00A448D6"/>
    <w:rsid w:val="00B362E7"/>
    <w:rsid w:val="00BB1B2C"/>
    <w:rsid w:val="00BD1419"/>
    <w:rsid w:val="00CF23FD"/>
    <w:rsid w:val="00D64365"/>
    <w:rsid w:val="00D73199"/>
    <w:rsid w:val="00DB10A1"/>
    <w:rsid w:val="00E613FD"/>
    <w:rsid w:val="00EA5767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7</cp:revision>
  <dcterms:created xsi:type="dcterms:W3CDTF">2016-12-06T14:27:00Z</dcterms:created>
  <dcterms:modified xsi:type="dcterms:W3CDTF">2017-01-05T11:24:00Z</dcterms:modified>
</cp:coreProperties>
</file>