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de Autoevaluación de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>
        <w:rPr>
          <w:color w:val="auto"/>
        </w:rPr>
        <w:t xml:space="preserve">(complemento de la Pauta de Reflexión Definición Proyecto APT)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docente)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un dominio muy básico de la competencia, solo manejo alguno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(DNL)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competencia, no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 w:rsidR="00AC4D77" w:rsidP="6C71971D" w:rsidRDefault="00AC4D77" w14:paraId="0CF29CAC" w14:textId="064CE7A2" w14:noSpellErr="1">
            <w:pPr>
              <w:pStyle w:val="Prrafodelista"/>
              <w:ind w:left="0"/>
              <w:jc w:val="center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Escuela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4371A85B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Elías Millahuala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61C4AC6F" w14:textId="77777777" w14:noSpellErr="1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1F095FA8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2023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0B4E05A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0B4E05A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0B4E05A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0B4E05AD" w:rsidRDefault="00E43678" w14:paraId="53E45F52" w14:textId="7E30C01E">
            <w:pPr>
              <w:pStyle w:val="Normal"/>
              <w:jc w:val="center"/>
            </w:pPr>
            <w:r w:rsidRPr="0B4E05AD" w:rsidR="0B4E05AD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Arquitectura de Software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4F20C81B">
            <w:pPr>
              <w:jc w:val="center"/>
            </w:pPr>
            <w:r w:rsidRPr="0B4E05AD" w:rsidR="0B4E05AD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0B4E05AD" w:rsidRDefault="00E43678" w14:paraId="3F20C944" w14:textId="6045718F">
            <w:pPr>
              <w:pStyle w:val="Normal"/>
              <w:jc w:val="center"/>
            </w:pPr>
            <w:r w:rsidRPr="0B4E05AD" w:rsidR="0B4E05AD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Poseo un alto dominio en el diseño de arquitecturas para soluciones multi-plataforma. En el proyecto Aprueba puedo comprender y extender arquitecturas basadas en APIs REST (Node.js/Express) consumidas por clientes React (web) y Flutter (app móvil), integradas con Firebase/Firestore, aunque sigo reforzando el diseño a mayor escala y la seguridad de extremo a extremo.</w:t>
            </w:r>
          </w:p>
        </w:tc>
      </w:tr>
      <w:tr w:rsidRPr="00045D87" w:rsidR="00E43678" w:rsidTr="0B4E05A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 w:rsidRPr="001A179D" w:rsidR="00E43678" w:rsidP="0B4E05AD" w:rsidRDefault="00E43678" w14:paraId="28A60675" w14:textId="6B5CF59E">
            <w:pPr>
              <w:pStyle w:val="Normal"/>
              <w:jc w:val="center"/>
            </w:pPr>
            <w:r w:rsidRPr="0B4E05AD" w:rsidR="0B4E05AD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Análisis y Desarrollo de Modelos de Datos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DBA9A2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AB98D2F" w14:textId="75D26762">
            <w:pPr>
              <w:jc w:val="center"/>
            </w:pPr>
            <w:r w:rsidRPr="0B4E05AD" w:rsidR="0B4E05AD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B6A20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215AE810" w14:textId="0C55C6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3785608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0B4E05AD" w:rsidRDefault="00E43678" w14:paraId="12D566DA" w14:textId="265E67EC">
            <w:pPr>
              <w:pStyle w:val="Normal"/>
              <w:jc w:val="center"/>
            </w:pPr>
            <w:r w:rsidRPr="0B4E05AD" w:rsidR="0B4E05AD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Alto dominio en el diseño e implementación de modelos de datos. En el contexto del proyecto Aprueba, me permite modelar correctamente las colecciones de Firestore (usuarios, preguntas, grupos, planes, medallas, sponsors) y mantener la consistencia entre la app móvil, la web del alumno y la consola de administración.</w:t>
            </w:r>
          </w:p>
        </w:tc>
      </w:tr>
      <w:tr w:rsidRPr="00045D87" w:rsidR="00E43678" w:rsidTr="0B4E05A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0B4E05AD" w:rsidRDefault="00E43678" w14:paraId="1A55186D" w14:textId="2FB97FCC">
            <w:pPr>
              <w:pStyle w:val="Normal"/>
              <w:jc w:val="center"/>
            </w:pPr>
            <w:r w:rsidRPr="0B4E05AD" w:rsidR="0B4E05AD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Internacional en Inglés Intermedio Alto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B8826E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14A3D3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81C69FC" w14:textId="6113D104">
            <w:pPr>
              <w:jc w:val="center"/>
            </w:pPr>
            <w:r w:rsidRPr="0B4E05AD" w:rsidR="0B4E05AD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351AC90E" w14:textId="58931D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F9FF62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0B4E05AD" w:rsidRDefault="00E43678" w14:paraId="16B213E0" w14:textId="6DD6C0D7">
            <w:pPr>
              <w:pStyle w:val="Normal"/>
              <w:jc w:val="center"/>
            </w:pPr>
            <w:r w:rsidRPr="0B4E05AD" w:rsidR="0B4E05AD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Dominio aceptable que me permite leer y redactar documentación técnica en inglés, como las especificaciones de API y de modelo de datos de Aprueba. Requiero fortalecer la fluidez en comunicación oral técnica.</w:t>
            </w:r>
          </w:p>
        </w:tc>
      </w:tr>
      <w:tr w:rsidRPr="00045D87" w:rsidR="00E43678" w:rsidTr="0B4E05A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0B4E05AD" w:rsidRDefault="00E43678" w14:paraId="1BB9E155" w14:textId="20309B51">
            <w:pPr>
              <w:pStyle w:val="Normal"/>
              <w:jc w:val="center"/>
            </w:pPr>
            <w:r w:rsidRPr="0B4E05AD" w:rsidR="0B4E05AD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Inteligencia de Negocios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1C11CAB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0B4E05AD" w:rsidRDefault="00E43678" w14:paraId="719970B1" w14:textId="0030735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0B4E05AD" w:rsidR="0B4E05AD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6851D5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BC2F01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608079C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0B4E05AD" w:rsidRDefault="00E43678" w14:paraId="3BCC39E2" w14:textId="285FD219">
            <w:pPr>
              <w:pStyle w:val="Normal"/>
              <w:jc w:val="center"/>
            </w:pPr>
            <w:r w:rsidRPr="0B4E05AD" w:rsidR="0B4E05AD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Alto dominio en el análisis de datos, visualización y generación de reportes/dashboards. Me facilita el diseño de las vistas de métricas (Resumen, Comercial) de la consola de administración de Aprueba, con indicadores de suscripciones, uso y contenido.</w:t>
            </w:r>
          </w:p>
        </w:tc>
      </w:tr>
      <w:tr w:rsidRPr="00045D87" w:rsidR="00E43678" w:rsidTr="0B4E05A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0B4E05AD" w:rsidRDefault="00E43678" w14:paraId="054D39DB" w14:textId="66B224F9">
            <w:pPr>
              <w:pStyle w:val="Normal"/>
              <w:jc w:val="center"/>
            </w:pPr>
            <w:r w:rsidRPr="0B4E05AD" w:rsidR="0B4E05AD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Análisis y Planificación de Requerimientos Informáticos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70C9F46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0B4E05AD" w:rsidRDefault="00E43678" w14:paraId="0EB20FBA" w14:textId="0544588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0B4E05AD" w:rsidR="0B4E05AD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6012133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078B545" w14:textId="365B7ED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21CEF50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0B4E05AD" w:rsidRDefault="00E43678" w14:paraId="1B9BDD86" w14:textId="1ED337FA">
            <w:pPr>
              <w:pStyle w:val="Normal"/>
              <w:jc w:val="center"/>
            </w:pPr>
            <w:r w:rsidRPr="0B4E05AD" w:rsidR="0B4E05AD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Alto dominio en la identificación, levantamiento y estructuración de requerimientos funcionales a partir de documentación real, como el contrato de API y el modelo de datos de Aprueba (endpoints, roles y envelope de respuesta).</w:t>
            </w:r>
          </w:p>
        </w:tc>
      </w:tr>
      <w:tr w:rsidRPr="00045D87" w:rsidR="00E43678" w:rsidTr="0B4E05A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0B4E05AD" w:rsidRDefault="00E43678" w14:paraId="04FF7A9B" w14:textId="69E37755">
            <w:pPr>
              <w:pStyle w:val="Normal"/>
              <w:jc w:val="center"/>
            </w:pPr>
            <w:r w:rsidRPr="0B4E05AD" w:rsidR="0B4E05AD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Programación de Software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5C878E4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5769661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17EAB0C" w14:textId="196C573F">
            <w:pPr>
              <w:jc w:val="center"/>
            </w:pPr>
            <w:r w:rsidRPr="0B4E05AD" w:rsidR="0B4E05AD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7374964A" w14:textId="364408E5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AB6982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0B4E05AD" w:rsidRDefault="00E43678" w14:paraId="29F824E7" w14:textId="404E53E2">
            <w:pPr>
              <w:pStyle w:val="Normal"/>
              <w:jc w:val="center"/>
            </w:pPr>
            <w:r w:rsidRPr="0B4E05AD" w:rsidR="0B4E05AD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Dominio aceptable para construir módulos, APIs y componentes en la solución. Es una competencia que requiero seguir fortaleciendo mediante la práctica en desarrollo backend (Node.js/Express) y frontend (React y Flutter/Dart) dentro del proyecto Aprueba.</w:t>
            </w:r>
          </w:p>
        </w:tc>
      </w:tr>
      <w:tr w:rsidRPr="00045D87" w:rsidR="00E43678" w:rsidTr="0B4E05A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0B4E05AD" w:rsidRDefault="00E43678" w14:paraId="6ECA9D03" w14:textId="0887DE42">
            <w:pPr>
              <w:pStyle w:val="Normal"/>
              <w:jc w:val="center"/>
            </w:pPr>
            <w:r w:rsidRPr="0B4E05AD" w:rsidR="0B4E05AD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Calidad de Software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10E7D6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43ED5BCA" w14:textId="36FE381F">
            <w:pPr>
              <w:jc w:val="center"/>
            </w:pPr>
            <w:r w:rsidRPr="0B4E05AD" w:rsidR="0B4E05AD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03E734E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7E4E6D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0379BC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0B4E05AD" w:rsidRDefault="00E43678" w14:paraId="70508CC2" w14:textId="054DF985">
            <w:pPr>
              <w:pStyle w:val="Normal"/>
              <w:jc w:val="center"/>
            </w:pPr>
            <w:r w:rsidRPr="0B4E05AD" w:rsidR="0B4E05AD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Alto dominio en verificación de requisitos, pruebas de humo (smoke tests) y aseguramiento de calidad, fundamental para validar que el backend y el frontend de Aprueba cumplan el contrato de API documentado.</w:t>
            </w:r>
          </w:p>
        </w:tc>
      </w:tr>
      <w:tr w:rsidRPr="00045D87" w:rsidR="00E43678" w:rsidTr="0B4E05A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0B4E05AD" w:rsidRDefault="00E43678" w14:paraId="1CC8A990" w14:textId="00D76E84">
            <w:pPr>
              <w:pStyle w:val="Normal"/>
              <w:jc w:val="center"/>
            </w:pPr>
            <w:r w:rsidRPr="0B4E05AD" w:rsidR="0B4E05AD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Gestión de Proyectos Informáticos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28BD24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90ED4D2" w14:textId="00B15142">
            <w:pPr>
              <w:jc w:val="center"/>
            </w:pPr>
            <w:r w:rsidRPr="0B4E05AD" w:rsidR="0B4E05AD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39074CC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6818B1D3" w14:textId="408921B9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166AD57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0B4E05AD" w:rsidRDefault="00E43678" w14:paraId="1B8B88E7" w14:textId="0A5A1F41">
            <w:pPr>
              <w:pStyle w:val="Normal"/>
              <w:jc w:val="center"/>
            </w:pPr>
            <w:r w:rsidRPr="0B4E05AD" w:rsidR="0B4E05AD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Alto dominio para organizar, planificar y controlar las fases de un proyecto informático, gestionando alcance, tiempos y recursos para completar el desarrollo backend y frontend de Aprueba en el marco de la asignatura Capstone.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 w14:anchorId="623AC581"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6D7F2EB0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4E05AD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glossaryDocument" Target="glossary/document.xml" Id="Raf0b49c6ebf54e5e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xmlns:wp14="http://schemas.microsoft.com/office/word/2010/wordml" w14:paraId="7955453A" wp14:textId="77777777">
          <w:r>
            <w:rPr>
              <w:rStyle w:val="PlaceholderText"/>
            </w:rPr>
          </w:r>
        </w:p>
      </w:docPartBody>
    </w:docPart>
  </w:docParts>
</w:glossaryDocument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Usuario invitado</lastModifiedBy>
  <revision>24</revision>
  <lastPrinted>2019-12-16T20:10:00.0000000Z</lastPrinted>
  <dcterms:created xsi:type="dcterms:W3CDTF">2022-02-07T13:42:00.0000000Z</dcterms:created>
  <dcterms:modified xsi:type="dcterms:W3CDTF">2026-09-04T02:04:17.5861082Z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