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Arial" w:cs="Arial" w:eastAsia="Arial" w:hAnsi="Arial"/>
                <w:sz w:val="22"/>
                <w:szCs w:val="22"/>
                <w:rtl w:val="0"/>
              </w:rPr>
              <w:t xml:space="preserve">Me interesaron principalmente las asignaturas y certificados asociados a Programación de Software, Arquitectura de Software, Análisis y Planificación de Requerimientos y Gestión de Proyectos Informáticos. Lo que más me gustó fue aprender a construir soluciones completas de extremo a extremo: diseñar una API, modelarla en una base de datos y conectarla con interfaces web y móviles reales. Esto se relaciona directamente con mi interés en el desarrollo de software full-stack y en la creación de productos digitales que resuelvan un problema real, como una plataforma educativa.</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Arial" w:cs="Arial" w:eastAsia="Arial" w:hAnsi="Arial"/>
                <w:sz w:val="22"/>
                <w:szCs w:val="22"/>
                <w:rtl w:val="0"/>
              </w:rPr>
              <w:t xml:space="preserve">Sí, existe un gran valor porque respaldan competencias prácticas requeridas por la industria. Permiten validar conocimientos aplicados en escenarios reales, como el diseño de APIs REST, el modelado de datos no relacionales y la construcción de interfaces de usuario. En el caso del proyecto Aprueba, estas certificaciones me entregan la base conceptual y técnica para completar el desarrollo backend (Node.js/Express/Firestore) y frontend (React y Flutter) de una plataforma real de preparación para la PAES.</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spacing w:after="150" w:before="0" w:lineRule="auto"/>
              <w:jc w:val="both"/>
              <w:rPr/>
            </w:pPr>
            <w:r w:rsidDel="00000000" w:rsidR="00000000" w:rsidRPr="00000000">
              <w:rPr>
                <w:rFonts w:ascii="Arial" w:cs="Arial" w:eastAsia="Arial" w:hAnsi="Arial"/>
                <w:sz w:val="22"/>
                <w:szCs w:val="22"/>
                <w:rtl w:val="0"/>
              </w:rPr>
              <w:t xml:space="preserve">Mis mayores fortalezas se encuentran en el análisis y planificación de requerimientos, el modelado de datos y la gestión de proyectos. Me siento seguro estructurando requerimientos de software y traduciendo un contrato de API (endpoints, roles, códigos de error) en un modelo de datos consistente, como el de Firestore usado en Aprueba.</w:t>
            </w:r>
            <w:r w:rsidDel="00000000" w:rsidR="00000000" w:rsidRPr="00000000">
              <w:rPr>
                <w:rtl w:val="0"/>
              </w:rPr>
            </w:r>
          </w:p>
          <w:p w:rsidR="00000000" w:rsidDel="00000000" w:rsidP="00000000" w:rsidRDefault="00000000" w:rsidRPr="00000000" w14:paraId="00000027">
            <w:pPr>
              <w:spacing w:after="225" w:before="0" w:lineRule="auto"/>
              <w:jc w:val="both"/>
              <w:rPr/>
            </w:pPr>
            <w:r w:rsidDel="00000000" w:rsidR="00000000" w:rsidRPr="00000000">
              <w:rPr>
                <w:rFonts w:ascii="Arial" w:cs="Arial" w:eastAsia="Arial" w:hAnsi="Arial"/>
                <w:sz w:val="22"/>
                <w:szCs w:val="22"/>
                <w:rtl w:val="0"/>
              </w:rPr>
              <w:t xml:space="preserve">Por otro lado, las áreas que requiero fortalecer son el desarrollo intensivo de código en distintos stacks (backend y frontend) y la fluidez en idioma inglés. Aunque poseo las bases para programar y comprender documentación técnica en inglés, completar el desarrollo de Aprueba, backend en Node.js/Express y frontend en React (web) y Flutter/Dart (app móvil), me servirá como plataforma para afianzar estas competencias y mejorar mi redacción técnica en inglés.</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sz w:val="22"/>
                <w:szCs w:val="22"/>
                <w:rtl w:val="0"/>
              </w:rPr>
              <w:t xml:space="preserve">Mis principales intereses profesionales están en el desarrollo de software full-stack, la arquitectura de aplicaciones web y móviles, y la construcción de productos digitales orientados a usuarios finale</w:t>
            </w:r>
            <w:r w:rsidDel="00000000" w:rsidR="00000000" w:rsidRPr="00000000">
              <w:rPr>
                <w:rFonts w:ascii="Arial" w:cs="Arial" w:eastAsia="Arial" w:hAnsi="Arial"/>
                <w:rtl w:val="0"/>
              </w:rPr>
              <w:t xml:space="preserve">s.</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sz w:val="22"/>
                <w:szCs w:val="22"/>
                <w:rtl w:val="0"/>
              </w:rPr>
              <w:t xml:space="preserve">Las competencias más relacionadas son Programación de Software, Arquitectura de Software y Análisis de Requerimientos. Siento que debo fortalecer especialmente la implementación práctica de código en distintos stacks (backend en Node.js y frontend en React/Flutter) y el uso del inglés a nivel profesional.</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rFonts w:ascii="Calibri" w:cs="Calibri" w:eastAsia="Calibri" w:hAnsi="Calibri"/>
                <w:sz w:val="24"/>
                <w:szCs w:val="24"/>
              </w:rPr>
            </w:pPr>
            <w:r w:rsidDel="00000000" w:rsidR="00000000" w:rsidRPr="00000000">
              <w:rPr>
                <w:rFonts w:ascii="Arial" w:cs="Arial" w:eastAsia="Arial" w:hAnsi="Arial"/>
                <w:sz w:val="22"/>
                <w:szCs w:val="22"/>
                <w:rtl w:val="0"/>
              </w:rPr>
              <w:t xml:space="preserve">En 5 años me visualizo como Desarrollador de Software Full-Stack Senior, liderando el desarrollo de productos digitales (web y móviles) de extremo a extremo, desde la arquitectura y el modelo de datos hasta la experiencia de usuario final.</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bookmarkStart w:colFirst="0" w:colLast="0" w:name="_heading=h.ubxoimd27uv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spacing w:after="150" w:before="0" w:lineRule="auto"/>
              <w:jc w:val="both"/>
              <w:rPr/>
            </w:pPr>
            <w:r w:rsidDel="00000000" w:rsidR="00000000" w:rsidRPr="00000000">
              <w:rPr>
                <w:rFonts w:ascii="Arial" w:cs="Arial" w:eastAsia="Arial" w:hAnsi="Arial"/>
                <w:sz w:val="22"/>
                <w:szCs w:val="22"/>
                <w:rtl w:val="0"/>
              </w:rPr>
              <w:t xml:space="preserve">Sí, el proyecto Aprueba se relaciona perfectamente con mis proyecciones profesionales. Permite aplicar arquitectura de software, modelado de datos no relacionales (Firestore) y desarrollo full-stack sobre un producto real y con impacto social directo: una plataforma de práctica para la PAES usada por estudiantes secundarios.</w:t>
            </w:r>
            <w:r w:rsidDel="00000000" w:rsidR="00000000" w:rsidRPr="00000000">
              <w:rPr>
                <w:rtl w:val="0"/>
              </w:rPr>
            </w:r>
          </w:p>
          <w:p w:rsidR="00000000" w:rsidDel="00000000" w:rsidP="00000000" w:rsidRDefault="00000000" w:rsidRPr="00000000" w14:paraId="0000006F">
            <w:pPr>
              <w:spacing w:after="150" w:before="0" w:lineRule="auto"/>
              <w:jc w:val="both"/>
              <w:rPr/>
            </w:pPr>
            <w:r w:rsidDel="00000000" w:rsidR="00000000" w:rsidRPr="00000000">
              <w:rPr>
                <w:rFonts w:ascii="Arial" w:cs="Arial" w:eastAsia="Arial" w:hAnsi="Arial"/>
                <w:sz w:val="22"/>
                <w:szCs w:val="22"/>
                <w:rtl w:val="0"/>
              </w:rPr>
              <w:t xml:space="preserve">Requiere un ajuste enfocado en acotar el alcance hacia las tareas de backend y frontend que yo desarrollaré dentro de la plataforma: completar e integrar la app Flutter, la web del alumno y la consola de administración con el contrato de API y el modelo de datos ya definidos, dentro de un Producto Mínimo Viable (MVP) realizable en el periodo académico.</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Fonts w:ascii="Arial" w:cs="Arial" w:eastAsia="Arial" w:hAnsi="Arial"/>
                <w:sz w:val="22"/>
                <w:szCs w:val="22"/>
                <w:rtl w:val="0"/>
              </w:rPr>
              <w:t xml:space="preserve">El proyecto debe abordar las áreas de Arquitectura de Software, Programación de Software y Análisis y Planificación de Requerimientos Informáticos. En cuanto a competencias, requiere un enfoque práctico en el diseño e integración de APIs REST (Node.js/Express), modelado de datos no relacionales (Firestore), desarrollo de interfaces web en React y de la app móvil en Flutter/Dart.</w:t>
            </w: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Fonts w:ascii="Calibri" w:cs="Calibri" w:eastAsia="Calibri" w:hAnsi="Calibri"/>
                <w:b w:val="1"/>
                <w:bCs w:val="1"/>
                <w:sz w:val="22"/>
                <w:szCs w:val="22"/>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Fonts w:ascii="Arial" w:cs="Arial" w:eastAsia="Arial" w:hAnsi="Arial"/>
                <w:sz w:val="22"/>
                <w:szCs w:val="22"/>
                <w:rtl w:val="0"/>
              </w:rPr>
              <w:t xml:space="preserve">Me ayuda un proyecto basado en completar el desarrollo backend y frontend de una plataforma SaaS educativa ya definida (Aprueba), lo que me permite enfrentar desafíos técnicos reales: consistencia de datos entre múltiples clientes (app móvil, web del alumno, consola de administración), autenticación y roles, manejo de pagos (Stripe) y despliegue de servicios.</w:t>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Fonts w:ascii="Calibri" w:cs="Calibri" w:eastAsia="Calibri" w:hAnsi="Calibri"/>
                <w:b w:val="1"/>
                <w:bCs w:val="1"/>
                <w:sz w:val="22"/>
                <w:szCs w:val="22"/>
                <w:rtl w:val="0"/>
              </w:rPr>
              <w:t xml:space="preserve">¿En qué contexto se debería situar este Proyecto APT?</w:t>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Fonts w:ascii="Arial" w:cs="Arial" w:eastAsia="Arial" w:hAnsi="Arial"/>
                <w:sz w:val="22"/>
                <w:szCs w:val="22"/>
                <w:rtl w:val="0"/>
              </w:rPr>
              <w:t xml:space="preserve">Debe situarse en un contexto real del sector edtech, apoyando la preparación de estudiantes secundarios para la PAES mediante práctica de preguntas, seguimiento de progreso y herramientas de gestión para administradores y generadores de contenido.</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IosIO0Q6dBdodvqmGe0JntyKg==">CgMxLjAyDmgudWJ4b2ltZDI3dXZlOAByITFmVnd5ZmkzMklFMUJjem9qSDVoc1g1aUtndzdlZjBOUA==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