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3DBE6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File Review</w:t>
      </w:r>
    </w:p>
    <w:p w14:paraId="05D7E558" w14:textId="77777777" w:rsidR="0023707B" w:rsidRPr="0023707B" w:rsidRDefault="0023707B" w:rsidP="0023707B">
      <w:r w:rsidRPr="0023707B">
        <w:rPr>
          <w:b/>
          <w:bCs/>
        </w:rPr>
        <w:t>File:</w:t>
      </w:r>
      <w:r w:rsidRPr="0023707B">
        <w:t xml:space="preserve"> Application/Application.csproj</w:t>
      </w:r>
      <w:r w:rsidRPr="0023707B">
        <w:br/>
      </w:r>
      <w:r w:rsidRPr="0023707B">
        <w:rPr>
          <w:b/>
          <w:bCs/>
        </w:rPr>
        <w:t>Layer/Type:</w:t>
      </w:r>
      <w:r w:rsidRPr="0023707B">
        <w:t xml:space="preserve"> Application – Project configuration</w:t>
      </w:r>
      <w:r w:rsidRPr="0023707B">
        <w:br/>
      </w:r>
      <w:r w:rsidRPr="0023707B">
        <w:rPr>
          <w:b/>
          <w:bCs/>
        </w:rPr>
        <w:t>Status:</w:t>
      </w:r>
      <w:r w:rsidRPr="0023707B">
        <w:t xml:space="preserve"> Reviewed</w:t>
      </w:r>
      <w:r w:rsidRPr="0023707B">
        <w:br/>
      </w:r>
      <w:r w:rsidRPr="0023707B">
        <w:rPr>
          <w:b/>
          <w:bCs/>
        </w:rPr>
        <w:t>Tokens (approx.):</w:t>
      </w:r>
      <w:r w:rsidRPr="0023707B">
        <w:t xml:space="preserve"> ~120</w:t>
      </w:r>
    </w:p>
    <w:p w14:paraId="46860BD4" w14:textId="77777777" w:rsidR="0023707B" w:rsidRPr="0023707B" w:rsidRDefault="00000000" w:rsidP="0023707B">
      <w:r>
        <w:pict w14:anchorId="1C8AAABB">
          <v:rect id="_x0000_i1025" style="width:0;height:1.5pt" o:hralign="center" o:hrstd="t" o:hr="t" fillcolor="#a0a0a0" stroked="f"/>
        </w:pict>
      </w:r>
    </w:p>
    <w:p w14:paraId="1F8099F6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🧾</w:t>
      </w:r>
      <w:r w:rsidRPr="0023707B">
        <w:rPr>
          <w:b/>
          <w:bCs/>
        </w:rPr>
        <w:t xml:space="preserve"> ELI5</w:t>
      </w:r>
    </w:p>
    <w:p w14:paraId="239F32F5" w14:textId="77777777" w:rsidR="0023707B" w:rsidRPr="0023707B" w:rsidRDefault="0023707B" w:rsidP="0023707B">
      <w:r w:rsidRPr="0023707B">
        <w:t xml:space="preserve">This file is the </w:t>
      </w:r>
      <w:r w:rsidRPr="0023707B">
        <w:rPr>
          <w:b/>
          <w:bCs/>
        </w:rPr>
        <w:t>project configuration</w:t>
      </w:r>
      <w:r w:rsidRPr="0023707B">
        <w:t xml:space="preserve"> for the Application layer. It defines dependencies, package references, and project references that Application needs to function.</w:t>
      </w:r>
    </w:p>
    <w:p w14:paraId="2D72AA83" w14:textId="77777777" w:rsidR="0023707B" w:rsidRPr="0023707B" w:rsidRDefault="00000000" w:rsidP="0023707B">
      <w:r>
        <w:pict w14:anchorId="0EC48993">
          <v:rect id="_x0000_i1026" style="width:0;height:1.5pt" o:hralign="center" o:hrstd="t" o:hr="t" fillcolor="#a0a0a0" stroked="f"/>
        </w:pict>
      </w:r>
    </w:p>
    <w:p w14:paraId="23041E56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🎯</w:t>
      </w:r>
      <w:r w:rsidRPr="0023707B">
        <w:rPr>
          <w:b/>
          <w:bCs/>
        </w:rPr>
        <w:t xml:space="preserve"> Purpose and Role</w:t>
      </w:r>
    </w:p>
    <w:p w14:paraId="700C8C4D" w14:textId="77777777" w:rsidR="0023707B" w:rsidRPr="0023707B" w:rsidRDefault="0023707B" w:rsidP="0023707B">
      <w:pPr>
        <w:numPr>
          <w:ilvl w:val="0"/>
          <w:numId w:val="1"/>
        </w:numPr>
      </w:pPr>
      <w:r w:rsidRPr="0023707B">
        <w:t xml:space="preserve">Establishes </w:t>
      </w:r>
      <w:r w:rsidRPr="0023707B">
        <w:rPr>
          <w:b/>
          <w:bCs/>
        </w:rPr>
        <w:t>dependencies</w:t>
      </w:r>
      <w:r w:rsidRPr="0023707B">
        <w:t xml:space="preserve"> required for CQRS, DI, validation, and security.</w:t>
      </w:r>
    </w:p>
    <w:p w14:paraId="2C6F559E" w14:textId="77777777" w:rsidR="0023707B" w:rsidRPr="0023707B" w:rsidRDefault="0023707B" w:rsidP="0023707B">
      <w:pPr>
        <w:numPr>
          <w:ilvl w:val="0"/>
          <w:numId w:val="1"/>
        </w:numPr>
      </w:pPr>
      <w:r w:rsidRPr="0023707B">
        <w:t xml:space="preserve">Connects Application layer to </w:t>
      </w:r>
      <w:r w:rsidRPr="0023707B">
        <w:rPr>
          <w:b/>
          <w:bCs/>
        </w:rPr>
        <w:t>Domain layer</w:t>
      </w:r>
      <w:r w:rsidRPr="0023707B">
        <w:t xml:space="preserve"> via project reference.</w:t>
      </w:r>
    </w:p>
    <w:p w14:paraId="46345AC0" w14:textId="77777777" w:rsidR="0023707B" w:rsidRPr="0023707B" w:rsidRDefault="0023707B" w:rsidP="0023707B">
      <w:pPr>
        <w:numPr>
          <w:ilvl w:val="0"/>
          <w:numId w:val="1"/>
        </w:numPr>
      </w:pPr>
      <w:r w:rsidRPr="0023707B">
        <w:t xml:space="preserve">Configures </w:t>
      </w:r>
      <w:r w:rsidRPr="0023707B">
        <w:rPr>
          <w:b/>
          <w:bCs/>
        </w:rPr>
        <w:t>NuGet package dependencies</w:t>
      </w:r>
      <w:r w:rsidRPr="0023707B">
        <w:t xml:space="preserve"> used across Application features.</w:t>
      </w:r>
    </w:p>
    <w:p w14:paraId="618A551C" w14:textId="77777777" w:rsidR="0023707B" w:rsidRPr="0023707B" w:rsidRDefault="00000000" w:rsidP="0023707B">
      <w:r>
        <w:pict w14:anchorId="24DE8460">
          <v:rect id="_x0000_i1027" style="width:0;height:1.5pt" o:hralign="center" o:hrstd="t" o:hr="t" fillcolor="#a0a0a0" stroked="f"/>
        </w:pict>
      </w:r>
    </w:p>
    <w:p w14:paraId="12EFF974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🔍</w:t>
      </w:r>
      <w:r w:rsidRPr="0023707B">
        <w:rPr>
          <w:b/>
          <w:bCs/>
        </w:rPr>
        <w:t xml:space="preserve"> Detailed Breakdown</w:t>
      </w:r>
    </w:p>
    <w:p w14:paraId="1B41884C" w14:textId="77777777" w:rsidR="0023707B" w:rsidRPr="0023707B" w:rsidRDefault="0023707B" w:rsidP="0023707B">
      <w:pPr>
        <w:numPr>
          <w:ilvl w:val="0"/>
          <w:numId w:val="2"/>
        </w:numPr>
      </w:pPr>
      <w:r w:rsidRPr="0023707B">
        <w:rPr>
          <w:b/>
          <w:bCs/>
        </w:rPr>
        <w:t>Project reference:</w:t>
      </w:r>
    </w:p>
    <w:p w14:paraId="3C168514" w14:textId="77777777" w:rsidR="0023707B" w:rsidRPr="0023707B" w:rsidRDefault="0023707B" w:rsidP="0023707B">
      <w:pPr>
        <w:numPr>
          <w:ilvl w:val="1"/>
          <w:numId w:val="2"/>
        </w:numPr>
      </w:pPr>
      <w:r w:rsidRPr="0023707B">
        <w:t>Domain/Domain.csproj → ensures Application depends on Domain, not the other way around (consistent with Clean Architecture).</w:t>
      </w:r>
    </w:p>
    <w:p w14:paraId="46FC3651" w14:textId="77777777" w:rsidR="0023707B" w:rsidRPr="0023707B" w:rsidRDefault="0023707B" w:rsidP="0023707B">
      <w:pPr>
        <w:numPr>
          <w:ilvl w:val="0"/>
          <w:numId w:val="2"/>
        </w:numPr>
      </w:pPr>
      <w:r w:rsidRPr="0023707B">
        <w:rPr>
          <w:b/>
          <w:bCs/>
        </w:rPr>
        <w:t>Package references include:</w:t>
      </w:r>
    </w:p>
    <w:p w14:paraId="54BCAA66" w14:textId="77777777" w:rsidR="0023707B" w:rsidRPr="0023707B" w:rsidRDefault="0023707B" w:rsidP="0023707B">
      <w:pPr>
        <w:numPr>
          <w:ilvl w:val="1"/>
          <w:numId w:val="2"/>
        </w:numPr>
      </w:pPr>
      <w:r w:rsidRPr="0023707B">
        <w:t>FluentValidation → for request validation.</w:t>
      </w:r>
    </w:p>
    <w:p w14:paraId="64E1F740" w14:textId="77777777" w:rsidR="0023707B" w:rsidRPr="0023707B" w:rsidRDefault="0023707B" w:rsidP="0023707B">
      <w:pPr>
        <w:numPr>
          <w:ilvl w:val="1"/>
          <w:numId w:val="2"/>
        </w:numPr>
      </w:pPr>
      <w:r w:rsidRPr="0023707B">
        <w:t>MediatR and MediatR.Extensions.Microsoft.DependencyInjection → CQRS pattern implementation.</w:t>
      </w:r>
    </w:p>
    <w:p w14:paraId="4BD7372E" w14:textId="77777777" w:rsidR="0023707B" w:rsidRPr="0023707B" w:rsidRDefault="0023707B" w:rsidP="0023707B">
      <w:pPr>
        <w:numPr>
          <w:ilvl w:val="1"/>
          <w:numId w:val="2"/>
        </w:numPr>
      </w:pPr>
      <w:r w:rsidRPr="0023707B">
        <w:t>Microsoft.Extensions.Logging &amp; Microsoft.Extensions.Options → logging and strongly-typed config.</w:t>
      </w:r>
    </w:p>
    <w:p w14:paraId="1A6CACE4" w14:textId="77777777" w:rsidR="0023707B" w:rsidRPr="0023707B" w:rsidRDefault="0023707B" w:rsidP="0023707B">
      <w:pPr>
        <w:numPr>
          <w:ilvl w:val="1"/>
          <w:numId w:val="2"/>
        </w:numPr>
      </w:pPr>
      <w:r w:rsidRPr="0023707B">
        <w:t>BCrypt.Net-Next → password hashing.</w:t>
      </w:r>
    </w:p>
    <w:p w14:paraId="56315DC0" w14:textId="77777777" w:rsidR="0023707B" w:rsidRPr="0023707B" w:rsidRDefault="0023707B" w:rsidP="0023707B">
      <w:pPr>
        <w:numPr>
          <w:ilvl w:val="1"/>
          <w:numId w:val="2"/>
        </w:numPr>
      </w:pPr>
      <w:r w:rsidRPr="0023707B">
        <w:t>System.IdentityModel.Tokens.Jwt → JWT handling for authentication.</w:t>
      </w:r>
    </w:p>
    <w:p w14:paraId="3EE66E0F" w14:textId="77777777" w:rsidR="0023707B" w:rsidRPr="0023707B" w:rsidRDefault="0023707B" w:rsidP="0023707B">
      <w:pPr>
        <w:numPr>
          <w:ilvl w:val="0"/>
          <w:numId w:val="2"/>
        </w:numPr>
      </w:pPr>
      <w:r w:rsidRPr="0023707B">
        <w:rPr>
          <w:b/>
          <w:bCs/>
        </w:rPr>
        <w:t>Folders included in project build:</w:t>
      </w:r>
    </w:p>
    <w:p w14:paraId="29191117" w14:textId="77777777" w:rsidR="0023707B" w:rsidRPr="0023707B" w:rsidRDefault="0023707B" w:rsidP="0023707B">
      <w:pPr>
        <w:numPr>
          <w:ilvl w:val="1"/>
          <w:numId w:val="2"/>
        </w:numPr>
      </w:pPr>
      <w:r w:rsidRPr="0023707B">
        <w:t>Common/Configuration</w:t>
      </w:r>
    </w:p>
    <w:p w14:paraId="41B15873" w14:textId="77777777" w:rsidR="0023707B" w:rsidRPr="0023707B" w:rsidRDefault="0023707B" w:rsidP="0023707B">
      <w:pPr>
        <w:numPr>
          <w:ilvl w:val="1"/>
          <w:numId w:val="2"/>
        </w:numPr>
      </w:pPr>
      <w:r w:rsidRPr="0023707B">
        <w:t>DTOs/Dashboard, DTOs/Home, DTOs/Responses/Home</w:t>
      </w:r>
    </w:p>
    <w:p w14:paraId="4B9B1D5A" w14:textId="77777777" w:rsidR="0023707B" w:rsidRPr="0023707B" w:rsidRDefault="0023707B" w:rsidP="0023707B">
      <w:pPr>
        <w:numPr>
          <w:ilvl w:val="1"/>
          <w:numId w:val="2"/>
        </w:numPr>
      </w:pPr>
      <w:r w:rsidRPr="0023707B">
        <w:lastRenderedPageBreak/>
        <w:t>Mapping</w:t>
      </w:r>
    </w:p>
    <w:p w14:paraId="18C1DCEA" w14:textId="77777777" w:rsidR="0023707B" w:rsidRPr="0023707B" w:rsidRDefault="0023707B" w:rsidP="0023707B">
      <w:pPr>
        <w:numPr>
          <w:ilvl w:val="1"/>
          <w:numId w:val="2"/>
        </w:numPr>
      </w:pPr>
      <w:r w:rsidRPr="0023707B">
        <w:t>Interfaces/Locking</w:t>
      </w:r>
    </w:p>
    <w:p w14:paraId="6044C0F7" w14:textId="77777777" w:rsidR="0023707B" w:rsidRPr="0023707B" w:rsidRDefault="0023707B" w:rsidP="0023707B">
      <w:pPr>
        <w:numPr>
          <w:ilvl w:val="1"/>
          <w:numId w:val="2"/>
        </w:numPr>
      </w:pPr>
      <w:r w:rsidRPr="0023707B">
        <w:t>Services/Etl</w:t>
      </w:r>
    </w:p>
    <w:p w14:paraId="48ABBA44" w14:textId="77777777" w:rsidR="0023707B" w:rsidRPr="0023707B" w:rsidRDefault="00000000" w:rsidP="0023707B">
      <w:r>
        <w:pict w14:anchorId="078924A8">
          <v:rect id="_x0000_i1028" style="width:0;height:1.5pt" o:hralign="center" o:hrstd="t" o:hr="t" fillcolor="#a0a0a0" stroked="f"/>
        </w:pict>
      </w:r>
    </w:p>
    <w:p w14:paraId="7F15AA2D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⚠️</w:t>
      </w:r>
      <w:r w:rsidRPr="0023707B">
        <w:rPr>
          <w:b/>
          <w:bCs/>
        </w:rPr>
        <w:t xml:space="preserve"> Error Handling &amp; Validation</w:t>
      </w:r>
    </w:p>
    <w:p w14:paraId="7D2E7AA1" w14:textId="77777777" w:rsidR="0023707B" w:rsidRPr="0023707B" w:rsidRDefault="0023707B" w:rsidP="0023707B">
      <w:pPr>
        <w:numPr>
          <w:ilvl w:val="0"/>
          <w:numId w:val="3"/>
        </w:numPr>
      </w:pPr>
      <w:r w:rsidRPr="0023707B">
        <w:t>Not applicable directly to .csproj.</w:t>
      </w:r>
    </w:p>
    <w:p w14:paraId="7B235D1C" w14:textId="77777777" w:rsidR="0023707B" w:rsidRPr="0023707B" w:rsidRDefault="0023707B" w:rsidP="0023707B">
      <w:pPr>
        <w:numPr>
          <w:ilvl w:val="0"/>
          <w:numId w:val="3"/>
        </w:numPr>
      </w:pPr>
      <w:r w:rsidRPr="0023707B">
        <w:t>Correctly scopes dependencies at Application layer.</w:t>
      </w:r>
    </w:p>
    <w:p w14:paraId="16B7E74C" w14:textId="77777777" w:rsidR="0023707B" w:rsidRPr="0023707B" w:rsidRDefault="00000000" w:rsidP="0023707B">
      <w:r>
        <w:pict w14:anchorId="334FE2FA">
          <v:rect id="_x0000_i1029" style="width:0;height:1.5pt" o:hralign="center" o:hrstd="t" o:hr="t" fillcolor="#a0a0a0" stroked="f"/>
        </w:pict>
      </w:r>
    </w:p>
    <w:p w14:paraId="28310648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🔐</w:t>
      </w:r>
      <w:r w:rsidRPr="0023707B">
        <w:rPr>
          <w:b/>
          <w:bCs/>
        </w:rPr>
        <w:t xml:space="preserve"> Security Review</w:t>
      </w:r>
    </w:p>
    <w:p w14:paraId="7BCAD06B" w14:textId="77777777" w:rsidR="0023707B" w:rsidRPr="0023707B" w:rsidRDefault="0023707B" w:rsidP="0023707B">
      <w:pPr>
        <w:numPr>
          <w:ilvl w:val="0"/>
          <w:numId w:val="4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Uses </w:t>
      </w:r>
      <w:r w:rsidRPr="0023707B">
        <w:rPr>
          <w:b/>
          <w:bCs/>
        </w:rPr>
        <w:t>BCrypt.Net-Next</w:t>
      </w:r>
      <w:r w:rsidRPr="0023707B">
        <w:t xml:space="preserve"> for password hashing (stronger than SHA/MD5).</w:t>
      </w:r>
    </w:p>
    <w:p w14:paraId="2EAA9807" w14:textId="77777777" w:rsidR="0023707B" w:rsidRPr="0023707B" w:rsidRDefault="0023707B" w:rsidP="0023707B">
      <w:pPr>
        <w:numPr>
          <w:ilvl w:val="0"/>
          <w:numId w:val="4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Uses </w:t>
      </w:r>
      <w:r w:rsidRPr="0023707B">
        <w:rPr>
          <w:b/>
          <w:bCs/>
        </w:rPr>
        <w:t>System.IdentityModel.Tokens.Jwt</w:t>
      </w:r>
      <w:r w:rsidRPr="0023707B">
        <w:t xml:space="preserve"> for secure token parsing.</w:t>
      </w:r>
    </w:p>
    <w:p w14:paraId="61970175" w14:textId="77777777" w:rsidR="0023707B" w:rsidRPr="0023707B" w:rsidRDefault="0023707B" w:rsidP="0023707B">
      <w:pPr>
        <w:numPr>
          <w:ilvl w:val="0"/>
          <w:numId w:val="4"/>
        </w:numPr>
      </w:pPr>
      <w:r w:rsidRPr="0023707B">
        <w:t>No insecure dependencies observed.</w:t>
      </w:r>
    </w:p>
    <w:p w14:paraId="791FD931" w14:textId="77777777" w:rsidR="0023707B" w:rsidRPr="0023707B" w:rsidRDefault="00000000" w:rsidP="0023707B">
      <w:r>
        <w:pict w14:anchorId="1AC34F2A">
          <v:rect id="_x0000_i1030" style="width:0;height:1.5pt" o:hralign="center" o:hrstd="t" o:hr="t" fillcolor="#a0a0a0" stroked="f"/>
        </w:pict>
      </w:r>
    </w:p>
    <w:p w14:paraId="55DC1806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⚡</w:t>
      </w:r>
      <w:r w:rsidRPr="0023707B">
        <w:rPr>
          <w:b/>
          <w:bCs/>
        </w:rPr>
        <w:t xml:space="preserve"> Performance &amp; Reliability</w:t>
      </w:r>
    </w:p>
    <w:p w14:paraId="77927551" w14:textId="77777777" w:rsidR="0023707B" w:rsidRPr="0023707B" w:rsidRDefault="0023707B" w:rsidP="0023707B">
      <w:pPr>
        <w:numPr>
          <w:ilvl w:val="0"/>
          <w:numId w:val="5"/>
        </w:numPr>
      </w:pPr>
      <w:r w:rsidRPr="0023707B">
        <w:t>Dependencies are lightweight and standard for enterprise apps.</w:t>
      </w:r>
    </w:p>
    <w:p w14:paraId="48ABAE25" w14:textId="77777777" w:rsidR="0023707B" w:rsidRPr="0023707B" w:rsidRDefault="0023707B" w:rsidP="0023707B">
      <w:pPr>
        <w:numPr>
          <w:ilvl w:val="0"/>
          <w:numId w:val="5"/>
        </w:numPr>
      </w:pPr>
      <w:r w:rsidRPr="0023707B">
        <w:t>MediatR and FluentValidation scale well when properly configured.</w:t>
      </w:r>
    </w:p>
    <w:p w14:paraId="7D4495E2" w14:textId="77777777" w:rsidR="0023707B" w:rsidRPr="0023707B" w:rsidRDefault="0023707B" w:rsidP="0023707B">
      <w:pPr>
        <w:numPr>
          <w:ilvl w:val="0"/>
          <w:numId w:val="5"/>
        </w:numPr>
      </w:pPr>
      <w:r w:rsidRPr="0023707B">
        <w:t>Dependency injection ensures extensibility.</w:t>
      </w:r>
    </w:p>
    <w:p w14:paraId="4B36F424" w14:textId="77777777" w:rsidR="0023707B" w:rsidRPr="0023707B" w:rsidRDefault="00000000" w:rsidP="0023707B">
      <w:r>
        <w:pict w14:anchorId="51C0B687">
          <v:rect id="_x0000_i1031" style="width:0;height:1.5pt" o:hralign="center" o:hrstd="t" o:hr="t" fillcolor="#a0a0a0" stroked="f"/>
        </w:pict>
      </w:r>
    </w:p>
    <w:p w14:paraId="1640D86E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📊</w:t>
      </w:r>
      <w:r w:rsidRPr="0023707B">
        <w:rPr>
          <w:b/>
          <w:bCs/>
        </w:rPr>
        <w:t xml:space="preserve"> Observability</w:t>
      </w:r>
    </w:p>
    <w:p w14:paraId="50BBB526" w14:textId="77777777" w:rsidR="0023707B" w:rsidRPr="0023707B" w:rsidRDefault="0023707B" w:rsidP="0023707B">
      <w:pPr>
        <w:numPr>
          <w:ilvl w:val="0"/>
          <w:numId w:val="6"/>
        </w:numPr>
      </w:pPr>
      <w:r w:rsidRPr="0023707B">
        <w:t>Logging support via Microsoft.Extensions.Logging.</w:t>
      </w:r>
    </w:p>
    <w:p w14:paraId="4C214DB1" w14:textId="77777777" w:rsidR="0023707B" w:rsidRPr="0023707B" w:rsidRDefault="0023707B" w:rsidP="0023707B">
      <w:pPr>
        <w:numPr>
          <w:ilvl w:val="0"/>
          <w:numId w:val="6"/>
        </w:numPr>
      </w:pPr>
      <w:r w:rsidRPr="0023707B">
        <w:t>No specific observability library configured here (OpenTelemetry handled elsewhere per architecture).</w:t>
      </w:r>
    </w:p>
    <w:p w14:paraId="34AE65CE" w14:textId="77777777" w:rsidR="0023707B" w:rsidRPr="0023707B" w:rsidRDefault="00000000" w:rsidP="0023707B">
      <w:r>
        <w:pict w14:anchorId="692742B1">
          <v:rect id="_x0000_i1032" style="width:0;height:1.5pt" o:hralign="center" o:hrstd="t" o:hr="t" fillcolor="#a0a0a0" stroked="f"/>
        </w:pict>
      </w:r>
    </w:p>
    <w:p w14:paraId="218455E5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🧪</w:t>
      </w:r>
      <w:r w:rsidRPr="0023707B">
        <w:rPr>
          <w:b/>
          <w:bCs/>
        </w:rPr>
        <w:t xml:space="preserve"> Testability &amp; Coverage</w:t>
      </w:r>
    </w:p>
    <w:p w14:paraId="6CE005A9" w14:textId="77777777" w:rsidR="0023707B" w:rsidRPr="0023707B" w:rsidRDefault="0023707B" w:rsidP="0023707B">
      <w:pPr>
        <w:numPr>
          <w:ilvl w:val="0"/>
          <w:numId w:val="7"/>
        </w:numPr>
      </w:pPr>
      <w:r w:rsidRPr="0023707B">
        <w:t>MediatR + FluentValidation improve testability of Application layer.</w:t>
      </w:r>
    </w:p>
    <w:p w14:paraId="69460B92" w14:textId="77777777" w:rsidR="0023707B" w:rsidRPr="0023707B" w:rsidRDefault="0023707B" w:rsidP="0023707B">
      <w:pPr>
        <w:numPr>
          <w:ilvl w:val="0"/>
          <w:numId w:val="7"/>
        </w:numPr>
      </w:pPr>
      <w:r w:rsidRPr="0023707B">
        <w:t>No direct test setup in this .csproj, but dependencies support unit/integration tests.</w:t>
      </w:r>
    </w:p>
    <w:p w14:paraId="3F36BE86" w14:textId="77777777" w:rsidR="0023707B" w:rsidRPr="0023707B" w:rsidRDefault="00000000" w:rsidP="0023707B">
      <w:r>
        <w:pict w14:anchorId="22365E7D">
          <v:rect id="_x0000_i1033" style="width:0;height:1.5pt" o:hralign="center" o:hrstd="t" o:hr="t" fillcolor="#a0a0a0" stroked="f"/>
        </w:pict>
      </w:r>
    </w:p>
    <w:p w14:paraId="3237F665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lastRenderedPageBreak/>
        <w:t>🧹</w:t>
      </w:r>
      <w:r w:rsidRPr="0023707B">
        <w:rPr>
          <w:b/>
          <w:bCs/>
        </w:rPr>
        <w:t xml:space="preserve"> Code Smells</w:t>
      </w:r>
    </w:p>
    <w:p w14:paraId="27F440C2" w14:textId="77777777" w:rsidR="0023707B" w:rsidRPr="0023707B" w:rsidRDefault="0023707B" w:rsidP="0023707B">
      <w:pPr>
        <w:numPr>
          <w:ilvl w:val="0"/>
          <w:numId w:val="8"/>
        </w:numPr>
      </w:pPr>
      <w:r w:rsidRPr="0023707B">
        <w:rPr>
          <w:b/>
          <w:bCs/>
        </w:rPr>
        <w:t>Info:</w:t>
      </w:r>
      <w:r w:rsidRPr="0023707B">
        <w:t xml:space="preserve"> Some folder inclusions (DTOs/Dashboard, DTOs/Home) suggest possible coupling of UI-specific DTOs in Application layer. Should remain API-centric.</w:t>
      </w:r>
    </w:p>
    <w:p w14:paraId="60651191" w14:textId="77777777" w:rsidR="0023707B" w:rsidRPr="0023707B" w:rsidRDefault="00000000" w:rsidP="0023707B">
      <w:r>
        <w:pict w14:anchorId="1AD3A140">
          <v:rect id="_x0000_i1034" style="width:0;height:1.5pt" o:hralign="center" o:hrstd="t" o:hr="t" fillcolor="#a0a0a0" stroked="f"/>
        </w:pict>
      </w:r>
    </w:p>
    <w:p w14:paraId="205FBF45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🔧</w:t>
      </w:r>
      <w:r w:rsidRPr="0023707B">
        <w:rPr>
          <w:b/>
          <w:bCs/>
        </w:rPr>
        <w:t xml:space="preserve"> Refactoring Suggestions</w:t>
      </w:r>
    </w:p>
    <w:p w14:paraId="14397A82" w14:textId="77777777" w:rsidR="0023707B" w:rsidRPr="0023707B" w:rsidRDefault="0023707B" w:rsidP="0023707B">
      <w:pPr>
        <w:numPr>
          <w:ilvl w:val="0"/>
          <w:numId w:val="9"/>
        </w:numPr>
      </w:pPr>
      <w:r w:rsidRPr="0023707B">
        <w:t xml:space="preserve">Ensure </w:t>
      </w:r>
      <w:r w:rsidRPr="0023707B">
        <w:rPr>
          <w:b/>
          <w:bCs/>
        </w:rPr>
        <w:t>DTOs are API-oriented</w:t>
      </w:r>
      <w:r w:rsidRPr="0023707B">
        <w:t xml:space="preserve"> rather than UI-oriented to avoid mixing concerns.</w:t>
      </w:r>
    </w:p>
    <w:p w14:paraId="7C1D88CB" w14:textId="77777777" w:rsidR="0023707B" w:rsidRPr="0023707B" w:rsidRDefault="0023707B" w:rsidP="0023707B">
      <w:pPr>
        <w:numPr>
          <w:ilvl w:val="1"/>
          <w:numId w:val="9"/>
        </w:numPr>
      </w:pPr>
      <w:r w:rsidRPr="0023707B">
        <w:t xml:space="preserve">Effort: </w:t>
      </w:r>
      <w:r w:rsidRPr="0023707B">
        <w:rPr>
          <w:b/>
          <w:bCs/>
        </w:rPr>
        <w:t>Medium</w:t>
      </w:r>
      <w:r w:rsidRPr="0023707B">
        <w:t xml:space="preserve">, Priority: </w:t>
      </w:r>
      <w:r w:rsidRPr="0023707B">
        <w:rPr>
          <w:b/>
          <w:bCs/>
        </w:rPr>
        <w:t>3</w:t>
      </w:r>
      <w:r w:rsidRPr="0023707B">
        <w:t>.</w:t>
      </w:r>
    </w:p>
    <w:p w14:paraId="1415BD19" w14:textId="77777777" w:rsidR="0023707B" w:rsidRPr="0023707B" w:rsidRDefault="0023707B" w:rsidP="0023707B">
      <w:pPr>
        <w:numPr>
          <w:ilvl w:val="0"/>
          <w:numId w:val="9"/>
        </w:numPr>
      </w:pPr>
      <w:r w:rsidRPr="0023707B">
        <w:t>Consider consolidating DTO folders if usage is fragmented.</w:t>
      </w:r>
    </w:p>
    <w:p w14:paraId="21042A8C" w14:textId="77777777" w:rsidR="0023707B" w:rsidRPr="0023707B" w:rsidRDefault="0023707B" w:rsidP="0023707B">
      <w:pPr>
        <w:numPr>
          <w:ilvl w:val="1"/>
          <w:numId w:val="9"/>
        </w:numPr>
      </w:pPr>
      <w:r w:rsidRPr="0023707B">
        <w:t xml:space="preserve">Effort: </w:t>
      </w:r>
      <w:r w:rsidRPr="0023707B">
        <w:rPr>
          <w:b/>
          <w:bCs/>
        </w:rPr>
        <w:t>Small</w:t>
      </w:r>
      <w:r w:rsidRPr="0023707B">
        <w:t xml:space="preserve">, Priority: </w:t>
      </w:r>
      <w:r w:rsidRPr="0023707B">
        <w:rPr>
          <w:b/>
          <w:bCs/>
        </w:rPr>
        <w:t>2</w:t>
      </w:r>
      <w:r w:rsidRPr="0023707B">
        <w:t>.</w:t>
      </w:r>
    </w:p>
    <w:p w14:paraId="37E0F4C2" w14:textId="77777777" w:rsidR="0023707B" w:rsidRPr="0023707B" w:rsidRDefault="00000000" w:rsidP="0023707B">
      <w:r>
        <w:pict w14:anchorId="43DDE4CC">
          <v:rect id="_x0000_i1035" style="width:0;height:1.5pt" o:hralign="center" o:hrstd="t" o:hr="t" fillcolor="#a0a0a0" stroked="f"/>
        </w:pict>
      </w:r>
    </w:p>
    <w:p w14:paraId="4C1A7D49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📜</w:t>
      </w:r>
      <w:r w:rsidRPr="0023707B">
        <w:rPr>
          <w:b/>
          <w:bCs/>
        </w:rPr>
        <w:t xml:space="preserve"> Contracts &amp; Compatibility</w:t>
      </w:r>
    </w:p>
    <w:p w14:paraId="2F4525F3" w14:textId="77777777" w:rsidR="0023707B" w:rsidRPr="0023707B" w:rsidRDefault="0023707B" w:rsidP="0023707B">
      <w:pPr>
        <w:numPr>
          <w:ilvl w:val="0"/>
          <w:numId w:val="10"/>
        </w:numPr>
      </w:pPr>
      <w:r w:rsidRPr="0023707B">
        <w:t>Provides foundation for Application features.</w:t>
      </w:r>
    </w:p>
    <w:p w14:paraId="0ACD993F" w14:textId="77777777" w:rsidR="0023707B" w:rsidRPr="0023707B" w:rsidRDefault="0023707B" w:rsidP="0023707B">
      <w:pPr>
        <w:numPr>
          <w:ilvl w:val="0"/>
          <w:numId w:val="10"/>
        </w:numPr>
      </w:pPr>
      <w:r w:rsidRPr="0023707B">
        <w:t>Breaking changes (e.g., removing MediatR) would ripple through handlers and validation.</w:t>
      </w:r>
    </w:p>
    <w:p w14:paraId="0C7CC1AF" w14:textId="77777777" w:rsidR="0023707B" w:rsidRPr="0023707B" w:rsidRDefault="0023707B" w:rsidP="0023707B">
      <w:pPr>
        <w:numPr>
          <w:ilvl w:val="0"/>
          <w:numId w:val="10"/>
        </w:numPr>
      </w:pPr>
      <w:r w:rsidRPr="0023707B">
        <w:t>Dependencies must be kept up to date for security patches.</w:t>
      </w:r>
    </w:p>
    <w:p w14:paraId="291F081B" w14:textId="77777777" w:rsidR="0023707B" w:rsidRPr="0023707B" w:rsidRDefault="00000000" w:rsidP="0023707B">
      <w:r>
        <w:pict w14:anchorId="329F4A11">
          <v:rect id="_x0000_i1036" style="width:0;height:1.5pt" o:hralign="center" o:hrstd="t" o:hr="t" fillcolor="#a0a0a0" stroked="f"/>
        </w:pict>
      </w:r>
    </w:p>
    <w:p w14:paraId="2686A9C2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✅</w:t>
      </w:r>
      <w:r w:rsidRPr="0023707B">
        <w:rPr>
          <w:b/>
          <w:bCs/>
        </w:rPr>
        <w:t xml:space="preserve"> Confidence</w:t>
      </w:r>
    </w:p>
    <w:p w14:paraId="172B48ED" w14:textId="77777777" w:rsidR="0023707B" w:rsidRPr="0023707B" w:rsidRDefault="0023707B" w:rsidP="0023707B">
      <w:r w:rsidRPr="0023707B">
        <w:rPr>
          <w:b/>
          <w:bCs/>
        </w:rPr>
        <w:t>High</w:t>
      </w:r>
      <w:r w:rsidRPr="0023707B">
        <w:t xml:space="preserve"> – Full file available, dependencies align with Clean Architecture and ADRs.</w:t>
      </w:r>
    </w:p>
    <w:p w14:paraId="117AAAAB" w14:textId="240E559F" w:rsidR="0023707B" w:rsidRDefault="0023707B">
      <w:r>
        <w:br w:type="page"/>
      </w:r>
    </w:p>
    <w:p w14:paraId="01D0F10B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File Review</w:t>
      </w:r>
    </w:p>
    <w:p w14:paraId="47BBE965" w14:textId="77777777" w:rsidR="0023707B" w:rsidRPr="0023707B" w:rsidRDefault="0023707B" w:rsidP="0023707B">
      <w:r w:rsidRPr="0023707B">
        <w:rPr>
          <w:b/>
          <w:bCs/>
        </w:rPr>
        <w:t>File:</w:t>
      </w:r>
      <w:r w:rsidRPr="0023707B">
        <w:t xml:space="preserve"> Application/DependencyInjection.cs</w:t>
      </w:r>
      <w:r w:rsidRPr="0023707B">
        <w:br/>
      </w:r>
      <w:r w:rsidRPr="0023707B">
        <w:rPr>
          <w:b/>
          <w:bCs/>
        </w:rPr>
        <w:t>Layer/Type:</w:t>
      </w:r>
      <w:r w:rsidRPr="0023707B">
        <w:t xml:space="preserve"> Application – DI registration</w:t>
      </w:r>
      <w:r w:rsidRPr="0023707B">
        <w:br/>
      </w:r>
      <w:r w:rsidRPr="0023707B">
        <w:rPr>
          <w:b/>
          <w:bCs/>
        </w:rPr>
        <w:t>Status:</w:t>
      </w:r>
      <w:r w:rsidRPr="0023707B">
        <w:t xml:space="preserve"> Reviewed</w:t>
      </w:r>
      <w:r w:rsidRPr="0023707B">
        <w:br/>
      </w:r>
      <w:r w:rsidRPr="0023707B">
        <w:rPr>
          <w:b/>
          <w:bCs/>
        </w:rPr>
        <w:t>Tokens (approx.):</w:t>
      </w:r>
      <w:r w:rsidRPr="0023707B">
        <w:t xml:space="preserve"> ~180</w:t>
      </w:r>
    </w:p>
    <w:p w14:paraId="0EF59C97" w14:textId="77777777" w:rsidR="0023707B" w:rsidRPr="0023707B" w:rsidRDefault="00000000" w:rsidP="0023707B">
      <w:r>
        <w:pict w14:anchorId="572C8258">
          <v:rect id="_x0000_i1037" style="width:0;height:1.5pt" o:hralign="center" o:hrstd="t" o:hr="t" fillcolor="#a0a0a0" stroked="f"/>
        </w:pict>
      </w:r>
    </w:p>
    <w:p w14:paraId="7F850F9D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🧾</w:t>
      </w:r>
      <w:r w:rsidRPr="0023707B">
        <w:rPr>
          <w:b/>
          <w:bCs/>
        </w:rPr>
        <w:t xml:space="preserve"> ELI5</w:t>
      </w:r>
    </w:p>
    <w:p w14:paraId="2EB4F42B" w14:textId="77777777" w:rsidR="0023707B" w:rsidRPr="0023707B" w:rsidRDefault="0023707B" w:rsidP="0023707B">
      <w:r w:rsidRPr="0023707B">
        <w:t xml:space="preserve">This file wires up the </w:t>
      </w:r>
      <w:r w:rsidRPr="0023707B">
        <w:rPr>
          <w:b/>
          <w:bCs/>
        </w:rPr>
        <w:t>Application layer</w:t>
      </w:r>
      <w:r w:rsidRPr="0023707B">
        <w:t xml:space="preserve"> to the dependency injection (DI) container. It registers </w:t>
      </w:r>
      <w:r w:rsidRPr="0023707B">
        <w:rPr>
          <w:b/>
          <w:bCs/>
        </w:rPr>
        <w:t>MediatR handlers</w:t>
      </w:r>
      <w:r w:rsidRPr="0023707B">
        <w:t xml:space="preserve"> and </w:t>
      </w:r>
      <w:r w:rsidRPr="0023707B">
        <w:rPr>
          <w:b/>
          <w:bCs/>
        </w:rPr>
        <w:t>FluentValidation validators</w:t>
      </w:r>
      <w:r w:rsidRPr="0023707B">
        <w:t xml:space="preserve"> so that commands, queries, and validation rules work automatically.</w:t>
      </w:r>
    </w:p>
    <w:p w14:paraId="6F07F274" w14:textId="77777777" w:rsidR="0023707B" w:rsidRPr="0023707B" w:rsidRDefault="00000000" w:rsidP="0023707B">
      <w:r>
        <w:pict w14:anchorId="61913DE3">
          <v:rect id="_x0000_i1038" style="width:0;height:1.5pt" o:hralign="center" o:hrstd="t" o:hr="t" fillcolor="#a0a0a0" stroked="f"/>
        </w:pict>
      </w:r>
    </w:p>
    <w:p w14:paraId="1EED4E5E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🎯</w:t>
      </w:r>
      <w:r w:rsidRPr="0023707B">
        <w:rPr>
          <w:b/>
          <w:bCs/>
        </w:rPr>
        <w:t xml:space="preserve"> Purpose and Role</w:t>
      </w:r>
    </w:p>
    <w:p w14:paraId="10E43A4D" w14:textId="77777777" w:rsidR="0023707B" w:rsidRPr="0023707B" w:rsidRDefault="0023707B" w:rsidP="0023707B">
      <w:pPr>
        <w:numPr>
          <w:ilvl w:val="0"/>
          <w:numId w:val="11"/>
        </w:numPr>
      </w:pPr>
      <w:r w:rsidRPr="0023707B">
        <w:t xml:space="preserve">Provides a </w:t>
      </w:r>
      <w:r w:rsidRPr="0023707B">
        <w:rPr>
          <w:b/>
          <w:bCs/>
        </w:rPr>
        <w:t>centralised entry point</w:t>
      </w:r>
      <w:r w:rsidRPr="0023707B">
        <w:t xml:space="preserve"> for configuring Application services.</w:t>
      </w:r>
    </w:p>
    <w:p w14:paraId="1E9D60C2" w14:textId="77777777" w:rsidR="0023707B" w:rsidRPr="0023707B" w:rsidRDefault="0023707B" w:rsidP="0023707B">
      <w:pPr>
        <w:numPr>
          <w:ilvl w:val="0"/>
          <w:numId w:val="11"/>
        </w:numPr>
      </w:pPr>
      <w:r w:rsidRPr="0023707B">
        <w:t xml:space="preserve">Ensures </w:t>
      </w:r>
      <w:r w:rsidRPr="0023707B">
        <w:rPr>
          <w:b/>
          <w:bCs/>
        </w:rPr>
        <w:t>CQRS pattern</w:t>
      </w:r>
      <w:r w:rsidRPr="0023707B">
        <w:t xml:space="preserve"> via MediatR is properly registered.</w:t>
      </w:r>
    </w:p>
    <w:p w14:paraId="1695C294" w14:textId="77777777" w:rsidR="0023707B" w:rsidRPr="0023707B" w:rsidRDefault="0023707B" w:rsidP="0023707B">
      <w:pPr>
        <w:numPr>
          <w:ilvl w:val="0"/>
          <w:numId w:val="11"/>
        </w:numPr>
      </w:pPr>
      <w:r w:rsidRPr="0023707B">
        <w:t xml:space="preserve">Ensures </w:t>
      </w:r>
      <w:r w:rsidRPr="0023707B">
        <w:rPr>
          <w:b/>
          <w:bCs/>
        </w:rPr>
        <w:t>validation rules</w:t>
      </w:r>
      <w:r w:rsidRPr="0023707B">
        <w:t xml:space="preserve"> are automatically applied via FluentValidation.</w:t>
      </w:r>
    </w:p>
    <w:p w14:paraId="0A5661EA" w14:textId="77777777" w:rsidR="0023707B" w:rsidRPr="0023707B" w:rsidRDefault="0023707B" w:rsidP="0023707B">
      <w:pPr>
        <w:numPr>
          <w:ilvl w:val="0"/>
          <w:numId w:val="11"/>
        </w:numPr>
      </w:pPr>
      <w:r w:rsidRPr="0023707B">
        <w:t xml:space="preserve">Keeps Application layer </w:t>
      </w:r>
      <w:r w:rsidRPr="0023707B">
        <w:rPr>
          <w:b/>
          <w:bCs/>
        </w:rPr>
        <w:t>independent of Web/Infrastructure</w:t>
      </w:r>
      <w:r w:rsidRPr="0023707B">
        <w:t xml:space="preserve"> by exposing a single registration method.</w:t>
      </w:r>
    </w:p>
    <w:p w14:paraId="2EF6FFB0" w14:textId="77777777" w:rsidR="0023707B" w:rsidRPr="0023707B" w:rsidRDefault="00000000" w:rsidP="0023707B">
      <w:r>
        <w:pict w14:anchorId="1C001817">
          <v:rect id="_x0000_i1039" style="width:0;height:1.5pt" o:hralign="center" o:hrstd="t" o:hr="t" fillcolor="#a0a0a0" stroked="f"/>
        </w:pict>
      </w:r>
    </w:p>
    <w:p w14:paraId="54BBC6D2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🔍</w:t>
      </w:r>
      <w:r w:rsidRPr="0023707B">
        <w:rPr>
          <w:b/>
          <w:bCs/>
        </w:rPr>
        <w:t xml:space="preserve"> Detailed Breakdown</w:t>
      </w:r>
    </w:p>
    <w:p w14:paraId="42C755DC" w14:textId="77777777" w:rsidR="0023707B" w:rsidRPr="0023707B" w:rsidRDefault="0023707B" w:rsidP="0023707B">
      <w:pPr>
        <w:numPr>
          <w:ilvl w:val="0"/>
          <w:numId w:val="12"/>
        </w:numPr>
      </w:pPr>
      <w:r w:rsidRPr="0023707B">
        <w:t>Declares a static class DependencyInjection with method:</w:t>
      </w:r>
    </w:p>
    <w:p w14:paraId="74359E27" w14:textId="77777777" w:rsidR="0023707B" w:rsidRPr="0023707B" w:rsidRDefault="0023707B" w:rsidP="0023707B">
      <w:pPr>
        <w:numPr>
          <w:ilvl w:val="0"/>
          <w:numId w:val="12"/>
        </w:numPr>
        <w:tabs>
          <w:tab w:val="clear" w:pos="720"/>
        </w:tabs>
      </w:pPr>
      <w:r w:rsidRPr="0023707B">
        <w:t>public static IServiceCollection AddApplicationServices(this IServiceCollection services)</w:t>
      </w:r>
    </w:p>
    <w:p w14:paraId="48013813" w14:textId="77777777" w:rsidR="0023707B" w:rsidRPr="0023707B" w:rsidRDefault="0023707B" w:rsidP="0023707B">
      <w:pPr>
        <w:numPr>
          <w:ilvl w:val="0"/>
          <w:numId w:val="12"/>
        </w:numPr>
      </w:pPr>
      <w:r w:rsidRPr="0023707B">
        <w:t>Registers:</w:t>
      </w:r>
    </w:p>
    <w:p w14:paraId="71D11F1F" w14:textId="77777777" w:rsidR="0023707B" w:rsidRPr="0023707B" w:rsidRDefault="0023707B" w:rsidP="0023707B">
      <w:pPr>
        <w:numPr>
          <w:ilvl w:val="1"/>
          <w:numId w:val="12"/>
        </w:numPr>
      </w:pPr>
      <w:r w:rsidRPr="0023707B">
        <w:rPr>
          <w:b/>
          <w:bCs/>
        </w:rPr>
        <w:t>MediatR handlers</w:t>
      </w:r>
      <w:r w:rsidRPr="0023707B">
        <w:t xml:space="preserve"> (services.AddMediatR(typeof(DependencyInjection).Assembly)).</w:t>
      </w:r>
    </w:p>
    <w:p w14:paraId="7EA3C984" w14:textId="77777777" w:rsidR="0023707B" w:rsidRPr="0023707B" w:rsidRDefault="0023707B" w:rsidP="0023707B">
      <w:pPr>
        <w:numPr>
          <w:ilvl w:val="1"/>
          <w:numId w:val="12"/>
        </w:numPr>
      </w:pPr>
      <w:r w:rsidRPr="0023707B">
        <w:rPr>
          <w:b/>
          <w:bCs/>
        </w:rPr>
        <w:t>FluentValidation validators</w:t>
      </w:r>
      <w:r w:rsidRPr="0023707B">
        <w:t xml:space="preserve"> (services.AddValidatorsFromAssembly(typeof(DependencyInjection).Assembly)).</w:t>
      </w:r>
    </w:p>
    <w:p w14:paraId="6C76C476" w14:textId="77777777" w:rsidR="0023707B" w:rsidRPr="0023707B" w:rsidRDefault="0023707B" w:rsidP="0023707B">
      <w:pPr>
        <w:numPr>
          <w:ilvl w:val="0"/>
          <w:numId w:val="12"/>
        </w:numPr>
      </w:pPr>
      <w:r w:rsidRPr="0023707B">
        <w:t>Returns the modified IServiceCollection for chaining.</w:t>
      </w:r>
    </w:p>
    <w:p w14:paraId="235BD848" w14:textId="77777777" w:rsidR="0023707B" w:rsidRPr="0023707B" w:rsidRDefault="00000000" w:rsidP="0023707B">
      <w:r>
        <w:pict w14:anchorId="4AA8F00A">
          <v:rect id="_x0000_i1040" style="width:0;height:1.5pt" o:hralign="center" o:hrstd="t" o:hr="t" fillcolor="#a0a0a0" stroked="f"/>
        </w:pict>
      </w:r>
    </w:p>
    <w:p w14:paraId="15850DE9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⚠️</w:t>
      </w:r>
      <w:r w:rsidRPr="0023707B">
        <w:rPr>
          <w:b/>
          <w:bCs/>
        </w:rPr>
        <w:t xml:space="preserve"> Error Handling &amp; Validation</w:t>
      </w:r>
    </w:p>
    <w:p w14:paraId="2C736FA0" w14:textId="77777777" w:rsidR="0023707B" w:rsidRPr="0023707B" w:rsidRDefault="0023707B" w:rsidP="0023707B">
      <w:pPr>
        <w:numPr>
          <w:ilvl w:val="0"/>
          <w:numId w:val="13"/>
        </w:numPr>
      </w:pPr>
      <w:r w:rsidRPr="0023707B">
        <w:lastRenderedPageBreak/>
        <w:t>No error handling (not required here).</w:t>
      </w:r>
    </w:p>
    <w:p w14:paraId="638E07A4" w14:textId="77777777" w:rsidR="0023707B" w:rsidRPr="0023707B" w:rsidRDefault="0023707B" w:rsidP="0023707B">
      <w:pPr>
        <w:numPr>
          <w:ilvl w:val="0"/>
          <w:numId w:val="13"/>
        </w:numPr>
      </w:pPr>
      <w:r w:rsidRPr="0023707B">
        <w:t>Assumes correct handler and validator discovery via reflection.</w:t>
      </w:r>
    </w:p>
    <w:p w14:paraId="5AC81976" w14:textId="77777777" w:rsidR="0023707B" w:rsidRPr="0023707B" w:rsidRDefault="00000000" w:rsidP="0023707B">
      <w:r>
        <w:pict w14:anchorId="4E0D86A0">
          <v:rect id="_x0000_i1041" style="width:0;height:1.5pt" o:hralign="center" o:hrstd="t" o:hr="t" fillcolor="#a0a0a0" stroked="f"/>
        </w:pict>
      </w:r>
    </w:p>
    <w:p w14:paraId="49859983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🔐</w:t>
      </w:r>
      <w:r w:rsidRPr="0023707B">
        <w:rPr>
          <w:b/>
          <w:bCs/>
        </w:rPr>
        <w:t xml:space="preserve"> Security Review</w:t>
      </w:r>
    </w:p>
    <w:p w14:paraId="255F01AC" w14:textId="77777777" w:rsidR="0023707B" w:rsidRPr="0023707B" w:rsidRDefault="0023707B" w:rsidP="0023707B">
      <w:pPr>
        <w:numPr>
          <w:ilvl w:val="0"/>
          <w:numId w:val="14"/>
        </w:numPr>
      </w:pPr>
      <w:r w:rsidRPr="0023707B">
        <w:t>No direct secrets or sensitive values.</w:t>
      </w:r>
    </w:p>
    <w:p w14:paraId="48CFD71C" w14:textId="77777777" w:rsidR="0023707B" w:rsidRPr="0023707B" w:rsidRDefault="0023707B" w:rsidP="0023707B">
      <w:pPr>
        <w:numPr>
          <w:ilvl w:val="0"/>
          <w:numId w:val="14"/>
        </w:numPr>
      </w:pPr>
      <w:r w:rsidRPr="0023707B">
        <w:t>Safe for DI bootstrap.</w:t>
      </w:r>
    </w:p>
    <w:p w14:paraId="687C2CC7" w14:textId="77777777" w:rsidR="0023707B" w:rsidRPr="0023707B" w:rsidRDefault="00000000" w:rsidP="0023707B">
      <w:r>
        <w:pict w14:anchorId="77F27D8A">
          <v:rect id="_x0000_i1042" style="width:0;height:1.5pt" o:hralign="center" o:hrstd="t" o:hr="t" fillcolor="#a0a0a0" stroked="f"/>
        </w:pict>
      </w:r>
    </w:p>
    <w:p w14:paraId="7ECEC5CD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⚡</w:t>
      </w:r>
      <w:r w:rsidRPr="0023707B">
        <w:rPr>
          <w:b/>
          <w:bCs/>
        </w:rPr>
        <w:t xml:space="preserve"> Performance &amp; Reliability</w:t>
      </w:r>
    </w:p>
    <w:p w14:paraId="5D873ECF" w14:textId="77777777" w:rsidR="0023707B" w:rsidRPr="0023707B" w:rsidRDefault="0023707B" w:rsidP="0023707B">
      <w:pPr>
        <w:numPr>
          <w:ilvl w:val="0"/>
          <w:numId w:val="15"/>
        </w:numPr>
      </w:pPr>
      <w:r w:rsidRPr="0023707B">
        <w:t xml:space="preserve">MediatR/FluentValidation assemblies are scanned </w:t>
      </w:r>
      <w:r w:rsidRPr="0023707B">
        <w:rPr>
          <w:b/>
          <w:bCs/>
        </w:rPr>
        <w:t>once at startup</w:t>
      </w:r>
      <w:r w:rsidRPr="0023707B">
        <w:t xml:space="preserve"> – negligible overhead.</w:t>
      </w:r>
    </w:p>
    <w:p w14:paraId="2881766C" w14:textId="77777777" w:rsidR="0023707B" w:rsidRPr="0023707B" w:rsidRDefault="0023707B" w:rsidP="0023707B">
      <w:pPr>
        <w:numPr>
          <w:ilvl w:val="0"/>
          <w:numId w:val="15"/>
        </w:numPr>
      </w:pPr>
      <w:r w:rsidRPr="0023707B">
        <w:t>Reflection-based scanning scales well for typical project sizes.</w:t>
      </w:r>
    </w:p>
    <w:p w14:paraId="09A8E44E" w14:textId="77777777" w:rsidR="0023707B" w:rsidRPr="0023707B" w:rsidRDefault="00000000" w:rsidP="0023707B">
      <w:r>
        <w:pict w14:anchorId="2CC71A09">
          <v:rect id="_x0000_i1043" style="width:0;height:1.5pt" o:hralign="center" o:hrstd="t" o:hr="t" fillcolor="#a0a0a0" stroked="f"/>
        </w:pict>
      </w:r>
    </w:p>
    <w:p w14:paraId="2F4B3A5C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📊</w:t>
      </w:r>
      <w:r w:rsidRPr="0023707B">
        <w:rPr>
          <w:b/>
          <w:bCs/>
        </w:rPr>
        <w:t xml:space="preserve"> Observability</w:t>
      </w:r>
    </w:p>
    <w:p w14:paraId="740AB3D6" w14:textId="77777777" w:rsidR="0023707B" w:rsidRPr="0023707B" w:rsidRDefault="0023707B" w:rsidP="0023707B">
      <w:pPr>
        <w:numPr>
          <w:ilvl w:val="0"/>
          <w:numId w:val="16"/>
        </w:numPr>
      </w:pPr>
      <w:r w:rsidRPr="0023707B">
        <w:t>No logging here (correct for DI).</w:t>
      </w:r>
    </w:p>
    <w:p w14:paraId="59A1FF78" w14:textId="77777777" w:rsidR="0023707B" w:rsidRPr="0023707B" w:rsidRDefault="0023707B" w:rsidP="0023707B">
      <w:pPr>
        <w:numPr>
          <w:ilvl w:val="0"/>
          <w:numId w:val="16"/>
        </w:numPr>
      </w:pPr>
      <w:r w:rsidRPr="0023707B">
        <w:t>Failures in DI registration will appear during startup, caught by host builder.</w:t>
      </w:r>
    </w:p>
    <w:p w14:paraId="36D279A2" w14:textId="77777777" w:rsidR="0023707B" w:rsidRPr="0023707B" w:rsidRDefault="00000000" w:rsidP="0023707B">
      <w:r>
        <w:pict w14:anchorId="6D3E8B55">
          <v:rect id="_x0000_i1044" style="width:0;height:1.5pt" o:hralign="center" o:hrstd="t" o:hr="t" fillcolor="#a0a0a0" stroked="f"/>
        </w:pict>
      </w:r>
    </w:p>
    <w:p w14:paraId="439109ED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🧪</w:t>
      </w:r>
      <w:r w:rsidRPr="0023707B">
        <w:rPr>
          <w:b/>
          <w:bCs/>
        </w:rPr>
        <w:t xml:space="preserve"> Testability &amp; Coverage</w:t>
      </w:r>
    </w:p>
    <w:p w14:paraId="2E36AD47" w14:textId="77777777" w:rsidR="0023707B" w:rsidRPr="0023707B" w:rsidRDefault="0023707B" w:rsidP="0023707B">
      <w:r w:rsidRPr="0023707B">
        <w:t>Suggested test cases:</w:t>
      </w:r>
    </w:p>
    <w:p w14:paraId="02A25104" w14:textId="77777777" w:rsidR="0023707B" w:rsidRPr="0023707B" w:rsidRDefault="0023707B" w:rsidP="0023707B">
      <w:pPr>
        <w:numPr>
          <w:ilvl w:val="0"/>
          <w:numId w:val="17"/>
        </w:numPr>
      </w:pPr>
      <w:r w:rsidRPr="0023707B">
        <w:rPr>
          <w:b/>
          <w:bCs/>
        </w:rPr>
        <w:t>Positive:</w:t>
      </w:r>
      <w:r w:rsidRPr="0023707B">
        <w:t xml:space="preserve"> Call AddApplicationServices() → ensure MediatR handlers can be resolved.</w:t>
      </w:r>
    </w:p>
    <w:p w14:paraId="280AC03A" w14:textId="77777777" w:rsidR="0023707B" w:rsidRPr="0023707B" w:rsidRDefault="0023707B" w:rsidP="0023707B">
      <w:pPr>
        <w:numPr>
          <w:ilvl w:val="0"/>
          <w:numId w:val="17"/>
        </w:numPr>
      </w:pPr>
      <w:r w:rsidRPr="0023707B">
        <w:rPr>
          <w:b/>
          <w:bCs/>
        </w:rPr>
        <w:t>Positive:</w:t>
      </w:r>
      <w:r w:rsidRPr="0023707B">
        <w:t xml:space="preserve"> Call AddApplicationServices() → ensure FluentValidation validators can be resolved.</w:t>
      </w:r>
    </w:p>
    <w:p w14:paraId="3F7D2646" w14:textId="77777777" w:rsidR="0023707B" w:rsidRPr="0023707B" w:rsidRDefault="0023707B" w:rsidP="0023707B">
      <w:pPr>
        <w:numPr>
          <w:ilvl w:val="0"/>
          <w:numId w:val="17"/>
        </w:numPr>
      </w:pPr>
      <w:r w:rsidRPr="0023707B">
        <w:rPr>
          <w:b/>
          <w:bCs/>
        </w:rPr>
        <w:t>Edge:</w:t>
      </w:r>
      <w:r w:rsidRPr="0023707B">
        <w:t xml:space="preserve"> Ensure method can be called multiple times without duplicate registrations.</w:t>
      </w:r>
    </w:p>
    <w:p w14:paraId="3F32148F" w14:textId="77777777" w:rsidR="0023707B" w:rsidRPr="0023707B" w:rsidRDefault="00000000" w:rsidP="0023707B">
      <w:r>
        <w:pict w14:anchorId="13742156">
          <v:rect id="_x0000_i1045" style="width:0;height:1.5pt" o:hralign="center" o:hrstd="t" o:hr="t" fillcolor="#a0a0a0" stroked="f"/>
        </w:pict>
      </w:r>
    </w:p>
    <w:p w14:paraId="7F4B9693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🧹</w:t>
      </w:r>
      <w:r w:rsidRPr="0023707B">
        <w:rPr>
          <w:b/>
          <w:bCs/>
        </w:rPr>
        <w:t xml:space="preserve"> Code Smells</w:t>
      </w:r>
    </w:p>
    <w:p w14:paraId="11DC836F" w14:textId="77777777" w:rsidR="0023707B" w:rsidRPr="0023707B" w:rsidRDefault="0023707B" w:rsidP="0023707B">
      <w:pPr>
        <w:numPr>
          <w:ilvl w:val="0"/>
          <w:numId w:val="18"/>
        </w:numPr>
      </w:pPr>
      <w:r w:rsidRPr="0023707B">
        <w:rPr>
          <w:b/>
          <w:bCs/>
        </w:rPr>
        <w:t>Info:</w:t>
      </w:r>
      <w:r w:rsidRPr="0023707B">
        <w:t xml:space="preserve"> Currently only registers MediatR and FluentValidation. As Application layer grows, risk of dumping unrelated services here.</w:t>
      </w:r>
    </w:p>
    <w:p w14:paraId="53AB00E1" w14:textId="77777777" w:rsidR="0023707B" w:rsidRPr="0023707B" w:rsidRDefault="00000000" w:rsidP="0023707B">
      <w:r>
        <w:pict w14:anchorId="692F919E">
          <v:rect id="_x0000_i1046" style="width:0;height:1.5pt" o:hralign="center" o:hrstd="t" o:hr="t" fillcolor="#a0a0a0" stroked="f"/>
        </w:pict>
      </w:r>
    </w:p>
    <w:p w14:paraId="624DA37C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lastRenderedPageBreak/>
        <w:t>🔧</w:t>
      </w:r>
      <w:r w:rsidRPr="0023707B">
        <w:rPr>
          <w:b/>
          <w:bCs/>
        </w:rPr>
        <w:t xml:space="preserve"> Refactoring Suggestions</w:t>
      </w:r>
    </w:p>
    <w:p w14:paraId="5785AD87" w14:textId="77777777" w:rsidR="0023707B" w:rsidRPr="0023707B" w:rsidRDefault="0023707B" w:rsidP="0023707B">
      <w:pPr>
        <w:numPr>
          <w:ilvl w:val="0"/>
          <w:numId w:val="19"/>
        </w:numPr>
      </w:pPr>
      <w:r w:rsidRPr="0023707B">
        <w:t xml:space="preserve">Consider adding </w:t>
      </w:r>
      <w:r w:rsidRPr="0023707B">
        <w:rPr>
          <w:b/>
          <w:bCs/>
        </w:rPr>
        <w:t>regions or comments</w:t>
      </w:r>
      <w:r w:rsidRPr="0023707B">
        <w:t xml:space="preserve"> for service categories (e.g., "CQRS", "Validation", "Pipelines").</w:t>
      </w:r>
    </w:p>
    <w:p w14:paraId="3E5EF9F2" w14:textId="77777777" w:rsidR="0023707B" w:rsidRPr="0023707B" w:rsidRDefault="0023707B" w:rsidP="0023707B">
      <w:pPr>
        <w:numPr>
          <w:ilvl w:val="1"/>
          <w:numId w:val="19"/>
        </w:numPr>
      </w:pPr>
      <w:r w:rsidRPr="0023707B">
        <w:t xml:space="preserve">Effort: </w:t>
      </w:r>
      <w:r w:rsidRPr="0023707B">
        <w:rPr>
          <w:b/>
          <w:bCs/>
        </w:rPr>
        <w:t>Quick Win</w:t>
      </w:r>
      <w:r w:rsidRPr="0023707B">
        <w:t xml:space="preserve">, Priority: </w:t>
      </w:r>
      <w:r w:rsidRPr="0023707B">
        <w:rPr>
          <w:b/>
          <w:bCs/>
        </w:rPr>
        <w:t>2</w:t>
      </w:r>
      <w:r w:rsidRPr="0023707B">
        <w:t>.</w:t>
      </w:r>
    </w:p>
    <w:p w14:paraId="5CA793F3" w14:textId="77777777" w:rsidR="0023707B" w:rsidRPr="0023707B" w:rsidRDefault="0023707B" w:rsidP="0023707B">
      <w:pPr>
        <w:numPr>
          <w:ilvl w:val="0"/>
          <w:numId w:val="19"/>
        </w:numPr>
      </w:pPr>
      <w:r w:rsidRPr="0023707B">
        <w:t xml:space="preserve">Add </w:t>
      </w:r>
      <w:r w:rsidRPr="0023707B">
        <w:rPr>
          <w:b/>
          <w:bCs/>
        </w:rPr>
        <w:t>pipeline behaviours</w:t>
      </w:r>
      <w:r w:rsidRPr="0023707B">
        <w:t xml:space="preserve"> registration here (e.g., logging, validation, performance tracking).</w:t>
      </w:r>
    </w:p>
    <w:p w14:paraId="23E3C5B8" w14:textId="77777777" w:rsidR="0023707B" w:rsidRPr="0023707B" w:rsidRDefault="0023707B" w:rsidP="0023707B">
      <w:pPr>
        <w:numPr>
          <w:ilvl w:val="1"/>
          <w:numId w:val="19"/>
        </w:numPr>
      </w:pPr>
      <w:r w:rsidRPr="0023707B">
        <w:t xml:space="preserve">Effort: </w:t>
      </w:r>
      <w:r w:rsidRPr="0023707B">
        <w:rPr>
          <w:b/>
          <w:bCs/>
        </w:rPr>
        <w:t>Small</w:t>
      </w:r>
      <w:r w:rsidRPr="0023707B">
        <w:t xml:space="preserve">, Priority: </w:t>
      </w:r>
      <w:r w:rsidRPr="0023707B">
        <w:rPr>
          <w:b/>
          <w:bCs/>
        </w:rPr>
        <w:t>3</w:t>
      </w:r>
      <w:r w:rsidRPr="0023707B">
        <w:t>.</w:t>
      </w:r>
    </w:p>
    <w:p w14:paraId="7424E1A8" w14:textId="77777777" w:rsidR="0023707B" w:rsidRPr="0023707B" w:rsidRDefault="00000000" w:rsidP="0023707B">
      <w:r>
        <w:pict w14:anchorId="60F24F23">
          <v:rect id="_x0000_i1047" style="width:0;height:1.5pt" o:hralign="center" o:hrstd="t" o:hr="t" fillcolor="#a0a0a0" stroked="f"/>
        </w:pict>
      </w:r>
    </w:p>
    <w:p w14:paraId="45F1E49D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📜</w:t>
      </w:r>
      <w:r w:rsidRPr="0023707B">
        <w:rPr>
          <w:b/>
          <w:bCs/>
        </w:rPr>
        <w:t xml:space="preserve"> Contracts &amp; Compatibility</w:t>
      </w:r>
    </w:p>
    <w:p w14:paraId="6BDC3B2A" w14:textId="77777777" w:rsidR="0023707B" w:rsidRPr="0023707B" w:rsidRDefault="0023707B" w:rsidP="0023707B">
      <w:pPr>
        <w:numPr>
          <w:ilvl w:val="0"/>
          <w:numId w:val="20"/>
        </w:numPr>
      </w:pPr>
      <w:r w:rsidRPr="0023707B">
        <w:t xml:space="preserve">Defines the </w:t>
      </w:r>
      <w:r w:rsidRPr="0023707B">
        <w:rPr>
          <w:b/>
          <w:bCs/>
        </w:rPr>
        <w:t>Application bootstrap contract</w:t>
      </w:r>
      <w:r w:rsidRPr="0023707B">
        <w:t>.</w:t>
      </w:r>
    </w:p>
    <w:p w14:paraId="7AD6BC2E" w14:textId="77777777" w:rsidR="0023707B" w:rsidRPr="0023707B" w:rsidRDefault="0023707B" w:rsidP="0023707B">
      <w:pPr>
        <w:numPr>
          <w:ilvl w:val="0"/>
          <w:numId w:val="20"/>
        </w:numPr>
      </w:pPr>
      <w:r w:rsidRPr="0023707B">
        <w:t>Any change here affects Web project startup.</w:t>
      </w:r>
    </w:p>
    <w:p w14:paraId="1AFE2FB8" w14:textId="77777777" w:rsidR="0023707B" w:rsidRPr="0023707B" w:rsidRDefault="0023707B" w:rsidP="0023707B">
      <w:pPr>
        <w:numPr>
          <w:ilvl w:val="0"/>
          <w:numId w:val="20"/>
        </w:numPr>
      </w:pPr>
      <w:r w:rsidRPr="0023707B">
        <w:t>Must remain stable for DI configuration consistency.</w:t>
      </w:r>
    </w:p>
    <w:p w14:paraId="247954D3" w14:textId="77777777" w:rsidR="0023707B" w:rsidRPr="0023707B" w:rsidRDefault="00000000" w:rsidP="0023707B">
      <w:r>
        <w:pict w14:anchorId="4AD2CB67">
          <v:rect id="_x0000_i1048" style="width:0;height:1.5pt" o:hralign="center" o:hrstd="t" o:hr="t" fillcolor="#a0a0a0" stroked="f"/>
        </w:pict>
      </w:r>
    </w:p>
    <w:p w14:paraId="5DB7F838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✅</w:t>
      </w:r>
      <w:r w:rsidRPr="0023707B">
        <w:rPr>
          <w:b/>
          <w:bCs/>
        </w:rPr>
        <w:t xml:space="preserve"> Confidence</w:t>
      </w:r>
    </w:p>
    <w:p w14:paraId="75BA66D0" w14:textId="77777777" w:rsidR="0023707B" w:rsidRPr="0023707B" w:rsidRDefault="0023707B" w:rsidP="0023707B">
      <w:r w:rsidRPr="0023707B">
        <w:rPr>
          <w:b/>
          <w:bCs/>
        </w:rPr>
        <w:t>High</w:t>
      </w:r>
      <w:r w:rsidRPr="0023707B">
        <w:t xml:space="preserve"> – Full file reviewed, standard MediatR + FluentValidation setup, consistent with Clean Architecture and ADRs.</w:t>
      </w:r>
    </w:p>
    <w:p w14:paraId="54F76BFC" w14:textId="2D25B5D9" w:rsidR="0023707B" w:rsidRDefault="0023707B">
      <w:r>
        <w:br w:type="page"/>
      </w:r>
    </w:p>
    <w:p w14:paraId="51CE86CB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File Review</w:t>
      </w:r>
    </w:p>
    <w:p w14:paraId="7B15E9FE" w14:textId="77777777" w:rsidR="0023707B" w:rsidRPr="0023707B" w:rsidRDefault="0023707B" w:rsidP="0023707B">
      <w:r w:rsidRPr="0023707B">
        <w:rPr>
          <w:b/>
          <w:bCs/>
        </w:rPr>
        <w:t>File:</w:t>
      </w:r>
      <w:r w:rsidRPr="0023707B">
        <w:t xml:space="preserve"> Application/Common/Result.cs</w:t>
      </w:r>
      <w:r w:rsidRPr="0023707B">
        <w:br/>
      </w:r>
      <w:r w:rsidRPr="0023707B">
        <w:rPr>
          <w:b/>
          <w:bCs/>
        </w:rPr>
        <w:t>Layer/Type:</w:t>
      </w:r>
      <w:r w:rsidRPr="0023707B">
        <w:t xml:space="preserve"> Application – Utility (Result wrapper)</w:t>
      </w:r>
      <w:r w:rsidRPr="0023707B">
        <w:br/>
      </w:r>
      <w:r w:rsidRPr="0023707B">
        <w:rPr>
          <w:b/>
          <w:bCs/>
        </w:rPr>
        <w:t>Status:</w:t>
      </w:r>
      <w:r w:rsidRPr="0023707B">
        <w:t xml:space="preserve"> Reviewed</w:t>
      </w:r>
      <w:r w:rsidRPr="0023707B">
        <w:br/>
      </w:r>
      <w:r w:rsidRPr="0023707B">
        <w:rPr>
          <w:b/>
          <w:bCs/>
        </w:rPr>
        <w:t>Tokens (approx.):</w:t>
      </w:r>
      <w:r w:rsidRPr="0023707B">
        <w:t xml:space="preserve"> ~280</w:t>
      </w:r>
    </w:p>
    <w:p w14:paraId="12BEA3B9" w14:textId="77777777" w:rsidR="0023707B" w:rsidRPr="0023707B" w:rsidRDefault="00000000" w:rsidP="0023707B">
      <w:r>
        <w:pict w14:anchorId="3D91CB92">
          <v:rect id="_x0000_i1049" style="width:0;height:1.5pt" o:hralign="center" o:hrstd="t" o:hr="t" fillcolor="#a0a0a0" stroked="f"/>
        </w:pict>
      </w:r>
    </w:p>
    <w:p w14:paraId="369B99CB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🧾</w:t>
      </w:r>
      <w:r w:rsidRPr="0023707B">
        <w:rPr>
          <w:b/>
          <w:bCs/>
        </w:rPr>
        <w:t xml:space="preserve"> ELI5</w:t>
      </w:r>
    </w:p>
    <w:p w14:paraId="0A67D352" w14:textId="77777777" w:rsidR="0023707B" w:rsidRPr="0023707B" w:rsidRDefault="0023707B" w:rsidP="0023707B">
      <w:r w:rsidRPr="0023707B">
        <w:t xml:space="preserve">This file defines a generic </w:t>
      </w:r>
      <w:r w:rsidRPr="0023707B">
        <w:rPr>
          <w:b/>
          <w:bCs/>
        </w:rPr>
        <w:t>Result wrapper</w:t>
      </w:r>
      <w:r w:rsidRPr="0023707B">
        <w:t xml:space="preserve"> used to indicate whether an operation was successful or failed. It contains either a value (on success) or an error message (on failure).</w:t>
      </w:r>
    </w:p>
    <w:p w14:paraId="4C22AAB5" w14:textId="77777777" w:rsidR="0023707B" w:rsidRPr="0023707B" w:rsidRDefault="00000000" w:rsidP="0023707B">
      <w:r>
        <w:pict w14:anchorId="1D3B7B87">
          <v:rect id="_x0000_i1050" style="width:0;height:1.5pt" o:hralign="center" o:hrstd="t" o:hr="t" fillcolor="#a0a0a0" stroked="f"/>
        </w:pict>
      </w:r>
    </w:p>
    <w:p w14:paraId="68FBCB40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🎯</w:t>
      </w:r>
      <w:r w:rsidRPr="0023707B">
        <w:rPr>
          <w:b/>
          <w:bCs/>
        </w:rPr>
        <w:t xml:space="preserve"> Purpose and Role</w:t>
      </w:r>
    </w:p>
    <w:p w14:paraId="1EB14CDD" w14:textId="77777777" w:rsidR="0023707B" w:rsidRPr="0023707B" w:rsidRDefault="0023707B" w:rsidP="0023707B">
      <w:pPr>
        <w:numPr>
          <w:ilvl w:val="0"/>
          <w:numId w:val="21"/>
        </w:numPr>
      </w:pPr>
      <w:r w:rsidRPr="0023707B">
        <w:t xml:space="preserve">Provides a </w:t>
      </w:r>
      <w:r w:rsidRPr="0023707B">
        <w:rPr>
          <w:b/>
          <w:bCs/>
        </w:rPr>
        <w:t>functional-style result type</w:t>
      </w:r>
      <w:r w:rsidRPr="0023707B">
        <w:t xml:space="preserve"> (Result&lt;T&gt;).</w:t>
      </w:r>
    </w:p>
    <w:p w14:paraId="12DE825F" w14:textId="77777777" w:rsidR="0023707B" w:rsidRPr="0023707B" w:rsidRDefault="0023707B" w:rsidP="0023707B">
      <w:pPr>
        <w:numPr>
          <w:ilvl w:val="0"/>
          <w:numId w:val="21"/>
        </w:numPr>
      </w:pPr>
      <w:r w:rsidRPr="0023707B">
        <w:t>Reduces the need for exceptions in normal control flow.</w:t>
      </w:r>
    </w:p>
    <w:p w14:paraId="7D3C1FF2" w14:textId="77777777" w:rsidR="0023707B" w:rsidRPr="0023707B" w:rsidRDefault="0023707B" w:rsidP="0023707B">
      <w:pPr>
        <w:numPr>
          <w:ilvl w:val="0"/>
          <w:numId w:val="21"/>
        </w:numPr>
      </w:pPr>
      <w:r w:rsidRPr="0023707B">
        <w:t>Standardises Application layer responses (especially in MediatR handlers).</w:t>
      </w:r>
    </w:p>
    <w:p w14:paraId="06A271EA" w14:textId="77777777" w:rsidR="0023707B" w:rsidRPr="0023707B" w:rsidRDefault="0023707B" w:rsidP="0023707B">
      <w:pPr>
        <w:numPr>
          <w:ilvl w:val="0"/>
          <w:numId w:val="21"/>
        </w:numPr>
      </w:pPr>
      <w:r w:rsidRPr="0023707B">
        <w:t>Encourages explicit error handling.</w:t>
      </w:r>
    </w:p>
    <w:p w14:paraId="20F8E02C" w14:textId="77777777" w:rsidR="0023707B" w:rsidRPr="0023707B" w:rsidRDefault="00000000" w:rsidP="0023707B">
      <w:r>
        <w:pict w14:anchorId="0DFEBB91">
          <v:rect id="_x0000_i1051" style="width:0;height:1.5pt" o:hralign="center" o:hrstd="t" o:hr="t" fillcolor="#a0a0a0" stroked="f"/>
        </w:pict>
      </w:r>
    </w:p>
    <w:p w14:paraId="06BCBA60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🔍</w:t>
      </w:r>
      <w:r w:rsidRPr="0023707B">
        <w:rPr>
          <w:b/>
          <w:bCs/>
        </w:rPr>
        <w:t xml:space="preserve"> Detailed Breakdown</w:t>
      </w:r>
    </w:p>
    <w:p w14:paraId="1146A5CE" w14:textId="77777777" w:rsidR="0023707B" w:rsidRPr="0023707B" w:rsidRDefault="0023707B" w:rsidP="0023707B">
      <w:pPr>
        <w:numPr>
          <w:ilvl w:val="0"/>
          <w:numId w:val="22"/>
        </w:numPr>
      </w:pPr>
      <w:r w:rsidRPr="0023707B">
        <w:rPr>
          <w:b/>
          <w:bCs/>
        </w:rPr>
        <w:t>Properties:</w:t>
      </w:r>
    </w:p>
    <w:p w14:paraId="5E539AC3" w14:textId="77777777" w:rsidR="0023707B" w:rsidRPr="0023707B" w:rsidRDefault="0023707B" w:rsidP="0023707B">
      <w:pPr>
        <w:numPr>
          <w:ilvl w:val="1"/>
          <w:numId w:val="22"/>
        </w:numPr>
      </w:pPr>
      <w:r w:rsidRPr="0023707B">
        <w:t>IsSuccess (bool) → true if operation succeeded.</w:t>
      </w:r>
    </w:p>
    <w:p w14:paraId="48651D41" w14:textId="77777777" w:rsidR="0023707B" w:rsidRPr="0023707B" w:rsidRDefault="0023707B" w:rsidP="0023707B">
      <w:pPr>
        <w:numPr>
          <w:ilvl w:val="1"/>
          <w:numId w:val="22"/>
        </w:numPr>
      </w:pPr>
      <w:r w:rsidRPr="0023707B">
        <w:t>Value (T?) → result payload (nullable).</w:t>
      </w:r>
    </w:p>
    <w:p w14:paraId="6A202E76" w14:textId="77777777" w:rsidR="0023707B" w:rsidRPr="0023707B" w:rsidRDefault="0023707B" w:rsidP="0023707B">
      <w:pPr>
        <w:numPr>
          <w:ilvl w:val="1"/>
          <w:numId w:val="22"/>
        </w:numPr>
      </w:pPr>
      <w:r w:rsidRPr="0023707B">
        <w:t>Error (string?) → error message if failure.</w:t>
      </w:r>
    </w:p>
    <w:p w14:paraId="6FA35BA0" w14:textId="77777777" w:rsidR="0023707B" w:rsidRPr="0023707B" w:rsidRDefault="0023707B" w:rsidP="0023707B">
      <w:pPr>
        <w:numPr>
          <w:ilvl w:val="0"/>
          <w:numId w:val="22"/>
        </w:numPr>
      </w:pPr>
      <w:r w:rsidRPr="0023707B">
        <w:rPr>
          <w:b/>
          <w:bCs/>
        </w:rPr>
        <w:t>Constructors:</w:t>
      </w:r>
    </w:p>
    <w:p w14:paraId="68FF0581" w14:textId="77777777" w:rsidR="0023707B" w:rsidRPr="0023707B" w:rsidRDefault="0023707B" w:rsidP="0023707B">
      <w:pPr>
        <w:numPr>
          <w:ilvl w:val="1"/>
          <w:numId w:val="22"/>
        </w:numPr>
      </w:pPr>
      <w:r w:rsidRPr="0023707B">
        <w:t>Private → ensures controlled creation through factory methods.</w:t>
      </w:r>
    </w:p>
    <w:p w14:paraId="1A8313C9" w14:textId="77777777" w:rsidR="0023707B" w:rsidRPr="0023707B" w:rsidRDefault="0023707B" w:rsidP="0023707B">
      <w:pPr>
        <w:numPr>
          <w:ilvl w:val="0"/>
          <w:numId w:val="22"/>
        </w:numPr>
      </w:pPr>
      <w:r w:rsidRPr="0023707B">
        <w:rPr>
          <w:b/>
          <w:bCs/>
        </w:rPr>
        <w:t>Factory methods:</w:t>
      </w:r>
    </w:p>
    <w:p w14:paraId="319ACB68" w14:textId="77777777" w:rsidR="0023707B" w:rsidRPr="0023707B" w:rsidRDefault="0023707B" w:rsidP="0023707B">
      <w:pPr>
        <w:numPr>
          <w:ilvl w:val="1"/>
          <w:numId w:val="22"/>
        </w:numPr>
      </w:pPr>
      <w:r w:rsidRPr="0023707B">
        <w:t>Success(T value) → returns successful result with value.</w:t>
      </w:r>
    </w:p>
    <w:p w14:paraId="1A7A0FE7" w14:textId="77777777" w:rsidR="0023707B" w:rsidRPr="0023707B" w:rsidRDefault="0023707B" w:rsidP="0023707B">
      <w:pPr>
        <w:numPr>
          <w:ilvl w:val="1"/>
          <w:numId w:val="22"/>
        </w:numPr>
      </w:pPr>
      <w:r w:rsidRPr="0023707B">
        <w:t>Failure(string error) → returns failed result with error.</w:t>
      </w:r>
    </w:p>
    <w:p w14:paraId="57C0D075" w14:textId="77777777" w:rsidR="0023707B" w:rsidRPr="0023707B" w:rsidRDefault="0023707B" w:rsidP="0023707B">
      <w:pPr>
        <w:numPr>
          <w:ilvl w:val="1"/>
          <w:numId w:val="22"/>
        </w:numPr>
      </w:pPr>
      <w:r w:rsidRPr="0023707B">
        <w:t>Failure(string error, T? value) → failure with both error and optional payload.</w:t>
      </w:r>
    </w:p>
    <w:p w14:paraId="1B09F38B" w14:textId="77777777" w:rsidR="0023707B" w:rsidRPr="0023707B" w:rsidRDefault="00000000" w:rsidP="0023707B">
      <w:r>
        <w:pict w14:anchorId="006E7522">
          <v:rect id="_x0000_i1052" style="width:0;height:1.5pt" o:hralign="center" o:hrstd="t" o:hr="t" fillcolor="#a0a0a0" stroked="f"/>
        </w:pict>
      </w:r>
    </w:p>
    <w:p w14:paraId="67D0E992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lastRenderedPageBreak/>
        <w:t>⚠️</w:t>
      </w:r>
      <w:r w:rsidRPr="0023707B">
        <w:rPr>
          <w:b/>
          <w:bCs/>
        </w:rPr>
        <w:t xml:space="preserve"> Error Handling &amp; Validation</w:t>
      </w:r>
    </w:p>
    <w:p w14:paraId="549D6A38" w14:textId="77777777" w:rsidR="0023707B" w:rsidRPr="0023707B" w:rsidRDefault="0023707B" w:rsidP="0023707B">
      <w:pPr>
        <w:numPr>
          <w:ilvl w:val="0"/>
          <w:numId w:val="23"/>
        </w:numPr>
      </w:pPr>
      <w:r w:rsidRPr="0023707B">
        <w:t>Ensures controlled creation via static methods.</w:t>
      </w:r>
    </w:p>
    <w:p w14:paraId="3600BA90" w14:textId="77777777" w:rsidR="0023707B" w:rsidRPr="0023707B" w:rsidRDefault="0023707B" w:rsidP="0023707B">
      <w:pPr>
        <w:numPr>
          <w:ilvl w:val="0"/>
          <w:numId w:val="23"/>
        </w:numPr>
      </w:pPr>
      <w:r w:rsidRPr="0023707B">
        <w:t>Null safety:</w:t>
      </w:r>
    </w:p>
    <w:p w14:paraId="55020672" w14:textId="77777777" w:rsidR="0023707B" w:rsidRPr="0023707B" w:rsidRDefault="0023707B" w:rsidP="0023707B">
      <w:pPr>
        <w:numPr>
          <w:ilvl w:val="1"/>
          <w:numId w:val="23"/>
        </w:numPr>
      </w:pPr>
      <w:r w:rsidRPr="0023707B">
        <w:t>Error is nullable → could be improved by enforcing non-empty strings.</w:t>
      </w:r>
    </w:p>
    <w:p w14:paraId="49BE1EFA" w14:textId="77777777" w:rsidR="0023707B" w:rsidRPr="0023707B" w:rsidRDefault="0023707B" w:rsidP="0023707B">
      <w:pPr>
        <w:numPr>
          <w:ilvl w:val="1"/>
          <w:numId w:val="23"/>
        </w:numPr>
      </w:pPr>
      <w:r w:rsidRPr="0023707B">
        <w:t>Value can be null → intentional, but risk of misuse.</w:t>
      </w:r>
    </w:p>
    <w:p w14:paraId="1DB73550" w14:textId="77777777" w:rsidR="0023707B" w:rsidRPr="0023707B" w:rsidRDefault="00000000" w:rsidP="0023707B">
      <w:r>
        <w:pict w14:anchorId="28904975">
          <v:rect id="_x0000_i1053" style="width:0;height:1.5pt" o:hralign="center" o:hrstd="t" o:hr="t" fillcolor="#a0a0a0" stroked="f"/>
        </w:pict>
      </w:r>
    </w:p>
    <w:p w14:paraId="18850566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🔐</w:t>
      </w:r>
      <w:r w:rsidRPr="0023707B">
        <w:rPr>
          <w:b/>
          <w:bCs/>
        </w:rPr>
        <w:t xml:space="preserve"> Security Review</w:t>
      </w:r>
    </w:p>
    <w:p w14:paraId="422CCA89" w14:textId="77777777" w:rsidR="0023707B" w:rsidRPr="0023707B" w:rsidRDefault="0023707B" w:rsidP="0023707B">
      <w:pPr>
        <w:numPr>
          <w:ilvl w:val="0"/>
          <w:numId w:val="24"/>
        </w:numPr>
      </w:pPr>
      <w:r w:rsidRPr="0023707B">
        <w:t>No secrets or sensitive values.</w:t>
      </w:r>
    </w:p>
    <w:p w14:paraId="4B62B140" w14:textId="77777777" w:rsidR="0023707B" w:rsidRPr="0023707B" w:rsidRDefault="0023707B" w:rsidP="0023707B">
      <w:pPr>
        <w:numPr>
          <w:ilvl w:val="0"/>
          <w:numId w:val="24"/>
        </w:numPr>
      </w:pPr>
      <w:r w:rsidRPr="0023707B">
        <w:t>Safe for usage across layers.</w:t>
      </w:r>
    </w:p>
    <w:p w14:paraId="2436C908" w14:textId="77777777" w:rsidR="0023707B" w:rsidRPr="0023707B" w:rsidRDefault="00000000" w:rsidP="0023707B">
      <w:r>
        <w:pict w14:anchorId="425ED882">
          <v:rect id="_x0000_i1054" style="width:0;height:1.5pt" o:hralign="center" o:hrstd="t" o:hr="t" fillcolor="#a0a0a0" stroked="f"/>
        </w:pict>
      </w:r>
    </w:p>
    <w:p w14:paraId="64CAF725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⚡</w:t>
      </w:r>
      <w:r w:rsidRPr="0023707B">
        <w:rPr>
          <w:b/>
          <w:bCs/>
        </w:rPr>
        <w:t xml:space="preserve"> Performance &amp; Reliability</w:t>
      </w:r>
    </w:p>
    <w:p w14:paraId="59782BF8" w14:textId="77777777" w:rsidR="0023707B" w:rsidRPr="0023707B" w:rsidRDefault="0023707B" w:rsidP="0023707B">
      <w:pPr>
        <w:numPr>
          <w:ilvl w:val="0"/>
          <w:numId w:val="25"/>
        </w:numPr>
      </w:pPr>
      <w:r w:rsidRPr="0023707B">
        <w:t>Very lightweight object.</w:t>
      </w:r>
    </w:p>
    <w:p w14:paraId="723BA7A7" w14:textId="77777777" w:rsidR="0023707B" w:rsidRPr="0023707B" w:rsidRDefault="0023707B" w:rsidP="0023707B">
      <w:pPr>
        <w:numPr>
          <w:ilvl w:val="0"/>
          <w:numId w:val="25"/>
        </w:numPr>
      </w:pPr>
      <w:r w:rsidRPr="0023707B">
        <w:t>Value types boxed if used with generics, but impact negligible.</w:t>
      </w:r>
    </w:p>
    <w:p w14:paraId="759B9458" w14:textId="77777777" w:rsidR="0023707B" w:rsidRPr="0023707B" w:rsidRDefault="0023707B" w:rsidP="0023707B">
      <w:pPr>
        <w:numPr>
          <w:ilvl w:val="0"/>
          <w:numId w:val="25"/>
        </w:numPr>
      </w:pPr>
      <w:r w:rsidRPr="0023707B">
        <w:t>Provides reliable pattern for success/failure handling.</w:t>
      </w:r>
    </w:p>
    <w:p w14:paraId="6C96FCB6" w14:textId="77777777" w:rsidR="0023707B" w:rsidRPr="0023707B" w:rsidRDefault="00000000" w:rsidP="0023707B">
      <w:r>
        <w:pict w14:anchorId="4BA4D1C0">
          <v:rect id="_x0000_i1055" style="width:0;height:1.5pt" o:hralign="center" o:hrstd="t" o:hr="t" fillcolor="#a0a0a0" stroked="f"/>
        </w:pict>
      </w:r>
    </w:p>
    <w:p w14:paraId="7769BEFC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📊</w:t>
      </w:r>
      <w:r w:rsidRPr="0023707B">
        <w:rPr>
          <w:b/>
          <w:bCs/>
        </w:rPr>
        <w:t xml:space="preserve"> Observability</w:t>
      </w:r>
    </w:p>
    <w:p w14:paraId="2ED0C6E7" w14:textId="77777777" w:rsidR="0023707B" w:rsidRPr="0023707B" w:rsidRDefault="0023707B" w:rsidP="0023707B">
      <w:pPr>
        <w:numPr>
          <w:ilvl w:val="0"/>
          <w:numId w:val="26"/>
        </w:numPr>
      </w:pPr>
      <w:r w:rsidRPr="0023707B">
        <w:t>Does not log errors; intended as carrier only.</w:t>
      </w:r>
    </w:p>
    <w:p w14:paraId="1A6B616A" w14:textId="77777777" w:rsidR="0023707B" w:rsidRPr="0023707B" w:rsidRDefault="0023707B" w:rsidP="0023707B">
      <w:pPr>
        <w:numPr>
          <w:ilvl w:val="0"/>
          <w:numId w:val="26"/>
        </w:numPr>
      </w:pPr>
      <w:r w:rsidRPr="0023707B">
        <w:t>Logging handled by higher layers.</w:t>
      </w:r>
    </w:p>
    <w:p w14:paraId="2484DCA7" w14:textId="77777777" w:rsidR="0023707B" w:rsidRPr="0023707B" w:rsidRDefault="00000000" w:rsidP="0023707B">
      <w:r>
        <w:pict w14:anchorId="0D0F7EBB">
          <v:rect id="_x0000_i1056" style="width:0;height:1.5pt" o:hralign="center" o:hrstd="t" o:hr="t" fillcolor="#a0a0a0" stroked="f"/>
        </w:pict>
      </w:r>
    </w:p>
    <w:p w14:paraId="1811AE8A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🧪</w:t>
      </w:r>
      <w:r w:rsidRPr="0023707B">
        <w:rPr>
          <w:b/>
          <w:bCs/>
        </w:rPr>
        <w:t xml:space="preserve"> Testability &amp; Coverage</w:t>
      </w:r>
    </w:p>
    <w:p w14:paraId="79619CA0" w14:textId="77777777" w:rsidR="0023707B" w:rsidRPr="0023707B" w:rsidRDefault="0023707B" w:rsidP="0023707B">
      <w:r w:rsidRPr="0023707B">
        <w:t>Suggested test cases:</w:t>
      </w:r>
    </w:p>
    <w:p w14:paraId="30C2A4AE" w14:textId="77777777" w:rsidR="0023707B" w:rsidRPr="0023707B" w:rsidRDefault="0023707B" w:rsidP="0023707B">
      <w:pPr>
        <w:numPr>
          <w:ilvl w:val="0"/>
          <w:numId w:val="27"/>
        </w:numPr>
      </w:pPr>
      <w:r w:rsidRPr="0023707B">
        <w:rPr>
          <w:b/>
          <w:bCs/>
        </w:rPr>
        <w:t>Positive:</w:t>
      </w:r>
      <w:r w:rsidRPr="0023707B">
        <w:t xml:space="preserve"> Result.Success("ok") → IsSuccess = true, Value = "ok".</w:t>
      </w:r>
    </w:p>
    <w:p w14:paraId="3634791C" w14:textId="77777777" w:rsidR="0023707B" w:rsidRPr="0023707B" w:rsidRDefault="0023707B" w:rsidP="0023707B">
      <w:pPr>
        <w:numPr>
          <w:ilvl w:val="0"/>
          <w:numId w:val="27"/>
        </w:numPr>
      </w:pPr>
      <w:r w:rsidRPr="0023707B">
        <w:rPr>
          <w:b/>
          <w:bCs/>
        </w:rPr>
        <w:t>Negative:</w:t>
      </w:r>
      <w:r w:rsidRPr="0023707B">
        <w:t xml:space="preserve"> Result.Failure("bad") → IsSuccess = false, Error = "bad".</w:t>
      </w:r>
    </w:p>
    <w:p w14:paraId="1616EF1B" w14:textId="77777777" w:rsidR="0023707B" w:rsidRPr="0023707B" w:rsidRDefault="0023707B" w:rsidP="0023707B">
      <w:pPr>
        <w:numPr>
          <w:ilvl w:val="0"/>
          <w:numId w:val="27"/>
        </w:numPr>
      </w:pPr>
      <w:r w:rsidRPr="0023707B">
        <w:rPr>
          <w:b/>
          <w:bCs/>
        </w:rPr>
        <w:t>Edge:</w:t>
      </w:r>
      <w:r w:rsidRPr="0023707B">
        <w:t xml:space="preserve"> Result.Failure("bad", null) → valid, but ensure null Value handled.</w:t>
      </w:r>
    </w:p>
    <w:p w14:paraId="08DFA0AD" w14:textId="77777777" w:rsidR="0023707B" w:rsidRPr="0023707B" w:rsidRDefault="0023707B" w:rsidP="0023707B">
      <w:pPr>
        <w:numPr>
          <w:ilvl w:val="0"/>
          <w:numId w:val="27"/>
        </w:numPr>
      </w:pPr>
      <w:r w:rsidRPr="0023707B">
        <w:rPr>
          <w:b/>
          <w:bCs/>
        </w:rPr>
        <w:t>Edge:</w:t>
      </w:r>
      <w:r w:rsidRPr="0023707B">
        <w:t xml:space="preserve"> Result.Failure("") → check if empty error string allowed.</w:t>
      </w:r>
    </w:p>
    <w:p w14:paraId="0623B35D" w14:textId="77777777" w:rsidR="0023707B" w:rsidRPr="0023707B" w:rsidRDefault="00000000" w:rsidP="0023707B">
      <w:r>
        <w:pict w14:anchorId="267D8674">
          <v:rect id="_x0000_i1057" style="width:0;height:1.5pt" o:hralign="center" o:hrstd="t" o:hr="t" fillcolor="#a0a0a0" stroked="f"/>
        </w:pict>
      </w:r>
    </w:p>
    <w:p w14:paraId="22A4B833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🧹</w:t>
      </w:r>
      <w:r w:rsidRPr="0023707B">
        <w:rPr>
          <w:b/>
          <w:bCs/>
        </w:rPr>
        <w:t xml:space="preserve"> Code Smells</w:t>
      </w:r>
    </w:p>
    <w:p w14:paraId="243B45F6" w14:textId="77777777" w:rsidR="0023707B" w:rsidRPr="0023707B" w:rsidRDefault="0023707B" w:rsidP="0023707B">
      <w:pPr>
        <w:numPr>
          <w:ilvl w:val="0"/>
          <w:numId w:val="28"/>
        </w:numPr>
      </w:pPr>
      <w:r w:rsidRPr="0023707B">
        <w:rPr>
          <w:b/>
          <w:bCs/>
        </w:rPr>
        <w:lastRenderedPageBreak/>
        <w:t>Low:</w:t>
      </w:r>
      <w:r w:rsidRPr="0023707B">
        <w:t xml:space="preserve"> Value and Error nullable → risk of misuse.</w:t>
      </w:r>
    </w:p>
    <w:p w14:paraId="10F7A225" w14:textId="77777777" w:rsidR="0023707B" w:rsidRPr="0023707B" w:rsidRDefault="0023707B" w:rsidP="0023707B">
      <w:pPr>
        <w:numPr>
          <w:ilvl w:val="0"/>
          <w:numId w:val="28"/>
        </w:numPr>
      </w:pPr>
      <w:r w:rsidRPr="0023707B">
        <w:rPr>
          <w:b/>
          <w:bCs/>
        </w:rPr>
        <w:t>Info:</w:t>
      </w:r>
      <w:r w:rsidRPr="0023707B">
        <w:t xml:space="preserve"> Failure with both error and value may confuse semantics.</w:t>
      </w:r>
    </w:p>
    <w:p w14:paraId="07142CA1" w14:textId="77777777" w:rsidR="0023707B" w:rsidRPr="0023707B" w:rsidRDefault="00000000" w:rsidP="0023707B">
      <w:r>
        <w:pict w14:anchorId="389BE4A9">
          <v:rect id="_x0000_i1058" style="width:0;height:1.5pt" o:hralign="center" o:hrstd="t" o:hr="t" fillcolor="#a0a0a0" stroked="f"/>
        </w:pict>
      </w:r>
    </w:p>
    <w:p w14:paraId="2C00BF08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🔧</w:t>
      </w:r>
      <w:r w:rsidRPr="0023707B">
        <w:rPr>
          <w:b/>
          <w:bCs/>
        </w:rPr>
        <w:t xml:space="preserve"> Refactoring Suggestions</w:t>
      </w:r>
    </w:p>
    <w:p w14:paraId="33AD65A2" w14:textId="77777777" w:rsidR="0023707B" w:rsidRPr="0023707B" w:rsidRDefault="0023707B" w:rsidP="0023707B">
      <w:pPr>
        <w:numPr>
          <w:ilvl w:val="0"/>
          <w:numId w:val="29"/>
        </w:numPr>
      </w:pPr>
      <w:r w:rsidRPr="0023707B">
        <w:t xml:space="preserve">Enforce </w:t>
      </w:r>
      <w:r w:rsidRPr="0023707B">
        <w:rPr>
          <w:b/>
          <w:bCs/>
        </w:rPr>
        <w:t>non-empty Error strings</w:t>
      </w:r>
      <w:r w:rsidRPr="0023707B">
        <w:t>.</w:t>
      </w:r>
    </w:p>
    <w:p w14:paraId="1E20B585" w14:textId="77777777" w:rsidR="0023707B" w:rsidRPr="0023707B" w:rsidRDefault="0023707B" w:rsidP="0023707B">
      <w:pPr>
        <w:numPr>
          <w:ilvl w:val="1"/>
          <w:numId w:val="29"/>
        </w:numPr>
      </w:pPr>
      <w:r w:rsidRPr="0023707B">
        <w:t xml:space="preserve">Effort: </w:t>
      </w:r>
      <w:r w:rsidRPr="0023707B">
        <w:rPr>
          <w:b/>
          <w:bCs/>
        </w:rPr>
        <w:t>Small</w:t>
      </w:r>
      <w:r w:rsidRPr="0023707B">
        <w:t xml:space="preserve">, Priority: </w:t>
      </w:r>
      <w:r w:rsidRPr="0023707B">
        <w:rPr>
          <w:b/>
          <w:bCs/>
        </w:rPr>
        <w:t>3</w:t>
      </w:r>
      <w:r w:rsidRPr="0023707B">
        <w:t>.</w:t>
      </w:r>
    </w:p>
    <w:p w14:paraId="67E07599" w14:textId="77777777" w:rsidR="0023707B" w:rsidRPr="0023707B" w:rsidRDefault="0023707B" w:rsidP="0023707B">
      <w:pPr>
        <w:numPr>
          <w:ilvl w:val="0"/>
          <w:numId w:val="29"/>
        </w:numPr>
      </w:pPr>
      <w:r w:rsidRPr="0023707B">
        <w:t xml:space="preserve">Consider </w:t>
      </w:r>
      <w:r w:rsidRPr="0023707B">
        <w:rPr>
          <w:b/>
          <w:bCs/>
        </w:rPr>
        <w:t>separate types</w:t>
      </w:r>
      <w:r w:rsidRPr="0023707B">
        <w:t xml:space="preserve"> for SuccessResult&lt;T&gt; and FailureResult&lt;T&gt;.</w:t>
      </w:r>
    </w:p>
    <w:p w14:paraId="290C56F5" w14:textId="77777777" w:rsidR="0023707B" w:rsidRPr="0023707B" w:rsidRDefault="0023707B" w:rsidP="0023707B">
      <w:pPr>
        <w:numPr>
          <w:ilvl w:val="1"/>
          <w:numId w:val="29"/>
        </w:numPr>
      </w:pPr>
      <w:r w:rsidRPr="0023707B">
        <w:t xml:space="preserve">Effort: </w:t>
      </w:r>
      <w:r w:rsidRPr="0023707B">
        <w:rPr>
          <w:b/>
          <w:bCs/>
        </w:rPr>
        <w:t>Medium</w:t>
      </w:r>
      <w:r w:rsidRPr="0023707B">
        <w:t xml:space="preserve">, Priority: </w:t>
      </w:r>
      <w:r w:rsidRPr="0023707B">
        <w:rPr>
          <w:b/>
          <w:bCs/>
        </w:rPr>
        <w:t>4</w:t>
      </w:r>
      <w:r w:rsidRPr="0023707B">
        <w:t>.</w:t>
      </w:r>
    </w:p>
    <w:p w14:paraId="5970CFD1" w14:textId="77777777" w:rsidR="0023707B" w:rsidRPr="0023707B" w:rsidRDefault="0023707B" w:rsidP="0023707B">
      <w:pPr>
        <w:numPr>
          <w:ilvl w:val="0"/>
          <w:numId w:val="29"/>
        </w:numPr>
      </w:pPr>
      <w:r w:rsidRPr="0023707B">
        <w:t>Add Match(successFunc, failureFunc) utility for functional consumption.</w:t>
      </w:r>
    </w:p>
    <w:p w14:paraId="57E16475" w14:textId="77777777" w:rsidR="0023707B" w:rsidRPr="0023707B" w:rsidRDefault="0023707B" w:rsidP="0023707B">
      <w:pPr>
        <w:numPr>
          <w:ilvl w:val="1"/>
          <w:numId w:val="29"/>
        </w:numPr>
      </w:pPr>
      <w:r w:rsidRPr="0023707B">
        <w:t xml:space="preserve">Effort: </w:t>
      </w:r>
      <w:r w:rsidRPr="0023707B">
        <w:rPr>
          <w:b/>
          <w:bCs/>
        </w:rPr>
        <w:t>Small</w:t>
      </w:r>
      <w:r w:rsidRPr="0023707B">
        <w:t xml:space="preserve">, Priority: </w:t>
      </w:r>
      <w:r w:rsidRPr="0023707B">
        <w:rPr>
          <w:b/>
          <w:bCs/>
        </w:rPr>
        <w:t>2</w:t>
      </w:r>
      <w:r w:rsidRPr="0023707B">
        <w:t>.</w:t>
      </w:r>
    </w:p>
    <w:p w14:paraId="7CD7CD0B" w14:textId="77777777" w:rsidR="0023707B" w:rsidRPr="0023707B" w:rsidRDefault="00000000" w:rsidP="0023707B">
      <w:r>
        <w:pict w14:anchorId="4F9FFD09">
          <v:rect id="_x0000_i1059" style="width:0;height:1.5pt" o:hralign="center" o:hrstd="t" o:hr="t" fillcolor="#a0a0a0" stroked="f"/>
        </w:pict>
      </w:r>
    </w:p>
    <w:p w14:paraId="7DE21874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📜</w:t>
      </w:r>
      <w:r w:rsidRPr="0023707B">
        <w:rPr>
          <w:b/>
          <w:bCs/>
        </w:rPr>
        <w:t xml:space="preserve"> Contracts &amp; Compatibility</w:t>
      </w:r>
    </w:p>
    <w:p w14:paraId="65D104E9" w14:textId="77777777" w:rsidR="0023707B" w:rsidRPr="0023707B" w:rsidRDefault="0023707B" w:rsidP="0023707B">
      <w:pPr>
        <w:numPr>
          <w:ilvl w:val="0"/>
          <w:numId w:val="30"/>
        </w:numPr>
      </w:pPr>
      <w:r w:rsidRPr="0023707B">
        <w:t>Used widely across Application and possibly Web layers.</w:t>
      </w:r>
    </w:p>
    <w:p w14:paraId="1EB658B4" w14:textId="77777777" w:rsidR="0023707B" w:rsidRPr="0023707B" w:rsidRDefault="0023707B" w:rsidP="0023707B">
      <w:pPr>
        <w:numPr>
          <w:ilvl w:val="0"/>
          <w:numId w:val="30"/>
        </w:numPr>
      </w:pPr>
      <w:r w:rsidRPr="0023707B">
        <w:t>Changing its API would break MediatR handlers and validators.</w:t>
      </w:r>
    </w:p>
    <w:p w14:paraId="5475C71C" w14:textId="77777777" w:rsidR="0023707B" w:rsidRPr="0023707B" w:rsidRDefault="0023707B" w:rsidP="0023707B">
      <w:pPr>
        <w:numPr>
          <w:ilvl w:val="0"/>
          <w:numId w:val="30"/>
        </w:numPr>
      </w:pPr>
      <w:r w:rsidRPr="0023707B">
        <w:t>Must remain stable unless introducing non-breaking enhancements.</w:t>
      </w:r>
    </w:p>
    <w:p w14:paraId="45644F38" w14:textId="77777777" w:rsidR="0023707B" w:rsidRPr="0023707B" w:rsidRDefault="00000000" w:rsidP="0023707B">
      <w:r>
        <w:pict w14:anchorId="47BB33B6">
          <v:rect id="_x0000_i1060" style="width:0;height:1.5pt" o:hralign="center" o:hrstd="t" o:hr="t" fillcolor="#a0a0a0" stroked="f"/>
        </w:pict>
      </w:r>
    </w:p>
    <w:p w14:paraId="343FED36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✅</w:t>
      </w:r>
      <w:r w:rsidRPr="0023707B">
        <w:rPr>
          <w:b/>
          <w:bCs/>
        </w:rPr>
        <w:t xml:space="preserve"> Confidence</w:t>
      </w:r>
    </w:p>
    <w:p w14:paraId="137C109A" w14:textId="77777777" w:rsidR="0023707B" w:rsidRPr="0023707B" w:rsidRDefault="0023707B" w:rsidP="0023707B">
      <w:r w:rsidRPr="0023707B">
        <w:rPr>
          <w:b/>
          <w:bCs/>
        </w:rPr>
        <w:t>High</w:t>
      </w:r>
      <w:r w:rsidRPr="0023707B">
        <w:t xml:space="preserve"> – Classic result wrapper, fully available, aligned with best practices for Application layer.</w:t>
      </w:r>
    </w:p>
    <w:p w14:paraId="1ABE0B98" w14:textId="0BB07DED" w:rsidR="0023707B" w:rsidRDefault="0023707B">
      <w:r>
        <w:br w:type="page"/>
      </w:r>
    </w:p>
    <w:p w14:paraId="7DD57976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File Review</w:t>
      </w:r>
    </w:p>
    <w:p w14:paraId="01A194F0" w14:textId="77777777" w:rsidR="0023707B" w:rsidRPr="0023707B" w:rsidRDefault="0023707B" w:rsidP="0023707B">
      <w:r w:rsidRPr="0023707B">
        <w:rPr>
          <w:b/>
          <w:bCs/>
        </w:rPr>
        <w:t>File:</w:t>
      </w:r>
      <w:r w:rsidRPr="0023707B">
        <w:t xml:space="preserve"> Application/Common/TokenScopeExtensions.cs</w:t>
      </w:r>
      <w:r w:rsidRPr="0023707B">
        <w:br/>
      </w:r>
      <w:r w:rsidRPr="0023707B">
        <w:rPr>
          <w:b/>
          <w:bCs/>
        </w:rPr>
        <w:t>Layer/Type:</w:t>
      </w:r>
      <w:r w:rsidRPr="0023707B">
        <w:t xml:space="preserve"> Application – Utility (JWT parsing)</w:t>
      </w:r>
      <w:r w:rsidRPr="0023707B">
        <w:br/>
      </w:r>
      <w:r w:rsidRPr="0023707B">
        <w:rPr>
          <w:b/>
          <w:bCs/>
        </w:rPr>
        <w:t>Status:</w:t>
      </w:r>
      <w:r w:rsidRPr="0023707B">
        <w:t xml:space="preserve"> Reviewed</w:t>
      </w:r>
      <w:r w:rsidRPr="0023707B">
        <w:br/>
      </w:r>
      <w:r w:rsidRPr="0023707B">
        <w:rPr>
          <w:b/>
          <w:bCs/>
        </w:rPr>
        <w:t>Tokens (approx.):</w:t>
      </w:r>
      <w:r w:rsidRPr="0023707B">
        <w:t xml:space="preserve"> ~220</w:t>
      </w:r>
    </w:p>
    <w:p w14:paraId="2EDB7269" w14:textId="77777777" w:rsidR="0023707B" w:rsidRPr="0023707B" w:rsidRDefault="00000000" w:rsidP="0023707B">
      <w:r>
        <w:pict w14:anchorId="5C17DE85">
          <v:rect id="_x0000_i1061" style="width:0;height:1.5pt" o:hralign="center" o:hrstd="t" o:hr="t" fillcolor="#a0a0a0" stroked="f"/>
        </w:pict>
      </w:r>
    </w:p>
    <w:p w14:paraId="33C0FAF7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🧾</w:t>
      </w:r>
      <w:r w:rsidRPr="0023707B">
        <w:rPr>
          <w:b/>
          <w:bCs/>
        </w:rPr>
        <w:t xml:space="preserve"> ELI5</w:t>
      </w:r>
    </w:p>
    <w:p w14:paraId="0D68AC63" w14:textId="77777777" w:rsidR="0023707B" w:rsidRPr="0023707B" w:rsidRDefault="0023707B" w:rsidP="0023707B">
      <w:r w:rsidRPr="0023707B">
        <w:t xml:space="preserve">This file adds a helper method to extract the </w:t>
      </w:r>
      <w:r w:rsidRPr="0023707B">
        <w:rPr>
          <w:b/>
          <w:bCs/>
        </w:rPr>
        <w:t>list of scopes</w:t>
      </w:r>
      <w:r w:rsidRPr="0023707B">
        <w:t xml:space="preserve"> from a Xero OAuth2 access token (JWT). It parses the token, finds the scope claim, and returns a distinct list of values.</w:t>
      </w:r>
    </w:p>
    <w:p w14:paraId="03AA1B36" w14:textId="77777777" w:rsidR="0023707B" w:rsidRPr="0023707B" w:rsidRDefault="00000000" w:rsidP="0023707B">
      <w:r>
        <w:pict w14:anchorId="1AC07341">
          <v:rect id="_x0000_i1062" style="width:0;height:1.5pt" o:hralign="center" o:hrstd="t" o:hr="t" fillcolor="#a0a0a0" stroked="f"/>
        </w:pict>
      </w:r>
    </w:p>
    <w:p w14:paraId="2FE29C28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🎯</w:t>
      </w:r>
      <w:r w:rsidRPr="0023707B">
        <w:rPr>
          <w:b/>
          <w:bCs/>
        </w:rPr>
        <w:t xml:space="preserve"> Purpose and Role</w:t>
      </w:r>
    </w:p>
    <w:p w14:paraId="238D68D6" w14:textId="77777777" w:rsidR="0023707B" w:rsidRPr="0023707B" w:rsidRDefault="0023707B" w:rsidP="0023707B">
      <w:pPr>
        <w:numPr>
          <w:ilvl w:val="0"/>
          <w:numId w:val="31"/>
        </w:numPr>
      </w:pPr>
      <w:r w:rsidRPr="0023707B">
        <w:t xml:space="preserve">Provides a safe, reusable way to extract </w:t>
      </w:r>
      <w:r w:rsidRPr="0023707B">
        <w:rPr>
          <w:b/>
          <w:bCs/>
        </w:rPr>
        <w:t>scopes</w:t>
      </w:r>
      <w:r w:rsidRPr="0023707B">
        <w:t xml:space="preserve"> from Xero access tokens.</w:t>
      </w:r>
    </w:p>
    <w:p w14:paraId="02FBA1B7" w14:textId="77777777" w:rsidR="0023707B" w:rsidRPr="0023707B" w:rsidRDefault="0023707B" w:rsidP="0023707B">
      <w:pPr>
        <w:numPr>
          <w:ilvl w:val="0"/>
          <w:numId w:val="31"/>
        </w:numPr>
      </w:pPr>
      <w:r w:rsidRPr="0023707B">
        <w:t>Encapsulates parsing logic so Application and Web layers don’t duplicate it.</w:t>
      </w:r>
    </w:p>
    <w:p w14:paraId="0A779BA6" w14:textId="77777777" w:rsidR="0023707B" w:rsidRPr="0023707B" w:rsidRDefault="0023707B" w:rsidP="0023707B">
      <w:pPr>
        <w:numPr>
          <w:ilvl w:val="0"/>
          <w:numId w:val="31"/>
        </w:numPr>
      </w:pPr>
      <w:r w:rsidRPr="0023707B">
        <w:t>Ensures consistent interpretation of Xero token claims.</w:t>
      </w:r>
    </w:p>
    <w:p w14:paraId="299AE6F1" w14:textId="77777777" w:rsidR="0023707B" w:rsidRPr="0023707B" w:rsidRDefault="00000000" w:rsidP="0023707B">
      <w:r>
        <w:pict w14:anchorId="64123D68">
          <v:rect id="_x0000_i1063" style="width:0;height:1.5pt" o:hralign="center" o:hrstd="t" o:hr="t" fillcolor="#a0a0a0" stroked="f"/>
        </w:pict>
      </w:r>
    </w:p>
    <w:p w14:paraId="369A8425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🔍</w:t>
      </w:r>
      <w:r w:rsidRPr="0023707B">
        <w:rPr>
          <w:b/>
          <w:bCs/>
        </w:rPr>
        <w:t xml:space="preserve"> Detailed Breakdown</w:t>
      </w:r>
    </w:p>
    <w:p w14:paraId="60CC5528" w14:textId="77777777" w:rsidR="0023707B" w:rsidRPr="0023707B" w:rsidRDefault="0023707B" w:rsidP="0023707B">
      <w:pPr>
        <w:numPr>
          <w:ilvl w:val="0"/>
          <w:numId w:val="32"/>
        </w:numPr>
      </w:pPr>
      <w:r w:rsidRPr="0023707B">
        <w:t>Defines static class TokenScopeExtensions.</w:t>
      </w:r>
    </w:p>
    <w:p w14:paraId="19EBD7F2" w14:textId="77777777" w:rsidR="0023707B" w:rsidRPr="0023707B" w:rsidRDefault="0023707B" w:rsidP="0023707B">
      <w:pPr>
        <w:numPr>
          <w:ilvl w:val="0"/>
          <w:numId w:val="32"/>
        </w:numPr>
      </w:pPr>
      <w:r w:rsidRPr="0023707B">
        <w:t>Method:</w:t>
      </w:r>
    </w:p>
    <w:p w14:paraId="07C80E6C" w14:textId="77777777" w:rsidR="0023707B" w:rsidRPr="0023707B" w:rsidRDefault="0023707B" w:rsidP="0023707B">
      <w:pPr>
        <w:numPr>
          <w:ilvl w:val="0"/>
          <w:numId w:val="32"/>
        </w:numPr>
        <w:tabs>
          <w:tab w:val="clear" w:pos="720"/>
        </w:tabs>
      </w:pPr>
      <w:r w:rsidRPr="0023707B">
        <w:t>public static List&lt;string&gt; GetScopes(this XeroOAuth2Token token)</w:t>
      </w:r>
    </w:p>
    <w:p w14:paraId="20DDFEDB" w14:textId="77777777" w:rsidR="0023707B" w:rsidRPr="0023707B" w:rsidRDefault="0023707B" w:rsidP="0023707B">
      <w:pPr>
        <w:numPr>
          <w:ilvl w:val="0"/>
          <w:numId w:val="32"/>
        </w:numPr>
      </w:pPr>
      <w:r w:rsidRPr="0023707B">
        <w:t>Logic:</w:t>
      </w:r>
    </w:p>
    <w:p w14:paraId="7F86E52E" w14:textId="77777777" w:rsidR="0023707B" w:rsidRPr="0023707B" w:rsidRDefault="0023707B" w:rsidP="0023707B">
      <w:pPr>
        <w:numPr>
          <w:ilvl w:val="1"/>
          <w:numId w:val="32"/>
        </w:numPr>
      </w:pPr>
      <w:r w:rsidRPr="0023707B">
        <w:t>Returns empty list if token or AccessToken is null/whitespace.</w:t>
      </w:r>
    </w:p>
    <w:p w14:paraId="75131CCE" w14:textId="77777777" w:rsidR="0023707B" w:rsidRPr="0023707B" w:rsidRDefault="0023707B" w:rsidP="0023707B">
      <w:pPr>
        <w:numPr>
          <w:ilvl w:val="1"/>
          <w:numId w:val="32"/>
        </w:numPr>
      </w:pPr>
      <w:r w:rsidRPr="0023707B">
        <w:t>Uses JwtSecurityTokenHandler to parse the JWT.</w:t>
      </w:r>
    </w:p>
    <w:p w14:paraId="7944F7DA" w14:textId="77777777" w:rsidR="0023707B" w:rsidRPr="0023707B" w:rsidRDefault="0023707B" w:rsidP="0023707B">
      <w:pPr>
        <w:numPr>
          <w:ilvl w:val="1"/>
          <w:numId w:val="32"/>
        </w:numPr>
      </w:pPr>
      <w:r w:rsidRPr="0023707B">
        <w:t>Extracts scope or scp claims.</w:t>
      </w:r>
    </w:p>
    <w:p w14:paraId="65E5717C" w14:textId="77777777" w:rsidR="0023707B" w:rsidRPr="0023707B" w:rsidRDefault="0023707B" w:rsidP="0023707B">
      <w:pPr>
        <w:numPr>
          <w:ilvl w:val="1"/>
          <w:numId w:val="32"/>
        </w:numPr>
      </w:pPr>
      <w:r w:rsidRPr="0023707B">
        <w:t>Splits values on space ' ' → supports multiple scopes.</w:t>
      </w:r>
    </w:p>
    <w:p w14:paraId="2E3F95AA" w14:textId="77777777" w:rsidR="0023707B" w:rsidRPr="0023707B" w:rsidRDefault="0023707B" w:rsidP="0023707B">
      <w:pPr>
        <w:numPr>
          <w:ilvl w:val="1"/>
          <w:numId w:val="32"/>
        </w:numPr>
      </w:pPr>
      <w:r w:rsidRPr="0023707B">
        <w:t>Returns distinct list of scopes.</w:t>
      </w:r>
    </w:p>
    <w:p w14:paraId="585D58A6" w14:textId="77777777" w:rsidR="0023707B" w:rsidRPr="0023707B" w:rsidRDefault="00000000" w:rsidP="0023707B">
      <w:r>
        <w:pict w14:anchorId="2ACAB2D9">
          <v:rect id="_x0000_i1064" style="width:0;height:1.5pt" o:hralign="center" o:hrstd="t" o:hr="t" fillcolor="#a0a0a0" stroked="f"/>
        </w:pict>
      </w:r>
    </w:p>
    <w:p w14:paraId="101EB37F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⚠️</w:t>
      </w:r>
      <w:r w:rsidRPr="0023707B">
        <w:rPr>
          <w:b/>
          <w:bCs/>
        </w:rPr>
        <w:t xml:space="preserve"> Error Handling &amp; Validation</w:t>
      </w:r>
    </w:p>
    <w:p w14:paraId="04D8C4CA" w14:textId="77777777" w:rsidR="0023707B" w:rsidRPr="0023707B" w:rsidRDefault="0023707B" w:rsidP="0023707B">
      <w:pPr>
        <w:numPr>
          <w:ilvl w:val="0"/>
          <w:numId w:val="33"/>
        </w:numPr>
      </w:pPr>
      <w:r w:rsidRPr="0023707B">
        <w:t>Gracefully handles null or invalid tokens.</w:t>
      </w:r>
    </w:p>
    <w:p w14:paraId="0B022EF6" w14:textId="77777777" w:rsidR="0023707B" w:rsidRPr="0023707B" w:rsidRDefault="0023707B" w:rsidP="0023707B">
      <w:pPr>
        <w:numPr>
          <w:ilvl w:val="0"/>
          <w:numId w:val="33"/>
        </w:numPr>
      </w:pPr>
      <w:r w:rsidRPr="0023707B">
        <w:lastRenderedPageBreak/>
        <w:t>Does not throw if claim is missing → returns empty list instead.</w:t>
      </w:r>
    </w:p>
    <w:p w14:paraId="6DD041F8" w14:textId="77777777" w:rsidR="0023707B" w:rsidRPr="0023707B" w:rsidRDefault="0023707B" w:rsidP="0023707B">
      <w:pPr>
        <w:numPr>
          <w:ilvl w:val="0"/>
          <w:numId w:val="33"/>
        </w:numPr>
      </w:pPr>
      <w:r w:rsidRPr="0023707B">
        <w:t>Potential risk:</w:t>
      </w:r>
    </w:p>
    <w:p w14:paraId="697FC68B" w14:textId="77777777" w:rsidR="0023707B" w:rsidRPr="0023707B" w:rsidRDefault="0023707B" w:rsidP="0023707B">
      <w:pPr>
        <w:numPr>
          <w:ilvl w:val="1"/>
          <w:numId w:val="33"/>
        </w:numPr>
      </w:pPr>
      <w:r w:rsidRPr="0023707B">
        <w:t>Invalid JWT format could throw during ReadJwtToken (not caught here).</w:t>
      </w:r>
    </w:p>
    <w:p w14:paraId="65F0C1A6" w14:textId="77777777" w:rsidR="0023707B" w:rsidRPr="0023707B" w:rsidRDefault="00000000" w:rsidP="0023707B">
      <w:r>
        <w:pict w14:anchorId="3D3BF02C">
          <v:rect id="_x0000_i1065" style="width:0;height:1.5pt" o:hralign="center" o:hrstd="t" o:hr="t" fillcolor="#a0a0a0" stroked="f"/>
        </w:pict>
      </w:r>
    </w:p>
    <w:p w14:paraId="6041E082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🔐</w:t>
      </w:r>
      <w:r w:rsidRPr="0023707B">
        <w:rPr>
          <w:b/>
          <w:bCs/>
        </w:rPr>
        <w:t xml:space="preserve"> Security Review</w:t>
      </w:r>
    </w:p>
    <w:p w14:paraId="5A4EC7F2" w14:textId="77777777" w:rsidR="0023707B" w:rsidRPr="0023707B" w:rsidRDefault="0023707B" w:rsidP="0023707B">
      <w:pPr>
        <w:numPr>
          <w:ilvl w:val="0"/>
          <w:numId w:val="34"/>
        </w:numPr>
      </w:pPr>
      <w:r w:rsidRPr="0023707B">
        <w:t>Token parsing done in-memory, no persistence.</w:t>
      </w:r>
    </w:p>
    <w:p w14:paraId="1B597E43" w14:textId="77777777" w:rsidR="0023707B" w:rsidRPr="0023707B" w:rsidRDefault="0023707B" w:rsidP="0023707B">
      <w:pPr>
        <w:numPr>
          <w:ilvl w:val="0"/>
          <w:numId w:val="34"/>
        </w:numPr>
      </w:pPr>
      <w:r w:rsidRPr="0023707B">
        <w:t>No exposure of sensitive values.</w:t>
      </w:r>
    </w:p>
    <w:p w14:paraId="534D80AB" w14:textId="77777777" w:rsidR="0023707B" w:rsidRPr="0023707B" w:rsidRDefault="0023707B" w:rsidP="0023707B">
      <w:pPr>
        <w:numPr>
          <w:ilvl w:val="0"/>
          <w:numId w:val="34"/>
        </w:numPr>
      </w:pPr>
      <w:r w:rsidRPr="0023707B">
        <w:t>Relies on token being validated before this method is called.</w:t>
      </w:r>
    </w:p>
    <w:p w14:paraId="5F4E0007" w14:textId="77777777" w:rsidR="0023707B" w:rsidRPr="0023707B" w:rsidRDefault="00000000" w:rsidP="0023707B">
      <w:r>
        <w:pict w14:anchorId="3F798A72">
          <v:rect id="_x0000_i1066" style="width:0;height:1.5pt" o:hralign="center" o:hrstd="t" o:hr="t" fillcolor="#a0a0a0" stroked="f"/>
        </w:pict>
      </w:r>
    </w:p>
    <w:p w14:paraId="4E63F990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⚡</w:t>
      </w:r>
      <w:r w:rsidRPr="0023707B">
        <w:rPr>
          <w:b/>
          <w:bCs/>
        </w:rPr>
        <w:t xml:space="preserve"> Performance &amp; Reliability</w:t>
      </w:r>
    </w:p>
    <w:p w14:paraId="6C69EE2A" w14:textId="77777777" w:rsidR="0023707B" w:rsidRPr="0023707B" w:rsidRDefault="0023707B" w:rsidP="0023707B">
      <w:pPr>
        <w:numPr>
          <w:ilvl w:val="0"/>
          <w:numId w:val="35"/>
        </w:numPr>
      </w:pPr>
      <w:r w:rsidRPr="0023707B">
        <w:t>Token parsing is efficient for typical JWT size.</w:t>
      </w:r>
    </w:p>
    <w:p w14:paraId="36E2ADD4" w14:textId="77777777" w:rsidR="0023707B" w:rsidRPr="0023707B" w:rsidRDefault="0023707B" w:rsidP="0023707B">
      <w:pPr>
        <w:numPr>
          <w:ilvl w:val="0"/>
          <w:numId w:val="35"/>
        </w:numPr>
      </w:pPr>
      <w:r w:rsidRPr="0023707B">
        <w:t>LINQ operations are lightweight.</w:t>
      </w:r>
    </w:p>
    <w:p w14:paraId="31337F80" w14:textId="77777777" w:rsidR="0023707B" w:rsidRPr="0023707B" w:rsidRDefault="0023707B" w:rsidP="0023707B">
      <w:pPr>
        <w:numPr>
          <w:ilvl w:val="0"/>
          <w:numId w:val="35"/>
        </w:numPr>
      </w:pPr>
      <w:r w:rsidRPr="0023707B">
        <w:t>No caching of parsed results → recomputed each call (acceptable unless very high throughput).</w:t>
      </w:r>
    </w:p>
    <w:p w14:paraId="1FAF110B" w14:textId="77777777" w:rsidR="0023707B" w:rsidRPr="0023707B" w:rsidRDefault="00000000" w:rsidP="0023707B">
      <w:r>
        <w:pict w14:anchorId="34C115AD">
          <v:rect id="_x0000_i1067" style="width:0;height:1.5pt" o:hralign="center" o:hrstd="t" o:hr="t" fillcolor="#a0a0a0" stroked="f"/>
        </w:pict>
      </w:r>
    </w:p>
    <w:p w14:paraId="1A2D87AC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📊</w:t>
      </w:r>
      <w:r w:rsidRPr="0023707B">
        <w:rPr>
          <w:b/>
          <w:bCs/>
        </w:rPr>
        <w:t xml:space="preserve"> Observability</w:t>
      </w:r>
    </w:p>
    <w:p w14:paraId="5FBA9F8F" w14:textId="77777777" w:rsidR="0023707B" w:rsidRPr="0023707B" w:rsidRDefault="0023707B" w:rsidP="0023707B">
      <w:pPr>
        <w:numPr>
          <w:ilvl w:val="0"/>
          <w:numId w:val="36"/>
        </w:numPr>
      </w:pPr>
      <w:r w:rsidRPr="0023707B">
        <w:t>No logging here (correct).</w:t>
      </w:r>
    </w:p>
    <w:p w14:paraId="15881522" w14:textId="77777777" w:rsidR="0023707B" w:rsidRPr="0023707B" w:rsidRDefault="0023707B" w:rsidP="0023707B">
      <w:pPr>
        <w:numPr>
          <w:ilvl w:val="0"/>
          <w:numId w:val="36"/>
        </w:numPr>
      </w:pPr>
      <w:r w:rsidRPr="0023707B">
        <w:t>Errors in JWT parsing would bubble up → should be handled in calling code.</w:t>
      </w:r>
    </w:p>
    <w:p w14:paraId="209F6736" w14:textId="77777777" w:rsidR="0023707B" w:rsidRPr="0023707B" w:rsidRDefault="00000000" w:rsidP="0023707B">
      <w:r>
        <w:pict w14:anchorId="6E6954A7">
          <v:rect id="_x0000_i1068" style="width:0;height:1.5pt" o:hralign="center" o:hrstd="t" o:hr="t" fillcolor="#a0a0a0" stroked="f"/>
        </w:pict>
      </w:r>
    </w:p>
    <w:p w14:paraId="1E473C64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🧪</w:t>
      </w:r>
      <w:r w:rsidRPr="0023707B">
        <w:rPr>
          <w:b/>
          <w:bCs/>
        </w:rPr>
        <w:t xml:space="preserve"> Testability &amp; Coverage</w:t>
      </w:r>
    </w:p>
    <w:p w14:paraId="2DE47D87" w14:textId="77777777" w:rsidR="0023707B" w:rsidRPr="0023707B" w:rsidRDefault="0023707B" w:rsidP="0023707B">
      <w:r w:rsidRPr="0023707B">
        <w:t>Suggested test cases:</w:t>
      </w:r>
    </w:p>
    <w:p w14:paraId="31B07C89" w14:textId="77777777" w:rsidR="0023707B" w:rsidRPr="0023707B" w:rsidRDefault="0023707B" w:rsidP="0023707B">
      <w:pPr>
        <w:numPr>
          <w:ilvl w:val="0"/>
          <w:numId w:val="37"/>
        </w:numPr>
      </w:pPr>
      <w:r w:rsidRPr="0023707B">
        <w:rPr>
          <w:b/>
          <w:bCs/>
        </w:rPr>
        <w:t>Positive:</w:t>
      </w:r>
      <w:r w:rsidRPr="0023707B">
        <w:t xml:space="preserve"> Valid JWT with "scope" claim → returns correct list.</w:t>
      </w:r>
    </w:p>
    <w:p w14:paraId="5AA65B1A" w14:textId="77777777" w:rsidR="0023707B" w:rsidRPr="0023707B" w:rsidRDefault="0023707B" w:rsidP="0023707B">
      <w:pPr>
        <w:numPr>
          <w:ilvl w:val="0"/>
          <w:numId w:val="37"/>
        </w:numPr>
      </w:pPr>
      <w:r w:rsidRPr="0023707B">
        <w:rPr>
          <w:b/>
          <w:bCs/>
        </w:rPr>
        <w:t>Positive:</w:t>
      </w:r>
      <w:r w:rsidRPr="0023707B">
        <w:t xml:space="preserve"> Valid JWT with "scp" claim → returns correct list.</w:t>
      </w:r>
    </w:p>
    <w:p w14:paraId="3B01CB4A" w14:textId="77777777" w:rsidR="0023707B" w:rsidRPr="0023707B" w:rsidRDefault="0023707B" w:rsidP="0023707B">
      <w:pPr>
        <w:numPr>
          <w:ilvl w:val="0"/>
          <w:numId w:val="37"/>
        </w:numPr>
      </w:pPr>
      <w:r w:rsidRPr="0023707B">
        <w:rPr>
          <w:b/>
          <w:bCs/>
        </w:rPr>
        <w:t>Negative:</w:t>
      </w:r>
      <w:r w:rsidRPr="0023707B">
        <w:t xml:space="preserve"> Invalid JWT string → expect exception.</w:t>
      </w:r>
    </w:p>
    <w:p w14:paraId="4EE09D5D" w14:textId="77777777" w:rsidR="0023707B" w:rsidRPr="0023707B" w:rsidRDefault="0023707B" w:rsidP="0023707B">
      <w:pPr>
        <w:numPr>
          <w:ilvl w:val="0"/>
          <w:numId w:val="37"/>
        </w:numPr>
      </w:pPr>
      <w:r w:rsidRPr="0023707B">
        <w:rPr>
          <w:b/>
          <w:bCs/>
        </w:rPr>
        <w:t>Edge:</w:t>
      </w:r>
      <w:r w:rsidRPr="0023707B">
        <w:t xml:space="preserve"> Null token or null/empty AccessToken → returns empty list.</w:t>
      </w:r>
    </w:p>
    <w:p w14:paraId="1A01DD91" w14:textId="77777777" w:rsidR="0023707B" w:rsidRPr="0023707B" w:rsidRDefault="0023707B" w:rsidP="0023707B">
      <w:pPr>
        <w:numPr>
          <w:ilvl w:val="0"/>
          <w:numId w:val="37"/>
        </w:numPr>
      </w:pPr>
      <w:r w:rsidRPr="0023707B">
        <w:rPr>
          <w:b/>
          <w:bCs/>
        </w:rPr>
        <w:t>Edge:</w:t>
      </w:r>
      <w:r w:rsidRPr="0023707B">
        <w:t xml:space="preserve"> Multiple scopes in single claim → ensure split works.</w:t>
      </w:r>
    </w:p>
    <w:p w14:paraId="549DC2EA" w14:textId="77777777" w:rsidR="0023707B" w:rsidRPr="0023707B" w:rsidRDefault="00000000" w:rsidP="0023707B">
      <w:r>
        <w:pict w14:anchorId="59E17D75">
          <v:rect id="_x0000_i1069" style="width:0;height:1.5pt" o:hralign="center" o:hrstd="t" o:hr="t" fillcolor="#a0a0a0" stroked="f"/>
        </w:pict>
      </w:r>
    </w:p>
    <w:p w14:paraId="434B7089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🧹</w:t>
      </w:r>
      <w:r w:rsidRPr="0023707B">
        <w:rPr>
          <w:b/>
          <w:bCs/>
        </w:rPr>
        <w:t xml:space="preserve"> Code Smells</w:t>
      </w:r>
    </w:p>
    <w:p w14:paraId="40291654" w14:textId="77777777" w:rsidR="0023707B" w:rsidRPr="0023707B" w:rsidRDefault="0023707B" w:rsidP="0023707B">
      <w:pPr>
        <w:numPr>
          <w:ilvl w:val="0"/>
          <w:numId w:val="38"/>
        </w:numPr>
      </w:pPr>
      <w:r w:rsidRPr="0023707B">
        <w:rPr>
          <w:b/>
          <w:bCs/>
        </w:rPr>
        <w:lastRenderedPageBreak/>
        <w:t>Low:</w:t>
      </w:r>
      <w:r w:rsidRPr="0023707B">
        <w:t xml:space="preserve"> Potential unhandled exception if AccessToken is invalid JWT.</w:t>
      </w:r>
    </w:p>
    <w:p w14:paraId="034A7733" w14:textId="77777777" w:rsidR="0023707B" w:rsidRPr="0023707B" w:rsidRDefault="0023707B" w:rsidP="0023707B">
      <w:pPr>
        <w:numPr>
          <w:ilvl w:val="0"/>
          <w:numId w:val="38"/>
        </w:numPr>
      </w:pPr>
      <w:r w:rsidRPr="0023707B">
        <w:rPr>
          <w:b/>
          <w:bCs/>
        </w:rPr>
        <w:t>Info:</w:t>
      </w:r>
      <w:r w:rsidRPr="0023707B">
        <w:t xml:space="preserve"> Repeated parsing of same token could be costly if done often.</w:t>
      </w:r>
    </w:p>
    <w:p w14:paraId="5ACB9B78" w14:textId="77777777" w:rsidR="0023707B" w:rsidRPr="0023707B" w:rsidRDefault="00000000" w:rsidP="0023707B">
      <w:r>
        <w:pict w14:anchorId="3A96D5D5">
          <v:rect id="_x0000_i1070" style="width:0;height:1.5pt" o:hralign="center" o:hrstd="t" o:hr="t" fillcolor="#a0a0a0" stroked="f"/>
        </w:pict>
      </w:r>
    </w:p>
    <w:p w14:paraId="5018306C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🔧</w:t>
      </w:r>
      <w:r w:rsidRPr="0023707B">
        <w:rPr>
          <w:b/>
          <w:bCs/>
        </w:rPr>
        <w:t xml:space="preserve"> Refactoring Suggestions</w:t>
      </w:r>
    </w:p>
    <w:p w14:paraId="4B068A4E" w14:textId="77777777" w:rsidR="0023707B" w:rsidRPr="0023707B" w:rsidRDefault="0023707B" w:rsidP="0023707B">
      <w:pPr>
        <w:numPr>
          <w:ilvl w:val="0"/>
          <w:numId w:val="39"/>
        </w:numPr>
      </w:pPr>
      <w:r w:rsidRPr="0023707B">
        <w:t>Wrap ReadJwtToken in try/catch to return empty list on invalid JWT.</w:t>
      </w:r>
    </w:p>
    <w:p w14:paraId="54F4C1D4" w14:textId="77777777" w:rsidR="0023707B" w:rsidRPr="0023707B" w:rsidRDefault="0023707B" w:rsidP="0023707B">
      <w:pPr>
        <w:numPr>
          <w:ilvl w:val="1"/>
          <w:numId w:val="39"/>
        </w:numPr>
      </w:pPr>
      <w:r w:rsidRPr="0023707B">
        <w:t xml:space="preserve">Effort: </w:t>
      </w:r>
      <w:r w:rsidRPr="0023707B">
        <w:rPr>
          <w:b/>
          <w:bCs/>
        </w:rPr>
        <w:t>Small</w:t>
      </w:r>
      <w:r w:rsidRPr="0023707B">
        <w:t xml:space="preserve">, Priority: </w:t>
      </w:r>
      <w:r w:rsidRPr="0023707B">
        <w:rPr>
          <w:b/>
          <w:bCs/>
        </w:rPr>
        <w:t>4</w:t>
      </w:r>
      <w:r w:rsidRPr="0023707B">
        <w:t>.</w:t>
      </w:r>
    </w:p>
    <w:p w14:paraId="4CBCC6A5" w14:textId="77777777" w:rsidR="0023707B" w:rsidRPr="0023707B" w:rsidRDefault="0023707B" w:rsidP="0023707B">
      <w:pPr>
        <w:numPr>
          <w:ilvl w:val="0"/>
          <w:numId w:val="39"/>
        </w:numPr>
      </w:pPr>
      <w:r w:rsidRPr="0023707B">
        <w:t>Consider caching scopes inside XeroOAuth2Token after first parse.</w:t>
      </w:r>
    </w:p>
    <w:p w14:paraId="011D7F9D" w14:textId="77777777" w:rsidR="0023707B" w:rsidRPr="0023707B" w:rsidRDefault="0023707B" w:rsidP="0023707B">
      <w:pPr>
        <w:numPr>
          <w:ilvl w:val="1"/>
          <w:numId w:val="39"/>
        </w:numPr>
      </w:pPr>
      <w:r w:rsidRPr="0023707B">
        <w:t xml:space="preserve">Effort: </w:t>
      </w:r>
      <w:r w:rsidRPr="0023707B">
        <w:rPr>
          <w:b/>
          <w:bCs/>
        </w:rPr>
        <w:t>Medium</w:t>
      </w:r>
      <w:r w:rsidRPr="0023707B">
        <w:t xml:space="preserve">, Priority: </w:t>
      </w:r>
      <w:r w:rsidRPr="0023707B">
        <w:rPr>
          <w:b/>
          <w:bCs/>
        </w:rPr>
        <w:t>3</w:t>
      </w:r>
      <w:r w:rsidRPr="0023707B">
        <w:t>.</w:t>
      </w:r>
    </w:p>
    <w:p w14:paraId="63B54B14" w14:textId="77777777" w:rsidR="0023707B" w:rsidRPr="0023707B" w:rsidRDefault="00000000" w:rsidP="0023707B">
      <w:r>
        <w:pict w14:anchorId="47962E89">
          <v:rect id="_x0000_i1071" style="width:0;height:1.5pt" o:hralign="center" o:hrstd="t" o:hr="t" fillcolor="#a0a0a0" stroked="f"/>
        </w:pict>
      </w:r>
    </w:p>
    <w:p w14:paraId="3D0E1C14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📜</w:t>
      </w:r>
      <w:r w:rsidRPr="0023707B">
        <w:rPr>
          <w:b/>
          <w:bCs/>
        </w:rPr>
        <w:t xml:space="preserve"> Contracts &amp; Compatibility</w:t>
      </w:r>
    </w:p>
    <w:p w14:paraId="6157FA17" w14:textId="77777777" w:rsidR="0023707B" w:rsidRPr="0023707B" w:rsidRDefault="0023707B" w:rsidP="0023707B">
      <w:pPr>
        <w:numPr>
          <w:ilvl w:val="0"/>
          <w:numId w:val="40"/>
        </w:numPr>
      </w:pPr>
      <w:r w:rsidRPr="0023707B">
        <w:t xml:space="preserve">Directly tied to </w:t>
      </w:r>
      <w:r w:rsidRPr="0023707B">
        <w:rPr>
          <w:b/>
          <w:bCs/>
        </w:rPr>
        <w:t>Xero OAuth2 token contract</w:t>
      </w:r>
      <w:r w:rsidRPr="0023707B">
        <w:t>.</w:t>
      </w:r>
    </w:p>
    <w:p w14:paraId="0722217F" w14:textId="77777777" w:rsidR="0023707B" w:rsidRPr="0023707B" w:rsidRDefault="0023707B" w:rsidP="0023707B">
      <w:pPr>
        <w:numPr>
          <w:ilvl w:val="0"/>
          <w:numId w:val="40"/>
        </w:numPr>
      </w:pPr>
      <w:r w:rsidRPr="0023707B">
        <w:t>Must remain compatible with Xero’s JWT structure (scope vs scp).</w:t>
      </w:r>
    </w:p>
    <w:p w14:paraId="436BB025" w14:textId="77777777" w:rsidR="0023707B" w:rsidRPr="0023707B" w:rsidRDefault="00000000" w:rsidP="0023707B">
      <w:r>
        <w:pict w14:anchorId="678415A9">
          <v:rect id="_x0000_i1072" style="width:0;height:1.5pt" o:hralign="center" o:hrstd="t" o:hr="t" fillcolor="#a0a0a0" stroked="f"/>
        </w:pict>
      </w:r>
    </w:p>
    <w:p w14:paraId="15515F53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✅</w:t>
      </w:r>
      <w:r w:rsidRPr="0023707B">
        <w:rPr>
          <w:b/>
          <w:bCs/>
        </w:rPr>
        <w:t xml:space="preserve"> Confidence</w:t>
      </w:r>
    </w:p>
    <w:p w14:paraId="6DC2AB7F" w14:textId="77777777" w:rsidR="0023707B" w:rsidRPr="0023707B" w:rsidRDefault="0023707B" w:rsidP="0023707B">
      <w:r w:rsidRPr="0023707B">
        <w:rPr>
          <w:b/>
          <w:bCs/>
        </w:rPr>
        <w:t>High</w:t>
      </w:r>
      <w:r w:rsidRPr="0023707B">
        <w:t xml:space="preserve"> – File fully available, clear purpose, aligned with Xero integration strategy.</w:t>
      </w:r>
    </w:p>
    <w:p w14:paraId="0CDBA00D" w14:textId="68788F76" w:rsidR="0023707B" w:rsidRDefault="0023707B">
      <w:r>
        <w:br w:type="page"/>
      </w:r>
    </w:p>
    <w:p w14:paraId="0EB59B18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File Review</w:t>
      </w:r>
    </w:p>
    <w:p w14:paraId="680B8DEE" w14:textId="77777777" w:rsidR="0023707B" w:rsidRPr="0023707B" w:rsidRDefault="0023707B" w:rsidP="0023707B">
      <w:r w:rsidRPr="0023707B">
        <w:rPr>
          <w:b/>
          <w:bCs/>
        </w:rPr>
        <w:t>File:</w:t>
      </w:r>
      <w:r w:rsidRPr="0023707B">
        <w:t xml:space="preserve"> Application/Common/Validation/ValidationExtensions.cs</w:t>
      </w:r>
      <w:r w:rsidRPr="0023707B">
        <w:br/>
      </w:r>
      <w:r w:rsidRPr="0023707B">
        <w:rPr>
          <w:b/>
          <w:bCs/>
        </w:rPr>
        <w:t>Layer/Type:</w:t>
      </w:r>
      <w:r w:rsidRPr="0023707B">
        <w:t xml:space="preserve"> Application – Validation Utilities</w:t>
      </w:r>
      <w:r w:rsidRPr="0023707B">
        <w:br/>
      </w:r>
      <w:r w:rsidRPr="0023707B">
        <w:rPr>
          <w:b/>
          <w:bCs/>
        </w:rPr>
        <w:t>Status:</w:t>
      </w:r>
      <w:r w:rsidRPr="0023707B">
        <w:t xml:space="preserve"> Reviewed</w:t>
      </w:r>
      <w:r w:rsidRPr="0023707B">
        <w:br/>
      </w:r>
      <w:r w:rsidRPr="0023707B">
        <w:rPr>
          <w:b/>
          <w:bCs/>
        </w:rPr>
        <w:t>Tokens (approx.):</w:t>
      </w:r>
      <w:r w:rsidRPr="0023707B">
        <w:t xml:space="preserve"> ~550</w:t>
      </w:r>
    </w:p>
    <w:p w14:paraId="1E50D5BB" w14:textId="77777777" w:rsidR="0023707B" w:rsidRPr="0023707B" w:rsidRDefault="00000000" w:rsidP="0023707B">
      <w:r>
        <w:pict w14:anchorId="0418399F">
          <v:rect id="_x0000_i1073" style="width:0;height:1.5pt" o:hralign="center" o:hrstd="t" o:hr="t" fillcolor="#a0a0a0" stroked="f"/>
        </w:pict>
      </w:r>
    </w:p>
    <w:p w14:paraId="1E241A7D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🧾</w:t>
      </w:r>
      <w:r w:rsidRPr="0023707B">
        <w:rPr>
          <w:b/>
          <w:bCs/>
        </w:rPr>
        <w:t xml:space="preserve"> ELI5</w:t>
      </w:r>
    </w:p>
    <w:p w14:paraId="6A18DFAF" w14:textId="77777777" w:rsidR="0023707B" w:rsidRPr="0023707B" w:rsidRDefault="0023707B" w:rsidP="0023707B">
      <w:r w:rsidRPr="0023707B">
        <w:t xml:space="preserve">This file defines </w:t>
      </w:r>
      <w:r w:rsidRPr="0023707B">
        <w:rPr>
          <w:b/>
          <w:bCs/>
        </w:rPr>
        <w:t>helper methods for FluentValidation</w:t>
      </w:r>
      <w:r w:rsidRPr="0023707B">
        <w:t xml:space="preserve"> to simplify common validation tasks such as checking for empty GUIDs, validating emails, string lengths, and enforcing password rules.</w:t>
      </w:r>
    </w:p>
    <w:p w14:paraId="574A3834" w14:textId="77777777" w:rsidR="0023707B" w:rsidRPr="0023707B" w:rsidRDefault="00000000" w:rsidP="0023707B">
      <w:r>
        <w:pict w14:anchorId="306731AD">
          <v:rect id="_x0000_i1074" style="width:0;height:1.5pt" o:hralign="center" o:hrstd="t" o:hr="t" fillcolor="#a0a0a0" stroked="f"/>
        </w:pict>
      </w:r>
    </w:p>
    <w:p w14:paraId="555B17DA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🎯</w:t>
      </w:r>
      <w:r w:rsidRPr="0023707B">
        <w:rPr>
          <w:b/>
          <w:bCs/>
        </w:rPr>
        <w:t xml:space="preserve"> Purpose and Role</w:t>
      </w:r>
    </w:p>
    <w:p w14:paraId="22AEF4CB" w14:textId="77777777" w:rsidR="0023707B" w:rsidRPr="0023707B" w:rsidRDefault="0023707B" w:rsidP="0023707B">
      <w:pPr>
        <w:numPr>
          <w:ilvl w:val="0"/>
          <w:numId w:val="41"/>
        </w:numPr>
      </w:pPr>
      <w:r w:rsidRPr="0023707B">
        <w:t xml:space="preserve">Provides </w:t>
      </w:r>
      <w:r w:rsidRPr="0023707B">
        <w:rPr>
          <w:b/>
          <w:bCs/>
        </w:rPr>
        <w:t>extension methods</w:t>
      </w:r>
      <w:r w:rsidRPr="0023707B">
        <w:t xml:space="preserve"> for FluentValidation rule builders.</w:t>
      </w:r>
    </w:p>
    <w:p w14:paraId="2CF1C71F" w14:textId="77777777" w:rsidR="0023707B" w:rsidRPr="0023707B" w:rsidRDefault="0023707B" w:rsidP="0023707B">
      <w:pPr>
        <w:numPr>
          <w:ilvl w:val="0"/>
          <w:numId w:val="41"/>
        </w:numPr>
      </w:pPr>
      <w:r w:rsidRPr="0023707B">
        <w:t>Standardises validation rules across the Application layer.</w:t>
      </w:r>
    </w:p>
    <w:p w14:paraId="5270ACA7" w14:textId="77777777" w:rsidR="0023707B" w:rsidRPr="0023707B" w:rsidRDefault="0023707B" w:rsidP="0023707B">
      <w:pPr>
        <w:numPr>
          <w:ilvl w:val="0"/>
          <w:numId w:val="41"/>
        </w:numPr>
      </w:pPr>
      <w:r w:rsidRPr="0023707B">
        <w:t xml:space="preserve">Encourages </w:t>
      </w:r>
      <w:r w:rsidRPr="0023707B">
        <w:rPr>
          <w:b/>
          <w:bCs/>
        </w:rPr>
        <w:t>consistent error messages</w:t>
      </w:r>
      <w:r w:rsidRPr="0023707B">
        <w:t xml:space="preserve"> and enforcement of security-sensitive fields (e.g., passwords).</w:t>
      </w:r>
    </w:p>
    <w:p w14:paraId="479C6BF1" w14:textId="77777777" w:rsidR="0023707B" w:rsidRPr="0023707B" w:rsidRDefault="00000000" w:rsidP="0023707B">
      <w:r>
        <w:pict w14:anchorId="01E97412">
          <v:rect id="_x0000_i1075" style="width:0;height:1.5pt" o:hralign="center" o:hrstd="t" o:hr="t" fillcolor="#a0a0a0" stroked="f"/>
        </w:pict>
      </w:r>
    </w:p>
    <w:p w14:paraId="56E5DE42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🔍</w:t>
      </w:r>
      <w:r w:rsidRPr="0023707B">
        <w:rPr>
          <w:b/>
          <w:bCs/>
        </w:rPr>
        <w:t xml:space="preserve"> Detailed Breakdown</w:t>
      </w:r>
    </w:p>
    <w:p w14:paraId="4B8C5E6C" w14:textId="77777777" w:rsidR="0023707B" w:rsidRPr="0023707B" w:rsidRDefault="0023707B" w:rsidP="0023707B">
      <w:pPr>
        <w:numPr>
          <w:ilvl w:val="0"/>
          <w:numId w:val="42"/>
        </w:numPr>
      </w:pPr>
      <w:r w:rsidRPr="0023707B">
        <w:t>Static class ValidationExtensions defines reusable validation rules:</w:t>
      </w:r>
    </w:p>
    <w:p w14:paraId="630F23E8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1. NotEmptyGuid&lt;T&gt;</w:t>
      </w:r>
    </w:p>
    <w:p w14:paraId="56E170D8" w14:textId="77777777" w:rsidR="0023707B" w:rsidRPr="0023707B" w:rsidRDefault="0023707B" w:rsidP="0023707B">
      <w:pPr>
        <w:numPr>
          <w:ilvl w:val="0"/>
          <w:numId w:val="43"/>
        </w:numPr>
      </w:pPr>
      <w:r w:rsidRPr="0023707B">
        <w:t>Ensures a GUID field is not empty.</w:t>
      </w:r>
    </w:p>
    <w:p w14:paraId="21B2E816" w14:textId="77777777" w:rsidR="0023707B" w:rsidRPr="0023707B" w:rsidRDefault="0023707B" w:rsidP="0023707B">
      <w:pPr>
        <w:numPr>
          <w:ilvl w:val="0"/>
          <w:numId w:val="43"/>
        </w:numPr>
      </w:pPr>
      <w:r w:rsidRPr="0023707B">
        <w:t>Custom error message: "{fieldName} is required.".</w:t>
      </w:r>
    </w:p>
    <w:p w14:paraId="677E50C2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2. Email&lt;T&gt;</w:t>
      </w:r>
    </w:p>
    <w:p w14:paraId="73ED083A" w14:textId="77777777" w:rsidR="0023707B" w:rsidRPr="0023707B" w:rsidRDefault="0023707B" w:rsidP="0023707B">
      <w:pPr>
        <w:numPr>
          <w:ilvl w:val="0"/>
          <w:numId w:val="44"/>
        </w:numPr>
      </w:pPr>
      <w:r w:rsidRPr="0023707B">
        <w:t>Ensures field is not empty.</w:t>
      </w:r>
    </w:p>
    <w:p w14:paraId="67618C88" w14:textId="77777777" w:rsidR="0023707B" w:rsidRPr="0023707B" w:rsidRDefault="0023707B" w:rsidP="0023707B">
      <w:pPr>
        <w:numPr>
          <w:ilvl w:val="0"/>
          <w:numId w:val="44"/>
        </w:numPr>
      </w:pPr>
      <w:r w:rsidRPr="0023707B">
        <w:t>Validates format using .EmailAddress().</w:t>
      </w:r>
    </w:p>
    <w:p w14:paraId="24593A2A" w14:textId="77777777" w:rsidR="0023707B" w:rsidRPr="0023707B" w:rsidRDefault="0023707B" w:rsidP="0023707B">
      <w:pPr>
        <w:numPr>
          <w:ilvl w:val="0"/>
          <w:numId w:val="44"/>
        </w:numPr>
      </w:pPr>
      <w:r w:rsidRPr="0023707B">
        <w:t>Error messages: "Email is required." / "Enter a valid email address."</w:t>
      </w:r>
    </w:p>
    <w:p w14:paraId="0E19214C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3. NonEmptyStringWithMax&lt;T&gt;</w:t>
      </w:r>
    </w:p>
    <w:p w14:paraId="751F1163" w14:textId="77777777" w:rsidR="0023707B" w:rsidRPr="0023707B" w:rsidRDefault="0023707B" w:rsidP="0023707B">
      <w:pPr>
        <w:numPr>
          <w:ilvl w:val="0"/>
          <w:numId w:val="45"/>
        </w:numPr>
      </w:pPr>
      <w:r w:rsidRPr="0023707B">
        <w:t>Ensures non-empty string.</w:t>
      </w:r>
    </w:p>
    <w:p w14:paraId="43EAE652" w14:textId="77777777" w:rsidR="0023707B" w:rsidRPr="0023707B" w:rsidRDefault="0023707B" w:rsidP="0023707B">
      <w:pPr>
        <w:numPr>
          <w:ilvl w:val="0"/>
          <w:numId w:val="45"/>
        </w:numPr>
      </w:pPr>
      <w:r w:rsidRPr="0023707B">
        <w:t>Restricts maximum length.</w:t>
      </w:r>
    </w:p>
    <w:p w14:paraId="2592AC3C" w14:textId="77777777" w:rsidR="0023707B" w:rsidRPr="0023707B" w:rsidRDefault="0023707B" w:rsidP="0023707B">
      <w:pPr>
        <w:numPr>
          <w:ilvl w:val="0"/>
          <w:numId w:val="45"/>
        </w:numPr>
      </w:pPr>
      <w:r w:rsidRPr="0023707B">
        <w:t>Error: "Field must be {maxLength} chars or fewer."</w:t>
      </w:r>
    </w:p>
    <w:p w14:paraId="06E6487A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4. NonEmptyStringWithLength&lt;T&gt;</w:t>
      </w:r>
    </w:p>
    <w:p w14:paraId="4B771928" w14:textId="77777777" w:rsidR="0023707B" w:rsidRPr="0023707B" w:rsidRDefault="0023707B" w:rsidP="0023707B">
      <w:pPr>
        <w:numPr>
          <w:ilvl w:val="0"/>
          <w:numId w:val="46"/>
        </w:numPr>
      </w:pPr>
      <w:r w:rsidRPr="0023707B">
        <w:t>Ensures string within min/max length bounds.</w:t>
      </w:r>
    </w:p>
    <w:p w14:paraId="330CED26" w14:textId="77777777" w:rsidR="0023707B" w:rsidRPr="0023707B" w:rsidRDefault="0023707B" w:rsidP="0023707B">
      <w:pPr>
        <w:numPr>
          <w:ilvl w:val="0"/>
          <w:numId w:val="46"/>
        </w:numPr>
      </w:pPr>
      <w:r w:rsidRPr="0023707B">
        <w:t>Error: "Field must be between {minLength} and {maxLength} chars."</w:t>
      </w:r>
    </w:p>
    <w:p w14:paraId="11F28793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5. Password&lt;T&gt;</w:t>
      </w:r>
    </w:p>
    <w:p w14:paraId="2047D1CB" w14:textId="77777777" w:rsidR="0023707B" w:rsidRPr="0023707B" w:rsidRDefault="0023707B" w:rsidP="0023707B">
      <w:pPr>
        <w:numPr>
          <w:ilvl w:val="0"/>
          <w:numId w:val="47"/>
        </w:numPr>
      </w:pPr>
      <w:r w:rsidRPr="0023707B">
        <w:t>Ensures non-empty string.</w:t>
      </w:r>
    </w:p>
    <w:p w14:paraId="7E4825D8" w14:textId="77777777" w:rsidR="0023707B" w:rsidRPr="0023707B" w:rsidRDefault="0023707B" w:rsidP="0023707B">
      <w:pPr>
        <w:numPr>
          <w:ilvl w:val="0"/>
          <w:numId w:val="47"/>
        </w:numPr>
      </w:pPr>
      <w:r w:rsidRPr="0023707B">
        <w:t>Requires minimum length (default 8).</w:t>
      </w:r>
    </w:p>
    <w:p w14:paraId="30E0CC27" w14:textId="77777777" w:rsidR="0023707B" w:rsidRPr="0023707B" w:rsidRDefault="0023707B" w:rsidP="0023707B">
      <w:pPr>
        <w:numPr>
          <w:ilvl w:val="0"/>
          <w:numId w:val="47"/>
        </w:numPr>
      </w:pPr>
      <w:r w:rsidRPr="0023707B">
        <w:t>Error: "Password must be at least {minLength} chars long."</w:t>
      </w:r>
    </w:p>
    <w:p w14:paraId="3B04B13C" w14:textId="77777777" w:rsidR="0023707B" w:rsidRPr="0023707B" w:rsidRDefault="00000000" w:rsidP="0023707B">
      <w:r>
        <w:pict w14:anchorId="74168F2F">
          <v:rect id="_x0000_i1076" style="width:0;height:1.5pt" o:hralign="center" o:hrstd="t" o:hr="t" fillcolor="#a0a0a0" stroked="f"/>
        </w:pict>
      </w:r>
    </w:p>
    <w:p w14:paraId="3E10260F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⚠️</w:t>
      </w:r>
      <w:r w:rsidRPr="0023707B">
        <w:rPr>
          <w:b/>
          <w:bCs/>
        </w:rPr>
        <w:t xml:space="preserve"> Error Handling &amp; Validation</w:t>
      </w:r>
    </w:p>
    <w:p w14:paraId="0C90F06F" w14:textId="77777777" w:rsidR="0023707B" w:rsidRPr="0023707B" w:rsidRDefault="0023707B" w:rsidP="0023707B">
      <w:pPr>
        <w:numPr>
          <w:ilvl w:val="0"/>
          <w:numId w:val="48"/>
        </w:numPr>
      </w:pPr>
      <w:r w:rsidRPr="0023707B">
        <w:t>FluentValidation handles error propagation.</w:t>
      </w:r>
    </w:p>
    <w:p w14:paraId="2F6483C7" w14:textId="77777777" w:rsidR="0023707B" w:rsidRPr="0023707B" w:rsidRDefault="0023707B" w:rsidP="0023707B">
      <w:pPr>
        <w:numPr>
          <w:ilvl w:val="0"/>
          <w:numId w:val="48"/>
        </w:numPr>
      </w:pPr>
      <w:r w:rsidRPr="0023707B">
        <w:t>Provides consistent messages → avoids duplication.</w:t>
      </w:r>
    </w:p>
    <w:p w14:paraId="3E203EA3" w14:textId="77777777" w:rsidR="0023707B" w:rsidRPr="0023707B" w:rsidRDefault="0023707B" w:rsidP="0023707B">
      <w:pPr>
        <w:numPr>
          <w:ilvl w:val="0"/>
          <w:numId w:val="48"/>
        </w:numPr>
      </w:pPr>
      <w:r w:rsidRPr="0023707B">
        <w:t xml:space="preserve">Possible improvement: add </w:t>
      </w:r>
      <w:r w:rsidRPr="0023707B">
        <w:rPr>
          <w:b/>
          <w:bCs/>
        </w:rPr>
        <w:t>null-safe handling</w:t>
      </w:r>
      <w:r w:rsidRPr="0023707B">
        <w:t xml:space="preserve"> for string fields before length checks.</w:t>
      </w:r>
    </w:p>
    <w:p w14:paraId="760FC8C8" w14:textId="77777777" w:rsidR="0023707B" w:rsidRPr="0023707B" w:rsidRDefault="00000000" w:rsidP="0023707B">
      <w:r>
        <w:pict w14:anchorId="207FE435">
          <v:rect id="_x0000_i1077" style="width:0;height:1.5pt" o:hralign="center" o:hrstd="t" o:hr="t" fillcolor="#a0a0a0" stroked="f"/>
        </w:pict>
      </w:r>
    </w:p>
    <w:p w14:paraId="56968B21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🔐</w:t>
      </w:r>
      <w:r w:rsidRPr="0023707B">
        <w:rPr>
          <w:b/>
          <w:bCs/>
        </w:rPr>
        <w:t xml:space="preserve"> Security Review</w:t>
      </w:r>
    </w:p>
    <w:p w14:paraId="68644F2C" w14:textId="77777777" w:rsidR="0023707B" w:rsidRPr="0023707B" w:rsidRDefault="0023707B" w:rsidP="0023707B">
      <w:pPr>
        <w:numPr>
          <w:ilvl w:val="0"/>
          <w:numId w:val="49"/>
        </w:numPr>
      </w:pPr>
      <w:r w:rsidRPr="0023707B">
        <w:t xml:space="preserve">Strong emphasis on </w:t>
      </w:r>
      <w:r w:rsidRPr="0023707B">
        <w:rPr>
          <w:b/>
          <w:bCs/>
        </w:rPr>
        <w:t>password validation</w:t>
      </w:r>
      <w:r w:rsidRPr="0023707B">
        <w:t>.</w:t>
      </w:r>
    </w:p>
    <w:p w14:paraId="6B3E312F" w14:textId="77777777" w:rsidR="0023707B" w:rsidRPr="0023707B" w:rsidRDefault="0023707B" w:rsidP="0023707B">
      <w:pPr>
        <w:numPr>
          <w:ilvl w:val="0"/>
          <w:numId w:val="49"/>
        </w:numPr>
      </w:pPr>
      <w:r w:rsidRPr="0023707B">
        <w:t>Current rules only enforce minimum length; do not check for complexity (uppercase, numbers, symbols).</w:t>
      </w:r>
    </w:p>
    <w:p w14:paraId="4BF1CEFC" w14:textId="77777777" w:rsidR="0023707B" w:rsidRPr="0023707B" w:rsidRDefault="0023707B" w:rsidP="0023707B">
      <w:pPr>
        <w:numPr>
          <w:ilvl w:val="0"/>
          <w:numId w:val="49"/>
        </w:numPr>
      </w:pPr>
      <w:r w:rsidRPr="0023707B">
        <w:t>Depending on requirements, stronger password policies may be needed.</w:t>
      </w:r>
    </w:p>
    <w:p w14:paraId="169E7D94" w14:textId="77777777" w:rsidR="0023707B" w:rsidRPr="0023707B" w:rsidRDefault="00000000" w:rsidP="0023707B">
      <w:r>
        <w:pict w14:anchorId="65627F79">
          <v:rect id="_x0000_i1078" style="width:0;height:1.5pt" o:hralign="center" o:hrstd="t" o:hr="t" fillcolor="#a0a0a0" stroked="f"/>
        </w:pict>
      </w:r>
    </w:p>
    <w:p w14:paraId="59445D0C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⚡</w:t>
      </w:r>
      <w:r w:rsidRPr="0023707B">
        <w:rPr>
          <w:b/>
          <w:bCs/>
        </w:rPr>
        <w:t xml:space="preserve"> Performance &amp; Reliability</w:t>
      </w:r>
    </w:p>
    <w:p w14:paraId="2EB27DBC" w14:textId="77777777" w:rsidR="0023707B" w:rsidRPr="0023707B" w:rsidRDefault="0023707B" w:rsidP="0023707B">
      <w:pPr>
        <w:numPr>
          <w:ilvl w:val="0"/>
          <w:numId w:val="50"/>
        </w:numPr>
      </w:pPr>
      <w:r w:rsidRPr="0023707B">
        <w:t>Rules are lightweight and efficient.</w:t>
      </w:r>
    </w:p>
    <w:p w14:paraId="108E701D" w14:textId="77777777" w:rsidR="0023707B" w:rsidRPr="0023707B" w:rsidRDefault="0023707B" w:rsidP="0023707B">
      <w:pPr>
        <w:numPr>
          <w:ilvl w:val="0"/>
          <w:numId w:val="50"/>
        </w:numPr>
      </w:pPr>
      <w:r w:rsidRPr="0023707B">
        <w:t>Reusable across validators → avoids duplication and inconsistencies.</w:t>
      </w:r>
    </w:p>
    <w:p w14:paraId="436FC1B5" w14:textId="77777777" w:rsidR="0023707B" w:rsidRPr="0023707B" w:rsidRDefault="00000000" w:rsidP="0023707B">
      <w:r>
        <w:pict w14:anchorId="0EC123F8">
          <v:rect id="_x0000_i1079" style="width:0;height:1.5pt" o:hralign="center" o:hrstd="t" o:hr="t" fillcolor="#a0a0a0" stroked="f"/>
        </w:pict>
      </w:r>
    </w:p>
    <w:p w14:paraId="316706EF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📊</w:t>
      </w:r>
      <w:r w:rsidRPr="0023707B">
        <w:rPr>
          <w:b/>
          <w:bCs/>
        </w:rPr>
        <w:t xml:space="preserve"> Observability</w:t>
      </w:r>
    </w:p>
    <w:p w14:paraId="5881D1EB" w14:textId="77777777" w:rsidR="0023707B" w:rsidRPr="0023707B" w:rsidRDefault="0023707B" w:rsidP="0023707B">
      <w:pPr>
        <w:numPr>
          <w:ilvl w:val="0"/>
          <w:numId w:val="51"/>
        </w:numPr>
      </w:pPr>
      <w:r w:rsidRPr="0023707B">
        <w:t>Error messages are explicit and user-friendly.</w:t>
      </w:r>
    </w:p>
    <w:p w14:paraId="075F0F13" w14:textId="77777777" w:rsidR="0023707B" w:rsidRPr="0023707B" w:rsidRDefault="0023707B" w:rsidP="0023707B">
      <w:pPr>
        <w:numPr>
          <w:ilvl w:val="0"/>
          <w:numId w:val="51"/>
        </w:numPr>
      </w:pPr>
      <w:r w:rsidRPr="0023707B">
        <w:t>No logging (correct for validation).</w:t>
      </w:r>
    </w:p>
    <w:p w14:paraId="64D1F230" w14:textId="77777777" w:rsidR="0023707B" w:rsidRPr="0023707B" w:rsidRDefault="00000000" w:rsidP="0023707B">
      <w:r>
        <w:pict w14:anchorId="228DA0DC">
          <v:rect id="_x0000_i1080" style="width:0;height:1.5pt" o:hralign="center" o:hrstd="t" o:hr="t" fillcolor="#a0a0a0" stroked="f"/>
        </w:pict>
      </w:r>
    </w:p>
    <w:p w14:paraId="654514AB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lastRenderedPageBreak/>
        <w:t>🧪</w:t>
      </w:r>
      <w:r w:rsidRPr="0023707B">
        <w:rPr>
          <w:b/>
          <w:bCs/>
        </w:rPr>
        <w:t xml:space="preserve"> Testability &amp; Coverage</w:t>
      </w:r>
    </w:p>
    <w:p w14:paraId="2636E047" w14:textId="77777777" w:rsidR="0023707B" w:rsidRPr="0023707B" w:rsidRDefault="0023707B" w:rsidP="0023707B">
      <w:r w:rsidRPr="0023707B">
        <w:t>Suggested test cases for each rule:</w:t>
      </w:r>
    </w:p>
    <w:p w14:paraId="2246DCCF" w14:textId="77777777" w:rsidR="0023707B" w:rsidRPr="0023707B" w:rsidRDefault="0023707B" w:rsidP="0023707B">
      <w:pPr>
        <w:numPr>
          <w:ilvl w:val="0"/>
          <w:numId w:val="52"/>
        </w:numPr>
      </w:pPr>
      <w:r w:rsidRPr="0023707B">
        <w:rPr>
          <w:b/>
          <w:bCs/>
        </w:rPr>
        <w:t>NotEmptyGuid</w:t>
      </w:r>
      <w:r w:rsidRPr="0023707B">
        <w:t>: Guid.Empty → fail, valid Guid → pass.</w:t>
      </w:r>
    </w:p>
    <w:p w14:paraId="1391C2F3" w14:textId="77777777" w:rsidR="0023707B" w:rsidRPr="0023707B" w:rsidRDefault="0023707B" w:rsidP="0023707B">
      <w:pPr>
        <w:numPr>
          <w:ilvl w:val="0"/>
          <w:numId w:val="52"/>
        </w:numPr>
      </w:pPr>
      <w:r w:rsidRPr="0023707B">
        <w:rPr>
          <w:b/>
          <w:bCs/>
        </w:rPr>
        <w:t>Email</w:t>
      </w:r>
      <w:r w:rsidRPr="0023707B">
        <w:t>: null, empty, invalid format, valid email.</w:t>
      </w:r>
    </w:p>
    <w:p w14:paraId="59F09E45" w14:textId="77777777" w:rsidR="0023707B" w:rsidRPr="0023707B" w:rsidRDefault="0023707B" w:rsidP="0023707B">
      <w:pPr>
        <w:numPr>
          <w:ilvl w:val="0"/>
          <w:numId w:val="52"/>
        </w:numPr>
      </w:pPr>
      <w:r w:rsidRPr="0023707B">
        <w:rPr>
          <w:b/>
          <w:bCs/>
        </w:rPr>
        <w:t>NonEmptyStringWithMax</w:t>
      </w:r>
      <w:r w:rsidRPr="0023707B">
        <w:t>: empty string, too long string, valid within limit.</w:t>
      </w:r>
    </w:p>
    <w:p w14:paraId="7EF4AD88" w14:textId="77777777" w:rsidR="0023707B" w:rsidRPr="0023707B" w:rsidRDefault="0023707B" w:rsidP="0023707B">
      <w:pPr>
        <w:numPr>
          <w:ilvl w:val="0"/>
          <w:numId w:val="52"/>
        </w:numPr>
      </w:pPr>
      <w:r w:rsidRPr="0023707B">
        <w:rPr>
          <w:b/>
          <w:bCs/>
        </w:rPr>
        <w:t>NonEmptyStringWithLength</w:t>
      </w:r>
      <w:r w:rsidRPr="0023707B">
        <w:t>: string shorter than min, longer than max, valid within range.</w:t>
      </w:r>
    </w:p>
    <w:p w14:paraId="0BB22CE6" w14:textId="77777777" w:rsidR="0023707B" w:rsidRPr="0023707B" w:rsidRDefault="0023707B" w:rsidP="0023707B">
      <w:pPr>
        <w:numPr>
          <w:ilvl w:val="0"/>
          <w:numId w:val="52"/>
        </w:numPr>
      </w:pPr>
      <w:r w:rsidRPr="0023707B">
        <w:rPr>
          <w:b/>
          <w:bCs/>
        </w:rPr>
        <w:t>Password</w:t>
      </w:r>
      <w:r w:rsidRPr="0023707B">
        <w:t>: empty string, too short string, meets min length.</w:t>
      </w:r>
    </w:p>
    <w:p w14:paraId="4D713C03" w14:textId="77777777" w:rsidR="0023707B" w:rsidRPr="0023707B" w:rsidRDefault="00000000" w:rsidP="0023707B">
      <w:r>
        <w:pict w14:anchorId="2E60E181">
          <v:rect id="_x0000_i1081" style="width:0;height:1.5pt" o:hralign="center" o:hrstd="t" o:hr="t" fillcolor="#a0a0a0" stroked="f"/>
        </w:pict>
      </w:r>
    </w:p>
    <w:p w14:paraId="0C180B5F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🧹</w:t>
      </w:r>
      <w:r w:rsidRPr="0023707B">
        <w:rPr>
          <w:b/>
          <w:bCs/>
        </w:rPr>
        <w:t xml:space="preserve"> Code Smells</w:t>
      </w:r>
    </w:p>
    <w:p w14:paraId="1178EB8B" w14:textId="77777777" w:rsidR="0023707B" w:rsidRPr="0023707B" w:rsidRDefault="0023707B" w:rsidP="0023707B">
      <w:pPr>
        <w:numPr>
          <w:ilvl w:val="0"/>
          <w:numId w:val="53"/>
        </w:numPr>
      </w:pPr>
      <w:r w:rsidRPr="0023707B">
        <w:rPr>
          <w:b/>
          <w:bCs/>
        </w:rPr>
        <w:t>Medium:</w:t>
      </w:r>
      <w:r w:rsidRPr="0023707B">
        <w:t xml:space="preserve"> Password rule too lenient for production use.</w:t>
      </w:r>
    </w:p>
    <w:p w14:paraId="66F0F787" w14:textId="77777777" w:rsidR="0023707B" w:rsidRPr="0023707B" w:rsidRDefault="0023707B" w:rsidP="0023707B">
      <w:pPr>
        <w:numPr>
          <w:ilvl w:val="0"/>
          <w:numId w:val="53"/>
        </w:numPr>
      </w:pPr>
      <w:r w:rsidRPr="0023707B">
        <w:rPr>
          <w:b/>
          <w:bCs/>
        </w:rPr>
        <w:t>Info:</w:t>
      </w:r>
      <w:r w:rsidRPr="0023707B">
        <w:t xml:space="preserve"> Some duplication between string validation methods.</w:t>
      </w:r>
    </w:p>
    <w:p w14:paraId="4554F38C" w14:textId="77777777" w:rsidR="0023707B" w:rsidRPr="0023707B" w:rsidRDefault="00000000" w:rsidP="0023707B">
      <w:r>
        <w:pict w14:anchorId="55B7D393">
          <v:rect id="_x0000_i1082" style="width:0;height:1.5pt" o:hralign="center" o:hrstd="t" o:hr="t" fillcolor="#a0a0a0" stroked="f"/>
        </w:pict>
      </w:r>
    </w:p>
    <w:p w14:paraId="67102536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🔧</w:t>
      </w:r>
      <w:r w:rsidRPr="0023707B">
        <w:rPr>
          <w:b/>
          <w:bCs/>
        </w:rPr>
        <w:t xml:space="preserve"> Refactoring Suggestions</w:t>
      </w:r>
    </w:p>
    <w:p w14:paraId="71708346" w14:textId="77777777" w:rsidR="0023707B" w:rsidRPr="0023707B" w:rsidRDefault="0023707B" w:rsidP="0023707B">
      <w:pPr>
        <w:numPr>
          <w:ilvl w:val="0"/>
          <w:numId w:val="54"/>
        </w:numPr>
      </w:pPr>
      <w:r w:rsidRPr="0023707B">
        <w:t xml:space="preserve">Add </w:t>
      </w:r>
      <w:r w:rsidRPr="0023707B">
        <w:rPr>
          <w:b/>
          <w:bCs/>
        </w:rPr>
        <w:t>configurable password policy</w:t>
      </w:r>
      <w:r w:rsidRPr="0023707B">
        <w:t xml:space="preserve"> (min length + complexity options).</w:t>
      </w:r>
    </w:p>
    <w:p w14:paraId="0468FB89" w14:textId="77777777" w:rsidR="0023707B" w:rsidRPr="0023707B" w:rsidRDefault="0023707B" w:rsidP="0023707B">
      <w:pPr>
        <w:numPr>
          <w:ilvl w:val="1"/>
          <w:numId w:val="54"/>
        </w:numPr>
      </w:pPr>
      <w:r w:rsidRPr="0023707B">
        <w:t xml:space="preserve">Effort: </w:t>
      </w:r>
      <w:r w:rsidRPr="0023707B">
        <w:rPr>
          <w:b/>
          <w:bCs/>
        </w:rPr>
        <w:t>Medium</w:t>
      </w:r>
      <w:r w:rsidRPr="0023707B">
        <w:t xml:space="preserve">, Priority: </w:t>
      </w:r>
      <w:r w:rsidRPr="0023707B">
        <w:rPr>
          <w:b/>
          <w:bCs/>
        </w:rPr>
        <w:t>5</w:t>
      </w:r>
      <w:r w:rsidRPr="0023707B">
        <w:t>.</w:t>
      </w:r>
    </w:p>
    <w:p w14:paraId="4A8667D9" w14:textId="77777777" w:rsidR="0023707B" w:rsidRPr="0023707B" w:rsidRDefault="0023707B" w:rsidP="0023707B">
      <w:pPr>
        <w:numPr>
          <w:ilvl w:val="0"/>
          <w:numId w:val="54"/>
        </w:numPr>
      </w:pPr>
      <w:r w:rsidRPr="0023707B">
        <w:t>Consolidate NonEmptyStringWithMax and NonEmptyStringWithLength into single flexible method.</w:t>
      </w:r>
    </w:p>
    <w:p w14:paraId="214AC8B3" w14:textId="77777777" w:rsidR="0023707B" w:rsidRPr="0023707B" w:rsidRDefault="0023707B" w:rsidP="0023707B">
      <w:pPr>
        <w:numPr>
          <w:ilvl w:val="1"/>
          <w:numId w:val="54"/>
        </w:numPr>
      </w:pPr>
      <w:r w:rsidRPr="0023707B">
        <w:t xml:space="preserve">Effort: </w:t>
      </w:r>
      <w:r w:rsidRPr="0023707B">
        <w:rPr>
          <w:b/>
          <w:bCs/>
        </w:rPr>
        <w:t>Small</w:t>
      </w:r>
      <w:r w:rsidRPr="0023707B">
        <w:t xml:space="preserve">, Priority: </w:t>
      </w:r>
      <w:r w:rsidRPr="0023707B">
        <w:rPr>
          <w:b/>
          <w:bCs/>
        </w:rPr>
        <w:t>3</w:t>
      </w:r>
      <w:r w:rsidRPr="0023707B">
        <w:t>.</w:t>
      </w:r>
    </w:p>
    <w:p w14:paraId="4D023ED6" w14:textId="77777777" w:rsidR="0023707B" w:rsidRPr="0023707B" w:rsidRDefault="0023707B" w:rsidP="0023707B">
      <w:pPr>
        <w:numPr>
          <w:ilvl w:val="0"/>
          <w:numId w:val="54"/>
        </w:numPr>
      </w:pPr>
      <w:r w:rsidRPr="0023707B">
        <w:t xml:space="preserve">Provide </w:t>
      </w:r>
      <w:r w:rsidRPr="0023707B">
        <w:rPr>
          <w:b/>
          <w:bCs/>
        </w:rPr>
        <w:t>unit tests</w:t>
      </w:r>
      <w:r w:rsidRPr="0023707B">
        <w:t xml:space="preserve"> to lock down expected behaviour.</w:t>
      </w:r>
    </w:p>
    <w:p w14:paraId="6A318057" w14:textId="77777777" w:rsidR="0023707B" w:rsidRPr="0023707B" w:rsidRDefault="0023707B" w:rsidP="0023707B">
      <w:pPr>
        <w:numPr>
          <w:ilvl w:val="1"/>
          <w:numId w:val="54"/>
        </w:numPr>
      </w:pPr>
      <w:r w:rsidRPr="0023707B">
        <w:t xml:space="preserve">Effort: </w:t>
      </w:r>
      <w:r w:rsidRPr="0023707B">
        <w:rPr>
          <w:b/>
          <w:bCs/>
        </w:rPr>
        <w:t>Small</w:t>
      </w:r>
      <w:r w:rsidRPr="0023707B">
        <w:t xml:space="preserve">, Priority: </w:t>
      </w:r>
      <w:r w:rsidRPr="0023707B">
        <w:rPr>
          <w:b/>
          <w:bCs/>
        </w:rPr>
        <w:t>4</w:t>
      </w:r>
      <w:r w:rsidRPr="0023707B">
        <w:t>.</w:t>
      </w:r>
    </w:p>
    <w:p w14:paraId="08157954" w14:textId="77777777" w:rsidR="0023707B" w:rsidRPr="0023707B" w:rsidRDefault="00000000" w:rsidP="0023707B">
      <w:r>
        <w:pict w14:anchorId="083C93B6">
          <v:rect id="_x0000_i1083" style="width:0;height:1.5pt" o:hralign="center" o:hrstd="t" o:hr="t" fillcolor="#a0a0a0" stroked="f"/>
        </w:pict>
      </w:r>
    </w:p>
    <w:p w14:paraId="3ADC3853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📜</w:t>
      </w:r>
      <w:r w:rsidRPr="0023707B">
        <w:rPr>
          <w:b/>
          <w:bCs/>
        </w:rPr>
        <w:t xml:space="preserve"> Contracts &amp; Compatibility</w:t>
      </w:r>
    </w:p>
    <w:p w14:paraId="2D699375" w14:textId="77777777" w:rsidR="0023707B" w:rsidRPr="0023707B" w:rsidRDefault="0023707B" w:rsidP="0023707B">
      <w:pPr>
        <w:numPr>
          <w:ilvl w:val="0"/>
          <w:numId w:val="55"/>
        </w:numPr>
      </w:pPr>
      <w:r w:rsidRPr="0023707B">
        <w:t>Used by Application validators → centralised contract for validation.</w:t>
      </w:r>
    </w:p>
    <w:p w14:paraId="464AB809" w14:textId="77777777" w:rsidR="0023707B" w:rsidRPr="0023707B" w:rsidRDefault="0023707B" w:rsidP="0023707B">
      <w:pPr>
        <w:numPr>
          <w:ilvl w:val="0"/>
          <w:numId w:val="55"/>
        </w:numPr>
      </w:pPr>
      <w:r w:rsidRPr="0023707B">
        <w:t>Changes here affect all validators → must avoid breaking changes.</w:t>
      </w:r>
    </w:p>
    <w:p w14:paraId="3B830484" w14:textId="77777777" w:rsidR="0023707B" w:rsidRPr="0023707B" w:rsidRDefault="00000000" w:rsidP="0023707B">
      <w:r>
        <w:pict w14:anchorId="16FB5069">
          <v:rect id="_x0000_i1084" style="width:0;height:1.5pt" o:hralign="center" o:hrstd="t" o:hr="t" fillcolor="#a0a0a0" stroked="f"/>
        </w:pict>
      </w:r>
    </w:p>
    <w:p w14:paraId="2C510E3A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✅</w:t>
      </w:r>
      <w:r w:rsidRPr="0023707B">
        <w:rPr>
          <w:b/>
          <w:bCs/>
        </w:rPr>
        <w:t xml:space="preserve"> Confidence</w:t>
      </w:r>
    </w:p>
    <w:p w14:paraId="3C9B8B7B" w14:textId="77777777" w:rsidR="0023707B" w:rsidRPr="0023707B" w:rsidRDefault="0023707B" w:rsidP="0023707B">
      <w:r w:rsidRPr="0023707B">
        <w:rPr>
          <w:b/>
          <w:bCs/>
        </w:rPr>
        <w:lastRenderedPageBreak/>
        <w:t>High</w:t>
      </w:r>
      <w:r w:rsidRPr="0023707B">
        <w:t xml:space="preserve"> – File is fully available, aligns with FluentValidation best practices, consistent with security and domain needs.</w:t>
      </w:r>
    </w:p>
    <w:p w14:paraId="742485BE" w14:textId="05DBFEA5" w:rsidR="0023707B" w:rsidRDefault="0023707B">
      <w:r>
        <w:br w:type="page"/>
      </w:r>
    </w:p>
    <w:p w14:paraId="3FA731EC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File Review</w:t>
      </w:r>
    </w:p>
    <w:p w14:paraId="0C32EE53" w14:textId="77777777" w:rsidR="0023707B" w:rsidRPr="0023707B" w:rsidRDefault="0023707B" w:rsidP="0023707B">
      <w:r w:rsidRPr="0023707B">
        <w:rPr>
          <w:b/>
          <w:bCs/>
        </w:rPr>
        <w:t>File:</w:t>
      </w:r>
      <w:r w:rsidRPr="0023707B">
        <w:t xml:space="preserve"> Application/DTOs/Dashboard/DashboardViewModel.cs</w:t>
      </w:r>
      <w:r w:rsidRPr="0023707B">
        <w:br/>
      </w:r>
      <w:r w:rsidRPr="0023707B">
        <w:rPr>
          <w:b/>
          <w:bCs/>
        </w:rPr>
        <w:t>Layer/Type:</w:t>
      </w:r>
      <w:r w:rsidRPr="0023707B">
        <w:t xml:space="preserve"> Application – DTO (View Model)</w:t>
      </w:r>
      <w:r w:rsidRPr="0023707B">
        <w:br/>
      </w:r>
      <w:r w:rsidRPr="0023707B">
        <w:rPr>
          <w:b/>
          <w:bCs/>
        </w:rPr>
        <w:t>Status:</w:t>
      </w:r>
      <w:r w:rsidRPr="0023707B">
        <w:t xml:space="preserve"> Reviewed</w:t>
      </w:r>
      <w:r w:rsidRPr="0023707B">
        <w:br/>
      </w:r>
      <w:r w:rsidRPr="0023707B">
        <w:rPr>
          <w:b/>
          <w:bCs/>
        </w:rPr>
        <w:t>Tokens (approx.):</w:t>
      </w:r>
      <w:r w:rsidRPr="0023707B">
        <w:t xml:space="preserve"> ~220</w:t>
      </w:r>
    </w:p>
    <w:p w14:paraId="18ED937D" w14:textId="77777777" w:rsidR="0023707B" w:rsidRPr="0023707B" w:rsidRDefault="00000000" w:rsidP="0023707B">
      <w:r>
        <w:pict w14:anchorId="1C24D5D8">
          <v:rect id="_x0000_i1085" style="width:0;height:1.5pt" o:hralign="center" o:hrstd="t" o:hr="t" fillcolor="#a0a0a0" stroked="f"/>
        </w:pict>
      </w:r>
    </w:p>
    <w:p w14:paraId="6D3FD1C3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🧾</w:t>
      </w:r>
      <w:r w:rsidRPr="0023707B">
        <w:rPr>
          <w:b/>
          <w:bCs/>
        </w:rPr>
        <w:t xml:space="preserve"> ELI5</w:t>
      </w:r>
    </w:p>
    <w:p w14:paraId="445F1E40" w14:textId="77777777" w:rsidR="0023707B" w:rsidRPr="0023707B" w:rsidRDefault="0023707B" w:rsidP="0023707B">
      <w:r w:rsidRPr="0023707B">
        <w:t xml:space="preserve">This file defines the </w:t>
      </w:r>
      <w:r w:rsidRPr="0023707B">
        <w:rPr>
          <w:b/>
          <w:bCs/>
        </w:rPr>
        <w:t>data structure for the dashboard screen</w:t>
      </w:r>
      <w:r w:rsidRPr="0023707B">
        <w:t>. It contains the user’s name, how many organisations they can access, recent API activity counts, and notifications to display.</w:t>
      </w:r>
    </w:p>
    <w:p w14:paraId="10185332" w14:textId="77777777" w:rsidR="0023707B" w:rsidRPr="0023707B" w:rsidRDefault="00000000" w:rsidP="0023707B">
      <w:r>
        <w:pict w14:anchorId="4C2C8CF2">
          <v:rect id="_x0000_i1086" style="width:0;height:1.5pt" o:hralign="center" o:hrstd="t" o:hr="t" fillcolor="#a0a0a0" stroked="f"/>
        </w:pict>
      </w:r>
    </w:p>
    <w:p w14:paraId="103C65C1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🎯</w:t>
      </w:r>
      <w:r w:rsidRPr="0023707B">
        <w:rPr>
          <w:b/>
          <w:bCs/>
        </w:rPr>
        <w:t xml:space="preserve"> Purpose and Role</w:t>
      </w:r>
    </w:p>
    <w:p w14:paraId="7818669D" w14:textId="77777777" w:rsidR="0023707B" w:rsidRPr="0023707B" w:rsidRDefault="0023707B" w:rsidP="0023707B">
      <w:pPr>
        <w:numPr>
          <w:ilvl w:val="0"/>
          <w:numId w:val="56"/>
        </w:numPr>
      </w:pPr>
      <w:r w:rsidRPr="0023707B">
        <w:t xml:space="preserve">Serves as a </w:t>
      </w:r>
      <w:r w:rsidRPr="0023707B">
        <w:rPr>
          <w:b/>
          <w:bCs/>
        </w:rPr>
        <w:t>ViewModel DTO</w:t>
      </w:r>
      <w:r w:rsidRPr="0023707B">
        <w:t xml:space="preserve"> for dashboard rendering.</w:t>
      </w:r>
    </w:p>
    <w:p w14:paraId="5B259C81" w14:textId="77777777" w:rsidR="0023707B" w:rsidRPr="0023707B" w:rsidRDefault="0023707B" w:rsidP="0023707B">
      <w:pPr>
        <w:numPr>
          <w:ilvl w:val="0"/>
          <w:numId w:val="56"/>
        </w:numPr>
      </w:pPr>
      <w:r w:rsidRPr="0023707B">
        <w:t>Provides aggregated, read-only data across multiple services.</w:t>
      </w:r>
    </w:p>
    <w:p w14:paraId="4CF1EA49" w14:textId="77777777" w:rsidR="0023707B" w:rsidRPr="0023707B" w:rsidRDefault="0023707B" w:rsidP="0023707B">
      <w:pPr>
        <w:numPr>
          <w:ilvl w:val="0"/>
          <w:numId w:val="56"/>
        </w:numPr>
      </w:pPr>
      <w:r w:rsidRPr="0023707B">
        <w:t>Composed by Application layer (handlers/services) before being passed to Web/UI.</w:t>
      </w:r>
    </w:p>
    <w:p w14:paraId="77B5E229" w14:textId="77777777" w:rsidR="0023707B" w:rsidRPr="0023707B" w:rsidRDefault="00000000" w:rsidP="0023707B">
      <w:r>
        <w:pict w14:anchorId="6427F2B5">
          <v:rect id="_x0000_i1087" style="width:0;height:1.5pt" o:hralign="center" o:hrstd="t" o:hr="t" fillcolor="#a0a0a0" stroked="f"/>
        </w:pict>
      </w:r>
    </w:p>
    <w:p w14:paraId="17B23176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🔍</w:t>
      </w:r>
      <w:r w:rsidRPr="0023707B">
        <w:rPr>
          <w:b/>
          <w:bCs/>
        </w:rPr>
        <w:t xml:space="preserve"> Detailed Breakdown</w:t>
      </w:r>
    </w:p>
    <w:p w14:paraId="2A204B5E" w14:textId="77777777" w:rsidR="0023707B" w:rsidRPr="0023707B" w:rsidRDefault="0023707B" w:rsidP="0023707B">
      <w:pPr>
        <w:numPr>
          <w:ilvl w:val="0"/>
          <w:numId w:val="57"/>
        </w:numPr>
      </w:pPr>
      <w:r w:rsidRPr="0023707B">
        <w:rPr>
          <w:b/>
          <w:bCs/>
        </w:rPr>
        <w:t>Class:</w:t>
      </w:r>
      <w:r w:rsidRPr="0023707B">
        <w:t xml:space="preserve"> DashboardViewModel (sealed).</w:t>
      </w:r>
    </w:p>
    <w:p w14:paraId="33F82446" w14:textId="77777777" w:rsidR="0023707B" w:rsidRPr="0023707B" w:rsidRDefault="0023707B" w:rsidP="0023707B">
      <w:pPr>
        <w:numPr>
          <w:ilvl w:val="0"/>
          <w:numId w:val="57"/>
        </w:numPr>
      </w:pPr>
      <w:r w:rsidRPr="0023707B">
        <w:rPr>
          <w:b/>
          <w:bCs/>
        </w:rPr>
        <w:t>Properties:</w:t>
      </w:r>
    </w:p>
    <w:p w14:paraId="51946413" w14:textId="77777777" w:rsidR="0023707B" w:rsidRPr="0023707B" w:rsidRDefault="0023707B" w:rsidP="0023707B">
      <w:pPr>
        <w:numPr>
          <w:ilvl w:val="1"/>
          <w:numId w:val="57"/>
        </w:numPr>
      </w:pPr>
      <w:r w:rsidRPr="0023707B">
        <w:t>CurrentUser (string, default "") → user display name.</w:t>
      </w:r>
    </w:p>
    <w:p w14:paraId="44D01427" w14:textId="77777777" w:rsidR="0023707B" w:rsidRPr="0023707B" w:rsidRDefault="0023707B" w:rsidP="0023707B">
      <w:pPr>
        <w:numPr>
          <w:ilvl w:val="1"/>
          <w:numId w:val="57"/>
        </w:numPr>
      </w:pPr>
      <w:r w:rsidRPr="0023707B">
        <w:t>TotalTenants (int) → number of organisations accessible.</w:t>
      </w:r>
    </w:p>
    <w:p w14:paraId="7DA2018B" w14:textId="77777777" w:rsidR="0023707B" w:rsidRPr="0023707B" w:rsidRDefault="0023707B" w:rsidP="0023707B">
      <w:pPr>
        <w:numPr>
          <w:ilvl w:val="1"/>
          <w:numId w:val="57"/>
        </w:numPr>
      </w:pPr>
      <w:r w:rsidRPr="0023707B">
        <w:t>RecentApiCalls (int) → number of recent API calls for user/orgs.</w:t>
      </w:r>
    </w:p>
    <w:p w14:paraId="4B22287B" w14:textId="77777777" w:rsidR="0023707B" w:rsidRPr="0023707B" w:rsidRDefault="0023707B" w:rsidP="0023707B">
      <w:pPr>
        <w:numPr>
          <w:ilvl w:val="1"/>
          <w:numId w:val="57"/>
        </w:numPr>
      </w:pPr>
      <w:r w:rsidRPr="0023707B">
        <w:t>Notifications (List, default empty list) → list of alerts/notifications.</w:t>
      </w:r>
    </w:p>
    <w:p w14:paraId="7877E19A" w14:textId="77777777" w:rsidR="0023707B" w:rsidRPr="0023707B" w:rsidRDefault="0023707B" w:rsidP="0023707B">
      <w:pPr>
        <w:numPr>
          <w:ilvl w:val="0"/>
          <w:numId w:val="57"/>
        </w:numPr>
      </w:pPr>
      <w:r w:rsidRPr="0023707B">
        <w:rPr>
          <w:b/>
          <w:bCs/>
        </w:rPr>
        <w:t>Constructor:</w:t>
      </w:r>
    </w:p>
    <w:p w14:paraId="2A16D8DE" w14:textId="77777777" w:rsidR="0023707B" w:rsidRPr="0023707B" w:rsidRDefault="0023707B" w:rsidP="0023707B">
      <w:pPr>
        <w:numPr>
          <w:ilvl w:val="1"/>
          <w:numId w:val="57"/>
        </w:numPr>
      </w:pPr>
      <w:r w:rsidRPr="0023707B">
        <w:t>Default constructor initialises class (no required args).</w:t>
      </w:r>
    </w:p>
    <w:p w14:paraId="498A834E" w14:textId="77777777" w:rsidR="0023707B" w:rsidRPr="0023707B" w:rsidRDefault="00000000" w:rsidP="0023707B">
      <w:r>
        <w:pict w14:anchorId="6B96FEF0">
          <v:rect id="_x0000_i1088" style="width:0;height:1.5pt" o:hralign="center" o:hrstd="t" o:hr="t" fillcolor="#a0a0a0" stroked="f"/>
        </w:pict>
      </w:r>
    </w:p>
    <w:p w14:paraId="61DC2C30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⚠️</w:t>
      </w:r>
      <w:r w:rsidRPr="0023707B">
        <w:rPr>
          <w:b/>
          <w:bCs/>
        </w:rPr>
        <w:t xml:space="preserve"> Error Handling &amp; Validation</w:t>
      </w:r>
    </w:p>
    <w:p w14:paraId="56981A02" w14:textId="77777777" w:rsidR="0023707B" w:rsidRPr="0023707B" w:rsidRDefault="0023707B" w:rsidP="0023707B">
      <w:pPr>
        <w:numPr>
          <w:ilvl w:val="0"/>
          <w:numId w:val="58"/>
        </w:numPr>
      </w:pPr>
      <w:r w:rsidRPr="0023707B">
        <w:t>No validation (as expected for DTO).</w:t>
      </w:r>
    </w:p>
    <w:p w14:paraId="242AA023" w14:textId="77777777" w:rsidR="0023707B" w:rsidRPr="0023707B" w:rsidRDefault="0023707B" w:rsidP="0023707B">
      <w:pPr>
        <w:numPr>
          <w:ilvl w:val="0"/>
          <w:numId w:val="58"/>
        </w:numPr>
      </w:pPr>
      <w:r w:rsidRPr="0023707B">
        <w:lastRenderedPageBreak/>
        <w:t>Defaults prevent null reference issues ("" and new List&lt;string&gt;()).</w:t>
      </w:r>
    </w:p>
    <w:p w14:paraId="124E174A" w14:textId="77777777" w:rsidR="0023707B" w:rsidRPr="0023707B" w:rsidRDefault="00000000" w:rsidP="0023707B">
      <w:r>
        <w:pict w14:anchorId="1ABF40B0">
          <v:rect id="_x0000_i1089" style="width:0;height:1.5pt" o:hralign="center" o:hrstd="t" o:hr="t" fillcolor="#a0a0a0" stroked="f"/>
        </w:pict>
      </w:r>
    </w:p>
    <w:p w14:paraId="58E02AAD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🔐</w:t>
      </w:r>
      <w:r w:rsidRPr="0023707B">
        <w:rPr>
          <w:b/>
          <w:bCs/>
        </w:rPr>
        <w:t xml:space="preserve"> Security Review</w:t>
      </w:r>
    </w:p>
    <w:p w14:paraId="2AD222EA" w14:textId="77777777" w:rsidR="0023707B" w:rsidRPr="0023707B" w:rsidRDefault="0023707B" w:rsidP="0023707B">
      <w:pPr>
        <w:numPr>
          <w:ilvl w:val="0"/>
          <w:numId w:val="59"/>
        </w:numPr>
      </w:pPr>
      <w:r w:rsidRPr="0023707B">
        <w:t>Contains only display data.</w:t>
      </w:r>
    </w:p>
    <w:p w14:paraId="5A922C58" w14:textId="77777777" w:rsidR="0023707B" w:rsidRPr="0023707B" w:rsidRDefault="0023707B" w:rsidP="0023707B">
      <w:pPr>
        <w:numPr>
          <w:ilvl w:val="0"/>
          <w:numId w:val="59"/>
        </w:numPr>
      </w:pPr>
      <w:r w:rsidRPr="0023707B">
        <w:t>No sensitive secrets.</w:t>
      </w:r>
    </w:p>
    <w:p w14:paraId="34BC14CB" w14:textId="77777777" w:rsidR="0023707B" w:rsidRPr="0023707B" w:rsidRDefault="0023707B" w:rsidP="0023707B">
      <w:pPr>
        <w:numPr>
          <w:ilvl w:val="0"/>
          <w:numId w:val="59"/>
        </w:numPr>
      </w:pPr>
      <w:r w:rsidRPr="0023707B">
        <w:t xml:space="preserve">Must ensure </w:t>
      </w:r>
      <w:r w:rsidRPr="0023707B">
        <w:rPr>
          <w:b/>
          <w:bCs/>
        </w:rPr>
        <w:t>no PII leakage</w:t>
      </w:r>
      <w:r w:rsidRPr="0023707B">
        <w:t xml:space="preserve"> (e.g., avoid including raw IDs or tokens).</w:t>
      </w:r>
    </w:p>
    <w:p w14:paraId="2E768E02" w14:textId="77777777" w:rsidR="0023707B" w:rsidRPr="0023707B" w:rsidRDefault="00000000" w:rsidP="0023707B">
      <w:r>
        <w:pict w14:anchorId="36217163">
          <v:rect id="_x0000_i1090" style="width:0;height:1.5pt" o:hralign="center" o:hrstd="t" o:hr="t" fillcolor="#a0a0a0" stroked="f"/>
        </w:pict>
      </w:r>
    </w:p>
    <w:p w14:paraId="1532A989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⚡</w:t>
      </w:r>
      <w:r w:rsidRPr="0023707B">
        <w:rPr>
          <w:b/>
          <w:bCs/>
        </w:rPr>
        <w:t xml:space="preserve"> Performance &amp; Reliability</w:t>
      </w:r>
    </w:p>
    <w:p w14:paraId="539EB932" w14:textId="77777777" w:rsidR="0023707B" w:rsidRPr="0023707B" w:rsidRDefault="0023707B" w:rsidP="0023707B">
      <w:pPr>
        <w:numPr>
          <w:ilvl w:val="0"/>
          <w:numId w:val="60"/>
        </w:numPr>
      </w:pPr>
      <w:r w:rsidRPr="0023707B">
        <w:t>Lightweight DTO.</w:t>
      </w:r>
    </w:p>
    <w:p w14:paraId="0B33977F" w14:textId="77777777" w:rsidR="0023707B" w:rsidRPr="0023707B" w:rsidRDefault="0023707B" w:rsidP="0023707B">
      <w:pPr>
        <w:numPr>
          <w:ilvl w:val="0"/>
          <w:numId w:val="60"/>
        </w:numPr>
      </w:pPr>
      <w:r w:rsidRPr="0023707B">
        <w:t>Reliably serialisable to JSON for APIs.</w:t>
      </w:r>
    </w:p>
    <w:p w14:paraId="55479EEE" w14:textId="77777777" w:rsidR="0023707B" w:rsidRPr="0023707B" w:rsidRDefault="0023707B" w:rsidP="0023707B">
      <w:pPr>
        <w:numPr>
          <w:ilvl w:val="0"/>
          <w:numId w:val="60"/>
        </w:numPr>
      </w:pPr>
      <w:r w:rsidRPr="0023707B">
        <w:t>Properties kept minimal → performant for dashboard usage.</w:t>
      </w:r>
    </w:p>
    <w:p w14:paraId="37A8E85A" w14:textId="77777777" w:rsidR="0023707B" w:rsidRPr="0023707B" w:rsidRDefault="00000000" w:rsidP="0023707B">
      <w:r>
        <w:pict w14:anchorId="3C07A773">
          <v:rect id="_x0000_i1091" style="width:0;height:1.5pt" o:hralign="center" o:hrstd="t" o:hr="t" fillcolor="#a0a0a0" stroked="f"/>
        </w:pict>
      </w:r>
    </w:p>
    <w:p w14:paraId="65E6A101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📊</w:t>
      </w:r>
      <w:r w:rsidRPr="0023707B">
        <w:rPr>
          <w:b/>
          <w:bCs/>
        </w:rPr>
        <w:t xml:space="preserve"> Observability</w:t>
      </w:r>
    </w:p>
    <w:p w14:paraId="5BBB9B2C" w14:textId="77777777" w:rsidR="0023707B" w:rsidRPr="0023707B" w:rsidRDefault="0023707B" w:rsidP="0023707B">
      <w:pPr>
        <w:numPr>
          <w:ilvl w:val="0"/>
          <w:numId w:val="61"/>
        </w:numPr>
      </w:pPr>
      <w:r w:rsidRPr="0023707B">
        <w:t>No logging (correct for DTO).</w:t>
      </w:r>
    </w:p>
    <w:p w14:paraId="473CD1D5" w14:textId="77777777" w:rsidR="0023707B" w:rsidRPr="0023707B" w:rsidRDefault="0023707B" w:rsidP="0023707B">
      <w:pPr>
        <w:numPr>
          <w:ilvl w:val="0"/>
          <w:numId w:val="61"/>
        </w:numPr>
      </w:pPr>
      <w:r w:rsidRPr="0023707B">
        <w:t>Observability must occur in service building this ViewModel.</w:t>
      </w:r>
    </w:p>
    <w:p w14:paraId="034AB2F9" w14:textId="77777777" w:rsidR="0023707B" w:rsidRPr="0023707B" w:rsidRDefault="00000000" w:rsidP="0023707B">
      <w:r>
        <w:pict w14:anchorId="0CAFC15E">
          <v:rect id="_x0000_i1092" style="width:0;height:1.5pt" o:hralign="center" o:hrstd="t" o:hr="t" fillcolor="#a0a0a0" stroked="f"/>
        </w:pict>
      </w:r>
    </w:p>
    <w:p w14:paraId="63C09EB8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🧪</w:t>
      </w:r>
      <w:r w:rsidRPr="0023707B">
        <w:rPr>
          <w:b/>
          <w:bCs/>
        </w:rPr>
        <w:t xml:space="preserve"> Testability &amp; Coverage</w:t>
      </w:r>
    </w:p>
    <w:p w14:paraId="6F95F5C0" w14:textId="77777777" w:rsidR="0023707B" w:rsidRPr="0023707B" w:rsidRDefault="0023707B" w:rsidP="0023707B">
      <w:r w:rsidRPr="0023707B">
        <w:t>Suggested test cases:</w:t>
      </w:r>
    </w:p>
    <w:p w14:paraId="6701AFB9" w14:textId="77777777" w:rsidR="0023707B" w:rsidRPr="0023707B" w:rsidRDefault="0023707B" w:rsidP="0023707B">
      <w:pPr>
        <w:numPr>
          <w:ilvl w:val="0"/>
          <w:numId w:val="62"/>
        </w:numPr>
      </w:pPr>
      <w:r w:rsidRPr="0023707B">
        <w:rPr>
          <w:b/>
          <w:bCs/>
        </w:rPr>
        <w:t>Positive:</w:t>
      </w:r>
      <w:r w:rsidRPr="0023707B">
        <w:t xml:space="preserve"> Populate with typical user data → confirm correct JSON output.</w:t>
      </w:r>
    </w:p>
    <w:p w14:paraId="46BF387A" w14:textId="77777777" w:rsidR="0023707B" w:rsidRPr="0023707B" w:rsidRDefault="0023707B" w:rsidP="0023707B">
      <w:pPr>
        <w:numPr>
          <w:ilvl w:val="0"/>
          <w:numId w:val="62"/>
        </w:numPr>
      </w:pPr>
      <w:r w:rsidRPr="0023707B">
        <w:rPr>
          <w:b/>
          <w:bCs/>
        </w:rPr>
        <w:t>Negative:</w:t>
      </w:r>
      <w:r w:rsidRPr="0023707B">
        <w:t xml:space="preserve"> Empty notifications list → still serialises correctly.</w:t>
      </w:r>
    </w:p>
    <w:p w14:paraId="30E68C38" w14:textId="77777777" w:rsidR="0023707B" w:rsidRPr="0023707B" w:rsidRDefault="0023707B" w:rsidP="0023707B">
      <w:pPr>
        <w:numPr>
          <w:ilvl w:val="0"/>
          <w:numId w:val="62"/>
        </w:numPr>
      </w:pPr>
      <w:r w:rsidRPr="0023707B">
        <w:rPr>
          <w:b/>
          <w:bCs/>
        </w:rPr>
        <w:t>Edge:</w:t>
      </w:r>
      <w:r w:rsidRPr="0023707B">
        <w:t xml:space="preserve"> TotalTenants = 0 → verify dashboard displays gracefully.</w:t>
      </w:r>
    </w:p>
    <w:p w14:paraId="179E0967" w14:textId="77777777" w:rsidR="0023707B" w:rsidRPr="0023707B" w:rsidRDefault="0023707B" w:rsidP="0023707B">
      <w:pPr>
        <w:numPr>
          <w:ilvl w:val="0"/>
          <w:numId w:val="62"/>
        </w:numPr>
      </w:pPr>
      <w:r w:rsidRPr="0023707B">
        <w:rPr>
          <w:b/>
          <w:bCs/>
        </w:rPr>
        <w:t>Edge:</w:t>
      </w:r>
      <w:r w:rsidRPr="0023707B">
        <w:t xml:space="preserve"> RecentApiCalls large number → ensure UI handles scaling.</w:t>
      </w:r>
    </w:p>
    <w:p w14:paraId="24DB6BB8" w14:textId="77777777" w:rsidR="0023707B" w:rsidRPr="0023707B" w:rsidRDefault="00000000" w:rsidP="0023707B">
      <w:r>
        <w:pict w14:anchorId="4D99FDC7">
          <v:rect id="_x0000_i1093" style="width:0;height:1.5pt" o:hralign="center" o:hrstd="t" o:hr="t" fillcolor="#a0a0a0" stroked="f"/>
        </w:pict>
      </w:r>
    </w:p>
    <w:p w14:paraId="10C02745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🧹</w:t>
      </w:r>
      <w:r w:rsidRPr="0023707B">
        <w:rPr>
          <w:b/>
          <w:bCs/>
        </w:rPr>
        <w:t xml:space="preserve"> Code Smells</w:t>
      </w:r>
    </w:p>
    <w:p w14:paraId="36AF4919" w14:textId="77777777" w:rsidR="0023707B" w:rsidRPr="0023707B" w:rsidRDefault="0023707B" w:rsidP="0023707B">
      <w:pPr>
        <w:numPr>
          <w:ilvl w:val="0"/>
          <w:numId w:val="63"/>
        </w:numPr>
      </w:pPr>
      <w:r w:rsidRPr="0023707B">
        <w:rPr>
          <w:b/>
          <w:bCs/>
        </w:rPr>
        <w:t>Info:</w:t>
      </w:r>
      <w:r w:rsidRPr="0023707B">
        <w:t xml:space="preserve"> Mutable list property (Notifications) → could be modified after construction.</w:t>
      </w:r>
    </w:p>
    <w:p w14:paraId="7D942569" w14:textId="77777777" w:rsidR="0023707B" w:rsidRPr="0023707B" w:rsidRDefault="00000000" w:rsidP="0023707B">
      <w:r>
        <w:pict w14:anchorId="27A991D6">
          <v:rect id="_x0000_i1094" style="width:0;height:1.5pt" o:hralign="center" o:hrstd="t" o:hr="t" fillcolor="#a0a0a0" stroked="f"/>
        </w:pict>
      </w:r>
    </w:p>
    <w:p w14:paraId="376C2B79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🔧</w:t>
      </w:r>
      <w:r w:rsidRPr="0023707B">
        <w:rPr>
          <w:b/>
          <w:bCs/>
        </w:rPr>
        <w:t xml:space="preserve"> Refactoring Suggestions</w:t>
      </w:r>
    </w:p>
    <w:p w14:paraId="4BCCA463" w14:textId="77777777" w:rsidR="0023707B" w:rsidRPr="0023707B" w:rsidRDefault="0023707B" w:rsidP="0023707B">
      <w:pPr>
        <w:numPr>
          <w:ilvl w:val="0"/>
          <w:numId w:val="64"/>
        </w:numPr>
      </w:pPr>
      <w:r w:rsidRPr="0023707B">
        <w:lastRenderedPageBreak/>
        <w:t>Use IReadOnlyList&lt;string&gt; for Notifications to enforce immutability.</w:t>
      </w:r>
    </w:p>
    <w:p w14:paraId="04CB453B" w14:textId="77777777" w:rsidR="0023707B" w:rsidRPr="0023707B" w:rsidRDefault="0023707B" w:rsidP="0023707B">
      <w:pPr>
        <w:numPr>
          <w:ilvl w:val="1"/>
          <w:numId w:val="64"/>
        </w:numPr>
      </w:pPr>
      <w:r w:rsidRPr="0023707B">
        <w:t xml:space="preserve">Effort: </w:t>
      </w:r>
      <w:r w:rsidRPr="0023707B">
        <w:rPr>
          <w:b/>
          <w:bCs/>
        </w:rPr>
        <w:t>Small</w:t>
      </w:r>
      <w:r w:rsidRPr="0023707B">
        <w:t xml:space="preserve">, Priority: </w:t>
      </w:r>
      <w:r w:rsidRPr="0023707B">
        <w:rPr>
          <w:b/>
          <w:bCs/>
        </w:rPr>
        <w:t>3</w:t>
      </w:r>
      <w:r w:rsidRPr="0023707B">
        <w:t>.</w:t>
      </w:r>
    </w:p>
    <w:p w14:paraId="052BA50E" w14:textId="77777777" w:rsidR="0023707B" w:rsidRPr="0023707B" w:rsidRDefault="0023707B" w:rsidP="0023707B">
      <w:pPr>
        <w:numPr>
          <w:ilvl w:val="0"/>
          <w:numId w:val="64"/>
        </w:numPr>
      </w:pPr>
      <w:r w:rsidRPr="0023707B">
        <w:t>Consider constructor that requires CurrentUser, TotalTenants, RecentApiCalls.</w:t>
      </w:r>
    </w:p>
    <w:p w14:paraId="7667BB89" w14:textId="77777777" w:rsidR="0023707B" w:rsidRPr="0023707B" w:rsidRDefault="0023707B" w:rsidP="0023707B">
      <w:pPr>
        <w:numPr>
          <w:ilvl w:val="1"/>
          <w:numId w:val="64"/>
        </w:numPr>
      </w:pPr>
      <w:r w:rsidRPr="0023707B">
        <w:t xml:space="preserve">Effort: </w:t>
      </w:r>
      <w:r w:rsidRPr="0023707B">
        <w:rPr>
          <w:b/>
          <w:bCs/>
        </w:rPr>
        <w:t>Small</w:t>
      </w:r>
      <w:r w:rsidRPr="0023707B">
        <w:t xml:space="preserve">, Priority: </w:t>
      </w:r>
      <w:r w:rsidRPr="0023707B">
        <w:rPr>
          <w:b/>
          <w:bCs/>
        </w:rPr>
        <w:t>2</w:t>
      </w:r>
      <w:r w:rsidRPr="0023707B">
        <w:t>.</w:t>
      </w:r>
    </w:p>
    <w:p w14:paraId="0492727B" w14:textId="77777777" w:rsidR="0023707B" w:rsidRPr="0023707B" w:rsidRDefault="00000000" w:rsidP="0023707B">
      <w:r>
        <w:pict w14:anchorId="2F4C90B7">
          <v:rect id="_x0000_i1095" style="width:0;height:1.5pt" o:hralign="center" o:hrstd="t" o:hr="t" fillcolor="#a0a0a0" stroked="f"/>
        </w:pict>
      </w:r>
    </w:p>
    <w:p w14:paraId="013E87F8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📜</w:t>
      </w:r>
      <w:r w:rsidRPr="0023707B">
        <w:rPr>
          <w:b/>
          <w:bCs/>
        </w:rPr>
        <w:t xml:space="preserve"> Contracts &amp; Compatibility</w:t>
      </w:r>
    </w:p>
    <w:p w14:paraId="56F2D9CF" w14:textId="77777777" w:rsidR="0023707B" w:rsidRPr="0023707B" w:rsidRDefault="0023707B" w:rsidP="0023707B">
      <w:pPr>
        <w:numPr>
          <w:ilvl w:val="0"/>
          <w:numId w:val="65"/>
        </w:numPr>
      </w:pPr>
      <w:r w:rsidRPr="0023707B">
        <w:t>Used by Web layer controllers to deliver dashboard JSON.</w:t>
      </w:r>
    </w:p>
    <w:p w14:paraId="3D9AB431" w14:textId="77777777" w:rsidR="0023707B" w:rsidRPr="0023707B" w:rsidRDefault="0023707B" w:rsidP="0023707B">
      <w:pPr>
        <w:numPr>
          <w:ilvl w:val="0"/>
          <w:numId w:val="65"/>
        </w:numPr>
      </w:pPr>
      <w:r w:rsidRPr="0023707B">
        <w:t>Any changes to property names/types will affect frontend contract.</w:t>
      </w:r>
    </w:p>
    <w:p w14:paraId="72FF8082" w14:textId="77777777" w:rsidR="0023707B" w:rsidRPr="0023707B" w:rsidRDefault="00000000" w:rsidP="0023707B">
      <w:r>
        <w:pict w14:anchorId="27588B62">
          <v:rect id="_x0000_i1096" style="width:0;height:1.5pt" o:hralign="center" o:hrstd="t" o:hr="t" fillcolor="#a0a0a0" stroked="f"/>
        </w:pict>
      </w:r>
    </w:p>
    <w:p w14:paraId="4EF1EAB8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✅</w:t>
      </w:r>
      <w:r w:rsidRPr="0023707B">
        <w:rPr>
          <w:b/>
          <w:bCs/>
        </w:rPr>
        <w:t xml:space="preserve"> Confidence</w:t>
      </w:r>
    </w:p>
    <w:p w14:paraId="31C67979" w14:textId="77777777" w:rsidR="0023707B" w:rsidRPr="0023707B" w:rsidRDefault="0023707B" w:rsidP="0023707B">
      <w:r w:rsidRPr="0023707B">
        <w:rPr>
          <w:b/>
          <w:bCs/>
        </w:rPr>
        <w:t>High</w:t>
      </w:r>
      <w:r w:rsidRPr="0023707B">
        <w:t xml:space="preserve"> – Fully available, straightforward DTO consistent with Clean Architecture.</w:t>
      </w:r>
    </w:p>
    <w:p w14:paraId="63C4A494" w14:textId="28E3F18B" w:rsidR="0023707B" w:rsidRDefault="0023707B">
      <w:r>
        <w:br w:type="page"/>
      </w:r>
    </w:p>
    <w:p w14:paraId="238FFF1F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File Review</w:t>
      </w:r>
    </w:p>
    <w:p w14:paraId="663AFF8F" w14:textId="77777777" w:rsidR="0023707B" w:rsidRPr="0023707B" w:rsidRDefault="0023707B" w:rsidP="0023707B">
      <w:r w:rsidRPr="0023707B">
        <w:rPr>
          <w:b/>
          <w:bCs/>
        </w:rPr>
        <w:t>File:</w:t>
      </w:r>
      <w:r w:rsidRPr="0023707B">
        <w:t xml:space="preserve"> Application/DTOs/Email/MailMessage.cs</w:t>
      </w:r>
      <w:r w:rsidRPr="0023707B">
        <w:br/>
      </w:r>
      <w:r w:rsidRPr="0023707B">
        <w:rPr>
          <w:b/>
          <w:bCs/>
        </w:rPr>
        <w:t>Layer/Type:</w:t>
      </w:r>
      <w:r w:rsidRPr="0023707B">
        <w:t xml:space="preserve"> Application – DTO (Email)</w:t>
      </w:r>
      <w:r w:rsidRPr="0023707B">
        <w:br/>
      </w:r>
      <w:r w:rsidRPr="0023707B">
        <w:rPr>
          <w:b/>
          <w:bCs/>
        </w:rPr>
        <w:t>Status:</w:t>
      </w:r>
      <w:r w:rsidRPr="0023707B">
        <w:t xml:space="preserve"> Reviewed</w:t>
      </w:r>
      <w:r w:rsidRPr="0023707B">
        <w:br/>
      </w:r>
      <w:r w:rsidRPr="0023707B">
        <w:rPr>
          <w:b/>
          <w:bCs/>
        </w:rPr>
        <w:t>Tokens (approx.):</w:t>
      </w:r>
      <w:r w:rsidRPr="0023707B">
        <w:t xml:space="preserve"> ~300</w:t>
      </w:r>
    </w:p>
    <w:p w14:paraId="006AECBE" w14:textId="77777777" w:rsidR="0023707B" w:rsidRPr="0023707B" w:rsidRDefault="00000000" w:rsidP="0023707B">
      <w:r>
        <w:pict w14:anchorId="5E3E8E8E">
          <v:rect id="_x0000_i1097" style="width:0;height:1.5pt" o:hralign="center" o:hrstd="t" o:hr="t" fillcolor="#a0a0a0" stroked="f"/>
        </w:pict>
      </w:r>
    </w:p>
    <w:p w14:paraId="2108D5B2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🧾</w:t>
      </w:r>
      <w:r w:rsidRPr="0023707B">
        <w:rPr>
          <w:b/>
          <w:bCs/>
        </w:rPr>
        <w:t xml:space="preserve"> ELI5</w:t>
      </w:r>
    </w:p>
    <w:p w14:paraId="6AFAC8A2" w14:textId="77777777" w:rsidR="0023707B" w:rsidRPr="0023707B" w:rsidRDefault="0023707B" w:rsidP="0023707B">
      <w:r w:rsidRPr="0023707B">
        <w:t xml:space="preserve">This file defines the </w:t>
      </w:r>
      <w:r w:rsidRPr="0023707B">
        <w:rPr>
          <w:b/>
          <w:bCs/>
        </w:rPr>
        <w:t>structure of an email message</w:t>
      </w:r>
      <w:r w:rsidRPr="0023707B">
        <w:t xml:space="preserve"> in RoadmApp. It contains recipients, subject, body (both HTML and plain text), and metadata like CC, BCC, and attachments.</w:t>
      </w:r>
    </w:p>
    <w:p w14:paraId="31EFD252" w14:textId="77777777" w:rsidR="0023707B" w:rsidRPr="0023707B" w:rsidRDefault="00000000" w:rsidP="0023707B">
      <w:r>
        <w:pict w14:anchorId="20EFB541">
          <v:rect id="_x0000_i1098" style="width:0;height:1.5pt" o:hralign="center" o:hrstd="t" o:hr="t" fillcolor="#a0a0a0" stroked="f"/>
        </w:pict>
      </w:r>
    </w:p>
    <w:p w14:paraId="58645F64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🎯</w:t>
      </w:r>
      <w:r w:rsidRPr="0023707B">
        <w:rPr>
          <w:b/>
          <w:bCs/>
        </w:rPr>
        <w:t xml:space="preserve"> Purpose and Role</w:t>
      </w:r>
    </w:p>
    <w:p w14:paraId="1DAC63BC" w14:textId="77777777" w:rsidR="0023707B" w:rsidRPr="0023707B" w:rsidRDefault="0023707B" w:rsidP="0023707B">
      <w:pPr>
        <w:numPr>
          <w:ilvl w:val="0"/>
          <w:numId w:val="66"/>
        </w:numPr>
      </w:pPr>
      <w:r w:rsidRPr="0023707B">
        <w:t>DTO used by Application layer to send emails via Infrastructure email providers.</w:t>
      </w:r>
    </w:p>
    <w:p w14:paraId="797AE60E" w14:textId="77777777" w:rsidR="0023707B" w:rsidRPr="0023707B" w:rsidRDefault="0023707B" w:rsidP="0023707B">
      <w:pPr>
        <w:numPr>
          <w:ilvl w:val="0"/>
          <w:numId w:val="66"/>
        </w:numPr>
      </w:pPr>
      <w:r w:rsidRPr="0023707B">
        <w:t>Provides a standardised, serialisable email object.</w:t>
      </w:r>
    </w:p>
    <w:p w14:paraId="7AD8A137" w14:textId="77777777" w:rsidR="0023707B" w:rsidRPr="0023707B" w:rsidRDefault="0023707B" w:rsidP="0023707B">
      <w:pPr>
        <w:numPr>
          <w:ilvl w:val="0"/>
          <w:numId w:val="66"/>
        </w:numPr>
      </w:pPr>
      <w:r w:rsidRPr="0023707B">
        <w:t>Keeps email formatting and data consistent across the system.</w:t>
      </w:r>
    </w:p>
    <w:p w14:paraId="63ADBE2E" w14:textId="77777777" w:rsidR="0023707B" w:rsidRPr="0023707B" w:rsidRDefault="00000000" w:rsidP="0023707B">
      <w:r>
        <w:pict w14:anchorId="27094606">
          <v:rect id="_x0000_i1099" style="width:0;height:1.5pt" o:hralign="center" o:hrstd="t" o:hr="t" fillcolor="#a0a0a0" stroked="f"/>
        </w:pict>
      </w:r>
    </w:p>
    <w:p w14:paraId="1B65C6A7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🔍</w:t>
      </w:r>
      <w:r w:rsidRPr="0023707B">
        <w:rPr>
          <w:b/>
          <w:bCs/>
        </w:rPr>
        <w:t xml:space="preserve"> Detailed Breakdown</w:t>
      </w:r>
    </w:p>
    <w:p w14:paraId="2A82A346" w14:textId="77777777" w:rsidR="0023707B" w:rsidRPr="0023707B" w:rsidRDefault="0023707B" w:rsidP="0023707B">
      <w:pPr>
        <w:numPr>
          <w:ilvl w:val="0"/>
          <w:numId w:val="67"/>
        </w:numPr>
      </w:pPr>
      <w:r w:rsidRPr="0023707B">
        <w:rPr>
          <w:b/>
          <w:bCs/>
        </w:rPr>
        <w:t>Class:</w:t>
      </w:r>
      <w:r w:rsidRPr="0023707B">
        <w:t xml:space="preserve"> MailMessage.</w:t>
      </w:r>
    </w:p>
    <w:p w14:paraId="70BE8D84" w14:textId="77777777" w:rsidR="0023707B" w:rsidRPr="0023707B" w:rsidRDefault="0023707B" w:rsidP="0023707B">
      <w:pPr>
        <w:numPr>
          <w:ilvl w:val="0"/>
          <w:numId w:val="67"/>
        </w:numPr>
      </w:pPr>
      <w:r w:rsidRPr="0023707B">
        <w:rPr>
          <w:b/>
          <w:bCs/>
        </w:rPr>
        <w:t>Properties:</w:t>
      </w:r>
    </w:p>
    <w:p w14:paraId="59480008" w14:textId="77777777" w:rsidR="0023707B" w:rsidRPr="0023707B" w:rsidRDefault="0023707B" w:rsidP="0023707B">
      <w:pPr>
        <w:numPr>
          <w:ilvl w:val="1"/>
          <w:numId w:val="67"/>
        </w:numPr>
      </w:pPr>
      <w:r w:rsidRPr="0023707B">
        <w:t>To (string) → recipient email (required).</w:t>
      </w:r>
    </w:p>
    <w:p w14:paraId="3A360F25" w14:textId="77777777" w:rsidR="0023707B" w:rsidRPr="0023707B" w:rsidRDefault="0023707B" w:rsidP="0023707B">
      <w:pPr>
        <w:numPr>
          <w:ilvl w:val="1"/>
          <w:numId w:val="67"/>
        </w:numPr>
      </w:pPr>
      <w:r w:rsidRPr="0023707B">
        <w:t>Subject (string, default "") → email subject line.</w:t>
      </w:r>
    </w:p>
    <w:p w14:paraId="46EFC8EC" w14:textId="77777777" w:rsidR="0023707B" w:rsidRPr="0023707B" w:rsidRDefault="0023707B" w:rsidP="0023707B">
      <w:pPr>
        <w:numPr>
          <w:ilvl w:val="1"/>
          <w:numId w:val="67"/>
        </w:numPr>
      </w:pPr>
      <w:r w:rsidRPr="0023707B">
        <w:t>HtmlBody (string, default "") → HTML version of message.</w:t>
      </w:r>
    </w:p>
    <w:p w14:paraId="77FBCE56" w14:textId="77777777" w:rsidR="0023707B" w:rsidRPr="0023707B" w:rsidRDefault="0023707B" w:rsidP="0023707B">
      <w:pPr>
        <w:numPr>
          <w:ilvl w:val="1"/>
          <w:numId w:val="67"/>
        </w:numPr>
      </w:pPr>
      <w:r w:rsidRPr="0023707B">
        <w:t>PlainTextBody (string, default "") → fallback for clients that don’t support HTML.</w:t>
      </w:r>
    </w:p>
    <w:p w14:paraId="1227B9D2" w14:textId="77777777" w:rsidR="0023707B" w:rsidRPr="0023707B" w:rsidRDefault="0023707B" w:rsidP="0023707B">
      <w:pPr>
        <w:numPr>
          <w:ilvl w:val="1"/>
          <w:numId w:val="67"/>
        </w:numPr>
      </w:pPr>
      <w:r w:rsidRPr="0023707B">
        <w:t>Cc (List, default empty).</w:t>
      </w:r>
    </w:p>
    <w:p w14:paraId="19107B71" w14:textId="77777777" w:rsidR="0023707B" w:rsidRPr="0023707B" w:rsidRDefault="0023707B" w:rsidP="0023707B">
      <w:pPr>
        <w:numPr>
          <w:ilvl w:val="1"/>
          <w:numId w:val="67"/>
        </w:numPr>
      </w:pPr>
      <w:r w:rsidRPr="0023707B">
        <w:t>Bcc (List, default empty).</w:t>
      </w:r>
    </w:p>
    <w:p w14:paraId="285C62D6" w14:textId="77777777" w:rsidR="0023707B" w:rsidRPr="0023707B" w:rsidRDefault="0023707B" w:rsidP="0023707B">
      <w:pPr>
        <w:numPr>
          <w:ilvl w:val="1"/>
          <w:numId w:val="67"/>
        </w:numPr>
      </w:pPr>
      <w:r w:rsidRPr="0023707B">
        <w:t>Attachments (List, default empty).</w:t>
      </w:r>
    </w:p>
    <w:p w14:paraId="7B487BD6" w14:textId="77777777" w:rsidR="0023707B" w:rsidRPr="0023707B" w:rsidRDefault="0023707B" w:rsidP="0023707B">
      <w:pPr>
        <w:numPr>
          <w:ilvl w:val="0"/>
          <w:numId w:val="67"/>
        </w:numPr>
      </w:pPr>
      <w:r w:rsidRPr="0023707B">
        <w:rPr>
          <w:b/>
          <w:bCs/>
        </w:rPr>
        <w:t>Implementation Notes:</w:t>
      </w:r>
    </w:p>
    <w:p w14:paraId="26C3C79D" w14:textId="77777777" w:rsidR="0023707B" w:rsidRPr="0023707B" w:rsidRDefault="0023707B" w:rsidP="0023707B">
      <w:pPr>
        <w:numPr>
          <w:ilvl w:val="1"/>
          <w:numId w:val="67"/>
        </w:numPr>
      </w:pPr>
      <w:r w:rsidRPr="0023707B">
        <w:t>Defaults prevent null issues.</w:t>
      </w:r>
    </w:p>
    <w:p w14:paraId="3FCDAA14" w14:textId="77777777" w:rsidR="0023707B" w:rsidRPr="0023707B" w:rsidRDefault="0023707B" w:rsidP="0023707B">
      <w:pPr>
        <w:numPr>
          <w:ilvl w:val="1"/>
          <w:numId w:val="67"/>
        </w:numPr>
      </w:pPr>
      <w:r w:rsidRPr="0023707B">
        <w:t>Supports multi-recipient via CC/BCC.</w:t>
      </w:r>
    </w:p>
    <w:p w14:paraId="50028526" w14:textId="77777777" w:rsidR="0023707B" w:rsidRPr="0023707B" w:rsidRDefault="0023707B" w:rsidP="0023707B">
      <w:pPr>
        <w:numPr>
          <w:ilvl w:val="1"/>
          <w:numId w:val="67"/>
        </w:numPr>
      </w:pPr>
      <w:r w:rsidRPr="0023707B">
        <w:lastRenderedPageBreak/>
        <w:t>Attachments list type suggests external Attachment class is defined elsewhere (likely Infrastructure).</w:t>
      </w:r>
    </w:p>
    <w:p w14:paraId="0BBAF260" w14:textId="77777777" w:rsidR="0023707B" w:rsidRPr="0023707B" w:rsidRDefault="00000000" w:rsidP="0023707B">
      <w:r>
        <w:pict w14:anchorId="29D00BA1">
          <v:rect id="_x0000_i1100" style="width:0;height:1.5pt" o:hralign="center" o:hrstd="t" o:hr="t" fillcolor="#a0a0a0" stroked="f"/>
        </w:pict>
      </w:r>
    </w:p>
    <w:p w14:paraId="1DF1121C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⚠️</w:t>
      </w:r>
      <w:r w:rsidRPr="0023707B">
        <w:rPr>
          <w:b/>
          <w:bCs/>
        </w:rPr>
        <w:t xml:space="preserve"> Error Handling &amp; Validation</w:t>
      </w:r>
    </w:p>
    <w:p w14:paraId="44508FB8" w14:textId="77777777" w:rsidR="0023707B" w:rsidRPr="0023707B" w:rsidRDefault="0023707B" w:rsidP="0023707B">
      <w:pPr>
        <w:numPr>
          <w:ilvl w:val="0"/>
          <w:numId w:val="68"/>
        </w:numPr>
      </w:pPr>
      <w:r w:rsidRPr="0023707B">
        <w:t>No validation (as expected for DTO).</w:t>
      </w:r>
    </w:p>
    <w:p w14:paraId="61A64DA0" w14:textId="77777777" w:rsidR="0023707B" w:rsidRPr="0023707B" w:rsidRDefault="0023707B" w:rsidP="0023707B">
      <w:pPr>
        <w:numPr>
          <w:ilvl w:val="0"/>
          <w:numId w:val="68"/>
        </w:numPr>
      </w:pPr>
      <w:r w:rsidRPr="0023707B">
        <w:t>Risks:</w:t>
      </w:r>
    </w:p>
    <w:p w14:paraId="43FCCD6A" w14:textId="77777777" w:rsidR="0023707B" w:rsidRPr="0023707B" w:rsidRDefault="0023707B" w:rsidP="0023707B">
      <w:pPr>
        <w:numPr>
          <w:ilvl w:val="1"/>
          <w:numId w:val="68"/>
        </w:numPr>
      </w:pPr>
      <w:r w:rsidRPr="0023707B">
        <w:t>Empty To field would produce invalid email.</w:t>
      </w:r>
    </w:p>
    <w:p w14:paraId="546130A0" w14:textId="77777777" w:rsidR="0023707B" w:rsidRPr="0023707B" w:rsidRDefault="0023707B" w:rsidP="0023707B">
      <w:pPr>
        <w:numPr>
          <w:ilvl w:val="1"/>
          <w:numId w:val="68"/>
        </w:numPr>
      </w:pPr>
      <w:r w:rsidRPr="0023707B">
        <w:t>No enforcement of valid email addresses (relies on FluentValidation elsewhere).</w:t>
      </w:r>
    </w:p>
    <w:p w14:paraId="2F935127" w14:textId="77777777" w:rsidR="0023707B" w:rsidRPr="0023707B" w:rsidRDefault="00000000" w:rsidP="0023707B">
      <w:r>
        <w:pict w14:anchorId="2D5AE2DA">
          <v:rect id="_x0000_i1101" style="width:0;height:1.5pt" o:hralign="center" o:hrstd="t" o:hr="t" fillcolor="#a0a0a0" stroked="f"/>
        </w:pict>
      </w:r>
    </w:p>
    <w:p w14:paraId="419D15A4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🔐</w:t>
      </w:r>
      <w:r w:rsidRPr="0023707B">
        <w:rPr>
          <w:b/>
          <w:bCs/>
        </w:rPr>
        <w:t xml:space="preserve"> Security Review</w:t>
      </w:r>
    </w:p>
    <w:p w14:paraId="42541190" w14:textId="77777777" w:rsidR="0023707B" w:rsidRPr="0023707B" w:rsidRDefault="0023707B" w:rsidP="0023707B">
      <w:pPr>
        <w:numPr>
          <w:ilvl w:val="0"/>
          <w:numId w:val="69"/>
        </w:numPr>
      </w:pPr>
      <w:r w:rsidRPr="0023707B">
        <w:t>Sensitive content (emails, attachments) → must avoid logging raw values.</w:t>
      </w:r>
    </w:p>
    <w:p w14:paraId="2E32AB1D" w14:textId="77777777" w:rsidR="0023707B" w:rsidRPr="0023707B" w:rsidRDefault="0023707B" w:rsidP="0023707B">
      <w:pPr>
        <w:numPr>
          <w:ilvl w:val="0"/>
          <w:numId w:val="69"/>
        </w:numPr>
      </w:pPr>
      <w:r w:rsidRPr="0023707B">
        <w:t>Attachments should be scanned/validated in Infrastructure layer.</w:t>
      </w:r>
    </w:p>
    <w:p w14:paraId="68DB3D4B" w14:textId="77777777" w:rsidR="0023707B" w:rsidRPr="0023707B" w:rsidRDefault="0023707B" w:rsidP="0023707B">
      <w:pPr>
        <w:numPr>
          <w:ilvl w:val="0"/>
          <w:numId w:val="69"/>
        </w:numPr>
      </w:pPr>
      <w:r w:rsidRPr="0023707B">
        <w:t xml:space="preserve">CC/BCC risk of </w:t>
      </w:r>
      <w:r w:rsidRPr="0023707B">
        <w:rPr>
          <w:b/>
          <w:bCs/>
        </w:rPr>
        <w:t>information leakage</w:t>
      </w:r>
      <w:r w:rsidRPr="0023707B">
        <w:t xml:space="preserve"> if misused (e.g., exposing recipients).</w:t>
      </w:r>
    </w:p>
    <w:p w14:paraId="3DCB4435" w14:textId="77777777" w:rsidR="0023707B" w:rsidRPr="0023707B" w:rsidRDefault="00000000" w:rsidP="0023707B">
      <w:r>
        <w:pict w14:anchorId="12BD83FD">
          <v:rect id="_x0000_i1102" style="width:0;height:1.5pt" o:hralign="center" o:hrstd="t" o:hr="t" fillcolor="#a0a0a0" stroked="f"/>
        </w:pict>
      </w:r>
    </w:p>
    <w:p w14:paraId="3A04768D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⚡</w:t>
      </w:r>
      <w:r w:rsidRPr="0023707B">
        <w:rPr>
          <w:b/>
          <w:bCs/>
        </w:rPr>
        <w:t xml:space="preserve"> Performance &amp; Reliability</w:t>
      </w:r>
    </w:p>
    <w:p w14:paraId="5844DC22" w14:textId="77777777" w:rsidR="0023707B" w:rsidRPr="0023707B" w:rsidRDefault="0023707B" w:rsidP="0023707B">
      <w:pPr>
        <w:numPr>
          <w:ilvl w:val="0"/>
          <w:numId w:val="70"/>
        </w:numPr>
      </w:pPr>
      <w:r w:rsidRPr="0023707B">
        <w:t>Lightweight DTO.</w:t>
      </w:r>
    </w:p>
    <w:p w14:paraId="64BDE72E" w14:textId="77777777" w:rsidR="0023707B" w:rsidRPr="0023707B" w:rsidRDefault="0023707B" w:rsidP="0023707B">
      <w:pPr>
        <w:numPr>
          <w:ilvl w:val="0"/>
          <w:numId w:val="70"/>
        </w:numPr>
      </w:pPr>
      <w:r w:rsidRPr="0023707B">
        <w:t>Attachments could affect performance if large (handled in Infrastructure).</w:t>
      </w:r>
    </w:p>
    <w:p w14:paraId="645ABFF4" w14:textId="77777777" w:rsidR="0023707B" w:rsidRPr="0023707B" w:rsidRDefault="00000000" w:rsidP="0023707B">
      <w:r>
        <w:pict w14:anchorId="0B7D3CA2">
          <v:rect id="_x0000_i1103" style="width:0;height:1.5pt" o:hralign="center" o:hrstd="t" o:hr="t" fillcolor="#a0a0a0" stroked="f"/>
        </w:pict>
      </w:r>
    </w:p>
    <w:p w14:paraId="0882D13B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📊</w:t>
      </w:r>
      <w:r w:rsidRPr="0023707B">
        <w:rPr>
          <w:b/>
          <w:bCs/>
        </w:rPr>
        <w:t xml:space="preserve"> Observability</w:t>
      </w:r>
    </w:p>
    <w:p w14:paraId="1DA172E4" w14:textId="77777777" w:rsidR="0023707B" w:rsidRPr="0023707B" w:rsidRDefault="0023707B" w:rsidP="0023707B">
      <w:pPr>
        <w:numPr>
          <w:ilvl w:val="0"/>
          <w:numId w:val="71"/>
        </w:numPr>
      </w:pPr>
      <w:r w:rsidRPr="0023707B">
        <w:t>No logging (correct for DTO).</w:t>
      </w:r>
    </w:p>
    <w:p w14:paraId="55C15FFB" w14:textId="77777777" w:rsidR="0023707B" w:rsidRPr="0023707B" w:rsidRDefault="0023707B" w:rsidP="0023707B">
      <w:pPr>
        <w:numPr>
          <w:ilvl w:val="0"/>
          <w:numId w:val="71"/>
        </w:numPr>
      </w:pPr>
      <w:r w:rsidRPr="0023707B">
        <w:t>Failures to send logged in Infrastructure layer.</w:t>
      </w:r>
    </w:p>
    <w:p w14:paraId="768C0123" w14:textId="77777777" w:rsidR="0023707B" w:rsidRPr="0023707B" w:rsidRDefault="00000000" w:rsidP="0023707B">
      <w:r>
        <w:pict w14:anchorId="5E8BBD69">
          <v:rect id="_x0000_i1104" style="width:0;height:1.5pt" o:hralign="center" o:hrstd="t" o:hr="t" fillcolor="#a0a0a0" stroked="f"/>
        </w:pict>
      </w:r>
    </w:p>
    <w:p w14:paraId="74149D90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🧪</w:t>
      </w:r>
      <w:r w:rsidRPr="0023707B">
        <w:rPr>
          <w:b/>
          <w:bCs/>
        </w:rPr>
        <w:t xml:space="preserve"> Testability &amp; Coverage</w:t>
      </w:r>
    </w:p>
    <w:p w14:paraId="55ED9546" w14:textId="77777777" w:rsidR="0023707B" w:rsidRPr="0023707B" w:rsidRDefault="0023707B" w:rsidP="0023707B">
      <w:r w:rsidRPr="0023707B">
        <w:t>Suggested test cases:</w:t>
      </w:r>
    </w:p>
    <w:p w14:paraId="168470EE" w14:textId="77777777" w:rsidR="0023707B" w:rsidRPr="0023707B" w:rsidRDefault="0023707B" w:rsidP="0023707B">
      <w:pPr>
        <w:numPr>
          <w:ilvl w:val="0"/>
          <w:numId w:val="72"/>
        </w:numPr>
      </w:pPr>
      <w:r w:rsidRPr="0023707B">
        <w:rPr>
          <w:b/>
          <w:bCs/>
        </w:rPr>
        <w:t>Positive:</w:t>
      </w:r>
      <w:r w:rsidRPr="0023707B">
        <w:t xml:space="preserve"> Valid To, Subject, HtmlBody → maps correctly to email provider.</w:t>
      </w:r>
    </w:p>
    <w:p w14:paraId="71ED0D69" w14:textId="77777777" w:rsidR="0023707B" w:rsidRPr="0023707B" w:rsidRDefault="0023707B" w:rsidP="0023707B">
      <w:pPr>
        <w:numPr>
          <w:ilvl w:val="0"/>
          <w:numId w:val="72"/>
        </w:numPr>
      </w:pPr>
      <w:r w:rsidRPr="0023707B">
        <w:rPr>
          <w:b/>
          <w:bCs/>
        </w:rPr>
        <w:t>Negative:</w:t>
      </w:r>
      <w:r w:rsidRPr="0023707B">
        <w:t xml:space="preserve"> Empty To → Infrastructure should reject.</w:t>
      </w:r>
    </w:p>
    <w:p w14:paraId="2E2862C4" w14:textId="77777777" w:rsidR="0023707B" w:rsidRPr="0023707B" w:rsidRDefault="0023707B" w:rsidP="0023707B">
      <w:pPr>
        <w:numPr>
          <w:ilvl w:val="0"/>
          <w:numId w:val="72"/>
        </w:numPr>
      </w:pPr>
      <w:r w:rsidRPr="0023707B">
        <w:rPr>
          <w:b/>
          <w:bCs/>
        </w:rPr>
        <w:t>Edge:</w:t>
      </w:r>
      <w:r w:rsidRPr="0023707B">
        <w:t xml:space="preserve"> Empty HtmlBody with non-empty PlainTextBody → still valid.</w:t>
      </w:r>
    </w:p>
    <w:p w14:paraId="5E61C926" w14:textId="77777777" w:rsidR="0023707B" w:rsidRPr="0023707B" w:rsidRDefault="0023707B" w:rsidP="0023707B">
      <w:pPr>
        <w:numPr>
          <w:ilvl w:val="0"/>
          <w:numId w:val="72"/>
        </w:numPr>
      </w:pPr>
      <w:r w:rsidRPr="0023707B">
        <w:rPr>
          <w:b/>
          <w:bCs/>
        </w:rPr>
        <w:lastRenderedPageBreak/>
        <w:t>Edge:</w:t>
      </w:r>
      <w:r w:rsidRPr="0023707B">
        <w:t xml:space="preserve"> Multiple CC/BCC recipients.</w:t>
      </w:r>
    </w:p>
    <w:p w14:paraId="686EAFBD" w14:textId="77777777" w:rsidR="0023707B" w:rsidRPr="0023707B" w:rsidRDefault="0023707B" w:rsidP="0023707B">
      <w:pPr>
        <w:numPr>
          <w:ilvl w:val="0"/>
          <w:numId w:val="72"/>
        </w:numPr>
      </w:pPr>
      <w:r w:rsidRPr="0023707B">
        <w:rPr>
          <w:b/>
          <w:bCs/>
        </w:rPr>
        <w:t>Edge:</w:t>
      </w:r>
      <w:r w:rsidRPr="0023707B">
        <w:t xml:space="preserve"> With/without attachments.</w:t>
      </w:r>
    </w:p>
    <w:p w14:paraId="7958C5F1" w14:textId="77777777" w:rsidR="0023707B" w:rsidRPr="0023707B" w:rsidRDefault="00000000" w:rsidP="0023707B">
      <w:r>
        <w:pict w14:anchorId="31EE4594">
          <v:rect id="_x0000_i1105" style="width:0;height:1.5pt" o:hralign="center" o:hrstd="t" o:hr="t" fillcolor="#a0a0a0" stroked="f"/>
        </w:pict>
      </w:r>
    </w:p>
    <w:p w14:paraId="5DAE980C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🧹</w:t>
      </w:r>
      <w:r w:rsidRPr="0023707B">
        <w:rPr>
          <w:b/>
          <w:bCs/>
        </w:rPr>
        <w:t xml:space="preserve"> Code Smells</w:t>
      </w:r>
    </w:p>
    <w:p w14:paraId="0E0BFAF9" w14:textId="77777777" w:rsidR="0023707B" w:rsidRPr="0023707B" w:rsidRDefault="0023707B" w:rsidP="0023707B">
      <w:pPr>
        <w:numPr>
          <w:ilvl w:val="0"/>
          <w:numId w:val="73"/>
        </w:numPr>
      </w:pPr>
      <w:r w:rsidRPr="0023707B">
        <w:rPr>
          <w:b/>
          <w:bCs/>
        </w:rPr>
        <w:t>Low:</w:t>
      </w:r>
      <w:r w:rsidRPr="0023707B">
        <w:t xml:space="preserve"> To is single string → doesn’t support multiple primary recipients (should be List&lt;string&gt;).</w:t>
      </w:r>
    </w:p>
    <w:p w14:paraId="7CA7EA89" w14:textId="77777777" w:rsidR="0023707B" w:rsidRPr="0023707B" w:rsidRDefault="0023707B" w:rsidP="0023707B">
      <w:pPr>
        <w:numPr>
          <w:ilvl w:val="0"/>
          <w:numId w:val="73"/>
        </w:numPr>
      </w:pPr>
      <w:r w:rsidRPr="0023707B">
        <w:rPr>
          <w:b/>
          <w:bCs/>
        </w:rPr>
        <w:t>Info:</w:t>
      </w:r>
      <w:r w:rsidRPr="0023707B">
        <w:t xml:space="preserve"> No explicit validation for required fields.</w:t>
      </w:r>
    </w:p>
    <w:p w14:paraId="50DD7FEE" w14:textId="77777777" w:rsidR="0023707B" w:rsidRPr="0023707B" w:rsidRDefault="00000000" w:rsidP="0023707B">
      <w:r>
        <w:pict w14:anchorId="1CF00FD7">
          <v:rect id="_x0000_i1106" style="width:0;height:1.5pt" o:hralign="center" o:hrstd="t" o:hr="t" fillcolor="#a0a0a0" stroked="f"/>
        </w:pict>
      </w:r>
    </w:p>
    <w:p w14:paraId="5C81B888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🔧</w:t>
      </w:r>
      <w:r w:rsidRPr="0023707B">
        <w:rPr>
          <w:b/>
          <w:bCs/>
        </w:rPr>
        <w:t xml:space="preserve"> Refactoring Suggestions</w:t>
      </w:r>
    </w:p>
    <w:p w14:paraId="779128E5" w14:textId="77777777" w:rsidR="0023707B" w:rsidRPr="0023707B" w:rsidRDefault="0023707B" w:rsidP="0023707B">
      <w:pPr>
        <w:numPr>
          <w:ilvl w:val="0"/>
          <w:numId w:val="74"/>
        </w:numPr>
      </w:pPr>
      <w:r w:rsidRPr="0023707B">
        <w:t>Change To to List&lt;string&gt; to support multiple recipients.</w:t>
      </w:r>
    </w:p>
    <w:p w14:paraId="16DAE430" w14:textId="77777777" w:rsidR="0023707B" w:rsidRPr="0023707B" w:rsidRDefault="0023707B" w:rsidP="0023707B">
      <w:pPr>
        <w:numPr>
          <w:ilvl w:val="1"/>
          <w:numId w:val="74"/>
        </w:numPr>
      </w:pPr>
      <w:r w:rsidRPr="0023707B">
        <w:t xml:space="preserve">Effort: </w:t>
      </w:r>
      <w:r w:rsidRPr="0023707B">
        <w:rPr>
          <w:b/>
          <w:bCs/>
        </w:rPr>
        <w:t>Medium</w:t>
      </w:r>
      <w:r w:rsidRPr="0023707B">
        <w:t xml:space="preserve">, Priority: </w:t>
      </w:r>
      <w:r w:rsidRPr="0023707B">
        <w:rPr>
          <w:b/>
          <w:bCs/>
        </w:rPr>
        <w:t>4</w:t>
      </w:r>
      <w:r w:rsidRPr="0023707B">
        <w:t>.</w:t>
      </w:r>
    </w:p>
    <w:p w14:paraId="6670B6D0" w14:textId="77777777" w:rsidR="0023707B" w:rsidRPr="0023707B" w:rsidRDefault="0023707B" w:rsidP="0023707B">
      <w:pPr>
        <w:numPr>
          <w:ilvl w:val="0"/>
          <w:numId w:val="74"/>
        </w:numPr>
      </w:pPr>
      <w:r w:rsidRPr="0023707B">
        <w:t>Add domain-level validation (non-empty To, valid emails).</w:t>
      </w:r>
    </w:p>
    <w:p w14:paraId="0D223E4E" w14:textId="77777777" w:rsidR="0023707B" w:rsidRPr="0023707B" w:rsidRDefault="0023707B" w:rsidP="0023707B">
      <w:pPr>
        <w:numPr>
          <w:ilvl w:val="1"/>
          <w:numId w:val="74"/>
        </w:numPr>
      </w:pPr>
      <w:r w:rsidRPr="0023707B">
        <w:t xml:space="preserve">Effort: </w:t>
      </w:r>
      <w:r w:rsidRPr="0023707B">
        <w:rPr>
          <w:b/>
          <w:bCs/>
        </w:rPr>
        <w:t>Small</w:t>
      </w:r>
      <w:r w:rsidRPr="0023707B">
        <w:t xml:space="preserve">, Priority: </w:t>
      </w:r>
      <w:r w:rsidRPr="0023707B">
        <w:rPr>
          <w:b/>
          <w:bCs/>
        </w:rPr>
        <w:t>3</w:t>
      </w:r>
      <w:r w:rsidRPr="0023707B">
        <w:t>.</w:t>
      </w:r>
    </w:p>
    <w:p w14:paraId="75BCE9A9" w14:textId="77777777" w:rsidR="0023707B" w:rsidRPr="0023707B" w:rsidRDefault="00000000" w:rsidP="0023707B">
      <w:r>
        <w:pict w14:anchorId="409C731D">
          <v:rect id="_x0000_i1107" style="width:0;height:1.5pt" o:hralign="center" o:hrstd="t" o:hr="t" fillcolor="#a0a0a0" stroked="f"/>
        </w:pict>
      </w:r>
    </w:p>
    <w:p w14:paraId="6B5CE27E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📜</w:t>
      </w:r>
      <w:r w:rsidRPr="0023707B">
        <w:rPr>
          <w:b/>
          <w:bCs/>
        </w:rPr>
        <w:t xml:space="preserve"> Contracts &amp; Compatibility</w:t>
      </w:r>
    </w:p>
    <w:p w14:paraId="6569DD67" w14:textId="77777777" w:rsidR="0023707B" w:rsidRPr="0023707B" w:rsidRDefault="0023707B" w:rsidP="0023707B">
      <w:pPr>
        <w:numPr>
          <w:ilvl w:val="0"/>
          <w:numId w:val="75"/>
        </w:numPr>
      </w:pPr>
      <w:r w:rsidRPr="0023707B">
        <w:t>Defines Application → Infrastructure contract for email sending.</w:t>
      </w:r>
    </w:p>
    <w:p w14:paraId="295FAC55" w14:textId="77777777" w:rsidR="0023707B" w:rsidRPr="0023707B" w:rsidRDefault="0023707B" w:rsidP="0023707B">
      <w:pPr>
        <w:numPr>
          <w:ilvl w:val="0"/>
          <w:numId w:val="75"/>
        </w:numPr>
      </w:pPr>
      <w:r w:rsidRPr="0023707B">
        <w:t>Changing To type from string to list would be a breaking change.</w:t>
      </w:r>
    </w:p>
    <w:p w14:paraId="566312A4" w14:textId="77777777" w:rsidR="0023707B" w:rsidRPr="0023707B" w:rsidRDefault="0023707B" w:rsidP="0023707B">
      <w:pPr>
        <w:numPr>
          <w:ilvl w:val="0"/>
          <w:numId w:val="75"/>
        </w:numPr>
      </w:pPr>
      <w:r w:rsidRPr="0023707B">
        <w:t>Must remain compatible with Infrastructure email service provider.</w:t>
      </w:r>
    </w:p>
    <w:p w14:paraId="31CF0EA5" w14:textId="77777777" w:rsidR="0023707B" w:rsidRPr="0023707B" w:rsidRDefault="00000000" w:rsidP="0023707B">
      <w:r>
        <w:pict w14:anchorId="4CF8E85D">
          <v:rect id="_x0000_i1108" style="width:0;height:1.5pt" o:hralign="center" o:hrstd="t" o:hr="t" fillcolor="#a0a0a0" stroked="f"/>
        </w:pict>
      </w:r>
    </w:p>
    <w:p w14:paraId="6F71AD73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🗄️</w:t>
      </w:r>
      <w:r w:rsidRPr="0023707B">
        <w:rPr>
          <w:b/>
          <w:bCs/>
        </w:rPr>
        <w:t xml:space="preserve"> Data Model Notes</w:t>
      </w:r>
    </w:p>
    <w:p w14:paraId="771808FD" w14:textId="77777777" w:rsidR="0023707B" w:rsidRPr="0023707B" w:rsidRDefault="0023707B" w:rsidP="0023707B">
      <w:pPr>
        <w:numPr>
          <w:ilvl w:val="0"/>
          <w:numId w:val="76"/>
        </w:numPr>
      </w:pPr>
      <w:r w:rsidRPr="0023707B">
        <w:t>Not persisted → transient DTO for message delivery.</w:t>
      </w:r>
    </w:p>
    <w:p w14:paraId="701DC79F" w14:textId="77777777" w:rsidR="0023707B" w:rsidRPr="0023707B" w:rsidRDefault="00000000" w:rsidP="0023707B">
      <w:r>
        <w:pict w14:anchorId="03F726E8">
          <v:rect id="_x0000_i1109" style="width:0;height:1.5pt" o:hralign="center" o:hrstd="t" o:hr="t" fillcolor="#a0a0a0" stroked="f"/>
        </w:pict>
      </w:r>
    </w:p>
    <w:p w14:paraId="41800663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✅</w:t>
      </w:r>
      <w:r w:rsidRPr="0023707B">
        <w:rPr>
          <w:b/>
          <w:bCs/>
        </w:rPr>
        <w:t xml:space="preserve"> Confidence</w:t>
      </w:r>
    </w:p>
    <w:p w14:paraId="6781E5E5" w14:textId="77777777" w:rsidR="0023707B" w:rsidRPr="0023707B" w:rsidRDefault="0023707B" w:rsidP="0023707B">
      <w:r w:rsidRPr="0023707B">
        <w:rPr>
          <w:b/>
          <w:bCs/>
        </w:rPr>
        <w:t>High</w:t>
      </w:r>
      <w:r w:rsidRPr="0023707B">
        <w:t xml:space="preserve"> – Fully available, consistent with email DTO standards, requires stronger validation for production.</w:t>
      </w:r>
    </w:p>
    <w:p w14:paraId="4BB63D35" w14:textId="06B28222" w:rsidR="0023707B" w:rsidRDefault="0023707B">
      <w:r>
        <w:br w:type="page"/>
      </w:r>
    </w:p>
    <w:p w14:paraId="70057F9D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File Review</w:t>
      </w:r>
    </w:p>
    <w:p w14:paraId="1DFD945C" w14:textId="77777777" w:rsidR="0023707B" w:rsidRPr="0023707B" w:rsidRDefault="0023707B" w:rsidP="0023707B">
      <w:r w:rsidRPr="0023707B">
        <w:rPr>
          <w:b/>
          <w:bCs/>
        </w:rPr>
        <w:t>File:</w:t>
      </w:r>
      <w:r w:rsidRPr="0023707B">
        <w:t xml:space="preserve"> Application/DTOs/Organisation/OrganisationInfo.cs</w:t>
      </w:r>
      <w:r w:rsidRPr="0023707B">
        <w:br/>
      </w:r>
      <w:r w:rsidRPr="0023707B">
        <w:rPr>
          <w:b/>
          <w:bCs/>
        </w:rPr>
        <w:t>Layer/Type:</w:t>
      </w:r>
      <w:r w:rsidRPr="0023707B">
        <w:t xml:space="preserve"> Application – DTO (Organisation)</w:t>
      </w:r>
      <w:r w:rsidRPr="0023707B">
        <w:br/>
      </w:r>
      <w:r w:rsidRPr="0023707B">
        <w:rPr>
          <w:b/>
          <w:bCs/>
        </w:rPr>
        <w:t>Status:</w:t>
      </w:r>
      <w:r w:rsidRPr="0023707B">
        <w:t xml:space="preserve"> Reviewed</w:t>
      </w:r>
      <w:r w:rsidRPr="0023707B">
        <w:br/>
      </w:r>
      <w:r w:rsidRPr="0023707B">
        <w:rPr>
          <w:b/>
          <w:bCs/>
        </w:rPr>
        <w:t>Tokens (approx.):</w:t>
      </w:r>
      <w:r w:rsidRPr="0023707B">
        <w:t xml:space="preserve"> ~120</w:t>
      </w:r>
    </w:p>
    <w:p w14:paraId="24315DAC" w14:textId="77777777" w:rsidR="0023707B" w:rsidRPr="0023707B" w:rsidRDefault="00000000" w:rsidP="0023707B">
      <w:r>
        <w:pict w14:anchorId="17ADA689">
          <v:rect id="_x0000_i1110" style="width:0;height:1.5pt" o:hralign="center" o:hrstd="t" o:hr="t" fillcolor="#a0a0a0" stroked="f"/>
        </w:pict>
      </w:r>
    </w:p>
    <w:p w14:paraId="14E35791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🧾</w:t>
      </w:r>
      <w:r w:rsidRPr="0023707B">
        <w:rPr>
          <w:b/>
          <w:bCs/>
        </w:rPr>
        <w:t xml:space="preserve"> ELI5</w:t>
      </w:r>
    </w:p>
    <w:p w14:paraId="70A32579" w14:textId="77777777" w:rsidR="0023707B" w:rsidRPr="0023707B" w:rsidRDefault="0023707B" w:rsidP="0023707B">
      <w:r w:rsidRPr="0023707B">
        <w:t xml:space="preserve">This file defines a </w:t>
      </w:r>
      <w:r w:rsidRPr="0023707B">
        <w:rPr>
          <w:b/>
          <w:bCs/>
        </w:rPr>
        <w:t>data transfer object (DTO)</w:t>
      </w:r>
      <w:r w:rsidRPr="0023707B">
        <w:t xml:space="preserve"> that carries display information about an organisation. It includes the organisation’s ID, name, number of users, and creation date.</w:t>
      </w:r>
    </w:p>
    <w:p w14:paraId="3DE17DF5" w14:textId="77777777" w:rsidR="0023707B" w:rsidRPr="0023707B" w:rsidRDefault="00000000" w:rsidP="0023707B">
      <w:r>
        <w:pict w14:anchorId="7BDA9B9A">
          <v:rect id="_x0000_i1111" style="width:0;height:1.5pt" o:hralign="center" o:hrstd="t" o:hr="t" fillcolor="#a0a0a0" stroked="f"/>
        </w:pict>
      </w:r>
    </w:p>
    <w:p w14:paraId="0EA9E22B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🎯</w:t>
      </w:r>
      <w:r w:rsidRPr="0023707B">
        <w:rPr>
          <w:b/>
          <w:bCs/>
        </w:rPr>
        <w:t xml:space="preserve"> Purpose and Role</w:t>
      </w:r>
    </w:p>
    <w:p w14:paraId="26564E02" w14:textId="77777777" w:rsidR="0023707B" w:rsidRPr="0023707B" w:rsidRDefault="0023707B" w:rsidP="0023707B">
      <w:pPr>
        <w:numPr>
          <w:ilvl w:val="0"/>
          <w:numId w:val="77"/>
        </w:numPr>
      </w:pPr>
      <w:r w:rsidRPr="0023707B">
        <w:t xml:space="preserve">Provides a </w:t>
      </w:r>
      <w:r w:rsidRPr="0023707B">
        <w:rPr>
          <w:b/>
          <w:bCs/>
        </w:rPr>
        <w:t>lightweight representation</w:t>
      </w:r>
      <w:r w:rsidRPr="0023707B">
        <w:t xml:space="preserve"> of an organisation for APIs or UI.</w:t>
      </w:r>
    </w:p>
    <w:p w14:paraId="57FB7A04" w14:textId="77777777" w:rsidR="0023707B" w:rsidRPr="0023707B" w:rsidRDefault="0023707B" w:rsidP="0023707B">
      <w:pPr>
        <w:numPr>
          <w:ilvl w:val="0"/>
          <w:numId w:val="77"/>
        </w:numPr>
      </w:pPr>
      <w:r w:rsidRPr="0023707B">
        <w:t>Used in read operations (queries) where full domain entity is unnecessary.</w:t>
      </w:r>
    </w:p>
    <w:p w14:paraId="6584DCBE" w14:textId="77777777" w:rsidR="0023707B" w:rsidRPr="0023707B" w:rsidRDefault="0023707B" w:rsidP="0023707B">
      <w:pPr>
        <w:numPr>
          <w:ilvl w:val="0"/>
          <w:numId w:val="77"/>
        </w:numPr>
      </w:pPr>
      <w:r w:rsidRPr="0023707B">
        <w:t>Allows safe transfer of organisation info without exposing sensitive fields.</w:t>
      </w:r>
    </w:p>
    <w:p w14:paraId="35155771" w14:textId="77777777" w:rsidR="0023707B" w:rsidRPr="0023707B" w:rsidRDefault="00000000" w:rsidP="0023707B">
      <w:r>
        <w:pict w14:anchorId="0C905361">
          <v:rect id="_x0000_i1112" style="width:0;height:1.5pt" o:hralign="center" o:hrstd="t" o:hr="t" fillcolor="#a0a0a0" stroked="f"/>
        </w:pict>
      </w:r>
    </w:p>
    <w:p w14:paraId="0EC84B8B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🔍</w:t>
      </w:r>
      <w:r w:rsidRPr="0023707B">
        <w:rPr>
          <w:b/>
          <w:bCs/>
        </w:rPr>
        <w:t xml:space="preserve"> Detailed Breakdown</w:t>
      </w:r>
    </w:p>
    <w:p w14:paraId="3506BD88" w14:textId="77777777" w:rsidR="0023707B" w:rsidRPr="0023707B" w:rsidRDefault="0023707B" w:rsidP="0023707B">
      <w:pPr>
        <w:numPr>
          <w:ilvl w:val="0"/>
          <w:numId w:val="78"/>
        </w:numPr>
      </w:pPr>
      <w:r w:rsidRPr="0023707B">
        <w:rPr>
          <w:b/>
          <w:bCs/>
        </w:rPr>
        <w:t>Class:</w:t>
      </w:r>
      <w:r w:rsidRPr="0023707B">
        <w:t xml:space="preserve"> OrganisationInfoDto (sealed).</w:t>
      </w:r>
    </w:p>
    <w:p w14:paraId="5EA1E06C" w14:textId="77777777" w:rsidR="0023707B" w:rsidRPr="0023707B" w:rsidRDefault="0023707B" w:rsidP="0023707B">
      <w:pPr>
        <w:numPr>
          <w:ilvl w:val="0"/>
          <w:numId w:val="78"/>
        </w:numPr>
      </w:pPr>
      <w:r w:rsidRPr="0023707B">
        <w:rPr>
          <w:b/>
          <w:bCs/>
        </w:rPr>
        <w:t>Properties:</w:t>
      </w:r>
    </w:p>
    <w:p w14:paraId="032B7D29" w14:textId="77777777" w:rsidR="0023707B" w:rsidRPr="0023707B" w:rsidRDefault="0023707B" w:rsidP="0023707B">
      <w:pPr>
        <w:numPr>
          <w:ilvl w:val="1"/>
          <w:numId w:val="78"/>
        </w:numPr>
      </w:pPr>
      <w:r w:rsidRPr="0023707B">
        <w:t>OrganisationId (Guid).</w:t>
      </w:r>
    </w:p>
    <w:p w14:paraId="366D2CEA" w14:textId="77777777" w:rsidR="0023707B" w:rsidRPr="0023707B" w:rsidRDefault="0023707B" w:rsidP="0023707B">
      <w:pPr>
        <w:numPr>
          <w:ilvl w:val="1"/>
          <w:numId w:val="78"/>
        </w:numPr>
      </w:pPr>
      <w:r w:rsidRPr="0023707B">
        <w:t>OrganisationName (string, default "").</w:t>
      </w:r>
    </w:p>
    <w:p w14:paraId="1560EE7F" w14:textId="77777777" w:rsidR="0023707B" w:rsidRPr="0023707B" w:rsidRDefault="0023707B" w:rsidP="0023707B">
      <w:pPr>
        <w:numPr>
          <w:ilvl w:val="1"/>
          <w:numId w:val="78"/>
        </w:numPr>
      </w:pPr>
      <w:r w:rsidRPr="0023707B">
        <w:t>UserCount (int).</w:t>
      </w:r>
    </w:p>
    <w:p w14:paraId="42AA2E51" w14:textId="77777777" w:rsidR="0023707B" w:rsidRPr="0023707B" w:rsidRDefault="0023707B" w:rsidP="0023707B">
      <w:pPr>
        <w:numPr>
          <w:ilvl w:val="1"/>
          <w:numId w:val="78"/>
        </w:numPr>
      </w:pPr>
      <w:r w:rsidRPr="0023707B">
        <w:t>CreatedAt (DateTime).</w:t>
      </w:r>
    </w:p>
    <w:p w14:paraId="15BFAB66" w14:textId="77777777" w:rsidR="0023707B" w:rsidRPr="0023707B" w:rsidRDefault="0023707B" w:rsidP="0023707B">
      <w:pPr>
        <w:numPr>
          <w:ilvl w:val="0"/>
          <w:numId w:val="78"/>
        </w:numPr>
      </w:pPr>
      <w:r w:rsidRPr="0023707B">
        <w:rPr>
          <w:b/>
          <w:bCs/>
        </w:rPr>
        <w:t>Implementation Notes:</w:t>
      </w:r>
    </w:p>
    <w:p w14:paraId="751F36F4" w14:textId="77777777" w:rsidR="0023707B" w:rsidRPr="0023707B" w:rsidRDefault="0023707B" w:rsidP="0023707B">
      <w:pPr>
        <w:numPr>
          <w:ilvl w:val="1"/>
          <w:numId w:val="78"/>
        </w:numPr>
      </w:pPr>
      <w:r w:rsidRPr="0023707B">
        <w:t>Default string prevents null references.</w:t>
      </w:r>
    </w:p>
    <w:p w14:paraId="498C12BF" w14:textId="77777777" w:rsidR="0023707B" w:rsidRPr="0023707B" w:rsidRDefault="0023707B" w:rsidP="0023707B">
      <w:pPr>
        <w:numPr>
          <w:ilvl w:val="1"/>
          <w:numId w:val="78"/>
        </w:numPr>
      </w:pPr>
      <w:r w:rsidRPr="0023707B">
        <w:t>Mutability via setters (standard for DTOs).</w:t>
      </w:r>
    </w:p>
    <w:p w14:paraId="1DB7F6A4" w14:textId="77777777" w:rsidR="0023707B" w:rsidRPr="0023707B" w:rsidRDefault="00000000" w:rsidP="0023707B">
      <w:r>
        <w:pict w14:anchorId="17DB65D1">
          <v:rect id="_x0000_i1113" style="width:0;height:1.5pt" o:hralign="center" o:hrstd="t" o:hr="t" fillcolor="#a0a0a0" stroked="f"/>
        </w:pict>
      </w:r>
    </w:p>
    <w:p w14:paraId="357DAF78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⚠️</w:t>
      </w:r>
      <w:r w:rsidRPr="0023707B">
        <w:rPr>
          <w:b/>
          <w:bCs/>
        </w:rPr>
        <w:t xml:space="preserve"> Error Handling &amp; Validation</w:t>
      </w:r>
    </w:p>
    <w:p w14:paraId="31C169C8" w14:textId="77777777" w:rsidR="0023707B" w:rsidRPr="0023707B" w:rsidRDefault="0023707B" w:rsidP="0023707B">
      <w:pPr>
        <w:numPr>
          <w:ilvl w:val="0"/>
          <w:numId w:val="79"/>
        </w:numPr>
      </w:pPr>
      <w:r w:rsidRPr="0023707B">
        <w:t>No validation (expected for DTO).</w:t>
      </w:r>
    </w:p>
    <w:p w14:paraId="6403F9AB" w14:textId="77777777" w:rsidR="0023707B" w:rsidRPr="0023707B" w:rsidRDefault="0023707B" w:rsidP="0023707B">
      <w:pPr>
        <w:numPr>
          <w:ilvl w:val="0"/>
          <w:numId w:val="79"/>
        </w:numPr>
      </w:pPr>
      <w:r w:rsidRPr="0023707B">
        <w:lastRenderedPageBreak/>
        <w:t>Assumes higher layers enforce non-empty name and valid timestamps.</w:t>
      </w:r>
    </w:p>
    <w:p w14:paraId="078DF110" w14:textId="77777777" w:rsidR="0023707B" w:rsidRPr="0023707B" w:rsidRDefault="00000000" w:rsidP="0023707B">
      <w:r>
        <w:pict w14:anchorId="56DDB188">
          <v:rect id="_x0000_i1114" style="width:0;height:1.5pt" o:hralign="center" o:hrstd="t" o:hr="t" fillcolor="#a0a0a0" stroked="f"/>
        </w:pict>
      </w:r>
    </w:p>
    <w:p w14:paraId="6B65A16A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🔐</w:t>
      </w:r>
      <w:r w:rsidRPr="0023707B">
        <w:rPr>
          <w:b/>
          <w:bCs/>
        </w:rPr>
        <w:t xml:space="preserve"> Security Review</w:t>
      </w:r>
    </w:p>
    <w:p w14:paraId="34EE5EF6" w14:textId="77777777" w:rsidR="0023707B" w:rsidRPr="0023707B" w:rsidRDefault="0023707B" w:rsidP="0023707B">
      <w:pPr>
        <w:numPr>
          <w:ilvl w:val="0"/>
          <w:numId w:val="80"/>
        </w:numPr>
      </w:pPr>
      <w:r w:rsidRPr="0023707B">
        <w:t>No sensitive data included.</w:t>
      </w:r>
    </w:p>
    <w:p w14:paraId="37BDDC28" w14:textId="77777777" w:rsidR="0023707B" w:rsidRPr="0023707B" w:rsidRDefault="0023707B" w:rsidP="0023707B">
      <w:pPr>
        <w:numPr>
          <w:ilvl w:val="0"/>
          <w:numId w:val="80"/>
        </w:numPr>
      </w:pPr>
      <w:r w:rsidRPr="0023707B">
        <w:t>Safe for exposure in APIs.</w:t>
      </w:r>
    </w:p>
    <w:p w14:paraId="09B3CDBD" w14:textId="77777777" w:rsidR="0023707B" w:rsidRPr="0023707B" w:rsidRDefault="00000000" w:rsidP="0023707B">
      <w:r>
        <w:pict w14:anchorId="11F08780">
          <v:rect id="_x0000_i1115" style="width:0;height:1.5pt" o:hralign="center" o:hrstd="t" o:hr="t" fillcolor="#a0a0a0" stroked="f"/>
        </w:pict>
      </w:r>
    </w:p>
    <w:p w14:paraId="51E89204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⚡</w:t>
      </w:r>
      <w:r w:rsidRPr="0023707B">
        <w:rPr>
          <w:b/>
          <w:bCs/>
        </w:rPr>
        <w:t xml:space="preserve"> Performance &amp; Reliability</w:t>
      </w:r>
    </w:p>
    <w:p w14:paraId="623692CB" w14:textId="77777777" w:rsidR="0023707B" w:rsidRPr="0023707B" w:rsidRDefault="0023707B" w:rsidP="0023707B">
      <w:pPr>
        <w:numPr>
          <w:ilvl w:val="0"/>
          <w:numId w:val="81"/>
        </w:numPr>
      </w:pPr>
      <w:r w:rsidRPr="0023707B">
        <w:t>Very lightweight.</w:t>
      </w:r>
    </w:p>
    <w:p w14:paraId="62AA72CD" w14:textId="77777777" w:rsidR="0023707B" w:rsidRPr="0023707B" w:rsidRDefault="0023707B" w:rsidP="0023707B">
      <w:pPr>
        <w:numPr>
          <w:ilvl w:val="0"/>
          <w:numId w:val="81"/>
        </w:numPr>
      </w:pPr>
      <w:r w:rsidRPr="0023707B">
        <w:t>Efficient for listing organisations or displaying summary info.</w:t>
      </w:r>
    </w:p>
    <w:p w14:paraId="40030262" w14:textId="77777777" w:rsidR="0023707B" w:rsidRPr="0023707B" w:rsidRDefault="00000000" w:rsidP="0023707B">
      <w:r>
        <w:pict w14:anchorId="538AEBDA">
          <v:rect id="_x0000_i1116" style="width:0;height:1.5pt" o:hralign="center" o:hrstd="t" o:hr="t" fillcolor="#a0a0a0" stroked="f"/>
        </w:pict>
      </w:r>
    </w:p>
    <w:p w14:paraId="4E7F3042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📊</w:t>
      </w:r>
      <w:r w:rsidRPr="0023707B">
        <w:rPr>
          <w:b/>
          <w:bCs/>
        </w:rPr>
        <w:t xml:space="preserve"> Observability</w:t>
      </w:r>
    </w:p>
    <w:p w14:paraId="006B38D6" w14:textId="77777777" w:rsidR="0023707B" w:rsidRPr="0023707B" w:rsidRDefault="0023707B" w:rsidP="0023707B">
      <w:pPr>
        <w:numPr>
          <w:ilvl w:val="0"/>
          <w:numId w:val="82"/>
        </w:numPr>
      </w:pPr>
      <w:r w:rsidRPr="0023707B">
        <w:t>No logging (correct for DTO).</w:t>
      </w:r>
    </w:p>
    <w:p w14:paraId="2C700997" w14:textId="77777777" w:rsidR="0023707B" w:rsidRPr="0023707B" w:rsidRDefault="00000000" w:rsidP="0023707B">
      <w:r>
        <w:pict w14:anchorId="1386E66F">
          <v:rect id="_x0000_i1117" style="width:0;height:1.5pt" o:hralign="center" o:hrstd="t" o:hr="t" fillcolor="#a0a0a0" stroked="f"/>
        </w:pict>
      </w:r>
    </w:p>
    <w:p w14:paraId="612CA0E6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🧪</w:t>
      </w:r>
      <w:r w:rsidRPr="0023707B">
        <w:rPr>
          <w:b/>
          <w:bCs/>
        </w:rPr>
        <w:t xml:space="preserve"> Testability &amp; Coverage</w:t>
      </w:r>
    </w:p>
    <w:p w14:paraId="082581FE" w14:textId="77777777" w:rsidR="0023707B" w:rsidRPr="0023707B" w:rsidRDefault="0023707B" w:rsidP="0023707B">
      <w:r w:rsidRPr="0023707B">
        <w:t>Suggested test cases:</w:t>
      </w:r>
    </w:p>
    <w:p w14:paraId="21F8B4C2" w14:textId="77777777" w:rsidR="0023707B" w:rsidRPr="0023707B" w:rsidRDefault="0023707B" w:rsidP="0023707B">
      <w:pPr>
        <w:numPr>
          <w:ilvl w:val="0"/>
          <w:numId w:val="83"/>
        </w:numPr>
      </w:pPr>
      <w:r w:rsidRPr="0023707B">
        <w:rPr>
          <w:b/>
          <w:bCs/>
        </w:rPr>
        <w:t>Positive:</w:t>
      </w:r>
      <w:r w:rsidRPr="0023707B">
        <w:t xml:space="preserve"> Populate with valid values → confirm serialisation.</w:t>
      </w:r>
    </w:p>
    <w:p w14:paraId="5D3B34E4" w14:textId="77777777" w:rsidR="0023707B" w:rsidRPr="0023707B" w:rsidRDefault="0023707B" w:rsidP="0023707B">
      <w:pPr>
        <w:numPr>
          <w:ilvl w:val="0"/>
          <w:numId w:val="83"/>
        </w:numPr>
      </w:pPr>
      <w:r w:rsidRPr="0023707B">
        <w:rPr>
          <w:b/>
          <w:bCs/>
        </w:rPr>
        <w:t>Edge:</w:t>
      </w:r>
      <w:r w:rsidRPr="0023707B">
        <w:t xml:space="preserve"> Empty OrganisationName → ensure UI handles gracefully.</w:t>
      </w:r>
    </w:p>
    <w:p w14:paraId="4368F46E" w14:textId="77777777" w:rsidR="0023707B" w:rsidRPr="0023707B" w:rsidRDefault="0023707B" w:rsidP="0023707B">
      <w:pPr>
        <w:numPr>
          <w:ilvl w:val="0"/>
          <w:numId w:val="83"/>
        </w:numPr>
      </w:pPr>
      <w:r w:rsidRPr="0023707B">
        <w:rPr>
          <w:b/>
          <w:bCs/>
        </w:rPr>
        <w:t>Edge:</w:t>
      </w:r>
      <w:r w:rsidRPr="0023707B">
        <w:t xml:space="preserve"> UserCount = 0 → verify behaviour in API/UI.</w:t>
      </w:r>
    </w:p>
    <w:p w14:paraId="2C76057E" w14:textId="77777777" w:rsidR="0023707B" w:rsidRPr="0023707B" w:rsidRDefault="00000000" w:rsidP="0023707B">
      <w:r>
        <w:pict w14:anchorId="3942FACE">
          <v:rect id="_x0000_i1118" style="width:0;height:1.5pt" o:hralign="center" o:hrstd="t" o:hr="t" fillcolor="#a0a0a0" stroked="f"/>
        </w:pict>
      </w:r>
    </w:p>
    <w:p w14:paraId="46BD6AF8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🧹</w:t>
      </w:r>
      <w:r w:rsidRPr="0023707B">
        <w:rPr>
          <w:b/>
          <w:bCs/>
        </w:rPr>
        <w:t xml:space="preserve"> Code Smells</w:t>
      </w:r>
    </w:p>
    <w:p w14:paraId="6BBD8EC6" w14:textId="77777777" w:rsidR="0023707B" w:rsidRPr="0023707B" w:rsidRDefault="0023707B" w:rsidP="0023707B">
      <w:pPr>
        <w:numPr>
          <w:ilvl w:val="0"/>
          <w:numId w:val="84"/>
        </w:numPr>
      </w:pPr>
      <w:r w:rsidRPr="0023707B">
        <w:rPr>
          <w:b/>
          <w:bCs/>
        </w:rPr>
        <w:t>Info:</w:t>
      </w:r>
      <w:r w:rsidRPr="0023707B">
        <w:t xml:space="preserve"> Mutable properties may be changed after mapping.</w:t>
      </w:r>
    </w:p>
    <w:p w14:paraId="621B243C" w14:textId="77777777" w:rsidR="0023707B" w:rsidRPr="0023707B" w:rsidRDefault="00000000" w:rsidP="0023707B">
      <w:r>
        <w:pict w14:anchorId="599C7971">
          <v:rect id="_x0000_i1119" style="width:0;height:1.5pt" o:hralign="center" o:hrstd="t" o:hr="t" fillcolor="#a0a0a0" stroked="f"/>
        </w:pict>
      </w:r>
    </w:p>
    <w:p w14:paraId="4649F7A0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🔧</w:t>
      </w:r>
      <w:r w:rsidRPr="0023707B">
        <w:rPr>
          <w:b/>
          <w:bCs/>
        </w:rPr>
        <w:t xml:space="preserve"> Refactoring Suggestions</w:t>
      </w:r>
    </w:p>
    <w:p w14:paraId="1EAD8932" w14:textId="77777777" w:rsidR="0023707B" w:rsidRPr="0023707B" w:rsidRDefault="0023707B" w:rsidP="0023707B">
      <w:pPr>
        <w:numPr>
          <w:ilvl w:val="0"/>
          <w:numId w:val="85"/>
        </w:numPr>
      </w:pPr>
      <w:r w:rsidRPr="0023707B">
        <w:t>Consider using record for immutability and value semantics.</w:t>
      </w:r>
    </w:p>
    <w:p w14:paraId="0275155D" w14:textId="77777777" w:rsidR="0023707B" w:rsidRPr="0023707B" w:rsidRDefault="0023707B" w:rsidP="0023707B">
      <w:pPr>
        <w:numPr>
          <w:ilvl w:val="1"/>
          <w:numId w:val="85"/>
        </w:numPr>
      </w:pPr>
      <w:r w:rsidRPr="0023707B">
        <w:t xml:space="preserve">Effort: </w:t>
      </w:r>
      <w:r w:rsidRPr="0023707B">
        <w:rPr>
          <w:b/>
          <w:bCs/>
        </w:rPr>
        <w:t>Small</w:t>
      </w:r>
      <w:r w:rsidRPr="0023707B">
        <w:t xml:space="preserve">, Priority: </w:t>
      </w:r>
      <w:r w:rsidRPr="0023707B">
        <w:rPr>
          <w:b/>
          <w:bCs/>
        </w:rPr>
        <w:t>2</w:t>
      </w:r>
      <w:r w:rsidRPr="0023707B">
        <w:t>.</w:t>
      </w:r>
    </w:p>
    <w:p w14:paraId="60C14E3A" w14:textId="77777777" w:rsidR="0023707B" w:rsidRPr="0023707B" w:rsidRDefault="0023707B" w:rsidP="0023707B">
      <w:pPr>
        <w:numPr>
          <w:ilvl w:val="0"/>
          <w:numId w:val="85"/>
        </w:numPr>
      </w:pPr>
      <w:r w:rsidRPr="0023707B">
        <w:t>Optionally enforce non-empty OrganisationName via validation in Application layer.</w:t>
      </w:r>
    </w:p>
    <w:p w14:paraId="72E2DED0" w14:textId="77777777" w:rsidR="0023707B" w:rsidRPr="0023707B" w:rsidRDefault="0023707B" w:rsidP="0023707B">
      <w:pPr>
        <w:numPr>
          <w:ilvl w:val="1"/>
          <w:numId w:val="85"/>
        </w:numPr>
      </w:pPr>
      <w:r w:rsidRPr="0023707B">
        <w:t xml:space="preserve">Effort: </w:t>
      </w:r>
      <w:r w:rsidRPr="0023707B">
        <w:rPr>
          <w:b/>
          <w:bCs/>
        </w:rPr>
        <w:t>Small</w:t>
      </w:r>
      <w:r w:rsidRPr="0023707B">
        <w:t xml:space="preserve">, Priority: </w:t>
      </w:r>
      <w:r w:rsidRPr="0023707B">
        <w:rPr>
          <w:b/>
          <w:bCs/>
        </w:rPr>
        <w:t>3</w:t>
      </w:r>
      <w:r w:rsidRPr="0023707B">
        <w:t>.</w:t>
      </w:r>
    </w:p>
    <w:p w14:paraId="048AB6F2" w14:textId="77777777" w:rsidR="0023707B" w:rsidRPr="0023707B" w:rsidRDefault="00000000" w:rsidP="0023707B">
      <w:r>
        <w:lastRenderedPageBreak/>
        <w:pict w14:anchorId="62EBBE43">
          <v:rect id="_x0000_i1120" style="width:0;height:1.5pt" o:hralign="center" o:hrstd="t" o:hr="t" fillcolor="#a0a0a0" stroked="f"/>
        </w:pict>
      </w:r>
    </w:p>
    <w:p w14:paraId="58990C3F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📜</w:t>
      </w:r>
      <w:r w:rsidRPr="0023707B">
        <w:rPr>
          <w:b/>
          <w:bCs/>
        </w:rPr>
        <w:t xml:space="preserve"> Contracts &amp; Compatibility</w:t>
      </w:r>
    </w:p>
    <w:p w14:paraId="0277BEC8" w14:textId="77777777" w:rsidR="0023707B" w:rsidRPr="0023707B" w:rsidRDefault="0023707B" w:rsidP="0023707B">
      <w:pPr>
        <w:numPr>
          <w:ilvl w:val="0"/>
          <w:numId w:val="86"/>
        </w:numPr>
      </w:pPr>
      <w:r w:rsidRPr="0023707B">
        <w:t>Defines API contract for organisation info.</w:t>
      </w:r>
    </w:p>
    <w:p w14:paraId="46DEB5BA" w14:textId="77777777" w:rsidR="0023707B" w:rsidRPr="0023707B" w:rsidRDefault="0023707B" w:rsidP="0023707B">
      <w:pPr>
        <w:numPr>
          <w:ilvl w:val="0"/>
          <w:numId w:val="86"/>
        </w:numPr>
      </w:pPr>
      <w:r w:rsidRPr="0023707B">
        <w:t>Changes to property names/types would break downstream consumers.</w:t>
      </w:r>
    </w:p>
    <w:p w14:paraId="68EE8DD1" w14:textId="77777777" w:rsidR="0023707B" w:rsidRPr="0023707B" w:rsidRDefault="00000000" w:rsidP="0023707B">
      <w:r>
        <w:pict w14:anchorId="08EF04DB">
          <v:rect id="_x0000_i1121" style="width:0;height:1.5pt" o:hralign="center" o:hrstd="t" o:hr="t" fillcolor="#a0a0a0" stroked="f"/>
        </w:pict>
      </w:r>
    </w:p>
    <w:p w14:paraId="22C37553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✅</w:t>
      </w:r>
      <w:r w:rsidRPr="0023707B">
        <w:rPr>
          <w:b/>
          <w:bCs/>
        </w:rPr>
        <w:t xml:space="preserve"> Confidence</w:t>
      </w:r>
    </w:p>
    <w:p w14:paraId="3F78C84B" w14:textId="77777777" w:rsidR="0023707B" w:rsidRPr="0023707B" w:rsidRDefault="0023707B" w:rsidP="0023707B">
      <w:r w:rsidRPr="0023707B">
        <w:rPr>
          <w:b/>
          <w:bCs/>
        </w:rPr>
        <w:t>High</w:t>
      </w:r>
      <w:r w:rsidRPr="0023707B">
        <w:t xml:space="preserve"> – Fully available, typical DTO, consistent with project conventions.</w:t>
      </w:r>
    </w:p>
    <w:p w14:paraId="0936F592" w14:textId="3D435E11" w:rsidR="0023707B" w:rsidRDefault="0023707B">
      <w:r>
        <w:br w:type="page"/>
      </w:r>
    </w:p>
    <w:p w14:paraId="0422B567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File Review</w:t>
      </w:r>
    </w:p>
    <w:p w14:paraId="4295F49A" w14:textId="77777777" w:rsidR="0023707B" w:rsidRPr="0023707B" w:rsidRDefault="0023707B" w:rsidP="0023707B">
      <w:r w:rsidRPr="0023707B">
        <w:rPr>
          <w:b/>
          <w:bCs/>
        </w:rPr>
        <w:t>File:</w:t>
      </w:r>
      <w:r w:rsidRPr="0023707B">
        <w:t xml:space="preserve"> Application/DTOs/Organisation/TenantDetailsDto.cs</w:t>
      </w:r>
      <w:r w:rsidRPr="0023707B">
        <w:br/>
      </w:r>
      <w:r w:rsidRPr="0023707B">
        <w:rPr>
          <w:b/>
          <w:bCs/>
        </w:rPr>
        <w:t>Layer/Type:</w:t>
      </w:r>
      <w:r w:rsidRPr="0023707B">
        <w:t xml:space="preserve"> Application – DTO (Organisation/Tenant)</w:t>
      </w:r>
      <w:r w:rsidRPr="0023707B">
        <w:br/>
      </w:r>
      <w:r w:rsidRPr="0023707B">
        <w:rPr>
          <w:b/>
          <w:bCs/>
        </w:rPr>
        <w:t>Status:</w:t>
      </w:r>
      <w:r w:rsidRPr="0023707B">
        <w:t xml:space="preserve"> Reviewed</w:t>
      </w:r>
      <w:r w:rsidRPr="0023707B">
        <w:br/>
      </w:r>
      <w:r w:rsidRPr="0023707B">
        <w:rPr>
          <w:b/>
          <w:bCs/>
        </w:rPr>
        <w:t>Tokens (approx.):</w:t>
      </w:r>
      <w:r w:rsidRPr="0023707B">
        <w:t xml:space="preserve"> ~140</w:t>
      </w:r>
    </w:p>
    <w:p w14:paraId="0DD59D07" w14:textId="77777777" w:rsidR="0023707B" w:rsidRPr="0023707B" w:rsidRDefault="00000000" w:rsidP="0023707B">
      <w:r>
        <w:pict w14:anchorId="70B8EB18">
          <v:rect id="_x0000_i1122" style="width:0;height:1.5pt" o:hralign="center" o:hrstd="t" o:hr="t" fillcolor="#a0a0a0" stroked="f"/>
        </w:pict>
      </w:r>
    </w:p>
    <w:p w14:paraId="56F5CA4B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🧾</w:t>
      </w:r>
      <w:r w:rsidRPr="0023707B">
        <w:rPr>
          <w:b/>
          <w:bCs/>
        </w:rPr>
        <w:t xml:space="preserve"> ELI5</w:t>
      </w:r>
    </w:p>
    <w:p w14:paraId="2E5E744B" w14:textId="77777777" w:rsidR="0023707B" w:rsidRPr="0023707B" w:rsidRDefault="0023707B" w:rsidP="0023707B">
      <w:r w:rsidRPr="0023707B">
        <w:t xml:space="preserve">This file defines the </w:t>
      </w:r>
      <w:r w:rsidRPr="0023707B">
        <w:rPr>
          <w:b/>
          <w:bCs/>
        </w:rPr>
        <w:t>details of a tenant (organisation instance)</w:t>
      </w:r>
      <w:r w:rsidRPr="0023707B">
        <w:t>. It contains ID, name, connection status, scopes, and optional call statistics.</w:t>
      </w:r>
    </w:p>
    <w:p w14:paraId="78A01AF0" w14:textId="77777777" w:rsidR="0023707B" w:rsidRPr="0023707B" w:rsidRDefault="00000000" w:rsidP="0023707B">
      <w:r>
        <w:pict w14:anchorId="011FF9A6">
          <v:rect id="_x0000_i1123" style="width:0;height:1.5pt" o:hralign="center" o:hrstd="t" o:hr="t" fillcolor="#a0a0a0" stroked="f"/>
        </w:pict>
      </w:r>
    </w:p>
    <w:p w14:paraId="31366425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🎯</w:t>
      </w:r>
      <w:r w:rsidRPr="0023707B">
        <w:rPr>
          <w:b/>
          <w:bCs/>
        </w:rPr>
        <w:t xml:space="preserve"> Purpose and Role</w:t>
      </w:r>
    </w:p>
    <w:p w14:paraId="0EACBC22" w14:textId="77777777" w:rsidR="0023707B" w:rsidRPr="0023707B" w:rsidRDefault="0023707B" w:rsidP="0023707B">
      <w:pPr>
        <w:numPr>
          <w:ilvl w:val="0"/>
          <w:numId w:val="87"/>
        </w:numPr>
      </w:pPr>
      <w:r w:rsidRPr="0023707B">
        <w:t xml:space="preserve">Provides </w:t>
      </w:r>
      <w:r w:rsidRPr="0023707B">
        <w:rPr>
          <w:b/>
          <w:bCs/>
        </w:rPr>
        <w:t>organisation/tenant details</w:t>
      </w:r>
      <w:r w:rsidRPr="0023707B">
        <w:t xml:space="preserve"> for UI or API responses.</w:t>
      </w:r>
    </w:p>
    <w:p w14:paraId="13BA0BEB" w14:textId="77777777" w:rsidR="0023707B" w:rsidRPr="0023707B" w:rsidRDefault="0023707B" w:rsidP="0023707B">
      <w:pPr>
        <w:numPr>
          <w:ilvl w:val="0"/>
          <w:numId w:val="87"/>
        </w:numPr>
      </w:pPr>
      <w:r w:rsidRPr="0023707B">
        <w:t>Used to display tenant connectivity, permissions (scopes), and activity stats.</w:t>
      </w:r>
    </w:p>
    <w:p w14:paraId="6367E640" w14:textId="77777777" w:rsidR="0023707B" w:rsidRPr="0023707B" w:rsidRDefault="0023707B" w:rsidP="0023707B">
      <w:pPr>
        <w:numPr>
          <w:ilvl w:val="0"/>
          <w:numId w:val="87"/>
        </w:numPr>
      </w:pPr>
      <w:r w:rsidRPr="0023707B">
        <w:t>Enables Application layer to pass aggregated organisation data to Web layer.</w:t>
      </w:r>
    </w:p>
    <w:p w14:paraId="23F901B7" w14:textId="77777777" w:rsidR="0023707B" w:rsidRPr="0023707B" w:rsidRDefault="00000000" w:rsidP="0023707B">
      <w:r>
        <w:pict w14:anchorId="42B90795">
          <v:rect id="_x0000_i1124" style="width:0;height:1.5pt" o:hralign="center" o:hrstd="t" o:hr="t" fillcolor="#a0a0a0" stroked="f"/>
        </w:pict>
      </w:r>
    </w:p>
    <w:p w14:paraId="22C38281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🔍</w:t>
      </w:r>
      <w:r w:rsidRPr="0023707B">
        <w:rPr>
          <w:b/>
          <w:bCs/>
        </w:rPr>
        <w:t xml:space="preserve"> Detailed Breakdown</w:t>
      </w:r>
    </w:p>
    <w:p w14:paraId="41724B1B" w14:textId="77777777" w:rsidR="0023707B" w:rsidRPr="0023707B" w:rsidRDefault="0023707B" w:rsidP="0023707B">
      <w:pPr>
        <w:numPr>
          <w:ilvl w:val="0"/>
          <w:numId w:val="88"/>
        </w:numPr>
      </w:pPr>
      <w:r w:rsidRPr="0023707B">
        <w:rPr>
          <w:b/>
          <w:bCs/>
        </w:rPr>
        <w:t>Class:</w:t>
      </w:r>
      <w:r w:rsidRPr="0023707B">
        <w:t xml:space="preserve"> TenantDetailsDto (sealed).</w:t>
      </w:r>
    </w:p>
    <w:p w14:paraId="58B82625" w14:textId="77777777" w:rsidR="0023707B" w:rsidRPr="0023707B" w:rsidRDefault="0023707B" w:rsidP="0023707B">
      <w:pPr>
        <w:numPr>
          <w:ilvl w:val="0"/>
          <w:numId w:val="88"/>
        </w:numPr>
      </w:pPr>
      <w:r w:rsidRPr="0023707B">
        <w:rPr>
          <w:b/>
          <w:bCs/>
        </w:rPr>
        <w:t>Properties:</w:t>
      </w:r>
    </w:p>
    <w:p w14:paraId="2B9C4364" w14:textId="77777777" w:rsidR="0023707B" w:rsidRPr="0023707B" w:rsidRDefault="0023707B" w:rsidP="0023707B">
      <w:pPr>
        <w:numPr>
          <w:ilvl w:val="1"/>
          <w:numId w:val="88"/>
        </w:numPr>
      </w:pPr>
      <w:r w:rsidRPr="0023707B">
        <w:t>OrganisationId (Guid).</w:t>
      </w:r>
    </w:p>
    <w:p w14:paraId="24D22706" w14:textId="77777777" w:rsidR="0023707B" w:rsidRPr="0023707B" w:rsidRDefault="0023707B" w:rsidP="0023707B">
      <w:pPr>
        <w:numPr>
          <w:ilvl w:val="1"/>
          <w:numId w:val="88"/>
        </w:numPr>
      </w:pPr>
      <w:r w:rsidRPr="0023707B">
        <w:t>OrganisationName (string, default "").</w:t>
      </w:r>
    </w:p>
    <w:p w14:paraId="2D2FE6E6" w14:textId="77777777" w:rsidR="0023707B" w:rsidRPr="0023707B" w:rsidRDefault="0023707B" w:rsidP="0023707B">
      <w:pPr>
        <w:numPr>
          <w:ilvl w:val="1"/>
          <w:numId w:val="88"/>
        </w:numPr>
      </w:pPr>
      <w:r w:rsidRPr="0023707B">
        <w:t>IsConnected (bool).</w:t>
      </w:r>
    </w:p>
    <w:p w14:paraId="21B9D79A" w14:textId="77777777" w:rsidR="0023707B" w:rsidRPr="0023707B" w:rsidRDefault="0023707B" w:rsidP="0023707B">
      <w:pPr>
        <w:numPr>
          <w:ilvl w:val="1"/>
          <w:numId w:val="88"/>
        </w:numPr>
      </w:pPr>
      <w:r w:rsidRPr="0023707B">
        <w:t>Scopes (string, default "").</w:t>
      </w:r>
    </w:p>
    <w:p w14:paraId="719104CF" w14:textId="77777777" w:rsidR="0023707B" w:rsidRPr="0023707B" w:rsidRDefault="0023707B" w:rsidP="0023707B">
      <w:pPr>
        <w:numPr>
          <w:ilvl w:val="1"/>
          <w:numId w:val="88"/>
        </w:numPr>
      </w:pPr>
      <w:r w:rsidRPr="0023707B">
        <w:t>Stats (nullable CallStats) → reference to a response DTO (CallLogs).</w:t>
      </w:r>
    </w:p>
    <w:p w14:paraId="63727F8B" w14:textId="77777777" w:rsidR="0023707B" w:rsidRPr="0023707B" w:rsidRDefault="0023707B" w:rsidP="0023707B">
      <w:pPr>
        <w:numPr>
          <w:ilvl w:val="0"/>
          <w:numId w:val="88"/>
        </w:numPr>
      </w:pPr>
      <w:r w:rsidRPr="0023707B">
        <w:rPr>
          <w:b/>
          <w:bCs/>
        </w:rPr>
        <w:t>Implementation Notes:</w:t>
      </w:r>
    </w:p>
    <w:p w14:paraId="3A93EB90" w14:textId="77777777" w:rsidR="0023707B" w:rsidRPr="0023707B" w:rsidRDefault="0023707B" w:rsidP="0023707B">
      <w:pPr>
        <w:numPr>
          <w:ilvl w:val="1"/>
          <w:numId w:val="88"/>
        </w:numPr>
      </w:pPr>
      <w:r w:rsidRPr="0023707B">
        <w:t>Default string values prevent null issues.</w:t>
      </w:r>
    </w:p>
    <w:p w14:paraId="57C0B4A6" w14:textId="77777777" w:rsidR="0023707B" w:rsidRPr="0023707B" w:rsidRDefault="0023707B" w:rsidP="0023707B">
      <w:pPr>
        <w:numPr>
          <w:ilvl w:val="1"/>
          <w:numId w:val="88"/>
        </w:numPr>
      </w:pPr>
      <w:r w:rsidRPr="0023707B">
        <w:t>Nullable Stats supports cases where logs aren’t available.</w:t>
      </w:r>
    </w:p>
    <w:p w14:paraId="16DF2D22" w14:textId="77777777" w:rsidR="0023707B" w:rsidRPr="0023707B" w:rsidRDefault="00000000" w:rsidP="0023707B">
      <w:r>
        <w:pict w14:anchorId="4F64B466">
          <v:rect id="_x0000_i1125" style="width:0;height:1.5pt" o:hralign="center" o:hrstd="t" o:hr="t" fillcolor="#a0a0a0" stroked="f"/>
        </w:pict>
      </w:r>
    </w:p>
    <w:p w14:paraId="0AD32940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⚠️</w:t>
      </w:r>
      <w:r w:rsidRPr="0023707B">
        <w:rPr>
          <w:b/>
          <w:bCs/>
        </w:rPr>
        <w:t xml:space="preserve"> Error Handling &amp; Validation</w:t>
      </w:r>
    </w:p>
    <w:p w14:paraId="61E2430E" w14:textId="77777777" w:rsidR="0023707B" w:rsidRPr="0023707B" w:rsidRDefault="0023707B" w:rsidP="0023707B">
      <w:pPr>
        <w:numPr>
          <w:ilvl w:val="0"/>
          <w:numId w:val="89"/>
        </w:numPr>
      </w:pPr>
      <w:r w:rsidRPr="0023707B">
        <w:t>No validation here (standard for DTO).</w:t>
      </w:r>
    </w:p>
    <w:p w14:paraId="403362E0" w14:textId="77777777" w:rsidR="0023707B" w:rsidRPr="0023707B" w:rsidRDefault="0023707B" w:rsidP="0023707B">
      <w:pPr>
        <w:numPr>
          <w:ilvl w:val="0"/>
          <w:numId w:val="89"/>
        </w:numPr>
      </w:pPr>
      <w:r w:rsidRPr="0023707B">
        <w:lastRenderedPageBreak/>
        <w:t>Risk: Scopes stored as a single string instead of structured list.</w:t>
      </w:r>
    </w:p>
    <w:p w14:paraId="0E650FB5" w14:textId="77777777" w:rsidR="0023707B" w:rsidRPr="0023707B" w:rsidRDefault="00000000" w:rsidP="0023707B">
      <w:r>
        <w:pict w14:anchorId="6569871E">
          <v:rect id="_x0000_i1126" style="width:0;height:1.5pt" o:hralign="center" o:hrstd="t" o:hr="t" fillcolor="#a0a0a0" stroked="f"/>
        </w:pict>
      </w:r>
    </w:p>
    <w:p w14:paraId="56184E8C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🔐</w:t>
      </w:r>
      <w:r w:rsidRPr="0023707B">
        <w:rPr>
          <w:b/>
          <w:bCs/>
        </w:rPr>
        <w:t xml:space="preserve"> Security Review</w:t>
      </w:r>
    </w:p>
    <w:p w14:paraId="7D8A28BF" w14:textId="77777777" w:rsidR="0023707B" w:rsidRPr="0023707B" w:rsidRDefault="0023707B" w:rsidP="0023707B">
      <w:pPr>
        <w:numPr>
          <w:ilvl w:val="0"/>
          <w:numId w:val="90"/>
        </w:numPr>
      </w:pPr>
      <w:r w:rsidRPr="0023707B">
        <w:t>Exposes only non-sensitive organisation metadata.</w:t>
      </w:r>
    </w:p>
    <w:p w14:paraId="384A2A10" w14:textId="77777777" w:rsidR="0023707B" w:rsidRPr="0023707B" w:rsidRDefault="0023707B" w:rsidP="0023707B">
      <w:pPr>
        <w:numPr>
          <w:ilvl w:val="0"/>
          <w:numId w:val="90"/>
        </w:numPr>
      </w:pPr>
      <w:r w:rsidRPr="0023707B">
        <w:t>Scopes string should be sanitised before exposure to UI.</w:t>
      </w:r>
    </w:p>
    <w:p w14:paraId="103C7943" w14:textId="77777777" w:rsidR="0023707B" w:rsidRPr="0023707B" w:rsidRDefault="00000000" w:rsidP="0023707B">
      <w:r>
        <w:pict w14:anchorId="1C71707A">
          <v:rect id="_x0000_i1127" style="width:0;height:1.5pt" o:hralign="center" o:hrstd="t" o:hr="t" fillcolor="#a0a0a0" stroked="f"/>
        </w:pict>
      </w:r>
    </w:p>
    <w:p w14:paraId="7B04C3D2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⚡</w:t>
      </w:r>
      <w:r w:rsidRPr="0023707B">
        <w:rPr>
          <w:b/>
          <w:bCs/>
        </w:rPr>
        <w:t xml:space="preserve"> Performance &amp; Reliability</w:t>
      </w:r>
    </w:p>
    <w:p w14:paraId="00D9503F" w14:textId="77777777" w:rsidR="0023707B" w:rsidRPr="0023707B" w:rsidRDefault="0023707B" w:rsidP="0023707B">
      <w:pPr>
        <w:numPr>
          <w:ilvl w:val="0"/>
          <w:numId w:val="91"/>
        </w:numPr>
      </w:pPr>
      <w:r w:rsidRPr="0023707B">
        <w:t>Lightweight DTO.</w:t>
      </w:r>
    </w:p>
    <w:p w14:paraId="2BE8253A" w14:textId="77777777" w:rsidR="0023707B" w:rsidRPr="0023707B" w:rsidRDefault="0023707B" w:rsidP="0023707B">
      <w:pPr>
        <w:numPr>
          <w:ilvl w:val="0"/>
          <w:numId w:val="91"/>
        </w:numPr>
      </w:pPr>
      <w:r w:rsidRPr="0023707B">
        <w:t>Stats optional avoids unnecessary overhead.</w:t>
      </w:r>
    </w:p>
    <w:p w14:paraId="03E8FF96" w14:textId="77777777" w:rsidR="0023707B" w:rsidRPr="0023707B" w:rsidRDefault="00000000" w:rsidP="0023707B">
      <w:r>
        <w:pict w14:anchorId="46F4C559">
          <v:rect id="_x0000_i1128" style="width:0;height:1.5pt" o:hralign="center" o:hrstd="t" o:hr="t" fillcolor="#a0a0a0" stroked="f"/>
        </w:pict>
      </w:r>
    </w:p>
    <w:p w14:paraId="1CA1D07C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📊</w:t>
      </w:r>
      <w:r w:rsidRPr="0023707B">
        <w:rPr>
          <w:b/>
          <w:bCs/>
        </w:rPr>
        <w:t xml:space="preserve"> Observability</w:t>
      </w:r>
    </w:p>
    <w:p w14:paraId="06C7DC9C" w14:textId="77777777" w:rsidR="0023707B" w:rsidRPr="0023707B" w:rsidRDefault="0023707B" w:rsidP="0023707B">
      <w:pPr>
        <w:numPr>
          <w:ilvl w:val="0"/>
          <w:numId w:val="92"/>
        </w:numPr>
      </w:pPr>
      <w:r w:rsidRPr="0023707B">
        <w:t>No logging here.</w:t>
      </w:r>
    </w:p>
    <w:p w14:paraId="3C67074E" w14:textId="77777777" w:rsidR="0023707B" w:rsidRPr="0023707B" w:rsidRDefault="0023707B" w:rsidP="0023707B">
      <w:pPr>
        <w:numPr>
          <w:ilvl w:val="0"/>
          <w:numId w:val="92"/>
        </w:numPr>
      </w:pPr>
      <w:r w:rsidRPr="0023707B">
        <w:t>Observability handled in Application services producing this DTO.</w:t>
      </w:r>
    </w:p>
    <w:p w14:paraId="57900720" w14:textId="77777777" w:rsidR="0023707B" w:rsidRPr="0023707B" w:rsidRDefault="00000000" w:rsidP="0023707B">
      <w:r>
        <w:pict w14:anchorId="3743B6AF">
          <v:rect id="_x0000_i1129" style="width:0;height:1.5pt" o:hralign="center" o:hrstd="t" o:hr="t" fillcolor="#a0a0a0" stroked="f"/>
        </w:pict>
      </w:r>
    </w:p>
    <w:p w14:paraId="4B6E393B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🧪</w:t>
      </w:r>
      <w:r w:rsidRPr="0023707B">
        <w:rPr>
          <w:b/>
          <w:bCs/>
        </w:rPr>
        <w:t xml:space="preserve"> Testability &amp; Coverage</w:t>
      </w:r>
    </w:p>
    <w:p w14:paraId="5E9667C5" w14:textId="77777777" w:rsidR="0023707B" w:rsidRPr="0023707B" w:rsidRDefault="0023707B" w:rsidP="0023707B">
      <w:r w:rsidRPr="0023707B">
        <w:t>Suggested test cases:</w:t>
      </w:r>
    </w:p>
    <w:p w14:paraId="4B17DA84" w14:textId="77777777" w:rsidR="0023707B" w:rsidRPr="0023707B" w:rsidRDefault="0023707B" w:rsidP="0023707B">
      <w:pPr>
        <w:numPr>
          <w:ilvl w:val="0"/>
          <w:numId w:val="93"/>
        </w:numPr>
      </w:pPr>
      <w:r w:rsidRPr="0023707B">
        <w:rPr>
          <w:b/>
          <w:bCs/>
        </w:rPr>
        <w:t>Positive:</w:t>
      </w:r>
      <w:r w:rsidRPr="0023707B">
        <w:t xml:space="preserve"> Connected tenant with stats → populated DTO.</w:t>
      </w:r>
    </w:p>
    <w:p w14:paraId="6D26CDA5" w14:textId="77777777" w:rsidR="0023707B" w:rsidRPr="0023707B" w:rsidRDefault="0023707B" w:rsidP="0023707B">
      <w:pPr>
        <w:numPr>
          <w:ilvl w:val="0"/>
          <w:numId w:val="93"/>
        </w:numPr>
      </w:pPr>
      <w:r w:rsidRPr="0023707B">
        <w:rPr>
          <w:b/>
          <w:bCs/>
        </w:rPr>
        <w:t>Negative:</w:t>
      </w:r>
      <w:r w:rsidRPr="0023707B">
        <w:t xml:space="preserve"> Not connected → IsConnected = false, Stats = null.</w:t>
      </w:r>
    </w:p>
    <w:p w14:paraId="04AC2F07" w14:textId="77777777" w:rsidR="0023707B" w:rsidRPr="0023707B" w:rsidRDefault="0023707B" w:rsidP="0023707B">
      <w:pPr>
        <w:numPr>
          <w:ilvl w:val="0"/>
          <w:numId w:val="93"/>
        </w:numPr>
      </w:pPr>
      <w:r w:rsidRPr="0023707B">
        <w:rPr>
          <w:b/>
          <w:bCs/>
        </w:rPr>
        <w:t>Edge:</w:t>
      </w:r>
      <w:r w:rsidRPr="0023707B">
        <w:t xml:space="preserve"> Empty Scopes string.</w:t>
      </w:r>
    </w:p>
    <w:p w14:paraId="5C94CB3A" w14:textId="77777777" w:rsidR="0023707B" w:rsidRPr="0023707B" w:rsidRDefault="00000000" w:rsidP="0023707B">
      <w:r>
        <w:pict w14:anchorId="3BC418C3">
          <v:rect id="_x0000_i1130" style="width:0;height:1.5pt" o:hralign="center" o:hrstd="t" o:hr="t" fillcolor="#a0a0a0" stroked="f"/>
        </w:pict>
      </w:r>
    </w:p>
    <w:p w14:paraId="534545F0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🧹</w:t>
      </w:r>
      <w:r w:rsidRPr="0023707B">
        <w:rPr>
          <w:b/>
          <w:bCs/>
        </w:rPr>
        <w:t xml:space="preserve"> Code Smells</w:t>
      </w:r>
    </w:p>
    <w:p w14:paraId="2398E82C" w14:textId="77777777" w:rsidR="0023707B" w:rsidRPr="0023707B" w:rsidRDefault="0023707B" w:rsidP="0023707B">
      <w:pPr>
        <w:numPr>
          <w:ilvl w:val="0"/>
          <w:numId w:val="94"/>
        </w:numPr>
      </w:pPr>
      <w:r w:rsidRPr="0023707B">
        <w:rPr>
          <w:b/>
          <w:bCs/>
        </w:rPr>
        <w:t>Medium:</w:t>
      </w:r>
      <w:r w:rsidRPr="0023707B">
        <w:t xml:space="preserve"> Scopes as string instead of List&lt;string&gt;.</w:t>
      </w:r>
    </w:p>
    <w:p w14:paraId="3C0FAD9C" w14:textId="77777777" w:rsidR="0023707B" w:rsidRPr="0023707B" w:rsidRDefault="0023707B" w:rsidP="0023707B">
      <w:pPr>
        <w:numPr>
          <w:ilvl w:val="0"/>
          <w:numId w:val="94"/>
        </w:numPr>
      </w:pPr>
      <w:r w:rsidRPr="0023707B">
        <w:rPr>
          <w:b/>
          <w:bCs/>
        </w:rPr>
        <w:t>Info:</w:t>
      </w:r>
      <w:r w:rsidRPr="0023707B">
        <w:t xml:space="preserve"> IsConnected + Stats dependency not explicit (could drift out of sync).</w:t>
      </w:r>
    </w:p>
    <w:p w14:paraId="40841A68" w14:textId="77777777" w:rsidR="0023707B" w:rsidRPr="0023707B" w:rsidRDefault="00000000" w:rsidP="0023707B">
      <w:r>
        <w:pict w14:anchorId="6CF6CBBA">
          <v:rect id="_x0000_i1131" style="width:0;height:1.5pt" o:hralign="center" o:hrstd="t" o:hr="t" fillcolor="#a0a0a0" stroked="f"/>
        </w:pict>
      </w:r>
    </w:p>
    <w:p w14:paraId="26F5CE5E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🔧</w:t>
      </w:r>
      <w:r w:rsidRPr="0023707B">
        <w:rPr>
          <w:b/>
          <w:bCs/>
        </w:rPr>
        <w:t xml:space="preserve"> Refactoring Suggestions</w:t>
      </w:r>
    </w:p>
    <w:p w14:paraId="3EFAA3AC" w14:textId="77777777" w:rsidR="0023707B" w:rsidRPr="0023707B" w:rsidRDefault="0023707B" w:rsidP="0023707B">
      <w:pPr>
        <w:numPr>
          <w:ilvl w:val="0"/>
          <w:numId w:val="95"/>
        </w:numPr>
      </w:pPr>
      <w:r w:rsidRPr="0023707B">
        <w:t>Change Scopes to List&lt;string&gt; for clarity and safer parsing.</w:t>
      </w:r>
    </w:p>
    <w:p w14:paraId="3065C7D1" w14:textId="77777777" w:rsidR="0023707B" w:rsidRPr="0023707B" w:rsidRDefault="0023707B" w:rsidP="0023707B">
      <w:pPr>
        <w:numPr>
          <w:ilvl w:val="1"/>
          <w:numId w:val="95"/>
        </w:numPr>
      </w:pPr>
      <w:r w:rsidRPr="0023707B">
        <w:t xml:space="preserve">Effort: </w:t>
      </w:r>
      <w:r w:rsidRPr="0023707B">
        <w:rPr>
          <w:b/>
          <w:bCs/>
        </w:rPr>
        <w:t>Medium</w:t>
      </w:r>
      <w:r w:rsidRPr="0023707B">
        <w:t xml:space="preserve">, Priority: </w:t>
      </w:r>
      <w:r w:rsidRPr="0023707B">
        <w:rPr>
          <w:b/>
          <w:bCs/>
        </w:rPr>
        <w:t>4</w:t>
      </w:r>
      <w:r w:rsidRPr="0023707B">
        <w:t>.</w:t>
      </w:r>
    </w:p>
    <w:p w14:paraId="4BAF5798" w14:textId="77777777" w:rsidR="0023707B" w:rsidRPr="0023707B" w:rsidRDefault="0023707B" w:rsidP="0023707B">
      <w:pPr>
        <w:numPr>
          <w:ilvl w:val="0"/>
          <w:numId w:val="95"/>
        </w:numPr>
      </w:pPr>
      <w:r w:rsidRPr="0023707B">
        <w:lastRenderedPageBreak/>
        <w:t>Encapsulate IsConnected + Stats consistency via builder/service.</w:t>
      </w:r>
    </w:p>
    <w:p w14:paraId="20C044AD" w14:textId="77777777" w:rsidR="0023707B" w:rsidRPr="0023707B" w:rsidRDefault="0023707B" w:rsidP="0023707B">
      <w:pPr>
        <w:numPr>
          <w:ilvl w:val="1"/>
          <w:numId w:val="95"/>
        </w:numPr>
      </w:pPr>
      <w:r w:rsidRPr="0023707B">
        <w:t xml:space="preserve">Effort: </w:t>
      </w:r>
      <w:r w:rsidRPr="0023707B">
        <w:rPr>
          <w:b/>
          <w:bCs/>
        </w:rPr>
        <w:t>Small</w:t>
      </w:r>
      <w:r w:rsidRPr="0023707B">
        <w:t xml:space="preserve">, Priority: </w:t>
      </w:r>
      <w:r w:rsidRPr="0023707B">
        <w:rPr>
          <w:b/>
          <w:bCs/>
        </w:rPr>
        <w:t>3</w:t>
      </w:r>
      <w:r w:rsidRPr="0023707B">
        <w:t>.</w:t>
      </w:r>
    </w:p>
    <w:p w14:paraId="0B176E41" w14:textId="77777777" w:rsidR="0023707B" w:rsidRPr="0023707B" w:rsidRDefault="00000000" w:rsidP="0023707B">
      <w:r>
        <w:pict w14:anchorId="52F28512">
          <v:rect id="_x0000_i1132" style="width:0;height:1.5pt" o:hralign="center" o:hrstd="t" o:hr="t" fillcolor="#a0a0a0" stroked="f"/>
        </w:pict>
      </w:r>
    </w:p>
    <w:p w14:paraId="1CED5914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📜</w:t>
      </w:r>
      <w:r w:rsidRPr="0023707B">
        <w:rPr>
          <w:b/>
          <w:bCs/>
        </w:rPr>
        <w:t xml:space="preserve"> Contracts &amp; Compatibility</w:t>
      </w:r>
    </w:p>
    <w:p w14:paraId="587F2736" w14:textId="77777777" w:rsidR="0023707B" w:rsidRPr="0023707B" w:rsidRDefault="0023707B" w:rsidP="0023707B">
      <w:pPr>
        <w:numPr>
          <w:ilvl w:val="0"/>
          <w:numId w:val="96"/>
        </w:numPr>
      </w:pPr>
      <w:r w:rsidRPr="0023707B">
        <w:t>Defines tenant detail contract for APIs.</w:t>
      </w:r>
    </w:p>
    <w:p w14:paraId="21101F61" w14:textId="77777777" w:rsidR="0023707B" w:rsidRPr="0023707B" w:rsidRDefault="0023707B" w:rsidP="0023707B">
      <w:pPr>
        <w:numPr>
          <w:ilvl w:val="0"/>
          <w:numId w:val="96"/>
        </w:numPr>
      </w:pPr>
      <w:r w:rsidRPr="0023707B">
        <w:t xml:space="preserve">Changing Scopes type would be a </w:t>
      </w:r>
      <w:r w:rsidRPr="0023707B">
        <w:rPr>
          <w:b/>
          <w:bCs/>
        </w:rPr>
        <w:t>breaking change</w:t>
      </w:r>
      <w:r w:rsidRPr="0023707B">
        <w:t xml:space="preserve"> to consumers.</w:t>
      </w:r>
    </w:p>
    <w:p w14:paraId="0290A123" w14:textId="77777777" w:rsidR="0023707B" w:rsidRPr="0023707B" w:rsidRDefault="00000000" w:rsidP="0023707B">
      <w:r>
        <w:pict w14:anchorId="3CE7EFF6">
          <v:rect id="_x0000_i1133" style="width:0;height:1.5pt" o:hralign="center" o:hrstd="t" o:hr="t" fillcolor="#a0a0a0" stroked="f"/>
        </w:pict>
      </w:r>
    </w:p>
    <w:p w14:paraId="0182677A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✅</w:t>
      </w:r>
      <w:r w:rsidRPr="0023707B">
        <w:rPr>
          <w:b/>
          <w:bCs/>
        </w:rPr>
        <w:t xml:space="preserve"> Confidence</w:t>
      </w:r>
    </w:p>
    <w:p w14:paraId="02C869CD" w14:textId="77777777" w:rsidR="0023707B" w:rsidRPr="0023707B" w:rsidRDefault="0023707B" w:rsidP="0023707B">
      <w:r w:rsidRPr="0023707B">
        <w:rPr>
          <w:b/>
          <w:bCs/>
        </w:rPr>
        <w:t>High</w:t>
      </w:r>
      <w:r w:rsidRPr="0023707B">
        <w:t xml:space="preserve"> – File fully available, consistent with organisation/tenant DTO patterns.</w:t>
      </w:r>
    </w:p>
    <w:p w14:paraId="5C7C9874" w14:textId="375E577E" w:rsidR="0023707B" w:rsidRDefault="0023707B">
      <w:r>
        <w:br w:type="page"/>
      </w:r>
    </w:p>
    <w:p w14:paraId="5ED3A0DE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File Review</w:t>
      </w:r>
    </w:p>
    <w:p w14:paraId="77CF502B" w14:textId="77777777" w:rsidR="0023707B" w:rsidRPr="0023707B" w:rsidRDefault="0023707B" w:rsidP="0023707B">
      <w:r w:rsidRPr="0023707B">
        <w:rPr>
          <w:b/>
          <w:bCs/>
        </w:rPr>
        <w:t>File:</w:t>
      </w:r>
      <w:r w:rsidRPr="0023707B">
        <w:t xml:space="preserve"> Application/DTOs/Organisation/TenantListDto.cs</w:t>
      </w:r>
      <w:r w:rsidRPr="0023707B">
        <w:br/>
      </w:r>
      <w:r w:rsidRPr="0023707B">
        <w:rPr>
          <w:b/>
          <w:bCs/>
        </w:rPr>
        <w:t>Layer/Type:</w:t>
      </w:r>
      <w:r w:rsidRPr="0023707B">
        <w:t xml:space="preserve"> Application – DTO (Organisation/Tenant Collection)</w:t>
      </w:r>
      <w:r w:rsidRPr="0023707B">
        <w:br/>
      </w:r>
      <w:r w:rsidRPr="0023707B">
        <w:rPr>
          <w:b/>
          <w:bCs/>
        </w:rPr>
        <w:t>Status:</w:t>
      </w:r>
      <w:r w:rsidRPr="0023707B">
        <w:t xml:space="preserve"> Reviewed</w:t>
      </w:r>
      <w:r w:rsidRPr="0023707B">
        <w:br/>
      </w:r>
      <w:r w:rsidRPr="0023707B">
        <w:rPr>
          <w:b/>
          <w:bCs/>
        </w:rPr>
        <w:t>Tokens (approx.):</w:t>
      </w:r>
      <w:r w:rsidRPr="0023707B">
        <w:t xml:space="preserve"> ~90</w:t>
      </w:r>
    </w:p>
    <w:p w14:paraId="6743748F" w14:textId="77777777" w:rsidR="0023707B" w:rsidRPr="0023707B" w:rsidRDefault="00000000" w:rsidP="0023707B">
      <w:r>
        <w:pict w14:anchorId="02BDDA09">
          <v:rect id="_x0000_i1134" style="width:0;height:1.5pt" o:hralign="center" o:hrstd="t" o:hr="t" fillcolor="#a0a0a0" stroked="f"/>
        </w:pict>
      </w:r>
    </w:p>
    <w:p w14:paraId="21DB845E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🧾</w:t>
      </w:r>
      <w:r w:rsidRPr="0023707B">
        <w:rPr>
          <w:b/>
          <w:bCs/>
        </w:rPr>
        <w:t xml:space="preserve"> ELI5</w:t>
      </w:r>
    </w:p>
    <w:p w14:paraId="7D71CBA2" w14:textId="77777777" w:rsidR="0023707B" w:rsidRPr="0023707B" w:rsidRDefault="0023707B" w:rsidP="0023707B">
      <w:r w:rsidRPr="0023707B">
        <w:t xml:space="preserve">This file defines a </w:t>
      </w:r>
      <w:r w:rsidRPr="0023707B">
        <w:rPr>
          <w:b/>
          <w:bCs/>
        </w:rPr>
        <w:t>list of tenants (organisations)</w:t>
      </w:r>
      <w:r w:rsidRPr="0023707B">
        <w:t>. It wraps a collection of tenant details so APIs can return multiple organisations in a structured way.</w:t>
      </w:r>
    </w:p>
    <w:p w14:paraId="119DFC9E" w14:textId="77777777" w:rsidR="0023707B" w:rsidRPr="0023707B" w:rsidRDefault="00000000" w:rsidP="0023707B">
      <w:r>
        <w:pict w14:anchorId="48624963">
          <v:rect id="_x0000_i1135" style="width:0;height:1.5pt" o:hralign="center" o:hrstd="t" o:hr="t" fillcolor="#a0a0a0" stroked="f"/>
        </w:pict>
      </w:r>
    </w:p>
    <w:p w14:paraId="74F0E920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🎯</w:t>
      </w:r>
      <w:r w:rsidRPr="0023707B">
        <w:rPr>
          <w:b/>
          <w:bCs/>
        </w:rPr>
        <w:t xml:space="preserve"> Purpose and Role</w:t>
      </w:r>
    </w:p>
    <w:p w14:paraId="592C6583" w14:textId="77777777" w:rsidR="0023707B" w:rsidRPr="0023707B" w:rsidRDefault="0023707B" w:rsidP="0023707B">
      <w:pPr>
        <w:numPr>
          <w:ilvl w:val="0"/>
          <w:numId w:val="97"/>
        </w:numPr>
      </w:pPr>
      <w:r w:rsidRPr="0023707B">
        <w:t xml:space="preserve">Provides a DTO for </w:t>
      </w:r>
      <w:r w:rsidRPr="0023707B">
        <w:rPr>
          <w:b/>
          <w:bCs/>
        </w:rPr>
        <w:t>returning multiple tenant records</w:t>
      </w:r>
      <w:r w:rsidRPr="0023707B">
        <w:t xml:space="preserve"> at once.</w:t>
      </w:r>
    </w:p>
    <w:p w14:paraId="173F3A38" w14:textId="77777777" w:rsidR="0023707B" w:rsidRPr="0023707B" w:rsidRDefault="0023707B" w:rsidP="0023707B">
      <w:pPr>
        <w:numPr>
          <w:ilvl w:val="0"/>
          <w:numId w:val="97"/>
        </w:numPr>
      </w:pPr>
      <w:r w:rsidRPr="0023707B">
        <w:t>Used in queries where an organisation/user may have access to multiple tenants.</w:t>
      </w:r>
    </w:p>
    <w:p w14:paraId="6FA931D6" w14:textId="77777777" w:rsidR="0023707B" w:rsidRPr="0023707B" w:rsidRDefault="0023707B" w:rsidP="0023707B">
      <w:pPr>
        <w:numPr>
          <w:ilvl w:val="0"/>
          <w:numId w:val="97"/>
        </w:numPr>
      </w:pPr>
      <w:r w:rsidRPr="0023707B">
        <w:t>Ensures a consistent JSON response structure instead of raw arrays.</w:t>
      </w:r>
    </w:p>
    <w:p w14:paraId="48E9C11F" w14:textId="77777777" w:rsidR="0023707B" w:rsidRPr="0023707B" w:rsidRDefault="00000000" w:rsidP="0023707B">
      <w:r>
        <w:pict w14:anchorId="7DA624B1">
          <v:rect id="_x0000_i1136" style="width:0;height:1.5pt" o:hralign="center" o:hrstd="t" o:hr="t" fillcolor="#a0a0a0" stroked="f"/>
        </w:pict>
      </w:r>
    </w:p>
    <w:p w14:paraId="4AA2AF22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🔍</w:t>
      </w:r>
      <w:r w:rsidRPr="0023707B">
        <w:rPr>
          <w:b/>
          <w:bCs/>
        </w:rPr>
        <w:t xml:space="preserve"> Detailed Breakdown</w:t>
      </w:r>
    </w:p>
    <w:p w14:paraId="5E258244" w14:textId="77777777" w:rsidR="0023707B" w:rsidRPr="0023707B" w:rsidRDefault="0023707B" w:rsidP="0023707B">
      <w:pPr>
        <w:numPr>
          <w:ilvl w:val="0"/>
          <w:numId w:val="98"/>
        </w:numPr>
      </w:pPr>
      <w:r w:rsidRPr="0023707B">
        <w:rPr>
          <w:b/>
          <w:bCs/>
        </w:rPr>
        <w:t>Class:</w:t>
      </w:r>
      <w:r w:rsidRPr="0023707B">
        <w:t xml:space="preserve"> TenantListDto (sealed).</w:t>
      </w:r>
    </w:p>
    <w:p w14:paraId="60035F84" w14:textId="77777777" w:rsidR="0023707B" w:rsidRPr="0023707B" w:rsidRDefault="0023707B" w:rsidP="0023707B">
      <w:pPr>
        <w:numPr>
          <w:ilvl w:val="0"/>
          <w:numId w:val="98"/>
        </w:numPr>
      </w:pPr>
      <w:r w:rsidRPr="0023707B">
        <w:rPr>
          <w:b/>
          <w:bCs/>
        </w:rPr>
        <w:t>Properties:</w:t>
      </w:r>
    </w:p>
    <w:p w14:paraId="7C742B9B" w14:textId="77777777" w:rsidR="0023707B" w:rsidRPr="0023707B" w:rsidRDefault="0023707B" w:rsidP="0023707B">
      <w:pPr>
        <w:numPr>
          <w:ilvl w:val="1"/>
          <w:numId w:val="98"/>
        </w:numPr>
      </w:pPr>
      <w:r w:rsidRPr="0023707B">
        <w:t>Organisations (List, default new()).</w:t>
      </w:r>
    </w:p>
    <w:p w14:paraId="0FB9E5A7" w14:textId="77777777" w:rsidR="0023707B" w:rsidRPr="0023707B" w:rsidRDefault="0023707B" w:rsidP="0023707B">
      <w:pPr>
        <w:numPr>
          <w:ilvl w:val="0"/>
          <w:numId w:val="98"/>
        </w:numPr>
      </w:pPr>
      <w:r w:rsidRPr="0023707B">
        <w:rPr>
          <w:b/>
          <w:bCs/>
        </w:rPr>
        <w:t>Implementation Notes:</w:t>
      </w:r>
    </w:p>
    <w:p w14:paraId="69ABF362" w14:textId="77777777" w:rsidR="0023707B" w:rsidRPr="0023707B" w:rsidRDefault="0023707B" w:rsidP="0023707B">
      <w:pPr>
        <w:numPr>
          <w:ilvl w:val="1"/>
          <w:numId w:val="98"/>
        </w:numPr>
      </w:pPr>
      <w:r w:rsidRPr="0023707B">
        <w:t>Uses strong typing → avoids unstructured JSON arrays.</w:t>
      </w:r>
    </w:p>
    <w:p w14:paraId="04A4EDE4" w14:textId="77777777" w:rsidR="0023707B" w:rsidRPr="0023707B" w:rsidRDefault="0023707B" w:rsidP="0023707B">
      <w:pPr>
        <w:numPr>
          <w:ilvl w:val="1"/>
          <w:numId w:val="98"/>
        </w:numPr>
      </w:pPr>
      <w:r w:rsidRPr="0023707B">
        <w:t>Default list prevents null reference errors.</w:t>
      </w:r>
    </w:p>
    <w:p w14:paraId="4646FDE6" w14:textId="77777777" w:rsidR="0023707B" w:rsidRPr="0023707B" w:rsidRDefault="00000000" w:rsidP="0023707B">
      <w:r>
        <w:pict w14:anchorId="69DAA750">
          <v:rect id="_x0000_i1137" style="width:0;height:1.5pt" o:hralign="center" o:hrstd="t" o:hr="t" fillcolor="#a0a0a0" stroked="f"/>
        </w:pict>
      </w:r>
    </w:p>
    <w:p w14:paraId="2C8731A1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⚠️</w:t>
      </w:r>
      <w:r w:rsidRPr="0023707B">
        <w:rPr>
          <w:b/>
          <w:bCs/>
        </w:rPr>
        <w:t xml:space="preserve"> Error Handling &amp; Validation</w:t>
      </w:r>
    </w:p>
    <w:p w14:paraId="5987B57E" w14:textId="77777777" w:rsidR="0023707B" w:rsidRPr="0023707B" w:rsidRDefault="0023707B" w:rsidP="0023707B">
      <w:pPr>
        <w:numPr>
          <w:ilvl w:val="0"/>
          <w:numId w:val="99"/>
        </w:numPr>
      </w:pPr>
      <w:r w:rsidRPr="0023707B">
        <w:t>No validation (expected for DTO).</w:t>
      </w:r>
    </w:p>
    <w:p w14:paraId="464A91F8" w14:textId="77777777" w:rsidR="0023707B" w:rsidRPr="0023707B" w:rsidRDefault="0023707B" w:rsidP="0023707B">
      <w:pPr>
        <w:numPr>
          <w:ilvl w:val="0"/>
          <w:numId w:val="99"/>
        </w:numPr>
      </w:pPr>
      <w:r w:rsidRPr="0023707B">
        <w:t>Relies on upstream service to populate properly.</w:t>
      </w:r>
    </w:p>
    <w:p w14:paraId="35CE9FDA" w14:textId="77777777" w:rsidR="0023707B" w:rsidRPr="0023707B" w:rsidRDefault="00000000" w:rsidP="0023707B">
      <w:r>
        <w:pict w14:anchorId="0451A293">
          <v:rect id="_x0000_i1138" style="width:0;height:1.5pt" o:hralign="center" o:hrstd="t" o:hr="t" fillcolor="#a0a0a0" stroked="f"/>
        </w:pict>
      </w:r>
    </w:p>
    <w:p w14:paraId="52D72FFB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🔐</w:t>
      </w:r>
      <w:r w:rsidRPr="0023707B">
        <w:rPr>
          <w:b/>
          <w:bCs/>
        </w:rPr>
        <w:t xml:space="preserve"> Security Review</w:t>
      </w:r>
    </w:p>
    <w:p w14:paraId="24589C75" w14:textId="77777777" w:rsidR="0023707B" w:rsidRPr="0023707B" w:rsidRDefault="0023707B" w:rsidP="0023707B">
      <w:pPr>
        <w:numPr>
          <w:ilvl w:val="0"/>
          <w:numId w:val="100"/>
        </w:numPr>
      </w:pPr>
      <w:r w:rsidRPr="0023707B">
        <w:lastRenderedPageBreak/>
        <w:t>Safe → contains only organisation metadata.</w:t>
      </w:r>
    </w:p>
    <w:p w14:paraId="7676FA09" w14:textId="77777777" w:rsidR="0023707B" w:rsidRPr="0023707B" w:rsidRDefault="0023707B" w:rsidP="0023707B">
      <w:pPr>
        <w:numPr>
          <w:ilvl w:val="0"/>
          <w:numId w:val="100"/>
        </w:numPr>
      </w:pPr>
      <w:r w:rsidRPr="0023707B">
        <w:t>No sensitive values included.</w:t>
      </w:r>
    </w:p>
    <w:p w14:paraId="4D631AB0" w14:textId="77777777" w:rsidR="0023707B" w:rsidRPr="0023707B" w:rsidRDefault="00000000" w:rsidP="0023707B">
      <w:r>
        <w:pict w14:anchorId="4AD69434">
          <v:rect id="_x0000_i1139" style="width:0;height:1.5pt" o:hralign="center" o:hrstd="t" o:hr="t" fillcolor="#a0a0a0" stroked="f"/>
        </w:pict>
      </w:r>
    </w:p>
    <w:p w14:paraId="6E03AFAC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⚡</w:t>
      </w:r>
      <w:r w:rsidRPr="0023707B">
        <w:rPr>
          <w:b/>
          <w:bCs/>
        </w:rPr>
        <w:t xml:space="preserve"> Performance &amp; Reliability</w:t>
      </w:r>
    </w:p>
    <w:p w14:paraId="1E773C3E" w14:textId="77777777" w:rsidR="0023707B" w:rsidRPr="0023707B" w:rsidRDefault="0023707B" w:rsidP="0023707B">
      <w:pPr>
        <w:numPr>
          <w:ilvl w:val="0"/>
          <w:numId w:val="101"/>
        </w:numPr>
      </w:pPr>
      <w:r w:rsidRPr="0023707B">
        <w:t>Lightweight wrapper.</w:t>
      </w:r>
    </w:p>
    <w:p w14:paraId="5F4ED995" w14:textId="77777777" w:rsidR="0023707B" w:rsidRPr="0023707B" w:rsidRDefault="0023707B" w:rsidP="0023707B">
      <w:pPr>
        <w:numPr>
          <w:ilvl w:val="0"/>
          <w:numId w:val="101"/>
        </w:numPr>
      </w:pPr>
      <w:r w:rsidRPr="0023707B">
        <w:t>Efficient for serialisation/deserialisation.</w:t>
      </w:r>
    </w:p>
    <w:p w14:paraId="6EFE18C5" w14:textId="77777777" w:rsidR="0023707B" w:rsidRPr="0023707B" w:rsidRDefault="00000000" w:rsidP="0023707B">
      <w:r>
        <w:pict w14:anchorId="25006E93">
          <v:rect id="_x0000_i1140" style="width:0;height:1.5pt" o:hralign="center" o:hrstd="t" o:hr="t" fillcolor="#a0a0a0" stroked="f"/>
        </w:pict>
      </w:r>
    </w:p>
    <w:p w14:paraId="25093022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📊</w:t>
      </w:r>
      <w:r w:rsidRPr="0023707B">
        <w:rPr>
          <w:b/>
          <w:bCs/>
        </w:rPr>
        <w:t xml:space="preserve"> Observability</w:t>
      </w:r>
    </w:p>
    <w:p w14:paraId="6C8857D9" w14:textId="77777777" w:rsidR="0023707B" w:rsidRPr="0023707B" w:rsidRDefault="0023707B" w:rsidP="0023707B">
      <w:pPr>
        <w:numPr>
          <w:ilvl w:val="0"/>
          <w:numId w:val="102"/>
        </w:numPr>
      </w:pPr>
      <w:r w:rsidRPr="0023707B">
        <w:t>No logging (correct for DTO).</w:t>
      </w:r>
    </w:p>
    <w:p w14:paraId="459F1552" w14:textId="77777777" w:rsidR="0023707B" w:rsidRPr="0023707B" w:rsidRDefault="00000000" w:rsidP="0023707B">
      <w:r>
        <w:pict w14:anchorId="1C9ED585">
          <v:rect id="_x0000_i1141" style="width:0;height:1.5pt" o:hralign="center" o:hrstd="t" o:hr="t" fillcolor="#a0a0a0" stroked="f"/>
        </w:pict>
      </w:r>
    </w:p>
    <w:p w14:paraId="0301BD70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🧪</w:t>
      </w:r>
      <w:r w:rsidRPr="0023707B">
        <w:rPr>
          <w:b/>
          <w:bCs/>
        </w:rPr>
        <w:t xml:space="preserve"> Testability &amp; Coverage</w:t>
      </w:r>
    </w:p>
    <w:p w14:paraId="74CD3293" w14:textId="77777777" w:rsidR="0023707B" w:rsidRPr="0023707B" w:rsidRDefault="0023707B" w:rsidP="0023707B">
      <w:r w:rsidRPr="0023707B">
        <w:t>Suggested test cases:</w:t>
      </w:r>
    </w:p>
    <w:p w14:paraId="7F1A16C7" w14:textId="77777777" w:rsidR="0023707B" w:rsidRPr="0023707B" w:rsidRDefault="0023707B" w:rsidP="0023707B">
      <w:pPr>
        <w:numPr>
          <w:ilvl w:val="0"/>
          <w:numId w:val="103"/>
        </w:numPr>
      </w:pPr>
      <w:r w:rsidRPr="0023707B">
        <w:rPr>
          <w:b/>
          <w:bCs/>
        </w:rPr>
        <w:t>Positive:</w:t>
      </w:r>
      <w:r w:rsidRPr="0023707B">
        <w:t xml:space="preserve"> Populate with multiple tenants → serialises correctly.</w:t>
      </w:r>
    </w:p>
    <w:p w14:paraId="26E8DE49" w14:textId="77777777" w:rsidR="0023707B" w:rsidRPr="0023707B" w:rsidRDefault="0023707B" w:rsidP="0023707B">
      <w:pPr>
        <w:numPr>
          <w:ilvl w:val="0"/>
          <w:numId w:val="103"/>
        </w:numPr>
      </w:pPr>
      <w:r w:rsidRPr="0023707B">
        <w:rPr>
          <w:b/>
          <w:bCs/>
        </w:rPr>
        <w:t>Edge:</w:t>
      </w:r>
      <w:r w:rsidRPr="0023707B">
        <w:t xml:space="preserve"> Empty list → ensure API returns [] instead of null.</w:t>
      </w:r>
    </w:p>
    <w:p w14:paraId="4EA45216" w14:textId="77777777" w:rsidR="0023707B" w:rsidRPr="0023707B" w:rsidRDefault="00000000" w:rsidP="0023707B">
      <w:r>
        <w:pict w14:anchorId="14721A2C">
          <v:rect id="_x0000_i1142" style="width:0;height:1.5pt" o:hralign="center" o:hrstd="t" o:hr="t" fillcolor="#a0a0a0" stroked="f"/>
        </w:pict>
      </w:r>
    </w:p>
    <w:p w14:paraId="10EDFF58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🧹</w:t>
      </w:r>
      <w:r w:rsidRPr="0023707B">
        <w:rPr>
          <w:b/>
          <w:bCs/>
        </w:rPr>
        <w:t xml:space="preserve"> Code Smells</w:t>
      </w:r>
    </w:p>
    <w:p w14:paraId="15699549" w14:textId="77777777" w:rsidR="0023707B" w:rsidRPr="0023707B" w:rsidRDefault="0023707B" w:rsidP="0023707B">
      <w:pPr>
        <w:numPr>
          <w:ilvl w:val="0"/>
          <w:numId w:val="104"/>
        </w:numPr>
      </w:pPr>
      <w:r w:rsidRPr="0023707B">
        <w:rPr>
          <w:b/>
          <w:bCs/>
        </w:rPr>
        <w:t>Info:</w:t>
      </w:r>
      <w:r w:rsidRPr="0023707B">
        <w:t xml:space="preserve"> Simple wrapper, but adds an extra nesting layer in API responses.</w:t>
      </w:r>
    </w:p>
    <w:p w14:paraId="0E90BB7C" w14:textId="77777777" w:rsidR="0023707B" w:rsidRPr="0023707B" w:rsidRDefault="00000000" w:rsidP="0023707B">
      <w:r>
        <w:pict w14:anchorId="7862CF11">
          <v:rect id="_x0000_i1143" style="width:0;height:1.5pt" o:hralign="center" o:hrstd="t" o:hr="t" fillcolor="#a0a0a0" stroked="f"/>
        </w:pict>
      </w:r>
    </w:p>
    <w:p w14:paraId="61752CBB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🔧</w:t>
      </w:r>
      <w:r w:rsidRPr="0023707B">
        <w:rPr>
          <w:b/>
          <w:bCs/>
        </w:rPr>
        <w:t xml:space="preserve"> Refactoring Suggestions</w:t>
      </w:r>
    </w:p>
    <w:p w14:paraId="6741F3F9" w14:textId="77777777" w:rsidR="0023707B" w:rsidRPr="0023707B" w:rsidRDefault="0023707B" w:rsidP="0023707B">
      <w:pPr>
        <w:numPr>
          <w:ilvl w:val="0"/>
          <w:numId w:val="105"/>
        </w:numPr>
      </w:pPr>
      <w:r w:rsidRPr="0023707B">
        <w:t>Evaluate whether wrapping is necessary vs returning plain list.</w:t>
      </w:r>
    </w:p>
    <w:p w14:paraId="683982D4" w14:textId="77777777" w:rsidR="0023707B" w:rsidRPr="0023707B" w:rsidRDefault="0023707B" w:rsidP="0023707B">
      <w:pPr>
        <w:numPr>
          <w:ilvl w:val="1"/>
          <w:numId w:val="105"/>
        </w:numPr>
      </w:pPr>
      <w:r w:rsidRPr="0023707B">
        <w:t xml:space="preserve">Effort: </w:t>
      </w:r>
      <w:r w:rsidRPr="0023707B">
        <w:rPr>
          <w:b/>
          <w:bCs/>
        </w:rPr>
        <w:t>Small</w:t>
      </w:r>
      <w:r w:rsidRPr="0023707B">
        <w:t xml:space="preserve">, Priority: </w:t>
      </w:r>
      <w:r w:rsidRPr="0023707B">
        <w:rPr>
          <w:b/>
          <w:bCs/>
        </w:rPr>
        <w:t>2</w:t>
      </w:r>
      <w:r w:rsidRPr="0023707B">
        <w:t>.</w:t>
      </w:r>
    </w:p>
    <w:p w14:paraId="015CE406" w14:textId="77777777" w:rsidR="0023707B" w:rsidRPr="0023707B" w:rsidRDefault="00000000" w:rsidP="0023707B">
      <w:r>
        <w:pict w14:anchorId="01AEAB27">
          <v:rect id="_x0000_i1144" style="width:0;height:1.5pt" o:hralign="center" o:hrstd="t" o:hr="t" fillcolor="#a0a0a0" stroked="f"/>
        </w:pict>
      </w:r>
    </w:p>
    <w:p w14:paraId="63A467F6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📜</w:t>
      </w:r>
      <w:r w:rsidRPr="0023707B">
        <w:rPr>
          <w:b/>
          <w:bCs/>
        </w:rPr>
        <w:t xml:space="preserve"> Contracts &amp; Compatibility</w:t>
      </w:r>
    </w:p>
    <w:p w14:paraId="35352189" w14:textId="77777777" w:rsidR="0023707B" w:rsidRPr="0023707B" w:rsidRDefault="0023707B" w:rsidP="0023707B">
      <w:pPr>
        <w:numPr>
          <w:ilvl w:val="0"/>
          <w:numId w:val="106"/>
        </w:numPr>
      </w:pPr>
      <w:r w:rsidRPr="0023707B">
        <w:t>Defines API contract for multi-tenant responses.</w:t>
      </w:r>
    </w:p>
    <w:p w14:paraId="5254498E" w14:textId="77777777" w:rsidR="0023707B" w:rsidRPr="0023707B" w:rsidRDefault="0023707B" w:rsidP="0023707B">
      <w:pPr>
        <w:numPr>
          <w:ilvl w:val="0"/>
          <w:numId w:val="106"/>
        </w:numPr>
      </w:pPr>
      <w:r w:rsidRPr="0023707B">
        <w:t xml:space="preserve">Removing wrapper class would be a </w:t>
      </w:r>
      <w:r w:rsidRPr="0023707B">
        <w:rPr>
          <w:b/>
          <w:bCs/>
        </w:rPr>
        <w:t>breaking change</w:t>
      </w:r>
      <w:r w:rsidRPr="0023707B">
        <w:t>.</w:t>
      </w:r>
    </w:p>
    <w:p w14:paraId="06969CB0" w14:textId="77777777" w:rsidR="0023707B" w:rsidRPr="0023707B" w:rsidRDefault="00000000" w:rsidP="0023707B">
      <w:r>
        <w:pict w14:anchorId="24E8A0E8">
          <v:rect id="_x0000_i1145" style="width:0;height:1.5pt" o:hralign="center" o:hrstd="t" o:hr="t" fillcolor="#a0a0a0" stroked="f"/>
        </w:pict>
      </w:r>
    </w:p>
    <w:p w14:paraId="5B05C615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✅</w:t>
      </w:r>
      <w:r w:rsidRPr="0023707B">
        <w:rPr>
          <w:b/>
          <w:bCs/>
        </w:rPr>
        <w:t xml:space="preserve"> Confidence</w:t>
      </w:r>
    </w:p>
    <w:p w14:paraId="078CEBAC" w14:textId="77777777" w:rsidR="0023707B" w:rsidRPr="0023707B" w:rsidRDefault="0023707B" w:rsidP="0023707B">
      <w:r w:rsidRPr="0023707B">
        <w:rPr>
          <w:b/>
          <w:bCs/>
        </w:rPr>
        <w:lastRenderedPageBreak/>
        <w:t>High</w:t>
      </w:r>
      <w:r w:rsidRPr="0023707B">
        <w:t xml:space="preserve"> – File fully available, minimal wrapper DTO, aligns with API design patterns.</w:t>
      </w:r>
    </w:p>
    <w:p w14:paraId="394F551D" w14:textId="296C4EEF" w:rsidR="0023707B" w:rsidRDefault="0023707B">
      <w:r>
        <w:br w:type="page"/>
      </w:r>
    </w:p>
    <w:p w14:paraId="1B02D97A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File Review</w:t>
      </w:r>
    </w:p>
    <w:p w14:paraId="575DCEC6" w14:textId="77777777" w:rsidR="0023707B" w:rsidRPr="0023707B" w:rsidRDefault="0023707B" w:rsidP="0023707B">
      <w:r w:rsidRPr="0023707B">
        <w:rPr>
          <w:b/>
          <w:bCs/>
        </w:rPr>
        <w:t>File:</w:t>
      </w:r>
      <w:r w:rsidRPr="0023707B">
        <w:t xml:space="preserve"> Application/DTOs/Organisation/UserOrganisationDto.cs</w:t>
      </w:r>
      <w:r w:rsidRPr="0023707B">
        <w:br/>
      </w:r>
      <w:r w:rsidRPr="0023707B">
        <w:rPr>
          <w:b/>
          <w:bCs/>
        </w:rPr>
        <w:t>Layer/Type:</w:t>
      </w:r>
      <w:r w:rsidRPr="0023707B">
        <w:t xml:space="preserve"> Application – DTO (Organisation/User Access)</w:t>
      </w:r>
      <w:r w:rsidRPr="0023707B">
        <w:br/>
      </w:r>
      <w:r w:rsidRPr="0023707B">
        <w:rPr>
          <w:b/>
          <w:bCs/>
        </w:rPr>
        <w:t>Status:</w:t>
      </w:r>
      <w:r w:rsidRPr="0023707B">
        <w:t xml:space="preserve"> Reviewed</w:t>
      </w:r>
      <w:r w:rsidRPr="0023707B">
        <w:br/>
      </w:r>
      <w:r w:rsidRPr="0023707B">
        <w:rPr>
          <w:b/>
          <w:bCs/>
        </w:rPr>
        <w:t>Tokens (approx.):</w:t>
      </w:r>
      <w:r w:rsidRPr="0023707B">
        <w:t xml:space="preserve"> ~160</w:t>
      </w:r>
    </w:p>
    <w:p w14:paraId="44D25746" w14:textId="77777777" w:rsidR="0023707B" w:rsidRPr="0023707B" w:rsidRDefault="00000000" w:rsidP="0023707B">
      <w:r>
        <w:pict w14:anchorId="1F4E9F5A">
          <v:rect id="_x0000_i1146" style="width:0;height:1.5pt" o:hralign="center" o:hrstd="t" o:hr="t" fillcolor="#a0a0a0" stroked="f"/>
        </w:pict>
      </w:r>
    </w:p>
    <w:p w14:paraId="546AEDFF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🧾</w:t>
      </w:r>
      <w:r w:rsidRPr="0023707B">
        <w:rPr>
          <w:b/>
          <w:bCs/>
        </w:rPr>
        <w:t xml:space="preserve"> ELI5</w:t>
      </w:r>
    </w:p>
    <w:p w14:paraId="25393A1D" w14:textId="77777777" w:rsidR="0023707B" w:rsidRPr="0023707B" w:rsidRDefault="0023707B" w:rsidP="0023707B">
      <w:r w:rsidRPr="0023707B">
        <w:t xml:space="preserve">This file defines the </w:t>
      </w:r>
      <w:r w:rsidRPr="0023707B">
        <w:rPr>
          <w:b/>
          <w:bCs/>
        </w:rPr>
        <w:t>organisation details a user has access to</w:t>
      </w:r>
      <w:r w:rsidRPr="0023707B">
        <w:t>. It contains the organisation ID, name, and the OAuth scopes the user has within that organisation.</w:t>
      </w:r>
    </w:p>
    <w:p w14:paraId="1F772249" w14:textId="77777777" w:rsidR="0023707B" w:rsidRPr="0023707B" w:rsidRDefault="00000000" w:rsidP="0023707B">
      <w:r>
        <w:pict w14:anchorId="2644029C">
          <v:rect id="_x0000_i1147" style="width:0;height:1.5pt" o:hralign="center" o:hrstd="t" o:hr="t" fillcolor="#a0a0a0" stroked="f"/>
        </w:pict>
      </w:r>
    </w:p>
    <w:p w14:paraId="386B0364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🎯</w:t>
      </w:r>
      <w:r w:rsidRPr="0023707B">
        <w:rPr>
          <w:b/>
          <w:bCs/>
        </w:rPr>
        <w:t xml:space="preserve"> Purpose and Role</w:t>
      </w:r>
    </w:p>
    <w:p w14:paraId="7C6DE7FE" w14:textId="77777777" w:rsidR="0023707B" w:rsidRPr="0023707B" w:rsidRDefault="0023707B" w:rsidP="0023707B">
      <w:pPr>
        <w:numPr>
          <w:ilvl w:val="0"/>
          <w:numId w:val="107"/>
        </w:numPr>
      </w:pPr>
      <w:r w:rsidRPr="0023707B">
        <w:t xml:space="preserve">Used to </w:t>
      </w:r>
      <w:r w:rsidRPr="0023707B">
        <w:rPr>
          <w:b/>
          <w:bCs/>
        </w:rPr>
        <w:t>list organisations a user belongs to</w:t>
      </w:r>
      <w:r w:rsidRPr="0023707B">
        <w:t xml:space="preserve"> along with their granted scopes.</w:t>
      </w:r>
    </w:p>
    <w:p w14:paraId="1F6A0538" w14:textId="77777777" w:rsidR="0023707B" w:rsidRPr="0023707B" w:rsidRDefault="0023707B" w:rsidP="0023707B">
      <w:pPr>
        <w:numPr>
          <w:ilvl w:val="0"/>
          <w:numId w:val="107"/>
        </w:numPr>
      </w:pPr>
      <w:r w:rsidRPr="0023707B">
        <w:t xml:space="preserve">DTO primarily for </w:t>
      </w:r>
      <w:r w:rsidRPr="0023707B">
        <w:rPr>
          <w:b/>
          <w:bCs/>
        </w:rPr>
        <w:t>UI population</w:t>
      </w:r>
      <w:r w:rsidRPr="0023707B">
        <w:t xml:space="preserve"> (e.g., homepage tenant list).</w:t>
      </w:r>
    </w:p>
    <w:p w14:paraId="4156F841" w14:textId="77777777" w:rsidR="0023707B" w:rsidRPr="0023707B" w:rsidRDefault="0023707B" w:rsidP="0023707B">
      <w:pPr>
        <w:numPr>
          <w:ilvl w:val="0"/>
          <w:numId w:val="107"/>
        </w:numPr>
      </w:pPr>
      <w:r w:rsidRPr="0023707B">
        <w:t>Ensures Application layer passes only relevant, non-sensitive organisation info.</w:t>
      </w:r>
    </w:p>
    <w:p w14:paraId="407EB752" w14:textId="77777777" w:rsidR="0023707B" w:rsidRPr="0023707B" w:rsidRDefault="00000000" w:rsidP="0023707B">
      <w:r>
        <w:pict w14:anchorId="1A24D605">
          <v:rect id="_x0000_i1148" style="width:0;height:1.5pt" o:hralign="center" o:hrstd="t" o:hr="t" fillcolor="#a0a0a0" stroked="f"/>
        </w:pict>
      </w:r>
    </w:p>
    <w:p w14:paraId="584B993B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🔍</w:t>
      </w:r>
      <w:r w:rsidRPr="0023707B">
        <w:rPr>
          <w:b/>
          <w:bCs/>
        </w:rPr>
        <w:t xml:space="preserve"> Detailed Breakdown</w:t>
      </w:r>
    </w:p>
    <w:p w14:paraId="67426178" w14:textId="77777777" w:rsidR="0023707B" w:rsidRPr="0023707B" w:rsidRDefault="0023707B" w:rsidP="0023707B">
      <w:pPr>
        <w:numPr>
          <w:ilvl w:val="0"/>
          <w:numId w:val="108"/>
        </w:numPr>
      </w:pPr>
      <w:r w:rsidRPr="0023707B">
        <w:rPr>
          <w:b/>
          <w:bCs/>
        </w:rPr>
        <w:t>Class:</w:t>
      </w:r>
      <w:r w:rsidRPr="0023707B">
        <w:t xml:space="preserve"> UserOrganisationDto.</w:t>
      </w:r>
    </w:p>
    <w:p w14:paraId="78A22E27" w14:textId="77777777" w:rsidR="0023707B" w:rsidRPr="0023707B" w:rsidRDefault="0023707B" w:rsidP="0023707B">
      <w:pPr>
        <w:numPr>
          <w:ilvl w:val="0"/>
          <w:numId w:val="108"/>
        </w:numPr>
      </w:pPr>
      <w:r w:rsidRPr="0023707B">
        <w:rPr>
          <w:b/>
          <w:bCs/>
        </w:rPr>
        <w:t>Properties:</w:t>
      </w:r>
    </w:p>
    <w:p w14:paraId="00D18E26" w14:textId="77777777" w:rsidR="0023707B" w:rsidRPr="0023707B" w:rsidRDefault="0023707B" w:rsidP="0023707B">
      <w:pPr>
        <w:numPr>
          <w:ilvl w:val="1"/>
          <w:numId w:val="108"/>
        </w:numPr>
      </w:pPr>
      <w:r w:rsidRPr="0023707B">
        <w:t>OrganisationId (Guid).</w:t>
      </w:r>
    </w:p>
    <w:p w14:paraId="02470493" w14:textId="77777777" w:rsidR="0023707B" w:rsidRPr="0023707B" w:rsidRDefault="0023707B" w:rsidP="0023707B">
      <w:pPr>
        <w:numPr>
          <w:ilvl w:val="1"/>
          <w:numId w:val="108"/>
        </w:numPr>
      </w:pPr>
      <w:r w:rsidRPr="0023707B">
        <w:t>Name (string, default "").</w:t>
      </w:r>
    </w:p>
    <w:p w14:paraId="79873ACA" w14:textId="77777777" w:rsidR="0023707B" w:rsidRPr="0023707B" w:rsidRDefault="0023707B" w:rsidP="0023707B">
      <w:pPr>
        <w:numPr>
          <w:ilvl w:val="1"/>
          <w:numId w:val="108"/>
        </w:numPr>
      </w:pPr>
      <w:r w:rsidRPr="0023707B">
        <w:t>Scopes (string, default "") → OAuth scopes granted for access.</w:t>
      </w:r>
    </w:p>
    <w:p w14:paraId="53E75658" w14:textId="77777777" w:rsidR="0023707B" w:rsidRPr="0023707B" w:rsidRDefault="0023707B" w:rsidP="0023707B">
      <w:pPr>
        <w:numPr>
          <w:ilvl w:val="0"/>
          <w:numId w:val="108"/>
        </w:numPr>
      </w:pPr>
      <w:r w:rsidRPr="0023707B">
        <w:rPr>
          <w:b/>
          <w:bCs/>
        </w:rPr>
        <w:t>Implementation Notes:</w:t>
      </w:r>
    </w:p>
    <w:p w14:paraId="6CE86254" w14:textId="77777777" w:rsidR="0023707B" w:rsidRPr="0023707B" w:rsidRDefault="0023707B" w:rsidP="0023707B">
      <w:pPr>
        <w:numPr>
          <w:ilvl w:val="1"/>
          <w:numId w:val="108"/>
        </w:numPr>
      </w:pPr>
      <w:r w:rsidRPr="0023707B">
        <w:t>Defaults prevent nulls.</w:t>
      </w:r>
    </w:p>
    <w:p w14:paraId="2A113417" w14:textId="77777777" w:rsidR="0023707B" w:rsidRPr="0023707B" w:rsidRDefault="0023707B" w:rsidP="0023707B">
      <w:pPr>
        <w:numPr>
          <w:ilvl w:val="1"/>
          <w:numId w:val="108"/>
        </w:numPr>
      </w:pPr>
      <w:r w:rsidRPr="0023707B">
        <w:t>Simple flattened structure for efficient transport.</w:t>
      </w:r>
    </w:p>
    <w:p w14:paraId="71082EB1" w14:textId="77777777" w:rsidR="0023707B" w:rsidRPr="0023707B" w:rsidRDefault="00000000" w:rsidP="0023707B">
      <w:r>
        <w:pict w14:anchorId="12332BE7">
          <v:rect id="_x0000_i1149" style="width:0;height:1.5pt" o:hralign="center" o:hrstd="t" o:hr="t" fillcolor="#a0a0a0" stroked="f"/>
        </w:pict>
      </w:r>
    </w:p>
    <w:p w14:paraId="61F4426C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⚠️</w:t>
      </w:r>
      <w:r w:rsidRPr="0023707B">
        <w:rPr>
          <w:b/>
          <w:bCs/>
        </w:rPr>
        <w:t xml:space="preserve"> Error Handling &amp; Validation</w:t>
      </w:r>
    </w:p>
    <w:p w14:paraId="72A50877" w14:textId="77777777" w:rsidR="0023707B" w:rsidRPr="0023707B" w:rsidRDefault="0023707B" w:rsidP="0023707B">
      <w:pPr>
        <w:numPr>
          <w:ilvl w:val="0"/>
          <w:numId w:val="109"/>
        </w:numPr>
      </w:pPr>
      <w:r w:rsidRPr="0023707B">
        <w:t>No validation (expected for DTO).</w:t>
      </w:r>
    </w:p>
    <w:p w14:paraId="4042B843" w14:textId="77777777" w:rsidR="0023707B" w:rsidRPr="0023707B" w:rsidRDefault="0023707B" w:rsidP="0023707B">
      <w:pPr>
        <w:numPr>
          <w:ilvl w:val="0"/>
          <w:numId w:val="109"/>
        </w:numPr>
      </w:pPr>
      <w:r w:rsidRPr="0023707B">
        <w:t>Scopes as string could lead to parsing inconsistencies.</w:t>
      </w:r>
    </w:p>
    <w:p w14:paraId="5AA3C611" w14:textId="77777777" w:rsidR="0023707B" w:rsidRPr="0023707B" w:rsidRDefault="00000000" w:rsidP="0023707B">
      <w:r>
        <w:pict w14:anchorId="5027E53B">
          <v:rect id="_x0000_i1150" style="width:0;height:1.5pt" o:hralign="center" o:hrstd="t" o:hr="t" fillcolor="#a0a0a0" stroked="f"/>
        </w:pict>
      </w:r>
    </w:p>
    <w:p w14:paraId="57F27150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lastRenderedPageBreak/>
        <w:t>🔐</w:t>
      </w:r>
      <w:r w:rsidRPr="0023707B">
        <w:rPr>
          <w:b/>
          <w:bCs/>
        </w:rPr>
        <w:t xml:space="preserve"> Security Review</w:t>
      </w:r>
    </w:p>
    <w:p w14:paraId="0AF1DC90" w14:textId="77777777" w:rsidR="0023707B" w:rsidRPr="0023707B" w:rsidRDefault="0023707B" w:rsidP="0023707B">
      <w:pPr>
        <w:numPr>
          <w:ilvl w:val="0"/>
          <w:numId w:val="110"/>
        </w:numPr>
      </w:pPr>
      <w:r w:rsidRPr="0023707B">
        <w:t>Exposes only metadata → safe.</w:t>
      </w:r>
    </w:p>
    <w:p w14:paraId="7BA73343" w14:textId="77777777" w:rsidR="0023707B" w:rsidRPr="0023707B" w:rsidRDefault="0023707B" w:rsidP="0023707B">
      <w:pPr>
        <w:numPr>
          <w:ilvl w:val="0"/>
          <w:numId w:val="110"/>
        </w:numPr>
      </w:pPr>
      <w:r w:rsidRPr="0023707B">
        <w:t>Scopes string must be sanitised to avoid misinterpretation or injection.</w:t>
      </w:r>
    </w:p>
    <w:p w14:paraId="58667EF5" w14:textId="77777777" w:rsidR="0023707B" w:rsidRPr="0023707B" w:rsidRDefault="00000000" w:rsidP="0023707B">
      <w:r>
        <w:pict w14:anchorId="2591D7A2">
          <v:rect id="_x0000_i1151" style="width:0;height:1.5pt" o:hralign="center" o:hrstd="t" o:hr="t" fillcolor="#a0a0a0" stroked="f"/>
        </w:pict>
      </w:r>
    </w:p>
    <w:p w14:paraId="6F217350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⚡</w:t>
      </w:r>
      <w:r w:rsidRPr="0023707B">
        <w:rPr>
          <w:b/>
          <w:bCs/>
        </w:rPr>
        <w:t xml:space="preserve"> Performance &amp; Reliability</w:t>
      </w:r>
    </w:p>
    <w:p w14:paraId="7151BCFE" w14:textId="77777777" w:rsidR="0023707B" w:rsidRPr="0023707B" w:rsidRDefault="0023707B" w:rsidP="0023707B">
      <w:pPr>
        <w:numPr>
          <w:ilvl w:val="0"/>
          <w:numId w:val="111"/>
        </w:numPr>
      </w:pPr>
      <w:r w:rsidRPr="0023707B">
        <w:t>Lightweight object.</w:t>
      </w:r>
    </w:p>
    <w:p w14:paraId="67CC6311" w14:textId="77777777" w:rsidR="0023707B" w:rsidRPr="0023707B" w:rsidRDefault="0023707B" w:rsidP="0023707B">
      <w:pPr>
        <w:numPr>
          <w:ilvl w:val="0"/>
          <w:numId w:val="111"/>
        </w:numPr>
      </w:pPr>
      <w:r w:rsidRPr="0023707B">
        <w:t>Efficient for API and JSON serialisation.</w:t>
      </w:r>
    </w:p>
    <w:p w14:paraId="27017AB0" w14:textId="77777777" w:rsidR="0023707B" w:rsidRPr="0023707B" w:rsidRDefault="00000000" w:rsidP="0023707B">
      <w:r>
        <w:pict w14:anchorId="670A3B77">
          <v:rect id="_x0000_i1152" style="width:0;height:1.5pt" o:hralign="center" o:hrstd="t" o:hr="t" fillcolor="#a0a0a0" stroked="f"/>
        </w:pict>
      </w:r>
    </w:p>
    <w:p w14:paraId="7ECC80E9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📊</w:t>
      </w:r>
      <w:r w:rsidRPr="0023707B">
        <w:rPr>
          <w:b/>
          <w:bCs/>
        </w:rPr>
        <w:t xml:space="preserve"> Observability</w:t>
      </w:r>
    </w:p>
    <w:p w14:paraId="067A55B9" w14:textId="77777777" w:rsidR="0023707B" w:rsidRPr="0023707B" w:rsidRDefault="0023707B" w:rsidP="0023707B">
      <w:pPr>
        <w:numPr>
          <w:ilvl w:val="0"/>
          <w:numId w:val="112"/>
        </w:numPr>
      </w:pPr>
      <w:r w:rsidRPr="0023707B">
        <w:t>No logging here (correct).</w:t>
      </w:r>
    </w:p>
    <w:p w14:paraId="1E373D0D" w14:textId="77777777" w:rsidR="0023707B" w:rsidRPr="0023707B" w:rsidRDefault="00000000" w:rsidP="0023707B">
      <w:r>
        <w:pict w14:anchorId="0E98275D">
          <v:rect id="_x0000_i1153" style="width:0;height:1.5pt" o:hralign="center" o:hrstd="t" o:hr="t" fillcolor="#a0a0a0" stroked="f"/>
        </w:pict>
      </w:r>
    </w:p>
    <w:p w14:paraId="482DE0F5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🧪</w:t>
      </w:r>
      <w:r w:rsidRPr="0023707B">
        <w:rPr>
          <w:b/>
          <w:bCs/>
        </w:rPr>
        <w:t xml:space="preserve"> Testability &amp; Coverage</w:t>
      </w:r>
    </w:p>
    <w:p w14:paraId="231BEA8D" w14:textId="77777777" w:rsidR="0023707B" w:rsidRPr="0023707B" w:rsidRDefault="0023707B" w:rsidP="0023707B">
      <w:r w:rsidRPr="0023707B">
        <w:t>Suggested test cases:</w:t>
      </w:r>
    </w:p>
    <w:p w14:paraId="0101EB02" w14:textId="77777777" w:rsidR="0023707B" w:rsidRPr="0023707B" w:rsidRDefault="0023707B" w:rsidP="0023707B">
      <w:pPr>
        <w:numPr>
          <w:ilvl w:val="0"/>
          <w:numId w:val="113"/>
        </w:numPr>
      </w:pPr>
      <w:r w:rsidRPr="0023707B">
        <w:rPr>
          <w:b/>
          <w:bCs/>
        </w:rPr>
        <w:t>Positive:</w:t>
      </w:r>
      <w:r w:rsidRPr="0023707B">
        <w:t xml:space="preserve"> Populate with valid organisation ID and name.</w:t>
      </w:r>
    </w:p>
    <w:p w14:paraId="41A15FA7" w14:textId="77777777" w:rsidR="0023707B" w:rsidRPr="0023707B" w:rsidRDefault="0023707B" w:rsidP="0023707B">
      <w:pPr>
        <w:numPr>
          <w:ilvl w:val="0"/>
          <w:numId w:val="113"/>
        </w:numPr>
      </w:pPr>
      <w:r w:rsidRPr="0023707B">
        <w:rPr>
          <w:b/>
          <w:bCs/>
        </w:rPr>
        <w:t>Edge:</w:t>
      </w:r>
      <w:r w:rsidRPr="0023707B">
        <w:t xml:space="preserve"> Empty Scopes → confirm UI handles gracefully.</w:t>
      </w:r>
    </w:p>
    <w:p w14:paraId="66DF5EC9" w14:textId="77777777" w:rsidR="0023707B" w:rsidRPr="0023707B" w:rsidRDefault="0023707B" w:rsidP="0023707B">
      <w:pPr>
        <w:numPr>
          <w:ilvl w:val="0"/>
          <w:numId w:val="113"/>
        </w:numPr>
      </w:pPr>
      <w:r w:rsidRPr="0023707B">
        <w:rPr>
          <w:b/>
          <w:bCs/>
        </w:rPr>
        <w:t>Edge:</w:t>
      </w:r>
      <w:r w:rsidRPr="0023707B">
        <w:t xml:space="preserve"> User belongs to multiple organisations (collection of DTOs).</w:t>
      </w:r>
    </w:p>
    <w:p w14:paraId="22443783" w14:textId="77777777" w:rsidR="0023707B" w:rsidRPr="0023707B" w:rsidRDefault="00000000" w:rsidP="0023707B">
      <w:r>
        <w:pict w14:anchorId="7E2ADA2C">
          <v:rect id="_x0000_i1154" style="width:0;height:1.5pt" o:hralign="center" o:hrstd="t" o:hr="t" fillcolor="#a0a0a0" stroked="f"/>
        </w:pict>
      </w:r>
    </w:p>
    <w:p w14:paraId="2E12650C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🧹</w:t>
      </w:r>
      <w:r w:rsidRPr="0023707B">
        <w:rPr>
          <w:b/>
          <w:bCs/>
        </w:rPr>
        <w:t xml:space="preserve"> Code Smells</w:t>
      </w:r>
    </w:p>
    <w:p w14:paraId="12BB49A4" w14:textId="77777777" w:rsidR="0023707B" w:rsidRPr="0023707B" w:rsidRDefault="0023707B" w:rsidP="0023707B">
      <w:pPr>
        <w:numPr>
          <w:ilvl w:val="0"/>
          <w:numId w:val="114"/>
        </w:numPr>
      </w:pPr>
      <w:r w:rsidRPr="0023707B">
        <w:rPr>
          <w:b/>
          <w:bCs/>
        </w:rPr>
        <w:t>Medium:</w:t>
      </w:r>
      <w:r w:rsidRPr="0023707B">
        <w:t xml:space="preserve"> Scopes as string (should be structured as list of strings).</w:t>
      </w:r>
    </w:p>
    <w:p w14:paraId="3604C89C" w14:textId="77777777" w:rsidR="0023707B" w:rsidRPr="0023707B" w:rsidRDefault="00000000" w:rsidP="0023707B">
      <w:r>
        <w:pict w14:anchorId="4D00BD73">
          <v:rect id="_x0000_i1155" style="width:0;height:1.5pt" o:hralign="center" o:hrstd="t" o:hr="t" fillcolor="#a0a0a0" stroked="f"/>
        </w:pict>
      </w:r>
    </w:p>
    <w:p w14:paraId="7090CCB4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🔧</w:t>
      </w:r>
      <w:r w:rsidRPr="0023707B">
        <w:rPr>
          <w:b/>
          <w:bCs/>
        </w:rPr>
        <w:t xml:space="preserve"> Refactoring Suggestions</w:t>
      </w:r>
    </w:p>
    <w:p w14:paraId="7E0A12E4" w14:textId="77777777" w:rsidR="0023707B" w:rsidRPr="0023707B" w:rsidRDefault="0023707B" w:rsidP="0023707B">
      <w:pPr>
        <w:numPr>
          <w:ilvl w:val="0"/>
          <w:numId w:val="115"/>
        </w:numPr>
      </w:pPr>
      <w:r w:rsidRPr="0023707B">
        <w:t>Replace Scopes string with List&lt;string&gt;.</w:t>
      </w:r>
    </w:p>
    <w:p w14:paraId="6383BE9F" w14:textId="77777777" w:rsidR="0023707B" w:rsidRPr="0023707B" w:rsidRDefault="0023707B" w:rsidP="0023707B">
      <w:pPr>
        <w:numPr>
          <w:ilvl w:val="1"/>
          <w:numId w:val="115"/>
        </w:numPr>
      </w:pPr>
      <w:r w:rsidRPr="0023707B">
        <w:t xml:space="preserve">Effort: </w:t>
      </w:r>
      <w:r w:rsidRPr="0023707B">
        <w:rPr>
          <w:b/>
          <w:bCs/>
        </w:rPr>
        <w:t>Medium</w:t>
      </w:r>
      <w:r w:rsidRPr="0023707B">
        <w:t xml:space="preserve">, Priority: </w:t>
      </w:r>
      <w:r w:rsidRPr="0023707B">
        <w:rPr>
          <w:b/>
          <w:bCs/>
        </w:rPr>
        <w:t>4</w:t>
      </w:r>
      <w:r w:rsidRPr="0023707B">
        <w:t>.</w:t>
      </w:r>
    </w:p>
    <w:p w14:paraId="5034B519" w14:textId="77777777" w:rsidR="0023707B" w:rsidRPr="0023707B" w:rsidRDefault="0023707B" w:rsidP="0023707B">
      <w:pPr>
        <w:numPr>
          <w:ilvl w:val="0"/>
          <w:numId w:val="115"/>
        </w:numPr>
      </w:pPr>
      <w:r w:rsidRPr="0023707B">
        <w:t>Optionally use record for immutability.</w:t>
      </w:r>
    </w:p>
    <w:p w14:paraId="11146A09" w14:textId="77777777" w:rsidR="0023707B" w:rsidRPr="0023707B" w:rsidRDefault="0023707B" w:rsidP="0023707B">
      <w:pPr>
        <w:numPr>
          <w:ilvl w:val="1"/>
          <w:numId w:val="115"/>
        </w:numPr>
      </w:pPr>
      <w:r w:rsidRPr="0023707B">
        <w:t xml:space="preserve">Effort: </w:t>
      </w:r>
      <w:r w:rsidRPr="0023707B">
        <w:rPr>
          <w:b/>
          <w:bCs/>
        </w:rPr>
        <w:t>Small</w:t>
      </w:r>
      <w:r w:rsidRPr="0023707B">
        <w:t xml:space="preserve">, Priority: </w:t>
      </w:r>
      <w:r w:rsidRPr="0023707B">
        <w:rPr>
          <w:b/>
          <w:bCs/>
        </w:rPr>
        <w:t>2</w:t>
      </w:r>
      <w:r w:rsidRPr="0023707B">
        <w:t>.</w:t>
      </w:r>
    </w:p>
    <w:p w14:paraId="5734889A" w14:textId="77777777" w:rsidR="0023707B" w:rsidRPr="0023707B" w:rsidRDefault="00000000" w:rsidP="0023707B">
      <w:r>
        <w:pict w14:anchorId="3070BB2C">
          <v:rect id="_x0000_i1156" style="width:0;height:1.5pt" o:hralign="center" o:hrstd="t" o:hr="t" fillcolor="#a0a0a0" stroked="f"/>
        </w:pict>
      </w:r>
    </w:p>
    <w:p w14:paraId="156951AB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📜</w:t>
      </w:r>
      <w:r w:rsidRPr="0023707B">
        <w:rPr>
          <w:b/>
          <w:bCs/>
        </w:rPr>
        <w:t xml:space="preserve"> Contracts &amp; Compatibility</w:t>
      </w:r>
    </w:p>
    <w:p w14:paraId="046EB8CF" w14:textId="77777777" w:rsidR="0023707B" w:rsidRPr="0023707B" w:rsidRDefault="0023707B" w:rsidP="0023707B">
      <w:pPr>
        <w:numPr>
          <w:ilvl w:val="0"/>
          <w:numId w:val="116"/>
        </w:numPr>
      </w:pPr>
      <w:r w:rsidRPr="0023707B">
        <w:lastRenderedPageBreak/>
        <w:t>Defines user-organisation API contract.</w:t>
      </w:r>
    </w:p>
    <w:p w14:paraId="26B48CB5" w14:textId="77777777" w:rsidR="0023707B" w:rsidRPr="0023707B" w:rsidRDefault="0023707B" w:rsidP="0023707B">
      <w:pPr>
        <w:numPr>
          <w:ilvl w:val="0"/>
          <w:numId w:val="116"/>
        </w:numPr>
      </w:pPr>
      <w:r w:rsidRPr="0023707B">
        <w:t xml:space="preserve">Changing Scopes type would be a </w:t>
      </w:r>
      <w:r w:rsidRPr="0023707B">
        <w:rPr>
          <w:b/>
          <w:bCs/>
        </w:rPr>
        <w:t>breaking change</w:t>
      </w:r>
      <w:r w:rsidRPr="0023707B">
        <w:t>.</w:t>
      </w:r>
    </w:p>
    <w:p w14:paraId="7786B55F" w14:textId="77777777" w:rsidR="0023707B" w:rsidRPr="0023707B" w:rsidRDefault="00000000" w:rsidP="0023707B">
      <w:r>
        <w:pict w14:anchorId="6FC94B04">
          <v:rect id="_x0000_i1157" style="width:0;height:1.5pt" o:hralign="center" o:hrstd="t" o:hr="t" fillcolor="#a0a0a0" stroked="f"/>
        </w:pict>
      </w:r>
    </w:p>
    <w:p w14:paraId="05E8F181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✅</w:t>
      </w:r>
      <w:r w:rsidRPr="0023707B">
        <w:rPr>
          <w:b/>
          <w:bCs/>
        </w:rPr>
        <w:t xml:space="preserve"> Confidence</w:t>
      </w:r>
    </w:p>
    <w:p w14:paraId="54859C3B" w14:textId="77777777" w:rsidR="0023707B" w:rsidRPr="0023707B" w:rsidRDefault="0023707B" w:rsidP="0023707B">
      <w:r w:rsidRPr="0023707B">
        <w:rPr>
          <w:b/>
          <w:bCs/>
        </w:rPr>
        <w:t>High</w:t>
      </w:r>
      <w:r w:rsidRPr="0023707B">
        <w:t xml:space="preserve"> – File fully available, aligns with intended use for user-tenant mappings.</w:t>
      </w:r>
    </w:p>
    <w:p w14:paraId="3B1D0097" w14:textId="0E017581" w:rsidR="0023707B" w:rsidRDefault="0023707B">
      <w:r>
        <w:br w:type="page"/>
      </w:r>
    </w:p>
    <w:p w14:paraId="4EA63D67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File Review</w:t>
      </w:r>
    </w:p>
    <w:p w14:paraId="5A8E697D" w14:textId="77777777" w:rsidR="0023707B" w:rsidRPr="0023707B" w:rsidRDefault="0023707B" w:rsidP="0023707B">
      <w:r w:rsidRPr="0023707B">
        <w:rPr>
          <w:b/>
          <w:bCs/>
        </w:rPr>
        <w:t>File:</w:t>
      </w:r>
      <w:r w:rsidRPr="0023707B">
        <w:t xml:space="preserve"> Application/DTOs/Requests/PasswordResetRequest.cs</w:t>
      </w:r>
      <w:r w:rsidRPr="0023707B">
        <w:br/>
      </w:r>
      <w:r w:rsidRPr="0023707B">
        <w:rPr>
          <w:b/>
          <w:bCs/>
        </w:rPr>
        <w:t>Layer/Type:</w:t>
      </w:r>
      <w:r w:rsidRPr="0023707B">
        <w:t xml:space="preserve"> Application – DTO (Request)</w:t>
      </w:r>
      <w:r w:rsidRPr="0023707B">
        <w:br/>
      </w:r>
      <w:r w:rsidRPr="0023707B">
        <w:rPr>
          <w:b/>
          <w:bCs/>
        </w:rPr>
        <w:t>Status:</w:t>
      </w:r>
      <w:r w:rsidRPr="0023707B">
        <w:t xml:space="preserve"> Reviewed</w:t>
      </w:r>
      <w:r w:rsidRPr="0023707B">
        <w:br/>
      </w:r>
      <w:r w:rsidRPr="0023707B">
        <w:rPr>
          <w:b/>
          <w:bCs/>
        </w:rPr>
        <w:t>Tokens (approx.):</w:t>
      </w:r>
      <w:r w:rsidRPr="0023707B">
        <w:t xml:space="preserve"> ~200</w:t>
      </w:r>
    </w:p>
    <w:p w14:paraId="2471CEC8" w14:textId="77777777" w:rsidR="0023707B" w:rsidRPr="0023707B" w:rsidRDefault="00000000" w:rsidP="0023707B">
      <w:r>
        <w:pict w14:anchorId="2BDAEBC6">
          <v:rect id="_x0000_i1158" style="width:0;height:1.5pt" o:hralign="center" o:hrstd="t" o:hr="t" fillcolor="#a0a0a0" stroked="f"/>
        </w:pict>
      </w:r>
    </w:p>
    <w:p w14:paraId="3D16977D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🧾</w:t>
      </w:r>
      <w:r w:rsidRPr="0023707B">
        <w:rPr>
          <w:b/>
          <w:bCs/>
        </w:rPr>
        <w:t xml:space="preserve"> ELI5</w:t>
      </w:r>
    </w:p>
    <w:p w14:paraId="26BE5F2B" w14:textId="77777777" w:rsidR="0023707B" w:rsidRPr="0023707B" w:rsidRDefault="0023707B" w:rsidP="0023707B">
      <w:r w:rsidRPr="0023707B">
        <w:t xml:space="preserve">This file defines the </w:t>
      </w:r>
      <w:r w:rsidRPr="0023707B">
        <w:rPr>
          <w:b/>
          <w:bCs/>
        </w:rPr>
        <w:t>request object for resetting a user’s password</w:t>
      </w:r>
      <w:r w:rsidRPr="0023707B">
        <w:t>. It includes the reset token ID, the token string itself, and the new password the user wants to set.</w:t>
      </w:r>
    </w:p>
    <w:p w14:paraId="7055B668" w14:textId="77777777" w:rsidR="0023707B" w:rsidRPr="0023707B" w:rsidRDefault="00000000" w:rsidP="0023707B">
      <w:r>
        <w:pict w14:anchorId="0893D8DC">
          <v:rect id="_x0000_i1159" style="width:0;height:1.5pt" o:hralign="center" o:hrstd="t" o:hr="t" fillcolor="#a0a0a0" stroked="f"/>
        </w:pict>
      </w:r>
    </w:p>
    <w:p w14:paraId="2343A00E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🎯</w:t>
      </w:r>
      <w:r w:rsidRPr="0023707B">
        <w:rPr>
          <w:b/>
          <w:bCs/>
        </w:rPr>
        <w:t xml:space="preserve"> Purpose and Role</w:t>
      </w:r>
    </w:p>
    <w:p w14:paraId="745FFEB1" w14:textId="77777777" w:rsidR="0023707B" w:rsidRPr="0023707B" w:rsidRDefault="0023707B" w:rsidP="0023707B">
      <w:pPr>
        <w:numPr>
          <w:ilvl w:val="0"/>
          <w:numId w:val="117"/>
        </w:numPr>
      </w:pPr>
      <w:r w:rsidRPr="0023707B">
        <w:t xml:space="preserve">Provides a standard request DTO for the </w:t>
      </w:r>
      <w:r w:rsidRPr="0023707B">
        <w:rPr>
          <w:b/>
          <w:bCs/>
        </w:rPr>
        <w:t>password reset workflow</w:t>
      </w:r>
      <w:r w:rsidRPr="0023707B">
        <w:t>.</w:t>
      </w:r>
    </w:p>
    <w:p w14:paraId="21BAC2B1" w14:textId="77777777" w:rsidR="0023707B" w:rsidRPr="0023707B" w:rsidRDefault="0023707B" w:rsidP="0023707B">
      <w:pPr>
        <w:numPr>
          <w:ilvl w:val="0"/>
          <w:numId w:val="117"/>
        </w:numPr>
      </w:pPr>
      <w:r w:rsidRPr="0023707B">
        <w:t>Ensures required fields (TokenId, Token, NewPassword) are present.</w:t>
      </w:r>
    </w:p>
    <w:p w14:paraId="14CBB37B" w14:textId="77777777" w:rsidR="0023707B" w:rsidRPr="0023707B" w:rsidRDefault="0023707B" w:rsidP="0023707B">
      <w:pPr>
        <w:numPr>
          <w:ilvl w:val="0"/>
          <w:numId w:val="117"/>
        </w:numPr>
      </w:pPr>
      <w:r w:rsidRPr="0023707B">
        <w:t>Validated in Application layer before processing.</w:t>
      </w:r>
    </w:p>
    <w:p w14:paraId="65B12B7B" w14:textId="77777777" w:rsidR="0023707B" w:rsidRPr="0023707B" w:rsidRDefault="00000000" w:rsidP="0023707B">
      <w:r>
        <w:pict w14:anchorId="2AF31FCD">
          <v:rect id="_x0000_i1160" style="width:0;height:1.5pt" o:hralign="center" o:hrstd="t" o:hr="t" fillcolor="#a0a0a0" stroked="f"/>
        </w:pict>
      </w:r>
    </w:p>
    <w:p w14:paraId="58DDF78E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🔍</w:t>
      </w:r>
      <w:r w:rsidRPr="0023707B">
        <w:rPr>
          <w:b/>
          <w:bCs/>
        </w:rPr>
        <w:t xml:space="preserve"> Detailed Breakdown</w:t>
      </w:r>
    </w:p>
    <w:p w14:paraId="566EF5AD" w14:textId="77777777" w:rsidR="0023707B" w:rsidRPr="0023707B" w:rsidRDefault="0023707B" w:rsidP="0023707B">
      <w:pPr>
        <w:numPr>
          <w:ilvl w:val="0"/>
          <w:numId w:val="118"/>
        </w:numPr>
      </w:pPr>
      <w:r w:rsidRPr="0023707B">
        <w:rPr>
          <w:b/>
          <w:bCs/>
        </w:rPr>
        <w:t>Class:</w:t>
      </w:r>
      <w:r w:rsidRPr="0023707B">
        <w:t xml:space="preserve"> PasswordResetRequest.</w:t>
      </w:r>
    </w:p>
    <w:p w14:paraId="79D3C7AF" w14:textId="77777777" w:rsidR="0023707B" w:rsidRPr="0023707B" w:rsidRDefault="0023707B" w:rsidP="0023707B">
      <w:pPr>
        <w:numPr>
          <w:ilvl w:val="0"/>
          <w:numId w:val="118"/>
        </w:numPr>
      </w:pPr>
      <w:r w:rsidRPr="0023707B">
        <w:rPr>
          <w:b/>
          <w:bCs/>
        </w:rPr>
        <w:t>Properties:</w:t>
      </w:r>
    </w:p>
    <w:p w14:paraId="4CA07C9C" w14:textId="77777777" w:rsidR="0023707B" w:rsidRPr="0023707B" w:rsidRDefault="0023707B" w:rsidP="0023707B">
      <w:pPr>
        <w:numPr>
          <w:ilvl w:val="1"/>
          <w:numId w:val="118"/>
        </w:numPr>
      </w:pPr>
      <w:r w:rsidRPr="0023707B">
        <w:t>TokenId (Guid) → unique identifier for the reset token.</w:t>
      </w:r>
    </w:p>
    <w:p w14:paraId="43D94636" w14:textId="77777777" w:rsidR="0023707B" w:rsidRPr="0023707B" w:rsidRDefault="0023707B" w:rsidP="0023707B">
      <w:pPr>
        <w:numPr>
          <w:ilvl w:val="1"/>
          <w:numId w:val="118"/>
        </w:numPr>
      </w:pPr>
      <w:r w:rsidRPr="0023707B">
        <w:t>Token (string, required, default "") → raw token string sent to user (email link).</w:t>
      </w:r>
    </w:p>
    <w:p w14:paraId="016761C8" w14:textId="77777777" w:rsidR="0023707B" w:rsidRPr="0023707B" w:rsidRDefault="0023707B" w:rsidP="0023707B">
      <w:pPr>
        <w:numPr>
          <w:ilvl w:val="1"/>
          <w:numId w:val="118"/>
        </w:numPr>
      </w:pPr>
      <w:r w:rsidRPr="0023707B">
        <w:t>NewPassword (string, required, min length 8, default "").</w:t>
      </w:r>
    </w:p>
    <w:p w14:paraId="761EF92A" w14:textId="77777777" w:rsidR="0023707B" w:rsidRPr="0023707B" w:rsidRDefault="0023707B" w:rsidP="0023707B">
      <w:pPr>
        <w:numPr>
          <w:ilvl w:val="0"/>
          <w:numId w:val="118"/>
        </w:numPr>
      </w:pPr>
      <w:r w:rsidRPr="0023707B">
        <w:rPr>
          <w:b/>
          <w:bCs/>
        </w:rPr>
        <w:t>Data Annotations:</w:t>
      </w:r>
    </w:p>
    <w:p w14:paraId="1D49B35A" w14:textId="77777777" w:rsidR="0023707B" w:rsidRPr="0023707B" w:rsidRDefault="0023707B" w:rsidP="0023707B">
      <w:pPr>
        <w:numPr>
          <w:ilvl w:val="1"/>
          <w:numId w:val="118"/>
        </w:numPr>
      </w:pPr>
      <w:r w:rsidRPr="0023707B">
        <w:t>[Required] → ensures values are provided.</w:t>
      </w:r>
    </w:p>
    <w:p w14:paraId="2F7242B6" w14:textId="77777777" w:rsidR="0023707B" w:rsidRPr="0023707B" w:rsidRDefault="0023707B" w:rsidP="0023707B">
      <w:pPr>
        <w:numPr>
          <w:ilvl w:val="1"/>
          <w:numId w:val="118"/>
        </w:numPr>
      </w:pPr>
      <w:r w:rsidRPr="0023707B">
        <w:t>[MinLength(8)] → enforces password length requirement.</w:t>
      </w:r>
    </w:p>
    <w:p w14:paraId="4D7610BD" w14:textId="77777777" w:rsidR="0023707B" w:rsidRPr="0023707B" w:rsidRDefault="00000000" w:rsidP="0023707B">
      <w:r>
        <w:pict w14:anchorId="4C17D7EF">
          <v:rect id="_x0000_i1161" style="width:0;height:1.5pt" o:hralign="center" o:hrstd="t" o:hr="t" fillcolor="#a0a0a0" stroked="f"/>
        </w:pict>
      </w:r>
    </w:p>
    <w:p w14:paraId="456D0D95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⚠️</w:t>
      </w:r>
      <w:r w:rsidRPr="0023707B">
        <w:rPr>
          <w:b/>
          <w:bCs/>
        </w:rPr>
        <w:t xml:space="preserve"> Error Handling &amp; Validation</w:t>
      </w:r>
    </w:p>
    <w:p w14:paraId="03AEEEB1" w14:textId="77777777" w:rsidR="0023707B" w:rsidRPr="0023707B" w:rsidRDefault="0023707B" w:rsidP="0023707B">
      <w:pPr>
        <w:numPr>
          <w:ilvl w:val="0"/>
          <w:numId w:val="119"/>
        </w:numPr>
      </w:pPr>
      <w:r w:rsidRPr="0023707B">
        <w:t>Enforced via annotations (used by FluentValidation or ASP.NET model binding).</w:t>
      </w:r>
    </w:p>
    <w:p w14:paraId="69079C71" w14:textId="77777777" w:rsidR="0023707B" w:rsidRPr="0023707B" w:rsidRDefault="0023707B" w:rsidP="0023707B">
      <w:pPr>
        <w:numPr>
          <w:ilvl w:val="0"/>
          <w:numId w:val="119"/>
        </w:numPr>
      </w:pPr>
      <w:r w:rsidRPr="0023707B">
        <w:t>Risks:</w:t>
      </w:r>
    </w:p>
    <w:p w14:paraId="64099854" w14:textId="77777777" w:rsidR="0023707B" w:rsidRPr="0023707B" w:rsidRDefault="0023707B" w:rsidP="0023707B">
      <w:pPr>
        <w:numPr>
          <w:ilvl w:val="1"/>
          <w:numId w:val="119"/>
        </w:numPr>
      </w:pPr>
      <w:r w:rsidRPr="0023707B">
        <w:lastRenderedPageBreak/>
        <w:t>No complexity enforcement for NewPassword (only min length).</w:t>
      </w:r>
    </w:p>
    <w:p w14:paraId="5F25C354" w14:textId="77777777" w:rsidR="0023707B" w:rsidRPr="0023707B" w:rsidRDefault="0023707B" w:rsidP="0023707B">
      <w:pPr>
        <w:numPr>
          <w:ilvl w:val="1"/>
          <w:numId w:val="119"/>
        </w:numPr>
      </w:pPr>
      <w:r w:rsidRPr="0023707B">
        <w:t>Token only checked for presence, not format.</w:t>
      </w:r>
    </w:p>
    <w:p w14:paraId="46C34E2C" w14:textId="77777777" w:rsidR="0023707B" w:rsidRPr="0023707B" w:rsidRDefault="00000000" w:rsidP="0023707B">
      <w:r>
        <w:pict w14:anchorId="49C3CB35">
          <v:rect id="_x0000_i1162" style="width:0;height:1.5pt" o:hralign="center" o:hrstd="t" o:hr="t" fillcolor="#a0a0a0" stroked="f"/>
        </w:pict>
      </w:r>
    </w:p>
    <w:p w14:paraId="4D9AD3F6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🔐</w:t>
      </w:r>
      <w:r w:rsidRPr="0023707B">
        <w:rPr>
          <w:b/>
          <w:bCs/>
        </w:rPr>
        <w:t xml:space="preserve"> Security Review</w:t>
      </w:r>
    </w:p>
    <w:p w14:paraId="47C26660" w14:textId="77777777" w:rsidR="0023707B" w:rsidRPr="0023707B" w:rsidRDefault="0023707B" w:rsidP="0023707B">
      <w:pPr>
        <w:numPr>
          <w:ilvl w:val="0"/>
          <w:numId w:val="120"/>
        </w:numPr>
      </w:pPr>
      <w:r w:rsidRPr="0023707B">
        <w:rPr>
          <w:b/>
          <w:bCs/>
        </w:rPr>
        <w:t>Critical:</w:t>
      </w:r>
      <w:r w:rsidRPr="0023707B">
        <w:t xml:space="preserve"> Never log or persist NewPassword or raw Token.</w:t>
      </w:r>
    </w:p>
    <w:p w14:paraId="07DE3AD5" w14:textId="77777777" w:rsidR="0023707B" w:rsidRPr="0023707B" w:rsidRDefault="0023707B" w:rsidP="0023707B">
      <w:pPr>
        <w:numPr>
          <w:ilvl w:val="0"/>
          <w:numId w:val="120"/>
        </w:numPr>
      </w:pPr>
      <w:r w:rsidRPr="0023707B">
        <w:t>Password must be hashed in Infrastructure layer before storage.</w:t>
      </w:r>
    </w:p>
    <w:p w14:paraId="7383BB91" w14:textId="77777777" w:rsidR="0023707B" w:rsidRPr="0023707B" w:rsidRDefault="0023707B" w:rsidP="0023707B">
      <w:pPr>
        <w:numPr>
          <w:ilvl w:val="0"/>
          <w:numId w:val="120"/>
        </w:numPr>
      </w:pPr>
      <w:r w:rsidRPr="0023707B">
        <w:t>Token must be validated securely (timing-safe comparisons).</w:t>
      </w:r>
    </w:p>
    <w:p w14:paraId="1FBFA0BD" w14:textId="77777777" w:rsidR="0023707B" w:rsidRPr="0023707B" w:rsidRDefault="00000000" w:rsidP="0023707B">
      <w:r>
        <w:pict w14:anchorId="775792DB">
          <v:rect id="_x0000_i1163" style="width:0;height:1.5pt" o:hralign="center" o:hrstd="t" o:hr="t" fillcolor="#a0a0a0" stroked="f"/>
        </w:pict>
      </w:r>
    </w:p>
    <w:p w14:paraId="15863E44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⚡</w:t>
      </w:r>
      <w:r w:rsidRPr="0023707B">
        <w:rPr>
          <w:b/>
          <w:bCs/>
        </w:rPr>
        <w:t xml:space="preserve"> Performance &amp; Reliability</w:t>
      </w:r>
    </w:p>
    <w:p w14:paraId="5A0F74BE" w14:textId="77777777" w:rsidR="0023707B" w:rsidRPr="0023707B" w:rsidRDefault="0023707B" w:rsidP="0023707B">
      <w:pPr>
        <w:numPr>
          <w:ilvl w:val="0"/>
          <w:numId w:val="121"/>
        </w:numPr>
      </w:pPr>
      <w:r w:rsidRPr="0023707B">
        <w:t>Lightweight request object.</w:t>
      </w:r>
    </w:p>
    <w:p w14:paraId="1DFE8626" w14:textId="77777777" w:rsidR="0023707B" w:rsidRPr="0023707B" w:rsidRDefault="0023707B" w:rsidP="0023707B">
      <w:pPr>
        <w:numPr>
          <w:ilvl w:val="0"/>
          <w:numId w:val="121"/>
        </w:numPr>
      </w:pPr>
      <w:r w:rsidRPr="0023707B">
        <w:t>Reliability depends on Infrastructure handling secure hashing + token validation.</w:t>
      </w:r>
    </w:p>
    <w:p w14:paraId="486D3393" w14:textId="77777777" w:rsidR="0023707B" w:rsidRPr="0023707B" w:rsidRDefault="00000000" w:rsidP="0023707B">
      <w:r>
        <w:pict w14:anchorId="75A9DD42">
          <v:rect id="_x0000_i1164" style="width:0;height:1.5pt" o:hralign="center" o:hrstd="t" o:hr="t" fillcolor="#a0a0a0" stroked="f"/>
        </w:pict>
      </w:r>
    </w:p>
    <w:p w14:paraId="20606B17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📊</w:t>
      </w:r>
      <w:r w:rsidRPr="0023707B">
        <w:rPr>
          <w:b/>
          <w:bCs/>
        </w:rPr>
        <w:t xml:space="preserve"> Observability</w:t>
      </w:r>
    </w:p>
    <w:p w14:paraId="2DF91F48" w14:textId="77777777" w:rsidR="0023707B" w:rsidRPr="0023707B" w:rsidRDefault="0023707B" w:rsidP="0023707B">
      <w:pPr>
        <w:numPr>
          <w:ilvl w:val="0"/>
          <w:numId w:val="122"/>
        </w:numPr>
      </w:pPr>
      <w:r w:rsidRPr="0023707B">
        <w:t>Should not log raw DTO values.</w:t>
      </w:r>
    </w:p>
    <w:p w14:paraId="4931E366" w14:textId="77777777" w:rsidR="0023707B" w:rsidRPr="0023707B" w:rsidRDefault="0023707B" w:rsidP="0023707B">
      <w:pPr>
        <w:numPr>
          <w:ilvl w:val="0"/>
          <w:numId w:val="122"/>
        </w:numPr>
      </w:pPr>
      <w:r w:rsidRPr="0023707B">
        <w:t>Observability occurs at higher levels (success/failure of reset attempt).</w:t>
      </w:r>
    </w:p>
    <w:p w14:paraId="19ED9C85" w14:textId="77777777" w:rsidR="0023707B" w:rsidRPr="0023707B" w:rsidRDefault="00000000" w:rsidP="0023707B">
      <w:r>
        <w:pict w14:anchorId="109A1701">
          <v:rect id="_x0000_i1165" style="width:0;height:1.5pt" o:hralign="center" o:hrstd="t" o:hr="t" fillcolor="#a0a0a0" stroked="f"/>
        </w:pict>
      </w:r>
    </w:p>
    <w:p w14:paraId="4B9A5356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🧪</w:t>
      </w:r>
      <w:r w:rsidRPr="0023707B">
        <w:rPr>
          <w:b/>
          <w:bCs/>
        </w:rPr>
        <w:t xml:space="preserve"> Testability &amp; Coverage</w:t>
      </w:r>
    </w:p>
    <w:p w14:paraId="7A7BECD8" w14:textId="77777777" w:rsidR="0023707B" w:rsidRPr="0023707B" w:rsidRDefault="0023707B" w:rsidP="0023707B">
      <w:r w:rsidRPr="0023707B">
        <w:t>Suggested test cases:</w:t>
      </w:r>
    </w:p>
    <w:p w14:paraId="7F3A1C2B" w14:textId="77777777" w:rsidR="0023707B" w:rsidRPr="0023707B" w:rsidRDefault="0023707B" w:rsidP="0023707B">
      <w:pPr>
        <w:numPr>
          <w:ilvl w:val="0"/>
          <w:numId w:val="123"/>
        </w:numPr>
      </w:pPr>
      <w:r w:rsidRPr="0023707B">
        <w:rPr>
          <w:b/>
          <w:bCs/>
        </w:rPr>
        <w:t>Positive:</w:t>
      </w:r>
      <w:r w:rsidRPr="0023707B">
        <w:t xml:space="preserve"> Valid TokenId, Token, NewPassword length ≥ 8.</w:t>
      </w:r>
    </w:p>
    <w:p w14:paraId="735787A4" w14:textId="77777777" w:rsidR="0023707B" w:rsidRPr="0023707B" w:rsidRDefault="0023707B" w:rsidP="0023707B">
      <w:pPr>
        <w:numPr>
          <w:ilvl w:val="0"/>
          <w:numId w:val="123"/>
        </w:numPr>
      </w:pPr>
      <w:r w:rsidRPr="0023707B">
        <w:rPr>
          <w:b/>
          <w:bCs/>
        </w:rPr>
        <w:t>Negative:</w:t>
      </w:r>
      <w:r w:rsidRPr="0023707B">
        <w:t xml:space="preserve"> Empty Token → validation fails.</w:t>
      </w:r>
    </w:p>
    <w:p w14:paraId="7FFB9FAD" w14:textId="77777777" w:rsidR="0023707B" w:rsidRPr="0023707B" w:rsidRDefault="0023707B" w:rsidP="0023707B">
      <w:pPr>
        <w:numPr>
          <w:ilvl w:val="0"/>
          <w:numId w:val="123"/>
        </w:numPr>
      </w:pPr>
      <w:r w:rsidRPr="0023707B">
        <w:rPr>
          <w:b/>
          <w:bCs/>
        </w:rPr>
        <w:t>Negative:</w:t>
      </w:r>
      <w:r w:rsidRPr="0023707B">
        <w:t xml:space="preserve"> NewPassword &lt; 8 characters → validation fails.</w:t>
      </w:r>
    </w:p>
    <w:p w14:paraId="7329AED9" w14:textId="77777777" w:rsidR="0023707B" w:rsidRPr="0023707B" w:rsidRDefault="0023707B" w:rsidP="0023707B">
      <w:pPr>
        <w:numPr>
          <w:ilvl w:val="0"/>
          <w:numId w:val="123"/>
        </w:numPr>
      </w:pPr>
      <w:r w:rsidRPr="0023707B">
        <w:rPr>
          <w:b/>
          <w:bCs/>
        </w:rPr>
        <w:t>Edge:</w:t>
      </w:r>
      <w:r w:rsidRPr="0023707B">
        <w:t xml:space="preserve"> Very long NewPassword → ensure system caps correctly.</w:t>
      </w:r>
    </w:p>
    <w:p w14:paraId="2125B68A" w14:textId="77777777" w:rsidR="0023707B" w:rsidRPr="0023707B" w:rsidRDefault="00000000" w:rsidP="0023707B">
      <w:r>
        <w:pict w14:anchorId="027135BE">
          <v:rect id="_x0000_i1166" style="width:0;height:1.5pt" o:hralign="center" o:hrstd="t" o:hr="t" fillcolor="#a0a0a0" stroked="f"/>
        </w:pict>
      </w:r>
    </w:p>
    <w:p w14:paraId="3ED8A1C7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🧹</w:t>
      </w:r>
      <w:r w:rsidRPr="0023707B">
        <w:rPr>
          <w:b/>
          <w:bCs/>
        </w:rPr>
        <w:t xml:space="preserve"> Code Smells</w:t>
      </w:r>
    </w:p>
    <w:p w14:paraId="17C31A60" w14:textId="77777777" w:rsidR="0023707B" w:rsidRPr="0023707B" w:rsidRDefault="0023707B" w:rsidP="0023707B">
      <w:pPr>
        <w:numPr>
          <w:ilvl w:val="0"/>
          <w:numId w:val="124"/>
        </w:numPr>
      </w:pPr>
      <w:r w:rsidRPr="0023707B">
        <w:rPr>
          <w:b/>
          <w:bCs/>
        </w:rPr>
        <w:t>Medium:</w:t>
      </w:r>
      <w:r w:rsidRPr="0023707B">
        <w:t xml:space="preserve"> Password validation too weak (length-only).</w:t>
      </w:r>
    </w:p>
    <w:p w14:paraId="32D78880" w14:textId="77777777" w:rsidR="0023707B" w:rsidRPr="0023707B" w:rsidRDefault="00000000" w:rsidP="0023707B">
      <w:r>
        <w:pict w14:anchorId="4C276C3A">
          <v:rect id="_x0000_i1167" style="width:0;height:1.5pt" o:hralign="center" o:hrstd="t" o:hr="t" fillcolor="#a0a0a0" stroked="f"/>
        </w:pict>
      </w:r>
    </w:p>
    <w:p w14:paraId="119C761D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🔧</w:t>
      </w:r>
      <w:r w:rsidRPr="0023707B">
        <w:rPr>
          <w:b/>
          <w:bCs/>
        </w:rPr>
        <w:t xml:space="preserve"> Refactoring Suggestions</w:t>
      </w:r>
    </w:p>
    <w:p w14:paraId="3A6BE152" w14:textId="77777777" w:rsidR="0023707B" w:rsidRPr="0023707B" w:rsidRDefault="0023707B" w:rsidP="0023707B">
      <w:pPr>
        <w:numPr>
          <w:ilvl w:val="0"/>
          <w:numId w:val="125"/>
        </w:numPr>
      </w:pPr>
      <w:r w:rsidRPr="0023707B">
        <w:lastRenderedPageBreak/>
        <w:t>Add password complexity rules (uppercase, number, special char).</w:t>
      </w:r>
    </w:p>
    <w:p w14:paraId="57AFD5C3" w14:textId="77777777" w:rsidR="0023707B" w:rsidRPr="0023707B" w:rsidRDefault="0023707B" w:rsidP="0023707B">
      <w:pPr>
        <w:numPr>
          <w:ilvl w:val="1"/>
          <w:numId w:val="125"/>
        </w:numPr>
      </w:pPr>
      <w:r w:rsidRPr="0023707B">
        <w:t xml:space="preserve">Effort: </w:t>
      </w:r>
      <w:r w:rsidRPr="0023707B">
        <w:rPr>
          <w:b/>
          <w:bCs/>
        </w:rPr>
        <w:t>Small</w:t>
      </w:r>
      <w:r w:rsidRPr="0023707B">
        <w:t xml:space="preserve">, Priority: </w:t>
      </w:r>
      <w:r w:rsidRPr="0023707B">
        <w:rPr>
          <w:b/>
          <w:bCs/>
        </w:rPr>
        <w:t>5</w:t>
      </w:r>
      <w:r w:rsidRPr="0023707B">
        <w:t>.</w:t>
      </w:r>
    </w:p>
    <w:p w14:paraId="0FA884EA" w14:textId="77777777" w:rsidR="0023707B" w:rsidRPr="0023707B" w:rsidRDefault="0023707B" w:rsidP="0023707B">
      <w:pPr>
        <w:numPr>
          <w:ilvl w:val="0"/>
          <w:numId w:val="125"/>
        </w:numPr>
      </w:pPr>
      <w:r w:rsidRPr="0023707B">
        <w:t>Consider converting to record for immutability.</w:t>
      </w:r>
    </w:p>
    <w:p w14:paraId="4EFFCE23" w14:textId="77777777" w:rsidR="0023707B" w:rsidRPr="0023707B" w:rsidRDefault="0023707B" w:rsidP="0023707B">
      <w:pPr>
        <w:numPr>
          <w:ilvl w:val="1"/>
          <w:numId w:val="125"/>
        </w:numPr>
      </w:pPr>
      <w:r w:rsidRPr="0023707B">
        <w:t xml:space="preserve">Effort: </w:t>
      </w:r>
      <w:r w:rsidRPr="0023707B">
        <w:rPr>
          <w:b/>
          <w:bCs/>
        </w:rPr>
        <w:t>Small</w:t>
      </w:r>
      <w:r w:rsidRPr="0023707B">
        <w:t xml:space="preserve">, Priority: </w:t>
      </w:r>
      <w:r w:rsidRPr="0023707B">
        <w:rPr>
          <w:b/>
          <w:bCs/>
        </w:rPr>
        <w:t>2</w:t>
      </w:r>
      <w:r w:rsidRPr="0023707B">
        <w:t>.</w:t>
      </w:r>
    </w:p>
    <w:p w14:paraId="4693F958" w14:textId="77777777" w:rsidR="0023707B" w:rsidRPr="0023707B" w:rsidRDefault="00000000" w:rsidP="0023707B">
      <w:r>
        <w:pict w14:anchorId="1F6FBB60">
          <v:rect id="_x0000_i1168" style="width:0;height:1.5pt" o:hralign="center" o:hrstd="t" o:hr="t" fillcolor="#a0a0a0" stroked="f"/>
        </w:pict>
      </w:r>
    </w:p>
    <w:p w14:paraId="35D17CA3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📜</w:t>
      </w:r>
      <w:r w:rsidRPr="0023707B">
        <w:rPr>
          <w:b/>
          <w:bCs/>
        </w:rPr>
        <w:t xml:space="preserve"> Contracts &amp; Compatibility</w:t>
      </w:r>
    </w:p>
    <w:p w14:paraId="40A7409F" w14:textId="77777777" w:rsidR="0023707B" w:rsidRPr="0023707B" w:rsidRDefault="0023707B" w:rsidP="0023707B">
      <w:pPr>
        <w:numPr>
          <w:ilvl w:val="0"/>
          <w:numId w:val="126"/>
        </w:numPr>
      </w:pPr>
      <w:r w:rsidRPr="0023707B">
        <w:t>Defines API request contract for password reset.</w:t>
      </w:r>
    </w:p>
    <w:p w14:paraId="6B66F192" w14:textId="77777777" w:rsidR="0023707B" w:rsidRPr="0023707B" w:rsidRDefault="0023707B" w:rsidP="0023707B">
      <w:pPr>
        <w:numPr>
          <w:ilvl w:val="0"/>
          <w:numId w:val="126"/>
        </w:numPr>
      </w:pPr>
      <w:r w:rsidRPr="0023707B">
        <w:t>Any change to validation rules must be coordinated with frontend.</w:t>
      </w:r>
    </w:p>
    <w:p w14:paraId="674E57C3" w14:textId="77777777" w:rsidR="0023707B" w:rsidRPr="0023707B" w:rsidRDefault="00000000" w:rsidP="0023707B">
      <w:r>
        <w:pict w14:anchorId="1C74153D">
          <v:rect id="_x0000_i1169" style="width:0;height:1.5pt" o:hralign="center" o:hrstd="t" o:hr="t" fillcolor="#a0a0a0" stroked="f"/>
        </w:pict>
      </w:r>
    </w:p>
    <w:p w14:paraId="4389B911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✅</w:t>
      </w:r>
      <w:r w:rsidRPr="0023707B">
        <w:rPr>
          <w:b/>
          <w:bCs/>
        </w:rPr>
        <w:t xml:space="preserve"> Confidence</w:t>
      </w:r>
    </w:p>
    <w:p w14:paraId="158DAA3A" w14:textId="77777777" w:rsidR="0023707B" w:rsidRPr="0023707B" w:rsidRDefault="0023707B" w:rsidP="0023707B">
      <w:r w:rsidRPr="0023707B">
        <w:rPr>
          <w:b/>
          <w:bCs/>
        </w:rPr>
        <w:t>High</w:t>
      </w:r>
      <w:r w:rsidRPr="0023707B">
        <w:t xml:space="preserve"> – File fully available, aligns with password reset flow, requires stronger password rules for production.</w:t>
      </w:r>
    </w:p>
    <w:p w14:paraId="69059660" w14:textId="31B52162" w:rsidR="0023707B" w:rsidRDefault="0023707B">
      <w:r>
        <w:br w:type="page"/>
      </w:r>
    </w:p>
    <w:p w14:paraId="7002C8F4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File Review</w:t>
      </w:r>
    </w:p>
    <w:p w14:paraId="35E424B0" w14:textId="77777777" w:rsidR="0023707B" w:rsidRPr="0023707B" w:rsidRDefault="0023707B" w:rsidP="0023707B">
      <w:r w:rsidRPr="0023707B">
        <w:rPr>
          <w:b/>
          <w:bCs/>
        </w:rPr>
        <w:t>File:</w:t>
      </w:r>
      <w:r w:rsidRPr="0023707B">
        <w:t xml:space="preserve"> Application/DTOs/Requests/RunIngestRequest.cs</w:t>
      </w:r>
      <w:r w:rsidRPr="0023707B">
        <w:br/>
      </w:r>
      <w:r w:rsidRPr="0023707B">
        <w:rPr>
          <w:b/>
          <w:bCs/>
        </w:rPr>
        <w:t>Layer/Type:</w:t>
      </w:r>
      <w:r w:rsidRPr="0023707B">
        <w:t xml:space="preserve"> Application – DTO (Request)</w:t>
      </w:r>
      <w:r w:rsidRPr="0023707B">
        <w:br/>
      </w:r>
      <w:r w:rsidRPr="0023707B">
        <w:rPr>
          <w:b/>
          <w:bCs/>
        </w:rPr>
        <w:t>Status:</w:t>
      </w:r>
      <w:r w:rsidRPr="0023707B">
        <w:t xml:space="preserve"> Reviewed</w:t>
      </w:r>
      <w:r w:rsidRPr="0023707B">
        <w:br/>
      </w:r>
      <w:r w:rsidRPr="0023707B">
        <w:rPr>
          <w:b/>
          <w:bCs/>
        </w:rPr>
        <w:t>Tokens (approx.):</w:t>
      </w:r>
      <w:r w:rsidRPr="0023707B">
        <w:t xml:space="preserve"> ~80</w:t>
      </w:r>
    </w:p>
    <w:p w14:paraId="0C604B15" w14:textId="77777777" w:rsidR="0023707B" w:rsidRPr="0023707B" w:rsidRDefault="00000000" w:rsidP="0023707B">
      <w:r>
        <w:pict w14:anchorId="25DBFC49">
          <v:rect id="_x0000_i1170" style="width:0;height:1.5pt" o:hralign="center" o:hrstd="t" o:hr="t" fillcolor="#a0a0a0" stroked="f"/>
        </w:pict>
      </w:r>
    </w:p>
    <w:p w14:paraId="652D219E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🧾</w:t>
      </w:r>
      <w:r w:rsidRPr="0023707B">
        <w:rPr>
          <w:b/>
          <w:bCs/>
        </w:rPr>
        <w:t xml:space="preserve"> ELI5</w:t>
      </w:r>
    </w:p>
    <w:p w14:paraId="0F6FA50F" w14:textId="77777777" w:rsidR="0023707B" w:rsidRPr="0023707B" w:rsidRDefault="0023707B" w:rsidP="0023707B">
      <w:r w:rsidRPr="0023707B">
        <w:t xml:space="preserve">This file defines a </w:t>
      </w:r>
      <w:r w:rsidRPr="0023707B">
        <w:rPr>
          <w:b/>
          <w:bCs/>
        </w:rPr>
        <w:t>request object for triggering a data ingestion run</w:t>
      </w:r>
      <w:r w:rsidRPr="0023707B">
        <w:t xml:space="preserve"> for a specific tenant. It only contains the tenant’s unique identifier.</w:t>
      </w:r>
    </w:p>
    <w:p w14:paraId="491BF130" w14:textId="77777777" w:rsidR="0023707B" w:rsidRPr="0023707B" w:rsidRDefault="00000000" w:rsidP="0023707B">
      <w:r>
        <w:pict w14:anchorId="036A468D">
          <v:rect id="_x0000_i1171" style="width:0;height:1.5pt" o:hralign="center" o:hrstd="t" o:hr="t" fillcolor="#a0a0a0" stroked="f"/>
        </w:pict>
      </w:r>
    </w:p>
    <w:p w14:paraId="500095E1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🎯</w:t>
      </w:r>
      <w:r w:rsidRPr="0023707B">
        <w:rPr>
          <w:b/>
          <w:bCs/>
        </w:rPr>
        <w:t xml:space="preserve"> Purpose and Role</w:t>
      </w:r>
    </w:p>
    <w:p w14:paraId="4182B19A" w14:textId="77777777" w:rsidR="0023707B" w:rsidRPr="0023707B" w:rsidRDefault="0023707B" w:rsidP="0023707B">
      <w:pPr>
        <w:numPr>
          <w:ilvl w:val="0"/>
          <w:numId w:val="127"/>
        </w:numPr>
      </w:pPr>
      <w:r w:rsidRPr="0023707B">
        <w:t xml:space="preserve">DTO for requesting a </w:t>
      </w:r>
      <w:r w:rsidRPr="0023707B">
        <w:rPr>
          <w:b/>
          <w:bCs/>
        </w:rPr>
        <w:t>manual ingestion run</w:t>
      </w:r>
      <w:r w:rsidRPr="0023707B">
        <w:t xml:space="preserve"> for a given tenant.</w:t>
      </w:r>
    </w:p>
    <w:p w14:paraId="4DE44B1E" w14:textId="77777777" w:rsidR="0023707B" w:rsidRPr="0023707B" w:rsidRDefault="0023707B" w:rsidP="0023707B">
      <w:pPr>
        <w:numPr>
          <w:ilvl w:val="0"/>
          <w:numId w:val="127"/>
        </w:numPr>
      </w:pPr>
      <w:r w:rsidRPr="0023707B">
        <w:t>Used by Application services that orchestrate polling/ingestion.</w:t>
      </w:r>
    </w:p>
    <w:p w14:paraId="4A22A67F" w14:textId="77777777" w:rsidR="0023707B" w:rsidRPr="0023707B" w:rsidRDefault="0023707B" w:rsidP="0023707B">
      <w:pPr>
        <w:numPr>
          <w:ilvl w:val="0"/>
          <w:numId w:val="127"/>
        </w:numPr>
      </w:pPr>
      <w:r w:rsidRPr="0023707B">
        <w:t>Keeps contract minimal and explicit.</w:t>
      </w:r>
    </w:p>
    <w:p w14:paraId="2E5A45DB" w14:textId="77777777" w:rsidR="0023707B" w:rsidRPr="0023707B" w:rsidRDefault="00000000" w:rsidP="0023707B">
      <w:r>
        <w:pict w14:anchorId="1F215462">
          <v:rect id="_x0000_i1172" style="width:0;height:1.5pt" o:hralign="center" o:hrstd="t" o:hr="t" fillcolor="#a0a0a0" stroked="f"/>
        </w:pict>
      </w:r>
    </w:p>
    <w:p w14:paraId="5836B5BA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🔍</w:t>
      </w:r>
      <w:r w:rsidRPr="0023707B">
        <w:rPr>
          <w:b/>
          <w:bCs/>
        </w:rPr>
        <w:t xml:space="preserve"> Detailed Breakdown</w:t>
      </w:r>
    </w:p>
    <w:p w14:paraId="45E6923D" w14:textId="77777777" w:rsidR="0023707B" w:rsidRPr="0023707B" w:rsidRDefault="0023707B" w:rsidP="0023707B">
      <w:pPr>
        <w:numPr>
          <w:ilvl w:val="0"/>
          <w:numId w:val="128"/>
        </w:numPr>
      </w:pPr>
      <w:r w:rsidRPr="0023707B">
        <w:rPr>
          <w:b/>
          <w:bCs/>
        </w:rPr>
        <w:t>Class:</w:t>
      </w:r>
      <w:r w:rsidRPr="0023707B">
        <w:t xml:space="preserve"> RunIngestRequest.</w:t>
      </w:r>
    </w:p>
    <w:p w14:paraId="3984F6B1" w14:textId="77777777" w:rsidR="0023707B" w:rsidRPr="0023707B" w:rsidRDefault="0023707B" w:rsidP="0023707B">
      <w:pPr>
        <w:numPr>
          <w:ilvl w:val="0"/>
          <w:numId w:val="128"/>
        </w:numPr>
      </w:pPr>
      <w:r w:rsidRPr="0023707B">
        <w:rPr>
          <w:b/>
          <w:bCs/>
        </w:rPr>
        <w:t>Properties:</w:t>
      </w:r>
    </w:p>
    <w:p w14:paraId="3CF8B78C" w14:textId="77777777" w:rsidR="0023707B" w:rsidRPr="0023707B" w:rsidRDefault="0023707B" w:rsidP="0023707B">
      <w:pPr>
        <w:numPr>
          <w:ilvl w:val="1"/>
          <w:numId w:val="128"/>
        </w:numPr>
      </w:pPr>
      <w:r w:rsidRPr="0023707B">
        <w:t>TenantId (Guid) → identifies tenant for ingestion.</w:t>
      </w:r>
    </w:p>
    <w:p w14:paraId="2CA64822" w14:textId="77777777" w:rsidR="0023707B" w:rsidRPr="0023707B" w:rsidRDefault="0023707B" w:rsidP="0023707B">
      <w:pPr>
        <w:numPr>
          <w:ilvl w:val="0"/>
          <w:numId w:val="128"/>
        </w:numPr>
      </w:pPr>
      <w:r w:rsidRPr="0023707B">
        <w:rPr>
          <w:b/>
          <w:bCs/>
        </w:rPr>
        <w:t>Implementation Notes:</w:t>
      </w:r>
    </w:p>
    <w:p w14:paraId="022A04C4" w14:textId="77777777" w:rsidR="0023707B" w:rsidRPr="0023707B" w:rsidRDefault="0023707B" w:rsidP="0023707B">
      <w:pPr>
        <w:numPr>
          <w:ilvl w:val="1"/>
          <w:numId w:val="128"/>
        </w:numPr>
      </w:pPr>
      <w:r w:rsidRPr="0023707B">
        <w:t>No defaults needed (Guid is value type).</w:t>
      </w:r>
    </w:p>
    <w:p w14:paraId="21058076" w14:textId="77777777" w:rsidR="0023707B" w:rsidRPr="0023707B" w:rsidRDefault="0023707B" w:rsidP="0023707B">
      <w:pPr>
        <w:numPr>
          <w:ilvl w:val="1"/>
          <w:numId w:val="128"/>
        </w:numPr>
      </w:pPr>
      <w:r w:rsidRPr="0023707B">
        <w:t>Simple DTO wrapping a single value for clarity.</w:t>
      </w:r>
    </w:p>
    <w:p w14:paraId="6B1DFD9E" w14:textId="77777777" w:rsidR="0023707B" w:rsidRPr="0023707B" w:rsidRDefault="00000000" w:rsidP="0023707B">
      <w:r>
        <w:pict w14:anchorId="5CAF002D">
          <v:rect id="_x0000_i1173" style="width:0;height:1.5pt" o:hralign="center" o:hrstd="t" o:hr="t" fillcolor="#a0a0a0" stroked="f"/>
        </w:pict>
      </w:r>
    </w:p>
    <w:p w14:paraId="78978391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⚠️</w:t>
      </w:r>
      <w:r w:rsidRPr="0023707B">
        <w:rPr>
          <w:b/>
          <w:bCs/>
        </w:rPr>
        <w:t xml:space="preserve"> Error Handling &amp; Validation</w:t>
      </w:r>
    </w:p>
    <w:p w14:paraId="679F448A" w14:textId="77777777" w:rsidR="0023707B" w:rsidRPr="0023707B" w:rsidRDefault="0023707B" w:rsidP="0023707B">
      <w:pPr>
        <w:numPr>
          <w:ilvl w:val="0"/>
          <w:numId w:val="129"/>
        </w:numPr>
      </w:pPr>
      <w:r w:rsidRPr="0023707B">
        <w:t>No validation here.</w:t>
      </w:r>
    </w:p>
    <w:p w14:paraId="64154D81" w14:textId="77777777" w:rsidR="0023707B" w:rsidRPr="0023707B" w:rsidRDefault="0023707B" w:rsidP="0023707B">
      <w:pPr>
        <w:numPr>
          <w:ilvl w:val="0"/>
          <w:numId w:val="129"/>
        </w:numPr>
      </w:pPr>
      <w:r w:rsidRPr="0023707B">
        <w:t>Assumes TenantId must be a valid (non-empty) Guid, enforced elsewhere.</w:t>
      </w:r>
    </w:p>
    <w:p w14:paraId="204B32DE" w14:textId="77777777" w:rsidR="0023707B" w:rsidRPr="0023707B" w:rsidRDefault="00000000" w:rsidP="0023707B">
      <w:r>
        <w:pict w14:anchorId="40A6B09D">
          <v:rect id="_x0000_i1174" style="width:0;height:1.5pt" o:hralign="center" o:hrstd="t" o:hr="t" fillcolor="#a0a0a0" stroked="f"/>
        </w:pict>
      </w:r>
    </w:p>
    <w:p w14:paraId="7FEB42CA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🔐</w:t>
      </w:r>
      <w:r w:rsidRPr="0023707B">
        <w:rPr>
          <w:b/>
          <w:bCs/>
        </w:rPr>
        <w:t xml:space="preserve"> Security Review</w:t>
      </w:r>
    </w:p>
    <w:p w14:paraId="7F6E3EE8" w14:textId="77777777" w:rsidR="0023707B" w:rsidRPr="0023707B" w:rsidRDefault="0023707B" w:rsidP="0023707B">
      <w:pPr>
        <w:numPr>
          <w:ilvl w:val="0"/>
          <w:numId w:val="130"/>
        </w:numPr>
      </w:pPr>
      <w:r w:rsidRPr="0023707B">
        <w:t>Safe – only carries tenant identifier.</w:t>
      </w:r>
    </w:p>
    <w:p w14:paraId="4370507A" w14:textId="77777777" w:rsidR="0023707B" w:rsidRPr="0023707B" w:rsidRDefault="0023707B" w:rsidP="0023707B">
      <w:pPr>
        <w:numPr>
          <w:ilvl w:val="0"/>
          <w:numId w:val="130"/>
        </w:numPr>
      </w:pPr>
      <w:r w:rsidRPr="0023707B">
        <w:lastRenderedPageBreak/>
        <w:t>Must ensure caller is authorised to run ingestion for given tenant.</w:t>
      </w:r>
    </w:p>
    <w:p w14:paraId="46CC3E73" w14:textId="77777777" w:rsidR="0023707B" w:rsidRPr="0023707B" w:rsidRDefault="00000000" w:rsidP="0023707B">
      <w:r>
        <w:pict w14:anchorId="55D250F3">
          <v:rect id="_x0000_i1175" style="width:0;height:1.5pt" o:hralign="center" o:hrstd="t" o:hr="t" fillcolor="#a0a0a0" stroked="f"/>
        </w:pict>
      </w:r>
    </w:p>
    <w:p w14:paraId="24848B5C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⚡</w:t>
      </w:r>
      <w:r w:rsidRPr="0023707B">
        <w:rPr>
          <w:b/>
          <w:bCs/>
        </w:rPr>
        <w:t xml:space="preserve"> Performance &amp; Reliability</w:t>
      </w:r>
    </w:p>
    <w:p w14:paraId="0BE30A23" w14:textId="77777777" w:rsidR="0023707B" w:rsidRPr="0023707B" w:rsidRDefault="0023707B" w:rsidP="0023707B">
      <w:pPr>
        <w:numPr>
          <w:ilvl w:val="0"/>
          <w:numId w:val="131"/>
        </w:numPr>
      </w:pPr>
      <w:r w:rsidRPr="0023707B">
        <w:t>Extremely lightweight.</w:t>
      </w:r>
    </w:p>
    <w:p w14:paraId="20089FA8" w14:textId="77777777" w:rsidR="0023707B" w:rsidRPr="0023707B" w:rsidRDefault="0023707B" w:rsidP="0023707B">
      <w:pPr>
        <w:numPr>
          <w:ilvl w:val="0"/>
          <w:numId w:val="131"/>
        </w:numPr>
      </w:pPr>
      <w:r w:rsidRPr="0023707B">
        <w:t>No performance concerns.</w:t>
      </w:r>
    </w:p>
    <w:p w14:paraId="05E1B9B1" w14:textId="77777777" w:rsidR="0023707B" w:rsidRPr="0023707B" w:rsidRDefault="00000000" w:rsidP="0023707B">
      <w:r>
        <w:pict w14:anchorId="007852EC">
          <v:rect id="_x0000_i1176" style="width:0;height:1.5pt" o:hralign="center" o:hrstd="t" o:hr="t" fillcolor="#a0a0a0" stroked="f"/>
        </w:pict>
      </w:r>
    </w:p>
    <w:p w14:paraId="3F9D5D9E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📊</w:t>
      </w:r>
      <w:r w:rsidRPr="0023707B">
        <w:rPr>
          <w:b/>
          <w:bCs/>
        </w:rPr>
        <w:t xml:space="preserve"> Observability</w:t>
      </w:r>
    </w:p>
    <w:p w14:paraId="131D5795" w14:textId="77777777" w:rsidR="0023707B" w:rsidRPr="0023707B" w:rsidRDefault="0023707B" w:rsidP="0023707B">
      <w:pPr>
        <w:numPr>
          <w:ilvl w:val="0"/>
          <w:numId w:val="132"/>
        </w:numPr>
      </w:pPr>
      <w:r w:rsidRPr="0023707B">
        <w:t>No logging here (correct).</w:t>
      </w:r>
    </w:p>
    <w:p w14:paraId="67B5B928" w14:textId="77777777" w:rsidR="0023707B" w:rsidRPr="0023707B" w:rsidRDefault="0023707B" w:rsidP="0023707B">
      <w:pPr>
        <w:numPr>
          <w:ilvl w:val="0"/>
          <w:numId w:val="132"/>
        </w:numPr>
      </w:pPr>
      <w:r w:rsidRPr="0023707B">
        <w:t>Execution outcome observed in service layer.</w:t>
      </w:r>
    </w:p>
    <w:p w14:paraId="418D1F0E" w14:textId="77777777" w:rsidR="0023707B" w:rsidRPr="0023707B" w:rsidRDefault="00000000" w:rsidP="0023707B">
      <w:r>
        <w:pict w14:anchorId="2311D6A4">
          <v:rect id="_x0000_i1177" style="width:0;height:1.5pt" o:hralign="center" o:hrstd="t" o:hr="t" fillcolor="#a0a0a0" stroked="f"/>
        </w:pict>
      </w:r>
    </w:p>
    <w:p w14:paraId="5DED28A9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🧪</w:t>
      </w:r>
      <w:r w:rsidRPr="0023707B">
        <w:rPr>
          <w:b/>
          <w:bCs/>
        </w:rPr>
        <w:t xml:space="preserve"> Testability &amp; Coverage</w:t>
      </w:r>
    </w:p>
    <w:p w14:paraId="6E3DCDA8" w14:textId="77777777" w:rsidR="0023707B" w:rsidRPr="0023707B" w:rsidRDefault="0023707B" w:rsidP="0023707B">
      <w:r w:rsidRPr="0023707B">
        <w:t>Suggested test cases:</w:t>
      </w:r>
    </w:p>
    <w:p w14:paraId="5407A64F" w14:textId="77777777" w:rsidR="0023707B" w:rsidRPr="0023707B" w:rsidRDefault="0023707B" w:rsidP="0023707B">
      <w:pPr>
        <w:numPr>
          <w:ilvl w:val="0"/>
          <w:numId w:val="133"/>
        </w:numPr>
      </w:pPr>
      <w:r w:rsidRPr="0023707B">
        <w:rPr>
          <w:b/>
          <w:bCs/>
        </w:rPr>
        <w:t>Positive:</w:t>
      </w:r>
      <w:r w:rsidRPr="0023707B">
        <w:t xml:space="preserve"> Valid tenant GUID.</w:t>
      </w:r>
    </w:p>
    <w:p w14:paraId="4483FD57" w14:textId="77777777" w:rsidR="0023707B" w:rsidRPr="0023707B" w:rsidRDefault="0023707B" w:rsidP="0023707B">
      <w:pPr>
        <w:numPr>
          <w:ilvl w:val="0"/>
          <w:numId w:val="133"/>
        </w:numPr>
      </w:pPr>
      <w:r w:rsidRPr="0023707B">
        <w:rPr>
          <w:b/>
          <w:bCs/>
        </w:rPr>
        <w:t>Negative:</w:t>
      </w:r>
      <w:r w:rsidRPr="0023707B">
        <w:t xml:space="preserve"> Guid.Empty → should be rejected at validation layer.</w:t>
      </w:r>
    </w:p>
    <w:p w14:paraId="169AC7E0" w14:textId="77777777" w:rsidR="0023707B" w:rsidRPr="0023707B" w:rsidRDefault="00000000" w:rsidP="0023707B">
      <w:r>
        <w:pict w14:anchorId="7E64202D">
          <v:rect id="_x0000_i1178" style="width:0;height:1.5pt" o:hralign="center" o:hrstd="t" o:hr="t" fillcolor="#a0a0a0" stroked="f"/>
        </w:pict>
      </w:r>
    </w:p>
    <w:p w14:paraId="4AF2AAF9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🧹</w:t>
      </w:r>
      <w:r w:rsidRPr="0023707B">
        <w:rPr>
          <w:b/>
          <w:bCs/>
        </w:rPr>
        <w:t xml:space="preserve"> Code Smells</w:t>
      </w:r>
    </w:p>
    <w:p w14:paraId="5A96010D" w14:textId="77777777" w:rsidR="0023707B" w:rsidRPr="0023707B" w:rsidRDefault="0023707B" w:rsidP="0023707B">
      <w:pPr>
        <w:numPr>
          <w:ilvl w:val="0"/>
          <w:numId w:val="134"/>
        </w:numPr>
      </w:pPr>
      <w:r w:rsidRPr="0023707B">
        <w:rPr>
          <w:b/>
          <w:bCs/>
        </w:rPr>
        <w:t>Info:</w:t>
      </w:r>
      <w:r w:rsidRPr="0023707B">
        <w:t xml:space="preserve"> Single-property DTO could be replaced by inline parameter, but DTO keeps contract consistent.</w:t>
      </w:r>
    </w:p>
    <w:p w14:paraId="47B32D75" w14:textId="77777777" w:rsidR="0023707B" w:rsidRPr="0023707B" w:rsidRDefault="00000000" w:rsidP="0023707B">
      <w:r>
        <w:pict w14:anchorId="62335871">
          <v:rect id="_x0000_i1179" style="width:0;height:1.5pt" o:hralign="center" o:hrstd="t" o:hr="t" fillcolor="#a0a0a0" stroked="f"/>
        </w:pict>
      </w:r>
    </w:p>
    <w:p w14:paraId="3FE3C442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🔧</w:t>
      </w:r>
      <w:r w:rsidRPr="0023707B">
        <w:rPr>
          <w:b/>
          <w:bCs/>
        </w:rPr>
        <w:t xml:space="preserve"> Refactoring Suggestions</w:t>
      </w:r>
    </w:p>
    <w:p w14:paraId="1FED0141" w14:textId="77777777" w:rsidR="0023707B" w:rsidRPr="0023707B" w:rsidRDefault="0023707B" w:rsidP="0023707B">
      <w:pPr>
        <w:numPr>
          <w:ilvl w:val="0"/>
          <w:numId w:val="135"/>
        </w:numPr>
      </w:pPr>
      <w:r w:rsidRPr="0023707B">
        <w:t>Add [Required] annotation or FluentValidation rule for non-empty GUID.</w:t>
      </w:r>
    </w:p>
    <w:p w14:paraId="6255D5F4" w14:textId="77777777" w:rsidR="0023707B" w:rsidRPr="0023707B" w:rsidRDefault="0023707B" w:rsidP="0023707B">
      <w:pPr>
        <w:numPr>
          <w:ilvl w:val="1"/>
          <w:numId w:val="135"/>
        </w:numPr>
      </w:pPr>
      <w:r w:rsidRPr="0023707B">
        <w:t xml:space="preserve">Effort: </w:t>
      </w:r>
      <w:r w:rsidRPr="0023707B">
        <w:rPr>
          <w:b/>
          <w:bCs/>
        </w:rPr>
        <w:t>Small</w:t>
      </w:r>
      <w:r w:rsidRPr="0023707B">
        <w:t xml:space="preserve">, Priority: </w:t>
      </w:r>
      <w:r w:rsidRPr="0023707B">
        <w:rPr>
          <w:b/>
          <w:bCs/>
        </w:rPr>
        <w:t>3</w:t>
      </w:r>
      <w:r w:rsidRPr="0023707B">
        <w:t>.</w:t>
      </w:r>
    </w:p>
    <w:p w14:paraId="11FDEC74" w14:textId="77777777" w:rsidR="0023707B" w:rsidRPr="0023707B" w:rsidRDefault="00000000" w:rsidP="0023707B">
      <w:r>
        <w:pict w14:anchorId="66D4D378">
          <v:rect id="_x0000_i1180" style="width:0;height:1.5pt" o:hralign="center" o:hrstd="t" o:hr="t" fillcolor="#a0a0a0" stroked="f"/>
        </w:pict>
      </w:r>
    </w:p>
    <w:p w14:paraId="5564C673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📜</w:t>
      </w:r>
      <w:r w:rsidRPr="0023707B">
        <w:rPr>
          <w:b/>
          <w:bCs/>
        </w:rPr>
        <w:t xml:space="preserve"> Contracts &amp; Compatibility</w:t>
      </w:r>
    </w:p>
    <w:p w14:paraId="161E1F58" w14:textId="77777777" w:rsidR="0023707B" w:rsidRPr="0023707B" w:rsidRDefault="0023707B" w:rsidP="0023707B">
      <w:pPr>
        <w:numPr>
          <w:ilvl w:val="0"/>
          <w:numId w:val="136"/>
        </w:numPr>
      </w:pPr>
      <w:r w:rsidRPr="0023707B">
        <w:t>API contract for triggering ingestion.</w:t>
      </w:r>
    </w:p>
    <w:p w14:paraId="1CA52639" w14:textId="77777777" w:rsidR="0023707B" w:rsidRPr="0023707B" w:rsidRDefault="0023707B" w:rsidP="0023707B">
      <w:pPr>
        <w:numPr>
          <w:ilvl w:val="0"/>
          <w:numId w:val="136"/>
        </w:numPr>
      </w:pPr>
      <w:r w:rsidRPr="0023707B">
        <w:t>Changes would break API consumers.</w:t>
      </w:r>
    </w:p>
    <w:p w14:paraId="06B8157A" w14:textId="77777777" w:rsidR="0023707B" w:rsidRPr="0023707B" w:rsidRDefault="00000000" w:rsidP="0023707B">
      <w:r>
        <w:pict w14:anchorId="0DC19C6E">
          <v:rect id="_x0000_i1181" style="width:0;height:1.5pt" o:hralign="center" o:hrstd="t" o:hr="t" fillcolor="#a0a0a0" stroked="f"/>
        </w:pict>
      </w:r>
    </w:p>
    <w:p w14:paraId="5F1CA8B5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✅</w:t>
      </w:r>
      <w:r w:rsidRPr="0023707B">
        <w:rPr>
          <w:b/>
          <w:bCs/>
        </w:rPr>
        <w:t xml:space="preserve"> Confidence</w:t>
      </w:r>
    </w:p>
    <w:p w14:paraId="69811B37" w14:textId="77777777" w:rsidR="0023707B" w:rsidRPr="0023707B" w:rsidRDefault="0023707B" w:rsidP="0023707B">
      <w:r w:rsidRPr="0023707B">
        <w:rPr>
          <w:b/>
          <w:bCs/>
        </w:rPr>
        <w:lastRenderedPageBreak/>
        <w:t>High</w:t>
      </w:r>
      <w:r w:rsidRPr="0023707B">
        <w:t xml:space="preserve"> – Fully available, very simple request DTO, consistent with ingestion feature.</w:t>
      </w:r>
    </w:p>
    <w:p w14:paraId="0CCE8013" w14:textId="1C2D2435" w:rsidR="0023707B" w:rsidRDefault="0023707B">
      <w:r>
        <w:br w:type="page"/>
      </w:r>
    </w:p>
    <w:p w14:paraId="2D5A8680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File Review</w:t>
      </w:r>
    </w:p>
    <w:p w14:paraId="04E6B2AC" w14:textId="77777777" w:rsidR="0023707B" w:rsidRPr="0023707B" w:rsidRDefault="0023707B" w:rsidP="0023707B">
      <w:r w:rsidRPr="0023707B">
        <w:rPr>
          <w:b/>
          <w:bCs/>
        </w:rPr>
        <w:t>File:</w:t>
      </w:r>
      <w:r w:rsidRPr="0023707B">
        <w:t xml:space="preserve"> Application/DTOs/Requests/UserCreationRequest.cs</w:t>
      </w:r>
      <w:r w:rsidRPr="0023707B">
        <w:br/>
      </w:r>
      <w:r w:rsidRPr="0023707B">
        <w:rPr>
          <w:b/>
          <w:bCs/>
        </w:rPr>
        <w:t>Layer/Type:</w:t>
      </w:r>
      <w:r w:rsidRPr="0023707B">
        <w:t xml:space="preserve"> Application – DTO (Request)</w:t>
      </w:r>
      <w:r w:rsidRPr="0023707B">
        <w:br/>
      </w:r>
      <w:r w:rsidRPr="0023707B">
        <w:rPr>
          <w:b/>
          <w:bCs/>
        </w:rPr>
        <w:t>Status:</w:t>
      </w:r>
      <w:r w:rsidRPr="0023707B">
        <w:t xml:space="preserve"> Reviewed</w:t>
      </w:r>
      <w:r w:rsidRPr="0023707B">
        <w:br/>
      </w:r>
      <w:r w:rsidRPr="0023707B">
        <w:rPr>
          <w:b/>
          <w:bCs/>
        </w:rPr>
        <w:t>Tokens (approx.):</w:t>
      </w:r>
      <w:r w:rsidRPr="0023707B">
        <w:t xml:space="preserve"> ~160</w:t>
      </w:r>
    </w:p>
    <w:p w14:paraId="21611F9E" w14:textId="77777777" w:rsidR="0023707B" w:rsidRPr="0023707B" w:rsidRDefault="00000000" w:rsidP="0023707B">
      <w:r>
        <w:pict w14:anchorId="1D8A3AE6">
          <v:rect id="_x0000_i1182" style="width:0;height:1.5pt" o:hralign="center" o:hrstd="t" o:hr="t" fillcolor="#a0a0a0" stroked="f"/>
        </w:pict>
      </w:r>
    </w:p>
    <w:p w14:paraId="2606AD8B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🧾</w:t>
      </w:r>
      <w:r w:rsidRPr="0023707B">
        <w:rPr>
          <w:b/>
          <w:bCs/>
        </w:rPr>
        <w:t xml:space="preserve"> ELI5</w:t>
      </w:r>
    </w:p>
    <w:p w14:paraId="693C695D" w14:textId="77777777" w:rsidR="0023707B" w:rsidRPr="0023707B" w:rsidRDefault="0023707B" w:rsidP="0023707B">
      <w:r w:rsidRPr="0023707B">
        <w:t xml:space="preserve">This file defines the </w:t>
      </w:r>
      <w:r w:rsidRPr="0023707B">
        <w:rPr>
          <w:b/>
          <w:bCs/>
        </w:rPr>
        <w:t>request object for creating a new user account</w:t>
      </w:r>
      <w:r w:rsidRPr="0023707B">
        <w:t>. It includes username, email, full name, and password.</w:t>
      </w:r>
    </w:p>
    <w:p w14:paraId="4DA2F3A5" w14:textId="77777777" w:rsidR="0023707B" w:rsidRPr="0023707B" w:rsidRDefault="00000000" w:rsidP="0023707B">
      <w:r>
        <w:pict w14:anchorId="5B024AD1">
          <v:rect id="_x0000_i1183" style="width:0;height:1.5pt" o:hralign="center" o:hrstd="t" o:hr="t" fillcolor="#a0a0a0" stroked="f"/>
        </w:pict>
      </w:r>
    </w:p>
    <w:p w14:paraId="7F69D921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🎯</w:t>
      </w:r>
      <w:r w:rsidRPr="0023707B">
        <w:rPr>
          <w:b/>
          <w:bCs/>
        </w:rPr>
        <w:t xml:space="preserve"> Purpose and Role</w:t>
      </w:r>
    </w:p>
    <w:p w14:paraId="1ABBBF2D" w14:textId="77777777" w:rsidR="0023707B" w:rsidRPr="0023707B" w:rsidRDefault="0023707B" w:rsidP="0023707B">
      <w:pPr>
        <w:numPr>
          <w:ilvl w:val="0"/>
          <w:numId w:val="137"/>
        </w:numPr>
      </w:pPr>
      <w:r w:rsidRPr="0023707B">
        <w:t xml:space="preserve">Standardises the input needed to </w:t>
      </w:r>
      <w:r w:rsidRPr="0023707B">
        <w:rPr>
          <w:b/>
          <w:bCs/>
        </w:rPr>
        <w:t>create a user account</w:t>
      </w:r>
      <w:r w:rsidRPr="0023707B">
        <w:t>.</w:t>
      </w:r>
    </w:p>
    <w:p w14:paraId="2FA1E250" w14:textId="77777777" w:rsidR="0023707B" w:rsidRPr="0023707B" w:rsidRDefault="0023707B" w:rsidP="0023707B">
      <w:pPr>
        <w:numPr>
          <w:ilvl w:val="0"/>
          <w:numId w:val="137"/>
        </w:numPr>
      </w:pPr>
      <w:r w:rsidRPr="0023707B">
        <w:t>DTO used by Application layer handlers to validate and process user creation.</w:t>
      </w:r>
    </w:p>
    <w:p w14:paraId="7073DD0B" w14:textId="77777777" w:rsidR="0023707B" w:rsidRPr="0023707B" w:rsidRDefault="0023707B" w:rsidP="0023707B">
      <w:pPr>
        <w:numPr>
          <w:ilvl w:val="0"/>
          <w:numId w:val="137"/>
        </w:numPr>
      </w:pPr>
      <w:r w:rsidRPr="0023707B">
        <w:t>Keeps frontend and backend aligned on required fields.</w:t>
      </w:r>
    </w:p>
    <w:p w14:paraId="27F3E1DD" w14:textId="77777777" w:rsidR="0023707B" w:rsidRPr="0023707B" w:rsidRDefault="00000000" w:rsidP="0023707B">
      <w:r>
        <w:pict w14:anchorId="01FD15C9">
          <v:rect id="_x0000_i1184" style="width:0;height:1.5pt" o:hralign="center" o:hrstd="t" o:hr="t" fillcolor="#a0a0a0" stroked="f"/>
        </w:pict>
      </w:r>
    </w:p>
    <w:p w14:paraId="522CA04B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🔍</w:t>
      </w:r>
      <w:r w:rsidRPr="0023707B">
        <w:rPr>
          <w:b/>
          <w:bCs/>
        </w:rPr>
        <w:t xml:space="preserve"> Detailed Breakdown</w:t>
      </w:r>
    </w:p>
    <w:p w14:paraId="150E4241" w14:textId="77777777" w:rsidR="0023707B" w:rsidRPr="0023707B" w:rsidRDefault="0023707B" w:rsidP="0023707B">
      <w:pPr>
        <w:numPr>
          <w:ilvl w:val="0"/>
          <w:numId w:val="138"/>
        </w:numPr>
      </w:pPr>
      <w:r w:rsidRPr="0023707B">
        <w:rPr>
          <w:b/>
          <w:bCs/>
        </w:rPr>
        <w:t>Class:</w:t>
      </w:r>
      <w:r w:rsidRPr="0023707B">
        <w:t xml:space="preserve"> UserCreationRequest.</w:t>
      </w:r>
    </w:p>
    <w:p w14:paraId="5F106565" w14:textId="77777777" w:rsidR="0023707B" w:rsidRPr="0023707B" w:rsidRDefault="0023707B" w:rsidP="0023707B">
      <w:pPr>
        <w:numPr>
          <w:ilvl w:val="0"/>
          <w:numId w:val="138"/>
        </w:numPr>
      </w:pPr>
      <w:r w:rsidRPr="0023707B">
        <w:rPr>
          <w:b/>
          <w:bCs/>
        </w:rPr>
        <w:t>Properties:</w:t>
      </w:r>
    </w:p>
    <w:p w14:paraId="130EACDC" w14:textId="77777777" w:rsidR="0023707B" w:rsidRPr="0023707B" w:rsidRDefault="0023707B" w:rsidP="0023707B">
      <w:pPr>
        <w:numPr>
          <w:ilvl w:val="1"/>
          <w:numId w:val="138"/>
        </w:numPr>
      </w:pPr>
      <w:r w:rsidRPr="0023707B">
        <w:t>Username (string, default "").</w:t>
      </w:r>
    </w:p>
    <w:p w14:paraId="350A2D3E" w14:textId="77777777" w:rsidR="0023707B" w:rsidRPr="0023707B" w:rsidRDefault="0023707B" w:rsidP="0023707B">
      <w:pPr>
        <w:numPr>
          <w:ilvl w:val="1"/>
          <w:numId w:val="138"/>
        </w:numPr>
      </w:pPr>
      <w:r w:rsidRPr="0023707B">
        <w:t>Email (string, default "").</w:t>
      </w:r>
    </w:p>
    <w:p w14:paraId="62767BA3" w14:textId="77777777" w:rsidR="0023707B" w:rsidRPr="0023707B" w:rsidRDefault="0023707B" w:rsidP="0023707B">
      <w:pPr>
        <w:numPr>
          <w:ilvl w:val="1"/>
          <w:numId w:val="138"/>
        </w:numPr>
      </w:pPr>
      <w:r w:rsidRPr="0023707B">
        <w:t>FullName (string, default "").</w:t>
      </w:r>
    </w:p>
    <w:p w14:paraId="76720D6E" w14:textId="77777777" w:rsidR="0023707B" w:rsidRPr="0023707B" w:rsidRDefault="0023707B" w:rsidP="0023707B">
      <w:pPr>
        <w:numPr>
          <w:ilvl w:val="1"/>
          <w:numId w:val="138"/>
        </w:numPr>
      </w:pPr>
      <w:r w:rsidRPr="0023707B">
        <w:t>Password (string, default "").</w:t>
      </w:r>
    </w:p>
    <w:p w14:paraId="107A2069" w14:textId="77777777" w:rsidR="0023707B" w:rsidRPr="0023707B" w:rsidRDefault="0023707B" w:rsidP="0023707B">
      <w:pPr>
        <w:numPr>
          <w:ilvl w:val="0"/>
          <w:numId w:val="138"/>
        </w:numPr>
      </w:pPr>
      <w:r w:rsidRPr="0023707B">
        <w:rPr>
          <w:b/>
          <w:bCs/>
        </w:rPr>
        <w:t>Implementation Notes:</w:t>
      </w:r>
    </w:p>
    <w:p w14:paraId="383A21E7" w14:textId="77777777" w:rsidR="0023707B" w:rsidRPr="0023707B" w:rsidRDefault="0023707B" w:rsidP="0023707B">
      <w:pPr>
        <w:numPr>
          <w:ilvl w:val="1"/>
          <w:numId w:val="138"/>
        </w:numPr>
      </w:pPr>
      <w:r w:rsidRPr="0023707B">
        <w:t>No data annotations present here.</w:t>
      </w:r>
    </w:p>
    <w:p w14:paraId="293378E1" w14:textId="77777777" w:rsidR="0023707B" w:rsidRPr="0023707B" w:rsidRDefault="0023707B" w:rsidP="0023707B">
      <w:pPr>
        <w:numPr>
          <w:ilvl w:val="1"/>
          <w:numId w:val="138"/>
        </w:numPr>
      </w:pPr>
      <w:r w:rsidRPr="0023707B">
        <w:t>Likely validated via FluentValidation rules in Application/Common/Validation.</w:t>
      </w:r>
    </w:p>
    <w:p w14:paraId="36B12109" w14:textId="77777777" w:rsidR="0023707B" w:rsidRPr="0023707B" w:rsidRDefault="00000000" w:rsidP="0023707B">
      <w:r>
        <w:pict w14:anchorId="65397C09">
          <v:rect id="_x0000_i1185" style="width:0;height:1.5pt" o:hralign="center" o:hrstd="t" o:hr="t" fillcolor="#a0a0a0" stroked="f"/>
        </w:pict>
      </w:r>
    </w:p>
    <w:p w14:paraId="444D332E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⚠️</w:t>
      </w:r>
      <w:r w:rsidRPr="0023707B">
        <w:rPr>
          <w:b/>
          <w:bCs/>
        </w:rPr>
        <w:t xml:space="preserve"> Error Handling &amp; Validation</w:t>
      </w:r>
    </w:p>
    <w:p w14:paraId="60B14E8A" w14:textId="77777777" w:rsidR="0023707B" w:rsidRPr="0023707B" w:rsidRDefault="0023707B" w:rsidP="0023707B">
      <w:pPr>
        <w:numPr>
          <w:ilvl w:val="0"/>
          <w:numId w:val="139"/>
        </w:numPr>
      </w:pPr>
      <w:r w:rsidRPr="0023707B">
        <w:t>No built-in validation.</w:t>
      </w:r>
    </w:p>
    <w:p w14:paraId="0D1EF461" w14:textId="77777777" w:rsidR="0023707B" w:rsidRPr="0023707B" w:rsidRDefault="0023707B" w:rsidP="0023707B">
      <w:pPr>
        <w:numPr>
          <w:ilvl w:val="0"/>
          <w:numId w:val="139"/>
        </w:numPr>
      </w:pPr>
      <w:r w:rsidRPr="0023707B">
        <w:lastRenderedPageBreak/>
        <w:t>Risks:</w:t>
      </w:r>
    </w:p>
    <w:p w14:paraId="7791E475" w14:textId="77777777" w:rsidR="0023707B" w:rsidRPr="0023707B" w:rsidRDefault="0023707B" w:rsidP="0023707B">
      <w:pPr>
        <w:numPr>
          <w:ilvl w:val="1"/>
          <w:numId w:val="139"/>
        </w:numPr>
      </w:pPr>
      <w:r w:rsidRPr="0023707B">
        <w:t>Empty username or email accepted if not validated elsewhere.</w:t>
      </w:r>
    </w:p>
    <w:p w14:paraId="32F657B0" w14:textId="77777777" w:rsidR="0023707B" w:rsidRPr="0023707B" w:rsidRDefault="0023707B" w:rsidP="0023707B">
      <w:pPr>
        <w:numPr>
          <w:ilvl w:val="1"/>
          <w:numId w:val="139"/>
        </w:numPr>
      </w:pPr>
      <w:r w:rsidRPr="0023707B">
        <w:t>Password rule is unspecified (could be weak).</w:t>
      </w:r>
    </w:p>
    <w:p w14:paraId="2F8EC618" w14:textId="77777777" w:rsidR="0023707B" w:rsidRPr="0023707B" w:rsidRDefault="00000000" w:rsidP="0023707B">
      <w:r>
        <w:pict w14:anchorId="69585211">
          <v:rect id="_x0000_i1186" style="width:0;height:1.5pt" o:hralign="center" o:hrstd="t" o:hr="t" fillcolor="#a0a0a0" stroked="f"/>
        </w:pict>
      </w:r>
    </w:p>
    <w:p w14:paraId="13524151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🔐</w:t>
      </w:r>
      <w:r w:rsidRPr="0023707B">
        <w:rPr>
          <w:b/>
          <w:bCs/>
        </w:rPr>
        <w:t xml:space="preserve"> Security Review</w:t>
      </w:r>
    </w:p>
    <w:p w14:paraId="55A0758D" w14:textId="77777777" w:rsidR="0023707B" w:rsidRPr="0023707B" w:rsidRDefault="0023707B" w:rsidP="0023707B">
      <w:pPr>
        <w:numPr>
          <w:ilvl w:val="0"/>
          <w:numId w:val="140"/>
        </w:numPr>
      </w:pPr>
      <w:r w:rsidRPr="0023707B">
        <w:rPr>
          <w:b/>
          <w:bCs/>
        </w:rPr>
        <w:t>Critical:</w:t>
      </w:r>
      <w:r w:rsidRPr="0023707B">
        <w:t xml:space="preserve"> Password should never be logged.</w:t>
      </w:r>
    </w:p>
    <w:p w14:paraId="07CA73C0" w14:textId="77777777" w:rsidR="0023707B" w:rsidRPr="0023707B" w:rsidRDefault="0023707B" w:rsidP="0023707B">
      <w:pPr>
        <w:numPr>
          <w:ilvl w:val="0"/>
          <w:numId w:val="140"/>
        </w:numPr>
      </w:pPr>
      <w:r w:rsidRPr="0023707B">
        <w:t>Must be hashed securely before persistence.</w:t>
      </w:r>
    </w:p>
    <w:p w14:paraId="7CC731D6" w14:textId="77777777" w:rsidR="0023707B" w:rsidRPr="0023707B" w:rsidRDefault="0023707B" w:rsidP="0023707B">
      <w:pPr>
        <w:numPr>
          <w:ilvl w:val="0"/>
          <w:numId w:val="140"/>
        </w:numPr>
      </w:pPr>
      <w:r w:rsidRPr="0023707B">
        <w:t>Email and username should be validated to prevent duplicates and injection.</w:t>
      </w:r>
    </w:p>
    <w:p w14:paraId="00CFDB94" w14:textId="77777777" w:rsidR="0023707B" w:rsidRPr="0023707B" w:rsidRDefault="00000000" w:rsidP="0023707B">
      <w:r>
        <w:pict w14:anchorId="7C513D20">
          <v:rect id="_x0000_i1187" style="width:0;height:1.5pt" o:hralign="center" o:hrstd="t" o:hr="t" fillcolor="#a0a0a0" stroked="f"/>
        </w:pict>
      </w:r>
    </w:p>
    <w:p w14:paraId="4127618E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⚡</w:t>
      </w:r>
      <w:r w:rsidRPr="0023707B">
        <w:rPr>
          <w:b/>
          <w:bCs/>
        </w:rPr>
        <w:t xml:space="preserve"> Performance &amp; Reliability</w:t>
      </w:r>
    </w:p>
    <w:p w14:paraId="1ED6658C" w14:textId="77777777" w:rsidR="0023707B" w:rsidRPr="0023707B" w:rsidRDefault="0023707B" w:rsidP="0023707B">
      <w:pPr>
        <w:numPr>
          <w:ilvl w:val="0"/>
          <w:numId w:val="141"/>
        </w:numPr>
      </w:pPr>
      <w:r w:rsidRPr="0023707B">
        <w:t>Lightweight DTO.</w:t>
      </w:r>
    </w:p>
    <w:p w14:paraId="22026C73" w14:textId="77777777" w:rsidR="0023707B" w:rsidRPr="0023707B" w:rsidRDefault="0023707B" w:rsidP="0023707B">
      <w:pPr>
        <w:numPr>
          <w:ilvl w:val="0"/>
          <w:numId w:val="141"/>
        </w:numPr>
      </w:pPr>
      <w:r w:rsidRPr="0023707B">
        <w:t>Reliability depends on Application validation layer.</w:t>
      </w:r>
    </w:p>
    <w:p w14:paraId="52074148" w14:textId="77777777" w:rsidR="0023707B" w:rsidRPr="0023707B" w:rsidRDefault="00000000" w:rsidP="0023707B">
      <w:r>
        <w:pict w14:anchorId="53A2E47E">
          <v:rect id="_x0000_i1188" style="width:0;height:1.5pt" o:hralign="center" o:hrstd="t" o:hr="t" fillcolor="#a0a0a0" stroked="f"/>
        </w:pict>
      </w:r>
    </w:p>
    <w:p w14:paraId="7B604843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📊</w:t>
      </w:r>
      <w:r w:rsidRPr="0023707B">
        <w:rPr>
          <w:b/>
          <w:bCs/>
        </w:rPr>
        <w:t xml:space="preserve"> Observability</w:t>
      </w:r>
    </w:p>
    <w:p w14:paraId="37C11BC4" w14:textId="77777777" w:rsidR="0023707B" w:rsidRPr="0023707B" w:rsidRDefault="0023707B" w:rsidP="0023707B">
      <w:pPr>
        <w:numPr>
          <w:ilvl w:val="0"/>
          <w:numId w:val="142"/>
        </w:numPr>
      </w:pPr>
      <w:r w:rsidRPr="0023707B">
        <w:t>Should not be logged raw.</w:t>
      </w:r>
    </w:p>
    <w:p w14:paraId="0652F790" w14:textId="77777777" w:rsidR="0023707B" w:rsidRPr="0023707B" w:rsidRDefault="0023707B" w:rsidP="0023707B">
      <w:pPr>
        <w:numPr>
          <w:ilvl w:val="0"/>
          <w:numId w:val="142"/>
        </w:numPr>
      </w:pPr>
      <w:r w:rsidRPr="0023707B">
        <w:t>Observability handled at higher layers (audit trail of account creation).</w:t>
      </w:r>
    </w:p>
    <w:p w14:paraId="37EFFC1F" w14:textId="77777777" w:rsidR="0023707B" w:rsidRPr="0023707B" w:rsidRDefault="00000000" w:rsidP="0023707B">
      <w:r>
        <w:pict w14:anchorId="2B2496F5">
          <v:rect id="_x0000_i1189" style="width:0;height:1.5pt" o:hralign="center" o:hrstd="t" o:hr="t" fillcolor="#a0a0a0" stroked="f"/>
        </w:pict>
      </w:r>
    </w:p>
    <w:p w14:paraId="0CA7FC91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🧪</w:t>
      </w:r>
      <w:r w:rsidRPr="0023707B">
        <w:rPr>
          <w:b/>
          <w:bCs/>
        </w:rPr>
        <w:t xml:space="preserve"> Testability &amp; Coverage</w:t>
      </w:r>
    </w:p>
    <w:p w14:paraId="23910F35" w14:textId="77777777" w:rsidR="0023707B" w:rsidRPr="0023707B" w:rsidRDefault="0023707B" w:rsidP="0023707B">
      <w:r w:rsidRPr="0023707B">
        <w:t>Suggested test cases:</w:t>
      </w:r>
    </w:p>
    <w:p w14:paraId="0F013781" w14:textId="77777777" w:rsidR="0023707B" w:rsidRPr="0023707B" w:rsidRDefault="0023707B" w:rsidP="0023707B">
      <w:pPr>
        <w:numPr>
          <w:ilvl w:val="0"/>
          <w:numId w:val="143"/>
        </w:numPr>
      </w:pPr>
      <w:r w:rsidRPr="0023707B">
        <w:rPr>
          <w:b/>
          <w:bCs/>
        </w:rPr>
        <w:t>Positive:</w:t>
      </w:r>
      <w:r w:rsidRPr="0023707B">
        <w:t xml:space="preserve"> Valid Username, Email, Password → user created successfully.</w:t>
      </w:r>
    </w:p>
    <w:p w14:paraId="3CBAFBC6" w14:textId="77777777" w:rsidR="0023707B" w:rsidRPr="0023707B" w:rsidRDefault="0023707B" w:rsidP="0023707B">
      <w:pPr>
        <w:numPr>
          <w:ilvl w:val="0"/>
          <w:numId w:val="143"/>
        </w:numPr>
      </w:pPr>
      <w:r w:rsidRPr="0023707B">
        <w:rPr>
          <w:b/>
          <w:bCs/>
        </w:rPr>
        <w:t>Negative:</w:t>
      </w:r>
      <w:r w:rsidRPr="0023707B">
        <w:t xml:space="preserve"> Empty Username → validation fails.</w:t>
      </w:r>
    </w:p>
    <w:p w14:paraId="6C599F56" w14:textId="77777777" w:rsidR="0023707B" w:rsidRPr="0023707B" w:rsidRDefault="0023707B" w:rsidP="0023707B">
      <w:pPr>
        <w:numPr>
          <w:ilvl w:val="0"/>
          <w:numId w:val="143"/>
        </w:numPr>
      </w:pPr>
      <w:r w:rsidRPr="0023707B">
        <w:rPr>
          <w:b/>
          <w:bCs/>
        </w:rPr>
        <w:t>Negative:</w:t>
      </w:r>
      <w:r w:rsidRPr="0023707B">
        <w:t xml:space="preserve"> Invalid email format → validation fails.</w:t>
      </w:r>
    </w:p>
    <w:p w14:paraId="4542A03A" w14:textId="77777777" w:rsidR="0023707B" w:rsidRPr="0023707B" w:rsidRDefault="0023707B" w:rsidP="0023707B">
      <w:pPr>
        <w:numPr>
          <w:ilvl w:val="0"/>
          <w:numId w:val="143"/>
        </w:numPr>
      </w:pPr>
      <w:r w:rsidRPr="0023707B">
        <w:rPr>
          <w:b/>
          <w:bCs/>
        </w:rPr>
        <w:t>Edge:</w:t>
      </w:r>
      <w:r w:rsidRPr="0023707B">
        <w:t xml:space="preserve"> Very long FullName → enforce length limit.</w:t>
      </w:r>
    </w:p>
    <w:p w14:paraId="28099FD2" w14:textId="77777777" w:rsidR="0023707B" w:rsidRPr="0023707B" w:rsidRDefault="00000000" w:rsidP="0023707B">
      <w:r>
        <w:pict w14:anchorId="35BFFF09">
          <v:rect id="_x0000_i1190" style="width:0;height:1.5pt" o:hralign="center" o:hrstd="t" o:hr="t" fillcolor="#a0a0a0" stroked="f"/>
        </w:pict>
      </w:r>
    </w:p>
    <w:p w14:paraId="14451176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🧹</w:t>
      </w:r>
      <w:r w:rsidRPr="0023707B">
        <w:rPr>
          <w:b/>
          <w:bCs/>
        </w:rPr>
        <w:t xml:space="preserve"> Code Smells</w:t>
      </w:r>
    </w:p>
    <w:p w14:paraId="38BB8AFF" w14:textId="77777777" w:rsidR="0023707B" w:rsidRPr="0023707B" w:rsidRDefault="0023707B" w:rsidP="0023707B">
      <w:pPr>
        <w:numPr>
          <w:ilvl w:val="0"/>
          <w:numId w:val="144"/>
        </w:numPr>
      </w:pPr>
      <w:r w:rsidRPr="0023707B">
        <w:rPr>
          <w:b/>
          <w:bCs/>
        </w:rPr>
        <w:t>Medium:</w:t>
      </w:r>
      <w:r w:rsidRPr="0023707B">
        <w:t xml:space="preserve"> No validation annotations (risk of passing invalid data).</w:t>
      </w:r>
    </w:p>
    <w:p w14:paraId="0DD03C25" w14:textId="77777777" w:rsidR="0023707B" w:rsidRPr="0023707B" w:rsidRDefault="0023707B" w:rsidP="0023707B">
      <w:pPr>
        <w:numPr>
          <w:ilvl w:val="0"/>
          <w:numId w:val="144"/>
        </w:numPr>
      </w:pPr>
      <w:r w:rsidRPr="0023707B">
        <w:rPr>
          <w:b/>
          <w:bCs/>
        </w:rPr>
        <w:t>Low:</w:t>
      </w:r>
      <w:r w:rsidRPr="0023707B">
        <w:t xml:space="preserve"> Default string.Empty masks missing fields.</w:t>
      </w:r>
    </w:p>
    <w:p w14:paraId="08A01350" w14:textId="77777777" w:rsidR="0023707B" w:rsidRPr="0023707B" w:rsidRDefault="00000000" w:rsidP="0023707B">
      <w:r>
        <w:lastRenderedPageBreak/>
        <w:pict w14:anchorId="21A7C16E">
          <v:rect id="_x0000_i1191" style="width:0;height:1.5pt" o:hralign="center" o:hrstd="t" o:hr="t" fillcolor="#a0a0a0" stroked="f"/>
        </w:pict>
      </w:r>
    </w:p>
    <w:p w14:paraId="00119C90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🔧</w:t>
      </w:r>
      <w:r w:rsidRPr="0023707B">
        <w:rPr>
          <w:b/>
          <w:bCs/>
        </w:rPr>
        <w:t xml:space="preserve"> Refactoring Suggestions</w:t>
      </w:r>
    </w:p>
    <w:p w14:paraId="3EAFF224" w14:textId="77777777" w:rsidR="0023707B" w:rsidRPr="0023707B" w:rsidRDefault="0023707B" w:rsidP="0023707B">
      <w:pPr>
        <w:numPr>
          <w:ilvl w:val="0"/>
          <w:numId w:val="145"/>
        </w:numPr>
      </w:pPr>
      <w:r w:rsidRPr="0023707B">
        <w:t>Add [Required] and [EmailAddress] annotations, or enforce via FluentValidation.</w:t>
      </w:r>
    </w:p>
    <w:p w14:paraId="7EE920E6" w14:textId="77777777" w:rsidR="0023707B" w:rsidRPr="0023707B" w:rsidRDefault="0023707B" w:rsidP="0023707B">
      <w:pPr>
        <w:numPr>
          <w:ilvl w:val="1"/>
          <w:numId w:val="145"/>
        </w:numPr>
      </w:pPr>
      <w:r w:rsidRPr="0023707B">
        <w:t xml:space="preserve">Effort: </w:t>
      </w:r>
      <w:r w:rsidRPr="0023707B">
        <w:rPr>
          <w:b/>
          <w:bCs/>
        </w:rPr>
        <w:t>Small</w:t>
      </w:r>
      <w:r w:rsidRPr="0023707B">
        <w:t xml:space="preserve">, Priority: </w:t>
      </w:r>
      <w:r w:rsidRPr="0023707B">
        <w:rPr>
          <w:b/>
          <w:bCs/>
        </w:rPr>
        <w:t>4</w:t>
      </w:r>
      <w:r w:rsidRPr="0023707B">
        <w:t>.</w:t>
      </w:r>
    </w:p>
    <w:p w14:paraId="50A00C84" w14:textId="77777777" w:rsidR="0023707B" w:rsidRPr="0023707B" w:rsidRDefault="0023707B" w:rsidP="0023707B">
      <w:pPr>
        <w:numPr>
          <w:ilvl w:val="0"/>
          <w:numId w:val="145"/>
        </w:numPr>
      </w:pPr>
      <w:r w:rsidRPr="0023707B">
        <w:t>Add minimum password length requirement.</w:t>
      </w:r>
    </w:p>
    <w:p w14:paraId="270D12A0" w14:textId="77777777" w:rsidR="0023707B" w:rsidRPr="0023707B" w:rsidRDefault="0023707B" w:rsidP="0023707B">
      <w:pPr>
        <w:numPr>
          <w:ilvl w:val="1"/>
          <w:numId w:val="145"/>
        </w:numPr>
      </w:pPr>
      <w:r w:rsidRPr="0023707B">
        <w:t xml:space="preserve">Effort: </w:t>
      </w:r>
      <w:r w:rsidRPr="0023707B">
        <w:rPr>
          <w:b/>
          <w:bCs/>
        </w:rPr>
        <w:t>Small</w:t>
      </w:r>
      <w:r w:rsidRPr="0023707B">
        <w:t xml:space="preserve">, Priority: </w:t>
      </w:r>
      <w:r w:rsidRPr="0023707B">
        <w:rPr>
          <w:b/>
          <w:bCs/>
        </w:rPr>
        <w:t>5</w:t>
      </w:r>
      <w:r w:rsidRPr="0023707B">
        <w:t>.</w:t>
      </w:r>
    </w:p>
    <w:p w14:paraId="3B904277" w14:textId="77777777" w:rsidR="0023707B" w:rsidRPr="0023707B" w:rsidRDefault="00000000" w:rsidP="0023707B">
      <w:r>
        <w:pict w14:anchorId="3BB4658A">
          <v:rect id="_x0000_i1192" style="width:0;height:1.5pt" o:hralign="center" o:hrstd="t" o:hr="t" fillcolor="#a0a0a0" stroked="f"/>
        </w:pict>
      </w:r>
    </w:p>
    <w:p w14:paraId="2852ADDE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📜</w:t>
      </w:r>
      <w:r w:rsidRPr="0023707B">
        <w:rPr>
          <w:b/>
          <w:bCs/>
        </w:rPr>
        <w:t xml:space="preserve"> Contracts &amp; Compatibility</w:t>
      </w:r>
    </w:p>
    <w:p w14:paraId="06E4E0F0" w14:textId="77777777" w:rsidR="0023707B" w:rsidRPr="0023707B" w:rsidRDefault="0023707B" w:rsidP="0023707B">
      <w:pPr>
        <w:numPr>
          <w:ilvl w:val="0"/>
          <w:numId w:val="146"/>
        </w:numPr>
      </w:pPr>
      <w:r w:rsidRPr="0023707B">
        <w:t>Defines API request contract for user creation.</w:t>
      </w:r>
    </w:p>
    <w:p w14:paraId="15960F03" w14:textId="77777777" w:rsidR="0023707B" w:rsidRPr="0023707B" w:rsidRDefault="0023707B" w:rsidP="0023707B">
      <w:pPr>
        <w:numPr>
          <w:ilvl w:val="0"/>
          <w:numId w:val="146"/>
        </w:numPr>
      </w:pPr>
      <w:r w:rsidRPr="0023707B">
        <w:t>Any changes must remain backward compatible with frontend.</w:t>
      </w:r>
    </w:p>
    <w:p w14:paraId="38CAA5EE" w14:textId="77777777" w:rsidR="0023707B" w:rsidRPr="0023707B" w:rsidRDefault="00000000" w:rsidP="0023707B">
      <w:r>
        <w:pict w14:anchorId="12A82B0A">
          <v:rect id="_x0000_i1193" style="width:0;height:1.5pt" o:hralign="center" o:hrstd="t" o:hr="t" fillcolor="#a0a0a0" stroked="f"/>
        </w:pict>
      </w:r>
    </w:p>
    <w:p w14:paraId="514C6C02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✅</w:t>
      </w:r>
      <w:r w:rsidRPr="0023707B">
        <w:rPr>
          <w:b/>
          <w:bCs/>
        </w:rPr>
        <w:t xml:space="preserve"> Confidence</w:t>
      </w:r>
    </w:p>
    <w:p w14:paraId="7BD86CAD" w14:textId="77777777" w:rsidR="0023707B" w:rsidRPr="0023707B" w:rsidRDefault="0023707B" w:rsidP="0023707B">
      <w:r w:rsidRPr="0023707B">
        <w:rPr>
          <w:b/>
          <w:bCs/>
        </w:rPr>
        <w:t>High</w:t>
      </w:r>
      <w:r w:rsidRPr="0023707B">
        <w:t xml:space="preserve"> – Fully available, aligned with user account creation workflow, needs stronger validation/security.</w:t>
      </w:r>
    </w:p>
    <w:p w14:paraId="0AD2BAFB" w14:textId="4AB4411B" w:rsidR="0023707B" w:rsidRDefault="0023707B">
      <w:r>
        <w:br w:type="page"/>
      </w:r>
    </w:p>
    <w:p w14:paraId="7F083973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File Review</w:t>
      </w:r>
    </w:p>
    <w:p w14:paraId="7990EC2E" w14:textId="77777777" w:rsidR="0023707B" w:rsidRPr="0023707B" w:rsidRDefault="0023707B" w:rsidP="0023707B">
      <w:r w:rsidRPr="0023707B">
        <w:rPr>
          <w:b/>
          <w:bCs/>
        </w:rPr>
        <w:t>File:</w:t>
      </w:r>
      <w:r w:rsidRPr="0023707B">
        <w:t xml:space="preserve"> Application/DTOs/Requests/UserRegistrationRequest.cs</w:t>
      </w:r>
      <w:r w:rsidRPr="0023707B">
        <w:br/>
      </w:r>
      <w:r w:rsidRPr="0023707B">
        <w:rPr>
          <w:b/>
          <w:bCs/>
        </w:rPr>
        <w:t>Layer/Type:</w:t>
      </w:r>
      <w:r w:rsidRPr="0023707B">
        <w:t xml:space="preserve"> Application – DTO (Request)</w:t>
      </w:r>
      <w:r w:rsidRPr="0023707B">
        <w:br/>
      </w:r>
      <w:r w:rsidRPr="0023707B">
        <w:rPr>
          <w:b/>
          <w:bCs/>
        </w:rPr>
        <w:t>Status:</w:t>
      </w:r>
      <w:r w:rsidRPr="0023707B">
        <w:t xml:space="preserve"> Reviewed</w:t>
      </w:r>
      <w:r w:rsidRPr="0023707B">
        <w:br/>
      </w:r>
      <w:r w:rsidRPr="0023707B">
        <w:rPr>
          <w:b/>
          <w:bCs/>
        </w:rPr>
        <w:t>Tokens (approx.):</w:t>
      </w:r>
      <w:r w:rsidRPr="0023707B">
        <w:t xml:space="preserve"> ~180</w:t>
      </w:r>
    </w:p>
    <w:p w14:paraId="47C1A735" w14:textId="77777777" w:rsidR="0023707B" w:rsidRPr="0023707B" w:rsidRDefault="00000000" w:rsidP="0023707B">
      <w:r>
        <w:pict w14:anchorId="015EB653">
          <v:rect id="_x0000_i1194" style="width:0;height:1.5pt" o:hralign="center" o:hrstd="t" o:hr="t" fillcolor="#a0a0a0" stroked="f"/>
        </w:pict>
      </w:r>
    </w:p>
    <w:p w14:paraId="6B3877E4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🧾</w:t>
      </w:r>
      <w:r w:rsidRPr="0023707B">
        <w:rPr>
          <w:b/>
          <w:bCs/>
        </w:rPr>
        <w:t xml:space="preserve"> ELI5</w:t>
      </w:r>
    </w:p>
    <w:p w14:paraId="705C4549" w14:textId="77777777" w:rsidR="0023707B" w:rsidRPr="0023707B" w:rsidRDefault="0023707B" w:rsidP="0023707B">
      <w:r w:rsidRPr="0023707B">
        <w:t xml:space="preserve">This file defines the </w:t>
      </w:r>
      <w:r w:rsidRPr="0023707B">
        <w:rPr>
          <w:b/>
          <w:bCs/>
        </w:rPr>
        <w:t>request object for registering a new user account</w:t>
      </w:r>
      <w:r w:rsidRPr="0023707B">
        <w:t>. It contains username, email, password, and an optional full name.</w:t>
      </w:r>
    </w:p>
    <w:p w14:paraId="1EDAEB3F" w14:textId="77777777" w:rsidR="0023707B" w:rsidRPr="0023707B" w:rsidRDefault="00000000" w:rsidP="0023707B">
      <w:r>
        <w:pict w14:anchorId="29854693">
          <v:rect id="_x0000_i1195" style="width:0;height:1.5pt" o:hralign="center" o:hrstd="t" o:hr="t" fillcolor="#a0a0a0" stroked="f"/>
        </w:pict>
      </w:r>
    </w:p>
    <w:p w14:paraId="4F7F8EC0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🎯</w:t>
      </w:r>
      <w:r w:rsidRPr="0023707B">
        <w:rPr>
          <w:b/>
          <w:bCs/>
        </w:rPr>
        <w:t xml:space="preserve"> Purpose and Role</w:t>
      </w:r>
    </w:p>
    <w:p w14:paraId="6B9444CC" w14:textId="77777777" w:rsidR="0023707B" w:rsidRPr="0023707B" w:rsidRDefault="0023707B" w:rsidP="0023707B">
      <w:pPr>
        <w:numPr>
          <w:ilvl w:val="0"/>
          <w:numId w:val="147"/>
        </w:numPr>
      </w:pPr>
      <w:r w:rsidRPr="0023707B">
        <w:t xml:space="preserve">Provides a </w:t>
      </w:r>
      <w:r w:rsidRPr="0023707B">
        <w:rPr>
          <w:b/>
          <w:bCs/>
        </w:rPr>
        <w:t>standardised API contract</w:t>
      </w:r>
      <w:r w:rsidRPr="0023707B">
        <w:t xml:space="preserve"> for user registration.</w:t>
      </w:r>
    </w:p>
    <w:p w14:paraId="32203946" w14:textId="77777777" w:rsidR="0023707B" w:rsidRPr="0023707B" w:rsidRDefault="0023707B" w:rsidP="0023707B">
      <w:pPr>
        <w:numPr>
          <w:ilvl w:val="0"/>
          <w:numId w:val="147"/>
        </w:numPr>
      </w:pPr>
      <w:r w:rsidRPr="0023707B">
        <w:t>Used when external users sign up (different from admin-driven creation).</w:t>
      </w:r>
    </w:p>
    <w:p w14:paraId="19421351" w14:textId="77777777" w:rsidR="0023707B" w:rsidRPr="0023707B" w:rsidRDefault="0023707B" w:rsidP="0023707B">
      <w:pPr>
        <w:numPr>
          <w:ilvl w:val="0"/>
          <w:numId w:val="147"/>
        </w:numPr>
      </w:pPr>
      <w:r w:rsidRPr="0023707B">
        <w:t>Ensures required fields are present and validated.</w:t>
      </w:r>
    </w:p>
    <w:p w14:paraId="16EBB896" w14:textId="77777777" w:rsidR="0023707B" w:rsidRPr="0023707B" w:rsidRDefault="00000000" w:rsidP="0023707B">
      <w:r>
        <w:pict w14:anchorId="78F1469F">
          <v:rect id="_x0000_i1196" style="width:0;height:1.5pt" o:hralign="center" o:hrstd="t" o:hr="t" fillcolor="#a0a0a0" stroked="f"/>
        </w:pict>
      </w:r>
    </w:p>
    <w:p w14:paraId="6C1501C5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🔍</w:t>
      </w:r>
      <w:r w:rsidRPr="0023707B">
        <w:rPr>
          <w:b/>
          <w:bCs/>
        </w:rPr>
        <w:t xml:space="preserve"> Detailed Breakdown</w:t>
      </w:r>
    </w:p>
    <w:p w14:paraId="7CF1D401" w14:textId="77777777" w:rsidR="0023707B" w:rsidRPr="0023707B" w:rsidRDefault="0023707B" w:rsidP="0023707B">
      <w:pPr>
        <w:numPr>
          <w:ilvl w:val="0"/>
          <w:numId w:val="148"/>
        </w:numPr>
      </w:pPr>
      <w:r w:rsidRPr="0023707B">
        <w:rPr>
          <w:b/>
          <w:bCs/>
        </w:rPr>
        <w:t>Class:</w:t>
      </w:r>
      <w:r w:rsidRPr="0023707B">
        <w:t xml:space="preserve"> UserRegistrationRequest.</w:t>
      </w:r>
    </w:p>
    <w:p w14:paraId="645F2ADD" w14:textId="77777777" w:rsidR="0023707B" w:rsidRPr="0023707B" w:rsidRDefault="0023707B" w:rsidP="0023707B">
      <w:pPr>
        <w:numPr>
          <w:ilvl w:val="0"/>
          <w:numId w:val="148"/>
        </w:numPr>
      </w:pPr>
      <w:r w:rsidRPr="0023707B">
        <w:rPr>
          <w:b/>
          <w:bCs/>
        </w:rPr>
        <w:t>Properties:</w:t>
      </w:r>
    </w:p>
    <w:p w14:paraId="31FC4DE8" w14:textId="77777777" w:rsidR="0023707B" w:rsidRPr="0023707B" w:rsidRDefault="0023707B" w:rsidP="0023707B">
      <w:pPr>
        <w:numPr>
          <w:ilvl w:val="1"/>
          <w:numId w:val="148"/>
        </w:numPr>
      </w:pPr>
      <w:r w:rsidRPr="0023707B">
        <w:t>Username (string, [Required], [MinLength(3)]).</w:t>
      </w:r>
    </w:p>
    <w:p w14:paraId="37458D28" w14:textId="77777777" w:rsidR="0023707B" w:rsidRPr="0023707B" w:rsidRDefault="0023707B" w:rsidP="0023707B">
      <w:pPr>
        <w:numPr>
          <w:ilvl w:val="1"/>
          <w:numId w:val="148"/>
        </w:numPr>
      </w:pPr>
      <w:r w:rsidRPr="0023707B">
        <w:t>Email (string, [Required], [EmailAddress]).</w:t>
      </w:r>
    </w:p>
    <w:p w14:paraId="02450323" w14:textId="77777777" w:rsidR="0023707B" w:rsidRPr="0023707B" w:rsidRDefault="0023707B" w:rsidP="0023707B">
      <w:pPr>
        <w:numPr>
          <w:ilvl w:val="1"/>
          <w:numId w:val="148"/>
        </w:numPr>
      </w:pPr>
      <w:r w:rsidRPr="0023707B">
        <w:t>Password (string, [Required], [MinLength(8)]).</w:t>
      </w:r>
    </w:p>
    <w:p w14:paraId="2C9613C2" w14:textId="77777777" w:rsidR="0023707B" w:rsidRPr="0023707B" w:rsidRDefault="0023707B" w:rsidP="0023707B">
      <w:pPr>
        <w:numPr>
          <w:ilvl w:val="1"/>
          <w:numId w:val="148"/>
        </w:numPr>
      </w:pPr>
      <w:r w:rsidRPr="0023707B">
        <w:t>FullName (string?, optional).</w:t>
      </w:r>
    </w:p>
    <w:p w14:paraId="1480BC3E" w14:textId="77777777" w:rsidR="0023707B" w:rsidRPr="0023707B" w:rsidRDefault="0023707B" w:rsidP="0023707B">
      <w:pPr>
        <w:numPr>
          <w:ilvl w:val="0"/>
          <w:numId w:val="148"/>
        </w:numPr>
      </w:pPr>
      <w:r w:rsidRPr="0023707B">
        <w:rPr>
          <w:b/>
          <w:bCs/>
        </w:rPr>
        <w:t>Implementation Notes:</w:t>
      </w:r>
    </w:p>
    <w:p w14:paraId="29C25AEF" w14:textId="77777777" w:rsidR="0023707B" w:rsidRPr="0023707B" w:rsidRDefault="0023707B" w:rsidP="0023707B">
      <w:pPr>
        <w:numPr>
          <w:ilvl w:val="1"/>
          <w:numId w:val="148"/>
        </w:numPr>
      </w:pPr>
      <w:r w:rsidRPr="0023707B">
        <w:t>Data annotations provide validation metadata.</w:t>
      </w:r>
    </w:p>
    <w:p w14:paraId="20275672" w14:textId="77777777" w:rsidR="0023707B" w:rsidRPr="0023707B" w:rsidRDefault="0023707B" w:rsidP="0023707B">
      <w:pPr>
        <w:numPr>
          <w:ilvl w:val="1"/>
          <w:numId w:val="148"/>
        </w:numPr>
      </w:pPr>
      <w:r w:rsidRPr="0023707B">
        <w:t>Enforces stronger rules than UserCreationRequest.</w:t>
      </w:r>
    </w:p>
    <w:p w14:paraId="202C222A" w14:textId="77777777" w:rsidR="0023707B" w:rsidRPr="0023707B" w:rsidRDefault="00000000" w:rsidP="0023707B">
      <w:r>
        <w:pict w14:anchorId="5B2F4991">
          <v:rect id="_x0000_i1197" style="width:0;height:1.5pt" o:hralign="center" o:hrstd="t" o:hr="t" fillcolor="#a0a0a0" stroked="f"/>
        </w:pict>
      </w:r>
    </w:p>
    <w:p w14:paraId="58277B6D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⚠️</w:t>
      </w:r>
      <w:r w:rsidRPr="0023707B">
        <w:rPr>
          <w:b/>
          <w:bCs/>
        </w:rPr>
        <w:t xml:space="preserve"> Error Handling &amp; Validation</w:t>
      </w:r>
    </w:p>
    <w:p w14:paraId="7DB6DA16" w14:textId="77777777" w:rsidR="0023707B" w:rsidRPr="0023707B" w:rsidRDefault="0023707B" w:rsidP="0023707B">
      <w:pPr>
        <w:numPr>
          <w:ilvl w:val="0"/>
          <w:numId w:val="149"/>
        </w:numPr>
      </w:pPr>
      <w:r w:rsidRPr="0023707B">
        <w:t>Enforced by [Required], [MinLength], [EmailAddress].</w:t>
      </w:r>
    </w:p>
    <w:p w14:paraId="6AD987DC" w14:textId="77777777" w:rsidR="0023707B" w:rsidRPr="0023707B" w:rsidRDefault="0023707B" w:rsidP="0023707B">
      <w:pPr>
        <w:numPr>
          <w:ilvl w:val="0"/>
          <w:numId w:val="149"/>
        </w:numPr>
      </w:pPr>
      <w:r w:rsidRPr="0023707B">
        <w:t>Still lacks complexity validation for Password.</w:t>
      </w:r>
    </w:p>
    <w:p w14:paraId="363DE527" w14:textId="77777777" w:rsidR="0023707B" w:rsidRPr="0023707B" w:rsidRDefault="00000000" w:rsidP="0023707B">
      <w:r>
        <w:lastRenderedPageBreak/>
        <w:pict w14:anchorId="40263563">
          <v:rect id="_x0000_i1198" style="width:0;height:1.5pt" o:hralign="center" o:hrstd="t" o:hr="t" fillcolor="#a0a0a0" stroked="f"/>
        </w:pict>
      </w:r>
    </w:p>
    <w:p w14:paraId="7F8CE819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🔐</w:t>
      </w:r>
      <w:r w:rsidRPr="0023707B">
        <w:rPr>
          <w:b/>
          <w:bCs/>
        </w:rPr>
        <w:t xml:space="preserve"> Security Review</w:t>
      </w:r>
    </w:p>
    <w:p w14:paraId="5BB10C9A" w14:textId="77777777" w:rsidR="0023707B" w:rsidRPr="0023707B" w:rsidRDefault="0023707B" w:rsidP="0023707B">
      <w:pPr>
        <w:numPr>
          <w:ilvl w:val="0"/>
          <w:numId w:val="150"/>
        </w:numPr>
      </w:pPr>
      <w:r w:rsidRPr="0023707B">
        <w:rPr>
          <w:b/>
          <w:bCs/>
        </w:rPr>
        <w:t>Critical:</w:t>
      </w:r>
      <w:r w:rsidRPr="0023707B">
        <w:t xml:space="preserve"> Password must never be logged or stored in plaintext.</w:t>
      </w:r>
    </w:p>
    <w:p w14:paraId="323D6429" w14:textId="77777777" w:rsidR="0023707B" w:rsidRPr="0023707B" w:rsidRDefault="0023707B" w:rsidP="0023707B">
      <w:pPr>
        <w:numPr>
          <w:ilvl w:val="0"/>
          <w:numId w:val="150"/>
        </w:numPr>
      </w:pPr>
      <w:r w:rsidRPr="0023707B">
        <w:t>Must be hashed in Infrastructure before persistence.</w:t>
      </w:r>
    </w:p>
    <w:p w14:paraId="7838482A" w14:textId="77777777" w:rsidR="0023707B" w:rsidRPr="0023707B" w:rsidRDefault="0023707B" w:rsidP="0023707B">
      <w:pPr>
        <w:numPr>
          <w:ilvl w:val="0"/>
          <w:numId w:val="150"/>
        </w:numPr>
      </w:pPr>
      <w:r w:rsidRPr="0023707B">
        <w:t>API should rate-limit to mitigate brute force on registration endpoint.</w:t>
      </w:r>
    </w:p>
    <w:p w14:paraId="22357A35" w14:textId="77777777" w:rsidR="0023707B" w:rsidRPr="0023707B" w:rsidRDefault="00000000" w:rsidP="0023707B">
      <w:r>
        <w:pict w14:anchorId="14DAFE85">
          <v:rect id="_x0000_i1199" style="width:0;height:1.5pt" o:hralign="center" o:hrstd="t" o:hr="t" fillcolor="#a0a0a0" stroked="f"/>
        </w:pict>
      </w:r>
    </w:p>
    <w:p w14:paraId="789DFBF9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⚡</w:t>
      </w:r>
      <w:r w:rsidRPr="0023707B">
        <w:rPr>
          <w:b/>
          <w:bCs/>
        </w:rPr>
        <w:t xml:space="preserve"> Performance &amp; Reliability</w:t>
      </w:r>
    </w:p>
    <w:p w14:paraId="5FD86C8D" w14:textId="77777777" w:rsidR="0023707B" w:rsidRPr="0023707B" w:rsidRDefault="0023707B" w:rsidP="0023707B">
      <w:pPr>
        <w:numPr>
          <w:ilvl w:val="0"/>
          <w:numId w:val="151"/>
        </w:numPr>
      </w:pPr>
      <w:r w:rsidRPr="0023707B">
        <w:t>Lightweight request.</w:t>
      </w:r>
    </w:p>
    <w:p w14:paraId="0CC9490C" w14:textId="77777777" w:rsidR="0023707B" w:rsidRPr="0023707B" w:rsidRDefault="0023707B" w:rsidP="0023707B">
      <w:pPr>
        <w:numPr>
          <w:ilvl w:val="0"/>
          <w:numId w:val="151"/>
        </w:numPr>
      </w:pPr>
      <w:r w:rsidRPr="0023707B">
        <w:t>Reliability depends on proper hashing and uniqueness checks for username/email.</w:t>
      </w:r>
    </w:p>
    <w:p w14:paraId="21041373" w14:textId="77777777" w:rsidR="0023707B" w:rsidRPr="0023707B" w:rsidRDefault="00000000" w:rsidP="0023707B">
      <w:r>
        <w:pict w14:anchorId="3062E8D8">
          <v:rect id="_x0000_i1200" style="width:0;height:1.5pt" o:hralign="center" o:hrstd="t" o:hr="t" fillcolor="#a0a0a0" stroked="f"/>
        </w:pict>
      </w:r>
    </w:p>
    <w:p w14:paraId="346ADE32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📊</w:t>
      </w:r>
      <w:r w:rsidRPr="0023707B">
        <w:rPr>
          <w:b/>
          <w:bCs/>
        </w:rPr>
        <w:t xml:space="preserve"> Observability</w:t>
      </w:r>
    </w:p>
    <w:p w14:paraId="02DAFF95" w14:textId="77777777" w:rsidR="0023707B" w:rsidRPr="0023707B" w:rsidRDefault="0023707B" w:rsidP="0023707B">
      <w:pPr>
        <w:numPr>
          <w:ilvl w:val="0"/>
          <w:numId w:val="152"/>
        </w:numPr>
      </w:pPr>
      <w:r w:rsidRPr="0023707B">
        <w:t>No logging in DTO (correct).</w:t>
      </w:r>
    </w:p>
    <w:p w14:paraId="268B9B52" w14:textId="77777777" w:rsidR="0023707B" w:rsidRPr="0023707B" w:rsidRDefault="0023707B" w:rsidP="0023707B">
      <w:pPr>
        <w:numPr>
          <w:ilvl w:val="0"/>
          <w:numId w:val="152"/>
        </w:numPr>
      </w:pPr>
      <w:r w:rsidRPr="0023707B">
        <w:t>Registration attempts should be logged at service level (excluding sensitive values).</w:t>
      </w:r>
    </w:p>
    <w:p w14:paraId="54D2685D" w14:textId="77777777" w:rsidR="0023707B" w:rsidRPr="0023707B" w:rsidRDefault="00000000" w:rsidP="0023707B">
      <w:r>
        <w:pict w14:anchorId="5D8B669B">
          <v:rect id="_x0000_i1201" style="width:0;height:1.5pt" o:hralign="center" o:hrstd="t" o:hr="t" fillcolor="#a0a0a0" stroked="f"/>
        </w:pict>
      </w:r>
    </w:p>
    <w:p w14:paraId="26FAA4E2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🧪</w:t>
      </w:r>
      <w:r w:rsidRPr="0023707B">
        <w:rPr>
          <w:b/>
          <w:bCs/>
        </w:rPr>
        <w:t xml:space="preserve"> Testability &amp; Coverage</w:t>
      </w:r>
    </w:p>
    <w:p w14:paraId="7894378F" w14:textId="77777777" w:rsidR="0023707B" w:rsidRPr="0023707B" w:rsidRDefault="0023707B" w:rsidP="0023707B">
      <w:r w:rsidRPr="0023707B">
        <w:t>Suggested test cases:</w:t>
      </w:r>
    </w:p>
    <w:p w14:paraId="69245166" w14:textId="77777777" w:rsidR="0023707B" w:rsidRPr="0023707B" w:rsidRDefault="0023707B" w:rsidP="0023707B">
      <w:pPr>
        <w:numPr>
          <w:ilvl w:val="0"/>
          <w:numId w:val="153"/>
        </w:numPr>
      </w:pPr>
      <w:r w:rsidRPr="0023707B">
        <w:rPr>
          <w:b/>
          <w:bCs/>
        </w:rPr>
        <w:t>Positive:</w:t>
      </w:r>
      <w:r w:rsidRPr="0023707B">
        <w:t xml:space="preserve"> Valid Username, Email, Password → accepted.</w:t>
      </w:r>
    </w:p>
    <w:p w14:paraId="315397FD" w14:textId="77777777" w:rsidR="0023707B" w:rsidRPr="0023707B" w:rsidRDefault="0023707B" w:rsidP="0023707B">
      <w:pPr>
        <w:numPr>
          <w:ilvl w:val="0"/>
          <w:numId w:val="153"/>
        </w:numPr>
      </w:pPr>
      <w:r w:rsidRPr="0023707B">
        <w:rPr>
          <w:b/>
          <w:bCs/>
        </w:rPr>
        <w:t>Negative:</w:t>
      </w:r>
      <w:r w:rsidRPr="0023707B">
        <w:t xml:space="preserve"> Username &lt; 3 chars → validation fails.</w:t>
      </w:r>
    </w:p>
    <w:p w14:paraId="6EFA87E5" w14:textId="77777777" w:rsidR="0023707B" w:rsidRPr="0023707B" w:rsidRDefault="0023707B" w:rsidP="0023707B">
      <w:pPr>
        <w:numPr>
          <w:ilvl w:val="0"/>
          <w:numId w:val="153"/>
        </w:numPr>
      </w:pPr>
      <w:r w:rsidRPr="0023707B">
        <w:rPr>
          <w:b/>
          <w:bCs/>
        </w:rPr>
        <w:t>Negative:</w:t>
      </w:r>
      <w:r w:rsidRPr="0023707B">
        <w:t xml:space="preserve"> Invalid email format → validation fails.</w:t>
      </w:r>
    </w:p>
    <w:p w14:paraId="1C3C44DE" w14:textId="77777777" w:rsidR="0023707B" w:rsidRPr="0023707B" w:rsidRDefault="0023707B" w:rsidP="0023707B">
      <w:pPr>
        <w:numPr>
          <w:ilvl w:val="0"/>
          <w:numId w:val="153"/>
        </w:numPr>
      </w:pPr>
      <w:r w:rsidRPr="0023707B">
        <w:rPr>
          <w:b/>
          <w:bCs/>
        </w:rPr>
        <w:t>Negative:</w:t>
      </w:r>
      <w:r w:rsidRPr="0023707B">
        <w:t xml:space="preserve"> Password &lt; 8 chars → validation fails.</w:t>
      </w:r>
    </w:p>
    <w:p w14:paraId="4F2AC90C" w14:textId="77777777" w:rsidR="0023707B" w:rsidRPr="0023707B" w:rsidRDefault="0023707B" w:rsidP="0023707B">
      <w:pPr>
        <w:numPr>
          <w:ilvl w:val="0"/>
          <w:numId w:val="153"/>
        </w:numPr>
      </w:pPr>
      <w:r w:rsidRPr="0023707B">
        <w:rPr>
          <w:b/>
          <w:bCs/>
        </w:rPr>
        <w:t>Edge:</w:t>
      </w:r>
      <w:r w:rsidRPr="0023707B">
        <w:t xml:space="preserve"> Very long FullName.</w:t>
      </w:r>
    </w:p>
    <w:p w14:paraId="376FA761" w14:textId="77777777" w:rsidR="0023707B" w:rsidRPr="0023707B" w:rsidRDefault="00000000" w:rsidP="0023707B">
      <w:r>
        <w:pict w14:anchorId="47EC34BB">
          <v:rect id="_x0000_i1202" style="width:0;height:1.5pt" o:hralign="center" o:hrstd="t" o:hr="t" fillcolor="#a0a0a0" stroked="f"/>
        </w:pict>
      </w:r>
    </w:p>
    <w:p w14:paraId="5174FBCB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🧹</w:t>
      </w:r>
      <w:r w:rsidRPr="0023707B">
        <w:rPr>
          <w:b/>
          <w:bCs/>
        </w:rPr>
        <w:t xml:space="preserve"> Code Smells</w:t>
      </w:r>
    </w:p>
    <w:p w14:paraId="0FEC867F" w14:textId="77777777" w:rsidR="0023707B" w:rsidRPr="0023707B" w:rsidRDefault="0023707B" w:rsidP="0023707B">
      <w:pPr>
        <w:numPr>
          <w:ilvl w:val="0"/>
          <w:numId w:val="154"/>
        </w:numPr>
      </w:pPr>
      <w:r w:rsidRPr="0023707B">
        <w:rPr>
          <w:b/>
          <w:bCs/>
        </w:rPr>
        <w:t>Medium:</w:t>
      </w:r>
      <w:r w:rsidRPr="0023707B">
        <w:t xml:space="preserve"> Still only enforces length on Password.</w:t>
      </w:r>
    </w:p>
    <w:p w14:paraId="7FF07140" w14:textId="77777777" w:rsidR="0023707B" w:rsidRPr="0023707B" w:rsidRDefault="0023707B" w:rsidP="0023707B">
      <w:pPr>
        <w:numPr>
          <w:ilvl w:val="0"/>
          <w:numId w:val="154"/>
        </w:numPr>
      </w:pPr>
      <w:r w:rsidRPr="0023707B">
        <w:rPr>
          <w:b/>
          <w:bCs/>
        </w:rPr>
        <w:t>Info:</w:t>
      </w:r>
      <w:r w:rsidRPr="0023707B">
        <w:t xml:space="preserve"> Duplication with UserCreationRequest (could be unified).</w:t>
      </w:r>
    </w:p>
    <w:p w14:paraId="4635B084" w14:textId="77777777" w:rsidR="0023707B" w:rsidRPr="0023707B" w:rsidRDefault="00000000" w:rsidP="0023707B">
      <w:r>
        <w:pict w14:anchorId="4BAFBD67">
          <v:rect id="_x0000_i1203" style="width:0;height:1.5pt" o:hralign="center" o:hrstd="t" o:hr="t" fillcolor="#a0a0a0" stroked="f"/>
        </w:pict>
      </w:r>
    </w:p>
    <w:p w14:paraId="14C192FE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lastRenderedPageBreak/>
        <w:t>🔧</w:t>
      </w:r>
      <w:r w:rsidRPr="0023707B">
        <w:rPr>
          <w:b/>
          <w:bCs/>
        </w:rPr>
        <w:t xml:space="preserve"> Refactoring Suggestions</w:t>
      </w:r>
    </w:p>
    <w:p w14:paraId="6130E859" w14:textId="77777777" w:rsidR="0023707B" w:rsidRPr="0023707B" w:rsidRDefault="0023707B" w:rsidP="0023707B">
      <w:pPr>
        <w:numPr>
          <w:ilvl w:val="0"/>
          <w:numId w:val="155"/>
        </w:numPr>
      </w:pPr>
      <w:r w:rsidRPr="0023707B">
        <w:t xml:space="preserve">Add </w:t>
      </w:r>
      <w:r w:rsidRPr="0023707B">
        <w:rPr>
          <w:b/>
          <w:bCs/>
        </w:rPr>
        <w:t>password complexity rules</w:t>
      </w:r>
      <w:r w:rsidRPr="0023707B">
        <w:t>.</w:t>
      </w:r>
    </w:p>
    <w:p w14:paraId="2C4E8283" w14:textId="77777777" w:rsidR="0023707B" w:rsidRPr="0023707B" w:rsidRDefault="0023707B" w:rsidP="0023707B">
      <w:pPr>
        <w:numPr>
          <w:ilvl w:val="1"/>
          <w:numId w:val="155"/>
        </w:numPr>
      </w:pPr>
      <w:r w:rsidRPr="0023707B">
        <w:t xml:space="preserve">Effort: </w:t>
      </w:r>
      <w:r w:rsidRPr="0023707B">
        <w:rPr>
          <w:b/>
          <w:bCs/>
        </w:rPr>
        <w:t>Small</w:t>
      </w:r>
      <w:r w:rsidRPr="0023707B">
        <w:t xml:space="preserve">, Priority: </w:t>
      </w:r>
      <w:r w:rsidRPr="0023707B">
        <w:rPr>
          <w:b/>
          <w:bCs/>
        </w:rPr>
        <w:t>5</w:t>
      </w:r>
      <w:r w:rsidRPr="0023707B">
        <w:t>.</w:t>
      </w:r>
    </w:p>
    <w:p w14:paraId="5AF1AFCF" w14:textId="77777777" w:rsidR="0023707B" w:rsidRPr="0023707B" w:rsidRDefault="0023707B" w:rsidP="0023707B">
      <w:pPr>
        <w:numPr>
          <w:ilvl w:val="0"/>
          <w:numId w:val="155"/>
        </w:numPr>
      </w:pPr>
      <w:r w:rsidRPr="0023707B">
        <w:t xml:space="preserve">Factor out shared properties into a </w:t>
      </w:r>
      <w:r w:rsidRPr="0023707B">
        <w:rPr>
          <w:b/>
          <w:bCs/>
        </w:rPr>
        <w:t>base user DTO</w:t>
      </w:r>
      <w:r w:rsidRPr="0023707B">
        <w:t xml:space="preserve"> (reduce duplication with UserCreationRequest).</w:t>
      </w:r>
    </w:p>
    <w:p w14:paraId="04F27856" w14:textId="77777777" w:rsidR="0023707B" w:rsidRPr="0023707B" w:rsidRDefault="0023707B" w:rsidP="0023707B">
      <w:pPr>
        <w:numPr>
          <w:ilvl w:val="1"/>
          <w:numId w:val="155"/>
        </w:numPr>
      </w:pPr>
      <w:r w:rsidRPr="0023707B">
        <w:t xml:space="preserve">Effort: </w:t>
      </w:r>
      <w:r w:rsidRPr="0023707B">
        <w:rPr>
          <w:b/>
          <w:bCs/>
        </w:rPr>
        <w:t>Medium</w:t>
      </w:r>
      <w:r w:rsidRPr="0023707B">
        <w:t xml:space="preserve">, Priority: </w:t>
      </w:r>
      <w:r w:rsidRPr="0023707B">
        <w:rPr>
          <w:b/>
          <w:bCs/>
        </w:rPr>
        <w:t>3</w:t>
      </w:r>
      <w:r w:rsidRPr="0023707B">
        <w:t>.</w:t>
      </w:r>
    </w:p>
    <w:p w14:paraId="64FF3070" w14:textId="77777777" w:rsidR="0023707B" w:rsidRPr="0023707B" w:rsidRDefault="00000000" w:rsidP="0023707B">
      <w:r>
        <w:pict w14:anchorId="3001FF98">
          <v:rect id="_x0000_i1204" style="width:0;height:1.5pt" o:hralign="center" o:hrstd="t" o:hr="t" fillcolor="#a0a0a0" stroked="f"/>
        </w:pict>
      </w:r>
    </w:p>
    <w:p w14:paraId="2CF2378B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📜</w:t>
      </w:r>
      <w:r w:rsidRPr="0023707B">
        <w:rPr>
          <w:b/>
          <w:bCs/>
        </w:rPr>
        <w:t xml:space="preserve"> Contracts &amp; Compatibility</w:t>
      </w:r>
    </w:p>
    <w:p w14:paraId="634996D3" w14:textId="77777777" w:rsidR="0023707B" w:rsidRPr="0023707B" w:rsidRDefault="0023707B" w:rsidP="0023707B">
      <w:pPr>
        <w:numPr>
          <w:ilvl w:val="0"/>
          <w:numId w:val="156"/>
        </w:numPr>
      </w:pPr>
      <w:r w:rsidRPr="0023707B">
        <w:t>API contract for user self-registration.</w:t>
      </w:r>
    </w:p>
    <w:p w14:paraId="192C19DC" w14:textId="77777777" w:rsidR="0023707B" w:rsidRPr="0023707B" w:rsidRDefault="0023707B" w:rsidP="0023707B">
      <w:pPr>
        <w:numPr>
          <w:ilvl w:val="0"/>
          <w:numId w:val="156"/>
        </w:numPr>
      </w:pPr>
      <w:r w:rsidRPr="0023707B">
        <w:t>Stronger rules than UserCreationRequest may require consistent enforcement across endpoints.</w:t>
      </w:r>
    </w:p>
    <w:p w14:paraId="4BE8D467" w14:textId="77777777" w:rsidR="0023707B" w:rsidRPr="0023707B" w:rsidRDefault="00000000" w:rsidP="0023707B">
      <w:r>
        <w:pict w14:anchorId="57B748A1">
          <v:rect id="_x0000_i1205" style="width:0;height:1.5pt" o:hralign="center" o:hrstd="t" o:hr="t" fillcolor="#a0a0a0" stroked="f"/>
        </w:pict>
      </w:r>
    </w:p>
    <w:p w14:paraId="3E295832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✅</w:t>
      </w:r>
      <w:r w:rsidRPr="0023707B">
        <w:rPr>
          <w:b/>
          <w:bCs/>
        </w:rPr>
        <w:t xml:space="preserve"> Confidence</w:t>
      </w:r>
    </w:p>
    <w:p w14:paraId="53295BC4" w14:textId="77777777" w:rsidR="0023707B" w:rsidRPr="0023707B" w:rsidRDefault="0023707B" w:rsidP="0023707B">
      <w:r w:rsidRPr="0023707B">
        <w:rPr>
          <w:b/>
          <w:bCs/>
        </w:rPr>
        <w:t>High</w:t>
      </w:r>
      <w:r w:rsidRPr="0023707B">
        <w:t xml:space="preserve"> – File fully available, well-structured, requires stronger password rules and deduplication.</w:t>
      </w:r>
    </w:p>
    <w:p w14:paraId="00328978" w14:textId="47406CEC" w:rsidR="0023707B" w:rsidRDefault="0023707B">
      <w:r>
        <w:br w:type="page"/>
      </w:r>
    </w:p>
    <w:p w14:paraId="67D813BD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File Review</w:t>
      </w:r>
    </w:p>
    <w:p w14:paraId="677A319E" w14:textId="77777777" w:rsidR="0023707B" w:rsidRPr="0023707B" w:rsidRDefault="0023707B" w:rsidP="0023707B">
      <w:r w:rsidRPr="0023707B">
        <w:rPr>
          <w:b/>
          <w:bCs/>
        </w:rPr>
        <w:t>File:</w:t>
      </w:r>
      <w:r w:rsidRPr="0023707B">
        <w:t xml:space="preserve"> Application/DTOs/Requests/XeroEndpointRequest.cs</w:t>
      </w:r>
      <w:r w:rsidRPr="0023707B">
        <w:br/>
      </w:r>
      <w:r w:rsidRPr="0023707B">
        <w:rPr>
          <w:b/>
          <w:bCs/>
        </w:rPr>
        <w:t>Layer/Type:</w:t>
      </w:r>
      <w:r w:rsidRPr="0023707B">
        <w:t xml:space="preserve"> Application – DTO (Request, Xero Integration)</w:t>
      </w:r>
      <w:r w:rsidRPr="0023707B">
        <w:br/>
      </w:r>
      <w:r w:rsidRPr="0023707B">
        <w:rPr>
          <w:b/>
          <w:bCs/>
        </w:rPr>
        <w:t>Status:</w:t>
      </w:r>
      <w:r w:rsidRPr="0023707B">
        <w:t xml:space="preserve"> Reviewed</w:t>
      </w:r>
      <w:r w:rsidRPr="0023707B">
        <w:br/>
      </w:r>
      <w:r w:rsidRPr="0023707B">
        <w:rPr>
          <w:b/>
          <w:bCs/>
        </w:rPr>
        <w:t>Tokens (approx.):</w:t>
      </w:r>
      <w:r w:rsidRPr="0023707B">
        <w:t xml:space="preserve"> ~280</w:t>
      </w:r>
    </w:p>
    <w:p w14:paraId="55CE732F" w14:textId="77777777" w:rsidR="0023707B" w:rsidRPr="0023707B" w:rsidRDefault="00000000" w:rsidP="0023707B">
      <w:r>
        <w:pict w14:anchorId="36B56A42">
          <v:rect id="_x0000_i1206" style="width:0;height:1.5pt" o:hralign="center" o:hrstd="t" o:hr="t" fillcolor="#a0a0a0" stroked="f"/>
        </w:pict>
      </w:r>
    </w:p>
    <w:p w14:paraId="6C25A46B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🧾</w:t>
      </w:r>
      <w:r w:rsidRPr="0023707B">
        <w:rPr>
          <w:b/>
          <w:bCs/>
        </w:rPr>
        <w:t xml:space="preserve"> ELI5</w:t>
      </w:r>
    </w:p>
    <w:p w14:paraId="7B218E9C" w14:textId="77777777" w:rsidR="0023707B" w:rsidRPr="0023707B" w:rsidRDefault="0023707B" w:rsidP="0023707B">
      <w:r w:rsidRPr="0023707B">
        <w:t xml:space="preserve">This file defines the </w:t>
      </w:r>
      <w:r w:rsidRPr="0023707B">
        <w:rPr>
          <w:b/>
          <w:bCs/>
        </w:rPr>
        <w:t>request object for synchronising data from a single Xero API endpoint</w:t>
      </w:r>
      <w:r w:rsidRPr="0023707B">
        <w:t>. It specifies the endpoint, URL, required scopes, and pagination support.</w:t>
      </w:r>
    </w:p>
    <w:p w14:paraId="5168ECAF" w14:textId="77777777" w:rsidR="0023707B" w:rsidRPr="0023707B" w:rsidRDefault="00000000" w:rsidP="0023707B">
      <w:r>
        <w:pict w14:anchorId="68BA2D3B">
          <v:rect id="_x0000_i1207" style="width:0;height:1.5pt" o:hralign="center" o:hrstd="t" o:hr="t" fillcolor="#a0a0a0" stroked="f"/>
        </w:pict>
      </w:r>
    </w:p>
    <w:p w14:paraId="414CD2B6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🎯</w:t>
      </w:r>
      <w:r w:rsidRPr="0023707B">
        <w:rPr>
          <w:b/>
          <w:bCs/>
        </w:rPr>
        <w:t xml:space="preserve"> Purpose and Role</w:t>
      </w:r>
    </w:p>
    <w:p w14:paraId="3B3C617D" w14:textId="77777777" w:rsidR="0023707B" w:rsidRPr="0023707B" w:rsidRDefault="0023707B" w:rsidP="0023707B">
      <w:pPr>
        <w:numPr>
          <w:ilvl w:val="0"/>
          <w:numId w:val="157"/>
        </w:numPr>
      </w:pPr>
      <w:r w:rsidRPr="0023707B">
        <w:t xml:space="preserve">DTO for </w:t>
      </w:r>
      <w:r w:rsidRPr="0023707B">
        <w:rPr>
          <w:b/>
          <w:bCs/>
        </w:rPr>
        <w:t>configuring and executing Xero API syncs</w:t>
      </w:r>
      <w:r w:rsidRPr="0023707B">
        <w:t>.</w:t>
      </w:r>
    </w:p>
    <w:p w14:paraId="1674DC4B" w14:textId="77777777" w:rsidR="0023707B" w:rsidRPr="0023707B" w:rsidRDefault="0023707B" w:rsidP="0023707B">
      <w:pPr>
        <w:numPr>
          <w:ilvl w:val="0"/>
          <w:numId w:val="157"/>
        </w:numPr>
      </w:pPr>
      <w:r w:rsidRPr="0023707B">
        <w:t>Provides flexibility in handling different endpoints (Invoices, Contacts, etc.).</w:t>
      </w:r>
    </w:p>
    <w:p w14:paraId="1C33E198" w14:textId="77777777" w:rsidR="0023707B" w:rsidRPr="0023707B" w:rsidRDefault="0023707B" w:rsidP="0023707B">
      <w:pPr>
        <w:numPr>
          <w:ilvl w:val="0"/>
          <w:numId w:val="157"/>
        </w:numPr>
      </w:pPr>
      <w:r w:rsidRPr="0023707B">
        <w:t>Used by Application layer services that orchestrate calls to Xero.</w:t>
      </w:r>
    </w:p>
    <w:p w14:paraId="0D624E7A" w14:textId="77777777" w:rsidR="0023707B" w:rsidRPr="0023707B" w:rsidRDefault="00000000" w:rsidP="0023707B">
      <w:r>
        <w:pict w14:anchorId="496626AC">
          <v:rect id="_x0000_i1208" style="width:0;height:1.5pt" o:hralign="center" o:hrstd="t" o:hr="t" fillcolor="#a0a0a0" stroked="f"/>
        </w:pict>
      </w:r>
    </w:p>
    <w:p w14:paraId="0F695206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🔍</w:t>
      </w:r>
      <w:r w:rsidRPr="0023707B">
        <w:rPr>
          <w:b/>
          <w:bCs/>
        </w:rPr>
        <w:t xml:space="preserve"> Detailed Breakdown</w:t>
      </w:r>
    </w:p>
    <w:p w14:paraId="567C7064" w14:textId="77777777" w:rsidR="0023707B" w:rsidRPr="0023707B" w:rsidRDefault="0023707B" w:rsidP="0023707B">
      <w:pPr>
        <w:numPr>
          <w:ilvl w:val="0"/>
          <w:numId w:val="158"/>
        </w:numPr>
      </w:pPr>
      <w:r w:rsidRPr="0023707B">
        <w:rPr>
          <w:b/>
          <w:bCs/>
        </w:rPr>
        <w:t>Class:</w:t>
      </w:r>
      <w:r w:rsidRPr="0023707B">
        <w:t xml:space="preserve"> XeroEndpointRequest.</w:t>
      </w:r>
    </w:p>
    <w:p w14:paraId="7EF09FB7" w14:textId="77777777" w:rsidR="0023707B" w:rsidRPr="0023707B" w:rsidRDefault="0023707B" w:rsidP="0023707B">
      <w:pPr>
        <w:numPr>
          <w:ilvl w:val="0"/>
          <w:numId w:val="158"/>
        </w:numPr>
      </w:pPr>
      <w:r w:rsidRPr="0023707B">
        <w:rPr>
          <w:b/>
          <w:bCs/>
        </w:rPr>
        <w:t>Properties:</w:t>
      </w:r>
    </w:p>
    <w:p w14:paraId="702C2531" w14:textId="77777777" w:rsidR="0023707B" w:rsidRPr="0023707B" w:rsidRDefault="0023707B" w:rsidP="0023707B">
      <w:pPr>
        <w:numPr>
          <w:ilvl w:val="1"/>
          <w:numId w:val="158"/>
        </w:numPr>
      </w:pPr>
      <w:r w:rsidRPr="0023707B">
        <w:t>Name (string, default "") → endpoint identifier (e.g., "Invoices").</w:t>
      </w:r>
    </w:p>
    <w:p w14:paraId="689BB06D" w14:textId="77777777" w:rsidR="0023707B" w:rsidRPr="0023707B" w:rsidRDefault="0023707B" w:rsidP="0023707B">
      <w:pPr>
        <w:numPr>
          <w:ilvl w:val="1"/>
          <w:numId w:val="158"/>
        </w:numPr>
      </w:pPr>
      <w:r w:rsidRPr="0023707B">
        <w:t>ApiUrl (string, default "") → relative API URL (e.g., /api.xro/2.0/Invoices).</w:t>
      </w:r>
    </w:p>
    <w:p w14:paraId="37CC2788" w14:textId="77777777" w:rsidR="0023707B" w:rsidRPr="0023707B" w:rsidRDefault="0023707B" w:rsidP="0023707B">
      <w:pPr>
        <w:numPr>
          <w:ilvl w:val="1"/>
          <w:numId w:val="158"/>
        </w:numPr>
      </w:pPr>
      <w:r w:rsidRPr="0023707B">
        <w:t>Scopes (string?, optional) → required OAuth scopes for endpoint.</w:t>
      </w:r>
    </w:p>
    <w:p w14:paraId="2E154F65" w14:textId="77777777" w:rsidR="0023707B" w:rsidRPr="0023707B" w:rsidRDefault="0023707B" w:rsidP="0023707B">
      <w:pPr>
        <w:numPr>
          <w:ilvl w:val="1"/>
          <w:numId w:val="158"/>
        </w:numPr>
      </w:pPr>
      <w:r w:rsidRPr="0023707B">
        <w:t>SupportsPagination (bool, default true) → indicates support for page query param.</w:t>
      </w:r>
    </w:p>
    <w:p w14:paraId="02939802" w14:textId="77777777" w:rsidR="0023707B" w:rsidRPr="0023707B" w:rsidRDefault="0023707B" w:rsidP="0023707B">
      <w:pPr>
        <w:numPr>
          <w:ilvl w:val="1"/>
          <w:numId w:val="158"/>
        </w:numPr>
      </w:pPr>
      <w:r w:rsidRPr="0023707B">
        <w:t>SupportsOffset (bool, default false) → indicates support for offset param.</w:t>
      </w:r>
    </w:p>
    <w:p w14:paraId="733B2EAF" w14:textId="77777777" w:rsidR="0023707B" w:rsidRPr="0023707B" w:rsidRDefault="0023707B" w:rsidP="0023707B">
      <w:pPr>
        <w:numPr>
          <w:ilvl w:val="1"/>
          <w:numId w:val="158"/>
        </w:numPr>
      </w:pPr>
      <w:r w:rsidRPr="0023707B">
        <w:t>SupportsModifiedSince (bool, default true) → indicates support for If-Modified-Since header.</w:t>
      </w:r>
    </w:p>
    <w:p w14:paraId="407AE4FD" w14:textId="77777777" w:rsidR="0023707B" w:rsidRPr="0023707B" w:rsidRDefault="0023707B" w:rsidP="0023707B">
      <w:pPr>
        <w:numPr>
          <w:ilvl w:val="1"/>
          <w:numId w:val="158"/>
        </w:numPr>
      </w:pPr>
      <w:r w:rsidRPr="0023707B">
        <w:t>PageSize (int?, optional) → number of records per page (if applicable).</w:t>
      </w:r>
    </w:p>
    <w:p w14:paraId="45AFA097" w14:textId="77777777" w:rsidR="0023707B" w:rsidRPr="0023707B" w:rsidRDefault="0023707B" w:rsidP="0023707B">
      <w:pPr>
        <w:numPr>
          <w:ilvl w:val="1"/>
          <w:numId w:val="158"/>
        </w:numPr>
      </w:pPr>
      <w:r w:rsidRPr="0023707B">
        <w:t>ResponseKey (string?, optional) → JSON key where records are found.</w:t>
      </w:r>
    </w:p>
    <w:p w14:paraId="7DB0A328" w14:textId="77777777" w:rsidR="0023707B" w:rsidRPr="0023707B" w:rsidRDefault="0023707B" w:rsidP="0023707B">
      <w:pPr>
        <w:numPr>
          <w:ilvl w:val="0"/>
          <w:numId w:val="158"/>
        </w:numPr>
      </w:pPr>
      <w:r w:rsidRPr="0023707B">
        <w:rPr>
          <w:b/>
          <w:bCs/>
        </w:rPr>
        <w:t>Implementation Notes:</w:t>
      </w:r>
    </w:p>
    <w:p w14:paraId="7C7041B8" w14:textId="77777777" w:rsidR="0023707B" w:rsidRPr="0023707B" w:rsidRDefault="0023707B" w:rsidP="0023707B">
      <w:pPr>
        <w:numPr>
          <w:ilvl w:val="1"/>
          <w:numId w:val="158"/>
        </w:numPr>
      </w:pPr>
      <w:r w:rsidRPr="0023707B">
        <w:t>Defaults chosen based on typical Xero API behaviour.</w:t>
      </w:r>
    </w:p>
    <w:p w14:paraId="79962A59" w14:textId="77777777" w:rsidR="0023707B" w:rsidRPr="0023707B" w:rsidRDefault="0023707B" w:rsidP="0023707B">
      <w:pPr>
        <w:numPr>
          <w:ilvl w:val="1"/>
          <w:numId w:val="158"/>
        </w:numPr>
      </w:pPr>
      <w:r w:rsidRPr="0023707B">
        <w:lastRenderedPageBreak/>
        <w:t>Optional props allow endpoint-specific tuning.</w:t>
      </w:r>
    </w:p>
    <w:p w14:paraId="10E397F0" w14:textId="77777777" w:rsidR="0023707B" w:rsidRPr="0023707B" w:rsidRDefault="00000000" w:rsidP="0023707B">
      <w:r>
        <w:pict w14:anchorId="6EE66016">
          <v:rect id="_x0000_i1209" style="width:0;height:1.5pt" o:hralign="center" o:hrstd="t" o:hr="t" fillcolor="#a0a0a0" stroked="f"/>
        </w:pict>
      </w:r>
    </w:p>
    <w:p w14:paraId="0648928E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⚠️</w:t>
      </w:r>
      <w:r w:rsidRPr="0023707B">
        <w:rPr>
          <w:b/>
          <w:bCs/>
        </w:rPr>
        <w:t xml:space="preserve"> Error Handling &amp; Validation</w:t>
      </w:r>
    </w:p>
    <w:p w14:paraId="292B0630" w14:textId="77777777" w:rsidR="0023707B" w:rsidRPr="0023707B" w:rsidRDefault="0023707B" w:rsidP="0023707B">
      <w:pPr>
        <w:numPr>
          <w:ilvl w:val="0"/>
          <w:numId w:val="159"/>
        </w:numPr>
      </w:pPr>
      <w:r w:rsidRPr="0023707B">
        <w:t>No validation in DTO.</w:t>
      </w:r>
    </w:p>
    <w:p w14:paraId="7299268B" w14:textId="77777777" w:rsidR="0023707B" w:rsidRPr="0023707B" w:rsidRDefault="0023707B" w:rsidP="0023707B">
      <w:pPr>
        <w:numPr>
          <w:ilvl w:val="0"/>
          <w:numId w:val="159"/>
        </w:numPr>
      </w:pPr>
      <w:r w:rsidRPr="0023707B">
        <w:t>Risks:</w:t>
      </w:r>
    </w:p>
    <w:p w14:paraId="78688ACB" w14:textId="77777777" w:rsidR="0023707B" w:rsidRPr="0023707B" w:rsidRDefault="0023707B" w:rsidP="0023707B">
      <w:pPr>
        <w:numPr>
          <w:ilvl w:val="1"/>
          <w:numId w:val="159"/>
        </w:numPr>
      </w:pPr>
      <w:r w:rsidRPr="0023707B">
        <w:t>ApiUrl empty → invalid request.</w:t>
      </w:r>
    </w:p>
    <w:p w14:paraId="5DA187F4" w14:textId="77777777" w:rsidR="0023707B" w:rsidRPr="0023707B" w:rsidRDefault="0023707B" w:rsidP="0023707B">
      <w:pPr>
        <w:numPr>
          <w:ilvl w:val="1"/>
          <w:numId w:val="159"/>
        </w:numPr>
      </w:pPr>
      <w:r w:rsidRPr="0023707B">
        <w:t>PageSize not constrained → could exceed API limits.</w:t>
      </w:r>
    </w:p>
    <w:p w14:paraId="18E97F5F" w14:textId="77777777" w:rsidR="0023707B" w:rsidRPr="0023707B" w:rsidRDefault="00000000" w:rsidP="0023707B">
      <w:r>
        <w:pict w14:anchorId="17011066">
          <v:rect id="_x0000_i1210" style="width:0;height:1.5pt" o:hralign="center" o:hrstd="t" o:hr="t" fillcolor="#a0a0a0" stroked="f"/>
        </w:pict>
      </w:r>
    </w:p>
    <w:p w14:paraId="50C83049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🔐</w:t>
      </w:r>
      <w:r w:rsidRPr="0023707B">
        <w:rPr>
          <w:b/>
          <w:bCs/>
        </w:rPr>
        <w:t xml:space="preserve"> Security Review</w:t>
      </w:r>
    </w:p>
    <w:p w14:paraId="2AF13304" w14:textId="77777777" w:rsidR="0023707B" w:rsidRPr="0023707B" w:rsidRDefault="0023707B" w:rsidP="0023707B">
      <w:pPr>
        <w:numPr>
          <w:ilvl w:val="0"/>
          <w:numId w:val="160"/>
        </w:numPr>
      </w:pPr>
      <w:r w:rsidRPr="0023707B">
        <w:t>DTO exposes only endpoint config.</w:t>
      </w:r>
    </w:p>
    <w:p w14:paraId="023EF9C6" w14:textId="77777777" w:rsidR="0023707B" w:rsidRPr="0023707B" w:rsidRDefault="0023707B" w:rsidP="0023707B">
      <w:pPr>
        <w:numPr>
          <w:ilvl w:val="0"/>
          <w:numId w:val="160"/>
        </w:numPr>
      </w:pPr>
      <w:r w:rsidRPr="0023707B">
        <w:t xml:space="preserve">Must ensure </w:t>
      </w:r>
      <w:r w:rsidRPr="0023707B">
        <w:rPr>
          <w:b/>
          <w:bCs/>
        </w:rPr>
        <w:t>Scopes</w:t>
      </w:r>
      <w:r w:rsidRPr="0023707B">
        <w:t xml:space="preserve"> string is validated to prevent misuse.</w:t>
      </w:r>
    </w:p>
    <w:p w14:paraId="4500C1D3" w14:textId="77777777" w:rsidR="0023707B" w:rsidRPr="0023707B" w:rsidRDefault="0023707B" w:rsidP="0023707B">
      <w:pPr>
        <w:numPr>
          <w:ilvl w:val="0"/>
          <w:numId w:val="160"/>
        </w:numPr>
      </w:pPr>
      <w:r w:rsidRPr="0023707B">
        <w:t>API calls must still be authorised and signed securely.</w:t>
      </w:r>
    </w:p>
    <w:p w14:paraId="49188B87" w14:textId="77777777" w:rsidR="0023707B" w:rsidRPr="0023707B" w:rsidRDefault="00000000" w:rsidP="0023707B">
      <w:r>
        <w:pict w14:anchorId="1EDEDBD1">
          <v:rect id="_x0000_i1211" style="width:0;height:1.5pt" o:hralign="center" o:hrstd="t" o:hr="t" fillcolor="#a0a0a0" stroked="f"/>
        </w:pict>
      </w:r>
    </w:p>
    <w:p w14:paraId="4DAD9CA6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⚡</w:t>
      </w:r>
      <w:r w:rsidRPr="0023707B">
        <w:rPr>
          <w:b/>
          <w:bCs/>
        </w:rPr>
        <w:t xml:space="preserve"> Performance &amp; Reliability</w:t>
      </w:r>
    </w:p>
    <w:p w14:paraId="185F67A5" w14:textId="77777777" w:rsidR="0023707B" w:rsidRPr="0023707B" w:rsidRDefault="0023707B" w:rsidP="0023707B">
      <w:pPr>
        <w:numPr>
          <w:ilvl w:val="0"/>
          <w:numId w:val="161"/>
        </w:numPr>
      </w:pPr>
      <w:r w:rsidRPr="0023707B">
        <w:t>DTO lightweight, but influences API performance via pagination.</w:t>
      </w:r>
    </w:p>
    <w:p w14:paraId="1F17E887" w14:textId="77777777" w:rsidR="0023707B" w:rsidRPr="0023707B" w:rsidRDefault="0023707B" w:rsidP="0023707B">
      <w:pPr>
        <w:numPr>
          <w:ilvl w:val="0"/>
          <w:numId w:val="161"/>
        </w:numPr>
      </w:pPr>
      <w:r w:rsidRPr="0023707B">
        <w:t>Incorrect values (e.g., missing pagination) could cause large data pulls.</w:t>
      </w:r>
    </w:p>
    <w:p w14:paraId="734056BC" w14:textId="77777777" w:rsidR="0023707B" w:rsidRPr="0023707B" w:rsidRDefault="00000000" w:rsidP="0023707B">
      <w:r>
        <w:pict w14:anchorId="66A3B4B2">
          <v:rect id="_x0000_i1212" style="width:0;height:1.5pt" o:hralign="center" o:hrstd="t" o:hr="t" fillcolor="#a0a0a0" stroked="f"/>
        </w:pict>
      </w:r>
    </w:p>
    <w:p w14:paraId="064C6662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📊</w:t>
      </w:r>
      <w:r w:rsidRPr="0023707B">
        <w:rPr>
          <w:b/>
          <w:bCs/>
        </w:rPr>
        <w:t xml:space="preserve"> Observability</w:t>
      </w:r>
    </w:p>
    <w:p w14:paraId="3C006949" w14:textId="77777777" w:rsidR="0023707B" w:rsidRPr="0023707B" w:rsidRDefault="0023707B" w:rsidP="0023707B">
      <w:pPr>
        <w:numPr>
          <w:ilvl w:val="0"/>
          <w:numId w:val="162"/>
        </w:numPr>
      </w:pPr>
      <w:r w:rsidRPr="0023707B">
        <w:t>DTO itself doesn’t log.</w:t>
      </w:r>
    </w:p>
    <w:p w14:paraId="76D3EB62" w14:textId="77777777" w:rsidR="0023707B" w:rsidRPr="0023707B" w:rsidRDefault="0023707B" w:rsidP="0023707B">
      <w:pPr>
        <w:numPr>
          <w:ilvl w:val="0"/>
          <w:numId w:val="162"/>
        </w:numPr>
      </w:pPr>
      <w:r w:rsidRPr="0023707B">
        <w:t>Request/response logging must occur at service/infrastructure layer.</w:t>
      </w:r>
    </w:p>
    <w:p w14:paraId="3AFA14F3" w14:textId="77777777" w:rsidR="0023707B" w:rsidRPr="0023707B" w:rsidRDefault="00000000" w:rsidP="0023707B">
      <w:r>
        <w:pict w14:anchorId="3157ED5A">
          <v:rect id="_x0000_i1213" style="width:0;height:1.5pt" o:hralign="center" o:hrstd="t" o:hr="t" fillcolor="#a0a0a0" stroked="f"/>
        </w:pict>
      </w:r>
    </w:p>
    <w:p w14:paraId="27027BFB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🧪</w:t>
      </w:r>
      <w:r w:rsidRPr="0023707B">
        <w:rPr>
          <w:b/>
          <w:bCs/>
        </w:rPr>
        <w:t xml:space="preserve"> Testability &amp; Coverage</w:t>
      </w:r>
    </w:p>
    <w:p w14:paraId="255B0D86" w14:textId="77777777" w:rsidR="0023707B" w:rsidRPr="0023707B" w:rsidRDefault="0023707B" w:rsidP="0023707B">
      <w:r w:rsidRPr="0023707B">
        <w:t>Suggested test cases:</w:t>
      </w:r>
    </w:p>
    <w:p w14:paraId="31229024" w14:textId="77777777" w:rsidR="0023707B" w:rsidRPr="0023707B" w:rsidRDefault="0023707B" w:rsidP="0023707B">
      <w:pPr>
        <w:numPr>
          <w:ilvl w:val="0"/>
          <w:numId w:val="163"/>
        </w:numPr>
      </w:pPr>
      <w:r w:rsidRPr="0023707B">
        <w:rPr>
          <w:b/>
          <w:bCs/>
        </w:rPr>
        <w:t>Positive:</w:t>
      </w:r>
      <w:r w:rsidRPr="0023707B">
        <w:t xml:space="preserve"> Valid endpoint (Invoices, 100 records/page).</w:t>
      </w:r>
    </w:p>
    <w:p w14:paraId="16009357" w14:textId="77777777" w:rsidR="0023707B" w:rsidRPr="0023707B" w:rsidRDefault="0023707B" w:rsidP="0023707B">
      <w:pPr>
        <w:numPr>
          <w:ilvl w:val="0"/>
          <w:numId w:val="163"/>
        </w:numPr>
      </w:pPr>
      <w:r w:rsidRPr="0023707B">
        <w:rPr>
          <w:b/>
          <w:bCs/>
        </w:rPr>
        <w:t>Negative:</w:t>
      </w:r>
      <w:r w:rsidRPr="0023707B">
        <w:t xml:space="preserve"> Empty ApiUrl → validation fails.</w:t>
      </w:r>
    </w:p>
    <w:p w14:paraId="2F21376A" w14:textId="77777777" w:rsidR="0023707B" w:rsidRPr="0023707B" w:rsidRDefault="0023707B" w:rsidP="0023707B">
      <w:pPr>
        <w:numPr>
          <w:ilvl w:val="0"/>
          <w:numId w:val="163"/>
        </w:numPr>
      </w:pPr>
      <w:r w:rsidRPr="0023707B">
        <w:rPr>
          <w:b/>
          <w:bCs/>
        </w:rPr>
        <w:t>Edge:</w:t>
      </w:r>
      <w:r w:rsidRPr="0023707B">
        <w:t xml:space="preserve"> PageSize = null → falls back to Xero defaults.</w:t>
      </w:r>
    </w:p>
    <w:p w14:paraId="2857A9F0" w14:textId="77777777" w:rsidR="0023707B" w:rsidRPr="0023707B" w:rsidRDefault="0023707B" w:rsidP="0023707B">
      <w:pPr>
        <w:numPr>
          <w:ilvl w:val="0"/>
          <w:numId w:val="163"/>
        </w:numPr>
      </w:pPr>
      <w:r w:rsidRPr="0023707B">
        <w:rPr>
          <w:b/>
          <w:bCs/>
        </w:rPr>
        <w:t>Edge:</w:t>
      </w:r>
      <w:r w:rsidRPr="0023707B">
        <w:t xml:space="preserve"> Toggle SupportsPagination/SupportsOffset.</w:t>
      </w:r>
    </w:p>
    <w:p w14:paraId="461F1A27" w14:textId="77777777" w:rsidR="0023707B" w:rsidRPr="0023707B" w:rsidRDefault="00000000" w:rsidP="0023707B">
      <w:r>
        <w:lastRenderedPageBreak/>
        <w:pict w14:anchorId="153963A0">
          <v:rect id="_x0000_i1214" style="width:0;height:1.5pt" o:hralign="center" o:hrstd="t" o:hr="t" fillcolor="#a0a0a0" stroked="f"/>
        </w:pict>
      </w:r>
    </w:p>
    <w:p w14:paraId="323B2C53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🧹</w:t>
      </w:r>
      <w:r w:rsidRPr="0023707B">
        <w:rPr>
          <w:b/>
          <w:bCs/>
        </w:rPr>
        <w:t xml:space="preserve"> Code Smells</w:t>
      </w:r>
    </w:p>
    <w:p w14:paraId="2320440C" w14:textId="77777777" w:rsidR="0023707B" w:rsidRPr="0023707B" w:rsidRDefault="0023707B" w:rsidP="0023707B">
      <w:pPr>
        <w:numPr>
          <w:ilvl w:val="0"/>
          <w:numId w:val="164"/>
        </w:numPr>
      </w:pPr>
      <w:r w:rsidRPr="0023707B">
        <w:rPr>
          <w:b/>
          <w:bCs/>
        </w:rPr>
        <w:t>Medium:</w:t>
      </w:r>
      <w:r w:rsidRPr="0023707B">
        <w:t xml:space="preserve"> Scopes as string instead of list of scopes.</w:t>
      </w:r>
    </w:p>
    <w:p w14:paraId="27DF364F" w14:textId="77777777" w:rsidR="0023707B" w:rsidRPr="0023707B" w:rsidRDefault="0023707B" w:rsidP="0023707B">
      <w:pPr>
        <w:numPr>
          <w:ilvl w:val="0"/>
          <w:numId w:val="164"/>
        </w:numPr>
      </w:pPr>
      <w:r w:rsidRPr="0023707B">
        <w:rPr>
          <w:b/>
          <w:bCs/>
        </w:rPr>
        <w:t>Low:</w:t>
      </w:r>
      <w:r w:rsidRPr="0023707B">
        <w:t xml:space="preserve"> Multiple boolean flags → could be encapsulated in a capabilities object.</w:t>
      </w:r>
    </w:p>
    <w:p w14:paraId="39334626" w14:textId="77777777" w:rsidR="0023707B" w:rsidRPr="0023707B" w:rsidRDefault="00000000" w:rsidP="0023707B">
      <w:r>
        <w:pict w14:anchorId="55AFA101">
          <v:rect id="_x0000_i1215" style="width:0;height:1.5pt" o:hralign="center" o:hrstd="t" o:hr="t" fillcolor="#a0a0a0" stroked="f"/>
        </w:pict>
      </w:r>
    </w:p>
    <w:p w14:paraId="7F16E449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🔧</w:t>
      </w:r>
      <w:r w:rsidRPr="0023707B">
        <w:rPr>
          <w:b/>
          <w:bCs/>
        </w:rPr>
        <w:t xml:space="preserve"> Refactoring Suggestions</w:t>
      </w:r>
    </w:p>
    <w:p w14:paraId="2C40C579" w14:textId="77777777" w:rsidR="0023707B" w:rsidRPr="0023707B" w:rsidRDefault="0023707B" w:rsidP="0023707B">
      <w:pPr>
        <w:numPr>
          <w:ilvl w:val="0"/>
          <w:numId w:val="165"/>
        </w:numPr>
      </w:pPr>
      <w:r w:rsidRPr="0023707B">
        <w:t>Convert Scopes to List&lt;string&gt;.</w:t>
      </w:r>
    </w:p>
    <w:p w14:paraId="4BE47DA9" w14:textId="77777777" w:rsidR="0023707B" w:rsidRPr="0023707B" w:rsidRDefault="0023707B" w:rsidP="0023707B">
      <w:pPr>
        <w:numPr>
          <w:ilvl w:val="1"/>
          <w:numId w:val="165"/>
        </w:numPr>
      </w:pPr>
      <w:r w:rsidRPr="0023707B">
        <w:t xml:space="preserve">Effort: </w:t>
      </w:r>
      <w:r w:rsidRPr="0023707B">
        <w:rPr>
          <w:b/>
          <w:bCs/>
        </w:rPr>
        <w:t>Medium</w:t>
      </w:r>
      <w:r w:rsidRPr="0023707B">
        <w:t xml:space="preserve">, Priority: </w:t>
      </w:r>
      <w:r w:rsidRPr="0023707B">
        <w:rPr>
          <w:b/>
          <w:bCs/>
        </w:rPr>
        <w:t>4</w:t>
      </w:r>
      <w:r w:rsidRPr="0023707B">
        <w:t>.</w:t>
      </w:r>
    </w:p>
    <w:p w14:paraId="17B599E8" w14:textId="77777777" w:rsidR="0023707B" w:rsidRPr="0023707B" w:rsidRDefault="0023707B" w:rsidP="0023707B">
      <w:pPr>
        <w:numPr>
          <w:ilvl w:val="0"/>
          <w:numId w:val="165"/>
        </w:numPr>
      </w:pPr>
      <w:r w:rsidRPr="0023707B">
        <w:t>Replace booleans with an enum/flags struct to describe capabilities.</w:t>
      </w:r>
    </w:p>
    <w:p w14:paraId="2CDE2722" w14:textId="77777777" w:rsidR="0023707B" w:rsidRPr="0023707B" w:rsidRDefault="0023707B" w:rsidP="0023707B">
      <w:pPr>
        <w:numPr>
          <w:ilvl w:val="1"/>
          <w:numId w:val="165"/>
        </w:numPr>
      </w:pPr>
      <w:r w:rsidRPr="0023707B">
        <w:t xml:space="preserve">Effort: </w:t>
      </w:r>
      <w:r w:rsidRPr="0023707B">
        <w:rPr>
          <w:b/>
          <w:bCs/>
        </w:rPr>
        <w:t>Medium</w:t>
      </w:r>
      <w:r w:rsidRPr="0023707B">
        <w:t xml:space="preserve">, Priority: </w:t>
      </w:r>
      <w:r w:rsidRPr="0023707B">
        <w:rPr>
          <w:b/>
          <w:bCs/>
        </w:rPr>
        <w:t>3</w:t>
      </w:r>
      <w:r w:rsidRPr="0023707B">
        <w:t>.</w:t>
      </w:r>
    </w:p>
    <w:p w14:paraId="619012A0" w14:textId="77777777" w:rsidR="0023707B" w:rsidRPr="0023707B" w:rsidRDefault="0023707B" w:rsidP="0023707B">
      <w:pPr>
        <w:numPr>
          <w:ilvl w:val="0"/>
          <w:numId w:val="165"/>
        </w:numPr>
      </w:pPr>
      <w:r w:rsidRPr="0023707B">
        <w:t>Add [Required] validation for ApiUrl.</w:t>
      </w:r>
    </w:p>
    <w:p w14:paraId="6F2764B4" w14:textId="77777777" w:rsidR="0023707B" w:rsidRPr="0023707B" w:rsidRDefault="0023707B" w:rsidP="0023707B">
      <w:pPr>
        <w:numPr>
          <w:ilvl w:val="1"/>
          <w:numId w:val="165"/>
        </w:numPr>
      </w:pPr>
      <w:r w:rsidRPr="0023707B">
        <w:t xml:space="preserve">Effort: </w:t>
      </w:r>
      <w:r w:rsidRPr="0023707B">
        <w:rPr>
          <w:b/>
          <w:bCs/>
        </w:rPr>
        <w:t>Small</w:t>
      </w:r>
      <w:r w:rsidRPr="0023707B">
        <w:t xml:space="preserve">, Priority: </w:t>
      </w:r>
      <w:r w:rsidRPr="0023707B">
        <w:rPr>
          <w:b/>
          <w:bCs/>
        </w:rPr>
        <w:t>4</w:t>
      </w:r>
      <w:r w:rsidRPr="0023707B">
        <w:t>.</w:t>
      </w:r>
    </w:p>
    <w:p w14:paraId="554F52C3" w14:textId="77777777" w:rsidR="0023707B" w:rsidRPr="0023707B" w:rsidRDefault="00000000" w:rsidP="0023707B">
      <w:r>
        <w:pict w14:anchorId="4DC07FD3">
          <v:rect id="_x0000_i1216" style="width:0;height:1.5pt" o:hralign="center" o:hrstd="t" o:hr="t" fillcolor="#a0a0a0" stroked="f"/>
        </w:pict>
      </w:r>
    </w:p>
    <w:p w14:paraId="5F26E8F7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📜</w:t>
      </w:r>
      <w:r w:rsidRPr="0023707B">
        <w:rPr>
          <w:b/>
          <w:bCs/>
        </w:rPr>
        <w:t xml:space="preserve"> Contracts &amp; Compatibility</w:t>
      </w:r>
    </w:p>
    <w:p w14:paraId="72C43BAC" w14:textId="77777777" w:rsidR="0023707B" w:rsidRPr="0023707B" w:rsidRDefault="0023707B" w:rsidP="0023707B">
      <w:pPr>
        <w:numPr>
          <w:ilvl w:val="0"/>
          <w:numId w:val="166"/>
        </w:numPr>
      </w:pPr>
      <w:r w:rsidRPr="0023707B">
        <w:t>Defines API contract for ingestion jobs.</w:t>
      </w:r>
    </w:p>
    <w:p w14:paraId="6D321D8F" w14:textId="77777777" w:rsidR="0023707B" w:rsidRPr="0023707B" w:rsidRDefault="0023707B" w:rsidP="0023707B">
      <w:pPr>
        <w:numPr>
          <w:ilvl w:val="0"/>
          <w:numId w:val="166"/>
        </w:numPr>
      </w:pPr>
      <w:r w:rsidRPr="0023707B">
        <w:t>Must remain compatible with Infrastructure sync services.</w:t>
      </w:r>
    </w:p>
    <w:p w14:paraId="36A4DC54" w14:textId="77777777" w:rsidR="0023707B" w:rsidRPr="0023707B" w:rsidRDefault="00000000" w:rsidP="0023707B">
      <w:r>
        <w:pict w14:anchorId="6CF4A109">
          <v:rect id="_x0000_i1217" style="width:0;height:1.5pt" o:hralign="center" o:hrstd="t" o:hr="t" fillcolor="#a0a0a0" stroked="f"/>
        </w:pict>
      </w:r>
    </w:p>
    <w:p w14:paraId="6DA55336" w14:textId="77777777" w:rsidR="0023707B" w:rsidRPr="0023707B" w:rsidRDefault="0023707B" w:rsidP="0023707B">
      <w:pPr>
        <w:rPr>
          <w:b/>
          <w:bCs/>
        </w:rPr>
      </w:pPr>
      <w:r w:rsidRPr="0023707B">
        <w:rPr>
          <w:rFonts w:ascii="Segoe UI Emoji" w:hAnsi="Segoe UI Emoji" w:cs="Segoe UI Emoji"/>
          <w:b/>
          <w:bCs/>
        </w:rPr>
        <w:t>✅</w:t>
      </w:r>
      <w:r w:rsidRPr="0023707B">
        <w:rPr>
          <w:b/>
          <w:bCs/>
        </w:rPr>
        <w:t xml:space="preserve"> Confidence</w:t>
      </w:r>
    </w:p>
    <w:p w14:paraId="7A763081" w14:textId="396F49C3" w:rsidR="0023707B" w:rsidRDefault="0023707B" w:rsidP="0023707B">
      <w:r w:rsidRPr="0023707B">
        <w:rPr>
          <w:b/>
          <w:bCs/>
        </w:rPr>
        <w:t>High</w:t>
      </w:r>
      <w:r w:rsidRPr="0023707B">
        <w:t xml:space="preserve"> – File fully available, well-structured, flexible for Xero integration.</w:t>
      </w:r>
    </w:p>
    <w:p w14:paraId="7D6D8B76" w14:textId="77777777" w:rsidR="0023707B" w:rsidRDefault="0023707B">
      <w:r>
        <w:br w:type="page"/>
      </w:r>
    </w:p>
    <w:p w14:paraId="4B0782EE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File Metadata</w:t>
      </w:r>
    </w:p>
    <w:p w14:paraId="7A36C0B2" w14:textId="77777777" w:rsidR="0023707B" w:rsidRPr="0023707B" w:rsidRDefault="0023707B" w:rsidP="0023707B">
      <w:pPr>
        <w:numPr>
          <w:ilvl w:val="0"/>
          <w:numId w:val="167"/>
        </w:numPr>
      </w:pPr>
      <w:r w:rsidRPr="0023707B">
        <w:rPr>
          <w:b/>
          <w:bCs/>
        </w:rPr>
        <w:t>File:</w:t>
      </w:r>
      <w:r w:rsidRPr="0023707B">
        <w:t xml:space="preserve"> Application/DTOs/Responses/Auth/AuthenticatedUserResponse.cs</w:t>
      </w:r>
    </w:p>
    <w:p w14:paraId="218B5D82" w14:textId="77777777" w:rsidR="0023707B" w:rsidRPr="0023707B" w:rsidRDefault="0023707B" w:rsidP="0023707B">
      <w:pPr>
        <w:numPr>
          <w:ilvl w:val="0"/>
          <w:numId w:val="167"/>
        </w:numPr>
      </w:pPr>
      <w:r w:rsidRPr="0023707B">
        <w:rPr>
          <w:b/>
          <w:bCs/>
        </w:rPr>
        <w:t>Layer/Type:</w:t>
      </w:r>
      <w:r w:rsidRPr="0023707B">
        <w:t xml:space="preserve"> Application / DTO (Response)</w:t>
      </w:r>
    </w:p>
    <w:p w14:paraId="7A8F0CFB" w14:textId="77777777" w:rsidR="0023707B" w:rsidRPr="0023707B" w:rsidRDefault="0023707B" w:rsidP="0023707B">
      <w:pPr>
        <w:numPr>
          <w:ilvl w:val="0"/>
          <w:numId w:val="167"/>
        </w:numPr>
      </w:pPr>
      <w:r w:rsidRPr="0023707B">
        <w:rPr>
          <w:b/>
          <w:bCs/>
        </w:rPr>
        <w:t>Status:</w:t>
      </w:r>
      <w:r w:rsidRPr="0023707B">
        <w:t xml:space="preserve"> Reviewed</w:t>
      </w:r>
    </w:p>
    <w:p w14:paraId="5CF1E155" w14:textId="77777777" w:rsidR="0023707B" w:rsidRPr="0023707B" w:rsidRDefault="0023707B" w:rsidP="0023707B">
      <w:pPr>
        <w:numPr>
          <w:ilvl w:val="0"/>
          <w:numId w:val="167"/>
        </w:numPr>
      </w:pPr>
      <w:r w:rsidRPr="0023707B">
        <w:rPr>
          <w:b/>
          <w:bCs/>
        </w:rPr>
        <w:t>Tokens:</w:t>
      </w:r>
      <w:r w:rsidRPr="0023707B">
        <w:t xml:space="preserve"> ~120</w:t>
      </w:r>
    </w:p>
    <w:p w14:paraId="465E664D" w14:textId="77777777" w:rsidR="0023707B" w:rsidRPr="0023707B" w:rsidRDefault="0023707B" w:rsidP="0023707B">
      <w:pPr>
        <w:numPr>
          <w:ilvl w:val="0"/>
          <w:numId w:val="167"/>
        </w:numPr>
      </w:pPr>
      <w:r w:rsidRPr="0023707B">
        <w:rPr>
          <w:b/>
          <w:bCs/>
        </w:rPr>
        <w:t>Context:</w:t>
      </w:r>
      <w:r w:rsidRPr="0023707B">
        <w:t xml:space="preserve"> Auth response DTO returned after successful login</w:t>
      </w:r>
    </w:p>
    <w:p w14:paraId="2E876B72" w14:textId="77777777" w:rsidR="0023707B" w:rsidRPr="0023707B" w:rsidRDefault="00000000" w:rsidP="0023707B">
      <w:r>
        <w:pict w14:anchorId="7D8FE367">
          <v:rect id="_x0000_i1218" style="width:0;height:1.5pt" o:hralign="center" o:hrstd="t" o:hr="t" fillcolor="#a0a0a0" stroked="f"/>
        </w:pict>
      </w:r>
    </w:p>
    <w:p w14:paraId="1C31B53B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ELI5</w:t>
      </w:r>
    </w:p>
    <w:p w14:paraId="3A02507B" w14:textId="77777777" w:rsidR="0023707B" w:rsidRPr="0023707B" w:rsidRDefault="0023707B" w:rsidP="0023707B">
      <w:r w:rsidRPr="0023707B">
        <w:t>This file defines a response object that describes a successfully authenticated user — their ID, username, email, and which roles they have in each organisation.</w:t>
      </w:r>
    </w:p>
    <w:p w14:paraId="05D6536E" w14:textId="77777777" w:rsidR="0023707B" w:rsidRPr="0023707B" w:rsidRDefault="00000000" w:rsidP="0023707B">
      <w:r>
        <w:pict w14:anchorId="1413DC48">
          <v:rect id="_x0000_i1219" style="width:0;height:1.5pt" o:hralign="center" o:hrstd="t" o:hr="t" fillcolor="#a0a0a0" stroked="f"/>
        </w:pict>
      </w:r>
    </w:p>
    <w:p w14:paraId="0A4B6726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Purpose and Role</w:t>
      </w:r>
    </w:p>
    <w:p w14:paraId="09C0DB86" w14:textId="77777777" w:rsidR="0023707B" w:rsidRPr="0023707B" w:rsidRDefault="0023707B" w:rsidP="0023707B">
      <w:pPr>
        <w:numPr>
          <w:ilvl w:val="0"/>
          <w:numId w:val="168"/>
        </w:numPr>
      </w:pPr>
      <w:r w:rsidRPr="0023707B">
        <w:t xml:space="preserve">Serves as the </w:t>
      </w:r>
      <w:r w:rsidRPr="0023707B">
        <w:rPr>
          <w:b/>
          <w:bCs/>
        </w:rPr>
        <w:t>API response contract</w:t>
      </w:r>
      <w:r w:rsidRPr="0023707B">
        <w:t xml:space="preserve"> for authentication endpoints.</w:t>
      </w:r>
    </w:p>
    <w:p w14:paraId="46B2586E" w14:textId="77777777" w:rsidR="0023707B" w:rsidRPr="0023707B" w:rsidRDefault="0023707B" w:rsidP="0023707B">
      <w:pPr>
        <w:numPr>
          <w:ilvl w:val="0"/>
          <w:numId w:val="168"/>
        </w:numPr>
      </w:pPr>
      <w:r w:rsidRPr="0023707B">
        <w:t xml:space="preserve">Consumed by </w:t>
      </w:r>
      <w:r w:rsidRPr="0023707B">
        <w:rPr>
          <w:b/>
          <w:bCs/>
        </w:rPr>
        <w:t>Web layer controllers</w:t>
      </w:r>
      <w:r w:rsidRPr="0023707B">
        <w:t xml:space="preserve"> after login or identity refresh.</w:t>
      </w:r>
    </w:p>
    <w:p w14:paraId="42F74901" w14:textId="77777777" w:rsidR="0023707B" w:rsidRPr="0023707B" w:rsidRDefault="0023707B" w:rsidP="0023707B">
      <w:pPr>
        <w:numPr>
          <w:ilvl w:val="0"/>
          <w:numId w:val="168"/>
        </w:numPr>
      </w:pPr>
      <w:r w:rsidRPr="0023707B">
        <w:t xml:space="preserve">Encapsulates </w:t>
      </w:r>
      <w:r w:rsidRPr="0023707B">
        <w:rPr>
          <w:b/>
          <w:bCs/>
        </w:rPr>
        <w:t>identity + authorisation</w:t>
      </w:r>
      <w:r w:rsidRPr="0023707B">
        <w:t xml:space="preserve"> (roles per organisation).</w:t>
      </w:r>
    </w:p>
    <w:p w14:paraId="23B88B6C" w14:textId="77777777" w:rsidR="0023707B" w:rsidRPr="0023707B" w:rsidRDefault="00000000" w:rsidP="0023707B">
      <w:r>
        <w:pict w14:anchorId="58F6855B">
          <v:rect id="_x0000_i1220" style="width:0;height:1.5pt" o:hralign="center" o:hrstd="t" o:hr="t" fillcolor="#a0a0a0" stroked="f"/>
        </w:pict>
      </w:r>
    </w:p>
    <w:p w14:paraId="79C982D3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Detailed Breakdown</w:t>
      </w:r>
    </w:p>
    <w:p w14:paraId="42ACDBA1" w14:textId="77777777" w:rsidR="0023707B" w:rsidRPr="0023707B" w:rsidRDefault="0023707B" w:rsidP="0023707B">
      <w:r w:rsidRPr="0023707B">
        <w:t>public sealed class AuthenticatedUserResponse</w:t>
      </w:r>
    </w:p>
    <w:p w14:paraId="7C727671" w14:textId="77777777" w:rsidR="0023707B" w:rsidRPr="0023707B" w:rsidRDefault="0023707B" w:rsidP="0023707B">
      <w:r w:rsidRPr="0023707B">
        <w:t>{</w:t>
      </w:r>
    </w:p>
    <w:p w14:paraId="4E36CDC7" w14:textId="77777777" w:rsidR="0023707B" w:rsidRPr="0023707B" w:rsidRDefault="0023707B" w:rsidP="0023707B">
      <w:r w:rsidRPr="0023707B">
        <w:t xml:space="preserve">    public Guid UserId { get; set; }</w:t>
      </w:r>
    </w:p>
    <w:p w14:paraId="27812788" w14:textId="77777777" w:rsidR="0023707B" w:rsidRPr="0023707B" w:rsidRDefault="0023707B" w:rsidP="0023707B">
      <w:r w:rsidRPr="0023707B">
        <w:t xml:space="preserve">    public string Username { get; set; } = string.Empty;</w:t>
      </w:r>
    </w:p>
    <w:p w14:paraId="20D656E3" w14:textId="77777777" w:rsidR="0023707B" w:rsidRPr="0023707B" w:rsidRDefault="0023707B" w:rsidP="0023707B">
      <w:r w:rsidRPr="0023707B">
        <w:t xml:space="preserve">    public string Email { get; set; } = string.Empty;</w:t>
      </w:r>
    </w:p>
    <w:p w14:paraId="59D00B12" w14:textId="77777777" w:rsidR="0023707B" w:rsidRPr="0023707B" w:rsidRDefault="0023707B" w:rsidP="0023707B">
      <w:r w:rsidRPr="0023707B">
        <w:t xml:space="preserve">    public IReadOnlyDictionary&lt;Guid, Guid&gt; OrgRoles { get; set; } = new Dictionary&lt;Guid, Guid&gt;();</w:t>
      </w:r>
    </w:p>
    <w:p w14:paraId="1D458BC1" w14:textId="77777777" w:rsidR="0023707B" w:rsidRPr="0023707B" w:rsidRDefault="0023707B" w:rsidP="0023707B">
      <w:r w:rsidRPr="0023707B">
        <w:t>}</w:t>
      </w:r>
    </w:p>
    <w:p w14:paraId="100F3944" w14:textId="77777777" w:rsidR="0023707B" w:rsidRPr="0023707B" w:rsidRDefault="0023707B" w:rsidP="0023707B">
      <w:pPr>
        <w:numPr>
          <w:ilvl w:val="0"/>
          <w:numId w:val="169"/>
        </w:numPr>
      </w:pPr>
      <w:r w:rsidRPr="0023707B">
        <w:rPr>
          <w:b/>
          <w:bCs/>
        </w:rPr>
        <w:t>UserId</w:t>
      </w:r>
      <w:r w:rsidRPr="0023707B">
        <w:t xml:space="preserve"> → unique identifier for the user (primary key from DB).</w:t>
      </w:r>
    </w:p>
    <w:p w14:paraId="3314AA7D" w14:textId="77777777" w:rsidR="0023707B" w:rsidRPr="0023707B" w:rsidRDefault="0023707B" w:rsidP="0023707B">
      <w:pPr>
        <w:numPr>
          <w:ilvl w:val="0"/>
          <w:numId w:val="169"/>
        </w:numPr>
      </w:pPr>
      <w:r w:rsidRPr="0023707B">
        <w:rPr>
          <w:b/>
          <w:bCs/>
        </w:rPr>
        <w:t>Username</w:t>
      </w:r>
      <w:r w:rsidRPr="0023707B">
        <w:t xml:space="preserve"> → display name; default = string.Empty.</w:t>
      </w:r>
    </w:p>
    <w:p w14:paraId="3ADD4D82" w14:textId="77777777" w:rsidR="0023707B" w:rsidRPr="0023707B" w:rsidRDefault="0023707B" w:rsidP="0023707B">
      <w:pPr>
        <w:numPr>
          <w:ilvl w:val="0"/>
          <w:numId w:val="169"/>
        </w:numPr>
      </w:pPr>
      <w:r w:rsidRPr="0023707B">
        <w:rPr>
          <w:b/>
          <w:bCs/>
        </w:rPr>
        <w:t>Email</w:t>
      </w:r>
      <w:r w:rsidRPr="0023707B">
        <w:t xml:space="preserve"> → email address; default = string.Empty.</w:t>
      </w:r>
    </w:p>
    <w:p w14:paraId="56F354BC" w14:textId="77777777" w:rsidR="0023707B" w:rsidRPr="0023707B" w:rsidRDefault="0023707B" w:rsidP="0023707B">
      <w:pPr>
        <w:numPr>
          <w:ilvl w:val="0"/>
          <w:numId w:val="169"/>
        </w:numPr>
      </w:pPr>
      <w:r w:rsidRPr="0023707B">
        <w:rPr>
          <w:b/>
          <w:bCs/>
        </w:rPr>
        <w:t>OrgRoles</w:t>
      </w:r>
      <w:r w:rsidRPr="0023707B">
        <w:t xml:space="preserve"> → maps </w:t>
      </w:r>
      <w:r w:rsidRPr="0023707B">
        <w:rPr>
          <w:b/>
          <w:bCs/>
        </w:rPr>
        <w:t>OrganisationId → RoleId</w:t>
      </w:r>
      <w:r w:rsidRPr="0023707B">
        <w:t>, meaning per-tenant roles.</w:t>
      </w:r>
    </w:p>
    <w:p w14:paraId="50068856" w14:textId="77777777" w:rsidR="0023707B" w:rsidRPr="0023707B" w:rsidRDefault="0023707B" w:rsidP="0023707B">
      <w:pPr>
        <w:numPr>
          <w:ilvl w:val="1"/>
          <w:numId w:val="169"/>
        </w:numPr>
      </w:pPr>
      <w:r w:rsidRPr="0023707B">
        <w:lastRenderedPageBreak/>
        <w:t>Uses IReadOnlyDictionary&lt;Guid, Guid&gt; for immutability.</w:t>
      </w:r>
    </w:p>
    <w:p w14:paraId="25A9357E" w14:textId="77777777" w:rsidR="0023707B" w:rsidRPr="0023707B" w:rsidRDefault="00000000" w:rsidP="0023707B">
      <w:r>
        <w:pict w14:anchorId="0466CDAD">
          <v:rect id="_x0000_i1221" style="width:0;height:1.5pt" o:hralign="center" o:hrstd="t" o:hr="t" fillcolor="#a0a0a0" stroked="f"/>
        </w:pict>
      </w:r>
    </w:p>
    <w:p w14:paraId="6775EBFA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Error Handling &amp; Validation</w:t>
      </w:r>
    </w:p>
    <w:p w14:paraId="31EAC16B" w14:textId="77777777" w:rsidR="0023707B" w:rsidRPr="0023707B" w:rsidRDefault="0023707B" w:rsidP="0023707B">
      <w:pPr>
        <w:numPr>
          <w:ilvl w:val="0"/>
          <w:numId w:val="170"/>
        </w:numPr>
      </w:pPr>
      <w:r w:rsidRPr="0023707B">
        <w:t>No explicit validation here (typical for DTO).</w:t>
      </w:r>
    </w:p>
    <w:p w14:paraId="160AF96B" w14:textId="77777777" w:rsidR="0023707B" w:rsidRPr="0023707B" w:rsidRDefault="0023707B" w:rsidP="0023707B">
      <w:pPr>
        <w:numPr>
          <w:ilvl w:val="0"/>
          <w:numId w:val="170"/>
        </w:numPr>
      </w:pPr>
      <w:r w:rsidRPr="0023707B">
        <w:t>Relies on upstream authentication logic to ensure UserId, Email, Username are valid.</w:t>
      </w:r>
    </w:p>
    <w:p w14:paraId="3E0F45A7" w14:textId="77777777" w:rsidR="0023707B" w:rsidRPr="0023707B" w:rsidRDefault="0023707B" w:rsidP="0023707B">
      <w:pPr>
        <w:numPr>
          <w:ilvl w:val="0"/>
          <w:numId w:val="170"/>
        </w:numPr>
      </w:pPr>
      <w:r w:rsidRPr="0023707B">
        <w:t>Defaults prevent null references.</w:t>
      </w:r>
    </w:p>
    <w:p w14:paraId="6AEFF1F4" w14:textId="77777777" w:rsidR="0023707B" w:rsidRPr="0023707B" w:rsidRDefault="00000000" w:rsidP="0023707B">
      <w:r>
        <w:pict w14:anchorId="76ED229D">
          <v:rect id="_x0000_i1222" style="width:0;height:1.5pt" o:hralign="center" o:hrstd="t" o:hr="t" fillcolor="#a0a0a0" stroked="f"/>
        </w:pict>
      </w:r>
    </w:p>
    <w:p w14:paraId="12221920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Security Review</w:t>
      </w:r>
    </w:p>
    <w:p w14:paraId="412AA14A" w14:textId="77777777" w:rsidR="0023707B" w:rsidRPr="0023707B" w:rsidRDefault="0023707B" w:rsidP="0023707B">
      <w:pPr>
        <w:numPr>
          <w:ilvl w:val="0"/>
          <w:numId w:val="171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No secrets or tokens are included.</w:t>
      </w:r>
    </w:p>
    <w:p w14:paraId="1B7A645C" w14:textId="77777777" w:rsidR="0023707B" w:rsidRPr="0023707B" w:rsidRDefault="0023707B" w:rsidP="0023707B">
      <w:pPr>
        <w:numPr>
          <w:ilvl w:val="0"/>
          <w:numId w:val="171"/>
        </w:numPr>
      </w:pPr>
      <w:r w:rsidRPr="0023707B">
        <w:rPr>
          <w:rFonts w:ascii="Segoe UI Emoji" w:hAnsi="Segoe UI Emoji" w:cs="Segoe UI Emoji"/>
        </w:rPr>
        <w:t>⚠️</w:t>
      </w:r>
      <w:r w:rsidRPr="0023707B">
        <w:t xml:space="preserve"> </w:t>
      </w:r>
      <w:r w:rsidRPr="0023707B">
        <w:rPr>
          <w:b/>
          <w:bCs/>
        </w:rPr>
        <w:t>PII risk</w:t>
      </w:r>
      <w:r w:rsidRPr="0023707B">
        <w:t>: Email is personally identifiable. Must not be logged at debug/error levels.</w:t>
      </w:r>
    </w:p>
    <w:p w14:paraId="4168D40B" w14:textId="77777777" w:rsidR="0023707B" w:rsidRPr="0023707B" w:rsidRDefault="0023707B" w:rsidP="0023707B">
      <w:pPr>
        <w:numPr>
          <w:ilvl w:val="0"/>
          <w:numId w:val="171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Good practice: roles are expressed as IDs, not raw strings. (consistent with ADRs).</w:t>
      </w:r>
    </w:p>
    <w:p w14:paraId="6D9B93CB" w14:textId="77777777" w:rsidR="0023707B" w:rsidRPr="0023707B" w:rsidRDefault="00000000" w:rsidP="0023707B">
      <w:r>
        <w:pict w14:anchorId="0255C6CB">
          <v:rect id="_x0000_i1223" style="width:0;height:1.5pt" o:hralign="center" o:hrstd="t" o:hr="t" fillcolor="#a0a0a0" stroked="f"/>
        </w:pict>
      </w:r>
    </w:p>
    <w:p w14:paraId="0481BEDF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Performance &amp; Reliability</w:t>
      </w:r>
    </w:p>
    <w:p w14:paraId="008428B0" w14:textId="77777777" w:rsidR="0023707B" w:rsidRPr="0023707B" w:rsidRDefault="0023707B" w:rsidP="0023707B">
      <w:pPr>
        <w:numPr>
          <w:ilvl w:val="0"/>
          <w:numId w:val="172"/>
        </w:numPr>
      </w:pPr>
      <w:r w:rsidRPr="0023707B">
        <w:t>DTO is lightweight and efficient.</w:t>
      </w:r>
    </w:p>
    <w:p w14:paraId="691999D6" w14:textId="77777777" w:rsidR="0023707B" w:rsidRPr="0023707B" w:rsidRDefault="0023707B" w:rsidP="0023707B">
      <w:pPr>
        <w:numPr>
          <w:ilvl w:val="0"/>
          <w:numId w:val="172"/>
        </w:numPr>
      </w:pPr>
      <w:r w:rsidRPr="0023707B">
        <w:t>Use of IReadOnlyDictionary avoids accidental mutation.</w:t>
      </w:r>
    </w:p>
    <w:p w14:paraId="162FA5E6" w14:textId="77777777" w:rsidR="0023707B" w:rsidRPr="0023707B" w:rsidRDefault="00000000" w:rsidP="0023707B">
      <w:r>
        <w:pict w14:anchorId="2FB800A3">
          <v:rect id="_x0000_i1224" style="width:0;height:1.5pt" o:hralign="center" o:hrstd="t" o:hr="t" fillcolor="#a0a0a0" stroked="f"/>
        </w:pict>
      </w:r>
    </w:p>
    <w:p w14:paraId="3CFC30DC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Observability</w:t>
      </w:r>
    </w:p>
    <w:p w14:paraId="31EB4CA0" w14:textId="77777777" w:rsidR="0023707B" w:rsidRPr="0023707B" w:rsidRDefault="0023707B" w:rsidP="0023707B">
      <w:pPr>
        <w:numPr>
          <w:ilvl w:val="0"/>
          <w:numId w:val="173"/>
        </w:numPr>
      </w:pPr>
      <w:r w:rsidRPr="0023707B">
        <w:t>No logging/metrics directly. Observability occurs at controller/middleware level.</w:t>
      </w:r>
    </w:p>
    <w:p w14:paraId="2AE774C3" w14:textId="77777777" w:rsidR="0023707B" w:rsidRPr="0023707B" w:rsidRDefault="00000000" w:rsidP="0023707B">
      <w:r>
        <w:pict w14:anchorId="40FD2B1C">
          <v:rect id="_x0000_i1225" style="width:0;height:1.5pt" o:hralign="center" o:hrstd="t" o:hr="t" fillcolor="#a0a0a0" stroked="f"/>
        </w:pict>
      </w:r>
    </w:p>
    <w:p w14:paraId="0C772021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Testability &amp; Coverage</w:t>
      </w:r>
    </w:p>
    <w:p w14:paraId="511849CF" w14:textId="77777777" w:rsidR="0023707B" w:rsidRPr="0023707B" w:rsidRDefault="0023707B" w:rsidP="0023707B">
      <w:r w:rsidRPr="0023707B">
        <w:t>Recommended tests:</w:t>
      </w:r>
    </w:p>
    <w:p w14:paraId="2BD47067" w14:textId="77777777" w:rsidR="0023707B" w:rsidRPr="0023707B" w:rsidRDefault="0023707B" w:rsidP="0023707B">
      <w:pPr>
        <w:numPr>
          <w:ilvl w:val="0"/>
          <w:numId w:val="174"/>
        </w:numPr>
      </w:pPr>
      <w:r w:rsidRPr="0023707B">
        <w:rPr>
          <w:b/>
          <w:bCs/>
        </w:rPr>
        <w:t>Happy path:</w:t>
      </w:r>
      <w:r w:rsidRPr="0023707B">
        <w:t xml:space="preserve"> Authenticated user with multiple organisations and roles.</w:t>
      </w:r>
    </w:p>
    <w:p w14:paraId="0FE8EFF8" w14:textId="77777777" w:rsidR="0023707B" w:rsidRPr="0023707B" w:rsidRDefault="0023707B" w:rsidP="0023707B">
      <w:pPr>
        <w:numPr>
          <w:ilvl w:val="0"/>
          <w:numId w:val="174"/>
        </w:numPr>
      </w:pPr>
      <w:r w:rsidRPr="0023707B">
        <w:rPr>
          <w:b/>
          <w:bCs/>
        </w:rPr>
        <w:t>Edge case:</w:t>
      </w:r>
      <w:r w:rsidRPr="0023707B">
        <w:t xml:space="preserve"> User with no organisations → empty OrgRoles.</w:t>
      </w:r>
    </w:p>
    <w:p w14:paraId="764ABAAF" w14:textId="77777777" w:rsidR="0023707B" w:rsidRPr="0023707B" w:rsidRDefault="0023707B" w:rsidP="0023707B">
      <w:pPr>
        <w:numPr>
          <w:ilvl w:val="0"/>
          <w:numId w:val="174"/>
        </w:numPr>
      </w:pPr>
      <w:r w:rsidRPr="0023707B">
        <w:rPr>
          <w:b/>
          <w:bCs/>
        </w:rPr>
        <w:t>Edge case:</w:t>
      </w:r>
      <w:r w:rsidRPr="0023707B">
        <w:t xml:space="preserve"> User with multiple orgs but same role ID across them.</w:t>
      </w:r>
    </w:p>
    <w:p w14:paraId="2BE8B141" w14:textId="77777777" w:rsidR="0023707B" w:rsidRPr="0023707B" w:rsidRDefault="0023707B" w:rsidP="0023707B">
      <w:pPr>
        <w:numPr>
          <w:ilvl w:val="0"/>
          <w:numId w:val="174"/>
        </w:numPr>
      </w:pPr>
      <w:r w:rsidRPr="0023707B">
        <w:rPr>
          <w:b/>
          <w:bCs/>
        </w:rPr>
        <w:t>Negative:</w:t>
      </w:r>
      <w:r w:rsidRPr="0023707B">
        <w:t xml:space="preserve"> Ensure Username/Email defaults to string.Empty when not set.</w:t>
      </w:r>
    </w:p>
    <w:p w14:paraId="18E4D0D3" w14:textId="77777777" w:rsidR="0023707B" w:rsidRPr="0023707B" w:rsidRDefault="00000000" w:rsidP="0023707B">
      <w:r>
        <w:pict w14:anchorId="4B6B9D00">
          <v:rect id="_x0000_i1226" style="width:0;height:1.5pt" o:hralign="center" o:hrstd="t" o:hr="t" fillcolor="#a0a0a0" stroked="f"/>
        </w:pict>
      </w:r>
    </w:p>
    <w:p w14:paraId="1D2BE9B3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Code Smells</w:t>
      </w:r>
    </w:p>
    <w:p w14:paraId="38B13099" w14:textId="77777777" w:rsidR="0023707B" w:rsidRPr="0023707B" w:rsidRDefault="0023707B" w:rsidP="0023707B">
      <w:pPr>
        <w:numPr>
          <w:ilvl w:val="0"/>
          <w:numId w:val="175"/>
        </w:numPr>
      </w:pPr>
      <w:r w:rsidRPr="0023707B">
        <w:rPr>
          <w:b/>
          <w:bCs/>
        </w:rPr>
        <w:t>Info:</w:t>
      </w:r>
      <w:r w:rsidRPr="0023707B">
        <w:t xml:space="preserve"> Email is plain string, no [EmailAddress] annotation (though validation probably occurs earlier).</w:t>
      </w:r>
    </w:p>
    <w:p w14:paraId="00A23CBF" w14:textId="77777777" w:rsidR="0023707B" w:rsidRPr="0023707B" w:rsidRDefault="0023707B" w:rsidP="0023707B">
      <w:pPr>
        <w:numPr>
          <w:ilvl w:val="0"/>
          <w:numId w:val="175"/>
        </w:numPr>
      </w:pPr>
      <w:r w:rsidRPr="0023707B">
        <w:rPr>
          <w:b/>
          <w:bCs/>
        </w:rPr>
        <w:t>Low:</w:t>
      </w:r>
      <w:r w:rsidRPr="0023707B">
        <w:t xml:space="preserve"> OrgRoles being Guid → Guid loses semantic meaning (consumer must know which is OrgId vs RoleId).</w:t>
      </w:r>
    </w:p>
    <w:p w14:paraId="6B0112B9" w14:textId="77777777" w:rsidR="0023707B" w:rsidRPr="0023707B" w:rsidRDefault="00000000" w:rsidP="0023707B">
      <w:r>
        <w:pict w14:anchorId="7A72DBF1">
          <v:rect id="_x0000_i1227" style="width:0;height:1.5pt" o:hralign="center" o:hrstd="t" o:hr="t" fillcolor="#a0a0a0" stroked="f"/>
        </w:pict>
      </w:r>
    </w:p>
    <w:p w14:paraId="23382AE9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Refactoring Suggestions</w:t>
      </w:r>
    </w:p>
    <w:p w14:paraId="3CD2FAA5" w14:textId="77777777" w:rsidR="0023707B" w:rsidRPr="0023707B" w:rsidRDefault="0023707B" w:rsidP="0023707B">
      <w:pPr>
        <w:numPr>
          <w:ilvl w:val="0"/>
          <w:numId w:val="176"/>
        </w:numPr>
      </w:pPr>
      <w:r w:rsidRPr="0023707B">
        <w:rPr>
          <w:b/>
          <w:bCs/>
        </w:rPr>
        <w:t>Quick Win (Priority 3):</w:t>
      </w:r>
      <w:r w:rsidRPr="0023707B">
        <w:t xml:space="preserve"> Replace Guid, Guid with a small typed DTO like OrganisationRoleDto { OrganisationId, RoleId } for readability.</w:t>
      </w:r>
    </w:p>
    <w:p w14:paraId="04E66928" w14:textId="77777777" w:rsidR="0023707B" w:rsidRPr="0023707B" w:rsidRDefault="0023707B" w:rsidP="0023707B">
      <w:pPr>
        <w:numPr>
          <w:ilvl w:val="0"/>
          <w:numId w:val="176"/>
        </w:numPr>
      </w:pPr>
      <w:r w:rsidRPr="0023707B">
        <w:rPr>
          <w:b/>
          <w:bCs/>
        </w:rPr>
        <w:t>Small (Priority 2):</w:t>
      </w:r>
      <w:r w:rsidRPr="0023707B">
        <w:t xml:space="preserve"> Consider decorating Email with [EmailAddress] attribute if used in model validation.</w:t>
      </w:r>
    </w:p>
    <w:p w14:paraId="165CD583" w14:textId="77777777" w:rsidR="0023707B" w:rsidRPr="0023707B" w:rsidRDefault="00000000" w:rsidP="0023707B">
      <w:r>
        <w:pict w14:anchorId="236CAFAD">
          <v:rect id="_x0000_i1228" style="width:0;height:1.5pt" o:hralign="center" o:hrstd="t" o:hr="t" fillcolor="#a0a0a0" stroked="f"/>
        </w:pict>
      </w:r>
    </w:p>
    <w:p w14:paraId="0277BBFD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Contracts &amp; Compatibility</w:t>
      </w:r>
    </w:p>
    <w:p w14:paraId="467391A1" w14:textId="77777777" w:rsidR="0023707B" w:rsidRPr="0023707B" w:rsidRDefault="0023707B" w:rsidP="0023707B">
      <w:pPr>
        <w:numPr>
          <w:ilvl w:val="0"/>
          <w:numId w:val="177"/>
        </w:numPr>
      </w:pPr>
      <w:r w:rsidRPr="0023707B">
        <w:t xml:space="preserve">This DTO is part of the </w:t>
      </w:r>
      <w:r w:rsidRPr="0023707B">
        <w:rPr>
          <w:b/>
          <w:bCs/>
        </w:rPr>
        <w:t>public API contract</w:t>
      </w:r>
      <w:r w:rsidRPr="0023707B">
        <w:t xml:space="preserve"> for authentication responses.</w:t>
      </w:r>
    </w:p>
    <w:p w14:paraId="5AA6BA96" w14:textId="77777777" w:rsidR="0023707B" w:rsidRPr="0023707B" w:rsidRDefault="0023707B" w:rsidP="0023707B">
      <w:pPr>
        <w:numPr>
          <w:ilvl w:val="0"/>
          <w:numId w:val="177"/>
        </w:numPr>
      </w:pPr>
      <w:r w:rsidRPr="0023707B">
        <w:t xml:space="preserve">Changing OrgRoles type (to a DTO list) would be a </w:t>
      </w:r>
      <w:r w:rsidRPr="0023707B">
        <w:rPr>
          <w:b/>
          <w:bCs/>
        </w:rPr>
        <w:t>breaking change</w:t>
      </w:r>
      <w:r w:rsidRPr="0023707B">
        <w:t xml:space="preserve"> → must version API if refactored.</w:t>
      </w:r>
    </w:p>
    <w:p w14:paraId="4950E8F4" w14:textId="77777777" w:rsidR="0023707B" w:rsidRPr="0023707B" w:rsidRDefault="00000000" w:rsidP="0023707B">
      <w:r>
        <w:pict w14:anchorId="1B9C54E5">
          <v:rect id="_x0000_i1229" style="width:0;height:1.5pt" o:hralign="center" o:hrstd="t" o:hr="t" fillcolor="#a0a0a0" stroked="f"/>
        </w:pict>
      </w:r>
    </w:p>
    <w:p w14:paraId="4005B806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Data Model Notes</w:t>
      </w:r>
    </w:p>
    <w:p w14:paraId="3671A0C9" w14:textId="77777777" w:rsidR="0023707B" w:rsidRPr="0023707B" w:rsidRDefault="0023707B" w:rsidP="0023707B">
      <w:pPr>
        <w:numPr>
          <w:ilvl w:val="0"/>
          <w:numId w:val="178"/>
        </w:numPr>
      </w:pPr>
      <w:r w:rsidRPr="0023707B">
        <w:t>OrgRoles maps directly to join table UserOrgRole (Domain).</w:t>
      </w:r>
    </w:p>
    <w:p w14:paraId="40321A5C" w14:textId="77777777" w:rsidR="0023707B" w:rsidRPr="0023707B" w:rsidRDefault="0023707B" w:rsidP="0023707B">
      <w:pPr>
        <w:numPr>
          <w:ilvl w:val="0"/>
          <w:numId w:val="178"/>
        </w:numPr>
      </w:pPr>
      <w:r w:rsidRPr="0023707B">
        <w:t>Guid aligns with DB primary keys.</w:t>
      </w:r>
    </w:p>
    <w:p w14:paraId="5D29FF01" w14:textId="77777777" w:rsidR="0023707B" w:rsidRPr="0023707B" w:rsidRDefault="00000000" w:rsidP="0023707B">
      <w:r>
        <w:pict w14:anchorId="57718EE3">
          <v:rect id="_x0000_i1230" style="width:0;height:1.5pt" o:hralign="center" o:hrstd="t" o:hr="t" fillcolor="#a0a0a0" stroked="f"/>
        </w:pict>
      </w:r>
    </w:p>
    <w:p w14:paraId="2F28C36C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Confidence</w:t>
      </w:r>
    </w:p>
    <w:p w14:paraId="49DDDBF4" w14:textId="77777777" w:rsidR="0023707B" w:rsidRPr="0023707B" w:rsidRDefault="0023707B" w:rsidP="0023707B">
      <w:r w:rsidRPr="0023707B">
        <w:rPr>
          <w:b/>
          <w:bCs/>
        </w:rPr>
        <w:t>High</w:t>
      </w:r>
      <w:r w:rsidRPr="0023707B">
        <w:t xml:space="preserve"> — full file content reviewed, DTO is straightforward.</w:t>
      </w:r>
    </w:p>
    <w:p w14:paraId="0D9F7E11" w14:textId="1EB5CA0D" w:rsidR="0023707B" w:rsidRDefault="0023707B">
      <w:r>
        <w:br w:type="page"/>
      </w:r>
    </w:p>
    <w:p w14:paraId="76286ADC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File Metadata</w:t>
      </w:r>
    </w:p>
    <w:p w14:paraId="07987BDA" w14:textId="77777777" w:rsidR="0023707B" w:rsidRPr="0023707B" w:rsidRDefault="0023707B" w:rsidP="0023707B">
      <w:pPr>
        <w:numPr>
          <w:ilvl w:val="0"/>
          <w:numId w:val="179"/>
        </w:numPr>
      </w:pPr>
      <w:r w:rsidRPr="0023707B">
        <w:rPr>
          <w:b/>
          <w:bCs/>
        </w:rPr>
        <w:t>File:</w:t>
      </w:r>
      <w:r w:rsidRPr="0023707B">
        <w:t xml:space="preserve"> Application/DTOs/Responses/Auth/UserCreationResponse.cs</w:t>
      </w:r>
    </w:p>
    <w:p w14:paraId="7FD40C78" w14:textId="77777777" w:rsidR="0023707B" w:rsidRPr="0023707B" w:rsidRDefault="0023707B" w:rsidP="0023707B">
      <w:pPr>
        <w:numPr>
          <w:ilvl w:val="0"/>
          <w:numId w:val="179"/>
        </w:numPr>
      </w:pPr>
      <w:r w:rsidRPr="0023707B">
        <w:rPr>
          <w:b/>
          <w:bCs/>
        </w:rPr>
        <w:t>Layer/Type:</w:t>
      </w:r>
      <w:r w:rsidRPr="0023707B">
        <w:t xml:space="preserve"> Application / DTO (Response)</w:t>
      </w:r>
    </w:p>
    <w:p w14:paraId="04EF533B" w14:textId="77777777" w:rsidR="0023707B" w:rsidRPr="0023707B" w:rsidRDefault="0023707B" w:rsidP="0023707B">
      <w:pPr>
        <w:numPr>
          <w:ilvl w:val="0"/>
          <w:numId w:val="179"/>
        </w:numPr>
      </w:pPr>
      <w:r w:rsidRPr="0023707B">
        <w:rPr>
          <w:b/>
          <w:bCs/>
        </w:rPr>
        <w:t>Status:</w:t>
      </w:r>
      <w:r w:rsidRPr="0023707B">
        <w:t xml:space="preserve"> Reviewed</w:t>
      </w:r>
    </w:p>
    <w:p w14:paraId="6C58A6D1" w14:textId="77777777" w:rsidR="0023707B" w:rsidRPr="0023707B" w:rsidRDefault="0023707B" w:rsidP="0023707B">
      <w:pPr>
        <w:numPr>
          <w:ilvl w:val="0"/>
          <w:numId w:val="179"/>
        </w:numPr>
      </w:pPr>
      <w:r w:rsidRPr="0023707B">
        <w:rPr>
          <w:b/>
          <w:bCs/>
        </w:rPr>
        <w:t>Tokens:</w:t>
      </w:r>
      <w:r w:rsidRPr="0023707B">
        <w:t xml:space="preserve"> ~150</w:t>
      </w:r>
    </w:p>
    <w:p w14:paraId="20049C75" w14:textId="77777777" w:rsidR="0023707B" w:rsidRPr="0023707B" w:rsidRDefault="0023707B" w:rsidP="0023707B">
      <w:pPr>
        <w:numPr>
          <w:ilvl w:val="0"/>
          <w:numId w:val="179"/>
        </w:numPr>
      </w:pPr>
      <w:r w:rsidRPr="0023707B">
        <w:rPr>
          <w:b/>
          <w:bCs/>
        </w:rPr>
        <w:t>Context:</w:t>
      </w:r>
      <w:r w:rsidRPr="0023707B">
        <w:t xml:space="preserve"> Response returned after creating/registering a user</w:t>
      </w:r>
    </w:p>
    <w:p w14:paraId="6BF30A25" w14:textId="77777777" w:rsidR="0023707B" w:rsidRPr="0023707B" w:rsidRDefault="00000000" w:rsidP="0023707B">
      <w:r>
        <w:pict w14:anchorId="76A52EDD">
          <v:rect id="_x0000_i1231" style="width:0;height:1.5pt" o:hralign="center" o:hrstd="t" o:hr="t" fillcolor="#a0a0a0" stroked="f"/>
        </w:pict>
      </w:r>
    </w:p>
    <w:p w14:paraId="65D91EE2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ELI5</w:t>
      </w:r>
    </w:p>
    <w:p w14:paraId="55829E3D" w14:textId="77777777" w:rsidR="0023707B" w:rsidRPr="0023707B" w:rsidRDefault="0023707B" w:rsidP="0023707B">
      <w:r w:rsidRPr="0023707B">
        <w:t>This DTO describes the outcome of creating a new user account. It tells the client the new user’s ID, username, email, and whether further setup is required (email verification, password setup). It can also include an optional message.</w:t>
      </w:r>
    </w:p>
    <w:p w14:paraId="0EFD77B5" w14:textId="77777777" w:rsidR="0023707B" w:rsidRPr="0023707B" w:rsidRDefault="00000000" w:rsidP="0023707B">
      <w:r>
        <w:pict w14:anchorId="3A03CB32">
          <v:rect id="_x0000_i1232" style="width:0;height:1.5pt" o:hralign="center" o:hrstd="t" o:hr="t" fillcolor="#a0a0a0" stroked="f"/>
        </w:pict>
      </w:r>
    </w:p>
    <w:p w14:paraId="2CE623A9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Purpose and Role</w:t>
      </w:r>
    </w:p>
    <w:p w14:paraId="13F2DA1F" w14:textId="77777777" w:rsidR="0023707B" w:rsidRPr="0023707B" w:rsidRDefault="0023707B" w:rsidP="0023707B">
      <w:pPr>
        <w:numPr>
          <w:ilvl w:val="0"/>
          <w:numId w:val="180"/>
        </w:numPr>
      </w:pPr>
      <w:r w:rsidRPr="0023707B">
        <w:t xml:space="preserve">Used in </w:t>
      </w:r>
      <w:r w:rsidRPr="0023707B">
        <w:rPr>
          <w:b/>
          <w:bCs/>
        </w:rPr>
        <w:t>registration</w:t>
      </w:r>
      <w:r w:rsidRPr="0023707B">
        <w:t xml:space="preserve"> or </w:t>
      </w:r>
      <w:r w:rsidRPr="0023707B">
        <w:rPr>
          <w:b/>
          <w:bCs/>
        </w:rPr>
        <w:t>admin-driven user creation</w:t>
      </w:r>
      <w:r w:rsidRPr="0023707B">
        <w:t xml:space="preserve"> flows.</w:t>
      </w:r>
    </w:p>
    <w:p w14:paraId="66A694ED" w14:textId="77777777" w:rsidR="0023707B" w:rsidRPr="0023707B" w:rsidRDefault="0023707B" w:rsidP="0023707B">
      <w:pPr>
        <w:numPr>
          <w:ilvl w:val="0"/>
          <w:numId w:val="180"/>
        </w:numPr>
      </w:pPr>
      <w:r w:rsidRPr="0023707B">
        <w:t>Returned to clients to confirm what happened and what’s required next.</w:t>
      </w:r>
    </w:p>
    <w:p w14:paraId="1FAC34BF" w14:textId="77777777" w:rsidR="0023707B" w:rsidRPr="0023707B" w:rsidRDefault="0023707B" w:rsidP="0023707B">
      <w:pPr>
        <w:numPr>
          <w:ilvl w:val="0"/>
          <w:numId w:val="180"/>
        </w:numPr>
      </w:pPr>
      <w:r w:rsidRPr="0023707B">
        <w:t>Prevents exposing internal entities directly.</w:t>
      </w:r>
    </w:p>
    <w:p w14:paraId="2C704566" w14:textId="77777777" w:rsidR="0023707B" w:rsidRPr="0023707B" w:rsidRDefault="00000000" w:rsidP="0023707B">
      <w:r>
        <w:pict w14:anchorId="3E972132">
          <v:rect id="_x0000_i1233" style="width:0;height:1.5pt" o:hralign="center" o:hrstd="t" o:hr="t" fillcolor="#a0a0a0" stroked="f"/>
        </w:pict>
      </w:r>
    </w:p>
    <w:p w14:paraId="6A2334DE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Detailed Breakdown</w:t>
      </w:r>
    </w:p>
    <w:p w14:paraId="63B0082E" w14:textId="77777777" w:rsidR="0023707B" w:rsidRPr="0023707B" w:rsidRDefault="0023707B" w:rsidP="0023707B">
      <w:r w:rsidRPr="0023707B">
        <w:t>public sealed class UserCreationResponse</w:t>
      </w:r>
    </w:p>
    <w:p w14:paraId="7336BD40" w14:textId="77777777" w:rsidR="0023707B" w:rsidRPr="0023707B" w:rsidRDefault="0023707B" w:rsidP="0023707B">
      <w:r w:rsidRPr="0023707B">
        <w:t>{</w:t>
      </w:r>
    </w:p>
    <w:p w14:paraId="160739B6" w14:textId="77777777" w:rsidR="0023707B" w:rsidRPr="0023707B" w:rsidRDefault="0023707B" w:rsidP="0023707B">
      <w:r w:rsidRPr="0023707B">
        <w:t xml:space="preserve">    public Guid UserId { get; init; }</w:t>
      </w:r>
    </w:p>
    <w:p w14:paraId="2E3DBF87" w14:textId="77777777" w:rsidR="0023707B" w:rsidRPr="0023707B" w:rsidRDefault="0023707B" w:rsidP="0023707B">
      <w:r w:rsidRPr="0023707B">
        <w:t xml:space="preserve">    public string Username { get; init; } = string.Empty;</w:t>
      </w:r>
    </w:p>
    <w:p w14:paraId="11E971AB" w14:textId="77777777" w:rsidR="0023707B" w:rsidRPr="0023707B" w:rsidRDefault="0023707B" w:rsidP="0023707B">
      <w:r w:rsidRPr="0023707B">
        <w:t xml:space="preserve">    public string Email { get; init; } = string.Empty;</w:t>
      </w:r>
    </w:p>
    <w:p w14:paraId="43BA5582" w14:textId="77777777" w:rsidR="0023707B" w:rsidRPr="0023707B" w:rsidRDefault="0023707B" w:rsidP="0023707B">
      <w:r w:rsidRPr="0023707B">
        <w:t xml:space="preserve">    public bool RequiresEmailVerification { get; init; }</w:t>
      </w:r>
    </w:p>
    <w:p w14:paraId="5E6F3264" w14:textId="77777777" w:rsidR="0023707B" w:rsidRPr="0023707B" w:rsidRDefault="0023707B" w:rsidP="0023707B">
      <w:r w:rsidRPr="0023707B">
        <w:t xml:space="preserve">    public bool RequiresPasswordSetup { get; init; }</w:t>
      </w:r>
    </w:p>
    <w:p w14:paraId="6AED222F" w14:textId="77777777" w:rsidR="0023707B" w:rsidRPr="0023707B" w:rsidRDefault="0023707B" w:rsidP="0023707B">
      <w:r w:rsidRPr="0023707B">
        <w:t xml:space="preserve">    public string? Message { get; init; }</w:t>
      </w:r>
    </w:p>
    <w:p w14:paraId="26454895" w14:textId="77777777" w:rsidR="0023707B" w:rsidRPr="0023707B" w:rsidRDefault="0023707B" w:rsidP="0023707B">
      <w:r w:rsidRPr="0023707B">
        <w:t>}</w:t>
      </w:r>
    </w:p>
    <w:p w14:paraId="4AFE37FF" w14:textId="77777777" w:rsidR="0023707B" w:rsidRPr="0023707B" w:rsidRDefault="0023707B" w:rsidP="0023707B">
      <w:pPr>
        <w:numPr>
          <w:ilvl w:val="0"/>
          <w:numId w:val="181"/>
        </w:numPr>
      </w:pPr>
      <w:r w:rsidRPr="0023707B">
        <w:rPr>
          <w:b/>
          <w:bCs/>
        </w:rPr>
        <w:t>UserId</w:t>
      </w:r>
      <w:r w:rsidRPr="0023707B">
        <w:t xml:space="preserve"> → identity of new user.</w:t>
      </w:r>
    </w:p>
    <w:p w14:paraId="15B71080" w14:textId="77777777" w:rsidR="0023707B" w:rsidRPr="0023707B" w:rsidRDefault="0023707B" w:rsidP="0023707B">
      <w:pPr>
        <w:numPr>
          <w:ilvl w:val="0"/>
          <w:numId w:val="181"/>
        </w:numPr>
      </w:pPr>
      <w:r w:rsidRPr="0023707B">
        <w:rPr>
          <w:b/>
          <w:bCs/>
        </w:rPr>
        <w:t>Username</w:t>
      </w:r>
      <w:r w:rsidRPr="0023707B">
        <w:t xml:space="preserve"> / </w:t>
      </w:r>
      <w:r w:rsidRPr="0023707B">
        <w:rPr>
          <w:b/>
          <w:bCs/>
        </w:rPr>
        <w:t>Email</w:t>
      </w:r>
      <w:r w:rsidRPr="0023707B">
        <w:t xml:space="preserve"> → set from request. Defaults prevent nulls.</w:t>
      </w:r>
    </w:p>
    <w:p w14:paraId="2B00B054" w14:textId="77777777" w:rsidR="0023707B" w:rsidRPr="0023707B" w:rsidRDefault="0023707B" w:rsidP="0023707B">
      <w:pPr>
        <w:numPr>
          <w:ilvl w:val="0"/>
          <w:numId w:val="181"/>
        </w:numPr>
      </w:pPr>
      <w:r w:rsidRPr="0023707B">
        <w:rPr>
          <w:b/>
          <w:bCs/>
        </w:rPr>
        <w:lastRenderedPageBreak/>
        <w:t>RequiresEmailVerification</w:t>
      </w:r>
      <w:r w:rsidRPr="0023707B">
        <w:t xml:space="preserve"> → flags whether verification email must be clicked.</w:t>
      </w:r>
    </w:p>
    <w:p w14:paraId="54795856" w14:textId="77777777" w:rsidR="0023707B" w:rsidRPr="0023707B" w:rsidRDefault="0023707B" w:rsidP="0023707B">
      <w:pPr>
        <w:numPr>
          <w:ilvl w:val="0"/>
          <w:numId w:val="181"/>
        </w:numPr>
      </w:pPr>
      <w:r w:rsidRPr="0023707B">
        <w:rPr>
          <w:b/>
          <w:bCs/>
        </w:rPr>
        <w:t>RequiresPasswordSetup</w:t>
      </w:r>
      <w:r w:rsidRPr="0023707B">
        <w:t xml:space="preserve"> → flags whether user must set password before login.</w:t>
      </w:r>
    </w:p>
    <w:p w14:paraId="4E3EC291" w14:textId="77777777" w:rsidR="0023707B" w:rsidRPr="0023707B" w:rsidRDefault="0023707B" w:rsidP="0023707B">
      <w:pPr>
        <w:numPr>
          <w:ilvl w:val="0"/>
          <w:numId w:val="181"/>
        </w:numPr>
      </w:pPr>
      <w:r w:rsidRPr="0023707B">
        <w:rPr>
          <w:b/>
          <w:bCs/>
        </w:rPr>
        <w:t>Message</w:t>
      </w:r>
      <w:r w:rsidRPr="0023707B">
        <w:t xml:space="preserve"> → optional friendly string, e.g., “Check your email to activate account.”</w:t>
      </w:r>
    </w:p>
    <w:p w14:paraId="58BB2105" w14:textId="77777777" w:rsidR="0023707B" w:rsidRPr="0023707B" w:rsidRDefault="00000000" w:rsidP="0023707B">
      <w:r>
        <w:pict w14:anchorId="46E14172">
          <v:rect id="_x0000_i1234" style="width:0;height:1.5pt" o:hralign="center" o:hrstd="t" o:hr="t" fillcolor="#a0a0a0" stroked="f"/>
        </w:pict>
      </w:r>
    </w:p>
    <w:p w14:paraId="1DEEAFAF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Error Handling &amp; Validation</w:t>
      </w:r>
    </w:p>
    <w:p w14:paraId="68D69182" w14:textId="77777777" w:rsidR="0023707B" w:rsidRPr="0023707B" w:rsidRDefault="0023707B" w:rsidP="0023707B">
      <w:pPr>
        <w:numPr>
          <w:ilvl w:val="0"/>
          <w:numId w:val="182"/>
        </w:numPr>
      </w:pPr>
      <w:r w:rsidRPr="0023707B">
        <w:t>No validation here (handled upstream by service/command handler).</w:t>
      </w:r>
    </w:p>
    <w:p w14:paraId="0A990644" w14:textId="77777777" w:rsidR="0023707B" w:rsidRPr="0023707B" w:rsidRDefault="0023707B" w:rsidP="0023707B">
      <w:pPr>
        <w:numPr>
          <w:ilvl w:val="0"/>
          <w:numId w:val="182"/>
        </w:numPr>
      </w:pPr>
      <w:r w:rsidRPr="0023707B">
        <w:t>Defaults are safe.</w:t>
      </w:r>
    </w:p>
    <w:p w14:paraId="2B92109B" w14:textId="77777777" w:rsidR="0023707B" w:rsidRPr="0023707B" w:rsidRDefault="0023707B" w:rsidP="0023707B">
      <w:pPr>
        <w:numPr>
          <w:ilvl w:val="0"/>
          <w:numId w:val="182"/>
        </w:numPr>
      </w:pPr>
      <w:r w:rsidRPr="0023707B">
        <w:t>Nullable Message correctly marked optional.</w:t>
      </w:r>
    </w:p>
    <w:p w14:paraId="1D93E31A" w14:textId="77777777" w:rsidR="0023707B" w:rsidRPr="0023707B" w:rsidRDefault="00000000" w:rsidP="0023707B">
      <w:r>
        <w:pict w14:anchorId="4A989ACA">
          <v:rect id="_x0000_i1235" style="width:0;height:1.5pt" o:hralign="center" o:hrstd="t" o:hr="t" fillcolor="#a0a0a0" stroked="f"/>
        </w:pict>
      </w:r>
    </w:p>
    <w:p w14:paraId="4D7C1949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Security Review</w:t>
      </w:r>
    </w:p>
    <w:p w14:paraId="2CE2F23E" w14:textId="77777777" w:rsidR="0023707B" w:rsidRPr="0023707B" w:rsidRDefault="0023707B" w:rsidP="0023707B">
      <w:pPr>
        <w:numPr>
          <w:ilvl w:val="0"/>
          <w:numId w:val="183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No sensitive fields (passwords/tokens) included.</w:t>
      </w:r>
    </w:p>
    <w:p w14:paraId="1973FD82" w14:textId="77777777" w:rsidR="0023707B" w:rsidRPr="0023707B" w:rsidRDefault="0023707B" w:rsidP="0023707B">
      <w:pPr>
        <w:numPr>
          <w:ilvl w:val="0"/>
          <w:numId w:val="183"/>
        </w:numPr>
      </w:pPr>
      <w:r w:rsidRPr="0023707B">
        <w:rPr>
          <w:rFonts w:ascii="Segoe UI Emoji" w:hAnsi="Segoe UI Emoji" w:cs="Segoe UI Emoji"/>
        </w:rPr>
        <w:t>⚠️</w:t>
      </w:r>
      <w:r w:rsidRPr="0023707B">
        <w:t xml:space="preserve"> Email is PII → same risk as before (must not be logged).</w:t>
      </w:r>
    </w:p>
    <w:p w14:paraId="11D1148F" w14:textId="77777777" w:rsidR="0023707B" w:rsidRPr="0023707B" w:rsidRDefault="0023707B" w:rsidP="0023707B">
      <w:pPr>
        <w:numPr>
          <w:ilvl w:val="0"/>
          <w:numId w:val="183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No secrets exposed.</w:t>
      </w:r>
    </w:p>
    <w:p w14:paraId="1D0E6B7F" w14:textId="77777777" w:rsidR="0023707B" w:rsidRPr="0023707B" w:rsidRDefault="00000000" w:rsidP="0023707B">
      <w:r>
        <w:pict w14:anchorId="5B771232">
          <v:rect id="_x0000_i1236" style="width:0;height:1.5pt" o:hralign="center" o:hrstd="t" o:hr="t" fillcolor="#a0a0a0" stroked="f"/>
        </w:pict>
      </w:r>
    </w:p>
    <w:p w14:paraId="4D3EADCB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Performance &amp; Reliability</w:t>
      </w:r>
    </w:p>
    <w:p w14:paraId="789E2999" w14:textId="77777777" w:rsidR="0023707B" w:rsidRPr="0023707B" w:rsidRDefault="0023707B" w:rsidP="0023707B">
      <w:pPr>
        <w:numPr>
          <w:ilvl w:val="0"/>
          <w:numId w:val="184"/>
        </w:numPr>
      </w:pPr>
      <w:r w:rsidRPr="0023707B">
        <w:t>Very lightweight DTO.</w:t>
      </w:r>
    </w:p>
    <w:p w14:paraId="66AEBF27" w14:textId="77777777" w:rsidR="0023707B" w:rsidRPr="0023707B" w:rsidRDefault="0023707B" w:rsidP="0023707B">
      <w:pPr>
        <w:numPr>
          <w:ilvl w:val="0"/>
          <w:numId w:val="184"/>
        </w:numPr>
      </w:pPr>
      <w:r w:rsidRPr="0023707B">
        <w:t>Immutable (init) setters → good for safety and thread-friendliness.</w:t>
      </w:r>
    </w:p>
    <w:p w14:paraId="58E81CA6" w14:textId="77777777" w:rsidR="0023707B" w:rsidRPr="0023707B" w:rsidRDefault="00000000" w:rsidP="0023707B">
      <w:r>
        <w:pict w14:anchorId="0201E7B4">
          <v:rect id="_x0000_i1237" style="width:0;height:1.5pt" o:hralign="center" o:hrstd="t" o:hr="t" fillcolor="#a0a0a0" stroked="f"/>
        </w:pict>
      </w:r>
    </w:p>
    <w:p w14:paraId="5B9FF235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Observability</w:t>
      </w:r>
    </w:p>
    <w:p w14:paraId="221BB64B" w14:textId="77777777" w:rsidR="0023707B" w:rsidRPr="0023707B" w:rsidRDefault="0023707B" w:rsidP="0023707B">
      <w:pPr>
        <w:numPr>
          <w:ilvl w:val="0"/>
          <w:numId w:val="185"/>
        </w:numPr>
      </w:pPr>
      <w:r w:rsidRPr="0023707B">
        <w:t>No direct logging, handled at service/controller level.</w:t>
      </w:r>
    </w:p>
    <w:p w14:paraId="1C2D2953" w14:textId="77777777" w:rsidR="0023707B" w:rsidRPr="0023707B" w:rsidRDefault="00000000" w:rsidP="0023707B">
      <w:r>
        <w:pict w14:anchorId="1E228835">
          <v:rect id="_x0000_i1238" style="width:0;height:1.5pt" o:hralign="center" o:hrstd="t" o:hr="t" fillcolor="#a0a0a0" stroked="f"/>
        </w:pict>
      </w:r>
    </w:p>
    <w:p w14:paraId="0B9712F9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Testability &amp; Coverage</w:t>
      </w:r>
    </w:p>
    <w:p w14:paraId="3DBF8850" w14:textId="77777777" w:rsidR="0023707B" w:rsidRPr="0023707B" w:rsidRDefault="0023707B" w:rsidP="0023707B">
      <w:r w:rsidRPr="0023707B">
        <w:t>Recommended cases:</w:t>
      </w:r>
    </w:p>
    <w:p w14:paraId="77DD4531" w14:textId="77777777" w:rsidR="0023707B" w:rsidRPr="0023707B" w:rsidRDefault="0023707B" w:rsidP="0023707B">
      <w:pPr>
        <w:numPr>
          <w:ilvl w:val="0"/>
          <w:numId w:val="186"/>
        </w:numPr>
      </w:pPr>
      <w:r w:rsidRPr="0023707B">
        <w:rPr>
          <w:b/>
          <w:bCs/>
        </w:rPr>
        <w:t>Happy path:</w:t>
      </w:r>
      <w:r w:rsidRPr="0023707B">
        <w:t xml:space="preserve"> User created requiring both email verification and password setup.</w:t>
      </w:r>
    </w:p>
    <w:p w14:paraId="7EB46AB9" w14:textId="77777777" w:rsidR="0023707B" w:rsidRPr="0023707B" w:rsidRDefault="0023707B" w:rsidP="0023707B">
      <w:pPr>
        <w:numPr>
          <w:ilvl w:val="0"/>
          <w:numId w:val="186"/>
        </w:numPr>
      </w:pPr>
      <w:r w:rsidRPr="0023707B">
        <w:rPr>
          <w:b/>
          <w:bCs/>
        </w:rPr>
        <w:t>Partial:</w:t>
      </w:r>
      <w:r w:rsidRPr="0023707B">
        <w:t xml:space="preserve"> Only verification required, not password.</w:t>
      </w:r>
    </w:p>
    <w:p w14:paraId="6A6F3A35" w14:textId="77777777" w:rsidR="0023707B" w:rsidRPr="0023707B" w:rsidRDefault="0023707B" w:rsidP="0023707B">
      <w:pPr>
        <w:numPr>
          <w:ilvl w:val="0"/>
          <w:numId w:val="186"/>
        </w:numPr>
      </w:pPr>
      <w:r w:rsidRPr="0023707B">
        <w:rPr>
          <w:b/>
          <w:bCs/>
        </w:rPr>
        <w:t>Partial:</w:t>
      </w:r>
      <w:r w:rsidRPr="0023707B">
        <w:t xml:space="preserve"> Only password setup required.</w:t>
      </w:r>
    </w:p>
    <w:p w14:paraId="4818FEF6" w14:textId="77777777" w:rsidR="0023707B" w:rsidRPr="0023707B" w:rsidRDefault="0023707B" w:rsidP="0023707B">
      <w:pPr>
        <w:numPr>
          <w:ilvl w:val="0"/>
          <w:numId w:val="186"/>
        </w:numPr>
      </w:pPr>
      <w:r w:rsidRPr="0023707B">
        <w:rPr>
          <w:b/>
          <w:bCs/>
        </w:rPr>
        <w:t>Edge:</w:t>
      </w:r>
      <w:r w:rsidRPr="0023707B">
        <w:t xml:space="preserve"> Neither required.</w:t>
      </w:r>
    </w:p>
    <w:p w14:paraId="01F9F8F0" w14:textId="77777777" w:rsidR="0023707B" w:rsidRPr="0023707B" w:rsidRDefault="0023707B" w:rsidP="0023707B">
      <w:pPr>
        <w:numPr>
          <w:ilvl w:val="0"/>
          <w:numId w:val="186"/>
        </w:numPr>
      </w:pPr>
      <w:r w:rsidRPr="0023707B">
        <w:rPr>
          <w:b/>
          <w:bCs/>
        </w:rPr>
        <w:t>Optional field:</w:t>
      </w:r>
      <w:r w:rsidRPr="0023707B">
        <w:t xml:space="preserve"> Message null vs set.</w:t>
      </w:r>
    </w:p>
    <w:p w14:paraId="6DCFD34B" w14:textId="77777777" w:rsidR="0023707B" w:rsidRPr="0023707B" w:rsidRDefault="00000000" w:rsidP="0023707B">
      <w:r>
        <w:lastRenderedPageBreak/>
        <w:pict w14:anchorId="2DD02C5A">
          <v:rect id="_x0000_i1239" style="width:0;height:1.5pt" o:hralign="center" o:hrstd="t" o:hr="t" fillcolor="#a0a0a0" stroked="f"/>
        </w:pict>
      </w:r>
    </w:p>
    <w:p w14:paraId="58E9E8B8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Code Smells</w:t>
      </w:r>
    </w:p>
    <w:p w14:paraId="2091D128" w14:textId="77777777" w:rsidR="0023707B" w:rsidRPr="0023707B" w:rsidRDefault="0023707B" w:rsidP="0023707B">
      <w:pPr>
        <w:numPr>
          <w:ilvl w:val="0"/>
          <w:numId w:val="187"/>
        </w:numPr>
      </w:pPr>
      <w:r w:rsidRPr="0023707B">
        <w:rPr>
          <w:b/>
          <w:bCs/>
        </w:rPr>
        <w:t>Info:</w:t>
      </w:r>
      <w:r w:rsidRPr="0023707B">
        <w:t xml:space="preserve"> Email field again lacks [EmailAddress] annotation.</w:t>
      </w:r>
    </w:p>
    <w:p w14:paraId="1511BE1B" w14:textId="77777777" w:rsidR="0023707B" w:rsidRPr="0023707B" w:rsidRDefault="00000000" w:rsidP="0023707B">
      <w:r>
        <w:pict w14:anchorId="26425409">
          <v:rect id="_x0000_i1240" style="width:0;height:1.5pt" o:hralign="center" o:hrstd="t" o:hr="t" fillcolor="#a0a0a0" stroked="f"/>
        </w:pict>
      </w:r>
    </w:p>
    <w:p w14:paraId="64B6CBBA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Refactoring Suggestions</w:t>
      </w:r>
    </w:p>
    <w:p w14:paraId="53B28812" w14:textId="77777777" w:rsidR="0023707B" w:rsidRPr="0023707B" w:rsidRDefault="0023707B" w:rsidP="0023707B">
      <w:pPr>
        <w:numPr>
          <w:ilvl w:val="0"/>
          <w:numId w:val="188"/>
        </w:numPr>
      </w:pPr>
      <w:r w:rsidRPr="0023707B">
        <w:rPr>
          <w:b/>
          <w:bCs/>
        </w:rPr>
        <w:t>Quick Win (Priority 2):</w:t>
      </w:r>
      <w:r w:rsidRPr="0023707B">
        <w:t xml:space="preserve"> Add [EmailAddress] attribute to align with validation best practices.</w:t>
      </w:r>
    </w:p>
    <w:p w14:paraId="031AEACB" w14:textId="77777777" w:rsidR="0023707B" w:rsidRPr="0023707B" w:rsidRDefault="0023707B" w:rsidP="0023707B">
      <w:pPr>
        <w:numPr>
          <w:ilvl w:val="0"/>
          <w:numId w:val="188"/>
        </w:numPr>
      </w:pPr>
      <w:r w:rsidRPr="0023707B">
        <w:rPr>
          <w:b/>
          <w:bCs/>
        </w:rPr>
        <w:t>Small (Priority 3):</w:t>
      </w:r>
      <w:r w:rsidRPr="0023707B">
        <w:t xml:space="preserve"> Consider converting Message into a </w:t>
      </w:r>
      <w:r w:rsidRPr="0023707B">
        <w:rPr>
          <w:b/>
          <w:bCs/>
        </w:rPr>
        <w:t>typed enum + message template</w:t>
      </w:r>
      <w:r w:rsidRPr="0023707B">
        <w:t xml:space="preserve"> instead of arbitrary string (better for i18n and consistency).</w:t>
      </w:r>
    </w:p>
    <w:p w14:paraId="3AAE0F77" w14:textId="77777777" w:rsidR="0023707B" w:rsidRPr="0023707B" w:rsidRDefault="00000000" w:rsidP="0023707B">
      <w:r>
        <w:pict w14:anchorId="599EA0DB">
          <v:rect id="_x0000_i1241" style="width:0;height:1.5pt" o:hralign="center" o:hrstd="t" o:hr="t" fillcolor="#a0a0a0" stroked="f"/>
        </w:pict>
      </w:r>
    </w:p>
    <w:p w14:paraId="42941808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Contracts &amp; Compatibility</w:t>
      </w:r>
    </w:p>
    <w:p w14:paraId="466AC68B" w14:textId="77777777" w:rsidR="0023707B" w:rsidRPr="0023707B" w:rsidRDefault="0023707B" w:rsidP="0023707B">
      <w:pPr>
        <w:numPr>
          <w:ilvl w:val="0"/>
          <w:numId w:val="189"/>
        </w:numPr>
      </w:pPr>
      <w:r w:rsidRPr="0023707B">
        <w:t>Public API contract for user onboarding.</w:t>
      </w:r>
    </w:p>
    <w:p w14:paraId="094FA1F5" w14:textId="77777777" w:rsidR="0023707B" w:rsidRPr="0023707B" w:rsidRDefault="0023707B" w:rsidP="0023707B">
      <w:pPr>
        <w:numPr>
          <w:ilvl w:val="0"/>
          <w:numId w:val="189"/>
        </w:numPr>
      </w:pPr>
      <w:r w:rsidRPr="0023707B">
        <w:t xml:space="preserve">Changing Message from string? to enum would be </w:t>
      </w:r>
      <w:r w:rsidRPr="0023707B">
        <w:rPr>
          <w:b/>
          <w:bCs/>
        </w:rPr>
        <w:t>breaking</w:t>
      </w:r>
      <w:r w:rsidRPr="0023707B">
        <w:t xml:space="preserve"> unless versioned.</w:t>
      </w:r>
    </w:p>
    <w:p w14:paraId="4F04F737" w14:textId="77777777" w:rsidR="0023707B" w:rsidRPr="0023707B" w:rsidRDefault="00000000" w:rsidP="0023707B">
      <w:r>
        <w:pict w14:anchorId="358DC541">
          <v:rect id="_x0000_i1242" style="width:0;height:1.5pt" o:hralign="center" o:hrstd="t" o:hr="t" fillcolor="#a0a0a0" stroked="f"/>
        </w:pict>
      </w:r>
    </w:p>
    <w:p w14:paraId="0C8CD033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Confidence</w:t>
      </w:r>
    </w:p>
    <w:p w14:paraId="111BF87E" w14:textId="77777777" w:rsidR="0023707B" w:rsidRPr="0023707B" w:rsidRDefault="0023707B" w:rsidP="0023707B">
      <w:r w:rsidRPr="0023707B">
        <w:rPr>
          <w:b/>
          <w:bCs/>
        </w:rPr>
        <w:t>High</w:t>
      </w:r>
      <w:r w:rsidRPr="0023707B">
        <w:t xml:space="preserve"> — complete file reviewed, clear intent.</w:t>
      </w:r>
    </w:p>
    <w:p w14:paraId="3F150DAB" w14:textId="3B73D597" w:rsidR="0023707B" w:rsidRDefault="0023707B">
      <w:r>
        <w:br w:type="page"/>
      </w:r>
    </w:p>
    <w:p w14:paraId="43715805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1. XeroAccessTokenDto.cs</w:t>
      </w:r>
    </w:p>
    <w:p w14:paraId="6E4A8EA8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File Metadata</w:t>
      </w:r>
    </w:p>
    <w:p w14:paraId="3D4FB0E0" w14:textId="77777777" w:rsidR="0023707B" w:rsidRPr="0023707B" w:rsidRDefault="0023707B" w:rsidP="0023707B">
      <w:pPr>
        <w:numPr>
          <w:ilvl w:val="0"/>
          <w:numId w:val="190"/>
        </w:numPr>
      </w:pPr>
      <w:r w:rsidRPr="0023707B">
        <w:rPr>
          <w:b/>
          <w:bCs/>
        </w:rPr>
        <w:t>File:</w:t>
      </w:r>
      <w:r w:rsidRPr="0023707B">
        <w:t xml:space="preserve"> Application/DTOs/Responses/Auth/XeroAccessTokenDto.cs</w:t>
      </w:r>
    </w:p>
    <w:p w14:paraId="3541664E" w14:textId="77777777" w:rsidR="0023707B" w:rsidRPr="0023707B" w:rsidRDefault="0023707B" w:rsidP="0023707B">
      <w:pPr>
        <w:numPr>
          <w:ilvl w:val="0"/>
          <w:numId w:val="190"/>
        </w:numPr>
      </w:pPr>
      <w:r w:rsidRPr="0023707B">
        <w:rPr>
          <w:b/>
          <w:bCs/>
        </w:rPr>
        <w:t>Layer/Type:</w:t>
      </w:r>
      <w:r w:rsidRPr="0023707B">
        <w:t xml:space="preserve"> Application / DTO (Response)</w:t>
      </w:r>
    </w:p>
    <w:p w14:paraId="28FE8B84" w14:textId="77777777" w:rsidR="0023707B" w:rsidRPr="0023707B" w:rsidRDefault="0023707B" w:rsidP="0023707B">
      <w:pPr>
        <w:numPr>
          <w:ilvl w:val="0"/>
          <w:numId w:val="190"/>
        </w:numPr>
      </w:pPr>
      <w:r w:rsidRPr="0023707B">
        <w:rPr>
          <w:b/>
          <w:bCs/>
        </w:rPr>
        <w:t>Status:</w:t>
      </w:r>
      <w:r w:rsidRPr="0023707B">
        <w:t xml:space="preserve"> Reviewed</w:t>
      </w:r>
    </w:p>
    <w:p w14:paraId="483AFDE0" w14:textId="77777777" w:rsidR="0023707B" w:rsidRPr="0023707B" w:rsidRDefault="0023707B" w:rsidP="0023707B">
      <w:pPr>
        <w:numPr>
          <w:ilvl w:val="0"/>
          <w:numId w:val="190"/>
        </w:numPr>
      </w:pPr>
      <w:r w:rsidRPr="0023707B">
        <w:rPr>
          <w:b/>
          <w:bCs/>
        </w:rPr>
        <w:t>Tokens:</w:t>
      </w:r>
      <w:r w:rsidRPr="0023707B">
        <w:t xml:space="preserve"> ~170</w:t>
      </w:r>
    </w:p>
    <w:p w14:paraId="1A2A59B0" w14:textId="77777777" w:rsidR="0023707B" w:rsidRPr="0023707B" w:rsidRDefault="0023707B" w:rsidP="0023707B">
      <w:pPr>
        <w:numPr>
          <w:ilvl w:val="0"/>
          <w:numId w:val="190"/>
        </w:numPr>
      </w:pPr>
      <w:r w:rsidRPr="0023707B">
        <w:rPr>
          <w:b/>
          <w:bCs/>
        </w:rPr>
        <w:t>Context:</w:t>
      </w:r>
      <w:r w:rsidRPr="0023707B">
        <w:t xml:space="preserve"> Represents OAuth2 access/refresh token payload from Xero</w:t>
      </w:r>
    </w:p>
    <w:p w14:paraId="65BF6A36" w14:textId="77777777" w:rsidR="0023707B" w:rsidRPr="0023707B" w:rsidRDefault="00000000" w:rsidP="0023707B">
      <w:r>
        <w:pict w14:anchorId="3D725DF2">
          <v:rect id="_x0000_i1243" style="width:0;height:1.5pt" o:hralign="center" o:hrstd="t" o:hr="t" fillcolor="#a0a0a0" stroked="f"/>
        </w:pict>
      </w:r>
    </w:p>
    <w:p w14:paraId="7B5A7913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ELI5</w:t>
      </w:r>
    </w:p>
    <w:p w14:paraId="58E3B77A" w14:textId="77777777" w:rsidR="0023707B" w:rsidRPr="0023707B" w:rsidRDefault="0023707B" w:rsidP="0023707B">
      <w:r w:rsidRPr="0023707B">
        <w:t>This DTO mirrors the JSON payload returned by Xero’s OAuth API when exchanging an authorization code or refreshing a token. It contains the access token, refresh token, expiry, and optional ID token.</w:t>
      </w:r>
    </w:p>
    <w:p w14:paraId="33029A9D" w14:textId="77777777" w:rsidR="0023707B" w:rsidRPr="0023707B" w:rsidRDefault="00000000" w:rsidP="0023707B">
      <w:r>
        <w:pict w14:anchorId="678AF180">
          <v:rect id="_x0000_i1244" style="width:0;height:1.5pt" o:hralign="center" o:hrstd="t" o:hr="t" fillcolor="#a0a0a0" stroked="f"/>
        </w:pict>
      </w:r>
    </w:p>
    <w:p w14:paraId="05F243F8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Purpose and Role</w:t>
      </w:r>
    </w:p>
    <w:p w14:paraId="3A2626C9" w14:textId="77777777" w:rsidR="0023707B" w:rsidRPr="0023707B" w:rsidRDefault="0023707B" w:rsidP="0023707B">
      <w:pPr>
        <w:numPr>
          <w:ilvl w:val="0"/>
          <w:numId w:val="191"/>
        </w:numPr>
      </w:pPr>
      <w:r w:rsidRPr="0023707B">
        <w:t xml:space="preserve">Used internally by the </w:t>
      </w:r>
      <w:r w:rsidRPr="0023707B">
        <w:rPr>
          <w:b/>
          <w:bCs/>
        </w:rPr>
        <w:t>Infrastructure/Auth service</w:t>
      </w:r>
      <w:r w:rsidRPr="0023707B">
        <w:t xml:space="preserve"> to deserialize Xero’s token response.</w:t>
      </w:r>
    </w:p>
    <w:p w14:paraId="64AAAE81" w14:textId="77777777" w:rsidR="0023707B" w:rsidRPr="0023707B" w:rsidRDefault="0023707B" w:rsidP="0023707B">
      <w:pPr>
        <w:numPr>
          <w:ilvl w:val="0"/>
          <w:numId w:val="191"/>
        </w:numPr>
      </w:pPr>
      <w:r w:rsidRPr="0023707B">
        <w:t>Should never be persisted or logged directly.</w:t>
      </w:r>
    </w:p>
    <w:p w14:paraId="02F581A1" w14:textId="77777777" w:rsidR="0023707B" w:rsidRPr="0023707B" w:rsidRDefault="0023707B" w:rsidP="0023707B">
      <w:pPr>
        <w:numPr>
          <w:ilvl w:val="0"/>
          <w:numId w:val="191"/>
        </w:numPr>
      </w:pPr>
      <w:r w:rsidRPr="0023707B">
        <w:t>Provides data to token management components (e.g., XeroTokenService).</w:t>
      </w:r>
    </w:p>
    <w:p w14:paraId="1F7AAD25" w14:textId="77777777" w:rsidR="0023707B" w:rsidRPr="0023707B" w:rsidRDefault="00000000" w:rsidP="0023707B">
      <w:r>
        <w:pict w14:anchorId="585F9B42">
          <v:rect id="_x0000_i1245" style="width:0;height:1.5pt" o:hralign="center" o:hrstd="t" o:hr="t" fillcolor="#a0a0a0" stroked="f"/>
        </w:pict>
      </w:r>
    </w:p>
    <w:p w14:paraId="40512C00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Detailed Breakdown</w:t>
      </w:r>
    </w:p>
    <w:p w14:paraId="0511D864" w14:textId="77777777" w:rsidR="0023707B" w:rsidRPr="0023707B" w:rsidRDefault="0023707B" w:rsidP="0023707B">
      <w:r w:rsidRPr="0023707B">
        <w:t>public sealed record XeroAccessTokenDto(</w:t>
      </w:r>
    </w:p>
    <w:p w14:paraId="18A72662" w14:textId="77777777" w:rsidR="0023707B" w:rsidRPr="0023707B" w:rsidRDefault="0023707B" w:rsidP="0023707B">
      <w:r w:rsidRPr="0023707B">
        <w:t xml:space="preserve">    [JsonPropertyName("access_token")] string AccessToken,</w:t>
      </w:r>
    </w:p>
    <w:p w14:paraId="5F783DF7" w14:textId="77777777" w:rsidR="0023707B" w:rsidRPr="0023707B" w:rsidRDefault="0023707B" w:rsidP="0023707B">
      <w:r w:rsidRPr="0023707B">
        <w:t xml:space="preserve">    [JsonPropertyName("refresh_token")] string RefreshToken,</w:t>
      </w:r>
    </w:p>
    <w:p w14:paraId="22EE07B2" w14:textId="77777777" w:rsidR="0023707B" w:rsidRPr="0023707B" w:rsidRDefault="0023707B" w:rsidP="0023707B">
      <w:r w:rsidRPr="0023707B">
        <w:t xml:space="preserve">    [JsonPropertyName("expires_in")] int ExpiresIn,</w:t>
      </w:r>
    </w:p>
    <w:p w14:paraId="20A9FEC6" w14:textId="77777777" w:rsidR="0023707B" w:rsidRPr="0023707B" w:rsidRDefault="0023707B" w:rsidP="0023707B">
      <w:r w:rsidRPr="0023707B">
        <w:t xml:space="preserve">    [JsonPropertyName("id_token")] string? IdToken</w:t>
      </w:r>
    </w:p>
    <w:p w14:paraId="349FB3DE" w14:textId="77777777" w:rsidR="0023707B" w:rsidRPr="0023707B" w:rsidRDefault="0023707B" w:rsidP="0023707B">
      <w:r w:rsidRPr="0023707B">
        <w:t>);</w:t>
      </w:r>
    </w:p>
    <w:p w14:paraId="6DC41F7E" w14:textId="77777777" w:rsidR="0023707B" w:rsidRPr="0023707B" w:rsidRDefault="0023707B" w:rsidP="0023707B">
      <w:pPr>
        <w:numPr>
          <w:ilvl w:val="0"/>
          <w:numId w:val="192"/>
        </w:numPr>
      </w:pPr>
      <w:r w:rsidRPr="0023707B">
        <w:rPr>
          <w:b/>
          <w:bCs/>
        </w:rPr>
        <w:t>AccessToken</w:t>
      </w:r>
      <w:r w:rsidRPr="0023707B">
        <w:t xml:space="preserve"> → short-lived bearer token.</w:t>
      </w:r>
    </w:p>
    <w:p w14:paraId="17F9086E" w14:textId="77777777" w:rsidR="0023707B" w:rsidRPr="0023707B" w:rsidRDefault="0023707B" w:rsidP="0023707B">
      <w:pPr>
        <w:numPr>
          <w:ilvl w:val="0"/>
          <w:numId w:val="192"/>
        </w:numPr>
      </w:pPr>
      <w:r w:rsidRPr="0023707B">
        <w:rPr>
          <w:b/>
          <w:bCs/>
        </w:rPr>
        <w:t>RefreshToken</w:t>
      </w:r>
      <w:r w:rsidRPr="0023707B">
        <w:t xml:space="preserve"> → long-lived token used to request new access tokens.</w:t>
      </w:r>
    </w:p>
    <w:p w14:paraId="47C52DEA" w14:textId="77777777" w:rsidR="0023707B" w:rsidRPr="0023707B" w:rsidRDefault="0023707B" w:rsidP="0023707B">
      <w:pPr>
        <w:numPr>
          <w:ilvl w:val="0"/>
          <w:numId w:val="192"/>
        </w:numPr>
      </w:pPr>
      <w:r w:rsidRPr="0023707B">
        <w:rPr>
          <w:b/>
          <w:bCs/>
        </w:rPr>
        <w:t>ExpiresIn</w:t>
      </w:r>
      <w:r w:rsidRPr="0023707B">
        <w:t xml:space="preserve"> → seconds until expiry (typical 1800s = 30 min).</w:t>
      </w:r>
    </w:p>
    <w:p w14:paraId="727F4E8F" w14:textId="77777777" w:rsidR="0023707B" w:rsidRPr="0023707B" w:rsidRDefault="0023707B" w:rsidP="0023707B">
      <w:pPr>
        <w:numPr>
          <w:ilvl w:val="0"/>
          <w:numId w:val="192"/>
        </w:numPr>
      </w:pPr>
      <w:r w:rsidRPr="0023707B">
        <w:rPr>
          <w:b/>
          <w:bCs/>
        </w:rPr>
        <w:lastRenderedPageBreak/>
        <w:t>IdToken</w:t>
      </w:r>
      <w:r w:rsidRPr="0023707B">
        <w:t xml:space="preserve"> (optional) → JWT with identity claims (only present if OpenID scope requested).</w:t>
      </w:r>
    </w:p>
    <w:p w14:paraId="18F5BB03" w14:textId="77777777" w:rsidR="0023707B" w:rsidRPr="0023707B" w:rsidRDefault="00000000" w:rsidP="0023707B">
      <w:r>
        <w:pict w14:anchorId="66D4120F">
          <v:rect id="_x0000_i1246" style="width:0;height:1.5pt" o:hralign="center" o:hrstd="t" o:hr="t" fillcolor="#a0a0a0" stroked="f"/>
        </w:pict>
      </w:r>
    </w:p>
    <w:p w14:paraId="26142DB2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Error Handling &amp; Validation</w:t>
      </w:r>
    </w:p>
    <w:p w14:paraId="6F29C3B4" w14:textId="77777777" w:rsidR="0023707B" w:rsidRPr="0023707B" w:rsidRDefault="0023707B" w:rsidP="0023707B">
      <w:pPr>
        <w:numPr>
          <w:ilvl w:val="0"/>
          <w:numId w:val="193"/>
        </w:numPr>
      </w:pPr>
      <w:r w:rsidRPr="0023707B">
        <w:t>Relies on correct JSON shape from Xero API.</w:t>
      </w:r>
    </w:p>
    <w:p w14:paraId="3045B984" w14:textId="77777777" w:rsidR="0023707B" w:rsidRPr="0023707B" w:rsidRDefault="0023707B" w:rsidP="0023707B">
      <w:pPr>
        <w:numPr>
          <w:ilvl w:val="0"/>
          <w:numId w:val="193"/>
        </w:numPr>
      </w:pPr>
      <w:r w:rsidRPr="0023707B">
        <w:t>No local validation, but Infrastructure layer should validate null/empty.</w:t>
      </w:r>
    </w:p>
    <w:p w14:paraId="7DEAD0CB" w14:textId="77777777" w:rsidR="0023707B" w:rsidRPr="0023707B" w:rsidRDefault="00000000" w:rsidP="0023707B">
      <w:r>
        <w:pict w14:anchorId="70C5B68B">
          <v:rect id="_x0000_i1247" style="width:0;height:1.5pt" o:hralign="center" o:hrstd="t" o:hr="t" fillcolor="#a0a0a0" stroked="f"/>
        </w:pict>
      </w:r>
    </w:p>
    <w:p w14:paraId="345905C4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Security Review</w:t>
      </w:r>
    </w:p>
    <w:p w14:paraId="563EFA28" w14:textId="77777777" w:rsidR="0023707B" w:rsidRPr="0023707B" w:rsidRDefault="0023707B" w:rsidP="0023707B">
      <w:pPr>
        <w:numPr>
          <w:ilvl w:val="0"/>
          <w:numId w:val="194"/>
        </w:numPr>
      </w:pPr>
      <w:r w:rsidRPr="0023707B">
        <w:rPr>
          <w:rFonts w:ascii="Segoe UI Emoji" w:hAnsi="Segoe UI Emoji" w:cs="Segoe UI Emoji"/>
        </w:rPr>
        <w:t>⚠️</w:t>
      </w:r>
      <w:r w:rsidRPr="0023707B">
        <w:t xml:space="preserve"> </w:t>
      </w:r>
      <w:r w:rsidRPr="0023707B">
        <w:rPr>
          <w:b/>
          <w:bCs/>
        </w:rPr>
        <w:t>Critical</w:t>
      </w:r>
      <w:r w:rsidRPr="0023707B">
        <w:t>: Contains highly sensitive secrets (access + refresh tokens).</w:t>
      </w:r>
    </w:p>
    <w:p w14:paraId="490FB516" w14:textId="77777777" w:rsidR="0023707B" w:rsidRPr="0023707B" w:rsidRDefault="0023707B" w:rsidP="0023707B">
      <w:pPr>
        <w:numPr>
          <w:ilvl w:val="1"/>
          <w:numId w:val="194"/>
        </w:numPr>
      </w:pPr>
      <w:r w:rsidRPr="0023707B">
        <w:t xml:space="preserve">Must </w:t>
      </w:r>
      <w:r w:rsidRPr="0023707B">
        <w:rPr>
          <w:b/>
          <w:bCs/>
        </w:rPr>
        <w:t>never be logged</w:t>
      </w:r>
      <w:r w:rsidRPr="0023707B">
        <w:t>.</w:t>
      </w:r>
    </w:p>
    <w:p w14:paraId="7AA2DDB0" w14:textId="77777777" w:rsidR="0023707B" w:rsidRPr="0023707B" w:rsidRDefault="0023707B" w:rsidP="0023707B">
      <w:pPr>
        <w:numPr>
          <w:ilvl w:val="1"/>
          <w:numId w:val="194"/>
        </w:numPr>
      </w:pPr>
      <w:r w:rsidRPr="0023707B">
        <w:t xml:space="preserve">Must </w:t>
      </w:r>
      <w:r w:rsidRPr="0023707B">
        <w:rPr>
          <w:b/>
          <w:bCs/>
        </w:rPr>
        <w:t>only be stored encrypted</w:t>
      </w:r>
      <w:r w:rsidRPr="0023707B">
        <w:t xml:space="preserve"> (ADR confirms use of Key Vault + encrypted persistence).</w:t>
      </w:r>
    </w:p>
    <w:p w14:paraId="551F9AD4" w14:textId="77777777" w:rsidR="0023707B" w:rsidRPr="0023707B" w:rsidRDefault="0023707B" w:rsidP="0023707B">
      <w:pPr>
        <w:numPr>
          <w:ilvl w:val="0"/>
          <w:numId w:val="194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Correctly marked as record — immutable once created.</w:t>
      </w:r>
    </w:p>
    <w:p w14:paraId="38839474" w14:textId="77777777" w:rsidR="0023707B" w:rsidRPr="0023707B" w:rsidRDefault="00000000" w:rsidP="0023707B">
      <w:r>
        <w:pict w14:anchorId="6BF8DE51">
          <v:rect id="_x0000_i1248" style="width:0;height:1.5pt" o:hralign="center" o:hrstd="t" o:hr="t" fillcolor="#a0a0a0" stroked="f"/>
        </w:pict>
      </w:r>
    </w:p>
    <w:p w14:paraId="2AE2ED06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Performance &amp; Reliability</w:t>
      </w:r>
    </w:p>
    <w:p w14:paraId="5EABD293" w14:textId="77777777" w:rsidR="0023707B" w:rsidRPr="0023707B" w:rsidRDefault="0023707B" w:rsidP="0023707B">
      <w:pPr>
        <w:numPr>
          <w:ilvl w:val="0"/>
          <w:numId w:val="195"/>
        </w:numPr>
      </w:pPr>
      <w:r w:rsidRPr="0023707B">
        <w:t>Lightweight immutable DTO.</w:t>
      </w:r>
    </w:p>
    <w:p w14:paraId="00BA319D" w14:textId="77777777" w:rsidR="0023707B" w:rsidRPr="0023707B" w:rsidRDefault="0023707B" w:rsidP="0023707B">
      <w:pPr>
        <w:numPr>
          <w:ilvl w:val="0"/>
          <w:numId w:val="195"/>
        </w:numPr>
      </w:pPr>
      <w:r w:rsidRPr="0023707B">
        <w:t>Mapping is efficient with System.Text.Json.</w:t>
      </w:r>
    </w:p>
    <w:p w14:paraId="020E1035" w14:textId="77777777" w:rsidR="0023707B" w:rsidRPr="0023707B" w:rsidRDefault="00000000" w:rsidP="0023707B">
      <w:r>
        <w:pict w14:anchorId="4575B1F3">
          <v:rect id="_x0000_i1249" style="width:0;height:1.5pt" o:hralign="center" o:hrstd="t" o:hr="t" fillcolor="#a0a0a0" stroked="f"/>
        </w:pict>
      </w:r>
    </w:p>
    <w:p w14:paraId="70906F42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Testability &amp; Coverage</w:t>
      </w:r>
    </w:p>
    <w:p w14:paraId="7009308B" w14:textId="77777777" w:rsidR="0023707B" w:rsidRPr="0023707B" w:rsidRDefault="0023707B" w:rsidP="0023707B">
      <w:r w:rsidRPr="0023707B">
        <w:t>Suggested tests:</w:t>
      </w:r>
    </w:p>
    <w:p w14:paraId="2B9835DD" w14:textId="77777777" w:rsidR="0023707B" w:rsidRPr="0023707B" w:rsidRDefault="0023707B" w:rsidP="0023707B">
      <w:pPr>
        <w:numPr>
          <w:ilvl w:val="0"/>
          <w:numId w:val="196"/>
        </w:numPr>
      </w:pPr>
      <w:r w:rsidRPr="0023707B">
        <w:t>Deserialize valid payload with all fields.</w:t>
      </w:r>
    </w:p>
    <w:p w14:paraId="09573262" w14:textId="77777777" w:rsidR="0023707B" w:rsidRPr="0023707B" w:rsidRDefault="0023707B" w:rsidP="0023707B">
      <w:pPr>
        <w:numPr>
          <w:ilvl w:val="0"/>
          <w:numId w:val="196"/>
        </w:numPr>
      </w:pPr>
      <w:r w:rsidRPr="0023707B">
        <w:t>Deserialize without id_token.</w:t>
      </w:r>
    </w:p>
    <w:p w14:paraId="71349DEF" w14:textId="77777777" w:rsidR="0023707B" w:rsidRPr="0023707B" w:rsidRDefault="0023707B" w:rsidP="0023707B">
      <w:pPr>
        <w:numPr>
          <w:ilvl w:val="0"/>
          <w:numId w:val="196"/>
        </w:numPr>
      </w:pPr>
      <w:r w:rsidRPr="0023707B">
        <w:t>Ensure invalid/malformed JSON fails gracefully.</w:t>
      </w:r>
    </w:p>
    <w:p w14:paraId="0A9BCCD8" w14:textId="77777777" w:rsidR="0023707B" w:rsidRPr="0023707B" w:rsidRDefault="00000000" w:rsidP="0023707B">
      <w:r>
        <w:pict w14:anchorId="4F38A01A">
          <v:rect id="_x0000_i1250" style="width:0;height:1.5pt" o:hralign="center" o:hrstd="t" o:hr="t" fillcolor="#a0a0a0" stroked="f"/>
        </w:pict>
      </w:r>
    </w:p>
    <w:p w14:paraId="160E270E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Code Smells</w:t>
      </w:r>
    </w:p>
    <w:p w14:paraId="37FCFA7C" w14:textId="77777777" w:rsidR="0023707B" w:rsidRPr="0023707B" w:rsidRDefault="0023707B" w:rsidP="0023707B">
      <w:pPr>
        <w:numPr>
          <w:ilvl w:val="0"/>
          <w:numId w:val="197"/>
        </w:numPr>
      </w:pPr>
      <w:r w:rsidRPr="0023707B">
        <w:t>None in DTO itself.</w:t>
      </w:r>
    </w:p>
    <w:p w14:paraId="7F223BF0" w14:textId="77777777" w:rsidR="0023707B" w:rsidRPr="0023707B" w:rsidRDefault="0023707B" w:rsidP="0023707B">
      <w:pPr>
        <w:numPr>
          <w:ilvl w:val="0"/>
          <w:numId w:val="197"/>
        </w:numPr>
      </w:pPr>
      <w:r w:rsidRPr="0023707B">
        <w:t>Security risk if mishandled downstream.</w:t>
      </w:r>
    </w:p>
    <w:p w14:paraId="5F625EAC" w14:textId="77777777" w:rsidR="0023707B" w:rsidRPr="0023707B" w:rsidRDefault="00000000" w:rsidP="0023707B">
      <w:r>
        <w:pict w14:anchorId="4A62E3B4">
          <v:rect id="_x0000_i1251" style="width:0;height:1.5pt" o:hralign="center" o:hrstd="t" o:hr="t" fillcolor="#a0a0a0" stroked="f"/>
        </w:pict>
      </w:r>
    </w:p>
    <w:p w14:paraId="5BD6C952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Refactoring Suggestions</w:t>
      </w:r>
    </w:p>
    <w:p w14:paraId="59F62AA6" w14:textId="77777777" w:rsidR="0023707B" w:rsidRPr="0023707B" w:rsidRDefault="0023707B" w:rsidP="0023707B">
      <w:pPr>
        <w:numPr>
          <w:ilvl w:val="0"/>
          <w:numId w:val="198"/>
        </w:numPr>
      </w:pPr>
      <w:r w:rsidRPr="0023707B">
        <w:rPr>
          <w:b/>
          <w:bCs/>
        </w:rPr>
        <w:t>Quick Win (Priority 5):</w:t>
      </w:r>
      <w:r w:rsidRPr="0023707B">
        <w:t xml:space="preserve"> Add [JsonIgnore(Condition = WhenWritingDefault)] on IdToken to avoid serializing null.</w:t>
      </w:r>
    </w:p>
    <w:p w14:paraId="53CF16AB" w14:textId="77777777" w:rsidR="0023707B" w:rsidRPr="0023707B" w:rsidRDefault="00000000" w:rsidP="0023707B">
      <w:r>
        <w:pict w14:anchorId="4EC65D90">
          <v:rect id="_x0000_i1252" style="width:0;height:1.5pt" o:hralign="center" o:hrstd="t" o:hr="t" fillcolor="#a0a0a0" stroked="f"/>
        </w:pict>
      </w:r>
    </w:p>
    <w:p w14:paraId="4AA57B55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Contracts &amp; Compatibility</w:t>
      </w:r>
    </w:p>
    <w:p w14:paraId="49794438" w14:textId="77777777" w:rsidR="0023707B" w:rsidRPr="0023707B" w:rsidRDefault="0023707B" w:rsidP="0023707B">
      <w:pPr>
        <w:numPr>
          <w:ilvl w:val="0"/>
          <w:numId w:val="199"/>
        </w:numPr>
      </w:pPr>
      <w:r w:rsidRPr="0023707B">
        <w:t xml:space="preserve">Bound to </w:t>
      </w:r>
      <w:r w:rsidRPr="0023707B">
        <w:rPr>
          <w:b/>
          <w:bCs/>
        </w:rPr>
        <w:t>Xero API contract</w:t>
      </w:r>
      <w:r w:rsidRPr="0023707B">
        <w:t xml:space="preserve"> → cannot change property names without breaking OAuth integration.</w:t>
      </w:r>
    </w:p>
    <w:p w14:paraId="4C3AF81A" w14:textId="77777777" w:rsidR="0023707B" w:rsidRPr="0023707B" w:rsidRDefault="00000000" w:rsidP="0023707B">
      <w:r>
        <w:pict w14:anchorId="2B0029BE">
          <v:rect id="_x0000_i1253" style="width:0;height:1.5pt" o:hralign="center" o:hrstd="t" o:hr="t" fillcolor="#a0a0a0" stroked="f"/>
        </w:pict>
      </w:r>
    </w:p>
    <w:p w14:paraId="0D4CDC88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Confidence</w:t>
      </w:r>
    </w:p>
    <w:p w14:paraId="58B51423" w14:textId="77777777" w:rsidR="0023707B" w:rsidRPr="0023707B" w:rsidRDefault="0023707B" w:rsidP="0023707B">
      <w:r w:rsidRPr="0023707B">
        <w:rPr>
          <w:b/>
          <w:bCs/>
        </w:rPr>
        <w:t>High</w:t>
      </w:r>
      <w:r w:rsidRPr="0023707B">
        <w:t xml:space="preserve"> — file is clean, well-aligned with Xero’s OAuth spec.</w:t>
      </w:r>
    </w:p>
    <w:p w14:paraId="35D26E8A" w14:textId="77777777" w:rsidR="0023707B" w:rsidRPr="0023707B" w:rsidRDefault="00000000" w:rsidP="0023707B">
      <w:r>
        <w:pict w14:anchorId="404E1BFD">
          <v:rect id="_x0000_i1254" style="width:0;height:1.5pt" o:hralign="center" o:hrstd="t" o:hr="t" fillcolor="#a0a0a0" stroked="f"/>
        </w:pict>
      </w:r>
    </w:p>
    <w:p w14:paraId="64E76638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2. XeroAuthorizationSuccessResponse.cs</w:t>
      </w:r>
    </w:p>
    <w:p w14:paraId="1C495421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File Metadata</w:t>
      </w:r>
    </w:p>
    <w:p w14:paraId="442D2B0A" w14:textId="77777777" w:rsidR="0023707B" w:rsidRPr="0023707B" w:rsidRDefault="0023707B" w:rsidP="0023707B">
      <w:pPr>
        <w:numPr>
          <w:ilvl w:val="0"/>
          <w:numId w:val="200"/>
        </w:numPr>
      </w:pPr>
      <w:r w:rsidRPr="0023707B">
        <w:rPr>
          <w:b/>
          <w:bCs/>
        </w:rPr>
        <w:t>File:</w:t>
      </w:r>
      <w:r w:rsidRPr="0023707B">
        <w:t xml:space="preserve"> Application/DTOs/Responses/Auth/XeroAuthorizationSuccessResponse.cs</w:t>
      </w:r>
    </w:p>
    <w:p w14:paraId="13D8E931" w14:textId="77777777" w:rsidR="0023707B" w:rsidRPr="0023707B" w:rsidRDefault="0023707B" w:rsidP="0023707B">
      <w:pPr>
        <w:numPr>
          <w:ilvl w:val="0"/>
          <w:numId w:val="200"/>
        </w:numPr>
      </w:pPr>
      <w:r w:rsidRPr="0023707B">
        <w:rPr>
          <w:b/>
          <w:bCs/>
        </w:rPr>
        <w:t>Layer/Type:</w:t>
      </w:r>
      <w:r w:rsidRPr="0023707B">
        <w:t xml:space="preserve"> Application / DTO (Response)</w:t>
      </w:r>
    </w:p>
    <w:p w14:paraId="0376A604" w14:textId="77777777" w:rsidR="0023707B" w:rsidRPr="0023707B" w:rsidRDefault="0023707B" w:rsidP="0023707B">
      <w:pPr>
        <w:numPr>
          <w:ilvl w:val="0"/>
          <w:numId w:val="200"/>
        </w:numPr>
      </w:pPr>
      <w:r w:rsidRPr="0023707B">
        <w:rPr>
          <w:b/>
          <w:bCs/>
        </w:rPr>
        <w:t>Status:</w:t>
      </w:r>
      <w:r w:rsidRPr="0023707B">
        <w:t xml:space="preserve"> Reviewed</w:t>
      </w:r>
    </w:p>
    <w:p w14:paraId="79CB972E" w14:textId="77777777" w:rsidR="0023707B" w:rsidRPr="0023707B" w:rsidRDefault="0023707B" w:rsidP="0023707B">
      <w:pPr>
        <w:numPr>
          <w:ilvl w:val="0"/>
          <w:numId w:val="200"/>
        </w:numPr>
      </w:pPr>
      <w:r w:rsidRPr="0023707B">
        <w:rPr>
          <w:b/>
          <w:bCs/>
        </w:rPr>
        <w:t>Tokens:</w:t>
      </w:r>
      <w:r w:rsidRPr="0023707B">
        <w:t xml:space="preserve"> ~90</w:t>
      </w:r>
    </w:p>
    <w:p w14:paraId="1273B49A" w14:textId="77777777" w:rsidR="0023707B" w:rsidRPr="0023707B" w:rsidRDefault="0023707B" w:rsidP="0023707B">
      <w:pPr>
        <w:numPr>
          <w:ilvl w:val="0"/>
          <w:numId w:val="200"/>
        </w:numPr>
      </w:pPr>
      <w:r w:rsidRPr="0023707B">
        <w:rPr>
          <w:b/>
          <w:bCs/>
        </w:rPr>
        <w:t>Context:</w:t>
      </w:r>
      <w:r w:rsidRPr="0023707B">
        <w:t xml:space="preserve"> Returned after completing Xero OAuth authorization flow</w:t>
      </w:r>
    </w:p>
    <w:p w14:paraId="7BE43934" w14:textId="77777777" w:rsidR="0023707B" w:rsidRPr="0023707B" w:rsidRDefault="00000000" w:rsidP="0023707B">
      <w:r>
        <w:pict w14:anchorId="0F949B12">
          <v:rect id="_x0000_i1255" style="width:0;height:1.5pt" o:hralign="center" o:hrstd="t" o:hr="t" fillcolor="#a0a0a0" stroked="f"/>
        </w:pict>
      </w:r>
    </w:p>
    <w:p w14:paraId="7D73881B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ELI5</w:t>
      </w:r>
    </w:p>
    <w:p w14:paraId="54397CB4" w14:textId="77777777" w:rsidR="0023707B" w:rsidRPr="0023707B" w:rsidRDefault="0023707B" w:rsidP="0023707B">
      <w:r w:rsidRPr="0023707B">
        <w:t>This DTO is what the app sends back after Xero login succeeds. It tells the client when the token expires and which organisations (tenants) are linked.</w:t>
      </w:r>
    </w:p>
    <w:p w14:paraId="3C71D9D6" w14:textId="77777777" w:rsidR="0023707B" w:rsidRPr="0023707B" w:rsidRDefault="00000000" w:rsidP="0023707B">
      <w:r>
        <w:pict w14:anchorId="530DB311">
          <v:rect id="_x0000_i1256" style="width:0;height:1.5pt" o:hralign="center" o:hrstd="t" o:hr="t" fillcolor="#a0a0a0" stroked="f"/>
        </w:pict>
      </w:r>
    </w:p>
    <w:p w14:paraId="76BEB56A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Purpose and Role</w:t>
      </w:r>
    </w:p>
    <w:p w14:paraId="0D429913" w14:textId="77777777" w:rsidR="0023707B" w:rsidRPr="0023707B" w:rsidRDefault="0023707B" w:rsidP="0023707B">
      <w:pPr>
        <w:numPr>
          <w:ilvl w:val="0"/>
          <w:numId w:val="201"/>
        </w:numPr>
      </w:pPr>
      <w:r w:rsidRPr="0023707B">
        <w:t xml:space="preserve">Serves as the </w:t>
      </w:r>
      <w:r w:rsidRPr="0023707B">
        <w:rPr>
          <w:b/>
          <w:bCs/>
        </w:rPr>
        <w:t>API response contract</w:t>
      </w:r>
      <w:r w:rsidRPr="0023707B">
        <w:t xml:space="preserve"> for successful Xero login.</w:t>
      </w:r>
    </w:p>
    <w:p w14:paraId="4EF7213A" w14:textId="77777777" w:rsidR="0023707B" w:rsidRPr="0023707B" w:rsidRDefault="0023707B" w:rsidP="0023707B">
      <w:pPr>
        <w:numPr>
          <w:ilvl w:val="0"/>
          <w:numId w:val="201"/>
        </w:numPr>
      </w:pPr>
      <w:r w:rsidRPr="0023707B">
        <w:t>Bridges the Infrastructure OAuth handshake with client applications.</w:t>
      </w:r>
    </w:p>
    <w:p w14:paraId="79C2982A" w14:textId="77777777" w:rsidR="0023707B" w:rsidRPr="0023707B" w:rsidRDefault="00000000" w:rsidP="0023707B">
      <w:r>
        <w:pict w14:anchorId="4F9B6F7D">
          <v:rect id="_x0000_i1257" style="width:0;height:1.5pt" o:hralign="center" o:hrstd="t" o:hr="t" fillcolor="#a0a0a0" stroked="f"/>
        </w:pict>
      </w:r>
    </w:p>
    <w:p w14:paraId="39548B41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Detailed Breakdown</w:t>
      </w:r>
    </w:p>
    <w:p w14:paraId="7B6F0A29" w14:textId="77777777" w:rsidR="0023707B" w:rsidRPr="0023707B" w:rsidRDefault="0023707B" w:rsidP="0023707B">
      <w:r w:rsidRPr="0023707B">
        <w:t>public record XeroAuthorizationSuccessResponse(</w:t>
      </w:r>
    </w:p>
    <w:p w14:paraId="6DE5C705" w14:textId="77777777" w:rsidR="0023707B" w:rsidRPr="0023707B" w:rsidRDefault="0023707B" w:rsidP="0023707B">
      <w:r w:rsidRPr="0023707B">
        <w:lastRenderedPageBreak/>
        <w:t xml:space="preserve">    DateTime TokenExpiryUtc,</w:t>
      </w:r>
    </w:p>
    <w:p w14:paraId="2310FC09" w14:textId="77777777" w:rsidR="0023707B" w:rsidRPr="0023707B" w:rsidRDefault="0023707B" w:rsidP="0023707B">
      <w:r w:rsidRPr="0023707B">
        <w:t xml:space="preserve">    List&lt;XeroTenantInfo&gt; Tenants</w:t>
      </w:r>
    </w:p>
    <w:p w14:paraId="5DA1AA6D" w14:textId="77777777" w:rsidR="0023707B" w:rsidRPr="0023707B" w:rsidRDefault="0023707B" w:rsidP="0023707B">
      <w:r w:rsidRPr="0023707B">
        <w:t>);</w:t>
      </w:r>
    </w:p>
    <w:p w14:paraId="1E140A8A" w14:textId="77777777" w:rsidR="0023707B" w:rsidRPr="0023707B" w:rsidRDefault="0023707B" w:rsidP="0023707B">
      <w:pPr>
        <w:numPr>
          <w:ilvl w:val="0"/>
          <w:numId w:val="202"/>
        </w:numPr>
      </w:pPr>
      <w:r w:rsidRPr="0023707B">
        <w:rPr>
          <w:b/>
          <w:bCs/>
        </w:rPr>
        <w:t>TokenExpiryUtc</w:t>
      </w:r>
      <w:r w:rsidRPr="0023707B">
        <w:t xml:space="preserve"> → expiry timestamp of the Xero access token.</w:t>
      </w:r>
    </w:p>
    <w:p w14:paraId="01E51C0A" w14:textId="77777777" w:rsidR="0023707B" w:rsidRPr="0023707B" w:rsidRDefault="0023707B" w:rsidP="0023707B">
      <w:pPr>
        <w:numPr>
          <w:ilvl w:val="0"/>
          <w:numId w:val="202"/>
        </w:numPr>
      </w:pPr>
      <w:r w:rsidRPr="0023707B">
        <w:rPr>
          <w:b/>
          <w:bCs/>
        </w:rPr>
        <w:t>Tenants</w:t>
      </w:r>
      <w:r w:rsidRPr="0023707B">
        <w:t xml:space="preserve"> → list of XeroTenantInfo domain entities (organisation context).</w:t>
      </w:r>
    </w:p>
    <w:p w14:paraId="4D715F2F" w14:textId="77777777" w:rsidR="0023707B" w:rsidRPr="0023707B" w:rsidRDefault="00000000" w:rsidP="0023707B">
      <w:r>
        <w:pict w14:anchorId="1910DFDC">
          <v:rect id="_x0000_i1258" style="width:0;height:1.5pt" o:hralign="center" o:hrstd="t" o:hr="t" fillcolor="#a0a0a0" stroked="f"/>
        </w:pict>
      </w:r>
    </w:p>
    <w:p w14:paraId="115D66B8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Error Handling &amp; Validation</w:t>
      </w:r>
    </w:p>
    <w:p w14:paraId="473A66C0" w14:textId="77777777" w:rsidR="0023707B" w:rsidRPr="0023707B" w:rsidRDefault="0023707B" w:rsidP="0023707B">
      <w:pPr>
        <w:numPr>
          <w:ilvl w:val="0"/>
          <w:numId w:val="203"/>
        </w:numPr>
      </w:pPr>
      <w:r w:rsidRPr="0023707B">
        <w:t>No validation here.</w:t>
      </w:r>
    </w:p>
    <w:p w14:paraId="2684BFA6" w14:textId="77777777" w:rsidR="0023707B" w:rsidRPr="0023707B" w:rsidRDefault="0023707B" w:rsidP="0023707B">
      <w:pPr>
        <w:numPr>
          <w:ilvl w:val="0"/>
          <w:numId w:val="203"/>
        </w:numPr>
      </w:pPr>
      <w:r w:rsidRPr="0023707B">
        <w:t>Depends on upstream services to ensure tenants are fetched.</w:t>
      </w:r>
    </w:p>
    <w:p w14:paraId="4DB90C5C" w14:textId="77777777" w:rsidR="0023707B" w:rsidRPr="0023707B" w:rsidRDefault="00000000" w:rsidP="0023707B">
      <w:r>
        <w:pict w14:anchorId="3768BF68">
          <v:rect id="_x0000_i1259" style="width:0;height:1.5pt" o:hralign="center" o:hrstd="t" o:hr="t" fillcolor="#a0a0a0" stroked="f"/>
        </w:pict>
      </w:r>
    </w:p>
    <w:p w14:paraId="4F1C0315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Security Review</w:t>
      </w:r>
    </w:p>
    <w:p w14:paraId="00AF186C" w14:textId="77777777" w:rsidR="0023707B" w:rsidRPr="0023707B" w:rsidRDefault="0023707B" w:rsidP="0023707B">
      <w:pPr>
        <w:numPr>
          <w:ilvl w:val="0"/>
          <w:numId w:val="204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Does not expose access/refresh tokens.</w:t>
      </w:r>
    </w:p>
    <w:p w14:paraId="584887E7" w14:textId="77777777" w:rsidR="0023707B" w:rsidRPr="0023707B" w:rsidRDefault="0023707B" w:rsidP="0023707B">
      <w:pPr>
        <w:numPr>
          <w:ilvl w:val="0"/>
          <w:numId w:val="204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Only includes expiry and tenant metadata (safe to return to client).</w:t>
      </w:r>
    </w:p>
    <w:p w14:paraId="71928A40" w14:textId="77777777" w:rsidR="0023707B" w:rsidRPr="0023707B" w:rsidRDefault="0023707B" w:rsidP="0023707B">
      <w:pPr>
        <w:numPr>
          <w:ilvl w:val="0"/>
          <w:numId w:val="204"/>
        </w:numPr>
      </w:pPr>
      <w:r w:rsidRPr="0023707B">
        <w:rPr>
          <w:rFonts w:ascii="Segoe UI Emoji" w:hAnsi="Segoe UI Emoji" w:cs="Segoe UI Emoji"/>
        </w:rPr>
        <w:t>⚠️</w:t>
      </w:r>
      <w:r w:rsidRPr="0023707B">
        <w:t xml:space="preserve"> Ensure no sensitive claims from IdToken are leaked here.</w:t>
      </w:r>
    </w:p>
    <w:p w14:paraId="1DCE9CAF" w14:textId="77777777" w:rsidR="0023707B" w:rsidRPr="0023707B" w:rsidRDefault="00000000" w:rsidP="0023707B">
      <w:r>
        <w:pict w14:anchorId="4883D35F">
          <v:rect id="_x0000_i1260" style="width:0;height:1.5pt" o:hralign="center" o:hrstd="t" o:hr="t" fillcolor="#a0a0a0" stroked="f"/>
        </w:pict>
      </w:r>
    </w:p>
    <w:p w14:paraId="1A5D9A8D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Performance &amp; Reliability</w:t>
      </w:r>
    </w:p>
    <w:p w14:paraId="13FED6D0" w14:textId="77777777" w:rsidR="0023707B" w:rsidRPr="0023707B" w:rsidRDefault="0023707B" w:rsidP="0023707B">
      <w:pPr>
        <w:numPr>
          <w:ilvl w:val="0"/>
          <w:numId w:val="205"/>
        </w:numPr>
      </w:pPr>
      <w:r w:rsidRPr="0023707B">
        <w:t>Lightweight response.</w:t>
      </w:r>
    </w:p>
    <w:p w14:paraId="328396E5" w14:textId="77777777" w:rsidR="0023707B" w:rsidRPr="0023707B" w:rsidRDefault="0023707B" w:rsidP="0023707B">
      <w:pPr>
        <w:numPr>
          <w:ilvl w:val="0"/>
          <w:numId w:val="205"/>
        </w:numPr>
      </w:pPr>
      <w:r w:rsidRPr="0023707B">
        <w:t>Relies on DB/cache lookups of tenants being correct.</w:t>
      </w:r>
    </w:p>
    <w:p w14:paraId="7D40A4E8" w14:textId="77777777" w:rsidR="0023707B" w:rsidRPr="0023707B" w:rsidRDefault="00000000" w:rsidP="0023707B">
      <w:r>
        <w:pict w14:anchorId="0450AE25">
          <v:rect id="_x0000_i1261" style="width:0;height:1.5pt" o:hralign="center" o:hrstd="t" o:hr="t" fillcolor="#a0a0a0" stroked="f"/>
        </w:pict>
      </w:r>
    </w:p>
    <w:p w14:paraId="340350B1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Observability</w:t>
      </w:r>
    </w:p>
    <w:p w14:paraId="7E3B6C3D" w14:textId="77777777" w:rsidR="0023707B" w:rsidRPr="0023707B" w:rsidRDefault="0023707B" w:rsidP="0023707B">
      <w:pPr>
        <w:numPr>
          <w:ilvl w:val="0"/>
          <w:numId w:val="206"/>
        </w:numPr>
      </w:pPr>
      <w:r w:rsidRPr="0023707B">
        <w:t>Not applicable here; handled by higher layers.</w:t>
      </w:r>
    </w:p>
    <w:p w14:paraId="48B46D7A" w14:textId="77777777" w:rsidR="0023707B" w:rsidRPr="0023707B" w:rsidRDefault="00000000" w:rsidP="0023707B">
      <w:r>
        <w:pict w14:anchorId="2635719F">
          <v:rect id="_x0000_i1262" style="width:0;height:1.5pt" o:hralign="center" o:hrstd="t" o:hr="t" fillcolor="#a0a0a0" stroked="f"/>
        </w:pict>
      </w:r>
    </w:p>
    <w:p w14:paraId="4CD8AAF9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Testability &amp; Coverage</w:t>
      </w:r>
    </w:p>
    <w:p w14:paraId="2F240181" w14:textId="77777777" w:rsidR="0023707B" w:rsidRPr="0023707B" w:rsidRDefault="0023707B" w:rsidP="0023707B">
      <w:r w:rsidRPr="0023707B">
        <w:t>Cases:</w:t>
      </w:r>
    </w:p>
    <w:p w14:paraId="135A6CAF" w14:textId="77777777" w:rsidR="0023707B" w:rsidRPr="0023707B" w:rsidRDefault="0023707B" w:rsidP="0023707B">
      <w:pPr>
        <w:numPr>
          <w:ilvl w:val="0"/>
          <w:numId w:val="207"/>
        </w:numPr>
      </w:pPr>
      <w:r w:rsidRPr="0023707B">
        <w:t>One tenant returned.</w:t>
      </w:r>
    </w:p>
    <w:p w14:paraId="0F083F9B" w14:textId="77777777" w:rsidR="0023707B" w:rsidRPr="0023707B" w:rsidRDefault="0023707B" w:rsidP="0023707B">
      <w:pPr>
        <w:numPr>
          <w:ilvl w:val="0"/>
          <w:numId w:val="207"/>
        </w:numPr>
      </w:pPr>
      <w:r w:rsidRPr="0023707B">
        <w:t>Multiple tenants.</w:t>
      </w:r>
    </w:p>
    <w:p w14:paraId="4A7CE278" w14:textId="77777777" w:rsidR="0023707B" w:rsidRPr="0023707B" w:rsidRDefault="0023707B" w:rsidP="0023707B">
      <w:pPr>
        <w:numPr>
          <w:ilvl w:val="0"/>
          <w:numId w:val="207"/>
        </w:numPr>
      </w:pPr>
      <w:r w:rsidRPr="0023707B">
        <w:t>Edge: Empty tenant list.</w:t>
      </w:r>
    </w:p>
    <w:p w14:paraId="3408E22C" w14:textId="77777777" w:rsidR="0023707B" w:rsidRPr="0023707B" w:rsidRDefault="0023707B" w:rsidP="0023707B">
      <w:pPr>
        <w:numPr>
          <w:ilvl w:val="0"/>
          <w:numId w:val="207"/>
        </w:numPr>
      </w:pPr>
      <w:r w:rsidRPr="0023707B">
        <w:t>Token expiry set close to now (test refresh triggers).</w:t>
      </w:r>
    </w:p>
    <w:p w14:paraId="53D97DE3" w14:textId="77777777" w:rsidR="0023707B" w:rsidRPr="0023707B" w:rsidRDefault="00000000" w:rsidP="0023707B">
      <w:r>
        <w:lastRenderedPageBreak/>
        <w:pict w14:anchorId="6B54B2BB">
          <v:rect id="_x0000_i1263" style="width:0;height:1.5pt" o:hralign="center" o:hrstd="t" o:hr="t" fillcolor="#a0a0a0" stroked="f"/>
        </w:pict>
      </w:r>
    </w:p>
    <w:p w14:paraId="59BF4761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Code Smells</w:t>
      </w:r>
    </w:p>
    <w:p w14:paraId="1A222CE2" w14:textId="77777777" w:rsidR="0023707B" w:rsidRPr="0023707B" w:rsidRDefault="0023707B" w:rsidP="0023707B">
      <w:pPr>
        <w:numPr>
          <w:ilvl w:val="0"/>
          <w:numId w:val="208"/>
        </w:numPr>
      </w:pPr>
      <w:r w:rsidRPr="0023707B">
        <w:rPr>
          <w:b/>
          <w:bCs/>
        </w:rPr>
        <w:t>Info:</w:t>
      </w:r>
      <w:r w:rsidRPr="0023707B">
        <w:t xml:space="preserve"> Uses domain entity XeroTenantInfo directly in DTO — mild layering violation (Application should ideally define its own DTO).</w:t>
      </w:r>
    </w:p>
    <w:p w14:paraId="2C208902" w14:textId="77777777" w:rsidR="0023707B" w:rsidRPr="0023707B" w:rsidRDefault="00000000" w:rsidP="0023707B">
      <w:r>
        <w:pict w14:anchorId="2B59A533">
          <v:rect id="_x0000_i1264" style="width:0;height:1.5pt" o:hralign="center" o:hrstd="t" o:hr="t" fillcolor="#a0a0a0" stroked="f"/>
        </w:pict>
      </w:r>
    </w:p>
    <w:p w14:paraId="7734E053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Refactoring Suggestions</w:t>
      </w:r>
    </w:p>
    <w:p w14:paraId="428EBEBF" w14:textId="77777777" w:rsidR="0023707B" w:rsidRPr="0023707B" w:rsidRDefault="0023707B" w:rsidP="0023707B">
      <w:pPr>
        <w:numPr>
          <w:ilvl w:val="0"/>
          <w:numId w:val="209"/>
        </w:numPr>
      </w:pPr>
      <w:r w:rsidRPr="0023707B">
        <w:rPr>
          <w:b/>
          <w:bCs/>
        </w:rPr>
        <w:t>Small (Priority 3):</w:t>
      </w:r>
      <w:r w:rsidRPr="0023707B">
        <w:t xml:space="preserve"> Create a dedicated TenantInfoDto instead of reusing domain entity. This keeps layering clean and allows schema evolution.</w:t>
      </w:r>
    </w:p>
    <w:p w14:paraId="7938831E" w14:textId="77777777" w:rsidR="0023707B" w:rsidRPr="0023707B" w:rsidRDefault="00000000" w:rsidP="0023707B">
      <w:r>
        <w:pict w14:anchorId="29235358">
          <v:rect id="_x0000_i1265" style="width:0;height:1.5pt" o:hralign="center" o:hrstd="t" o:hr="t" fillcolor="#a0a0a0" stroked="f"/>
        </w:pict>
      </w:r>
    </w:p>
    <w:p w14:paraId="080B1F05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Contracts &amp; Compatibility</w:t>
      </w:r>
    </w:p>
    <w:p w14:paraId="2DB1C5E1" w14:textId="77777777" w:rsidR="0023707B" w:rsidRPr="0023707B" w:rsidRDefault="0023707B" w:rsidP="0023707B">
      <w:pPr>
        <w:numPr>
          <w:ilvl w:val="0"/>
          <w:numId w:val="210"/>
        </w:numPr>
      </w:pPr>
      <w:r w:rsidRPr="0023707B">
        <w:t>Public API response → any changes must be versioned.</w:t>
      </w:r>
    </w:p>
    <w:p w14:paraId="18011205" w14:textId="77777777" w:rsidR="0023707B" w:rsidRPr="0023707B" w:rsidRDefault="0023707B" w:rsidP="0023707B">
      <w:pPr>
        <w:numPr>
          <w:ilvl w:val="0"/>
          <w:numId w:val="210"/>
        </w:numPr>
      </w:pPr>
      <w:r w:rsidRPr="0023707B">
        <w:t>Switching to a DTO for tenants would be a breaking change.</w:t>
      </w:r>
    </w:p>
    <w:p w14:paraId="7C1D1604" w14:textId="77777777" w:rsidR="0023707B" w:rsidRPr="0023707B" w:rsidRDefault="00000000" w:rsidP="0023707B">
      <w:r>
        <w:pict w14:anchorId="4B412B30">
          <v:rect id="_x0000_i1266" style="width:0;height:1.5pt" o:hralign="center" o:hrstd="t" o:hr="t" fillcolor="#a0a0a0" stroked="f"/>
        </w:pict>
      </w:r>
    </w:p>
    <w:p w14:paraId="02E28D3F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Confidence</w:t>
      </w:r>
    </w:p>
    <w:p w14:paraId="48514BAE" w14:textId="77777777" w:rsidR="0023707B" w:rsidRPr="0023707B" w:rsidRDefault="0023707B" w:rsidP="0023707B">
      <w:r w:rsidRPr="0023707B">
        <w:rPr>
          <w:b/>
          <w:bCs/>
        </w:rPr>
        <w:t>High</w:t>
      </w:r>
      <w:r w:rsidRPr="0023707B">
        <w:t xml:space="preserve"> — file is clear, minimal risk.</w:t>
      </w:r>
    </w:p>
    <w:p w14:paraId="65D5D2B3" w14:textId="412E6F32" w:rsidR="0023707B" w:rsidRDefault="0023707B">
      <w:r>
        <w:br w:type="page"/>
      </w:r>
    </w:p>
    <w:p w14:paraId="29DABFD9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File Metadata</w:t>
      </w:r>
    </w:p>
    <w:p w14:paraId="47FEB143" w14:textId="77777777" w:rsidR="0023707B" w:rsidRPr="0023707B" w:rsidRDefault="0023707B" w:rsidP="0023707B">
      <w:pPr>
        <w:numPr>
          <w:ilvl w:val="0"/>
          <w:numId w:val="211"/>
        </w:numPr>
      </w:pPr>
      <w:r w:rsidRPr="0023707B">
        <w:rPr>
          <w:b/>
          <w:bCs/>
        </w:rPr>
        <w:t>File:</w:t>
      </w:r>
      <w:r w:rsidRPr="0023707B">
        <w:t xml:space="preserve"> Application/DTOs/Responses/Config/EndpointInfo.cs</w:t>
      </w:r>
    </w:p>
    <w:p w14:paraId="10E3317B" w14:textId="77777777" w:rsidR="0023707B" w:rsidRPr="0023707B" w:rsidRDefault="0023707B" w:rsidP="0023707B">
      <w:pPr>
        <w:numPr>
          <w:ilvl w:val="0"/>
          <w:numId w:val="211"/>
        </w:numPr>
      </w:pPr>
      <w:r w:rsidRPr="0023707B">
        <w:rPr>
          <w:b/>
          <w:bCs/>
        </w:rPr>
        <w:t>Layer/Type:</w:t>
      </w:r>
      <w:r w:rsidRPr="0023707B">
        <w:t xml:space="preserve"> Application / DTO (Response)</w:t>
      </w:r>
    </w:p>
    <w:p w14:paraId="76EE02DD" w14:textId="77777777" w:rsidR="0023707B" w:rsidRPr="0023707B" w:rsidRDefault="0023707B" w:rsidP="0023707B">
      <w:pPr>
        <w:numPr>
          <w:ilvl w:val="0"/>
          <w:numId w:val="211"/>
        </w:numPr>
      </w:pPr>
      <w:r w:rsidRPr="0023707B">
        <w:rPr>
          <w:b/>
          <w:bCs/>
        </w:rPr>
        <w:t>Status:</w:t>
      </w:r>
      <w:r w:rsidRPr="0023707B">
        <w:t xml:space="preserve"> Reviewed</w:t>
      </w:r>
    </w:p>
    <w:p w14:paraId="23F0C78E" w14:textId="77777777" w:rsidR="0023707B" w:rsidRPr="0023707B" w:rsidRDefault="0023707B" w:rsidP="0023707B">
      <w:pPr>
        <w:numPr>
          <w:ilvl w:val="0"/>
          <w:numId w:val="211"/>
        </w:numPr>
      </w:pPr>
      <w:r w:rsidRPr="0023707B">
        <w:rPr>
          <w:b/>
          <w:bCs/>
        </w:rPr>
        <w:t>Tokens:</w:t>
      </w:r>
      <w:r w:rsidRPr="0023707B">
        <w:t xml:space="preserve"> ~100</w:t>
      </w:r>
    </w:p>
    <w:p w14:paraId="67246262" w14:textId="77777777" w:rsidR="0023707B" w:rsidRPr="0023707B" w:rsidRDefault="0023707B" w:rsidP="0023707B">
      <w:pPr>
        <w:numPr>
          <w:ilvl w:val="0"/>
          <w:numId w:val="211"/>
        </w:numPr>
      </w:pPr>
      <w:r w:rsidRPr="0023707B">
        <w:rPr>
          <w:b/>
          <w:bCs/>
        </w:rPr>
        <w:t>Context:</w:t>
      </w:r>
      <w:r w:rsidRPr="0023707B">
        <w:t xml:space="preserve"> DTO describing metadata for an API endpoint</w:t>
      </w:r>
    </w:p>
    <w:p w14:paraId="79DF3499" w14:textId="77777777" w:rsidR="0023707B" w:rsidRPr="0023707B" w:rsidRDefault="00000000" w:rsidP="0023707B">
      <w:r>
        <w:pict w14:anchorId="15E3ECE4">
          <v:rect id="_x0000_i1267" style="width:0;height:1.5pt" o:hralign="center" o:hrstd="t" o:hr="t" fillcolor="#a0a0a0" stroked="f"/>
        </w:pict>
      </w:r>
    </w:p>
    <w:p w14:paraId="02F1BA1C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ELI5</w:t>
      </w:r>
    </w:p>
    <w:p w14:paraId="0E7D86A3" w14:textId="77777777" w:rsidR="0023707B" w:rsidRPr="0023707B" w:rsidRDefault="0023707B" w:rsidP="0023707B">
      <w:r w:rsidRPr="0023707B">
        <w:t>This object gives information about an API endpoint — its name, display name, API route, response key, and whether it supports pagination, offsets, or modified-since filtering.</w:t>
      </w:r>
    </w:p>
    <w:p w14:paraId="00A2D31E" w14:textId="77777777" w:rsidR="0023707B" w:rsidRPr="0023707B" w:rsidRDefault="00000000" w:rsidP="0023707B">
      <w:r>
        <w:pict w14:anchorId="6403B68D">
          <v:rect id="_x0000_i1268" style="width:0;height:1.5pt" o:hralign="center" o:hrstd="t" o:hr="t" fillcolor="#a0a0a0" stroked="f"/>
        </w:pict>
      </w:r>
    </w:p>
    <w:p w14:paraId="0189DD59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Purpose and Role</w:t>
      </w:r>
    </w:p>
    <w:p w14:paraId="20FD62B2" w14:textId="77777777" w:rsidR="0023707B" w:rsidRPr="0023707B" w:rsidRDefault="0023707B" w:rsidP="0023707B">
      <w:pPr>
        <w:numPr>
          <w:ilvl w:val="0"/>
          <w:numId w:val="212"/>
        </w:numPr>
      </w:pPr>
      <w:r w:rsidRPr="0023707B">
        <w:t xml:space="preserve">Exposes </w:t>
      </w:r>
      <w:r w:rsidRPr="0023707B">
        <w:rPr>
          <w:b/>
          <w:bCs/>
        </w:rPr>
        <w:t>configuration metadata</w:t>
      </w:r>
      <w:r w:rsidRPr="0023707B">
        <w:t xml:space="preserve"> about available endpoints (likely Xero or internal APIs).</w:t>
      </w:r>
    </w:p>
    <w:p w14:paraId="33C010F4" w14:textId="77777777" w:rsidR="0023707B" w:rsidRPr="0023707B" w:rsidRDefault="0023707B" w:rsidP="0023707B">
      <w:pPr>
        <w:numPr>
          <w:ilvl w:val="0"/>
          <w:numId w:val="212"/>
        </w:numPr>
      </w:pPr>
      <w:r w:rsidRPr="0023707B">
        <w:t xml:space="preserve">Used by </w:t>
      </w:r>
      <w:r w:rsidRPr="0023707B">
        <w:rPr>
          <w:b/>
          <w:bCs/>
        </w:rPr>
        <w:t>UI rendering</w:t>
      </w:r>
      <w:r w:rsidRPr="0023707B">
        <w:t xml:space="preserve"> (to show friendly names) and </w:t>
      </w:r>
      <w:r w:rsidRPr="0023707B">
        <w:rPr>
          <w:b/>
          <w:bCs/>
        </w:rPr>
        <w:t>service logic</w:t>
      </w:r>
      <w:r w:rsidRPr="0023707B">
        <w:t xml:space="preserve"> (to know if pagination, offsets, or modified-since queries are supported).</w:t>
      </w:r>
    </w:p>
    <w:p w14:paraId="6A573A5D" w14:textId="77777777" w:rsidR="0023707B" w:rsidRPr="0023707B" w:rsidRDefault="0023707B" w:rsidP="0023707B">
      <w:pPr>
        <w:numPr>
          <w:ilvl w:val="0"/>
          <w:numId w:val="212"/>
        </w:numPr>
      </w:pPr>
      <w:r w:rsidRPr="0023707B">
        <w:t>Helps consumers adapt dynamically to endpoint capabilities.</w:t>
      </w:r>
    </w:p>
    <w:p w14:paraId="2F67028D" w14:textId="77777777" w:rsidR="0023707B" w:rsidRPr="0023707B" w:rsidRDefault="00000000" w:rsidP="0023707B">
      <w:r>
        <w:pict w14:anchorId="7D7F2340">
          <v:rect id="_x0000_i1269" style="width:0;height:1.5pt" o:hralign="center" o:hrstd="t" o:hr="t" fillcolor="#a0a0a0" stroked="f"/>
        </w:pict>
      </w:r>
    </w:p>
    <w:p w14:paraId="1DD9A7A7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Detailed Breakdown</w:t>
      </w:r>
    </w:p>
    <w:p w14:paraId="42016FA2" w14:textId="77777777" w:rsidR="0023707B" w:rsidRPr="0023707B" w:rsidRDefault="0023707B" w:rsidP="0023707B">
      <w:r w:rsidRPr="0023707B">
        <w:t>public sealed record EndpointInfo(</w:t>
      </w:r>
    </w:p>
    <w:p w14:paraId="4C247C02" w14:textId="77777777" w:rsidR="0023707B" w:rsidRPr="0023707B" w:rsidRDefault="0023707B" w:rsidP="0023707B">
      <w:r w:rsidRPr="0023707B">
        <w:t xml:space="preserve">    [JsonPropertyName("name")] string Name,</w:t>
      </w:r>
    </w:p>
    <w:p w14:paraId="2EB6309E" w14:textId="77777777" w:rsidR="0023707B" w:rsidRPr="0023707B" w:rsidRDefault="0023707B" w:rsidP="0023707B">
      <w:r w:rsidRPr="0023707B">
        <w:t xml:space="preserve">    [JsonPropertyName("displayName")] string DisplayName,</w:t>
      </w:r>
    </w:p>
    <w:p w14:paraId="1E73F9B6" w14:textId="77777777" w:rsidR="0023707B" w:rsidRPr="0023707B" w:rsidRDefault="0023707B" w:rsidP="0023707B">
      <w:r w:rsidRPr="0023707B">
        <w:t xml:space="preserve">    [JsonPropertyName("api")] string Api,</w:t>
      </w:r>
    </w:p>
    <w:p w14:paraId="623F8C90" w14:textId="77777777" w:rsidR="0023707B" w:rsidRPr="0023707B" w:rsidRDefault="0023707B" w:rsidP="0023707B">
      <w:r w:rsidRPr="0023707B">
        <w:t xml:space="preserve">    [JsonPropertyName("responseKey")] string ResponseKey,</w:t>
      </w:r>
    </w:p>
    <w:p w14:paraId="3B005B29" w14:textId="77777777" w:rsidR="0023707B" w:rsidRPr="0023707B" w:rsidRDefault="0023707B" w:rsidP="0023707B">
      <w:r w:rsidRPr="0023707B">
        <w:t xml:space="preserve">    [JsonPropertyName("supportsPagination")] bool SupportsPagination,</w:t>
      </w:r>
    </w:p>
    <w:p w14:paraId="17B60E7C" w14:textId="77777777" w:rsidR="0023707B" w:rsidRPr="0023707B" w:rsidRDefault="0023707B" w:rsidP="0023707B">
      <w:r w:rsidRPr="0023707B">
        <w:t xml:space="preserve">    [JsonPropertyName("pageSize")] int? PageSize,</w:t>
      </w:r>
    </w:p>
    <w:p w14:paraId="3E5675AD" w14:textId="77777777" w:rsidR="0023707B" w:rsidRPr="0023707B" w:rsidRDefault="0023707B" w:rsidP="0023707B">
      <w:r w:rsidRPr="0023707B">
        <w:t xml:space="preserve">    [JsonPropertyName("supportsModifiedSince")] bool SupportsModifiedSince,</w:t>
      </w:r>
    </w:p>
    <w:p w14:paraId="15ED4465" w14:textId="77777777" w:rsidR="0023707B" w:rsidRPr="0023707B" w:rsidRDefault="0023707B" w:rsidP="0023707B">
      <w:r w:rsidRPr="0023707B">
        <w:t xml:space="preserve">    [JsonPropertyName("supportsOffset")] bool SupportsOffset</w:t>
      </w:r>
    </w:p>
    <w:p w14:paraId="4A65824D" w14:textId="77777777" w:rsidR="0023707B" w:rsidRPr="0023707B" w:rsidRDefault="0023707B" w:rsidP="0023707B">
      <w:r w:rsidRPr="0023707B">
        <w:lastRenderedPageBreak/>
        <w:t>);</w:t>
      </w:r>
    </w:p>
    <w:p w14:paraId="334492E0" w14:textId="77777777" w:rsidR="0023707B" w:rsidRPr="0023707B" w:rsidRDefault="0023707B" w:rsidP="0023707B">
      <w:pPr>
        <w:numPr>
          <w:ilvl w:val="0"/>
          <w:numId w:val="213"/>
        </w:numPr>
      </w:pPr>
      <w:r w:rsidRPr="0023707B">
        <w:rPr>
          <w:b/>
          <w:bCs/>
        </w:rPr>
        <w:t>Name</w:t>
      </w:r>
      <w:r w:rsidRPr="0023707B">
        <w:t xml:space="preserve"> → internal identifier.</w:t>
      </w:r>
    </w:p>
    <w:p w14:paraId="68C3591D" w14:textId="77777777" w:rsidR="0023707B" w:rsidRPr="0023707B" w:rsidRDefault="0023707B" w:rsidP="0023707B">
      <w:pPr>
        <w:numPr>
          <w:ilvl w:val="0"/>
          <w:numId w:val="213"/>
        </w:numPr>
      </w:pPr>
      <w:r w:rsidRPr="0023707B">
        <w:rPr>
          <w:b/>
          <w:bCs/>
        </w:rPr>
        <w:t>DisplayName</w:t>
      </w:r>
      <w:r w:rsidRPr="0023707B">
        <w:t xml:space="preserve"> → UI-friendly label.</w:t>
      </w:r>
    </w:p>
    <w:p w14:paraId="293EA127" w14:textId="77777777" w:rsidR="0023707B" w:rsidRPr="0023707B" w:rsidRDefault="0023707B" w:rsidP="0023707B">
      <w:pPr>
        <w:numPr>
          <w:ilvl w:val="0"/>
          <w:numId w:val="213"/>
        </w:numPr>
      </w:pPr>
      <w:r w:rsidRPr="0023707B">
        <w:rPr>
          <w:b/>
          <w:bCs/>
        </w:rPr>
        <w:t>Api</w:t>
      </w:r>
      <w:r w:rsidRPr="0023707B">
        <w:t xml:space="preserve"> → the target API route.</w:t>
      </w:r>
    </w:p>
    <w:p w14:paraId="62B9130F" w14:textId="77777777" w:rsidR="0023707B" w:rsidRPr="0023707B" w:rsidRDefault="0023707B" w:rsidP="0023707B">
      <w:pPr>
        <w:numPr>
          <w:ilvl w:val="0"/>
          <w:numId w:val="213"/>
        </w:numPr>
      </w:pPr>
      <w:r w:rsidRPr="0023707B">
        <w:rPr>
          <w:b/>
          <w:bCs/>
        </w:rPr>
        <w:t>ResponseKey</w:t>
      </w:r>
      <w:r w:rsidRPr="0023707B">
        <w:t xml:space="preserve"> → key name in API payload (for deserialization).</w:t>
      </w:r>
    </w:p>
    <w:p w14:paraId="711D01A2" w14:textId="77777777" w:rsidR="0023707B" w:rsidRPr="0023707B" w:rsidRDefault="0023707B" w:rsidP="0023707B">
      <w:pPr>
        <w:numPr>
          <w:ilvl w:val="0"/>
          <w:numId w:val="213"/>
        </w:numPr>
      </w:pPr>
      <w:r w:rsidRPr="0023707B">
        <w:rPr>
          <w:b/>
          <w:bCs/>
        </w:rPr>
        <w:t>SupportsPagination</w:t>
      </w:r>
      <w:r w:rsidRPr="0023707B">
        <w:t xml:space="preserve"> / </w:t>
      </w:r>
      <w:r w:rsidRPr="0023707B">
        <w:rPr>
          <w:b/>
          <w:bCs/>
        </w:rPr>
        <w:t>PageSize</w:t>
      </w:r>
      <w:r w:rsidRPr="0023707B">
        <w:t xml:space="preserve"> → indicates paging capability.</w:t>
      </w:r>
    </w:p>
    <w:p w14:paraId="00D4A63B" w14:textId="77777777" w:rsidR="0023707B" w:rsidRPr="0023707B" w:rsidRDefault="0023707B" w:rsidP="0023707B">
      <w:pPr>
        <w:numPr>
          <w:ilvl w:val="0"/>
          <w:numId w:val="213"/>
        </w:numPr>
      </w:pPr>
      <w:r w:rsidRPr="0023707B">
        <w:rPr>
          <w:b/>
          <w:bCs/>
        </w:rPr>
        <w:t>SupportsModifiedSince</w:t>
      </w:r>
      <w:r w:rsidRPr="0023707B">
        <w:t xml:space="preserve"> → flag for incremental sync capability.</w:t>
      </w:r>
    </w:p>
    <w:p w14:paraId="78F9DB01" w14:textId="77777777" w:rsidR="0023707B" w:rsidRPr="0023707B" w:rsidRDefault="0023707B" w:rsidP="0023707B">
      <w:pPr>
        <w:numPr>
          <w:ilvl w:val="0"/>
          <w:numId w:val="213"/>
        </w:numPr>
      </w:pPr>
      <w:r w:rsidRPr="0023707B">
        <w:rPr>
          <w:b/>
          <w:bCs/>
        </w:rPr>
        <w:t>SupportsOffset</w:t>
      </w:r>
      <w:r w:rsidRPr="0023707B">
        <w:t xml:space="preserve"> → flag for offset-based pagination.</w:t>
      </w:r>
    </w:p>
    <w:p w14:paraId="2453B0B3" w14:textId="77777777" w:rsidR="0023707B" w:rsidRPr="0023707B" w:rsidRDefault="00000000" w:rsidP="0023707B">
      <w:r>
        <w:pict w14:anchorId="11783AE6">
          <v:rect id="_x0000_i1270" style="width:0;height:1.5pt" o:hralign="center" o:hrstd="t" o:hr="t" fillcolor="#a0a0a0" stroked="f"/>
        </w:pict>
      </w:r>
    </w:p>
    <w:p w14:paraId="39AE814B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Error Handling &amp; Validation</w:t>
      </w:r>
    </w:p>
    <w:p w14:paraId="76A2F1E9" w14:textId="77777777" w:rsidR="0023707B" w:rsidRPr="0023707B" w:rsidRDefault="0023707B" w:rsidP="0023707B">
      <w:pPr>
        <w:numPr>
          <w:ilvl w:val="0"/>
          <w:numId w:val="214"/>
        </w:numPr>
      </w:pPr>
      <w:r w:rsidRPr="0023707B">
        <w:t>Relies on correct configuration source (JSON).</w:t>
      </w:r>
    </w:p>
    <w:p w14:paraId="6427656A" w14:textId="77777777" w:rsidR="0023707B" w:rsidRPr="0023707B" w:rsidRDefault="0023707B" w:rsidP="0023707B">
      <w:pPr>
        <w:numPr>
          <w:ilvl w:val="0"/>
          <w:numId w:val="214"/>
        </w:numPr>
      </w:pPr>
      <w:r w:rsidRPr="0023707B">
        <w:t>Nullable PageSize → optional, must be checked before use.</w:t>
      </w:r>
    </w:p>
    <w:p w14:paraId="566A7164" w14:textId="77777777" w:rsidR="0023707B" w:rsidRPr="0023707B" w:rsidRDefault="00000000" w:rsidP="0023707B">
      <w:r>
        <w:pict w14:anchorId="4C784BB7">
          <v:rect id="_x0000_i1271" style="width:0;height:1.5pt" o:hralign="center" o:hrstd="t" o:hr="t" fillcolor="#a0a0a0" stroked="f"/>
        </w:pict>
      </w:r>
    </w:p>
    <w:p w14:paraId="4C8CFA05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Security Review</w:t>
      </w:r>
    </w:p>
    <w:p w14:paraId="576072D9" w14:textId="77777777" w:rsidR="0023707B" w:rsidRPr="0023707B" w:rsidRDefault="0023707B" w:rsidP="0023707B">
      <w:pPr>
        <w:numPr>
          <w:ilvl w:val="0"/>
          <w:numId w:val="215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No secrets, PII, or tokens.</w:t>
      </w:r>
    </w:p>
    <w:p w14:paraId="2A22D14A" w14:textId="77777777" w:rsidR="0023707B" w:rsidRPr="0023707B" w:rsidRDefault="0023707B" w:rsidP="0023707B">
      <w:pPr>
        <w:numPr>
          <w:ilvl w:val="0"/>
          <w:numId w:val="215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Pure metadata.</w:t>
      </w:r>
    </w:p>
    <w:p w14:paraId="14C3D149" w14:textId="77777777" w:rsidR="0023707B" w:rsidRPr="0023707B" w:rsidRDefault="00000000" w:rsidP="0023707B">
      <w:r>
        <w:pict w14:anchorId="3DFD943B">
          <v:rect id="_x0000_i1272" style="width:0;height:1.5pt" o:hralign="center" o:hrstd="t" o:hr="t" fillcolor="#a0a0a0" stroked="f"/>
        </w:pict>
      </w:r>
    </w:p>
    <w:p w14:paraId="3740A959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Performance &amp; Reliability</w:t>
      </w:r>
    </w:p>
    <w:p w14:paraId="46AD8E47" w14:textId="77777777" w:rsidR="0023707B" w:rsidRPr="0023707B" w:rsidRDefault="0023707B" w:rsidP="0023707B">
      <w:pPr>
        <w:numPr>
          <w:ilvl w:val="0"/>
          <w:numId w:val="216"/>
        </w:numPr>
      </w:pPr>
      <w:r w:rsidRPr="0023707B">
        <w:t>DTO is immutable (record).</w:t>
      </w:r>
    </w:p>
    <w:p w14:paraId="0B38168F" w14:textId="77777777" w:rsidR="0023707B" w:rsidRPr="0023707B" w:rsidRDefault="0023707B" w:rsidP="0023707B">
      <w:pPr>
        <w:numPr>
          <w:ilvl w:val="0"/>
          <w:numId w:val="216"/>
        </w:numPr>
      </w:pPr>
      <w:r w:rsidRPr="0023707B">
        <w:t>Serialization is efficient.</w:t>
      </w:r>
    </w:p>
    <w:p w14:paraId="01C61A7C" w14:textId="77777777" w:rsidR="0023707B" w:rsidRPr="0023707B" w:rsidRDefault="0023707B" w:rsidP="0023707B">
      <w:pPr>
        <w:numPr>
          <w:ilvl w:val="0"/>
          <w:numId w:val="216"/>
        </w:numPr>
      </w:pPr>
      <w:r w:rsidRPr="0023707B">
        <w:t>If misconfigured, consumers could attempt unsupported queries → needs defensive checks in service logic.</w:t>
      </w:r>
    </w:p>
    <w:p w14:paraId="27F2B2CF" w14:textId="77777777" w:rsidR="0023707B" w:rsidRPr="0023707B" w:rsidRDefault="00000000" w:rsidP="0023707B">
      <w:r>
        <w:pict w14:anchorId="442C72BA">
          <v:rect id="_x0000_i1273" style="width:0;height:1.5pt" o:hralign="center" o:hrstd="t" o:hr="t" fillcolor="#a0a0a0" stroked="f"/>
        </w:pict>
      </w:r>
    </w:p>
    <w:p w14:paraId="24C265AD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Observability</w:t>
      </w:r>
    </w:p>
    <w:p w14:paraId="50C36A59" w14:textId="77777777" w:rsidR="0023707B" w:rsidRPr="0023707B" w:rsidRDefault="0023707B" w:rsidP="0023707B">
      <w:pPr>
        <w:numPr>
          <w:ilvl w:val="0"/>
          <w:numId w:val="217"/>
        </w:numPr>
      </w:pPr>
      <w:r w:rsidRPr="0023707B">
        <w:t>No direct logging; handled where endpoints are invoked.</w:t>
      </w:r>
    </w:p>
    <w:p w14:paraId="73D3C3A0" w14:textId="77777777" w:rsidR="0023707B" w:rsidRPr="0023707B" w:rsidRDefault="00000000" w:rsidP="0023707B">
      <w:r>
        <w:pict w14:anchorId="783A147F">
          <v:rect id="_x0000_i1274" style="width:0;height:1.5pt" o:hralign="center" o:hrstd="t" o:hr="t" fillcolor="#a0a0a0" stroked="f"/>
        </w:pict>
      </w:r>
    </w:p>
    <w:p w14:paraId="1E04D587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Testability &amp; Coverage</w:t>
      </w:r>
    </w:p>
    <w:p w14:paraId="3A804E05" w14:textId="77777777" w:rsidR="0023707B" w:rsidRPr="0023707B" w:rsidRDefault="0023707B" w:rsidP="0023707B">
      <w:r w:rsidRPr="0023707B">
        <w:t>Cases to test:</w:t>
      </w:r>
    </w:p>
    <w:p w14:paraId="673DF593" w14:textId="77777777" w:rsidR="0023707B" w:rsidRPr="0023707B" w:rsidRDefault="0023707B" w:rsidP="0023707B">
      <w:pPr>
        <w:numPr>
          <w:ilvl w:val="0"/>
          <w:numId w:val="218"/>
        </w:numPr>
      </w:pPr>
      <w:r w:rsidRPr="0023707B">
        <w:lastRenderedPageBreak/>
        <w:t>Endpoint with pagination only.</w:t>
      </w:r>
    </w:p>
    <w:p w14:paraId="4F02E77C" w14:textId="77777777" w:rsidR="0023707B" w:rsidRPr="0023707B" w:rsidRDefault="0023707B" w:rsidP="0023707B">
      <w:pPr>
        <w:numPr>
          <w:ilvl w:val="0"/>
          <w:numId w:val="218"/>
        </w:numPr>
      </w:pPr>
      <w:r w:rsidRPr="0023707B">
        <w:t>Endpoint with modified-since only.</w:t>
      </w:r>
    </w:p>
    <w:p w14:paraId="3D776D25" w14:textId="77777777" w:rsidR="0023707B" w:rsidRPr="0023707B" w:rsidRDefault="0023707B" w:rsidP="0023707B">
      <w:pPr>
        <w:numPr>
          <w:ilvl w:val="0"/>
          <w:numId w:val="218"/>
        </w:numPr>
      </w:pPr>
      <w:r w:rsidRPr="0023707B">
        <w:t>Endpoint supporting both.</w:t>
      </w:r>
    </w:p>
    <w:p w14:paraId="29A2E9E7" w14:textId="77777777" w:rsidR="0023707B" w:rsidRPr="0023707B" w:rsidRDefault="0023707B" w:rsidP="0023707B">
      <w:pPr>
        <w:numPr>
          <w:ilvl w:val="0"/>
          <w:numId w:val="218"/>
        </w:numPr>
      </w:pPr>
      <w:r w:rsidRPr="0023707B">
        <w:t>Endpoint with PageSize = null.</w:t>
      </w:r>
    </w:p>
    <w:p w14:paraId="69F40501" w14:textId="77777777" w:rsidR="0023707B" w:rsidRPr="0023707B" w:rsidRDefault="0023707B" w:rsidP="0023707B">
      <w:pPr>
        <w:numPr>
          <w:ilvl w:val="0"/>
          <w:numId w:val="218"/>
        </w:numPr>
      </w:pPr>
      <w:r w:rsidRPr="0023707B">
        <w:t>Incorrect JSON (missing required fields).</w:t>
      </w:r>
    </w:p>
    <w:p w14:paraId="5170D925" w14:textId="77777777" w:rsidR="0023707B" w:rsidRPr="0023707B" w:rsidRDefault="00000000" w:rsidP="0023707B">
      <w:r>
        <w:pict w14:anchorId="67313E8D">
          <v:rect id="_x0000_i1275" style="width:0;height:1.5pt" o:hralign="center" o:hrstd="t" o:hr="t" fillcolor="#a0a0a0" stroked="f"/>
        </w:pict>
      </w:r>
    </w:p>
    <w:p w14:paraId="71473BDA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Code Smells</w:t>
      </w:r>
    </w:p>
    <w:p w14:paraId="54D00B1C" w14:textId="77777777" w:rsidR="0023707B" w:rsidRPr="0023707B" w:rsidRDefault="0023707B" w:rsidP="0023707B">
      <w:pPr>
        <w:numPr>
          <w:ilvl w:val="0"/>
          <w:numId w:val="219"/>
        </w:numPr>
      </w:pPr>
      <w:r w:rsidRPr="0023707B">
        <w:rPr>
          <w:b/>
          <w:bCs/>
        </w:rPr>
        <w:t>Info:</w:t>
      </w:r>
      <w:r w:rsidRPr="0023707B">
        <w:t xml:space="preserve"> All properties are raw strings/flags; no validation at DTO level.</w:t>
      </w:r>
    </w:p>
    <w:p w14:paraId="4C47272F" w14:textId="77777777" w:rsidR="0023707B" w:rsidRPr="0023707B" w:rsidRDefault="0023707B" w:rsidP="0023707B">
      <w:pPr>
        <w:numPr>
          <w:ilvl w:val="0"/>
          <w:numId w:val="219"/>
        </w:numPr>
      </w:pPr>
      <w:r w:rsidRPr="0023707B">
        <w:rPr>
          <w:b/>
          <w:bCs/>
        </w:rPr>
        <w:t>Low:</w:t>
      </w:r>
      <w:r w:rsidRPr="0023707B">
        <w:t xml:space="preserve"> Api could be confused with base URL vs path → naming could be clearer.</w:t>
      </w:r>
    </w:p>
    <w:p w14:paraId="60B71322" w14:textId="77777777" w:rsidR="0023707B" w:rsidRPr="0023707B" w:rsidRDefault="00000000" w:rsidP="0023707B">
      <w:r>
        <w:pict w14:anchorId="67398F25">
          <v:rect id="_x0000_i1276" style="width:0;height:1.5pt" o:hralign="center" o:hrstd="t" o:hr="t" fillcolor="#a0a0a0" stroked="f"/>
        </w:pict>
      </w:r>
    </w:p>
    <w:p w14:paraId="6A65F01E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Refactoring Suggestions</w:t>
      </w:r>
    </w:p>
    <w:p w14:paraId="63B996E6" w14:textId="77777777" w:rsidR="0023707B" w:rsidRPr="0023707B" w:rsidRDefault="0023707B" w:rsidP="0023707B">
      <w:pPr>
        <w:numPr>
          <w:ilvl w:val="0"/>
          <w:numId w:val="220"/>
        </w:numPr>
      </w:pPr>
      <w:r w:rsidRPr="0023707B">
        <w:rPr>
          <w:b/>
          <w:bCs/>
        </w:rPr>
        <w:t>Quick Win (Priority 2):</w:t>
      </w:r>
      <w:r w:rsidRPr="0023707B">
        <w:t xml:space="preserve"> Rename Api → ApiRoute for clarity.</w:t>
      </w:r>
    </w:p>
    <w:p w14:paraId="61DED3E3" w14:textId="77777777" w:rsidR="0023707B" w:rsidRPr="0023707B" w:rsidRDefault="0023707B" w:rsidP="0023707B">
      <w:pPr>
        <w:numPr>
          <w:ilvl w:val="0"/>
          <w:numId w:val="220"/>
        </w:numPr>
      </w:pPr>
      <w:r w:rsidRPr="0023707B">
        <w:rPr>
          <w:b/>
          <w:bCs/>
        </w:rPr>
        <w:t>Small (Priority 3):</w:t>
      </w:r>
      <w:r w:rsidRPr="0023707B">
        <w:t xml:space="preserve"> Replace booleans with a </w:t>
      </w:r>
      <w:r w:rsidRPr="0023707B">
        <w:rPr>
          <w:b/>
          <w:bCs/>
        </w:rPr>
        <w:t>capabilities enum/flags</w:t>
      </w:r>
      <w:r w:rsidRPr="0023707B">
        <w:t xml:space="preserve"> to reduce proliferation of flags.</w:t>
      </w:r>
    </w:p>
    <w:p w14:paraId="3C739F9B" w14:textId="77777777" w:rsidR="0023707B" w:rsidRPr="0023707B" w:rsidRDefault="00000000" w:rsidP="0023707B">
      <w:r>
        <w:pict w14:anchorId="26357C2C">
          <v:rect id="_x0000_i1277" style="width:0;height:1.5pt" o:hralign="center" o:hrstd="t" o:hr="t" fillcolor="#a0a0a0" stroked="f"/>
        </w:pict>
      </w:r>
    </w:p>
    <w:p w14:paraId="3ABEC59D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Contracts &amp; Compatibility</w:t>
      </w:r>
    </w:p>
    <w:p w14:paraId="43AFFCBD" w14:textId="77777777" w:rsidR="0023707B" w:rsidRPr="0023707B" w:rsidRDefault="0023707B" w:rsidP="0023707B">
      <w:pPr>
        <w:numPr>
          <w:ilvl w:val="0"/>
          <w:numId w:val="221"/>
        </w:numPr>
      </w:pPr>
      <w:r w:rsidRPr="0023707B">
        <w:t>Public-facing DTO, likely part of API contract for endpoint discovery/config.</w:t>
      </w:r>
    </w:p>
    <w:p w14:paraId="517FBD4B" w14:textId="77777777" w:rsidR="0023707B" w:rsidRPr="0023707B" w:rsidRDefault="0023707B" w:rsidP="0023707B">
      <w:pPr>
        <w:numPr>
          <w:ilvl w:val="0"/>
          <w:numId w:val="221"/>
        </w:numPr>
      </w:pPr>
      <w:r w:rsidRPr="0023707B">
        <w:t>Renaming or changing structure requires versioning.</w:t>
      </w:r>
    </w:p>
    <w:p w14:paraId="2C8DCFE6" w14:textId="77777777" w:rsidR="0023707B" w:rsidRPr="0023707B" w:rsidRDefault="00000000" w:rsidP="0023707B">
      <w:r>
        <w:pict w14:anchorId="6CE975E1">
          <v:rect id="_x0000_i1278" style="width:0;height:1.5pt" o:hralign="center" o:hrstd="t" o:hr="t" fillcolor="#a0a0a0" stroked="f"/>
        </w:pict>
      </w:r>
    </w:p>
    <w:p w14:paraId="576D6260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Confidence</w:t>
      </w:r>
    </w:p>
    <w:p w14:paraId="1A63E314" w14:textId="77777777" w:rsidR="0023707B" w:rsidRPr="0023707B" w:rsidRDefault="0023707B" w:rsidP="0023707B">
      <w:r w:rsidRPr="0023707B">
        <w:rPr>
          <w:b/>
          <w:bCs/>
        </w:rPr>
        <w:t>High</w:t>
      </w:r>
      <w:r w:rsidRPr="0023707B">
        <w:t xml:space="preserve"> — file is clear, consistent with config metadata patterns.</w:t>
      </w:r>
    </w:p>
    <w:p w14:paraId="2D6C9580" w14:textId="3900E79B" w:rsidR="0023707B" w:rsidRDefault="0023707B">
      <w:r>
        <w:br w:type="page"/>
      </w:r>
    </w:p>
    <w:p w14:paraId="4C4D5AF7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File Metadata</w:t>
      </w:r>
    </w:p>
    <w:p w14:paraId="4EA79F27" w14:textId="77777777" w:rsidR="0023707B" w:rsidRPr="0023707B" w:rsidRDefault="0023707B" w:rsidP="0023707B">
      <w:pPr>
        <w:numPr>
          <w:ilvl w:val="0"/>
          <w:numId w:val="222"/>
        </w:numPr>
      </w:pPr>
      <w:r w:rsidRPr="0023707B">
        <w:rPr>
          <w:b/>
          <w:bCs/>
        </w:rPr>
        <w:t>File:</w:t>
      </w:r>
      <w:r w:rsidRPr="0023707B">
        <w:t xml:space="preserve"> Application/DTOs/Responses/Home/HomeDto.cs</w:t>
      </w:r>
    </w:p>
    <w:p w14:paraId="0F918AD0" w14:textId="77777777" w:rsidR="0023707B" w:rsidRPr="0023707B" w:rsidRDefault="0023707B" w:rsidP="0023707B">
      <w:pPr>
        <w:numPr>
          <w:ilvl w:val="0"/>
          <w:numId w:val="222"/>
        </w:numPr>
      </w:pPr>
      <w:r w:rsidRPr="0023707B">
        <w:rPr>
          <w:b/>
          <w:bCs/>
        </w:rPr>
        <w:t>Layer/Type:</w:t>
      </w:r>
      <w:r w:rsidRPr="0023707B">
        <w:t xml:space="preserve"> Application / DTO (Response)</w:t>
      </w:r>
    </w:p>
    <w:p w14:paraId="5D8719C3" w14:textId="77777777" w:rsidR="0023707B" w:rsidRPr="0023707B" w:rsidRDefault="0023707B" w:rsidP="0023707B">
      <w:pPr>
        <w:numPr>
          <w:ilvl w:val="0"/>
          <w:numId w:val="222"/>
        </w:numPr>
      </w:pPr>
      <w:r w:rsidRPr="0023707B">
        <w:rPr>
          <w:b/>
          <w:bCs/>
        </w:rPr>
        <w:t>Status:</w:t>
      </w:r>
      <w:r w:rsidRPr="0023707B">
        <w:t xml:space="preserve"> Reviewed</w:t>
      </w:r>
    </w:p>
    <w:p w14:paraId="22F443A1" w14:textId="77777777" w:rsidR="0023707B" w:rsidRPr="0023707B" w:rsidRDefault="0023707B" w:rsidP="0023707B">
      <w:pPr>
        <w:numPr>
          <w:ilvl w:val="0"/>
          <w:numId w:val="222"/>
        </w:numPr>
      </w:pPr>
      <w:r w:rsidRPr="0023707B">
        <w:rPr>
          <w:b/>
          <w:bCs/>
        </w:rPr>
        <w:t>Tokens:</w:t>
      </w:r>
      <w:r w:rsidRPr="0023707B">
        <w:t xml:space="preserve"> ~100</w:t>
      </w:r>
    </w:p>
    <w:p w14:paraId="0FD33FA6" w14:textId="77777777" w:rsidR="0023707B" w:rsidRPr="0023707B" w:rsidRDefault="0023707B" w:rsidP="0023707B">
      <w:pPr>
        <w:numPr>
          <w:ilvl w:val="0"/>
          <w:numId w:val="222"/>
        </w:numPr>
      </w:pPr>
      <w:r w:rsidRPr="0023707B">
        <w:rPr>
          <w:b/>
          <w:bCs/>
        </w:rPr>
        <w:t>Context:</w:t>
      </w:r>
      <w:r w:rsidRPr="0023707B">
        <w:t xml:space="preserve"> Data transfer object for rendering the user’s home page/dashboard</w:t>
      </w:r>
    </w:p>
    <w:p w14:paraId="363D73B6" w14:textId="77777777" w:rsidR="0023707B" w:rsidRPr="0023707B" w:rsidRDefault="00000000" w:rsidP="0023707B">
      <w:r>
        <w:pict w14:anchorId="22246279">
          <v:rect id="_x0000_i1279" style="width:0;height:1.5pt" o:hralign="center" o:hrstd="t" o:hr="t" fillcolor="#a0a0a0" stroked="f"/>
        </w:pict>
      </w:r>
    </w:p>
    <w:p w14:paraId="6E8CCDA1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ELI5</w:t>
      </w:r>
    </w:p>
    <w:p w14:paraId="2AB98264" w14:textId="77777777" w:rsidR="0023707B" w:rsidRPr="0023707B" w:rsidRDefault="0023707B" w:rsidP="0023707B">
      <w:r w:rsidRPr="0023707B">
        <w:t>This DTO provides the data needed to show a user’s home page: whether they’re connected to Xero, and which organisations they can access.</w:t>
      </w:r>
    </w:p>
    <w:p w14:paraId="29CBF532" w14:textId="77777777" w:rsidR="0023707B" w:rsidRPr="0023707B" w:rsidRDefault="00000000" w:rsidP="0023707B">
      <w:r>
        <w:pict w14:anchorId="68E279B2">
          <v:rect id="_x0000_i1280" style="width:0;height:1.5pt" o:hralign="center" o:hrstd="t" o:hr="t" fillcolor="#a0a0a0" stroked="f"/>
        </w:pict>
      </w:r>
    </w:p>
    <w:p w14:paraId="108A41DA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Purpose and Role</w:t>
      </w:r>
    </w:p>
    <w:p w14:paraId="230D1500" w14:textId="77777777" w:rsidR="0023707B" w:rsidRPr="0023707B" w:rsidRDefault="0023707B" w:rsidP="0023707B">
      <w:pPr>
        <w:numPr>
          <w:ilvl w:val="0"/>
          <w:numId w:val="223"/>
        </w:numPr>
      </w:pPr>
      <w:r w:rsidRPr="0023707B">
        <w:t xml:space="preserve">Shapes the response for </w:t>
      </w:r>
      <w:r w:rsidRPr="0023707B">
        <w:rPr>
          <w:b/>
          <w:bCs/>
        </w:rPr>
        <w:t>home/dashboard API calls</w:t>
      </w:r>
      <w:r w:rsidRPr="0023707B">
        <w:t>.</w:t>
      </w:r>
    </w:p>
    <w:p w14:paraId="47EB5B72" w14:textId="77777777" w:rsidR="0023707B" w:rsidRPr="0023707B" w:rsidRDefault="0023707B" w:rsidP="0023707B">
      <w:pPr>
        <w:numPr>
          <w:ilvl w:val="0"/>
          <w:numId w:val="223"/>
        </w:numPr>
      </w:pPr>
      <w:r w:rsidRPr="0023707B">
        <w:t>Lets UI know whether to show “Connect to Xero” prompts and which organisations to display.</w:t>
      </w:r>
    </w:p>
    <w:p w14:paraId="2B1FF1F7" w14:textId="77777777" w:rsidR="0023707B" w:rsidRPr="0023707B" w:rsidRDefault="0023707B" w:rsidP="0023707B">
      <w:pPr>
        <w:numPr>
          <w:ilvl w:val="0"/>
          <w:numId w:val="223"/>
        </w:numPr>
      </w:pPr>
      <w:r w:rsidRPr="0023707B">
        <w:t>Central in onboarding and navigation UX.</w:t>
      </w:r>
    </w:p>
    <w:p w14:paraId="03926A80" w14:textId="77777777" w:rsidR="0023707B" w:rsidRPr="0023707B" w:rsidRDefault="00000000" w:rsidP="0023707B">
      <w:r>
        <w:pict w14:anchorId="53639547">
          <v:rect id="_x0000_i1281" style="width:0;height:1.5pt" o:hralign="center" o:hrstd="t" o:hr="t" fillcolor="#a0a0a0" stroked="f"/>
        </w:pict>
      </w:r>
    </w:p>
    <w:p w14:paraId="230C54D8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Detailed Breakdown</w:t>
      </w:r>
    </w:p>
    <w:p w14:paraId="2B1F999E" w14:textId="77777777" w:rsidR="0023707B" w:rsidRPr="0023707B" w:rsidRDefault="0023707B" w:rsidP="0023707B">
      <w:r w:rsidRPr="0023707B">
        <w:t>public sealed class HomeDto</w:t>
      </w:r>
    </w:p>
    <w:p w14:paraId="7655103F" w14:textId="77777777" w:rsidR="0023707B" w:rsidRPr="0023707B" w:rsidRDefault="0023707B" w:rsidP="0023707B">
      <w:r w:rsidRPr="0023707B">
        <w:t>{</w:t>
      </w:r>
    </w:p>
    <w:p w14:paraId="385D3686" w14:textId="77777777" w:rsidR="0023707B" w:rsidRPr="0023707B" w:rsidRDefault="0023707B" w:rsidP="0023707B">
      <w:r w:rsidRPr="0023707B">
        <w:t xml:space="preserve">    public bool IsConnected { get; set; }</w:t>
      </w:r>
    </w:p>
    <w:p w14:paraId="6B019369" w14:textId="77777777" w:rsidR="0023707B" w:rsidRPr="0023707B" w:rsidRDefault="0023707B" w:rsidP="0023707B">
      <w:r w:rsidRPr="0023707B">
        <w:t xml:space="preserve">    public TenantListDto Organisations { get; set; } = new();</w:t>
      </w:r>
    </w:p>
    <w:p w14:paraId="36811017" w14:textId="77777777" w:rsidR="0023707B" w:rsidRPr="0023707B" w:rsidRDefault="0023707B" w:rsidP="0023707B">
      <w:r w:rsidRPr="0023707B">
        <w:t xml:space="preserve">    // Call statistics will be added later via TenantDetailsDto.Stats</w:t>
      </w:r>
    </w:p>
    <w:p w14:paraId="10532065" w14:textId="77777777" w:rsidR="0023707B" w:rsidRPr="0023707B" w:rsidRDefault="0023707B" w:rsidP="0023707B">
      <w:r w:rsidRPr="0023707B">
        <w:t>}</w:t>
      </w:r>
    </w:p>
    <w:p w14:paraId="600E7498" w14:textId="77777777" w:rsidR="0023707B" w:rsidRPr="0023707B" w:rsidRDefault="0023707B" w:rsidP="0023707B">
      <w:pPr>
        <w:numPr>
          <w:ilvl w:val="0"/>
          <w:numId w:val="224"/>
        </w:numPr>
      </w:pPr>
      <w:r w:rsidRPr="0023707B">
        <w:rPr>
          <w:b/>
          <w:bCs/>
        </w:rPr>
        <w:t>IsConnected</w:t>
      </w:r>
      <w:r w:rsidRPr="0023707B">
        <w:t xml:space="preserve"> → true if user is currently connected to Xero.</w:t>
      </w:r>
    </w:p>
    <w:p w14:paraId="259BC403" w14:textId="77777777" w:rsidR="0023707B" w:rsidRPr="0023707B" w:rsidRDefault="0023707B" w:rsidP="0023707B">
      <w:pPr>
        <w:numPr>
          <w:ilvl w:val="0"/>
          <w:numId w:val="224"/>
        </w:numPr>
      </w:pPr>
      <w:r w:rsidRPr="0023707B">
        <w:rPr>
          <w:b/>
          <w:bCs/>
        </w:rPr>
        <w:t>Organisations</w:t>
      </w:r>
      <w:r w:rsidRPr="0023707B">
        <w:t xml:space="preserve"> → list of tenant/orgs accessible to the user (TenantListDto).</w:t>
      </w:r>
    </w:p>
    <w:p w14:paraId="63BB63EE" w14:textId="77777777" w:rsidR="0023707B" w:rsidRPr="0023707B" w:rsidRDefault="0023707B" w:rsidP="0023707B">
      <w:pPr>
        <w:numPr>
          <w:ilvl w:val="0"/>
          <w:numId w:val="224"/>
        </w:numPr>
      </w:pPr>
      <w:r w:rsidRPr="0023707B">
        <w:t xml:space="preserve">Inline comment notes </w:t>
      </w:r>
      <w:r w:rsidRPr="0023707B">
        <w:rPr>
          <w:b/>
          <w:bCs/>
        </w:rPr>
        <w:t>call statistics</w:t>
      </w:r>
      <w:r w:rsidRPr="0023707B">
        <w:t xml:space="preserve"> may be added in future.</w:t>
      </w:r>
    </w:p>
    <w:p w14:paraId="26F58E2F" w14:textId="77777777" w:rsidR="0023707B" w:rsidRPr="0023707B" w:rsidRDefault="00000000" w:rsidP="0023707B">
      <w:r>
        <w:pict w14:anchorId="2E62A90C">
          <v:rect id="_x0000_i1282" style="width:0;height:1.5pt" o:hralign="center" o:hrstd="t" o:hr="t" fillcolor="#a0a0a0" stroked="f"/>
        </w:pict>
      </w:r>
    </w:p>
    <w:p w14:paraId="355C6A0E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Error Handling &amp; Validation</w:t>
      </w:r>
    </w:p>
    <w:p w14:paraId="355D71C7" w14:textId="77777777" w:rsidR="0023707B" w:rsidRPr="0023707B" w:rsidRDefault="0023707B" w:rsidP="0023707B">
      <w:pPr>
        <w:numPr>
          <w:ilvl w:val="0"/>
          <w:numId w:val="225"/>
        </w:numPr>
      </w:pPr>
      <w:r w:rsidRPr="0023707B">
        <w:lastRenderedPageBreak/>
        <w:t>Defaults prevent null (Organisations = new TenantListDto()).</w:t>
      </w:r>
    </w:p>
    <w:p w14:paraId="5CE2BF33" w14:textId="77777777" w:rsidR="0023707B" w:rsidRPr="0023707B" w:rsidRDefault="0023707B" w:rsidP="0023707B">
      <w:pPr>
        <w:numPr>
          <w:ilvl w:val="0"/>
          <w:numId w:val="225"/>
        </w:numPr>
      </w:pPr>
      <w:r w:rsidRPr="0023707B">
        <w:t>No validation needed at this level.</w:t>
      </w:r>
    </w:p>
    <w:p w14:paraId="01CDF48D" w14:textId="77777777" w:rsidR="0023707B" w:rsidRPr="0023707B" w:rsidRDefault="00000000" w:rsidP="0023707B">
      <w:r>
        <w:pict w14:anchorId="19FC0C8D">
          <v:rect id="_x0000_i1283" style="width:0;height:1.5pt" o:hralign="center" o:hrstd="t" o:hr="t" fillcolor="#a0a0a0" stroked="f"/>
        </w:pict>
      </w:r>
    </w:p>
    <w:p w14:paraId="552B83B6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Security Review</w:t>
      </w:r>
    </w:p>
    <w:p w14:paraId="0168C9B2" w14:textId="77777777" w:rsidR="0023707B" w:rsidRPr="0023707B" w:rsidRDefault="0023707B" w:rsidP="0023707B">
      <w:pPr>
        <w:numPr>
          <w:ilvl w:val="0"/>
          <w:numId w:val="226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No sensitive data exposed.</w:t>
      </w:r>
    </w:p>
    <w:p w14:paraId="2C0E5D59" w14:textId="77777777" w:rsidR="0023707B" w:rsidRPr="0023707B" w:rsidRDefault="0023707B" w:rsidP="0023707B">
      <w:pPr>
        <w:numPr>
          <w:ilvl w:val="0"/>
          <w:numId w:val="226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Purely metadata about connectivity.</w:t>
      </w:r>
    </w:p>
    <w:p w14:paraId="3E1FF534" w14:textId="77777777" w:rsidR="0023707B" w:rsidRPr="0023707B" w:rsidRDefault="0023707B" w:rsidP="0023707B">
      <w:pPr>
        <w:numPr>
          <w:ilvl w:val="0"/>
          <w:numId w:val="226"/>
        </w:numPr>
      </w:pPr>
      <w:r w:rsidRPr="0023707B">
        <w:rPr>
          <w:rFonts w:ascii="Segoe UI Emoji" w:hAnsi="Segoe UI Emoji" w:cs="Segoe UI Emoji"/>
        </w:rPr>
        <w:t>⚠️</w:t>
      </w:r>
      <w:r w:rsidRPr="0023707B">
        <w:t xml:space="preserve"> Organisation details (names, IDs) are PII/business-sensitive — must not be logged.</w:t>
      </w:r>
    </w:p>
    <w:p w14:paraId="6B0E9102" w14:textId="77777777" w:rsidR="0023707B" w:rsidRPr="0023707B" w:rsidRDefault="00000000" w:rsidP="0023707B">
      <w:r>
        <w:pict w14:anchorId="757A32DE">
          <v:rect id="_x0000_i1284" style="width:0;height:1.5pt" o:hralign="center" o:hrstd="t" o:hr="t" fillcolor="#a0a0a0" stroked="f"/>
        </w:pict>
      </w:r>
    </w:p>
    <w:p w14:paraId="28DDFC67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Performance &amp; Reliability</w:t>
      </w:r>
    </w:p>
    <w:p w14:paraId="6728CCDD" w14:textId="77777777" w:rsidR="0023707B" w:rsidRPr="0023707B" w:rsidRDefault="0023707B" w:rsidP="0023707B">
      <w:pPr>
        <w:numPr>
          <w:ilvl w:val="0"/>
          <w:numId w:val="227"/>
        </w:numPr>
      </w:pPr>
      <w:r w:rsidRPr="0023707B">
        <w:t>Lightweight DTO.</w:t>
      </w:r>
    </w:p>
    <w:p w14:paraId="23482523" w14:textId="77777777" w:rsidR="0023707B" w:rsidRPr="0023707B" w:rsidRDefault="0023707B" w:rsidP="0023707B">
      <w:pPr>
        <w:numPr>
          <w:ilvl w:val="0"/>
          <w:numId w:val="227"/>
        </w:numPr>
      </w:pPr>
      <w:r w:rsidRPr="0023707B">
        <w:t>Scalability depends on how many organisations are returned (usually small set per user).</w:t>
      </w:r>
    </w:p>
    <w:p w14:paraId="21C563F1" w14:textId="77777777" w:rsidR="0023707B" w:rsidRPr="0023707B" w:rsidRDefault="00000000" w:rsidP="0023707B">
      <w:r>
        <w:pict w14:anchorId="6BFE70F2">
          <v:rect id="_x0000_i1285" style="width:0;height:1.5pt" o:hralign="center" o:hrstd="t" o:hr="t" fillcolor="#a0a0a0" stroked="f"/>
        </w:pict>
      </w:r>
    </w:p>
    <w:p w14:paraId="2C97DF2E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Observability</w:t>
      </w:r>
    </w:p>
    <w:p w14:paraId="5959BE40" w14:textId="77777777" w:rsidR="0023707B" w:rsidRPr="0023707B" w:rsidRDefault="0023707B" w:rsidP="0023707B">
      <w:pPr>
        <w:numPr>
          <w:ilvl w:val="0"/>
          <w:numId w:val="228"/>
        </w:numPr>
      </w:pPr>
      <w:r w:rsidRPr="0023707B">
        <w:t>No direct logging/metrics here.</w:t>
      </w:r>
    </w:p>
    <w:p w14:paraId="62E49595" w14:textId="77777777" w:rsidR="0023707B" w:rsidRPr="0023707B" w:rsidRDefault="0023707B" w:rsidP="0023707B">
      <w:pPr>
        <w:numPr>
          <w:ilvl w:val="0"/>
          <w:numId w:val="228"/>
        </w:numPr>
      </w:pPr>
      <w:r w:rsidRPr="0023707B">
        <w:t>But this DTO is a candidate for UI telemetry (“connected vs not connected” rates).</w:t>
      </w:r>
    </w:p>
    <w:p w14:paraId="764B6A64" w14:textId="77777777" w:rsidR="0023707B" w:rsidRPr="0023707B" w:rsidRDefault="00000000" w:rsidP="0023707B">
      <w:r>
        <w:pict w14:anchorId="1B3FEF53">
          <v:rect id="_x0000_i1286" style="width:0;height:1.5pt" o:hralign="center" o:hrstd="t" o:hr="t" fillcolor="#a0a0a0" stroked="f"/>
        </w:pict>
      </w:r>
    </w:p>
    <w:p w14:paraId="463D626F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Testability &amp; Coverage</w:t>
      </w:r>
    </w:p>
    <w:p w14:paraId="3BF60993" w14:textId="77777777" w:rsidR="0023707B" w:rsidRPr="0023707B" w:rsidRDefault="0023707B" w:rsidP="0023707B">
      <w:r w:rsidRPr="0023707B">
        <w:t>Recommended cases:</w:t>
      </w:r>
    </w:p>
    <w:p w14:paraId="68DA30A7" w14:textId="77777777" w:rsidR="0023707B" w:rsidRPr="0023707B" w:rsidRDefault="0023707B" w:rsidP="0023707B">
      <w:pPr>
        <w:numPr>
          <w:ilvl w:val="0"/>
          <w:numId w:val="229"/>
        </w:numPr>
      </w:pPr>
      <w:r w:rsidRPr="0023707B">
        <w:t>User connected to Xero with multiple organisations.</w:t>
      </w:r>
    </w:p>
    <w:p w14:paraId="15897839" w14:textId="77777777" w:rsidR="0023707B" w:rsidRPr="0023707B" w:rsidRDefault="0023707B" w:rsidP="0023707B">
      <w:pPr>
        <w:numPr>
          <w:ilvl w:val="0"/>
          <w:numId w:val="229"/>
        </w:numPr>
      </w:pPr>
      <w:r w:rsidRPr="0023707B">
        <w:t>User connected with a single organisation.</w:t>
      </w:r>
    </w:p>
    <w:p w14:paraId="55D5D85B" w14:textId="77777777" w:rsidR="0023707B" w:rsidRPr="0023707B" w:rsidRDefault="0023707B" w:rsidP="0023707B">
      <w:pPr>
        <w:numPr>
          <w:ilvl w:val="0"/>
          <w:numId w:val="229"/>
        </w:numPr>
      </w:pPr>
      <w:r w:rsidRPr="0023707B">
        <w:t>User not connected (IsConnected = false, empty organisations).</w:t>
      </w:r>
    </w:p>
    <w:p w14:paraId="07D9F700" w14:textId="77777777" w:rsidR="0023707B" w:rsidRPr="0023707B" w:rsidRDefault="0023707B" w:rsidP="0023707B">
      <w:pPr>
        <w:numPr>
          <w:ilvl w:val="0"/>
          <w:numId w:val="229"/>
        </w:numPr>
      </w:pPr>
      <w:r w:rsidRPr="0023707B">
        <w:t>Ensure Organisations defaults to non-null.</w:t>
      </w:r>
    </w:p>
    <w:p w14:paraId="4FE5699B" w14:textId="77777777" w:rsidR="0023707B" w:rsidRPr="0023707B" w:rsidRDefault="00000000" w:rsidP="0023707B">
      <w:r>
        <w:pict w14:anchorId="7ECCFCEB">
          <v:rect id="_x0000_i1287" style="width:0;height:1.5pt" o:hralign="center" o:hrstd="t" o:hr="t" fillcolor="#a0a0a0" stroked="f"/>
        </w:pict>
      </w:r>
    </w:p>
    <w:p w14:paraId="2F113866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Code Smells</w:t>
      </w:r>
    </w:p>
    <w:p w14:paraId="42AD79C5" w14:textId="77777777" w:rsidR="0023707B" w:rsidRPr="0023707B" w:rsidRDefault="0023707B" w:rsidP="0023707B">
      <w:pPr>
        <w:numPr>
          <w:ilvl w:val="0"/>
          <w:numId w:val="230"/>
        </w:numPr>
      </w:pPr>
      <w:r w:rsidRPr="0023707B">
        <w:rPr>
          <w:b/>
          <w:bCs/>
        </w:rPr>
        <w:t>Info:</w:t>
      </w:r>
      <w:r w:rsidRPr="0023707B">
        <w:t xml:space="preserve"> The TODO-style comment about call statistics suggests incomplete implementation.</w:t>
      </w:r>
    </w:p>
    <w:p w14:paraId="142556CE" w14:textId="77777777" w:rsidR="0023707B" w:rsidRPr="0023707B" w:rsidRDefault="00000000" w:rsidP="0023707B">
      <w:r>
        <w:lastRenderedPageBreak/>
        <w:pict w14:anchorId="190FC54D">
          <v:rect id="_x0000_i1288" style="width:0;height:1.5pt" o:hralign="center" o:hrstd="t" o:hr="t" fillcolor="#a0a0a0" stroked="f"/>
        </w:pict>
      </w:r>
    </w:p>
    <w:p w14:paraId="777FE750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Refactoring Suggestions</w:t>
      </w:r>
    </w:p>
    <w:p w14:paraId="00D9D709" w14:textId="77777777" w:rsidR="0023707B" w:rsidRPr="0023707B" w:rsidRDefault="0023707B" w:rsidP="0023707B">
      <w:pPr>
        <w:numPr>
          <w:ilvl w:val="0"/>
          <w:numId w:val="231"/>
        </w:numPr>
      </w:pPr>
      <w:r w:rsidRPr="0023707B">
        <w:rPr>
          <w:b/>
          <w:bCs/>
        </w:rPr>
        <w:t>Small (Priority 3):</w:t>
      </w:r>
      <w:r w:rsidRPr="0023707B">
        <w:t xml:space="preserve"> When adding statistics, prefer a nested DTO (e.g., OrganisationStatsDto) rather than mixing into TenantListDto.</w:t>
      </w:r>
    </w:p>
    <w:p w14:paraId="401B2832" w14:textId="77777777" w:rsidR="0023707B" w:rsidRPr="0023707B" w:rsidRDefault="00000000" w:rsidP="0023707B">
      <w:r>
        <w:pict w14:anchorId="0D10CD41">
          <v:rect id="_x0000_i1289" style="width:0;height:1.5pt" o:hralign="center" o:hrstd="t" o:hr="t" fillcolor="#a0a0a0" stroked="f"/>
        </w:pict>
      </w:r>
    </w:p>
    <w:p w14:paraId="6CE1DB48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Contracts &amp; Compatibility</w:t>
      </w:r>
    </w:p>
    <w:p w14:paraId="2FA64BA6" w14:textId="77777777" w:rsidR="0023707B" w:rsidRPr="0023707B" w:rsidRDefault="0023707B" w:rsidP="0023707B">
      <w:pPr>
        <w:numPr>
          <w:ilvl w:val="0"/>
          <w:numId w:val="232"/>
        </w:numPr>
      </w:pPr>
      <w:r w:rsidRPr="0023707B">
        <w:t xml:space="preserve">Part of </w:t>
      </w:r>
      <w:r w:rsidRPr="0023707B">
        <w:rPr>
          <w:b/>
          <w:bCs/>
        </w:rPr>
        <w:t>public API contract</w:t>
      </w:r>
      <w:r w:rsidRPr="0023707B">
        <w:t xml:space="preserve"> for home/dashboard endpoint.</w:t>
      </w:r>
    </w:p>
    <w:p w14:paraId="19B0E7C3" w14:textId="77777777" w:rsidR="0023707B" w:rsidRPr="0023707B" w:rsidRDefault="0023707B" w:rsidP="0023707B">
      <w:pPr>
        <w:numPr>
          <w:ilvl w:val="0"/>
          <w:numId w:val="232"/>
        </w:numPr>
      </w:pPr>
      <w:r w:rsidRPr="0023707B">
        <w:t>Adding new fields must preserve backward compatibility.</w:t>
      </w:r>
    </w:p>
    <w:p w14:paraId="32B7F01E" w14:textId="77777777" w:rsidR="0023707B" w:rsidRPr="0023707B" w:rsidRDefault="00000000" w:rsidP="0023707B">
      <w:r>
        <w:pict w14:anchorId="589EE584">
          <v:rect id="_x0000_i1290" style="width:0;height:1.5pt" o:hralign="center" o:hrstd="t" o:hr="t" fillcolor="#a0a0a0" stroked="f"/>
        </w:pict>
      </w:r>
    </w:p>
    <w:p w14:paraId="5583854A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Confidence</w:t>
      </w:r>
    </w:p>
    <w:p w14:paraId="319D5248" w14:textId="77777777" w:rsidR="0023707B" w:rsidRPr="0023707B" w:rsidRDefault="0023707B" w:rsidP="0023707B">
      <w:r w:rsidRPr="0023707B">
        <w:rPr>
          <w:b/>
          <w:bCs/>
        </w:rPr>
        <w:t>High</w:t>
      </w:r>
      <w:r w:rsidRPr="0023707B">
        <w:t xml:space="preserve"> — file is simple and reviewed fully.</w:t>
      </w:r>
    </w:p>
    <w:p w14:paraId="72C209DC" w14:textId="14CFC045" w:rsidR="0023707B" w:rsidRDefault="0023707B">
      <w:r>
        <w:br w:type="page"/>
      </w:r>
    </w:p>
    <w:p w14:paraId="476DC6ED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1. EndpointIngestionResult.cs</w:t>
      </w:r>
    </w:p>
    <w:p w14:paraId="5975402C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ELI5</w:t>
      </w:r>
    </w:p>
    <w:p w14:paraId="022BBC2B" w14:textId="77777777" w:rsidR="0023707B" w:rsidRPr="0023707B" w:rsidRDefault="0023707B" w:rsidP="0023707B">
      <w:r w:rsidRPr="0023707B">
        <w:t xml:space="preserve">Represents the result of ingesting data from a </w:t>
      </w:r>
      <w:r w:rsidRPr="0023707B">
        <w:rPr>
          <w:b/>
          <w:bCs/>
        </w:rPr>
        <w:t>single endpoint call</w:t>
      </w:r>
      <w:r w:rsidRPr="0023707B">
        <w:t xml:space="preserve"> — how many rows inserted, whether it was up-to-date, and any error details.</w:t>
      </w:r>
    </w:p>
    <w:p w14:paraId="62DE6B7A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Breakdown</w:t>
      </w:r>
    </w:p>
    <w:p w14:paraId="09CE0776" w14:textId="77777777" w:rsidR="0023707B" w:rsidRPr="0023707B" w:rsidRDefault="0023707B" w:rsidP="0023707B">
      <w:r w:rsidRPr="0023707B">
        <w:t>public sealed record EndpointIngestionResult(</w:t>
      </w:r>
    </w:p>
    <w:p w14:paraId="4000DFB5" w14:textId="77777777" w:rsidR="0023707B" w:rsidRPr="0023707B" w:rsidRDefault="0023707B" w:rsidP="0023707B">
      <w:r w:rsidRPr="0023707B">
        <w:t xml:space="preserve">    string EndpointName,</w:t>
      </w:r>
    </w:p>
    <w:p w14:paraId="7C92F22D" w14:textId="77777777" w:rsidR="0023707B" w:rsidRPr="0023707B" w:rsidRDefault="0023707B" w:rsidP="0023707B">
      <w:r w:rsidRPr="0023707B">
        <w:t xml:space="preserve">    int RowsInserted,</w:t>
      </w:r>
    </w:p>
    <w:p w14:paraId="2C6196DE" w14:textId="77777777" w:rsidR="0023707B" w:rsidRPr="0023707B" w:rsidRDefault="0023707B" w:rsidP="0023707B">
      <w:r w:rsidRPr="0023707B">
        <w:t xml:space="preserve">    bool WasUpToDate,</w:t>
      </w:r>
    </w:p>
    <w:p w14:paraId="36E5997E" w14:textId="77777777" w:rsidR="0023707B" w:rsidRPr="0023707B" w:rsidRDefault="0023707B" w:rsidP="0023707B">
      <w:r w:rsidRPr="0023707B">
        <w:t xml:space="preserve">    HttpStatusCode ResponseCode,</w:t>
      </w:r>
    </w:p>
    <w:p w14:paraId="213E3E42" w14:textId="77777777" w:rsidR="0023707B" w:rsidRPr="0023707B" w:rsidRDefault="0023707B" w:rsidP="0023707B">
      <w:r w:rsidRPr="0023707B">
        <w:t xml:space="preserve">    string? ErrorDetail</w:t>
      </w:r>
    </w:p>
    <w:p w14:paraId="6BE72864" w14:textId="77777777" w:rsidR="0023707B" w:rsidRPr="0023707B" w:rsidRDefault="0023707B" w:rsidP="0023707B">
      <w:r w:rsidRPr="0023707B">
        <w:t>);</w:t>
      </w:r>
    </w:p>
    <w:p w14:paraId="1E0569EF" w14:textId="77777777" w:rsidR="0023707B" w:rsidRPr="0023707B" w:rsidRDefault="0023707B" w:rsidP="0023707B">
      <w:pPr>
        <w:numPr>
          <w:ilvl w:val="0"/>
          <w:numId w:val="233"/>
        </w:numPr>
      </w:pPr>
      <w:r w:rsidRPr="0023707B">
        <w:t>Captures per-endpoint outcome.</w:t>
      </w:r>
    </w:p>
    <w:p w14:paraId="50BDB4FD" w14:textId="77777777" w:rsidR="0023707B" w:rsidRPr="0023707B" w:rsidRDefault="0023707B" w:rsidP="0023707B">
      <w:pPr>
        <w:numPr>
          <w:ilvl w:val="0"/>
          <w:numId w:val="233"/>
        </w:numPr>
      </w:pPr>
      <w:r w:rsidRPr="0023707B">
        <w:t>Provides clear summary for reporting/logging.</w:t>
      </w:r>
    </w:p>
    <w:p w14:paraId="18D52C79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Findings</w:t>
      </w:r>
    </w:p>
    <w:p w14:paraId="4517DA46" w14:textId="77777777" w:rsidR="0023707B" w:rsidRPr="0023707B" w:rsidRDefault="0023707B" w:rsidP="0023707B">
      <w:pPr>
        <w:numPr>
          <w:ilvl w:val="0"/>
          <w:numId w:val="234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Clean immutable record.</w:t>
      </w:r>
    </w:p>
    <w:p w14:paraId="3F1D91BC" w14:textId="77777777" w:rsidR="0023707B" w:rsidRPr="0023707B" w:rsidRDefault="0023707B" w:rsidP="0023707B">
      <w:pPr>
        <w:numPr>
          <w:ilvl w:val="0"/>
          <w:numId w:val="234"/>
        </w:numPr>
      </w:pPr>
      <w:r w:rsidRPr="0023707B">
        <w:rPr>
          <w:rFonts w:ascii="Segoe UI Emoji" w:hAnsi="Segoe UI Emoji" w:cs="Segoe UI Emoji"/>
        </w:rPr>
        <w:t>⚠️</w:t>
      </w:r>
      <w:r w:rsidRPr="0023707B">
        <w:t xml:space="preserve"> ErrorDetail may expose raw API error — sanitize before logging.</w:t>
      </w:r>
    </w:p>
    <w:p w14:paraId="6C6CBF1F" w14:textId="77777777" w:rsidR="0023707B" w:rsidRPr="0023707B" w:rsidRDefault="00000000" w:rsidP="0023707B">
      <w:r>
        <w:pict w14:anchorId="04BBFE5C">
          <v:rect id="_x0000_i1291" style="width:0;height:1.5pt" o:hralign="center" o:hrstd="t" o:hr="t" fillcolor="#a0a0a0" stroked="f"/>
        </w:pict>
      </w:r>
    </w:p>
    <w:p w14:paraId="22ED02B2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2. IngestionErrorSummary.cs</w:t>
      </w:r>
    </w:p>
    <w:p w14:paraId="798D3902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ELI5</w:t>
      </w:r>
    </w:p>
    <w:p w14:paraId="39D0F378" w14:textId="77777777" w:rsidR="0023707B" w:rsidRPr="0023707B" w:rsidRDefault="0023707B" w:rsidP="0023707B">
      <w:r w:rsidRPr="0023707B">
        <w:t xml:space="preserve">Summarizes a </w:t>
      </w:r>
      <w:r w:rsidRPr="0023707B">
        <w:rPr>
          <w:b/>
          <w:bCs/>
        </w:rPr>
        <w:t>single ingestion error</w:t>
      </w:r>
      <w:r w:rsidRPr="0023707B">
        <w:t xml:space="preserve"> — endpoint, HTTP status, and error message.</w:t>
      </w:r>
    </w:p>
    <w:p w14:paraId="2019123F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Breakdown</w:t>
      </w:r>
    </w:p>
    <w:p w14:paraId="7CDDB195" w14:textId="77777777" w:rsidR="0023707B" w:rsidRPr="0023707B" w:rsidRDefault="0023707B" w:rsidP="0023707B">
      <w:r w:rsidRPr="0023707B">
        <w:t>public sealed class IngestionErrorSummary</w:t>
      </w:r>
    </w:p>
    <w:p w14:paraId="5FF291E5" w14:textId="77777777" w:rsidR="0023707B" w:rsidRPr="0023707B" w:rsidRDefault="0023707B" w:rsidP="0023707B">
      <w:r w:rsidRPr="0023707B">
        <w:t>{</w:t>
      </w:r>
    </w:p>
    <w:p w14:paraId="77D3E644" w14:textId="77777777" w:rsidR="0023707B" w:rsidRPr="0023707B" w:rsidRDefault="0023707B" w:rsidP="0023707B">
      <w:r w:rsidRPr="0023707B">
        <w:t xml:space="preserve">    public string EndpointName { get; init; }</w:t>
      </w:r>
    </w:p>
    <w:p w14:paraId="1735A402" w14:textId="77777777" w:rsidR="0023707B" w:rsidRPr="0023707B" w:rsidRDefault="0023707B" w:rsidP="0023707B">
      <w:r w:rsidRPr="0023707B">
        <w:t xml:space="preserve">    public int HttpStatusCode { get; init; }</w:t>
      </w:r>
    </w:p>
    <w:p w14:paraId="7FE1AA61" w14:textId="77777777" w:rsidR="0023707B" w:rsidRPr="0023707B" w:rsidRDefault="0023707B" w:rsidP="0023707B">
      <w:r w:rsidRPr="0023707B">
        <w:t xml:space="preserve">    public string? ErrorDetail { get; init; }</w:t>
      </w:r>
    </w:p>
    <w:p w14:paraId="0F523A49" w14:textId="77777777" w:rsidR="0023707B" w:rsidRPr="0023707B" w:rsidRDefault="0023707B" w:rsidP="0023707B">
      <w:r w:rsidRPr="0023707B">
        <w:t>}</w:t>
      </w:r>
    </w:p>
    <w:p w14:paraId="6092BD7D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Findings</w:t>
      </w:r>
    </w:p>
    <w:p w14:paraId="787C3C5F" w14:textId="77777777" w:rsidR="0023707B" w:rsidRPr="0023707B" w:rsidRDefault="0023707B" w:rsidP="0023707B">
      <w:pPr>
        <w:numPr>
          <w:ilvl w:val="0"/>
          <w:numId w:val="235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Lightweight, good for reporting failures.</w:t>
      </w:r>
    </w:p>
    <w:p w14:paraId="51251227" w14:textId="77777777" w:rsidR="0023707B" w:rsidRPr="0023707B" w:rsidRDefault="0023707B" w:rsidP="0023707B">
      <w:pPr>
        <w:numPr>
          <w:ilvl w:val="0"/>
          <w:numId w:val="235"/>
        </w:numPr>
      </w:pPr>
      <w:r w:rsidRPr="0023707B">
        <w:rPr>
          <w:rFonts w:ascii="Segoe UI Emoji" w:hAnsi="Segoe UI Emoji" w:cs="Segoe UI Emoji"/>
        </w:rPr>
        <w:t>⚠️</w:t>
      </w:r>
      <w:r w:rsidRPr="0023707B">
        <w:t xml:space="preserve"> ErrorDetail again may leak raw provider errors (sanitize for UI).</w:t>
      </w:r>
    </w:p>
    <w:p w14:paraId="163655EF" w14:textId="77777777" w:rsidR="0023707B" w:rsidRPr="0023707B" w:rsidRDefault="0023707B" w:rsidP="0023707B">
      <w:pPr>
        <w:numPr>
          <w:ilvl w:val="0"/>
          <w:numId w:val="235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Uses immutable init-only properties.</w:t>
      </w:r>
    </w:p>
    <w:p w14:paraId="3D8B7DA7" w14:textId="77777777" w:rsidR="0023707B" w:rsidRPr="0023707B" w:rsidRDefault="00000000" w:rsidP="0023707B">
      <w:r>
        <w:pict w14:anchorId="3B19B69C">
          <v:rect id="_x0000_i1292" style="width:0;height:1.5pt" o:hralign="center" o:hrstd="t" o:hr="t" fillcolor="#a0a0a0" stroked="f"/>
        </w:pict>
      </w:r>
    </w:p>
    <w:p w14:paraId="2B60429D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3. IngestionReport.cs</w:t>
      </w:r>
    </w:p>
    <w:p w14:paraId="26E85DCC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ELI5</w:t>
      </w:r>
    </w:p>
    <w:p w14:paraId="3B633001" w14:textId="77777777" w:rsidR="0023707B" w:rsidRPr="0023707B" w:rsidRDefault="0023707B" w:rsidP="0023707B">
      <w:r w:rsidRPr="0023707B">
        <w:t xml:space="preserve">Provides a </w:t>
      </w:r>
      <w:r w:rsidRPr="0023707B">
        <w:rPr>
          <w:b/>
          <w:bCs/>
        </w:rPr>
        <w:t>summary report per endpoint/component</w:t>
      </w:r>
      <w:r w:rsidRPr="0023707B">
        <w:t xml:space="preserve"> — total records processed, errors, timestamps, and skipped records.</w:t>
      </w:r>
    </w:p>
    <w:p w14:paraId="6735687C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Breakdown</w:t>
      </w:r>
    </w:p>
    <w:p w14:paraId="06F639E3" w14:textId="77777777" w:rsidR="0023707B" w:rsidRPr="0023707B" w:rsidRDefault="0023707B" w:rsidP="0023707B">
      <w:r w:rsidRPr="0023707B">
        <w:t>public record IngestionReport(</w:t>
      </w:r>
    </w:p>
    <w:p w14:paraId="2F176EF7" w14:textId="77777777" w:rsidR="0023707B" w:rsidRPr="0023707B" w:rsidRDefault="0023707B" w:rsidP="0023707B">
      <w:r w:rsidRPr="0023707B">
        <w:t xml:space="preserve">    string Component,</w:t>
      </w:r>
    </w:p>
    <w:p w14:paraId="3108C7BB" w14:textId="77777777" w:rsidR="0023707B" w:rsidRPr="0023707B" w:rsidRDefault="0023707B" w:rsidP="0023707B">
      <w:r w:rsidRPr="0023707B">
        <w:t xml:space="preserve">    string Status,</w:t>
      </w:r>
    </w:p>
    <w:p w14:paraId="38E32E25" w14:textId="77777777" w:rsidR="0023707B" w:rsidRPr="0023707B" w:rsidRDefault="0023707B" w:rsidP="0023707B">
      <w:r w:rsidRPr="0023707B">
        <w:t xml:space="preserve">    int RecordsProcessed,</w:t>
      </w:r>
    </w:p>
    <w:p w14:paraId="7E6E19C7" w14:textId="77777777" w:rsidR="0023707B" w:rsidRPr="0023707B" w:rsidRDefault="0023707B" w:rsidP="0023707B">
      <w:r w:rsidRPr="0023707B">
        <w:t xml:space="preserve">    int ErrorsDetected,</w:t>
      </w:r>
    </w:p>
    <w:p w14:paraId="60DFED6A" w14:textId="77777777" w:rsidR="0023707B" w:rsidRPr="0023707B" w:rsidRDefault="0023707B" w:rsidP="0023707B">
      <w:r w:rsidRPr="0023707B">
        <w:t xml:space="preserve">    DateTime Timestamp,</w:t>
      </w:r>
    </w:p>
    <w:p w14:paraId="09A3DABF" w14:textId="77777777" w:rsidR="0023707B" w:rsidRPr="0023707B" w:rsidRDefault="0023707B" w:rsidP="0023707B">
      <w:r w:rsidRPr="0023707B">
        <w:t xml:space="preserve">    HttpStatusCode HttpStatusCode,</w:t>
      </w:r>
    </w:p>
    <w:p w14:paraId="6E0B7FB1" w14:textId="77777777" w:rsidR="0023707B" w:rsidRPr="0023707B" w:rsidRDefault="0023707B" w:rsidP="0023707B">
      <w:r w:rsidRPr="0023707B">
        <w:t xml:space="preserve">    string? Message,</w:t>
      </w:r>
    </w:p>
    <w:p w14:paraId="4A2E8CE1" w14:textId="77777777" w:rsidR="0023707B" w:rsidRPr="0023707B" w:rsidRDefault="0023707B" w:rsidP="0023707B">
      <w:r w:rsidRPr="0023707B">
        <w:t xml:space="preserve">    bool IsUpToDate = false,</w:t>
      </w:r>
    </w:p>
    <w:p w14:paraId="76DF7D02" w14:textId="77777777" w:rsidR="0023707B" w:rsidRPr="0023707B" w:rsidRDefault="0023707B" w:rsidP="0023707B">
      <w:r w:rsidRPr="0023707B">
        <w:t xml:space="preserve">    int SkippedCount = 0</w:t>
      </w:r>
    </w:p>
    <w:p w14:paraId="76CBBDCB" w14:textId="77777777" w:rsidR="0023707B" w:rsidRPr="0023707B" w:rsidRDefault="0023707B" w:rsidP="0023707B">
      <w:r w:rsidRPr="0023707B">
        <w:t>);</w:t>
      </w:r>
    </w:p>
    <w:p w14:paraId="013D0F8F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Findings</w:t>
      </w:r>
    </w:p>
    <w:p w14:paraId="1E8A8957" w14:textId="77777777" w:rsidR="0023707B" w:rsidRPr="0023707B" w:rsidRDefault="0023707B" w:rsidP="0023707B">
      <w:pPr>
        <w:numPr>
          <w:ilvl w:val="0"/>
          <w:numId w:val="236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Provides both </w:t>
      </w:r>
      <w:r w:rsidRPr="0023707B">
        <w:rPr>
          <w:b/>
          <w:bCs/>
        </w:rPr>
        <w:t>quantitative</w:t>
      </w:r>
      <w:r w:rsidRPr="0023707B">
        <w:t xml:space="preserve"> (records, errors) and </w:t>
      </w:r>
      <w:r w:rsidRPr="0023707B">
        <w:rPr>
          <w:b/>
          <w:bCs/>
        </w:rPr>
        <w:t>qualitative</w:t>
      </w:r>
      <w:r w:rsidRPr="0023707B">
        <w:t xml:space="preserve"> (status, message).</w:t>
      </w:r>
    </w:p>
    <w:p w14:paraId="43C37E69" w14:textId="77777777" w:rsidR="0023707B" w:rsidRPr="0023707B" w:rsidRDefault="0023707B" w:rsidP="0023707B">
      <w:pPr>
        <w:numPr>
          <w:ilvl w:val="0"/>
          <w:numId w:val="236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Defaults for IsUpToDate and SkippedCount help avoid nulls.</w:t>
      </w:r>
    </w:p>
    <w:p w14:paraId="3DD56324" w14:textId="77777777" w:rsidR="0023707B" w:rsidRPr="0023707B" w:rsidRDefault="0023707B" w:rsidP="0023707B">
      <w:pPr>
        <w:numPr>
          <w:ilvl w:val="0"/>
          <w:numId w:val="236"/>
        </w:numPr>
      </w:pPr>
      <w:r w:rsidRPr="0023707B">
        <w:rPr>
          <w:rFonts w:ascii="Segoe UI Emoji" w:hAnsi="Segoe UI Emoji" w:cs="Segoe UI Emoji"/>
        </w:rPr>
        <w:t>⚠️</w:t>
      </w:r>
      <w:r w:rsidRPr="0023707B">
        <w:t xml:space="preserve"> Status is raw string — consider enum to enforce valid values.</w:t>
      </w:r>
    </w:p>
    <w:p w14:paraId="3E4927E8" w14:textId="77777777" w:rsidR="0023707B" w:rsidRPr="0023707B" w:rsidRDefault="00000000" w:rsidP="0023707B">
      <w:r>
        <w:pict w14:anchorId="647F586F">
          <v:rect id="_x0000_i1293" style="width:0;height:1.5pt" o:hralign="center" o:hrstd="t" o:hr="t" fillcolor="#a0a0a0" stroked="f"/>
        </w:pict>
      </w:r>
    </w:p>
    <w:p w14:paraId="178CC23B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4. IngestionResponse.cs</w:t>
      </w:r>
    </w:p>
    <w:p w14:paraId="0E0407D6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ELI5</w:t>
      </w:r>
    </w:p>
    <w:p w14:paraId="4BAD4B46" w14:textId="77777777" w:rsidR="0023707B" w:rsidRPr="0023707B" w:rsidRDefault="0023707B" w:rsidP="0023707B">
      <w:r w:rsidRPr="0023707B">
        <w:t xml:space="preserve">The </w:t>
      </w:r>
      <w:r w:rsidRPr="0023707B">
        <w:rPr>
          <w:b/>
          <w:bCs/>
        </w:rPr>
        <w:t>top-level ingestion response</w:t>
      </w:r>
      <w:r w:rsidRPr="0023707B">
        <w:t xml:space="preserve"> — summarizes totals across all endpoints, includes per-endpoint reports, and error summaries.</w:t>
      </w:r>
    </w:p>
    <w:p w14:paraId="522D8E8D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Breakdown</w:t>
      </w:r>
    </w:p>
    <w:p w14:paraId="38C2940F" w14:textId="77777777" w:rsidR="0023707B" w:rsidRPr="0023707B" w:rsidRDefault="0023707B" w:rsidP="0023707B">
      <w:r w:rsidRPr="0023707B">
        <w:t>public sealed class IngestionResponse</w:t>
      </w:r>
    </w:p>
    <w:p w14:paraId="1BB6DF50" w14:textId="77777777" w:rsidR="0023707B" w:rsidRPr="0023707B" w:rsidRDefault="0023707B" w:rsidP="0023707B">
      <w:r w:rsidRPr="0023707B">
        <w:t>{</w:t>
      </w:r>
    </w:p>
    <w:p w14:paraId="51A1CE10" w14:textId="77777777" w:rsidR="0023707B" w:rsidRPr="0023707B" w:rsidRDefault="0023707B" w:rsidP="0023707B">
      <w:r w:rsidRPr="0023707B">
        <w:t xml:space="preserve">    public Guid BatchId { get; init; }</w:t>
      </w:r>
    </w:p>
    <w:p w14:paraId="476B1906" w14:textId="77777777" w:rsidR="0023707B" w:rsidRPr="0023707B" w:rsidRDefault="0023707B" w:rsidP="0023707B">
      <w:r w:rsidRPr="0023707B">
        <w:t xml:space="preserve">    public int TotalRecordsInserted { get; init; }</w:t>
      </w:r>
    </w:p>
    <w:p w14:paraId="72ABD384" w14:textId="77777777" w:rsidR="0023707B" w:rsidRPr="0023707B" w:rsidRDefault="0023707B" w:rsidP="0023707B">
      <w:r w:rsidRPr="0023707B">
        <w:t xml:space="preserve">    public int TotalSkipped { get; init; }</w:t>
      </w:r>
    </w:p>
    <w:p w14:paraId="44DE7513" w14:textId="77777777" w:rsidR="0023707B" w:rsidRPr="0023707B" w:rsidRDefault="0023707B" w:rsidP="0023707B">
      <w:r w:rsidRPr="0023707B">
        <w:t xml:space="preserve">    public IReadOnlyList&lt;IngestionReport&gt; Reports { get; init; }</w:t>
      </w:r>
    </w:p>
    <w:p w14:paraId="253E3923" w14:textId="77777777" w:rsidR="0023707B" w:rsidRPr="0023707B" w:rsidRDefault="0023707B" w:rsidP="0023707B">
      <w:r w:rsidRPr="0023707B">
        <w:t xml:space="preserve">    public IReadOnlyList&lt;IngestionErrorSummary&gt; Errors { get; init; }</w:t>
      </w:r>
    </w:p>
    <w:p w14:paraId="5F22C862" w14:textId="77777777" w:rsidR="0023707B" w:rsidRPr="0023707B" w:rsidRDefault="0023707B" w:rsidP="0023707B">
      <w:r w:rsidRPr="0023707B">
        <w:t>}</w:t>
      </w:r>
    </w:p>
    <w:p w14:paraId="546E3B2E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Findings</w:t>
      </w:r>
    </w:p>
    <w:p w14:paraId="23E13CEA" w14:textId="77777777" w:rsidR="0023707B" w:rsidRPr="0023707B" w:rsidRDefault="0023707B" w:rsidP="0023707B">
      <w:pPr>
        <w:numPr>
          <w:ilvl w:val="0"/>
          <w:numId w:val="237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Clean aggregation of results.</w:t>
      </w:r>
    </w:p>
    <w:p w14:paraId="12EA9163" w14:textId="77777777" w:rsidR="0023707B" w:rsidRPr="0023707B" w:rsidRDefault="0023707B" w:rsidP="0023707B">
      <w:pPr>
        <w:numPr>
          <w:ilvl w:val="0"/>
          <w:numId w:val="237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Good separation: Reports (success/partial) vs Errors.</w:t>
      </w:r>
    </w:p>
    <w:p w14:paraId="4BD8352B" w14:textId="77777777" w:rsidR="0023707B" w:rsidRPr="0023707B" w:rsidRDefault="0023707B" w:rsidP="0023707B">
      <w:pPr>
        <w:numPr>
          <w:ilvl w:val="0"/>
          <w:numId w:val="237"/>
        </w:numPr>
      </w:pPr>
      <w:r w:rsidRPr="0023707B">
        <w:rPr>
          <w:rFonts w:ascii="Segoe UI Emoji" w:hAnsi="Segoe UI Emoji" w:cs="Segoe UI Emoji"/>
        </w:rPr>
        <w:t>⚠️</w:t>
      </w:r>
      <w:r w:rsidRPr="0023707B">
        <w:t xml:space="preserve"> Possible </w:t>
      </w:r>
      <w:r w:rsidRPr="0023707B">
        <w:rPr>
          <w:b/>
          <w:bCs/>
        </w:rPr>
        <w:t>large payload size</w:t>
      </w:r>
      <w:r w:rsidRPr="0023707B">
        <w:t xml:space="preserve"> if many endpoints/errors — consider pagination or truncation in UI.</w:t>
      </w:r>
    </w:p>
    <w:p w14:paraId="407C80EC" w14:textId="77777777" w:rsidR="0023707B" w:rsidRPr="0023707B" w:rsidRDefault="00000000" w:rsidP="0023707B">
      <w:r>
        <w:pict w14:anchorId="04708B65">
          <v:rect id="_x0000_i1294" style="width:0;height:1.5pt" o:hralign="center" o:hrstd="t" o:hr="t" fillcolor="#a0a0a0" stroked="f"/>
        </w:pict>
      </w:r>
    </w:p>
    <w:p w14:paraId="036AB076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Cross-Cutting Analysis</w:t>
      </w:r>
    </w:p>
    <w:p w14:paraId="2F00405D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Error Handling &amp; Validation</w:t>
      </w:r>
    </w:p>
    <w:p w14:paraId="37B1EAAE" w14:textId="77777777" w:rsidR="0023707B" w:rsidRPr="0023707B" w:rsidRDefault="0023707B" w:rsidP="0023707B">
      <w:pPr>
        <w:numPr>
          <w:ilvl w:val="0"/>
          <w:numId w:val="238"/>
        </w:numPr>
      </w:pPr>
      <w:r w:rsidRPr="0023707B">
        <w:t>No nulls (defaults applied).</w:t>
      </w:r>
    </w:p>
    <w:p w14:paraId="3F84E635" w14:textId="77777777" w:rsidR="0023707B" w:rsidRPr="0023707B" w:rsidRDefault="0023707B" w:rsidP="0023707B">
      <w:pPr>
        <w:numPr>
          <w:ilvl w:val="0"/>
          <w:numId w:val="238"/>
        </w:numPr>
      </w:pPr>
      <w:r w:rsidRPr="0023707B">
        <w:t>Relies on ingestion services to populate values correctly.</w:t>
      </w:r>
    </w:p>
    <w:p w14:paraId="688066A7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Security</w:t>
      </w:r>
    </w:p>
    <w:p w14:paraId="20EF07FC" w14:textId="77777777" w:rsidR="0023707B" w:rsidRPr="0023707B" w:rsidRDefault="0023707B" w:rsidP="0023707B">
      <w:pPr>
        <w:numPr>
          <w:ilvl w:val="0"/>
          <w:numId w:val="239"/>
        </w:numPr>
      </w:pPr>
      <w:r w:rsidRPr="0023707B">
        <w:rPr>
          <w:rFonts w:ascii="Segoe UI Emoji" w:hAnsi="Segoe UI Emoji" w:cs="Segoe UI Emoji"/>
        </w:rPr>
        <w:t>⚠️</w:t>
      </w:r>
      <w:r w:rsidRPr="0023707B">
        <w:t xml:space="preserve"> ErrorDetail fields in multiple DTOs could contain sensitive raw API messages. Must be sanitized before exposure to clients.</w:t>
      </w:r>
    </w:p>
    <w:p w14:paraId="0D1216EE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Performance</w:t>
      </w:r>
    </w:p>
    <w:p w14:paraId="0A066DC6" w14:textId="77777777" w:rsidR="0023707B" w:rsidRPr="0023707B" w:rsidRDefault="0023707B" w:rsidP="0023707B">
      <w:pPr>
        <w:numPr>
          <w:ilvl w:val="0"/>
          <w:numId w:val="240"/>
        </w:numPr>
      </w:pPr>
      <w:r w:rsidRPr="0023707B">
        <w:t>Lightweight objects, serialisation efficient.</w:t>
      </w:r>
    </w:p>
    <w:p w14:paraId="33ADF915" w14:textId="77777777" w:rsidR="0023707B" w:rsidRPr="0023707B" w:rsidRDefault="0023707B" w:rsidP="0023707B">
      <w:pPr>
        <w:numPr>
          <w:ilvl w:val="0"/>
          <w:numId w:val="240"/>
        </w:numPr>
      </w:pPr>
      <w:r w:rsidRPr="0023707B">
        <w:t>Risk of bloated IngestionResponse for large jobs — consider limiting detail.</w:t>
      </w:r>
    </w:p>
    <w:p w14:paraId="34395E4A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Testability</w:t>
      </w:r>
    </w:p>
    <w:p w14:paraId="17E3178C" w14:textId="77777777" w:rsidR="0023707B" w:rsidRPr="0023707B" w:rsidRDefault="0023707B" w:rsidP="0023707B">
      <w:r w:rsidRPr="0023707B">
        <w:lastRenderedPageBreak/>
        <w:t>Suggested test cases:</w:t>
      </w:r>
    </w:p>
    <w:p w14:paraId="7E0B2774" w14:textId="77777777" w:rsidR="0023707B" w:rsidRPr="0023707B" w:rsidRDefault="0023707B" w:rsidP="0023707B">
      <w:pPr>
        <w:numPr>
          <w:ilvl w:val="0"/>
          <w:numId w:val="241"/>
        </w:numPr>
      </w:pPr>
      <w:r w:rsidRPr="0023707B">
        <w:t>All endpoints succeed.</w:t>
      </w:r>
    </w:p>
    <w:p w14:paraId="0CF585EE" w14:textId="77777777" w:rsidR="0023707B" w:rsidRPr="0023707B" w:rsidRDefault="0023707B" w:rsidP="0023707B">
      <w:pPr>
        <w:numPr>
          <w:ilvl w:val="0"/>
          <w:numId w:val="241"/>
        </w:numPr>
      </w:pPr>
      <w:r w:rsidRPr="0023707B">
        <w:t>One endpoint fails (error summary present).</w:t>
      </w:r>
    </w:p>
    <w:p w14:paraId="421FA772" w14:textId="77777777" w:rsidR="0023707B" w:rsidRPr="0023707B" w:rsidRDefault="0023707B" w:rsidP="0023707B">
      <w:pPr>
        <w:numPr>
          <w:ilvl w:val="0"/>
          <w:numId w:val="241"/>
        </w:numPr>
      </w:pPr>
      <w:r w:rsidRPr="0023707B">
        <w:t>Mixed success/failure with partial inserts.</w:t>
      </w:r>
    </w:p>
    <w:p w14:paraId="53678BCB" w14:textId="77777777" w:rsidR="0023707B" w:rsidRPr="0023707B" w:rsidRDefault="0023707B" w:rsidP="0023707B">
      <w:pPr>
        <w:numPr>
          <w:ilvl w:val="0"/>
          <w:numId w:val="241"/>
        </w:numPr>
      </w:pPr>
      <w:r w:rsidRPr="0023707B">
        <w:t>Empty ingestion (no endpoints).</w:t>
      </w:r>
    </w:p>
    <w:p w14:paraId="466ABA3F" w14:textId="77777777" w:rsidR="0023707B" w:rsidRPr="0023707B" w:rsidRDefault="0023707B" w:rsidP="0023707B">
      <w:pPr>
        <w:numPr>
          <w:ilvl w:val="0"/>
          <w:numId w:val="241"/>
        </w:numPr>
      </w:pPr>
      <w:r w:rsidRPr="0023707B">
        <w:t>Very large ingestion (stress test payload).</w:t>
      </w:r>
    </w:p>
    <w:p w14:paraId="0777D204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Code Smells</w:t>
      </w:r>
    </w:p>
    <w:p w14:paraId="1AC08FBD" w14:textId="77777777" w:rsidR="0023707B" w:rsidRPr="0023707B" w:rsidRDefault="0023707B" w:rsidP="0023707B">
      <w:pPr>
        <w:numPr>
          <w:ilvl w:val="0"/>
          <w:numId w:val="242"/>
        </w:numPr>
      </w:pPr>
      <w:r w:rsidRPr="0023707B">
        <w:rPr>
          <w:b/>
          <w:bCs/>
        </w:rPr>
        <w:t>Low:</w:t>
      </w:r>
      <w:r w:rsidRPr="0023707B">
        <w:t xml:space="preserve"> Status as free string → risks inconsistency.</w:t>
      </w:r>
    </w:p>
    <w:p w14:paraId="6857068C" w14:textId="77777777" w:rsidR="0023707B" w:rsidRPr="0023707B" w:rsidRDefault="0023707B" w:rsidP="0023707B">
      <w:pPr>
        <w:numPr>
          <w:ilvl w:val="0"/>
          <w:numId w:val="242"/>
        </w:numPr>
      </w:pPr>
      <w:r w:rsidRPr="0023707B">
        <w:rPr>
          <w:b/>
          <w:bCs/>
        </w:rPr>
        <w:t>Info:</w:t>
      </w:r>
      <w:r w:rsidRPr="0023707B">
        <w:t xml:space="preserve"> Possible duplication between EndpointIngestionResult and IngestionReport — overlap in purpose.</w:t>
      </w:r>
    </w:p>
    <w:p w14:paraId="6DA30E3C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Refactoring Suggestions</w:t>
      </w:r>
    </w:p>
    <w:p w14:paraId="23660AC9" w14:textId="77777777" w:rsidR="0023707B" w:rsidRPr="0023707B" w:rsidRDefault="0023707B" w:rsidP="0023707B">
      <w:pPr>
        <w:numPr>
          <w:ilvl w:val="0"/>
          <w:numId w:val="243"/>
        </w:numPr>
      </w:pPr>
      <w:r w:rsidRPr="0023707B">
        <w:rPr>
          <w:b/>
          <w:bCs/>
        </w:rPr>
        <w:t>Small (Priority 3):</w:t>
      </w:r>
      <w:r w:rsidRPr="0023707B">
        <w:t xml:space="preserve"> Replace Status string with enum IngestionStatus { Success, Failed, Partial, UpToDate }.</w:t>
      </w:r>
    </w:p>
    <w:p w14:paraId="1CB88595" w14:textId="77777777" w:rsidR="0023707B" w:rsidRPr="0023707B" w:rsidRDefault="0023707B" w:rsidP="0023707B">
      <w:pPr>
        <w:numPr>
          <w:ilvl w:val="0"/>
          <w:numId w:val="243"/>
        </w:numPr>
      </w:pPr>
      <w:r w:rsidRPr="0023707B">
        <w:rPr>
          <w:b/>
          <w:bCs/>
        </w:rPr>
        <w:t>Medium (Priority 2):</w:t>
      </w:r>
      <w:r w:rsidRPr="0023707B">
        <w:t xml:space="preserve"> Consolidate overlap between EndpointIngestionResult and IngestionReport to avoid confusion.</w:t>
      </w:r>
    </w:p>
    <w:p w14:paraId="6DE96052" w14:textId="77777777" w:rsidR="0023707B" w:rsidRPr="0023707B" w:rsidRDefault="0023707B" w:rsidP="0023707B">
      <w:pPr>
        <w:numPr>
          <w:ilvl w:val="0"/>
          <w:numId w:val="243"/>
        </w:numPr>
      </w:pPr>
      <w:r w:rsidRPr="0023707B">
        <w:rPr>
          <w:b/>
          <w:bCs/>
        </w:rPr>
        <w:t>Quick Win (Priority 4):</w:t>
      </w:r>
      <w:r w:rsidRPr="0023707B">
        <w:t xml:space="preserve"> Sanitize ErrorDetail before exposure in API response.</w:t>
      </w:r>
    </w:p>
    <w:p w14:paraId="2D2116A9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Contracts &amp; Compatibility</w:t>
      </w:r>
    </w:p>
    <w:p w14:paraId="696F2862" w14:textId="77777777" w:rsidR="0023707B" w:rsidRPr="0023707B" w:rsidRDefault="0023707B" w:rsidP="0023707B">
      <w:pPr>
        <w:numPr>
          <w:ilvl w:val="0"/>
          <w:numId w:val="244"/>
        </w:numPr>
      </w:pPr>
      <w:r w:rsidRPr="0023707B">
        <w:t>These DTOs are part of public API surface for ingestion results.</w:t>
      </w:r>
    </w:p>
    <w:p w14:paraId="686D3362" w14:textId="77777777" w:rsidR="0023707B" w:rsidRPr="0023707B" w:rsidRDefault="0023707B" w:rsidP="0023707B">
      <w:pPr>
        <w:numPr>
          <w:ilvl w:val="0"/>
          <w:numId w:val="244"/>
        </w:numPr>
      </w:pPr>
      <w:r w:rsidRPr="0023707B">
        <w:t>Any renaming (e.g., Status → enum) is a breaking change → must version API.</w:t>
      </w:r>
    </w:p>
    <w:p w14:paraId="40591323" w14:textId="77777777" w:rsidR="0023707B" w:rsidRPr="0023707B" w:rsidRDefault="00000000" w:rsidP="0023707B">
      <w:r>
        <w:pict w14:anchorId="6CA058D6">
          <v:rect id="_x0000_i1295" style="width:0;height:1.5pt" o:hralign="center" o:hrstd="t" o:hr="t" fillcolor="#a0a0a0" stroked="f"/>
        </w:pict>
      </w:r>
    </w:p>
    <w:p w14:paraId="34400C11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Confidence</w:t>
      </w:r>
    </w:p>
    <w:p w14:paraId="181BC6AA" w14:textId="77777777" w:rsidR="0023707B" w:rsidRPr="0023707B" w:rsidRDefault="0023707B" w:rsidP="0023707B">
      <w:r w:rsidRPr="0023707B">
        <w:rPr>
          <w:b/>
          <w:bCs/>
        </w:rPr>
        <w:t>High</w:t>
      </w:r>
      <w:r w:rsidRPr="0023707B">
        <w:t xml:space="preserve"> — all four files fully reviewed, consistent patterns confirmed.</w:t>
      </w:r>
    </w:p>
    <w:p w14:paraId="010FE67F" w14:textId="07DAA196" w:rsidR="0023707B" w:rsidRDefault="0023707B">
      <w:r>
        <w:br w:type="page"/>
      </w:r>
    </w:p>
    <w:p w14:paraId="4692EDF7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1. ApiCallLogEntry.cs</w:t>
      </w:r>
    </w:p>
    <w:p w14:paraId="0DC00842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ELI5</w:t>
      </w:r>
    </w:p>
    <w:p w14:paraId="1B097231" w14:textId="77777777" w:rsidR="0023707B" w:rsidRPr="0023707B" w:rsidRDefault="0023707B" w:rsidP="0023707B">
      <w:r w:rsidRPr="0023707B">
        <w:t xml:space="preserve">Represents a </w:t>
      </w:r>
      <w:r w:rsidRPr="0023707B">
        <w:rPr>
          <w:b/>
          <w:bCs/>
        </w:rPr>
        <w:t>single API call log entry</w:t>
      </w:r>
      <w:r w:rsidRPr="0023707B">
        <w:t xml:space="preserve"> — when it happened, which endpoint was called, how many rows were inserted, status code, success flag, and error message if failed.</w:t>
      </w:r>
    </w:p>
    <w:p w14:paraId="546E8DB4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Breakdown</w:t>
      </w:r>
    </w:p>
    <w:p w14:paraId="303F0C4E" w14:textId="77777777" w:rsidR="0023707B" w:rsidRPr="0023707B" w:rsidRDefault="0023707B" w:rsidP="0023707B">
      <w:r w:rsidRPr="0023707B">
        <w:t>public class ApiCallLogEntry</w:t>
      </w:r>
    </w:p>
    <w:p w14:paraId="7DC7E4F9" w14:textId="77777777" w:rsidR="0023707B" w:rsidRPr="0023707B" w:rsidRDefault="0023707B" w:rsidP="0023707B">
      <w:r w:rsidRPr="0023707B">
        <w:t>{</w:t>
      </w:r>
    </w:p>
    <w:p w14:paraId="78A82016" w14:textId="77777777" w:rsidR="0023707B" w:rsidRPr="0023707B" w:rsidRDefault="0023707B" w:rsidP="0023707B">
      <w:r w:rsidRPr="0023707B">
        <w:t xml:space="preserve">    public DateTimeOffset? CallTime { get; set; }</w:t>
      </w:r>
    </w:p>
    <w:p w14:paraId="64E3E11A" w14:textId="77777777" w:rsidR="0023707B" w:rsidRPr="0023707B" w:rsidRDefault="0023707B" w:rsidP="0023707B">
      <w:r w:rsidRPr="0023707B">
        <w:t xml:space="preserve">    public string? Endpoint { get; set; }</w:t>
      </w:r>
    </w:p>
    <w:p w14:paraId="153F9F0E" w14:textId="77777777" w:rsidR="0023707B" w:rsidRPr="0023707B" w:rsidRDefault="0023707B" w:rsidP="0023707B">
      <w:r w:rsidRPr="0023707B">
        <w:t xml:space="preserve">    public int RowsInserted { get; set; }</w:t>
      </w:r>
    </w:p>
    <w:p w14:paraId="44C5922F" w14:textId="77777777" w:rsidR="0023707B" w:rsidRPr="0023707B" w:rsidRDefault="0023707B" w:rsidP="0023707B">
      <w:r w:rsidRPr="0023707B">
        <w:t xml:space="preserve">    public int? StatusCode { get; set; }</w:t>
      </w:r>
    </w:p>
    <w:p w14:paraId="6A85F475" w14:textId="77777777" w:rsidR="0023707B" w:rsidRPr="0023707B" w:rsidRDefault="0023707B" w:rsidP="0023707B">
      <w:r w:rsidRPr="0023707B">
        <w:t xml:space="preserve">    public bool Success { get; set; }</w:t>
      </w:r>
    </w:p>
    <w:p w14:paraId="30000F1C" w14:textId="77777777" w:rsidR="0023707B" w:rsidRPr="0023707B" w:rsidRDefault="0023707B" w:rsidP="0023707B">
      <w:r w:rsidRPr="0023707B">
        <w:t xml:space="preserve">    public string? ErrorMessage { get; set; }</w:t>
      </w:r>
    </w:p>
    <w:p w14:paraId="0D508083" w14:textId="77777777" w:rsidR="0023707B" w:rsidRPr="0023707B" w:rsidRDefault="0023707B" w:rsidP="0023707B">
      <w:r w:rsidRPr="0023707B">
        <w:t>}</w:t>
      </w:r>
    </w:p>
    <w:p w14:paraId="645EE52C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Findings</w:t>
      </w:r>
    </w:p>
    <w:p w14:paraId="278AC30B" w14:textId="77777777" w:rsidR="0023707B" w:rsidRPr="0023707B" w:rsidRDefault="0023707B" w:rsidP="0023707B">
      <w:pPr>
        <w:numPr>
          <w:ilvl w:val="0"/>
          <w:numId w:val="245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Clear, minimal log entry schema.</w:t>
      </w:r>
    </w:p>
    <w:p w14:paraId="116952B8" w14:textId="77777777" w:rsidR="0023707B" w:rsidRPr="0023707B" w:rsidRDefault="0023707B" w:rsidP="0023707B">
      <w:pPr>
        <w:numPr>
          <w:ilvl w:val="0"/>
          <w:numId w:val="245"/>
        </w:numPr>
      </w:pPr>
      <w:r w:rsidRPr="0023707B">
        <w:rPr>
          <w:rFonts w:ascii="Segoe UI Emoji" w:hAnsi="Segoe UI Emoji" w:cs="Segoe UI Emoji"/>
        </w:rPr>
        <w:t>⚠️</w:t>
      </w:r>
      <w:r w:rsidRPr="0023707B">
        <w:t xml:space="preserve"> ErrorMessage may leak raw provider errors → sanitize before exposing to UI.</w:t>
      </w:r>
    </w:p>
    <w:p w14:paraId="10970888" w14:textId="77777777" w:rsidR="0023707B" w:rsidRPr="0023707B" w:rsidRDefault="0023707B" w:rsidP="0023707B">
      <w:pPr>
        <w:numPr>
          <w:ilvl w:val="0"/>
          <w:numId w:val="245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Nullable StatusCode handles cases where call didn’t reach API.</w:t>
      </w:r>
    </w:p>
    <w:p w14:paraId="0D2EF8EA" w14:textId="77777777" w:rsidR="0023707B" w:rsidRPr="0023707B" w:rsidRDefault="00000000" w:rsidP="0023707B">
      <w:r>
        <w:pict w14:anchorId="512A8013">
          <v:rect id="_x0000_i1296" style="width:0;height:1.5pt" o:hralign="center" o:hrstd="t" o:hr="t" fillcolor="#a0a0a0" stroked="f"/>
        </w:pict>
      </w:r>
    </w:p>
    <w:p w14:paraId="5E0FE2A0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2. CallStats.cs</w:t>
      </w:r>
    </w:p>
    <w:p w14:paraId="2276081E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ELI5</w:t>
      </w:r>
    </w:p>
    <w:p w14:paraId="25222145" w14:textId="77777777" w:rsidR="0023707B" w:rsidRPr="0023707B" w:rsidRDefault="0023707B" w:rsidP="0023707B">
      <w:r w:rsidRPr="0023707B">
        <w:t xml:space="preserve">Aggregates </w:t>
      </w:r>
      <w:r w:rsidRPr="0023707B">
        <w:rPr>
          <w:b/>
          <w:bCs/>
        </w:rPr>
        <w:t>statistics for API calls per organisation</w:t>
      </w:r>
      <w:r w:rsidRPr="0023707B">
        <w:t xml:space="preserve"> — counts of successes, failures, rows inserted, and last call time.</w:t>
      </w:r>
    </w:p>
    <w:p w14:paraId="29631AA7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Breakdown</w:t>
      </w:r>
    </w:p>
    <w:p w14:paraId="5A023030" w14:textId="77777777" w:rsidR="0023707B" w:rsidRPr="0023707B" w:rsidRDefault="0023707B" w:rsidP="0023707B">
      <w:r w:rsidRPr="0023707B">
        <w:t>public sealed class CallStats</w:t>
      </w:r>
    </w:p>
    <w:p w14:paraId="20FF9222" w14:textId="77777777" w:rsidR="0023707B" w:rsidRPr="0023707B" w:rsidRDefault="0023707B" w:rsidP="0023707B">
      <w:r w:rsidRPr="0023707B">
        <w:t>{</w:t>
      </w:r>
    </w:p>
    <w:p w14:paraId="0795DD06" w14:textId="77777777" w:rsidR="0023707B" w:rsidRPr="0023707B" w:rsidRDefault="0023707B" w:rsidP="0023707B">
      <w:r w:rsidRPr="0023707B">
        <w:t xml:space="preserve">    public Guid OrganisationId { get; init; }</w:t>
      </w:r>
    </w:p>
    <w:p w14:paraId="1B4CEB46" w14:textId="77777777" w:rsidR="0023707B" w:rsidRPr="0023707B" w:rsidRDefault="0023707B" w:rsidP="0023707B">
      <w:r w:rsidRPr="0023707B">
        <w:t xml:space="preserve">    public string OrganisationName { get; set; } = string.Empty;</w:t>
      </w:r>
    </w:p>
    <w:p w14:paraId="70EAA9D4" w14:textId="77777777" w:rsidR="0023707B" w:rsidRPr="0023707B" w:rsidRDefault="0023707B" w:rsidP="0023707B">
      <w:r w:rsidRPr="0023707B">
        <w:lastRenderedPageBreak/>
        <w:t xml:space="preserve">    public DateTime LastCallUtc { get; init; }</w:t>
      </w:r>
    </w:p>
    <w:p w14:paraId="75821C34" w14:textId="77777777" w:rsidR="0023707B" w:rsidRPr="0023707B" w:rsidRDefault="0023707B" w:rsidP="0023707B">
      <w:r w:rsidRPr="0023707B">
        <w:t xml:space="preserve">    public int SuccessCount { get; init; }</w:t>
      </w:r>
    </w:p>
    <w:p w14:paraId="1B80F034" w14:textId="77777777" w:rsidR="0023707B" w:rsidRPr="0023707B" w:rsidRDefault="0023707B" w:rsidP="0023707B">
      <w:r w:rsidRPr="0023707B">
        <w:t xml:space="preserve">    public int FailCount { get; init; }</w:t>
      </w:r>
    </w:p>
    <w:p w14:paraId="3C8BB15D" w14:textId="77777777" w:rsidR="0023707B" w:rsidRPr="0023707B" w:rsidRDefault="0023707B" w:rsidP="0023707B">
      <w:r w:rsidRPr="0023707B">
        <w:t xml:space="preserve">    public int RowsInserted { get; init; }</w:t>
      </w:r>
    </w:p>
    <w:p w14:paraId="562018A5" w14:textId="77777777" w:rsidR="0023707B" w:rsidRPr="0023707B" w:rsidRDefault="0023707B" w:rsidP="0023707B">
      <w:r w:rsidRPr="0023707B">
        <w:t>}</w:t>
      </w:r>
    </w:p>
    <w:p w14:paraId="285E664F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Findings</w:t>
      </w:r>
    </w:p>
    <w:p w14:paraId="48879B8C" w14:textId="77777777" w:rsidR="0023707B" w:rsidRPr="0023707B" w:rsidRDefault="0023707B" w:rsidP="0023707B">
      <w:pPr>
        <w:numPr>
          <w:ilvl w:val="0"/>
          <w:numId w:val="246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Good for monitoring ingestion health.</w:t>
      </w:r>
    </w:p>
    <w:p w14:paraId="15672234" w14:textId="77777777" w:rsidR="0023707B" w:rsidRPr="0023707B" w:rsidRDefault="0023707B" w:rsidP="0023707B">
      <w:pPr>
        <w:numPr>
          <w:ilvl w:val="0"/>
          <w:numId w:val="246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Immutable (init).</w:t>
      </w:r>
    </w:p>
    <w:p w14:paraId="3097DE49" w14:textId="77777777" w:rsidR="0023707B" w:rsidRPr="0023707B" w:rsidRDefault="0023707B" w:rsidP="0023707B">
      <w:pPr>
        <w:numPr>
          <w:ilvl w:val="0"/>
          <w:numId w:val="246"/>
        </w:numPr>
      </w:pPr>
      <w:r w:rsidRPr="0023707B">
        <w:rPr>
          <w:rFonts w:ascii="Segoe UI Emoji" w:hAnsi="Segoe UI Emoji" w:cs="Segoe UI Emoji"/>
        </w:rPr>
        <w:t>⚠️</w:t>
      </w:r>
      <w:r w:rsidRPr="0023707B">
        <w:t xml:space="preserve"> OrganisationName is PII — must not be logged without masking.</w:t>
      </w:r>
    </w:p>
    <w:p w14:paraId="4D37759A" w14:textId="77777777" w:rsidR="0023707B" w:rsidRPr="0023707B" w:rsidRDefault="0023707B" w:rsidP="0023707B">
      <w:pPr>
        <w:numPr>
          <w:ilvl w:val="0"/>
          <w:numId w:val="246"/>
        </w:numPr>
      </w:pPr>
      <w:r w:rsidRPr="0023707B">
        <w:rPr>
          <w:b/>
          <w:bCs/>
        </w:rPr>
        <w:t>Info:</w:t>
      </w:r>
      <w:r w:rsidRPr="0023707B">
        <w:t xml:space="preserve"> Similar metrics also exist in IngestionReport → some overlap.</w:t>
      </w:r>
    </w:p>
    <w:p w14:paraId="63A7820A" w14:textId="77777777" w:rsidR="0023707B" w:rsidRPr="0023707B" w:rsidRDefault="00000000" w:rsidP="0023707B">
      <w:r>
        <w:pict w14:anchorId="668037E9">
          <v:rect id="_x0000_i1297" style="width:0;height:1.5pt" o:hralign="center" o:hrstd="t" o:hr="t" fillcolor="#a0a0a0" stroked="f"/>
        </w:pict>
      </w:r>
    </w:p>
    <w:p w14:paraId="2C34A575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3. TenantLogsDto.cs</w:t>
      </w:r>
    </w:p>
    <w:p w14:paraId="7ABC3B96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ELI5</w:t>
      </w:r>
    </w:p>
    <w:p w14:paraId="2246F1A4" w14:textId="77777777" w:rsidR="0023707B" w:rsidRPr="0023707B" w:rsidRDefault="0023707B" w:rsidP="0023707B">
      <w:r w:rsidRPr="0023707B">
        <w:t xml:space="preserve">Wraps logs for a </w:t>
      </w:r>
      <w:r w:rsidRPr="0023707B">
        <w:rPr>
          <w:b/>
          <w:bCs/>
        </w:rPr>
        <w:t>single tenant</w:t>
      </w:r>
      <w:r w:rsidRPr="0023707B">
        <w:t>, containing a collection of ApiCallLogEntryDto entries.</w:t>
      </w:r>
    </w:p>
    <w:p w14:paraId="16B0D5B5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Breakdown</w:t>
      </w:r>
    </w:p>
    <w:p w14:paraId="19032BEA" w14:textId="77777777" w:rsidR="0023707B" w:rsidRPr="0023707B" w:rsidRDefault="0023707B" w:rsidP="0023707B">
      <w:r w:rsidRPr="0023707B">
        <w:t>public sealed class TenantLogsDto</w:t>
      </w:r>
    </w:p>
    <w:p w14:paraId="29B87B76" w14:textId="77777777" w:rsidR="0023707B" w:rsidRPr="0023707B" w:rsidRDefault="0023707B" w:rsidP="0023707B">
      <w:r w:rsidRPr="0023707B">
        <w:t>{</w:t>
      </w:r>
    </w:p>
    <w:p w14:paraId="25653456" w14:textId="77777777" w:rsidR="0023707B" w:rsidRPr="0023707B" w:rsidRDefault="0023707B" w:rsidP="0023707B">
      <w:r w:rsidRPr="0023707B">
        <w:t xml:space="preserve">    public List&lt;ApiCallLogEntryDto&gt; Logs { get; }</w:t>
      </w:r>
    </w:p>
    <w:p w14:paraId="3695923F" w14:textId="77777777" w:rsidR="0023707B" w:rsidRPr="0023707B" w:rsidRDefault="0023707B" w:rsidP="0023707B">
      <w:r w:rsidRPr="0023707B">
        <w:t>}</w:t>
      </w:r>
    </w:p>
    <w:p w14:paraId="23184DE9" w14:textId="77777777" w:rsidR="0023707B" w:rsidRPr="0023707B" w:rsidRDefault="0023707B" w:rsidP="0023707B">
      <w:r w:rsidRPr="0023707B">
        <w:t>public sealed class ApiCallLogEntryDto</w:t>
      </w:r>
    </w:p>
    <w:p w14:paraId="7671A102" w14:textId="77777777" w:rsidR="0023707B" w:rsidRPr="0023707B" w:rsidRDefault="0023707B" w:rsidP="0023707B">
      <w:r w:rsidRPr="0023707B">
        <w:t>{</w:t>
      </w:r>
    </w:p>
    <w:p w14:paraId="003AC0DE" w14:textId="77777777" w:rsidR="0023707B" w:rsidRPr="0023707B" w:rsidRDefault="0023707B" w:rsidP="0023707B">
      <w:r w:rsidRPr="0023707B">
        <w:t xml:space="preserve">    public DateTimeOffset? CallTime { get; set; }</w:t>
      </w:r>
    </w:p>
    <w:p w14:paraId="6905B0EE" w14:textId="77777777" w:rsidR="0023707B" w:rsidRPr="0023707B" w:rsidRDefault="0023707B" w:rsidP="0023707B">
      <w:r w:rsidRPr="0023707B">
        <w:t xml:space="preserve">    public string? Endpoint { get; set; }</w:t>
      </w:r>
    </w:p>
    <w:p w14:paraId="1A6181B7" w14:textId="77777777" w:rsidR="0023707B" w:rsidRPr="0023707B" w:rsidRDefault="0023707B" w:rsidP="0023707B">
      <w:r w:rsidRPr="0023707B">
        <w:t xml:space="preserve">    public int? StatusCode { get; set; }</w:t>
      </w:r>
    </w:p>
    <w:p w14:paraId="29BA16E2" w14:textId="77777777" w:rsidR="0023707B" w:rsidRPr="0023707B" w:rsidRDefault="0023707B" w:rsidP="0023707B">
      <w:r w:rsidRPr="0023707B">
        <w:t xml:space="preserve">    public string? ErrorMessage { get; set; }</w:t>
      </w:r>
    </w:p>
    <w:p w14:paraId="630CA7ED" w14:textId="77777777" w:rsidR="0023707B" w:rsidRPr="0023707B" w:rsidRDefault="0023707B" w:rsidP="0023707B">
      <w:r w:rsidRPr="0023707B">
        <w:t xml:space="preserve">    public bool Success { get; set; }</w:t>
      </w:r>
    </w:p>
    <w:p w14:paraId="77932867" w14:textId="77777777" w:rsidR="0023707B" w:rsidRPr="0023707B" w:rsidRDefault="0023707B" w:rsidP="0023707B">
      <w:r w:rsidRPr="0023707B">
        <w:t xml:space="preserve">    public int RowsInserted { get; set; }</w:t>
      </w:r>
    </w:p>
    <w:p w14:paraId="6381FA8A" w14:textId="77777777" w:rsidR="0023707B" w:rsidRPr="0023707B" w:rsidRDefault="0023707B" w:rsidP="0023707B">
      <w:r w:rsidRPr="0023707B">
        <w:t>}</w:t>
      </w:r>
    </w:p>
    <w:p w14:paraId="0C757B8B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lastRenderedPageBreak/>
        <w:t>Findings</w:t>
      </w:r>
    </w:p>
    <w:p w14:paraId="12113D32" w14:textId="77777777" w:rsidR="0023707B" w:rsidRPr="0023707B" w:rsidRDefault="0023707B" w:rsidP="0023707B">
      <w:pPr>
        <w:numPr>
          <w:ilvl w:val="0"/>
          <w:numId w:val="247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Provides tenant-scoped call history.</w:t>
      </w:r>
    </w:p>
    <w:p w14:paraId="3A655565" w14:textId="77777777" w:rsidR="0023707B" w:rsidRPr="0023707B" w:rsidRDefault="0023707B" w:rsidP="0023707B">
      <w:pPr>
        <w:numPr>
          <w:ilvl w:val="0"/>
          <w:numId w:val="247"/>
        </w:numPr>
      </w:pPr>
      <w:r w:rsidRPr="0023707B">
        <w:rPr>
          <w:rFonts w:ascii="Segoe UI Emoji" w:hAnsi="Segoe UI Emoji" w:cs="Segoe UI Emoji"/>
        </w:rPr>
        <w:t>⚠️</w:t>
      </w:r>
      <w:r w:rsidRPr="0023707B">
        <w:t xml:space="preserve"> Duplicates fields with ApiCallLogEntry. Suggest unifying to avoid duplication.</w:t>
      </w:r>
    </w:p>
    <w:p w14:paraId="5C89E04D" w14:textId="77777777" w:rsidR="0023707B" w:rsidRPr="0023707B" w:rsidRDefault="00000000" w:rsidP="0023707B">
      <w:r>
        <w:pict w14:anchorId="5FEDCBC5">
          <v:rect id="_x0000_i1298" style="width:0;height:1.5pt" o:hralign="center" o:hrstd="t" o:hr="t" fillcolor="#a0a0a0" stroked="f"/>
        </w:pict>
      </w:r>
    </w:p>
    <w:p w14:paraId="306ED74B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4. XeroConnectionDto.cs</w:t>
      </w:r>
    </w:p>
    <w:p w14:paraId="2746329D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ELI5</w:t>
      </w:r>
    </w:p>
    <w:p w14:paraId="4B1066C2" w14:textId="77777777" w:rsidR="0023707B" w:rsidRPr="0023707B" w:rsidRDefault="0023707B" w:rsidP="0023707B">
      <w:r w:rsidRPr="0023707B">
        <w:t xml:space="preserve">Represents a </w:t>
      </w:r>
      <w:r w:rsidRPr="0023707B">
        <w:rPr>
          <w:b/>
          <w:bCs/>
        </w:rPr>
        <w:t>single Xero tenant connection</w:t>
      </w:r>
      <w:r w:rsidRPr="0023707B">
        <w:t xml:space="preserve"> — ID and human-friendly name.</w:t>
      </w:r>
    </w:p>
    <w:p w14:paraId="4F430362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Breakdown</w:t>
      </w:r>
    </w:p>
    <w:p w14:paraId="58E59773" w14:textId="77777777" w:rsidR="0023707B" w:rsidRPr="0023707B" w:rsidRDefault="0023707B" w:rsidP="0023707B">
      <w:r w:rsidRPr="0023707B">
        <w:t>public sealed record XeroConnectionDto(Guid TenantId, string TenantName);</w:t>
      </w:r>
    </w:p>
    <w:p w14:paraId="7AEFF03D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Findings</w:t>
      </w:r>
    </w:p>
    <w:p w14:paraId="61E04FB7" w14:textId="77777777" w:rsidR="0023707B" w:rsidRPr="0023707B" w:rsidRDefault="0023707B" w:rsidP="0023707B">
      <w:pPr>
        <w:numPr>
          <w:ilvl w:val="0"/>
          <w:numId w:val="248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Minimal and immutable.</w:t>
      </w:r>
    </w:p>
    <w:p w14:paraId="755F0D8C" w14:textId="77777777" w:rsidR="0023707B" w:rsidRPr="0023707B" w:rsidRDefault="0023707B" w:rsidP="0023707B">
      <w:pPr>
        <w:numPr>
          <w:ilvl w:val="0"/>
          <w:numId w:val="248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Used for connection listing.</w:t>
      </w:r>
    </w:p>
    <w:p w14:paraId="5A97AD8B" w14:textId="77777777" w:rsidR="0023707B" w:rsidRPr="0023707B" w:rsidRDefault="0023707B" w:rsidP="0023707B">
      <w:pPr>
        <w:numPr>
          <w:ilvl w:val="0"/>
          <w:numId w:val="248"/>
        </w:numPr>
      </w:pPr>
      <w:r w:rsidRPr="0023707B">
        <w:rPr>
          <w:rFonts w:ascii="Segoe UI Emoji" w:hAnsi="Segoe UI Emoji" w:cs="Segoe UI Emoji"/>
        </w:rPr>
        <w:t>⚠️</w:t>
      </w:r>
      <w:r w:rsidRPr="0023707B">
        <w:t xml:space="preserve"> Must be consistent with XeroTenantInfo domain entity.</w:t>
      </w:r>
    </w:p>
    <w:p w14:paraId="07E986BD" w14:textId="77777777" w:rsidR="0023707B" w:rsidRPr="0023707B" w:rsidRDefault="00000000" w:rsidP="0023707B">
      <w:r>
        <w:pict w14:anchorId="40AF3482">
          <v:rect id="_x0000_i1299" style="width:0;height:1.5pt" o:hralign="center" o:hrstd="t" o:hr="t" fillcolor="#a0a0a0" stroked="f"/>
        </w:pict>
      </w:r>
    </w:p>
    <w:p w14:paraId="24E2C0F3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5. XeroRefreshResponseDto.cs</w:t>
      </w:r>
    </w:p>
    <w:p w14:paraId="2A10FE46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ELI5</w:t>
      </w:r>
    </w:p>
    <w:p w14:paraId="68F78EA8" w14:textId="77777777" w:rsidR="0023707B" w:rsidRPr="0023707B" w:rsidRDefault="0023707B" w:rsidP="0023707B">
      <w:r w:rsidRPr="0023707B">
        <w:t xml:space="preserve">Represents the </w:t>
      </w:r>
      <w:r w:rsidRPr="0023707B">
        <w:rPr>
          <w:b/>
          <w:bCs/>
        </w:rPr>
        <w:t>response when refreshing Xero tokens</w:t>
      </w:r>
      <w:r w:rsidRPr="0023707B">
        <w:t xml:space="preserve"> — access token, refresh token, expiry, and optional id_token.</w:t>
      </w:r>
    </w:p>
    <w:p w14:paraId="7C28AAF4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Breakdown</w:t>
      </w:r>
    </w:p>
    <w:p w14:paraId="3F33505F" w14:textId="77777777" w:rsidR="0023707B" w:rsidRPr="0023707B" w:rsidRDefault="0023707B" w:rsidP="0023707B">
      <w:r w:rsidRPr="0023707B">
        <w:t>public sealed record XeroRefreshResponseDto(</w:t>
      </w:r>
    </w:p>
    <w:p w14:paraId="2E9F1E8F" w14:textId="77777777" w:rsidR="0023707B" w:rsidRPr="0023707B" w:rsidRDefault="0023707B" w:rsidP="0023707B">
      <w:r w:rsidRPr="0023707B">
        <w:t xml:space="preserve">    [JsonPropertyName("access_token")] string AccessToken,</w:t>
      </w:r>
    </w:p>
    <w:p w14:paraId="296429D2" w14:textId="77777777" w:rsidR="0023707B" w:rsidRPr="0023707B" w:rsidRDefault="0023707B" w:rsidP="0023707B">
      <w:r w:rsidRPr="0023707B">
        <w:t xml:space="preserve">    [JsonPropertyName("refresh_token")] string RefreshToken,</w:t>
      </w:r>
    </w:p>
    <w:p w14:paraId="02A516EA" w14:textId="77777777" w:rsidR="0023707B" w:rsidRPr="0023707B" w:rsidRDefault="0023707B" w:rsidP="0023707B">
      <w:r w:rsidRPr="0023707B">
        <w:t xml:space="preserve">    [JsonPropertyName("expires_in")] int ExpiresIn,</w:t>
      </w:r>
    </w:p>
    <w:p w14:paraId="126CB646" w14:textId="77777777" w:rsidR="0023707B" w:rsidRPr="0023707B" w:rsidRDefault="0023707B" w:rsidP="0023707B">
      <w:r w:rsidRPr="0023707B">
        <w:t xml:space="preserve">    [JsonPropertyName("id_token")] string? IdToken</w:t>
      </w:r>
    </w:p>
    <w:p w14:paraId="6F9955CC" w14:textId="77777777" w:rsidR="0023707B" w:rsidRPr="0023707B" w:rsidRDefault="0023707B" w:rsidP="0023707B">
      <w:r w:rsidRPr="0023707B">
        <w:t>);</w:t>
      </w:r>
    </w:p>
    <w:p w14:paraId="687D770E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Findings</w:t>
      </w:r>
    </w:p>
    <w:p w14:paraId="304D4F58" w14:textId="77777777" w:rsidR="0023707B" w:rsidRPr="0023707B" w:rsidRDefault="0023707B" w:rsidP="0023707B">
      <w:pPr>
        <w:numPr>
          <w:ilvl w:val="0"/>
          <w:numId w:val="249"/>
        </w:numPr>
      </w:pPr>
      <w:r w:rsidRPr="0023707B">
        <w:rPr>
          <w:rFonts w:ascii="Segoe UI Emoji" w:hAnsi="Segoe UI Emoji" w:cs="Segoe UI Emoji"/>
        </w:rPr>
        <w:t>⚠️</w:t>
      </w:r>
      <w:r w:rsidRPr="0023707B">
        <w:t xml:space="preserve"> </w:t>
      </w:r>
      <w:r w:rsidRPr="0023707B">
        <w:rPr>
          <w:b/>
          <w:bCs/>
        </w:rPr>
        <w:t>Critical security</w:t>
      </w:r>
      <w:r w:rsidRPr="0023707B">
        <w:t xml:space="preserve">: Contains OAuth secrets (access/refresh tokens). Must </w:t>
      </w:r>
      <w:r w:rsidRPr="0023707B">
        <w:rPr>
          <w:b/>
          <w:bCs/>
        </w:rPr>
        <w:t>never</w:t>
      </w:r>
      <w:r w:rsidRPr="0023707B">
        <w:t xml:space="preserve"> be logged or returned to client in plaintext.</w:t>
      </w:r>
    </w:p>
    <w:p w14:paraId="20E9B518" w14:textId="77777777" w:rsidR="0023707B" w:rsidRPr="0023707B" w:rsidRDefault="0023707B" w:rsidP="0023707B">
      <w:pPr>
        <w:numPr>
          <w:ilvl w:val="0"/>
          <w:numId w:val="249"/>
        </w:numPr>
      </w:pPr>
      <w:r w:rsidRPr="0023707B">
        <w:rPr>
          <w:rFonts w:ascii="Segoe UI Emoji" w:hAnsi="Segoe UI Emoji" w:cs="Segoe UI Emoji"/>
        </w:rPr>
        <w:lastRenderedPageBreak/>
        <w:t>✅</w:t>
      </w:r>
      <w:r w:rsidRPr="0023707B">
        <w:t xml:space="preserve"> Correct JSON mapping to Xero API contract.</w:t>
      </w:r>
    </w:p>
    <w:p w14:paraId="40D51031" w14:textId="77777777" w:rsidR="0023707B" w:rsidRPr="0023707B" w:rsidRDefault="0023707B" w:rsidP="0023707B">
      <w:pPr>
        <w:numPr>
          <w:ilvl w:val="0"/>
          <w:numId w:val="249"/>
        </w:numPr>
      </w:pPr>
      <w:r w:rsidRPr="0023707B">
        <w:rPr>
          <w:rFonts w:ascii="Segoe UI Emoji" w:hAnsi="Segoe UI Emoji" w:cs="Segoe UI Emoji"/>
        </w:rPr>
        <w:t>⚠️</w:t>
      </w:r>
      <w:r w:rsidRPr="0023707B">
        <w:t xml:space="preserve"> Risk of duplication with XeroAccessTokenDto — need clear separation (internal vs external use).</w:t>
      </w:r>
    </w:p>
    <w:p w14:paraId="48DB03AA" w14:textId="77777777" w:rsidR="0023707B" w:rsidRPr="0023707B" w:rsidRDefault="00000000" w:rsidP="0023707B">
      <w:r>
        <w:pict w14:anchorId="1C7E474E">
          <v:rect id="_x0000_i1300" style="width:0;height:1.5pt" o:hralign="center" o:hrstd="t" o:hr="t" fillcolor="#a0a0a0" stroked="f"/>
        </w:pict>
      </w:r>
    </w:p>
    <w:p w14:paraId="15285EC3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Cross-Cutting Analysis</w:t>
      </w:r>
    </w:p>
    <w:p w14:paraId="48C815B0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Error Handling</w:t>
      </w:r>
    </w:p>
    <w:p w14:paraId="3EF4D947" w14:textId="77777777" w:rsidR="0023707B" w:rsidRPr="0023707B" w:rsidRDefault="0023707B" w:rsidP="0023707B">
      <w:pPr>
        <w:numPr>
          <w:ilvl w:val="0"/>
          <w:numId w:val="250"/>
        </w:numPr>
      </w:pPr>
      <w:r w:rsidRPr="0023707B">
        <w:t>Defaults present, but no built-in validation.</w:t>
      </w:r>
    </w:p>
    <w:p w14:paraId="5240588D" w14:textId="77777777" w:rsidR="0023707B" w:rsidRPr="0023707B" w:rsidRDefault="0023707B" w:rsidP="0023707B">
      <w:pPr>
        <w:numPr>
          <w:ilvl w:val="0"/>
          <w:numId w:val="250"/>
        </w:numPr>
      </w:pPr>
      <w:r w:rsidRPr="0023707B">
        <w:t>Error fields (ErrorMessage, ErrorDetail) risk leaking raw upstream messages.</w:t>
      </w:r>
    </w:p>
    <w:p w14:paraId="0991F84F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Security</w:t>
      </w:r>
    </w:p>
    <w:p w14:paraId="3FEFB56F" w14:textId="77777777" w:rsidR="0023707B" w:rsidRPr="0023707B" w:rsidRDefault="0023707B" w:rsidP="0023707B">
      <w:pPr>
        <w:numPr>
          <w:ilvl w:val="0"/>
          <w:numId w:val="251"/>
        </w:numPr>
      </w:pPr>
      <w:r w:rsidRPr="0023707B">
        <w:rPr>
          <w:rFonts w:ascii="Segoe UI Emoji" w:hAnsi="Segoe UI Emoji" w:cs="Segoe UI Emoji"/>
        </w:rPr>
        <w:t>✅</w:t>
      </w:r>
      <w:r w:rsidRPr="0023707B">
        <w:t xml:space="preserve"> Most DTOs safe (logs + stats).</w:t>
      </w:r>
    </w:p>
    <w:p w14:paraId="6A1028C8" w14:textId="77777777" w:rsidR="0023707B" w:rsidRPr="0023707B" w:rsidRDefault="0023707B" w:rsidP="0023707B">
      <w:pPr>
        <w:numPr>
          <w:ilvl w:val="0"/>
          <w:numId w:val="251"/>
        </w:numPr>
      </w:pPr>
      <w:r w:rsidRPr="0023707B">
        <w:rPr>
          <w:rFonts w:ascii="Segoe UI Emoji" w:hAnsi="Segoe UI Emoji" w:cs="Segoe UI Emoji"/>
        </w:rPr>
        <w:t>⚠️</w:t>
      </w:r>
      <w:r w:rsidRPr="0023707B">
        <w:t xml:space="preserve"> </w:t>
      </w:r>
      <w:r w:rsidRPr="0023707B">
        <w:rPr>
          <w:b/>
          <w:bCs/>
        </w:rPr>
        <w:t>High risk</w:t>
      </w:r>
      <w:r w:rsidRPr="0023707B">
        <w:t>: XeroRefreshResponseDto includes tokens. Must be internal-only and sanitized if ever exposed to API clients.</w:t>
      </w:r>
    </w:p>
    <w:p w14:paraId="08F9691C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Performance</w:t>
      </w:r>
    </w:p>
    <w:p w14:paraId="63421297" w14:textId="77777777" w:rsidR="0023707B" w:rsidRPr="0023707B" w:rsidRDefault="0023707B" w:rsidP="0023707B">
      <w:pPr>
        <w:numPr>
          <w:ilvl w:val="0"/>
          <w:numId w:val="252"/>
        </w:numPr>
      </w:pPr>
      <w:r w:rsidRPr="0023707B">
        <w:t>Lightweight DTOs, efficient serialisation.</w:t>
      </w:r>
    </w:p>
    <w:p w14:paraId="78D00644" w14:textId="77777777" w:rsidR="0023707B" w:rsidRPr="0023707B" w:rsidRDefault="0023707B" w:rsidP="0023707B">
      <w:pPr>
        <w:numPr>
          <w:ilvl w:val="0"/>
          <w:numId w:val="252"/>
        </w:numPr>
      </w:pPr>
      <w:r w:rsidRPr="0023707B">
        <w:t>Only risk: very large log collections in TenantLogsDto.</w:t>
      </w:r>
    </w:p>
    <w:p w14:paraId="5F8D4F9E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Testability</w:t>
      </w:r>
    </w:p>
    <w:p w14:paraId="4B345669" w14:textId="77777777" w:rsidR="0023707B" w:rsidRPr="0023707B" w:rsidRDefault="0023707B" w:rsidP="0023707B">
      <w:r w:rsidRPr="0023707B">
        <w:t>Cases to test:</w:t>
      </w:r>
    </w:p>
    <w:p w14:paraId="31E3D735" w14:textId="77777777" w:rsidR="0023707B" w:rsidRPr="0023707B" w:rsidRDefault="0023707B" w:rsidP="0023707B">
      <w:pPr>
        <w:numPr>
          <w:ilvl w:val="0"/>
          <w:numId w:val="253"/>
        </w:numPr>
      </w:pPr>
      <w:r w:rsidRPr="0023707B">
        <w:t>Successful call with rows inserted.</w:t>
      </w:r>
    </w:p>
    <w:p w14:paraId="0CC3D6A9" w14:textId="77777777" w:rsidR="0023707B" w:rsidRPr="0023707B" w:rsidRDefault="0023707B" w:rsidP="0023707B">
      <w:pPr>
        <w:numPr>
          <w:ilvl w:val="0"/>
          <w:numId w:val="253"/>
        </w:numPr>
      </w:pPr>
      <w:r w:rsidRPr="0023707B">
        <w:t>Failed call with error.</w:t>
      </w:r>
    </w:p>
    <w:p w14:paraId="500ED308" w14:textId="77777777" w:rsidR="0023707B" w:rsidRPr="0023707B" w:rsidRDefault="0023707B" w:rsidP="0023707B">
      <w:pPr>
        <w:numPr>
          <w:ilvl w:val="0"/>
          <w:numId w:val="253"/>
        </w:numPr>
      </w:pPr>
      <w:r w:rsidRPr="0023707B">
        <w:t>Organisation with multiple call stats.</w:t>
      </w:r>
    </w:p>
    <w:p w14:paraId="63C2B83D" w14:textId="77777777" w:rsidR="0023707B" w:rsidRPr="0023707B" w:rsidRDefault="0023707B" w:rsidP="0023707B">
      <w:pPr>
        <w:numPr>
          <w:ilvl w:val="0"/>
          <w:numId w:val="253"/>
        </w:numPr>
      </w:pPr>
      <w:r w:rsidRPr="0023707B">
        <w:t>Empty logs list.</w:t>
      </w:r>
    </w:p>
    <w:p w14:paraId="4022F04D" w14:textId="77777777" w:rsidR="0023707B" w:rsidRPr="0023707B" w:rsidRDefault="0023707B" w:rsidP="0023707B">
      <w:pPr>
        <w:numPr>
          <w:ilvl w:val="0"/>
          <w:numId w:val="253"/>
        </w:numPr>
      </w:pPr>
      <w:r w:rsidRPr="0023707B">
        <w:t>Refresh response missing id_token.</w:t>
      </w:r>
    </w:p>
    <w:p w14:paraId="17698248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Code Smells</w:t>
      </w:r>
    </w:p>
    <w:p w14:paraId="45B7C27F" w14:textId="77777777" w:rsidR="0023707B" w:rsidRPr="0023707B" w:rsidRDefault="0023707B" w:rsidP="0023707B">
      <w:pPr>
        <w:numPr>
          <w:ilvl w:val="0"/>
          <w:numId w:val="254"/>
        </w:numPr>
      </w:pPr>
      <w:r w:rsidRPr="0023707B">
        <w:rPr>
          <w:b/>
          <w:bCs/>
        </w:rPr>
        <w:t>Medium:</w:t>
      </w:r>
      <w:r w:rsidRPr="0023707B">
        <w:t xml:space="preserve"> Duplication between ApiCallLogEntry and ApiCallLogEntryDto.</w:t>
      </w:r>
    </w:p>
    <w:p w14:paraId="35AD60C6" w14:textId="77777777" w:rsidR="0023707B" w:rsidRPr="0023707B" w:rsidRDefault="0023707B" w:rsidP="0023707B">
      <w:pPr>
        <w:numPr>
          <w:ilvl w:val="0"/>
          <w:numId w:val="254"/>
        </w:numPr>
      </w:pPr>
      <w:r w:rsidRPr="0023707B">
        <w:rPr>
          <w:b/>
          <w:bCs/>
        </w:rPr>
        <w:t>Critical:</w:t>
      </w:r>
      <w:r w:rsidRPr="0023707B">
        <w:t xml:space="preserve"> Risk of exposing XeroRefreshResponseDto externally.</w:t>
      </w:r>
    </w:p>
    <w:p w14:paraId="57664F37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Refactoring Suggestions</w:t>
      </w:r>
    </w:p>
    <w:p w14:paraId="0AF9CF2B" w14:textId="77777777" w:rsidR="0023707B" w:rsidRPr="0023707B" w:rsidRDefault="0023707B" w:rsidP="0023707B">
      <w:pPr>
        <w:numPr>
          <w:ilvl w:val="0"/>
          <w:numId w:val="255"/>
        </w:numPr>
      </w:pPr>
      <w:r w:rsidRPr="0023707B">
        <w:rPr>
          <w:b/>
          <w:bCs/>
        </w:rPr>
        <w:t>Medium (Priority 5):</w:t>
      </w:r>
      <w:r w:rsidRPr="0023707B">
        <w:t xml:space="preserve"> Unify ApiCallLogEntry and ApiCallLogEntryDto into one DTO.</w:t>
      </w:r>
    </w:p>
    <w:p w14:paraId="2C8D6476" w14:textId="77777777" w:rsidR="0023707B" w:rsidRPr="0023707B" w:rsidRDefault="0023707B" w:rsidP="0023707B">
      <w:pPr>
        <w:numPr>
          <w:ilvl w:val="0"/>
          <w:numId w:val="255"/>
        </w:numPr>
      </w:pPr>
      <w:r w:rsidRPr="0023707B">
        <w:rPr>
          <w:b/>
          <w:bCs/>
        </w:rPr>
        <w:lastRenderedPageBreak/>
        <w:t>Small (Priority 4):</w:t>
      </w:r>
      <w:r w:rsidRPr="0023707B">
        <w:t xml:space="preserve"> Ensure XeroRefreshResponseDto is </w:t>
      </w:r>
      <w:r w:rsidRPr="0023707B">
        <w:rPr>
          <w:b/>
          <w:bCs/>
        </w:rPr>
        <w:t>Infrastructure-only</w:t>
      </w:r>
      <w:r w:rsidRPr="0023707B">
        <w:t>, not returned by Web API.</w:t>
      </w:r>
    </w:p>
    <w:p w14:paraId="4753D36A" w14:textId="77777777" w:rsidR="0023707B" w:rsidRPr="0023707B" w:rsidRDefault="0023707B" w:rsidP="0023707B">
      <w:pPr>
        <w:numPr>
          <w:ilvl w:val="0"/>
          <w:numId w:val="255"/>
        </w:numPr>
      </w:pPr>
      <w:r w:rsidRPr="0023707B">
        <w:rPr>
          <w:b/>
          <w:bCs/>
        </w:rPr>
        <w:t>Quick Win (Priority 3):</w:t>
      </w:r>
      <w:r w:rsidRPr="0023707B">
        <w:t xml:space="preserve"> Sanitize ErrorMessage before returning to clients.</w:t>
      </w:r>
    </w:p>
    <w:p w14:paraId="75E26D76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Contracts &amp; Compatibility</w:t>
      </w:r>
    </w:p>
    <w:p w14:paraId="0A8E2D8C" w14:textId="77777777" w:rsidR="0023707B" w:rsidRPr="0023707B" w:rsidRDefault="0023707B" w:rsidP="0023707B">
      <w:pPr>
        <w:numPr>
          <w:ilvl w:val="0"/>
          <w:numId w:val="256"/>
        </w:numPr>
      </w:pPr>
      <w:r w:rsidRPr="0023707B">
        <w:t xml:space="preserve">Call logs are part of </w:t>
      </w:r>
      <w:r w:rsidRPr="0023707B">
        <w:rPr>
          <w:b/>
          <w:bCs/>
        </w:rPr>
        <w:t>public API contract</w:t>
      </w:r>
      <w:r w:rsidRPr="0023707B">
        <w:t xml:space="preserve"> (used in monitoring/reporting).</w:t>
      </w:r>
    </w:p>
    <w:p w14:paraId="0B761A12" w14:textId="77777777" w:rsidR="0023707B" w:rsidRPr="0023707B" w:rsidRDefault="0023707B" w:rsidP="0023707B">
      <w:pPr>
        <w:numPr>
          <w:ilvl w:val="0"/>
          <w:numId w:val="256"/>
        </w:numPr>
      </w:pPr>
      <w:r w:rsidRPr="0023707B">
        <w:t>Any schema changes require versioning.</w:t>
      </w:r>
    </w:p>
    <w:p w14:paraId="4CD2DF95" w14:textId="77777777" w:rsidR="0023707B" w:rsidRPr="0023707B" w:rsidRDefault="0023707B" w:rsidP="0023707B">
      <w:pPr>
        <w:numPr>
          <w:ilvl w:val="0"/>
          <w:numId w:val="256"/>
        </w:numPr>
      </w:pPr>
      <w:r w:rsidRPr="0023707B">
        <w:t xml:space="preserve">Token DTOs must remain aligned with </w:t>
      </w:r>
      <w:r w:rsidRPr="0023707B">
        <w:rPr>
          <w:b/>
          <w:bCs/>
        </w:rPr>
        <w:t>Xero API contract</w:t>
      </w:r>
      <w:r w:rsidRPr="0023707B">
        <w:t>.</w:t>
      </w:r>
    </w:p>
    <w:p w14:paraId="50D83610" w14:textId="77777777" w:rsidR="0023707B" w:rsidRPr="0023707B" w:rsidRDefault="00000000" w:rsidP="0023707B">
      <w:r>
        <w:pict w14:anchorId="33823A47">
          <v:rect id="_x0000_i1301" style="width:0;height:1.5pt" o:hralign="center" o:hrstd="t" o:hr="t" fillcolor="#a0a0a0" stroked="f"/>
        </w:pict>
      </w:r>
    </w:p>
    <w:p w14:paraId="119EE2F9" w14:textId="77777777" w:rsidR="0023707B" w:rsidRPr="0023707B" w:rsidRDefault="0023707B" w:rsidP="0023707B">
      <w:pPr>
        <w:rPr>
          <w:b/>
          <w:bCs/>
        </w:rPr>
      </w:pPr>
      <w:r w:rsidRPr="0023707B">
        <w:rPr>
          <w:b/>
          <w:bCs/>
        </w:rPr>
        <w:t>Confidence</w:t>
      </w:r>
    </w:p>
    <w:p w14:paraId="17763829" w14:textId="77777777" w:rsidR="0023707B" w:rsidRPr="0023707B" w:rsidRDefault="0023707B" w:rsidP="0023707B">
      <w:r w:rsidRPr="0023707B">
        <w:rPr>
          <w:b/>
          <w:bCs/>
        </w:rPr>
        <w:t>High</w:t>
      </w:r>
      <w:r w:rsidRPr="0023707B">
        <w:t xml:space="preserve"> — all five files fully reviewed.</w:t>
      </w:r>
    </w:p>
    <w:p w14:paraId="69759B15" w14:textId="364E0BD6" w:rsidR="0023707B" w:rsidRDefault="0023707B">
      <w:r>
        <w:br w:type="page"/>
      </w:r>
    </w:p>
    <w:p w14:paraId="1E9E1737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lastRenderedPageBreak/>
        <w:t>File Metadata</w:t>
      </w:r>
    </w:p>
    <w:p w14:paraId="31ED5D2B" w14:textId="77777777" w:rsidR="00561EEC" w:rsidRPr="00561EEC" w:rsidRDefault="00561EEC" w:rsidP="00561EEC">
      <w:pPr>
        <w:numPr>
          <w:ilvl w:val="0"/>
          <w:numId w:val="257"/>
        </w:numPr>
      </w:pPr>
      <w:r w:rsidRPr="00561EEC">
        <w:rPr>
          <w:b/>
          <w:bCs/>
        </w:rPr>
        <w:t>File:</w:t>
      </w:r>
      <w:r w:rsidRPr="00561EEC">
        <w:t xml:space="preserve"> Application/Features/Users/Queries/AuthenticateUserQuery.cs</w:t>
      </w:r>
    </w:p>
    <w:p w14:paraId="7A1BF955" w14:textId="77777777" w:rsidR="00561EEC" w:rsidRPr="00561EEC" w:rsidRDefault="00561EEC" w:rsidP="00561EEC">
      <w:pPr>
        <w:numPr>
          <w:ilvl w:val="0"/>
          <w:numId w:val="257"/>
        </w:numPr>
      </w:pPr>
      <w:r w:rsidRPr="00561EEC">
        <w:rPr>
          <w:b/>
          <w:bCs/>
        </w:rPr>
        <w:t>Layer/Type:</w:t>
      </w:r>
      <w:r w:rsidRPr="00561EEC">
        <w:t xml:space="preserve"> Application / CQRS Query (MediatR)</w:t>
      </w:r>
    </w:p>
    <w:p w14:paraId="1E39335B" w14:textId="77777777" w:rsidR="00561EEC" w:rsidRPr="00561EEC" w:rsidRDefault="00561EEC" w:rsidP="00561EEC">
      <w:pPr>
        <w:numPr>
          <w:ilvl w:val="0"/>
          <w:numId w:val="257"/>
        </w:numPr>
      </w:pPr>
      <w:r w:rsidRPr="00561EEC">
        <w:rPr>
          <w:b/>
          <w:bCs/>
        </w:rPr>
        <w:t>Status:</w:t>
      </w:r>
      <w:r w:rsidRPr="00561EEC">
        <w:t xml:space="preserve"> Reviewed</w:t>
      </w:r>
    </w:p>
    <w:p w14:paraId="1373FF1B" w14:textId="77777777" w:rsidR="00561EEC" w:rsidRPr="00561EEC" w:rsidRDefault="00561EEC" w:rsidP="00561EEC">
      <w:pPr>
        <w:numPr>
          <w:ilvl w:val="0"/>
          <w:numId w:val="257"/>
        </w:numPr>
      </w:pPr>
      <w:r w:rsidRPr="00561EEC">
        <w:rPr>
          <w:b/>
          <w:bCs/>
        </w:rPr>
        <w:t>Tokens:</w:t>
      </w:r>
      <w:r w:rsidRPr="00561EEC">
        <w:t xml:space="preserve"> ~90</w:t>
      </w:r>
    </w:p>
    <w:p w14:paraId="640E6880" w14:textId="77777777" w:rsidR="00561EEC" w:rsidRPr="00561EEC" w:rsidRDefault="00561EEC" w:rsidP="00561EEC">
      <w:pPr>
        <w:numPr>
          <w:ilvl w:val="0"/>
          <w:numId w:val="257"/>
        </w:numPr>
      </w:pPr>
      <w:r w:rsidRPr="00561EEC">
        <w:rPr>
          <w:b/>
          <w:bCs/>
        </w:rPr>
        <w:t>Context:</w:t>
      </w:r>
      <w:r w:rsidRPr="00561EEC">
        <w:t xml:space="preserve"> Query object for authenticating a user</w:t>
      </w:r>
    </w:p>
    <w:p w14:paraId="17CBF176" w14:textId="77777777" w:rsidR="00561EEC" w:rsidRPr="00561EEC" w:rsidRDefault="00000000" w:rsidP="00561EEC">
      <w:r>
        <w:pict w14:anchorId="50C954EE">
          <v:rect id="_x0000_i1302" style="width:0;height:1.5pt" o:hralign="center" o:hrstd="t" o:hr="t" fillcolor="#a0a0a0" stroked="f"/>
        </w:pict>
      </w:r>
    </w:p>
    <w:p w14:paraId="05FAF21F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ELI5</w:t>
      </w:r>
    </w:p>
    <w:p w14:paraId="07272FDC" w14:textId="77777777" w:rsidR="00561EEC" w:rsidRPr="00561EEC" w:rsidRDefault="00561EEC" w:rsidP="00561EEC">
      <w:r w:rsidRPr="00561EEC">
        <w:t xml:space="preserve">This file defines a </w:t>
      </w:r>
      <w:r w:rsidRPr="00561EEC">
        <w:rPr>
          <w:b/>
          <w:bCs/>
        </w:rPr>
        <w:t>query request</w:t>
      </w:r>
      <w:r w:rsidRPr="00561EEC">
        <w:t xml:space="preserve"> that carries the username/email and password so the system can check if a user is valid. Think of it as the envelope you hand to the authentication handler.</w:t>
      </w:r>
    </w:p>
    <w:p w14:paraId="0563BEED" w14:textId="77777777" w:rsidR="00561EEC" w:rsidRPr="00561EEC" w:rsidRDefault="00000000" w:rsidP="00561EEC">
      <w:r>
        <w:pict w14:anchorId="56CC0EE5">
          <v:rect id="_x0000_i1303" style="width:0;height:1.5pt" o:hralign="center" o:hrstd="t" o:hr="t" fillcolor="#a0a0a0" stroked="f"/>
        </w:pict>
      </w:r>
    </w:p>
    <w:p w14:paraId="5EA03FD2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Purpose and Role</w:t>
      </w:r>
    </w:p>
    <w:p w14:paraId="44BD3E32" w14:textId="77777777" w:rsidR="00561EEC" w:rsidRPr="00561EEC" w:rsidRDefault="00561EEC" w:rsidP="00561EEC">
      <w:pPr>
        <w:numPr>
          <w:ilvl w:val="0"/>
          <w:numId w:val="258"/>
        </w:numPr>
      </w:pPr>
      <w:r w:rsidRPr="00561EEC">
        <w:t>Implements IRequest&lt;Result&lt;AuthenticatedUserResponse&gt;&gt; → meaning MediatR will handle it.</w:t>
      </w:r>
    </w:p>
    <w:p w14:paraId="2B07D503" w14:textId="77777777" w:rsidR="00561EEC" w:rsidRPr="00561EEC" w:rsidRDefault="00561EEC" w:rsidP="00561EEC">
      <w:pPr>
        <w:numPr>
          <w:ilvl w:val="0"/>
          <w:numId w:val="258"/>
        </w:numPr>
      </w:pPr>
      <w:r w:rsidRPr="00561EEC">
        <w:t>Carries credentials (Username, Password) for downstream processing.</w:t>
      </w:r>
    </w:p>
    <w:p w14:paraId="6683AD8D" w14:textId="77777777" w:rsidR="00561EEC" w:rsidRPr="00561EEC" w:rsidRDefault="00561EEC" w:rsidP="00561EEC">
      <w:pPr>
        <w:numPr>
          <w:ilvl w:val="0"/>
          <w:numId w:val="258"/>
        </w:numPr>
      </w:pPr>
      <w:r w:rsidRPr="00561EEC">
        <w:t xml:space="preserve">Used by </w:t>
      </w:r>
      <w:r w:rsidRPr="00561EEC">
        <w:rPr>
          <w:b/>
          <w:bCs/>
        </w:rPr>
        <w:t>query handler</w:t>
      </w:r>
      <w:r w:rsidRPr="00561EEC">
        <w:t xml:space="preserve"> (AuthenticateUserQueryHandler) to authenticate against persistence store.</w:t>
      </w:r>
    </w:p>
    <w:p w14:paraId="64A5F5C7" w14:textId="77777777" w:rsidR="00561EEC" w:rsidRPr="00561EEC" w:rsidRDefault="00000000" w:rsidP="00561EEC">
      <w:r>
        <w:pict w14:anchorId="6D643843">
          <v:rect id="_x0000_i1304" style="width:0;height:1.5pt" o:hralign="center" o:hrstd="t" o:hr="t" fillcolor="#a0a0a0" stroked="f"/>
        </w:pict>
      </w:r>
    </w:p>
    <w:p w14:paraId="4DD2C14A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Detailed Breakdown</w:t>
      </w:r>
    </w:p>
    <w:p w14:paraId="294E003D" w14:textId="77777777" w:rsidR="00561EEC" w:rsidRPr="00561EEC" w:rsidRDefault="00561EEC" w:rsidP="00561EEC">
      <w:r w:rsidRPr="00561EEC">
        <w:t>public sealed class AuthenticateUserQuery : IRequest&lt;Result&lt;AuthenticatedUserResponse&gt;&gt;</w:t>
      </w:r>
    </w:p>
    <w:p w14:paraId="306BDB29" w14:textId="77777777" w:rsidR="00561EEC" w:rsidRPr="00561EEC" w:rsidRDefault="00561EEC" w:rsidP="00561EEC">
      <w:r w:rsidRPr="00561EEC">
        <w:t>{</w:t>
      </w:r>
    </w:p>
    <w:p w14:paraId="34C373CF" w14:textId="77777777" w:rsidR="00561EEC" w:rsidRPr="00561EEC" w:rsidRDefault="00561EEC" w:rsidP="00561EEC">
      <w:r w:rsidRPr="00561EEC">
        <w:t xml:space="preserve">    public string Username { get; set; } = string.Empty;</w:t>
      </w:r>
    </w:p>
    <w:p w14:paraId="493EA3B7" w14:textId="77777777" w:rsidR="00561EEC" w:rsidRPr="00561EEC" w:rsidRDefault="00561EEC" w:rsidP="00561EEC">
      <w:r w:rsidRPr="00561EEC">
        <w:t xml:space="preserve">    public string Password { get; set; } = string.Empty;</w:t>
      </w:r>
    </w:p>
    <w:p w14:paraId="031B8351" w14:textId="77777777" w:rsidR="00561EEC" w:rsidRPr="00561EEC" w:rsidRDefault="00561EEC" w:rsidP="00561EEC">
      <w:r w:rsidRPr="00561EEC">
        <w:t>}</w:t>
      </w:r>
    </w:p>
    <w:p w14:paraId="51897A1D" w14:textId="77777777" w:rsidR="00561EEC" w:rsidRPr="00561EEC" w:rsidRDefault="00561EEC" w:rsidP="00561EEC">
      <w:pPr>
        <w:numPr>
          <w:ilvl w:val="0"/>
          <w:numId w:val="259"/>
        </w:numPr>
      </w:pPr>
      <w:r w:rsidRPr="00561EEC">
        <w:rPr>
          <w:b/>
          <w:bCs/>
        </w:rPr>
        <w:t>Username</w:t>
      </w:r>
      <w:r w:rsidRPr="00561EEC">
        <w:t xml:space="preserve"> → input identifier (could be email or username).</w:t>
      </w:r>
    </w:p>
    <w:p w14:paraId="221E9384" w14:textId="77777777" w:rsidR="00561EEC" w:rsidRPr="00561EEC" w:rsidRDefault="00561EEC" w:rsidP="00561EEC">
      <w:pPr>
        <w:numPr>
          <w:ilvl w:val="0"/>
          <w:numId w:val="259"/>
        </w:numPr>
      </w:pPr>
      <w:r w:rsidRPr="00561EEC">
        <w:rPr>
          <w:b/>
          <w:bCs/>
        </w:rPr>
        <w:t>Password</w:t>
      </w:r>
      <w:r w:rsidRPr="00561EEC">
        <w:t xml:space="preserve"> → plain text input; validation/verification must occur in handler.</w:t>
      </w:r>
    </w:p>
    <w:p w14:paraId="0A0DE56E" w14:textId="77777777" w:rsidR="00561EEC" w:rsidRPr="00561EEC" w:rsidRDefault="00561EEC" w:rsidP="00561EEC">
      <w:pPr>
        <w:numPr>
          <w:ilvl w:val="0"/>
          <w:numId w:val="259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Defaults (string.Empty) avoid null issues.</w:t>
      </w:r>
    </w:p>
    <w:p w14:paraId="52276275" w14:textId="77777777" w:rsidR="00561EEC" w:rsidRPr="00561EEC" w:rsidRDefault="00000000" w:rsidP="00561EEC">
      <w:r>
        <w:lastRenderedPageBreak/>
        <w:pict w14:anchorId="38CF50B6">
          <v:rect id="_x0000_i1305" style="width:0;height:1.5pt" o:hralign="center" o:hrstd="t" o:hr="t" fillcolor="#a0a0a0" stroked="f"/>
        </w:pict>
      </w:r>
    </w:p>
    <w:p w14:paraId="4BF916DE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Error Handling &amp; Validation</w:t>
      </w:r>
    </w:p>
    <w:p w14:paraId="2DEF1FDC" w14:textId="77777777" w:rsidR="00561EEC" w:rsidRPr="00561EEC" w:rsidRDefault="00561EEC" w:rsidP="00561EEC">
      <w:pPr>
        <w:numPr>
          <w:ilvl w:val="0"/>
          <w:numId w:val="260"/>
        </w:numPr>
      </w:pPr>
      <w:r w:rsidRPr="00561EEC">
        <w:t>No validation logic here (query DTO).</w:t>
      </w:r>
    </w:p>
    <w:p w14:paraId="49A61343" w14:textId="77777777" w:rsidR="00561EEC" w:rsidRPr="00561EEC" w:rsidRDefault="00561EEC" w:rsidP="00561EEC">
      <w:pPr>
        <w:numPr>
          <w:ilvl w:val="0"/>
          <w:numId w:val="260"/>
        </w:numPr>
      </w:pPr>
      <w:r w:rsidRPr="00561EEC">
        <w:t>Handler must validate:</w:t>
      </w:r>
    </w:p>
    <w:p w14:paraId="033DD11A" w14:textId="77777777" w:rsidR="00561EEC" w:rsidRPr="00561EEC" w:rsidRDefault="00561EEC" w:rsidP="00561EEC">
      <w:pPr>
        <w:numPr>
          <w:ilvl w:val="1"/>
          <w:numId w:val="260"/>
        </w:numPr>
      </w:pPr>
      <w:r w:rsidRPr="00561EEC">
        <w:t>Non-empty username and password.</w:t>
      </w:r>
    </w:p>
    <w:p w14:paraId="758B8B2A" w14:textId="77777777" w:rsidR="00561EEC" w:rsidRPr="00561EEC" w:rsidRDefault="00561EEC" w:rsidP="00561EEC">
      <w:pPr>
        <w:numPr>
          <w:ilvl w:val="1"/>
          <w:numId w:val="260"/>
        </w:numPr>
      </w:pPr>
      <w:r w:rsidRPr="00561EEC">
        <w:t>Ensure correct hashing/comparison with stored credentials.</w:t>
      </w:r>
    </w:p>
    <w:p w14:paraId="0566B75C" w14:textId="77777777" w:rsidR="00561EEC" w:rsidRPr="00561EEC" w:rsidRDefault="00000000" w:rsidP="00561EEC">
      <w:r>
        <w:pict w14:anchorId="04581F07">
          <v:rect id="_x0000_i1306" style="width:0;height:1.5pt" o:hralign="center" o:hrstd="t" o:hr="t" fillcolor="#a0a0a0" stroked="f"/>
        </w:pict>
      </w:r>
    </w:p>
    <w:p w14:paraId="5094FA98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Security Review</w:t>
      </w:r>
    </w:p>
    <w:p w14:paraId="7E5E7F91" w14:textId="77777777" w:rsidR="00561EEC" w:rsidRPr="00561EEC" w:rsidRDefault="00561EEC" w:rsidP="00561EEC">
      <w:pPr>
        <w:numPr>
          <w:ilvl w:val="0"/>
          <w:numId w:val="261"/>
        </w:numPr>
      </w:pPr>
      <w:r w:rsidRPr="00561EEC">
        <w:rPr>
          <w:rFonts w:ascii="Segoe UI Emoji" w:hAnsi="Segoe UI Emoji" w:cs="Segoe UI Emoji"/>
        </w:rPr>
        <w:t>⚠️</w:t>
      </w:r>
      <w:r w:rsidRPr="00561EEC">
        <w:t xml:space="preserve"> </w:t>
      </w:r>
      <w:r w:rsidRPr="00561EEC">
        <w:rPr>
          <w:b/>
          <w:bCs/>
        </w:rPr>
        <w:t>Critical:</w:t>
      </w:r>
      <w:r w:rsidRPr="00561EEC">
        <w:t xml:space="preserve"> Password field is plain text (expected at this layer). Must:</w:t>
      </w:r>
    </w:p>
    <w:p w14:paraId="0A50E287" w14:textId="77777777" w:rsidR="00561EEC" w:rsidRPr="00561EEC" w:rsidRDefault="00561EEC" w:rsidP="00561EEC">
      <w:pPr>
        <w:numPr>
          <w:ilvl w:val="1"/>
          <w:numId w:val="261"/>
        </w:numPr>
      </w:pPr>
      <w:r w:rsidRPr="00561EEC">
        <w:t>Never be logged.</w:t>
      </w:r>
    </w:p>
    <w:p w14:paraId="5C0F0A77" w14:textId="77777777" w:rsidR="00561EEC" w:rsidRPr="00561EEC" w:rsidRDefault="00561EEC" w:rsidP="00561EEC">
      <w:pPr>
        <w:numPr>
          <w:ilvl w:val="1"/>
          <w:numId w:val="261"/>
        </w:numPr>
      </w:pPr>
      <w:r w:rsidRPr="00561EEC">
        <w:t>Never be persisted.</w:t>
      </w:r>
    </w:p>
    <w:p w14:paraId="481164A0" w14:textId="77777777" w:rsidR="00561EEC" w:rsidRPr="00561EEC" w:rsidRDefault="00561EEC" w:rsidP="00561EEC">
      <w:pPr>
        <w:numPr>
          <w:ilvl w:val="1"/>
          <w:numId w:val="261"/>
        </w:numPr>
      </w:pPr>
      <w:r w:rsidRPr="00561EEC">
        <w:t xml:space="preserve">Only used in </w:t>
      </w:r>
      <w:r w:rsidRPr="00561EEC">
        <w:rPr>
          <w:b/>
          <w:bCs/>
        </w:rPr>
        <w:t>secure comparison</w:t>
      </w:r>
      <w:r w:rsidRPr="00561EEC">
        <w:t xml:space="preserve"> within Infrastructure/Domain layer.</w:t>
      </w:r>
    </w:p>
    <w:p w14:paraId="5E4E2F75" w14:textId="77777777" w:rsidR="00561EEC" w:rsidRPr="00561EEC" w:rsidRDefault="00561EEC" w:rsidP="00561EEC">
      <w:pPr>
        <w:numPr>
          <w:ilvl w:val="0"/>
          <w:numId w:val="261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Query design aligns with ADR (CQRS via MediatR).</w:t>
      </w:r>
    </w:p>
    <w:p w14:paraId="787F7377" w14:textId="77777777" w:rsidR="00561EEC" w:rsidRPr="00561EEC" w:rsidRDefault="00000000" w:rsidP="00561EEC">
      <w:r>
        <w:pict w14:anchorId="43AAF8E7">
          <v:rect id="_x0000_i1307" style="width:0;height:1.5pt" o:hralign="center" o:hrstd="t" o:hr="t" fillcolor="#a0a0a0" stroked="f"/>
        </w:pict>
      </w:r>
    </w:p>
    <w:p w14:paraId="4C7DA5E0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Performance &amp; Reliability</w:t>
      </w:r>
    </w:p>
    <w:p w14:paraId="0B514FC8" w14:textId="77777777" w:rsidR="00561EEC" w:rsidRPr="00561EEC" w:rsidRDefault="00561EEC" w:rsidP="00561EEC">
      <w:pPr>
        <w:numPr>
          <w:ilvl w:val="0"/>
          <w:numId w:val="262"/>
        </w:numPr>
      </w:pPr>
      <w:r w:rsidRPr="00561EEC">
        <w:t>Very lightweight DTO.</w:t>
      </w:r>
    </w:p>
    <w:p w14:paraId="496E511F" w14:textId="77777777" w:rsidR="00561EEC" w:rsidRPr="00561EEC" w:rsidRDefault="00561EEC" w:rsidP="00561EEC">
      <w:pPr>
        <w:numPr>
          <w:ilvl w:val="0"/>
          <w:numId w:val="262"/>
        </w:numPr>
      </w:pPr>
      <w:r w:rsidRPr="00561EEC">
        <w:t>Bottlenecks will occur downstream in DB lookup + hash comparison, not here.</w:t>
      </w:r>
    </w:p>
    <w:p w14:paraId="282AE536" w14:textId="77777777" w:rsidR="00561EEC" w:rsidRPr="00561EEC" w:rsidRDefault="00000000" w:rsidP="00561EEC">
      <w:r>
        <w:pict w14:anchorId="111B99F3">
          <v:rect id="_x0000_i1308" style="width:0;height:1.5pt" o:hralign="center" o:hrstd="t" o:hr="t" fillcolor="#a0a0a0" stroked="f"/>
        </w:pict>
      </w:r>
    </w:p>
    <w:p w14:paraId="10A7FF05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Observability</w:t>
      </w:r>
    </w:p>
    <w:p w14:paraId="17EF115A" w14:textId="77777777" w:rsidR="00561EEC" w:rsidRPr="00561EEC" w:rsidRDefault="00561EEC" w:rsidP="00561EEC">
      <w:pPr>
        <w:numPr>
          <w:ilvl w:val="0"/>
          <w:numId w:val="263"/>
        </w:numPr>
      </w:pPr>
      <w:r w:rsidRPr="00561EEC">
        <w:t xml:space="preserve">No logging here (correct). Authentication handlers should log attempts (success/failure) with </w:t>
      </w:r>
      <w:r w:rsidRPr="00561EEC">
        <w:rPr>
          <w:b/>
          <w:bCs/>
        </w:rPr>
        <w:t>redacted identifiers</w:t>
      </w:r>
      <w:r w:rsidRPr="00561EEC">
        <w:t>.</w:t>
      </w:r>
    </w:p>
    <w:p w14:paraId="49795574" w14:textId="77777777" w:rsidR="00561EEC" w:rsidRPr="00561EEC" w:rsidRDefault="00000000" w:rsidP="00561EEC">
      <w:r>
        <w:pict w14:anchorId="6AEDC58F">
          <v:rect id="_x0000_i1309" style="width:0;height:1.5pt" o:hralign="center" o:hrstd="t" o:hr="t" fillcolor="#a0a0a0" stroked="f"/>
        </w:pict>
      </w:r>
    </w:p>
    <w:p w14:paraId="4ED01FFA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Testability &amp; Coverage</w:t>
      </w:r>
    </w:p>
    <w:p w14:paraId="216795AF" w14:textId="77777777" w:rsidR="00561EEC" w:rsidRPr="00561EEC" w:rsidRDefault="00561EEC" w:rsidP="00561EEC">
      <w:r w:rsidRPr="00561EEC">
        <w:t>Recommended tests (in handler, not query itself):</w:t>
      </w:r>
    </w:p>
    <w:p w14:paraId="1DE62894" w14:textId="77777777" w:rsidR="00561EEC" w:rsidRPr="00561EEC" w:rsidRDefault="00561EEC" w:rsidP="00561EEC">
      <w:pPr>
        <w:numPr>
          <w:ilvl w:val="0"/>
          <w:numId w:val="264"/>
        </w:numPr>
      </w:pPr>
      <w:r w:rsidRPr="00561EEC">
        <w:t>Success → valid credentials return AuthenticatedUserResponse.</w:t>
      </w:r>
    </w:p>
    <w:p w14:paraId="21AF6C9E" w14:textId="77777777" w:rsidR="00561EEC" w:rsidRPr="00561EEC" w:rsidRDefault="00561EEC" w:rsidP="00561EEC">
      <w:pPr>
        <w:numPr>
          <w:ilvl w:val="0"/>
          <w:numId w:val="264"/>
        </w:numPr>
      </w:pPr>
      <w:r w:rsidRPr="00561EEC">
        <w:t>Failure → invalid username.</w:t>
      </w:r>
    </w:p>
    <w:p w14:paraId="61E69B60" w14:textId="77777777" w:rsidR="00561EEC" w:rsidRPr="00561EEC" w:rsidRDefault="00561EEC" w:rsidP="00561EEC">
      <w:pPr>
        <w:numPr>
          <w:ilvl w:val="0"/>
          <w:numId w:val="264"/>
        </w:numPr>
      </w:pPr>
      <w:r w:rsidRPr="00561EEC">
        <w:t>Failure → valid username but wrong password.</w:t>
      </w:r>
    </w:p>
    <w:p w14:paraId="66E391A2" w14:textId="77777777" w:rsidR="00561EEC" w:rsidRPr="00561EEC" w:rsidRDefault="00561EEC" w:rsidP="00561EEC">
      <w:pPr>
        <w:numPr>
          <w:ilvl w:val="0"/>
          <w:numId w:val="264"/>
        </w:numPr>
      </w:pPr>
      <w:r w:rsidRPr="00561EEC">
        <w:t>Edge → empty username or password (validation fail).</w:t>
      </w:r>
    </w:p>
    <w:p w14:paraId="4356D2F0" w14:textId="77777777" w:rsidR="00561EEC" w:rsidRPr="00561EEC" w:rsidRDefault="00561EEC" w:rsidP="00561EEC">
      <w:pPr>
        <w:numPr>
          <w:ilvl w:val="0"/>
          <w:numId w:val="264"/>
        </w:numPr>
      </w:pPr>
      <w:r w:rsidRPr="00561EEC">
        <w:lastRenderedPageBreak/>
        <w:t>Security → ensure no password leaks in logs.</w:t>
      </w:r>
    </w:p>
    <w:p w14:paraId="74E707EB" w14:textId="77777777" w:rsidR="00561EEC" w:rsidRPr="00561EEC" w:rsidRDefault="00000000" w:rsidP="00561EEC">
      <w:r>
        <w:pict w14:anchorId="3EC0E753">
          <v:rect id="_x0000_i1310" style="width:0;height:1.5pt" o:hralign="center" o:hrstd="t" o:hr="t" fillcolor="#a0a0a0" stroked="f"/>
        </w:pict>
      </w:r>
    </w:p>
    <w:p w14:paraId="5E27AE31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Code Smells</w:t>
      </w:r>
    </w:p>
    <w:p w14:paraId="33527654" w14:textId="77777777" w:rsidR="00561EEC" w:rsidRPr="00561EEC" w:rsidRDefault="00561EEC" w:rsidP="00561EEC">
      <w:pPr>
        <w:numPr>
          <w:ilvl w:val="0"/>
          <w:numId w:val="265"/>
        </w:numPr>
      </w:pPr>
      <w:r w:rsidRPr="00561EEC">
        <w:rPr>
          <w:b/>
          <w:bCs/>
        </w:rPr>
        <w:t>Critical:</w:t>
      </w:r>
      <w:r w:rsidRPr="00561EEC">
        <w:t xml:space="preserve"> Risk of password misuse if developer accidentally logs it.</w:t>
      </w:r>
    </w:p>
    <w:p w14:paraId="7D9236E6" w14:textId="77777777" w:rsidR="00561EEC" w:rsidRPr="00561EEC" w:rsidRDefault="00561EEC" w:rsidP="00561EEC">
      <w:pPr>
        <w:numPr>
          <w:ilvl w:val="0"/>
          <w:numId w:val="265"/>
        </w:numPr>
      </w:pPr>
      <w:r w:rsidRPr="00561EEC">
        <w:rPr>
          <w:b/>
          <w:bCs/>
        </w:rPr>
        <w:t>Info:</w:t>
      </w:r>
      <w:r w:rsidRPr="00561EEC">
        <w:t xml:space="preserve"> No explicit validation on fields (assumed handled by FluentValidation or handler).</w:t>
      </w:r>
    </w:p>
    <w:p w14:paraId="6D511335" w14:textId="77777777" w:rsidR="00561EEC" w:rsidRPr="00561EEC" w:rsidRDefault="00000000" w:rsidP="00561EEC">
      <w:r>
        <w:pict w14:anchorId="0977360B">
          <v:rect id="_x0000_i1311" style="width:0;height:1.5pt" o:hralign="center" o:hrstd="t" o:hr="t" fillcolor="#a0a0a0" stroked="f"/>
        </w:pict>
      </w:r>
    </w:p>
    <w:p w14:paraId="5A5AC99E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Refactoring Suggestions</w:t>
      </w:r>
    </w:p>
    <w:p w14:paraId="67F5ABDB" w14:textId="77777777" w:rsidR="00561EEC" w:rsidRPr="00561EEC" w:rsidRDefault="00561EEC" w:rsidP="00561EEC">
      <w:pPr>
        <w:numPr>
          <w:ilvl w:val="0"/>
          <w:numId w:val="266"/>
        </w:numPr>
      </w:pPr>
      <w:r w:rsidRPr="00561EEC">
        <w:rPr>
          <w:b/>
          <w:bCs/>
        </w:rPr>
        <w:t>Quick Win (Priority 5):</w:t>
      </w:r>
      <w:r w:rsidRPr="00561EEC">
        <w:t xml:space="preserve"> Ensure FluentValidation validator enforces [Required] + [MinLength] for both fields.</w:t>
      </w:r>
    </w:p>
    <w:p w14:paraId="56CEDB41" w14:textId="77777777" w:rsidR="00561EEC" w:rsidRPr="00561EEC" w:rsidRDefault="00561EEC" w:rsidP="00561EEC">
      <w:pPr>
        <w:numPr>
          <w:ilvl w:val="0"/>
          <w:numId w:val="266"/>
        </w:numPr>
      </w:pPr>
      <w:r w:rsidRPr="00561EEC">
        <w:rPr>
          <w:b/>
          <w:bCs/>
        </w:rPr>
        <w:t>Small (Priority 4):</w:t>
      </w:r>
      <w:r w:rsidRPr="00561EEC">
        <w:t xml:space="preserve"> Consider renaming Username → UsernameOrEmail if both are accepted.</w:t>
      </w:r>
    </w:p>
    <w:p w14:paraId="58BE3FA1" w14:textId="77777777" w:rsidR="00561EEC" w:rsidRPr="00561EEC" w:rsidRDefault="00000000" w:rsidP="00561EEC">
      <w:r>
        <w:pict w14:anchorId="3D610423">
          <v:rect id="_x0000_i1312" style="width:0;height:1.5pt" o:hralign="center" o:hrstd="t" o:hr="t" fillcolor="#a0a0a0" stroked="f"/>
        </w:pict>
      </w:r>
    </w:p>
    <w:p w14:paraId="159BD65D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Contracts &amp; Compatibility</w:t>
      </w:r>
    </w:p>
    <w:p w14:paraId="167B5D38" w14:textId="77777777" w:rsidR="00561EEC" w:rsidRPr="00561EEC" w:rsidRDefault="00561EEC" w:rsidP="00561EEC">
      <w:pPr>
        <w:numPr>
          <w:ilvl w:val="0"/>
          <w:numId w:val="267"/>
        </w:numPr>
      </w:pPr>
      <w:r w:rsidRPr="00561EEC">
        <w:t>Public-facing query contract (part of auth flow).</w:t>
      </w:r>
    </w:p>
    <w:p w14:paraId="15B3E000" w14:textId="77777777" w:rsidR="00561EEC" w:rsidRPr="00561EEC" w:rsidRDefault="00561EEC" w:rsidP="00561EEC">
      <w:pPr>
        <w:numPr>
          <w:ilvl w:val="0"/>
          <w:numId w:val="267"/>
        </w:numPr>
      </w:pPr>
      <w:r w:rsidRPr="00561EEC">
        <w:t>Changes to property names would break API → must be versioned.</w:t>
      </w:r>
    </w:p>
    <w:p w14:paraId="30A50B62" w14:textId="77777777" w:rsidR="00561EEC" w:rsidRPr="00561EEC" w:rsidRDefault="00000000" w:rsidP="00561EEC">
      <w:r>
        <w:pict w14:anchorId="4DE878C6">
          <v:rect id="_x0000_i1313" style="width:0;height:1.5pt" o:hralign="center" o:hrstd="t" o:hr="t" fillcolor="#a0a0a0" stroked="f"/>
        </w:pict>
      </w:r>
    </w:p>
    <w:p w14:paraId="46B28EF6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Confidence</w:t>
      </w:r>
    </w:p>
    <w:p w14:paraId="4B233D79" w14:textId="77777777" w:rsidR="00561EEC" w:rsidRPr="00561EEC" w:rsidRDefault="00561EEC" w:rsidP="00561EEC">
      <w:r w:rsidRPr="00561EEC">
        <w:rPr>
          <w:b/>
          <w:bCs/>
        </w:rPr>
        <w:t>High</w:t>
      </w:r>
      <w:r w:rsidRPr="00561EEC">
        <w:t xml:space="preserve"> — full file reviewed, straightforward CQRS query.</w:t>
      </w:r>
    </w:p>
    <w:p w14:paraId="6B28EEC6" w14:textId="04E009E8" w:rsidR="00561EEC" w:rsidRDefault="00561EEC">
      <w:r>
        <w:br w:type="page"/>
      </w:r>
    </w:p>
    <w:p w14:paraId="72968268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lastRenderedPageBreak/>
        <w:t>File Metadata</w:t>
      </w:r>
    </w:p>
    <w:p w14:paraId="1315C56C" w14:textId="77777777" w:rsidR="00561EEC" w:rsidRPr="00561EEC" w:rsidRDefault="00561EEC" w:rsidP="00561EEC">
      <w:pPr>
        <w:numPr>
          <w:ilvl w:val="0"/>
          <w:numId w:val="268"/>
        </w:numPr>
      </w:pPr>
      <w:r w:rsidRPr="00561EEC">
        <w:rPr>
          <w:b/>
          <w:bCs/>
        </w:rPr>
        <w:t>File:</w:t>
      </w:r>
      <w:r w:rsidRPr="00561EEC">
        <w:t xml:space="preserve"> Application/Features/Users/Queries/AuthenticateUserQueryHandler.cs</w:t>
      </w:r>
    </w:p>
    <w:p w14:paraId="45437A9B" w14:textId="77777777" w:rsidR="00561EEC" w:rsidRPr="00561EEC" w:rsidRDefault="00561EEC" w:rsidP="00561EEC">
      <w:pPr>
        <w:numPr>
          <w:ilvl w:val="0"/>
          <w:numId w:val="268"/>
        </w:numPr>
      </w:pPr>
      <w:r w:rsidRPr="00561EEC">
        <w:rPr>
          <w:b/>
          <w:bCs/>
        </w:rPr>
        <w:t>Layer/Type:</w:t>
      </w:r>
      <w:r w:rsidRPr="00561EEC">
        <w:t xml:space="preserve"> Application / CQRS Query Handler (MediatR)</w:t>
      </w:r>
    </w:p>
    <w:p w14:paraId="48C352E4" w14:textId="77777777" w:rsidR="00561EEC" w:rsidRPr="00561EEC" w:rsidRDefault="00561EEC" w:rsidP="00561EEC">
      <w:pPr>
        <w:numPr>
          <w:ilvl w:val="0"/>
          <w:numId w:val="268"/>
        </w:numPr>
      </w:pPr>
      <w:r w:rsidRPr="00561EEC">
        <w:rPr>
          <w:b/>
          <w:bCs/>
        </w:rPr>
        <w:t>Status:</w:t>
      </w:r>
      <w:r w:rsidRPr="00561EEC">
        <w:t xml:space="preserve"> Reviewed</w:t>
      </w:r>
    </w:p>
    <w:p w14:paraId="084FD2B8" w14:textId="77777777" w:rsidR="00561EEC" w:rsidRPr="00561EEC" w:rsidRDefault="00561EEC" w:rsidP="00561EEC">
      <w:pPr>
        <w:numPr>
          <w:ilvl w:val="0"/>
          <w:numId w:val="268"/>
        </w:numPr>
      </w:pPr>
      <w:r w:rsidRPr="00561EEC">
        <w:rPr>
          <w:b/>
          <w:bCs/>
        </w:rPr>
        <w:t>Tokens:</w:t>
      </w:r>
      <w:r w:rsidRPr="00561EEC">
        <w:t xml:space="preserve"> ~200</w:t>
      </w:r>
    </w:p>
    <w:p w14:paraId="795380CE" w14:textId="77777777" w:rsidR="00561EEC" w:rsidRPr="00561EEC" w:rsidRDefault="00561EEC" w:rsidP="00561EEC">
      <w:pPr>
        <w:numPr>
          <w:ilvl w:val="0"/>
          <w:numId w:val="268"/>
        </w:numPr>
      </w:pPr>
      <w:r w:rsidRPr="00561EEC">
        <w:rPr>
          <w:b/>
          <w:bCs/>
        </w:rPr>
        <w:t>Context:</w:t>
      </w:r>
      <w:r w:rsidRPr="00561EEC">
        <w:t xml:space="preserve"> Handles user authentication requests</w:t>
      </w:r>
    </w:p>
    <w:p w14:paraId="1381663C" w14:textId="77777777" w:rsidR="00561EEC" w:rsidRPr="00561EEC" w:rsidRDefault="00000000" w:rsidP="00561EEC">
      <w:r>
        <w:pict w14:anchorId="207F5E0F">
          <v:rect id="_x0000_i1314" style="width:0;height:1.5pt" o:hralign="center" o:hrstd="t" o:hr="t" fillcolor="#a0a0a0" stroked="f"/>
        </w:pict>
      </w:r>
    </w:p>
    <w:p w14:paraId="663BC7F6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ELI5</w:t>
      </w:r>
    </w:p>
    <w:p w14:paraId="1E73231A" w14:textId="77777777" w:rsidR="00561EEC" w:rsidRPr="00561EEC" w:rsidRDefault="00561EEC" w:rsidP="00561EEC">
      <w:r w:rsidRPr="00561EEC">
        <w:t xml:space="preserve">This file is the </w:t>
      </w:r>
      <w:r w:rsidRPr="00561EEC">
        <w:rPr>
          <w:b/>
          <w:bCs/>
        </w:rPr>
        <w:t>engine</w:t>
      </w:r>
      <w:r w:rsidRPr="00561EEC">
        <w:t xml:space="preserve"> that checks if a user’s login credentials are valid. It asks the IUserService to authenticate the username/password, fetches the user’s roles, and then returns an AuthenticatedUserResponse if successful.</w:t>
      </w:r>
    </w:p>
    <w:p w14:paraId="42166427" w14:textId="77777777" w:rsidR="00561EEC" w:rsidRPr="00561EEC" w:rsidRDefault="00000000" w:rsidP="00561EEC">
      <w:r>
        <w:pict w14:anchorId="51482164">
          <v:rect id="_x0000_i1315" style="width:0;height:1.5pt" o:hralign="center" o:hrstd="t" o:hr="t" fillcolor="#a0a0a0" stroked="f"/>
        </w:pict>
      </w:r>
    </w:p>
    <w:p w14:paraId="700CFF7C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Purpose and Role</w:t>
      </w:r>
    </w:p>
    <w:p w14:paraId="3DB237A6" w14:textId="77777777" w:rsidR="00561EEC" w:rsidRPr="00561EEC" w:rsidRDefault="00561EEC" w:rsidP="00561EEC">
      <w:pPr>
        <w:numPr>
          <w:ilvl w:val="0"/>
          <w:numId w:val="269"/>
        </w:numPr>
      </w:pPr>
      <w:r w:rsidRPr="00561EEC">
        <w:t>Implements IRequestHandler&lt;AuthenticateUserQuery, Result&lt;AuthenticatedUserResponse&gt;&gt;.</w:t>
      </w:r>
    </w:p>
    <w:p w14:paraId="790DC207" w14:textId="77777777" w:rsidR="00561EEC" w:rsidRPr="00561EEC" w:rsidRDefault="00561EEC" w:rsidP="00561EEC">
      <w:pPr>
        <w:numPr>
          <w:ilvl w:val="0"/>
          <w:numId w:val="269"/>
        </w:numPr>
      </w:pPr>
      <w:r w:rsidRPr="00561EEC">
        <w:t xml:space="preserve">Acts as glue between the </w:t>
      </w:r>
      <w:r w:rsidRPr="00561EEC">
        <w:rPr>
          <w:b/>
          <w:bCs/>
        </w:rPr>
        <w:t>MediatR query</w:t>
      </w:r>
      <w:r w:rsidRPr="00561EEC">
        <w:t xml:space="preserve"> and the </w:t>
      </w:r>
      <w:r w:rsidRPr="00561EEC">
        <w:rPr>
          <w:b/>
          <w:bCs/>
        </w:rPr>
        <w:t>user service</w:t>
      </w:r>
      <w:r w:rsidRPr="00561EEC">
        <w:t xml:space="preserve"> that actually validates credentials.</w:t>
      </w:r>
    </w:p>
    <w:p w14:paraId="1FD987DF" w14:textId="77777777" w:rsidR="00561EEC" w:rsidRPr="00561EEC" w:rsidRDefault="00561EEC" w:rsidP="00561EEC">
      <w:pPr>
        <w:numPr>
          <w:ilvl w:val="0"/>
          <w:numId w:val="269"/>
        </w:numPr>
      </w:pPr>
      <w:r w:rsidRPr="00561EEC">
        <w:t xml:space="preserve">Maps domain results into an </w:t>
      </w:r>
      <w:r w:rsidRPr="00561EEC">
        <w:rPr>
          <w:b/>
          <w:bCs/>
        </w:rPr>
        <w:t>Application DTO</w:t>
      </w:r>
      <w:r w:rsidRPr="00561EEC">
        <w:t xml:space="preserve"> (AuthenticatedUserResponse).</w:t>
      </w:r>
    </w:p>
    <w:p w14:paraId="773E3D44" w14:textId="77777777" w:rsidR="00561EEC" w:rsidRPr="00561EEC" w:rsidRDefault="00000000" w:rsidP="00561EEC">
      <w:r>
        <w:pict w14:anchorId="5735DF28">
          <v:rect id="_x0000_i1316" style="width:0;height:1.5pt" o:hralign="center" o:hrstd="t" o:hr="t" fillcolor="#a0a0a0" stroked="f"/>
        </w:pict>
      </w:r>
    </w:p>
    <w:p w14:paraId="29C14FF1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Detailed Breakdown</w:t>
      </w:r>
    </w:p>
    <w:p w14:paraId="78249C4D" w14:textId="77777777" w:rsidR="00561EEC" w:rsidRPr="00561EEC" w:rsidRDefault="00561EEC" w:rsidP="00561EEC">
      <w:r w:rsidRPr="00561EEC">
        <w:t xml:space="preserve">public sealed class AuthenticateUserQueryHandler </w:t>
      </w:r>
    </w:p>
    <w:p w14:paraId="2F8D2851" w14:textId="77777777" w:rsidR="00561EEC" w:rsidRPr="00561EEC" w:rsidRDefault="00561EEC" w:rsidP="00561EEC">
      <w:r w:rsidRPr="00561EEC">
        <w:t xml:space="preserve">    : IRequestHandler&lt;AuthenticateUserQuery, Result&lt;AuthenticatedUserResponse&gt;&gt;</w:t>
      </w:r>
    </w:p>
    <w:p w14:paraId="55506618" w14:textId="77777777" w:rsidR="00561EEC" w:rsidRPr="00561EEC" w:rsidRDefault="00561EEC" w:rsidP="00561EEC">
      <w:r w:rsidRPr="00561EEC">
        <w:t>{</w:t>
      </w:r>
    </w:p>
    <w:p w14:paraId="0869892E" w14:textId="77777777" w:rsidR="00561EEC" w:rsidRPr="00561EEC" w:rsidRDefault="00561EEC" w:rsidP="00561EEC">
      <w:r w:rsidRPr="00561EEC">
        <w:t xml:space="preserve">    private readonly IUserService _userService;</w:t>
      </w:r>
    </w:p>
    <w:p w14:paraId="53C050BF" w14:textId="77777777" w:rsidR="00561EEC" w:rsidRPr="00561EEC" w:rsidRDefault="00561EEC" w:rsidP="00561EEC"/>
    <w:p w14:paraId="13E6A195" w14:textId="77777777" w:rsidR="00561EEC" w:rsidRPr="00561EEC" w:rsidRDefault="00561EEC" w:rsidP="00561EEC">
      <w:r w:rsidRPr="00561EEC">
        <w:t xml:space="preserve">    public AuthenticateUserQueryHandler(IUserService userService) { ... }</w:t>
      </w:r>
    </w:p>
    <w:p w14:paraId="11D17DB7" w14:textId="77777777" w:rsidR="00561EEC" w:rsidRPr="00561EEC" w:rsidRDefault="00561EEC" w:rsidP="00561EEC"/>
    <w:p w14:paraId="2CD08BE1" w14:textId="77777777" w:rsidR="00561EEC" w:rsidRPr="00561EEC" w:rsidRDefault="00561EEC" w:rsidP="00561EEC">
      <w:r w:rsidRPr="00561EEC">
        <w:t xml:space="preserve">    public async Task&lt;Result&lt;AuthenticatedUserResponse&gt;&gt; Handle(</w:t>
      </w:r>
    </w:p>
    <w:p w14:paraId="57930BA2" w14:textId="77777777" w:rsidR="00561EEC" w:rsidRPr="00561EEC" w:rsidRDefault="00561EEC" w:rsidP="00561EEC">
      <w:r w:rsidRPr="00561EEC">
        <w:t xml:space="preserve">        AuthenticateUserQuery request, CancellationToken cancellationToken)</w:t>
      </w:r>
    </w:p>
    <w:p w14:paraId="3F3217F9" w14:textId="77777777" w:rsidR="00561EEC" w:rsidRPr="00561EEC" w:rsidRDefault="00561EEC" w:rsidP="00561EEC">
      <w:r w:rsidRPr="00561EEC">
        <w:lastRenderedPageBreak/>
        <w:t xml:space="preserve">    {</w:t>
      </w:r>
    </w:p>
    <w:p w14:paraId="7FCE884A" w14:textId="77777777" w:rsidR="00561EEC" w:rsidRPr="00561EEC" w:rsidRDefault="00561EEC" w:rsidP="00561EEC">
      <w:r w:rsidRPr="00561EEC">
        <w:t xml:space="preserve">        var result = await _userService.AuthenticateAsync(request.Username, request.Password, cancellationToken);</w:t>
      </w:r>
    </w:p>
    <w:p w14:paraId="314F811C" w14:textId="77777777" w:rsidR="00561EEC" w:rsidRPr="00561EEC" w:rsidRDefault="00561EEC" w:rsidP="00561EEC">
      <w:r w:rsidRPr="00561EEC">
        <w:t xml:space="preserve">        if (!result.IsSuccess || result.Value == null)</w:t>
      </w:r>
    </w:p>
    <w:p w14:paraId="5218DD52" w14:textId="77777777" w:rsidR="00561EEC" w:rsidRPr="00561EEC" w:rsidRDefault="00561EEC" w:rsidP="00561EEC">
      <w:r w:rsidRPr="00561EEC">
        <w:t xml:space="preserve">            return Result&lt;AuthenticatedUserResponse&gt;.Failure(result.Error ?? "Authentication failed.");</w:t>
      </w:r>
    </w:p>
    <w:p w14:paraId="1EEF7DF0" w14:textId="77777777" w:rsidR="00561EEC" w:rsidRPr="00561EEC" w:rsidRDefault="00561EEC" w:rsidP="00561EEC"/>
    <w:p w14:paraId="64BF3049" w14:textId="77777777" w:rsidR="00561EEC" w:rsidRPr="00561EEC" w:rsidRDefault="00561EEC" w:rsidP="00561EEC">
      <w:r w:rsidRPr="00561EEC">
        <w:t xml:space="preserve">        var user = result.Value;</w:t>
      </w:r>
    </w:p>
    <w:p w14:paraId="15AC4108" w14:textId="77777777" w:rsidR="00561EEC" w:rsidRPr="00561EEC" w:rsidRDefault="00561EEC" w:rsidP="00561EEC">
      <w:r w:rsidRPr="00561EEC">
        <w:t xml:space="preserve">        var orgRoles = await _userService.GetUserRolesAsync(user.UserId, cancellationToken);</w:t>
      </w:r>
    </w:p>
    <w:p w14:paraId="0C478196" w14:textId="77777777" w:rsidR="00561EEC" w:rsidRPr="00561EEC" w:rsidRDefault="00561EEC" w:rsidP="00561EEC"/>
    <w:p w14:paraId="2E431B61" w14:textId="77777777" w:rsidR="00561EEC" w:rsidRPr="00561EEC" w:rsidRDefault="00561EEC" w:rsidP="00561EEC">
      <w:r w:rsidRPr="00561EEC">
        <w:t xml:space="preserve">        var output = new AuthenticatedUserResponse</w:t>
      </w:r>
    </w:p>
    <w:p w14:paraId="5F7E2171" w14:textId="77777777" w:rsidR="00561EEC" w:rsidRPr="00561EEC" w:rsidRDefault="00561EEC" w:rsidP="00561EEC">
      <w:r w:rsidRPr="00561EEC">
        <w:t xml:space="preserve">        {</w:t>
      </w:r>
    </w:p>
    <w:p w14:paraId="04D5D7A7" w14:textId="77777777" w:rsidR="00561EEC" w:rsidRPr="00561EEC" w:rsidRDefault="00561EEC" w:rsidP="00561EEC">
      <w:r w:rsidRPr="00561EEC">
        <w:t xml:space="preserve">            UserId = user.UserId,</w:t>
      </w:r>
    </w:p>
    <w:p w14:paraId="1ABECEDA" w14:textId="77777777" w:rsidR="00561EEC" w:rsidRPr="00561EEC" w:rsidRDefault="00561EEC" w:rsidP="00561EEC">
      <w:r w:rsidRPr="00561EEC">
        <w:t xml:space="preserve">            Username = user.Username,</w:t>
      </w:r>
    </w:p>
    <w:p w14:paraId="251248FB" w14:textId="77777777" w:rsidR="00561EEC" w:rsidRPr="00561EEC" w:rsidRDefault="00561EEC" w:rsidP="00561EEC">
      <w:r w:rsidRPr="00561EEC">
        <w:t xml:space="preserve">            Email = user.Email,</w:t>
      </w:r>
    </w:p>
    <w:p w14:paraId="4986791C" w14:textId="77777777" w:rsidR="00561EEC" w:rsidRPr="00561EEC" w:rsidRDefault="00561EEC" w:rsidP="00561EEC">
      <w:r w:rsidRPr="00561EEC">
        <w:t xml:space="preserve">            OrgRoles = orgRoles</w:t>
      </w:r>
    </w:p>
    <w:p w14:paraId="46E0FC4A" w14:textId="77777777" w:rsidR="00561EEC" w:rsidRPr="00561EEC" w:rsidRDefault="00561EEC" w:rsidP="00561EEC">
      <w:r w:rsidRPr="00561EEC">
        <w:t xml:space="preserve">        };</w:t>
      </w:r>
    </w:p>
    <w:p w14:paraId="403B89E9" w14:textId="77777777" w:rsidR="00561EEC" w:rsidRPr="00561EEC" w:rsidRDefault="00561EEC" w:rsidP="00561EEC"/>
    <w:p w14:paraId="4726801E" w14:textId="77777777" w:rsidR="00561EEC" w:rsidRPr="00561EEC" w:rsidRDefault="00561EEC" w:rsidP="00561EEC">
      <w:r w:rsidRPr="00561EEC">
        <w:t xml:space="preserve">        return Result&lt;AuthenticatedUserResponse&gt;.Success(output);</w:t>
      </w:r>
    </w:p>
    <w:p w14:paraId="2B0DDBE3" w14:textId="77777777" w:rsidR="00561EEC" w:rsidRPr="00561EEC" w:rsidRDefault="00561EEC" w:rsidP="00561EEC">
      <w:r w:rsidRPr="00561EEC">
        <w:t xml:space="preserve">    }</w:t>
      </w:r>
    </w:p>
    <w:p w14:paraId="4DB956E6" w14:textId="77777777" w:rsidR="00561EEC" w:rsidRPr="00561EEC" w:rsidRDefault="00561EEC" w:rsidP="00561EEC">
      <w:r w:rsidRPr="00561EEC">
        <w:t>}</w:t>
      </w:r>
    </w:p>
    <w:p w14:paraId="5A47A1AD" w14:textId="77777777" w:rsidR="00561EEC" w:rsidRPr="00561EEC" w:rsidRDefault="00000000" w:rsidP="00561EEC">
      <w:r>
        <w:pict w14:anchorId="48BED59A">
          <v:rect id="_x0000_i1317" style="width:0;height:1.5pt" o:hralign="center" o:hrstd="t" o:hr="t" fillcolor="#a0a0a0" stroked="f"/>
        </w:pict>
      </w:r>
    </w:p>
    <w:p w14:paraId="091247D0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Error Handling &amp; Validation</w:t>
      </w:r>
    </w:p>
    <w:p w14:paraId="1D59A180" w14:textId="77777777" w:rsidR="00561EEC" w:rsidRPr="00561EEC" w:rsidRDefault="00561EEC" w:rsidP="00561EEC">
      <w:pPr>
        <w:numPr>
          <w:ilvl w:val="0"/>
          <w:numId w:val="270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Uses Result&lt;T&gt; wrapper consistently → clear success/failure flow.</w:t>
      </w:r>
    </w:p>
    <w:p w14:paraId="1295620D" w14:textId="77777777" w:rsidR="00561EEC" w:rsidRPr="00561EEC" w:rsidRDefault="00561EEC" w:rsidP="00561EEC">
      <w:pPr>
        <w:numPr>
          <w:ilvl w:val="0"/>
          <w:numId w:val="270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Returns descriptive failure message when authentication fails.</w:t>
      </w:r>
    </w:p>
    <w:p w14:paraId="07DF4932" w14:textId="77777777" w:rsidR="00561EEC" w:rsidRPr="00561EEC" w:rsidRDefault="00561EEC" w:rsidP="00561EEC">
      <w:pPr>
        <w:numPr>
          <w:ilvl w:val="0"/>
          <w:numId w:val="270"/>
        </w:numPr>
      </w:pPr>
      <w:r w:rsidRPr="00561EEC">
        <w:rPr>
          <w:rFonts w:ascii="Segoe UI Emoji" w:hAnsi="Segoe UI Emoji" w:cs="Segoe UI Emoji"/>
        </w:rPr>
        <w:t>⚠️</w:t>
      </w:r>
      <w:r w:rsidRPr="00561EEC">
        <w:t xml:space="preserve"> No explicit validation of Username/Password here — assumed upstream validation (FluentValidation).</w:t>
      </w:r>
    </w:p>
    <w:p w14:paraId="1C07A6AF" w14:textId="77777777" w:rsidR="00561EEC" w:rsidRPr="00561EEC" w:rsidRDefault="00000000" w:rsidP="00561EEC">
      <w:r>
        <w:pict w14:anchorId="5C154724">
          <v:rect id="_x0000_i1318" style="width:0;height:1.5pt" o:hralign="center" o:hrstd="t" o:hr="t" fillcolor="#a0a0a0" stroked="f"/>
        </w:pict>
      </w:r>
    </w:p>
    <w:p w14:paraId="6C923ECB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lastRenderedPageBreak/>
        <w:t>Security Review</w:t>
      </w:r>
    </w:p>
    <w:p w14:paraId="417FECEE" w14:textId="77777777" w:rsidR="00561EEC" w:rsidRPr="00561EEC" w:rsidRDefault="00561EEC" w:rsidP="00561EEC">
      <w:pPr>
        <w:numPr>
          <w:ilvl w:val="0"/>
          <w:numId w:val="271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Password never logged or persisted here (good).</w:t>
      </w:r>
    </w:p>
    <w:p w14:paraId="63B1319D" w14:textId="77777777" w:rsidR="00561EEC" w:rsidRPr="00561EEC" w:rsidRDefault="00561EEC" w:rsidP="00561EEC">
      <w:pPr>
        <w:numPr>
          <w:ilvl w:val="0"/>
          <w:numId w:val="271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Delegates authentication to IUserService — ensures hashing/secure comparison happens in Infrastructure layer.</w:t>
      </w:r>
    </w:p>
    <w:p w14:paraId="1FC934FF" w14:textId="77777777" w:rsidR="00561EEC" w:rsidRPr="00561EEC" w:rsidRDefault="00561EEC" w:rsidP="00561EEC">
      <w:pPr>
        <w:numPr>
          <w:ilvl w:val="0"/>
          <w:numId w:val="271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User roles are fetched and returned as IDs (no raw names → reduces leakage).</w:t>
      </w:r>
    </w:p>
    <w:p w14:paraId="0502CFC4" w14:textId="77777777" w:rsidR="00561EEC" w:rsidRPr="00561EEC" w:rsidRDefault="00561EEC" w:rsidP="00561EEC">
      <w:pPr>
        <w:numPr>
          <w:ilvl w:val="0"/>
          <w:numId w:val="271"/>
        </w:numPr>
      </w:pPr>
      <w:r w:rsidRPr="00561EEC">
        <w:rPr>
          <w:rFonts w:ascii="Segoe UI Emoji" w:hAnsi="Segoe UI Emoji" w:cs="Segoe UI Emoji"/>
        </w:rPr>
        <w:t>⚠️</w:t>
      </w:r>
      <w:r w:rsidRPr="00561EEC">
        <w:t xml:space="preserve"> Ensure Error messages from _userService are sanitized (no raw DB messages).</w:t>
      </w:r>
    </w:p>
    <w:p w14:paraId="57E93D5C" w14:textId="77777777" w:rsidR="00561EEC" w:rsidRPr="00561EEC" w:rsidRDefault="00000000" w:rsidP="00561EEC">
      <w:r>
        <w:pict w14:anchorId="375713E2">
          <v:rect id="_x0000_i1319" style="width:0;height:1.5pt" o:hralign="center" o:hrstd="t" o:hr="t" fillcolor="#a0a0a0" stroked="f"/>
        </w:pict>
      </w:r>
    </w:p>
    <w:p w14:paraId="29E3E43D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Performance &amp; Reliability</w:t>
      </w:r>
    </w:p>
    <w:p w14:paraId="26B7CEA1" w14:textId="77777777" w:rsidR="00561EEC" w:rsidRPr="00561EEC" w:rsidRDefault="00561EEC" w:rsidP="00561EEC">
      <w:pPr>
        <w:numPr>
          <w:ilvl w:val="0"/>
          <w:numId w:val="272"/>
        </w:numPr>
      </w:pPr>
      <w:r w:rsidRPr="00561EEC">
        <w:t>Two service calls (AuthenticateAsync, GetUserRolesAsync) — both async (good).</w:t>
      </w:r>
    </w:p>
    <w:p w14:paraId="747EC17D" w14:textId="77777777" w:rsidR="00561EEC" w:rsidRPr="00561EEC" w:rsidRDefault="00561EEC" w:rsidP="00561EEC">
      <w:pPr>
        <w:numPr>
          <w:ilvl w:val="0"/>
          <w:numId w:val="272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CancellationToken propagated.</w:t>
      </w:r>
    </w:p>
    <w:p w14:paraId="3DD1D1CB" w14:textId="77777777" w:rsidR="00561EEC" w:rsidRPr="00561EEC" w:rsidRDefault="00561EEC" w:rsidP="00561EEC">
      <w:pPr>
        <w:numPr>
          <w:ilvl w:val="0"/>
          <w:numId w:val="272"/>
        </w:numPr>
      </w:pPr>
      <w:r w:rsidRPr="00561EEC">
        <w:rPr>
          <w:rFonts w:ascii="Segoe UI Emoji" w:hAnsi="Segoe UI Emoji" w:cs="Segoe UI Emoji"/>
        </w:rPr>
        <w:t>⚠️</w:t>
      </w:r>
      <w:r w:rsidRPr="00561EEC">
        <w:t xml:space="preserve"> Potential performance hit if roles query is not cached (should rely on caching in Infrastructure).</w:t>
      </w:r>
    </w:p>
    <w:p w14:paraId="356A3C7A" w14:textId="77777777" w:rsidR="00561EEC" w:rsidRPr="00561EEC" w:rsidRDefault="00000000" w:rsidP="00561EEC">
      <w:r>
        <w:pict w14:anchorId="22A29CD8">
          <v:rect id="_x0000_i1320" style="width:0;height:1.5pt" o:hralign="center" o:hrstd="t" o:hr="t" fillcolor="#a0a0a0" stroked="f"/>
        </w:pict>
      </w:r>
    </w:p>
    <w:p w14:paraId="479EE518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Observability</w:t>
      </w:r>
    </w:p>
    <w:p w14:paraId="35C79C37" w14:textId="77777777" w:rsidR="00561EEC" w:rsidRPr="00561EEC" w:rsidRDefault="00561EEC" w:rsidP="00561EEC">
      <w:pPr>
        <w:numPr>
          <w:ilvl w:val="0"/>
          <w:numId w:val="273"/>
        </w:numPr>
      </w:pPr>
      <w:r w:rsidRPr="00561EEC">
        <w:t>No direct logging here (by design).</w:t>
      </w:r>
    </w:p>
    <w:p w14:paraId="45C0C34C" w14:textId="77777777" w:rsidR="00561EEC" w:rsidRPr="00561EEC" w:rsidRDefault="00561EEC" w:rsidP="00561EEC">
      <w:pPr>
        <w:numPr>
          <w:ilvl w:val="0"/>
          <w:numId w:val="273"/>
        </w:numPr>
      </w:pPr>
      <w:r w:rsidRPr="00561EEC">
        <w:t xml:space="preserve">Authentication attempts should be logged in IUserService with </w:t>
      </w:r>
      <w:r w:rsidRPr="00561EEC">
        <w:rPr>
          <w:b/>
          <w:bCs/>
        </w:rPr>
        <w:t>correlation IDs</w:t>
      </w:r>
      <w:r w:rsidRPr="00561EEC">
        <w:t>, not here.</w:t>
      </w:r>
    </w:p>
    <w:p w14:paraId="0F1101DF" w14:textId="77777777" w:rsidR="00561EEC" w:rsidRPr="00561EEC" w:rsidRDefault="00000000" w:rsidP="00561EEC">
      <w:r>
        <w:pict w14:anchorId="5367D8D8">
          <v:rect id="_x0000_i1321" style="width:0;height:1.5pt" o:hralign="center" o:hrstd="t" o:hr="t" fillcolor="#a0a0a0" stroked="f"/>
        </w:pict>
      </w:r>
    </w:p>
    <w:p w14:paraId="1A817186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Testability &amp; Coverage</w:t>
      </w:r>
    </w:p>
    <w:p w14:paraId="72ECED48" w14:textId="77777777" w:rsidR="00561EEC" w:rsidRPr="00561EEC" w:rsidRDefault="00561EEC" w:rsidP="00561EEC">
      <w:r w:rsidRPr="00561EEC">
        <w:t>Recommended tests:</w:t>
      </w:r>
    </w:p>
    <w:p w14:paraId="0657C790" w14:textId="77777777" w:rsidR="00561EEC" w:rsidRPr="00561EEC" w:rsidRDefault="00561EEC" w:rsidP="00561EEC">
      <w:pPr>
        <w:numPr>
          <w:ilvl w:val="0"/>
          <w:numId w:val="274"/>
        </w:numPr>
      </w:pPr>
      <w:r w:rsidRPr="00561EEC">
        <w:t>Success → valid credentials return correct AuthenticatedUserResponse.</w:t>
      </w:r>
    </w:p>
    <w:p w14:paraId="708FA212" w14:textId="77777777" w:rsidR="00561EEC" w:rsidRPr="00561EEC" w:rsidRDefault="00561EEC" w:rsidP="00561EEC">
      <w:pPr>
        <w:numPr>
          <w:ilvl w:val="0"/>
          <w:numId w:val="274"/>
        </w:numPr>
      </w:pPr>
      <w:r w:rsidRPr="00561EEC">
        <w:t>Failure → invalid username.</w:t>
      </w:r>
    </w:p>
    <w:p w14:paraId="514986AC" w14:textId="77777777" w:rsidR="00561EEC" w:rsidRPr="00561EEC" w:rsidRDefault="00561EEC" w:rsidP="00561EEC">
      <w:pPr>
        <w:numPr>
          <w:ilvl w:val="0"/>
          <w:numId w:val="274"/>
        </w:numPr>
      </w:pPr>
      <w:r w:rsidRPr="00561EEC">
        <w:t>Failure → valid username but wrong password.</w:t>
      </w:r>
    </w:p>
    <w:p w14:paraId="0CC05153" w14:textId="77777777" w:rsidR="00561EEC" w:rsidRPr="00561EEC" w:rsidRDefault="00561EEC" w:rsidP="00561EEC">
      <w:pPr>
        <w:numPr>
          <w:ilvl w:val="0"/>
          <w:numId w:val="274"/>
        </w:numPr>
      </w:pPr>
      <w:r w:rsidRPr="00561EEC">
        <w:t>Failure → service returns null user.</w:t>
      </w:r>
    </w:p>
    <w:p w14:paraId="48FC92A7" w14:textId="77777777" w:rsidR="00561EEC" w:rsidRPr="00561EEC" w:rsidRDefault="00561EEC" w:rsidP="00561EEC">
      <w:pPr>
        <w:numPr>
          <w:ilvl w:val="0"/>
          <w:numId w:val="274"/>
        </w:numPr>
      </w:pPr>
      <w:r w:rsidRPr="00561EEC">
        <w:t>Edge → roles query returns empty dictionary.</w:t>
      </w:r>
    </w:p>
    <w:p w14:paraId="1C92DEAC" w14:textId="77777777" w:rsidR="00561EEC" w:rsidRPr="00561EEC" w:rsidRDefault="00561EEC" w:rsidP="00561EEC">
      <w:pPr>
        <w:numPr>
          <w:ilvl w:val="0"/>
          <w:numId w:val="274"/>
        </w:numPr>
      </w:pPr>
      <w:r w:rsidRPr="00561EEC">
        <w:t>Cancellation → operation cancelled before user fetch completes.</w:t>
      </w:r>
    </w:p>
    <w:p w14:paraId="49752355" w14:textId="77777777" w:rsidR="00561EEC" w:rsidRPr="00561EEC" w:rsidRDefault="00000000" w:rsidP="00561EEC">
      <w:r>
        <w:pict w14:anchorId="51F6B028">
          <v:rect id="_x0000_i1322" style="width:0;height:1.5pt" o:hralign="center" o:hrstd="t" o:hr="t" fillcolor="#a0a0a0" stroked="f"/>
        </w:pict>
      </w:r>
    </w:p>
    <w:p w14:paraId="2DD94C39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lastRenderedPageBreak/>
        <w:t>Code Smells</w:t>
      </w:r>
    </w:p>
    <w:p w14:paraId="044DE01B" w14:textId="77777777" w:rsidR="00561EEC" w:rsidRPr="00561EEC" w:rsidRDefault="00561EEC" w:rsidP="00561EEC">
      <w:pPr>
        <w:numPr>
          <w:ilvl w:val="0"/>
          <w:numId w:val="275"/>
        </w:numPr>
      </w:pPr>
      <w:r w:rsidRPr="00561EEC">
        <w:rPr>
          <w:b/>
          <w:bCs/>
        </w:rPr>
        <w:t>Low:</w:t>
      </w:r>
      <w:r w:rsidRPr="00561EEC">
        <w:t xml:space="preserve"> Error message fallback "Authentication failed." could be too generic for debugging but too specific could leak info. Balance needed.</w:t>
      </w:r>
    </w:p>
    <w:p w14:paraId="3A9B2488" w14:textId="77777777" w:rsidR="00561EEC" w:rsidRPr="00561EEC" w:rsidRDefault="00561EEC" w:rsidP="00561EEC">
      <w:pPr>
        <w:numPr>
          <w:ilvl w:val="0"/>
          <w:numId w:val="275"/>
        </w:numPr>
      </w:pPr>
      <w:r w:rsidRPr="00561EEC">
        <w:rPr>
          <w:b/>
          <w:bCs/>
        </w:rPr>
        <w:t>Info:</w:t>
      </w:r>
      <w:r w:rsidRPr="00561EEC">
        <w:t xml:space="preserve"> Tight coupling to IUserService contract → but expected in CQRS.</w:t>
      </w:r>
    </w:p>
    <w:p w14:paraId="6CD53C23" w14:textId="77777777" w:rsidR="00561EEC" w:rsidRPr="00561EEC" w:rsidRDefault="00000000" w:rsidP="00561EEC">
      <w:r>
        <w:pict w14:anchorId="7FD0D8A0">
          <v:rect id="_x0000_i1323" style="width:0;height:1.5pt" o:hralign="center" o:hrstd="t" o:hr="t" fillcolor="#a0a0a0" stroked="f"/>
        </w:pict>
      </w:r>
    </w:p>
    <w:p w14:paraId="4B70F689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Refactoring Suggestions</w:t>
      </w:r>
    </w:p>
    <w:p w14:paraId="47AECE4B" w14:textId="77777777" w:rsidR="00561EEC" w:rsidRPr="00561EEC" w:rsidRDefault="00561EEC" w:rsidP="00561EEC">
      <w:pPr>
        <w:numPr>
          <w:ilvl w:val="0"/>
          <w:numId w:val="276"/>
        </w:numPr>
      </w:pPr>
      <w:r w:rsidRPr="00561EEC">
        <w:rPr>
          <w:b/>
          <w:bCs/>
        </w:rPr>
        <w:t>Quick Win (Priority 3):</w:t>
      </w:r>
      <w:r w:rsidRPr="00561EEC">
        <w:t xml:space="preserve"> Ensure IUserService.AuthenticateAsync enforces secure hashing/salting (Infrastructure concern, but critical).</w:t>
      </w:r>
    </w:p>
    <w:p w14:paraId="182CFC00" w14:textId="77777777" w:rsidR="00561EEC" w:rsidRPr="00561EEC" w:rsidRDefault="00561EEC" w:rsidP="00561EEC">
      <w:pPr>
        <w:numPr>
          <w:ilvl w:val="0"/>
          <w:numId w:val="276"/>
        </w:numPr>
      </w:pPr>
      <w:r w:rsidRPr="00561EEC">
        <w:rPr>
          <w:b/>
          <w:bCs/>
        </w:rPr>
        <w:t>Small (Priority 2):</w:t>
      </w:r>
      <w:r w:rsidRPr="00561EEC">
        <w:t xml:space="preserve"> Consider structured error codes instead of plain string messages.</w:t>
      </w:r>
    </w:p>
    <w:p w14:paraId="10CC3CEE" w14:textId="77777777" w:rsidR="00561EEC" w:rsidRPr="00561EEC" w:rsidRDefault="00000000" w:rsidP="00561EEC">
      <w:r>
        <w:pict w14:anchorId="0A137A20">
          <v:rect id="_x0000_i1324" style="width:0;height:1.5pt" o:hralign="center" o:hrstd="t" o:hr="t" fillcolor="#a0a0a0" stroked="f"/>
        </w:pict>
      </w:r>
    </w:p>
    <w:p w14:paraId="064A4165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Contracts &amp; Compatibility</w:t>
      </w:r>
    </w:p>
    <w:p w14:paraId="69BB6561" w14:textId="77777777" w:rsidR="00561EEC" w:rsidRPr="00561EEC" w:rsidRDefault="00561EEC" w:rsidP="00561EEC">
      <w:pPr>
        <w:numPr>
          <w:ilvl w:val="0"/>
          <w:numId w:val="277"/>
        </w:numPr>
      </w:pPr>
      <w:r w:rsidRPr="00561EEC">
        <w:t>Public API returns AuthenticatedUserResponse.</w:t>
      </w:r>
    </w:p>
    <w:p w14:paraId="552D2217" w14:textId="77777777" w:rsidR="00561EEC" w:rsidRPr="00561EEC" w:rsidRDefault="00561EEC" w:rsidP="00561EEC">
      <w:pPr>
        <w:numPr>
          <w:ilvl w:val="0"/>
          <w:numId w:val="277"/>
        </w:numPr>
      </w:pPr>
      <w:r w:rsidRPr="00561EEC">
        <w:t>Changes in shape of OrgRoles or AuthenticatedUserResponse → breaking API change.</w:t>
      </w:r>
    </w:p>
    <w:p w14:paraId="3F819CC1" w14:textId="77777777" w:rsidR="00561EEC" w:rsidRPr="00561EEC" w:rsidRDefault="00000000" w:rsidP="00561EEC">
      <w:r>
        <w:pict w14:anchorId="2840C4D0">
          <v:rect id="_x0000_i1325" style="width:0;height:1.5pt" o:hralign="center" o:hrstd="t" o:hr="t" fillcolor="#a0a0a0" stroked="f"/>
        </w:pict>
      </w:r>
    </w:p>
    <w:p w14:paraId="6A676E21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Confidence</w:t>
      </w:r>
    </w:p>
    <w:p w14:paraId="1CF8D5E9" w14:textId="77777777" w:rsidR="00561EEC" w:rsidRPr="00561EEC" w:rsidRDefault="00561EEC" w:rsidP="00561EEC">
      <w:r w:rsidRPr="00561EEC">
        <w:rPr>
          <w:b/>
          <w:bCs/>
        </w:rPr>
        <w:t>High</w:t>
      </w:r>
      <w:r w:rsidRPr="00561EEC">
        <w:t xml:space="preserve"> — full file reviewed, aligns with MediatR + ADR guidance.</w:t>
      </w:r>
    </w:p>
    <w:p w14:paraId="21E8B98A" w14:textId="7758D7F4" w:rsidR="00561EEC" w:rsidRDefault="00561EEC">
      <w:r>
        <w:br w:type="page"/>
      </w:r>
    </w:p>
    <w:p w14:paraId="429114A1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lastRenderedPageBreak/>
        <w:t>File Metadata</w:t>
      </w:r>
    </w:p>
    <w:p w14:paraId="52D13DA7" w14:textId="77777777" w:rsidR="00561EEC" w:rsidRPr="00561EEC" w:rsidRDefault="00561EEC" w:rsidP="00561EEC">
      <w:pPr>
        <w:numPr>
          <w:ilvl w:val="0"/>
          <w:numId w:val="279"/>
        </w:numPr>
      </w:pPr>
      <w:r w:rsidRPr="00561EEC">
        <w:rPr>
          <w:b/>
          <w:bCs/>
        </w:rPr>
        <w:t>File:</w:t>
      </w:r>
      <w:r w:rsidRPr="00561EEC">
        <w:t xml:space="preserve"> Application/Features/Users/Commands/LoginUserCommandValidator.cs</w:t>
      </w:r>
    </w:p>
    <w:p w14:paraId="40370F5A" w14:textId="77777777" w:rsidR="00561EEC" w:rsidRPr="00561EEC" w:rsidRDefault="00561EEC" w:rsidP="00561EEC">
      <w:pPr>
        <w:numPr>
          <w:ilvl w:val="0"/>
          <w:numId w:val="279"/>
        </w:numPr>
      </w:pPr>
      <w:r w:rsidRPr="00561EEC">
        <w:rPr>
          <w:b/>
          <w:bCs/>
        </w:rPr>
        <w:t>Layer/Type:</w:t>
      </w:r>
      <w:r w:rsidRPr="00561EEC">
        <w:t xml:space="preserve"> Application / FluentValidation (Validator)</w:t>
      </w:r>
    </w:p>
    <w:p w14:paraId="1B54C7D0" w14:textId="77777777" w:rsidR="00561EEC" w:rsidRPr="00561EEC" w:rsidRDefault="00561EEC" w:rsidP="00561EEC">
      <w:pPr>
        <w:numPr>
          <w:ilvl w:val="0"/>
          <w:numId w:val="279"/>
        </w:numPr>
      </w:pPr>
      <w:r w:rsidRPr="00561EEC">
        <w:rPr>
          <w:b/>
          <w:bCs/>
        </w:rPr>
        <w:t>Status:</w:t>
      </w:r>
      <w:r w:rsidRPr="00561EEC">
        <w:t xml:space="preserve"> Reviewed</w:t>
      </w:r>
    </w:p>
    <w:p w14:paraId="1E82416B" w14:textId="77777777" w:rsidR="00561EEC" w:rsidRPr="00561EEC" w:rsidRDefault="00561EEC" w:rsidP="00561EEC">
      <w:pPr>
        <w:numPr>
          <w:ilvl w:val="0"/>
          <w:numId w:val="279"/>
        </w:numPr>
      </w:pPr>
      <w:r w:rsidRPr="00561EEC">
        <w:rPr>
          <w:b/>
          <w:bCs/>
        </w:rPr>
        <w:t>Tokens:</w:t>
      </w:r>
      <w:r w:rsidRPr="00561EEC">
        <w:t xml:space="preserve"> ~80</w:t>
      </w:r>
    </w:p>
    <w:p w14:paraId="06146AF5" w14:textId="77777777" w:rsidR="00561EEC" w:rsidRPr="00561EEC" w:rsidRDefault="00561EEC" w:rsidP="00561EEC">
      <w:pPr>
        <w:numPr>
          <w:ilvl w:val="0"/>
          <w:numId w:val="279"/>
        </w:numPr>
      </w:pPr>
      <w:r w:rsidRPr="00561EEC">
        <w:rPr>
          <w:b/>
          <w:bCs/>
        </w:rPr>
        <w:t>Context:</w:t>
      </w:r>
      <w:r w:rsidRPr="00561EEC">
        <w:t xml:space="preserve"> Validates login request fields</w:t>
      </w:r>
    </w:p>
    <w:p w14:paraId="5857FE9C" w14:textId="77777777" w:rsidR="00561EEC" w:rsidRPr="00561EEC" w:rsidRDefault="00000000" w:rsidP="00561EEC">
      <w:r>
        <w:pict w14:anchorId="5432F238">
          <v:rect id="_x0000_i1326" style="width:0;height:1.5pt" o:hralign="center" o:hrstd="t" o:hr="t" fillcolor="#a0a0a0" stroked="f"/>
        </w:pict>
      </w:r>
    </w:p>
    <w:p w14:paraId="42CF9D0F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ELI5</w:t>
      </w:r>
    </w:p>
    <w:p w14:paraId="31C921FD" w14:textId="77777777" w:rsidR="00561EEC" w:rsidRPr="00561EEC" w:rsidRDefault="00561EEC" w:rsidP="00561EEC">
      <w:r w:rsidRPr="00561EEC">
        <w:t>This file makes sure that when a user tries to log in, they actually typed both a username/email and a password. If either is missing, it rejects the request before trying to authenticate.</w:t>
      </w:r>
    </w:p>
    <w:p w14:paraId="0C29C313" w14:textId="77777777" w:rsidR="00561EEC" w:rsidRPr="00561EEC" w:rsidRDefault="00000000" w:rsidP="00561EEC">
      <w:r>
        <w:pict w14:anchorId="41831F44">
          <v:rect id="_x0000_i1327" style="width:0;height:1.5pt" o:hralign="center" o:hrstd="t" o:hr="t" fillcolor="#a0a0a0" stroked="f"/>
        </w:pict>
      </w:r>
    </w:p>
    <w:p w14:paraId="392D736A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Purpose and Role</w:t>
      </w:r>
    </w:p>
    <w:p w14:paraId="1FB1763D" w14:textId="77777777" w:rsidR="00561EEC" w:rsidRPr="00561EEC" w:rsidRDefault="00561EEC" w:rsidP="00561EEC">
      <w:pPr>
        <w:numPr>
          <w:ilvl w:val="0"/>
          <w:numId w:val="280"/>
        </w:numPr>
      </w:pPr>
      <w:r w:rsidRPr="00561EEC">
        <w:t xml:space="preserve">Uses </w:t>
      </w:r>
      <w:r w:rsidRPr="00561EEC">
        <w:rPr>
          <w:b/>
          <w:bCs/>
        </w:rPr>
        <w:t>FluentValidation</w:t>
      </w:r>
      <w:r w:rsidRPr="00561EEC">
        <w:t xml:space="preserve"> to validate AuthenticateUserQuery.</w:t>
      </w:r>
    </w:p>
    <w:p w14:paraId="7611B5A2" w14:textId="77777777" w:rsidR="00561EEC" w:rsidRPr="00561EEC" w:rsidRDefault="00561EEC" w:rsidP="00561EEC">
      <w:pPr>
        <w:numPr>
          <w:ilvl w:val="0"/>
          <w:numId w:val="280"/>
        </w:numPr>
      </w:pPr>
      <w:r w:rsidRPr="00561EEC">
        <w:t>Prevents unnecessary calls to authentication service by checking inputs early.</w:t>
      </w:r>
    </w:p>
    <w:p w14:paraId="2071FFE4" w14:textId="77777777" w:rsidR="00561EEC" w:rsidRPr="00561EEC" w:rsidRDefault="00561EEC" w:rsidP="00561EEC">
      <w:pPr>
        <w:numPr>
          <w:ilvl w:val="0"/>
          <w:numId w:val="280"/>
        </w:numPr>
      </w:pPr>
      <w:r w:rsidRPr="00561EEC">
        <w:t>Ensures mandatory fields are present for login.</w:t>
      </w:r>
    </w:p>
    <w:p w14:paraId="50728101" w14:textId="77777777" w:rsidR="00561EEC" w:rsidRPr="00561EEC" w:rsidRDefault="00000000" w:rsidP="00561EEC">
      <w:r>
        <w:pict w14:anchorId="5E535422">
          <v:rect id="_x0000_i1328" style="width:0;height:1.5pt" o:hralign="center" o:hrstd="t" o:hr="t" fillcolor="#a0a0a0" stroked="f"/>
        </w:pict>
      </w:r>
    </w:p>
    <w:p w14:paraId="53CBDF86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Detailed Breakdown</w:t>
      </w:r>
    </w:p>
    <w:p w14:paraId="4F4B018E" w14:textId="77777777" w:rsidR="00561EEC" w:rsidRPr="00561EEC" w:rsidRDefault="00561EEC" w:rsidP="00561EEC">
      <w:r w:rsidRPr="00561EEC">
        <w:t xml:space="preserve">public sealed class LoginUserCommandValidator </w:t>
      </w:r>
    </w:p>
    <w:p w14:paraId="0B877151" w14:textId="77777777" w:rsidR="00561EEC" w:rsidRPr="00561EEC" w:rsidRDefault="00561EEC" w:rsidP="00561EEC">
      <w:r w:rsidRPr="00561EEC">
        <w:t xml:space="preserve">    : AbstractValidator&lt;AuthenticateUserQuery&gt;</w:t>
      </w:r>
    </w:p>
    <w:p w14:paraId="6612E3E6" w14:textId="77777777" w:rsidR="00561EEC" w:rsidRPr="00561EEC" w:rsidRDefault="00561EEC" w:rsidP="00561EEC">
      <w:r w:rsidRPr="00561EEC">
        <w:t>{</w:t>
      </w:r>
    </w:p>
    <w:p w14:paraId="7DBDE696" w14:textId="77777777" w:rsidR="00561EEC" w:rsidRPr="00561EEC" w:rsidRDefault="00561EEC" w:rsidP="00561EEC">
      <w:r w:rsidRPr="00561EEC">
        <w:t xml:space="preserve">    public LoginUserCommandValidator()</w:t>
      </w:r>
    </w:p>
    <w:p w14:paraId="7944083E" w14:textId="77777777" w:rsidR="00561EEC" w:rsidRPr="00561EEC" w:rsidRDefault="00561EEC" w:rsidP="00561EEC">
      <w:r w:rsidRPr="00561EEC">
        <w:t xml:space="preserve">    {</w:t>
      </w:r>
    </w:p>
    <w:p w14:paraId="41FD2730" w14:textId="77777777" w:rsidR="00561EEC" w:rsidRPr="00561EEC" w:rsidRDefault="00561EEC" w:rsidP="00561EEC">
      <w:r w:rsidRPr="00561EEC">
        <w:t xml:space="preserve">        RuleFor(x =&gt; x.Username)</w:t>
      </w:r>
    </w:p>
    <w:p w14:paraId="27D52F3C" w14:textId="77777777" w:rsidR="00561EEC" w:rsidRPr="00561EEC" w:rsidRDefault="00561EEC" w:rsidP="00561EEC">
      <w:r w:rsidRPr="00561EEC">
        <w:t xml:space="preserve">            .NotEmpty()</w:t>
      </w:r>
    </w:p>
    <w:p w14:paraId="3881DF9F" w14:textId="77777777" w:rsidR="00561EEC" w:rsidRPr="00561EEC" w:rsidRDefault="00561EEC" w:rsidP="00561EEC">
      <w:r w:rsidRPr="00561EEC">
        <w:t xml:space="preserve">            .WithMessage("Username or email is required.");</w:t>
      </w:r>
    </w:p>
    <w:p w14:paraId="696CB3E5" w14:textId="77777777" w:rsidR="00561EEC" w:rsidRPr="00561EEC" w:rsidRDefault="00561EEC" w:rsidP="00561EEC"/>
    <w:p w14:paraId="0A3E4FEE" w14:textId="77777777" w:rsidR="00561EEC" w:rsidRPr="00561EEC" w:rsidRDefault="00561EEC" w:rsidP="00561EEC">
      <w:r w:rsidRPr="00561EEC">
        <w:t xml:space="preserve">        RuleFor(x =&gt; x.Password)</w:t>
      </w:r>
    </w:p>
    <w:p w14:paraId="138D1AFB" w14:textId="77777777" w:rsidR="00561EEC" w:rsidRPr="00561EEC" w:rsidRDefault="00561EEC" w:rsidP="00561EEC">
      <w:r w:rsidRPr="00561EEC">
        <w:t xml:space="preserve">            .NotEmpty()</w:t>
      </w:r>
    </w:p>
    <w:p w14:paraId="2750C788" w14:textId="77777777" w:rsidR="00561EEC" w:rsidRPr="00561EEC" w:rsidRDefault="00561EEC" w:rsidP="00561EEC">
      <w:r w:rsidRPr="00561EEC">
        <w:lastRenderedPageBreak/>
        <w:t xml:space="preserve">            .WithMessage("Password is required.");</w:t>
      </w:r>
    </w:p>
    <w:p w14:paraId="610376A9" w14:textId="77777777" w:rsidR="00561EEC" w:rsidRPr="00561EEC" w:rsidRDefault="00561EEC" w:rsidP="00561EEC">
      <w:r w:rsidRPr="00561EEC">
        <w:t xml:space="preserve">    }</w:t>
      </w:r>
    </w:p>
    <w:p w14:paraId="5CEC0B75" w14:textId="77777777" w:rsidR="00561EEC" w:rsidRPr="00561EEC" w:rsidRDefault="00561EEC" w:rsidP="00561EEC">
      <w:r w:rsidRPr="00561EEC">
        <w:t>}</w:t>
      </w:r>
    </w:p>
    <w:p w14:paraId="66806E14" w14:textId="77777777" w:rsidR="00561EEC" w:rsidRPr="00561EEC" w:rsidRDefault="00561EEC" w:rsidP="00561EEC">
      <w:pPr>
        <w:numPr>
          <w:ilvl w:val="0"/>
          <w:numId w:val="281"/>
        </w:numPr>
      </w:pPr>
      <w:r w:rsidRPr="00561EEC">
        <w:rPr>
          <w:b/>
          <w:bCs/>
        </w:rPr>
        <w:t>RuleFor(x =&gt; x.Username)</w:t>
      </w:r>
      <w:r w:rsidRPr="00561EEC">
        <w:t xml:space="preserve"> → must not be empty.</w:t>
      </w:r>
    </w:p>
    <w:p w14:paraId="680BE8A7" w14:textId="77777777" w:rsidR="00561EEC" w:rsidRPr="00561EEC" w:rsidRDefault="00561EEC" w:rsidP="00561EEC">
      <w:pPr>
        <w:numPr>
          <w:ilvl w:val="0"/>
          <w:numId w:val="281"/>
        </w:numPr>
      </w:pPr>
      <w:r w:rsidRPr="00561EEC">
        <w:rPr>
          <w:b/>
          <w:bCs/>
        </w:rPr>
        <w:t>RuleFor(x =&gt; x.Password)</w:t>
      </w:r>
      <w:r w:rsidRPr="00561EEC">
        <w:t xml:space="preserve"> → must not be empty.</w:t>
      </w:r>
    </w:p>
    <w:p w14:paraId="2BE94462" w14:textId="77777777" w:rsidR="00561EEC" w:rsidRPr="00561EEC" w:rsidRDefault="00561EEC" w:rsidP="00561EEC">
      <w:pPr>
        <w:numPr>
          <w:ilvl w:val="0"/>
          <w:numId w:val="281"/>
        </w:numPr>
      </w:pPr>
      <w:r w:rsidRPr="00561EEC">
        <w:t>Messages provided for user feedback.</w:t>
      </w:r>
    </w:p>
    <w:p w14:paraId="2EF124CA" w14:textId="77777777" w:rsidR="00561EEC" w:rsidRPr="00561EEC" w:rsidRDefault="00000000" w:rsidP="00561EEC">
      <w:r>
        <w:pict w14:anchorId="3DCF93CA">
          <v:rect id="_x0000_i1329" style="width:0;height:1.5pt" o:hralign="center" o:hrstd="t" o:hr="t" fillcolor="#a0a0a0" stroked="f"/>
        </w:pict>
      </w:r>
    </w:p>
    <w:p w14:paraId="741D3445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Error Handling &amp; Validation</w:t>
      </w:r>
    </w:p>
    <w:p w14:paraId="1F6B2192" w14:textId="77777777" w:rsidR="00561EEC" w:rsidRPr="00561EEC" w:rsidRDefault="00561EEC" w:rsidP="00561EEC">
      <w:pPr>
        <w:numPr>
          <w:ilvl w:val="0"/>
          <w:numId w:val="282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Input validation is enforced.</w:t>
      </w:r>
    </w:p>
    <w:p w14:paraId="6BF3A418" w14:textId="77777777" w:rsidR="00561EEC" w:rsidRPr="00561EEC" w:rsidRDefault="00561EEC" w:rsidP="00561EEC">
      <w:pPr>
        <w:numPr>
          <w:ilvl w:val="0"/>
          <w:numId w:val="282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User-friendly error messages.</w:t>
      </w:r>
    </w:p>
    <w:p w14:paraId="7CEB268C" w14:textId="77777777" w:rsidR="00561EEC" w:rsidRPr="00561EEC" w:rsidRDefault="00561EEC" w:rsidP="00561EEC">
      <w:pPr>
        <w:numPr>
          <w:ilvl w:val="0"/>
          <w:numId w:val="282"/>
        </w:numPr>
      </w:pPr>
      <w:r w:rsidRPr="00561EEC">
        <w:rPr>
          <w:rFonts w:ascii="Segoe UI Emoji" w:hAnsi="Segoe UI Emoji" w:cs="Segoe UI Emoji"/>
        </w:rPr>
        <w:t>⚠️</w:t>
      </w:r>
      <w:r w:rsidRPr="00561EEC">
        <w:t xml:space="preserve"> No length/complexity validation here (may be enforced in registration, not login).</w:t>
      </w:r>
    </w:p>
    <w:p w14:paraId="6432D68C" w14:textId="77777777" w:rsidR="00561EEC" w:rsidRPr="00561EEC" w:rsidRDefault="00000000" w:rsidP="00561EEC">
      <w:r>
        <w:pict w14:anchorId="5F657463">
          <v:rect id="_x0000_i1330" style="width:0;height:1.5pt" o:hralign="center" o:hrstd="t" o:hr="t" fillcolor="#a0a0a0" stroked="f"/>
        </w:pict>
      </w:r>
    </w:p>
    <w:p w14:paraId="0D5DA549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Security Review</w:t>
      </w:r>
    </w:p>
    <w:p w14:paraId="5C9A8EA0" w14:textId="77777777" w:rsidR="00561EEC" w:rsidRPr="00561EEC" w:rsidRDefault="00561EEC" w:rsidP="00561EEC">
      <w:pPr>
        <w:numPr>
          <w:ilvl w:val="0"/>
          <w:numId w:val="283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Prevents empty credential attempts (mitigates spam/DoS from empty requests).</w:t>
      </w:r>
    </w:p>
    <w:p w14:paraId="305E774D" w14:textId="77777777" w:rsidR="00561EEC" w:rsidRPr="00561EEC" w:rsidRDefault="00561EEC" w:rsidP="00561EEC">
      <w:pPr>
        <w:numPr>
          <w:ilvl w:val="0"/>
          <w:numId w:val="283"/>
        </w:numPr>
      </w:pPr>
      <w:r w:rsidRPr="00561EEC">
        <w:rPr>
          <w:rFonts w:ascii="Segoe UI Emoji" w:hAnsi="Segoe UI Emoji" w:cs="Segoe UI Emoji"/>
        </w:rPr>
        <w:t>⚠️</w:t>
      </w:r>
      <w:r w:rsidRPr="00561EEC">
        <w:t xml:space="preserve"> Still possible for brute force attacks with short passwords — rate limiting must be enforced at middleware/web layer.</w:t>
      </w:r>
    </w:p>
    <w:p w14:paraId="3313A362" w14:textId="77777777" w:rsidR="00561EEC" w:rsidRPr="00561EEC" w:rsidRDefault="00561EEC" w:rsidP="00561EEC">
      <w:pPr>
        <w:numPr>
          <w:ilvl w:val="0"/>
          <w:numId w:val="283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Password never logged here.</w:t>
      </w:r>
    </w:p>
    <w:p w14:paraId="136FBB59" w14:textId="77777777" w:rsidR="00561EEC" w:rsidRPr="00561EEC" w:rsidRDefault="00000000" w:rsidP="00561EEC">
      <w:r>
        <w:pict w14:anchorId="522EE928">
          <v:rect id="_x0000_i1331" style="width:0;height:1.5pt" o:hralign="center" o:hrstd="t" o:hr="t" fillcolor="#a0a0a0" stroked="f"/>
        </w:pict>
      </w:r>
    </w:p>
    <w:p w14:paraId="40730984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Performance &amp; Reliability</w:t>
      </w:r>
    </w:p>
    <w:p w14:paraId="1840F209" w14:textId="77777777" w:rsidR="00561EEC" w:rsidRPr="00561EEC" w:rsidRDefault="00561EEC" w:rsidP="00561EEC">
      <w:pPr>
        <w:numPr>
          <w:ilvl w:val="0"/>
          <w:numId w:val="284"/>
        </w:numPr>
      </w:pPr>
      <w:r w:rsidRPr="00561EEC">
        <w:t>Very lightweight; runs before hitting the DB.</w:t>
      </w:r>
    </w:p>
    <w:p w14:paraId="0E91F806" w14:textId="77777777" w:rsidR="00561EEC" w:rsidRPr="00561EEC" w:rsidRDefault="00561EEC" w:rsidP="00561EEC">
      <w:pPr>
        <w:numPr>
          <w:ilvl w:val="0"/>
          <w:numId w:val="284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Reduces load on authentication service.</w:t>
      </w:r>
    </w:p>
    <w:p w14:paraId="10E4ACDD" w14:textId="77777777" w:rsidR="00561EEC" w:rsidRPr="00561EEC" w:rsidRDefault="00000000" w:rsidP="00561EEC">
      <w:r>
        <w:pict w14:anchorId="6CB392A6">
          <v:rect id="_x0000_i1332" style="width:0;height:1.5pt" o:hralign="center" o:hrstd="t" o:hr="t" fillcolor="#a0a0a0" stroked="f"/>
        </w:pict>
      </w:r>
    </w:p>
    <w:p w14:paraId="2FC853FB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Observability</w:t>
      </w:r>
    </w:p>
    <w:p w14:paraId="334A98C7" w14:textId="77777777" w:rsidR="00561EEC" w:rsidRPr="00561EEC" w:rsidRDefault="00561EEC" w:rsidP="00561EEC">
      <w:pPr>
        <w:numPr>
          <w:ilvl w:val="0"/>
          <w:numId w:val="285"/>
        </w:numPr>
      </w:pPr>
      <w:r w:rsidRPr="00561EEC">
        <w:t>No direct logging (correct). Validation failures will be surfaced as validation exceptions handled centrally.</w:t>
      </w:r>
    </w:p>
    <w:p w14:paraId="4FD3E6E7" w14:textId="77777777" w:rsidR="00561EEC" w:rsidRPr="00561EEC" w:rsidRDefault="00000000" w:rsidP="00561EEC">
      <w:r>
        <w:pict w14:anchorId="400DD275">
          <v:rect id="_x0000_i1333" style="width:0;height:1.5pt" o:hralign="center" o:hrstd="t" o:hr="t" fillcolor="#a0a0a0" stroked="f"/>
        </w:pict>
      </w:r>
    </w:p>
    <w:p w14:paraId="0F4E193E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Testability &amp; Coverage</w:t>
      </w:r>
    </w:p>
    <w:p w14:paraId="422B1386" w14:textId="77777777" w:rsidR="00561EEC" w:rsidRPr="00561EEC" w:rsidRDefault="00561EEC" w:rsidP="00561EEC">
      <w:r w:rsidRPr="00561EEC">
        <w:lastRenderedPageBreak/>
        <w:t>Cases to test:</w:t>
      </w:r>
    </w:p>
    <w:p w14:paraId="0998D7C5" w14:textId="77777777" w:rsidR="00561EEC" w:rsidRPr="00561EEC" w:rsidRDefault="00561EEC" w:rsidP="00561EEC">
      <w:pPr>
        <w:numPr>
          <w:ilvl w:val="0"/>
          <w:numId w:val="286"/>
        </w:numPr>
      </w:pPr>
      <w:r w:rsidRPr="00561EEC">
        <w:t>Both username and password provided → passes validation.</w:t>
      </w:r>
    </w:p>
    <w:p w14:paraId="479A5D1C" w14:textId="77777777" w:rsidR="00561EEC" w:rsidRPr="00561EEC" w:rsidRDefault="00561EEC" w:rsidP="00561EEC">
      <w:pPr>
        <w:numPr>
          <w:ilvl w:val="0"/>
          <w:numId w:val="286"/>
        </w:numPr>
      </w:pPr>
      <w:r w:rsidRPr="00561EEC">
        <w:t>Empty username → fails with message.</w:t>
      </w:r>
    </w:p>
    <w:p w14:paraId="07F2CC06" w14:textId="77777777" w:rsidR="00561EEC" w:rsidRPr="00561EEC" w:rsidRDefault="00561EEC" w:rsidP="00561EEC">
      <w:pPr>
        <w:numPr>
          <w:ilvl w:val="0"/>
          <w:numId w:val="286"/>
        </w:numPr>
      </w:pPr>
      <w:r w:rsidRPr="00561EEC">
        <w:t>Empty password → fails with message.</w:t>
      </w:r>
    </w:p>
    <w:p w14:paraId="0889B549" w14:textId="77777777" w:rsidR="00561EEC" w:rsidRPr="00561EEC" w:rsidRDefault="00561EEC" w:rsidP="00561EEC">
      <w:pPr>
        <w:numPr>
          <w:ilvl w:val="0"/>
          <w:numId w:val="286"/>
        </w:numPr>
      </w:pPr>
      <w:r w:rsidRPr="00561EEC">
        <w:t>Both empty → fails with both messages.</w:t>
      </w:r>
    </w:p>
    <w:p w14:paraId="25FC605A" w14:textId="77777777" w:rsidR="00561EEC" w:rsidRPr="00561EEC" w:rsidRDefault="00000000" w:rsidP="00561EEC">
      <w:r>
        <w:pict w14:anchorId="6D4F988F">
          <v:rect id="_x0000_i1334" style="width:0;height:1.5pt" o:hralign="center" o:hrstd="t" o:hr="t" fillcolor="#a0a0a0" stroked="f"/>
        </w:pict>
      </w:r>
    </w:p>
    <w:p w14:paraId="5E092453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Code Smells</w:t>
      </w:r>
    </w:p>
    <w:p w14:paraId="1FC376DF" w14:textId="77777777" w:rsidR="00561EEC" w:rsidRPr="00561EEC" w:rsidRDefault="00561EEC" w:rsidP="00561EEC">
      <w:pPr>
        <w:numPr>
          <w:ilvl w:val="0"/>
          <w:numId w:val="287"/>
        </w:numPr>
      </w:pPr>
      <w:r w:rsidRPr="00561EEC">
        <w:rPr>
          <w:b/>
          <w:bCs/>
        </w:rPr>
        <w:t>Info:</w:t>
      </w:r>
      <w:r w:rsidRPr="00561EEC">
        <w:t xml:space="preserve"> This is named LoginUserCommandValidator, but it validates AuthenticateUserQuery. Slight naming inconsistency.</w:t>
      </w:r>
    </w:p>
    <w:p w14:paraId="28B40003" w14:textId="77777777" w:rsidR="00561EEC" w:rsidRPr="00561EEC" w:rsidRDefault="00000000" w:rsidP="00561EEC">
      <w:r>
        <w:pict w14:anchorId="219C9FC9">
          <v:rect id="_x0000_i1335" style="width:0;height:1.5pt" o:hralign="center" o:hrstd="t" o:hr="t" fillcolor="#a0a0a0" stroked="f"/>
        </w:pict>
      </w:r>
    </w:p>
    <w:p w14:paraId="1C713302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Refactoring Suggestions</w:t>
      </w:r>
    </w:p>
    <w:p w14:paraId="3DBE84E1" w14:textId="77777777" w:rsidR="00561EEC" w:rsidRPr="00561EEC" w:rsidRDefault="00561EEC" w:rsidP="00561EEC">
      <w:pPr>
        <w:numPr>
          <w:ilvl w:val="0"/>
          <w:numId w:val="288"/>
        </w:numPr>
      </w:pPr>
      <w:r w:rsidRPr="00561EEC">
        <w:rPr>
          <w:b/>
          <w:bCs/>
        </w:rPr>
        <w:t>Quick Win (Priority 3):</w:t>
      </w:r>
      <w:r w:rsidRPr="00561EEC">
        <w:t xml:space="preserve"> Rename file/class → AuthenticateUserQueryValidator for consistency.</w:t>
      </w:r>
    </w:p>
    <w:p w14:paraId="50FC8B92" w14:textId="77777777" w:rsidR="00561EEC" w:rsidRPr="00561EEC" w:rsidRDefault="00000000" w:rsidP="00561EEC">
      <w:r>
        <w:pict w14:anchorId="10AAA2FC">
          <v:rect id="_x0000_i1336" style="width:0;height:1.5pt" o:hralign="center" o:hrstd="t" o:hr="t" fillcolor="#a0a0a0" stroked="f"/>
        </w:pict>
      </w:r>
    </w:p>
    <w:p w14:paraId="03834618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Contracts &amp; Compatibility</w:t>
      </w:r>
    </w:p>
    <w:p w14:paraId="5E24C954" w14:textId="77777777" w:rsidR="00561EEC" w:rsidRPr="00561EEC" w:rsidRDefault="00561EEC" w:rsidP="00561EEC">
      <w:pPr>
        <w:numPr>
          <w:ilvl w:val="0"/>
          <w:numId w:val="289"/>
        </w:numPr>
      </w:pPr>
      <w:r w:rsidRPr="00561EEC">
        <w:t>Public API consumers will see validation messages.</w:t>
      </w:r>
    </w:p>
    <w:p w14:paraId="444C87B6" w14:textId="77777777" w:rsidR="00561EEC" w:rsidRPr="00561EEC" w:rsidRDefault="00561EEC" w:rsidP="00561EEC">
      <w:pPr>
        <w:numPr>
          <w:ilvl w:val="0"/>
          <w:numId w:val="289"/>
        </w:numPr>
      </w:pPr>
      <w:r w:rsidRPr="00561EEC">
        <w:t>Changing messages or renaming fields would break UI/client assumptions.</w:t>
      </w:r>
    </w:p>
    <w:p w14:paraId="46FF360C" w14:textId="77777777" w:rsidR="00561EEC" w:rsidRPr="00561EEC" w:rsidRDefault="00000000" w:rsidP="00561EEC">
      <w:r>
        <w:pict w14:anchorId="7D3B6387">
          <v:rect id="_x0000_i1337" style="width:0;height:1.5pt" o:hralign="center" o:hrstd="t" o:hr="t" fillcolor="#a0a0a0" stroked="f"/>
        </w:pict>
      </w:r>
    </w:p>
    <w:p w14:paraId="47C93789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Confidence</w:t>
      </w:r>
    </w:p>
    <w:p w14:paraId="0D64600F" w14:textId="77777777" w:rsidR="00561EEC" w:rsidRPr="00561EEC" w:rsidRDefault="00561EEC" w:rsidP="00561EEC">
      <w:r w:rsidRPr="00561EEC">
        <w:rPr>
          <w:b/>
          <w:bCs/>
        </w:rPr>
        <w:t>High</w:t>
      </w:r>
      <w:r w:rsidRPr="00561EEC">
        <w:t xml:space="preserve"> — small, clear validator with no hidden issues.</w:t>
      </w:r>
    </w:p>
    <w:p w14:paraId="2661A94C" w14:textId="2C41DBA3" w:rsidR="00561EEC" w:rsidRDefault="00561EEC">
      <w:r>
        <w:br w:type="page"/>
      </w:r>
    </w:p>
    <w:p w14:paraId="4C82568B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lastRenderedPageBreak/>
        <w:t>1. RegisterUserCommand.cs</w:t>
      </w:r>
    </w:p>
    <w:p w14:paraId="3F3EE4C5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ELI5</w:t>
      </w:r>
    </w:p>
    <w:p w14:paraId="6ADB1DF9" w14:textId="77777777" w:rsidR="00561EEC" w:rsidRPr="00561EEC" w:rsidRDefault="00561EEC" w:rsidP="00561EEC">
      <w:r w:rsidRPr="00561EEC">
        <w:t>This is the “form” a new user fills in when registering: username, email, password, and optionally their full name.</w:t>
      </w:r>
    </w:p>
    <w:p w14:paraId="7319D370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Purpose and Role</w:t>
      </w:r>
    </w:p>
    <w:p w14:paraId="40D164CD" w14:textId="77777777" w:rsidR="00561EEC" w:rsidRPr="00561EEC" w:rsidRDefault="00561EEC" w:rsidP="00561EEC">
      <w:pPr>
        <w:numPr>
          <w:ilvl w:val="0"/>
          <w:numId w:val="292"/>
        </w:numPr>
      </w:pPr>
      <w:r w:rsidRPr="00561EEC">
        <w:t>Implements IRequest&lt;UserCreationResponse&gt;.</w:t>
      </w:r>
    </w:p>
    <w:p w14:paraId="3C14E2B7" w14:textId="77777777" w:rsidR="00561EEC" w:rsidRPr="00561EEC" w:rsidRDefault="00561EEC" w:rsidP="00561EEC">
      <w:pPr>
        <w:numPr>
          <w:ilvl w:val="0"/>
          <w:numId w:val="292"/>
        </w:numPr>
      </w:pPr>
      <w:r w:rsidRPr="00561EEC">
        <w:t>DTO for carrying registration details to the handler.</w:t>
      </w:r>
    </w:p>
    <w:p w14:paraId="084A62F2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Breakdown</w:t>
      </w:r>
    </w:p>
    <w:p w14:paraId="28C296F0" w14:textId="77777777" w:rsidR="00561EEC" w:rsidRPr="00561EEC" w:rsidRDefault="00561EEC" w:rsidP="00561EEC">
      <w:r w:rsidRPr="00561EEC">
        <w:t>public sealed class RegisterUserCommand : IRequest&lt;UserCreationResponse&gt;</w:t>
      </w:r>
    </w:p>
    <w:p w14:paraId="4C25316E" w14:textId="77777777" w:rsidR="00561EEC" w:rsidRPr="00561EEC" w:rsidRDefault="00561EEC" w:rsidP="00561EEC">
      <w:r w:rsidRPr="00561EEC">
        <w:t>{</w:t>
      </w:r>
    </w:p>
    <w:p w14:paraId="49E6244C" w14:textId="77777777" w:rsidR="00561EEC" w:rsidRPr="00561EEC" w:rsidRDefault="00561EEC" w:rsidP="00561EEC">
      <w:r w:rsidRPr="00561EEC">
        <w:t xml:space="preserve">    public string Username { get; set; } = string.Empty;</w:t>
      </w:r>
    </w:p>
    <w:p w14:paraId="1D0B618F" w14:textId="77777777" w:rsidR="00561EEC" w:rsidRPr="00561EEC" w:rsidRDefault="00561EEC" w:rsidP="00561EEC">
      <w:r w:rsidRPr="00561EEC">
        <w:t xml:space="preserve">    public string Email { get; set; } = string.Empty;</w:t>
      </w:r>
    </w:p>
    <w:p w14:paraId="58AA7EA5" w14:textId="77777777" w:rsidR="00561EEC" w:rsidRPr="00561EEC" w:rsidRDefault="00561EEC" w:rsidP="00561EEC">
      <w:r w:rsidRPr="00561EEC">
        <w:t xml:space="preserve">    public string Password { get; set; } = string.Empty;</w:t>
      </w:r>
    </w:p>
    <w:p w14:paraId="1FC955A9" w14:textId="77777777" w:rsidR="00561EEC" w:rsidRPr="00561EEC" w:rsidRDefault="00561EEC" w:rsidP="00561EEC">
      <w:r w:rsidRPr="00561EEC">
        <w:t xml:space="preserve">    public string? FullName { get; set; }</w:t>
      </w:r>
    </w:p>
    <w:p w14:paraId="09E80672" w14:textId="77777777" w:rsidR="00561EEC" w:rsidRPr="00561EEC" w:rsidRDefault="00561EEC" w:rsidP="00561EEC">
      <w:r w:rsidRPr="00561EEC">
        <w:t>}</w:t>
      </w:r>
    </w:p>
    <w:p w14:paraId="254BF2EC" w14:textId="77777777" w:rsidR="00561EEC" w:rsidRPr="00561EEC" w:rsidRDefault="00561EEC" w:rsidP="00561EEC">
      <w:pPr>
        <w:numPr>
          <w:ilvl w:val="0"/>
          <w:numId w:val="293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Defaults avoid nulls.</w:t>
      </w:r>
    </w:p>
    <w:p w14:paraId="6DB3015A" w14:textId="77777777" w:rsidR="00561EEC" w:rsidRPr="00561EEC" w:rsidRDefault="00561EEC" w:rsidP="00561EEC">
      <w:pPr>
        <w:numPr>
          <w:ilvl w:val="0"/>
          <w:numId w:val="293"/>
        </w:numPr>
      </w:pPr>
      <w:r w:rsidRPr="00561EEC">
        <w:rPr>
          <w:rFonts w:ascii="Segoe UI Emoji" w:hAnsi="Segoe UI Emoji" w:cs="Segoe UI Emoji"/>
        </w:rPr>
        <w:t>⚠️</w:t>
      </w:r>
      <w:r w:rsidRPr="00561EEC">
        <w:t xml:space="preserve"> Password is plain text (expected here, must be hashed downstream).</w:t>
      </w:r>
    </w:p>
    <w:p w14:paraId="0747CDB0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Security</w:t>
      </w:r>
    </w:p>
    <w:p w14:paraId="68AA934E" w14:textId="77777777" w:rsidR="00561EEC" w:rsidRPr="00561EEC" w:rsidRDefault="00561EEC" w:rsidP="00561EEC">
      <w:pPr>
        <w:numPr>
          <w:ilvl w:val="0"/>
          <w:numId w:val="294"/>
        </w:numPr>
      </w:pPr>
      <w:r w:rsidRPr="00561EEC">
        <w:t>Critical: password must never be logged or persisted in plaintext.</w:t>
      </w:r>
    </w:p>
    <w:p w14:paraId="72E20447" w14:textId="77777777" w:rsidR="00561EEC" w:rsidRPr="00561EEC" w:rsidRDefault="00000000" w:rsidP="00561EEC">
      <w:r>
        <w:pict w14:anchorId="2CAE7C49">
          <v:rect id="_x0000_i1338" style="width:0;height:1.5pt" o:hralign="center" o:hrstd="t" o:hr="t" fillcolor="#a0a0a0" stroked="f"/>
        </w:pict>
      </w:r>
    </w:p>
    <w:p w14:paraId="63CB1C0A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2. RegisterUserCommandHandler.cs</w:t>
      </w:r>
    </w:p>
    <w:p w14:paraId="01FF9C67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ELI5</w:t>
      </w:r>
    </w:p>
    <w:p w14:paraId="461FDD0E" w14:textId="77777777" w:rsidR="00561EEC" w:rsidRPr="00561EEC" w:rsidRDefault="00561EEC" w:rsidP="00561EEC">
      <w:r w:rsidRPr="00561EEC">
        <w:t>This is the “engine” that takes the registration form, asks the user service to create the user, and returns either success info or failure info.</w:t>
      </w:r>
    </w:p>
    <w:p w14:paraId="4F70406C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Purpose and Role</w:t>
      </w:r>
    </w:p>
    <w:p w14:paraId="20645404" w14:textId="77777777" w:rsidR="00561EEC" w:rsidRPr="00561EEC" w:rsidRDefault="00561EEC" w:rsidP="00561EEC">
      <w:pPr>
        <w:numPr>
          <w:ilvl w:val="0"/>
          <w:numId w:val="295"/>
        </w:numPr>
      </w:pPr>
      <w:r w:rsidRPr="00561EEC">
        <w:t>Implements IRequestHandler&lt;RegisterUserCommand, UserCreationResponse&gt;.</w:t>
      </w:r>
    </w:p>
    <w:p w14:paraId="43F7DCB1" w14:textId="77777777" w:rsidR="00561EEC" w:rsidRPr="00561EEC" w:rsidRDefault="00561EEC" w:rsidP="00561EEC">
      <w:pPr>
        <w:numPr>
          <w:ilvl w:val="0"/>
          <w:numId w:val="295"/>
        </w:numPr>
      </w:pPr>
      <w:r w:rsidRPr="00561EEC">
        <w:t>Delegates persistence to IUserService.</w:t>
      </w:r>
    </w:p>
    <w:p w14:paraId="16DA57D5" w14:textId="77777777" w:rsidR="00561EEC" w:rsidRPr="00561EEC" w:rsidRDefault="00561EEC" w:rsidP="00561EEC">
      <w:pPr>
        <w:numPr>
          <w:ilvl w:val="0"/>
          <w:numId w:val="295"/>
        </w:numPr>
      </w:pPr>
      <w:r w:rsidRPr="00561EEC">
        <w:t>Uses ILogger for observability.</w:t>
      </w:r>
    </w:p>
    <w:p w14:paraId="51683E93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lastRenderedPageBreak/>
        <w:t>Breakdown</w:t>
      </w:r>
    </w:p>
    <w:p w14:paraId="27357016" w14:textId="77777777" w:rsidR="00561EEC" w:rsidRPr="00561EEC" w:rsidRDefault="00561EEC" w:rsidP="00561EEC">
      <w:pPr>
        <w:numPr>
          <w:ilvl w:val="0"/>
          <w:numId w:val="296"/>
        </w:numPr>
      </w:pPr>
      <w:r w:rsidRPr="00561EEC">
        <w:t>Maps RegisterUserCommand → UserRegistrationRequest.</w:t>
      </w:r>
    </w:p>
    <w:p w14:paraId="4819B7EF" w14:textId="77777777" w:rsidR="00561EEC" w:rsidRPr="00561EEC" w:rsidRDefault="00561EEC" w:rsidP="00561EEC">
      <w:pPr>
        <w:numPr>
          <w:ilvl w:val="0"/>
          <w:numId w:val="296"/>
        </w:numPr>
      </w:pPr>
      <w:r w:rsidRPr="00561EEC">
        <w:t>Calls _userService.RegisterAsync.</w:t>
      </w:r>
    </w:p>
    <w:p w14:paraId="1DB231A7" w14:textId="77777777" w:rsidR="00561EEC" w:rsidRPr="00561EEC" w:rsidRDefault="00561EEC" w:rsidP="00561EEC">
      <w:pPr>
        <w:numPr>
          <w:ilvl w:val="0"/>
          <w:numId w:val="296"/>
        </w:numPr>
      </w:pPr>
      <w:r w:rsidRPr="00561EEC">
        <w:t>On failure: logs warning and returns UserCreationResponse with error message, RequiresEmailVerification=false.</w:t>
      </w:r>
    </w:p>
    <w:p w14:paraId="5827A7BD" w14:textId="77777777" w:rsidR="00561EEC" w:rsidRPr="00561EEC" w:rsidRDefault="00561EEC" w:rsidP="00561EEC">
      <w:pPr>
        <w:numPr>
          <w:ilvl w:val="0"/>
          <w:numId w:val="296"/>
        </w:numPr>
      </w:pPr>
      <w:r w:rsidRPr="00561EEC">
        <w:t>On success: returns response with userId, username, email, and email verification requirement flag.</w:t>
      </w:r>
    </w:p>
    <w:p w14:paraId="045ACFDC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Error Handling</w:t>
      </w:r>
    </w:p>
    <w:p w14:paraId="2AE4E85D" w14:textId="77777777" w:rsidR="00561EEC" w:rsidRPr="00561EEC" w:rsidRDefault="00561EEC" w:rsidP="00561EEC">
      <w:pPr>
        <w:numPr>
          <w:ilvl w:val="0"/>
          <w:numId w:val="297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Uses logging for failures.</w:t>
      </w:r>
    </w:p>
    <w:p w14:paraId="2AB30F87" w14:textId="77777777" w:rsidR="00561EEC" w:rsidRPr="00561EEC" w:rsidRDefault="00561EEC" w:rsidP="00561EEC">
      <w:pPr>
        <w:numPr>
          <w:ilvl w:val="0"/>
          <w:numId w:val="297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Returns structured UserCreationResponse.</w:t>
      </w:r>
    </w:p>
    <w:p w14:paraId="32677C6B" w14:textId="77777777" w:rsidR="00561EEC" w:rsidRPr="00561EEC" w:rsidRDefault="00561EEC" w:rsidP="00561EEC">
      <w:pPr>
        <w:numPr>
          <w:ilvl w:val="0"/>
          <w:numId w:val="297"/>
        </w:numPr>
      </w:pPr>
      <w:r w:rsidRPr="00561EEC">
        <w:rPr>
          <w:rFonts w:ascii="Segoe UI Emoji" w:hAnsi="Segoe UI Emoji" w:cs="Segoe UI Emoji"/>
        </w:rPr>
        <w:t>⚠️</w:t>
      </w:r>
      <w:r w:rsidRPr="00561EEC">
        <w:t xml:space="preserve"> Currently swallows detailed error (returns generic "Registration failed." if result.Error is null).</w:t>
      </w:r>
    </w:p>
    <w:p w14:paraId="471CEE8F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Security</w:t>
      </w:r>
    </w:p>
    <w:p w14:paraId="3BF8CE0C" w14:textId="77777777" w:rsidR="00561EEC" w:rsidRPr="00561EEC" w:rsidRDefault="00561EEC" w:rsidP="00561EEC">
      <w:pPr>
        <w:numPr>
          <w:ilvl w:val="0"/>
          <w:numId w:val="298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Password passed securely to service (expected).</w:t>
      </w:r>
    </w:p>
    <w:p w14:paraId="530583FD" w14:textId="77777777" w:rsidR="00561EEC" w:rsidRPr="00561EEC" w:rsidRDefault="00561EEC" w:rsidP="00561EEC">
      <w:pPr>
        <w:numPr>
          <w:ilvl w:val="0"/>
          <w:numId w:val="298"/>
        </w:numPr>
      </w:pPr>
      <w:r w:rsidRPr="00561EEC">
        <w:rPr>
          <w:rFonts w:ascii="Segoe UI Emoji" w:hAnsi="Segoe UI Emoji" w:cs="Segoe UI Emoji"/>
        </w:rPr>
        <w:t>⚠️</w:t>
      </w:r>
      <w:r w:rsidRPr="00561EEC">
        <w:t xml:space="preserve"> Must ensure hashing + secure password policies enforced in Infrastructure.</w:t>
      </w:r>
    </w:p>
    <w:p w14:paraId="15A574C1" w14:textId="77777777" w:rsidR="00561EEC" w:rsidRPr="00561EEC" w:rsidRDefault="00561EEC" w:rsidP="00561EEC">
      <w:pPr>
        <w:numPr>
          <w:ilvl w:val="0"/>
          <w:numId w:val="298"/>
        </w:numPr>
      </w:pPr>
      <w:r w:rsidRPr="00561EEC">
        <w:rPr>
          <w:rFonts w:ascii="Segoe UI Emoji" w:hAnsi="Segoe UI Emoji" w:cs="Segoe UI Emoji"/>
        </w:rPr>
        <w:t>⚠️</w:t>
      </w:r>
      <w:r w:rsidRPr="00561EEC">
        <w:t xml:space="preserve"> Logs must never include password or sensitive PII.</w:t>
      </w:r>
    </w:p>
    <w:p w14:paraId="077CBC8D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Observability</w:t>
      </w:r>
    </w:p>
    <w:p w14:paraId="575A15AF" w14:textId="77777777" w:rsidR="00561EEC" w:rsidRPr="00561EEC" w:rsidRDefault="00561EEC" w:rsidP="00561EEC">
      <w:pPr>
        <w:numPr>
          <w:ilvl w:val="0"/>
          <w:numId w:val="299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Logs warnings on failure (good).</w:t>
      </w:r>
    </w:p>
    <w:p w14:paraId="35FEB7B6" w14:textId="77777777" w:rsidR="00561EEC" w:rsidRPr="00561EEC" w:rsidRDefault="00561EEC" w:rsidP="00561EEC">
      <w:pPr>
        <w:numPr>
          <w:ilvl w:val="0"/>
          <w:numId w:val="299"/>
        </w:numPr>
      </w:pPr>
      <w:r w:rsidRPr="00561EEC">
        <w:rPr>
          <w:rFonts w:ascii="Segoe UI Emoji" w:hAnsi="Segoe UI Emoji" w:cs="Segoe UI Emoji"/>
        </w:rPr>
        <w:t>⚠️</w:t>
      </w:r>
      <w:r w:rsidRPr="00561EEC">
        <w:t xml:space="preserve"> Could benefit from structured logging with correlation ID.</w:t>
      </w:r>
    </w:p>
    <w:p w14:paraId="07DA927E" w14:textId="77777777" w:rsidR="00561EEC" w:rsidRPr="00561EEC" w:rsidRDefault="00000000" w:rsidP="00561EEC">
      <w:r>
        <w:pict w14:anchorId="3CE2C833">
          <v:rect id="_x0000_i1339" style="width:0;height:1.5pt" o:hralign="center" o:hrstd="t" o:hr="t" fillcolor="#a0a0a0" stroked="f"/>
        </w:pict>
      </w:r>
    </w:p>
    <w:p w14:paraId="6732A94A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3. RegisterUserCommandValidator.cs</w:t>
      </w:r>
    </w:p>
    <w:p w14:paraId="1D955A98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ELI5</w:t>
      </w:r>
    </w:p>
    <w:p w14:paraId="05C1437A" w14:textId="77777777" w:rsidR="00561EEC" w:rsidRPr="00561EEC" w:rsidRDefault="00561EEC" w:rsidP="00561EEC">
      <w:r w:rsidRPr="00561EEC">
        <w:t>This file checks that a registration form is valid: username has length, email looks like an email, password meets requirements, and full name isn’t too long.</w:t>
      </w:r>
    </w:p>
    <w:p w14:paraId="62465305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Purpose and Role</w:t>
      </w:r>
    </w:p>
    <w:p w14:paraId="3EEBCD65" w14:textId="77777777" w:rsidR="00561EEC" w:rsidRPr="00561EEC" w:rsidRDefault="00561EEC" w:rsidP="00561EEC">
      <w:pPr>
        <w:numPr>
          <w:ilvl w:val="0"/>
          <w:numId w:val="300"/>
        </w:numPr>
      </w:pPr>
      <w:r w:rsidRPr="00561EEC">
        <w:t>Uses FluentValidation to validate RegisterUserCommand.</w:t>
      </w:r>
    </w:p>
    <w:p w14:paraId="773368B7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Breakdown</w:t>
      </w:r>
    </w:p>
    <w:p w14:paraId="0A452A32" w14:textId="77777777" w:rsidR="00561EEC" w:rsidRPr="00561EEC" w:rsidRDefault="00561EEC" w:rsidP="00561EEC">
      <w:r w:rsidRPr="00561EEC">
        <w:t>RuleFor(x =&gt; x.Username)</w:t>
      </w:r>
    </w:p>
    <w:p w14:paraId="1A70816E" w14:textId="77777777" w:rsidR="00561EEC" w:rsidRPr="00561EEC" w:rsidRDefault="00561EEC" w:rsidP="00561EEC">
      <w:r w:rsidRPr="00561EEC">
        <w:t xml:space="preserve">    .NonEmptyStringWithLength(3, 100, "Username");</w:t>
      </w:r>
    </w:p>
    <w:p w14:paraId="69221474" w14:textId="77777777" w:rsidR="00561EEC" w:rsidRPr="00561EEC" w:rsidRDefault="00561EEC" w:rsidP="00561EEC"/>
    <w:p w14:paraId="5B778885" w14:textId="77777777" w:rsidR="00561EEC" w:rsidRPr="00561EEC" w:rsidRDefault="00561EEC" w:rsidP="00561EEC">
      <w:r w:rsidRPr="00561EEC">
        <w:t>RuleFor(x =&gt; x.Email)</w:t>
      </w:r>
    </w:p>
    <w:p w14:paraId="13BD431E" w14:textId="77777777" w:rsidR="00561EEC" w:rsidRPr="00561EEC" w:rsidRDefault="00561EEC" w:rsidP="00561EEC">
      <w:r w:rsidRPr="00561EEC">
        <w:t xml:space="preserve">    .Email();</w:t>
      </w:r>
    </w:p>
    <w:p w14:paraId="5EC47F7B" w14:textId="77777777" w:rsidR="00561EEC" w:rsidRPr="00561EEC" w:rsidRDefault="00561EEC" w:rsidP="00561EEC"/>
    <w:p w14:paraId="335B8A9E" w14:textId="77777777" w:rsidR="00561EEC" w:rsidRPr="00561EEC" w:rsidRDefault="00561EEC" w:rsidP="00561EEC">
      <w:r w:rsidRPr="00561EEC">
        <w:t>RuleFor(x =&gt; x.Password)</w:t>
      </w:r>
    </w:p>
    <w:p w14:paraId="59E1AFAE" w14:textId="77777777" w:rsidR="00561EEC" w:rsidRPr="00561EEC" w:rsidRDefault="00561EEC" w:rsidP="00561EEC">
      <w:r w:rsidRPr="00561EEC">
        <w:t xml:space="preserve">    .Password();</w:t>
      </w:r>
    </w:p>
    <w:p w14:paraId="421D8FB6" w14:textId="77777777" w:rsidR="00561EEC" w:rsidRPr="00561EEC" w:rsidRDefault="00561EEC" w:rsidP="00561EEC"/>
    <w:p w14:paraId="031F095F" w14:textId="77777777" w:rsidR="00561EEC" w:rsidRPr="00561EEC" w:rsidRDefault="00561EEC" w:rsidP="00561EEC">
      <w:r w:rsidRPr="00561EEC">
        <w:t>RuleFor(x =&gt; x.FullName)</w:t>
      </w:r>
    </w:p>
    <w:p w14:paraId="58B7233A" w14:textId="77777777" w:rsidR="00561EEC" w:rsidRPr="00561EEC" w:rsidRDefault="00561EEC" w:rsidP="00561EEC">
      <w:r w:rsidRPr="00561EEC">
        <w:t xml:space="preserve">    .MaximumLength(200)</w:t>
      </w:r>
    </w:p>
    <w:p w14:paraId="04CF5E3D" w14:textId="77777777" w:rsidR="00561EEC" w:rsidRPr="00561EEC" w:rsidRDefault="00561EEC" w:rsidP="00561EEC">
      <w:r w:rsidRPr="00561EEC">
        <w:t xml:space="preserve">    .WithMessage("Full name cannot be more than 200 characters.");</w:t>
      </w:r>
    </w:p>
    <w:p w14:paraId="225EFF70" w14:textId="77777777" w:rsidR="00561EEC" w:rsidRPr="00561EEC" w:rsidRDefault="00561EEC" w:rsidP="00561EEC">
      <w:pPr>
        <w:numPr>
          <w:ilvl w:val="0"/>
          <w:numId w:val="301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Validates all key fields.</w:t>
      </w:r>
    </w:p>
    <w:p w14:paraId="317A24C9" w14:textId="77777777" w:rsidR="00561EEC" w:rsidRPr="00561EEC" w:rsidRDefault="00561EEC" w:rsidP="00561EEC">
      <w:pPr>
        <w:numPr>
          <w:ilvl w:val="0"/>
          <w:numId w:val="301"/>
        </w:numPr>
      </w:pPr>
      <w:r w:rsidRPr="00561EEC">
        <w:t>Uses custom extensions: NonEmptyStringWithLength, Password() → likely defined in ValidationExtensions.</w:t>
      </w:r>
    </w:p>
    <w:p w14:paraId="35E1F63B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Security</w:t>
      </w:r>
    </w:p>
    <w:p w14:paraId="38B00CA7" w14:textId="77777777" w:rsidR="00561EEC" w:rsidRPr="00561EEC" w:rsidRDefault="00561EEC" w:rsidP="00561EEC">
      <w:pPr>
        <w:numPr>
          <w:ilvl w:val="0"/>
          <w:numId w:val="302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Password complexity enforced.</w:t>
      </w:r>
    </w:p>
    <w:p w14:paraId="54E226A1" w14:textId="77777777" w:rsidR="00561EEC" w:rsidRPr="00561EEC" w:rsidRDefault="00561EEC" w:rsidP="00561EEC">
      <w:pPr>
        <w:numPr>
          <w:ilvl w:val="0"/>
          <w:numId w:val="302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Email validated.</w:t>
      </w:r>
    </w:p>
    <w:p w14:paraId="02F0BEAA" w14:textId="77777777" w:rsidR="00561EEC" w:rsidRPr="00561EEC" w:rsidRDefault="00561EEC" w:rsidP="00561EEC">
      <w:pPr>
        <w:numPr>
          <w:ilvl w:val="0"/>
          <w:numId w:val="302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Prevents excessively long input (helps mitigate injection attempts).</w:t>
      </w:r>
    </w:p>
    <w:p w14:paraId="68CF40DE" w14:textId="77777777" w:rsidR="00561EEC" w:rsidRPr="00561EEC" w:rsidRDefault="00000000" w:rsidP="00561EEC">
      <w:r>
        <w:pict w14:anchorId="63271189">
          <v:rect id="_x0000_i1340" style="width:0;height:1.5pt" o:hralign="center" o:hrstd="t" o:hr="t" fillcolor="#a0a0a0" stroked="f"/>
        </w:pict>
      </w:r>
    </w:p>
    <w:p w14:paraId="71F87EEE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Cross-Cutting Analysis</w:t>
      </w:r>
    </w:p>
    <w:p w14:paraId="652A7216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Error Handling &amp; Validation</w:t>
      </w:r>
    </w:p>
    <w:p w14:paraId="28679920" w14:textId="77777777" w:rsidR="00561EEC" w:rsidRPr="00561EEC" w:rsidRDefault="00561EEC" w:rsidP="00561EEC">
      <w:pPr>
        <w:numPr>
          <w:ilvl w:val="0"/>
          <w:numId w:val="303"/>
        </w:numPr>
      </w:pPr>
      <w:r w:rsidRPr="00561EEC">
        <w:t>Queries and commands enforce validation early.</w:t>
      </w:r>
    </w:p>
    <w:p w14:paraId="296A2004" w14:textId="77777777" w:rsidR="00561EEC" w:rsidRPr="00561EEC" w:rsidRDefault="00561EEC" w:rsidP="00561EEC">
      <w:pPr>
        <w:numPr>
          <w:ilvl w:val="0"/>
          <w:numId w:val="303"/>
        </w:numPr>
      </w:pPr>
      <w:r w:rsidRPr="00561EEC">
        <w:t>Handler gracefully handles service failures.</w:t>
      </w:r>
    </w:p>
    <w:p w14:paraId="675B068D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Security</w:t>
      </w:r>
    </w:p>
    <w:p w14:paraId="2A174BE8" w14:textId="77777777" w:rsidR="00561EEC" w:rsidRPr="00561EEC" w:rsidRDefault="00561EEC" w:rsidP="00561EEC">
      <w:pPr>
        <w:numPr>
          <w:ilvl w:val="0"/>
          <w:numId w:val="304"/>
        </w:numPr>
      </w:pPr>
      <w:r w:rsidRPr="00561EEC">
        <w:rPr>
          <w:rFonts w:ascii="Segoe UI Emoji" w:hAnsi="Segoe UI Emoji" w:cs="Segoe UI Emoji"/>
        </w:rPr>
        <w:t>⚠️</w:t>
      </w:r>
      <w:r w:rsidRPr="00561EEC">
        <w:t xml:space="preserve"> Password handling remains the most critical risk:</w:t>
      </w:r>
    </w:p>
    <w:p w14:paraId="5AC7C059" w14:textId="77777777" w:rsidR="00561EEC" w:rsidRPr="00561EEC" w:rsidRDefault="00561EEC" w:rsidP="00561EEC">
      <w:pPr>
        <w:numPr>
          <w:ilvl w:val="1"/>
          <w:numId w:val="304"/>
        </w:numPr>
      </w:pPr>
      <w:r w:rsidRPr="00561EEC">
        <w:t xml:space="preserve">Ensure </w:t>
      </w:r>
      <w:r w:rsidRPr="00561EEC">
        <w:rPr>
          <w:b/>
          <w:bCs/>
        </w:rPr>
        <w:t>never logged</w:t>
      </w:r>
      <w:r w:rsidRPr="00561EEC">
        <w:t>.</w:t>
      </w:r>
    </w:p>
    <w:p w14:paraId="3C2AF198" w14:textId="77777777" w:rsidR="00561EEC" w:rsidRPr="00561EEC" w:rsidRDefault="00561EEC" w:rsidP="00561EEC">
      <w:pPr>
        <w:numPr>
          <w:ilvl w:val="1"/>
          <w:numId w:val="304"/>
        </w:numPr>
      </w:pPr>
      <w:r w:rsidRPr="00561EEC">
        <w:t xml:space="preserve">Ensure </w:t>
      </w:r>
      <w:r w:rsidRPr="00561EEC">
        <w:rPr>
          <w:b/>
          <w:bCs/>
        </w:rPr>
        <w:t>hashed + salted</w:t>
      </w:r>
      <w:r w:rsidRPr="00561EEC">
        <w:t xml:space="preserve"> before persistence.</w:t>
      </w:r>
    </w:p>
    <w:p w14:paraId="56833733" w14:textId="77777777" w:rsidR="00561EEC" w:rsidRPr="00561EEC" w:rsidRDefault="00561EEC" w:rsidP="00561EEC">
      <w:pPr>
        <w:numPr>
          <w:ilvl w:val="0"/>
          <w:numId w:val="304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Validator enforces complexity.</w:t>
      </w:r>
    </w:p>
    <w:p w14:paraId="02E97759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Performance</w:t>
      </w:r>
    </w:p>
    <w:p w14:paraId="51944050" w14:textId="77777777" w:rsidR="00561EEC" w:rsidRPr="00561EEC" w:rsidRDefault="00561EEC" w:rsidP="00561EEC">
      <w:pPr>
        <w:numPr>
          <w:ilvl w:val="0"/>
          <w:numId w:val="305"/>
        </w:numPr>
      </w:pPr>
      <w:r w:rsidRPr="00561EEC">
        <w:lastRenderedPageBreak/>
        <w:t>Lightweight validation.</w:t>
      </w:r>
    </w:p>
    <w:p w14:paraId="3F7412A2" w14:textId="77777777" w:rsidR="00561EEC" w:rsidRPr="00561EEC" w:rsidRDefault="00561EEC" w:rsidP="00561EEC">
      <w:pPr>
        <w:numPr>
          <w:ilvl w:val="0"/>
          <w:numId w:val="305"/>
        </w:numPr>
      </w:pPr>
      <w:r w:rsidRPr="00561EEC">
        <w:t>Handler delegates heavy work to services.</w:t>
      </w:r>
    </w:p>
    <w:p w14:paraId="62FBABF6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Testability</w:t>
      </w:r>
    </w:p>
    <w:p w14:paraId="6C00F7C6" w14:textId="77777777" w:rsidR="00561EEC" w:rsidRPr="00561EEC" w:rsidRDefault="00561EEC" w:rsidP="00561EEC">
      <w:r w:rsidRPr="00561EEC">
        <w:t>Cases to cover:</w:t>
      </w:r>
    </w:p>
    <w:p w14:paraId="7C2E46FC" w14:textId="77777777" w:rsidR="00561EEC" w:rsidRPr="00561EEC" w:rsidRDefault="00561EEC" w:rsidP="00561EEC">
      <w:pPr>
        <w:numPr>
          <w:ilvl w:val="0"/>
          <w:numId w:val="306"/>
        </w:numPr>
      </w:pPr>
      <w:r w:rsidRPr="00561EEC">
        <w:t>Valid registration succeeds → user created.</w:t>
      </w:r>
    </w:p>
    <w:p w14:paraId="16662CA8" w14:textId="77777777" w:rsidR="00561EEC" w:rsidRPr="00561EEC" w:rsidRDefault="00561EEC" w:rsidP="00561EEC">
      <w:pPr>
        <w:numPr>
          <w:ilvl w:val="0"/>
          <w:numId w:val="306"/>
        </w:numPr>
      </w:pPr>
      <w:r w:rsidRPr="00561EEC">
        <w:t>Duplicate username/email → failure response.</w:t>
      </w:r>
    </w:p>
    <w:p w14:paraId="68CBED4A" w14:textId="77777777" w:rsidR="00561EEC" w:rsidRPr="00561EEC" w:rsidRDefault="00561EEC" w:rsidP="00561EEC">
      <w:pPr>
        <w:numPr>
          <w:ilvl w:val="0"/>
          <w:numId w:val="306"/>
        </w:numPr>
      </w:pPr>
      <w:r w:rsidRPr="00561EEC">
        <w:t>Invalid email format → validation fail.</w:t>
      </w:r>
    </w:p>
    <w:p w14:paraId="725B1BED" w14:textId="77777777" w:rsidR="00561EEC" w:rsidRPr="00561EEC" w:rsidRDefault="00561EEC" w:rsidP="00561EEC">
      <w:pPr>
        <w:numPr>
          <w:ilvl w:val="0"/>
          <w:numId w:val="306"/>
        </w:numPr>
      </w:pPr>
      <w:r w:rsidRPr="00561EEC">
        <w:t>Weak password → validation fail.</w:t>
      </w:r>
    </w:p>
    <w:p w14:paraId="2C4B5074" w14:textId="77777777" w:rsidR="00561EEC" w:rsidRPr="00561EEC" w:rsidRDefault="00561EEC" w:rsidP="00561EEC">
      <w:pPr>
        <w:numPr>
          <w:ilvl w:val="0"/>
          <w:numId w:val="306"/>
        </w:numPr>
      </w:pPr>
      <w:r w:rsidRPr="00561EEC">
        <w:t>Full name &gt; 200 chars → validation fail.</w:t>
      </w:r>
    </w:p>
    <w:p w14:paraId="605A47A2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Code Smells</w:t>
      </w:r>
    </w:p>
    <w:p w14:paraId="027AF55C" w14:textId="77777777" w:rsidR="00561EEC" w:rsidRPr="00561EEC" w:rsidRDefault="00561EEC" w:rsidP="00561EEC">
      <w:pPr>
        <w:numPr>
          <w:ilvl w:val="0"/>
          <w:numId w:val="307"/>
        </w:numPr>
      </w:pPr>
      <w:r w:rsidRPr="00561EEC">
        <w:rPr>
          <w:b/>
          <w:bCs/>
        </w:rPr>
        <w:t>Info:</w:t>
      </w:r>
      <w:r w:rsidRPr="00561EEC">
        <w:t xml:space="preserve"> Generic error message on failure hides detail (tradeoff: less user guidance).</w:t>
      </w:r>
    </w:p>
    <w:p w14:paraId="4223864A" w14:textId="77777777" w:rsidR="00561EEC" w:rsidRPr="00561EEC" w:rsidRDefault="00561EEC" w:rsidP="00561EEC">
      <w:pPr>
        <w:numPr>
          <w:ilvl w:val="0"/>
          <w:numId w:val="307"/>
        </w:numPr>
      </w:pPr>
      <w:r w:rsidRPr="00561EEC">
        <w:rPr>
          <w:b/>
          <w:bCs/>
        </w:rPr>
        <w:t>Low:</w:t>
      </w:r>
      <w:r w:rsidRPr="00561EEC">
        <w:t xml:space="preserve"> Handler mixes mapping + logging + service call; could delegate mapping.</w:t>
      </w:r>
    </w:p>
    <w:p w14:paraId="67E3A3BE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Refactoring Suggestions</w:t>
      </w:r>
    </w:p>
    <w:p w14:paraId="230D9F38" w14:textId="77777777" w:rsidR="00561EEC" w:rsidRPr="00561EEC" w:rsidRDefault="00561EEC" w:rsidP="00561EEC">
      <w:pPr>
        <w:numPr>
          <w:ilvl w:val="0"/>
          <w:numId w:val="308"/>
        </w:numPr>
      </w:pPr>
      <w:r w:rsidRPr="00561EEC">
        <w:rPr>
          <w:b/>
          <w:bCs/>
        </w:rPr>
        <w:t>Quick Win (Priority 3):</w:t>
      </w:r>
      <w:r w:rsidRPr="00561EEC">
        <w:t xml:space="preserve"> Use structured error codes in response, not just messages.</w:t>
      </w:r>
    </w:p>
    <w:p w14:paraId="5CA1F019" w14:textId="77777777" w:rsidR="00561EEC" w:rsidRPr="00561EEC" w:rsidRDefault="00561EEC" w:rsidP="00561EEC">
      <w:pPr>
        <w:numPr>
          <w:ilvl w:val="0"/>
          <w:numId w:val="308"/>
        </w:numPr>
      </w:pPr>
      <w:r w:rsidRPr="00561EEC">
        <w:rPr>
          <w:b/>
          <w:bCs/>
        </w:rPr>
        <w:t>Small (Priority 2):</w:t>
      </w:r>
      <w:r w:rsidRPr="00561EEC">
        <w:t xml:space="preserve"> Extract mapping from command → request into a mapper utility.</w:t>
      </w:r>
    </w:p>
    <w:p w14:paraId="4B84D73B" w14:textId="77777777" w:rsidR="00561EEC" w:rsidRPr="00561EEC" w:rsidRDefault="00561EEC" w:rsidP="00561EEC">
      <w:pPr>
        <w:numPr>
          <w:ilvl w:val="0"/>
          <w:numId w:val="308"/>
        </w:numPr>
      </w:pPr>
      <w:r w:rsidRPr="00561EEC">
        <w:rPr>
          <w:b/>
          <w:bCs/>
        </w:rPr>
        <w:t>Medium (Priority 4):</w:t>
      </w:r>
      <w:r w:rsidRPr="00561EEC">
        <w:t xml:space="preserve"> Ensure correlation ID is included in logs for traceability.</w:t>
      </w:r>
    </w:p>
    <w:p w14:paraId="4241DEB5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Contracts &amp; Compatibility</w:t>
      </w:r>
    </w:p>
    <w:p w14:paraId="74098B49" w14:textId="77777777" w:rsidR="00561EEC" w:rsidRPr="00561EEC" w:rsidRDefault="00561EEC" w:rsidP="00561EEC">
      <w:pPr>
        <w:numPr>
          <w:ilvl w:val="0"/>
          <w:numId w:val="309"/>
        </w:numPr>
      </w:pPr>
      <w:r w:rsidRPr="00561EEC">
        <w:t>Public API contract (UserCreationResponse) must stay stable.</w:t>
      </w:r>
    </w:p>
    <w:p w14:paraId="2D315EF0" w14:textId="77777777" w:rsidR="00561EEC" w:rsidRPr="00561EEC" w:rsidRDefault="00561EEC" w:rsidP="00561EEC">
      <w:pPr>
        <w:numPr>
          <w:ilvl w:val="0"/>
          <w:numId w:val="309"/>
        </w:numPr>
      </w:pPr>
      <w:r w:rsidRPr="00561EEC">
        <w:t>Changes to validation rules affect UX (must be communicated to clients).</w:t>
      </w:r>
    </w:p>
    <w:p w14:paraId="5A13FAEC" w14:textId="77777777" w:rsidR="00561EEC" w:rsidRPr="00561EEC" w:rsidRDefault="00000000" w:rsidP="00561EEC">
      <w:r>
        <w:pict w14:anchorId="6CD899C5">
          <v:rect id="_x0000_i1341" style="width:0;height:1.5pt" o:hralign="center" o:hrstd="t" o:hr="t" fillcolor="#a0a0a0" stroked="f"/>
        </w:pict>
      </w:r>
    </w:p>
    <w:p w14:paraId="4B8E127D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Confidence</w:t>
      </w:r>
    </w:p>
    <w:p w14:paraId="24682EB0" w14:textId="77777777" w:rsidR="00561EEC" w:rsidRPr="00561EEC" w:rsidRDefault="00561EEC" w:rsidP="00561EEC">
      <w:r w:rsidRPr="00561EEC">
        <w:rPr>
          <w:b/>
          <w:bCs/>
        </w:rPr>
        <w:t>High</w:t>
      </w:r>
      <w:r w:rsidRPr="00561EEC">
        <w:t xml:space="preserve"> — all three files fully reviewed, consistent with ADRs and validation patterns.</w:t>
      </w:r>
    </w:p>
    <w:p w14:paraId="7593C232" w14:textId="3F242A98" w:rsidR="00561EEC" w:rsidRDefault="00561EEC">
      <w:r>
        <w:br w:type="page"/>
      </w:r>
    </w:p>
    <w:p w14:paraId="3AB0B6F3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lastRenderedPageBreak/>
        <w:t>1. LogoutUserCommand.cs</w:t>
      </w:r>
    </w:p>
    <w:p w14:paraId="2867606F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ELI5</w:t>
      </w:r>
    </w:p>
    <w:p w14:paraId="20EB3D85" w14:textId="77777777" w:rsidR="00561EEC" w:rsidRPr="00561EEC" w:rsidRDefault="00561EEC" w:rsidP="00561EEC">
      <w:r w:rsidRPr="00561EEC">
        <w:t>This is the instruction to log a user out. It just carries the user’s unique ID.</w:t>
      </w:r>
    </w:p>
    <w:p w14:paraId="7BA3DDD2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Purpose and Role</w:t>
      </w:r>
    </w:p>
    <w:p w14:paraId="5881BE91" w14:textId="77777777" w:rsidR="00561EEC" w:rsidRPr="00561EEC" w:rsidRDefault="00561EEC" w:rsidP="00561EEC">
      <w:pPr>
        <w:numPr>
          <w:ilvl w:val="0"/>
          <w:numId w:val="312"/>
        </w:numPr>
      </w:pPr>
      <w:r w:rsidRPr="00561EEC">
        <w:t>Implements IRequest&lt;bool&gt;.</w:t>
      </w:r>
    </w:p>
    <w:p w14:paraId="0478B57E" w14:textId="77777777" w:rsidR="00561EEC" w:rsidRPr="00561EEC" w:rsidRDefault="00561EEC" w:rsidP="00561EEC">
      <w:pPr>
        <w:numPr>
          <w:ilvl w:val="0"/>
          <w:numId w:val="312"/>
        </w:numPr>
      </w:pPr>
      <w:r w:rsidRPr="00561EEC">
        <w:t>Acts as a MediatR command envelope for logout operations.</w:t>
      </w:r>
    </w:p>
    <w:p w14:paraId="25D75D12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Breakdown</w:t>
      </w:r>
    </w:p>
    <w:p w14:paraId="521A3B27" w14:textId="77777777" w:rsidR="00561EEC" w:rsidRPr="00561EEC" w:rsidRDefault="00561EEC" w:rsidP="00561EEC">
      <w:r w:rsidRPr="00561EEC">
        <w:t>public sealed class LogoutUserCommand : IRequest&lt;bool&gt;</w:t>
      </w:r>
    </w:p>
    <w:p w14:paraId="535C292C" w14:textId="77777777" w:rsidR="00561EEC" w:rsidRPr="00561EEC" w:rsidRDefault="00561EEC" w:rsidP="00561EEC">
      <w:r w:rsidRPr="00561EEC">
        <w:t>{</w:t>
      </w:r>
    </w:p>
    <w:p w14:paraId="11A46D4E" w14:textId="77777777" w:rsidR="00561EEC" w:rsidRPr="00561EEC" w:rsidRDefault="00561EEC" w:rsidP="00561EEC">
      <w:r w:rsidRPr="00561EEC">
        <w:t xml:space="preserve">    public Guid UserId { get; set; }</w:t>
      </w:r>
    </w:p>
    <w:p w14:paraId="6C020786" w14:textId="77777777" w:rsidR="00561EEC" w:rsidRPr="00561EEC" w:rsidRDefault="00561EEC" w:rsidP="00561EEC">
      <w:r w:rsidRPr="00561EEC">
        <w:t>}</w:t>
      </w:r>
    </w:p>
    <w:p w14:paraId="24E796BE" w14:textId="77777777" w:rsidR="00561EEC" w:rsidRPr="00561EEC" w:rsidRDefault="00561EEC" w:rsidP="00561EEC">
      <w:pPr>
        <w:numPr>
          <w:ilvl w:val="0"/>
          <w:numId w:val="313"/>
        </w:numPr>
      </w:pPr>
      <w:r w:rsidRPr="00561EEC">
        <w:t xml:space="preserve">Only property: </w:t>
      </w:r>
      <w:r w:rsidRPr="00561EEC">
        <w:rPr>
          <w:b/>
          <w:bCs/>
        </w:rPr>
        <w:t>UserId</w:t>
      </w:r>
      <w:r w:rsidRPr="00561EEC">
        <w:t>.</w:t>
      </w:r>
    </w:p>
    <w:p w14:paraId="638EC2A0" w14:textId="77777777" w:rsidR="00561EEC" w:rsidRPr="00561EEC" w:rsidRDefault="00561EEC" w:rsidP="00561EEC">
      <w:pPr>
        <w:numPr>
          <w:ilvl w:val="0"/>
          <w:numId w:val="313"/>
        </w:numPr>
      </w:pPr>
      <w:r w:rsidRPr="00561EEC">
        <w:t>Used by handler to revoke tokens, sessions, etc.</w:t>
      </w:r>
    </w:p>
    <w:p w14:paraId="76CD5887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Security</w:t>
      </w:r>
    </w:p>
    <w:p w14:paraId="3ECA1C2B" w14:textId="77777777" w:rsidR="00561EEC" w:rsidRPr="00561EEC" w:rsidRDefault="00561EEC" w:rsidP="00561EEC">
      <w:pPr>
        <w:numPr>
          <w:ilvl w:val="0"/>
          <w:numId w:val="314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No sensitive data exposed.</w:t>
      </w:r>
    </w:p>
    <w:p w14:paraId="6AA77177" w14:textId="77777777" w:rsidR="00561EEC" w:rsidRPr="00561EEC" w:rsidRDefault="00561EEC" w:rsidP="00561EEC">
      <w:pPr>
        <w:numPr>
          <w:ilvl w:val="0"/>
          <w:numId w:val="314"/>
        </w:numPr>
      </w:pPr>
      <w:r w:rsidRPr="00561EEC">
        <w:rPr>
          <w:rFonts w:ascii="Segoe UI Emoji" w:hAnsi="Segoe UI Emoji" w:cs="Segoe UI Emoji"/>
        </w:rPr>
        <w:t>⚠️</w:t>
      </w:r>
      <w:r w:rsidRPr="00561EEC">
        <w:t xml:space="preserve"> Must ensure UserId belongs to current session (no impersonation).</w:t>
      </w:r>
    </w:p>
    <w:p w14:paraId="34B8C5E3" w14:textId="77777777" w:rsidR="00561EEC" w:rsidRPr="00561EEC" w:rsidRDefault="00000000" w:rsidP="00561EEC">
      <w:r>
        <w:pict w14:anchorId="1B1400B4">
          <v:rect id="_x0000_i1342" style="width:0;height:1.5pt" o:hralign="center" o:hrstd="t" o:hr="t" fillcolor="#a0a0a0" stroked="f"/>
        </w:pict>
      </w:r>
    </w:p>
    <w:p w14:paraId="2F8C5F45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2. LogoutUserCommandHandler.cs</w:t>
      </w:r>
    </w:p>
    <w:p w14:paraId="372FB0AF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ELI5</w:t>
      </w:r>
    </w:p>
    <w:p w14:paraId="3B9A0284" w14:textId="77777777" w:rsidR="00561EEC" w:rsidRPr="00561EEC" w:rsidRDefault="00561EEC" w:rsidP="00561EEC">
      <w:r w:rsidRPr="00561EEC">
        <w:t>This is the “engine” that runs when a logout is requested. It logs that the user logged out and then returns true.</w:t>
      </w:r>
    </w:p>
    <w:p w14:paraId="1E5F4CBC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Purpose and Role</w:t>
      </w:r>
    </w:p>
    <w:p w14:paraId="490F866A" w14:textId="77777777" w:rsidR="00561EEC" w:rsidRPr="00561EEC" w:rsidRDefault="00561EEC" w:rsidP="00561EEC">
      <w:pPr>
        <w:numPr>
          <w:ilvl w:val="0"/>
          <w:numId w:val="315"/>
        </w:numPr>
      </w:pPr>
      <w:r w:rsidRPr="00561EEC">
        <w:t>Implements IRequestHandler&lt;LogoutUserCommand, bool&gt;.</w:t>
      </w:r>
    </w:p>
    <w:p w14:paraId="73A45A3C" w14:textId="77777777" w:rsidR="00561EEC" w:rsidRPr="00561EEC" w:rsidRDefault="00561EEC" w:rsidP="00561EEC">
      <w:pPr>
        <w:numPr>
          <w:ilvl w:val="0"/>
          <w:numId w:val="315"/>
        </w:numPr>
      </w:pPr>
      <w:r w:rsidRPr="00561EEC">
        <w:t>Handles cleanup and audit trail for logout.</w:t>
      </w:r>
    </w:p>
    <w:p w14:paraId="0326A5D0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Breakdown</w:t>
      </w:r>
    </w:p>
    <w:p w14:paraId="7CB3D355" w14:textId="77777777" w:rsidR="00561EEC" w:rsidRPr="00561EEC" w:rsidRDefault="00561EEC" w:rsidP="00561EEC">
      <w:r w:rsidRPr="00561EEC">
        <w:t>public sealed class LogoutUserCommandHandler : IRequestHandler&lt;LogoutUserCommand, bool&gt;</w:t>
      </w:r>
    </w:p>
    <w:p w14:paraId="19BF5B9F" w14:textId="77777777" w:rsidR="00561EEC" w:rsidRPr="00561EEC" w:rsidRDefault="00561EEC" w:rsidP="00561EEC">
      <w:r w:rsidRPr="00561EEC">
        <w:t>{</w:t>
      </w:r>
    </w:p>
    <w:p w14:paraId="5D2A90FE" w14:textId="77777777" w:rsidR="00561EEC" w:rsidRPr="00561EEC" w:rsidRDefault="00561EEC" w:rsidP="00561EEC">
      <w:r w:rsidRPr="00561EEC">
        <w:lastRenderedPageBreak/>
        <w:t xml:space="preserve">    private readonly ILogger&lt;LogoutUserCommandHandler&gt; _logger;</w:t>
      </w:r>
    </w:p>
    <w:p w14:paraId="45093CE3" w14:textId="77777777" w:rsidR="00561EEC" w:rsidRPr="00561EEC" w:rsidRDefault="00561EEC" w:rsidP="00561EEC"/>
    <w:p w14:paraId="0E71976D" w14:textId="77777777" w:rsidR="00561EEC" w:rsidRPr="00561EEC" w:rsidRDefault="00561EEC" w:rsidP="00561EEC">
      <w:r w:rsidRPr="00561EEC">
        <w:t xml:space="preserve">    public async Task&lt;bool&gt; Handle(LogoutUserCommand request, CancellationToken cancellationToken)</w:t>
      </w:r>
    </w:p>
    <w:p w14:paraId="36CAE499" w14:textId="77777777" w:rsidR="00561EEC" w:rsidRPr="00561EEC" w:rsidRDefault="00561EEC" w:rsidP="00561EEC">
      <w:r w:rsidRPr="00561EEC">
        <w:t xml:space="preserve">    {</w:t>
      </w:r>
    </w:p>
    <w:p w14:paraId="20B09DAC" w14:textId="77777777" w:rsidR="00561EEC" w:rsidRPr="00561EEC" w:rsidRDefault="00561EEC" w:rsidP="00561EEC">
      <w:r w:rsidRPr="00561EEC">
        <w:t xml:space="preserve">        _logger.LogInformation("User {UserId} has logged out.", request.UserId);</w:t>
      </w:r>
    </w:p>
    <w:p w14:paraId="329D8C07" w14:textId="77777777" w:rsidR="00561EEC" w:rsidRPr="00561EEC" w:rsidRDefault="00561EEC" w:rsidP="00561EEC">
      <w:r w:rsidRPr="00561EEC">
        <w:t xml:space="preserve">        return await Task.FromResult(true);</w:t>
      </w:r>
    </w:p>
    <w:p w14:paraId="6111B964" w14:textId="77777777" w:rsidR="00561EEC" w:rsidRPr="00561EEC" w:rsidRDefault="00561EEC" w:rsidP="00561EEC">
      <w:r w:rsidRPr="00561EEC">
        <w:t xml:space="preserve">    }</w:t>
      </w:r>
    </w:p>
    <w:p w14:paraId="00020ACC" w14:textId="77777777" w:rsidR="00561EEC" w:rsidRPr="00561EEC" w:rsidRDefault="00561EEC" w:rsidP="00561EEC">
      <w:r w:rsidRPr="00561EEC">
        <w:t>}</w:t>
      </w:r>
    </w:p>
    <w:p w14:paraId="6964E2F0" w14:textId="77777777" w:rsidR="00561EEC" w:rsidRPr="00561EEC" w:rsidRDefault="00561EEC" w:rsidP="00561EEC">
      <w:pPr>
        <w:numPr>
          <w:ilvl w:val="0"/>
          <w:numId w:val="316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Uses logging for observability.</w:t>
      </w:r>
    </w:p>
    <w:p w14:paraId="5E62FF2F" w14:textId="77777777" w:rsidR="00561EEC" w:rsidRPr="00561EEC" w:rsidRDefault="00561EEC" w:rsidP="00561EEC">
      <w:pPr>
        <w:numPr>
          <w:ilvl w:val="0"/>
          <w:numId w:val="316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Returns true (always).</w:t>
      </w:r>
    </w:p>
    <w:p w14:paraId="16E4884A" w14:textId="77777777" w:rsidR="00561EEC" w:rsidRPr="00561EEC" w:rsidRDefault="00000000" w:rsidP="00561EEC">
      <w:r>
        <w:pict w14:anchorId="696BA778">
          <v:rect id="_x0000_i1343" style="width:0;height:1.5pt" o:hralign="center" o:hrstd="t" o:hr="t" fillcolor="#a0a0a0" stroked="f"/>
        </w:pict>
      </w:r>
    </w:p>
    <w:p w14:paraId="584D4D08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Cross-Cutting Analysis</w:t>
      </w:r>
    </w:p>
    <w:p w14:paraId="2891170E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Error Handling &amp; Validation</w:t>
      </w:r>
    </w:p>
    <w:p w14:paraId="612E442F" w14:textId="77777777" w:rsidR="00561EEC" w:rsidRPr="00561EEC" w:rsidRDefault="00561EEC" w:rsidP="00561EEC">
      <w:pPr>
        <w:numPr>
          <w:ilvl w:val="0"/>
          <w:numId w:val="317"/>
        </w:numPr>
      </w:pPr>
      <w:r w:rsidRPr="00561EEC">
        <w:t>No validation of UserId — assumed handled upstream (auth middleware).</w:t>
      </w:r>
    </w:p>
    <w:p w14:paraId="46FA9F95" w14:textId="77777777" w:rsidR="00561EEC" w:rsidRPr="00561EEC" w:rsidRDefault="00561EEC" w:rsidP="00561EEC">
      <w:pPr>
        <w:numPr>
          <w:ilvl w:val="0"/>
          <w:numId w:val="317"/>
        </w:numPr>
      </w:pPr>
      <w:r w:rsidRPr="00561EEC">
        <w:t>Always returns true, even if no actual cleanup occurred → may give false confidence.</w:t>
      </w:r>
    </w:p>
    <w:p w14:paraId="17C8EF2C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Security</w:t>
      </w:r>
    </w:p>
    <w:p w14:paraId="128C2EDF" w14:textId="77777777" w:rsidR="00561EEC" w:rsidRPr="00561EEC" w:rsidRDefault="00561EEC" w:rsidP="00561EEC">
      <w:pPr>
        <w:numPr>
          <w:ilvl w:val="0"/>
          <w:numId w:val="318"/>
        </w:numPr>
      </w:pPr>
      <w:r w:rsidRPr="00561EEC">
        <w:rPr>
          <w:rFonts w:ascii="Segoe UI Emoji" w:hAnsi="Segoe UI Emoji" w:cs="Segoe UI Emoji"/>
        </w:rPr>
        <w:t>⚠️</w:t>
      </w:r>
      <w:r w:rsidRPr="00561EEC">
        <w:t xml:space="preserve"> Risk: If not paired with </w:t>
      </w:r>
      <w:r w:rsidRPr="00561EEC">
        <w:rPr>
          <w:b/>
          <w:bCs/>
        </w:rPr>
        <w:t>token/session invalidation</w:t>
      </w:r>
      <w:r w:rsidRPr="00561EEC">
        <w:t>, logout is just cosmetic logging.</w:t>
      </w:r>
    </w:p>
    <w:p w14:paraId="26EEEA38" w14:textId="77777777" w:rsidR="00561EEC" w:rsidRPr="00561EEC" w:rsidRDefault="00561EEC" w:rsidP="00561EEC">
      <w:pPr>
        <w:numPr>
          <w:ilvl w:val="0"/>
          <w:numId w:val="318"/>
        </w:numPr>
      </w:pPr>
      <w:r w:rsidRPr="00561EEC">
        <w:t>Must ensure tokens revoked in Infrastructure layer (e.g., Redis/Key Vault).</w:t>
      </w:r>
    </w:p>
    <w:p w14:paraId="369C2B94" w14:textId="77777777" w:rsidR="00561EEC" w:rsidRPr="00561EEC" w:rsidRDefault="00561EEC" w:rsidP="00561EEC">
      <w:pPr>
        <w:numPr>
          <w:ilvl w:val="0"/>
          <w:numId w:val="318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No password/token exposure.</w:t>
      </w:r>
    </w:p>
    <w:p w14:paraId="2040A050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Performance</w:t>
      </w:r>
    </w:p>
    <w:p w14:paraId="6A52E4D7" w14:textId="77777777" w:rsidR="00561EEC" w:rsidRPr="00561EEC" w:rsidRDefault="00561EEC" w:rsidP="00561EEC">
      <w:pPr>
        <w:numPr>
          <w:ilvl w:val="0"/>
          <w:numId w:val="319"/>
        </w:numPr>
      </w:pPr>
      <w:r w:rsidRPr="00561EEC">
        <w:t>Lightweight, synchronous.</w:t>
      </w:r>
    </w:p>
    <w:p w14:paraId="09220CC3" w14:textId="77777777" w:rsidR="00561EEC" w:rsidRPr="00561EEC" w:rsidRDefault="00561EEC" w:rsidP="00561EEC">
      <w:pPr>
        <w:numPr>
          <w:ilvl w:val="0"/>
          <w:numId w:val="319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CancellationToken passed but not really needed (no I/O here).</w:t>
      </w:r>
    </w:p>
    <w:p w14:paraId="7A504398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Observability</w:t>
      </w:r>
    </w:p>
    <w:p w14:paraId="743E053E" w14:textId="77777777" w:rsidR="00561EEC" w:rsidRPr="00561EEC" w:rsidRDefault="00561EEC" w:rsidP="00561EEC">
      <w:pPr>
        <w:numPr>
          <w:ilvl w:val="0"/>
          <w:numId w:val="320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Logs logout with UserId.</w:t>
      </w:r>
    </w:p>
    <w:p w14:paraId="0A5C1270" w14:textId="77777777" w:rsidR="00561EEC" w:rsidRPr="00561EEC" w:rsidRDefault="00561EEC" w:rsidP="00561EEC">
      <w:pPr>
        <w:numPr>
          <w:ilvl w:val="0"/>
          <w:numId w:val="320"/>
        </w:numPr>
      </w:pPr>
      <w:r w:rsidRPr="00561EEC">
        <w:rPr>
          <w:rFonts w:ascii="Segoe UI Emoji" w:hAnsi="Segoe UI Emoji" w:cs="Segoe UI Emoji"/>
        </w:rPr>
        <w:t>⚠️</w:t>
      </w:r>
      <w:r w:rsidRPr="00561EEC">
        <w:t xml:space="preserve"> Better if it logged correlation ID + timestamp (though that may be middleware responsibility).</w:t>
      </w:r>
    </w:p>
    <w:p w14:paraId="093C105B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lastRenderedPageBreak/>
        <w:t>Testability</w:t>
      </w:r>
    </w:p>
    <w:p w14:paraId="604C3957" w14:textId="77777777" w:rsidR="00561EEC" w:rsidRPr="00561EEC" w:rsidRDefault="00561EEC" w:rsidP="00561EEC">
      <w:r w:rsidRPr="00561EEC">
        <w:t>Cases:</w:t>
      </w:r>
    </w:p>
    <w:p w14:paraId="6740A6FA" w14:textId="77777777" w:rsidR="00561EEC" w:rsidRPr="00561EEC" w:rsidRDefault="00561EEC" w:rsidP="00561EEC">
      <w:pPr>
        <w:numPr>
          <w:ilvl w:val="0"/>
          <w:numId w:val="321"/>
        </w:numPr>
      </w:pPr>
      <w:r w:rsidRPr="00561EEC">
        <w:t>Valid logout → returns true.</w:t>
      </w:r>
    </w:p>
    <w:p w14:paraId="3652C5FF" w14:textId="77777777" w:rsidR="00561EEC" w:rsidRPr="00561EEC" w:rsidRDefault="00561EEC" w:rsidP="00561EEC">
      <w:pPr>
        <w:numPr>
          <w:ilvl w:val="0"/>
          <w:numId w:val="321"/>
        </w:numPr>
      </w:pPr>
      <w:r w:rsidRPr="00561EEC">
        <w:t>Ensure log entry is created.</w:t>
      </w:r>
    </w:p>
    <w:p w14:paraId="2082A72C" w14:textId="77777777" w:rsidR="00561EEC" w:rsidRPr="00561EEC" w:rsidRDefault="00561EEC" w:rsidP="00561EEC">
      <w:pPr>
        <w:numPr>
          <w:ilvl w:val="0"/>
          <w:numId w:val="321"/>
        </w:numPr>
      </w:pPr>
      <w:r w:rsidRPr="00561EEC">
        <w:t>Edge: Invalid/empty UserId (should still log, but check expectations).</w:t>
      </w:r>
    </w:p>
    <w:p w14:paraId="4F540D2A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Code Smells</w:t>
      </w:r>
    </w:p>
    <w:p w14:paraId="6689D75A" w14:textId="77777777" w:rsidR="00561EEC" w:rsidRPr="00561EEC" w:rsidRDefault="00561EEC" w:rsidP="00561EEC">
      <w:pPr>
        <w:numPr>
          <w:ilvl w:val="0"/>
          <w:numId w:val="322"/>
        </w:numPr>
      </w:pPr>
      <w:r w:rsidRPr="00561EEC">
        <w:rPr>
          <w:b/>
          <w:bCs/>
        </w:rPr>
        <w:t>Medium:</w:t>
      </w:r>
      <w:r w:rsidRPr="00561EEC">
        <w:t xml:space="preserve"> Handler does nothing but log and return true. Risk of giving illusion of proper logout handling when no token revocation occurs.</w:t>
      </w:r>
    </w:p>
    <w:p w14:paraId="51178264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Refactoring Suggestions</w:t>
      </w:r>
    </w:p>
    <w:p w14:paraId="0DF22959" w14:textId="77777777" w:rsidR="00561EEC" w:rsidRPr="00561EEC" w:rsidRDefault="00561EEC" w:rsidP="00561EEC">
      <w:pPr>
        <w:numPr>
          <w:ilvl w:val="0"/>
          <w:numId w:val="323"/>
        </w:numPr>
      </w:pPr>
      <w:r w:rsidRPr="00561EEC">
        <w:rPr>
          <w:b/>
          <w:bCs/>
        </w:rPr>
        <w:t>Small (Priority 5):</w:t>
      </w:r>
      <w:r w:rsidRPr="00561EEC">
        <w:t xml:space="preserve"> Integrate token/session revocation into logout process.</w:t>
      </w:r>
    </w:p>
    <w:p w14:paraId="1E28E7D8" w14:textId="77777777" w:rsidR="00561EEC" w:rsidRPr="00561EEC" w:rsidRDefault="00561EEC" w:rsidP="00561EEC">
      <w:pPr>
        <w:numPr>
          <w:ilvl w:val="0"/>
          <w:numId w:val="323"/>
        </w:numPr>
      </w:pPr>
      <w:r w:rsidRPr="00561EEC">
        <w:rPr>
          <w:b/>
          <w:bCs/>
        </w:rPr>
        <w:t>Quick Win (Priority 3):</w:t>
      </w:r>
      <w:r w:rsidRPr="00561EEC">
        <w:t xml:space="preserve"> Add explicit check/logging if UserId is empty/invalid.</w:t>
      </w:r>
    </w:p>
    <w:p w14:paraId="2252F8E7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Contracts &amp; Compatibility</w:t>
      </w:r>
    </w:p>
    <w:p w14:paraId="64236891" w14:textId="77777777" w:rsidR="00561EEC" w:rsidRPr="00561EEC" w:rsidRDefault="00561EEC" w:rsidP="00561EEC">
      <w:pPr>
        <w:numPr>
          <w:ilvl w:val="0"/>
          <w:numId w:val="324"/>
        </w:numPr>
      </w:pPr>
      <w:r w:rsidRPr="00561EEC">
        <w:t>Public API returns bool.</w:t>
      </w:r>
    </w:p>
    <w:p w14:paraId="3D6F7AC9" w14:textId="77777777" w:rsidR="00561EEC" w:rsidRPr="00561EEC" w:rsidRDefault="00561EEC" w:rsidP="00561EEC">
      <w:pPr>
        <w:numPr>
          <w:ilvl w:val="0"/>
          <w:numId w:val="324"/>
        </w:numPr>
      </w:pPr>
      <w:r w:rsidRPr="00561EEC">
        <w:t>If switched to structured LogoutResponseDto, would be a breaking change.</w:t>
      </w:r>
    </w:p>
    <w:p w14:paraId="78C65160" w14:textId="77777777" w:rsidR="00561EEC" w:rsidRPr="00561EEC" w:rsidRDefault="00000000" w:rsidP="00561EEC">
      <w:r>
        <w:pict w14:anchorId="62049BA1">
          <v:rect id="_x0000_i1344" style="width:0;height:1.5pt" o:hralign="center" o:hrstd="t" o:hr="t" fillcolor="#a0a0a0" stroked="f"/>
        </w:pict>
      </w:r>
    </w:p>
    <w:p w14:paraId="6B2CC057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Confidence</w:t>
      </w:r>
    </w:p>
    <w:p w14:paraId="2EDBBC2C" w14:textId="77777777" w:rsidR="00561EEC" w:rsidRPr="00561EEC" w:rsidRDefault="00561EEC" w:rsidP="00561EEC">
      <w:r w:rsidRPr="00561EEC">
        <w:rPr>
          <w:b/>
          <w:bCs/>
        </w:rPr>
        <w:t>High</w:t>
      </w:r>
      <w:r w:rsidRPr="00561EEC">
        <w:t xml:space="preserve"> — full files reviewed, straightforward but minimal implementation.</w:t>
      </w:r>
    </w:p>
    <w:p w14:paraId="6982E454" w14:textId="209D561F" w:rsidR="00561EEC" w:rsidRDefault="00561EEC">
      <w:r>
        <w:br w:type="page"/>
      </w:r>
    </w:p>
    <w:p w14:paraId="2064C5F9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lastRenderedPageBreak/>
        <w:t>1. ChangePasswordCommand.cs</w:t>
      </w:r>
    </w:p>
    <w:p w14:paraId="550B9DB3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ELI5</w:t>
      </w:r>
    </w:p>
    <w:p w14:paraId="39ADB75E" w14:textId="77777777" w:rsidR="00561EEC" w:rsidRPr="00561EEC" w:rsidRDefault="00561EEC" w:rsidP="00561EEC">
      <w:r w:rsidRPr="00561EEC">
        <w:t>This is the “form” a user fills in to change their password. It carries their user ID, the current password, and the new password they want to set.</w:t>
      </w:r>
    </w:p>
    <w:p w14:paraId="586054BC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Purpose and Role</w:t>
      </w:r>
    </w:p>
    <w:p w14:paraId="029F83FF" w14:textId="77777777" w:rsidR="00561EEC" w:rsidRPr="00561EEC" w:rsidRDefault="00561EEC" w:rsidP="00561EEC">
      <w:pPr>
        <w:numPr>
          <w:ilvl w:val="0"/>
          <w:numId w:val="327"/>
        </w:numPr>
      </w:pPr>
      <w:r w:rsidRPr="00561EEC">
        <w:t>Implements IRequest&lt;Result&lt;bool&gt;&gt;.</w:t>
      </w:r>
    </w:p>
    <w:p w14:paraId="3C977CFE" w14:textId="77777777" w:rsidR="00561EEC" w:rsidRPr="00561EEC" w:rsidRDefault="00561EEC" w:rsidP="00561EEC">
      <w:pPr>
        <w:numPr>
          <w:ilvl w:val="0"/>
          <w:numId w:val="327"/>
        </w:numPr>
      </w:pPr>
      <w:r w:rsidRPr="00561EEC">
        <w:t>DTO for the password change operation.</w:t>
      </w:r>
    </w:p>
    <w:p w14:paraId="1AA2EE53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Breakdown</w:t>
      </w:r>
    </w:p>
    <w:p w14:paraId="779DACA8" w14:textId="77777777" w:rsidR="00561EEC" w:rsidRPr="00561EEC" w:rsidRDefault="00561EEC" w:rsidP="00561EEC">
      <w:r w:rsidRPr="00561EEC">
        <w:t>public sealed class ChangePasswordCommand : IRequest&lt;Result&lt;bool&gt;&gt;</w:t>
      </w:r>
    </w:p>
    <w:p w14:paraId="76F5A64F" w14:textId="77777777" w:rsidR="00561EEC" w:rsidRPr="00561EEC" w:rsidRDefault="00561EEC" w:rsidP="00561EEC">
      <w:r w:rsidRPr="00561EEC">
        <w:t>{</w:t>
      </w:r>
    </w:p>
    <w:p w14:paraId="48FA1983" w14:textId="77777777" w:rsidR="00561EEC" w:rsidRPr="00561EEC" w:rsidRDefault="00561EEC" w:rsidP="00561EEC">
      <w:r w:rsidRPr="00561EEC">
        <w:t xml:space="preserve">    public Guid UserId { get; set; }</w:t>
      </w:r>
    </w:p>
    <w:p w14:paraId="3DB19753" w14:textId="77777777" w:rsidR="00561EEC" w:rsidRPr="00561EEC" w:rsidRDefault="00561EEC" w:rsidP="00561EEC">
      <w:r w:rsidRPr="00561EEC">
        <w:t xml:space="preserve">    public string CurrentPassword { get; set; } = string.Empty;</w:t>
      </w:r>
    </w:p>
    <w:p w14:paraId="610711BC" w14:textId="77777777" w:rsidR="00561EEC" w:rsidRPr="00561EEC" w:rsidRDefault="00561EEC" w:rsidP="00561EEC">
      <w:r w:rsidRPr="00561EEC">
        <w:t xml:space="preserve">    public string NewPassword { get; set; } = string.Empty;</w:t>
      </w:r>
    </w:p>
    <w:p w14:paraId="6740372E" w14:textId="77777777" w:rsidR="00561EEC" w:rsidRPr="00561EEC" w:rsidRDefault="00561EEC" w:rsidP="00561EEC">
      <w:r w:rsidRPr="00561EEC">
        <w:t>}</w:t>
      </w:r>
    </w:p>
    <w:p w14:paraId="2591D068" w14:textId="77777777" w:rsidR="00561EEC" w:rsidRPr="00561EEC" w:rsidRDefault="00561EEC" w:rsidP="00561EEC">
      <w:pPr>
        <w:numPr>
          <w:ilvl w:val="0"/>
          <w:numId w:val="328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Defaults prevent nulls.</w:t>
      </w:r>
    </w:p>
    <w:p w14:paraId="65F4E073" w14:textId="77777777" w:rsidR="00561EEC" w:rsidRPr="00561EEC" w:rsidRDefault="00561EEC" w:rsidP="00561EEC">
      <w:pPr>
        <w:numPr>
          <w:ilvl w:val="0"/>
          <w:numId w:val="328"/>
        </w:numPr>
      </w:pPr>
      <w:r w:rsidRPr="00561EEC">
        <w:rPr>
          <w:rFonts w:ascii="Segoe UI Emoji" w:hAnsi="Segoe UI Emoji" w:cs="Segoe UI Emoji"/>
        </w:rPr>
        <w:t>⚠️</w:t>
      </w:r>
      <w:r w:rsidRPr="00561EEC">
        <w:t xml:space="preserve"> Both passwords are plain text here (expected at this layer).</w:t>
      </w:r>
    </w:p>
    <w:p w14:paraId="7E537E3B" w14:textId="77777777" w:rsidR="00561EEC" w:rsidRPr="00561EEC" w:rsidRDefault="00000000" w:rsidP="00561EEC">
      <w:r>
        <w:pict w14:anchorId="20AD5183">
          <v:rect id="_x0000_i1345" style="width:0;height:1.5pt" o:hralign="center" o:hrstd="t" o:hr="t" fillcolor="#a0a0a0" stroked="f"/>
        </w:pict>
      </w:r>
    </w:p>
    <w:p w14:paraId="641E9132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2. ChangePasswordCommandHandler.cs</w:t>
      </w:r>
    </w:p>
    <w:p w14:paraId="03B51D6F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ELI5</w:t>
      </w:r>
    </w:p>
    <w:p w14:paraId="5636DEE0" w14:textId="77777777" w:rsidR="00561EEC" w:rsidRPr="00561EEC" w:rsidRDefault="00561EEC" w:rsidP="00561EEC">
      <w:r w:rsidRPr="00561EEC">
        <w:t>This file checks if the user’s current password is correct, and if so, changes it to the new one. It logs the outcome.</w:t>
      </w:r>
    </w:p>
    <w:p w14:paraId="12111005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Purpose and Role</w:t>
      </w:r>
    </w:p>
    <w:p w14:paraId="33A03EB9" w14:textId="77777777" w:rsidR="00561EEC" w:rsidRPr="00561EEC" w:rsidRDefault="00561EEC" w:rsidP="00561EEC">
      <w:pPr>
        <w:numPr>
          <w:ilvl w:val="0"/>
          <w:numId w:val="329"/>
        </w:numPr>
      </w:pPr>
      <w:r w:rsidRPr="00561EEC">
        <w:t>Implements IRequestHandler&lt;ChangePasswordCommand, Result&lt;bool&gt;&gt;.</w:t>
      </w:r>
    </w:p>
    <w:p w14:paraId="25930DCF" w14:textId="77777777" w:rsidR="00561EEC" w:rsidRPr="00561EEC" w:rsidRDefault="00561EEC" w:rsidP="00561EEC">
      <w:pPr>
        <w:numPr>
          <w:ilvl w:val="0"/>
          <w:numId w:val="329"/>
        </w:numPr>
      </w:pPr>
      <w:r w:rsidRPr="00561EEC">
        <w:t>Uses IUserService to:</w:t>
      </w:r>
    </w:p>
    <w:p w14:paraId="1585866F" w14:textId="77777777" w:rsidR="00561EEC" w:rsidRPr="00561EEC" w:rsidRDefault="00561EEC" w:rsidP="00561EEC">
      <w:pPr>
        <w:numPr>
          <w:ilvl w:val="1"/>
          <w:numId w:val="329"/>
        </w:numPr>
      </w:pPr>
      <w:r w:rsidRPr="00561EEC">
        <w:t>Authenticate with current password.</w:t>
      </w:r>
    </w:p>
    <w:p w14:paraId="3E8307B2" w14:textId="77777777" w:rsidR="00561EEC" w:rsidRPr="00561EEC" w:rsidRDefault="00561EEC" w:rsidP="00561EEC">
      <w:pPr>
        <w:numPr>
          <w:ilvl w:val="1"/>
          <w:numId w:val="329"/>
        </w:numPr>
      </w:pPr>
      <w:r w:rsidRPr="00561EEC">
        <w:t>Change to new password.</w:t>
      </w:r>
    </w:p>
    <w:p w14:paraId="43CB1A6B" w14:textId="77777777" w:rsidR="00561EEC" w:rsidRPr="00561EEC" w:rsidRDefault="00561EEC" w:rsidP="00561EEC">
      <w:pPr>
        <w:numPr>
          <w:ilvl w:val="0"/>
          <w:numId w:val="329"/>
        </w:numPr>
      </w:pPr>
      <w:r w:rsidRPr="00561EEC">
        <w:t>Logs both failure and success cases.</w:t>
      </w:r>
    </w:p>
    <w:p w14:paraId="61C16425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Breakdown</w:t>
      </w:r>
    </w:p>
    <w:p w14:paraId="532BC126" w14:textId="77777777" w:rsidR="00561EEC" w:rsidRPr="00561EEC" w:rsidRDefault="00561EEC" w:rsidP="00561EEC">
      <w:pPr>
        <w:numPr>
          <w:ilvl w:val="0"/>
          <w:numId w:val="330"/>
        </w:numPr>
      </w:pPr>
      <w:r w:rsidRPr="00561EEC">
        <w:lastRenderedPageBreak/>
        <w:t>Step 1: Verify current password with AuthenticateAsync.</w:t>
      </w:r>
    </w:p>
    <w:p w14:paraId="509DA340" w14:textId="77777777" w:rsidR="00561EEC" w:rsidRPr="00561EEC" w:rsidRDefault="00561EEC" w:rsidP="00561EEC">
      <w:pPr>
        <w:numPr>
          <w:ilvl w:val="0"/>
          <w:numId w:val="330"/>
        </w:numPr>
      </w:pPr>
      <w:r w:rsidRPr="00561EEC">
        <w:t>Step 2: If valid, call ChangePasswordAsync.</w:t>
      </w:r>
    </w:p>
    <w:p w14:paraId="4A8C9CED" w14:textId="77777777" w:rsidR="00561EEC" w:rsidRPr="00561EEC" w:rsidRDefault="00561EEC" w:rsidP="00561EEC">
      <w:pPr>
        <w:numPr>
          <w:ilvl w:val="0"/>
          <w:numId w:val="330"/>
        </w:numPr>
      </w:pPr>
      <w:r w:rsidRPr="00561EEC">
        <w:t>Step 3: Log outcome and return result.</w:t>
      </w:r>
    </w:p>
    <w:p w14:paraId="0F6CFF4D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Error Handling</w:t>
      </w:r>
    </w:p>
    <w:p w14:paraId="638AE039" w14:textId="77777777" w:rsidR="00561EEC" w:rsidRPr="00561EEC" w:rsidRDefault="00561EEC" w:rsidP="00561EEC">
      <w:pPr>
        <w:numPr>
          <w:ilvl w:val="0"/>
          <w:numId w:val="331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Returns Result.Failure("Current password is incorrect.") when validation fails.</w:t>
      </w:r>
    </w:p>
    <w:p w14:paraId="61C8CDD6" w14:textId="77777777" w:rsidR="00561EEC" w:rsidRPr="00561EEC" w:rsidRDefault="00561EEC" w:rsidP="00561EEC">
      <w:pPr>
        <w:numPr>
          <w:ilvl w:val="0"/>
          <w:numId w:val="331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Logs warning on incorrect current password.</w:t>
      </w:r>
    </w:p>
    <w:p w14:paraId="6F8D707E" w14:textId="77777777" w:rsidR="00561EEC" w:rsidRPr="00561EEC" w:rsidRDefault="00561EEC" w:rsidP="00561EEC">
      <w:pPr>
        <w:numPr>
          <w:ilvl w:val="0"/>
          <w:numId w:val="331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Logs error if change operation fails.</w:t>
      </w:r>
    </w:p>
    <w:p w14:paraId="2021853D" w14:textId="77777777" w:rsidR="00561EEC" w:rsidRPr="00561EEC" w:rsidRDefault="00000000" w:rsidP="00561EEC">
      <w:r>
        <w:pict w14:anchorId="341CCE81">
          <v:rect id="_x0000_i1346" style="width:0;height:1.5pt" o:hralign="center" o:hrstd="t" o:hr="t" fillcolor="#a0a0a0" stroked="f"/>
        </w:pict>
      </w:r>
    </w:p>
    <w:p w14:paraId="41014B8E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3. ChangePasswordCommandValidator.cs</w:t>
      </w:r>
    </w:p>
    <w:p w14:paraId="69BC4A9E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ELI5</w:t>
      </w:r>
    </w:p>
    <w:p w14:paraId="77878CE6" w14:textId="77777777" w:rsidR="00561EEC" w:rsidRPr="00561EEC" w:rsidRDefault="00561EEC" w:rsidP="00561EEC">
      <w:r w:rsidRPr="00561EEC">
        <w:t>This file makes sure all password change requests are valid before they’re processed. It requires a user ID, current password, and new password, and ensures the new password is different from the old one.</w:t>
      </w:r>
    </w:p>
    <w:p w14:paraId="26355D46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Purpose and Role</w:t>
      </w:r>
    </w:p>
    <w:p w14:paraId="68481ADF" w14:textId="77777777" w:rsidR="00561EEC" w:rsidRPr="00561EEC" w:rsidRDefault="00561EEC" w:rsidP="00561EEC">
      <w:pPr>
        <w:numPr>
          <w:ilvl w:val="0"/>
          <w:numId w:val="332"/>
        </w:numPr>
      </w:pPr>
      <w:r w:rsidRPr="00561EEC">
        <w:t>Uses FluentValidation to enforce password change rules.</w:t>
      </w:r>
    </w:p>
    <w:p w14:paraId="313BD20D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Breakdown</w:t>
      </w:r>
    </w:p>
    <w:p w14:paraId="5EF60BEC" w14:textId="77777777" w:rsidR="00561EEC" w:rsidRPr="00561EEC" w:rsidRDefault="00561EEC" w:rsidP="00561EEC">
      <w:r w:rsidRPr="00561EEC">
        <w:t>RuleFor(x =&gt; x.UserId).NotEmptyGuid("User");</w:t>
      </w:r>
    </w:p>
    <w:p w14:paraId="2034365A" w14:textId="77777777" w:rsidR="00561EEC" w:rsidRPr="00561EEC" w:rsidRDefault="00561EEC" w:rsidP="00561EEC"/>
    <w:p w14:paraId="0E15D777" w14:textId="77777777" w:rsidR="00561EEC" w:rsidRPr="00561EEC" w:rsidRDefault="00561EEC" w:rsidP="00561EEC">
      <w:r w:rsidRPr="00561EEC">
        <w:t>RuleFor(x =&gt; x.CurrentPassword)</w:t>
      </w:r>
    </w:p>
    <w:p w14:paraId="76F7AF9E" w14:textId="77777777" w:rsidR="00561EEC" w:rsidRPr="00561EEC" w:rsidRDefault="00561EEC" w:rsidP="00561EEC">
      <w:r w:rsidRPr="00561EEC">
        <w:t xml:space="preserve">    .NotEmpty().WithMessage("Current password is required.");</w:t>
      </w:r>
    </w:p>
    <w:p w14:paraId="171933DE" w14:textId="77777777" w:rsidR="00561EEC" w:rsidRPr="00561EEC" w:rsidRDefault="00561EEC" w:rsidP="00561EEC"/>
    <w:p w14:paraId="3CE77BAE" w14:textId="77777777" w:rsidR="00561EEC" w:rsidRPr="00561EEC" w:rsidRDefault="00561EEC" w:rsidP="00561EEC">
      <w:r w:rsidRPr="00561EEC">
        <w:t>RuleFor(x =&gt; x.NewPassword)</w:t>
      </w:r>
    </w:p>
    <w:p w14:paraId="17808640" w14:textId="77777777" w:rsidR="00561EEC" w:rsidRPr="00561EEC" w:rsidRDefault="00561EEC" w:rsidP="00561EEC">
      <w:r w:rsidRPr="00561EEC">
        <w:t xml:space="preserve">    .Password("New password")</w:t>
      </w:r>
    </w:p>
    <w:p w14:paraId="38AAF607" w14:textId="77777777" w:rsidR="00561EEC" w:rsidRPr="00561EEC" w:rsidRDefault="00561EEC" w:rsidP="00561EEC">
      <w:r w:rsidRPr="00561EEC">
        <w:t xml:space="preserve">    .NotEqual(x =&gt; x.CurrentPassword)</w:t>
      </w:r>
    </w:p>
    <w:p w14:paraId="11AD4DE7" w14:textId="77777777" w:rsidR="00561EEC" w:rsidRPr="00561EEC" w:rsidRDefault="00561EEC" w:rsidP="00561EEC">
      <w:r w:rsidRPr="00561EEC">
        <w:t xml:space="preserve">    .WithMessage("New password must be different from the current password.");</w:t>
      </w:r>
    </w:p>
    <w:p w14:paraId="409244D9" w14:textId="77777777" w:rsidR="00561EEC" w:rsidRPr="00561EEC" w:rsidRDefault="00561EEC" w:rsidP="00561EEC">
      <w:pPr>
        <w:numPr>
          <w:ilvl w:val="0"/>
          <w:numId w:val="333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Enforces non-empty user ID and current password.</w:t>
      </w:r>
    </w:p>
    <w:p w14:paraId="46681FEF" w14:textId="77777777" w:rsidR="00561EEC" w:rsidRPr="00561EEC" w:rsidRDefault="00561EEC" w:rsidP="00561EEC">
      <w:pPr>
        <w:numPr>
          <w:ilvl w:val="0"/>
          <w:numId w:val="333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Reuses custom .Password() rule (enforces complexity).</w:t>
      </w:r>
    </w:p>
    <w:p w14:paraId="239DEB45" w14:textId="77777777" w:rsidR="00561EEC" w:rsidRPr="00561EEC" w:rsidRDefault="00561EEC" w:rsidP="00561EEC">
      <w:pPr>
        <w:numPr>
          <w:ilvl w:val="0"/>
          <w:numId w:val="333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Requires new password ≠ current password.</w:t>
      </w:r>
    </w:p>
    <w:p w14:paraId="7C576891" w14:textId="77777777" w:rsidR="00561EEC" w:rsidRPr="00561EEC" w:rsidRDefault="00000000" w:rsidP="00561EEC">
      <w:r>
        <w:lastRenderedPageBreak/>
        <w:pict w14:anchorId="502B0261">
          <v:rect id="_x0000_i1347" style="width:0;height:1.5pt" o:hralign="center" o:hrstd="t" o:hr="t" fillcolor="#a0a0a0" stroked="f"/>
        </w:pict>
      </w:r>
    </w:p>
    <w:p w14:paraId="40536CD9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Cross-Cutting Analysis</w:t>
      </w:r>
    </w:p>
    <w:p w14:paraId="5B83A981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Security</w:t>
      </w:r>
    </w:p>
    <w:p w14:paraId="650AB08C" w14:textId="77777777" w:rsidR="00561EEC" w:rsidRPr="00561EEC" w:rsidRDefault="00561EEC" w:rsidP="00561EEC">
      <w:pPr>
        <w:numPr>
          <w:ilvl w:val="0"/>
          <w:numId w:val="334"/>
        </w:numPr>
      </w:pPr>
      <w:r w:rsidRPr="00561EEC">
        <w:rPr>
          <w:rFonts w:ascii="Segoe UI Emoji" w:hAnsi="Segoe UI Emoji" w:cs="Segoe UI Emoji"/>
        </w:rPr>
        <w:t>⚠️</w:t>
      </w:r>
      <w:r w:rsidRPr="00561EEC">
        <w:t xml:space="preserve"> Passwords are handled as plain strings (expected here). Must be:</w:t>
      </w:r>
    </w:p>
    <w:p w14:paraId="6623E045" w14:textId="77777777" w:rsidR="00561EEC" w:rsidRPr="00561EEC" w:rsidRDefault="00561EEC" w:rsidP="00561EEC">
      <w:pPr>
        <w:numPr>
          <w:ilvl w:val="1"/>
          <w:numId w:val="334"/>
        </w:numPr>
      </w:pPr>
      <w:r w:rsidRPr="00561EEC">
        <w:t>Never logged.</w:t>
      </w:r>
    </w:p>
    <w:p w14:paraId="095FA91C" w14:textId="77777777" w:rsidR="00561EEC" w:rsidRPr="00561EEC" w:rsidRDefault="00561EEC" w:rsidP="00561EEC">
      <w:pPr>
        <w:numPr>
          <w:ilvl w:val="1"/>
          <w:numId w:val="334"/>
        </w:numPr>
      </w:pPr>
      <w:r w:rsidRPr="00561EEC">
        <w:t>Passed to hashing functions in Infrastructure layer.</w:t>
      </w:r>
    </w:p>
    <w:p w14:paraId="35E75C2F" w14:textId="77777777" w:rsidR="00561EEC" w:rsidRPr="00561EEC" w:rsidRDefault="00561EEC" w:rsidP="00561EEC">
      <w:pPr>
        <w:numPr>
          <w:ilvl w:val="0"/>
          <w:numId w:val="334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Validator enforces strong password policy.</w:t>
      </w:r>
    </w:p>
    <w:p w14:paraId="07C835B8" w14:textId="77777777" w:rsidR="00561EEC" w:rsidRPr="00561EEC" w:rsidRDefault="00561EEC" w:rsidP="00561EEC">
      <w:pPr>
        <w:numPr>
          <w:ilvl w:val="0"/>
          <w:numId w:val="334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Handler validates current password before updating.</w:t>
      </w:r>
    </w:p>
    <w:p w14:paraId="26C181A0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Observability</w:t>
      </w:r>
    </w:p>
    <w:p w14:paraId="6896B04A" w14:textId="77777777" w:rsidR="00561EEC" w:rsidRPr="00561EEC" w:rsidRDefault="00561EEC" w:rsidP="00561EEC">
      <w:pPr>
        <w:numPr>
          <w:ilvl w:val="0"/>
          <w:numId w:val="335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Logs both success and failure with user ID.</w:t>
      </w:r>
    </w:p>
    <w:p w14:paraId="77F5E690" w14:textId="77777777" w:rsidR="00561EEC" w:rsidRPr="00561EEC" w:rsidRDefault="00561EEC" w:rsidP="00561EEC">
      <w:pPr>
        <w:numPr>
          <w:ilvl w:val="0"/>
          <w:numId w:val="335"/>
        </w:numPr>
      </w:pPr>
      <w:r w:rsidRPr="00561EEC">
        <w:rPr>
          <w:rFonts w:ascii="Segoe UI Emoji" w:hAnsi="Segoe UI Emoji" w:cs="Segoe UI Emoji"/>
        </w:rPr>
        <w:t>⚠️</w:t>
      </w:r>
      <w:r w:rsidRPr="00561EEC">
        <w:t xml:space="preserve"> Logs must never contain actual passwords.</w:t>
      </w:r>
    </w:p>
    <w:p w14:paraId="2F9B20CB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Performance</w:t>
      </w:r>
    </w:p>
    <w:p w14:paraId="6D45D699" w14:textId="77777777" w:rsidR="00561EEC" w:rsidRPr="00561EEC" w:rsidRDefault="00561EEC" w:rsidP="00561EEC">
      <w:pPr>
        <w:numPr>
          <w:ilvl w:val="0"/>
          <w:numId w:val="336"/>
        </w:numPr>
      </w:pPr>
      <w:r w:rsidRPr="00561EEC">
        <w:t>Two service calls (AuthenticateAsync, ChangePasswordAsync).</w:t>
      </w:r>
    </w:p>
    <w:p w14:paraId="2B469708" w14:textId="77777777" w:rsidR="00561EEC" w:rsidRPr="00561EEC" w:rsidRDefault="00561EEC" w:rsidP="00561EEC">
      <w:pPr>
        <w:numPr>
          <w:ilvl w:val="0"/>
          <w:numId w:val="336"/>
        </w:numPr>
      </w:pPr>
      <w:r w:rsidRPr="00561EEC">
        <w:rPr>
          <w:rFonts w:ascii="Segoe UI Emoji" w:hAnsi="Segoe UI Emoji" w:cs="Segoe UI Emoji"/>
        </w:rPr>
        <w:t>✅</w:t>
      </w:r>
      <w:r w:rsidRPr="00561EEC">
        <w:t xml:space="preserve"> Both async and cancellation-aware.</w:t>
      </w:r>
    </w:p>
    <w:p w14:paraId="4E1CD3AA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Testability</w:t>
      </w:r>
    </w:p>
    <w:p w14:paraId="42F0FEB8" w14:textId="77777777" w:rsidR="00561EEC" w:rsidRPr="00561EEC" w:rsidRDefault="00561EEC" w:rsidP="00561EEC">
      <w:r w:rsidRPr="00561EEC">
        <w:t>Cases:</w:t>
      </w:r>
    </w:p>
    <w:p w14:paraId="3268AA24" w14:textId="77777777" w:rsidR="00561EEC" w:rsidRPr="00561EEC" w:rsidRDefault="00561EEC" w:rsidP="00561EEC">
      <w:pPr>
        <w:numPr>
          <w:ilvl w:val="0"/>
          <w:numId w:val="337"/>
        </w:numPr>
      </w:pPr>
      <w:r w:rsidRPr="00561EEC">
        <w:t>Valid → current password correct, new password accepted.</w:t>
      </w:r>
    </w:p>
    <w:p w14:paraId="745403FD" w14:textId="77777777" w:rsidR="00561EEC" w:rsidRPr="00561EEC" w:rsidRDefault="00561EEC" w:rsidP="00561EEC">
      <w:pPr>
        <w:numPr>
          <w:ilvl w:val="0"/>
          <w:numId w:val="337"/>
        </w:numPr>
      </w:pPr>
      <w:r w:rsidRPr="00561EEC">
        <w:t>Failure → incorrect current password.</w:t>
      </w:r>
    </w:p>
    <w:p w14:paraId="5629E3BD" w14:textId="77777777" w:rsidR="00561EEC" w:rsidRPr="00561EEC" w:rsidRDefault="00561EEC" w:rsidP="00561EEC">
      <w:pPr>
        <w:numPr>
          <w:ilvl w:val="0"/>
          <w:numId w:val="337"/>
        </w:numPr>
      </w:pPr>
      <w:r w:rsidRPr="00561EEC">
        <w:t>Failure → new password same as current password.</w:t>
      </w:r>
    </w:p>
    <w:p w14:paraId="2012B9FB" w14:textId="77777777" w:rsidR="00561EEC" w:rsidRPr="00561EEC" w:rsidRDefault="00561EEC" w:rsidP="00561EEC">
      <w:pPr>
        <w:numPr>
          <w:ilvl w:val="0"/>
          <w:numId w:val="337"/>
        </w:numPr>
      </w:pPr>
      <w:r w:rsidRPr="00561EEC">
        <w:t>Failure → weak new password (validation).</w:t>
      </w:r>
    </w:p>
    <w:p w14:paraId="09759061" w14:textId="77777777" w:rsidR="00561EEC" w:rsidRPr="00561EEC" w:rsidRDefault="00561EEC" w:rsidP="00561EEC">
      <w:pPr>
        <w:numPr>
          <w:ilvl w:val="0"/>
          <w:numId w:val="337"/>
        </w:numPr>
      </w:pPr>
      <w:r w:rsidRPr="00561EEC">
        <w:t>Edge → empty user ID or missing fields.</w:t>
      </w:r>
    </w:p>
    <w:p w14:paraId="7E308392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Code Smells</w:t>
      </w:r>
    </w:p>
    <w:p w14:paraId="263469EF" w14:textId="77777777" w:rsidR="00561EEC" w:rsidRPr="00561EEC" w:rsidRDefault="00561EEC" w:rsidP="00561EEC">
      <w:pPr>
        <w:numPr>
          <w:ilvl w:val="0"/>
          <w:numId w:val="338"/>
        </w:numPr>
      </w:pPr>
      <w:r w:rsidRPr="00561EEC">
        <w:rPr>
          <w:b/>
          <w:bCs/>
        </w:rPr>
        <w:t>Info:</w:t>
      </w:r>
      <w:r w:rsidRPr="00561EEC">
        <w:t xml:space="preserve"> Handler tightly couples authentication + update in one flow (but acceptable).</w:t>
      </w:r>
    </w:p>
    <w:p w14:paraId="43D0ACE6" w14:textId="77777777" w:rsidR="00561EEC" w:rsidRPr="00561EEC" w:rsidRDefault="00561EEC" w:rsidP="00561EEC">
      <w:pPr>
        <w:numPr>
          <w:ilvl w:val="0"/>
          <w:numId w:val="338"/>
        </w:numPr>
      </w:pPr>
      <w:r w:rsidRPr="00561EEC">
        <w:rPr>
          <w:b/>
          <w:bCs/>
        </w:rPr>
        <w:t>Low:</w:t>
      </w:r>
      <w:r w:rsidRPr="00561EEC">
        <w:t xml:space="preserve"> Generic error "Could not change password." may hide root cause.</w:t>
      </w:r>
    </w:p>
    <w:p w14:paraId="3785BA70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Refactoring Suggestions</w:t>
      </w:r>
    </w:p>
    <w:p w14:paraId="204E2E16" w14:textId="77777777" w:rsidR="00561EEC" w:rsidRPr="00561EEC" w:rsidRDefault="00561EEC" w:rsidP="00561EEC">
      <w:pPr>
        <w:numPr>
          <w:ilvl w:val="0"/>
          <w:numId w:val="339"/>
        </w:numPr>
      </w:pPr>
      <w:r w:rsidRPr="00561EEC">
        <w:rPr>
          <w:b/>
          <w:bCs/>
        </w:rPr>
        <w:t>Quick Win (Priority 3):</w:t>
      </w:r>
      <w:r w:rsidRPr="00561EEC">
        <w:t xml:space="preserve"> Use structured error codes instead of raw strings.</w:t>
      </w:r>
    </w:p>
    <w:p w14:paraId="724ABBD6" w14:textId="77777777" w:rsidR="00561EEC" w:rsidRPr="00561EEC" w:rsidRDefault="00561EEC" w:rsidP="00561EEC">
      <w:pPr>
        <w:numPr>
          <w:ilvl w:val="0"/>
          <w:numId w:val="339"/>
        </w:numPr>
      </w:pPr>
      <w:r w:rsidRPr="00561EEC">
        <w:rPr>
          <w:b/>
          <w:bCs/>
        </w:rPr>
        <w:t>Small (Priority 4):</w:t>
      </w:r>
      <w:r w:rsidRPr="00561EEC">
        <w:t xml:space="preserve"> Ensure correlation IDs included in logs for traceability.</w:t>
      </w:r>
    </w:p>
    <w:p w14:paraId="3814E346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lastRenderedPageBreak/>
        <w:t>Contracts &amp; Compatibility</w:t>
      </w:r>
    </w:p>
    <w:p w14:paraId="145FC8E0" w14:textId="77777777" w:rsidR="00561EEC" w:rsidRPr="00561EEC" w:rsidRDefault="00561EEC" w:rsidP="00561EEC">
      <w:pPr>
        <w:numPr>
          <w:ilvl w:val="0"/>
          <w:numId w:val="340"/>
        </w:numPr>
      </w:pPr>
      <w:r w:rsidRPr="00561EEC">
        <w:t>Public API returns Result&lt;bool&gt;.</w:t>
      </w:r>
    </w:p>
    <w:p w14:paraId="39AA080D" w14:textId="77777777" w:rsidR="00561EEC" w:rsidRPr="00561EEC" w:rsidRDefault="00561EEC" w:rsidP="00561EEC">
      <w:pPr>
        <w:numPr>
          <w:ilvl w:val="0"/>
          <w:numId w:val="340"/>
        </w:numPr>
      </w:pPr>
      <w:r w:rsidRPr="00561EEC">
        <w:t>Switching to richer response (with error codes) would be breaking.</w:t>
      </w:r>
    </w:p>
    <w:p w14:paraId="4B03A9EC" w14:textId="77777777" w:rsidR="00561EEC" w:rsidRPr="00561EEC" w:rsidRDefault="00000000" w:rsidP="00561EEC">
      <w:r>
        <w:pict w14:anchorId="1D072313">
          <v:rect id="_x0000_i1348" style="width:0;height:1.5pt" o:hralign="center" o:hrstd="t" o:hr="t" fillcolor="#a0a0a0" stroked="f"/>
        </w:pict>
      </w:r>
    </w:p>
    <w:p w14:paraId="669A9C59" w14:textId="77777777" w:rsidR="00561EEC" w:rsidRPr="00561EEC" w:rsidRDefault="00561EEC" w:rsidP="00561EEC">
      <w:pPr>
        <w:rPr>
          <w:b/>
          <w:bCs/>
        </w:rPr>
      </w:pPr>
      <w:r w:rsidRPr="00561EEC">
        <w:rPr>
          <w:b/>
          <w:bCs/>
        </w:rPr>
        <w:t>Confidence</w:t>
      </w:r>
    </w:p>
    <w:p w14:paraId="546CE576" w14:textId="77777777" w:rsidR="00561EEC" w:rsidRPr="00561EEC" w:rsidRDefault="00561EEC" w:rsidP="00561EEC">
      <w:r w:rsidRPr="00561EEC">
        <w:rPr>
          <w:b/>
          <w:bCs/>
        </w:rPr>
        <w:t>High</w:t>
      </w:r>
      <w:r w:rsidRPr="00561EEC">
        <w:t xml:space="preserve"> — files reviewed fully, consistent with validation and CQRS design.</w:t>
      </w:r>
    </w:p>
    <w:p w14:paraId="4EFDA6B2" w14:textId="3F69E7D6" w:rsidR="00561EEC" w:rsidRDefault="00561EEC">
      <w:r>
        <w:br w:type="page"/>
      </w:r>
    </w:p>
    <w:p w14:paraId="5970D31D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lastRenderedPageBreak/>
        <w:t>1. ResetPasswordCommand.cs</w:t>
      </w:r>
    </w:p>
    <w:p w14:paraId="585FE390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ELI5</w:t>
      </w:r>
    </w:p>
    <w:p w14:paraId="71A9F7F5" w14:textId="77777777" w:rsidR="00470AE0" w:rsidRPr="00470AE0" w:rsidRDefault="00470AE0" w:rsidP="00470AE0">
      <w:r w:rsidRPr="00470AE0">
        <w:t>This is the “form” that’s used when a user clicks a reset link. It contains the reset token ID, the token value, and the new password the user wants to set.</w:t>
      </w:r>
    </w:p>
    <w:p w14:paraId="209A5A62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Purpose and Role</w:t>
      </w:r>
    </w:p>
    <w:p w14:paraId="5C8A1620" w14:textId="77777777" w:rsidR="00470AE0" w:rsidRPr="00470AE0" w:rsidRDefault="00470AE0" w:rsidP="00470AE0">
      <w:pPr>
        <w:numPr>
          <w:ilvl w:val="0"/>
          <w:numId w:val="342"/>
        </w:numPr>
      </w:pPr>
      <w:r w:rsidRPr="00470AE0">
        <w:t>Implements IRequest&lt;Result&lt;bool&gt;&gt;.</w:t>
      </w:r>
    </w:p>
    <w:p w14:paraId="387FB021" w14:textId="77777777" w:rsidR="00470AE0" w:rsidRPr="00470AE0" w:rsidRDefault="00470AE0" w:rsidP="00470AE0">
      <w:pPr>
        <w:numPr>
          <w:ilvl w:val="0"/>
          <w:numId w:val="342"/>
        </w:numPr>
      </w:pPr>
      <w:r w:rsidRPr="00470AE0">
        <w:t>DTO for password reset operation via reset token.</w:t>
      </w:r>
    </w:p>
    <w:p w14:paraId="1594A80D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Breakdown</w:t>
      </w:r>
    </w:p>
    <w:p w14:paraId="02FFA7D5" w14:textId="77777777" w:rsidR="00470AE0" w:rsidRPr="00470AE0" w:rsidRDefault="00470AE0" w:rsidP="00470AE0">
      <w:r w:rsidRPr="00470AE0">
        <w:t>public sealed class ResetPasswordCommand : IRequest&lt;Result&lt;bool&gt;&gt;</w:t>
      </w:r>
    </w:p>
    <w:p w14:paraId="24D65732" w14:textId="77777777" w:rsidR="00470AE0" w:rsidRPr="00470AE0" w:rsidRDefault="00470AE0" w:rsidP="00470AE0">
      <w:r w:rsidRPr="00470AE0">
        <w:t>{</w:t>
      </w:r>
    </w:p>
    <w:p w14:paraId="4DDBD136" w14:textId="77777777" w:rsidR="00470AE0" w:rsidRPr="00470AE0" w:rsidRDefault="00470AE0" w:rsidP="00470AE0">
      <w:r w:rsidRPr="00470AE0">
        <w:t xml:space="preserve">    public Guid TokenId { get; set; }</w:t>
      </w:r>
    </w:p>
    <w:p w14:paraId="04F5F05E" w14:textId="77777777" w:rsidR="00470AE0" w:rsidRPr="00470AE0" w:rsidRDefault="00470AE0" w:rsidP="00470AE0">
      <w:r w:rsidRPr="00470AE0">
        <w:t xml:space="preserve">    public string Token { get; set; } = string.Empty;</w:t>
      </w:r>
    </w:p>
    <w:p w14:paraId="6A130144" w14:textId="77777777" w:rsidR="00470AE0" w:rsidRPr="00470AE0" w:rsidRDefault="00470AE0" w:rsidP="00470AE0">
      <w:r w:rsidRPr="00470AE0">
        <w:t xml:space="preserve">    public string NewPassword { get; set; } = string.Empty;</w:t>
      </w:r>
    </w:p>
    <w:p w14:paraId="7624739A" w14:textId="77777777" w:rsidR="00470AE0" w:rsidRPr="00470AE0" w:rsidRDefault="00470AE0" w:rsidP="00470AE0">
      <w:r w:rsidRPr="00470AE0">
        <w:t>}</w:t>
      </w:r>
    </w:p>
    <w:p w14:paraId="6F73DC58" w14:textId="77777777" w:rsidR="00470AE0" w:rsidRPr="00470AE0" w:rsidRDefault="00470AE0" w:rsidP="00470AE0">
      <w:pPr>
        <w:numPr>
          <w:ilvl w:val="0"/>
          <w:numId w:val="343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Contains both token ID and token string (two-factor verification).</w:t>
      </w:r>
    </w:p>
    <w:p w14:paraId="4AD9107B" w14:textId="77777777" w:rsidR="00470AE0" w:rsidRPr="00470AE0" w:rsidRDefault="00470AE0" w:rsidP="00470AE0">
      <w:pPr>
        <w:numPr>
          <w:ilvl w:val="0"/>
          <w:numId w:val="343"/>
        </w:numPr>
      </w:pPr>
      <w:r w:rsidRPr="00470AE0">
        <w:rPr>
          <w:rFonts w:ascii="Segoe UI Emoji" w:hAnsi="Segoe UI Emoji" w:cs="Segoe UI Emoji"/>
        </w:rPr>
        <w:t>⚠️</w:t>
      </w:r>
      <w:r w:rsidRPr="00470AE0">
        <w:t xml:space="preserve"> New password is plain text here (must be hashed later).</w:t>
      </w:r>
    </w:p>
    <w:p w14:paraId="045A29E9" w14:textId="77777777" w:rsidR="00470AE0" w:rsidRPr="00470AE0" w:rsidRDefault="00000000" w:rsidP="00470AE0">
      <w:r>
        <w:pict w14:anchorId="5EEA867A">
          <v:rect id="_x0000_i1349" style="width:0;height:1.5pt" o:hralign="center" o:hrstd="t" o:hr="t" fillcolor="#a0a0a0" stroked="f"/>
        </w:pict>
      </w:r>
    </w:p>
    <w:p w14:paraId="1206805A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2. ResetPasswordCommandHandler.cs</w:t>
      </w:r>
    </w:p>
    <w:p w14:paraId="1E76B2B9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ELI5</w:t>
      </w:r>
    </w:p>
    <w:p w14:paraId="4AB31542" w14:textId="77777777" w:rsidR="00470AE0" w:rsidRPr="00470AE0" w:rsidRDefault="00470AE0" w:rsidP="00470AE0">
      <w:r w:rsidRPr="00470AE0">
        <w:t>This is the “engine” that validates a password reset token, checks expiry, and if everything is valid, sets the user’s new password.</w:t>
      </w:r>
    </w:p>
    <w:p w14:paraId="53436BB4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Purpose and Role</w:t>
      </w:r>
    </w:p>
    <w:p w14:paraId="5C87B35A" w14:textId="77777777" w:rsidR="00470AE0" w:rsidRPr="00470AE0" w:rsidRDefault="00470AE0" w:rsidP="00470AE0">
      <w:pPr>
        <w:numPr>
          <w:ilvl w:val="0"/>
          <w:numId w:val="344"/>
        </w:numPr>
      </w:pPr>
      <w:r w:rsidRPr="00470AE0">
        <w:t>Implements IRequestHandler&lt;ResetPasswordCommand, Result&lt;bool&gt;&gt;.</w:t>
      </w:r>
    </w:p>
    <w:p w14:paraId="5CF8712A" w14:textId="77777777" w:rsidR="00470AE0" w:rsidRPr="00470AE0" w:rsidRDefault="00470AE0" w:rsidP="00470AE0">
      <w:pPr>
        <w:numPr>
          <w:ilvl w:val="0"/>
          <w:numId w:val="344"/>
        </w:numPr>
      </w:pPr>
      <w:r w:rsidRPr="00470AE0">
        <w:t>Uses:</w:t>
      </w:r>
    </w:p>
    <w:p w14:paraId="421A408F" w14:textId="77777777" w:rsidR="00470AE0" w:rsidRPr="00470AE0" w:rsidRDefault="00470AE0" w:rsidP="00470AE0">
      <w:pPr>
        <w:numPr>
          <w:ilvl w:val="1"/>
          <w:numId w:val="344"/>
        </w:numPr>
      </w:pPr>
      <w:r w:rsidRPr="00470AE0">
        <w:t>IPasswordResetTokenRepository to retrieve token record.</w:t>
      </w:r>
    </w:p>
    <w:p w14:paraId="042B81CC" w14:textId="77777777" w:rsidR="00470AE0" w:rsidRPr="00470AE0" w:rsidRDefault="00470AE0" w:rsidP="00470AE0">
      <w:pPr>
        <w:numPr>
          <w:ilvl w:val="1"/>
          <w:numId w:val="344"/>
        </w:numPr>
      </w:pPr>
      <w:r w:rsidRPr="00470AE0">
        <w:t>IUserService to update password.</w:t>
      </w:r>
    </w:p>
    <w:p w14:paraId="141F2C67" w14:textId="77777777" w:rsidR="00470AE0" w:rsidRPr="00470AE0" w:rsidRDefault="00470AE0" w:rsidP="00470AE0">
      <w:pPr>
        <w:numPr>
          <w:ilvl w:val="0"/>
          <w:numId w:val="344"/>
        </w:numPr>
      </w:pPr>
      <w:r w:rsidRPr="00470AE0">
        <w:t>Logs results.</w:t>
      </w:r>
    </w:p>
    <w:p w14:paraId="0AF7353A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Breakdown</w:t>
      </w:r>
    </w:p>
    <w:p w14:paraId="48C1A253" w14:textId="77777777" w:rsidR="00470AE0" w:rsidRPr="00470AE0" w:rsidRDefault="00470AE0" w:rsidP="00470AE0">
      <w:pPr>
        <w:numPr>
          <w:ilvl w:val="0"/>
          <w:numId w:val="345"/>
        </w:numPr>
      </w:pPr>
      <w:r w:rsidRPr="00470AE0">
        <w:lastRenderedPageBreak/>
        <w:t>Step 1: Fetch reset token from repository.</w:t>
      </w:r>
    </w:p>
    <w:p w14:paraId="477D2318" w14:textId="77777777" w:rsidR="00470AE0" w:rsidRPr="00470AE0" w:rsidRDefault="00470AE0" w:rsidP="00470AE0">
      <w:pPr>
        <w:numPr>
          <w:ilvl w:val="0"/>
          <w:numId w:val="345"/>
        </w:numPr>
      </w:pPr>
      <w:r w:rsidRPr="00470AE0">
        <w:t>Step 2: Validate:</w:t>
      </w:r>
    </w:p>
    <w:p w14:paraId="26B81A80" w14:textId="77777777" w:rsidR="00470AE0" w:rsidRPr="00470AE0" w:rsidRDefault="00470AE0" w:rsidP="00470AE0">
      <w:pPr>
        <w:numPr>
          <w:ilvl w:val="1"/>
          <w:numId w:val="345"/>
        </w:numPr>
      </w:pPr>
      <w:r w:rsidRPr="00470AE0">
        <w:t>Token exists.</w:t>
      </w:r>
    </w:p>
    <w:p w14:paraId="7FDD5E9D" w14:textId="77777777" w:rsidR="00470AE0" w:rsidRPr="00470AE0" w:rsidRDefault="00470AE0" w:rsidP="00470AE0">
      <w:pPr>
        <w:numPr>
          <w:ilvl w:val="1"/>
          <w:numId w:val="345"/>
        </w:numPr>
      </w:pPr>
      <w:r w:rsidRPr="00470AE0">
        <w:t>Token not expired.</w:t>
      </w:r>
    </w:p>
    <w:p w14:paraId="6A839D20" w14:textId="77777777" w:rsidR="00470AE0" w:rsidRPr="00470AE0" w:rsidRDefault="00470AE0" w:rsidP="00470AE0">
      <w:pPr>
        <w:numPr>
          <w:ilvl w:val="1"/>
          <w:numId w:val="345"/>
        </w:numPr>
      </w:pPr>
      <w:r w:rsidRPr="00470AE0">
        <w:t>Token not already used.</w:t>
      </w:r>
    </w:p>
    <w:p w14:paraId="562FCAA3" w14:textId="77777777" w:rsidR="00470AE0" w:rsidRPr="00470AE0" w:rsidRDefault="00470AE0" w:rsidP="00470AE0">
      <w:pPr>
        <w:numPr>
          <w:ilvl w:val="1"/>
          <w:numId w:val="345"/>
        </w:numPr>
      </w:pPr>
      <w:r w:rsidRPr="00470AE0">
        <w:t>Supplied token matches stored hash (BCrypt verify).</w:t>
      </w:r>
    </w:p>
    <w:p w14:paraId="027DAC48" w14:textId="77777777" w:rsidR="00470AE0" w:rsidRPr="00470AE0" w:rsidRDefault="00470AE0" w:rsidP="00470AE0">
      <w:pPr>
        <w:numPr>
          <w:ilvl w:val="0"/>
          <w:numId w:val="345"/>
        </w:numPr>
      </w:pPr>
      <w:r w:rsidRPr="00470AE0">
        <w:t>Step 3: Call _userService.ChangePasswordAsync with new password.</w:t>
      </w:r>
    </w:p>
    <w:p w14:paraId="2A46EA33" w14:textId="77777777" w:rsidR="00470AE0" w:rsidRPr="00470AE0" w:rsidRDefault="00470AE0" w:rsidP="00470AE0">
      <w:pPr>
        <w:numPr>
          <w:ilvl w:val="0"/>
          <w:numId w:val="345"/>
        </w:numPr>
      </w:pPr>
      <w:r w:rsidRPr="00470AE0">
        <w:t>Step 4: Mark token as used in repository.</w:t>
      </w:r>
    </w:p>
    <w:p w14:paraId="7D93682A" w14:textId="77777777" w:rsidR="00470AE0" w:rsidRPr="00470AE0" w:rsidRDefault="00470AE0" w:rsidP="00470AE0">
      <w:pPr>
        <w:numPr>
          <w:ilvl w:val="0"/>
          <w:numId w:val="345"/>
        </w:numPr>
      </w:pPr>
      <w:r w:rsidRPr="00470AE0">
        <w:t>Step 5: Log success or failure.</w:t>
      </w:r>
    </w:p>
    <w:p w14:paraId="1B100899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Error Handling</w:t>
      </w:r>
    </w:p>
    <w:p w14:paraId="51269A71" w14:textId="77777777" w:rsidR="00470AE0" w:rsidRPr="00470AE0" w:rsidRDefault="00470AE0" w:rsidP="00470AE0">
      <w:pPr>
        <w:numPr>
          <w:ilvl w:val="0"/>
          <w:numId w:val="346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Covers null/missing token.</w:t>
      </w:r>
    </w:p>
    <w:p w14:paraId="50FFB81E" w14:textId="77777777" w:rsidR="00470AE0" w:rsidRPr="00470AE0" w:rsidRDefault="00470AE0" w:rsidP="00470AE0">
      <w:pPr>
        <w:numPr>
          <w:ilvl w:val="0"/>
          <w:numId w:val="346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Covers expired token.</w:t>
      </w:r>
    </w:p>
    <w:p w14:paraId="7D473348" w14:textId="77777777" w:rsidR="00470AE0" w:rsidRPr="00470AE0" w:rsidRDefault="00470AE0" w:rsidP="00470AE0">
      <w:pPr>
        <w:numPr>
          <w:ilvl w:val="0"/>
          <w:numId w:val="346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Covers reused token.</w:t>
      </w:r>
    </w:p>
    <w:p w14:paraId="2F874FF0" w14:textId="77777777" w:rsidR="00470AE0" w:rsidRPr="00470AE0" w:rsidRDefault="00470AE0" w:rsidP="00470AE0">
      <w:pPr>
        <w:numPr>
          <w:ilvl w:val="0"/>
          <w:numId w:val="346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Covers invalid token match.</w:t>
      </w:r>
    </w:p>
    <w:p w14:paraId="75126A8C" w14:textId="77777777" w:rsidR="00470AE0" w:rsidRPr="00470AE0" w:rsidRDefault="00470AE0" w:rsidP="00470AE0">
      <w:pPr>
        <w:numPr>
          <w:ilvl w:val="0"/>
          <w:numId w:val="346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Returns Result.Failure with messages.</w:t>
      </w:r>
    </w:p>
    <w:p w14:paraId="5E8E7E2F" w14:textId="77777777" w:rsidR="00470AE0" w:rsidRPr="00470AE0" w:rsidRDefault="00000000" w:rsidP="00470AE0">
      <w:r>
        <w:pict w14:anchorId="6635CD03">
          <v:rect id="_x0000_i1350" style="width:0;height:1.5pt" o:hralign="center" o:hrstd="t" o:hr="t" fillcolor="#a0a0a0" stroked="f"/>
        </w:pict>
      </w:r>
    </w:p>
    <w:p w14:paraId="1B8BBEB2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3. ResetPasswordCommandValidator.cs</w:t>
      </w:r>
    </w:p>
    <w:p w14:paraId="5B1F8289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ELI5</w:t>
      </w:r>
    </w:p>
    <w:p w14:paraId="62DFB3BC" w14:textId="77777777" w:rsidR="00470AE0" w:rsidRPr="00470AE0" w:rsidRDefault="00470AE0" w:rsidP="00470AE0">
      <w:r w:rsidRPr="00470AE0">
        <w:t>This makes sure the password reset form is valid before running. It requires the token ID, the token string, and a valid new password.</w:t>
      </w:r>
    </w:p>
    <w:p w14:paraId="3AFF17B4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Purpose and Role</w:t>
      </w:r>
    </w:p>
    <w:p w14:paraId="673D1726" w14:textId="77777777" w:rsidR="00470AE0" w:rsidRPr="00470AE0" w:rsidRDefault="00470AE0" w:rsidP="00470AE0">
      <w:pPr>
        <w:numPr>
          <w:ilvl w:val="0"/>
          <w:numId w:val="347"/>
        </w:numPr>
      </w:pPr>
      <w:r w:rsidRPr="00470AE0">
        <w:t>Uses FluentValidation to enforce reset rules.</w:t>
      </w:r>
    </w:p>
    <w:p w14:paraId="2DAE06F0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Breakdown</w:t>
      </w:r>
    </w:p>
    <w:p w14:paraId="084D01E1" w14:textId="77777777" w:rsidR="00470AE0" w:rsidRPr="00470AE0" w:rsidRDefault="00470AE0" w:rsidP="00470AE0">
      <w:r w:rsidRPr="00470AE0">
        <w:t>RuleFor(x =&gt; x.TokenId).NotEmptyGuid("Token ID");</w:t>
      </w:r>
    </w:p>
    <w:p w14:paraId="0D4DBC4E" w14:textId="77777777" w:rsidR="00470AE0" w:rsidRPr="00470AE0" w:rsidRDefault="00470AE0" w:rsidP="00470AE0"/>
    <w:p w14:paraId="7A3DAC36" w14:textId="77777777" w:rsidR="00470AE0" w:rsidRPr="00470AE0" w:rsidRDefault="00470AE0" w:rsidP="00470AE0">
      <w:r w:rsidRPr="00470AE0">
        <w:t>RuleFor(x =&gt; x.Token)</w:t>
      </w:r>
    </w:p>
    <w:p w14:paraId="2B049672" w14:textId="77777777" w:rsidR="00470AE0" w:rsidRPr="00470AE0" w:rsidRDefault="00470AE0" w:rsidP="00470AE0">
      <w:r w:rsidRPr="00470AE0">
        <w:t xml:space="preserve">    .NotEmpty().WithMessage("Reset token is required.");</w:t>
      </w:r>
    </w:p>
    <w:p w14:paraId="6A0C4C95" w14:textId="77777777" w:rsidR="00470AE0" w:rsidRPr="00470AE0" w:rsidRDefault="00470AE0" w:rsidP="00470AE0"/>
    <w:p w14:paraId="74E2E0AB" w14:textId="77777777" w:rsidR="00470AE0" w:rsidRPr="00470AE0" w:rsidRDefault="00470AE0" w:rsidP="00470AE0">
      <w:r w:rsidRPr="00470AE0">
        <w:lastRenderedPageBreak/>
        <w:t>RuleFor(x =&gt; x.NewPassword)</w:t>
      </w:r>
    </w:p>
    <w:p w14:paraId="3ED1F995" w14:textId="77777777" w:rsidR="00470AE0" w:rsidRPr="00470AE0" w:rsidRDefault="00470AE0" w:rsidP="00470AE0">
      <w:r w:rsidRPr="00470AE0">
        <w:t xml:space="preserve">    .Password("New password");</w:t>
      </w:r>
    </w:p>
    <w:p w14:paraId="18608D8B" w14:textId="77777777" w:rsidR="00470AE0" w:rsidRPr="00470AE0" w:rsidRDefault="00470AE0" w:rsidP="00470AE0">
      <w:pPr>
        <w:numPr>
          <w:ilvl w:val="0"/>
          <w:numId w:val="348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Ensures all fields present.</w:t>
      </w:r>
    </w:p>
    <w:p w14:paraId="4B22BAC1" w14:textId="77777777" w:rsidR="00470AE0" w:rsidRPr="00470AE0" w:rsidRDefault="00470AE0" w:rsidP="00470AE0">
      <w:pPr>
        <w:numPr>
          <w:ilvl w:val="0"/>
          <w:numId w:val="348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Enforces password complexity.</w:t>
      </w:r>
    </w:p>
    <w:p w14:paraId="0E634CDE" w14:textId="77777777" w:rsidR="00470AE0" w:rsidRPr="00470AE0" w:rsidRDefault="00000000" w:rsidP="00470AE0">
      <w:r>
        <w:pict w14:anchorId="3906CC00">
          <v:rect id="_x0000_i1351" style="width:0;height:1.5pt" o:hralign="center" o:hrstd="t" o:hr="t" fillcolor="#a0a0a0" stroked="f"/>
        </w:pict>
      </w:r>
    </w:p>
    <w:p w14:paraId="12889075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Cross-Cutting Analysis</w:t>
      </w:r>
    </w:p>
    <w:p w14:paraId="1C1A87A3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Security</w:t>
      </w:r>
    </w:p>
    <w:p w14:paraId="40D2355B" w14:textId="77777777" w:rsidR="00470AE0" w:rsidRPr="00470AE0" w:rsidRDefault="00470AE0" w:rsidP="00470AE0">
      <w:pPr>
        <w:numPr>
          <w:ilvl w:val="0"/>
          <w:numId w:val="349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Validates token against hashed storage (BCrypt).</w:t>
      </w:r>
    </w:p>
    <w:p w14:paraId="5B55C64A" w14:textId="77777777" w:rsidR="00470AE0" w:rsidRPr="00470AE0" w:rsidRDefault="00470AE0" w:rsidP="00470AE0">
      <w:pPr>
        <w:numPr>
          <w:ilvl w:val="0"/>
          <w:numId w:val="349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Prevents reuse of token (marks as used).</w:t>
      </w:r>
    </w:p>
    <w:p w14:paraId="04A4E3BF" w14:textId="77777777" w:rsidR="00470AE0" w:rsidRPr="00470AE0" w:rsidRDefault="00470AE0" w:rsidP="00470AE0">
      <w:pPr>
        <w:numPr>
          <w:ilvl w:val="0"/>
          <w:numId w:val="349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Prevents expired token use.</w:t>
      </w:r>
    </w:p>
    <w:p w14:paraId="44C1C837" w14:textId="77777777" w:rsidR="00470AE0" w:rsidRPr="00470AE0" w:rsidRDefault="00470AE0" w:rsidP="00470AE0">
      <w:pPr>
        <w:numPr>
          <w:ilvl w:val="0"/>
          <w:numId w:val="349"/>
        </w:numPr>
      </w:pPr>
      <w:r w:rsidRPr="00470AE0">
        <w:rPr>
          <w:rFonts w:ascii="Segoe UI Emoji" w:hAnsi="Segoe UI Emoji" w:cs="Segoe UI Emoji"/>
        </w:rPr>
        <w:t>⚠️</w:t>
      </w:r>
      <w:r w:rsidRPr="00470AE0">
        <w:t xml:space="preserve"> New password must never be logged.</w:t>
      </w:r>
    </w:p>
    <w:p w14:paraId="592AB7CD" w14:textId="77777777" w:rsidR="00470AE0" w:rsidRPr="00470AE0" w:rsidRDefault="00470AE0" w:rsidP="00470AE0">
      <w:pPr>
        <w:numPr>
          <w:ilvl w:val="0"/>
          <w:numId w:val="349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Correct use of hashed verification aligns with ADR guidance.</w:t>
      </w:r>
    </w:p>
    <w:p w14:paraId="56DA1ACC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Observability</w:t>
      </w:r>
    </w:p>
    <w:p w14:paraId="0842F076" w14:textId="77777777" w:rsidR="00470AE0" w:rsidRPr="00470AE0" w:rsidRDefault="00470AE0" w:rsidP="00470AE0">
      <w:pPr>
        <w:numPr>
          <w:ilvl w:val="0"/>
          <w:numId w:val="350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Logs warnings on failures and info on success.</w:t>
      </w:r>
    </w:p>
    <w:p w14:paraId="0B0F8502" w14:textId="77777777" w:rsidR="00470AE0" w:rsidRPr="00470AE0" w:rsidRDefault="00470AE0" w:rsidP="00470AE0">
      <w:pPr>
        <w:numPr>
          <w:ilvl w:val="0"/>
          <w:numId w:val="350"/>
        </w:numPr>
      </w:pPr>
      <w:r w:rsidRPr="00470AE0">
        <w:rPr>
          <w:rFonts w:ascii="Segoe UI Emoji" w:hAnsi="Segoe UI Emoji" w:cs="Segoe UI Emoji"/>
        </w:rPr>
        <w:t>⚠️</w:t>
      </w:r>
      <w:r w:rsidRPr="00470AE0">
        <w:t xml:space="preserve"> Log messages include token IDs and user IDs → PII risk if logs not secured.</w:t>
      </w:r>
    </w:p>
    <w:p w14:paraId="6D6E62A8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Performance</w:t>
      </w:r>
    </w:p>
    <w:p w14:paraId="3ECBCB6E" w14:textId="77777777" w:rsidR="00470AE0" w:rsidRPr="00470AE0" w:rsidRDefault="00470AE0" w:rsidP="00470AE0">
      <w:pPr>
        <w:numPr>
          <w:ilvl w:val="0"/>
          <w:numId w:val="351"/>
        </w:numPr>
      </w:pPr>
      <w:r w:rsidRPr="00470AE0">
        <w:t>BCrypt verification is CPU-intensive but necessary for security.</w:t>
      </w:r>
    </w:p>
    <w:p w14:paraId="2B48134E" w14:textId="77777777" w:rsidR="00470AE0" w:rsidRPr="00470AE0" w:rsidRDefault="00470AE0" w:rsidP="00470AE0">
      <w:pPr>
        <w:numPr>
          <w:ilvl w:val="0"/>
          <w:numId w:val="351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Async and cancellation-aware.</w:t>
      </w:r>
    </w:p>
    <w:p w14:paraId="071950BC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Testability</w:t>
      </w:r>
    </w:p>
    <w:p w14:paraId="713AF504" w14:textId="77777777" w:rsidR="00470AE0" w:rsidRPr="00470AE0" w:rsidRDefault="00470AE0" w:rsidP="00470AE0">
      <w:r w:rsidRPr="00470AE0">
        <w:t>Cases:</w:t>
      </w:r>
    </w:p>
    <w:p w14:paraId="7DD6878C" w14:textId="77777777" w:rsidR="00470AE0" w:rsidRPr="00470AE0" w:rsidRDefault="00470AE0" w:rsidP="00470AE0">
      <w:pPr>
        <w:numPr>
          <w:ilvl w:val="0"/>
          <w:numId w:val="352"/>
        </w:numPr>
      </w:pPr>
      <w:r w:rsidRPr="00470AE0">
        <w:t>Valid token → password reset succeeds.</w:t>
      </w:r>
    </w:p>
    <w:p w14:paraId="2A1AF1AF" w14:textId="77777777" w:rsidR="00470AE0" w:rsidRPr="00470AE0" w:rsidRDefault="00470AE0" w:rsidP="00470AE0">
      <w:pPr>
        <w:numPr>
          <w:ilvl w:val="0"/>
          <w:numId w:val="352"/>
        </w:numPr>
      </w:pPr>
      <w:r w:rsidRPr="00470AE0">
        <w:t>Invalid token ID → failure.</w:t>
      </w:r>
    </w:p>
    <w:p w14:paraId="66B688BC" w14:textId="77777777" w:rsidR="00470AE0" w:rsidRPr="00470AE0" w:rsidRDefault="00470AE0" w:rsidP="00470AE0">
      <w:pPr>
        <w:numPr>
          <w:ilvl w:val="0"/>
          <w:numId w:val="352"/>
        </w:numPr>
      </w:pPr>
      <w:r w:rsidRPr="00470AE0">
        <w:t>Expired token → failure.</w:t>
      </w:r>
    </w:p>
    <w:p w14:paraId="03A87D0D" w14:textId="77777777" w:rsidR="00470AE0" w:rsidRPr="00470AE0" w:rsidRDefault="00470AE0" w:rsidP="00470AE0">
      <w:pPr>
        <w:numPr>
          <w:ilvl w:val="0"/>
          <w:numId w:val="352"/>
        </w:numPr>
      </w:pPr>
      <w:r w:rsidRPr="00470AE0">
        <w:t>Token already used → failure.</w:t>
      </w:r>
    </w:p>
    <w:p w14:paraId="71D20CA6" w14:textId="77777777" w:rsidR="00470AE0" w:rsidRPr="00470AE0" w:rsidRDefault="00470AE0" w:rsidP="00470AE0">
      <w:pPr>
        <w:numPr>
          <w:ilvl w:val="0"/>
          <w:numId w:val="352"/>
        </w:numPr>
      </w:pPr>
      <w:r w:rsidRPr="00470AE0">
        <w:t>Invalid token string → failure.</w:t>
      </w:r>
    </w:p>
    <w:p w14:paraId="223C2D99" w14:textId="77777777" w:rsidR="00470AE0" w:rsidRPr="00470AE0" w:rsidRDefault="00470AE0" w:rsidP="00470AE0">
      <w:pPr>
        <w:numPr>
          <w:ilvl w:val="0"/>
          <w:numId w:val="352"/>
        </w:numPr>
      </w:pPr>
      <w:r w:rsidRPr="00470AE0">
        <w:t>Weak new password → validation failure.</w:t>
      </w:r>
    </w:p>
    <w:p w14:paraId="79AE12A2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Code Smells</w:t>
      </w:r>
    </w:p>
    <w:p w14:paraId="260DB8B4" w14:textId="77777777" w:rsidR="00470AE0" w:rsidRPr="00470AE0" w:rsidRDefault="00470AE0" w:rsidP="00470AE0">
      <w:pPr>
        <w:numPr>
          <w:ilvl w:val="0"/>
          <w:numId w:val="353"/>
        </w:numPr>
      </w:pPr>
      <w:r w:rsidRPr="00470AE0">
        <w:rPr>
          <w:b/>
          <w:bCs/>
        </w:rPr>
        <w:lastRenderedPageBreak/>
        <w:t>Low:</w:t>
      </w:r>
      <w:r w:rsidRPr="00470AE0">
        <w:t xml:space="preserve"> Handler is long, mixing validation + update. Could be split for clarity.</w:t>
      </w:r>
    </w:p>
    <w:p w14:paraId="7773A1EF" w14:textId="77777777" w:rsidR="00470AE0" w:rsidRPr="00470AE0" w:rsidRDefault="00470AE0" w:rsidP="00470AE0">
      <w:pPr>
        <w:numPr>
          <w:ilvl w:val="0"/>
          <w:numId w:val="353"/>
        </w:numPr>
      </w:pPr>
      <w:r w:rsidRPr="00470AE0">
        <w:rPr>
          <w:b/>
          <w:bCs/>
        </w:rPr>
        <w:t>Info:</w:t>
      </w:r>
      <w:r w:rsidRPr="00470AE0">
        <w:t xml:space="preserve"> Uses plain string messages for errors.</w:t>
      </w:r>
    </w:p>
    <w:p w14:paraId="2A185825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Refactoring Suggestions</w:t>
      </w:r>
    </w:p>
    <w:p w14:paraId="02FA42E9" w14:textId="77777777" w:rsidR="00470AE0" w:rsidRPr="00470AE0" w:rsidRDefault="00470AE0" w:rsidP="00470AE0">
      <w:pPr>
        <w:numPr>
          <w:ilvl w:val="0"/>
          <w:numId w:val="354"/>
        </w:numPr>
      </w:pPr>
      <w:r w:rsidRPr="00470AE0">
        <w:rPr>
          <w:b/>
          <w:bCs/>
        </w:rPr>
        <w:t>Quick Win (Priority 3):</w:t>
      </w:r>
      <w:r w:rsidRPr="00470AE0">
        <w:t xml:space="preserve"> Replace plain error strings with structured error codes.</w:t>
      </w:r>
    </w:p>
    <w:p w14:paraId="55E5925A" w14:textId="77777777" w:rsidR="00470AE0" w:rsidRPr="00470AE0" w:rsidRDefault="00470AE0" w:rsidP="00470AE0">
      <w:pPr>
        <w:numPr>
          <w:ilvl w:val="0"/>
          <w:numId w:val="354"/>
        </w:numPr>
      </w:pPr>
      <w:r w:rsidRPr="00470AE0">
        <w:rPr>
          <w:b/>
          <w:bCs/>
        </w:rPr>
        <w:t>Small (Priority 4):</w:t>
      </w:r>
      <w:r w:rsidRPr="00470AE0">
        <w:t xml:space="preserve"> Extract token validation logic into a helper/service to reduce handler length.</w:t>
      </w:r>
    </w:p>
    <w:p w14:paraId="632C58E4" w14:textId="77777777" w:rsidR="00470AE0" w:rsidRPr="00470AE0" w:rsidRDefault="00470AE0" w:rsidP="00470AE0">
      <w:pPr>
        <w:numPr>
          <w:ilvl w:val="0"/>
          <w:numId w:val="354"/>
        </w:numPr>
      </w:pPr>
      <w:r w:rsidRPr="00470AE0">
        <w:rPr>
          <w:b/>
          <w:bCs/>
        </w:rPr>
        <w:t>Medium (Priority 5):</w:t>
      </w:r>
      <w:r w:rsidRPr="00470AE0">
        <w:t xml:space="preserve"> Add correlation IDs to logs for traceability.</w:t>
      </w:r>
    </w:p>
    <w:p w14:paraId="375B1DA3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Contracts &amp; Compatibility</w:t>
      </w:r>
    </w:p>
    <w:p w14:paraId="3D8CC4E4" w14:textId="77777777" w:rsidR="00470AE0" w:rsidRPr="00470AE0" w:rsidRDefault="00470AE0" w:rsidP="00470AE0">
      <w:pPr>
        <w:numPr>
          <w:ilvl w:val="0"/>
          <w:numId w:val="355"/>
        </w:numPr>
      </w:pPr>
      <w:r w:rsidRPr="00470AE0">
        <w:t>Public API returns Result&lt;bool&gt;.</w:t>
      </w:r>
    </w:p>
    <w:p w14:paraId="5C6A2E07" w14:textId="77777777" w:rsidR="00470AE0" w:rsidRPr="00470AE0" w:rsidRDefault="00470AE0" w:rsidP="00470AE0">
      <w:pPr>
        <w:numPr>
          <w:ilvl w:val="0"/>
          <w:numId w:val="355"/>
        </w:numPr>
      </w:pPr>
      <w:r w:rsidRPr="00470AE0">
        <w:t>Any change to failure messaging affects client UX.</w:t>
      </w:r>
    </w:p>
    <w:p w14:paraId="70749C28" w14:textId="77777777" w:rsidR="00470AE0" w:rsidRPr="00470AE0" w:rsidRDefault="00000000" w:rsidP="00470AE0">
      <w:r>
        <w:pict w14:anchorId="54CCE2A8">
          <v:rect id="_x0000_i1352" style="width:0;height:1.5pt" o:hralign="center" o:hrstd="t" o:hr="t" fillcolor="#a0a0a0" stroked="f"/>
        </w:pict>
      </w:r>
    </w:p>
    <w:p w14:paraId="44978DA9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Confidence</w:t>
      </w:r>
    </w:p>
    <w:p w14:paraId="0522723A" w14:textId="77777777" w:rsidR="00470AE0" w:rsidRPr="00470AE0" w:rsidRDefault="00470AE0" w:rsidP="00470AE0">
      <w:r w:rsidRPr="00470AE0">
        <w:rPr>
          <w:b/>
          <w:bCs/>
        </w:rPr>
        <w:t>High</w:t>
      </w:r>
      <w:r w:rsidRPr="00470AE0">
        <w:t xml:space="preserve"> — full files reviewed, well-structured, aligns with secure password reset design.</w:t>
      </w:r>
    </w:p>
    <w:p w14:paraId="5CEFDE73" w14:textId="7E3C3C97" w:rsidR="00470AE0" w:rsidRDefault="00470AE0">
      <w:r>
        <w:br w:type="page"/>
      </w:r>
    </w:p>
    <w:p w14:paraId="64A065E1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lastRenderedPageBreak/>
        <w:t>1. ForgotPasswordCommand.cs</w:t>
      </w:r>
    </w:p>
    <w:p w14:paraId="78715262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ELI5</w:t>
      </w:r>
    </w:p>
    <w:p w14:paraId="2E727E27" w14:textId="77777777" w:rsidR="00470AE0" w:rsidRPr="00470AE0" w:rsidRDefault="00470AE0" w:rsidP="00470AE0">
      <w:r w:rsidRPr="00470AE0">
        <w:t>This file represents the “forgot password” form. A user enters their email, and the system tries to send a reset link if the account exists.</w:t>
      </w:r>
    </w:p>
    <w:p w14:paraId="795E5E14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Purpose and Role</w:t>
      </w:r>
    </w:p>
    <w:p w14:paraId="344C2325" w14:textId="77777777" w:rsidR="00470AE0" w:rsidRPr="00470AE0" w:rsidRDefault="00470AE0" w:rsidP="00470AE0">
      <w:pPr>
        <w:numPr>
          <w:ilvl w:val="0"/>
          <w:numId w:val="357"/>
        </w:numPr>
      </w:pPr>
      <w:r w:rsidRPr="00470AE0">
        <w:t>Implements IRequest&lt;Result&lt;bool&gt;&gt;.</w:t>
      </w:r>
    </w:p>
    <w:p w14:paraId="67ED2246" w14:textId="77777777" w:rsidR="00470AE0" w:rsidRPr="00470AE0" w:rsidRDefault="00470AE0" w:rsidP="00470AE0">
      <w:pPr>
        <w:numPr>
          <w:ilvl w:val="0"/>
          <w:numId w:val="357"/>
        </w:numPr>
      </w:pPr>
      <w:r w:rsidRPr="00470AE0">
        <w:t>DTO for initiating password reset request.</w:t>
      </w:r>
    </w:p>
    <w:p w14:paraId="0F48BD7C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Breakdown</w:t>
      </w:r>
    </w:p>
    <w:p w14:paraId="749A00A8" w14:textId="77777777" w:rsidR="00470AE0" w:rsidRPr="00470AE0" w:rsidRDefault="00470AE0" w:rsidP="00470AE0">
      <w:r w:rsidRPr="00470AE0">
        <w:t>public sealed class ForgotPasswordCommand : IRequest&lt;Result&lt;bool&gt;&gt;</w:t>
      </w:r>
    </w:p>
    <w:p w14:paraId="5318193A" w14:textId="77777777" w:rsidR="00470AE0" w:rsidRPr="00470AE0" w:rsidRDefault="00470AE0" w:rsidP="00470AE0">
      <w:r w:rsidRPr="00470AE0">
        <w:t>{</w:t>
      </w:r>
    </w:p>
    <w:p w14:paraId="5E8CAAFF" w14:textId="77777777" w:rsidR="00470AE0" w:rsidRPr="00470AE0" w:rsidRDefault="00470AE0" w:rsidP="00470AE0">
      <w:r w:rsidRPr="00470AE0">
        <w:t xml:space="preserve">    public string Email { get; set; } = string.Empty;</w:t>
      </w:r>
    </w:p>
    <w:p w14:paraId="5588EC2D" w14:textId="77777777" w:rsidR="00470AE0" w:rsidRPr="00470AE0" w:rsidRDefault="00470AE0" w:rsidP="00470AE0">
      <w:r w:rsidRPr="00470AE0">
        <w:t>}</w:t>
      </w:r>
    </w:p>
    <w:p w14:paraId="00D957A3" w14:textId="77777777" w:rsidR="00470AE0" w:rsidRPr="00470AE0" w:rsidRDefault="00470AE0" w:rsidP="00470AE0">
      <w:pPr>
        <w:numPr>
          <w:ilvl w:val="0"/>
          <w:numId w:val="358"/>
        </w:numPr>
      </w:pPr>
      <w:r w:rsidRPr="00470AE0">
        <w:t>Only carries email address.</w:t>
      </w:r>
    </w:p>
    <w:p w14:paraId="2D03C129" w14:textId="77777777" w:rsidR="00470AE0" w:rsidRPr="00470AE0" w:rsidRDefault="00470AE0" w:rsidP="00470AE0">
      <w:pPr>
        <w:numPr>
          <w:ilvl w:val="0"/>
          <w:numId w:val="358"/>
        </w:numPr>
      </w:pPr>
      <w:r w:rsidRPr="00470AE0">
        <w:t>Used by handler to trigger reset token creation.</w:t>
      </w:r>
    </w:p>
    <w:p w14:paraId="04161D89" w14:textId="77777777" w:rsidR="00470AE0" w:rsidRPr="00470AE0" w:rsidRDefault="00000000" w:rsidP="00470AE0">
      <w:r>
        <w:pict w14:anchorId="22E76C12">
          <v:rect id="_x0000_i1353" style="width:0;height:1.5pt" o:hralign="center" o:hrstd="t" o:hr="t" fillcolor="#a0a0a0" stroked="f"/>
        </w:pict>
      </w:r>
    </w:p>
    <w:p w14:paraId="5F77D55D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2. ForgotPasswordCommandHandler.cs</w:t>
      </w:r>
    </w:p>
    <w:p w14:paraId="13414903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ELI5</w:t>
      </w:r>
    </w:p>
    <w:p w14:paraId="4A9AA964" w14:textId="77777777" w:rsidR="00470AE0" w:rsidRPr="00470AE0" w:rsidRDefault="00470AE0" w:rsidP="00470AE0">
      <w:r w:rsidRPr="00470AE0">
        <w:t>This is the “engine” that starts the password reset process. It checks whether an account exists for the given email, and if so, sends a reset link.</w:t>
      </w:r>
    </w:p>
    <w:p w14:paraId="2A614F1A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Purpose and Role</w:t>
      </w:r>
    </w:p>
    <w:p w14:paraId="72244FE4" w14:textId="77777777" w:rsidR="00470AE0" w:rsidRPr="00470AE0" w:rsidRDefault="00470AE0" w:rsidP="00470AE0">
      <w:pPr>
        <w:numPr>
          <w:ilvl w:val="0"/>
          <w:numId w:val="359"/>
        </w:numPr>
      </w:pPr>
      <w:r w:rsidRPr="00470AE0">
        <w:t>Implements IRequestHandler&lt;ForgotPasswordCommand, Result&lt;bool&gt;&gt;.</w:t>
      </w:r>
    </w:p>
    <w:p w14:paraId="7619C78D" w14:textId="77777777" w:rsidR="00470AE0" w:rsidRPr="00470AE0" w:rsidRDefault="00470AE0" w:rsidP="00470AE0">
      <w:pPr>
        <w:numPr>
          <w:ilvl w:val="0"/>
          <w:numId w:val="359"/>
        </w:numPr>
      </w:pPr>
      <w:r w:rsidRPr="00470AE0">
        <w:t>Delegates to IUserService.SendPasswordResetAsync(email, cancellationToken).</w:t>
      </w:r>
    </w:p>
    <w:p w14:paraId="56095173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Breakdown</w:t>
      </w:r>
    </w:p>
    <w:p w14:paraId="3E8691E7" w14:textId="77777777" w:rsidR="00470AE0" w:rsidRPr="00470AE0" w:rsidRDefault="00470AE0" w:rsidP="00470AE0">
      <w:pPr>
        <w:numPr>
          <w:ilvl w:val="0"/>
          <w:numId w:val="360"/>
        </w:numPr>
      </w:pPr>
      <w:r w:rsidRPr="00470AE0">
        <w:t>Calls service to send reset link.</w:t>
      </w:r>
    </w:p>
    <w:p w14:paraId="4B981EB0" w14:textId="77777777" w:rsidR="00470AE0" w:rsidRPr="00470AE0" w:rsidRDefault="00470AE0" w:rsidP="00470AE0">
      <w:pPr>
        <w:numPr>
          <w:ilvl w:val="0"/>
          <w:numId w:val="360"/>
        </w:numPr>
      </w:pPr>
      <w:r w:rsidRPr="00470AE0">
        <w:t>Returns success if reset was triggered.</w:t>
      </w:r>
    </w:p>
    <w:p w14:paraId="25DE22A0" w14:textId="77777777" w:rsidR="00470AE0" w:rsidRPr="00470AE0" w:rsidRDefault="00470AE0" w:rsidP="00470AE0">
      <w:pPr>
        <w:numPr>
          <w:ilvl w:val="0"/>
          <w:numId w:val="360"/>
        </w:numPr>
      </w:pPr>
      <w:r w:rsidRPr="00470AE0">
        <w:t>Logs a warning on failure but still avoids leaking whether the email exists (security best practice).</w:t>
      </w:r>
    </w:p>
    <w:p w14:paraId="55E3220D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Error Handling</w:t>
      </w:r>
    </w:p>
    <w:p w14:paraId="059E22F8" w14:textId="77777777" w:rsidR="00470AE0" w:rsidRPr="00470AE0" w:rsidRDefault="00470AE0" w:rsidP="00470AE0">
      <w:pPr>
        <w:numPr>
          <w:ilvl w:val="0"/>
          <w:numId w:val="361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Uses Result&lt;bool&gt; wrapper for clear flow.</w:t>
      </w:r>
    </w:p>
    <w:p w14:paraId="1EB03A32" w14:textId="77777777" w:rsidR="00470AE0" w:rsidRPr="00470AE0" w:rsidRDefault="00470AE0" w:rsidP="00470AE0">
      <w:pPr>
        <w:numPr>
          <w:ilvl w:val="0"/>
          <w:numId w:val="361"/>
        </w:numPr>
      </w:pPr>
      <w:r w:rsidRPr="00470AE0">
        <w:rPr>
          <w:rFonts w:ascii="Segoe UI Emoji" w:hAnsi="Segoe UI Emoji" w:cs="Segoe UI Emoji"/>
        </w:rPr>
        <w:lastRenderedPageBreak/>
        <w:t>✅</w:t>
      </w:r>
      <w:r w:rsidRPr="00470AE0">
        <w:t xml:space="preserve"> Logs warnings with email (</w:t>
      </w:r>
      <w:r w:rsidRPr="00470AE0">
        <w:rPr>
          <w:rFonts w:ascii="Segoe UI Emoji" w:hAnsi="Segoe UI Emoji" w:cs="Segoe UI Emoji"/>
        </w:rPr>
        <w:t>⚠️</w:t>
      </w:r>
      <w:r w:rsidRPr="00470AE0">
        <w:t xml:space="preserve"> PII risk if logs are not secured).</w:t>
      </w:r>
    </w:p>
    <w:p w14:paraId="69B5492F" w14:textId="77777777" w:rsidR="00470AE0" w:rsidRPr="00470AE0" w:rsidRDefault="00470AE0" w:rsidP="00470AE0">
      <w:pPr>
        <w:numPr>
          <w:ilvl w:val="0"/>
          <w:numId w:val="361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Error message is generic: “If an account exists …”</w:t>
      </w:r>
    </w:p>
    <w:p w14:paraId="6AC572AD" w14:textId="77777777" w:rsidR="00470AE0" w:rsidRPr="00470AE0" w:rsidRDefault="00000000" w:rsidP="00470AE0">
      <w:r>
        <w:pict w14:anchorId="2329AEFB">
          <v:rect id="_x0000_i1354" style="width:0;height:1.5pt" o:hralign="center" o:hrstd="t" o:hr="t" fillcolor="#a0a0a0" stroked="f"/>
        </w:pict>
      </w:r>
    </w:p>
    <w:p w14:paraId="33CD588D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3. ForgotPasswordCommandValidator.cs</w:t>
      </w:r>
    </w:p>
    <w:p w14:paraId="67CADCE1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ELI5</w:t>
      </w:r>
    </w:p>
    <w:p w14:paraId="6C88A4C3" w14:textId="77777777" w:rsidR="00470AE0" w:rsidRPr="00470AE0" w:rsidRDefault="00470AE0" w:rsidP="00470AE0">
      <w:r w:rsidRPr="00470AE0">
        <w:t>This file validates the “forgot password” form by ensuring the email is present and in a valid format.</w:t>
      </w:r>
    </w:p>
    <w:p w14:paraId="5125C4CD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Purpose and Role</w:t>
      </w:r>
    </w:p>
    <w:p w14:paraId="30FBBEF8" w14:textId="77777777" w:rsidR="00470AE0" w:rsidRPr="00470AE0" w:rsidRDefault="00470AE0" w:rsidP="00470AE0">
      <w:pPr>
        <w:numPr>
          <w:ilvl w:val="0"/>
          <w:numId w:val="362"/>
        </w:numPr>
      </w:pPr>
      <w:r w:rsidRPr="00470AE0">
        <w:t>Uses FluentValidation.</w:t>
      </w:r>
    </w:p>
    <w:p w14:paraId="44DA0969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Breakdown</w:t>
      </w:r>
    </w:p>
    <w:p w14:paraId="7BA7C866" w14:textId="77777777" w:rsidR="00470AE0" w:rsidRPr="00470AE0" w:rsidRDefault="00470AE0" w:rsidP="00470AE0">
      <w:r w:rsidRPr="00470AE0">
        <w:t>RuleFor(x =&gt; x.Email).Email();</w:t>
      </w:r>
    </w:p>
    <w:p w14:paraId="6EBFE74A" w14:textId="77777777" w:rsidR="00470AE0" w:rsidRPr="00470AE0" w:rsidRDefault="00470AE0" w:rsidP="00470AE0">
      <w:pPr>
        <w:numPr>
          <w:ilvl w:val="0"/>
          <w:numId w:val="363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Enforces non-empty, valid email.</w:t>
      </w:r>
    </w:p>
    <w:p w14:paraId="5318F3FF" w14:textId="77777777" w:rsidR="00470AE0" w:rsidRPr="00470AE0" w:rsidRDefault="00470AE0" w:rsidP="00470AE0">
      <w:pPr>
        <w:numPr>
          <w:ilvl w:val="0"/>
          <w:numId w:val="363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Prevents invalid requests from being processed.</w:t>
      </w:r>
    </w:p>
    <w:p w14:paraId="7F55700C" w14:textId="77777777" w:rsidR="00470AE0" w:rsidRPr="00470AE0" w:rsidRDefault="00000000" w:rsidP="00470AE0">
      <w:r>
        <w:pict w14:anchorId="112A8EC1">
          <v:rect id="_x0000_i1355" style="width:0;height:1.5pt" o:hralign="center" o:hrstd="t" o:hr="t" fillcolor="#a0a0a0" stroked="f"/>
        </w:pict>
      </w:r>
    </w:p>
    <w:p w14:paraId="0BB88A94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Cross-Cutting Analysis</w:t>
      </w:r>
    </w:p>
    <w:p w14:paraId="41A8F9F3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Security</w:t>
      </w:r>
    </w:p>
    <w:p w14:paraId="0A89C33C" w14:textId="77777777" w:rsidR="00470AE0" w:rsidRPr="00470AE0" w:rsidRDefault="00470AE0" w:rsidP="00470AE0">
      <w:pPr>
        <w:numPr>
          <w:ilvl w:val="0"/>
          <w:numId w:val="364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Does not reveal whether an email exists.</w:t>
      </w:r>
    </w:p>
    <w:p w14:paraId="6213941C" w14:textId="77777777" w:rsidR="00470AE0" w:rsidRPr="00470AE0" w:rsidRDefault="00470AE0" w:rsidP="00470AE0">
      <w:pPr>
        <w:numPr>
          <w:ilvl w:val="0"/>
          <w:numId w:val="364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Generic error messaging helps mitigate user enumeration.</w:t>
      </w:r>
    </w:p>
    <w:p w14:paraId="2425E2AC" w14:textId="77777777" w:rsidR="00470AE0" w:rsidRPr="00470AE0" w:rsidRDefault="00470AE0" w:rsidP="00470AE0">
      <w:pPr>
        <w:numPr>
          <w:ilvl w:val="0"/>
          <w:numId w:val="364"/>
        </w:numPr>
      </w:pPr>
      <w:r w:rsidRPr="00470AE0">
        <w:rPr>
          <w:rFonts w:ascii="Segoe UI Emoji" w:hAnsi="Segoe UI Emoji" w:cs="Segoe UI Emoji"/>
        </w:rPr>
        <w:t>⚠️</w:t>
      </w:r>
      <w:r w:rsidRPr="00470AE0">
        <w:t xml:space="preserve"> Logging the email in warnings could leak sensitive PII. Consider redacting or hashing for logs.</w:t>
      </w:r>
    </w:p>
    <w:p w14:paraId="5C75948F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Observability</w:t>
      </w:r>
    </w:p>
    <w:p w14:paraId="25D11502" w14:textId="77777777" w:rsidR="00470AE0" w:rsidRPr="00470AE0" w:rsidRDefault="00470AE0" w:rsidP="00470AE0">
      <w:pPr>
        <w:numPr>
          <w:ilvl w:val="0"/>
          <w:numId w:val="365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Logs failures for monitoring.</w:t>
      </w:r>
    </w:p>
    <w:p w14:paraId="611FA625" w14:textId="77777777" w:rsidR="00470AE0" w:rsidRPr="00470AE0" w:rsidRDefault="00470AE0" w:rsidP="00470AE0">
      <w:pPr>
        <w:numPr>
          <w:ilvl w:val="0"/>
          <w:numId w:val="365"/>
        </w:numPr>
      </w:pPr>
      <w:r w:rsidRPr="00470AE0">
        <w:rPr>
          <w:rFonts w:ascii="Segoe UI Emoji" w:hAnsi="Segoe UI Emoji" w:cs="Segoe UI Emoji"/>
        </w:rPr>
        <w:t>⚠️</w:t>
      </w:r>
      <w:r w:rsidRPr="00470AE0">
        <w:t xml:space="preserve"> Should include correlation IDs for traceability.</w:t>
      </w:r>
    </w:p>
    <w:p w14:paraId="1635D108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Performance</w:t>
      </w:r>
    </w:p>
    <w:p w14:paraId="29A0CF7D" w14:textId="77777777" w:rsidR="00470AE0" w:rsidRPr="00470AE0" w:rsidRDefault="00470AE0" w:rsidP="00470AE0">
      <w:pPr>
        <w:numPr>
          <w:ilvl w:val="0"/>
          <w:numId w:val="366"/>
        </w:numPr>
      </w:pPr>
      <w:r w:rsidRPr="00470AE0">
        <w:t>Lightweight validation.</w:t>
      </w:r>
    </w:p>
    <w:p w14:paraId="1944AF00" w14:textId="77777777" w:rsidR="00470AE0" w:rsidRPr="00470AE0" w:rsidRDefault="00470AE0" w:rsidP="00470AE0">
      <w:pPr>
        <w:numPr>
          <w:ilvl w:val="0"/>
          <w:numId w:val="366"/>
        </w:numPr>
      </w:pPr>
      <w:r w:rsidRPr="00470AE0">
        <w:t>Main bottleneck is sending reset email via external provider.</w:t>
      </w:r>
    </w:p>
    <w:p w14:paraId="7AFA5C80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Testability</w:t>
      </w:r>
    </w:p>
    <w:p w14:paraId="71BBA1F8" w14:textId="77777777" w:rsidR="00470AE0" w:rsidRPr="00470AE0" w:rsidRDefault="00470AE0" w:rsidP="00470AE0">
      <w:r w:rsidRPr="00470AE0">
        <w:t>Cases:</w:t>
      </w:r>
    </w:p>
    <w:p w14:paraId="46419085" w14:textId="77777777" w:rsidR="00470AE0" w:rsidRPr="00470AE0" w:rsidRDefault="00470AE0" w:rsidP="00470AE0">
      <w:pPr>
        <w:numPr>
          <w:ilvl w:val="0"/>
          <w:numId w:val="367"/>
        </w:numPr>
      </w:pPr>
      <w:r w:rsidRPr="00470AE0">
        <w:lastRenderedPageBreak/>
        <w:t>Valid email → success (reset link sent).</w:t>
      </w:r>
    </w:p>
    <w:p w14:paraId="5C5207AB" w14:textId="77777777" w:rsidR="00470AE0" w:rsidRPr="00470AE0" w:rsidRDefault="00470AE0" w:rsidP="00470AE0">
      <w:pPr>
        <w:numPr>
          <w:ilvl w:val="0"/>
          <w:numId w:val="367"/>
        </w:numPr>
      </w:pPr>
      <w:r w:rsidRPr="00470AE0">
        <w:t>Unknown email → still returns success, logs warning.</w:t>
      </w:r>
    </w:p>
    <w:p w14:paraId="51FD24A7" w14:textId="77777777" w:rsidR="00470AE0" w:rsidRPr="00470AE0" w:rsidRDefault="00470AE0" w:rsidP="00470AE0">
      <w:pPr>
        <w:numPr>
          <w:ilvl w:val="0"/>
          <w:numId w:val="367"/>
        </w:numPr>
      </w:pPr>
      <w:r w:rsidRPr="00470AE0">
        <w:t>Invalid email format → validation failure.</w:t>
      </w:r>
    </w:p>
    <w:p w14:paraId="77740C55" w14:textId="77777777" w:rsidR="00470AE0" w:rsidRPr="00470AE0" w:rsidRDefault="00470AE0" w:rsidP="00470AE0">
      <w:pPr>
        <w:numPr>
          <w:ilvl w:val="0"/>
          <w:numId w:val="367"/>
        </w:numPr>
      </w:pPr>
      <w:r w:rsidRPr="00470AE0">
        <w:t>Empty email → validation failure.</w:t>
      </w:r>
    </w:p>
    <w:p w14:paraId="3A0A07C6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Code Smells</w:t>
      </w:r>
    </w:p>
    <w:p w14:paraId="2DD90A2D" w14:textId="77777777" w:rsidR="00470AE0" w:rsidRPr="00470AE0" w:rsidRDefault="00470AE0" w:rsidP="00470AE0">
      <w:pPr>
        <w:numPr>
          <w:ilvl w:val="0"/>
          <w:numId w:val="368"/>
        </w:numPr>
      </w:pPr>
      <w:r w:rsidRPr="00470AE0">
        <w:rPr>
          <w:b/>
          <w:bCs/>
        </w:rPr>
        <w:t>Low:</w:t>
      </w:r>
      <w:r w:rsidRPr="00470AE0">
        <w:t xml:space="preserve"> Logs contain raw email address.</w:t>
      </w:r>
    </w:p>
    <w:p w14:paraId="7A68329E" w14:textId="77777777" w:rsidR="00470AE0" w:rsidRPr="00470AE0" w:rsidRDefault="00470AE0" w:rsidP="00470AE0">
      <w:pPr>
        <w:numPr>
          <w:ilvl w:val="0"/>
          <w:numId w:val="368"/>
        </w:numPr>
      </w:pPr>
      <w:r w:rsidRPr="00470AE0">
        <w:rPr>
          <w:b/>
          <w:bCs/>
        </w:rPr>
        <w:t>Info:</w:t>
      </w:r>
      <w:r w:rsidRPr="00470AE0">
        <w:t xml:space="preserve"> Relies entirely on service for sending email; no retry/backoff visible here.</w:t>
      </w:r>
    </w:p>
    <w:p w14:paraId="0A6AC22D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Refactoring Suggestions</w:t>
      </w:r>
    </w:p>
    <w:p w14:paraId="3CA7E5AE" w14:textId="77777777" w:rsidR="00470AE0" w:rsidRPr="00470AE0" w:rsidRDefault="00470AE0" w:rsidP="00470AE0">
      <w:pPr>
        <w:numPr>
          <w:ilvl w:val="0"/>
          <w:numId w:val="369"/>
        </w:numPr>
      </w:pPr>
      <w:r w:rsidRPr="00470AE0">
        <w:rPr>
          <w:b/>
          <w:bCs/>
        </w:rPr>
        <w:t>Quick Win (Priority 5):</w:t>
      </w:r>
      <w:r w:rsidRPr="00470AE0">
        <w:t xml:space="preserve"> Mask/redact email addresses in logs.</w:t>
      </w:r>
    </w:p>
    <w:p w14:paraId="102319EF" w14:textId="77777777" w:rsidR="00470AE0" w:rsidRPr="00470AE0" w:rsidRDefault="00470AE0" w:rsidP="00470AE0">
      <w:pPr>
        <w:numPr>
          <w:ilvl w:val="0"/>
          <w:numId w:val="369"/>
        </w:numPr>
      </w:pPr>
      <w:r w:rsidRPr="00470AE0">
        <w:rPr>
          <w:b/>
          <w:bCs/>
        </w:rPr>
        <w:t>Small (Priority 3):</w:t>
      </w:r>
      <w:r w:rsidRPr="00470AE0">
        <w:t xml:space="preserve"> Add correlation ID to logs.</w:t>
      </w:r>
    </w:p>
    <w:p w14:paraId="2DA69182" w14:textId="77777777" w:rsidR="00470AE0" w:rsidRPr="00470AE0" w:rsidRDefault="00470AE0" w:rsidP="00470AE0">
      <w:pPr>
        <w:numPr>
          <w:ilvl w:val="0"/>
          <w:numId w:val="369"/>
        </w:numPr>
      </w:pPr>
      <w:r w:rsidRPr="00470AE0">
        <w:rPr>
          <w:b/>
          <w:bCs/>
        </w:rPr>
        <w:t>Medium (Priority 4):</w:t>
      </w:r>
      <w:r w:rsidRPr="00470AE0">
        <w:t xml:space="preserve"> Consider structured responses with error codes for observability.</w:t>
      </w:r>
    </w:p>
    <w:p w14:paraId="6A28FE18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Contracts &amp; Compatibility</w:t>
      </w:r>
    </w:p>
    <w:p w14:paraId="41A8BEB4" w14:textId="77777777" w:rsidR="00470AE0" w:rsidRPr="00470AE0" w:rsidRDefault="00470AE0" w:rsidP="00470AE0">
      <w:pPr>
        <w:numPr>
          <w:ilvl w:val="0"/>
          <w:numId w:val="370"/>
        </w:numPr>
      </w:pPr>
      <w:r w:rsidRPr="00470AE0">
        <w:t>Public API returns Result&lt;bool&gt;.</w:t>
      </w:r>
    </w:p>
    <w:p w14:paraId="01A8CD05" w14:textId="77777777" w:rsidR="00470AE0" w:rsidRPr="00470AE0" w:rsidRDefault="00470AE0" w:rsidP="00470AE0">
      <w:pPr>
        <w:numPr>
          <w:ilvl w:val="0"/>
          <w:numId w:val="370"/>
        </w:numPr>
      </w:pPr>
      <w:r w:rsidRPr="00470AE0">
        <w:t>Generic messaging is correct; must not change to “user not found” without careful consideration.</w:t>
      </w:r>
    </w:p>
    <w:p w14:paraId="43CDF330" w14:textId="77777777" w:rsidR="00470AE0" w:rsidRPr="00470AE0" w:rsidRDefault="00000000" w:rsidP="00470AE0">
      <w:r>
        <w:pict w14:anchorId="28B3451A">
          <v:rect id="_x0000_i1356" style="width:0;height:1.5pt" o:hralign="center" o:hrstd="t" o:hr="t" fillcolor="#a0a0a0" stroked="f"/>
        </w:pict>
      </w:r>
    </w:p>
    <w:p w14:paraId="4EF73F05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Confidence</w:t>
      </w:r>
    </w:p>
    <w:p w14:paraId="7E398C2A" w14:textId="77777777" w:rsidR="00470AE0" w:rsidRPr="00470AE0" w:rsidRDefault="00470AE0" w:rsidP="00470AE0">
      <w:r w:rsidRPr="00470AE0">
        <w:rPr>
          <w:b/>
          <w:bCs/>
        </w:rPr>
        <w:t>High</w:t>
      </w:r>
      <w:r w:rsidRPr="00470AE0">
        <w:t xml:space="preserve"> — flow is well-implemented and aligns with security practices for password reset initiation.</w:t>
      </w:r>
    </w:p>
    <w:p w14:paraId="67ED785F" w14:textId="6D9264D6" w:rsidR="00470AE0" w:rsidRDefault="00470AE0">
      <w:r>
        <w:br w:type="page"/>
      </w:r>
    </w:p>
    <w:p w14:paraId="42056B5C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lastRenderedPageBreak/>
        <w:t>1. SendPasswordResetCommand.cs</w:t>
      </w:r>
    </w:p>
    <w:p w14:paraId="64F49045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ELI5</w:t>
      </w:r>
    </w:p>
    <w:p w14:paraId="154F9DD5" w14:textId="77777777" w:rsidR="00470AE0" w:rsidRPr="00470AE0" w:rsidRDefault="00470AE0" w:rsidP="00470AE0">
      <w:r w:rsidRPr="00470AE0">
        <w:t>This is the “form” used to trigger sending a password reset email. It contains the user’s email and user ID.</w:t>
      </w:r>
    </w:p>
    <w:p w14:paraId="2A66A409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Purpose and Role</w:t>
      </w:r>
    </w:p>
    <w:p w14:paraId="3EAFB4D4" w14:textId="77777777" w:rsidR="00470AE0" w:rsidRPr="00470AE0" w:rsidRDefault="00470AE0" w:rsidP="00470AE0">
      <w:pPr>
        <w:numPr>
          <w:ilvl w:val="0"/>
          <w:numId w:val="372"/>
        </w:numPr>
      </w:pPr>
      <w:r w:rsidRPr="00470AE0">
        <w:t>Implements IRequest&lt;bool&gt;.</w:t>
      </w:r>
    </w:p>
    <w:p w14:paraId="75B8EE65" w14:textId="77777777" w:rsidR="00470AE0" w:rsidRPr="00470AE0" w:rsidRDefault="00470AE0" w:rsidP="00470AE0">
      <w:pPr>
        <w:numPr>
          <w:ilvl w:val="0"/>
          <w:numId w:val="372"/>
        </w:numPr>
      </w:pPr>
      <w:r w:rsidRPr="00470AE0">
        <w:t>DTO for sending password reset email.</w:t>
      </w:r>
    </w:p>
    <w:p w14:paraId="529EA089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Breakdown</w:t>
      </w:r>
    </w:p>
    <w:p w14:paraId="2A818DC0" w14:textId="77777777" w:rsidR="00470AE0" w:rsidRPr="00470AE0" w:rsidRDefault="00470AE0" w:rsidP="00470AE0">
      <w:r w:rsidRPr="00470AE0">
        <w:t>public class SendPasswordResetCommand : IRequest&lt;bool&gt;</w:t>
      </w:r>
    </w:p>
    <w:p w14:paraId="4727BA65" w14:textId="77777777" w:rsidR="00470AE0" w:rsidRPr="00470AE0" w:rsidRDefault="00470AE0" w:rsidP="00470AE0">
      <w:r w:rsidRPr="00470AE0">
        <w:t>{</w:t>
      </w:r>
    </w:p>
    <w:p w14:paraId="5A267EA5" w14:textId="77777777" w:rsidR="00470AE0" w:rsidRPr="00470AE0" w:rsidRDefault="00470AE0" w:rsidP="00470AE0">
      <w:r w:rsidRPr="00470AE0">
        <w:t xml:space="preserve">    public string Email { get; set; } = string.Empty;</w:t>
      </w:r>
    </w:p>
    <w:p w14:paraId="11D56480" w14:textId="77777777" w:rsidR="00470AE0" w:rsidRPr="00470AE0" w:rsidRDefault="00470AE0" w:rsidP="00470AE0">
      <w:r w:rsidRPr="00470AE0">
        <w:t xml:space="preserve">    public Guid UserId { get; set; }</w:t>
      </w:r>
    </w:p>
    <w:p w14:paraId="427D2CD6" w14:textId="77777777" w:rsidR="00470AE0" w:rsidRPr="00470AE0" w:rsidRDefault="00470AE0" w:rsidP="00470AE0">
      <w:r w:rsidRPr="00470AE0">
        <w:t>}</w:t>
      </w:r>
    </w:p>
    <w:p w14:paraId="572DD945" w14:textId="77777777" w:rsidR="00470AE0" w:rsidRPr="00470AE0" w:rsidRDefault="00470AE0" w:rsidP="00470AE0">
      <w:pPr>
        <w:numPr>
          <w:ilvl w:val="0"/>
          <w:numId w:val="373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Captures both user ID and email (for extra verification).</w:t>
      </w:r>
    </w:p>
    <w:p w14:paraId="14F50981" w14:textId="77777777" w:rsidR="00470AE0" w:rsidRPr="00470AE0" w:rsidRDefault="00470AE0" w:rsidP="00470AE0">
      <w:pPr>
        <w:numPr>
          <w:ilvl w:val="0"/>
          <w:numId w:val="373"/>
        </w:numPr>
      </w:pPr>
      <w:r w:rsidRPr="00470AE0">
        <w:rPr>
          <w:rFonts w:ascii="Segoe UI Emoji" w:hAnsi="Segoe UI Emoji" w:cs="Segoe UI Emoji"/>
        </w:rPr>
        <w:t>⚠️</w:t>
      </w:r>
      <w:r w:rsidRPr="00470AE0">
        <w:t xml:space="preserve"> Email is PII — must not be logged.</w:t>
      </w:r>
    </w:p>
    <w:p w14:paraId="177A60C0" w14:textId="77777777" w:rsidR="00470AE0" w:rsidRPr="00470AE0" w:rsidRDefault="00000000" w:rsidP="00470AE0">
      <w:r>
        <w:pict w14:anchorId="583F1E45">
          <v:rect id="_x0000_i1357" style="width:0;height:1.5pt" o:hralign="center" o:hrstd="t" o:hr="t" fillcolor="#a0a0a0" stroked="f"/>
        </w:pict>
      </w:r>
    </w:p>
    <w:p w14:paraId="4CDE52C8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2. SendPasswordResetCommandHandler.cs</w:t>
      </w:r>
    </w:p>
    <w:p w14:paraId="081AA2DE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ELI5</w:t>
      </w:r>
    </w:p>
    <w:p w14:paraId="00E6DAD2" w14:textId="77777777" w:rsidR="00470AE0" w:rsidRPr="00470AE0" w:rsidRDefault="00470AE0" w:rsidP="00470AE0">
      <w:r w:rsidRPr="00470AE0">
        <w:t>This is the “engine” that generates a reset token, stores it securely, and sends a reset link via email.</w:t>
      </w:r>
    </w:p>
    <w:p w14:paraId="3365584C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Purpose and Role</w:t>
      </w:r>
    </w:p>
    <w:p w14:paraId="51F92351" w14:textId="77777777" w:rsidR="00470AE0" w:rsidRPr="00470AE0" w:rsidRDefault="00470AE0" w:rsidP="00470AE0">
      <w:pPr>
        <w:numPr>
          <w:ilvl w:val="0"/>
          <w:numId w:val="374"/>
        </w:numPr>
      </w:pPr>
      <w:r w:rsidRPr="00470AE0">
        <w:t>Implements IRequestHandler&lt;SendPasswordResetCommand, bool&gt;.</w:t>
      </w:r>
    </w:p>
    <w:p w14:paraId="5DCCB93F" w14:textId="77777777" w:rsidR="00470AE0" w:rsidRPr="00470AE0" w:rsidRDefault="00470AE0" w:rsidP="00470AE0">
      <w:pPr>
        <w:numPr>
          <w:ilvl w:val="0"/>
          <w:numId w:val="374"/>
        </w:numPr>
      </w:pPr>
      <w:r w:rsidRPr="00470AE0">
        <w:t>Dependencies:</w:t>
      </w:r>
    </w:p>
    <w:p w14:paraId="11EB8DBE" w14:textId="77777777" w:rsidR="00470AE0" w:rsidRPr="00470AE0" w:rsidRDefault="00470AE0" w:rsidP="00470AE0">
      <w:pPr>
        <w:numPr>
          <w:ilvl w:val="1"/>
          <w:numId w:val="374"/>
        </w:numPr>
      </w:pPr>
      <w:r w:rsidRPr="00470AE0">
        <w:t>IEmailService → to send reset email.</w:t>
      </w:r>
    </w:p>
    <w:p w14:paraId="14A95C10" w14:textId="77777777" w:rsidR="00470AE0" w:rsidRPr="00470AE0" w:rsidRDefault="00470AE0" w:rsidP="00470AE0">
      <w:pPr>
        <w:numPr>
          <w:ilvl w:val="1"/>
          <w:numId w:val="374"/>
        </w:numPr>
      </w:pPr>
      <w:r w:rsidRPr="00470AE0">
        <w:t>IPasswordResetTokenRepository → to persist reset tokens.</w:t>
      </w:r>
    </w:p>
    <w:p w14:paraId="403D8178" w14:textId="77777777" w:rsidR="00470AE0" w:rsidRPr="00470AE0" w:rsidRDefault="00470AE0" w:rsidP="00470AE0">
      <w:pPr>
        <w:numPr>
          <w:ilvl w:val="1"/>
          <w:numId w:val="374"/>
        </w:numPr>
      </w:pPr>
      <w:r w:rsidRPr="00470AE0">
        <w:t>ILogger → for logging.</w:t>
      </w:r>
    </w:p>
    <w:p w14:paraId="129CA027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Breakdown</w:t>
      </w:r>
    </w:p>
    <w:p w14:paraId="1DB8BD8E" w14:textId="77777777" w:rsidR="00470AE0" w:rsidRPr="00470AE0" w:rsidRDefault="00470AE0" w:rsidP="00470AE0">
      <w:pPr>
        <w:numPr>
          <w:ilvl w:val="0"/>
          <w:numId w:val="375"/>
        </w:numPr>
      </w:pPr>
      <w:r w:rsidRPr="00470AE0">
        <w:t>Step 1: Generate cryptographically secure random token (Base64).</w:t>
      </w:r>
    </w:p>
    <w:p w14:paraId="534CABB4" w14:textId="77777777" w:rsidR="00470AE0" w:rsidRPr="00470AE0" w:rsidRDefault="00470AE0" w:rsidP="00470AE0">
      <w:pPr>
        <w:numPr>
          <w:ilvl w:val="0"/>
          <w:numId w:val="375"/>
        </w:numPr>
      </w:pPr>
      <w:r w:rsidRPr="00470AE0">
        <w:lastRenderedPageBreak/>
        <w:t>Step 2: Hash token using BCrypt.</w:t>
      </w:r>
    </w:p>
    <w:p w14:paraId="3F63FE4B" w14:textId="77777777" w:rsidR="00470AE0" w:rsidRPr="00470AE0" w:rsidRDefault="00470AE0" w:rsidP="00470AE0">
      <w:pPr>
        <w:numPr>
          <w:ilvl w:val="0"/>
          <w:numId w:val="375"/>
        </w:numPr>
      </w:pPr>
      <w:r w:rsidRPr="00470AE0">
        <w:t>Step 3: Create PasswordResetToken entity with expiry (1 hour).</w:t>
      </w:r>
    </w:p>
    <w:p w14:paraId="7A1F5E48" w14:textId="77777777" w:rsidR="00470AE0" w:rsidRPr="00470AE0" w:rsidRDefault="00470AE0" w:rsidP="00470AE0">
      <w:pPr>
        <w:numPr>
          <w:ilvl w:val="0"/>
          <w:numId w:val="375"/>
        </w:numPr>
      </w:pPr>
      <w:r w:rsidRPr="00470AE0">
        <w:t>Step 4: Store hashed token in repository.</w:t>
      </w:r>
    </w:p>
    <w:p w14:paraId="2070E499" w14:textId="77777777" w:rsidR="00470AE0" w:rsidRPr="00470AE0" w:rsidRDefault="00470AE0" w:rsidP="00470AE0">
      <w:pPr>
        <w:numPr>
          <w:ilvl w:val="0"/>
          <w:numId w:val="375"/>
        </w:numPr>
      </w:pPr>
      <w:r w:rsidRPr="00470AE0">
        <w:t>Step 5: Construct callback URL containing raw token + token ID.</w:t>
      </w:r>
    </w:p>
    <w:p w14:paraId="25FE7F8D" w14:textId="77777777" w:rsidR="00470AE0" w:rsidRPr="00470AE0" w:rsidRDefault="00470AE0" w:rsidP="00470AE0">
      <w:pPr>
        <w:numPr>
          <w:ilvl w:val="0"/>
          <w:numId w:val="375"/>
        </w:numPr>
      </w:pPr>
      <w:r w:rsidRPr="00470AE0">
        <w:t>Step 6: Send email with reset link.</w:t>
      </w:r>
    </w:p>
    <w:p w14:paraId="2F700004" w14:textId="77777777" w:rsidR="00470AE0" w:rsidRPr="00470AE0" w:rsidRDefault="00470AE0" w:rsidP="00470AE0">
      <w:pPr>
        <w:numPr>
          <w:ilvl w:val="0"/>
          <w:numId w:val="375"/>
        </w:numPr>
      </w:pPr>
      <w:r w:rsidRPr="00470AE0">
        <w:t>Step 7: Log success or failure.</w:t>
      </w:r>
    </w:p>
    <w:p w14:paraId="76BD7157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Error Handling</w:t>
      </w:r>
    </w:p>
    <w:p w14:paraId="5CB21947" w14:textId="77777777" w:rsidR="00470AE0" w:rsidRPr="00470AE0" w:rsidRDefault="00470AE0" w:rsidP="00470AE0">
      <w:pPr>
        <w:numPr>
          <w:ilvl w:val="0"/>
          <w:numId w:val="376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Logs and returns false if email sending fails.</w:t>
      </w:r>
    </w:p>
    <w:p w14:paraId="3780B09B" w14:textId="77777777" w:rsidR="00470AE0" w:rsidRPr="00470AE0" w:rsidRDefault="00470AE0" w:rsidP="00470AE0">
      <w:pPr>
        <w:numPr>
          <w:ilvl w:val="0"/>
          <w:numId w:val="376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Wraps external service failures.</w:t>
      </w:r>
    </w:p>
    <w:p w14:paraId="5F03EECB" w14:textId="77777777" w:rsidR="00470AE0" w:rsidRPr="00470AE0" w:rsidRDefault="00470AE0" w:rsidP="00470AE0">
      <w:pPr>
        <w:numPr>
          <w:ilvl w:val="0"/>
          <w:numId w:val="376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Returns true only if everything succeeds.</w:t>
      </w:r>
    </w:p>
    <w:p w14:paraId="34ECBC56" w14:textId="77777777" w:rsidR="00470AE0" w:rsidRPr="00470AE0" w:rsidRDefault="00000000" w:rsidP="00470AE0">
      <w:r>
        <w:pict w14:anchorId="0879121D">
          <v:rect id="_x0000_i1358" style="width:0;height:1.5pt" o:hralign="center" o:hrstd="t" o:hr="t" fillcolor="#a0a0a0" stroked="f"/>
        </w:pict>
      </w:r>
    </w:p>
    <w:p w14:paraId="7901F9DE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Cross-Cutting Analysis</w:t>
      </w:r>
    </w:p>
    <w:p w14:paraId="5BDBB68D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Security</w:t>
      </w:r>
    </w:p>
    <w:p w14:paraId="16F737A3" w14:textId="77777777" w:rsidR="00470AE0" w:rsidRPr="00470AE0" w:rsidRDefault="00470AE0" w:rsidP="00470AE0">
      <w:pPr>
        <w:numPr>
          <w:ilvl w:val="0"/>
          <w:numId w:val="377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Uses </w:t>
      </w:r>
      <w:r w:rsidRPr="00470AE0">
        <w:rPr>
          <w:b/>
          <w:bCs/>
        </w:rPr>
        <w:t>cryptographically secure random token</w:t>
      </w:r>
      <w:r w:rsidRPr="00470AE0">
        <w:t xml:space="preserve"> generation.</w:t>
      </w:r>
    </w:p>
    <w:p w14:paraId="251E17B9" w14:textId="77777777" w:rsidR="00470AE0" w:rsidRPr="00470AE0" w:rsidRDefault="00470AE0" w:rsidP="00470AE0">
      <w:pPr>
        <w:numPr>
          <w:ilvl w:val="0"/>
          <w:numId w:val="377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Stores only </w:t>
      </w:r>
      <w:r w:rsidRPr="00470AE0">
        <w:rPr>
          <w:b/>
          <w:bCs/>
        </w:rPr>
        <w:t>hashed token</w:t>
      </w:r>
      <w:r w:rsidRPr="00470AE0">
        <w:t xml:space="preserve"> (BCrypt), never raw.</w:t>
      </w:r>
    </w:p>
    <w:p w14:paraId="0E80CDD5" w14:textId="77777777" w:rsidR="00470AE0" w:rsidRPr="00470AE0" w:rsidRDefault="00470AE0" w:rsidP="00470AE0">
      <w:pPr>
        <w:numPr>
          <w:ilvl w:val="0"/>
          <w:numId w:val="377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Sends raw token via email, but never stores it — correct practice.</w:t>
      </w:r>
    </w:p>
    <w:p w14:paraId="7E650BA3" w14:textId="77777777" w:rsidR="00470AE0" w:rsidRPr="00470AE0" w:rsidRDefault="00470AE0" w:rsidP="00470AE0">
      <w:pPr>
        <w:numPr>
          <w:ilvl w:val="0"/>
          <w:numId w:val="377"/>
        </w:numPr>
      </w:pPr>
      <w:r w:rsidRPr="00470AE0">
        <w:rPr>
          <w:rFonts w:ascii="Segoe UI Emoji" w:hAnsi="Segoe UI Emoji" w:cs="Segoe UI Emoji"/>
        </w:rPr>
        <w:t>⚠️</w:t>
      </w:r>
      <w:r w:rsidRPr="00470AE0">
        <w:t xml:space="preserve"> Logs include user ID and email address → must ensure logs are secure.</w:t>
      </w:r>
    </w:p>
    <w:p w14:paraId="057C7351" w14:textId="77777777" w:rsidR="00470AE0" w:rsidRPr="00470AE0" w:rsidRDefault="00470AE0" w:rsidP="00470AE0">
      <w:pPr>
        <w:numPr>
          <w:ilvl w:val="0"/>
          <w:numId w:val="377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Correctly prevents replay attacks (single-use tokens stored).</w:t>
      </w:r>
    </w:p>
    <w:p w14:paraId="12608AB9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Observability</w:t>
      </w:r>
    </w:p>
    <w:p w14:paraId="1CB699B3" w14:textId="77777777" w:rsidR="00470AE0" w:rsidRPr="00470AE0" w:rsidRDefault="00470AE0" w:rsidP="00470AE0">
      <w:pPr>
        <w:numPr>
          <w:ilvl w:val="0"/>
          <w:numId w:val="378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Logs success and failure.</w:t>
      </w:r>
    </w:p>
    <w:p w14:paraId="24332E3D" w14:textId="77777777" w:rsidR="00470AE0" w:rsidRPr="00470AE0" w:rsidRDefault="00470AE0" w:rsidP="00470AE0">
      <w:pPr>
        <w:numPr>
          <w:ilvl w:val="0"/>
          <w:numId w:val="378"/>
        </w:numPr>
      </w:pPr>
      <w:r w:rsidRPr="00470AE0">
        <w:rPr>
          <w:rFonts w:ascii="Segoe UI Emoji" w:hAnsi="Segoe UI Emoji" w:cs="Segoe UI Emoji"/>
        </w:rPr>
        <w:t>⚠️</w:t>
      </w:r>
      <w:r w:rsidRPr="00470AE0">
        <w:t xml:space="preserve"> Needs correlation IDs for audit trace.</w:t>
      </w:r>
    </w:p>
    <w:p w14:paraId="5A819534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Performance</w:t>
      </w:r>
    </w:p>
    <w:p w14:paraId="3845CAD3" w14:textId="77777777" w:rsidR="00470AE0" w:rsidRPr="00470AE0" w:rsidRDefault="00470AE0" w:rsidP="00470AE0">
      <w:pPr>
        <w:numPr>
          <w:ilvl w:val="0"/>
          <w:numId w:val="379"/>
        </w:numPr>
      </w:pPr>
      <w:r w:rsidRPr="00470AE0">
        <w:t>BCrypt hashing is slow but deliberate for security.</w:t>
      </w:r>
    </w:p>
    <w:p w14:paraId="6882DFCF" w14:textId="77777777" w:rsidR="00470AE0" w:rsidRPr="00470AE0" w:rsidRDefault="00470AE0" w:rsidP="00470AE0">
      <w:pPr>
        <w:numPr>
          <w:ilvl w:val="0"/>
          <w:numId w:val="379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Async repository and email sending calls.</w:t>
      </w:r>
    </w:p>
    <w:p w14:paraId="7FD0FC42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Testability</w:t>
      </w:r>
    </w:p>
    <w:p w14:paraId="0F6A7E0B" w14:textId="77777777" w:rsidR="00470AE0" w:rsidRPr="00470AE0" w:rsidRDefault="00470AE0" w:rsidP="00470AE0">
      <w:r w:rsidRPr="00470AE0">
        <w:t>Cases:</w:t>
      </w:r>
    </w:p>
    <w:p w14:paraId="03722E76" w14:textId="77777777" w:rsidR="00470AE0" w:rsidRPr="00470AE0" w:rsidRDefault="00470AE0" w:rsidP="00470AE0">
      <w:pPr>
        <w:numPr>
          <w:ilvl w:val="0"/>
          <w:numId w:val="380"/>
        </w:numPr>
      </w:pPr>
      <w:r w:rsidRPr="00470AE0">
        <w:t>Valid user → reset email sent successfully.</w:t>
      </w:r>
    </w:p>
    <w:p w14:paraId="4E6D1CC3" w14:textId="77777777" w:rsidR="00470AE0" w:rsidRPr="00470AE0" w:rsidRDefault="00470AE0" w:rsidP="00470AE0">
      <w:pPr>
        <w:numPr>
          <w:ilvl w:val="0"/>
          <w:numId w:val="380"/>
        </w:numPr>
      </w:pPr>
      <w:r w:rsidRPr="00470AE0">
        <w:lastRenderedPageBreak/>
        <w:t>Email service fails → returns false, logs error.</w:t>
      </w:r>
    </w:p>
    <w:p w14:paraId="4AF55203" w14:textId="77777777" w:rsidR="00470AE0" w:rsidRPr="00470AE0" w:rsidRDefault="00470AE0" w:rsidP="00470AE0">
      <w:pPr>
        <w:numPr>
          <w:ilvl w:val="0"/>
          <w:numId w:val="380"/>
        </w:numPr>
      </w:pPr>
      <w:r w:rsidRPr="00470AE0">
        <w:t>Invalid/missing email → failure.</w:t>
      </w:r>
    </w:p>
    <w:p w14:paraId="40580984" w14:textId="77777777" w:rsidR="00470AE0" w:rsidRPr="00470AE0" w:rsidRDefault="00470AE0" w:rsidP="00470AE0">
      <w:pPr>
        <w:numPr>
          <w:ilvl w:val="0"/>
          <w:numId w:val="380"/>
        </w:numPr>
      </w:pPr>
      <w:r w:rsidRPr="00470AE0">
        <w:t>Multiple requests for same user → new tokens generated each time.</w:t>
      </w:r>
    </w:p>
    <w:p w14:paraId="0C71F149" w14:textId="77777777" w:rsidR="00470AE0" w:rsidRPr="00470AE0" w:rsidRDefault="00470AE0" w:rsidP="00470AE0">
      <w:pPr>
        <w:numPr>
          <w:ilvl w:val="0"/>
          <w:numId w:val="380"/>
        </w:numPr>
      </w:pPr>
      <w:r w:rsidRPr="00470AE0">
        <w:t>Token stored properly (hashed).</w:t>
      </w:r>
    </w:p>
    <w:p w14:paraId="0A423951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Code Smells</w:t>
      </w:r>
    </w:p>
    <w:p w14:paraId="299D89F5" w14:textId="77777777" w:rsidR="00470AE0" w:rsidRPr="00470AE0" w:rsidRDefault="00470AE0" w:rsidP="00470AE0">
      <w:pPr>
        <w:numPr>
          <w:ilvl w:val="0"/>
          <w:numId w:val="381"/>
        </w:numPr>
      </w:pPr>
      <w:r w:rsidRPr="00470AE0">
        <w:rPr>
          <w:b/>
          <w:bCs/>
        </w:rPr>
        <w:t>Medium:</w:t>
      </w:r>
      <w:r w:rsidRPr="00470AE0">
        <w:t xml:space="preserve"> Handler is large, mixes token generation, storage, and email. Could be split into helpers.</w:t>
      </w:r>
    </w:p>
    <w:p w14:paraId="1BC231F4" w14:textId="77777777" w:rsidR="00470AE0" w:rsidRPr="00470AE0" w:rsidRDefault="00470AE0" w:rsidP="00470AE0">
      <w:pPr>
        <w:numPr>
          <w:ilvl w:val="0"/>
          <w:numId w:val="381"/>
        </w:numPr>
      </w:pPr>
      <w:r w:rsidRPr="00470AE0">
        <w:rPr>
          <w:b/>
          <w:bCs/>
        </w:rPr>
        <w:t>Info:</w:t>
      </w:r>
      <w:r w:rsidRPr="00470AE0">
        <w:t xml:space="preserve"> Raw token returned only via email — correct, but ensure email template redacts logs.</w:t>
      </w:r>
    </w:p>
    <w:p w14:paraId="04032F17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Refactoring Suggestions</w:t>
      </w:r>
    </w:p>
    <w:p w14:paraId="093249D8" w14:textId="77777777" w:rsidR="00470AE0" w:rsidRPr="00470AE0" w:rsidRDefault="00470AE0" w:rsidP="00470AE0">
      <w:pPr>
        <w:numPr>
          <w:ilvl w:val="0"/>
          <w:numId w:val="382"/>
        </w:numPr>
      </w:pPr>
      <w:r w:rsidRPr="00470AE0">
        <w:rPr>
          <w:b/>
          <w:bCs/>
        </w:rPr>
        <w:t>Quick Win (Priority 5):</w:t>
      </w:r>
      <w:r w:rsidRPr="00470AE0">
        <w:t xml:space="preserve"> Redact/mask email addresses in logs.</w:t>
      </w:r>
    </w:p>
    <w:p w14:paraId="694797B1" w14:textId="77777777" w:rsidR="00470AE0" w:rsidRPr="00470AE0" w:rsidRDefault="00470AE0" w:rsidP="00470AE0">
      <w:pPr>
        <w:numPr>
          <w:ilvl w:val="0"/>
          <w:numId w:val="382"/>
        </w:numPr>
      </w:pPr>
      <w:r w:rsidRPr="00470AE0">
        <w:rPr>
          <w:b/>
          <w:bCs/>
        </w:rPr>
        <w:t>Small (Priority 4):</w:t>
      </w:r>
      <w:r w:rsidRPr="00470AE0">
        <w:t xml:space="preserve"> Extract token generation logic into a helper/utility class.</w:t>
      </w:r>
    </w:p>
    <w:p w14:paraId="7A93524A" w14:textId="77777777" w:rsidR="00470AE0" w:rsidRPr="00470AE0" w:rsidRDefault="00470AE0" w:rsidP="00470AE0">
      <w:pPr>
        <w:numPr>
          <w:ilvl w:val="0"/>
          <w:numId w:val="382"/>
        </w:numPr>
      </w:pPr>
      <w:r w:rsidRPr="00470AE0">
        <w:rPr>
          <w:b/>
          <w:bCs/>
        </w:rPr>
        <w:t>Medium (Priority 3):</w:t>
      </w:r>
      <w:r w:rsidRPr="00470AE0">
        <w:t xml:space="preserve"> Add structured error codes for better observability.</w:t>
      </w:r>
    </w:p>
    <w:p w14:paraId="00C8DDCB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Contracts &amp; Compatibility</w:t>
      </w:r>
    </w:p>
    <w:p w14:paraId="34F1606E" w14:textId="77777777" w:rsidR="00470AE0" w:rsidRPr="00470AE0" w:rsidRDefault="00470AE0" w:rsidP="00470AE0">
      <w:pPr>
        <w:numPr>
          <w:ilvl w:val="0"/>
          <w:numId w:val="383"/>
        </w:numPr>
      </w:pPr>
      <w:r w:rsidRPr="00470AE0">
        <w:t>API returns bool.</w:t>
      </w:r>
    </w:p>
    <w:p w14:paraId="2B0D31D5" w14:textId="77777777" w:rsidR="00470AE0" w:rsidRPr="00470AE0" w:rsidRDefault="00470AE0" w:rsidP="00470AE0">
      <w:pPr>
        <w:numPr>
          <w:ilvl w:val="0"/>
          <w:numId w:val="383"/>
        </w:numPr>
      </w:pPr>
      <w:r w:rsidRPr="00470AE0">
        <w:t>Changing return type to richer DTO (e.g., with error codes) would be breaking.</w:t>
      </w:r>
    </w:p>
    <w:p w14:paraId="343D7D80" w14:textId="77777777" w:rsidR="00470AE0" w:rsidRPr="00470AE0" w:rsidRDefault="00000000" w:rsidP="00470AE0">
      <w:r>
        <w:pict w14:anchorId="27B89C3B">
          <v:rect id="_x0000_i1359" style="width:0;height:1.5pt" o:hralign="center" o:hrstd="t" o:hr="t" fillcolor="#a0a0a0" stroked="f"/>
        </w:pict>
      </w:r>
    </w:p>
    <w:p w14:paraId="360473C6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Confidence</w:t>
      </w:r>
    </w:p>
    <w:p w14:paraId="63DA5413" w14:textId="77777777" w:rsidR="00470AE0" w:rsidRPr="00470AE0" w:rsidRDefault="00470AE0" w:rsidP="00470AE0">
      <w:r w:rsidRPr="00470AE0">
        <w:rPr>
          <w:b/>
          <w:bCs/>
        </w:rPr>
        <w:t>High</w:t>
      </w:r>
      <w:r w:rsidRPr="00470AE0">
        <w:t xml:space="preserve"> — robust implementation, follows best practices for secure reset tokens.</w:t>
      </w:r>
    </w:p>
    <w:p w14:paraId="24335ADB" w14:textId="77F148ED" w:rsidR="00470AE0" w:rsidRDefault="00470AE0">
      <w:r>
        <w:br w:type="page"/>
      </w:r>
    </w:p>
    <w:p w14:paraId="28DA8CB0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lastRenderedPageBreak/>
        <w:t>1. CreateAdminUserCommand.cs</w:t>
      </w:r>
    </w:p>
    <w:p w14:paraId="6353FE3F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ELI5</w:t>
      </w:r>
    </w:p>
    <w:p w14:paraId="284DAD93" w14:textId="77777777" w:rsidR="00470AE0" w:rsidRPr="00470AE0" w:rsidRDefault="00470AE0" w:rsidP="00470AE0">
      <w:r w:rsidRPr="00470AE0">
        <w:t>This is the “form” for creating an admin user. It includes email, and optionally username, full name, and password.</w:t>
      </w:r>
    </w:p>
    <w:p w14:paraId="4708AF74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Purpose</w:t>
      </w:r>
    </w:p>
    <w:p w14:paraId="333FC0D2" w14:textId="77777777" w:rsidR="00470AE0" w:rsidRPr="00470AE0" w:rsidRDefault="00470AE0" w:rsidP="00470AE0">
      <w:pPr>
        <w:numPr>
          <w:ilvl w:val="0"/>
          <w:numId w:val="385"/>
        </w:numPr>
      </w:pPr>
      <w:r w:rsidRPr="00470AE0">
        <w:t>Implements IRequest&lt;UserCreationResponse&gt;.</w:t>
      </w:r>
    </w:p>
    <w:p w14:paraId="2FD4FD4D" w14:textId="77777777" w:rsidR="00470AE0" w:rsidRPr="00470AE0" w:rsidRDefault="00470AE0" w:rsidP="00470AE0">
      <w:pPr>
        <w:numPr>
          <w:ilvl w:val="0"/>
          <w:numId w:val="385"/>
        </w:numPr>
      </w:pPr>
      <w:r w:rsidRPr="00470AE0">
        <w:t>DTO for initiating admin creation.</w:t>
      </w:r>
    </w:p>
    <w:p w14:paraId="1906319E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Breakdown</w:t>
      </w:r>
    </w:p>
    <w:p w14:paraId="1DAA282F" w14:textId="77777777" w:rsidR="00470AE0" w:rsidRPr="00470AE0" w:rsidRDefault="00470AE0" w:rsidP="00470AE0">
      <w:pPr>
        <w:numPr>
          <w:ilvl w:val="0"/>
          <w:numId w:val="386"/>
        </w:numPr>
      </w:pPr>
      <w:r w:rsidRPr="00470AE0">
        <w:t>Email → required.</w:t>
      </w:r>
    </w:p>
    <w:p w14:paraId="23D445E1" w14:textId="77777777" w:rsidR="00470AE0" w:rsidRPr="00470AE0" w:rsidRDefault="00470AE0" w:rsidP="00470AE0">
      <w:pPr>
        <w:numPr>
          <w:ilvl w:val="0"/>
          <w:numId w:val="386"/>
        </w:numPr>
      </w:pPr>
      <w:r w:rsidRPr="00470AE0">
        <w:t>Username, FullName, Password → optional.</w:t>
      </w:r>
    </w:p>
    <w:p w14:paraId="21898210" w14:textId="77777777" w:rsidR="00470AE0" w:rsidRPr="00470AE0" w:rsidRDefault="00000000" w:rsidP="00470AE0">
      <w:r>
        <w:pict w14:anchorId="4416EF09">
          <v:rect id="_x0000_i1360" style="width:0;height:1.5pt" o:hralign="center" o:hrstd="t" o:hr="t" fillcolor="#a0a0a0" stroked="f"/>
        </w:pict>
      </w:r>
    </w:p>
    <w:p w14:paraId="334F5191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2. CreateAdminUserCommandHandler.cs</w:t>
      </w:r>
    </w:p>
    <w:p w14:paraId="04F8F288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ELI5</w:t>
      </w:r>
    </w:p>
    <w:p w14:paraId="5D7D107D" w14:textId="77777777" w:rsidR="00470AE0" w:rsidRPr="00470AE0" w:rsidRDefault="00470AE0" w:rsidP="00470AE0">
      <w:r w:rsidRPr="00470AE0">
        <w:t>This is the “engine” that actually creates the admin. It passes the request to IUserService.InviteAdminAsync and returns a UserCreationResponse.</w:t>
      </w:r>
    </w:p>
    <w:p w14:paraId="21EE7762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Purpose</w:t>
      </w:r>
    </w:p>
    <w:p w14:paraId="5466BAA0" w14:textId="77777777" w:rsidR="00470AE0" w:rsidRPr="00470AE0" w:rsidRDefault="00470AE0" w:rsidP="00470AE0">
      <w:pPr>
        <w:numPr>
          <w:ilvl w:val="0"/>
          <w:numId w:val="387"/>
        </w:numPr>
      </w:pPr>
      <w:r w:rsidRPr="00470AE0">
        <w:t>Implements IRequestHandler&lt;CreateAdminUserCommand, UserCreationResponse&gt;.</w:t>
      </w:r>
    </w:p>
    <w:p w14:paraId="041265AB" w14:textId="77777777" w:rsidR="00470AE0" w:rsidRPr="00470AE0" w:rsidRDefault="00470AE0" w:rsidP="00470AE0">
      <w:pPr>
        <w:numPr>
          <w:ilvl w:val="0"/>
          <w:numId w:val="387"/>
        </w:numPr>
      </w:pPr>
      <w:r w:rsidRPr="00470AE0">
        <w:t>Delegates persistence and business logic to IUserService.</w:t>
      </w:r>
    </w:p>
    <w:p w14:paraId="50D306EB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Breakdown</w:t>
      </w:r>
    </w:p>
    <w:p w14:paraId="4ABD4F3F" w14:textId="77777777" w:rsidR="00470AE0" w:rsidRPr="00470AE0" w:rsidRDefault="00470AE0" w:rsidP="00470AE0">
      <w:pPr>
        <w:numPr>
          <w:ilvl w:val="0"/>
          <w:numId w:val="388"/>
        </w:numPr>
      </w:pPr>
      <w:r w:rsidRPr="00470AE0">
        <w:t>Maps CreateAdminUserCommand → UserCreationRequest.</w:t>
      </w:r>
    </w:p>
    <w:p w14:paraId="5B95F09D" w14:textId="77777777" w:rsidR="00470AE0" w:rsidRPr="00470AE0" w:rsidRDefault="00470AE0" w:rsidP="00470AE0">
      <w:pPr>
        <w:numPr>
          <w:ilvl w:val="0"/>
          <w:numId w:val="388"/>
        </w:numPr>
      </w:pPr>
      <w:r w:rsidRPr="00470AE0">
        <w:t>Calls _userService.InviteAdminAsync.</w:t>
      </w:r>
    </w:p>
    <w:p w14:paraId="223C90E0" w14:textId="77777777" w:rsidR="00470AE0" w:rsidRPr="00470AE0" w:rsidRDefault="00470AE0" w:rsidP="00470AE0">
      <w:pPr>
        <w:numPr>
          <w:ilvl w:val="0"/>
          <w:numId w:val="388"/>
        </w:numPr>
      </w:pPr>
      <w:r w:rsidRPr="00470AE0">
        <w:t>On failure: returns response with error message, requiring password setup and email verification.</w:t>
      </w:r>
    </w:p>
    <w:p w14:paraId="088EB30D" w14:textId="77777777" w:rsidR="00470AE0" w:rsidRPr="00470AE0" w:rsidRDefault="00470AE0" w:rsidP="00470AE0">
      <w:pPr>
        <w:numPr>
          <w:ilvl w:val="0"/>
          <w:numId w:val="388"/>
        </w:numPr>
      </w:pPr>
      <w:r w:rsidRPr="00470AE0">
        <w:t>On success: returns UserCreationResponse with success message.</w:t>
      </w:r>
    </w:p>
    <w:p w14:paraId="6577ACBF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Observations</w:t>
      </w:r>
    </w:p>
    <w:p w14:paraId="3B2B0FFA" w14:textId="77777777" w:rsidR="00470AE0" w:rsidRPr="00470AE0" w:rsidRDefault="00470AE0" w:rsidP="00470AE0">
      <w:pPr>
        <w:numPr>
          <w:ilvl w:val="0"/>
          <w:numId w:val="389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Logs handled via ILogger.</w:t>
      </w:r>
    </w:p>
    <w:p w14:paraId="7E10B592" w14:textId="77777777" w:rsidR="00470AE0" w:rsidRPr="00470AE0" w:rsidRDefault="00470AE0" w:rsidP="00470AE0">
      <w:pPr>
        <w:numPr>
          <w:ilvl w:val="0"/>
          <w:numId w:val="389"/>
        </w:numPr>
      </w:pPr>
      <w:r w:rsidRPr="00470AE0">
        <w:rPr>
          <w:rFonts w:ascii="Segoe UI Emoji" w:hAnsi="Segoe UI Emoji" w:cs="Segoe UI Emoji"/>
        </w:rPr>
        <w:t>⚠️</w:t>
      </w:r>
      <w:r w:rsidRPr="00470AE0">
        <w:t xml:space="preserve"> Error handling is limited — only string message returned.</w:t>
      </w:r>
    </w:p>
    <w:p w14:paraId="62129461" w14:textId="77777777" w:rsidR="00470AE0" w:rsidRPr="00470AE0" w:rsidRDefault="00000000" w:rsidP="00470AE0">
      <w:r>
        <w:pict w14:anchorId="3EDCFF37">
          <v:rect id="_x0000_i1361" style="width:0;height:1.5pt" o:hralign="center" o:hrstd="t" o:hr="t" fillcolor="#a0a0a0" stroked="f"/>
        </w:pict>
      </w:r>
    </w:p>
    <w:p w14:paraId="7DD32E44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lastRenderedPageBreak/>
        <w:t>3. CreateAdminUserCommandValidator.cs</w:t>
      </w:r>
    </w:p>
    <w:p w14:paraId="29A2EF86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ELI5</w:t>
      </w:r>
    </w:p>
    <w:p w14:paraId="6ACBB53A" w14:textId="77777777" w:rsidR="00470AE0" w:rsidRPr="00470AE0" w:rsidRDefault="00470AE0" w:rsidP="00470AE0">
      <w:r w:rsidRPr="00470AE0">
        <w:t>This file checks that the admin creation form is valid. Email is required, username must be ≥ 3 characters, and password (if supplied) must meet length rules.</w:t>
      </w:r>
    </w:p>
    <w:p w14:paraId="23F47233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Purpose</w:t>
      </w:r>
    </w:p>
    <w:p w14:paraId="73CDD961" w14:textId="77777777" w:rsidR="00470AE0" w:rsidRPr="00470AE0" w:rsidRDefault="00470AE0" w:rsidP="00470AE0">
      <w:pPr>
        <w:numPr>
          <w:ilvl w:val="0"/>
          <w:numId w:val="390"/>
        </w:numPr>
      </w:pPr>
      <w:r w:rsidRPr="00470AE0">
        <w:t>Uses FluentValidation for admin creation validation.</w:t>
      </w:r>
    </w:p>
    <w:p w14:paraId="3B1949B0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Breakdown</w:t>
      </w:r>
    </w:p>
    <w:p w14:paraId="542CAAB2" w14:textId="77777777" w:rsidR="00470AE0" w:rsidRPr="00470AE0" w:rsidRDefault="00470AE0" w:rsidP="00470AE0">
      <w:r w:rsidRPr="00470AE0">
        <w:t>RuleFor(x =&gt; x.Email).Email();</w:t>
      </w:r>
    </w:p>
    <w:p w14:paraId="509D4CA0" w14:textId="77777777" w:rsidR="00470AE0" w:rsidRPr="00470AE0" w:rsidRDefault="00470AE0" w:rsidP="00470AE0">
      <w:r w:rsidRPr="00470AE0">
        <w:t>RuleFor(x =&gt; x.Username)</w:t>
      </w:r>
    </w:p>
    <w:p w14:paraId="3D91676C" w14:textId="77777777" w:rsidR="00470AE0" w:rsidRPr="00470AE0" w:rsidRDefault="00470AE0" w:rsidP="00470AE0">
      <w:r w:rsidRPr="00470AE0">
        <w:t xml:space="preserve">    .MinimumLength(3).When(x =&gt; !string.IsNullOrWhiteSpace(x.Username))</w:t>
      </w:r>
    </w:p>
    <w:p w14:paraId="0E397726" w14:textId="77777777" w:rsidR="00470AE0" w:rsidRPr="00470AE0" w:rsidRDefault="00470AE0" w:rsidP="00470AE0">
      <w:r w:rsidRPr="00470AE0">
        <w:t xml:space="preserve">    .WithMessage("Username must be at least 3 characters.");</w:t>
      </w:r>
    </w:p>
    <w:p w14:paraId="4D9CA945" w14:textId="77777777" w:rsidR="00470AE0" w:rsidRPr="00470AE0" w:rsidRDefault="00470AE0" w:rsidP="00470AE0">
      <w:r w:rsidRPr="00470AE0">
        <w:t>RuleFor(x =&gt; x.Password)</w:t>
      </w:r>
    </w:p>
    <w:p w14:paraId="0E16AC50" w14:textId="77777777" w:rsidR="00470AE0" w:rsidRPr="00470AE0" w:rsidRDefault="00470AE0" w:rsidP="00470AE0">
      <w:r w:rsidRPr="00470AE0">
        <w:t xml:space="preserve">    .MinimumLength(8).When(x =&gt; !string.IsNullOrWhiteSpace(x.Password))</w:t>
      </w:r>
    </w:p>
    <w:p w14:paraId="16DD304A" w14:textId="77777777" w:rsidR="00470AE0" w:rsidRPr="00470AE0" w:rsidRDefault="00470AE0" w:rsidP="00470AE0">
      <w:r w:rsidRPr="00470AE0">
        <w:t xml:space="preserve">    .WithMessage("Password must be at least 8 characters.");</w:t>
      </w:r>
    </w:p>
    <w:p w14:paraId="3E923557" w14:textId="77777777" w:rsidR="00470AE0" w:rsidRPr="00470AE0" w:rsidRDefault="00470AE0" w:rsidP="00470AE0">
      <w:pPr>
        <w:numPr>
          <w:ilvl w:val="0"/>
          <w:numId w:val="391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Validates optional fields when provided.</w:t>
      </w:r>
    </w:p>
    <w:p w14:paraId="0A1515C3" w14:textId="77777777" w:rsidR="00470AE0" w:rsidRPr="00470AE0" w:rsidRDefault="00000000" w:rsidP="00470AE0">
      <w:r>
        <w:pict w14:anchorId="3F37BDBE">
          <v:rect id="_x0000_i1362" style="width:0;height:1.5pt" o:hralign="center" o:hrstd="t" o:hr="t" fillcolor="#a0a0a0" stroked="f"/>
        </w:pict>
      </w:r>
    </w:p>
    <w:p w14:paraId="65F0946F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4. EditProfileCommand.cs</w:t>
      </w:r>
    </w:p>
    <w:p w14:paraId="597B41CF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ELI5</w:t>
      </w:r>
    </w:p>
    <w:p w14:paraId="68989A15" w14:textId="77777777" w:rsidR="00470AE0" w:rsidRPr="00470AE0" w:rsidRDefault="00470AE0" w:rsidP="00470AE0">
      <w:r w:rsidRPr="00470AE0">
        <w:t>This is the “form” for editing a user’s profile (name, email).</w:t>
      </w:r>
    </w:p>
    <w:p w14:paraId="415C0972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Purpose</w:t>
      </w:r>
    </w:p>
    <w:p w14:paraId="02E330E3" w14:textId="77777777" w:rsidR="00470AE0" w:rsidRPr="00470AE0" w:rsidRDefault="00470AE0" w:rsidP="00470AE0">
      <w:pPr>
        <w:numPr>
          <w:ilvl w:val="0"/>
          <w:numId w:val="392"/>
        </w:numPr>
      </w:pPr>
      <w:r w:rsidRPr="00470AE0">
        <w:t>Implements IRequest&lt;Result&lt;bool&gt;&gt;.</w:t>
      </w:r>
    </w:p>
    <w:p w14:paraId="60D7191A" w14:textId="77777777" w:rsidR="00470AE0" w:rsidRPr="00470AE0" w:rsidRDefault="00470AE0" w:rsidP="00470AE0">
      <w:pPr>
        <w:numPr>
          <w:ilvl w:val="0"/>
          <w:numId w:val="392"/>
        </w:numPr>
      </w:pPr>
      <w:r w:rsidRPr="00470AE0">
        <w:t>DTO for profile edits.</w:t>
      </w:r>
    </w:p>
    <w:p w14:paraId="36EAF3D5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Breakdown</w:t>
      </w:r>
    </w:p>
    <w:p w14:paraId="6E9906BF" w14:textId="77777777" w:rsidR="00470AE0" w:rsidRPr="00470AE0" w:rsidRDefault="00470AE0" w:rsidP="00470AE0">
      <w:pPr>
        <w:numPr>
          <w:ilvl w:val="0"/>
          <w:numId w:val="393"/>
        </w:numPr>
      </w:pPr>
      <w:r w:rsidRPr="00470AE0">
        <w:t>UserId → required.</w:t>
      </w:r>
    </w:p>
    <w:p w14:paraId="7FA4BB74" w14:textId="77777777" w:rsidR="00470AE0" w:rsidRPr="00470AE0" w:rsidRDefault="00470AE0" w:rsidP="00470AE0">
      <w:pPr>
        <w:numPr>
          <w:ilvl w:val="0"/>
          <w:numId w:val="393"/>
        </w:numPr>
      </w:pPr>
      <w:r w:rsidRPr="00470AE0">
        <w:t>FullName and Email → new values.</w:t>
      </w:r>
    </w:p>
    <w:p w14:paraId="6DB84AE6" w14:textId="77777777" w:rsidR="00470AE0" w:rsidRPr="00470AE0" w:rsidRDefault="00000000" w:rsidP="00470AE0">
      <w:r>
        <w:pict w14:anchorId="5876F6EB">
          <v:rect id="_x0000_i1363" style="width:0;height:1.5pt" o:hralign="center" o:hrstd="t" o:hr="t" fillcolor="#a0a0a0" stroked="f"/>
        </w:pict>
      </w:r>
    </w:p>
    <w:p w14:paraId="521E39D6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5. EditProfileCommandHandler.cs</w:t>
      </w:r>
    </w:p>
    <w:p w14:paraId="6C9DB050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ELI5</w:t>
      </w:r>
    </w:p>
    <w:p w14:paraId="7881EAA4" w14:textId="77777777" w:rsidR="00470AE0" w:rsidRPr="00470AE0" w:rsidRDefault="00470AE0" w:rsidP="00470AE0">
      <w:r w:rsidRPr="00470AE0">
        <w:lastRenderedPageBreak/>
        <w:t>This is the “engine” that updates a user’s profile. It calls IUserService.EditProfileAsync and logs the outcome.</w:t>
      </w:r>
    </w:p>
    <w:p w14:paraId="2B137FE7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Purpose</w:t>
      </w:r>
    </w:p>
    <w:p w14:paraId="261E912B" w14:textId="77777777" w:rsidR="00470AE0" w:rsidRPr="00470AE0" w:rsidRDefault="00470AE0" w:rsidP="00470AE0">
      <w:pPr>
        <w:numPr>
          <w:ilvl w:val="0"/>
          <w:numId w:val="394"/>
        </w:numPr>
      </w:pPr>
      <w:r w:rsidRPr="00470AE0">
        <w:t>Implements IRequestHandler&lt;EditProfileCommand, Result&lt;bool&gt;&gt;.</w:t>
      </w:r>
    </w:p>
    <w:p w14:paraId="7DB3E6B3" w14:textId="77777777" w:rsidR="00470AE0" w:rsidRPr="00470AE0" w:rsidRDefault="00470AE0" w:rsidP="00470AE0">
      <w:pPr>
        <w:numPr>
          <w:ilvl w:val="0"/>
          <w:numId w:val="394"/>
        </w:numPr>
      </w:pPr>
      <w:r w:rsidRPr="00470AE0">
        <w:t>Delegates to IUserService.</w:t>
      </w:r>
    </w:p>
    <w:p w14:paraId="79A65730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Breakdown</w:t>
      </w:r>
    </w:p>
    <w:p w14:paraId="7D6BB782" w14:textId="77777777" w:rsidR="00470AE0" w:rsidRPr="00470AE0" w:rsidRDefault="00470AE0" w:rsidP="00470AE0">
      <w:pPr>
        <w:numPr>
          <w:ilvl w:val="0"/>
          <w:numId w:val="395"/>
        </w:numPr>
      </w:pPr>
      <w:r w:rsidRPr="00470AE0">
        <w:t>Calls _userService.EditProfileAsync(UserId, FullName, Email).</w:t>
      </w:r>
    </w:p>
    <w:p w14:paraId="286BE5CC" w14:textId="77777777" w:rsidR="00470AE0" w:rsidRPr="00470AE0" w:rsidRDefault="00470AE0" w:rsidP="00470AE0">
      <w:pPr>
        <w:numPr>
          <w:ilvl w:val="0"/>
          <w:numId w:val="395"/>
        </w:numPr>
      </w:pPr>
      <w:r w:rsidRPr="00470AE0">
        <w:t>Logs success or failure.</w:t>
      </w:r>
    </w:p>
    <w:p w14:paraId="4E5B886B" w14:textId="77777777" w:rsidR="00470AE0" w:rsidRPr="00470AE0" w:rsidRDefault="00470AE0" w:rsidP="00470AE0">
      <w:pPr>
        <w:numPr>
          <w:ilvl w:val="0"/>
          <w:numId w:val="395"/>
        </w:numPr>
      </w:pPr>
      <w:r w:rsidRPr="00470AE0">
        <w:t>Returns structured result.</w:t>
      </w:r>
    </w:p>
    <w:p w14:paraId="288D4B63" w14:textId="77777777" w:rsidR="00470AE0" w:rsidRPr="00470AE0" w:rsidRDefault="00000000" w:rsidP="00470AE0">
      <w:r>
        <w:pict w14:anchorId="66EB677E">
          <v:rect id="_x0000_i1364" style="width:0;height:1.5pt" o:hralign="center" o:hrstd="t" o:hr="t" fillcolor="#a0a0a0" stroked="f"/>
        </w:pict>
      </w:r>
    </w:p>
    <w:p w14:paraId="4F91D8A0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6. EditProfileCommandValidator.cs</w:t>
      </w:r>
    </w:p>
    <w:p w14:paraId="29304CCA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ELI5</w:t>
      </w:r>
    </w:p>
    <w:p w14:paraId="3CFEB2FB" w14:textId="77777777" w:rsidR="00470AE0" w:rsidRPr="00470AE0" w:rsidRDefault="00470AE0" w:rsidP="00470AE0">
      <w:r w:rsidRPr="00470AE0">
        <w:t>This file validates the edit profile form. It requires a user ID, ensures full name is not too long, and validates email format.</w:t>
      </w:r>
    </w:p>
    <w:p w14:paraId="1225199C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Purpose</w:t>
      </w:r>
    </w:p>
    <w:p w14:paraId="345421A8" w14:textId="77777777" w:rsidR="00470AE0" w:rsidRPr="00470AE0" w:rsidRDefault="00470AE0" w:rsidP="00470AE0">
      <w:pPr>
        <w:numPr>
          <w:ilvl w:val="0"/>
          <w:numId w:val="396"/>
        </w:numPr>
      </w:pPr>
      <w:r w:rsidRPr="00470AE0">
        <w:t>Uses FluentValidation.</w:t>
      </w:r>
    </w:p>
    <w:p w14:paraId="1A9BF569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Breakdown</w:t>
      </w:r>
    </w:p>
    <w:p w14:paraId="6C228CA4" w14:textId="77777777" w:rsidR="00470AE0" w:rsidRPr="00470AE0" w:rsidRDefault="00470AE0" w:rsidP="00470AE0">
      <w:r w:rsidRPr="00470AE0">
        <w:t>RuleFor(x =&gt; x.UserId).NotEmptyGuid("User ID");</w:t>
      </w:r>
    </w:p>
    <w:p w14:paraId="047A6512" w14:textId="77777777" w:rsidR="00470AE0" w:rsidRPr="00470AE0" w:rsidRDefault="00470AE0" w:rsidP="00470AE0">
      <w:r w:rsidRPr="00470AE0">
        <w:t>RuleFor(x =&gt; x.FullName).NonEmptyStringWithMax(100, "Full name");</w:t>
      </w:r>
    </w:p>
    <w:p w14:paraId="66840FD2" w14:textId="77777777" w:rsidR="00470AE0" w:rsidRPr="00470AE0" w:rsidRDefault="00470AE0" w:rsidP="00470AE0">
      <w:r w:rsidRPr="00470AE0">
        <w:t>RuleFor(x =&gt; x.Email).Email();</w:t>
      </w:r>
    </w:p>
    <w:p w14:paraId="735FD28A" w14:textId="77777777" w:rsidR="00470AE0" w:rsidRPr="00470AE0" w:rsidRDefault="00470AE0" w:rsidP="00470AE0">
      <w:pPr>
        <w:numPr>
          <w:ilvl w:val="0"/>
          <w:numId w:val="397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Prevents invalid inputs.</w:t>
      </w:r>
    </w:p>
    <w:p w14:paraId="3E1CDD83" w14:textId="77777777" w:rsidR="00470AE0" w:rsidRPr="00470AE0" w:rsidRDefault="00000000" w:rsidP="00470AE0">
      <w:r>
        <w:pict w14:anchorId="6FEE299B">
          <v:rect id="_x0000_i1365" style="width:0;height:1.5pt" o:hralign="center" o:hrstd="t" o:hr="t" fillcolor="#a0a0a0" stroked="f"/>
        </w:pict>
      </w:r>
    </w:p>
    <w:p w14:paraId="746ABB49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Cross-Cutting Analysis</w:t>
      </w:r>
    </w:p>
    <w:p w14:paraId="3D9FD169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Security</w:t>
      </w:r>
    </w:p>
    <w:p w14:paraId="37318695" w14:textId="77777777" w:rsidR="00470AE0" w:rsidRPr="00470AE0" w:rsidRDefault="00470AE0" w:rsidP="00470AE0">
      <w:pPr>
        <w:numPr>
          <w:ilvl w:val="0"/>
          <w:numId w:val="398"/>
        </w:numPr>
      </w:pPr>
      <w:r w:rsidRPr="00470AE0">
        <w:rPr>
          <w:rFonts w:ascii="Segoe UI Emoji" w:hAnsi="Segoe UI Emoji" w:cs="Segoe UI Emoji"/>
        </w:rPr>
        <w:t>✅</w:t>
      </w:r>
      <w:r w:rsidRPr="00470AE0">
        <w:t xml:space="preserve"> No secrets exposed.</w:t>
      </w:r>
    </w:p>
    <w:p w14:paraId="0204C904" w14:textId="77777777" w:rsidR="00470AE0" w:rsidRPr="00470AE0" w:rsidRDefault="00470AE0" w:rsidP="00470AE0">
      <w:pPr>
        <w:numPr>
          <w:ilvl w:val="0"/>
          <w:numId w:val="398"/>
        </w:numPr>
      </w:pPr>
      <w:r w:rsidRPr="00470AE0">
        <w:rPr>
          <w:rFonts w:ascii="Segoe UI Emoji" w:hAnsi="Segoe UI Emoji" w:cs="Segoe UI Emoji"/>
        </w:rPr>
        <w:t>⚠️</w:t>
      </w:r>
      <w:r w:rsidRPr="00470AE0">
        <w:t xml:space="preserve"> Passwords (admin creation) must be hashed in Infrastructure layer.</w:t>
      </w:r>
    </w:p>
    <w:p w14:paraId="0CA04B7D" w14:textId="77777777" w:rsidR="00470AE0" w:rsidRPr="00470AE0" w:rsidRDefault="00470AE0" w:rsidP="00470AE0">
      <w:pPr>
        <w:numPr>
          <w:ilvl w:val="0"/>
          <w:numId w:val="398"/>
        </w:numPr>
      </w:pPr>
      <w:r w:rsidRPr="00470AE0">
        <w:rPr>
          <w:rFonts w:ascii="Segoe UI Emoji" w:hAnsi="Segoe UI Emoji" w:cs="Segoe UI Emoji"/>
        </w:rPr>
        <w:t>⚠️</w:t>
      </w:r>
      <w:r w:rsidRPr="00470AE0">
        <w:t xml:space="preserve"> Emails are PII — must not be logged raw.</w:t>
      </w:r>
    </w:p>
    <w:p w14:paraId="7C7CB441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Observability</w:t>
      </w:r>
    </w:p>
    <w:p w14:paraId="571C1B23" w14:textId="77777777" w:rsidR="00470AE0" w:rsidRPr="00470AE0" w:rsidRDefault="00470AE0" w:rsidP="00470AE0">
      <w:pPr>
        <w:numPr>
          <w:ilvl w:val="0"/>
          <w:numId w:val="399"/>
        </w:numPr>
      </w:pPr>
      <w:r w:rsidRPr="00470AE0">
        <w:rPr>
          <w:rFonts w:ascii="Segoe UI Emoji" w:hAnsi="Segoe UI Emoji" w:cs="Segoe UI Emoji"/>
        </w:rPr>
        <w:lastRenderedPageBreak/>
        <w:t>✅</w:t>
      </w:r>
      <w:r w:rsidRPr="00470AE0">
        <w:t xml:space="preserve"> Logs both success and failure.</w:t>
      </w:r>
    </w:p>
    <w:p w14:paraId="6C49F03E" w14:textId="77777777" w:rsidR="00470AE0" w:rsidRPr="00470AE0" w:rsidRDefault="00470AE0" w:rsidP="00470AE0">
      <w:pPr>
        <w:numPr>
          <w:ilvl w:val="0"/>
          <w:numId w:val="399"/>
        </w:numPr>
      </w:pPr>
      <w:r w:rsidRPr="00470AE0">
        <w:rPr>
          <w:rFonts w:ascii="Segoe UI Emoji" w:hAnsi="Segoe UI Emoji" w:cs="Segoe UI Emoji"/>
        </w:rPr>
        <w:t>⚠️</w:t>
      </w:r>
      <w:r w:rsidRPr="00470AE0">
        <w:t xml:space="preserve"> Should include correlation IDs for traceability.</w:t>
      </w:r>
    </w:p>
    <w:p w14:paraId="6B927541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Performance</w:t>
      </w:r>
    </w:p>
    <w:p w14:paraId="6CA92CD5" w14:textId="77777777" w:rsidR="00470AE0" w:rsidRPr="00470AE0" w:rsidRDefault="00470AE0" w:rsidP="00470AE0">
      <w:pPr>
        <w:numPr>
          <w:ilvl w:val="0"/>
          <w:numId w:val="400"/>
        </w:numPr>
      </w:pPr>
      <w:r w:rsidRPr="00470AE0">
        <w:t>Lightweight. Main load is on DB service calls.</w:t>
      </w:r>
    </w:p>
    <w:p w14:paraId="3129C8B6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Testability</w:t>
      </w:r>
    </w:p>
    <w:p w14:paraId="2B05C629" w14:textId="77777777" w:rsidR="00470AE0" w:rsidRPr="00470AE0" w:rsidRDefault="00470AE0" w:rsidP="00470AE0">
      <w:r w:rsidRPr="00470AE0">
        <w:t>Cases:</w:t>
      </w:r>
    </w:p>
    <w:p w14:paraId="178FD6C8" w14:textId="77777777" w:rsidR="00470AE0" w:rsidRPr="00470AE0" w:rsidRDefault="00470AE0" w:rsidP="00470AE0">
      <w:pPr>
        <w:numPr>
          <w:ilvl w:val="0"/>
          <w:numId w:val="401"/>
        </w:numPr>
      </w:pPr>
      <w:r w:rsidRPr="00470AE0">
        <w:t>Create admin with minimal info → success.</w:t>
      </w:r>
    </w:p>
    <w:p w14:paraId="042F7FDD" w14:textId="77777777" w:rsidR="00470AE0" w:rsidRPr="00470AE0" w:rsidRDefault="00470AE0" w:rsidP="00470AE0">
      <w:pPr>
        <w:numPr>
          <w:ilvl w:val="0"/>
          <w:numId w:val="401"/>
        </w:numPr>
      </w:pPr>
      <w:r w:rsidRPr="00470AE0">
        <w:t>Create admin with short username → validation fail.</w:t>
      </w:r>
    </w:p>
    <w:p w14:paraId="2D490685" w14:textId="77777777" w:rsidR="00470AE0" w:rsidRPr="00470AE0" w:rsidRDefault="00470AE0" w:rsidP="00470AE0">
      <w:pPr>
        <w:numPr>
          <w:ilvl w:val="0"/>
          <w:numId w:val="401"/>
        </w:numPr>
      </w:pPr>
      <w:r w:rsidRPr="00470AE0">
        <w:t>Create admin with weak password → validation fail.</w:t>
      </w:r>
    </w:p>
    <w:p w14:paraId="658BEFDC" w14:textId="77777777" w:rsidR="00470AE0" w:rsidRPr="00470AE0" w:rsidRDefault="00470AE0" w:rsidP="00470AE0">
      <w:pPr>
        <w:numPr>
          <w:ilvl w:val="0"/>
          <w:numId w:val="401"/>
        </w:numPr>
      </w:pPr>
      <w:r w:rsidRPr="00470AE0">
        <w:t>Edit profile with invalid email → validation fail.</w:t>
      </w:r>
    </w:p>
    <w:p w14:paraId="447DB911" w14:textId="77777777" w:rsidR="00470AE0" w:rsidRPr="00470AE0" w:rsidRDefault="00470AE0" w:rsidP="00470AE0">
      <w:pPr>
        <w:numPr>
          <w:ilvl w:val="0"/>
          <w:numId w:val="401"/>
        </w:numPr>
      </w:pPr>
      <w:r w:rsidRPr="00470AE0">
        <w:t>Edit profile with overly long name → validation fail.</w:t>
      </w:r>
    </w:p>
    <w:p w14:paraId="26319B77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Code Smells</w:t>
      </w:r>
    </w:p>
    <w:p w14:paraId="5825F959" w14:textId="77777777" w:rsidR="00470AE0" w:rsidRPr="00470AE0" w:rsidRDefault="00470AE0" w:rsidP="00470AE0">
      <w:pPr>
        <w:numPr>
          <w:ilvl w:val="0"/>
          <w:numId w:val="402"/>
        </w:numPr>
      </w:pPr>
      <w:r w:rsidRPr="00470AE0">
        <w:rPr>
          <w:b/>
          <w:bCs/>
        </w:rPr>
        <w:t>Low:</w:t>
      </w:r>
      <w:r w:rsidRPr="00470AE0">
        <w:t xml:space="preserve"> Error messages are free text.</w:t>
      </w:r>
    </w:p>
    <w:p w14:paraId="43DBB25C" w14:textId="77777777" w:rsidR="00470AE0" w:rsidRPr="00470AE0" w:rsidRDefault="00470AE0" w:rsidP="00470AE0">
      <w:pPr>
        <w:numPr>
          <w:ilvl w:val="0"/>
          <w:numId w:val="402"/>
        </w:numPr>
      </w:pPr>
      <w:r w:rsidRPr="00470AE0">
        <w:rPr>
          <w:b/>
          <w:bCs/>
        </w:rPr>
        <w:t>Info:</w:t>
      </w:r>
      <w:r w:rsidRPr="00470AE0">
        <w:t xml:space="preserve"> Handlers mix mapping, logging, and service call.</w:t>
      </w:r>
    </w:p>
    <w:p w14:paraId="5E5643E5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Refactoring Suggestions</w:t>
      </w:r>
    </w:p>
    <w:p w14:paraId="2E77852E" w14:textId="77777777" w:rsidR="00470AE0" w:rsidRPr="00470AE0" w:rsidRDefault="00470AE0" w:rsidP="00470AE0">
      <w:pPr>
        <w:numPr>
          <w:ilvl w:val="0"/>
          <w:numId w:val="403"/>
        </w:numPr>
      </w:pPr>
      <w:r w:rsidRPr="00470AE0">
        <w:rPr>
          <w:b/>
          <w:bCs/>
        </w:rPr>
        <w:t>Quick Win (Priority 3):</w:t>
      </w:r>
      <w:r w:rsidRPr="00470AE0">
        <w:t xml:space="preserve"> Replace free-text error strings with structured error codes.</w:t>
      </w:r>
    </w:p>
    <w:p w14:paraId="3A3CF926" w14:textId="77777777" w:rsidR="00470AE0" w:rsidRPr="00470AE0" w:rsidRDefault="00470AE0" w:rsidP="00470AE0">
      <w:pPr>
        <w:numPr>
          <w:ilvl w:val="0"/>
          <w:numId w:val="403"/>
        </w:numPr>
      </w:pPr>
      <w:r w:rsidRPr="00470AE0">
        <w:rPr>
          <w:b/>
          <w:bCs/>
        </w:rPr>
        <w:t>Small (Priority 4):</w:t>
      </w:r>
      <w:r w:rsidRPr="00470AE0">
        <w:t xml:space="preserve"> Extract mapping into dedicated mappers for consistency.</w:t>
      </w:r>
    </w:p>
    <w:p w14:paraId="502EEC90" w14:textId="77777777" w:rsidR="00470AE0" w:rsidRPr="00470AE0" w:rsidRDefault="00470AE0" w:rsidP="00470AE0">
      <w:pPr>
        <w:numPr>
          <w:ilvl w:val="0"/>
          <w:numId w:val="403"/>
        </w:numPr>
      </w:pPr>
      <w:r w:rsidRPr="00470AE0">
        <w:rPr>
          <w:b/>
          <w:bCs/>
        </w:rPr>
        <w:t>Medium (Priority 2):</w:t>
      </w:r>
      <w:r w:rsidRPr="00470AE0">
        <w:t xml:space="preserve"> Add correlation IDs in logs.</w:t>
      </w:r>
    </w:p>
    <w:p w14:paraId="33362E46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Contracts &amp; Compatibility</w:t>
      </w:r>
    </w:p>
    <w:p w14:paraId="409A04BA" w14:textId="77777777" w:rsidR="00470AE0" w:rsidRPr="00470AE0" w:rsidRDefault="00470AE0" w:rsidP="00470AE0">
      <w:pPr>
        <w:numPr>
          <w:ilvl w:val="0"/>
          <w:numId w:val="404"/>
        </w:numPr>
      </w:pPr>
      <w:r w:rsidRPr="00470AE0">
        <w:t>CreateAdminUser returns UserCreationResponse (public API contract).</w:t>
      </w:r>
    </w:p>
    <w:p w14:paraId="6FB4307B" w14:textId="77777777" w:rsidR="00470AE0" w:rsidRPr="00470AE0" w:rsidRDefault="00470AE0" w:rsidP="00470AE0">
      <w:pPr>
        <w:numPr>
          <w:ilvl w:val="0"/>
          <w:numId w:val="404"/>
        </w:numPr>
      </w:pPr>
      <w:r w:rsidRPr="00470AE0">
        <w:t>EditProfile returns Result&lt;bool&gt; (less descriptive — may limit client feedback).</w:t>
      </w:r>
    </w:p>
    <w:p w14:paraId="6EB4C183" w14:textId="77777777" w:rsidR="00470AE0" w:rsidRPr="00470AE0" w:rsidRDefault="00000000" w:rsidP="00470AE0">
      <w:r>
        <w:pict w14:anchorId="1EBF2189">
          <v:rect id="_x0000_i1366" style="width:0;height:1.5pt" o:hralign="center" o:hrstd="t" o:hr="t" fillcolor="#a0a0a0" stroked="f"/>
        </w:pict>
      </w:r>
    </w:p>
    <w:p w14:paraId="2770AEE9" w14:textId="77777777" w:rsidR="00470AE0" w:rsidRPr="00470AE0" w:rsidRDefault="00470AE0" w:rsidP="00470AE0">
      <w:pPr>
        <w:rPr>
          <w:b/>
          <w:bCs/>
        </w:rPr>
      </w:pPr>
      <w:r w:rsidRPr="00470AE0">
        <w:rPr>
          <w:b/>
          <w:bCs/>
        </w:rPr>
        <w:t>Confidence</w:t>
      </w:r>
    </w:p>
    <w:p w14:paraId="28F2DEE9" w14:textId="77777777" w:rsidR="00470AE0" w:rsidRPr="00470AE0" w:rsidRDefault="00470AE0" w:rsidP="00470AE0">
      <w:r w:rsidRPr="00470AE0">
        <w:rPr>
          <w:b/>
          <w:bCs/>
        </w:rPr>
        <w:t>High</w:t>
      </w:r>
      <w:r w:rsidRPr="00470AE0">
        <w:t xml:space="preserve"> — all six files reviewed, consistent with CQRS patterns and FluentValidation best practices.</w:t>
      </w:r>
    </w:p>
    <w:p w14:paraId="7E87A1E2" w14:textId="58B025C8" w:rsidR="00470AE0" w:rsidRDefault="00470AE0">
      <w:r>
        <w:br w:type="page"/>
      </w:r>
    </w:p>
    <w:p w14:paraId="1F333F70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lastRenderedPageBreak/>
        <w:t>1. AuthorizeXeroCommand.cs</w:t>
      </w:r>
    </w:p>
    <w:p w14:paraId="0C157D5D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ELI5</w:t>
      </w:r>
    </w:p>
    <w:p w14:paraId="2F770BD0" w14:textId="77777777" w:rsidR="0007039D" w:rsidRPr="0007039D" w:rsidRDefault="0007039D" w:rsidP="0007039D">
      <w:r w:rsidRPr="0007039D">
        <w:t>This is the instruction that starts the Xero login process. It carries the authorisation code returned from Xero and the user ID.</w:t>
      </w:r>
    </w:p>
    <w:p w14:paraId="050CF8CB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Purpose and Role</w:t>
      </w:r>
    </w:p>
    <w:p w14:paraId="5DB12922" w14:textId="77777777" w:rsidR="0007039D" w:rsidRPr="0007039D" w:rsidRDefault="0007039D" w:rsidP="0007039D">
      <w:pPr>
        <w:numPr>
          <w:ilvl w:val="0"/>
          <w:numId w:val="406"/>
        </w:numPr>
      </w:pPr>
      <w:r w:rsidRPr="0007039D">
        <w:t>Implements IRequest&lt;Result&lt;AuthorizationResult&gt;&gt;.</w:t>
      </w:r>
    </w:p>
    <w:p w14:paraId="7083EFB1" w14:textId="77777777" w:rsidR="0007039D" w:rsidRPr="0007039D" w:rsidRDefault="0007039D" w:rsidP="0007039D">
      <w:pPr>
        <w:numPr>
          <w:ilvl w:val="0"/>
          <w:numId w:val="406"/>
        </w:numPr>
      </w:pPr>
      <w:r w:rsidRPr="0007039D">
        <w:t>DTO for carrying the Xero OAuth2 callback code into the system.</w:t>
      </w:r>
    </w:p>
    <w:p w14:paraId="108F3A30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Breakdown</w:t>
      </w:r>
    </w:p>
    <w:p w14:paraId="61B7F1AB" w14:textId="77777777" w:rsidR="0007039D" w:rsidRPr="0007039D" w:rsidRDefault="0007039D" w:rsidP="0007039D">
      <w:r w:rsidRPr="0007039D">
        <w:t>public sealed class AuthorizeXeroCommand : IRequest&lt;Result&lt;AuthorizationResult&gt;&gt;</w:t>
      </w:r>
    </w:p>
    <w:p w14:paraId="68BF09BB" w14:textId="77777777" w:rsidR="0007039D" w:rsidRPr="0007039D" w:rsidRDefault="0007039D" w:rsidP="0007039D">
      <w:r w:rsidRPr="0007039D">
        <w:t>{</w:t>
      </w:r>
    </w:p>
    <w:p w14:paraId="03E53842" w14:textId="77777777" w:rsidR="0007039D" w:rsidRPr="0007039D" w:rsidRDefault="0007039D" w:rsidP="0007039D">
      <w:r w:rsidRPr="0007039D">
        <w:t xml:space="preserve">    public string Code { get; }</w:t>
      </w:r>
    </w:p>
    <w:p w14:paraId="0BABEFFB" w14:textId="77777777" w:rsidR="0007039D" w:rsidRPr="0007039D" w:rsidRDefault="0007039D" w:rsidP="0007039D">
      <w:r w:rsidRPr="0007039D">
        <w:t xml:space="preserve">    public Guid UserId { get; }</w:t>
      </w:r>
    </w:p>
    <w:p w14:paraId="5E2225E8" w14:textId="77777777" w:rsidR="0007039D" w:rsidRPr="0007039D" w:rsidRDefault="0007039D" w:rsidP="0007039D"/>
    <w:p w14:paraId="5F15182F" w14:textId="77777777" w:rsidR="0007039D" w:rsidRPr="0007039D" w:rsidRDefault="0007039D" w:rsidP="0007039D">
      <w:r w:rsidRPr="0007039D">
        <w:t xml:space="preserve">    public AuthorizeXeroCommand(string code, Guid userId)</w:t>
      </w:r>
    </w:p>
    <w:p w14:paraId="474DBA49" w14:textId="77777777" w:rsidR="0007039D" w:rsidRPr="0007039D" w:rsidRDefault="0007039D" w:rsidP="0007039D">
      <w:r w:rsidRPr="0007039D">
        <w:t xml:space="preserve">    {</w:t>
      </w:r>
    </w:p>
    <w:p w14:paraId="0BF05BFD" w14:textId="77777777" w:rsidR="0007039D" w:rsidRPr="0007039D" w:rsidRDefault="0007039D" w:rsidP="0007039D">
      <w:r w:rsidRPr="0007039D">
        <w:t xml:space="preserve">        Code = code;</w:t>
      </w:r>
    </w:p>
    <w:p w14:paraId="1F05A7BE" w14:textId="77777777" w:rsidR="0007039D" w:rsidRPr="0007039D" w:rsidRDefault="0007039D" w:rsidP="0007039D">
      <w:r w:rsidRPr="0007039D">
        <w:t xml:space="preserve">        UserId = userId;</w:t>
      </w:r>
    </w:p>
    <w:p w14:paraId="3700EBA8" w14:textId="77777777" w:rsidR="0007039D" w:rsidRPr="0007039D" w:rsidRDefault="0007039D" w:rsidP="0007039D">
      <w:r w:rsidRPr="0007039D">
        <w:t xml:space="preserve">    }</w:t>
      </w:r>
    </w:p>
    <w:p w14:paraId="395D5862" w14:textId="77777777" w:rsidR="0007039D" w:rsidRPr="0007039D" w:rsidRDefault="0007039D" w:rsidP="0007039D">
      <w:r w:rsidRPr="0007039D">
        <w:t>}</w:t>
      </w:r>
    </w:p>
    <w:p w14:paraId="4D1484F6" w14:textId="77777777" w:rsidR="0007039D" w:rsidRPr="0007039D" w:rsidRDefault="0007039D" w:rsidP="0007039D">
      <w:pPr>
        <w:numPr>
          <w:ilvl w:val="0"/>
          <w:numId w:val="407"/>
        </w:numPr>
      </w:pPr>
      <w:r w:rsidRPr="0007039D">
        <w:t>Code → authorisation code from Xero’s OAuth flow.</w:t>
      </w:r>
    </w:p>
    <w:p w14:paraId="273DB7A5" w14:textId="77777777" w:rsidR="0007039D" w:rsidRPr="0007039D" w:rsidRDefault="0007039D" w:rsidP="0007039D">
      <w:pPr>
        <w:numPr>
          <w:ilvl w:val="0"/>
          <w:numId w:val="407"/>
        </w:numPr>
      </w:pPr>
      <w:r w:rsidRPr="0007039D">
        <w:t>UserId → RoadmApp user linking Xero tenant.</w:t>
      </w:r>
    </w:p>
    <w:p w14:paraId="05BB0C76" w14:textId="77777777" w:rsidR="0007039D" w:rsidRPr="0007039D" w:rsidRDefault="00000000" w:rsidP="0007039D">
      <w:r>
        <w:pict w14:anchorId="297B2E01">
          <v:rect id="_x0000_i1367" style="width:0;height:1.5pt" o:hralign="center" o:hrstd="t" o:hr="t" fillcolor="#a0a0a0" stroked="f"/>
        </w:pict>
      </w:r>
    </w:p>
    <w:p w14:paraId="73D9C456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2. AuthorizeXeroCommandHandler.cs</w:t>
      </w:r>
    </w:p>
    <w:p w14:paraId="044DFD4C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ELI5</w:t>
      </w:r>
    </w:p>
    <w:p w14:paraId="3EFB0F5F" w14:textId="77777777" w:rsidR="0007039D" w:rsidRPr="0007039D" w:rsidRDefault="0007039D" w:rsidP="0007039D">
      <w:r w:rsidRPr="0007039D">
        <w:t>This is the “engine” that takes the Xero authorisation code, exchanges it for tokens, fetches the user’s tenants, and links them into the system.</w:t>
      </w:r>
    </w:p>
    <w:p w14:paraId="40898348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Purpose and Role</w:t>
      </w:r>
    </w:p>
    <w:p w14:paraId="767E3DD7" w14:textId="77777777" w:rsidR="0007039D" w:rsidRPr="0007039D" w:rsidRDefault="0007039D" w:rsidP="0007039D">
      <w:pPr>
        <w:numPr>
          <w:ilvl w:val="0"/>
          <w:numId w:val="408"/>
        </w:numPr>
      </w:pPr>
      <w:r w:rsidRPr="0007039D">
        <w:t>Implements IRequestHandler&lt;AuthorizeXeroCommand, Result&lt;AuthorizationResult&gt;&gt;.</w:t>
      </w:r>
    </w:p>
    <w:p w14:paraId="64175564" w14:textId="77777777" w:rsidR="0007039D" w:rsidRPr="0007039D" w:rsidRDefault="0007039D" w:rsidP="0007039D">
      <w:pPr>
        <w:numPr>
          <w:ilvl w:val="0"/>
          <w:numId w:val="408"/>
        </w:numPr>
      </w:pPr>
      <w:r w:rsidRPr="0007039D">
        <w:lastRenderedPageBreak/>
        <w:t>Orchestrates:</w:t>
      </w:r>
    </w:p>
    <w:p w14:paraId="6E33D9EE" w14:textId="77777777" w:rsidR="0007039D" w:rsidRPr="0007039D" w:rsidRDefault="0007039D" w:rsidP="0007039D">
      <w:pPr>
        <w:numPr>
          <w:ilvl w:val="1"/>
          <w:numId w:val="408"/>
        </w:numPr>
      </w:pPr>
      <w:r w:rsidRPr="0007039D">
        <w:t>Token exchange with Xero.</w:t>
      </w:r>
    </w:p>
    <w:p w14:paraId="563C8249" w14:textId="77777777" w:rsidR="0007039D" w:rsidRPr="0007039D" w:rsidRDefault="0007039D" w:rsidP="0007039D">
      <w:pPr>
        <w:numPr>
          <w:ilvl w:val="1"/>
          <w:numId w:val="408"/>
        </w:numPr>
      </w:pPr>
      <w:r w:rsidRPr="0007039D">
        <w:t>Retrieving user’s tenants.</w:t>
      </w:r>
    </w:p>
    <w:p w14:paraId="6A5F0A0D" w14:textId="77777777" w:rsidR="0007039D" w:rsidRPr="0007039D" w:rsidRDefault="0007039D" w:rsidP="0007039D">
      <w:pPr>
        <w:numPr>
          <w:ilvl w:val="1"/>
          <w:numId w:val="408"/>
        </w:numPr>
      </w:pPr>
      <w:r w:rsidRPr="0007039D">
        <w:t>Linking tenants to RoadmApp user.</w:t>
      </w:r>
    </w:p>
    <w:p w14:paraId="5B118543" w14:textId="77777777" w:rsidR="0007039D" w:rsidRPr="0007039D" w:rsidRDefault="0007039D" w:rsidP="0007039D">
      <w:pPr>
        <w:numPr>
          <w:ilvl w:val="1"/>
          <w:numId w:val="408"/>
        </w:numPr>
      </w:pPr>
      <w:r w:rsidRPr="0007039D">
        <w:t>Returning result with success/failure and tenant info.</w:t>
      </w:r>
    </w:p>
    <w:p w14:paraId="4A3254CC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Breakdown</w:t>
      </w:r>
    </w:p>
    <w:p w14:paraId="07EC00D0" w14:textId="77777777" w:rsidR="0007039D" w:rsidRPr="0007039D" w:rsidRDefault="0007039D" w:rsidP="0007039D">
      <w:pPr>
        <w:numPr>
          <w:ilvl w:val="0"/>
          <w:numId w:val="409"/>
        </w:numPr>
      </w:pPr>
      <w:r w:rsidRPr="0007039D">
        <w:t>Calls _xeroTokenService.AuthorizeAsync(code, userId).</w:t>
      </w:r>
    </w:p>
    <w:p w14:paraId="03E7D1DB" w14:textId="77777777" w:rsidR="0007039D" w:rsidRPr="0007039D" w:rsidRDefault="0007039D" w:rsidP="0007039D">
      <w:pPr>
        <w:numPr>
          <w:ilvl w:val="0"/>
          <w:numId w:val="409"/>
        </w:numPr>
      </w:pPr>
      <w:r w:rsidRPr="0007039D">
        <w:t>Validates:</w:t>
      </w:r>
    </w:p>
    <w:p w14:paraId="6F6A6B10" w14:textId="77777777" w:rsidR="0007039D" w:rsidRPr="0007039D" w:rsidRDefault="0007039D" w:rsidP="0007039D">
      <w:pPr>
        <w:numPr>
          <w:ilvl w:val="1"/>
          <w:numId w:val="409"/>
        </w:numPr>
      </w:pPr>
      <w:r w:rsidRPr="0007039D">
        <w:t>Tokens returned.</w:t>
      </w:r>
    </w:p>
    <w:p w14:paraId="609A40F8" w14:textId="77777777" w:rsidR="0007039D" w:rsidRPr="0007039D" w:rsidRDefault="0007039D" w:rsidP="0007039D">
      <w:pPr>
        <w:numPr>
          <w:ilvl w:val="1"/>
          <w:numId w:val="409"/>
        </w:numPr>
      </w:pPr>
      <w:r w:rsidRPr="0007039D">
        <w:t>At least one tenant returned.</w:t>
      </w:r>
    </w:p>
    <w:p w14:paraId="18BB4330" w14:textId="77777777" w:rsidR="0007039D" w:rsidRPr="0007039D" w:rsidRDefault="0007039D" w:rsidP="0007039D">
      <w:pPr>
        <w:numPr>
          <w:ilvl w:val="0"/>
          <w:numId w:val="409"/>
        </w:numPr>
      </w:pPr>
      <w:r w:rsidRPr="0007039D">
        <w:t>Gets default role ID from _accessService.</w:t>
      </w:r>
    </w:p>
    <w:p w14:paraId="630D3ACA" w14:textId="77777777" w:rsidR="0007039D" w:rsidRPr="0007039D" w:rsidRDefault="0007039D" w:rsidP="0007039D">
      <w:pPr>
        <w:numPr>
          <w:ilvl w:val="0"/>
          <w:numId w:val="409"/>
        </w:numPr>
      </w:pPr>
      <w:r w:rsidRPr="0007039D">
        <w:t>Stores tokens via _xeroTokenService.RetrieveTokenAsync.</w:t>
      </w:r>
    </w:p>
    <w:p w14:paraId="0D95339F" w14:textId="77777777" w:rsidR="0007039D" w:rsidRPr="0007039D" w:rsidRDefault="0007039D" w:rsidP="0007039D">
      <w:pPr>
        <w:numPr>
          <w:ilvl w:val="0"/>
          <w:numId w:val="409"/>
        </w:numPr>
      </w:pPr>
      <w:r w:rsidRPr="0007039D">
        <w:t>For each tenant:</w:t>
      </w:r>
    </w:p>
    <w:p w14:paraId="2FEA253E" w14:textId="77777777" w:rsidR="0007039D" w:rsidRPr="0007039D" w:rsidRDefault="0007039D" w:rsidP="0007039D">
      <w:pPr>
        <w:numPr>
          <w:ilvl w:val="1"/>
          <w:numId w:val="409"/>
        </w:numPr>
      </w:pPr>
      <w:r w:rsidRPr="0007039D">
        <w:t>Creates Unit of Work.</w:t>
      </w:r>
    </w:p>
    <w:p w14:paraId="44A38421" w14:textId="77777777" w:rsidR="0007039D" w:rsidRPr="0007039D" w:rsidRDefault="0007039D" w:rsidP="0007039D">
      <w:pPr>
        <w:numPr>
          <w:ilvl w:val="1"/>
          <w:numId w:val="409"/>
        </w:numPr>
      </w:pPr>
      <w:r w:rsidRPr="0007039D">
        <w:t>Calls ingestion service to onboard tenant data.</w:t>
      </w:r>
    </w:p>
    <w:p w14:paraId="5010C034" w14:textId="77777777" w:rsidR="0007039D" w:rsidRPr="0007039D" w:rsidRDefault="0007039D" w:rsidP="0007039D">
      <w:pPr>
        <w:numPr>
          <w:ilvl w:val="1"/>
          <w:numId w:val="409"/>
        </w:numPr>
      </w:pPr>
      <w:r w:rsidRPr="0007039D">
        <w:t>Ensures user is linked to tenant with default role.</w:t>
      </w:r>
    </w:p>
    <w:p w14:paraId="2DAA590B" w14:textId="77777777" w:rsidR="0007039D" w:rsidRPr="0007039D" w:rsidRDefault="0007039D" w:rsidP="0007039D">
      <w:pPr>
        <w:numPr>
          <w:ilvl w:val="0"/>
          <w:numId w:val="409"/>
        </w:numPr>
      </w:pPr>
      <w:r w:rsidRPr="0007039D">
        <w:t>Returns AuthorizationResult containing successful and failed tenant IDs.</w:t>
      </w:r>
    </w:p>
    <w:p w14:paraId="7B26BFC7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Error Handling</w:t>
      </w:r>
    </w:p>
    <w:p w14:paraId="18982BC2" w14:textId="77777777" w:rsidR="0007039D" w:rsidRPr="0007039D" w:rsidRDefault="0007039D" w:rsidP="0007039D">
      <w:pPr>
        <w:numPr>
          <w:ilvl w:val="0"/>
          <w:numId w:val="410"/>
        </w:numPr>
      </w:pPr>
      <w:r w:rsidRPr="0007039D">
        <w:rPr>
          <w:rFonts w:ascii="Segoe UI Emoji" w:hAnsi="Segoe UI Emoji" w:cs="Segoe UI Emoji"/>
        </w:rPr>
        <w:t>✅</w:t>
      </w:r>
      <w:r w:rsidRPr="0007039D">
        <w:t xml:space="preserve"> Uses Result&lt;T&gt; wrapper.</w:t>
      </w:r>
    </w:p>
    <w:p w14:paraId="20D36BB3" w14:textId="77777777" w:rsidR="0007039D" w:rsidRPr="0007039D" w:rsidRDefault="0007039D" w:rsidP="0007039D">
      <w:pPr>
        <w:numPr>
          <w:ilvl w:val="0"/>
          <w:numId w:val="410"/>
        </w:numPr>
      </w:pPr>
      <w:r w:rsidRPr="0007039D">
        <w:rPr>
          <w:rFonts w:ascii="Segoe UI Emoji" w:hAnsi="Segoe UI Emoji" w:cs="Segoe UI Emoji"/>
        </w:rPr>
        <w:t>✅</w:t>
      </w:r>
      <w:r w:rsidRPr="0007039D">
        <w:t xml:space="preserve"> Logs failures per tenant.</w:t>
      </w:r>
    </w:p>
    <w:p w14:paraId="69D76AAC" w14:textId="77777777" w:rsidR="0007039D" w:rsidRPr="0007039D" w:rsidRDefault="0007039D" w:rsidP="0007039D">
      <w:pPr>
        <w:numPr>
          <w:ilvl w:val="0"/>
          <w:numId w:val="410"/>
        </w:numPr>
      </w:pPr>
      <w:r w:rsidRPr="0007039D">
        <w:rPr>
          <w:rFonts w:ascii="Segoe UI Emoji" w:hAnsi="Segoe UI Emoji" w:cs="Segoe UI Emoji"/>
        </w:rPr>
        <w:t>✅</w:t>
      </w:r>
      <w:r w:rsidRPr="0007039D">
        <w:t xml:space="preserve"> Returns structured result with lists of successes/failures.</w:t>
      </w:r>
    </w:p>
    <w:p w14:paraId="08242E9E" w14:textId="77777777" w:rsidR="0007039D" w:rsidRPr="0007039D" w:rsidRDefault="00000000" w:rsidP="0007039D">
      <w:r>
        <w:pict w14:anchorId="75A0A724">
          <v:rect id="_x0000_i1368" style="width:0;height:1.5pt" o:hralign="center" o:hrstd="t" o:hr="t" fillcolor="#a0a0a0" stroked="f"/>
        </w:pict>
      </w:r>
    </w:p>
    <w:p w14:paraId="6F1D069D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Cross-Cutting Analysis</w:t>
      </w:r>
    </w:p>
    <w:p w14:paraId="47939D1C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Security</w:t>
      </w:r>
    </w:p>
    <w:p w14:paraId="04FF208E" w14:textId="77777777" w:rsidR="0007039D" w:rsidRPr="0007039D" w:rsidRDefault="0007039D" w:rsidP="0007039D">
      <w:pPr>
        <w:numPr>
          <w:ilvl w:val="0"/>
          <w:numId w:val="411"/>
        </w:numPr>
      </w:pPr>
      <w:r w:rsidRPr="0007039D">
        <w:rPr>
          <w:rFonts w:ascii="Segoe UI Emoji" w:hAnsi="Segoe UI Emoji" w:cs="Segoe UI Emoji"/>
        </w:rPr>
        <w:t>✅</w:t>
      </w:r>
      <w:r w:rsidRPr="0007039D">
        <w:t xml:space="preserve"> Secure token handling: tokens are only passed to _xeroTokenService, which per ADR uses </w:t>
      </w:r>
      <w:r w:rsidRPr="0007039D">
        <w:rPr>
          <w:b/>
          <w:bCs/>
        </w:rPr>
        <w:t>Key Vault + Redis caching</w:t>
      </w:r>
      <w:r w:rsidRPr="0007039D">
        <w:t>.</w:t>
      </w:r>
    </w:p>
    <w:p w14:paraId="4A9091D8" w14:textId="77777777" w:rsidR="0007039D" w:rsidRPr="0007039D" w:rsidRDefault="0007039D" w:rsidP="0007039D">
      <w:pPr>
        <w:numPr>
          <w:ilvl w:val="0"/>
          <w:numId w:val="411"/>
        </w:numPr>
      </w:pPr>
      <w:r w:rsidRPr="0007039D">
        <w:rPr>
          <w:rFonts w:ascii="Segoe UI Emoji" w:hAnsi="Segoe UI Emoji" w:cs="Segoe UI Emoji"/>
        </w:rPr>
        <w:t>✅</w:t>
      </w:r>
      <w:r w:rsidRPr="0007039D">
        <w:t xml:space="preserve"> Correctly treats tokens as sensitive — not logged.</w:t>
      </w:r>
    </w:p>
    <w:p w14:paraId="2737F665" w14:textId="77777777" w:rsidR="0007039D" w:rsidRPr="0007039D" w:rsidRDefault="0007039D" w:rsidP="0007039D">
      <w:pPr>
        <w:numPr>
          <w:ilvl w:val="0"/>
          <w:numId w:val="411"/>
        </w:numPr>
      </w:pPr>
      <w:r w:rsidRPr="0007039D">
        <w:rPr>
          <w:rFonts w:ascii="Segoe UI Emoji" w:hAnsi="Segoe UI Emoji" w:cs="Segoe UI Emoji"/>
        </w:rPr>
        <w:t>⚠️</w:t>
      </w:r>
      <w:r w:rsidRPr="0007039D">
        <w:t xml:space="preserve"> Must ensure correlation IDs in logs when tenants fail to onboard.</w:t>
      </w:r>
    </w:p>
    <w:p w14:paraId="28F43BE3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lastRenderedPageBreak/>
        <w:t>Observability</w:t>
      </w:r>
    </w:p>
    <w:p w14:paraId="3CAA39F9" w14:textId="77777777" w:rsidR="0007039D" w:rsidRPr="0007039D" w:rsidRDefault="0007039D" w:rsidP="0007039D">
      <w:pPr>
        <w:numPr>
          <w:ilvl w:val="0"/>
          <w:numId w:val="412"/>
        </w:numPr>
      </w:pPr>
      <w:r w:rsidRPr="0007039D">
        <w:rPr>
          <w:rFonts w:ascii="Segoe UI Emoji" w:hAnsi="Segoe UI Emoji" w:cs="Segoe UI Emoji"/>
        </w:rPr>
        <w:t>✅</w:t>
      </w:r>
      <w:r w:rsidRPr="0007039D">
        <w:t xml:space="preserve"> Logs failures with tenant ID and user ID.</w:t>
      </w:r>
    </w:p>
    <w:p w14:paraId="697EDC5F" w14:textId="77777777" w:rsidR="0007039D" w:rsidRPr="0007039D" w:rsidRDefault="0007039D" w:rsidP="0007039D">
      <w:pPr>
        <w:numPr>
          <w:ilvl w:val="0"/>
          <w:numId w:val="412"/>
        </w:numPr>
      </w:pPr>
      <w:r w:rsidRPr="0007039D">
        <w:rPr>
          <w:rFonts w:ascii="Segoe UI Emoji" w:hAnsi="Segoe UI Emoji" w:cs="Segoe UI Emoji"/>
        </w:rPr>
        <w:t>⚠️</w:t>
      </w:r>
      <w:r w:rsidRPr="0007039D">
        <w:t xml:space="preserve"> No telemetry on duration/performance of onboarding calls.</w:t>
      </w:r>
    </w:p>
    <w:p w14:paraId="42D91D53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Performance</w:t>
      </w:r>
    </w:p>
    <w:p w14:paraId="1E46D9D0" w14:textId="77777777" w:rsidR="0007039D" w:rsidRPr="0007039D" w:rsidRDefault="0007039D" w:rsidP="0007039D">
      <w:pPr>
        <w:numPr>
          <w:ilvl w:val="0"/>
          <w:numId w:val="413"/>
        </w:numPr>
      </w:pPr>
      <w:r w:rsidRPr="0007039D">
        <w:t>Onboarding is potentially expensive (multiple tenant ingestion calls).</w:t>
      </w:r>
    </w:p>
    <w:p w14:paraId="1F1EC02E" w14:textId="77777777" w:rsidR="0007039D" w:rsidRPr="0007039D" w:rsidRDefault="0007039D" w:rsidP="0007039D">
      <w:pPr>
        <w:numPr>
          <w:ilvl w:val="0"/>
          <w:numId w:val="413"/>
        </w:numPr>
      </w:pPr>
      <w:r w:rsidRPr="0007039D">
        <w:rPr>
          <w:rFonts w:ascii="Segoe UI Emoji" w:hAnsi="Segoe UI Emoji" w:cs="Segoe UI Emoji"/>
        </w:rPr>
        <w:t>✅</w:t>
      </w:r>
      <w:r w:rsidRPr="0007039D">
        <w:t xml:space="preserve"> Async calls with cancellation tokens.</w:t>
      </w:r>
    </w:p>
    <w:p w14:paraId="79BF605A" w14:textId="77777777" w:rsidR="0007039D" w:rsidRPr="0007039D" w:rsidRDefault="0007039D" w:rsidP="0007039D">
      <w:pPr>
        <w:numPr>
          <w:ilvl w:val="0"/>
          <w:numId w:val="413"/>
        </w:numPr>
      </w:pPr>
      <w:r w:rsidRPr="0007039D">
        <w:rPr>
          <w:rFonts w:ascii="Segoe UI Emoji" w:hAnsi="Segoe UI Emoji" w:cs="Segoe UI Emoji"/>
        </w:rPr>
        <w:t>⚠️</w:t>
      </w:r>
      <w:r w:rsidRPr="0007039D">
        <w:t xml:space="preserve"> Sequential tenant processing may be slow with many tenants.</w:t>
      </w:r>
    </w:p>
    <w:p w14:paraId="3DE04D03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Testability</w:t>
      </w:r>
    </w:p>
    <w:p w14:paraId="60F750B8" w14:textId="77777777" w:rsidR="0007039D" w:rsidRPr="0007039D" w:rsidRDefault="0007039D" w:rsidP="0007039D">
      <w:r w:rsidRPr="0007039D">
        <w:t>Cases:</w:t>
      </w:r>
    </w:p>
    <w:p w14:paraId="0AE07A83" w14:textId="77777777" w:rsidR="0007039D" w:rsidRPr="0007039D" w:rsidRDefault="0007039D" w:rsidP="0007039D">
      <w:pPr>
        <w:numPr>
          <w:ilvl w:val="0"/>
          <w:numId w:val="414"/>
        </w:numPr>
      </w:pPr>
      <w:r w:rsidRPr="0007039D">
        <w:t>Valid code → tokens + tenants returned → tenants onboarded.</w:t>
      </w:r>
    </w:p>
    <w:p w14:paraId="60C8BAFF" w14:textId="77777777" w:rsidR="0007039D" w:rsidRPr="0007039D" w:rsidRDefault="0007039D" w:rsidP="0007039D">
      <w:pPr>
        <w:numPr>
          <w:ilvl w:val="0"/>
          <w:numId w:val="414"/>
        </w:numPr>
      </w:pPr>
      <w:r w:rsidRPr="0007039D">
        <w:t>Valid code but no tenants → failure result.</w:t>
      </w:r>
    </w:p>
    <w:p w14:paraId="0FBAA673" w14:textId="77777777" w:rsidR="0007039D" w:rsidRPr="0007039D" w:rsidRDefault="0007039D" w:rsidP="0007039D">
      <w:pPr>
        <w:numPr>
          <w:ilvl w:val="0"/>
          <w:numId w:val="414"/>
        </w:numPr>
      </w:pPr>
      <w:r w:rsidRPr="0007039D">
        <w:t>Tenant onboarding fails → appears in failed list.</w:t>
      </w:r>
    </w:p>
    <w:p w14:paraId="06904D24" w14:textId="77777777" w:rsidR="0007039D" w:rsidRPr="0007039D" w:rsidRDefault="0007039D" w:rsidP="0007039D">
      <w:pPr>
        <w:numPr>
          <w:ilvl w:val="0"/>
          <w:numId w:val="414"/>
        </w:numPr>
      </w:pPr>
      <w:r w:rsidRPr="0007039D">
        <w:t>Invalid code → failure.</w:t>
      </w:r>
    </w:p>
    <w:p w14:paraId="68EC1CDE" w14:textId="77777777" w:rsidR="0007039D" w:rsidRPr="0007039D" w:rsidRDefault="0007039D" w:rsidP="0007039D">
      <w:pPr>
        <w:numPr>
          <w:ilvl w:val="0"/>
          <w:numId w:val="414"/>
        </w:numPr>
      </w:pPr>
      <w:r w:rsidRPr="0007039D">
        <w:t>User already linked to tenant → ensure idempotency.</w:t>
      </w:r>
    </w:p>
    <w:p w14:paraId="451C52BB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Code Smells</w:t>
      </w:r>
    </w:p>
    <w:p w14:paraId="6A9EA0DB" w14:textId="77777777" w:rsidR="0007039D" w:rsidRPr="0007039D" w:rsidRDefault="0007039D" w:rsidP="0007039D">
      <w:pPr>
        <w:numPr>
          <w:ilvl w:val="0"/>
          <w:numId w:val="415"/>
        </w:numPr>
      </w:pPr>
      <w:r w:rsidRPr="0007039D">
        <w:rPr>
          <w:b/>
          <w:bCs/>
        </w:rPr>
        <w:t>Medium:</w:t>
      </w:r>
      <w:r w:rsidRPr="0007039D">
        <w:t xml:space="preserve"> Handler is very long, mixing auth, onboarding, linking.</w:t>
      </w:r>
    </w:p>
    <w:p w14:paraId="628DD1FD" w14:textId="77777777" w:rsidR="0007039D" w:rsidRPr="0007039D" w:rsidRDefault="0007039D" w:rsidP="0007039D">
      <w:pPr>
        <w:numPr>
          <w:ilvl w:val="0"/>
          <w:numId w:val="415"/>
        </w:numPr>
      </w:pPr>
      <w:r w:rsidRPr="0007039D">
        <w:rPr>
          <w:b/>
          <w:bCs/>
        </w:rPr>
        <w:t>Info:</w:t>
      </w:r>
      <w:r w:rsidRPr="0007039D">
        <w:t xml:space="preserve"> Error messages are free text.</w:t>
      </w:r>
    </w:p>
    <w:p w14:paraId="75BDCE58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Refactoring Suggestions</w:t>
      </w:r>
    </w:p>
    <w:p w14:paraId="0DA1F457" w14:textId="77777777" w:rsidR="0007039D" w:rsidRPr="0007039D" w:rsidRDefault="0007039D" w:rsidP="0007039D">
      <w:pPr>
        <w:numPr>
          <w:ilvl w:val="0"/>
          <w:numId w:val="416"/>
        </w:numPr>
      </w:pPr>
      <w:r w:rsidRPr="0007039D">
        <w:rPr>
          <w:b/>
          <w:bCs/>
        </w:rPr>
        <w:t>Small (Priority 3):</w:t>
      </w:r>
      <w:r w:rsidRPr="0007039D">
        <w:t xml:space="preserve"> Extract tenant onboarding into a helper service.</w:t>
      </w:r>
    </w:p>
    <w:p w14:paraId="19277683" w14:textId="77777777" w:rsidR="0007039D" w:rsidRPr="0007039D" w:rsidRDefault="0007039D" w:rsidP="0007039D">
      <w:pPr>
        <w:numPr>
          <w:ilvl w:val="0"/>
          <w:numId w:val="416"/>
        </w:numPr>
      </w:pPr>
      <w:r w:rsidRPr="0007039D">
        <w:rPr>
          <w:b/>
          <w:bCs/>
        </w:rPr>
        <w:t>Quick Win (Priority 4):</w:t>
      </w:r>
      <w:r w:rsidRPr="0007039D">
        <w:t xml:space="preserve"> Add correlation IDs to logs.</w:t>
      </w:r>
    </w:p>
    <w:p w14:paraId="19FA4F51" w14:textId="77777777" w:rsidR="0007039D" w:rsidRPr="0007039D" w:rsidRDefault="0007039D" w:rsidP="0007039D">
      <w:pPr>
        <w:numPr>
          <w:ilvl w:val="0"/>
          <w:numId w:val="416"/>
        </w:numPr>
      </w:pPr>
      <w:r w:rsidRPr="0007039D">
        <w:rPr>
          <w:b/>
          <w:bCs/>
        </w:rPr>
        <w:t>Medium (Priority 2):</w:t>
      </w:r>
      <w:r w:rsidRPr="0007039D">
        <w:t xml:space="preserve"> Consider batching tenant onboarding in parallel (careful with rate limits).</w:t>
      </w:r>
    </w:p>
    <w:p w14:paraId="32C19418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Contracts &amp; Compatibility</w:t>
      </w:r>
    </w:p>
    <w:p w14:paraId="475B2300" w14:textId="77777777" w:rsidR="0007039D" w:rsidRPr="0007039D" w:rsidRDefault="0007039D" w:rsidP="0007039D">
      <w:pPr>
        <w:numPr>
          <w:ilvl w:val="0"/>
          <w:numId w:val="417"/>
        </w:numPr>
      </w:pPr>
      <w:r w:rsidRPr="0007039D">
        <w:t>Returns AuthorizationResult (internal Application DTO).</w:t>
      </w:r>
    </w:p>
    <w:p w14:paraId="0E5A9F61" w14:textId="77777777" w:rsidR="0007039D" w:rsidRPr="0007039D" w:rsidRDefault="0007039D" w:rsidP="0007039D">
      <w:pPr>
        <w:numPr>
          <w:ilvl w:val="0"/>
          <w:numId w:val="417"/>
        </w:numPr>
      </w:pPr>
      <w:r w:rsidRPr="0007039D">
        <w:t>Any change in its structure requires updating client-side Xero flows.</w:t>
      </w:r>
    </w:p>
    <w:p w14:paraId="45A100B0" w14:textId="77777777" w:rsidR="0007039D" w:rsidRPr="0007039D" w:rsidRDefault="00000000" w:rsidP="0007039D">
      <w:r>
        <w:pict w14:anchorId="2F390B90">
          <v:rect id="_x0000_i1369" style="width:0;height:1.5pt" o:hralign="center" o:hrstd="t" o:hr="t" fillcolor="#a0a0a0" stroked="f"/>
        </w:pict>
      </w:r>
    </w:p>
    <w:p w14:paraId="4CA43F78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Confidence</w:t>
      </w:r>
    </w:p>
    <w:p w14:paraId="5423CF23" w14:textId="77777777" w:rsidR="0007039D" w:rsidRPr="0007039D" w:rsidRDefault="0007039D" w:rsidP="0007039D">
      <w:r w:rsidRPr="0007039D">
        <w:rPr>
          <w:b/>
          <w:bCs/>
        </w:rPr>
        <w:lastRenderedPageBreak/>
        <w:t>High</w:t>
      </w:r>
      <w:r w:rsidRPr="0007039D">
        <w:t xml:space="preserve"> — both files fully reviewed, implementation aligns with ADR for OAuth token handling and CQRS pattern.</w:t>
      </w:r>
    </w:p>
    <w:p w14:paraId="78A65E2B" w14:textId="355B3947" w:rsidR="0007039D" w:rsidRDefault="0007039D">
      <w:r>
        <w:br w:type="page"/>
      </w:r>
    </w:p>
    <w:p w14:paraId="5722193B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lastRenderedPageBreak/>
        <w:t>File Metadata</w:t>
      </w:r>
    </w:p>
    <w:p w14:paraId="522EBDF4" w14:textId="77777777" w:rsidR="0007039D" w:rsidRPr="0007039D" w:rsidRDefault="0007039D" w:rsidP="0007039D">
      <w:pPr>
        <w:numPr>
          <w:ilvl w:val="0"/>
          <w:numId w:val="418"/>
        </w:numPr>
      </w:pPr>
      <w:r w:rsidRPr="0007039D">
        <w:rPr>
          <w:b/>
          <w:bCs/>
        </w:rPr>
        <w:t>File:</w:t>
      </w:r>
      <w:r w:rsidRPr="0007039D">
        <w:t xml:space="preserve"> Application/Features/Xero/Commands/DisconnectXeroTenantCommand.cs</w:t>
      </w:r>
    </w:p>
    <w:p w14:paraId="663A2B74" w14:textId="77777777" w:rsidR="0007039D" w:rsidRPr="0007039D" w:rsidRDefault="0007039D" w:rsidP="0007039D">
      <w:pPr>
        <w:numPr>
          <w:ilvl w:val="0"/>
          <w:numId w:val="418"/>
        </w:numPr>
      </w:pPr>
      <w:r w:rsidRPr="0007039D">
        <w:rPr>
          <w:b/>
          <w:bCs/>
        </w:rPr>
        <w:t>Layer/Type:</w:t>
      </w:r>
      <w:r w:rsidRPr="0007039D">
        <w:t xml:space="preserve"> Application / CQRS Command (MediatR)</w:t>
      </w:r>
    </w:p>
    <w:p w14:paraId="60A1FDF8" w14:textId="77777777" w:rsidR="0007039D" w:rsidRPr="0007039D" w:rsidRDefault="0007039D" w:rsidP="0007039D">
      <w:pPr>
        <w:numPr>
          <w:ilvl w:val="0"/>
          <w:numId w:val="418"/>
        </w:numPr>
      </w:pPr>
      <w:r w:rsidRPr="0007039D">
        <w:rPr>
          <w:b/>
          <w:bCs/>
        </w:rPr>
        <w:t>Status:</w:t>
      </w:r>
      <w:r w:rsidRPr="0007039D">
        <w:t xml:space="preserve"> Reviewed</w:t>
      </w:r>
    </w:p>
    <w:p w14:paraId="41990476" w14:textId="77777777" w:rsidR="0007039D" w:rsidRPr="0007039D" w:rsidRDefault="0007039D" w:rsidP="0007039D">
      <w:pPr>
        <w:numPr>
          <w:ilvl w:val="0"/>
          <w:numId w:val="418"/>
        </w:numPr>
      </w:pPr>
      <w:r w:rsidRPr="0007039D">
        <w:rPr>
          <w:b/>
          <w:bCs/>
        </w:rPr>
        <w:t>Tokens:</w:t>
      </w:r>
      <w:r w:rsidRPr="0007039D">
        <w:t xml:space="preserve"> ~180</w:t>
      </w:r>
    </w:p>
    <w:p w14:paraId="264CF5E4" w14:textId="77777777" w:rsidR="0007039D" w:rsidRPr="0007039D" w:rsidRDefault="0007039D" w:rsidP="0007039D">
      <w:pPr>
        <w:numPr>
          <w:ilvl w:val="0"/>
          <w:numId w:val="418"/>
        </w:numPr>
      </w:pPr>
      <w:r w:rsidRPr="0007039D">
        <w:rPr>
          <w:b/>
          <w:bCs/>
        </w:rPr>
        <w:t>Context:</w:t>
      </w:r>
      <w:r w:rsidRPr="0007039D">
        <w:t xml:space="preserve"> Handles disconnection of a Xero tenant from a RoadmApp user</w:t>
      </w:r>
    </w:p>
    <w:p w14:paraId="7181E931" w14:textId="77777777" w:rsidR="0007039D" w:rsidRPr="0007039D" w:rsidRDefault="00000000" w:rsidP="0007039D">
      <w:r>
        <w:pict w14:anchorId="00FFB4FC">
          <v:rect id="_x0000_i1370" style="width:0;height:1.5pt" o:hralign="center" o:hrstd="t" o:hr="t" fillcolor="#a0a0a0" stroked="f"/>
        </w:pict>
      </w:r>
    </w:p>
    <w:p w14:paraId="1FDBF3F0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ELI5</w:t>
      </w:r>
    </w:p>
    <w:p w14:paraId="542A10D5" w14:textId="77777777" w:rsidR="0007039D" w:rsidRPr="0007039D" w:rsidRDefault="0007039D" w:rsidP="0007039D">
      <w:r w:rsidRPr="0007039D">
        <w:t>This file defines the command to disconnect a user from a Xero tenant and the handler that removes tokens and user access.</w:t>
      </w:r>
    </w:p>
    <w:p w14:paraId="6CD4A2A1" w14:textId="77777777" w:rsidR="0007039D" w:rsidRPr="0007039D" w:rsidRDefault="00000000" w:rsidP="0007039D">
      <w:r>
        <w:pict w14:anchorId="6CCEC8AA">
          <v:rect id="_x0000_i1371" style="width:0;height:1.5pt" o:hralign="center" o:hrstd="t" o:hr="t" fillcolor="#a0a0a0" stroked="f"/>
        </w:pict>
      </w:r>
    </w:p>
    <w:p w14:paraId="346FDFDE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Purpose and Role</w:t>
      </w:r>
    </w:p>
    <w:p w14:paraId="42EC1859" w14:textId="77777777" w:rsidR="0007039D" w:rsidRPr="0007039D" w:rsidRDefault="0007039D" w:rsidP="0007039D">
      <w:pPr>
        <w:numPr>
          <w:ilvl w:val="0"/>
          <w:numId w:val="419"/>
        </w:numPr>
      </w:pPr>
      <w:r w:rsidRPr="0007039D">
        <w:t xml:space="preserve">Command carries </w:t>
      </w:r>
      <w:r w:rsidRPr="0007039D">
        <w:rPr>
          <w:b/>
          <w:bCs/>
        </w:rPr>
        <w:t>UserId</w:t>
      </w:r>
      <w:r w:rsidRPr="0007039D">
        <w:t xml:space="preserve"> and </w:t>
      </w:r>
      <w:r w:rsidRPr="0007039D">
        <w:rPr>
          <w:b/>
          <w:bCs/>
        </w:rPr>
        <w:t>TenantId</w:t>
      </w:r>
      <w:r w:rsidRPr="0007039D">
        <w:t>.</w:t>
      </w:r>
    </w:p>
    <w:p w14:paraId="766ED9DB" w14:textId="77777777" w:rsidR="0007039D" w:rsidRPr="0007039D" w:rsidRDefault="0007039D" w:rsidP="0007039D">
      <w:pPr>
        <w:numPr>
          <w:ilvl w:val="0"/>
          <w:numId w:val="419"/>
        </w:numPr>
      </w:pPr>
      <w:r w:rsidRPr="0007039D">
        <w:t>Handler:</w:t>
      </w:r>
    </w:p>
    <w:p w14:paraId="15A8AA5C" w14:textId="77777777" w:rsidR="0007039D" w:rsidRPr="0007039D" w:rsidRDefault="0007039D" w:rsidP="0007039D">
      <w:pPr>
        <w:numPr>
          <w:ilvl w:val="1"/>
          <w:numId w:val="419"/>
        </w:numPr>
      </w:pPr>
      <w:r w:rsidRPr="0007039D">
        <w:t>Calls IXeroTokenService.DisconnectTenantAsync to remove Xero tokens.</w:t>
      </w:r>
    </w:p>
    <w:p w14:paraId="029C5262" w14:textId="77777777" w:rsidR="0007039D" w:rsidRPr="0007039D" w:rsidRDefault="0007039D" w:rsidP="0007039D">
      <w:pPr>
        <w:numPr>
          <w:ilvl w:val="1"/>
          <w:numId w:val="419"/>
        </w:numPr>
      </w:pPr>
      <w:r w:rsidRPr="0007039D">
        <w:t>Calls IUserService.RemoveUserOrgAccessAsync to remove local tenant access.</w:t>
      </w:r>
    </w:p>
    <w:p w14:paraId="42112D9A" w14:textId="77777777" w:rsidR="0007039D" w:rsidRPr="0007039D" w:rsidRDefault="0007039D" w:rsidP="0007039D">
      <w:pPr>
        <w:numPr>
          <w:ilvl w:val="0"/>
          <w:numId w:val="419"/>
        </w:numPr>
      </w:pPr>
      <w:r w:rsidRPr="0007039D">
        <w:t>Returns Result&lt;Unit&gt; indicating success or failure.</w:t>
      </w:r>
    </w:p>
    <w:p w14:paraId="280F4909" w14:textId="77777777" w:rsidR="0007039D" w:rsidRPr="0007039D" w:rsidRDefault="00000000" w:rsidP="0007039D">
      <w:r>
        <w:pict w14:anchorId="53F50689">
          <v:rect id="_x0000_i1372" style="width:0;height:1.5pt" o:hralign="center" o:hrstd="t" o:hr="t" fillcolor="#a0a0a0" stroked="f"/>
        </w:pict>
      </w:r>
    </w:p>
    <w:p w14:paraId="6D71B1D0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Detailed Breakdown</w:t>
      </w:r>
    </w:p>
    <w:p w14:paraId="3DBF66B5" w14:textId="77777777" w:rsidR="0007039D" w:rsidRPr="0007039D" w:rsidRDefault="0007039D" w:rsidP="0007039D">
      <w:r w:rsidRPr="0007039D">
        <w:t xml:space="preserve">public record DisconnectXeroTenantCommand(Guid UserId, Guid TenantId) </w:t>
      </w:r>
    </w:p>
    <w:p w14:paraId="72D40831" w14:textId="77777777" w:rsidR="0007039D" w:rsidRPr="0007039D" w:rsidRDefault="0007039D" w:rsidP="0007039D">
      <w:r w:rsidRPr="0007039D">
        <w:t xml:space="preserve">    : IRequest&lt;Result&lt;Unit&gt;&gt;;</w:t>
      </w:r>
    </w:p>
    <w:p w14:paraId="4B4B22DB" w14:textId="77777777" w:rsidR="0007039D" w:rsidRPr="0007039D" w:rsidRDefault="0007039D" w:rsidP="0007039D"/>
    <w:p w14:paraId="1C850A7F" w14:textId="77777777" w:rsidR="0007039D" w:rsidRPr="0007039D" w:rsidRDefault="0007039D" w:rsidP="0007039D">
      <w:r w:rsidRPr="0007039D">
        <w:t xml:space="preserve">public class DisconnectXeroTenantCommandHandler </w:t>
      </w:r>
    </w:p>
    <w:p w14:paraId="36F062EF" w14:textId="77777777" w:rsidR="0007039D" w:rsidRPr="0007039D" w:rsidRDefault="0007039D" w:rsidP="0007039D">
      <w:r w:rsidRPr="0007039D">
        <w:t xml:space="preserve">    : IRequestHandler&lt;DisconnectXeroTenantCommand, Result&lt;Unit&gt;&gt;</w:t>
      </w:r>
    </w:p>
    <w:p w14:paraId="3F103886" w14:textId="77777777" w:rsidR="0007039D" w:rsidRPr="0007039D" w:rsidRDefault="0007039D" w:rsidP="0007039D">
      <w:r w:rsidRPr="0007039D">
        <w:t>{</w:t>
      </w:r>
    </w:p>
    <w:p w14:paraId="6C555461" w14:textId="77777777" w:rsidR="0007039D" w:rsidRPr="0007039D" w:rsidRDefault="0007039D" w:rsidP="0007039D">
      <w:r w:rsidRPr="0007039D">
        <w:t xml:space="preserve">    private readonly IXeroTokenService _xeroTokenService;</w:t>
      </w:r>
    </w:p>
    <w:p w14:paraId="2092F611" w14:textId="77777777" w:rsidR="0007039D" w:rsidRPr="0007039D" w:rsidRDefault="0007039D" w:rsidP="0007039D">
      <w:r w:rsidRPr="0007039D">
        <w:t xml:space="preserve">    private readonly IUserService _userService;</w:t>
      </w:r>
    </w:p>
    <w:p w14:paraId="40F6A226" w14:textId="77777777" w:rsidR="0007039D" w:rsidRPr="0007039D" w:rsidRDefault="0007039D" w:rsidP="0007039D"/>
    <w:p w14:paraId="50B75994" w14:textId="77777777" w:rsidR="0007039D" w:rsidRPr="0007039D" w:rsidRDefault="0007039D" w:rsidP="0007039D">
      <w:r w:rsidRPr="0007039D">
        <w:t xml:space="preserve">    public async Task&lt;Result&lt;Unit&gt;&gt; Handle(DisconnectXeroTenantCommand request, CancellationToken token)</w:t>
      </w:r>
    </w:p>
    <w:p w14:paraId="24F47170" w14:textId="77777777" w:rsidR="0007039D" w:rsidRPr="0007039D" w:rsidRDefault="0007039D" w:rsidP="0007039D">
      <w:r w:rsidRPr="0007039D">
        <w:t xml:space="preserve">    {</w:t>
      </w:r>
    </w:p>
    <w:p w14:paraId="50B09407" w14:textId="77777777" w:rsidR="0007039D" w:rsidRPr="0007039D" w:rsidRDefault="0007039D" w:rsidP="0007039D">
      <w:r w:rsidRPr="0007039D">
        <w:t xml:space="preserve">        var disconnectResult = await _xeroTokenService.DisconnectTenantAsync(request.UserId, request.TenantId, token);</w:t>
      </w:r>
    </w:p>
    <w:p w14:paraId="212BAF2E" w14:textId="77777777" w:rsidR="0007039D" w:rsidRPr="0007039D" w:rsidRDefault="0007039D" w:rsidP="0007039D">
      <w:r w:rsidRPr="0007039D">
        <w:t xml:space="preserve">        if (!disconnectResult.IsSuccess)</w:t>
      </w:r>
    </w:p>
    <w:p w14:paraId="23EC3B00" w14:textId="77777777" w:rsidR="0007039D" w:rsidRPr="0007039D" w:rsidRDefault="0007039D" w:rsidP="0007039D">
      <w:r w:rsidRPr="0007039D">
        <w:t xml:space="preserve">            return Result&lt;Unit&gt;.Failure(disconnectResult.Error ?? "Disconnection failed.");</w:t>
      </w:r>
    </w:p>
    <w:p w14:paraId="38A026D3" w14:textId="77777777" w:rsidR="0007039D" w:rsidRPr="0007039D" w:rsidRDefault="0007039D" w:rsidP="0007039D"/>
    <w:p w14:paraId="72FE2C7D" w14:textId="77777777" w:rsidR="0007039D" w:rsidRPr="0007039D" w:rsidRDefault="0007039D" w:rsidP="0007039D">
      <w:r w:rsidRPr="0007039D">
        <w:t xml:space="preserve">        var removeAccessResult = await _userService.RemoveUserOrgAccessAsync(request.UserId, request.TenantId, token);</w:t>
      </w:r>
    </w:p>
    <w:p w14:paraId="1BFDAE53" w14:textId="77777777" w:rsidR="0007039D" w:rsidRPr="0007039D" w:rsidRDefault="0007039D" w:rsidP="0007039D">
      <w:r w:rsidRPr="0007039D">
        <w:t xml:space="preserve">        if (!removeAccessResult.IsSuccess)</w:t>
      </w:r>
    </w:p>
    <w:p w14:paraId="6E1563D1" w14:textId="77777777" w:rsidR="0007039D" w:rsidRPr="0007039D" w:rsidRDefault="0007039D" w:rsidP="0007039D">
      <w:r w:rsidRPr="0007039D">
        <w:t xml:space="preserve">            return Result&lt;Unit&gt;.Failure(removeAccessResult.Error ?? "Removal of access failed.");</w:t>
      </w:r>
    </w:p>
    <w:p w14:paraId="45A33592" w14:textId="77777777" w:rsidR="0007039D" w:rsidRPr="0007039D" w:rsidRDefault="0007039D" w:rsidP="0007039D"/>
    <w:p w14:paraId="214B0A91" w14:textId="77777777" w:rsidR="0007039D" w:rsidRPr="0007039D" w:rsidRDefault="0007039D" w:rsidP="0007039D">
      <w:r w:rsidRPr="0007039D">
        <w:t xml:space="preserve">        return Result&lt;Unit&gt;.Success(Unit.Value);</w:t>
      </w:r>
    </w:p>
    <w:p w14:paraId="56E11F10" w14:textId="77777777" w:rsidR="0007039D" w:rsidRPr="0007039D" w:rsidRDefault="0007039D" w:rsidP="0007039D">
      <w:r w:rsidRPr="0007039D">
        <w:t xml:space="preserve">    }</w:t>
      </w:r>
    </w:p>
    <w:p w14:paraId="1571801B" w14:textId="77777777" w:rsidR="0007039D" w:rsidRPr="0007039D" w:rsidRDefault="0007039D" w:rsidP="0007039D">
      <w:r w:rsidRPr="0007039D">
        <w:t>}</w:t>
      </w:r>
    </w:p>
    <w:p w14:paraId="3E4C56BD" w14:textId="77777777" w:rsidR="0007039D" w:rsidRPr="0007039D" w:rsidRDefault="00000000" w:rsidP="0007039D">
      <w:r>
        <w:pict w14:anchorId="7A08A6FC">
          <v:rect id="_x0000_i1373" style="width:0;height:1.5pt" o:hralign="center" o:hrstd="t" o:hr="t" fillcolor="#a0a0a0" stroked="f"/>
        </w:pict>
      </w:r>
    </w:p>
    <w:p w14:paraId="11A85CB7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Error Handling &amp; Validation</w:t>
      </w:r>
    </w:p>
    <w:p w14:paraId="02F999F9" w14:textId="77777777" w:rsidR="0007039D" w:rsidRPr="0007039D" w:rsidRDefault="0007039D" w:rsidP="0007039D">
      <w:pPr>
        <w:numPr>
          <w:ilvl w:val="0"/>
          <w:numId w:val="420"/>
        </w:numPr>
      </w:pPr>
      <w:r w:rsidRPr="0007039D">
        <w:rPr>
          <w:rFonts w:ascii="Segoe UI Emoji" w:hAnsi="Segoe UI Emoji" w:cs="Segoe UI Emoji"/>
        </w:rPr>
        <w:t>✅</w:t>
      </w:r>
      <w:r w:rsidRPr="0007039D">
        <w:t xml:space="preserve"> Uses Result&lt;T&gt; consistently.</w:t>
      </w:r>
    </w:p>
    <w:p w14:paraId="3C948F7E" w14:textId="77777777" w:rsidR="0007039D" w:rsidRPr="0007039D" w:rsidRDefault="0007039D" w:rsidP="0007039D">
      <w:pPr>
        <w:numPr>
          <w:ilvl w:val="0"/>
          <w:numId w:val="420"/>
        </w:numPr>
      </w:pPr>
      <w:r w:rsidRPr="0007039D">
        <w:rPr>
          <w:rFonts w:ascii="Segoe UI Emoji" w:hAnsi="Segoe UI Emoji" w:cs="Segoe UI Emoji"/>
        </w:rPr>
        <w:t>✅</w:t>
      </w:r>
      <w:r w:rsidRPr="0007039D">
        <w:t xml:space="preserve"> Distinguishes between token disconnection failure and user access removal failure.</w:t>
      </w:r>
    </w:p>
    <w:p w14:paraId="2A51AACC" w14:textId="77777777" w:rsidR="0007039D" w:rsidRPr="0007039D" w:rsidRDefault="0007039D" w:rsidP="0007039D">
      <w:pPr>
        <w:numPr>
          <w:ilvl w:val="0"/>
          <w:numId w:val="420"/>
        </w:numPr>
      </w:pPr>
      <w:r w:rsidRPr="0007039D">
        <w:rPr>
          <w:rFonts w:ascii="Segoe UI Emoji" w:hAnsi="Segoe UI Emoji" w:cs="Segoe UI Emoji"/>
        </w:rPr>
        <w:t>⚠️</w:t>
      </w:r>
      <w:r w:rsidRPr="0007039D">
        <w:t xml:space="preserve"> Fallback error messages are generic.</w:t>
      </w:r>
    </w:p>
    <w:p w14:paraId="1A120C4F" w14:textId="77777777" w:rsidR="0007039D" w:rsidRPr="0007039D" w:rsidRDefault="00000000" w:rsidP="0007039D">
      <w:r>
        <w:pict w14:anchorId="38FAFCFF">
          <v:rect id="_x0000_i1374" style="width:0;height:1.5pt" o:hralign="center" o:hrstd="t" o:hr="t" fillcolor="#a0a0a0" stroked="f"/>
        </w:pict>
      </w:r>
    </w:p>
    <w:p w14:paraId="416EEF04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Security Review</w:t>
      </w:r>
    </w:p>
    <w:p w14:paraId="57D44EC2" w14:textId="77777777" w:rsidR="0007039D" w:rsidRPr="0007039D" w:rsidRDefault="0007039D" w:rsidP="0007039D">
      <w:pPr>
        <w:numPr>
          <w:ilvl w:val="0"/>
          <w:numId w:val="421"/>
        </w:numPr>
      </w:pPr>
      <w:r w:rsidRPr="0007039D">
        <w:rPr>
          <w:rFonts w:ascii="Segoe UI Emoji" w:hAnsi="Segoe UI Emoji" w:cs="Segoe UI Emoji"/>
        </w:rPr>
        <w:t>✅</w:t>
      </w:r>
      <w:r w:rsidRPr="0007039D">
        <w:t xml:space="preserve"> Correctly ensures both </w:t>
      </w:r>
      <w:r w:rsidRPr="0007039D">
        <w:rPr>
          <w:b/>
          <w:bCs/>
        </w:rPr>
        <w:t>token removal</w:t>
      </w:r>
      <w:r w:rsidRPr="0007039D">
        <w:t xml:space="preserve"> and </w:t>
      </w:r>
      <w:r w:rsidRPr="0007039D">
        <w:rPr>
          <w:b/>
          <w:bCs/>
        </w:rPr>
        <w:t>user access revocation</w:t>
      </w:r>
      <w:r w:rsidRPr="0007039D">
        <w:t>.</w:t>
      </w:r>
    </w:p>
    <w:p w14:paraId="06DE4E4F" w14:textId="77777777" w:rsidR="0007039D" w:rsidRPr="0007039D" w:rsidRDefault="0007039D" w:rsidP="0007039D">
      <w:pPr>
        <w:numPr>
          <w:ilvl w:val="0"/>
          <w:numId w:val="421"/>
        </w:numPr>
      </w:pPr>
      <w:r w:rsidRPr="0007039D">
        <w:rPr>
          <w:rFonts w:ascii="Segoe UI Emoji" w:hAnsi="Segoe UI Emoji" w:cs="Segoe UI Emoji"/>
        </w:rPr>
        <w:t>⚠️</w:t>
      </w:r>
      <w:r w:rsidRPr="0007039D">
        <w:t xml:space="preserve"> No logging here — must rely on IXeroTokenService/IUserService for audit logs.</w:t>
      </w:r>
    </w:p>
    <w:p w14:paraId="196EDA68" w14:textId="77777777" w:rsidR="0007039D" w:rsidRPr="0007039D" w:rsidRDefault="0007039D" w:rsidP="0007039D">
      <w:pPr>
        <w:numPr>
          <w:ilvl w:val="0"/>
          <w:numId w:val="421"/>
        </w:numPr>
      </w:pPr>
      <w:r w:rsidRPr="0007039D">
        <w:rPr>
          <w:rFonts w:ascii="Segoe UI Emoji" w:hAnsi="Segoe UI Emoji" w:cs="Segoe UI Emoji"/>
        </w:rPr>
        <w:lastRenderedPageBreak/>
        <w:t>✅</w:t>
      </w:r>
      <w:r w:rsidRPr="0007039D">
        <w:t xml:space="preserve"> No secrets exposed directly.</w:t>
      </w:r>
    </w:p>
    <w:p w14:paraId="4CBD99FA" w14:textId="77777777" w:rsidR="0007039D" w:rsidRPr="0007039D" w:rsidRDefault="00000000" w:rsidP="0007039D">
      <w:r>
        <w:pict w14:anchorId="0FC88866">
          <v:rect id="_x0000_i1375" style="width:0;height:1.5pt" o:hralign="center" o:hrstd="t" o:hr="t" fillcolor="#a0a0a0" stroked="f"/>
        </w:pict>
      </w:r>
    </w:p>
    <w:p w14:paraId="20C8EFA1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Performance &amp; Reliability</w:t>
      </w:r>
    </w:p>
    <w:p w14:paraId="579DA4DD" w14:textId="77777777" w:rsidR="0007039D" w:rsidRPr="0007039D" w:rsidRDefault="0007039D" w:rsidP="0007039D">
      <w:pPr>
        <w:numPr>
          <w:ilvl w:val="0"/>
          <w:numId w:val="422"/>
        </w:numPr>
      </w:pPr>
      <w:r w:rsidRPr="0007039D">
        <w:t>Lightweight — two async service calls.</w:t>
      </w:r>
    </w:p>
    <w:p w14:paraId="55CAA706" w14:textId="77777777" w:rsidR="0007039D" w:rsidRPr="0007039D" w:rsidRDefault="0007039D" w:rsidP="0007039D">
      <w:pPr>
        <w:numPr>
          <w:ilvl w:val="0"/>
          <w:numId w:val="422"/>
        </w:numPr>
      </w:pPr>
      <w:r w:rsidRPr="0007039D">
        <w:rPr>
          <w:rFonts w:ascii="Segoe UI Emoji" w:hAnsi="Segoe UI Emoji" w:cs="Segoe UI Emoji"/>
        </w:rPr>
        <w:t>✅</w:t>
      </w:r>
      <w:r w:rsidRPr="0007039D">
        <w:t xml:space="preserve"> CancellationToken propagated.</w:t>
      </w:r>
    </w:p>
    <w:p w14:paraId="5A766ADE" w14:textId="77777777" w:rsidR="0007039D" w:rsidRPr="0007039D" w:rsidRDefault="0007039D" w:rsidP="0007039D">
      <w:pPr>
        <w:numPr>
          <w:ilvl w:val="0"/>
          <w:numId w:val="422"/>
        </w:numPr>
      </w:pPr>
      <w:r w:rsidRPr="0007039D">
        <w:rPr>
          <w:rFonts w:ascii="Segoe UI Emoji" w:hAnsi="Segoe UI Emoji" w:cs="Segoe UI Emoji"/>
        </w:rPr>
        <w:t>⚠️</w:t>
      </w:r>
      <w:r w:rsidRPr="0007039D">
        <w:t xml:space="preserve"> No retry logic for transient errors (e.g., network blips to Xero API).</w:t>
      </w:r>
    </w:p>
    <w:p w14:paraId="0BEEB0C0" w14:textId="77777777" w:rsidR="0007039D" w:rsidRPr="0007039D" w:rsidRDefault="00000000" w:rsidP="0007039D">
      <w:r>
        <w:pict w14:anchorId="1B2568A7">
          <v:rect id="_x0000_i1376" style="width:0;height:1.5pt" o:hralign="center" o:hrstd="t" o:hr="t" fillcolor="#a0a0a0" stroked="f"/>
        </w:pict>
      </w:r>
    </w:p>
    <w:p w14:paraId="5EFF7104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Observability</w:t>
      </w:r>
    </w:p>
    <w:p w14:paraId="089F9A4C" w14:textId="77777777" w:rsidR="0007039D" w:rsidRPr="0007039D" w:rsidRDefault="0007039D" w:rsidP="0007039D">
      <w:pPr>
        <w:numPr>
          <w:ilvl w:val="0"/>
          <w:numId w:val="423"/>
        </w:numPr>
      </w:pPr>
      <w:r w:rsidRPr="0007039D">
        <w:rPr>
          <w:rFonts w:ascii="Segoe UI Emoji" w:hAnsi="Segoe UI Emoji" w:cs="Segoe UI Emoji"/>
        </w:rPr>
        <w:t>⚠️</w:t>
      </w:r>
      <w:r w:rsidRPr="0007039D">
        <w:t xml:space="preserve"> No logging in handler itself → debugging requires downstream services to log.</w:t>
      </w:r>
    </w:p>
    <w:p w14:paraId="6DEF020A" w14:textId="77777777" w:rsidR="0007039D" w:rsidRPr="0007039D" w:rsidRDefault="00000000" w:rsidP="0007039D">
      <w:r>
        <w:pict w14:anchorId="052C9FF8">
          <v:rect id="_x0000_i1377" style="width:0;height:1.5pt" o:hralign="center" o:hrstd="t" o:hr="t" fillcolor="#a0a0a0" stroked="f"/>
        </w:pict>
      </w:r>
    </w:p>
    <w:p w14:paraId="052E2ED3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Testability &amp; Coverage</w:t>
      </w:r>
    </w:p>
    <w:p w14:paraId="57C70B6C" w14:textId="77777777" w:rsidR="0007039D" w:rsidRPr="0007039D" w:rsidRDefault="0007039D" w:rsidP="0007039D">
      <w:r w:rsidRPr="0007039D">
        <w:t>Cases:</w:t>
      </w:r>
    </w:p>
    <w:p w14:paraId="0A0E25F9" w14:textId="77777777" w:rsidR="0007039D" w:rsidRPr="0007039D" w:rsidRDefault="0007039D" w:rsidP="0007039D">
      <w:pPr>
        <w:numPr>
          <w:ilvl w:val="0"/>
          <w:numId w:val="424"/>
        </w:numPr>
      </w:pPr>
      <w:r w:rsidRPr="0007039D">
        <w:t>Successful disconnect and access removal.</w:t>
      </w:r>
    </w:p>
    <w:p w14:paraId="5BD37EF9" w14:textId="77777777" w:rsidR="0007039D" w:rsidRPr="0007039D" w:rsidRDefault="0007039D" w:rsidP="0007039D">
      <w:pPr>
        <w:numPr>
          <w:ilvl w:val="0"/>
          <w:numId w:val="424"/>
        </w:numPr>
      </w:pPr>
      <w:r w:rsidRPr="0007039D">
        <w:t>Token disconnection fails.</w:t>
      </w:r>
    </w:p>
    <w:p w14:paraId="5BBAF52A" w14:textId="77777777" w:rsidR="0007039D" w:rsidRPr="0007039D" w:rsidRDefault="0007039D" w:rsidP="0007039D">
      <w:pPr>
        <w:numPr>
          <w:ilvl w:val="0"/>
          <w:numId w:val="424"/>
        </w:numPr>
      </w:pPr>
      <w:r w:rsidRPr="0007039D">
        <w:t>User access removal fails.</w:t>
      </w:r>
    </w:p>
    <w:p w14:paraId="2E5C3CE0" w14:textId="77777777" w:rsidR="0007039D" w:rsidRPr="0007039D" w:rsidRDefault="0007039D" w:rsidP="0007039D">
      <w:pPr>
        <w:numPr>
          <w:ilvl w:val="0"/>
          <w:numId w:val="424"/>
        </w:numPr>
      </w:pPr>
      <w:r w:rsidRPr="0007039D">
        <w:t>Edge: Invalid TenantId (no tenant found).</w:t>
      </w:r>
    </w:p>
    <w:p w14:paraId="23983771" w14:textId="77777777" w:rsidR="0007039D" w:rsidRPr="0007039D" w:rsidRDefault="0007039D" w:rsidP="0007039D">
      <w:pPr>
        <w:numPr>
          <w:ilvl w:val="0"/>
          <w:numId w:val="424"/>
        </w:numPr>
      </w:pPr>
      <w:r w:rsidRPr="0007039D">
        <w:t>Edge: User has no access but disconnect requested.</w:t>
      </w:r>
    </w:p>
    <w:p w14:paraId="2193AA44" w14:textId="77777777" w:rsidR="0007039D" w:rsidRPr="0007039D" w:rsidRDefault="00000000" w:rsidP="0007039D">
      <w:r>
        <w:pict w14:anchorId="1C01A3A5">
          <v:rect id="_x0000_i1378" style="width:0;height:1.5pt" o:hralign="center" o:hrstd="t" o:hr="t" fillcolor="#a0a0a0" stroked="f"/>
        </w:pict>
      </w:r>
    </w:p>
    <w:p w14:paraId="38F7BFBB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Code Smells</w:t>
      </w:r>
    </w:p>
    <w:p w14:paraId="13833849" w14:textId="77777777" w:rsidR="0007039D" w:rsidRPr="0007039D" w:rsidRDefault="0007039D" w:rsidP="0007039D">
      <w:pPr>
        <w:numPr>
          <w:ilvl w:val="0"/>
          <w:numId w:val="425"/>
        </w:numPr>
      </w:pPr>
      <w:r w:rsidRPr="0007039D">
        <w:rPr>
          <w:b/>
          <w:bCs/>
        </w:rPr>
        <w:t>Low:</w:t>
      </w:r>
      <w:r w:rsidRPr="0007039D">
        <w:t xml:space="preserve"> Handler contains minimal logic; relies heavily on downstream services.</w:t>
      </w:r>
    </w:p>
    <w:p w14:paraId="2C1309B5" w14:textId="77777777" w:rsidR="0007039D" w:rsidRPr="0007039D" w:rsidRDefault="0007039D" w:rsidP="0007039D">
      <w:pPr>
        <w:numPr>
          <w:ilvl w:val="0"/>
          <w:numId w:val="425"/>
        </w:numPr>
      </w:pPr>
      <w:r w:rsidRPr="0007039D">
        <w:rPr>
          <w:b/>
          <w:bCs/>
        </w:rPr>
        <w:t>Info:</w:t>
      </w:r>
      <w:r w:rsidRPr="0007039D">
        <w:t xml:space="preserve"> Lack of logging makes failures less transparent.</w:t>
      </w:r>
    </w:p>
    <w:p w14:paraId="71683FA4" w14:textId="77777777" w:rsidR="0007039D" w:rsidRPr="0007039D" w:rsidRDefault="00000000" w:rsidP="0007039D">
      <w:r>
        <w:pict w14:anchorId="05EFAD6A">
          <v:rect id="_x0000_i1379" style="width:0;height:1.5pt" o:hralign="center" o:hrstd="t" o:hr="t" fillcolor="#a0a0a0" stroked="f"/>
        </w:pict>
      </w:r>
    </w:p>
    <w:p w14:paraId="475E5D14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Refactoring Suggestions</w:t>
      </w:r>
    </w:p>
    <w:p w14:paraId="0A25B4B1" w14:textId="77777777" w:rsidR="0007039D" w:rsidRPr="0007039D" w:rsidRDefault="0007039D" w:rsidP="0007039D">
      <w:pPr>
        <w:numPr>
          <w:ilvl w:val="0"/>
          <w:numId w:val="426"/>
        </w:numPr>
      </w:pPr>
      <w:r w:rsidRPr="0007039D">
        <w:rPr>
          <w:b/>
          <w:bCs/>
        </w:rPr>
        <w:t>Quick Win (Priority 3):</w:t>
      </w:r>
      <w:r w:rsidRPr="0007039D">
        <w:t xml:space="preserve"> Add structured logging for audit trace (UserId, TenantId, correlation ID).</w:t>
      </w:r>
    </w:p>
    <w:p w14:paraId="63919768" w14:textId="77777777" w:rsidR="0007039D" w:rsidRPr="0007039D" w:rsidRDefault="0007039D" w:rsidP="0007039D">
      <w:pPr>
        <w:numPr>
          <w:ilvl w:val="0"/>
          <w:numId w:val="426"/>
        </w:numPr>
      </w:pPr>
      <w:r w:rsidRPr="0007039D">
        <w:rPr>
          <w:b/>
          <w:bCs/>
        </w:rPr>
        <w:t>Small (Priority 4):</w:t>
      </w:r>
      <w:r w:rsidRPr="0007039D">
        <w:t xml:space="preserve"> Enrich error messages with context (e.g., which step failed).</w:t>
      </w:r>
    </w:p>
    <w:p w14:paraId="636A57F5" w14:textId="77777777" w:rsidR="0007039D" w:rsidRPr="0007039D" w:rsidRDefault="0007039D" w:rsidP="0007039D">
      <w:pPr>
        <w:numPr>
          <w:ilvl w:val="0"/>
          <w:numId w:val="426"/>
        </w:numPr>
      </w:pPr>
      <w:r w:rsidRPr="0007039D">
        <w:rPr>
          <w:b/>
          <w:bCs/>
        </w:rPr>
        <w:t>Medium (Priority 2):</w:t>
      </w:r>
      <w:r w:rsidRPr="0007039D">
        <w:t xml:space="preserve"> Consider retry policy for external token service calls.</w:t>
      </w:r>
    </w:p>
    <w:p w14:paraId="01BD306B" w14:textId="77777777" w:rsidR="0007039D" w:rsidRPr="0007039D" w:rsidRDefault="00000000" w:rsidP="0007039D">
      <w:r>
        <w:pict w14:anchorId="56DC5F06">
          <v:rect id="_x0000_i1380" style="width:0;height:1.5pt" o:hralign="center" o:hrstd="t" o:hr="t" fillcolor="#a0a0a0" stroked="f"/>
        </w:pict>
      </w:r>
    </w:p>
    <w:p w14:paraId="51F72740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lastRenderedPageBreak/>
        <w:t>Contracts &amp; Compatibility</w:t>
      </w:r>
    </w:p>
    <w:p w14:paraId="11A9ACCE" w14:textId="77777777" w:rsidR="0007039D" w:rsidRPr="0007039D" w:rsidRDefault="0007039D" w:rsidP="0007039D">
      <w:pPr>
        <w:numPr>
          <w:ilvl w:val="0"/>
          <w:numId w:val="427"/>
        </w:numPr>
      </w:pPr>
      <w:r w:rsidRPr="0007039D">
        <w:t>Returns Result&lt;Unit&gt;.</w:t>
      </w:r>
    </w:p>
    <w:p w14:paraId="35570A31" w14:textId="77777777" w:rsidR="0007039D" w:rsidRPr="0007039D" w:rsidRDefault="0007039D" w:rsidP="0007039D">
      <w:pPr>
        <w:numPr>
          <w:ilvl w:val="0"/>
          <w:numId w:val="427"/>
        </w:numPr>
      </w:pPr>
      <w:r w:rsidRPr="0007039D">
        <w:t>Any switch to more detailed DTO (e.g., per-step outcome) would be a breaking change.</w:t>
      </w:r>
    </w:p>
    <w:p w14:paraId="672ECBD8" w14:textId="77777777" w:rsidR="0007039D" w:rsidRPr="0007039D" w:rsidRDefault="00000000" w:rsidP="0007039D">
      <w:r>
        <w:pict w14:anchorId="5F3646C3">
          <v:rect id="_x0000_i1381" style="width:0;height:1.5pt" o:hralign="center" o:hrstd="t" o:hr="t" fillcolor="#a0a0a0" stroked="f"/>
        </w:pict>
      </w:r>
    </w:p>
    <w:p w14:paraId="094F19B4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Confidence</w:t>
      </w:r>
    </w:p>
    <w:p w14:paraId="3A99C803" w14:textId="77777777" w:rsidR="0007039D" w:rsidRPr="0007039D" w:rsidRDefault="0007039D" w:rsidP="0007039D">
      <w:r w:rsidRPr="0007039D">
        <w:rPr>
          <w:b/>
          <w:bCs/>
        </w:rPr>
        <w:t>High</w:t>
      </w:r>
      <w:r w:rsidRPr="0007039D">
        <w:t xml:space="preserve"> — complete file reviewed, consistent with CQRS and ADR patterns.</w:t>
      </w:r>
    </w:p>
    <w:p w14:paraId="07B12752" w14:textId="54BACCA2" w:rsidR="0007039D" w:rsidRDefault="0007039D">
      <w:r>
        <w:br w:type="page"/>
      </w:r>
    </w:p>
    <w:p w14:paraId="1EBE680D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lastRenderedPageBreak/>
        <w:t>1. XeroWebhookReceivedCommand.cs</w:t>
      </w:r>
    </w:p>
    <w:p w14:paraId="09AA849B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ELI5</w:t>
      </w:r>
    </w:p>
    <w:p w14:paraId="6DADE587" w14:textId="77777777" w:rsidR="0007039D" w:rsidRPr="0007039D" w:rsidRDefault="0007039D" w:rsidP="0007039D">
      <w:r w:rsidRPr="0007039D">
        <w:t>This is the envelope for Xero webhook notifications. When Xero sends a payload to RoadmApp, this command carries the raw JSON string for processing.</w:t>
      </w:r>
    </w:p>
    <w:p w14:paraId="434B673A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Purpose and Role</w:t>
      </w:r>
    </w:p>
    <w:p w14:paraId="3EC3E739" w14:textId="77777777" w:rsidR="0007039D" w:rsidRPr="0007039D" w:rsidRDefault="0007039D" w:rsidP="0007039D">
      <w:pPr>
        <w:numPr>
          <w:ilvl w:val="0"/>
          <w:numId w:val="429"/>
        </w:numPr>
      </w:pPr>
      <w:r w:rsidRPr="0007039D">
        <w:t>Implements IRequest&lt;Unit&gt;.</w:t>
      </w:r>
    </w:p>
    <w:p w14:paraId="7C8A56A9" w14:textId="77777777" w:rsidR="0007039D" w:rsidRPr="0007039D" w:rsidRDefault="0007039D" w:rsidP="0007039D">
      <w:pPr>
        <w:numPr>
          <w:ilvl w:val="0"/>
          <w:numId w:val="429"/>
        </w:numPr>
      </w:pPr>
      <w:r w:rsidRPr="0007039D">
        <w:t>Contains a single property: Payload (raw webhook JSON).</w:t>
      </w:r>
    </w:p>
    <w:p w14:paraId="622B933E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Security</w:t>
      </w:r>
    </w:p>
    <w:p w14:paraId="3CBCA97C" w14:textId="77777777" w:rsidR="0007039D" w:rsidRPr="0007039D" w:rsidRDefault="0007039D" w:rsidP="0007039D">
      <w:pPr>
        <w:numPr>
          <w:ilvl w:val="0"/>
          <w:numId w:val="430"/>
        </w:numPr>
      </w:pPr>
      <w:r w:rsidRPr="0007039D">
        <w:rPr>
          <w:rFonts w:ascii="Segoe UI Emoji" w:hAnsi="Segoe UI Emoji" w:cs="Segoe UI Emoji"/>
        </w:rPr>
        <w:t>⚠️</w:t>
      </w:r>
      <w:r w:rsidRPr="0007039D">
        <w:t xml:space="preserve"> Webhook authenticity validation (signature check) must happen before this command is invoked.</w:t>
      </w:r>
    </w:p>
    <w:p w14:paraId="2CBECC78" w14:textId="77777777" w:rsidR="0007039D" w:rsidRPr="0007039D" w:rsidRDefault="00000000" w:rsidP="0007039D">
      <w:r>
        <w:pict w14:anchorId="6F388D36">
          <v:rect id="_x0000_i1382" style="width:0;height:1.5pt" o:hralign="center" o:hrstd="t" o:hr="t" fillcolor="#a0a0a0" stroked="f"/>
        </w:pict>
      </w:r>
    </w:p>
    <w:p w14:paraId="2EB6E9F1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2. XeroWebhookReceivedCommandHandler.cs</w:t>
      </w:r>
    </w:p>
    <w:p w14:paraId="3A398DEE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ELI5</w:t>
      </w:r>
    </w:p>
    <w:p w14:paraId="4D06B2F6" w14:textId="77777777" w:rsidR="0007039D" w:rsidRPr="0007039D" w:rsidRDefault="0007039D" w:rsidP="0007039D">
      <w:r w:rsidRPr="0007039D">
        <w:t>This is the “engine” that processes Xero webhook payloads. It parses the JSON, validates it, and enqueues each event for processing.</w:t>
      </w:r>
    </w:p>
    <w:p w14:paraId="150C567F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Purpose and Role</w:t>
      </w:r>
    </w:p>
    <w:p w14:paraId="155EF26C" w14:textId="77777777" w:rsidR="0007039D" w:rsidRPr="0007039D" w:rsidRDefault="0007039D" w:rsidP="0007039D">
      <w:pPr>
        <w:numPr>
          <w:ilvl w:val="0"/>
          <w:numId w:val="431"/>
        </w:numPr>
      </w:pPr>
      <w:r w:rsidRPr="0007039D">
        <w:t>Implements IRequestHandler&lt;XeroWebhookReceivedCommand, Unit&gt;.</w:t>
      </w:r>
    </w:p>
    <w:p w14:paraId="7686DA1F" w14:textId="77777777" w:rsidR="0007039D" w:rsidRPr="0007039D" w:rsidRDefault="0007039D" w:rsidP="0007039D">
      <w:pPr>
        <w:numPr>
          <w:ilvl w:val="0"/>
          <w:numId w:val="431"/>
        </w:numPr>
      </w:pPr>
      <w:r w:rsidRPr="0007039D">
        <w:t>Dependencies:</w:t>
      </w:r>
    </w:p>
    <w:p w14:paraId="2E6ABCA4" w14:textId="77777777" w:rsidR="0007039D" w:rsidRPr="0007039D" w:rsidRDefault="0007039D" w:rsidP="0007039D">
      <w:pPr>
        <w:numPr>
          <w:ilvl w:val="1"/>
          <w:numId w:val="431"/>
        </w:numPr>
      </w:pPr>
      <w:r w:rsidRPr="0007039D">
        <w:t>IXeroWebhookQueue → to enqueue events.</w:t>
      </w:r>
    </w:p>
    <w:p w14:paraId="4FD3B046" w14:textId="77777777" w:rsidR="0007039D" w:rsidRPr="0007039D" w:rsidRDefault="0007039D" w:rsidP="0007039D">
      <w:pPr>
        <w:numPr>
          <w:ilvl w:val="1"/>
          <w:numId w:val="431"/>
        </w:numPr>
      </w:pPr>
      <w:r w:rsidRPr="0007039D">
        <w:t>IXeroWebhookHistoryRepository → to persist raw payload for audit.</w:t>
      </w:r>
    </w:p>
    <w:p w14:paraId="071E5F53" w14:textId="77777777" w:rsidR="0007039D" w:rsidRPr="0007039D" w:rsidRDefault="0007039D" w:rsidP="0007039D">
      <w:pPr>
        <w:numPr>
          <w:ilvl w:val="1"/>
          <w:numId w:val="431"/>
        </w:numPr>
      </w:pPr>
      <w:r w:rsidRPr="0007039D">
        <w:t>ILogger → for observability.</w:t>
      </w:r>
    </w:p>
    <w:p w14:paraId="333BAA3A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Breakdown</w:t>
      </w:r>
    </w:p>
    <w:p w14:paraId="12FE39F5" w14:textId="77777777" w:rsidR="0007039D" w:rsidRPr="0007039D" w:rsidRDefault="0007039D" w:rsidP="0007039D">
      <w:pPr>
        <w:numPr>
          <w:ilvl w:val="0"/>
          <w:numId w:val="432"/>
        </w:numPr>
      </w:pPr>
      <w:r w:rsidRPr="0007039D">
        <w:t>Step 1: Save raw payload into history repository.</w:t>
      </w:r>
    </w:p>
    <w:p w14:paraId="3E021909" w14:textId="77777777" w:rsidR="0007039D" w:rsidRPr="0007039D" w:rsidRDefault="0007039D" w:rsidP="0007039D">
      <w:pPr>
        <w:numPr>
          <w:ilvl w:val="0"/>
          <w:numId w:val="432"/>
        </w:numPr>
      </w:pPr>
      <w:r w:rsidRPr="0007039D">
        <w:t>Step 2: Parse JSON into JsonDocument.</w:t>
      </w:r>
    </w:p>
    <w:p w14:paraId="71874E7A" w14:textId="77777777" w:rsidR="0007039D" w:rsidRPr="0007039D" w:rsidRDefault="0007039D" w:rsidP="0007039D">
      <w:pPr>
        <w:numPr>
          <w:ilvl w:val="0"/>
          <w:numId w:val="432"/>
        </w:numPr>
      </w:pPr>
      <w:r w:rsidRPr="0007039D">
        <w:t>Step 3: Ensure events array exists.</w:t>
      </w:r>
    </w:p>
    <w:p w14:paraId="6EDA80D9" w14:textId="77777777" w:rsidR="0007039D" w:rsidRPr="0007039D" w:rsidRDefault="0007039D" w:rsidP="0007039D">
      <w:pPr>
        <w:numPr>
          <w:ilvl w:val="0"/>
          <w:numId w:val="432"/>
        </w:numPr>
      </w:pPr>
      <w:r w:rsidRPr="0007039D">
        <w:t>Step 4: For each event → enqueue to processing queue.</w:t>
      </w:r>
    </w:p>
    <w:p w14:paraId="4F8DFFA4" w14:textId="77777777" w:rsidR="0007039D" w:rsidRPr="0007039D" w:rsidRDefault="0007039D" w:rsidP="0007039D">
      <w:pPr>
        <w:numPr>
          <w:ilvl w:val="0"/>
          <w:numId w:val="432"/>
        </w:numPr>
      </w:pPr>
      <w:r w:rsidRPr="0007039D">
        <w:t>Step 5: Log number of events processed.</w:t>
      </w:r>
    </w:p>
    <w:p w14:paraId="15950555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Error Handling</w:t>
      </w:r>
    </w:p>
    <w:p w14:paraId="10FA3DB0" w14:textId="77777777" w:rsidR="0007039D" w:rsidRPr="0007039D" w:rsidRDefault="0007039D" w:rsidP="0007039D">
      <w:pPr>
        <w:numPr>
          <w:ilvl w:val="0"/>
          <w:numId w:val="433"/>
        </w:numPr>
      </w:pPr>
      <w:r w:rsidRPr="0007039D">
        <w:rPr>
          <w:rFonts w:ascii="Segoe UI Emoji" w:hAnsi="Segoe UI Emoji" w:cs="Segoe UI Emoji"/>
        </w:rPr>
        <w:t>✅</w:t>
      </w:r>
      <w:r w:rsidRPr="0007039D">
        <w:t xml:space="preserve"> Catches JsonException → logs warning if payload invalid.</w:t>
      </w:r>
    </w:p>
    <w:p w14:paraId="6B1D3811" w14:textId="77777777" w:rsidR="0007039D" w:rsidRPr="0007039D" w:rsidRDefault="0007039D" w:rsidP="0007039D">
      <w:pPr>
        <w:numPr>
          <w:ilvl w:val="0"/>
          <w:numId w:val="433"/>
        </w:numPr>
      </w:pPr>
      <w:r w:rsidRPr="0007039D">
        <w:rPr>
          <w:rFonts w:ascii="Segoe UI Emoji" w:hAnsi="Segoe UI Emoji" w:cs="Segoe UI Emoji"/>
        </w:rPr>
        <w:lastRenderedPageBreak/>
        <w:t>✅</w:t>
      </w:r>
      <w:r w:rsidRPr="0007039D">
        <w:t xml:space="preserve"> Logs missing events array.</w:t>
      </w:r>
    </w:p>
    <w:p w14:paraId="5AFCC7AE" w14:textId="77777777" w:rsidR="0007039D" w:rsidRPr="0007039D" w:rsidRDefault="0007039D" w:rsidP="0007039D">
      <w:pPr>
        <w:numPr>
          <w:ilvl w:val="0"/>
          <w:numId w:val="433"/>
        </w:numPr>
      </w:pPr>
      <w:r w:rsidRPr="0007039D">
        <w:rPr>
          <w:rFonts w:ascii="Segoe UI Emoji" w:hAnsi="Segoe UI Emoji" w:cs="Segoe UI Emoji"/>
        </w:rPr>
        <w:t>✅</w:t>
      </w:r>
      <w:r w:rsidRPr="0007039D">
        <w:t xml:space="preserve"> Returns early if no valid events.</w:t>
      </w:r>
    </w:p>
    <w:p w14:paraId="2E854071" w14:textId="77777777" w:rsidR="0007039D" w:rsidRPr="0007039D" w:rsidRDefault="00000000" w:rsidP="0007039D">
      <w:r>
        <w:pict w14:anchorId="678E55FD">
          <v:rect id="_x0000_i1383" style="width:0;height:1.5pt" o:hralign="center" o:hrstd="t" o:hr="t" fillcolor="#a0a0a0" stroked="f"/>
        </w:pict>
      </w:r>
    </w:p>
    <w:p w14:paraId="49060DE9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Cross-Cutting Analysis</w:t>
      </w:r>
    </w:p>
    <w:p w14:paraId="08507BD7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Security</w:t>
      </w:r>
    </w:p>
    <w:p w14:paraId="12AB9291" w14:textId="77777777" w:rsidR="0007039D" w:rsidRPr="0007039D" w:rsidRDefault="0007039D" w:rsidP="0007039D">
      <w:pPr>
        <w:numPr>
          <w:ilvl w:val="0"/>
          <w:numId w:val="434"/>
        </w:numPr>
      </w:pPr>
      <w:r w:rsidRPr="0007039D">
        <w:rPr>
          <w:rFonts w:ascii="Segoe UI Emoji" w:hAnsi="Segoe UI Emoji" w:cs="Segoe UI Emoji"/>
        </w:rPr>
        <w:t>⚠️</w:t>
      </w:r>
      <w:r w:rsidRPr="0007039D">
        <w:t xml:space="preserve"> The most important missing piece here: </w:t>
      </w:r>
      <w:r w:rsidRPr="0007039D">
        <w:rPr>
          <w:b/>
          <w:bCs/>
        </w:rPr>
        <w:t>webhook signature validation</w:t>
      </w:r>
      <w:r w:rsidRPr="0007039D">
        <w:t>.</w:t>
      </w:r>
    </w:p>
    <w:p w14:paraId="5B2285A3" w14:textId="77777777" w:rsidR="0007039D" w:rsidRPr="0007039D" w:rsidRDefault="0007039D" w:rsidP="0007039D">
      <w:pPr>
        <w:numPr>
          <w:ilvl w:val="1"/>
          <w:numId w:val="434"/>
        </w:numPr>
      </w:pPr>
      <w:r w:rsidRPr="0007039D">
        <w:t>Xero signs webhooks with HMAC; handler must ensure payload is authentic before processing.</w:t>
      </w:r>
    </w:p>
    <w:p w14:paraId="566DAA8F" w14:textId="77777777" w:rsidR="0007039D" w:rsidRPr="0007039D" w:rsidRDefault="0007039D" w:rsidP="0007039D">
      <w:pPr>
        <w:numPr>
          <w:ilvl w:val="0"/>
          <w:numId w:val="434"/>
        </w:numPr>
      </w:pPr>
      <w:r w:rsidRPr="0007039D">
        <w:rPr>
          <w:rFonts w:ascii="Segoe UI Emoji" w:hAnsi="Segoe UI Emoji" w:cs="Segoe UI Emoji"/>
        </w:rPr>
        <w:t>✅</w:t>
      </w:r>
      <w:r w:rsidRPr="0007039D">
        <w:t xml:space="preserve"> Raw payload persisted for audit (good for forensics).</w:t>
      </w:r>
    </w:p>
    <w:p w14:paraId="483522D0" w14:textId="77777777" w:rsidR="0007039D" w:rsidRPr="0007039D" w:rsidRDefault="0007039D" w:rsidP="0007039D">
      <w:pPr>
        <w:numPr>
          <w:ilvl w:val="0"/>
          <w:numId w:val="434"/>
        </w:numPr>
      </w:pPr>
      <w:r w:rsidRPr="0007039D">
        <w:rPr>
          <w:rFonts w:ascii="Segoe UI Emoji" w:hAnsi="Segoe UI Emoji" w:cs="Segoe UI Emoji"/>
        </w:rPr>
        <w:t>⚠️</w:t>
      </w:r>
      <w:r w:rsidRPr="0007039D">
        <w:t xml:space="preserve"> Ensure payloads don’t contain sensitive PII when stored long-term.</w:t>
      </w:r>
    </w:p>
    <w:p w14:paraId="398570DC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Observability</w:t>
      </w:r>
    </w:p>
    <w:p w14:paraId="4F4785F5" w14:textId="77777777" w:rsidR="0007039D" w:rsidRPr="0007039D" w:rsidRDefault="0007039D" w:rsidP="0007039D">
      <w:pPr>
        <w:numPr>
          <w:ilvl w:val="0"/>
          <w:numId w:val="435"/>
        </w:numPr>
      </w:pPr>
      <w:r w:rsidRPr="0007039D">
        <w:rPr>
          <w:rFonts w:ascii="Segoe UI Emoji" w:hAnsi="Segoe UI Emoji" w:cs="Segoe UI Emoji"/>
        </w:rPr>
        <w:t>✅</w:t>
      </w:r>
      <w:r w:rsidRPr="0007039D">
        <w:t xml:space="preserve"> Logs parsing failures, missing fields, and counts of events.</w:t>
      </w:r>
    </w:p>
    <w:p w14:paraId="05EAE046" w14:textId="77777777" w:rsidR="0007039D" w:rsidRPr="0007039D" w:rsidRDefault="0007039D" w:rsidP="0007039D">
      <w:pPr>
        <w:numPr>
          <w:ilvl w:val="0"/>
          <w:numId w:val="435"/>
        </w:numPr>
      </w:pPr>
      <w:r w:rsidRPr="0007039D">
        <w:rPr>
          <w:rFonts w:ascii="Segoe UI Emoji" w:hAnsi="Segoe UI Emoji" w:cs="Segoe UI Emoji"/>
        </w:rPr>
        <w:t>⚠️</w:t>
      </w:r>
      <w:r w:rsidRPr="0007039D">
        <w:t xml:space="preserve"> Should include correlation ID for request tracing.</w:t>
      </w:r>
    </w:p>
    <w:p w14:paraId="1EAA8FDC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Performance</w:t>
      </w:r>
    </w:p>
    <w:p w14:paraId="105DA7C4" w14:textId="77777777" w:rsidR="0007039D" w:rsidRPr="0007039D" w:rsidRDefault="0007039D" w:rsidP="0007039D">
      <w:pPr>
        <w:numPr>
          <w:ilvl w:val="0"/>
          <w:numId w:val="436"/>
        </w:numPr>
      </w:pPr>
      <w:r w:rsidRPr="0007039D">
        <w:t>Async enqueue per event.</w:t>
      </w:r>
    </w:p>
    <w:p w14:paraId="73F9D08F" w14:textId="77777777" w:rsidR="0007039D" w:rsidRPr="0007039D" w:rsidRDefault="0007039D" w:rsidP="0007039D">
      <w:pPr>
        <w:numPr>
          <w:ilvl w:val="0"/>
          <w:numId w:val="436"/>
        </w:numPr>
      </w:pPr>
      <w:r w:rsidRPr="0007039D">
        <w:rPr>
          <w:rFonts w:ascii="Segoe UI Emoji" w:hAnsi="Segoe UI Emoji" w:cs="Segoe UI Emoji"/>
        </w:rPr>
        <w:t>⚠️</w:t>
      </w:r>
      <w:r w:rsidRPr="0007039D">
        <w:t xml:space="preserve"> Events processed sequentially → may be slow with large payloads.</w:t>
      </w:r>
    </w:p>
    <w:p w14:paraId="51C2ED4B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Testability</w:t>
      </w:r>
    </w:p>
    <w:p w14:paraId="3E162D17" w14:textId="77777777" w:rsidR="0007039D" w:rsidRPr="0007039D" w:rsidRDefault="0007039D" w:rsidP="0007039D">
      <w:r w:rsidRPr="0007039D">
        <w:t>Cases:</w:t>
      </w:r>
    </w:p>
    <w:p w14:paraId="73CC92D6" w14:textId="77777777" w:rsidR="0007039D" w:rsidRPr="0007039D" w:rsidRDefault="0007039D" w:rsidP="0007039D">
      <w:pPr>
        <w:numPr>
          <w:ilvl w:val="0"/>
          <w:numId w:val="437"/>
        </w:numPr>
      </w:pPr>
      <w:r w:rsidRPr="0007039D">
        <w:t>Valid payload with multiple events → enqueued successfully.</w:t>
      </w:r>
    </w:p>
    <w:p w14:paraId="0A2A0086" w14:textId="77777777" w:rsidR="0007039D" w:rsidRPr="0007039D" w:rsidRDefault="0007039D" w:rsidP="0007039D">
      <w:pPr>
        <w:numPr>
          <w:ilvl w:val="0"/>
          <w:numId w:val="437"/>
        </w:numPr>
      </w:pPr>
      <w:r w:rsidRPr="0007039D">
        <w:t>Invalid JSON → logged warning, no processing.</w:t>
      </w:r>
    </w:p>
    <w:p w14:paraId="0862D3FF" w14:textId="77777777" w:rsidR="0007039D" w:rsidRPr="0007039D" w:rsidRDefault="0007039D" w:rsidP="0007039D">
      <w:pPr>
        <w:numPr>
          <w:ilvl w:val="0"/>
          <w:numId w:val="437"/>
        </w:numPr>
      </w:pPr>
      <w:r w:rsidRPr="0007039D">
        <w:t>Payload missing events → logged warning.</w:t>
      </w:r>
    </w:p>
    <w:p w14:paraId="526BA3C5" w14:textId="77777777" w:rsidR="0007039D" w:rsidRPr="0007039D" w:rsidRDefault="0007039D" w:rsidP="0007039D">
      <w:pPr>
        <w:numPr>
          <w:ilvl w:val="0"/>
          <w:numId w:val="437"/>
        </w:numPr>
      </w:pPr>
      <w:r w:rsidRPr="0007039D">
        <w:t>Empty events array → logged but still success.</w:t>
      </w:r>
    </w:p>
    <w:p w14:paraId="06769702" w14:textId="77777777" w:rsidR="0007039D" w:rsidRPr="0007039D" w:rsidRDefault="0007039D" w:rsidP="0007039D">
      <w:pPr>
        <w:numPr>
          <w:ilvl w:val="0"/>
          <w:numId w:val="437"/>
        </w:numPr>
      </w:pPr>
      <w:r w:rsidRPr="0007039D">
        <w:t>Malicious payload (large JSON) → ensure DoS protection.</w:t>
      </w:r>
    </w:p>
    <w:p w14:paraId="0E8BE46C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Code Smells</w:t>
      </w:r>
    </w:p>
    <w:p w14:paraId="27C6BBA8" w14:textId="77777777" w:rsidR="0007039D" w:rsidRPr="0007039D" w:rsidRDefault="0007039D" w:rsidP="0007039D">
      <w:pPr>
        <w:numPr>
          <w:ilvl w:val="0"/>
          <w:numId w:val="438"/>
        </w:numPr>
      </w:pPr>
      <w:r w:rsidRPr="0007039D">
        <w:rPr>
          <w:b/>
          <w:bCs/>
        </w:rPr>
        <w:t>High:</w:t>
      </w:r>
      <w:r w:rsidRPr="0007039D">
        <w:t xml:space="preserve"> No signature verification → potential spoofing attack vector.</w:t>
      </w:r>
    </w:p>
    <w:p w14:paraId="0E19ED42" w14:textId="77777777" w:rsidR="0007039D" w:rsidRPr="0007039D" w:rsidRDefault="0007039D" w:rsidP="0007039D">
      <w:pPr>
        <w:numPr>
          <w:ilvl w:val="0"/>
          <w:numId w:val="438"/>
        </w:numPr>
      </w:pPr>
      <w:r w:rsidRPr="0007039D">
        <w:rPr>
          <w:b/>
          <w:bCs/>
        </w:rPr>
        <w:t>Medium:</w:t>
      </w:r>
      <w:r w:rsidRPr="0007039D">
        <w:t xml:space="preserve"> Handler mixes persistence, parsing, and queuing in one class.</w:t>
      </w:r>
    </w:p>
    <w:p w14:paraId="13AFAC8F" w14:textId="77777777" w:rsidR="0007039D" w:rsidRPr="0007039D" w:rsidRDefault="0007039D" w:rsidP="0007039D">
      <w:pPr>
        <w:numPr>
          <w:ilvl w:val="0"/>
          <w:numId w:val="438"/>
        </w:numPr>
      </w:pPr>
      <w:r w:rsidRPr="0007039D">
        <w:rPr>
          <w:b/>
          <w:bCs/>
        </w:rPr>
        <w:t>Info:</w:t>
      </w:r>
      <w:r w:rsidRPr="0007039D">
        <w:t xml:space="preserve"> Minimal schema validation of webhook event properties.</w:t>
      </w:r>
    </w:p>
    <w:p w14:paraId="557BAA89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Refactoring Suggestions</w:t>
      </w:r>
    </w:p>
    <w:p w14:paraId="044A39A4" w14:textId="77777777" w:rsidR="0007039D" w:rsidRPr="0007039D" w:rsidRDefault="0007039D" w:rsidP="0007039D">
      <w:pPr>
        <w:numPr>
          <w:ilvl w:val="0"/>
          <w:numId w:val="439"/>
        </w:numPr>
      </w:pPr>
      <w:r w:rsidRPr="0007039D">
        <w:rPr>
          <w:b/>
          <w:bCs/>
        </w:rPr>
        <w:lastRenderedPageBreak/>
        <w:t>Critical (Priority 5):</w:t>
      </w:r>
      <w:r w:rsidRPr="0007039D">
        <w:t xml:space="preserve"> Implement Xero webhook HMAC signature validation before accepting payloads.</w:t>
      </w:r>
    </w:p>
    <w:p w14:paraId="2E920353" w14:textId="77777777" w:rsidR="0007039D" w:rsidRPr="0007039D" w:rsidRDefault="0007039D" w:rsidP="0007039D">
      <w:pPr>
        <w:numPr>
          <w:ilvl w:val="0"/>
          <w:numId w:val="439"/>
        </w:numPr>
      </w:pPr>
      <w:r w:rsidRPr="0007039D">
        <w:rPr>
          <w:b/>
          <w:bCs/>
        </w:rPr>
        <w:t>Small (Priority 3):</w:t>
      </w:r>
      <w:r w:rsidRPr="0007039D">
        <w:t xml:space="preserve"> Extract parsing into a helper service.</w:t>
      </w:r>
    </w:p>
    <w:p w14:paraId="32964A37" w14:textId="77777777" w:rsidR="0007039D" w:rsidRPr="0007039D" w:rsidRDefault="0007039D" w:rsidP="0007039D">
      <w:pPr>
        <w:numPr>
          <w:ilvl w:val="0"/>
          <w:numId w:val="439"/>
        </w:numPr>
      </w:pPr>
      <w:r w:rsidRPr="0007039D">
        <w:rPr>
          <w:b/>
          <w:bCs/>
        </w:rPr>
        <w:t>Medium (Priority 2):</w:t>
      </w:r>
      <w:r w:rsidRPr="0007039D">
        <w:t xml:space="preserve"> Add structured logging with correlation IDs.</w:t>
      </w:r>
    </w:p>
    <w:p w14:paraId="4AA9E943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Contracts &amp; Compatibility</w:t>
      </w:r>
    </w:p>
    <w:p w14:paraId="73667B8A" w14:textId="77777777" w:rsidR="0007039D" w:rsidRPr="0007039D" w:rsidRDefault="0007039D" w:rsidP="0007039D">
      <w:pPr>
        <w:numPr>
          <w:ilvl w:val="0"/>
          <w:numId w:val="440"/>
        </w:numPr>
      </w:pPr>
      <w:r w:rsidRPr="0007039D">
        <w:t>Internal Application command, not directly API contract.</w:t>
      </w:r>
    </w:p>
    <w:p w14:paraId="3D9E52EC" w14:textId="77777777" w:rsidR="0007039D" w:rsidRPr="0007039D" w:rsidRDefault="0007039D" w:rsidP="0007039D">
      <w:pPr>
        <w:numPr>
          <w:ilvl w:val="0"/>
          <w:numId w:val="440"/>
        </w:numPr>
      </w:pPr>
      <w:r w:rsidRPr="0007039D">
        <w:t>Must remain consistent with Xero webhook schema.</w:t>
      </w:r>
    </w:p>
    <w:p w14:paraId="7DDFEFE3" w14:textId="77777777" w:rsidR="0007039D" w:rsidRPr="0007039D" w:rsidRDefault="00000000" w:rsidP="0007039D">
      <w:r>
        <w:pict w14:anchorId="5A85C81D">
          <v:rect id="_x0000_i1384" style="width:0;height:1.5pt" o:hralign="center" o:hrstd="t" o:hr="t" fillcolor="#a0a0a0" stroked="f"/>
        </w:pict>
      </w:r>
    </w:p>
    <w:p w14:paraId="1302D499" w14:textId="77777777" w:rsidR="0007039D" w:rsidRPr="0007039D" w:rsidRDefault="0007039D" w:rsidP="0007039D">
      <w:pPr>
        <w:rPr>
          <w:b/>
          <w:bCs/>
        </w:rPr>
      </w:pPr>
      <w:r w:rsidRPr="0007039D">
        <w:rPr>
          <w:b/>
          <w:bCs/>
        </w:rPr>
        <w:t>Confidence</w:t>
      </w:r>
    </w:p>
    <w:p w14:paraId="6EA2B23E" w14:textId="65641C14" w:rsidR="00A7358C" w:rsidRDefault="0007039D" w:rsidP="0007039D">
      <w:r w:rsidRPr="0007039D">
        <w:rPr>
          <w:b/>
          <w:bCs/>
        </w:rPr>
        <w:t>High</w:t>
      </w:r>
      <w:r w:rsidRPr="0007039D">
        <w:t xml:space="preserve"> — both files reviewed, design aligns with CQRS but missing </w:t>
      </w:r>
      <w:r w:rsidRPr="0007039D">
        <w:rPr>
          <w:b/>
          <w:bCs/>
        </w:rPr>
        <w:t>critical security validation</w:t>
      </w:r>
      <w:r w:rsidRPr="0007039D">
        <w:t>.</w:t>
      </w:r>
    </w:p>
    <w:p w14:paraId="4C9605A1" w14:textId="77777777" w:rsidR="00A7358C" w:rsidRDefault="00A7358C">
      <w:r>
        <w:br w:type="page"/>
      </w:r>
    </w:p>
    <w:p w14:paraId="39DFFD27" w14:textId="77777777" w:rsidR="00A7358C" w:rsidRPr="00A7358C" w:rsidRDefault="00A7358C" w:rsidP="00A7358C">
      <w:pPr>
        <w:rPr>
          <w:b/>
          <w:bCs/>
        </w:rPr>
      </w:pPr>
      <w:r w:rsidRPr="00A7358C">
        <w:rPr>
          <w:b/>
          <w:bCs/>
        </w:rPr>
        <w:lastRenderedPageBreak/>
        <w:t>File Review</w:t>
      </w:r>
    </w:p>
    <w:p w14:paraId="60FF9C47" w14:textId="77777777" w:rsidR="00A7358C" w:rsidRPr="00A7358C" w:rsidRDefault="00A7358C" w:rsidP="00A7358C">
      <w:r w:rsidRPr="00A7358C">
        <w:rPr>
          <w:b/>
          <w:bCs/>
        </w:rPr>
        <w:t>File:</w:t>
      </w:r>
      <w:r w:rsidRPr="00A7358C">
        <w:t xml:space="preserve"> Application/Features/Organisation/Commands/AssignUsersCommand.cs</w:t>
      </w:r>
      <w:r w:rsidRPr="00A7358C">
        <w:br/>
      </w:r>
      <w:r w:rsidRPr="00A7358C">
        <w:rPr>
          <w:b/>
          <w:bCs/>
        </w:rPr>
        <w:t>Layer/Type:</w:t>
      </w:r>
      <w:r w:rsidRPr="00A7358C">
        <w:t xml:space="preserve"> Application – MediatR Command DTO</w:t>
      </w:r>
      <w:r w:rsidRPr="00A7358C">
        <w:br/>
      </w:r>
      <w:r w:rsidRPr="00A7358C">
        <w:rPr>
          <w:b/>
          <w:bCs/>
        </w:rPr>
        <w:t>Status:</w:t>
      </w:r>
      <w:r w:rsidRPr="00A7358C">
        <w:t xml:space="preserve"> Reviewed</w:t>
      </w:r>
      <w:r w:rsidRPr="00A7358C">
        <w:br/>
      </w:r>
      <w:r w:rsidRPr="00A7358C">
        <w:rPr>
          <w:b/>
          <w:bCs/>
        </w:rPr>
        <w:t>Tokens (approx.):</w:t>
      </w:r>
      <w:r w:rsidRPr="00A7358C">
        <w:t xml:space="preserve"> ~70</w:t>
      </w:r>
    </w:p>
    <w:p w14:paraId="491B4B33" w14:textId="77777777" w:rsidR="00A7358C" w:rsidRPr="00A7358C" w:rsidRDefault="00000000" w:rsidP="00A7358C">
      <w:r>
        <w:pict w14:anchorId="5E522124">
          <v:rect id="_x0000_i1385" style="width:0;height:1.5pt" o:hralign="center" o:hrstd="t" o:hr="t" fillcolor="#a0a0a0" stroked="f"/>
        </w:pict>
      </w:r>
    </w:p>
    <w:p w14:paraId="3720C396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🧾</w:t>
      </w:r>
      <w:r w:rsidRPr="00A7358C">
        <w:t xml:space="preserve"> </w:t>
      </w:r>
      <w:r w:rsidRPr="00A7358C">
        <w:rPr>
          <w:b/>
          <w:bCs/>
        </w:rPr>
        <w:t>ELI5</w:t>
      </w:r>
      <w:r w:rsidRPr="00A7358C">
        <w:br/>
        <w:t>This file defines the request message for assigning a list of users to an organisation. It carries only the necessary IDs and relies on a handler to do the actual work.</w:t>
      </w:r>
    </w:p>
    <w:p w14:paraId="7EFC2615" w14:textId="77777777" w:rsidR="00A7358C" w:rsidRPr="00A7358C" w:rsidRDefault="00000000" w:rsidP="00A7358C">
      <w:r>
        <w:pict w14:anchorId="0FCE4D3B">
          <v:rect id="_x0000_i1386" style="width:0;height:1.5pt" o:hralign="center" o:hrstd="t" o:hr="t" fillcolor="#a0a0a0" stroked="f"/>
        </w:pict>
      </w:r>
    </w:p>
    <w:p w14:paraId="2A4DF69B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🎯</w:t>
      </w:r>
      <w:r w:rsidRPr="00A7358C">
        <w:t xml:space="preserve"> </w:t>
      </w:r>
      <w:r w:rsidRPr="00A7358C">
        <w:rPr>
          <w:b/>
          <w:bCs/>
        </w:rPr>
        <w:t>Purpose and Role</w:t>
      </w:r>
    </w:p>
    <w:p w14:paraId="0BFA5F45" w14:textId="77777777" w:rsidR="00A7358C" w:rsidRPr="00A7358C" w:rsidRDefault="00A7358C" w:rsidP="00A7358C">
      <w:pPr>
        <w:numPr>
          <w:ilvl w:val="0"/>
          <w:numId w:val="445"/>
        </w:numPr>
      </w:pPr>
      <w:r w:rsidRPr="00A7358C">
        <w:t>Represents a CQRS command (IRequest&lt;Result&lt;bool&gt;&gt;) sent through MediatR.</w:t>
      </w:r>
    </w:p>
    <w:p w14:paraId="1F258E12" w14:textId="77777777" w:rsidR="00A7358C" w:rsidRPr="00A7358C" w:rsidRDefault="00A7358C" w:rsidP="00A7358C">
      <w:pPr>
        <w:numPr>
          <w:ilvl w:val="0"/>
          <w:numId w:val="445"/>
        </w:numPr>
      </w:pPr>
      <w:r w:rsidRPr="00A7358C">
        <w:t>Consumed by AssignUsersCommandHandler.</w:t>
      </w:r>
    </w:p>
    <w:p w14:paraId="7EC7FE42" w14:textId="77777777" w:rsidR="00A7358C" w:rsidRPr="00A7358C" w:rsidRDefault="00A7358C" w:rsidP="00A7358C">
      <w:pPr>
        <w:numPr>
          <w:ilvl w:val="0"/>
          <w:numId w:val="445"/>
        </w:numPr>
      </w:pPr>
      <w:r w:rsidRPr="00A7358C">
        <w:t>Decouples intent (assign users) from implementation (organisation service).</w:t>
      </w:r>
    </w:p>
    <w:p w14:paraId="5972333E" w14:textId="77777777" w:rsidR="00A7358C" w:rsidRPr="00A7358C" w:rsidRDefault="00000000" w:rsidP="00A7358C">
      <w:r>
        <w:pict w14:anchorId="78757A2A">
          <v:rect id="_x0000_i1387" style="width:0;height:1.5pt" o:hralign="center" o:hrstd="t" o:hr="t" fillcolor="#a0a0a0" stroked="f"/>
        </w:pict>
      </w:r>
    </w:p>
    <w:p w14:paraId="0D24C8BD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🔍</w:t>
      </w:r>
      <w:r w:rsidRPr="00A7358C">
        <w:t xml:space="preserve"> </w:t>
      </w:r>
      <w:r w:rsidRPr="00A7358C">
        <w:rPr>
          <w:b/>
          <w:bCs/>
        </w:rPr>
        <w:t>Detailed Breakdown</w:t>
      </w:r>
    </w:p>
    <w:p w14:paraId="5735ADC3" w14:textId="77777777" w:rsidR="00A7358C" w:rsidRPr="00A7358C" w:rsidRDefault="00A7358C" w:rsidP="00A7358C">
      <w:pPr>
        <w:numPr>
          <w:ilvl w:val="0"/>
          <w:numId w:val="446"/>
        </w:numPr>
      </w:pPr>
      <w:r w:rsidRPr="00A7358C">
        <w:t>OrganisationId : Guid → identifies the target organisation.</w:t>
      </w:r>
    </w:p>
    <w:p w14:paraId="4157E709" w14:textId="77777777" w:rsidR="00A7358C" w:rsidRPr="00A7358C" w:rsidRDefault="00A7358C" w:rsidP="00A7358C">
      <w:pPr>
        <w:numPr>
          <w:ilvl w:val="0"/>
          <w:numId w:val="446"/>
        </w:numPr>
      </w:pPr>
      <w:r w:rsidRPr="00A7358C">
        <w:t>UserIds : List&lt;Guid&gt; = new() → list of users to assign, default empty to avoid null issues.</w:t>
      </w:r>
    </w:p>
    <w:p w14:paraId="64470BE6" w14:textId="77777777" w:rsidR="00A7358C" w:rsidRPr="00A7358C" w:rsidRDefault="00A7358C" w:rsidP="00A7358C">
      <w:pPr>
        <w:numPr>
          <w:ilvl w:val="0"/>
          <w:numId w:val="446"/>
        </w:numPr>
      </w:pPr>
      <w:r w:rsidRPr="00A7358C">
        <w:t>Implements IRequest&lt;Result&lt;bool&gt;&gt; to produce a success/failure result.</w:t>
      </w:r>
    </w:p>
    <w:p w14:paraId="14A06946" w14:textId="77777777" w:rsidR="00A7358C" w:rsidRPr="00A7358C" w:rsidRDefault="00000000" w:rsidP="00A7358C">
      <w:r>
        <w:pict w14:anchorId="4DDCA421">
          <v:rect id="_x0000_i1388" style="width:0;height:1.5pt" o:hralign="center" o:hrstd="t" o:hr="t" fillcolor="#a0a0a0" stroked="f"/>
        </w:pict>
      </w:r>
    </w:p>
    <w:p w14:paraId="68F3596D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⚠️</w:t>
      </w:r>
      <w:r w:rsidRPr="00A7358C">
        <w:t xml:space="preserve"> </w:t>
      </w:r>
      <w:r w:rsidRPr="00A7358C">
        <w:rPr>
          <w:b/>
          <w:bCs/>
        </w:rPr>
        <w:t>Error Handling &amp; Validation</w:t>
      </w:r>
    </w:p>
    <w:p w14:paraId="5ABA90E0" w14:textId="77777777" w:rsidR="00A7358C" w:rsidRPr="00A7358C" w:rsidRDefault="00A7358C" w:rsidP="00A7358C">
      <w:pPr>
        <w:numPr>
          <w:ilvl w:val="0"/>
          <w:numId w:val="447"/>
        </w:numPr>
      </w:pPr>
      <w:r w:rsidRPr="00A7358C">
        <w:t>No inline validation.</w:t>
      </w:r>
    </w:p>
    <w:p w14:paraId="4254B8E4" w14:textId="77777777" w:rsidR="00A7358C" w:rsidRPr="00A7358C" w:rsidRDefault="00A7358C" w:rsidP="00A7358C">
      <w:pPr>
        <w:numPr>
          <w:ilvl w:val="0"/>
          <w:numId w:val="447"/>
        </w:numPr>
      </w:pPr>
      <w:r w:rsidRPr="00A7358C">
        <w:t>Avoids null reference risk by initializing UserIds.</w:t>
      </w:r>
    </w:p>
    <w:p w14:paraId="4745E2A9" w14:textId="77777777" w:rsidR="00A7358C" w:rsidRPr="00A7358C" w:rsidRDefault="00A7358C" w:rsidP="00A7358C">
      <w:pPr>
        <w:numPr>
          <w:ilvl w:val="0"/>
          <w:numId w:val="447"/>
        </w:numPr>
      </w:pPr>
      <w:r w:rsidRPr="00A7358C">
        <w:t>Relies on FluentValidation (AssignUsersCommandValidator).</w:t>
      </w:r>
    </w:p>
    <w:p w14:paraId="5F155372" w14:textId="77777777" w:rsidR="00A7358C" w:rsidRPr="00A7358C" w:rsidRDefault="00000000" w:rsidP="00A7358C">
      <w:r>
        <w:pict w14:anchorId="24915E08">
          <v:rect id="_x0000_i1389" style="width:0;height:1.5pt" o:hralign="center" o:hrstd="t" o:hr="t" fillcolor="#a0a0a0" stroked="f"/>
        </w:pict>
      </w:r>
    </w:p>
    <w:p w14:paraId="502F2563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🔐</w:t>
      </w:r>
      <w:r w:rsidRPr="00A7358C">
        <w:t xml:space="preserve"> </w:t>
      </w:r>
      <w:r w:rsidRPr="00A7358C">
        <w:rPr>
          <w:b/>
          <w:bCs/>
        </w:rPr>
        <w:t>Security Review</w:t>
      </w:r>
    </w:p>
    <w:p w14:paraId="3BBA3329" w14:textId="77777777" w:rsidR="00A7358C" w:rsidRPr="00A7358C" w:rsidRDefault="00A7358C" w:rsidP="00A7358C">
      <w:pPr>
        <w:numPr>
          <w:ilvl w:val="0"/>
          <w:numId w:val="448"/>
        </w:numPr>
      </w:pPr>
      <w:r w:rsidRPr="00A7358C">
        <w:t>No sensitive data (only GUIDs).</w:t>
      </w:r>
    </w:p>
    <w:p w14:paraId="714990D2" w14:textId="77777777" w:rsidR="00A7358C" w:rsidRPr="00A7358C" w:rsidRDefault="00A7358C" w:rsidP="00A7358C">
      <w:pPr>
        <w:numPr>
          <w:ilvl w:val="0"/>
          <w:numId w:val="448"/>
        </w:numPr>
      </w:pPr>
      <w:r w:rsidRPr="00A7358C">
        <w:t>Safe for logging.</w:t>
      </w:r>
    </w:p>
    <w:p w14:paraId="2E45BBD4" w14:textId="77777777" w:rsidR="00A7358C" w:rsidRPr="00A7358C" w:rsidRDefault="00000000" w:rsidP="00A7358C">
      <w:r>
        <w:lastRenderedPageBreak/>
        <w:pict w14:anchorId="77D11CCA">
          <v:rect id="_x0000_i1390" style="width:0;height:1.5pt" o:hralign="center" o:hrstd="t" o:hr="t" fillcolor="#a0a0a0" stroked="f"/>
        </w:pict>
      </w:r>
    </w:p>
    <w:p w14:paraId="44439174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⚡</w:t>
      </w:r>
      <w:r w:rsidRPr="00A7358C">
        <w:t xml:space="preserve"> </w:t>
      </w:r>
      <w:r w:rsidRPr="00A7358C">
        <w:rPr>
          <w:b/>
          <w:bCs/>
        </w:rPr>
        <w:t>Performance &amp; Reliability</w:t>
      </w:r>
    </w:p>
    <w:p w14:paraId="6F2FD605" w14:textId="77777777" w:rsidR="00A7358C" w:rsidRPr="00A7358C" w:rsidRDefault="00A7358C" w:rsidP="00A7358C">
      <w:pPr>
        <w:numPr>
          <w:ilvl w:val="0"/>
          <w:numId w:val="449"/>
        </w:numPr>
      </w:pPr>
      <w:r w:rsidRPr="00A7358C">
        <w:t>Lightweight DTO, serialisable.</w:t>
      </w:r>
    </w:p>
    <w:p w14:paraId="19327794" w14:textId="77777777" w:rsidR="00A7358C" w:rsidRPr="00A7358C" w:rsidRDefault="00A7358C" w:rsidP="00A7358C">
      <w:pPr>
        <w:numPr>
          <w:ilvl w:val="0"/>
          <w:numId w:val="449"/>
        </w:numPr>
      </w:pPr>
      <w:r w:rsidRPr="00A7358C">
        <w:t>Safe for concurrent use.</w:t>
      </w:r>
    </w:p>
    <w:p w14:paraId="402222AF" w14:textId="77777777" w:rsidR="00A7358C" w:rsidRPr="00A7358C" w:rsidRDefault="00000000" w:rsidP="00A7358C">
      <w:r>
        <w:pict w14:anchorId="2C4A60F4">
          <v:rect id="_x0000_i1391" style="width:0;height:1.5pt" o:hralign="center" o:hrstd="t" o:hr="t" fillcolor="#a0a0a0" stroked="f"/>
        </w:pict>
      </w:r>
    </w:p>
    <w:p w14:paraId="78997D12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📊</w:t>
      </w:r>
      <w:r w:rsidRPr="00A7358C">
        <w:t xml:space="preserve"> </w:t>
      </w:r>
      <w:r w:rsidRPr="00A7358C">
        <w:rPr>
          <w:b/>
          <w:bCs/>
        </w:rPr>
        <w:t>Observability</w:t>
      </w:r>
    </w:p>
    <w:p w14:paraId="33601227" w14:textId="77777777" w:rsidR="00A7358C" w:rsidRPr="00A7358C" w:rsidRDefault="00A7358C" w:rsidP="00A7358C">
      <w:pPr>
        <w:numPr>
          <w:ilvl w:val="0"/>
          <w:numId w:val="450"/>
        </w:numPr>
      </w:pPr>
      <w:r w:rsidRPr="00A7358C">
        <w:t>No logging here (correct – belongs in handler).</w:t>
      </w:r>
    </w:p>
    <w:p w14:paraId="07A52A54" w14:textId="77777777" w:rsidR="00A7358C" w:rsidRPr="00A7358C" w:rsidRDefault="00000000" w:rsidP="00A7358C">
      <w:r>
        <w:pict w14:anchorId="3C7635F3">
          <v:rect id="_x0000_i1392" style="width:0;height:1.5pt" o:hralign="center" o:hrstd="t" o:hr="t" fillcolor="#a0a0a0" stroked="f"/>
        </w:pict>
      </w:r>
    </w:p>
    <w:p w14:paraId="665588EB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🧪</w:t>
      </w:r>
      <w:r w:rsidRPr="00A7358C">
        <w:t xml:space="preserve"> </w:t>
      </w:r>
      <w:r w:rsidRPr="00A7358C">
        <w:rPr>
          <w:b/>
          <w:bCs/>
        </w:rPr>
        <w:t>Testability &amp; Coverage</w:t>
      </w:r>
      <w:r w:rsidRPr="00A7358C">
        <w:br/>
        <w:t>Suggested test cases:</w:t>
      </w:r>
    </w:p>
    <w:p w14:paraId="7A72863F" w14:textId="77777777" w:rsidR="00A7358C" w:rsidRPr="00A7358C" w:rsidRDefault="00A7358C" w:rsidP="00A7358C">
      <w:pPr>
        <w:numPr>
          <w:ilvl w:val="0"/>
          <w:numId w:val="451"/>
        </w:numPr>
      </w:pPr>
      <w:r w:rsidRPr="00A7358C">
        <w:rPr>
          <w:rFonts w:ascii="Segoe UI Emoji" w:hAnsi="Segoe UI Emoji" w:cs="Segoe UI Emoji"/>
        </w:rPr>
        <w:t>✅</w:t>
      </w:r>
      <w:r w:rsidRPr="00A7358C">
        <w:t xml:space="preserve"> Valid OrgId + user list → accepted.</w:t>
      </w:r>
    </w:p>
    <w:p w14:paraId="169507CA" w14:textId="77777777" w:rsidR="00A7358C" w:rsidRPr="00A7358C" w:rsidRDefault="00A7358C" w:rsidP="00A7358C">
      <w:pPr>
        <w:numPr>
          <w:ilvl w:val="0"/>
          <w:numId w:val="451"/>
        </w:numPr>
      </w:pPr>
      <w:r w:rsidRPr="00A7358C">
        <w:rPr>
          <w:rFonts w:ascii="Segoe UI Emoji" w:hAnsi="Segoe UI Emoji" w:cs="Segoe UI Emoji"/>
        </w:rPr>
        <w:t>❌</w:t>
      </w:r>
      <w:r w:rsidRPr="00A7358C">
        <w:t xml:space="preserve"> Empty OrgId → rejected by validator.</w:t>
      </w:r>
    </w:p>
    <w:p w14:paraId="6E588F3F" w14:textId="77777777" w:rsidR="00A7358C" w:rsidRPr="00A7358C" w:rsidRDefault="00A7358C" w:rsidP="00A7358C">
      <w:pPr>
        <w:numPr>
          <w:ilvl w:val="0"/>
          <w:numId w:val="451"/>
        </w:numPr>
      </w:pPr>
      <w:r w:rsidRPr="00A7358C">
        <w:rPr>
          <w:rFonts w:ascii="Segoe UI Emoji" w:hAnsi="Segoe UI Emoji" w:cs="Segoe UI Emoji"/>
        </w:rPr>
        <w:t>❌</w:t>
      </w:r>
      <w:r w:rsidRPr="00A7358C">
        <w:t xml:space="preserve"> Null/empty user list → rejected by validator.</w:t>
      </w:r>
    </w:p>
    <w:p w14:paraId="567C4CEF" w14:textId="77777777" w:rsidR="00A7358C" w:rsidRPr="00A7358C" w:rsidRDefault="00000000" w:rsidP="00A7358C">
      <w:r>
        <w:pict w14:anchorId="1E0085CB">
          <v:rect id="_x0000_i1393" style="width:0;height:1.5pt" o:hralign="center" o:hrstd="t" o:hr="t" fillcolor="#a0a0a0" stroked="f"/>
        </w:pict>
      </w:r>
    </w:p>
    <w:p w14:paraId="79A06023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🧹</w:t>
      </w:r>
      <w:r w:rsidRPr="00A7358C">
        <w:t xml:space="preserve"> </w:t>
      </w:r>
      <w:r w:rsidRPr="00A7358C">
        <w:rPr>
          <w:b/>
          <w:bCs/>
        </w:rPr>
        <w:t>Code Smells</w:t>
      </w:r>
    </w:p>
    <w:p w14:paraId="18950D76" w14:textId="77777777" w:rsidR="00A7358C" w:rsidRPr="00A7358C" w:rsidRDefault="00A7358C" w:rsidP="00A7358C">
      <w:pPr>
        <w:numPr>
          <w:ilvl w:val="0"/>
          <w:numId w:val="452"/>
        </w:numPr>
      </w:pPr>
      <w:r w:rsidRPr="00A7358C">
        <w:t>None.</w:t>
      </w:r>
    </w:p>
    <w:p w14:paraId="29322D54" w14:textId="77777777" w:rsidR="00A7358C" w:rsidRPr="00A7358C" w:rsidRDefault="00000000" w:rsidP="00A7358C">
      <w:r>
        <w:pict w14:anchorId="15198069">
          <v:rect id="_x0000_i1394" style="width:0;height:1.5pt" o:hralign="center" o:hrstd="t" o:hr="t" fillcolor="#a0a0a0" stroked="f"/>
        </w:pict>
      </w:r>
    </w:p>
    <w:p w14:paraId="0501B19B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🔧</w:t>
      </w:r>
      <w:r w:rsidRPr="00A7358C">
        <w:t xml:space="preserve"> </w:t>
      </w:r>
      <w:r w:rsidRPr="00A7358C">
        <w:rPr>
          <w:b/>
          <w:bCs/>
        </w:rPr>
        <w:t>Refactoring Suggestions</w:t>
      </w:r>
    </w:p>
    <w:p w14:paraId="2D0742BA" w14:textId="77777777" w:rsidR="00A7358C" w:rsidRPr="00A7358C" w:rsidRDefault="00A7358C" w:rsidP="00A7358C">
      <w:pPr>
        <w:numPr>
          <w:ilvl w:val="0"/>
          <w:numId w:val="453"/>
        </w:numPr>
      </w:pPr>
      <w:r w:rsidRPr="00A7358C">
        <w:t>None required; clean DTO.</w:t>
      </w:r>
    </w:p>
    <w:p w14:paraId="0A97B4FD" w14:textId="77777777" w:rsidR="00A7358C" w:rsidRPr="00A7358C" w:rsidRDefault="00000000" w:rsidP="00A7358C">
      <w:r>
        <w:pict w14:anchorId="0E5FF073">
          <v:rect id="_x0000_i1395" style="width:0;height:1.5pt" o:hralign="center" o:hrstd="t" o:hr="t" fillcolor="#a0a0a0" stroked="f"/>
        </w:pict>
      </w:r>
    </w:p>
    <w:p w14:paraId="7906F219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📜</w:t>
      </w:r>
      <w:r w:rsidRPr="00A7358C">
        <w:t xml:space="preserve"> </w:t>
      </w:r>
      <w:r w:rsidRPr="00A7358C">
        <w:rPr>
          <w:b/>
          <w:bCs/>
        </w:rPr>
        <w:t>Contracts &amp; Compatibility</w:t>
      </w:r>
    </w:p>
    <w:p w14:paraId="1A829F06" w14:textId="77777777" w:rsidR="00A7358C" w:rsidRPr="00A7358C" w:rsidRDefault="00A7358C" w:rsidP="00A7358C">
      <w:pPr>
        <w:numPr>
          <w:ilvl w:val="0"/>
          <w:numId w:val="454"/>
        </w:numPr>
      </w:pPr>
      <w:r w:rsidRPr="00A7358C">
        <w:t>Part of Application contract.</w:t>
      </w:r>
    </w:p>
    <w:p w14:paraId="201B5910" w14:textId="77777777" w:rsidR="00A7358C" w:rsidRPr="00A7358C" w:rsidRDefault="00A7358C" w:rsidP="00A7358C">
      <w:pPr>
        <w:numPr>
          <w:ilvl w:val="0"/>
          <w:numId w:val="454"/>
        </w:numPr>
      </w:pPr>
      <w:r w:rsidRPr="00A7358C">
        <w:t>Changing property names/types would break handler and external API contracts.</w:t>
      </w:r>
    </w:p>
    <w:p w14:paraId="543470E9" w14:textId="77777777" w:rsidR="00A7358C" w:rsidRPr="00A7358C" w:rsidRDefault="00000000" w:rsidP="00A7358C">
      <w:r>
        <w:pict w14:anchorId="11981704">
          <v:rect id="_x0000_i1396" style="width:0;height:1.5pt" o:hralign="center" o:hrstd="t" o:hr="t" fillcolor="#a0a0a0" stroked="f"/>
        </w:pict>
      </w:r>
    </w:p>
    <w:p w14:paraId="7ADC7A06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✅</w:t>
      </w:r>
      <w:r w:rsidRPr="00A7358C">
        <w:t xml:space="preserve"> </w:t>
      </w:r>
      <w:r w:rsidRPr="00A7358C">
        <w:rPr>
          <w:b/>
          <w:bCs/>
        </w:rPr>
        <w:t>Confidence</w:t>
      </w:r>
      <w:r w:rsidRPr="00A7358C">
        <w:br/>
        <w:t>High – simple DTO, full file visible.</w:t>
      </w:r>
    </w:p>
    <w:p w14:paraId="77424125" w14:textId="7EADC155" w:rsidR="00A7358C" w:rsidRPr="00A7358C" w:rsidRDefault="00A7358C" w:rsidP="00A7358C"/>
    <w:p w14:paraId="2EFC0660" w14:textId="77777777" w:rsidR="00A7358C" w:rsidRDefault="00A7358C">
      <w:pPr>
        <w:rPr>
          <w:b/>
          <w:bCs/>
        </w:rPr>
      </w:pPr>
      <w:r>
        <w:rPr>
          <w:b/>
          <w:bCs/>
        </w:rPr>
        <w:br w:type="page"/>
      </w:r>
    </w:p>
    <w:p w14:paraId="43CA2A24" w14:textId="02451324" w:rsidR="00A7358C" w:rsidRPr="00A7358C" w:rsidRDefault="00A7358C" w:rsidP="00A7358C">
      <w:pPr>
        <w:rPr>
          <w:b/>
          <w:bCs/>
        </w:rPr>
      </w:pPr>
      <w:r w:rsidRPr="00A7358C">
        <w:rPr>
          <w:b/>
          <w:bCs/>
        </w:rPr>
        <w:lastRenderedPageBreak/>
        <w:t>File Review</w:t>
      </w:r>
    </w:p>
    <w:p w14:paraId="3DBF911A" w14:textId="77777777" w:rsidR="00A7358C" w:rsidRPr="00A7358C" w:rsidRDefault="00A7358C" w:rsidP="00A7358C">
      <w:r w:rsidRPr="00A7358C">
        <w:rPr>
          <w:b/>
          <w:bCs/>
        </w:rPr>
        <w:t>File:</w:t>
      </w:r>
      <w:r w:rsidRPr="00A7358C">
        <w:t xml:space="preserve"> Application/Features/Organisation/Commands/AssignUsersCommandHandler.cs</w:t>
      </w:r>
      <w:r w:rsidRPr="00A7358C">
        <w:br/>
      </w:r>
      <w:r w:rsidRPr="00A7358C">
        <w:rPr>
          <w:b/>
          <w:bCs/>
        </w:rPr>
        <w:t>Layer/Type:</w:t>
      </w:r>
      <w:r w:rsidRPr="00A7358C">
        <w:t xml:space="preserve"> Application – MediatR Command Handler</w:t>
      </w:r>
      <w:r w:rsidRPr="00A7358C">
        <w:br/>
      </w:r>
      <w:r w:rsidRPr="00A7358C">
        <w:rPr>
          <w:b/>
          <w:bCs/>
        </w:rPr>
        <w:t>Status:</w:t>
      </w:r>
      <w:r w:rsidRPr="00A7358C">
        <w:t xml:space="preserve"> Reviewed</w:t>
      </w:r>
      <w:r w:rsidRPr="00A7358C">
        <w:br/>
      </w:r>
      <w:r w:rsidRPr="00A7358C">
        <w:rPr>
          <w:b/>
          <w:bCs/>
        </w:rPr>
        <w:t>Tokens (approx.):</w:t>
      </w:r>
      <w:r w:rsidRPr="00A7358C">
        <w:t xml:space="preserve"> ~170</w:t>
      </w:r>
    </w:p>
    <w:p w14:paraId="792E6D1B" w14:textId="77777777" w:rsidR="00A7358C" w:rsidRPr="00A7358C" w:rsidRDefault="00000000" w:rsidP="00A7358C">
      <w:r>
        <w:pict w14:anchorId="299593F0">
          <v:rect id="_x0000_i1397" style="width:0;height:1.5pt" o:hralign="center" o:hrstd="t" o:hr="t" fillcolor="#a0a0a0" stroked="f"/>
        </w:pict>
      </w:r>
    </w:p>
    <w:p w14:paraId="051C9CC6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🧾</w:t>
      </w:r>
      <w:r w:rsidRPr="00A7358C">
        <w:t xml:space="preserve"> </w:t>
      </w:r>
      <w:r w:rsidRPr="00A7358C">
        <w:rPr>
          <w:b/>
          <w:bCs/>
        </w:rPr>
        <w:t>ELI5</w:t>
      </w:r>
      <w:r w:rsidRPr="00A7358C">
        <w:br/>
        <w:t>This file handles the “assign users” request by calling the organisation service and logging the outcome.</w:t>
      </w:r>
    </w:p>
    <w:p w14:paraId="35B70410" w14:textId="77777777" w:rsidR="00A7358C" w:rsidRPr="00A7358C" w:rsidRDefault="00000000" w:rsidP="00A7358C">
      <w:r>
        <w:pict w14:anchorId="6A592990">
          <v:rect id="_x0000_i1398" style="width:0;height:1.5pt" o:hralign="center" o:hrstd="t" o:hr="t" fillcolor="#a0a0a0" stroked="f"/>
        </w:pict>
      </w:r>
    </w:p>
    <w:p w14:paraId="4923B320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🎯</w:t>
      </w:r>
      <w:r w:rsidRPr="00A7358C">
        <w:t xml:space="preserve"> </w:t>
      </w:r>
      <w:r w:rsidRPr="00A7358C">
        <w:rPr>
          <w:b/>
          <w:bCs/>
        </w:rPr>
        <w:t>Purpose and Role</w:t>
      </w:r>
    </w:p>
    <w:p w14:paraId="799BC03E" w14:textId="77777777" w:rsidR="00A7358C" w:rsidRPr="00A7358C" w:rsidRDefault="00A7358C" w:rsidP="00A7358C">
      <w:pPr>
        <w:numPr>
          <w:ilvl w:val="0"/>
          <w:numId w:val="455"/>
        </w:numPr>
      </w:pPr>
      <w:r w:rsidRPr="00A7358C">
        <w:t>Implements IRequestHandler&lt;AssignUsersCommand, Result&lt;bool&gt;&gt;.</w:t>
      </w:r>
    </w:p>
    <w:p w14:paraId="672B00C2" w14:textId="77777777" w:rsidR="00A7358C" w:rsidRPr="00A7358C" w:rsidRDefault="00A7358C" w:rsidP="00A7358C">
      <w:pPr>
        <w:numPr>
          <w:ilvl w:val="0"/>
          <w:numId w:val="455"/>
        </w:numPr>
      </w:pPr>
      <w:r w:rsidRPr="00A7358C">
        <w:t>Delegates to IOrganisationService.AssignUsersAsync.</w:t>
      </w:r>
    </w:p>
    <w:p w14:paraId="77C90497" w14:textId="77777777" w:rsidR="00A7358C" w:rsidRPr="00A7358C" w:rsidRDefault="00A7358C" w:rsidP="00A7358C">
      <w:pPr>
        <w:numPr>
          <w:ilvl w:val="0"/>
          <w:numId w:val="455"/>
        </w:numPr>
      </w:pPr>
      <w:r w:rsidRPr="00A7358C">
        <w:t>Adds logging for both success and failure cases.</w:t>
      </w:r>
    </w:p>
    <w:p w14:paraId="75C20731" w14:textId="77777777" w:rsidR="00A7358C" w:rsidRPr="00A7358C" w:rsidRDefault="00000000" w:rsidP="00A7358C">
      <w:r>
        <w:pict w14:anchorId="799C6F2C">
          <v:rect id="_x0000_i1399" style="width:0;height:1.5pt" o:hralign="center" o:hrstd="t" o:hr="t" fillcolor="#a0a0a0" stroked="f"/>
        </w:pict>
      </w:r>
    </w:p>
    <w:p w14:paraId="2F9AEA33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🔍</w:t>
      </w:r>
      <w:r w:rsidRPr="00A7358C">
        <w:t xml:space="preserve"> </w:t>
      </w:r>
      <w:r w:rsidRPr="00A7358C">
        <w:rPr>
          <w:b/>
          <w:bCs/>
        </w:rPr>
        <w:t>Detailed Breakdown</w:t>
      </w:r>
      <w:r w:rsidRPr="00A7358C">
        <w:br/>
        <w:t>Dependencies:</w:t>
      </w:r>
    </w:p>
    <w:p w14:paraId="651762B1" w14:textId="77777777" w:rsidR="00A7358C" w:rsidRPr="00A7358C" w:rsidRDefault="00A7358C" w:rsidP="00A7358C">
      <w:pPr>
        <w:numPr>
          <w:ilvl w:val="0"/>
          <w:numId w:val="456"/>
        </w:numPr>
      </w:pPr>
      <w:r w:rsidRPr="00A7358C">
        <w:t>IOrganisationService → business logic service for organisation updates.</w:t>
      </w:r>
    </w:p>
    <w:p w14:paraId="4D321B08" w14:textId="77777777" w:rsidR="00A7358C" w:rsidRPr="00A7358C" w:rsidRDefault="00A7358C" w:rsidP="00A7358C">
      <w:pPr>
        <w:numPr>
          <w:ilvl w:val="0"/>
          <w:numId w:val="456"/>
        </w:numPr>
      </w:pPr>
      <w:r w:rsidRPr="00A7358C">
        <w:t>ILogger&lt;AssignUsersCommandHandler&gt; → structured logging.</w:t>
      </w:r>
    </w:p>
    <w:p w14:paraId="1643EFFB" w14:textId="77777777" w:rsidR="00A7358C" w:rsidRPr="00A7358C" w:rsidRDefault="00A7358C" w:rsidP="00A7358C">
      <w:r w:rsidRPr="00A7358C">
        <w:t>Handle method:</w:t>
      </w:r>
    </w:p>
    <w:p w14:paraId="475A1D24" w14:textId="77777777" w:rsidR="00A7358C" w:rsidRPr="00A7358C" w:rsidRDefault="00A7358C" w:rsidP="00A7358C">
      <w:pPr>
        <w:numPr>
          <w:ilvl w:val="0"/>
          <w:numId w:val="457"/>
        </w:numPr>
      </w:pPr>
      <w:r w:rsidRPr="00A7358C">
        <w:t>Calls AssignUsersAsync(OrganisationId, UserIds, cancellationToken).</w:t>
      </w:r>
    </w:p>
    <w:p w14:paraId="671CC751" w14:textId="77777777" w:rsidR="00A7358C" w:rsidRPr="00A7358C" w:rsidRDefault="00A7358C" w:rsidP="00A7358C">
      <w:pPr>
        <w:numPr>
          <w:ilvl w:val="0"/>
          <w:numId w:val="457"/>
        </w:numPr>
      </w:pPr>
      <w:r w:rsidRPr="00A7358C">
        <w:t>If failure: logs warning with OrgId + error, returns failure Result&lt;bool&gt;.</w:t>
      </w:r>
    </w:p>
    <w:p w14:paraId="56175514" w14:textId="77777777" w:rsidR="00A7358C" w:rsidRPr="00A7358C" w:rsidRDefault="00A7358C" w:rsidP="00A7358C">
      <w:pPr>
        <w:numPr>
          <w:ilvl w:val="0"/>
          <w:numId w:val="457"/>
        </w:numPr>
      </w:pPr>
      <w:r w:rsidRPr="00A7358C">
        <w:t>If success: logs info with OrgId, returns success Result&lt;bool&gt;.</w:t>
      </w:r>
    </w:p>
    <w:p w14:paraId="5827B442" w14:textId="77777777" w:rsidR="00A7358C" w:rsidRPr="00A7358C" w:rsidRDefault="00000000" w:rsidP="00A7358C">
      <w:r>
        <w:pict w14:anchorId="0161E07A">
          <v:rect id="_x0000_i1400" style="width:0;height:1.5pt" o:hralign="center" o:hrstd="t" o:hr="t" fillcolor="#a0a0a0" stroked="f"/>
        </w:pict>
      </w:r>
    </w:p>
    <w:p w14:paraId="063B3992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⚠️</w:t>
      </w:r>
      <w:r w:rsidRPr="00A7358C">
        <w:t xml:space="preserve"> </w:t>
      </w:r>
      <w:r w:rsidRPr="00A7358C">
        <w:rPr>
          <w:b/>
          <w:bCs/>
        </w:rPr>
        <w:t>Error Handling &amp; Validation</w:t>
      </w:r>
    </w:p>
    <w:p w14:paraId="291C579A" w14:textId="77777777" w:rsidR="00A7358C" w:rsidRPr="00A7358C" w:rsidRDefault="00A7358C" w:rsidP="00A7358C">
      <w:pPr>
        <w:numPr>
          <w:ilvl w:val="0"/>
          <w:numId w:val="458"/>
        </w:numPr>
      </w:pPr>
      <w:r w:rsidRPr="00A7358C">
        <w:t>Uses result.IsSuccess check from service.</w:t>
      </w:r>
    </w:p>
    <w:p w14:paraId="3F598650" w14:textId="77777777" w:rsidR="00A7358C" w:rsidRPr="00A7358C" w:rsidRDefault="00A7358C" w:rsidP="00A7358C">
      <w:pPr>
        <w:numPr>
          <w:ilvl w:val="0"/>
          <w:numId w:val="458"/>
        </w:numPr>
      </w:pPr>
      <w:r w:rsidRPr="00A7358C">
        <w:t>Returns descriptive failure message.</w:t>
      </w:r>
    </w:p>
    <w:p w14:paraId="68827CF5" w14:textId="77777777" w:rsidR="00A7358C" w:rsidRPr="00A7358C" w:rsidRDefault="00A7358C" w:rsidP="00A7358C">
      <w:pPr>
        <w:numPr>
          <w:ilvl w:val="0"/>
          <w:numId w:val="458"/>
        </w:numPr>
      </w:pPr>
      <w:r w:rsidRPr="00A7358C">
        <w:t>No retry logic – relies on service.</w:t>
      </w:r>
    </w:p>
    <w:p w14:paraId="7100B14C" w14:textId="77777777" w:rsidR="00A7358C" w:rsidRPr="00A7358C" w:rsidRDefault="00000000" w:rsidP="00A7358C">
      <w:r>
        <w:pict w14:anchorId="22ED549B">
          <v:rect id="_x0000_i1401" style="width:0;height:1.5pt" o:hralign="center" o:hrstd="t" o:hr="t" fillcolor="#a0a0a0" stroked="f"/>
        </w:pict>
      </w:r>
    </w:p>
    <w:p w14:paraId="429E98D6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lastRenderedPageBreak/>
        <w:t>🔐</w:t>
      </w:r>
      <w:r w:rsidRPr="00A7358C">
        <w:t xml:space="preserve"> </w:t>
      </w:r>
      <w:r w:rsidRPr="00A7358C">
        <w:rPr>
          <w:b/>
          <w:bCs/>
        </w:rPr>
        <w:t>Security Review</w:t>
      </w:r>
    </w:p>
    <w:p w14:paraId="595A16B1" w14:textId="77777777" w:rsidR="00A7358C" w:rsidRPr="00A7358C" w:rsidRDefault="00A7358C" w:rsidP="00A7358C">
      <w:pPr>
        <w:numPr>
          <w:ilvl w:val="0"/>
          <w:numId w:val="459"/>
        </w:numPr>
      </w:pPr>
      <w:r w:rsidRPr="00A7358C">
        <w:t>Logs OrgId and error messages only → safe.</w:t>
      </w:r>
    </w:p>
    <w:p w14:paraId="7025730B" w14:textId="77777777" w:rsidR="00A7358C" w:rsidRPr="00A7358C" w:rsidRDefault="00A7358C" w:rsidP="00A7358C">
      <w:pPr>
        <w:numPr>
          <w:ilvl w:val="0"/>
          <w:numId w:val="459"/>
        </w:numPr>
      </w:pPr>
      <w:r w:rsidRPr="00A7358C">
        <w:t>No secrets or PII exposed.</w:t>
      </w:r>
    </w:p>
    <w:p w14:paraId="67BB58AA" w14:textId="77777777" w:rsidR="00A7358C" w:rsidRPr="00A7358C" w:rsidRDefault="00000000" w:rsidP="00A7358C">
      <w:r>
        <w:pict w14:anchorId="05D37F34">
          <v:rect id="_x0000_i1402" style="width:0;height:1.5pt" o:hralign="center" o:hrstd="t" o:hr="t" fillcolor="#a0a0a0" stroked="f"/>
        </w:pict>
      </w:r>
    </w:p>
    <w:p w14:paraId="194572B6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⚡</w:t>
      </w:r>
      <w:r w:rsidRPr="00A7358C">
        <w:t xml:space="preserve"> </w:t>
      </w:r>
      <w:r w:rsidRPr="00A7358C">
        <w:rPr>
          <w:b/>
          <w:bCs/>
        </w:rPr>
        <w:t>Performance &amp; Reliability</w:t>
      </w:r>
    </w:p>
    <w:p w14:paraId="184E7AC0" w14:textId="77777777" w:rsidR="00A7358C" w:rsidRPr="00A7358C" w:rsidRDefault="00A7358C" w:rsidP="00A7358C">
      <w:pPr>
        <w:numPr>
          <w:ilvl w:val="0"/>
          <w:numId w:val="460"/>
        </w:numPr>
      </w:pPr>
      <w:r w:rsidRPr="00A7358C">
        <w:t>Async, non-blocking → good for scalability.</w:t>
      </w:r>
    </w:p>
    <w:p w14:paraId="15C7C7EF" w14:textId="77777777" w:rsidR="00A7358C" w:rsidRPr="00A7358C" w:rsidRDefault="00A7358C" w:rsidP="00A7358C">
      <w:pPr>
        <w:numPr>
          <w:ilvl w:val="0"/>
          <w:numId w:val="460"/>
        </w:numPr>
      </w:pPr>
      <w:r w:rsidRPr="00A7358C">
        <w:t>Delegates concurrency and transactional integrity to service.</w:t>
      </w:r>
    </w:p>
    <w:p w14:paraId="2C4DC76F" w14:textId="77777777" w:rsidR="00A7358C" w:rsidRPr="00A7358C" w:rsidRDefault="00000000" w:rsidP="00A7358C">
      <w:r>
        <w:pict w14:anchorId="1DC3920C">
          <v:rect id="_x0000_i1403" style="width:0;height:1.5pt" o:hralign="center" o:hrstd="t" o:hr="t" fillcolor="#a0a0a0" stroked="f"/>
        </w:pict>
      </w:r>
    </w:p>
    <w:p w14:paraId="3EE8BC39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📊</w:t>
      </w:r>
      <w:r w:rsidRPr="00A7358C">
        <w:t xml:space="preserve"> </w:t>
      </w:r>
      <w:r w:rsidRPr="00A7358C">
        <w:rPr>
          <w:b/>
          <w:bCs/>
        </w:rPr>
        <w:t>Observability</w:t>
      </w:r>
    </w:p>
    <w:p w14:paraId="0189BAD1" w14:textId="77777777" w:rsidR="00A7358C" w:rsidRPr="00A7358C" w:rsidRDefault="00A7358C" w:rsidP="00A7358C">
      <w:pPr>
        <w:numPr>
          <w:ilvl w:val="0"/>
          <w:numId w:val="461"/>
        </w:numPr>
      </w:pPr>
      <w:r w:rsidRPr="00A7358C">
        <w:t>Logs success (LogInformation) and failure (LogWarning).</w:t>
      </w:r>
    </w:p>
    <w:p w14:paraId="1BD08AD1" w14:textId="77777777" w:rsidR="00A7358C" w:rsidRPr="00A7358C" w:rsidRDefault="00A7358C" w:rsidP="00A7358C">
      <w:pPr>
        <w:numPr>
          <w:ilvl w:val="0"/>
          <w:numId w:val="461"/>
        </w:numPr>
      </w:pPr>
      <w:r w:rsidRPr="00A7358C">
        <w:t>Good traceability with OrgId context.</w:t>
      </w:r>
    </w:p>
    <w:p w14:paraId="2A6A31D2" w14:textId="77777777" w:rsidR="00A7358C" w:rsidRPr="00A7358C" w:rsidRDefault="00000000" w:rsidP="00A7358C">
      <w:r>
        <w:pict w14:anchorId="72C68F44">
          <v:rect id="_x0000_i1404" style="width:0;height:1.5pt" o:hralign="center" o:hrstd="t" o:hr="t" fillcolor="#a0a0a0" stroked="f"/>
        </w:pict>
      </w:r>
    </w:p>
    <w:p w14:paraId="4706059D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🧪</w:t>
      </w:r>
      <w:r w:rsidRPr="00A7358C">
        <w:t xml:space="preserve"> </w:t>
      </w:r>
      <w:r w:rsidRPr="00A7358C">
        <w:rPr>
          <w:b/>
          <w:bCs/>
        </w:rPr>
        <w:t>Testability &amp; Coverage</w:t>
      </w:r>
      <w:r w:rsidRPr="00A7358C">
        <w:br/>
        <w:t>Suggested test cases:</w:t>
      </w:r>
    </w:p>
    <w:p w14:paraId="4D1242B2" w14:textId="77777777" w:rsidR="00A7358C" w:rsidRPr="00A7358C" w:rsidRDefault="00A7358C" w:rsidP="00A7358C">
      <w:pPr>
        <w:numPr>
          <w:ilvl w:val="0"/>
          <w:numId w:val="462"/>
        </w:numPr>
      </w:pPr>
      <w:r w:rsidRPr="00A7358C">
        <w:t>Success → service returns true, expect success result + info log.</w:t>
      </w:r>
    </w:p>
    <w:p w14:paraId="509582FA" w14:textId="77777777" w:rsidR="00A7358C" w:rsidRPr="00A7358C" w:rsidRDefault="00A7358C" w:rsidP="00A7358C">
      <w:pPr>
        <w:numPr>
          <w:ilvl w:val="0"/>
          <w:numId w:val="462"/>
        </w:numPr>
      </w:pPr>
      <w:r w:rsidRPr="00A7358C">
        <w:t>Failure → service returns failure, expect failure result + warning log.</w:t>
      </w:r>
    </w:p>
    <w:p w14:paraId="12CE8245" w14:textId="77777777" w:rsidR="00A7358C" w:rsidRPr="00A7358C" w:rsidRDefault="00A7358C" w:rsidP="00A7358C">
      <w:pPr>
        <w:numPr>
          <w:ilvl w:val="0"/>
          <w:numId w:val="462"/>
        </w:numPr>
      </w:pPr>
      <w:r w:rsidRPr="00A7358C">
        <w:t>Edge → empty UserIds list still accepted? (covered by validator).</w:t>
      </w:r>
    </w:p>
    <w:p w14:paraId="1768558E" w14:textId="77777777" w:rsidR="00A7358C" w:rsidRPr="00A7358C" w:rsidRDefault="00A7358C" w:rsidP="00A7358C">
      <w:pPr>
        <w:numPr>
          <w:ilvl w:val="0"/>
          <w:numId w:val="462"/>
        </w:numPr>
      </w:pPr>
      <w:r w:rsidRPr="00A7358C">
        <w:t>CancellationToken → ensure it stops execution.</w:t>
      </w:r>
    </w:p>
    <w:p w14:paraId="18A6DCD0" w14:textId="77777777" w:rsidR="00A7358C" w:rsidRPr="00A7358C" w:rsidRDefault="00000000" w:rsidP="00A7358C">
      <w:r>
        <w:pict w14:anchorId="46730F0A">
          <v:rect id="_x0000_i1405" style="width:0;height:1.5pt" o:hralign="center" o:hrstd="t" o:hr="t" fillcolor="#a0a0a0" stroked="f"/>
        </w:pict>
      </w:r>
    </w:p>
    <w:p w14:paraId="5471E231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🧹</w:t>
      </w:r>
      <w:r w:rsidRPr="00A7358C">
        <w:t xml:space="preserve"> </w:t>
      </w:r>
      <w:r w:rsidRPr="00A7358C">
        <w:rPr>
          <w:b/>
          <w:bCs/>
        </w:rPr>
        <w:t>Code Smells</w:t>
      </w:r>
    </w:p>
    <w:p w14:paraId="2FFF4858" w14:textId="77777777" w:rsidR="00A7358C" w:rsidRPr="00A7358C" w:rsidRDefault="00A7358C" w:rsidP="00A7358C">
      <w:pPr>
        <w:numPr>
          <w:ilvl w:val="0"/>
          <w:numId w:val="463"/>
        </w:numPr>
      </w:pPr>
      <w:r w:rsidRPr="00A7358C">
        <w:rPr>
          <w:b/>
          <w:bCs/>
        </w:rPr>
        <w:t>Info:</w:t>
      </w:r>
      <w:r w:rsidRPr="00A7358C">
        <w:t xml:space="preserve"> String interpolation in logging ("Assign users failed for org {OrgId}: {Error}"). Could be structured log fields instead.</w:t>
      </w:r>
    </w:p>
    <w:p w14:paraId="6F8729F0" w14:textId="77777777" w:rsidR="00A7358C" w:rsidRPr="00A7358C" w:rsidRDefault="00000000" w:rsidP="00A7358C">
      <w:r>
        <w:pict w14:anchorId="4714C115">
          <v:rect id="_x0000_i1406" style="width:0;height:1.5pt" o:hralign="center" o:hrstd="t" o:hr="t" fillcolor="#a0a0a0" stroked="f"/>
        </w:pict>
      </w:r>
    </w:p>
    <w:p w14:paraId="2F60D174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🔧</w:t>
      </w:r>
      <w:r w:rsidRPr="00A7358C">
        <w:t xml:space="preserve"> </w:t>
      </w:r>
      <w:r w:rsidRPr="00A7358C">
        <w:rPr>
          <w:b/>
          <w:bCs/>
        </w:rPr>
        <w:t>Refactoring Suggestions</w:t>
      </w:r>
    </w:p>
    <w:p w14:paraId="30500CF5" w14:textId="77777777" w:rsidR="00A7358C" w:rsidRPr="00A7358C" w:rsidRDefault="00A7358C" w:rsidP="00A7358C">
      <w:pPr>
        <w:numPr>
          <w:ilvl w:val="0"/>
          <w:numId w:val="464"/>
        </w:numPr>
      </w:pPr>
      <w:r w:rsidRPr="00A7358C">
        <w:t>Use structured logging (LogWarning("Assign failed {OrgId} {Error}", orgId, error)) for better telemetry.</w:t>
      </w:r>
    </w:p>
    <w:p w14:paraId="0A0DE73A" w14:textId="77777777" w:rsidR="00A7358C" w:rsidRPr="00A7358C" w:rsidRDefault="00A7358C" w:rsidP="00A7358C">
      <w:pPr>
        <w:numPr>
          <w:ilvl w:val="1"/>
          <w:numId w:val="464"/>
        </w:numPr>
      </w:pPr>
      <w:r w:rsidRPr="00A7358C">
        <w:t>Effort: Quick Win, Priority: 3.</w:t>
      </w:r>
    </w:p>
    <w:p w14:paraId="526C55D7" w14:textId="77777777" w:rsidR="00A7358C" w:rsidRPr="00A7358C" w:rsidRDefault="00000000" w:rsidP="00A7358C">
      <w:r>
        <w:pict w14:anchorId="0240234A">
          <v:rect id="_x0000_i1407" style="width:0;height:1.5pt" o:hralign="center" o:hrstd="t" o:hr="t" fillcolor="#a0a0a0" stroked="f"/>
        </w:pict>
      </w:r>
    </w:p>
    <w:p w14:paraId="2125F4AC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lastRenderedPageBreak/>
        <w:t>📜</w:t>
      </w:r>
      <w:r w:rsidRPr="00A7358C">
        <w:t xml:space="preserve"> </w:t>
      </w:r>
      <w:r w:rsidRPr="00A7358C">
        <w:rPr>
          <w:b/>
          <w:bCs/>
        </w:rPr>
        <w:t>Contracts &amp; Compatibility</w:t>
      </w:r>
    </w:p>
    <w:p w14:paraId="48281C9C" w14:textId="77777777" w:rsidR="00A7358C" w:rsidRPr="00A7358C" w:rsidRDefault="00A7358C" w:rsidP="00A7358C">
      <w:pPr>
        <w:numPr>
          <w:ilvl w:val="0"/>
          <w:numId w:val="465"/>
        </w:numPr>
      </w:pPr>
      <w:r w:rsidRPr="00A7358C">
        <w:t>Handler contract is stable under MediatR.</w:t>
      </w:r>
    </w:p>
    <w:p w14:paraId="45DE7A5E" w14:textId="77777777" w:rsidR="00A7358C" w:rsidRPr="00A7358C" w:rsidRDefault="00A7358C" w:rsidP="00A7358C">
      <w:pPr>
        <w:numPr>
          <w:ilvl w:val="0"/>
          <w:numId w:val="465"/>
        </w:numPr>
      </w:pPr>
      <w:r w:rsidRPr="00A7358C">
        <w:t>Depends on service signature (AssignUsersAsync). Changes would cascade.</w:t>
      </w:r>
    </w:p>
    <w:p w14:paraId="03093EFF" w14:textId="77777777" w:rsidR="00A7358C" w:rsidRPr="00A7358C" w:rsidRDefault="00000000" w:rsidP="00A7358C">
      <w:r>
        <w:pict w14:anchorId="71968D7F">
          <v:rect id="_x0000_i1408" style="width:0;height:1.5pt" o:hralign="center" o:hrstd="t" o:hr="t" fillcolor="#a0a0a0" stroked="f"/>
        </w:pict>
      </w:r>
    </w:p>
    <w:p w14:paraId="14C25DC2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✅</w:t>
      </w:r>
      <w:r w:rsidRPr="00A7358C">
        <w:t xml:space="preserve"> </w:t>
      </w:r>
      <w:r w:rsidRPr="00A7358C">
        <w:rPr>
          <w:b/>
          <w:bCs/>
        </w:rPr>
        <w:t>Confidence</w:t>
      </w:r>
      <w:r w:rsidRPr="00A7358C">
        <w:br/>
        <w:t>High – full handler visible, aligns with ADRs and CQRS.</w:t>
      </w:r>
    </w:p>
    <w:p w14:paraId="7F9399E4" w14:textId="221AF174" w:rsidR="00A7358C" w:rsidRPr="00A7358C" w:rsidRDefault="00A7358C" w:rsidP="00A7358C"/>
    <w:p w14:paraId="6955C46B" w14:textId="77777777" w:rsidR="00A7358C" w:rsidRDefault="00A7358C">
      <w:pPr>
        <w:rPr>
          <w:b/>
          <w:bCs/>
        </w:rPr>
      </w:pPr>
      <w:r>
        <w:rPr>
          <w:b/>
          <w:bCs/>
        </w:rPr>
        <w:br w:type="page"/>
      </w:r>
    </w:p>
    <w:p w14:paraId="5C83BC6F" w14:textId="158D507F" w:rsidR="00A7358C" w:rsidRPr="00A7358C" w:rsidRDefault="00A7358C" w:rsidP="00A7358C">
      <w:pPr>
        <w:rPr>
          <w:b/>
          <w:bCs/>
        </w:rPr>
      </w:pPr>
      <w:r w:rsidRPr="00A7358C">
        <w:rPr>
          <w:b/>
          <w:bCs/>
        </w:rPr>
        <w:lastRenderedPageBreak/>
        <w:t>File Review</w:t>
      </w:r>
    </w:p>
    <w:p w14:paraId="44E0CADC" w14:textId="77777777" w:rsidR="00A7358C" w:rsidRPr="00A7358C" w:rsidRDefault="00A7358C" w:rsidP="00A7358C">
      <w:r w:rsidRPr="00A7358C">
        <w:rPr>
          <w:b/>
          <w:bCs/>
        </w:rPr>
        <w:t>File:</w:t>
      </w:r>
      <w:r w:rsidRPr="00A7358C">
        <w:t xml:space="preserve"> Application/Features/Organisation/Commands/AssignUsersCommandValidator.cs</w:t>
      </w:r>
      <w:r w:rsidRPr="00A7358C">
        <w:br/>
      </w:r>
      <w:r w:rsidRPr="00A7358C">
        <w:rPr>
          <w:b/>
          <w:bCs/>
        </w:rPr>
        <w:t>Layer/Type:</w:t>
      </w:r>
      <w:r w:rsidRPr="00A7358C">
        <w:t xml:space="preserve"> Application – FluentValidation Validator</w:t>
      </w:r>
      <w:r w:rsidRPr="00A7358C">
        <w:br/>
      </w:r>
      <w:r w:rsidRPr="00A7358C">
        <w:rPr>
          <w:b/>
          <w:bCs/>
        </w:rPr>
        <w:t>Status:</w:t>
      </w:r>
      <w:r w:rsidRPr="00A7358C">
        <w:t xml:space="preserve"> Reviewed</w:t>
      </w:r>
      <w:r w:rsidRPr="00A7358C">
        <w:br/>
      </w:r>
      <w:r w:rsidRPr="00A7358C">
        <w:rPr>
          <w:b/>
          <w:bCs/>
        </w:rPr>
        <w:t>Tokens (approx.):</w:t>
      </w:r>
      <w:r w:rsidRPr="00A7358C">
        <w:t xml:space="preserve"> ~80</w:t>
      </w:r>
    </w:p>
    <w:p w14:paraId="7ED34045" w14:textId="77777777" w:rsidR="00A7358C" w:rsidRPr="00A7358C" w:rsidRDefault="00000000" w:rsidP="00A7358C">
      <w:r>
        <w:pict w14:anchorId="3AB42379">
          <v:rect id="_x0000_i1409" style="width:0;height:1.5pt" o:hralign="center" o:hrstd="t" o:hr="t" fillcolor="#a0a0a0" stroked="f"/>
        </w:pict>
      </w:r>
    </w:p>
    <w:p w14:paraId="09559BEB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🧾</w:t>
      </w:r>
      <w:r w:rsidRPr="00A7358C">
        <w:t xml:space="preserve"> </w:t>
      </w:r>
      <w:r w:rsidRPr="00A7358C">
        <w:rPr>
          <w:b/>
          <w:bCs/>
        </w:rPr>
        <w:t>ELI5</w:t>
      </w:r>
      <w:r w:rsidRPr="00A7358C">
        <w:br/>
        <w:t>This file ensures that “assign users” requests always include a valid organisation ID and at least one user ID.</w:t>
      </w:r>
    </w:p>
    <w:p w14:paraId="344B3BCC" w14:textId="77777777" w:rsidR="00A7358C" w:rsidRPr="00A7358C" w:rsidRDefault="00000000" w:rsidP="00A7358C">
      <w:r>
        <w:pict w14:anchorId="2BC1BB6A">
          <v:rect id="_x0000_i1410" style="width:0;height:1.5pt" o:hralign="center" o:hrstd="t" o:hr="t" fillcolor="#a0a0a0" stroked="f"/>
        </w:pict>
      </w:r>
    </w:p>
    <w:p w14:paraId="4541C824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🎯</w:t>
      </w:r>
      <w:r w:rsidRPr="00A7358C">
        <w:t xml:space="preserve"> </w:t>
      </w:r>
      <w:r w:rsidRPr="00A7358C">
        <w:rPr>
          <w:b/>
          <w:bCs/>
        </w:rPr>
        <w:t>Purpose and Role</w:t>
      </w:r>
    </w:p>
    <w:p w14:paraId="07A7EE6A" w14:textId="77777777" w:rsidR="00A7358C" w:rsidRPr="00A7358C" w:rsidRDefault="00A7358C" w:rsidP="00A7358C">
      <w:pPr>
        <w:numPr>
          <w:ilvl w:val="0"/>
          <w:numId w:val="466"/>
        </w:numPr>
      </w:pPr>
      <w:r w:rsidRPr="00A7358C">
        <w:t>Applies validation rules to AssignUsersCommand.</w:t>
      </w:r>
    </w:p>
    <w:p w14:paraId="50720A1C" w14:textId="77777777" w:rsidR="00A7358C" w:rsidRPr="00A7358C" w:rsidRDefault="00A7358C" w:rsidP="00A7358C">
      <w:pPr>
        <w:numPr>
          <w:ilvl w:val="0"/>
          <w:numId w:val="466"/>
        </w:numPr>
      </w:pPr>
      <w:r w:rsidRPr="00A7358C">
        <w:t>Prevents malformed requests from reaching the handler.</w:t>
      </w:r>
    </w:p>
    <w:p w14:paraId="41FAB774" w14:textId="77777777" w:rsidR="00A7358C" w:rsidRPr="00A7358C" w:rsidRDefault="00000000" w:rsidP="00A7358C">
      <w:r>
        <w:pict w14:anchorId="423F9EE9">
          <v:rect id="_x0000_i1411" style="width:0;height:1.5pt" o:hralign="center" o:hrstd="t" o:hr="t" fillcolor="#a0a0a0" stroked="f"/>
        </w:pict>
      </w:r>
    </w:p>
    <w:p w14:paraId="4A5CAA77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🔍</w:t>
      </w:r>
      <w:r w:rsidRPr="00A7358C">
        <w:t xml:space="preserve"> </w:t>
      </w:r>
      <w:r w:rsidRPr="00A7358C">
        <w:rPr>
          <w:b/>
          <w:bCs/>
        </w:rPr>
        <w:t>Detailed Breakdown</w:t>
      </w:r>
      <w:r w:rsidRPr="00A7358C">
        <w:br/>
        <w:t>Rules:</w:t>
      </w:r>
    </w:p>
    <w:p w14:paraId="60048274" w14:textId="77777777" w:rsidR="00A7358C" w:rsidRPr="00A7358C" w:rsidRDefault="00A7358C" w:rsidP="00A7358C">
      <w:pPr>
        <w:numPr>
          <w:ilvl w:val="0"/>
          <w:numId w:val="467"/>
        </w:numPr>
      </w:pPr>
      <w:r w:rsidRPr="00A7358C">
        <w:t>OrganisationId → must not be empty.</w:t>
      </w:r>
    </w:p>
    <w:p w14:paraId="280D7336" w14:textId="77777777" w:rsidR="00A7358C" w:rsidRPr="00A7358C" w:rsidRDefault="00A7358C" w:rsidP="00A7358C">
      <w:pPr>
        <w:numPr>
          <w:ilvl w:val="0"/>
          <w:numId w:val="467"/>
        </w:numPr>
      </w:pPr>
      <w:r w:rsidRPr="00A7358C">
        <w:t>UserIds → must not be null, must contain at least one item.</w:t>
      </w:r>
    </w:p>
    <w:p w14:paraId="270994A4" w14:textId="77777777" w:rsidR="00A7358C" w:rsidRPr="00A7358C" w:rsidRDefault="00000000" w:rsidP="00A7358C">
      <w:r>
        <w:pict w14:anchorId="1DC01C79">
          <v:rect id="_x0000_i1412" style="width:0;height:1.5pt" o:hralign="center" o:hrstd="t" o:hr="t" fillcolor="#a0a0a0" stroked="f"/>
        </w:pict>
      </w:r>
    </w:p>
    <w:p w14:paraId="35982FFF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⚠️</w:t>
      </w:r>
      <w:r w:rsidRPr="00A7358C">
        <w:t xml:space="preserve"> </w:t>
      </w:r>
      <w:r w:rsidRPr="00A7358C">
        <w:rPr>
          <w:b/>
          <w:bCs/>
        </w:rPr>
        <w:t>Error Handling &amp; Validation</w:t>
      </w:r>
    </w:p>
    <w:p w14:paraId="2A760A00" w14:textId="77777777" w:rsidR="00A7358C" w:rsidRPr="00A7358C" w:rsidRDefault="00A7358C" w:rsidP="00A7358C">
      <w:pPr>
        <w:numPr>
          <w:ilvl w:val="0"/>
          <w:numId w:val="468"/>
        </w:numPr>
      </w:pPr>
      <w:r w:rsidRPr="00A7358C">
        <w:t>Rejects invalid commands early.</w:t>
      </w:r>
    </w:p>
    <w:p w14:paraId="0D6A7CF7" w14:textId="77777777" w:rsidR="00A7358C" w:rsidRPr="00A7358C" w:rsidRDefault="00A7358C" w:rsidP="00A7358C">
      <w:pPr>
        <w:numPr>
          <w:ilvl w:val="0"/>
          <w:numId w:val="468"/>
        </w:numPr>
      </w:pPr>
      <w:r w:rsidRPr="00A7358C">
        <w:t>Provides clear error messages:</w:t>
      </w:r>
    </w:p>
    <w:p w14:paraId="4948D6D6" w14:textId="77777777" w:rsidR="00A7358C" w:rsidRPr="00A7358C" w:rsidRDefault="00A7358C" w:rsidP="00A7358C">
      <w:pPr>
        <w:numPr>
          <w:ilvl w:val="1"/>
          <w:numId w:val="468"/>
        </w:numPr>
      </w:pPr>
      <w:r w:rsidRPr="00A7358C">
        <w:t>"Organisation ID"</w:t>
      </w:r>
    </w:p>
    <w:p w14:paraId="0A66B80C" w14:textId="77777777" w:rsidR="00A7358C" w:rsidRPr="00A7358C" w:rsidRDefault="00A7358C" w:rsidP="00A7358C">
      <w:pPr>
        <w:numPr>
          <w:ilvl w:val="1"/>
          <w:numId w:val="468"/>
        </w:numPr>
      </w:pPr>
      <w:r w:rsidRPr="00A7358C">
        <w:t>"User list is required."</w:t>
      </w:r>
    </w:p>
    <w:p w14:paraId="21AF51D8" w14:textId="77777777" w:rsidR="00A7358C" w:rsidRPr="00A7358C" w:rsidRDefault="00000000" w:rsidP="00A7358C">
      <w:r>
        <w:pict w14:anchorId="6E1120E6">
          <v:rect id="_x0000_i1413" style="width:0;height:1.5pt" o:hralign="center" o:hrstd="t" o:hr="t" fillcolor="#a0a0a0" stroked="f"/>
        </w:pict>
      </w:r>
    </w:p>
    <w:p w14:paraId="5DE388C2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🔐</w:t>
      </w:r>
      <w:r w:rsidRPr="00A7358C">
        <w:t xml:space="preserve"> </w:t>
      </w:r>
      <w:r w:rsidRPr="00A7358C">
        <w:rPr>
          <w:b/>
          <w:bCs/>
        </w:rPr>
        <w:t>Security Review</w:t>
      </w:r>
    </w:p>
    <w:p w14:paraId="7D026AA4" w14:textId="77777777" w:rsidR="00A7358C" w:rsidRPr="00A7358C" w:rsidRDefault="00A7358C" w:rsidP="00A7358C">
      <w:pPr>
        <w:numPr>
          <w:ilvl w:val="0"/>
          <w:numId w:val="469"/>
        </w:numPr>
      </w:pPr>
      <w:r w:rsidRPr="00A7358C">
        <w:t>No sensitive data.</w:t>
      </w:r>
    </w:p>
    <w:p w14:paraId="60C2128F" w14:textId="77777777" w:rsidR="00A7358C" w:rsidRPr="00A7358C" w:rsidRDefault="00A7358C" w:rsidP="00A7358C">
      <w:pPr>
        <w:numPr>
          <w:ilvl w:val="0"/>
          <w:numId w:val="469"/>
        </w:numPr>
      </w:pPr>
      <w:r w:rsidRPr="00A7358C">
        <w:t>Error messages are safe to expose.</w:t>
      </w:r>
    </w:p>
    <w:p w14:paraId="104ED0E4" w14:textId="77777777" w:rsidR="00A7358C" w:rsidRPr="00A7358C" w:rsidRDefault="00000000" w:rsidP="00A7358C">
      <w:r>
        <w:pict w14:anchorId="22281AAE">
          <v:rect id="_x0000_i1414" style="width:0;height:1.5pt" o:hralign="center" o:hrstd="t" o:hr="t" fillcolor="#a0a0a0" stroked="f"/>
        </w:pict>
      </w:r>
    </w:p>
    <w:p w14:paraId="3AB0859B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lastRenderedPageBreak/>
        <w:t>⚡</w:t>
      </w:r>
      <w:r w:rsidRPr="00A7358C">
        <w:t xml:space="preserve"> </w:t>
      </w:r>
      <w:r w:rsidRPr="00A7358C">
        <w:rPr>
          <w:b/>
          <w:bCs/>
        </w:rPr>
        <w:t>Performance &amp; Reliability</w:t>
      </w:r>
    </w:p>
    <w:p w14:paraId="21026FCA" w14:textId="77777777" w:rsidR="00A7358C" w:rsidRPr="00A7358C" w:rsidRDefault="00A7358C" w:rsidP="00A7358C">
      <w:pPr>
        <w:numPr>
          <w:ilvl w:val="0"/>
          <w:numId w:val="470"/>
        </w:numPr>
      </w:pPr>
      <w:r w:rsidRPr="00A7358C">
        <w:t>Lightweight.</w:t>
      </w:r>
    </w:p>
    <w:p w14:paraId="7587621C" w14:textId="77777777" w:rsidR="00A7358C" w:rsidRPr="00A7358C" w:rsidRDefault="00A7358C" w:rsidP="00A7358C">
      <w:pPr>
        <w:numPr>
          <w:ilvl w:val="0"/>
          <w:numId w:val="470"/>
        </w:numPr>
      </w:pPr>
      <w:r w:rsidRPr="00A7358C">
        <w:t>Validation is O(n) in UserIds length (minimal impact).</w:t>
      </w:r>
    </w:p>
    <w:p w14:paraId="65CBC22F" w14:textId="77777777" w:rsidR="00A7358C" w:rsidRPr="00A7358C" w:rsidRDefault="00000000" w:rsidP="00A7358C">
      <w:r>
        <w:pict w14:anchorId="77945A40">
          <v:rect id="_x0000_i1415" style="width:0;height:1.5pt" o:hralign="center" o:hrstd="t" o:hr="t" fillcolor="#a0a0a0" stroked="f"/>
        </w:pict>
      </w:r>
    </w:p>
    <w:p w14:paraId="54E56236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📊</w:t>
      </w:r>
      <w:r w:rsidRPr="00A7358C">
        <w:t xml:space="preserve"> </w:t>
      </w:r>
      <w:r w:rsidRPr="00A7358C">
        <w:rPr>
          <w:b/>
          <w:bCs/>
        </w:rPr>
        <w:t>Observability</w:t>
      </w:r>
    </w:p>
    <w:p w14:paraId="7EF582FC" w14:textId="77777777" w:rsidR="00A7358C" w:rsidRPr="00A7358C" w:rsidRDefault="00A7358C" w:rsidP="00A7358C">
      <w:pPr>
        <w:numPr>
          <w:ilvl w:val="0"/>
          <w:numId w:val="471"/>
        </w:numPr>
      </w:pPr>
      <w:r w:rsidRPr="00A7358C">
        <w:t>Validation failures surface through FluentValidation pipeline.</w:t>
      </w:r>
    </w:p>
    <w:p w14:paraId="2BAF07CB" w14:textId="77777777" w:rsidR="00A7358C" w:rsidRPr="00A7358C" w:rsidRDefault="00000000" w:rsidP="00A7358C">
      <w:r>
        <w:pict w14:anchorId="11574FAD">
          <v:rect id="_x0000_i1416" style="width:0;height:1.5pt" o:hralign="center" o:hrstd="t" o:hr="t" fillcolor="#a0a0a0" stroked="f"/>
        </w:pict>
      </w:r>
    </w:p>
    <w:p w14:paraId="74CAAF2A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🧪</w:t>
      </w:r>
      <w:r w:rsidRPr="00A7358C">
        <w:t xml:space="preserve"> </w:t>
      </w:r>
      <w:r w:rsidRPr="00A7358C">
        <w:rPr>
          <w:b/>
          <w:bCs/>
        </w:rPr>
        <w:t>Testability &amp; Coverage</w:t>
      </w:r>
      <w:r w:rsidRPr="00A7358C">
        <w:br/>
        <w:t>Suggested test cases:</w:t>
      </w:r>
    </w:p>
    <w:p w14:paraId="1EAED5D9" w14:textId="77777777" w:rsidR="00A7358C" w:rsidRPr="00A7358C" w:rsidRDefault="00A7358C" w:rsidP="00A7358C">
      <w:pPr>
        <w:numPr>
          <w:ilvl w:val="0"/>
          <w:numId w:val="472"/>
        </w:numPr>
      </w:pPr>
      <w:r w:rsidRPr="00A7358C">
        <w:t>Empty OrgId → invalid.</w:t>
      </w:r>
    </w:p>
    <w:p w14:paraId="344E956A" w14:textId="77777777" w:rsidR="00A7358C" w:rsidRPr="00A7358C" w:rsidRDefault="00A7358C" w:rsidP="00A7358C">
      <w:pPr>
        <w:numPr>
          <w:ilvl w:val="0"/>
          <w:numId w:val="472"/>
        </w:numPr>
      </w:pPr>
      <w:r w:rsidRPr="00A7358C">
        <w:t>Null UserIds → invalid.</w:t>
      </w:r>
    </w:p>
    <w:p w14:paraId="45C6C419" w14:textId="77777777" w:rsidR="00A7358C" w:rsidRPr="00A7358C" w:rsidRDefault="00A7358C" w:rsidP="00A7358C">
      <w:pPr>
        <w:numPr>
          <w:ilvl w:val="0"/>
          <w:numId w:val="472"/>
        </w:numPr>
      </w:pPr>
      <w:r w:rsidRPr="00A7358C">
        <w:t>Empty list → invalid.</w:t>
      </w:r>
    </w:p>
    <w:p w14:paraId="755DBC95" w14:textId="77777777" w:rsidR="00A7358C" w:rsidRPr="00A7358C" w:rsidRDefault="00A7358C" w:rsidP="00A7358C">
      <w:pPr>
        <w:numPr>
          <w:ilvl w:val="0"/>
          <w:numId w:val="472"/>
        </w:numPr>
      </w:pPr>
      <w:r w:rsidRPr="00A7358C">
        <w:t>Valid OrgId + multiple users → valid.</w:t>
      </w:r>
    </w:p>
    <w:p w14:paraId="2818A79A" w14:textId="77777777" w:rsidR="00A7358C" w:rsidRPr="00A7358C" w:rsidRDefault="00000000" w:rsidP="00A7358C">
      <w:r>
        <w:pict w14:anchorId="5D984E3A">
          <v:rect id="_x0000_i1417" style="width:0;height:1.5pt" o:hralign="center" o:hrstd="t" o:hr="t" fillcolor="#a0a0a0" stroked="f"/>
        </w:pict>
      </w:r>
    </w:p>
    <w:p w14:paraId="54E28201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🧹</w:t>
      </w:r>
      <w:r w:rsidRPr="00A7358C">
        <w:t xml:space="preserve"> </w:t>
      </w:r>
      <w:r w:rsidRPr="00A7358C">
        <w:rPr>
          <w:b/>
          <w:bCs/>
        </w:rPr>
        <w:t>Code Smells</w:t>
      </w:r>
    </w:p>
    <w:p w14:paraId="10A25002" w14:textId="77777777" w:rsidR="00A7358C" w:rsidRPr="00A7358C" w:rsidRDefault="00A7358C" w:rsidP="00A7358C">
      <w:pPr>
        <w:numPr>
          <w:ilvl w:val="0"/>
          <w:numId w:val="473"/>
        </w:numPr>
      </w:pPr>
      <w:r w:rsidRPr="00A7358C">
        <w:t>None.</w:t>
      </w:r>
    </w:p>
    <w:p w14:paraId="3DE428EE" w14:textId="77777777" w:rsidR="00A7358C" w:rsidRPr="00A7358C" w:rsidRDefault="00000000" w:rsidP="00A7358C">
      <w:r>
        <w:pict w14:anchorId="36FDF19F">
          <v:rect id="_x0000_i1418" style="width:0;height:1.5pt" o:hralign="center" o:hrstd="t" o:hr="t" fillcolor="#a0a0a0" stroked="f"/>
        </w:pict>
      </w:r>
    </w:p>
    <w:p w14:paraId="750301E2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🔧</w:t>
      </w:r>
      <w:r w:rsidRPr="00A7358C">
        <w:t xml:space="preserve"> </w:t>
      </w:r>
      <w:r w:rsidRPr="00A7358C">
        <w:rPr>
          <w:b/>
          <w:bCs/>
        </w:rPr>
        <w:t>Refactoring Suggestions</w:t>
      </w:r>
    </w:p>
    <w:p w14:paraId="0F6C29A0" w14:textId="77777777" w:rsidR="00A7358C" w:rsidRPr="00A7358C" w:rsidRDefault="00A7358C" w:rsidP="00A7358C">
      <w:pPr>
        <w:numPr>
          <w:ilvl w:val="0"/>
          <w:numId w:val="474"/>
        </w:numPr>
      </w:pPr>
      <w:r w:rsidRPr="00A7358C">
        <w:t>None required.</w:t>
      </w:r>
    </w:p>
    <w:p w14:paraId="43858F9B" w14:textId="77777777" w:rsidR="00A7358C" w:rsidRPr="00A7358C" w:rsidRDefault="00000000" w:rsidP="00A7358C">
      <w:r>
        <w:pict w14:anchorId="472B1F7A">
          <v:rect id="_x0000_i1419" style="width:0;height:1.5pt" o:hralign="center" o:hrstd="t" o:hr="t" fillcolor="#a0a0a0" stroked="f"/>
        </w:pict>
      </w:r>
    </w:p>
    <w:p w14:paraId="75E2F4CA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📜</w:t>
      </w:r>
      <w:r w:rsidRPr="00A7358C">
        <w:t xml:space="preserve"> </w:t>
      </w:r>
      <w:r w:rsidRPr="00A7358C">
        <w:rPr>
          <w:b/>
          <w:bCs/>
        </w:rPr>
        <w:t>Contracts &amp; Compatibility</w:t>
      </w:r>
    </w:p>
    <w:p w14:paraId="1ED5CE2A" w14:textId="77777777" w:rsidR="00A7358C" w:rsidRPr="00A7358C" w:rsidRDefault="00A7358C" w:rsidP="00A7358C">
      <w:pPr>
        <w:numPr>
          <w:ilvl w:val="0"/>
          <w:numId w:val="475"/>
        </w:numPr>
      </w:pPr>
      <w:r w:rsidRPr="00A7358C">
        <w:t>Validation ensures stable input contract.</w:t>
      </w:r>
    </w:p>
    <w:p w14:paraId="0B52E093" w14:textId="77777777" w:rsidR="00A7358C" w:rsidRPr="00A7358C" w:rsidRDefault="00A7358C" w:rsidP="00A7358C">
      <w:pPr>
        <w:numPr>
          <w:ilvl w:val="0"/>
          <w:numId w:val="475"/>
        </w:numPr>
      </w:pPr>
      <w:r w:rsidRPr="00A7358C">
        <w:t>Changes would directly affect API request acceptance.</w:t>
      </w:r>
    </w:p>
    <w:p w14:paraId="057E2D8A" w14:textId="77777777" w:rsidR="00A7358C" w:rsidRPr="00A7358C" w:rsidRDefault="00000000" w:rsidP="00A7358C">
      <w:r>
        <w:pict w14:anchorId="5C63666F">
          <v:rect id="_x0000_i1420" style="width:0;height:1.5pt" o:hralign="center" o:hrstd="t" o:hr="t" fillcolor="#a0a0a0" stroked="f"/>
        </w:pict>
      </w:r>
    </w:p>
    <w:p w14:paraId="54A5BB35" w14:textId="77777777" w:rsidR="00A7358C" w:rsidRPr="00A7358C" w:rsidRDefault="00A7358C" w:rsidP="00A7358C">
      <w:r w:rsidRPr="00A7358C">
        <w:rPr>
          <w:rFonts w:ascii="Segoe UI Emoji" w:hAnsi="Segoe UI Emoji" w:cs="Segoe UI Emoji"/>
        </w:rPr>
        <w:t>✅</w:t>
      </w:r>
      <w:r w:rsidRPr="00A7358C">
        <w:t xml:space="preserve"> </w:t>
      </w:r>
      <w:r w:rsidRPr="00A7358C">
        <w:rPr>
          <w:b/>
          <w:bCs/>
        </w:rPr>
        <w:t>Confidence</w:t>
      </w:r>
      <w:r w:rsidRPr="00A7358C">
        <w:br/>
        <w:t>High – validator is small and clear.</w:t>
      </w:r>
    </w:p>
    <w:p w14:paraId="5F508C7B" w14:textId="023F9EA5" w:rsidR="00A7358C" w:rsidRDefault="00A7358C">
      <w:r>
        <w:br w:type="page"/>
      </w:r>
    </w:p>
    <w:p w14:paraId="5DB5CA33" w14:textId="77777777" w:rsidR="00A7358C" w:rsidRPr="00A7358C" w:rsidRDefault="00A7358C" w:rsidP="00A7358C"/>
    <w:p w14:paraId="3B7C5F41" w14:textId="77777777" w:rsidR="00784D6F" w:rsidRPr="00784D6F" w:rsidRDefault="00784D6F" w:rsidP="00784D6F">
      <w:pPr>
        <w:rPr>
          <w:b/>
          <w:bCs/>
        </w:rPr>
      </w:pPr>
      <w:r w:rsidRPr="00784D6F">
        <w:rPr>
          <w:b/>
          <w:bCs/>
        </w:rPr>
        <w:t>File Review</w:t>
      </w:r>
    </w:p>
    <w:p w14:paraId="2D5F2099" w14:textId="77777777" w:rsidR="00784D6F" w:rsidRPr="00784D6F" w:rsidRDefault="00784D6F" w:rsidP="00784D6F">
      <w:r w:rsidRPr="00784D6F">
        <w:rPr>
          <w:b/>
          <w:bCs/>
        </w:rPr>
        <w:t>File:</w:t>
      </w:r>
      <w:r w:rsidRPr="00784D6F">
        <w:t xml:space="preserve"> Application/Features/Organisation/Commands/EditOrganisationCommand.cs</w:t>
      </w:r>
      <w:r w:rsidRPr="00784D6F">
        <w:br/>
      </w:r>
      <w:r w:rsidRPr="00784D6F">
        <w:rPr>
          <w:b/>
          <w:bCs/>
        </w:rPr>
        <w:t>Layer/Type:</w:t>
      </w:r>
      <w:r w:rsidRPr="00784D6F">
        <w:t xml:space="preserve"> Application – MediatR Command DTO</w:t>
      </w:r>
      <w:r w:rsidRPr="00784D6F">
        <w:br/>
      </w:r>
      <w:r w:rsidRPr="00784D6F">
        <w:rPr>
          <w:b/>
          <w:bCs/>
        </w:rPr>
        <w:t>Status:</w:t>
      </w:r>
      <w:r w:rsidRPr="00784D6F">
        <w:t xml:space="preserve"> Reviewed</w:t>
      </w:r>
      <w:r w:rsidRPr="00784D6F">
        <w:br/>
      </w:r>
      <w:r w:rsidRPr="00784D6F">
        <w:rPr>
          <w:b/>
          <w:bCs/>
        </w:rPr>
        <w:t>Tokens (approx.):</w:t>
      </w:r>
      <w:r w:rsidRPr="00784D6F">
        <w:t xml:space="preserve"> ~80</w:t>
      </w:r>
    </w:p>
    <w:p w14:paraId="35725B35" w14:textId="77777777" w:rsidR="00784D6F" w:rsidRPr="00784D6F" w:rsidRDefault="00000000" w:rsidP="00784D6F">
      <w:r>
        <w:pict w14:anchorId="561A44B0">
          <v:rect id="_x0000_i1421" style="width:0;height:1.5pt" o:hralign="center" o:hrstd="t" o:hr="t" fillcolor="#a0a0a0" stroked="f"/>
        </w:pict>
      </w:r>
    </w:p>
    <w:p w14:paraId="7F21E0FC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🧾</w:t>
      </w:r>
      <w:r w:rsidRPr="00784D6F">
        <w:t xml:space="preserve"> </w:t>
      </w:r>
      <w:r w:rsidRPr="00784D6F">
        <w:rPr>
          <w:b/>
          <w:bCs/>
        </w:rPr>
        <w:t>ELI5</w:t>
      </w:r>
      <w:r w:rsidRPr="00784D6F">
        <w:br/>
        <w:t>This file defines a request object that carries the details needed to edit an organisation, such as its ID and updated name.</w:t>
      </w:r>
    </w:p>
    <w:p w14:paraId="51C1107E" w14:textId="77777777" w:rsidR="00784D6F" w:rsidRPr="00784D6F" w:rsidRDefault="00000000" w:rsidP="00784D6F">
      <w:r>
        <w:pict w14:anchorId="48C9E742">
          <v:rect id="_x0000_i1422" style="width:0;height:1.5pt" o:hralign="center" o:hrstd="t" o:hr="t" fillcolor="#a0a0a0" stroked="f"/>
        </w:pict>
      </w:r>
    </w:p>
    <w:p w14:paraId="76A28FCE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🎯</w:t>
      </w:r>
      <w:r w:rsidRPr="00784D6F">
        <w:t xml:space="preserve"> </w:t>
      </w:r>
      <w:r w:rsidRPr="00784D6F">
        <w:rPr>
          <w:b/>
          <w:bCs/>
        </w:rPr>
        <w:t>Purpose and Role</w:t>
      </w:r>
    </w:p>
    <w:p w14:paraId="5573D077" w14:textId="77777777" w:rsidR="00784D6F" w:rsidRPr="00784D6F" w:rsidRDefault="00784D6F" w:rsidP="00784D6F">
      <w:pPr>
        <w:numPr>
          <w:ilvl w:val="0"/>
          <w:numId w:val="476"/>
        </w:numPr>
      </w:pPr>
      <w:r w:rsidRPr="00784D6F">
        <w:t>Represents an edit command in CQRS pattern (IRequest&lt;Result&lt;bool&gt;&gt;).</w:t>
      </w:r>
    </w:p>
    <w:p w14:paraId="57113E2B" w14:textId="77777777" w:rsidR="00784D6F" w:rsidRPr="00784D6F" w:rsidRDefault="00784D6F" w:rsidP="00784D6F">
      <w:pPr>
        <w:numPr>
          <w:ilvl w:val="0"/>
          <w:numId w:val="476"/>
        </w:numPr>
      </w:pPr>
      <w:r w:rsidRPr="00784D6F">
        <w:t>Consumed by EditOrganisationCommandHandler.</w:t>
      </w:r>
    </w:p>
    <w:p w14:paraId="4B8AE8C3" w14:textId="77777777" w:rsidR="00784D6F" w:rsidRPr="00784D6F" w:rsidRDefault="00784D6F" w:rsidP="00784D6F">
      <w:pPr>
        <w:numPr>
          <w:ilvl w:val="0"/>
          <w:numId w:val="476"/>
        </w:numPr>
      </w:pPr>
      <w:r w:rsidRPr="00784D6F">
        <w:t>Decouples data transport (OrgId, new values) from execution logic.</w:t>
      </w:r>
    </w:p>
    <w:p w14:paraId="2B106552" w14:textId="77777777" w:rsidR="00784D6F" w:rsidRPr="00784D6F" w:rsidRDefault="00000000" w:rsidP="00784D6F">
      <w:r>
        <w:pict w14:anchorId="04B9A838">
          <v:rect id="_x0000_i1423" style="width:0;height:1.5pt" o:hralign="center" o:hrstd="t" o:hr="t" fillcolor="#a0a0a0" stroked="f"/>
        </w:pict>
      </w:r>
    </w:p>
    <w:p w14:paraId="2F0BC485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🔍</w:t>
      </w:r>
      <w:r w:rsidRPr="00784D6F">
        <w:t xml:space="preserve"> </w:t>
      </w:r>
      <w:r w:rsidRPr="00784D6F">
        <w:rPr>
          <w:b/>
          <w:bCs/>
        </w:rPr>
        <w:t>Detailed Breakdown</w:t>
      </w:r>
    </w:p>
    <w:p w14:paraId="717EF1F6" w14:textId="77777777" w:rsidR="00784D6F" w:rsidRPr="00784D6F" w:rsidRDefault="00784D6F" w:rsidP="00784D6F">
      <w:pPr>
        <w:numPr>
          <w:ilvl w:val="0"/>
          <w:numId w:val="477"/>
        </w:numPr>
      </w:pPr>
      <w:r w:rsidRPr="00784D6F">
        <w:t>OrganisationId : Guid → identifies the organisation being edited.</w:t>
      </w:r>
    </w:p>
    <w:p w14:paraId="2E156DCB" w14:textId="77777777" w:rsidR="00784D6F" w:rsidRPr="00784D6F" w:rsidRDefault="00784D6F" w:rsidP="00784D6F">
      <w:pPr>
        <w:numPr>
          <w:ilvl w:val="0"/>
          <w:numId w:val="477"/>
        </w:numPr>
      </w:pPr>
      <w:r w:rsidRPr="00784D6F">
        <w:t>OrganisationName : string = string.Empty → new name (mutable property).</w:t>
      </w:r>
    </w:p>
    <w:p w14:paraId="0721CF4E" w14:textId="77777777" w:rsidR="00784D6F" w:rsidRPr="00784D6F" w:rsidRDefault="00784D6F" w:rsidP="00784D6F">
      <w:pPr>
        <w:numPr>
          <w:ilvl w:val="0"/>
          <w:numId w:val="477"/>
        </w:numPr>
      </w:pPr>
      <w:r w:rsidRPr="00784D6F">
        <w:t>Implements IRequest&lt;Result&lt;bool&gt;&gt;.</w:t>
      </w:r>
    </w:p>
    <w:p w14:paraId="371A8C8C" w14:textId="77777777" w:rsidR="00784D6F" w:rsidRPr="00784D6F" w:rsidRDefault="00000000" w:rsidP="00784D6F">
      <w:r>
        <w:pict w14:anchorId="61772CA1">
          <v:rect id="_x0000_i1424" style="width:0;height:1.5pt" o:hralign="center" o:hrstd="t" o:hr="t" fillcolor="#a0a0a0" stroked="f"/>
        </w:pict>
      </w:r>
    </w:p>
    <w:p w14:paraId="108EACF5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⚠️</w:t>
      </w:r>
      <w:r w:rsidRPr="00784D6F">
        <w:t xml:space="preserve"> </w:t>
      </w:r>
      <w:r w:rsidRPr="00784D6F">
        <w:rPr>
          <w:b/>
          <w:bCs/>
        </w:rPr>
        <w:t>Error Handling &amp; Validation</w:t>
      </w:r>
    </w:p>
    <w:p w14:paraId="4C8DDB2A" w14:textId="77777777" w:rsidR="00784D6F" w:rsidRPr="00784D6F" w:rsidRDefault="00784D6F" w:rsidP="00784D6F">
      <w:pPr>
        <w:numPr>
          <w:ilvl w:val="0"/>
          <w:numId w:val="478"/>
        </w:numPr>
      </w:pPr>
      <w:r w:rsidRPr="00784D6F">
        <w:t>No inline validation.</w:t>
      </w:r>
    </w:p>
    <w:p w14:paraId="791DC1E1" w14:textId="77777777" w:rsidR="00784D6F" w:rsidRPr="00784D6F" w:rsidRDefault="00784D6F" w:rsidP="00784D6F">
      <w:pPr>
        <w:numPr>
          <w:ilvl w:val="0"/>
          <w:numId w:val="478"/>
        </w:numPr>
      </w:pPr>
      <w:r w:rsidRPr="00784D6F">
        <w:t>Default OrganisationName = string.Empty could lead to invalid updates if not validated elsewhere.</w:t>
      </w:r>
    </w:p>
    <w:p w14:paraId="05A3DCF6" w14:textId="77777777" w:rsidR="00784D6F" w:rsidRPr="00784D6F" w:rsidRDefault="00784D6F" w:rsidP="00784D6F">
      <w:pPr>
        <w:numPr>
          <w:ilvl w:val="0"/>
          <w:numId w:val="478"/>
        </w:numPr>
      </w:pPr>
      <w:r w:rsidRPr="00784D6F">
        <w:t>Relies on EditOrganisationCommandValidator.</w:t>
      </w:r>
    </w:p>
    <w:p w14:paraId="7A608588" w14:textId="77777777" w:rsidR="00784D6F" w:rsidRPr="00784D6F" w:rsidRDefault="00000000" w:rsidP="00784D6F">
      <w:r>
        <w:pict w14:anchorId="33F816D9">
          <v:rect id="_x0000_i1425" style="width:0;height:1.5pt" o:hralign="center" o:hrstd="t" o:hr="t" fillcolor="#a0a0a0" stroked="f"/>
        </w:pict>
      </w:r>
    </w:p>
    <w:p w14:paraId="63EFAD23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🔐</w:t>
      </w:r>
      <w:r w:rsidRPr="00784D6F">
        <w:t xml:space="preserve"> </w:t>
      </w:r>
      <w:r w:rsidRPr="00784D6F">
        <w:rPr>
          <w:b/>
          <w:bCs/>
        </w:rPr>
        <w:t>Security Review</w:t>
      </w:r>
    </w:p>
    <w:p w14:paraId="7CD205EE" w14:textId="77777777" w:rsidR="00784D6F" w:rsidRPr="00784D6F" w:rsidRDefault="00784D6F" w:rsidP="00784D6F">
      <w:pPr>
        <w:numPr>
          <w:ilvl w:val="0"/>
          <w:numId w:val="479"/>
        </w:numPr>
      </w:pPr>
      <w:r w:rsidRPr="00784D6F">
        <w:t>No secrets or PII.</w:t>
      </w:r>
    </w:p>
    <w:p w14:paraId="203A8315" w14:textId="77777777" w:rsidR="00784D6F" w:rsidRPr="00784D6F" w:rsidRDefault="00784D6F" w:rsidP="00784D6F">
      <w:pPr>
        <w:numPr>
          <w:ilvl w:val="0"/>
          <w:numId w:val="479"/>
        </w:numPr>
      </w:pPr>
      <w:r w:rsidRPr="00784D6F">
        <w:lastRenderedPageBreak/>
        <w:t>Safe for logging.</w:t>
      </w:r>
    </w:p>
    <w:p w14:paraId="7FC38DC6" w14:textId="77777777" w:rsidR="00784D6F" w:rsidRPr="00784D6F" w:rsidRDefault="00000000" w:rsidP="00784D6F">
      <w:r>
        <w:pict w14:anchorId="4F914E0F">
          <v:rect id="_x0000_i1426" style="width:0;height:1.5pt" o:hralign="center" o:hrstd="t" o:hr="t" fillcolor="#a0a0a0" stroked="f"/>
        </w:pict>
      </w:r>
    </w:p>
    <w:p w14:paraId="0C22DA45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⚡</w:t>
      </w:r>
      <w:r w:rsidRPr="00784D6F">
        <w:t xml:space="preserve"> </w:t>
      </w:r>
      <w:r w:rsidRPr="00784D6F">
        <w:rPr>
          <w:b/>
          <w:bCs/>
        </w:rPr>
        <w:t>Performance &amp; Reliability</w:t>
      </w:r>
    </w:p>
    <w:p w14:paraId="301C4DED" w14:textId="77777777" w:rsidR="00784D6F" w:rsidRPr="00784D6F" w:rsidRDefault="00784D6F" w:rsidP="00784D6F">
      <w:pPr>
        <w:numPr>
          <w:ilvl w:val="0"/>
          <w:numId w:val="480"/>
        </w:numPr>
      </w:pPr>
      <w:r w:rsidRPr="00784D6F">
        <w:t>Lightweight DTO.</w:t>
      </w:r>
    </w:p>
    <w:p w14:paraId="48E6542A" w14:textId="77777777" w:rsidR="00784D6F" w:rsidRPr="00784D6F" w:rsidRDefault="00784D6F" w:rsidP="00784D6F">
      <w:pPr>
        <w:numPr>
          <w:ilvl w:val="0"/>
          <w:numId w:val="480"/>
        </w:numPr>
      </w:pPr>
      <w:r w:rsidRPr="00784D6F">
        <w:t>Mutable properties allow runtime modification but unlikely problematic here.</w:t>
      </w:r>
    </w:p>
    <w:p w14:paraId="4737ABA5" w14:textId="77777777" w:rsidR="00784D6F" w:rsidRPr="00784D6F" w:rsidRDefault="00000000" w:rsidP="00784D6F">
      <w:r>
        <w:pict w14:anchorId="146C7D61">
          <v:rect id="_x0000_i1427" style="width:0;height:1.5pt" o:hralign="center" o:hrstd="t" o:hr="t" fillcolor="#a0a0a0" stroked="f"/>
        </w:pict>
      </w:r>
    </w:p>
    <w:p w14:paraId="3DC0B15B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📊</w:t>
      </w:r>
      <w:r w:rsidRPr="00784D6F">
        <w:t xml:space="preserve"> </w:t>
      </w:r>
      <w:r w:rsidRPr="00784D6F">
        <w:rPr>
          <w:b/>
          <w:bCs/>
        </w:rPr>
        <w:t>Observability</w:t>
      </w:r>
    </w:p>
    <w:p w14:paraId="2460D6CA" w14:textId="77777777" w:rsidR="00784D6F" w:rsidRPr="00784D6F" w:rsidRDefault="00784D6F" w:rsidP="00784D6F">
      <w:pPr>
        <w:numPr>
          <w:ilvl w:val="0"/>
          <w:numId w:val="481"/>
        </w:numPr>
      </w:pPr>
      <w:r w:rsidRPr="00784D6F">
        <w:t>None – correct for DTO.</w:t>
      </w:r>
    </w:p>
    <w:p w14:paraId="321CB7FC" w14:textId="77777777" w:rsidR="00784D6F" w:rsidRPr="00784D6F" w:rsidRDefault="00000000" w:rsidP="00784D6F">
      <w:r>
        <w:pict w14:anchorId="2112A33E">
          <v:rect id="_x0000_i1428" style="width:0;height:1.5pt" o:hralign="center" o:hrstd="t" o:hr="t" fillcolor="#a0a0a0" stroked="f"/>
        </w:pict>
      </w:r>
    </w:p>
    <w:p w14:paraId="12CB05A8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🧪</w:t>
      </w:r>
      <w:r w:rsidRPr="00784D6F">
        <w:t xml:space="preserve"> </w:t>
      </w:r>
      <w:r w:rsidRPr="00784D6F">
        <w:rPr>
          <w:b/>
          <w:bCs/>
        </w:rPr>
        <w:t>Testability &amp; Coverage</w:t>
      </w:r>
      <w:r w:rsidRPr="00784D6F">
        <w:br/>
        <w:t>Suggested tests:</w:t>
      </w:r>
    </w:p>
    <w:p w14:paraId="11A4BFF9" w14:textId="77777777" w:rsidR="00784D6F" w:rsidRPr="00784D6F" w:rsidRDefault="00784D6F" w:rsidP="00784D6F">
      <w:pPr>
        <w:numPr>
          <w:ilvl w:val="0"/>
          <w:numId w:val="482"/>
        </w:numPr>
      </w:pPr>
      <w:r w:rsidRPr="00784D6F">
        <w:t>Valid OrgId + non-empty name → valid.</w:t>
      </w:r>
    </w:p>
    <w:p w14:paraId="786560EF" w14:textId="77777777" w:rsidR="00784D6F" w:rsidRPr="00784D6F" w:rsidRDefault="00784D6F" w:rsidP="00784D6F">
      <w:pPr>
        <w:numPr>
          <w:ilvl w:val="0"/>
          <w:numId w:val="482"/>
        </w:numPr>
      </w:pPr>
      <w:r w:rsidRPr="00784D6F">
        <w:t>Empty OrgId → rejected.</w:t>
      </w:r>
    </w:p>
    <w:p w14:paraId="6444BAD7" w14:textId="77777777" w:rsidR="00784D6F" w:rsidRPr="00784D6F" w:rsidRDefault="00784D6F" w:rsidP="00784D6F">
      <w:pPr>
        <w:numPr>
          <w:ilvl w:val="0"/>
          <w:numId w:val="482"/>
        </w:numPr>
      </w:pPr>
      <w:r w:rsidRPr="00784D6F">
        <w:t>Empty/whitespace OrgName → rejected.</w:t>
      </w:r>
    </w:p>
    <w:p w14:paraId="3BC0BA6C" w14:textId="77777777" w:rsidR="00784D6F" w:rsidRPr="00784D6F" w:rsidRDefault="00784D6F" w:rsidP="00784D6F">
      <w:pPr>
        <w:numPr>
          <w:ilvl w:val="0"/>
          <w:numId w:val="482"/>
        </w:numPr>
      </w:pPr>
      <w:r w:rsidRPr="00784D6F">
        <w:t>Long OrgName (edge of 100 chars) → valid.</w:t>
      </w:r>
    </w:p>
    <w:p w14:paraId="6BBCA5C9" w14:textId="77777777" w:rsidR="00784D6F" w:rsidRPr="00784D6F" w:rsidRDefault="00000000" w:rsidP="00784D6F">
      <w:r>
        <w:pict w14:anchorId="630D536B">
          <v:rect id="_x0000_i1429" style="width:0;height:1.5pt" o:hralign="center" o:hrstd="t" o:hr="t" fillcolor="#a0a0a0" stroked="f"/>
        </w:pict>
      </w:r>
    </w:p>
    <w:p w14:paraId="3F310715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🧹</w:t>
      </w:r>
      <w:r w:rsidRPr="00784D6F">
        <w:t xml:space="preserve"> </w:t>
      </w:r>
      <w:r w:rsidRPr="00784D6F">
        <w:rPr>
          <w:b/>
          <w:bCs/>
        </w:rPr>
        <w:t>Code Smells</w:t>
      </w:r>
    </w:p>
    <w:p w14:paraId="56E97C3B" w14:textId="77777777" w:rsidR="00784D6F" w:rsidRPr="00784D6F" w:rsidRDefault="00784D6F" w:rsidP="00784D6F">
      <w:pPr>
        <w:numPr>
          <w:ilvl w:val="0"/>
          <w:numId w:val="483"/>
        </w:numPr>
      </w:pPr>
      <w:r w:rsidRPr="00784D6F">
        <w:rPr>
          <w:b/>
          <w:bCs/>
        </w:rPr>
        <w:t>Low:</w:t>
      </w:r>
      <w:r w:rsidRPr="00784D6F">
        <w:t xml:space="preserve"> Mutable property (OrganisationName) without validation defaults to empty string.</w:t>
      </w:r>
    </w:p>
    <w:p w14:paraId="564FC7D6" w14:textId="77777777" w:rsidR="00784D6F" w:rsidRPr="00784D6F" w:rsidRDefault="00000000" w:rsidP="00784D6F">
      <w:r>
        <w:pict w14:anchorId="11461E2B">
          <v:rect id="_x0000_i1430" style="width:0;height:1.5pt" o:hralign="center" o:hrstd="t" o:hr="t" fillcolor="#a0a0a0" stroked="f"/>
        </w:pict>
      </w:r>
    </w:p>
    <w:p w14:paraId="4DB245DE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🔧</w:t>
      </w:r>
      <w:r w:rsidRPr="00784D6F">
        <w:t xml:space="preserve"> </w:t>
      </w:r>
      <w:r w:rsidRPr="00784D6F">
        <w:rPr>
          <w:b/>
          <w:bCs/>
        </w:rPr>
        <w:t>Refactoring Suggestions</w:t>
      </w:r>
    </w:p>
    <w:p w14:paraId="4B2F296B" w14:textId="77777777" w:rsidR="00784D6F" w:rsidRPr="00784D6F" w:rsidRDefault="00784D6F" w:rsidP="00784D6F">
      <w:pPr>
        <w:numPr>
          <w:ilvl w:val="0"/>
          <w:numId w:val="484"/>
        </w:numPr>
      </w:pPr>
      <w:r w:rsidRPr="00784D6F">
        <w:t>Consider making DTO properties init-only for immutability.</w:t>
      </w:r>
    </w:p>
    <w:p w14:paraId="6B54CA8E" w14:textId="77777777" w:rsidR="00784D6F" w:rsidRPr="00784D6F" w:rsidRDefault="00784D6F" w:rsidP="00784D6F">
      <w:pPr>
        <w:numPr>
          <w:ilvl w:val="1"/>
          <w:numId w:val="484"/>
        </w:numPr>
      </w:pPr>
      <w:r w:rsidRPr="00784D6F">
        <w:t>Effort: Small, Priority: 3.</w:t>
      </w:r>
    </w:p>
    <w:p w14:paraId="2EEB9DE0" w14:textId="77777777" w:rsidR="00784D6F" w:rsidRPr="00784D6F" w:rsidRDefault="00000000" w:rsidP="00784D6F">
      <w:r>
        <w:pict w14:anchorId="4A00197C">
          <v:rect id="_x0000_i1431" style="width:0;height:1.5pt" o:hralign="center" o:hrstd="t" o:hr="t" fillcolor="#a0a0a0" stroked="f"/>
        </w:pict>
      </w:r>
    </w:p>
    <w:p w14:paraId="2014709F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📜</w:t>
      </w:r>
      <w:r w:rsidRPr="00784D6F">
        <w:t xml:space="preserve"> </w:t>
      </w:r>
      <w:r w:rsidRPr="00784D6F">
        <w:rPr>
          <w:b/>
          <w:bCs/>
        </w:rPr>
        <w:t>Contracts &amp; Compatibility</w:t>
      </w:r>
    </w:p>
    <w:p w14:paraId="4B3139DC" w14:textId="77777777" w:rsidR="00784D6F" w:rsidRPr="00784D6F" w:rsidRDefault="00784D6F" w:rsidP="00784D6F">
      <w:pPr>
        <w:numPr>
          <w:ilvl w:val="0"/>
          <w:numId w:val="485"/>
        </w:numPr>
      </w:pPr>
      <w:r w:rsidRPr="00784D6F">
        <w:t>Contract between Application and API for organisation edits.</w:t>
      </w:r>
    </w:p>
    <w:p w14:paraId="3A858C4E" w14:textId="77777777" w:rsidR="00784D6F" w:rsidRPr="00784D6F" w:rsidRDefault="00784D6F" w:rsidP="00784D6F">
      <w:pPr>
        <w:numPr>
          <w:ilvl w:val="0"/>
          <w:numId w:val="485"/>
        </w:numPr>
      </w:pPr>
      <w:r w:rsidRPr="00784D6F">
        <w:t>Changing property names would ripple through handler and UI.</w:t>
      </w:r>
    </w:p>
    <w:p w14:paraId="30646EF1" w14:textId="77777777" w:rsidR="00784D6F" w:rsidRPr="00784D6F" w:rsidRDefault="00000000" w:rsidP="00784D6F">
      <w:r>
        <w:pict w14:anchorId="00DE76ED">
          <v:rect id="_x0000_i1432" style="width:0;height:1.5pt" o:hralign="center" o:hrstd="t" o:hr="t" fillcolor="#a0a0a0" stroked="f"/>
        </w:pict>
      </w:r>
    </w:p>
    <w:p w14:paraId="1800EEE4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lastRenderedPageBreak/>
        <w:t>✅</w:t>
      </w:r>
      <w:r w:rsidRPr="00784D6F">
        <w:t xml:space="preserve"> </w:t>
      </w:r>
      <w:r w:rsidRPr="00784D6F">
        <w:rPr>
          <w:b/>
          <w:bCs/>
        </w:rPr>
        <w:t>Confidence</w:t>
      </w:r>
      <w:r w:rsidRPr="00784D6F">
        <w:br/>
        <w:t>High – file is short and clear.</w:t>
      </w:r>
    </w:p>
    <w:p w14:paraId="76D96469" w14:textId="5D149DD2" w:rsidR="00784D6F" w:rsidRPr="00784D6F" w:rsidRDefault="00784D6F" w:rsidP="00784D6F"/>
    <w:p w14:paraId="3DFE3A70" w14:textId="77777777" w:rsidR="00784D6F" w:rsidRDefault="00784D6F">
      <w:pPr>
        <w:rPr>
          <w:b/>
          <w:bCs/>
        </w:rPr>
      </w:pPr>
      <w:r>
        <w:rPr>
          <w:b/>
          <w:bCs/>
        </w:rPr>
        <w:br w:type="page"/>
      </w:r>
    </w:p>
    <w:p w14:paraId="0CEE0A35" w14:textId="2D15F254" w:rsidR="00784D6F" w:rsidRPr="00784D6F" w:rsidRDefault="00784D6F" w:rsidP="00784D6F">
      <w:pPr>
        <w:rPr>
          <w:b/>
          <w:bCs/>
        </w:rPr>
      </w:pPr>
      <w:r w:rsidRPr="00784D6F">
        <w:rPr>
          <w:b/>
          <w:bCs/>
        </w:rPr>
        <w:lastRenderedPageBreak/>
        <w:t>File Review</w:t>
      </w:r>
    </w:p>
    <w:p w14:paraId="230A42B0" w14:textId="77777777" w:rsidR="00784D6F" w:rsidRPr="00784D6F" w:rsidRDefault="00784D6F" w:rsidP="00784D6F">
      <w:r w:rsidRPr="00784D6F">
        <w:rPr>
          <w:b/>
          <w:bCs/>
        </w:rPr>
        <w:t>File:</w:t>
      </w:r>
      <w:r w:rsidRPr="00784D6F">
        <w:t xml:space="preserve"> Application/Features/Organisation/Commands/EditOrganisationCommandHandler.cs</w:t>
      </w:r>
      <w:r w:rsidRPr="00784D6F">
        <w:br/>
      </w:r>
      <w:r w:rsidRPr="00784D6F">
        <w:rPr>
          <w:b/>
          <w:bCs/>
        </w:rPr>
        <w:t>Layer/Type:</w:t>
      </w:r>
      <w:r w:rsidRPr="00784D6F">
        <w:t xml:space="preserve"> Application – MediatR Command Handler</w:t>
      </w:r>
      <w:r w:rsidRPr="00784D6F">
        <w:br/>
      </w:r>
      <w:r w:rsidRPr="00784D6F">
        <w:rPr>
          <w:b/>
          <w:bCs/>
        </w:rPr>
        <w:t>Status:</w:t>
      </w:r>
      <w:r w:rsidRPr="00784D6F">
        <w:t xml:space="preserve"> Reviewed</w:t>
      </w:r>
      <w:r w:rsidRPr="00784D6F">
        <w:br/>
      </w:r>
      <w:r w:rsidRPr="00784D6F">
        <w:rPr>
          <w:b/>
          <w:bCs/>
        </w:rPr>
        <w:t>Tokens (approx.):</w:t>
      </w:r>
      <w:r w:rsidRPr="00784D6F">
        <w:t xml:space="preserve"> ~170</w:t>
      </w:r>
    </w:p>
    <w:p w14:paraId="5BAD0C96" w14:textId="77777777" w:rsidR="00784D6F" w:rsidRPr="00784D6F" w:rsidRDefault="00000000" w:rsidP="00784D6F">
      <w:r>
        <w:pict w14:anchorId="1BB02206">
          <v:rect id="_x0000_i1433" style="width:0;height:1.5pt" o:hralign="center" o:hrstd="t" o:hr="t" fillcolor="#a0a0a0" stroked="f"/>
        </w:pict>
      </w:r>
    </w:p>
    <w:p w14:paraId="18C8CE9B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🧾</w:t>
      </w:r>
      <w:r w:rsidRPr="00784D6F">
        <w:t xml:space="preserve"> </w:t>
      </w:r>
      <w:r w:rsidRPr="00784D6F">
        <w:rPr>
          <w:b/>
          <w:bCs/>
        </w:rPr>
        <w:t>ELI5</w:t>
      </w:r>
      <w:r w:rsidRPr="00784D6F">
        <w:br/>
        <w:t>This file performs the actual organisation update by calling the organisation service, then logs whether it succeeded or failed.</w:t>
      </w:r>
    </w:p>
    <w:p w14:paraId="6AAACA4D" w14:textId="77777777" w:rsidR="00784D6F" w:rsidRPr="00784D6F" w:rsidRDefault="00000000" w:rsidP="00784D6F">
      <w:r>
        <w:pict w14:anchorId="4F15FF7E">
          <v:rect id="_x0000_i1434" style="width:0;height:1.5pt" o:hralign="center" o:hrstd="t" o:hr="t" fillcolor="#a0a0a0" stroked="f"/>
        </w:pict>
      </w:r>
    </w:p>
    <w:p w14:paraId="351FDC71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🎯</w:t>
      </w:r>
      <w:r w:rsidRPr="00784D6F">
        <w:t xml:space="preserve"> </w:t>
      </w:r>
      <w:r w:rsidRPr="00784D6F">
        <w:rPr>
          <w:b/>
          <w:bCs/>
        </w:rPr>
        <w:t>Purpose and Role</w:t>
      </w:r>
    </w:p>
    <w:p w14:paraId="2258A72E" w14:textId="77777777" w:rsidR="00784D6F" w:rsidRPr="00784D6F" w:rsidRDefault="00784D6F" w:rsidP="00784D6F">
      <w:pPr>
        <w:numPr>
          <w:ilvl w:val="0"/>
          <w:numId w:val="486"/>
        </w:numPr>
      </w:pPr>
      <w:r w:rsidRPr="00784D6F">
        <w:t>Implements IRequestHandler&lt;EditOrganisationCommand, Result&lt;bool&gt;&gt;.</w:t>
      </w:r>
    </w:p>
    <w:p w14:paraId="3E12582B" w14:textId="77777777" w:rsidR="00784D6F" w:rsidRPr="00784D6F" w:rsidRDefault="00784D6F" w:rsidP="00784D6F">
      <w:pPr>
        <w:numPr>
          <w:ilvl w:val="0"/>
          <w:numId w:val="486"/>
        </w:numPr>
      </w:pPr>
      <w:r w:rsidRPr="00784D6F">
        <w:t>Delegates work to IOrganisationService.EditOrganisationAsync.</w:t>
      </w:r>
    </w:p>
    <w:p w14:paraId="60CD35E5" w14:textId="77777777" w:rsidR="00784D6F" w:rsidRPr="00784D6F" w:rsidRDefault="00784D6F" w:rsidP="00784D6F">
      <w:pPr>
        <w:numPr>
          <w:ilvl w:val="0"/>
          <w:numId w:val="486"/>
        </w:numPr>
      </w:pPr>
      <w:r w:rsidRPr="00784D6F">
        <w:t>Logs results for auditing and debugging.</w:t>
      </w:r>
    </w:p>
    <w:p w14:paraId="3B998EF3" w14:textId="77777777" w:rsidR="00784D6F" w:rsidRPr="00784D6F" w:rsidRDefault="00000000" w:rsidP="00784D6F">
      <w:r>
        <w:pict w14:anchorId="19F77146">
          <v:rect id="_x0000_i1435" style="width:0;height:1.5pt" o:hralign="center" o:hrstd="t" o:hr="t" fillcolor="#a0a0a0" stroked="f"/>
        </w:pict>
      </w:r>
    </w:p>
    <w:p w14:paraId="0D0DC451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🔍</w:t>
      </w:r>
      <w:r w:rsidRPr="00784D6F">
        <w:t xml:space="preserve"> </w:t>
      </w:r>
      <w:r w:rsidRPr="00784D6F">
        <w:rPr>
          <w:b/>
          <w:bCs/>
        </w:rPr>
        <w:t>Detailed Breakdown</w:t>
      </w:r>
      <w:r w:rsidRPr="00784D6F">
        <w:br/>
        <w:t>Dependencies:</w:t>
      </w:r>
    </w:p>
    <w:p w14:paraId="64310834" w14:textId="77777777" w:rsidR="00784D6F" w:rsidRPr="00784D6F" w:rsidRDefault="00784D6F" w:rsidP="00784D6F">
      <w:pPr>
        <w:numPr>
          <w:ilvl w:val="0"/>
          <w:numId w:val="487"/>
        </w:numPr>
      </w:pPr>
      <w:r w:rsidRPr="00784D6F">
        <w:t>IOrganisationService → service that applies edits.</w:t>
      </w:r>
    </w:p>
    <w:p w14:paraId="4814963F" w14:textId="77777777" w:rsidR="00784D6F" w:rsidRPr="00784D6F" w:rsidRDefault="00784D6F" w:rsidP="00784D6F">
      <w:pPr>
        <w:numPr>
          <w:ilvl w:val="0"/>
          <w:numId w:val="487"/>
        </w:numPr>
      </w:pPr>
      <w:r w:rsidRPr="00784D6F">
        <w:t>ILogger&lt;EditOrganisationCommandHandler&gt; → logs outcomes.</w:t>
      </w:r>
    </w:p>
    <w:p w14:paraId="58D4C32E" w14:textId="77777777" w:rsidR="00784D6F" w:rsidRPr="00784D6F" w:rsidRDefault="00784D6F" w:rsidP="00784D6F">
      <w:r w:rsidRPr="00784D6F">
        <w:t>Handle method:</w:t>
      </w:r>
    </w:p>
    <w:p w14:paraId="7550A2CF" w14:textId="77777777" w:rsidR="00784D6F" w:rsidRPr="00784D6F" w:rsidRDefault="00784D6F" w:rsidP="00784D6F">
      <w:pPr>
        <w:numPr>
          <w:ilvl w:val="0"/>
          <w:numId w:val="488"/>
        </w:numPr>
      </w:pPr>
      <w:r w:rsidRPr="00784D6F">
        <w:t>Calls EditOrganisationAsync(request.OrganisationId, request.OrganisationName, cancellationToken).</w:t>
      </w:r>
    </w:p>
    <w:p w14:paraId="3182DD01" w14:textId="77777777" w:rsidR="00784D6F" w:rsidRPr="00784D6F" w:rsidRDefault="00784D6F" w:rsidP="00784D6F">
      <w:pPr>
        <w:numPr>
          <w:ilvl w:val="0"/>
          <w:numId w:val="488"/>
        </w:numPr>
      </w:pPr>
      <w:r w:rsidRPr="00784D6F">
        <w:t>If failure: logs warning with OrgId + error, returns failure.</w:t>
      </w:r>
    </w:p>
    <w:p w14:paraId="0465484F" w14:textId="77777777" w:rsidR="00784D6F" w:rsidRPr="00784D6F" w:rsidRDefault="00784D6F" w:rsidP="00784D6F">
      <w:pPr>
        <w:numPr>
          <w:ilvl w:val="0"/>
          <w:numId w:val="488"/>
        </w:numPr>
      </w:pPr>
      <w:r w:rsidRPr="00784D6F">
        <w:t>If success: logs info with OrgId, returns success.</w:t>
      </w:r>
    </w:p>
    <w:p w14:paraId="3C93A31D" w14:textId="77777777" w:rsidR="00784D6F" w:rsidRPr="00784D6F" w:rsidRDefault="00000000" w:rsidP="00784D6F">
      <w:r>
        <w:pict w14:anchorId="44C13E81">
          <v:rect id="_x0000_i1436" style="width:0;height:1.5pt" o:hralign="center" o:hrstd="t" o:hr="t" fillcolor="#a0a0a0" stroked="f"/>
        </w:pict>
      </w:r>
    </w:p>
    <w:p w14:paraId="06E57405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⚠️</w:t>
      </w:r>
      <w:r w:rsidRPr="00784D6F">
        <w:t xml:space="preserve"> </w:t>
      </w:r>
      <w:r w:rsidRPr="00784D6F">
        <w:rPr>
          <w:b/>
          <w:bCs/>
        </w:rPr>
        <w:t>Error Handling &amp; Validation</w:t>
      </w:r>
    </w:p>
    <w:p w14:paraId="2BA0872F" w14:textId="77777777" w:rsidR="00784D6F" w:rsidRPr="00784D6F" w:rsidRDefault="00784D6F" w:rsidP="00784D6F">
      <w:pPr>
        <w:numPr>
          <w:ilvl w:val="0"/>
          <w:numId w:val="489"/>
        </w:numPr>
      </w:pPr>
      <w:r w:rsidRPr="00784D6F">
        <w:t>Handles IsSuccess from service correctly.</w:t>
      </w:r>
    </w:p>
    <w:p w14:paraId="486EE5B9" w14:textId="77777777" w:rsidR="00784D6F" w:rsidRPr="00784D6F" w:rsidRDefault="00784D6F" w:rsidP="00784D6F">
      <w:pPr>
        <w:numPr>
          <w:ilvl w:val="0"/>
          <w:numId w:val="489"/>
        </w:numPr>
      </w:pPr>
      <w:r w:rsidRPr="00784D6F">
        <w:t>Provides failure messages with error detail.</w:t>
      </w:r>
    </w:p>
    <w:p w14:paraId="616FC744" w14:textId="77777777" w:rsidR="00784D6F" w:rsidRPr="00784D6F" w:rsidRDefault="00784D6F" w:rsidP="00784D6F">
      <w:pPr>
        <w:numPr>
          <w:ilvl w:val="0"/>
          <w:numId w:val="489"/>
        </w:numPr>
      </w:pPr>
      <w:r w:rsidRPr="00784D6F">
        <w:t>No retry logic → appropriate to defer to service.</w:t>
      </w:r>
    </w:p>
    <w:p w14:paraId="183C6C79" w14:textId="77777777" w:rsidR="00784D6F" w:rsidRPr="00784D6F" w:rsidRDefault="00000000" w:rsidP="00784D6F">
      <w:r>
        <w:lastRenderedPageBreak/>
        <w:pict w14:anchorId="4487BDEB">
          <v:rect id="_x0000_i1437" style="width:0;height:1.5pt" o:hralign="center" o:hrstd="t" o:hr="t" fillcolor="#a0a0a0" stroked="f"/>
        </w:pict>
      </w:r>
    </w:p>
    <w:p w14:paraId="611A1F98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🔐</w:t>
      </w:r>
      <w:r w:rsidRPr="00784D6F">
        <w:t xml:space="preserve"> </w:t>
      </w:r>
      <w:r w:rsidRPr="00784D6F">
        <w:rPr>
          <w:b/>
          <w:bCs/>
        </w:rPr>
        <w:t>Security Review</w:t>
      </w:r>
    </w:p>
    <w:p w14:paraId="423AE88E" w14:textId="77777777" w:rsidR="00784D6F" w:rsidRPr="00784D6F" w:rsidRDefault="00784D6F" w:rsidP="00784D6F">
      <w:pPr>
        <w:numPr>
          <w:ilvl w:val="0"/>
          <w:numId w:val="490"/>
        </w:numPr>
      </w:pPr>
      <w:r w:rsidRPr="00784D6F">
        <w:t>Logs OrgId and error reason only (safe).</w:t>
      </w:r>
    </w:p>
    <w:p w14:paraId="68F85D5C" w14:textId="77777777" w:rsidR="00784D6F" w:rsidRPr="00784D6F" w:rsidRDefault="00784D6F" w:rsidP="00784D6F">
      <w:pPr>
        <w:numPr>
          <w:ilvl w:val="0"/>
          <w:numId w:val="490"/>
        </w:numPr>
      </w:pPr>
      <w:r w:rsidRPr="00784D6F">
        <w:t>OrganisationName not logged → avoids accidental PII exposure.</w:t>
      </w:r>
    </w:p>
    <w:p w14:paraId="1B228118" w14:textId="77777777" w:rsidR="00784D6F" w:rsidRPr="00784D6F" w:rsidRDefault="00000000" w:rsidP="00784D6F">
      <w:r>
        <w:pict w14:anchorId="268DBF28">
          <v:rect id="_x0000_i1438" style="width:0;height:1.5pt" o:hralign="center" o:hrstd="t" o:hr="t" fillcolor="#a0a0a0" stroked="f"/>
        </w:pict>
      </w:r>
    </w:p>
    <w:p w14:paraId="15BF3410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⚡</w:t>
      </w:r>
      <w:r w:rsidRPr="00784D6F">
        <w:t xml:space="preserve"> </w:t>
      </w:r>
      <w:r w:rsidRPr="00784D6F">
        <w:rPr>
          <w:b/>
          <w:bCs/>
        </w:rPr>
        <w:t>Performance &amp; Reliability</w:t>
      </w:r>
    </w:p>
    <w:p w14:paraId="633D0215" w14:textId="77777777" w:rsidR="00784D6F" w:rsidRPr="00784D6F" w:rsidRDefault="00784D6F" w:rsidP="00784D6F">
      <w:pPr>
        <w:numPr>
          <w:ilvl w:val="0"/>
          <w:numId w:val="491"/>
        </w:numPr>
      </w:pPr>
      <w:r w:rsidRPr="00784D6F">
        <w:t>Async and non-blocking.</w:t>
      </w:r>
    </w:p>
    <w:p w14:paraId="3685C947" w14:textId="77777777" w:rsidR="00784D6F" w:rsidRPr="00784D6F" w:rsidRDefault="00784D6F" w:rsidP="00784D6F">
      <w:pPr>
        <w:numPr>
          <w:ilvl w:val="0"/>
          <w:numId w:val="491"/>
        </w:numPr>
      </w:pPr>
      <w:r w:rsidRPr="00784D6F">
        <w:t>Service layer responsible for DB and concurrency safety.</w:t>
      </w:r>
    </w:p>
    <w:p w14:paraId="458786FA" w14:textId="77777777" w:rsidR="00784D6F" w:rsidRPr="00784D6F" w:rsidRDefault="00000000" w:rsidP="00784D6F">
      <w:r>
        <w:pict w14:anchorId="26EB32C1">
          <v:rect id="_x0000_i1439" style="width:0;height:1.5pt" o:hralign="center" o:hrstd="t" o:hr="t" fillcolor="#a0a0a0" stroked="f"/>
        </w:pict>
      </w:r>
    </w:p>
    <w:p w14:paraId="7B520B05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📊</w:t>
      </w:r>
      <w:r w:rsidRPr="00784D6F">
        <w:t xml:space="preserve"> </w:t>
      </w:r>
      <w:r w:rsidRPr="00784D6F">
        <w:rPr>
          <w:b/>
          <w:bCs/>
        </w:rPr>
        <w:t>Observability</w:t>
      </w:r>
    </w:p>
    <w:p w14:paraId="157DB5BB" w14:textId="77777777" w:rsidR="00784D6F" w:rsidRPr="00784D6F" w:rsidRDefault="00784D6F" w:rsidP="00784D6F">
      <w:pPr>
        <w:numPr>
          <w:ilvl w:val="0"/>
          <w:numId w:val="492"/>
        </w:numPr>
      </w:pPr>
      <w:r w:rsidRPr="00784D6F">
        <w:t>Logs both failure (LogWarning) and success (LogInformation).</w:t>
      </w:r>
    </w:p>
    <w:p w14:paraId="12B1849A" w14:textId="77777777" w:rsidR="00784D6F" w:rsidRPr="00784D6F" w:rsidRDefault="00784D6F" w:rsidP="00784D6F">
      <w:pPr>
        <w:numPr>
          <w:ilvl w:val="0"/>
          <w:numId w:val="492"/>
        </w:numPr>
      </w:pPr>
      <w:r w:rsidRPr="00784D6F">
        <w:t>OrgId included for correlation.</w:t>
      </w:r>
    </w:p>
    <w:p w14:paraId="3F38CE3A" w14:textId="77777777" w:rsidR="00784D6F" w:rsidRPr="00784D6F" w:rsidRDefault="00000000" w:rsidP="00784D6F">
      <w:r>
        <w:pict w14:anchorId="2806EC0F">
          <v:rect id="_x0000_i1440" style="width:0;height:1.5pt" o:hralign="center" o:hrstd="t" o:hr="t" fillcolor="#a0a0a0" stroked="f"/>
        </w:pict>
      </w:r>
    </w:p>
    <w:p w14:paraId="014C6F73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🧪</w:t>
      </w:r>
      <w:r w:rsidRPr="00784D6F">
        <w:t xml:space="preserve"> </w:t>
      </w:r>
      <w:r w:rsidRPr="00784D6F">
        <w:rPr>
          <w:b/>
          <w:bCs/>
        </w:rPr>
        <w:t>Testability &amp; Coverage</w:t>
      </w:r>
      <w:r w:rsidRPr="00784D6F">
        <w:br/>
        <w:t>Suggested test cases:</w:t>
      </w:r>
    </w:p>
    <w:p w14:paraId="6C5C433A" w14:textId="77777777" w:rsidR="00784D6F" w:rsidRPr="00784D6F" w:rsidRDefault="00784D6F" w:rsidP="00784D6F">
      <w:pPr>
        <w:numPr>
          <w:ilvl w:val="0"/>
          <w:numId w:val="493"/>
        </w:numPr>
      </w:pPr>
      <w:r w:rsidRPr="00784D6F">
        <w:t>Success → service returns true, expect success result + info log.</w:t>
      </w:r>
    </w:p>
    <w:p w14:paraId="2A8BE79B" w14:textId="77777777" w:rsidR="00784D6F" w:rsidRPr="00784D6F" w:rsidRDefault="00784D6F" w:rsidP="00784D6F">
      <w:pPr>
        <w:numPr>
          <w:ilvl w:val="0"/>
          <w:numId w:val="493"/>
        </w:numPr>
      </w:pPr>
      <w:r w:rsidRPr="00784D6F">
        <w:t>Failure → service returns failure, expect failure result + warning log.</w:t>
      </w:r>
    </w:p>
    <w:p w14:paraId="5440FB1A" w14:textId="77777777" w:rsidR="00784D6F" w:rsidRPr="00784D6F" w:rsidRDefault="00784D6F" w:rsidP="00784D6F">
      <w:pPr>
        <w:numPr>
          <w:ilvl w:val="0"/>
          <w:numId w:val="493"/>
        </w:numPr>
      </w:pPr>
      <w:r w:rsidRPr="00784D6F">
        <w:t>Empty OrgName (validator should reject).</w:t>
      </w:r>
    </w:p>
    <w:p w14:paraId="5BEDED75" w14:textId="77777777" w:rsidR="00784D6F" w:rsidRPr="00784D6F" w:rsidRDefault="00784D6F" w:rsidP="00784D6F">
      <w:pPr>
        <w:numPr>
          <w:ilvl w:val="0"/>
          <w:numId w:val="493"/>
        </w:numPr>
      </w:pPr>
      <w:r w:rsidRPr="00784D6F">
        <w:t>CancellationToken cancels execution.</w:t>
      </w:r>
    </w:p>
    <w:p w14:paraId="51BB999D" w14:textId="77777777" w:rsidR="00784D6F" w:rsidRPr="00784D6F" w:rsidRDefault="00000000" w:rsidP="00784D6F">
      <w:r>
        <w:pict w14:anchorId="2C9ABC0A">
          <v:rect id="_x0000_i1441" style="width:0;height:1.5pt" o:hralign="center" o:hrstd="t" o:hr="t" fillcolor="#a0a0a0" stroked="f"/>
        </w:pict>
      </w:r>
    </w:p>
    <w:p w14:paraId="2500FC65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🧹</w:t>
      </w:r>
      <w:r w:rsidRPr="00784D6F">
        <w:t xml:space="preserve"> </w:t>
      </w:r>
      <w:r w:rsidRPr="00784D6F">
        <w:rPr>
          <w:b/>
          <w:bCs/>
        </w:rPr>
        <w:t>Code Smells</w:t>
      </w:r>
    </w:p>
    <w:p w14:paraId="31DF78CC" w14:textId="77777777" w:rsidR="00784D6F" w:rsidRPr="00784D6F" w:rsidRDefault="00784D6F" w:rsidP="00784D6F">
      <w:pPr>
        <w:numPr>
          <w:ilvl w:val="0"/>
          <w:numId w:val="494"/>
        </w:numPr>
      </w:pPr>
      <w:r w:rsidRPr="00784D6F">
        <w:rPr>
          <w:b/>
          <w:bCs/>
        </w:rPr>
        <w:t>Info:</w:t>
      </w:r>
      <w:r w:rsidRPr="00784D6F">
        <w:t xml:space="preserve"> Logging uses string interpolation instead of structured parameters.</w:t>
      </w:r>
    </w:p>
    <w:p w14:paraId="6529F63C" w14:textId="77777777" w:rsidR="00784D6F" w:rsidRPr="00784D6F" w:rsidRDefault="00000000" w:rsidP="00784D6F">
      <w:r>
        <w:pict w14:anchorId="472C9523">
          <v:rect id="_x0000_i1442" style="width:0;height:1.5pt" o:hralign="center" o:hrstd="t" o:hr="t" fillcolor="#a0a0a0" stroked="f"/>
        </w:pict>
      </w:r>
    </w:p>
    <w:p w14:paraId="15D84A9E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🔧</w:t>
      </w:r>
      <w:r w:rsidRPr="00784D6F">
        <w:t xml:space="preserve"> </w:t>
      </w:r>
      <w:r w:rsidRPr="00784D6F">
        <w:rPr>
          <w:b/>
          <w:bCs/>
        </w:rPr>
        <w:t>Refactoring Suggestions</w:t>
      </w:r>
    </w:p>
    <w:p w14:paraId="25B35BAD" w14:textId="77777777" w:rsidR="00784D6F" w:rsidRPr="00784D6F" w:rsidRDefault="00784D6F" w:rsidP="00784D6F">
      <w:pPr>
        <w:numPr>
          <w:ilvl w:val="0"/>
          <w:numId w:val="495"/>
        </w:numPr>
      </w:pPr>
      <w:r w:rsidRPr="00784D6F">
        <w:t>Use structured logging placeholders for better observability.</w:t>
      </w:r>
    </w:p>
    <w:p w14:paraId="6CD0D23D" w14:textId="77777777" w:rsidR="00784D6F" w:rsidRPr="00784D6F" w:rsidRDefault="00784D6F" w:rsidP="00784D6F">
      <w:pPr>
        <w:numPr>
          <w:ilvl w:val="1"/>
          <w:numId w:val="495"/>
        </w:numPr>
      </w:pPr>
      <w:r w:rsidRPr="00784D6F">
        <w:t>Effort: Quick Win, Priority: 3.</w:t>
      </w:r>
    </w:p>
    <w:p w14:paraId="221E588F" w14:textId="77777777" w:rsidR="00784D6F" w:rsidRPr="00784D6F" w:rsidRDefault="00000000" w:rsidP="00784D6F">
      <w:r>
        <w:pict w14:anchorId="146240D3">
          <v:rect id="_x0000_i1443" style="width:0;height:1.5pt" o:hralign="center" o:hrstd="t" o:hr="t" fillcolor="#a0a0a0" stroked="f"/>
        </w:pict>
      </w:r>
    </w:p>
    <w:p w14:paraId="01383D18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📜</w:t>
      </w:r>
      <w:r w:rsidRPr="00784D6F">
        <w:t xml:space="preserve"> </w:t>
      </w:r>
      <w:r w:rsidRPr="00784D6F">
        <w:rPr>
          <w:b/>
          <w:bCs/>
        </w:rPr>
        <w:t>Contracts &amp; Compatibility</w:t>
      </w:r>
    </w:p>
    <w:p w14:paraId="658C7EB5" w14:textId="77777777" w:rsidR="00784D6F" w:rsidRPr="00784D6F" w:rsidRDefault="00784D6F" w:rsidP="00784D6F">
      <w:pPr>
        <w:numPr>
          <w:ilvl w:val="0"/>
          <w:numId w:val="496"/>
        </w:numPr>
      </w:pPr>
      <w:r w:rsidRPr="00784D6F">
        <w:lastRenderedPageBreak/>
        <w:t>Handler contract stable under MediatR.</w:t>
      </w:r>
    </w:p>
    <w:p w14:paraId="59E5E069" w14:textId="77777777" w:rsidR="00784D6F" w:rsidRPr="00784D6F" w:rsidRDefault="00784D6F" w:rsidP="00784D6F">
      <w:pPr>
        <w:numPr>
          <w:ilvl w:val="0"/>
          <w:numId w:val="496"/>
        </w:numPr>
      </w:pPr>
      <w:r w:rsidRPr="00784D6F">
        <w:t>Depends on service signature → changes cascade.</w:t>
      </w:r>
    </w:p>
    <w:p w14:paraId="62DF0EB5" w14:textId="77777777" w:rsidR="00784D6F" w:rsidRPr="00784D6F" w:rsidRDefault="00000000" w:rsidP="00784D6F">
      <w:r>
        <w:pict w14:anchorId="185DA1B7">
          <v:rect id="_x0000_i1444" style="width:0;height:1.5pt" o:hralign="center" o:hrstd="t" o:hr="t" fillcolor="#a0a0a0" stroked="f"/>
        </w:pict>
      </w:r>
    </w:p>
    <w:p w14:paraId="22442B8B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✅</w:t>
      </w:r>
      <w:r w:rsidRPr="00784D6F">
        <w:t xml:space="preserve"> </w:t>
      </w:r>
      <w:r w:rsidRPr="00784D6F">
        <w:rPr>
          <w:b/>
          <w:bCs/>
        </w:rPr>
        <w:t>Confidence</w:t>
      </w:r>
      <w:r w:rsidRPr="00784D6F">
        <w:br/>
        <w:t>High – full file visible, consistent with ADRs.</w:t>
      </w:r>
    </w:p>
    <w:p w14:paraId="1EC600B5" w14:textId="77777777" w:rsidR="00784D6F" w:rsidRDefault="00784D6F">
      <w:r>
        <w:br w:type="page"/>
      </w:r>
    </w:p>
    <w:p w14:paraId="43C84C6F" w14:textId="2FD523AA" w:rsidR="00784D6F" w:rsidRPr="00784D6F" w:rsidRDefault="00784D6F" w:rsidP="00784D6F">
      <w:r w:rsidRPr="00784D6F">
        <w:rPr>
          <w:b/>
          <w:bCs/>
        </w:rPr>
        <w:lastRenderedPageBreak/>
        <w:t>File Review</w:t>
      </w:r>
    </w:p>
    <w:p w14:paraId="76292533" w14:textId="77777777" w:rsidR="00784D6F" w:rsidRPr="00784D6F" w:rsidRDefault="00784D6F" w:rsidP="00784D6F">
      <w:r w:rsidRPr="00784D6F">
        <w:rPr>
          <w:b/>
          <w:bCs/>
        </w:rPr>
        <w:t>File:</w:t>
      </w:r>
      <w:r w:rsidRPr="00784D6F">
        <w:t xml:space="preserve"> Application/Features/Organisation/Commands/EditOrganisationCommandValidator.cs</w:t>
      </w:r>
      <w:r w:rsidRPr="00784D6F">
        <w:br/>
      </w:r>
      <w:r w:rsidRPr="00784D6F">
        <w:rPr>
          <w:b/>
          <w:bCs/>
        </w:rPr>
        <w:t>Layer/Type:</w:t>
      </w:r>
      <w:r w:rsidRPr="00784D6F">
        <w:t xml:space="preserve"> Application – FluentValidation Validator</w:t>
      </w:r>
      <w:r w:rsidRPr="00784D6F">
        <w:br/>
      </w:r>
      <w:r w:rsidRPr="00784D6F">
        <w:rPr>
          <w:b/>
          <w:bCs/>
        </w:rPr>
        <w:t>Status:</w:t>
      </w:r>
      <w:r w:rsidRPr="00784D6F">
        <w:t xml:space="preserve"> Reviewed</w:t>
      </w:r>
      <w:r w:rsidRPr="00784D6F">
        <w:br/>
      </w:r>
      <w:r w:rsidRPr="00784D6F">
        <w:rPr>
          <w:b/>
          <w:bCs/>
        </w:rPr>
        <w:t>Tokens (approx.):</w:t>
      </w:r>
      <w:r w:rsidRPr="00784D6F">
        <w:t xml:space="preserve"> ~90</w:t>
      </w:r>
    </w:p>
    <w:p w14:paraId="2384FE6E" w14:textId="77777777" w:rsidR="00784D6F" w:rsidRPr="00784D6F" w:rsidRDefault="00000000" w:rsidP="00784D6F">
      <w:r>
        <w:pict w14:anchorId="5103AF0B">
          <v:rect id="_x0000_i1445" style="width:0;height:1.5pt" o:hralign="center" o:hrstd="t" o:hr="t" fillcolor="#a0a0a0" stroked="f"/>
        </w:pict>
      </w:r>
    </w:p>
    <w:p w14:paraId="402180D3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🧾</w:t>
      </w:r>
      <w:r w:rsidRPr="00784D6F">
        <w:t xml:space="preserve"> </w:t>
      </w:r>
      <w:r w:rsidRPr="00784D6F">
        <w:rPr>
          <w:b/>
          <w:bCs/>
        </w:rPr>
        <w:t>ELI5</w:t>
      </w:r>
      <w:r w:rsidRPr="00784D6F">
        <w:br/>
        <w:t>This file ensures that edit organisation requests include a valid organisation ID and a meaningful name.</w:t>
      </w:r>
    </w:p>
    <w:p w14:paraId="605807B3" w14:textId="77777777" w:rsidR="00784D6F" w:rsidRPr="00784D6F" w:rsidRDefault="00000000" w:rsidP="00784D6F">
      <w:r>
        <w:pict w14:anchorId="155F086C">
          <v:rect id="_x0000_i1446" style="width:0;height:1.5pt" o:hralign="center" o:hrstd="t" o:hr="t" fillcolor="#a0a0a0" stroked="f"/>
        </w:pict>
      </w:r>
    </w:p>
    <w:p w14:paraId="2C2C5132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🎯</w:t>
      </w:r>
      <w:r w:rsidRPr="00784D6F">
        <w:t xml:space="preserve"> </w:t>
      </w:r>
      <w:r w:rsidRPr="00784D6F">
        <w:rPr>
          <w:b/>
          <w:bCs/>
        </w:rPr>
        <w:t>Purpose and Role</w:t>
      </w:r>
    </w:p>
    <w:p w14:paraId="3B33A59C" w14:textId="77777777" w:rsidR="00784D6F" w:rsidRPr="00784D6F" w:rsidRDefault="00784D6F" w:rsidP="00784D6F">
      <w:pPr>
        <w:numPr>
          <w:ilvl w:val="0"/>
          <w:numId w:val="497"/>
        </w:numPr>
      </w:pPr>
      <w:r w:rsidRPr="00784D6F">
        <w:t>Validates input before handler execution.</w:t>
      </w:r>
    </w:p>
    <w:p w14:paraId="47651F39" w14:textId="77777777" w:rsidR="00784D6F" w:rsidRPr="00784D6F" w:rsidRDefault="00784D6F" w:rsidP="00784D6F">
      <w:pPr>
        <w:numPr>
          <w:ilvl w:val="0"/>
          <w:numId w:val="497"/>
        </w:numPr>
      </w:pPr>
      <w:r w:rsidRPr="00784D6F">
        <w:t>Prevents empty IDs and names.</w:t>
      </w:r>
    </w:p>
    <w:p w14:paraId="0D6BA779" w14:textId="77777777" w:rsidR="00784D6F" w:rsidRPr="00784D6F" w:rsidRDefault="00000000" w:rsidP="00784D6F">
      <w:r>
        <w:pict w14:anchorId="79D2DF63">
          <v:rect id="_x0000_i1447" style="width:0;height:1.5pt" o:hralign="center" o:hrstd="t" o:hr="t" fillcolor="#a0a0a0" stroked="f"/>
        </w:pict>
      </w:r>
    </w:p>
    <w:p w14:paraId="760497A8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🔍</w:t>
      </w:r>
      <w:r w:rsidRPr="00784D6F">
        <w:t xml:space="preserve"> </w:t>
      </w:r>
      <w:r w:rsidRPr="00784D6F">
        <w:rPr>
          <w:b/>
          <w:bCs/>
        </w:rPr>
        <w:t>Detailed Breakdown</w:t>
      </w:r>
      <w:r w:rsidRPr="00784D6F">
        <w:br/>
        <w:t>Rules:</w:t>
      </w:r>
    </w:p>
    <w:p w14:paraId="293B0BE8" w14:textId="77777777" w:rsidR="00784D6F" w:rsidRPr="00784D6F" w:rsidRDefault="00784D6F" w:rsidP="00784D6F">
      <w:pPr>
        <w:numPr>
          <w:ilvl w:val="0"/>
          <w:numId w:val="498"/>
        </w:numPr>
      </w:pPr>
      <w:r w:rsidRPr="00784D6F">
        <w:t>OrganisationId → must not be empty GUID.</w:t>
      </w:r>
    </w:p>
    <w:p w14:paraId="59449121" w14:textId="77777777" w:rsidR="00784D6F" w:rsidRPr="00784D6F" w:rsidRDefault="00784D6F" w:rsidP="00784D6F">
      <w:pPr>
        <w:numPr>
          <w:ilvl w:val="0"/>
          <w:numId w:val="498"/>
        </w:numPr>
      </w:pPr>
      <w:r w:rsidRPr="00784D6F">
        <w:t>OrganisationName → must be non-empty and max length 100 chars.</w:t>
      </w:r>
    </w:p>
    <w:p w14:paraId="368094A0" w14:textId="77777777" w:rsidR="00784D6F" w:rsidRPr="00784D6F" w:rsidRDefault="00000000" w:rsidP="00784D6F">
      <w:r>
        <w:pict w14:anchorId="29D0D619">
          <v:rect id="_x0000_i1448" style="width:0;height:1.5pt" o:hralign="center" o:hrstd="t" o:hr="t" fillcolor="#a0a0a0" stroked="f"/>
        </w:pict>
      </w:r>
    </w:p>
    <w:p w14:paraId="7DD29EB4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⚠️</w:t>
      </w:r>
      <w:r w:rsidRPr="00784D6F">
        <w:t xml:space="preserve"> </w:t>
      </w:r>
      <w:r w:rsidRPr="00784D6F">
        <w:rPr>
          <w:b/>
          <w:bCs/>
        </w:rPr>
        <w:t>Error Handling &amp; Validation</w:t>
      </w:r>
    </w:p>
    <w:p w14:paraId="141F64C4" w14:textId="77777777" w:rsidR="00784D6F" w:rsidRPr="00784D6F" w:rsidRDefault="00784D6F" w:rsidP="00784D6F">
      <w:pPr>
        <w:numPr>
          <w:ilvl w:val="0"/>
          <w:numId w:val="499"/>
        </w:numPr>
      </w:pPr>
      <w:r w:rsidRPr="00784D6F">
        <w:t>Rejects invalid requests early.</w:t>
      </w:r>
    </w:p>
    <w:p w14:paraId="136972F8" w14:textId="77777777" w:rsidR="00784D6F" w:rsidRPr="00784D6F" w:rsidRDefault="00784D6F" w:rsidP="00784D6F">
      <w:pPr>
        <w:numPr>
          <w:ilvl w:val="0"/>
          <w:numId w:val="499"/>
        </w:numPr>
      </w:pPr>
      <w:r w:rsidRPr="00784D6F">
        <w:t>Custom error message: "Organisation name" for invalid names.</w:t>
      </w:r>
    </w:p>
    <w:p w14:paraId="4F6C5DAC" w14:textId="77777777" w:rsidR="00784D6F" w:rsidRPr="00784D6F" w:rsidRDefault="00000000" w:rsidP="00784D6F">
      <w:r>
        <w:pict w14:anchorId="4BB23DBF">
          <v:rect id="_x0000_i1449" style="width:0;height:1.5pt" o:hralign="center" o:hrstd="t" o:hr="t" fillcolor="#a0a0a0" stroked="f"/>
        </w:pict>
      </w:r>
    </w:p>
    <w:p w14:paraId="0B527790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🔐</w:t>
      </w:r>
      <w:r w:rsidRPr="00784D6F">
        <w:t xml:space="preserve"> </w:t>
      </w:r>
      <w:r w:rsidRPr="00784D6F">
        <w:rPr>
          <w:b/>
          <w:bCs/>
        </w:rPr>
        <w:t>Security Review</w:t>
      </w:r>
    </w:p>
    <w:p w14:paraId="75C18E40" w14:textId="77777777" w:rsidR="00784D6F" w:rsidRPr="00784D6F" w:rsidRDefault="00784D6F" w:rsidP="00784D6F">
      <w:pPr>
        <w:numPr>
          <w:ilvl w:val="0"/>
          <w:numId w:val="500"/>
        </w:numPr>
      </w:pPr>
      <w:r w:rsidRPr="00784D6F">
        <w:t>Safe – no secrets.</w:t>
      </w:r>
    </w:p>
    <w:p w14:paraId="1D7B1D45" w14:textId="77777777" w:rsidR="00784D6F" w:rsidRPr="00784D6F" w:rsidRDefault="00784D6F" w:rsidP="00784D6F">
      <w:pPr>
        <w:numPr>
          <w:ilvl w:val="0"/>
          <w:numId w:val="500"/>
        </w:numPr>
      </w:pPr>
      <w:r w:rsidRPr="00784D6F">
        <w:t>Error messages are benign.</w:t>
      </w:r>
    </w:p>
    <w:p w14:paraId="171EA8D3" w14:textId="77777777" w:rsidR="00784D6F" w:rsidRPr="00784D6F" w:rsidRDefault="00000000" w:rsidP="00784D6F">
      <w:r>
        <w:pict w14:anchorId="0FF798DD">
          <v:rect id="_x0000_i1450" style="width:0;height:1.5pt" o:hralign="center" o:hrstd="t" o:hr="t" fillcolor="#a0a0a0" stroked="f"/>
        </w:pict>
      </w:r>
    </w:p>
    <w:p w14:paraId="0E3F6871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⚡</w:t>
      </w:r>
      <w:r w:rsidRPr="00784D6F">
        <w:t xml:space="preserve"> </w:t>
      </w:r>
      <w:r w:rsidRPr="00784D6F">
        <w:rPr>
          <w:b/>
          <w:bCs/>
        </w:rPr>
        <w:t>Performance &amp; Reliability</w:t>
      </w:r>
    </w:p>
    <w:p w14:paraId="31967CF6" w14:textId="77777777" w:rsidR="00784D6F" w:rsidRPr="00784D6F" w:rsidRDefault="00784D6F" w:rsidP="00784D6F">
      <w:pPr>
        <w:numPr>
          <w:ilvl w:val="0"/>
          <w:numId w:val="501"/>
        </w:numPr>
      </w:pPr>
      <w:r w:rsidRPr="00784D6F">
        <w:t>Lightweight validation.</w:t>
      </w:r>
    </w:p>
    <w:p w14:paraId="7544AEE6" w14:textId="77777777" w:rsidR="00784D6F" w:rsidRPr="00784D6F" w:rsidRDefault="00784D6F" w:rsidP="00784D6F">
      <w:pPr>
        <w:numPr>
          <w:ilvl w:val="0"/>
          <w:numId w:val="501"/>
        </w:numPr>
      </w:pPr>
      <w:r w:rsidRPr="00784D6F">
        <w:lastRenderedPageBreak/>
        <w:t>Enforces reasonable limits on OrgName.</w:t>
      </w:r>
    </w:p>
    <w:p w14:paraId="66F69CF9" w14:textId="77777777" w:rsidR="00784D6F" w:rsidRPr="00784D6F" w:rsidRDefault="00000000" w:rsidP="00784D6F">
      <w:r>
        <w:pict w14:anchorId="28B00CE9">
          <v:rect id="_x0000_i1451" style="width:0;height:1.5pt" o:hralign="center" o:hrstd="t" o:hr="t" fillcolor="#a0a0a0" stroked="f"/>
        </w:pict>
      </w:r>
    </w:p>
    <w:p w14:paraId="1DF0DA32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📊</w:t>
      </w:r>
      <w:r w:rsidRPr="00784D6F">
        <w:t xml:space="preserve"> </w:t>
      </w:r>
      <w:r w:rsidRPr="00784D6F">
        <w:rPr>
          <w:b/>
          <w:bCs/>
        </w:rPr>
        <w:t>Observability</w:t>
      </w:r>
    </w:p>
    <w:p w14:paraId="3BEF6C8F" w14:textId="77777777" w:rsidR="00784D6F" w:rsidRPr="00784D6F" w:rsidRDefault="00784D6F" w:rsidP="00784D6F">
      <w:pPr>
        <w:numPr>
          <w:ilvl w:val="0"/>
          <w:numId w:val="502"/>
        </w:numPr>
      </w:pPr>
      <w:r w:rsidRPr="00784D6F">
        <w:t>Validation errors flow through FluentValidation.</w:t>
      </w:r>
    </w:p>
    <w:p w14:paraId="6B246CDC" w14:textId="77777777" w:rsidR="00784D6F" w:rsidRPr="00784D6F" w:rsidRDefault="00000000" w:rsidP="00784D6F">
      <w:r>
        <w:pict w14:anchorId="04EC0A15">
          <v:rect id="_x0000_i1452" style="width:0;height:1.5pt" o:hralign="center" o:hrstd="t" o:hr="t" fillcolor="#a0a0a0" stroked="f"/>
        </w:pict>
      </w:r>
    </w:p>
    <w:p w14:paraId="6F7115A0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🧪</w:t>
      </w:r>
      <w:r w:rsidRPr="00784D6F">
        <w:t xml:space="preserve"> </w:t>
      </w:r>
      <w:r w:rsidRPr="00784D6F">
        <w:rPr>
          <w:b/>
          <w:bCs/>
        </w:rPr>
        <w:t>Testability &amp; Coverage</w:t>
      </w:r>
      <w:r w:rsidRPr="00784D6F">
        <w:br/>
        <w:t>Suggested test cases:</w:t>
      </w:r>
    </w:p>
    <w:p w14:paraId="605795EE" w14:textId="77777777" w:rsidR="00784D6F" w:rsidRPr="00784D6F" w:rsidRDefault="00784D6F" w:rsidP="00784D6F">
      <w:pPr>
        <w:numPr>
          <w:ilvl w:val="0"/>
          <w:numId w:val="503"/>
        </w:numPr>
      </w:pPr>
      <w:r w:rsidRPr="00784D6F">
        <w:t>Empty OrgId → invalid.</w:t>
      </w:r>
    </w:p>
    <w:p w14:paraId="1B1FC094" w14:textId="77777777" w:rsidR="00784D6F" w:rsidRPr="00784D6F" w:rsidRDefault="00784D6F" w:rsidP="00784D6F">
      <w:pPr>
        <w:numPr>
          <w:ilvl w:val="0"/>
          <w:numId w:val="503"/>
        </w:numPr>
      </w:pPr>
      <w:r w:rsidRPr="00784D6F">
        <w:t>Null/empty OrgName → invalid.</w:t>
      </w:r>
    </w:p>
    <w:p w14:paraId="2C2B9D92" w14:textId="77777777" w:rsidR="00784D6F" w:rsidRPr="00784D6F" w:rsidRDefault="00784D6F" w:rsidP="00784D6F">
      <w:pPr>
        <w:numPr>
          <w:ilvl w:val="0"/>
          <w:numId w:val="503"/>
        </w:numPr>
      </w:pPr>
      <w:r w:rsidRPr="00784D6F">
        <w:t>OrgName length &gt; 100 → invalid.</w:t>
      </w:r>
    </w:p>
    <w:p w14:paraId="2048BF89" w14:textId="77777777" w:rsidR="00784D6F" w:rsidRPr="00784D6F" w:rsidRDefault="00784D6F" w:rsidP="00784D6F">
      <w:pPr>
        <w:numPr>
          <w:ilvl w:val="0"/>
          <w:numId w:val="503"/>
        </w:numPr>
      </w:pPr>
      <w:r w:rsidRPr="00784D6F">
        <w:t>OrgName exactly 100 → valid.</w:t>
      </w:r>
    </w:p>
    <w:p w14:paraId="21E8A7EA" w14:textId="77777777" w:rsidR="00784D6F" w:rsidRPr="00784D6F" w:rsidRDefault="00784D6F" w:rsidP="00784D6F">
      <w:pPr>
        <w:numPr>
          <w:ilvl w:val="0"/>
          <w:numId w:val="503"/>
        </w:numPr>
      </w:pPr>
      <w:r w:rsidRPr="00784D6F">
        <w:t>Valid OrgId + OrgName → valid.</w:t>
      </w:r>
    </w:p>
    <w:p w14:paraId="757E77DF" w14:textId="77777777" w:rsidR="00784D6F" w:rsidRPr="00784D6F" w:rsidRDefault="00000000" w:rsidP="00784D6F">
      <w:r>
        <w:pict w14:anchorId="6E4B8D62">
          <v:rect id="_x0000_i1453" style="width:0;height:1.5pt" o:hralign="center" o:hrstd="t" o:hr="t" fillcolor="#a0a0a0" stroked="f"/>
        </w:pict>
      </w:r>
    </w:p>
    <w:p w14:paraId="0FC9AB3D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🧹</w:t>
      </w:r>
      <w:r w:rsidRPr="00784D6F">
        <w:t xml:space="preserve"> </w:t>
      </w:r>
      <w:r w:rsidRPr="00784D6F">
        <w:rPr>
          <w:b/>
          <w:bCs/>
        </w:rPr>
        <w:t>Code Smells</w:t>
      </w:r>
    </w:p>
    <w:p w14:paraId="46BAF523" w14:textId="77777777" w:rsidR="00784D6F" w:rsidRPr="00784D6F" w:rsidRDefault="00784D6F" w:rsidP="00784D6F">
      <w:pPr>
        <w:numPr>
          <w:ilvl w:val="0"/>
          <w:numId w:val="504"/>
        </w:numPr>
      </w:pPr>
      <w:r w:rsidRPr="00784D6F">
        <w:t>None significant.</w:t>
      </w:r>
    </w:p>
    <w:p w14:paraId="0D5B1F7A" w14:textId="77777777" w:rsidR="00784D6F" w:rsidRPr="00784D6F" w:rsidRDefault="00000000" w:rsidP="00784D6F">
      <w:r>
        <w:pict w14:anchorId="637BECEC">
          <v:rect id="_x0000_i1454" style="width:0;height:1.5pt" o:hralign="center" o:hrstd="t" o:hr="t" fillcolor="#a0a0a0" stroked="f"/>
        </w:pict>
      </w:r>
    </w:p>
    <w:p w14:paraId="7BD3440A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🔧</w:t>
      </w:r>
      <w:r w:rsidRPr="00784D6F">
        <w:t xml:space="preserve"> </w:t>
      </w:r>
      <w:r w:rsidRPr="00784D6F">
        <w:rPr>
          <w:b/>
          <w:bCs/>
        </w:rPr>
        <w:t>Refactoring Suggestions</w:t>
      </w:r>
    </w:p>
    <w:p w14:paraId="72E620BA" w14:textId="77777777" w:rsidR="00784D6F" w:rsidRPr="00784D6F" w:rsidRDefault="00784D6F" w:rsidP="00784D6F">
      <w:pPr>
        <w:numPr>
          <w:ilvl w:val="0"/>
          <w:numId w:val="505"/>
        </w:numPr>
      </w:pPr>
      <w:r w:rsidRPr="00784D6F">
        <w:t>Consider stricter naming rules (e.g., disallow only whitespace).</w:t>
      </w:r>
    </w:p>
    <w:p w14:paraId="01826B65" w14:textId="77777777" w:rsidR="00784D6F" w:rsidRPr="00784D6F" w:rsidRDefault="00784D6F" w:rsidP="00784D6F">
      <w:pPr>
        <w:numPr>
          <w:ilvl w:val="1"/>
          <w:numId w:val="505"/>
        </w:numPr>
      </w:pPr>
      <w:r w:rsidRPr="00784D6F">
        <w:t>Effort: Small, Priority: 2.</w:t>
      </w:r>
    </w:p>
    <w:p w14:paraId="035EC3DB" w14:textId="77777777" w:rsidR="00784D6F" w:rsidRPr="00784D6F" w:rsidRDefault="00000000" w:rsidP="00784D6F">
      <w:r>
        <w:pict w14:anchorId="243D118C">
          <v:rect id="_x0000_i1455" style="width:0;height:1.5pt" o:hralign="center" o:hrstd="t" o:hr="t" fillcolor="#a0a0a0" stroked="f"/>
        </w:pict>
      </w:r>
    </w:p>
    <w:p w14:paraId="658C6AF2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📜</w:t>
      </w:r>
      <w:r w:rsidRPr="00784D6F">
        <w:t xml:space="preserve"> </w:t>
      </w:r>
      <w:r w:rsidRPr="00784D6F">
        <w:rPr>
          <w:b/>
          <w:bCs/>
        </w:rPr>
        <w:t>Contracts &amp; Compatibility</w:t>
      </w:r>
    </w:p>
    <w:p w14:paraId="56EFA8B4" w14:textId="77777777" w:rsidR="00784D6F" w:rsidRPr="00784D6F" w:rsidRDefault="00784D6F" w:rsidP="00784D6F">
      <w:pPr>
        <w:numPr>
          <w:ilvl w:val="0"/>
          <w:numId w:val="506"/>
        </w:numPr>
      </w:pPr>
      <w:r w:rsidRPr="00784D6F">
        <w:t>Input contract validation for edit org API.</w:t>
      </w:r>
    </w:p>
    <w:p w14:paraId="4327D35D" w14:textId="77777777" w:rsidR="00784D6F" w:rsidRPr="00784D6F" w:rsidRDefault="00784D6F" w:rsidP="00784D6F">
      <w:pPr>
        <w:numPr>
          <w:ilvl w:val="0"/>
          <w:numId w:val="506"/>
        </w:numPr>
      </w:pPr>
      <w:r w:rsidRPr="00784D6F">
        <w:t>Changes would affect API consumers.</w:t>
      </w:r>
    </w:p>
    <w:p w14:paraId="69E465AF" w14:textId="77777777" w:rsidR="00784D6F" w:rsidRPr="00784D6F" w:rsidRDefault="00000000" w:rsidP="00784D6F">
      <w:r>
        <w:pict w14:anchorId="55D6EC58">
          <v:rect id="_x0000_i1456" style="width:0;height:1.5pt" o:hralign="center" o:hrstd="t" o:hr="t" fillcolor="#a0a0a0" stroked="f"/>
        </w:pict>
      </w:r>
    </w:p>
    <w:p w14:paraId="7A1DCEAD" w14:textId="0C904CF4" w:rsidR="00784D6F" w:rsidRDefault="00784D6F" w:rsidP="00784D6F">
      <w:r w:rsidRPr="00784D6F">
        <w:rPr>
          <w:rFonts w:ascii="Segoe UI Emoji" w:hAnsi="Segoe UI Emoji" w:cs="Segoe UI Emoji"/>
        </w:rPr>
        <w:t>✅</w:t>
      </w:r>
      <w:r w:rsidRPr="00784D6F">
        <w:t xml:space="preserve"> </w:t>
      </w:r>
      <w:r w:rsidRPr="00784D6F">
        <w:rPr>
          <w:b/>
          <w:bCs/>
        </w:rPr>
        <w:t>Confidence</w:t>
      </w:r>
      <w:r w:rsidRPr="00784D6F">
        <w:br/>
        <w:t>High – validator is short and clear.</w:t>
      </w:r>
    </w:p>
    <w:p w14:paraId="16E4D8DA" w14:textId="77777777" w:rsidR="00784D6F" w:rsidRDefault="00784D6F">
      <w:r>
        <w:br w:type="page"/>
      </w:r>
    </w:p>
    <w:p w14:paraId="199F25CF" w14:textId="77777777" w:rsidR="00784D6F" w:rsidRPr="00784D6F" w:rsidRDefault="00784D6F" w:rsidP="00784D6F">
      <w:pPr>
        <w:rPr>
          <w:b/>
          <w:bCs/>
        </w:rPr>
      </w:pPr>
      <w:r w:rsidRPr="00784D6F">
        <w:rPr>
          <w:b/>
          <w:bCs/>
        </w:rPr>
        <w:lastRenderedPageBreak/>
        <w:t>File Review</w:t>
      </w:r>
    </w:p>
    <w:p w14:paraId="097A269B" w14:textId="77777777" w:rsidR="00784D6F" w:rsidRPr="00784D6F" w:rsidRDefault="00784D6F" w:rsidP="00784D6F">
      <w:r w:rsidRPr="00784D6F">
        <w:rPr>
          <w:b/>
          <w:bCs/>
        </w:rPr>
        <w:t>File:</w:t>
      </w:r>
      <w:r w:rsidRPr="00784D6F">
        <w:t xml:space="preserve"> Application/Features/Organisation/Queries/GetOrganisationInfoQuery.cs</w:t>
      </w:r>
      <w:r w:rsidRPr="00784D6F">
        <w:br/>
      </w:r>
      <w:r w:rsidRPr="00784D6F">
        <w:rPr>
          <w:b/>
          <w:bCs/>
        </w:rPr>
        <w:t>Layer/Type:</w:t>
      </w:r>
      <w:r w:rsidRPr="00784D6F">
        <w:t xml:space="preserve"> Application – MediatR Query DTO</w:t>
      </w:r>
      <w:r w:rsidRPr="00784D6F">
        <w:br/>
      </w:r>
      <w:r w:rsidRPr="00784D6F">
        <w:rPr>
          <w:b/>
          <w:bCs/>
        </w:rPr>
        <w:t>Status:</w:t>
      </w:r>
      <w:r w:rsidRPr="00784D6F">
        <w:t xml:space="preserve"> Reviewed</w:t>
      </w:r>
      <w:r w:rsidRPr="00784D6F">
        <w:br/>
      </w:r>
      <w:r w:rsidRPr="00784D6F">
        <w:rPr>
          <w:b/>
          <w:bCs/>
        </w:rPr>
        <w:t>Tokens (approx.):</w:t>
      </w:r>
      <w:r w:rsidRPr="00784D6F">
        <w:t xml:space="preserve"> ~100</w:t>
      </w:r>
    </w:p>
    <w:p w14:paraId="2E27C8D3" w14:textId="77777777" w:rsidR="00784D6F" w:rsidRPr="00784D6F" w:rsidRDefault="00000000" w:rsidP="00784D6F">
      <w:r>
        <w:pict w14:anchorId="0F7EC426">
          <v:rect id="_x0000_i1457" style="width:0;height:1.5pt" o:hralign="center" o:hrstd="t" o:hr="t" fillcolor="#a0a0a0" stroked="f"/>
        </w:pict>
      </w:r>
    </w:p>
    <w:p w14:paraId="47500930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🧾</w:t>
      </w:r>
      <w:r w:rsidRPr="00784D6F">
        <w:t xml:space="preserve"> </w:t>
      </w:r>
      <w:r w:rsidRPr="00784D6F">
        <w:rPr>
          <w:b/>
          <w:bCs/>
        </w:rPr>
        <w:t>ELI5</w:t>
      </w:r>
      <w:r w:rsidRPr="00784D6F">
        <w:br/>
        <w:t>This file defines a query object used to request organisation details, either by specifying a particular organisation ID or by fetching the organisation associated with a given user.</w:t>
      </w:r>
    </w:p>
    <w:p w14:paraId="647D5BAA" w14:textId="77777777" w:rsidR="00784D6F" w:rsidRPr="00784D6F" w:rsidRDefault="00000000" w:rsidP="00784D6F">
      <w:r>
        <w:pict w14:anchorId="0D37AE0A">
          <v:rect id="_x0000_i1458" style="width:0;height:1.5pt" o:hralign="center" o:hrstd="t" o:hr="t" fillcolor="#a0a0a0" stroked="f"/>
        </w:pict>
      </w:r>
    </w:p>
    <w:p w14:paraId="383271CF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🎯</w:t>
      </w:r>
      <w:r w:rsidRPr="00784D6F">
        <w:t xml:space="preserve"> </w:t>
      </w:r>
      <w:r w:rsidRPr="00784D6F">
        <w:rPr>
          <w:b/>
          <w:bCs/>
        </w:rPr>
        <w:t>Purpose and Role</w:t>
      </w:r>
    </w:p>
    <w:p w14:paraId="0244DF01" w14:textId="77777777" w:rsidR="00784D6F" w:rsidRPr="00784D6F" w:rsidRDefault="00784D6F" w:rsidP="00784D6F">
      <w:pPr>
        <w:numPr>
          <w:ilvl w:val="0"/>
          <w:numId w:val="507"/>
        </w:numPr>
      </w:pPr>
      <w:r w:rsidRPr="00784D6F">
        <w:t>Implements IRequest&lt;Result&lt;OrganisationInfoDto&gt;&gt;.</w:t>
      </w:r>
    </w:p>
    <w:p w14:paraId="272BE3CF" w14:textId="77777777" w:rsidR="00784D6F" w:rsidRPr="00784D6F" w:rsidRDefault="00784D6F" w:rsidP="00784D6F">
      <w:pPr>
        <w:numPr>
          <w:ilvl w:val="0"/>
          <w:numId w:val="507"/>
        </w:numPr>
      </w:pPr>
      <w:r w:rsidRPr="00784D6F">
        <w:t>Defines the input contract for retrieving organisation info.</w:t>
      </w:r>
    </w:p>
    <w:p w14:paraId="59CF49C0" w14:textId="77777777" w:rsidR="00784D6F" w:rsidRPr="00784D6F" w:rsidRDefault="00784D6F" w:rsidP="00784D6F">
      <w:pPr>
        <w:numPr>
          <w:ilvl w:val="0"/>
          <w:numId w:val="507"/>
        </w:numPr>
      </w:pPr>
      <w:r w:rsidRPr="00784D6F">
        <w:t>Consumed by GetOrganisationInfoQueryHandler.</w:t>
      </w:r>
    </w:p>
    <w:p w14:paraId="004D3B85" w14:textId="77777777" w:rsidR="00784D6F" w:rsidRPr="00784D6F" w:rsidRDefault="00000000" w:rsidP="00784D6F">
      <w:r>
        <w:pict w14:anchorId="2C1C6D02">
          <v:rect id="_x0000_i1459" style="width:0;height:1.5pt" o:hralign="center" o:hrstd="t" o:hr="t" fillcolor="#a0a0a0" stroked="f"/>
        </w:pict>
      </w:r>
    </w:p>
    <w:p w14:paraId="2DF11EF4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🔍</w:t>
      </w:r>
      <w:r w:rsidRPr="00784D6F">
        <w:t xml:space="preserve"> </w:t>
      </w:r>
      <w:r w:rsidRPr="00784D6F">
        <w:rPr>
          <w:b/>
          <w:bCs/>
        </w:rPr>
        <w:t>Detailed Breakdown</w:t>
      </w:r>
    </w:p>
    <w:p w14:paraId="163D54FB" w14:textId="77777777" w:rsidR="00784D6F" w:rsidRPr="00784D6F" w:rsidRDefault="00784D6F" w:rsidP="00784D6F">
      <w:pPr>
        <w:numPr>
          <w:ilvl w:val="0"/>
          <w:numId w:val="508"/>
        </w:numPr>
      </w:pPr>
      <w:r w:rsidRPr="00784D6F">
        <w:t>UserId : Guid → identifies the requesting/associated user.</w:t>
      </w:r>
    </w:p>
    <w:p w14:paraId="49F1D6FB" w14:textId="77777777" w:rsidR="00784D6F" w:rsidRPr="00784D6F" w:rsidRDefault="00784D6F" w:rsidP="00784D6F">
      <w:pPr>
        <w:numPr>
          <w:ilvl w:val="0"/>
          <w:numId w:val="508"/>
        </w:numPr>
      </w:pPr>
      <w:r w:rsidRPr="00784D6F">
        <w:t>OrganisationId : Guid → optional (default empty); if empty, handler may resolve organisation from user context.</w:t>
      </w:r>
    </w:p>
    <w:p w14:paraId="5DD1450E" w14:textId="77777777" w:rsidR="00784D6F" w:rsidRPr="00784D6F" w:rsidRDefault="00784D6F" w:rsidP="00784D6F">
      <w:pPr>
        <w:numPr>
          <w:ilvl w:val="0"/>
          <w:numId w:val="508"/>
        </w:numPr>
      </w:pPr>
      <w:r w:rsidRPr="00784D6F">
        <w:t>Constructor sets both values; OrganisationId defaults to Guid.Empty if not provided.</w:t>
      </w:r>
    </w:p>
    <w:p w14:paraId="40531D2D" w14:textId="77777777" w:rsidR="00784D6F" w:rsidRPr="00784D6F" w:rsidRDefault="00000000" w:rsidP="00784D6F">
      <w:r>
        <w:pict w14:anchorId="598EA21E">
          <v:rect id="_x0000_i1460" style="width:0;height:1.5pt" o:hralign="center" o:hrstd="t" o:hr="t" fillcolor="#a0a0a0" stroked="f"/>
        </w:pict>
      </w:r>
    </w:p>
    <w:p w14:paraId="4F932130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⚠️</w:t>
      </w:r>
      <w:r w:rsidRPr="00784D6F">
        <w:t xml:space="preserve"> </w:t>
      </w:r>
      <w:r w:rsidRPr="00784D6F">
        <w:rPr>
          <w:b/>
          <w:bCs/>
        </w:rPr>
        <w:t>Error Handling &amp; Validation</w:t>
      </w:r>
    </w:p>
    <w:p w14:paraId="5A6D001C" w14:textId="77777777" w:rsidR="00784D6F" w:rsidRPr="00784D6F" w:rsidRDefault="00784D6F" w:rsidP="00784D6F">
      <w:pPr>
        <w:numPr>
          <w:ilvl w:val="0"/>
          <w:numId w:val="509"/>
        </w:numPr>
      </w:pPr>
      <w:r w:rsidRPr="00784D6F">
        <w:t>No inline validation.</w:t>
      </w:r>
    </w:p>
    <w:p w14:paraId="22AA0B90" w14:textId="77777777" w:rsidR="00784D6F" w:rsidRPr="00784D6F" w:rsidRDefault="00784D6F" w:rsidP="00784D6F">
      <w:pPr>
        <w:numPr>
          <w:ilvl w:val="0"/>
          <w:numId w:val="509"/>
        </w:numPr>
      </w:pPr>
      <w:r w:rsidRPr="00784D6F">
        <w:t>OrganisationId may be Guid.Empty, which requires handler to interpret as “resolve by user”.</w:t>
      </w:r>
    </w:p>
    <w:p w14:paraId="708A6189" w14:textId="77777777" w:rsidR="00784D6F" w:rsidRPr="00784D6F" w:rsidRDefault="00000000" w:rsidP="00784D6F">
      <w:r>
        <w:pict w14:anchorId="4FEE422C">
          <v:rect id="_x0000_i1461" style="width:0;height:1.5pt" o:hralign="center" o:hrstd="t" o:hr="t" fillcolor="#a0a0a0" stroked="f"/>
        </w:pict>
      </w:r>
    </w:p>
    <w:p w14:paraId="07CCB6E4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🔐</w:t>
      </w:r>
      <w:r w:rsidRPr="00784D6F">
        <w:t xml:space="preserve"> </w:t>
      </w:r>
      <w:r w:rsidRPr="00784D6F">
        <w:rPr>
          <w:b/>
          <w:bCs/>
        </w:rPr>
        <w:t>Security Review</w:t>
      </w:r>
    </w:p>
    <w:p w14:paraId="5390EE84" w14:textId="77777777" w:rsidR="00784D6F" w:rsidRPr="00784D6F" w:rsidRDefault="00784D6F" w:rsidP="00784D6F">
      <w:pPr>
        <w:numPr>
          <w:ilvl w:val="0"/>
          <w:numId w:val="510"/>
        </w:numPr>
      </w:pPr>
      <w:r w:rsidRPr="00784D6F">
        <w:t>Only carries IDs (safe).</w:t>
      </w:r>
    </w:p>
    <w:p w14:paraId="7A1B25CD" w14:textId="77777777" w:rsidR="00784D6F" w:rsidRPr="00784D6F" w:rsidRDefault="00784D6F" w:rsidP="00784D6F">
      <w:pPr>
        <w:numPr>
          <w:ilvl w:val="0"/>
          <w:numId w:val="510"/>
        </w:numPr>
      </w:pPr>
      <w:r w:rsidRPr="00784D6F">
        <w:t>No secrets or sensitive data.</w:t>
      </w:r>
    </w:p>
    <w:p w14:paraId="7E86203B" w14:textId="77777777" w:rsidR="00784D6F" w:rsidRPr="00784D6F" w:rsidRDefault="00000000" w:rsidP="00784D6F">
      <w:r>
        <w:lastRenderedPageBreak/>
        <w:pict w14:anchorId="026D73B2">
          <v:rect id="_x0000_i1462" style="width:0;height:1.5pt" o:hralign="center" o:hrstd="t" o:hr="t" fillcolor="#a0a0a0" stroked="f"/>
        </w:pict>
      </w:r>
    </w:p>
    <w:p w14:paraId="7A8F73E3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⚡</w:t>
      </w:r>
      <w:r w:rsidRPr="00784D6F">
        <w:t xml:space="preserve"> </w:t>
      </w:r>
      <w:r w:rsidRPr="00784D6F">
        <w:rPr>
          <w:b/>
          <w:bCs/>
        </w:rPr>
        <w:t>Performance &amp; Reliability</w:t>
      </w:r>
    </w:p>
    <w:p w14:paraId="6C5DC06D" w14:textId="77777777" w:rsidR="00784D6F" w:rsidRPr="00784D6F" w:rsidRDefault="00784D6F" w:rsidP="00784D6F">
      <w:pPr>
        <w:numPr>
          <w:ilvl w:val="0"/>
          <w:numId w:val="511"/>
        </w:numPr>
      </w:pPr>
      <w:r w:rsidRPr="00784D6F">
        <w:t>Lightweight DTO, no performance concerns.</w:t>
      </w:r>
    </w:p>
    <w:p w14:paraId="63AC0444" w14:textId="77777777" w:rsidR="00784D6F" w:rsidRPr="00784D6F" w:rsidRDefault="00784D6F" w:rsidP="00784D6F">
      <w:pPr>
        <w:numPr>
          <w:ilvl w:val="0"/>
          <w:numId w:val="511"/>
        </w:numPr>
      </w:pPr>
      <w:r w:rsidRPr="00784D6F">
        <w:t>Relies on downstream service for data retrieval efficiency.</w:t>
      </w:r>
    </w:p>
    <w:p w14:paraId="592C897B" w14:textId="77777777" w:rsidR="00784D6F" w:rsidRPr="00784D6F" w:rsidRDefault="00000000" w:rsidP="00784D6F">
      <w:r>
        <w:pict w14:anchorId="3BFC21BF">
          <v:rect id="_x0000_i1463" style="width:0;height:1.5pt" o:hralign="center" o:hrstd="t" o:hr="t" fillcolor="#a0a0a0" stroked="f"/>
        </w:pict>
      </w:r>
    </w:p>
    <w:p w14:paraId="1CA3194A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📊</w:t>
      </w:r>
      <w:r w:rsidRPr="00784D6F">
        <w:t xml:space="preserve"> </w:t>
      </w:r>
      <w:r w:rsidRPr="00784D6F">
        <w:rPr>
          <w:b/>
          <w:bCs/>
        </w:rPr>
        <w:t>Observability</w:t>
      </w:r>
    </w:p>
    <w:p w14:paraId="380DEB0C" w14:textId="77777777" w:rsidR="00784D6F" w:rsidRPr="00784D6F" w:rsidRDefault="00784D6F" w:rsidP="00784D6F">
      <w:pPr>
        <w:numPr>
          <w:ilvl w:val="0"/>
          <w:numId w:val="512"/>
        </w:numPr>
      </w:pPr>
      <w:r w:rsidRPr="00784D6F">
        <w:t>None (expected at DTO level).</w:t>
      </w:r>
    </w:p>
    <w:p w14:paraId="08FF09EC" w14:textId="77777777" w:rsidR="00784D6F" w:rsidRPr="00784D6F" w:rsidRDefault="00000000" w:rsidP="00784D6F">
      <w:r>
        <w:pict w14:anchorId="52A76B10">
          <v:rect id="_x0000_i1464" style="width:0;height:1.5pt" o:hralign="center" o:hrstd="t" o:hr="t" fillcolor="#a0a0a0" stroked="f"/>
        </w:pict>
      </w:r>
    </w:p>
    <w:p w14:paraId="3B2C5F0D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🧪</w:t>
      </w:r>
      <w:r w:rsidRPr="00784D6F">
        <w:t xml:space="preserve"> </w:t>
      </w:r>
      <w:r w:rsidRPr="00784D6F">
        <w:rPr>
          <w:b/>
          <w:bCs/>
        </w:rPr>
        <w:t>Testability &amp; Coverage</w:t>
      </w:r>
      <w:r w:rsidRPr="00784D6F">
        <w:br/>
        <w:t>Suggested test cases:</w:t>
      </w:r>
    </w:p>
    <w:p w14:paraId="30475808" w14:textId="77777777" w:rsidR="00784D6F" w:rsidRPr="00784D6F" w:rsidRDefault="00784D6F" w:rsidP="00784D6F">
      <w:pPr>
        <w:numPr>
          <w:ilvl w:val="0"/>
          <w:numId w:val="513"/>
        </w:numPr>
      </w:pPr>
      <w:r w:rsidRPr="00784D6F">
        <w:t>Valid UserId + OrgId → direct lookup.</w:t>
      </w:r>
    </w:p>
    <w:p w14:paraId="3C08EA5F" w14:textId="77777777" w:rsidR="00784D6F" w:rsidRPr="00784D6F" w:rsidRDefault="00784D6F" w:rsidP="00784D6F">
      <w:pPr>
        <w:numPr>
          <w:ilvl w:val="0"/>
          <w:numId w:val="513"/>
        </w:numPr>
      </w:pPr>
      <w:r w:rsidRPr="00784D6F">
        <w:t>Valid UserId + empty OrgId → resolve via user association.</w:t>
      </w:r>
    </w:p>
    <w:p w14:paraId="3D141295" w14:textId="77777777" w:rsidR="00784D6F" w:rsidRPr="00784D6F" w:rsidRDefault="00784D6F" w:rsidP="00784D6F">
      <w:pPr>
        <w:numPr>
          <w:ilvl w:val="0"/>
          <w:numId w:val="513"/>
        </w:numPr>
      </w:pPr>
      <w:r w:rsidRPr="00784D6F">
        <w:t>Empty UserId → should be rejected at validation/service level.</w:t>
      </w:r>
    </w:p>
    <w:p w14:paraId="4619B053" w14:textId="77777777" w:rsidR="00784D6F" w:rsidRPr="00784D6F" w:rsidRDefault="00000000" w:rsidP="00784D6F">
      <w:r>
        <w:pict w14:anchorId="7BC32B03">
          <v:rect id="_x0000_i1465" style="width:0;height:1.5pt" o:hralign="center" o:hrstd="t" o:hr="t" fillcolor="#a0a0a0" stroked="f"/>
        </w:pict>
      </w:r>
    </w:p>
    <w:p w14:paraId="628E43F4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🧹</w:t>
      </w:r>
      <w:r w:rsidRPr="00784D6F">
        <w:t xml:space="preserve"> </w:t>
      </w:r>
      <w:r w:rsidRPr="00784D6F">
        <w:rPr>
          <w:b/>
          <w:bCs/>
        </w:rPr>
        <w:t>Code Smells</w:t>
      </w:r>
    </w:p>
    <w:p w14:paraId="06D1E5C0" w14:textId="77777777" w:rsidR="00784D6F" w:rsidRPr="00784D6F" w:rsidRDefault="00784D6F" w:rsidP="00784D6F">
      <w:pPr>
        <w:numPr>
          <w:ilvl w:val="0"/>
          <w:numId w:val="514"/>
        </w:numPr>
      </w:pPr>
      <w:r w:rsidRPr="00784D6F">
        <w:rPr>
          <w:b/>
          <w:bCs/>
        </w:rPr>
        <w:t>Low:</w:t>
      </w:r>
      <w:r w:rsidRPr="00784D6F">
        <w:t xml:space="preserve"> Overloaded constructor logic is implicit; clearer factory methods (ForUser, ForOrganisation) could improve readability.</w:t>
      </w:r>
    </w:p>
    <w:p w14:paraId="3D679EC3" w14:textId="77777777" w:rsidR="00784D6F" w:rsidRPr="00784D6F" w:rsidRDefault="00000000" w:rsidP="00784D6F">
      <w:r>
        <w:pict w14:anchorId="09560901">
          <v:rect id="_x0000_i1466" style="width:0;height:1.5pt" o:hralign="center" o:hrstd="t" o:hr="t" fillcolor="#a0a0a0" stroked="f"/>
        </w:pict>
      </w:r>
    </w:p>
    <w:p w14:paraId="4B427887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🔧</w:t>
      </w:r>
      <w:r w:rsidRPr="00784D6F">
        <w:t xml:space="preserve"> </w:t>
      </w:r>
      <w:r w:rsidRPr="00784D6F">
        <w:rPr>
          <w:b/>
          <w:bCs/>
        </w:rPr>
        <w:t>Refactoring Suggestions</w:t>
      </w:r>
    </w:p>
    <w:p w14:paraId="5016BD24" w14:textId="77777777" w:rsidR="00784D6F" w:rsidRPr="00784D6F" w:rsidRDefault="00784D6F" w:rsidP="00784D6F">
      <w:pPr>
        <w:numPr>
          <w:ilvl w:val="0"/>
          <w:numId w:val="515"/>
        </w:numPr>
      </w:pPr>
      <w:r w:rsidRPr="00784D6F">
        <w:t>Add named constructors for clarity:</w:t>
      </w:r>
    </w:p>
    <w:p w14:paraId="1362EFB6" w14:textId="77777777" w:rsidR="00784D6F" w:rsidRPr="00784D6F" w:rsidRDefault="00784D6F" w:rsidP="00784D6F">
      <w:pPr>
        <w:numPr>
          <w:ilvl w:val="1"/>
          <w:numId w:val="515"/>
        </w:numPr>
      </w:pPr>
      <w:r w:rsidRPr="00784D6F">
        <w:t>GetOrganisationInfoQuery.ForOrganisation(Guid orgId)</w:t>
      </w:r>
    </w:p>
    <w:p w14:paraId="5592E698" w14:textId="77777777" w:rsidR="00784D6F" w:rsidRPr="00784D6F" w:rsidRDefault="00784D6F" w:rsidP="00784D6F">
      <w:pPr>
        <w:numPr>
          <w:ilvl w:val="1"/>
          <w:numId w:val="515"/>
        </w:numPr>
      </w:pPr>
      <w:r w:rsidRPr="00784D6F">
        <w:t>GetOrganisationInfoQuery.ForUser(Guid userId)</w:t>
      </w:r>
    </w:p>
    <w:p w14:paraId="7FA52803" w14:textId="77777777" w:rsidR="00784D6F" w:rsidRPr="00784D6F" w:rsidRDefault="00784D6F" w:rsidP="00784D6F">
      <w:pPr>
        <w:numPr>
          <w:ilvl w:val="1"/>
          <w:numId w:val="515"/>
        </w:numPr>
      </w:pPr>
      <w:r w:rsidRPr="00784D6F">
        <w:t>Effort: Small, Priority: 3.</w:t>
      </w:r>
    </w:p>
    <w:p w14:paraId="7DFCF046" w14:textId="77777777" w:rsidR="00784D6F" w:rsidRPr="00784D6F" w:rsidRDefault="00000000" w:rsidP="00784D6F">
      <w:r>
        <w:pict w14:anchorId="44A42908">
          <v:rect id="_x0000_i1467" style="width:0;height:1.5pt" o:hralign="center" o:hrstd="t" o:hr="t" fillcolor="#a0a0a0" stroked="f"/>
        </w:pict>
      </w:r>
    </w:p>
    <w:p w14:paraId="6B9AB0ED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📜</w:t>
      </w:r>
      <w:r w:rsidRPr="00784D6F">
        <w:t xml:space="preserve"> </w:t>
      </w:r>
      <w:r w:rsidRPr="00784D6F">
        <w:rPr>
          <w:b/>
          <w:bCs/>
        </w:rPr>
        <w:t>Contracts &amp; Compatibility</w:t>
      </w:r>
    </w:p>
    <w:p w14:paraId="28826BE9" w14:textId="77777777" w:rsidR="00784D6F" w:rsidRPr="00784D6F" w:rsidRDefault="00784D6F" w:rsidP="00784D6F">
      <w:pPr>
        <w:numPr>
          <w:ilvl w:val="0"/>
          <w:numId w:val="516"/>
        </w:numPr>
      </w:pPr>
      <w:r w:rsidRPr="00784D6F">
        <w:t>Defines part of Application query API.</w:t>
      </w:r>
    </w:p>
    <w:p w14:paraId="2E728E35" w14:textId="77777777" w:rsidR="00784D6F" w:rsidRPr="00784D6F" w:rsidRDefault="00784D6F" w:rsidP="00784D6F">
      <w:pPr>
        <w:numPr>
          <w:ilvl w:val="0"/>
          <w:numId w:val="516"/>
        </w:numPr>
      </w:pPr>
      <w:r w:rsidRPr="00784D6F">
        <w:t>Changes here affect handler and API contract.</w:t>
      </w:r>
    </w:p>
    <w:p w14:paraId="7BC64272" w14:textId="77777777" w:rsidR="00784D6F" w:rsidRPr="00784D6F" w:rsidRDefault="00000000" w:rsidP="00784D6F">
      <w:r>
        <w:pict w14:anchorId="68C6DE30">
          <v:rect id="_x0000_i1468" style="width:0;height:1.5pt" o:hralign="center" o:hrstd="t" o:hr="t" fillcolor="#a0a0a0" stroked="f"/>
        </w:pict>
      </w:r>
    </w:p>
    <w:p w14:paraId="7FEFFC48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lastRenderedPageBreak/>
        <w:t>✅</w:t>
      </w:r>
      <w:r w:rsidRPr="00784D6F">
        <w:t xml:space="preserve"> </w:t>
      </w:r>
      <w:r w:rsidRPr="00784D6F">
        <w:rPr>
          <w:b/>
          <w:bCs/>
        </w:rPr>
        <w:t>Confidence</w:t>
      </w:r>
      <w:r w:rsidRPr="00784D6F">
        <w:br/>
        <w:t>High – DTO is simple and visible.</w:t>
      </w:r>
    </w:p>
    <w:p w14:paraId="34AE5383" w14:textId="5A99F855" w:rsidR="00784D6F" w:rsidRPr="00784D6F" w:rsidRDefault="00784D6F" w:rsidP="00784D6F"/>
    <w:p w14:paraId="72FC7824" w14:textId="77777777" w:rsidR="00784D6F" w:rsidRDefault="00784D6F">
      <w:pPr>
        <w:rPr>
          <w:b/>
          <w:bCs/>
        </w:rPr>
      </w:pPr>
      <w:r>
        <w:rPr>
          <w:b/>
          <w:bCs/>
        </w:rPr>
        <w:br w:type="page"/>
      </w:r>
    </w:p>
    <w:p w14:paraId="1EC69E16" w14:textId="58954ECA" w:rsidR="00784D6F" w:rsidRPr="00784D6F" w:rsidRDefault="00784D6F" w:rsidP="00784D6F">
      <w:pPr>
        <w:rPr>
          <w:b/>
          <w:bCs/>
        </w:rPr>
      </w:pPr>
      <w:r w:rsidRPr="00784D6F">
        <w:rPr>
          <w:b/>
          <w:bCs/>
        </w:rPr>
        <w:lastRenderedPageBreak/>
        <w:t>File Review</w:t>
      </w:r>
    </w:p>
    <w:p w14:paraId="44AB6F22" w14:textId="77777777" w:rsidR="00784D6F" w:rsidRPr="00784D6F" w:rsidRDefault="00784D6F" w:rsidP="00784D6F">
      <w:r w:rsidRPr="00784D6F">
        <w:rPr>
          <w:b/>
          <w:bCs/>
        </w:rPr>
        <w:t>File:</w:t>
      </w:r>
      <w:r w:rsidRPr="00784D6F">
        <w:t xml:space="preserve"> Application/Features/Organisation/Queries/GetOrganisationInfoQueryHandler.cs</w:t>
      </w:r>
      <w:r w:rsidRPr="00784D6F">
        <w:br/>
      </w:r>
      <w:r w:rsidRPr="00784D6F">
        <w:rPr>
          <w:b/>
          <w:bCs/>
        </w:rPr>
        <w:t>Layer/Type:</w:t>
      </w:r>
      <w:r w:rsidRPr="00784D6F">
        <w:t xml:space="preserve"> Application – MediatR Query Handler</w:t>
      </w:r>
      <w:r w:rsidRPr="00784D6F">
        <w:br/>
      </w:r>
      <w:r w:rsidRPr="00784D6F">
        <w:rPr>
          <w:b/>
          <w:bCs/>
        </w:rPr>
        <w:t>Status:</w:t>
      </w:r>
      <w:r w:rsidRPr="00784D6F">
        <w:t xml:space="preserve"> Reviewed</w:t>
      </w:r>
      <w:r w:rsidRPr="00784D6F">
        <w:br/>
      </w:r>
      <w:r w:rsidRPr="00784D6F">
        <w:rPr>
          <w:b/>
          <w:bCs/>
        </w:rPr>
        <w:t>Tokens (approx.):</w:t>
      </w:r>
      <w:r w:rsidRPr="00784D6F">
        <w:t xml:space="preserve"> ~160</w:t>
      </w:r>
    </w:p>
    <w:p w14:paraId="7FD34D94" w14:textId="77777777" w:rsidR="00784D6F" w:rsidRPr="00784D6F" w:rsidRDefault="00000000" w:rsidP="00784D6F">
      <w:r>
        <w:pict w14:anchorId="25396961">
          <v:rect id="_x0000_i1469" style="width:0;height:1.5pt" o:hralign="center" o:hrstd="t" o:hr="t" fillcolor="#a0a0a0" stroked="f"/>
        </w:pict>
      </w:r>
    </w:p>
    <w:p w14:paraId="68542BFC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🧾</w:t>
      </w:r>
      <w:r w:rsidRPr="00784D6F">
        <w:t xml:space="preserve"> </w:t>
      </w:r>
      <w:r w:rsidRPr="00784D6F">
        <w:rPr>
          <w:b/>
          <w:bCs/>
        </w:rPr>
        <w:t>ELI5</w:t>
      </w:r>
      <w:r w:rsidRPr="00784D6F">
        <w:br/>
        <w:t>This file handles requests to retrieve organisation information by calling the organisation service and returning the result.</w:t>
      </w:r>
    </w:p>
    <w:p w14:paraId="00286141" w14:textId="77777777" w:rsidR="00784D6F" w:rsidRPr="00784D6F" w:rsidRDefault="00000000" w:rsidP="00784D6F">
      <w:r>
        <w:pict w14:anchorId="268C6769">
          <v:rect id="_x0000_i1470" style="width:0;height:1.5pt" o:hralign="center" o:hrstd="t" o:hr="t" fillcolor="#a0a0a0" stroked="f"/>
        </w:pict>
      </w:r>
    </w:p>
    <w:p w14:paraId="2827B403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🎯</w:t>
      </w:r>
      <w:r w:rsidRPr="00784D6F">
        <w:t xml:space="preserve"> </w:t>
      </w:r>
      <w:r w:rsidRPr="00784D6F">
        <w:rPr>
          <w:b/>
          <w:bCs/>
        </w:rPr>
        <w:t>Purpose and Role</w:t>
      </w:r>
    </w:p>
    <w:p w14:paraId="16318FD1" w14:textId="77777777" w:rsidR="00784D6F" w:rsidRPr="00784D6F" w:rsidRDefault="00784D6F" w:rsidP="00784D6F">
      <w:pPr>
        <w:numPr>
          <w:ilvl w:val="0"/>
          <w:numId w:val="517"/>
        </w:numPr>
      </w:pPr>
      <w:r w:rsidRPr="00784D6F">
        <w:t>Implements IRequestHandler&lt;GetOrganisationInfoQuery, Result&lt;OrganisationInfoDto&gt;&gt;.</w:t>
      </w:r>
    </w:p>
    <w:p w14:paraId="0666F3AF" w14:textId="77777777" w:rsidR="00784D6F" w:rsidRPr="00784D6F" w:rsidRDefault="00784D6F" w:rsidP="00784D6F">
      <w:pPr>
        <w:numPr>
          <w:ilvl w:val="0"/>
          <w:numId w:val="517"/>
        </w:numPr>
      </w:pPr>
      <w:r w:rsidRPr="00784D6F">
        <w:t>Delegates to IOrganisationService.GetInfoAsync.</w:t>
      </w:r>
    </w:p>
    <w:p w14:paraId="369F413D" w14:textId="77777777" w:rsidR="00784D6F" w:rsidRPr="00784D6F" w:rsidRDefault="00784D6F" w:rsidP="00784D6F">
      <w:pPr>
        <w:numPr>
          <w:ilvl w:val="0"/>
          <w:numId w:val="517"/>
        </w:numPr>
      </w:pPr>
      <w:r w:rsidRPr="00784D6F">
        <w:t>Wraps service result in Result&lt;OrganisationInfoDto&gt;.</w:t>
      </w:r>
    </w:p>
    <w:p w14:paraId="169691A3" w14:textId="77777777" w:rsidR="00784D6F" w:rsidRPr="00784D6F" w:rsidRDefault="00000000" w:rsidP="00784D6F">
      <w:r>
        <w:pict w14:anchorId="7367F152">
          <v:rect id="_x0000_i1471" style="width:0;height:1.5pt" o:hralign="center" o:hrstd="t" o:hr="t" fillcolor="#a0a0a0" stroked="f"/>
        </w:pict>
      </w:r>
    </w:p>
    <w:p w14:paraId="295DD0D7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🔍</w:t>
      </w:r>
      <w:r w:rsidRPr="00784D6F">
        <w:t xml:space="preserve"> </w:t>
      </w:r>
      <w:r w:rsidRPr="00784D6F">
        <w:rPr>
          <w:b/>
          <w:bCs/>
        </w:rPr>
        <w:t>Detailed Breakdown</w:t>
      </w:r>
      <w:r w:rsidRPr="00784D6F">
        <w:br/>
        <w:t>Dependencies:</w:t>
      </w:r>
    </w:p>
    <w:p w14:paraId="0F218B8B" w14:textId="77777777" w:rsidR="00784D6F" w:rsidRPr="00784D6F" w:rsidRDefault="00784D6F" w:rsidP="00784D6F">
      <w:pPr>
        <w:numPr>
          <w:ilvl w:val="0"/>
          <w:numId w:val="518"/>
        </w:numPr>
      </w:pPr>
      <w:r w:rsidRPr="00784D6F">
        <w:t>IOrganisationService → provides organisation lookup.</w:t>
      </w:r>
    </w:p>
    <w:p w14:paraId="14F31942" w14:textId="77777777" w:rsidR="00784D6F" w:rsidRPr="00784D6F" w:rsidRDefault="00784D6F" w:rsidP="00784D6F">
      <w:r w:rsidRPr="00784D6F">
        <w:t>Handle method:</w:t>
      </w:r>
    </w:p>
    <w:p w14:paraId="4D1CB093" w14:textId="77777777" w:rsidR="00784D6F" w:rsidRPr="00784D6F" w:rsidRDefault="00784D6F" w:rsidP="00784D6F">
      <w:pPr>
        <w:numPr>
          <w:ilvl w:val="0"/>
          <w:numId w:val="519"/>
        </w:numPr>
      </w:pPr>
      <w:r w:rsidRPr="00784D6F">
        <w:t>Calls GetInfoAsync(request.OrganisationId, cancellationToken).</w:t>
      </w:r>
    </w:p>
    <w:p w14:paraId="60AEC8B3" w14:textId="77777777" w:rsidR="00784D6F" w:rsidRPr="00784D6F" w:rsidRDefault="00784D6F" w:rsidP="00784D6F">
      <w:pPr>
        <w:numPr>
          <w:ilvl w:val="0"/>
          <w:numId w:val="519"/>
        </w:numPr>
      </w:pPr>
      <w:r w:rsidRPr="00784D6F">
        <w:t>If service succeeds: returns Result.Success(result.Value).</w:t>
      </w:r>
    </w:p>
    <w:p w14:paraId="2C5657F1" w14:textId="77777777" w:rsidR="00784D6F" w:rsidRPr="00784D6F" w:rsidRDefault="00784D6F" w:rsidP="00784D6F">
      <w:pPr>
        <w:numPr>
          <w:ilvl w:val="0"/>
          <w:numId w:val="519"/>
        </w:numPr>
      </w:pPr>
      <w:r w:rsidRPr="00784D6F">
        <w:t>If service fails: returns Result.Failure(errorMessage).</w:t>
      </w:r>
    </w:p>
    <w:p w14:paraId="07787506" w14:textId="77777777" w:rsidR="00784D6F" w:rsidRPr="00784D6F" w:rsidRDefault="00000000" w:rsidP="00784D6F">
      <w:r>
        <w:pict w14:anchorId="75A1D03F">
          <v:rect id="_x0000_i1472" style="width:0;height:1.5pt" o:hralign="center" o:hrstd="t" o:hr="t" fillcolor="#a0a0a0" stroked="f"/>
        </w:pict>
      </w:r>
    </w:p>
    <w:p w14:paraId="332E0AB2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⚠️</w:t>
      </w:r>
      <w:r w:rsidRPr="00784D6F">
        <w:t xml:space="preserve"> </w:t>
      </w:r>
      <w:r w:rsidRPr="00784D6F">
        <w:rPr>
          <w:b/>
          <w:bCs/>
        </w:rPr>
        <w:t>Error Handling &amp; Validation</w:t>
      </w:r>
    </w:p>
    <w:p w14:paraId="085D2C41" w14:textId="77777777" w:rsidR="00784D6F" w:rsidRPr="00784D6F" w:rsidRDefault="00784D6F" w:rsidP="00784D6F">
      <w:pPr>
        <w:numPr>
          <w:ilvl w:val="0"/>
          <w:numId w:val="520"/>
        </w:numPr>
      </w:pPr>
      <w:r w:rsidRPr="00784D6F">
        <w:t>Relies on service for validation.</w:t>
      </w:r>
    </w:p>
    <w:p w14:paraId="79776811" w14:textId="77777777" w:rsidR="00784D6F" w:rsidRPr="00784D6F" w:rsidRDefault="00784D6F" w:rsidP="00784D6F">
      <w:pPr>
        <w:numPr>
          <w:ilvl w:val="0"/>
          <w:numId w:val="520"/>
        </w:numPr>
      </w:pPr>
      <w:r w:rsidRPr="00784D6F">
        <w:t>Gracefully returns failure with message if service fails.</w:t>
      </w:r>
    </w:p>
    <w:p w14:paraId="74E045B0" w14:textId="77777777" w:rsidR="00784D6F" w:rsidRPr="00784D6F" w:rsidRDefault="00784D6F" w:rsidP="00784D6F">
      <w:pPr>
        <w:numPr>
          <w:ilvl w:val="0"/>
          <w:numId w:val="520"/>
        </w:numPr>
      </w:pPr>
      <w:r w:rsidRPr="00784D6F">
        <w:t>No exception handling beyond service result.</w:t>
      </w:r>
    </w:p>
    <w:p w14:paraId="5ADE7855" w14:textId="77777777" w:rsidR="00784D6F" w:rsidRPr="00784D6F" w:rsidRDefault="00000000" w:rsidP="00784D6F">
      <w:r>
        <w:pict w14:anchorId="5BBEEBA8">
          <v:rect id="_x0000_i1473" style="width:0;height:1.5pt" o:hralign="center" o:hrstd="t" o:hr="t" fillcolor="#a0a0a0" stroked="f"/>
        </w:pict>
      </w:r>
    </w:p>
    <w:p w14:paraId="23BB3769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🔐</w:t>
      </w:r>
      <w:r w:rsidRPr="00784D6F">
        <w:t xml:space="preserve"> </w:t>
      </w:r>
      <w:r w:rsidRPr="00784D6F">
        <w:rPr>
          <w:b/>
          <w:bCs/>
        </w:rPr>
        <w:t>Security Review</w:t>
      </w:r>
    </w:p>
    <w:p w14:paraId="60498B83" w14:textId="77777777" w:rsidR="00784D6F" w:rsidRPr="00784D6F" w:rsidRDefault="00784D6F" w:rsidP="00784D6F">
      <w:pPr>
        <w:numPr>
          <w:ilvl w:val="0"/>
          <w:numId w:val="521"/>
        </w:numPr>
      </w:pPr>
      <w:r w:rsidRPr="00784D6F">
        <w:lastRenderedPageBreak/>
        <w:t>Safe: returns only OrganisationInfoDto.</w:t>
      </w:r>
    </w:p>
    <w:p w14:paraId="007A0EAA" w14:textId="77777777" w:rsidR="00784D6F" w:rsidRPr="00784D6F" w:rsidRDefault="00784D6F" w:rsidP="00784D6F">
      <w:pPr>
        <w:numPr>
          <w:ilvl w:val="0"/>
          <w:numId w:val="521"/>
        </w:numPr>
      </w:pPr>
      <w:r w:rsidRPr="00784D6F">
        <w:t>Does not log sensitive data (correct for query handler).</w:t>
      </w:r>
    </w:p>
    <w:p w14:paraId="65913CB6" w14:textId="77777777" w:rsidR="00784D6F" w:rsidRPr="00784D6F" w:rsidRDefault="00000000" w:rsidP="00784D6F">
      <w:r>
        <w:pict w14:anchorId="46638617">
          <v:rect id="_x0000_i1474" style="width:0;height:1.5pt" o:hralign="center" o:hrstd="t" o:hr="t" fillcolor="#a0a0a0" stroked="f"/>
        </w:pict>
      </w:r>
    </w:p>
    <w:p w14:paraId="0FD311B9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⚡</w:t>
      </w:r>
      <w:r w:rsidRPr="00784D6F">
        <w:t xml:space="preserve"> </w:t>
      </w:r>
      <w:r w:rsidRPr="00784D6F">
        <w:rPr>
          <w:b/>
          <w:bCs/>
        </w:rPr>
        <w:t>Performance &amp; Reliability</w:t>
      </w:r>
    </w:p>
    <w:p w14:paraId="2F5BB1F6" w14:textId="77777777" w:rsidR="00784D6F" w:rsidRPr="00784D6F" w:rsidRDefault="00784D6F" w:rsidP="00784D6F">
      <w:pPr>
        <w:numPr>
          <w:ilvl w:val="0"/>
          <w:numId w:val="522"/>
        </w:numPr>
      </w:pPr>
      <w:r w:rsidRPr="00784D6F">
        <w:t>Async and non-blocking.</w:t>
      </w:r>
    </w:p>
    <w:p w14:paraId="6BC6F658" w14:textId="77777777" w:rsidR="00784D6F" w:rsidRPr="00784D6F" w:rsidRDefault="00784D6F" w:rsidP="00784D6F">
      <w:pPr>
        <w:numPr>
          <w:ilvl w:val="0"/>
          <w:numId w:val="522"/>
        </w:numPr>
      </w:pPr>
      <w:r w:rsidRPr="00784D6F">
        <w:t>Efficiency depends on service (likely backed by Dapper/PostgreSQL).</w:t>
      </w:r>
    </w:p>
    <w:p w14:paraId="4AE56EDA" w14:textId="77777777" w:rsidR="00784D6F" w:rsidRPr="00784D6F" w:rsidRDefault="00784D6F" w:rsidP="00784D6F">
      <w:pPr>
        <w:numPr>
          <w:ilvl w:val="0"/>
          <w:numId w:val="522"/>
        </w:numPr>
      </w:pPr>
      <w:r w:rsidRPr="00784D6F">
        <w:t>Scales appropriately with MediatR pipeline.</w:t>
      </w:r>
    </w:p>
    <w:p w14:paraId="5EDA75CA" w14:textId="77777777" w:rsidR="00784D6F" w:rsidRPr="00784D6F" w:rsidRDefault="00000000" w:rsidP="00784D6F">
      <w:r>
        <w:pict w14:anchorId="731BF612">
          <v:rect id="_x0000_i1475" style="width:0;height:1.5pt" o:hralign="center" o:hrstd="t" o:hr="t" fillcolor="#a0a0a0" stroked="f"/>
        </w:pict>
      </w:r>
    </w:p>
    <w:p w14:paraId="7DE5A2FE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📊</w:t>
      </w:r>
      <w:r w:rsidRPr="00784D6F">
        <w:t xml:space="preserve"> </w:t>
      </w:r>
      <w:r w:rsidRPr="00784D6F">
        <w:rPr>
          <w:b/>
          <w:bCs/>
        </w:rPr>
        <w:t>Observability</w:t>
      </w:r>
    </w:p>
    <w:p w14:paraId="6DAAD797" w14:textId="77777777" w:rsidR="00784D6F" w:rsidRPr="00784D6F" w:rsidRDefault="00784D6F" w:rsidP="00784D6F">
      <w:pPr>
        <w:numPr>
          <w:ilvl w:val="0"/>
          <w:numId w:val="523"/>
        </w:numPr>
      </w:pPr>
      <w:r w:rsidRPr="00784D6F">
        <w:t>No logging here.</w:t>
      </w:r>
    </w:p>
    <w:p w14:paraId="4E1DBCA8" w14:textId="77777777" w:rsidR="00784D6F" w:rsidRPr="00784D6F" w:rsidRDefault="00784D6F" w:rsidP="00784D6F">
      <w:pPr>
        <w:numPr>
          <w:ilvl w:val="0"/>
          <w:numId w:val="523"/>
        </w:numPr>
      </w:pPr>
      <w:r w:rsidRPr="00784D6F">
        <w:t>Traceability should be provided by service or higher-level middleware (consistent with ADRs).</w:t>
      </w:r>
    </w:p>
    <w:p w14:paraId="65DB5C29" w14:textId="77777777" w:rsidR="00784D6F" w:rsidRPr="00784D6F" w:rsidRDefault="00000000" w:rsidP="00784D6F">
      <w:r>
        <w:pict w14:anchorId="12BC08F4">
          <v:rect id="_x0000_i1476" style="width:0;height:1.5pt" o:hralign="center" o:hrstd="t" o:hr="t" fillcolor="#a0a0a0" stroked="f"/>
        </w:pict>
      </w:r>
    </w:p>
    <w:p w14:paraId="2B6B76A6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🧪</w:t>
      </w:r>
      <w:r w:rsidRPr="00784D6F">
        <w:t xml:space="preserve"> </w:t>
      </w:r>
      <w:r w:rsidRPr="00784D6F">
        <w:rPr>
          <w:b/>
          <w:bCs/>
        </w:rPr>
        <w:t>Testability &amp; Coverage</w:t>
      </w:r>
      <w:r w:rsidRPr="00784D6F">
        <w:br/>
        <w:t>Suggested test cases:</w:t>
      </w:r>
    </w:p>
    <w:p w14:paraId="54B38B68" w14:textId="77777777" w:rsidR="00784D6F" w:rsidRPr="00784D6F" w:rsidRDefault="00784D6F" w:rsidP="00784D6F">
      <w:pPr>
        <w:numPr>
          <w:ilvl w:val="0"/>
          <w:numId w:val="524"/>
        </w:numPr>
      </w:pPr>
      <w:r w:rsidRPr="00784D6F">
        <w:t>Service returns success → expect Result.Success(dto).</w:t>
      </w:r>
    </w:p>
    <w:p w14:paraId="06F7EB1A" w14:textId="77777777" w:rsidR="00784D6F" w:rsidRPr="00784D6F" w:rsidRDefault="00784D6F" w:rsidP="00784D6F">
      <w:pPr>
        <w:numPr>
          <w:ilvl w:val="0"/>
          <w:numId w:val="524"/>
        </w:numPr>
      </w:pPr>
      <w:r w:rsidRPr="00784D6F">
        <w:t>Service returns failure → expect Result.Failure(error).</w:t>
      </w:r>
    </w:p>
    <w:p w14:paraId="70030182" w14:textId="77777777" w:rsidR="00784D6F" w:rsidRPr="00784D6F" w:rsidRDefault="00784D6F" w:rsidP="00784D6F">
      <w:pPr>
        <w:numPr>
          <w:ilvl w:val="0"/>
          <w:numId w:val="524"/>
        </w:numPr>
      </w:pPr>
      <w:r w:rsidRPr="00784D6F">
        <w:t>Invalid OrgId (Guid.Empty) → ensure resolved correctly.</w:t>
      </w:r>
    </w:p>
    <w:p w14:paraId="3E5DD9DA" w14:textId="77777777" w:rsidR="00784D6F" w:rsidRPr="00784D6F" w:rsidRDefault="00784D6F" w:rsidP="00784D6F">
      <w:pPr>
        <w:numPr>
          <w:ilvl w:val="0"/>
          <w:numId w:val="524"/>
        </w:numPr>
      </w:pPr>
      <w:r w:rsidRPr="00784D6F">
        <w:t>CancellationToken cancels query.</w:t>
      </w:r>
    </w:p>
    <w:p w14:paraId="317B6354" w14:textId="77777777" w:rsidR="00784D6F" w:rsidRPr="00784D6F" w:rsidRDefault="00000000" w:rsidP="00784D6F">
      <w:r>
        <w:pict w14:anchorId="52B02838">
          <v:rect id="_x0000_i1477" style="width:0;height:1.5pt" o:hralign="center" o:hrstd="t" o:hr="t" fillcolor="#a0a0a0" stroked="f"/>
        </w:pict>
      </w:r>
    </w:p>
    <w:p w14:paraId="659E4CE7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🧹</w:t>
      </w:r>
      <w:r w:rsidRPr="00784D6F">
        <w:t xml:space="preserve"> </w:t>
      </w:r>
      <w:r w:rsidRPr="00784D6F">
        <w:rPr>
          <w:b/>
          <w:bCs/>
        </w:rPr>
        <w:t>Code Smells</w:t>
      </w:r>
    </w:p>
    <w:p w14:paraId="04F92D63" w14:textId="77777777" w:rsidR="00784D6F" w:rsidRPr="00784D6F" w:rsidRDefault="00784D6F" w:rsidP="00784D6F">
      <w:pPr>
        <w:numPr>
          <w:ilvl w:val="0"/>
          <w:numId w:val="525"/>
        </w:numPr>
      </w:pPr>
      <w:r w:rsidRPr="00784D6F">
        <w:rPr>
          <w:b/>
          <w:bCs/>
        </w:rPr>
        <w:t>Info:</w:t>
      </w:r>
      <w:r w:rsidRPr="00784D6F">
        <w:t xml:space="preserve"> Handler does not log failures (unlike command handlers). Consistency could be improved.</w:t>
      </w:r>
    </w:p>
    <w:p w14:paraId="664EDEEB" w14:textId="77777777" w:rsidR="00784D6F" w:rsidRPr="00784D6F" w:rsidRDefault="00000000" w:rsidP="00784D6F">
      <w:r>
        <w:pict w14:anchorId="4B03D34B">
          <v:rect id="_x0000_i1478" style="width:0;height:1.5pt" o:hralign="center" o:hrstd="t" o:hr="t" fillcolor="#a0a0a0" stroked="f"/>
        </w:pict>
      </w:r>
    </w:p>
    <w:p w14:paraId="7ACAC0CC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🔧</w:t>
      </w:r>
      <w:r w:rsidRPr="00784D6F">
        <w:t xml:space="preserve"> </w:t>
      </w:r>
      <w:r w:rsidRPr="00784D6F">
        <w:rPr>
          <w:b/>
          <w:bCs/>
        </w:rPr>
        <w:t>Refactoring Suggestions</w:t>
      </w:r>
    </w:p>
    <w:p w14:paraId="4F5353BC" w14:textId="77777777" w:rsidR="00784D6F" w:rsidRPr="00784D6F" w:rsidRDefault="00784D6F" w:rsidP="00784D6F">
      <w:pPr>
        <w:numPr>
          <w:ilvl w:val="0"/>
          <w:numId w:val="526"/>
        </w:numPr>
      </w:pPr>
      <w:r w:rsidRPr="00784D6F">
        <w:t>Consider adding logging of failures (at least warning level).</w:t>
      </w:r>
    </w:p>
    <w:p w14:paraId="4AC0366D" w14:textId="77777777" w:rsidR="00784D6F" w:rsidRPr="00784D6F" w:rsidRDefault="00784D6F" w:rsidP="00784D6F">
      <w:pPr>
        <w:numPr>
          <w:ilvl w:val="1"/>
          <w:numId w:val="526"/>
        </w:numPr>
      </w:pPr>
      <w:r w:rsidRPr="00784D6F">
        <w:t>Effort: Quick Win, Priority: 3.</w:t>
      </w:r>
    </w:p>
    <w:p w14:paraId="4AF4D95A" w14:textId="77777777" w:rsidR="00784D6F" w:rsidRPr="00784D6F" w:rsidRDefault="00000000" w:rsidP="00784D6F">
      <w:r>
        <w:pict w14:anchorId="6CCDD41D">
          <v:rect id="_x0000_i1479" style="width:0;height:1.5pt" o:hralign="center" o:hrstd="t" o:hr="t" fillcolor="#a0a0a0" stroked="f"/>
        </w:pict>
      </w:r>
    </w:p>
    <w:p w14:paraId="2E431ECC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lastRenderedPageBreak/>
        <w:t>📜</w:t>
      </w:r>
      <w:r w:rsidRPr="00784D6F">
        <w:t xml:space="preserve"> </w:t>
      </w:r>
      <w:r w:rsidRPr="00784D6F">
        <w:rPr>
          <w:b/>
          <w:bCs/>
        </w:rPr>
        <w:t>Contracts &amp; Compatibility</w:t>
      </w:r>
    </w:p>
    <w:p w14:paraId="60014E6D" w14:textId="77777777" w:rsidR="00784D6F" w:rsidRPr="00784D6F" w:rsidRDefault="00784D6F" w:rsidP="00784D6F">
      <w:pPr>
        <w:numPr>
          <w:ilvl w:val="0"/>
          <w:numId w:val="527"/>
        </w:numPr>
      </w:pPr>
      <w:r w:rsidRPr="00784D6F">
        <w:t>Public Application query contract.</w:t>
      </w:r>
    </w:p>
    <w:p w14:paraId="2D2A8F07" w14:textId="77777777" w:rsidR="00784D6F" w:rsidRPr="00784D6F" w:rsidRDefault="00784D6F" w:rsidP="00784D6F">
      <w:pPr>
        <w:numPr>
          <w:ilvl w:val="0"/>
          <w:numId w:val="527"/>
        </w:numPr>
      </w:pPr>
      <w:r w:rsidRPr="00784D6F">
        <w:t>Changes to return type or parameters would break consumer expectations.</w:t>
      </w:r>
    </w:p>
    <w:p w14:paraId="54BDDACE" w14:textId="77777777" w:rsidR="00784D6F" w:rsidRPr="00784D6F" w:rsidRDefault="00000000" w:rsidP="00784D6F">
      <w:r>
        <w:pict w14:anchorId="2F4F3DA5">
          <v:rect id="_x0000_i1480" style="width:0;height:1.5pt" o:hralign="center" o:hrstd="t" o:hr="t" fillcolor="#a0a0a0" stroked="f"/>
        </w:pict>
      </w:r>
    </w:p>
    <w:p w14:paraId="127FF3D2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✅</w:t>
      </w:r>
      <w:r w:rsidRPr="00784D6F">
        <w:t xml:space="preserve"> </w:t>
      </w:r>
      <w:r w:rsidRPr="00784D6F">
        <w:rPr>
          <w:b/>
          <w:bCs/>
        </w:rPr>
        <w:t>Confidence</w:t>
      </w:r>
      <w:r w:rsidRPr="00784D6F">
        <w:br/>
        <w:t>High – handler logic is visible and straightforward.</w:t>
      </w:r>
    </w:p>
    <w:p w14:paraId="674F39AA" w14:textId="5FD8CD70" w:rsidR="00784D6F" w:rsidRDefault="00784D6F">
      <w:r>
        <w:br w:type="page"/>
      </w:r>
    </w:p>
    <w:p w14:paraId="50C76EB4" w14:textId="77777777" w:rsidR="00784D6F" w:rsidRPr="00784D6F" w:rsidRDefault="00784D6F" w:rsidP="00784D6F">
      <w:pPr>
        <w:rPr>
          <w:b/>
          <w:bCs/>
        </w:rPr>
      </w:pPr>
      <w:r w:rsidRPr="00784D6F">
        <w:rPr>
          <w:b/>
          <w:bCs/>
        </w:rPr>
        <w:lastRenderedPageBreak/>
        <w:t>File Review</w:t>
      </w:r>
    </w:p>
    <w:p w14:paraId="0DEEC483" w14:textId="77777777" w:rsidR="00784D6F" w:rsidRPr="00784D6F" w:rsidRDefault="00784D6F" w:rsidP="00784D6F">
      <w:r w:rsidRPr="00784D6F">
        <w:rPr>
          <w:b/>
          <w:bCs/>
        </w:rPr>
        <w:t>File:</w:t>
      </w:r>
      <w:r w:rsidRPr="00784D6F">
        <w:t xml:space="preserve"> Application/Features/Polling/PollingFrequency.cs</w:t>
      </w:r>
      <w:r w:rsidRPr="00784D6F">
        <w:br/>
      </w:r>
      <w:r w:rsidRPr="00784D6F">
        <w:rPr>
          <w:b/>
          <w:bCs/>
        </w:rPr>
        <w:t>Layer/Type:</w:t>
      </w:r>
      <w:r w:rsidRPr="00784D6F">
        <w:t xml:space="preserve"> Application – Enum (domain configuration helper)</w:t>
      </w:r>
      <w:r w:rsidRPr="00784D6F">
        <w:br/>
      </w:r>
      <w:r w:rsidRPr="00784D6F">
        <w:rPr>
          <w:b/>
          <w:bCs/>
        </w:rPr>
        <w:t>Status:</w:t>
      </w:r>
      <w:r w:rsidRPr="00784D6F">
        <w:t xml:space="preserve"> Reviewed</w:t>
      </w:r>
      <w:r w:rsidRPr="00784D6F">
        <w:br/>
      </w:r>
      <w:r w:rsidRPr="00784D6F">
        <w:rPr>
          <w:b/>
          <w:bCs/>
        </w:rPr>
        <w:t>Tokens (approx.):</w:t>
      </w:r>
      <w:r w:rsidRPr="00784D6F">
        <w:t xml:space="preserve"> ~40</w:t>
      </w:r>
    </w:p>
    <w:p w14:paraId="1BF59641" w14:textId="77777777" w:rsidR="00784D6F" w:rsidRPr="00784D6F" w:rsidRDefault="00000000" w:rsidP="00784D6F">
      <w:r>
        <w:pict w14:anchorId="0F96973D">
          <v:rect id="_x0000_i1481" style="width:0;height:1.5pt" o:hralign="center" o:hrstd="t" o:hr="t" fillcolor="#a0a0a0" stroked="f"/>
        </w:pict>
      </w:r>
    </w:p>
    <w:p w14:paraId="37920C16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🧾</w:t>
      </w:r>
      <w:r w:rsidRPr="00784D6F">
        <w:t xml:space="preserve"> </w:t>
      </w:r>
      <w:r w:rsidRPr="00784D6F">
        <w:rPr>
          <w:b/>
          <w:bCs/>
        </w:rPr>
        <w:t>ELI5</w:t>
      </w:r>
      <w:r w:rsidRPr="00784D6F">
        <w:br/>
        <w:t>This file defines an enum for supported polling frequencies (e.g., hourly, daily, weekly, or none). It’s used to configure how often data polling jobs should run.</w:t>
      </w:r>
    </w:p>
    <w:p w14:paraId="78E684FA" w14:textId="77777777" w:rsidR="00784D6F" w:rsidRPr="00784D6F" w:rsidRDefault="00000000" w:rsidP="00784D6F">
      <w:r>
        <w:pict w14:anchorId="1F34C140">
          <v:rect id="_x0000_i1482" style="width:0;height:1.5pt" o:hralign="center" o:hrstd="t" o:hr="t" fillcolor="#a0a0a0" stroked="f"/>
        </w:pict>
      </w:r>
    </w:p>
    <w:p w14:paraId="3E88549F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🎯</w:t>
      </w:r>
      <w:r w:rsidRPr="00784D6F">
        <w:t xml:space="preserve"> </w:t>
      </w:r>
      <w:r w:rsidRPr="00784D6F">
        <w:rPr>
          <w:b/>
          <w:bCs/>
        </w:rPr>
        <w:t>Purpose and Role</w:t>
      </w:r>
    </w:p>
    <w:p w14:paraId="0F231D86" w14:textId="77777777" w:rsidR="00784D6F" w:rsidRPr="00784D6F" w:rsidRDefault="00784D6F" w:rsidP="00784D6F">
      <w:pPr>
        <w:numPr>
          <w:ilvl w:val="0"/>
          <w:numId w:val="528"/>
        </w:numPr>
      </w:pPr>
      <w:r w:rsidRPr="00784D6F">
        <w:t>Provides a strongly-typed representation of polling intervals.</w:t>
      </w:r>
    </w:p>
    <w:p w14:paraId="51305547" w14:textId="77777777" w:rsidR="00784D6F" w:rsidRPr="00784D6F" w:rsidRDefault="00784D6F" w:rsidP="00784D6F">
      <w:pPr>
        <w:numPr>
          <w:ilvl w:val="0"/>
          <w:numId w:val="528"/>
        </w:numPr>
      </w:pPr>
      <w:r w:rsidRPr="00784D6F">
        <w:t>Avoids using “magic strings” for scheduling.</w:t>
      </w:r>
    </w:p>
    <w:p w14:paraId="46445617" w14:textId="77777777" w:rsidR="00784D6F" w:rsidRPr="00784D6F" w:rsidRDefault="00784D6F" w:rsidP="00784D6F">
      <w:pPr>
        <w:numPr>
          <w:ilvl w:val="0"/>
          <w:numId w:val="528"/>
        </w:numPr>
      </w:pPr>
      <w:r w:rsidRPr="00784D6F">
        <w:t>Consumed by polling commands, services, and schedulers.</w:t>
      </w:r>
    </w:p>
    <w:p w14:paraId="46A78D44" w14:textId="77777777" w:rsidR="00784D6F" w:rsidRPr="00784D6F" w:rsidRDefault="00000000" w:rsidP="00784D6F">
      <w:r>
        <w:pict w14:anchorId="45E66FAB">
          <v:rect id="_x0000_i1483" style="width:0;height:1.5pt" o:hralign="center" o:hrstd="t" o:hr="t" fillcolor="#a0a0a0" stroked="f"/>
        </w:pict>
      </w:r>
    </w:p>
    <w:p w14:paraId="24E34C89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🔍</w:t>
      </w:r>
      <w:r w:rsidRPr="00784D6F">
        <w:t xml:space="preserve"> </w:t>
      </w:r>
      <w:r w:rsidRPr="00784D6F">
        <w:rPr>
          <w:b/>
          <w:bCs/>
        </w:rPr>
        <w:t>Detailed Breakdown</w:t>
      </w:r>
      <w:r w:rsidRPr="00784D6F">
        <w:br/>
        <w:t>public enum PollingFrequency with values:</w:t>
      </w:r>
    </w:p>
    <w:p w14:paraId="3EFBEDA6" w14:textId="77777777" w:rsidR="00784D6F" w:rsidRPr="00784D6F" w:rsidRDefault="00784D6F" w:rsidP="00784D6F">
      <w:pPr>
        <w:numPr>
          <w:ilvl w:val="0"/>
          <w:numId w:val="529"/>
        </w:numPr>
      </w:pPr>
      <w:r w:rsidRPr="00784D6F">
        <w:t>Hourly</w:t>
      </w:r>
    </w:p>
    <w:p w14:paraId="61D8D6E3" w14:textId="77777777" w:rsidR="00784D6F" w:rsidRPr="00784D6F" w:rsidRDefault="00784D6F" w:rsidP="00784D6F">
      <w:pPr>
        <w:numPr>
          <w:ilvl w:val="0"/>
          <w:numId w:val="529"/>
        </w:numPr>
      </w:pPr>
      <w:r w:rsidRPr="00784D6F">
        <w:t>Daily</w:t>
      </w:r>
    </w:p>
    <w:p w14:paraId="56B8BDA5" w14:textId="77777777" w:rsidR="00784D6F" w:rsidRPr="00784D6F" w:rsidRDefault="00784D6F" w:rsidP="00784D6F">
      <w:pPr>
        <w:numPr>
          <w:ilvl w:val="0"/>
          <w:numId w:val="529"/>
        </w:numPr>
      </w:pPr>
      <w:r w:rsidRPr="00784D6F">
        <w:t>Weekly</w:t>
      </w:r>
    </w:p>
    <w:p w14:paraId="08505476" w14:textId="77777777" w:rsidR="00784D6F" w:rsidRPr="00784D6F" w:rsidRDefault="00784D6F" w:rsidP="00784D6F">
      <w:pPr>
        <w:numPr>
          <w:ilvl w:val="0"/>
          <w:numId w:val="529"/>
        </w:numPr>
      </w:pPr>
      <w:r w:rsidRPr="00784D6F">
        <w:t>None</w:t>
      </w:r>
    </w:p>
    <w:p w14:paraId="0CC4ED77" w14:textId="77777777" w:rsidR="00784D6F" w:rsidRPr="00784D6F" w:rsidRDefault="00000000" w:rsidP="00784D6F">
      <w:r>
        <w:pict w14:anchorId="3456CE89">
          <v:rect id="_x0000_i1484" style="width:0;height:1.5pt" o:hralign="center" o:hrstd="t" o:hr="t" fillcolor="#a0a0a0" stroked="f"/>
        </w:pict>
      </w:r>
    </w:p>
    <w:p w14:paraId="79D6A35A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⚠️</w:t>
      </w:r>
      <w:r w:rsidRPr="00784D6F">
        <w:t xml:space="preserve"> </w:t>
      </w:r>
      <w:r w:rsidRPr="00784D6F">
        <w:rPr>
          <w:b/>
          <w:bCs/>
        </w:rPr>
        <w:t>Error Handling &amp; Validation</w:t>
      </w:r>
    </w:p>
    <w:p w14:paraId="3A45AB95" w14:textId="77777777" w:rsidR="00784D6F" w:rsidRPr="00784D6F" w:rsidRDefault="00784D6F" w:rsidP="00784D6F">
      <w:pPr>
        <w:numPr>
          <w:ilvl w:val="0"/>
          <w:numId w:val="530"/>
        </w:numPr>
      </w:pPr>
      <w:r w:rsidRPr="00784D6F">
        <w:t>No validation here; relies on consumers to interpret correctly.</w:t>
      </w:r>
    </w:p>
    <w:p w14:paraId="1DD43E96" w14:textId="77777777" w:rsidR="00784D6F" w:rsidRPr="00784D6F" w:rsidRDefault="00784D6F" w:rsidP="00784D6F">
      <w:pPr>
        <w:numPr>
          <w:ilvl w:val="0"/>
          <w:numId w:val="530"/>
        </w:numPr>
      </w:pPr>
      <w:r w:rsidRPr="00784D6F">
        <w:t>None explicitly supported → useful for disabling polling, but needs careful handling downstream.</w:t>
      </w:r>
    </w:p>
    <w:p w14:paraId="7271B098" w14:textId="77777777" w:rsidR="00784D6F" w:rsidRPr="00784D6F" w:rsidRDefault="00000000" w:rsidP="00784D6F">
      <w:r>
        <w:pict w14:anchorId="013E2854">
          <v:rect id="_x0000_i1485" style="width:0;height:1.5pt" o:hralign="center" o:hrstd="t" o:hr="t" fillcolor="#a0a0a0" stroked="f"/>
        </w:pict>
      </w:r>
    </w:p>
    <w:p w14:paraId="0E90A897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🔐</w:t>
      </w:r>
      <w:r w:rsidRPr="00784D6F">
        <w:t xml:space="preserve"> </w:t>
      </w:r>
      <w:r w:rsidRPr="00784D6F">
        <w:rPr>
          <w:b/>
          <w:bCs/>
        </w:rPr>
        <w:t>Security Review</w:t>
      </w:r>
    </w:p>
    <w:p w14:paraId="5EA05596" w14:textId="77777777" w:rsidR="00784D6F" w:rsidRPr="00784D6F" w:rsidRDefault="00784D6F" w:rsidP="00784D6F">
      <w:pPr>
        <w:numPr>
          <w:ilvl w:val="0"/>
          <w:numId w:val="531"/>
        </w:numPr>
      </w:pPr>
      <w:r w:rsidRPr="00784D6F">
        <w:t>No secrets or sensitive data.</w:t>
      </w:r>
    </w:p>
    <w:p w14:paraId="48004631" w14:textId="77777777" w:rsidR="00784D6F" w:rsidRPr="00784D6F" w:rsidRDefault="00784D6F" w:rsidP="00784D6F">
      <w:pPr>
        <w:numPr>
          <w:ilvl w:val="0"/>
          <w:numId w:val="531"/>
        </w:numPr>
      </w:pPr>
      <w:r w:rsidRPr="00784D6F">
        <w:t>Safe for logging and serialization.</w:t>
      </w:r>
    </w:p>
    <w:p w14:paraId="4D919274" w14:textId="77777777" w:rsidR="00784D6F" w:rsidRPr="00784D6F" w:rsidRDefault="00000000" w:rsidP="00784D6F">
      <w:r>
        <w:lastRenderedPageBreak/>
        <w:pict w14:anchorId="489DC7BA">
          <v:rect id="_x0000_i1486" style="width:0;height:1.5pt" o:hralign="center" o:hrstd="t" o:hr="t" fillcolor="#a0a0a0" stroked="f"/>
        </w:pict>
      </w:r>
    </w:p>
    <w:p w14:paraId="64AC3F02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⚡</w:t>
      </w:r>
      <w:r w:rsidRPr="00784D6F">
        <w:t xml:space="preserve"> </w:t>
      </w:r>
      <w:r w:rsidRPr="00784D6F">
        <w:rPr>
          <w:b/>
          <w:bCs/>
        </w:rPr>
        <w:t>Performance &amp; Reliability</w:t>
      </w:r>
    </w:p>
    <w:p w14:paraId="3EFA2BE2" w14:textId="77777777" w:rsidR="00784D6F" w:rsidRPr="00784D6F" w:rsidRDefault="00784D6F" w:rsidP="00784D6F">
      <w:pPr>
        <w:numPr>
          <w:ilvl w:val="0"/>
          <w:numId w:val="532"/>
        </w:numPr>
      </w:pPr>
      <w:r w:rsidRPr="00784D6F">
        <w:t>Enums are lightweight and efficient.</w:t>
      </w:r>
    </w:p>
    <w:p w14:paraId="1E72561E" w14:textId="77777777" w:rsidR="00784D6F" w:rsidRPr="00784D6F" w:rsidRDefault="00784D6F" w:rsidP="00784D6F">
      <w:pPr>
        <w:numPr>
          <w:ilvl w:val="0"/>
          <w:numId w:val="532"/>
        </w:numPr>
      </w:pPr>
      <w:r w:rsidRPr="00784D6F">
        <w:t>Provides compile-time safety against invalid values.</w:t>
      </w:r>
    </w:p>
    <w:p w14:paraId="235E8EA6" w14:textId="77777777" w:rsidR="00784D6F" w:rsidRPr="00784D6F" w:rsidRDefault="00784D6F" w:rsidP="00784D6F">
      <w:pPr>
        <w:numPr>
          <w:ilvl w:val="0"/>
          <w:numId w:val="532"/>
        </w:numPr>
      </w:pPr>
      <w:r w:rsidRPr="00784D6F">
        <w:t>Risk if downstream services don’t handle None properly (silent failure).</w:t>
      </w:r>
    </w:p>
    <w:p w14:paraId="7D93304C" w14:textId="77777777" w:rsidR="00784D6F" w:rsidRPr="00784D6F" w:rsidRDefault="00000000" w:rsidP="00784D6F">
      <w:r>
        <w:pict w14:anchorId="680400A9">
          <v:rect id="_x0000_i1487" style="width:0;height:1.5pt" o:hralign="center" o:hrstd="t" o:hr="t" fillcolor="#a0a0a0" stroked="f"/>
        </w:pict>
      </w:r>
    </w:p>
    <w:p w14:paraId="12B0C414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📊</w:t>
      </w:r>
      <w:r w:rsidRPr="00784D6F">
        <w:t xml:space="preserve"> </w:t>
      </w:r>
      <w:r w:rsidRPr="00784D6F">
        <w:rPr>
          <w:b/>
          <w:bCs/>
        </w:rPr>
        <w:t>Observability</w:t>
      </w:r>
    </w:p>
    <w:p w14:paraId="225EFF78" w14:textId="77777777" w:rsidR="00784D6F" w:rsidRPr="00784D6F" w:rsidRDefault="00784D6F" w:rsidP="00784D6F">
      <w:pPr>
        <w:numPr>
          <w:ilvl w:val="0"/>
          <w:numId w:val="533"/>
        </w:numPr>
      </w:pPr>
      <w:r w:rsidRPr="00784D6F">
        <w:t>No logging here.</w:t>
      </w:r>
    </w:p>
    <w:p w14:paraId="317B6E05" w14:textId="77777777" w:rsidR="00784D6F" w:rsidRPr="00784D6F" w:rsidRDefault="00784D6F" w:rsidP="00784D6F">
      <w:pPr>
        <w:numPr>
          <w:ilvl w:val="0"/>
          <w:numId w:val="533"/>
        </w:numPr>
      </w:pPr>
      <w:r w:rsidRPr="00784D6F">
        <w:t>Consumers may want to log when None disables polling.</w:t>
      </w:r>
    </w:p>
    <w:p w14:paraId="67387DF8" w14:textId="77777777" w:rsidR="00784D6F" w:rsidRPr="00784D6F" w:rsidRDefault="00000000" w:rsidP="00784D6F">
      <w:r>
        <w:pict w14:anchorId="7C9A53BE">
          <v:rect id="_x0000_i1488" style="width:0;height:1.5pt" o:hralign="center" o:hrstd="t" o:hr="t" fillcolor="#a0a0a0" stroked="f"/>
        </w:pict>
      </w:r>
    </w:p>
    <w:p w14:paraId="7D459038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🧪</w:t>
      </w:r>
      <w:r w:rsidRPr="00784D6F">
        <w:t xml:space="preserve"> </w:t>
      </w:r>
      <w:r w:rsidRPr="00784D6F">
        <w:rPr>
          <w:b/>
          <w:bCs/>
        </w:rPr>
        <w:t>Testability &amp; Coverage</w:t>
      </w:r>
      <w:r w:rsidRPr="00784D6F">
        <w:br/>
        <w:t>Suggested test cases (at consumer level):</w:t>
      </w:r>
    </w:p>
    <w:p w14:paraId="70BAC195" w14:textId="77777777" w:rsidR="00784D6F" w:rsidRPr="00784D6F" w:rsidRDefault="00784D6F" w:rsidP="00784D6F">
      <w:pPr>
        <w:numPr>
          <w:ilvl w:val="0"/>
          <w:numId w:val="534"/>
        </w:numPr>
      </w:pPr>
      <w:r w:rsidRPr="00784D6F">
        <w:t>Ensure each enum maps correctly to scheduling logic (Hourly → 1h, Daily → 24h, Weekly → 7d).</w:t>
      </w:r>
    </w:p>
    <w:p w14:paraId="47A15A1A" w14:textId="77777777" w:rsidR="00784D6F" w:rsidRPr="00784D6F" w:rsidRDefault="00784D6F" w:rsidP="00784D6F">
      <w:pPr>
        <w:numPr>
          <w:ilvl w:val="0"/>
          <w:numId w:val="534"/>
        </w:numPr>
      </w:pPr>
      <w:r w:rsidRPr="00784D6F">
        <w:t>Ensure None disables scheduling safely.</w:t>
      </w:r>
    </w:p>
    <w:p w14:paraId="140A83B8" w14:textId="77777777" w:rsidR="00784D6F" w:rsidRPr="00784D6F" w:rsidRDefault="00784D6F" w:rsidP="00784D6F">
      <w:pPr>
        <w:numPr>
          <w:ilvl w:val="0"/>
          <w:numId w:val="534"/>
        </w:numPr>
      </w:pPr>
      <w:r w:rsidRPr="00784D6F">
        <w:t>Edge: invalid enum value (from DB deserialization) → should fail gracefully.</w:t>
      </w:r>
    </w:p>
    <w:p w14:paraId="726BEF60" w14:textId="77777777" w:rsidR="00784D6F" w:rsidRPr="00784D6F" w:rsidRDefault="00000000" w:rsidP="00784D6F">
      <w:r>
        <w:pict w14:anchorId="478BA5FF">
          <v:rect id="_x0000_i1489" style="width:0;height:1.5pt" o:hralign="center" o:hrstd="t" o:hr="t" fillcolor="#a0a0a0" stroked="f"/>
        </w:pict>
      </w:r>
    </w:p>
    <w:p w14:paraId="31CB254B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🧹</w:t>
      </w:r>
      <w:r w:rsidRPr="00784D6F">
        <w:t xml:space="preserve"> </w:t>
      </w:r>
      <w:r w:rsidRPr="00784D6F">
        <w:rPr>
          <w:b/>
          <w:bCs/>
        </w:rPr>
        <w:t>Code Smells</w:t>
      </w:r>
    </w:p>
    <w:p w14:paraId="59628BFB" w14:textId="77777777" w:rsidR="00784D6F" w:rsidRPr="00784D6F" w:rsidRDefault="00784D6F" w:rsidP="00784D6F">
      <w:pPr>
        <w:numPr>
          <w:ilvl w:val="0"/>
          <w:numId w:val="535"/>
        </w:numPr>
      </w:pPr>
      <w:r w:rsidRPr="00784D6F">
        <w:rPr>
          <w:b/>
          <w:bCs/>
        </w:rPr>
        <w:t>Info:</w:t>
      </w:r>
      <w:r w:rsidRPr="00784D6F">
        <w:t xml:space="preserve"> Enum lacks explicit integer values. If persisted in DB, changing order could break compatibility.</w:t>
      </w:r>
    </w:p>
    <w:p w14:paraId="34A0FEF1" w14:textId="77777777" w:rsidR="00784D6F" w:rsidRPr="00784D6F" w:rsidRDefault="00000000" w:rsidP="00784D6F">
      <w:r>
        <w:pict w14:anchorId="536BF8C8">
          <v:rect id="_x0000_i1490" style="width:0;height:1.5pt" o:hralign="center" o:hrstd="t" o:hr="t" fillcolor="#a0a0a0" stroked="f"/>
        </w:pict>
      </w:r>
    </w:p>
    <w:p w14:paraId="1F612677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🔧</w:t>
      </w:r>
      <w:r w:rsidRPr="00784D6F">
        <w:t xml:space="preserve"> </w:t>
      </w:r>
      <w:r w:rsidRPr="00784D6F">
        <w:rPr>
          <w:b/>
          <w:bCs/>
        </w:rPr>
        <w:t>Refactoring Suggestions</w:t>
      </w:r>
    </w:p>
    <w:p w14:paraId="6D0D5E92" w14:textId="77777777" w:rsidR="00784D6F" w:rsidRPr="00784D6F" w:rsidRDefault="00784D6F" w:rsidP="00784D6F">
      <w:pPr>
        <w:numPr>
          <w:ilvl w:val="0"/>
          <w:numId w:val="536"/>
        </w:numPr>
      </w:pPr>
      <w:r w:rsidRPr="00784D6F">
        <w:t>Assign explicit integer values for durability (e.g., Hourly = 1, Daily = 2, etc.).</w:t>
      </w:r>
    </w:p>
    <w:p w14:paraId="34F201D9" w14:textId="77777777" w:rsidR="00784D6F" w:rsidRPr="00784D6F" w:rsidRDefault="00784D6F" w:rsidP="00784D6F">
      <w:pPr>
        <w:numPr>
          <w:ilvl w:val="1"/>
          <w:numId w:val="536"/>
        </w:numPr>
      </w:pPr>
      <w:r w:rsidRPr="00784D6F">
        <w:t>Effort: Quick Win, Priority: 4.</w:t>
      </w:r>
    </w:p>
    <w:p w14:paraId="433DB095" w14:textId="77777777" w:rsidR="00784D6F" w:rsidRPr="00784D6F" w:rsidRDefault="00784D6F" w:rsidP="00784D6F">
      <w:pPr>
        <w:numPr>
          <w:ilvl w:val="0"/>
          <w:numId w:val="536"/>
        </w:numPr>
      </w:pPr>
      <w:r w:rsidRPr="00784D6F">
        <w:t>Consider adding XML doc comments for each value to guide usage.</w:t>
      </w:r>
    </w:p>
    <w:p w14:paraId="30AC1A4C" w14:textId="77777777" w:rsidR="00784D6F" w:rsidRPr="00784D6F" w:rsidRDefault="00784D6F" w:rsidP="00784D6F">
      <w:pPr>
        <w:numPr>
          <w:ilvl w:val="1"/>
          <w:numId w:val="536"/>
        </w:numPr>
      </w:pPr>
      <w:r w:rsidRPr="00784D6F">
        <w:t>Effort: Small, Priority: 2.</w:t>
      </w:r>
    </w:p>
    <w:p w14:paraId="5579AB1A" w14:textId="77777777" w:rsidR="00784D6F" w:rsidRPr="00784D6F" w:rsidRDefault="00000000" w:rsidP="00784D6F">
      <w:r>
        <w:pict w14:anchorId="703405FE">
          <v:rect id="_x0000_i1491" style="width:0;height:1.5pt" o:hralign="center" o:hrstd="t" o:hr="t" fillcolor="#a0a0a0" stroked="f"/>
        </w:pict>
      </w:r>
    </w:p>
    <w:p w14:paraId="37A5E7F3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📜</w:t>
      </w:r>
      <w:r w:rsidRPr="00784D6F">
        <w:t xml:space="preserve"> </w:t>
      </w:r>
      <w:r w:rsidRPr="00784D6F">
        <w:rPr>
          <w:b/>
          <w:bCs/>
        </w:rPr>
        <w:t>Contracts &amp; Compatibility</w:t>
      </w:r>
    </w:p>
    <w:p w14:paraId="72C03781" w14:textId="77777777" w:rsidR="00784D6F" w:rsidRPr="00784D6F" w:rsidRDefault="00784D6F" w:rsidP="00784D6F">
      <w:pPr>
        <w:numPr>
          <w:ilvl w:val="0"/>
          <w:numId w:val="537"/>
        </w:numPr>
      </w:pPr>
      <w:r w:rsidRPr="00784D6F">
        <w:lastRenderedPageBreak/>
        <w:t>If persisted in database or sent via API, enum ordering matters.</w:t>
      </w:r>
    </w:p>
    <w:p w14:paraId="531E5516" w14:textId="77777777" w:rsidR="00784D6F" w:rsidRPr="00784D6F" w:rsidRDefault="00784D6F" w:rsidP="00784D6F">
      <w:pPr>
        <w:numPr>
          <w:ilvl w:val="0"/>
          <w:numId w:val="537"/>
        </w:numPr>
      </w:pPr>
      <w:r w:rsidRPr="00784D6F">
        <w:t>Safer to fix explicit values to prevent future reordering issues.</w:t>
      </w:r>
    </w:p>
    <w:p w14:paraId="4DB30555" w14:textId="77777777" w:rsidR="00784D6F" w:rsidRPr="00784D6F" w:rsidRDefault="00000000" w:rsidP="00784D6F">
      <w:r>
        <w:pict w14:anchorId="16D6CC59">
          <v:rect id="_x0000_i1492" style="width:0;height:1.5pt" o:hralign="center" o:hrstd="t" o:hr="t" fillcolor="#a0a0a0" stroked="f"/>
        </w:pict>
      </w:r>
    </w:p>
    <w:p w14:paraId="67E06DA3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✅</w:t>
      </w:r>
      <w:r w:rsidRPr="00784D6F">
        <w:t xml:space="preserve"> </w:t>
      </w:r>
      <w:r w:rsidRPr="00784D6F">
        <w:rPr>
          <w:b/>
          <w:bCs/>
        </w:rPr>
        <w:t>Confidence</w:t>
      </w:r>
      <w:r w:rsidRPr="00784D6F">
        <w:br/>
        <w:t>High – full file reviewed, very small and clear.</w:t>
      </w:r>
    </w:p>
    <w:p w14:paraId="1B4E257F" w14:textId="3392163C" w:rsidR="00784D6F" w:rsidRDefault="00784D6F">
      <w:r>
        <w:br w:type="page"/>
      </w:r>
    </w:p>
    <w:p w14:paraId="021163E1" w14:textId="77777777" w:rsidR="00784D6F" w:rsidRPr="00784D6F" w:rsidRDefault="00784D6F" w:rsidP="00784D6F">
      <w:pPr>
        <w:rPr>
          <w:b/>
          <w:bCs/>
        </w:rPr>
      </w:pPr>
      <w:r w:rsidRPr="00784D6F">
        <w:rPr>
          <w:b/>
          <w:bCs/>
        </w:rPr>
        <w:lastRenderedPageBreak/>
        <w:t>File Review</w:t>
      </w:r>
    </w:p>
    <w:p w14:paraId="70314F2E" w14:textId="77777777" w:rsidR="00784D6F" w:rsidRPr="00784D6F" w:rsidRDefault="00784D6F" w:rsidP="00784D6F">
      <w:r w:rsidRPr="00784D6F">
        <w:rPr>
          <w:b/>
          <w:bCs/>
        </w:rPr>
        <w:t>File:</w:t>
      </w:r>
      <w:r w:rsidRPr="00784D6F">
        <w:t xml:space="preserve"> Application/Features/Polling/Commands/SavePollingScheduleCommand.cs</w:t>
      </w:r>
      <w:r w:rsidRPr="00784D6F">
        <w:br/>
      </w:r>
      <w:r w:rsidRPr="00784D6F">
        <w:rPr>
          <w:b/>
          <w:bCs/>
        </w:rPr>
        <w:t>Layer/Type:</w:t>
      </w:r>
      <w:r w:rsidRPr="00784D6F">
        <w:t xml:space="preserve"> Application – MediatR Command DTO</w:t>
      </w:r>
      <w:r w:rsidRPr="00784D6F">
        <w:br/>
      </w:r>
      <w:r w:rsidRPr="00784D6F">
        <w:rPr>
          <w:b/>
          <w:bCs/>
        </w:rPr>
        <w:t>Status:</w:t>
      </w:r>
      <w:r w:rsidRPr="00784D6F">
        <w:t xml:space="preserve"> Reviewed</w:t>
      </w:r>
      <w:r w:rsidRPr="00784D6F">
        <w:br/>
      </w:r>
      <w:r w:rsidRPr="00784D6F">
        <w:rPr>
          <w:b/>
          <w:bCs/>
        </w:rPr>
        <w:t>Tokens (approx.):</w:t>
      </w:r>
      <w:r w:rsidRPr="00784D6F">
        <w:t xml:space="preserve"> ~200</w:t>
      </w:r>
    </w:p>
    <w:p w14:paraId="2EB78A81" w14:textId="77777777" w:rsidR="00784D6F" w:rsidRPr="00784D6F" w:rsidRDefault="00000000" w:rsidP="00784D6F">
      <w:r>
        <w:pict w14:anchorId="051D5A27">
          <v:rect id="_x0000_i1493" style="width:0;height:1.5pt" o:hralign="center" o:hrstd="t" o:hr="t" fillcolor="#a0a0a0" stroked="f"/>
        </w:pict>
      </w:r>
    </w:p>
    <w:p w14:paraId="52494BE8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🧾</w:t>
      </w:r>
      <w:r w:rsidRPr="00784D6F">
        <w:t xml:space="preserve"> </w:t>
      </w:r>
      <w:r w:rsidRPr="00784D6F">
        <w:rPr>
          <w:b/>
          <w:bCs/>
        </w:rPr>
        <w:t>ELI5</w:t>
      </w:r>
      <w:r w:rsidRPr="00784D6F">
        <w:br/>
        <w:t>This file defines a request object for saving or updating an organisation’s polling schedule (how often and when data is fetched).</w:t>
      </w:r>
    </w:p>
    <w:p w14:paraId="60F1E356" w14:textId="77777777" w:rsidR="00784D6F" w:rsidRPr="00784D6F" w:rsidRDefault="00000000" w:rsidP="00784D6F">
      <w:r>
        <w:pict w14:anchorId="5218327B">
          <v:rect id="_x0000_i1494" style="width:0;height:1.5pt" o:hralign="center" o:hrstd="t" o:hr="t" fillcolor="#a0a0a0" stroked="f"/>
        </w:pict>
      </w:r>
    </w:p>
    <w:p w14:paraId="3AAB5533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🎯</w:t>
      </w:r>
      <w:r w:rsidRPr="00784D6F">
        <w:t xml:space="preserve"> </w:t>
      </w:r>
      <w:r w:rsidRPr="00784D6F">
        <w:rPr>
          <w:b/>
          <w:bCs/>
        </w:rPr>
        <w:t>Purpose and Role</w:t>
      </w:r>
    </w:p>
    <w:p w14:paraId="59F06223" w14:textId="77777777" w:rsidR="00784D6F" w:rsidRPr="00784D6F" w:rsidRDefault="00784D6F" w:rsidP="00784D6F">
      <w:pPr>
        <w:numPr>
          <w:ilvl w:val="0"/>
          <w:numId w:val="538"/>
        </w:numPr>
      </w:pPr>
      <w:r w:rsidRPr="00784D6F">
        <w:t>Represents a CQRS command (IRequest&lt;Result&lt;Unit&gt;&gt;).</w:t>
      </w:r>
    </w:p>
    <w:p w14:paraId="75F1C608" w14:textId="77777777" w:rsidR="00784D6F" w:rsidRPr="00784D6F" w:rsidRDefault="00784D6F" w:rsidP="00784D6F">
      <w:pPr>
        <w:numPr>
          <w:ilvl w:val="0"/>
          <w:numId w:val="538"/>
        </w:numPr>
      </w:pPr>
      <w:r w:rsidRPr="00784D6F">
        <w:t>Consumed by SavePollingScheduleCommandHandler.</w:t>
      </w:r>
    </w:p>
    <w:p w14:paraId="574721A2" w14:textId="77777777" w:rsidR="00784D6F" w:rsidRPr="00784D6F" w:rsidRDefault="00784D6F" w:rsidP="00784D6F">
      <w:pPr>
        <w:numPr>
          <w:ilvl w:val="0"/>
          <w:numId w:val="538"/>
        </w:numPr>
      </w:pPr>
      <w:r w:rsidRPr="00784D6F">
        <w:t>Defines the polling configuration contract: organisation ID, frequency, optional runtime, and user ID.</w:t>
      </w:r>
    </w:p>
    <w:p w14:paraId="5EE22016" w14:textId="77777777" w:rsidR="00784D6F" w:rsidRPr="00784D6F" w:rsidRDefault="00000000" w:rsidP="00784D6F">
      <w:r>
        <w:pict w14:anchorId="055567E3">
          <v:rect id="_x0000_i1495" style="width:0;height:1.5pt" o:hralign="center" o:hrstd="t" o:hr="t" fillcolor="#a0a0a0" stroked="f"/>
        </w:pict>
      </w:r>
    </w:p>
    <w:p w14:paraId="23F5DCD6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🔍</w:t>
      </w:r>
      <w:r w:rsidRPr="00784D6F">
        <w:t xml:space="preserve"> </w:t>
      </w:r>
      <w:r w:rsidRPr="00784D6F">
        <w:rPr>
          <w:b/>
          <w:bCs/>
        </w:rPr>
        <w:t>Detailed Breakdown</w:t>
      </w:r>
      <w:r w:rsidRPr="00784D6F">
        <w:br/>
        <w:t>Properties:</w:t>
      </w:r>
    </w:p>
    <w:p w14:paraId="2A25C659" w14:textId="77777777" w:rsidR="00784D6F" w:rsidRPr="00784D6F" w:rsidRDefault="00784D6F" w:rsidP="00784D6F">
      <w:pPr>
        <w:numPr>
          <w:ilvl w:val="0"/>
          <w:numId w:val="539"/>
        </w:numPr>
      </w:pPr>
      <w:r w:rsidRPr="00784D6F">
        <w:t>OrganisationId : Guid → required organisation reference.</w:t>
      </w:r>
    </w:p>
    <w:p w14:paraId="06371E8D" w14:textId="77777777" w:rsidR="00784D6F" w:rsidRPr="00784D6F" w:rsidRDefault="00784D6F" w:rsidP="00784D6F">
      <w:pPr>
        <w:numPr>
          <w:ilvl w:val="0"/>
          <w:numId w:val="539"/>
        </w:numPr>
      </w:pPr>
      <w:r w:rsidRPr="00784D6F">
        <w:t>Frequency : PollingFrequency → enum (Hourly, Daily, Weekly, None).</w:t>
      </w:r>
    </w:p>
    <w:p w14:paraId="0B9BAF03" w14:textId="77777777" w:rsidR="00784D6F" w:rsidRPr="00784D6F" w:rsidRDefault="00784D6F" w:rsidP="00784D6F">
      <w:pPr>
        <w:numPr>
          <w:ilvl w:val="0"/>
          <w:numId w:val="539"/>
        </w:numPr>
      </w:pPr>
      <w:r w:rsidRPr="00784D6F">
        <w:t>RunTime : TimeSpan? → optional daily run time.</w:t>
      </w:r>
    </w:p>
    <w:p w14:paraId="6E95CADF" w14:textId="77777777" w:rsidR="00784D6F" w:rsidRPr="00784D6F" w:rsidRDefault="00784D6F" w:rsidP="00784D6F">
      <w:pPr>
        <w:numPr>
          <w:ilvl w:val="0"/>
          <w:numId w:val="539"/>
        </w:numPr>
      </w:pPr>
      <w:r w:rsidRPr="00784D6F">
        <w:t>UserId : Guid → user saving the config.</w:t>
      </w:r>
    </w:p>
    <w:p w14:paraId="0394C37A" w14:textId="77777777" w:rsidR="00784D6F" w:rsidRPr="00784D6F" w:rsidRDefault="00784D6F" w:rsidP="00784D6F">
      <w:r w:rsidRPr="00784D6F">
        <w:t>Constructor: requires OrgId, Frequency, optional RunTime, and UserId.</w:t>
      </w:r>
    </w:p>
    <w:p w14:paraId="7D1BD989" w14:textId="77777777" w:rsidR="00784D6F" w:rsidRPr="00784D6F" w:rsidRDefault="00000000" w:rsidP="00784D6F">
      <w:r>
        <w:pict w14:anchorId="387F22B7">
          <v:rect id="_x0000_i1496" style="width:0;height:1.5pt" o:hralign="center" o:hrstd="t" o:hr="t" fillcolor="#a0a0a0" stroked="f"/>
        </w:pict>
      </w:r>
    </w:p>
    <w:p w14:paraId="30756225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⚠️</w:t>
      </w:r>
      <w:r w:rsidRPr="00784D6F">
        <w:t xml:space="preserve"> </w:t>
      </w:r>
      <w:r w:rsidRPr="00784D6F">
        <w:rPr>
          <w:b/>
          <w:bCs/>
        </w:rPr>
        <w:t>Error Handling &amp; Validation</w:t>
      </w:r>
    </w:p>
    <w:p w14:paraId="2242E535" w14:textId="77777777" w:rsidR="00784D6F" w:rsidRPr="00784D6F" w:rsidRDefault="00784D6F" w:rsidP="00784D6F">
      <w:pPr>
        <w:numPr>
          <w:ilvl w:val="0"/>
          <w:numId w:val="540"/>
        </w:numPr>
      </w:pPr>
      <w:r w:rsidRPr="00784D6F">
        <w:t>No inline checks.</w:t>
      </w:r>
    </w:p>
    <w:p w14:paraId="7B5FEBD5" w14:textId="77777777" w:rsidR="00784D6F" w:rsidRPr="00784D6F" w:rsidRDefault="00784D6F" w:rsidP="00784D6F">
      <w:pPr>
        <w:numPr>
          <w:ilvl w:val="0"/>
          <w:numId w:val="540"/>
        </w:numPr>
      </w:pPr>
      <w:r w:rsidRPr="00784D6F">
        <w:t>Risk: RunTime could be invalid (e.g., combined with Hourly/Weekly).</w:t>
      </w:r>
    </w:p>
    <w:p w14:paraId="29E73275" w14:textId="77777777" w:rsidR="00784D6F" w:rsidRPr="00784D6F" w:rsidRDefault="00784D6F" w:rsidP="00784D6F">
      <w:pPr>
        <w:numPr>
          <w:ilvl w:val="0"/>
          <w:numId w:val="540"/>
        </w:numPr>
      </w:pPr>
      <w:r w:rsidRPr="00784D6F">
        <w:t>Validation deferred to UpdatePollingConfigCommandValidator.</w:t>
      </w:r>
    </w:p>
    <w:p w14:paraId="25877185" w14:textId="77777777" w:rsidR="00784D6F" w:rsidRPr="00784D6F" w:rsidRDefault="00000000" w:rsidP="00784D6F">
      <w:r>
        <w:pict w14:anchorId="0063A99D">
          <v:rect id="_x0000_i1497" style="width:0;height:1.5pt" o:hralign="center" o:hrstd="t" o:hr="t" fillcolor="#a0a0a0" stroked="f"/>
        </w:pict>
      </w:r>
    </w:p>
    <w:p w14:paraId="581ACBF0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🔐</w:t>
      </w:r>
      <w:r w:rsidRPr="00784D6F">
        <w:t xml:space="preserve"> </w:t>
      </w:r>
      <w:r w:rsidRPr="00784D6F">
        <w:rPr>
          <w:b/>
          <w:bCs/>
        </w:rPr>
        <w:t>Security Review</w:t>
      </w:r>
    </w:p>
    <w:p w14:paraId="170EA11D" w14:textId="77777777" w:rsidR="00784D6F" w:rsidRPr="00784D6F" w:rsidRDefault="00784D6F" w:rsidP="00784D6F">
      <w:pPr>
        <w:numPr>
          <w:ilvl w:val="0"/>
          <w:numId w:val="541"/>
        </w:numPr>
      </w:pPr>
      <w:r w:rsidRPr="00784D6F">
        <w:lastRenderedPageBreak/>
        <w:t>Only IDs and scheduling info – safe for logging.</w:t>
      </w:r>
    </w:p>
    <w:p w14:paraId="274790BB" w14:textId="77777777" w:rsidR="00784D6F" w:rsidRPr="00784D6F" w:rsidRDefault="00784D6F" w:rsidP="00784D6F">
      <w:pPr>
        <w:numPr>
          <w:ilvl w:val="0"/>
          <w:numId w:val="541"/>
        </w:numPr>
      </w:pPr>
      <w:r w:rsidRPr="00784D6F">
        <w:t>No secrets or sensitive data.</w:t>
      </w:r>
    </w:p>
    <w:p w14:paraId="7F881C70" w14:textId="77777777" w:rsidR="00784D6F" w:rsidRPr="00784D6F" w:rsidRDefault="00000000" w:rsidP="00784D6F">
      <w:r>
        <w:pict w14:anchorId="0A6EAB6E">
          <v:rect id="_x0000_i1498" style="width:0;height:1.5pt" o:hralign="center" o:hrstd="t" o:hr="t" fillcolor="#a0a0a0" stroked="f"/>
        </w:pict>
      </w:r>
    </w:p>
    <w:p w14:paraId="23B7F1F8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⚡</w:t>
      </w:r>
      <w:r w:rsidRPr="00784D6F">
        <w:t xml:space="preserve"> </w:t>
      </w:r>
      <w:r w:rsidRPr="00784D6F">
        <w:rPr>
          <w:b/>
          <w:bCs/>
        </w:rPr>
        <w:t>Performance &amp; Reliability</w:t>
      </w:r>
    </w:p>
    <w:p w14:paraId="62CA858B" w14:textId="77777777" w:rsidR="00784D6F" w:rsidRPr="00784D6F" w:rsidRDefault="00784D6F" w:rsidP="00784D6F">
      <w:pPr>
        <w:numPr>
          <w:ilvl w:val="0"/>
          <w:numId w:val="542"/>
        </w:numPr>
      </w:pPr>
      <w:r w:rsidRPr="00784D6F">
        <w:t>Lightweight DTO.</w:t>
      </w:r>
    </w:p>
    <w:p w14:paraId="0E720628" w14:textId="77777777" w:rsidR="00784D6F" w:rsidRPr="00784D6F" w:rsidRDefault="00784D6F" w:rsidP="00784D6F">
      <w:pPr>
        <w:numPr>
          <w:ilvl w:val="0"/>
          <w:numId w:val="542"/>
        </w:numPr>
      </w:pPr>
      <w:r w:rsidRPr="00784D6F">
        <w:t>Complexity resides in downstream handler/service.</w:t>
      </w:r>
    </w:p>
    <w:p w14:paraId="4762EC25" w14:textId="77777777" w:rsidR="00784D6F" w:rsidRPr="00784D6F" w:rsidRDefault="00000000" w:rsidP="00784D6F">
      <w:r>
        <w:pict w14:anchorId="52B341B3">
          <v:rect id="_x0000_i1499" style="width:0;height:1.5pt" o:hralign="center" o:hrstd="t" o:hr="t" fillcolor="#a0a0a0" stroked="f"/>
        </w:pict>
      </w:r>
    </w:p>
    <w:p w14:paraId="390A2973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📊</w:t>
      </w:r>
      <w:r w:rsidRPr="00784D6F">
        <w:t xml:space="preserve"> </w:t>
      </w:r>
      <w:r w:rsidRPr="00784D6F">
        <w:rPr>
          <w:b/>
          <w:bCs/>
        </w:rPr>
        <w:t>Observability</w:t>
      </w:r>
    </w:p>
    <w:p w14:paraId="55E4EABB" w14:textId="77777777" w:rsidR="00784D6F" w:rsidRPr="00784D6F" w:rsidRDefault="00784D6F" w:rsidP="00784D6F">
      <w:pPr>
        <w:numPr>
          <w:ilvl w:val="0"/>
          <w:numId w:val="543"/>
        </w:numPr>
      </w:pPr>
      <w:r w:rsidRPr="00784D6F">
        <w:t>None – correct for DTO.</w:t>
      </w:r>
    </w:p>
    <w:p w14:paraId="4A0DEC7D" w14:textId="77777777" w:rsidR="00784D6F" w:rsidRPr="00784D6F" w:rsidRDefault="00000000" w:rsidP="00784D6F">
      <w:r>
        <w:pict w14:anchorId="41EC54B9">
          <v:rect id="_x0000_i1500" style="width:0;height:1.5pt" o:hralign="center" o:hrstd="t" o:hr="t" fillcolor="#a0a0a0" stroked="f"/>
        </w:pict>
      </w:r>
    </w:p>
    <w:p w14:paraId="1336481C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🧪</w:t>
      </w:r>
      <w:r w:rsidRPr="00784D6F">
        <w:t xml:space="preserve"> </w:t>
      </w:r>
      <w:r w:rsidRPr="00784D6F">
        <w:rPr>
          <w:b/>
          <w:bCs/>
        </w:rPr>
        <w:t>Testability &amp; Coverage</w:t>
      </w:r>
      <w:r w:rsidRPr="00784D6F">
        <w:br/>
        <w:t>Suggested test cases:</w:t>
      </w:r>
    </w:p>
    <w:p w14:paraId="247925B4" w14:textId="77777777" w:rsidR="00784D6F" w:rsidRPr="00784D6F" w:rsidRDefault="00784D6F" w:rsidP="00784D6F">
      <w:pPr>
        <w:numPr>
          <w:ilvl w:val="0"/>
          <w:numId w:val="544"/>
        </w:numPr>
      </w:pPr>
      <w:r w:rsidRPr="00784D6F">
        <w:t>Valid OrgId + Hourly → valid.</w:t>
      </w:r>
    </w:p>
    <w:p w14:paraId="56A82176" w14:textId="77777777" w:rsidR="00784D6F" w:rsidRPr="00784D6F" w:rsidRDefault="00784D6F" w:rsidP="00784D6F">
      <w:pPr>
        <w:numPr>
          <w:ilvl w:val="0"/>
          <w:numId w:val="544"/>
        </w:numPr>
      </w:pPr>
      <w:r w:rsidRPr="00784D6F">
        <w:t>Valid OrgId + Daily + RunTime → valid.</w:t>
      </w:r>
    </w:p>
    <w:p w14:paraId="0B18991E" w14:textId="77777777" w:rsidR="00784D6F" w:rsidRPr="00784D6F" w:rsidRDefault="00784D6F" w:rsidP="00784D6F">
      <w:pPr>
        <w:numPr>
          <w:ilvl w:val="0"/>
          <w:numId w:val="544"/>
        </w:numPr>
      </w:pPr>
      <w:r w:rsidRPr="00784D6F">
        <w:t>Empty OrgId → rejected by validator.</w:t>
      </w:r>
    </w:p>
    <w:p w14:paraId="49B6C0EE" w14:textId="77777777" w:rsidR="00784D6F" w:rsidRPr="00784D6F" w:rsidRDefault="00784D6F" w:rsidP="00784D6F">
      <w:pPr>
        <w:numPr>
          <w:ilvl w:val="0"/>
          <w:numId w:val="544"/>
        </w:numPr>
      </w:pPr>
      <w:r w:rsidRPr="00784D6F">
        <w:t>Invalid enum value → rejected.</w:t>
      </w:r>
    </w:p>
    <w:p w14:paraId="03144AAC" w14:textId="77777777" w:rsidR="00784D6F" w:rsidRPr="00784D6F" w:rsidRDefault="00000000" w:rsidP="00784D6F">
      <w:r>
        <w:pict w14:anchorId="227B0C8F">
          <v:rect id="_x0000_i1501" style="width:0;height:1.5pt" o:hralign="center" o:hrstd="t" o:hr="t" fillcolor="#a0a0a0" stroked="f"/>
        </w:pict>
      </w:r>
    </w:p>
    <w:p w14:paraId="3C8164A7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🧹</w:t>
      </w:r>
      <w:r w:rsidRPr="00784D6F">
        <w:t xml:space="preserve"> </w:t>
      </w:r>
      <w:r w:rsidRPr="00784D6F">
        <w:rPr>
          <w:b/>
          <w:bCs/>
        </w:rPr>
        <w:t>Code Smells</w:t>
      </w:r>
    </w:p>
    <w:p w14:paraId="4AFF2F0A" w14:textId="77777777" w:rsidR="00784D6F" w:rsidRPr="00784D6F" w:rsidRDefault="00784D6F" w:rsidP="00784D6F">
      <w:pPr>
        <w:numPr>
          <w:ilvl w:val="0"/>
          <w:numId w:val="545"/>
        </w:numPr>
      </w:pPr>
      <w:r w:rsidRPr="00784D6F">
        <w:rPr>
          <w:b/>
          <w:bCs/>
        </w:rPr>
        <w:t>Low:</w:t>
      </w:r>
      <w:r w:rsidRPr="00784D6F">
        <w:t xml:space="preserve"> Mutability not enforced; default constructor missing → misuse risk.</w:t>
      </w:r>
    </w:p>
    <w:p w14:paraId="3ABC7158" w14:textId="77777777" w:rsidR="00784D6F" w:rsidRPr="00784D6F" w:rsidRDefault="00000000" w:rsidP="00784D6F">
      <w:r>
        <w:pict w14:anchorId="659D8B23">
          <v:rect id="_x0000_i1502" style="width:0;height:1.5pt" o:hralign="center" o:hrstd="t" o:hr="t" fillcolor="#a0a0a0" stroked="f"/>
        </w:pict>
      </w:r>
    </w:p>
    <w:p w14:paraId="6A550738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🔧</w:t>
      </w:r>
      <w:r w:rsidRPr="00784D6F">
        <w:t xml:space="preserve"> </w:t>
      </w:r>
      <w:r w:rsidRPr="00784D6F">
        <w:rPr>
          <w:b/>
          <w:bCs/>
        </w:rPr>
        <w:t>Refactoring Suggestions</w:t>
      </w:r>
    </w:p>
    <w:p w14:paraId="5B02EFC5" w14:textId="77777777" w:rsidR="00784D6F" w:rsidRPr="00784D6F" w:rsidRDefault="00784D6F" w:rsidP="00784D6F">
      <w:pPr>
        <w:numPr>
          <w:ilvl w:val="0"/>
          <w:numId w:val="546"/>
        </w:numPr>
      </w:pPr>
      <w:r w:rsidRPr="00784D6F">
        <w:t>Make properties init-only for immutability.</w:t>
      </w:r>
    </w:p>
    <w:p w14:paraId="1AB53F25" w14:textId="77777777" w:rsidR="00784D6F" w:rsidRPr="00784D6F" w:rsidRDefault="00784D6F" w:rsidP="00784D6F">
      <w:pPr>
        <w:numPr>
          <w:ilvl w:val="1"/>
          <w:numId w:val="546"/>
        </w:numPr>
      </w:pPr>
      <w:r w:rsidRPr="00784D6F">
        <w:t>Effort: Small, Priority: 3.</w:t>
      </w:r>
    </w:p>
    <w:p w14:paraId="36443B78" w14:textId="77777777" w:rsidR="00784D6F" w:rsidRPr="00784D6F" w:rsidRDefault="00784D6F" w:rsidP="00784D6F">
      <w:pPr>
        <w:numPr>
          <w:ilvl w:val="0"/>
          <w:numId w:val="546"/>
        </w:numPr>
      </w:pPr>
      <w:r w:rsidRPr="00784D6F">
        <w:t>Add guard clauses for RunTime (e.g., reject with Hourly).</w:t>
      </w:r>
    </w:p>
    <w:p w14:paraId="72AA39F1" w14:textId="77777777" w:rsidR="00784D6F" w:rsidRPr="00784D6F" w:rsidRDefault="00784D6F" w:rsidP="00784D6F">
      <w:pPr>
        <w:numPr>
          <w:ilvl w:val="1"/>
          <w:numId w:val="546"/>
        </w:numPr>
      </w:pPr>
      <w:r w:rsidRPr="00784D6F">
        <w:t>Effort: Medium, Priority: 4.</w:t>
      </w:r>
    </w:p>
    <w:p w14:paraId="077DBA1B" w14:textId="77777777" w:rsidR="00784D6F" w:rsidRPr="00784D6F" w:rsidRDefault="00000000" w:rsidP="00784D6F">
      <w:r>
        <w:pict w14:anchorId="67EF989A">
          <v:rect id="_x0000_i1503" style="width:0;height:1.5pt" o:hralign="center" o:hrstd="t" o:hr="t" fillcolor="#a0a0a0" stroked="f"/>
        </w:pict>
      </w:r>
    </w:p>
    <w:p w14:paraId="7D59527B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📜</w:t>
      </w:r>
      <w:r w:rsidRPr="00784D6F">
        <w:t xml:space="preserve"> </w:t>
      </w:r>
      <w:r w:rsidRPr="00784D6F">
        <w:rPr>
          <w:b/>
          <w:bCs/>
        </w:rPr>
        <w:t>Contracts &amp; Compatibility</w:t>
      </w:r>
    </w:p>
    <w:p w14:paraId="66BE2D1F" w14:textId="77777777" w:rsidR="00784D6F" w:rsidRPr="00784D6F" w:rsidRDefault="00784D6F" w:rsidP="00784D6F">
      <w:pPr>
        <w:numPr>
          <w:ilvl w:val="0"/>
          <w:numId w:val="547"/>
        </w:numPr>
      </w:pPr>
      <w:r w:rsidRPr="00784D6F">
        <w:t>Defines input contract for polling config API.</w:t>
      </w:r>
    </w:p>
    <w:p w14:paraId="28D5E298" w14:textId="77777777" w:rsidR="00784D6F" w:rsidRPr="00784D6F" w:rsidRDefault="00784D6F" w:rsidP="00784D6F">
      <w:pPr>
        <w:numPr>
          <w:ilvl w:val="0"/>
          <w:numId w:val="547"/>
        </w:numPr>
      </w:pPr>
      <w:r w:rsidRPr="00784D6F">
        <w:lastRenderedPageBreak/>
        <w:t>Changes here cascade to handler and persistence.</w:t>
      </w:r>
    </w:p>
    <w:p w14:paraId="30629D03" w14:textId="77777777" w:rsidR="00784D6F" w:rsidRPr="00784D6F" w:rsidRDefault="00000000" w:rsidP="00784D6F">
      <w:r>
        <w:pict w14:anchorId="6DBE3272">
          <v:rect id="_x0000_i1504" style="width:0;height:1.5pt" o:hralign="center" o:hrstd="t" o:hr="t" fillcolor="#a0a0a0" stroked="f"/>
        </w:pict>
      </w:r>
    </w:p>
    <w:p w14:paraId="522E53FB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✅</w:t>
      </w:r>
      <w:r w:rsidRPr="00784D6F">
        <w:t xml:space="preserve"> </w:t>
      </w:r>
      <w:r w:rsidRPr="00784D6F">
        <w:rPr>
          <w:b/>
          <w:bCs/>
        </w:rPr>
        <w:t>Confidence</w:t>
      </w:r>
      <w:r w:rsidRPr="00784D6F">
        <w:br/>
        <w:t>High – fully visible, consistent.</w:t>
      </w:r>
    </w:p>
    <w:p w14:paraId="5658A07F" w14:textId="7B0B9C50" w:rsidR="00784D6F" w:rsidRPr="00784D6F" w:rsidRDefault="00784D6F" w:rsidP="00784D6F"/>
    <w:p w14:paraId="464C5FFF" w14:textId="77777777" w:rsidR="00784D6F" w:rsidRDefault="00784D6F">
      <w:pPr>
        <w:rPr>
          <w:b/>
          <w:bCs/>
        </w:rPr>
      </w:pPr>
      <w:r>
        <w:rPr>
          <w:b/>
          <w:bCs/>
        </w:rPr>
        <w:br w:type="page"/>
      </w:r>
    </w:p>
    <w:p w14:paraId="2111F996" w14:textId="49F49030" w:rsidR="00784D6F" w:rsidRPr="00784D6F" w:rsidRDefault="00784D6F" w:rsidP="00784D6F">
      <w:pPr>
        <w:rPr>
          <w:b/>
          <w:bCs/>
        </w:rPr>
      </w:pPr>
      <w:r w:rsidRPr="00784D6F">
        <w:rPr>
          <w:b/>
          <w:bCs/>
        </w:rPr>
        <w:lastRenderedPageBreak/>
        <w:t>File Review</w:t>
      </w:r>
    </w:p>
    <w:p w14:paraId="49A0B3FA" w14:textId="77777777" w:rsidR="00784D6F" w:rsidRPr="00784D6F" w:rsidRDefault="00784D6F" w:rsidP="00784D6F">
      <w:r w:rsidRPr="00784D6F">
        <w:rPr>
          <w:b/>
          <w:bCs/>
        </w:rPr>
        <w:t>File:</w:t>
      </w:r>
      <w:r w:rsidRPr="00784D6F">
        <w:t xml:space="preserve"> Application/Features/Polling/Commands/SavePollingScheduleCommandHandler.cs</w:t>
      </w:r>
      <w:r w:rsidRPr="00784D6F">
        <w:br/>
      </w:r>
      <w:r w:rsidRPr="00784D6F">
        <w:rPr>
          <w:b/>
          <w:bCs/>
        </w:rPr>
        <w:t>Layer/Type:</w:t>
      </w:r>
      <w:r w:rsidRPr="00784D6F">
        <w:t xml:space="preserve"> Application – MediatR Command Handler</w:t>
      </w:r>
      <w:r w:rsidRPr="00784D6F">
        <w:br/>
      </w:r>
      <w:r w:rsidRPr="00784D6F">
        <w:rPr>
          <w:b/>
          <w:bCs/>
        </w:rPr>
        <w:t>Status:</w:t>
      </w:r>
      <w:r w:rsidRPr="00784D6F">
        <w:t xml:space="preserve"> Reviewed</w:t>
      </w:r>
      <w:r w:rsidRPr="00784D6F">
        <w:br/>
      </w:r>
      <w:r w:rsidRPr="00784D6F">
        <w:rPr>
          <w:b/>
          <w:bCs/>
        </w:rPr>
        <w:t>Tokens (approx.):</w:t>
      </w:r>
      <w:r w:rsidRPr="00784D6F">
        <w:t xml:space="preserve"> ~170</w:t>
      </w:r>
    </w:p>
    <w:p w14:paraId="35255869" w14:textId="77777777" w:rsidR="00784D6F" w:rsidRPr="00784D6F" w:rsidRDefault="00000000" w:rsidP="00784D6F">
      <w:r>
        <w:pict w14:anchorId="4C788449">
          <v:rect id="_x0000_i1505" style="width:0;height:1.5pt" o:hralign="center" o:hrstd="t" o:hr="t" fillcolor="#a0a0a0" stroked="f"/>
        </w:pict>
      </w:r>
    </w:p>
    <w:p w14:paraId="74BD7EC5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🧾</w:t>
      </w:r>
      <w:r w:rsidRPr="00784D6F">
        <w:t xml:space="preserve"> </w:t>
      </w:r>
      <w:r w:rsidRPr="00784D6F">
        <w:rPr>
          <w:b/>
          <w:bCs/>
        </w:rPr>
        <w:t>ELI5</w:t>
      </w:r>
      <w:r w:rsidRPr="00784D6F">
        <w:br/>
        <w:t>This file performs the actual save of a polling schedule by calling the polling settings service, handling success/failure, and returning a result.</w:t>
      </w:r>
    </w:p>
    <w:p w14:paraId="24B54879" w14:textId="77777777" w:rsidR="00784D6F" w:rsidRPr="00784D6F" w:rsidRDefault="00000000" w:rsidP="00784D6F">
      <w:r>
        <w:pict w14:anchorId="4677D2AA">
          <v:rect id="_x0000_i1506" style="width:0;height:1.5pt" o:hralign="center" o:hrstd="t" o:hr="t" fillcolor="#a0a0a0" stroked="f"/>
        </w:pict>
      </w:r>
    </w:p>
    <w:p w14:paraId="59AA1C01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🎯</w:t>
      </w:r>
      <w:r w:rsidRPr="00784D6F">
        <w:t xml:space="preserve"> </w:t>
      </w:r>
      <w:r w:rsidRPr="00784D6F">
        <w:rPr>
          <w:b/>
          <w:bCs/>
        </w:rPr>
        <w:t>Purpose and Role</w:t>
      </w:r>
    </w:p>
    <w:p w14:paraId="6E01283B" w14:textId="77777777" w:rsidR="00784D6F" w:rsidRPr="00784D6F" w:rsidRDefault="00784D6F" w:rsidP="00784D6F">
      <w:pPr>
        <w:numPr>
          <w:ilvl w:val="0"/>
          <w:numId w:val="548"/>
        </w:numPr>
      </w:pPr>
      <w:r w:rsidRPr="00784D6F">
        <w:t>Implements IRequestHandler&lt;SavePollingScheduleCommand, Result&lt;Unit&gt;&gt;.</w:t>
      </w:r>
    </w:p>
    <w:p w14:paraId="3D713F6B" w14:textId="77777777" w:rsidR="00784D6F" w:rsidRPr="00784D6F" w:rsidRDefault="00784D6F" w:rsidP="00784D6F">
      <w:pPr>
        <w:numPr>
          <w:ilvl w:val="0"/>
          <w:numId w:val="548"/>
        </w:numPr>
      </w:pPr>
      <w:r w:rsidRPr="00784D6F">
        <w:t>Delegates persistence to IPollingSettingsService.UpsertAsync.</w:t>
      </w:r>
    </w:p>
    <w:p w14:paraId="3C9AB993" w14:textId="77777777" w:rsidR="00784D6F" w:rsidRPr="00784D6F" w:rsidRDefault="00784D6F" w:rsidP="00784D6F">
      <w:pPr>
        <w:numPr>
          <w:ilvl w:val="0"/>
          <w:numId w:val="548"/>
        </w:numPr>
      </w:pPr>
      <w:r w:rsidRPr="00784D6F">
        <w:t>Converts service response into MediatR Result&lt;Unit&gt;.</w:t>
      </w:r>
    </w:p>
    <w:p w14:paraId="16CDFDBE" w14:textId="77777777" w:rsidR="00784D6F" w:rsidRPr="00784D6F" w:rsidRDefault="00000000" w:rsidP="00784D6F">
      <w:r>
        <w:pict w14:anchorId="7DD99E0B">
          <v:rect id="_x0000_i1507" style="width:0;height:1.5pt" o:hralign="center" o:hrstd="t" o:hr="t" fillcolor="#a0a0a0" stroked="f"/>
        </w:pict>
      </w:r>
    </w:p>
    <w:p w14:paraId="778C247B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🔍</w:t>
      </w:r>
      <w:r w:rsidRPr="00784D6F">
        <w:t xml:space="preserve"> </w:t>
      </w:r>
      <w:r w:rsidRPr="00784D6F">
        <w:rPr>
          <w:b/>
          <w:bCs/>
        </w:rPr>
        <w:t>Detailed Breakdown</w:t>
      </w:r>
      <w:r w:rsidRPr="00784D6F">
        <w:br/>
        <w:t>Dependencies:</w:t>
      </w:r>
    </w:p>
    <w:p w14:paraId="5660874E" w14:textId="77777777" w:rsidR="00784D6F" w:rsidRPr="00784D6F" w:rsidRDefault="00784D6F" w:rsidP="00784D6F">
      <w:pPr>
        <w:numPr>
          <w:ilvl w:val="0"/>
          <w:numId w:val="549"/>
        </w:numPr>
      </w:pPr>
      <w:r w:rsidRPr="00784D6F">
        <w:t>IPollingSettingsService → handles persistence of polling config.</w:t>
      </w:r>
    </w:p>
    <w:p w14:paraId="5033A8A8" w14:textId="77777777" w:rsidR="00784D6F" w:rsidRPr="00784D6F" w:rsidRDefault="00784D6F" w:rsidP="00784D6F">
      <w:r w:rsidRPr="00784D6F">
        <w:t>Handle method:</w:t>
      </w:r>
    </w:p>
    <w:p w14:paraId="68DA0F65" w14:textId="77777777" w:rsidR="00784D6F" w:rsidRPr="00784D6F" w:rsidRDefault="00784D6F" w:rsidP="00784D6F">
      <w:pPr>
        <w:numPr>
          <w:ilvl w:val="0"/>
          <w:numId w:val="550"/>
        </w:numPr>
      </w:pPr>
      <w:r w:rsidRPr="00784D6F">
        <w:t>Calls UpsertAsync(OrganisationId, Frequency, RunTime, cancellationToken).</w:t>
      </w:r>
    </w:p>
    <w:p w14:paraId="108D71C8" w14:textId="77777777" w:rsidR="00784D6F" w:rsidRPr="00784D6F" w:rsidRDefault="00784D6F" w:rsidP="00784D6F">
      <w:pPr>
        <w:numPr>
          <w:ilvl w:val="0"/>
          <w:numId w:val="550"/>
        </w:numPr>
      </w:pPr>
      <w:r w:rsidRPr="00784D6F">
        <w:t>On success: returns Result.Success(Unit.Value).</w:t>
      </w:r>
    </w:p>
    <w:p w14:paraId="1D52C233" w14:textId="77777777" w:rsidR="00784D6F" w:rsidRPr="00784D6F" w:rsidRDefault="00784D6F" w:rsidP="00784D6F">
      <w:pPr>
        <w:numPr>
          <w:ilvl w:val="0"/>
          <w:numId w:val="550"/>
        </w:numPr>
      </w:pPr>
      <w:r w:rsidRPr="00784D6F">
        <w:t>On failure: returns Result.Failure("Failed to save polling schedule: {Message}").</w:t>
      </w:r>
    </w:p>
    <w:p w14:paraId="0AF0EF61" w14:textId="77777777" w:rsidR="00784D6F" w:rsidRPr="00784D6F" w:rsidRDefault="00784D6F" w:rsidP="00784D6F">
      <w:pPr>
        <w:numPr>
          <w:ilvl w:val="0"/>
          <w:numId w:val="550"/>
        </w:numPr>
      </w:pPr>
      <w:r w:rsidRPr="00784D6F">
        <w:t>Exceptions caught and returned as failures.</w:t>
      </w:r>
    </w:p>
    <w:p w14:paraId="581C0F57" w14:textId="77777777" w:rsidR="00784D6F" w:rsidRPr="00784D6F" w:rsidRDefault="00000000" w:rsidP="00784D6F">
      <w:r>
        <w:pict w14:anchorId="2091077B">
          <v:rect id="_x0000_i1508" style="width:0;height:1.5pt" o:hralign="center" o:hrstd="t" o:hr="t" fillcolor="#a0a0a0" stroked="f"/>
        </w:pict>
      </w:r>
    </w:p>
    <w:p w14:paraId="478551CC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⚠️</w:t>
      </w:r>
      <w:r w:rsidRPr="00784D6F">
        <w:t xml:space="preserve"> </w:t>
      </w:r>
      <w:r w:rsidRPr="00784D6F">
        <w:rPr>
          <w:b/>
          <w:bCs/>
        </w:rPr>
        <w:t>Error Handling &amp; Validation</w:t>
      </w:r>
    </w:p>
    <w:p w14:paraId="609FED1A" w14:textId="77777777" w:rsidR="00784D6F" w:rsidRPr="00784D6F" w:rsidRDefault="00784D6F" w:rsidP="00784D6F">
      <w:pPr>
        <w:numPr>
          <w:ilvl w:val="0"/>
          <w:numId w:val="551"/>
        </w:numPr>
      </w:pPr>
      <w:r w:rsidRPr="00784D6F">
        <w:t>Uses try/catch → ensures unexpected exceptions return Result.Failure.</w:t>
      </w:r>
    </w:p>
    <w:p w14:paraId="7257F128" w14:textId="77777777" w:rsidR="00784D6F" w:rsidRPr="00784D6F" w:rsidRDefault="00784D6F" w:rsidP="00784D6F">
      <w:pPr>
        <w:numPr>
          <w:ilvl w:val="0"/>
          <w:numId w:val="551"/>
        </w:numPr>
      </w:pPr>
      <w:r w:rsidRPr="00784D6F">
        <w:t>Logs missing – handler does not record failures.</w:t>
      </w:r>
    </w:p>
    <w:p w14:paraId="32CB8F42" w14:textId="77777777" w:rsidR="00784D6F" w:rsidRPr="00784D6F" w:rsidRDefault="00000000" w:rsidP="00784D6F">
      <w:r>
        <w:pict w14:anchorId="76D8BA58">
          <v:rect id="_x0000_i1509" style="width:0;height:1.5pt" o:hralign="center" o:hrstd="t" o:hr="t" fillcolor="#a0a0a0" stroked="f"/>
        </w:pict>
      </w:r>
    </w:p>
    <w:p w14:paraId="4643970A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🔐</w:t>
      </w:r>
      <w:r w:rsidRPr="00784D6F">
        <w:t xml:space="preserve"> </w:t>
      </w:r>
      <w:r w:rsidRPr="00784D6F">
        <w:rPr>
          <w:b/>
          <w:bCs/>
        </w:rPr>
        <w:t>Security Review</w:t>
      </w:r>
    </w:p>
    <w:p w14:paraId="2A064016" w14:textId="77777777" w:rsidR="00784D6F" w:rsidRPr="00784D6F" w:rsidRDefault="00784D6F" w:rsidP="00784D6F">
      <w:pPr>
        <w:numPr>
          <w:ilvl w:val="0"/>
          <w:numId w:val="552"/>
        </w:numPr>
      </w:pPr>
      <w:r w:rsidRPr="00784D6F">
        <w:lastRenderedPageBreak/>
        <w:t>Safe – no sensitive data.</w:t>
      </w:r>
    </w:p>
    <w:p w14:paraId="4CD56395" w14:textId="77777777" w:rsidR="00784D6F" w:rsidRPr="00784D6F" w:rsidRDefault="00784D6F" w:rsidP="00784D6F">
      <w:pPr>
        <w:numPr>
          <w:ilvl w:val="0"/>
          <w:numId w:val="552"/>
        </w:numPr>
      </w:pPr>
      <w:r w:rsidRPr="00784D6F">
        <w:t>Failure messages contain only generic error strings.</w:t>
      </w:r>
    </w:p>
    <w:p w14:paraId="315A31EF" w14:textId="77777777" w:rsidR="00784D6F" w:rsidRPr="00784D6F" w:rsidRDefault="00000000" w:rsidP="00784D6F">
      <w:r>
        <w:pict w14:anchorId="7371B8CD">
          <v:rect id="_x0000_i1510" style="width:0;height:1.5pt" o:hralign="center" o:hrstd="t" o:hr="t" fillcolor="#a0a0a0" stroked="f"/>
        </w:pict>
      </w:r>
    </w:p>
    <w:p w14:paraId="6C3A5964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⚡</w:t>
      </w:r>
      <w:r w:rsidRPr="00784D6F">
        <w:t xml:space="preserve"> </w:t>
      </w:r>
      <w:r w:rsidRPr="00784D6F">
        <w:rPr>
          <w:b/>
          <w:bCs/>
        </w:rPr>
        <w:t>Performance &amp; Reliability</w:t>
      </w:r>
    </w:p>
    <w:p w14:paraId="15843AAE" w14:textId="77777777" w:rsidR="00784D6F" w:rsidRPr="00784D6F" w:rsidRDefault="00784D6F" w:rsidP="00784D6F">
      <w:pPr>
        <w:numPr>
          <w:ilvl w:val="0"/>
          <w:numId w:val="553"/>
        </w:numPr>
      </w:pPr>
      <w:r w:rsidRPr="00784D6F">
        <w:t>Async → scalable.</w:t>
      </w:r>
    </w:p>
    <w:p w14:paraId="0CCBE7AD" w14:textId="77777777" w:rsidR="00784D6F" w:rsidRPr="00784D6F" w:rsidRDefault="00784D6F" w:rsidP="00784D6F">
      <w:pPr>
        <w:numPr>
          <w:ilvl w:val="0"/>
          <w:numId w:val="553"/>
        </w:numPr>
      </w:pPr>
      <w:r w:rsidRPr="00784D6F">
        <w:t>Depends on service for DB performance and concurrency.</w:t>
      </w:r>
    </w:p>
    <w:p w14:paraId="05838FC0" w14:textId="77777777" w:rsidR="00784D6F" w:rsidRPr="00784D6F" w:rsidRDefault="00784D6F" w:rsidP="00784D6F">
      <w:pPr>
        <w:numPr>
          <w:ilvl w:val="0"/>
          <w:numId w:val="553"/>
        </w:numPr>
      </w:pPr>
      <w:r w:rsidRPr="00784D6F">
        <w:t>No retry logic → left to service/resilience layer.</w:t>
      </w:r>
    </w:p>
    <w:p w14:paraId="232E5932" w14:textId="77777777" w:rsidR="00784D6F" w:rsidRPr="00784D6F" w:rsidRDefault="00000000" w:rsidP="00784D6F">
      <w:r>
        <w:pict w14:anchorId="6CCB93F8">
          <v:rect id="_x0000_i1511" style="width:0;height:1.5pt" o:hralign="center" o:hrstd="t" o:hr="t" fillcolor="#a0a0a0" stroked="f"/>
        </w:pict>
      </w:r>
    </w:p>
    <w:p w14:paraId="44209F97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📊</w:t>
      </w:r>
      <w:r w:rsidRPr="00784D6F">
        <w:t xml:space="preserve"> </w:t>
      </w:r>
      <w:r w:rsidRPr="00784D6F">
        <w:rPr>
          <w:b/>
          <w:bCs/>
        </w:rPr>
        <w:t>Observability</w:t>
      </w:r>
    </w:p>
    <w:p w14:paraId="32974830" w14:textId="77777777" w:rsidR="00784D6F" w:rsidRPr="00784D6F" w:rsidRDefault="00784D6F" w:rsidP="00784D6F">
      <w:pPr>
        <w:numPr>
          <w:ilvl w:val="0"/>
          <w:numId w:val="554"/>
        </w:numPr>
      </w:pPr>
      <w:r w:rsidRPr="00784D6F">
        <w:rPr>
          <w:b/>
          <w:bCs/>
        </w:rPr>
        <w:t>Gap:</w:t>
      </w:r>
      <w:r w:rsidRPr="00784D6F">
        <w:t xml:space="preserve"> No logging (contrast with Organisation command handlers).</w:t>
      </w:r>
    </w:p>
    <w:p w14:paraId="70B9153A" w14:textId="77777777" w:rsidR="00784D6F" w:rsidRPr="00784D6F" w:rsidRDefault="00000000" w:rsidP="00784D6F">
      <w:r>
        <w:pict w14:anchorId="58F888E7">
          <v:rect id="_x0000_i1512" style="width:0;height:1.5pt" o:hralign="center" o:hrstd="t" o:hr="t" fillcolor="#a0a0a0" stroked="f"/>
        </w:pict>
      </w:r>
    </w:p>
    <w:p w14:paraId="07705054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🧪</w:t>
      </w:r>
      <w:r w:rsidRPr="00784D6F">
        <w:t xml:space="preserve"> </w:t>
      </w:r>
      <w:r w:rsidRPr="00784D6F">
        <w:rPr>
          <w:b/>
          <w:bCs/>
        </w:rPr>
        <w:t>Testability &amp; Coverage</w:t>
      </w:r>
      <w:r w:rsidRPr="00784D6F">
        <w:br/>
        <w:t>Suggested test cases:</w:t>
      </w:r>
    </w:p>
    <w:p w14:paraId="7AC65C89" w14:textId="77777777" w:rsidR="00784D6F" w:rsidRPr="00784D6F" w:rsidRDefault="00784D6F" w:rsidP="00784D6F">
      <w:pPr>
        <w:numPr>
          <w:ilvl w:val="0"/>
          <w:numId w:val="555"/>
        </w:numPr>
      </w:pPr>
      <w:r w:rsidRPr="00784D6F">
        <w:t>Service success → returns success.</w:t>
      </w:r>
    </w:p>
    <w:p w14:paraId="26D8F28D" w14:textId="77777777" w:rsidR="00784D6F" w:rsidRPr="00784D6F" w:rsidRDefault="00784D6F" w:rsidP="00784D6F">
      <w:pPr>
        <w:numPr>
          <w:ilvl w:val="0"/>
          <w:numId w:val="555"/>
        </w:numPr>
      </w:pPr>
      <w:r w:rsidRPr="00784D6F">
        <w:t>Service failure → returns failure with error message.</w:t>
      </w:r>
    </w:p>
    <w:p w14:paraId="6BDDCB95" w14:textId="77777777" w:rsidR="00784D6F" w:rsidRPr="00784D6F" w:rsidRDefault="00784D6F" w:rsidP="00784D6F">
      <w:pPr>
        <w:numPr>
          <w:ilvl w:val="0"/>
          <w:numId w:val="555"/>
        </w:numPr>
      </w:pPr>
      <w:r w:rsidRPr="00784D6F">
        <w:t>Exception thrown → returns failure with exception message.</w:t>
      </w:r>
    </w:p>
    <w:p w14:paraId="36D81475" w14:textId="77777777" w:rsidR="00784D6F" w:rsidRPr="00784D6F" w:rsidRDefault="00784D6F" w:rsidP="00784D6F">
      <w:pPr>
        <w:numPr>
          <w:ilvl w:val="0"/>
          <w:numId w:val="555"/>
        </w:numPr>
      </w:pPr>
      <w:r w:rsidRPr="00784D6F">
        <w:t>CancellationToken cancels execution.</w:t>
      </w:r>
    </w:p>
    <w:p w14:paraId="1A9593C3" w14:textId="77777777" w:rsidR="00784D6F" w:rsidRPr="00784D6F" w:rsidRDefault="00000000" w:rsidP="00784D6F">
      <w:r>
        <w:pict w14:anchorId="51A8F0D7">
          <v:rect id="_x0000_i1513" style="width:0;height:1.5pt" o:hralign="center" o:hrstd="t" o:hr="t" fillcolor="#a0a0a0" stroked="f"/>
        </w:pict>
      </w:r>
    </w:p>
    <w:p w14:paraId="77526FB6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🧹</w:t>
      </w:r>
      <w:r w:rsidRPr="00784D6F">
        <w:t xml:space="preserve"> </w:t>
      </w:r>
      <w:r w:rsidRPr="00784D6F">
        <w:rPr>
          <w:b/>
          <w:bCs/>
        </w:rPr>
        <w:t>Code Smells</w:t>
      </w:r>
    </w:p>
    <w:p w14:paraId="30948B16" w14:textId="77777777" w:rsidR="00784D6F" w:rsidRPr="00784D6F" w:rsidRDefault="00784D6F" w:rsidP="00784D6F">
      <w:pPr>
        <w:numPr>
          <w:ilvl w:val="0"/>
          <w:numId w:val="556"/>
        </w:numPr>
      </w:pPr>
      <w:r w:rsidRPr="00784D6F">
        <w:rPr>
          <w:b/>
          <w:bCs/>
        </w:rPr>
        <w:t>Medium:</w:t>
      </w:r>
      <w:r w:rsidRPr="00784D6F">
        <w:t xml:space="preserve"> Missing structured logging of errors and correlation info.</w:t>
      </w:r>
    </w:p>
    <w:p w14:paraId="4DA8891B" w14:textId="77777777" w:rsidR="00784D6F" w:rsidRPr="00784D6F" w:rsidRDefault="00000000" w:rsidP="00784D6F">
      <w:r>
        <w:pict w14:anchorId="592C49A9">
          <v:rect id="_x0000_i1514" style="width:0;height:1.5pt" o:hralign="center" o:hrstd="t" o:hr="t" fillcolor="#a0a0a0" stroked="f"/>
        </w:pict>
      </w:r>
    </w:p>
    <w:p w14:paraId="55A0C0E6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🔧</w:t>
      </w:r>
      <w:r w:rsidRPr="00784D6F">
        <w:t xml:space="preserve"> </w:t>
      </w:r>
      <w:r w:rsidRPr="00784D6F">
        <w:rPr>
          <w:b/>
          <w:bCs/>
        </w:rPr>
        <w:t>Refactoring Suggestions</w:t>
      </w:r>
    </w:p>
    <w:p w14:paraId="13152D92" w14:textId="77777777" w:rsidR="00784D6F" w:rsidRPr="00784D6F" w:rsidRDefault="00784D6F" w:rsidP="00784D6F">
      <w:pPr>
        <w:numPr>
          <w:ilvl w:val="0"/>
          <w:numId w:val="557"/>
        </w:numPr>
      </w:pPr>
      <w:r w:rsidRPr="00784D6F">
        <w:t>Add logging (warning on failure, error on exception).</w:t>
      </w:r>
    </w:p>
    <w:p w14:paraId="2E81F0BD" w14:textId="77777777" w:rsidR="00784D6F" w:rsidRPr="00784D6F" w:rsidRDefault="00784D6F" w:rsidP="00784D6F">
      <w:pPr>
        <w:numPr>
          <w:ilvl w:val="1"/>
          <w:numId w:val="557"/>
        </w:numPr>
      </w:pPr>
      <w:r w:rsidRPr="00784D6F">
        <w:t>Effort: Quick Win, Priority: 3.</w:t>
      </w:r>
    </w:p>
    <w:p w14:paraId="49FD4D10" w14:textId="77777777" w:rsidR="00784D6F" w:rsidRPr="00784D6F" w:rsidRDefault="00784D6F" w:rsidP="00784D6F">
      <w:pPr>
        <w:numPr>
          <w:ilvl w:val="0"/>
          <w:numId w:val="557"/>
        </w:numPr>
      </w:pPr>
      <w:r w:rsidRPr="00784D6F">
        <w:t>Use structured logging placeholders.</w:t>
      </w:r>
    </w:p>
    <w:p w14:paraId="158246D1" w14:textId="77777777" w:rsidR="00784D6F" w:rsidRPr="00784D6F" w:rsidRDefault="00784D6F" w:rsidP="00784D6F">
      <w:pPr>
        <w:numPr>
          <w:ilvl w:val="1"/>
          <w:numId w:val="557"/>
        </w:numPr>
      </w:pPr>
      <w:r w:rsidRPr="00784D6F">
        <w:t>Effort: Small, Priority: 3.</w:t>
      </w:r>
    </w:p>
    <w:p w14:paraId="41E377E6" w14:textId="77777777" w:rsidR="00784D6F" w:rsidRPr="00784D6F" w:rsidRDefault="00000000" w:rsidP="00784D6F">
      <w:r>
        <w:pict w14:anchorId="1312C545">
          <v:rect id="_x0000_i1515" style="width:0;height:1.5pt" o:hralign="center" o:hrstd="t" o:hr="t" fillcolor="#a0a0a0" stroked="f"/>
        </w:pict>
      </w:r>
    </w:p>
    <w:p w14:paraId="4E7B8054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📜</w:t>
      </w:r>
      <w:r w:rsidRPr="00784D6F">
        <w:t xml:space="preserve"> </w:t>
      </w:r>
      <w:r w:rsidRPr="00784D6F">
        <w:rPr>
          <w:b/>
          <w:bCs/>
        </w:rPr>
        <w:t>Contracts &amp; Compatibility</w:t>
      </w:r>
    </w:p>
    <w:p w14:paraId="72F7052F" w14:textId="77777777" w:rsidR="00784D6F" w:rsidRPr="00784D6F" w:rsidRDefault="00784D6F" w:rsidP="00784D6F">
      <w:pPr>
        <w:numPr>
          <w:ilvl w:val="0"/>
          <w:numId w:val="558"/>
        </w:numPr>
      </w:pPr>
      <w:r w:rsidRPr="00784D6F">
        <w:lastRenderedPageBreak/>
        <w:t>Depends on IPollingSettingsService.UpsertAsync.</w:t>
      </w:r>
    </w:p>
    <w:p w14:paraId="098EC0C8" w14:textId="77777777" w:rsidR="00784D6F" w:rsidRPr="00784D6F" w:rsidRDefault="00784D6F" w:rsidP="00784D6F">
      <w:pPr>
        <w:numPr>
          <w:ilvl w:val="0"/>
          <w:numId w:val="558"/>
        </w:numPr>
      </w:pPr>
      <w:r w:rsidRPr="00784D6F">
        <w:t>Changes here ripple through service contract.</w:t>
      </w:r>
    </w:p>
    <w:p w14:paraId="448670ED" w14:textId="77777777" w:rsidR="00784D6F" w:rsidRPr="00784D6F" w:rsidRDefault="00000000" w:rsidP="00784D6F">
      <w:r>
        <w:pict w14:anchorId="5226989F">
          <v:rect id="_x0000_i1516" style="width:0;height:1.5pt" o:hralign="center" o:hrstd="t" o:hr="t" fillcolor="#a0a0a0" stroked="f"/>
        </w:pict>
      </w:r>
    </w:p>
    <w:p w14:paraId="74A71DBE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✅</w:t>
      </w:r>
      <w:r w:rsidRPr="00784D6F">
        <w:t xml:space="preserve"> </w:t>
      </w:r>
      <w:r w:rsidRPr="00784D6F">
        <w:rPr>
          <w:b/>
          <w:bCs/>
        </w:rPr>
        <w:t>Confidence</w:t>
      </w:r>
      <w:r w:rsidRPr="00784D6F">
        <w:br/>
        <w:t>High – handler fully visible.</w:t>
      </w:r>
    </w:p>
    <w:p w14:paraId="4A2D0692" w14:textId="2B9338BE" w:rsidR="00784D6F" w:rsidRPr="00784D6F" w:rsidRDefault="00784D6F" w:rsidP="00784D6F"/>
    <w:p w14:paraId="3115C780" w14:textId="77777777" w:rsidR="00784D6F" w:rsidRDefault="00784D6F">
      <w:pPr>
        <w:rPr>
          <w:b/>
          <w:bCs/>
        </w:rPr>
      </w:pPr>
      <w:r>
        <w:rPr>
          <w:b/>
          <w:bCs/>
        </w:rPr>
        <w:br w:type="page"/>
      </w:r>
    </w:p>
    <w:p w14:paraId="3C61F551" w14:textId="2DF1D219" w:rsidR="00784D6F" w:rsidRPr="00784D6F" w:rsidRDefault="00784D6F" w:rsidP="00784D6F">
      <w:pPr>
        <w:rPr>
          <w:b/>
          <w:bCs/>
        </w:rPr>
      </w:pPr>
      <w:r w:rsidRPr="00784D6F">
        <w:rPr>
          <w:b/>
          <w:bCs/>
        </w:rPr>
        <w:lastRenderedPageBreak/>
        <w:t>File Review</w:t>
      </w:r>
    </w:p>
    <w:p w14:paraId="150CFBF2" w14:textId="77777777" w:rsidR="00784D6F" w:rsidRPr="00784D6F" w:rsidRDefault="00784D6F" w:rsidP="00784D6F">
      <w:r w:rsidRPr="00784D6F">
        <w:rPr>
          <w:b/>
          <w:bCs/>
        </w:rPr>
        <w:t>File:</w:t>
      </w:r>
      <w:r w:rsidRPr="00784D6F">
        <w:t xml:space="preserve"> Application/Features/Polling/Commands/UpdatePollingConfigCommandValidator.cs</w:t>
      </w:r>
      <w:r w:rsidRPr="00784D6F">
        <w:br/>
      </w:r>
      <w:r w:rsidRPr="00784D6F">
        <w:rPr>
          <w:b/>
          <w:bCs/>
        </w:rPr>
        <w:t>Layer/Type:</w:t>
      </w:r>
      <w:r w:rsidRPr="00784D6F">
        <w:t xml:space="preserve"> Application – FluentValidation Validator</w:t>
      </w:r>
      <w:r w:rsidRPr="00784D6F">
        <w:br/>
      </w:r>
      <w:r w:rsidRPr="00784D6F">
        <w:rPr>
          <w:b/>
          <w:bCs/>
        </w:rPr>
        <w:t>Status:</w:t>
      </w:r>
      <w:r w:rsidRPr="00784D6F">
        <w:t xml:space="preserve"> Reviewed</w:t>
      </w:r>
      <w:r w:rsidRPr="00784D6F">
        <w:br/>
      </w:r>
      <w:r w:rsidRPr="00784D6F">
        <w:rPr>
          <w:b/>
          <w:bCs/>
        </w:rPr>
        <w:t>Tokens (approx.):</w:t>
      </w:r>
      <w:r w:rsidRPr="00784D6F">
        <w:t xml:space="preserve"> ~90</w:t>
      </w:r>
    </w:p>
    <w:p w14:paraId="2E2A2C63" w14:textId="77777777" w:rsidR="00784D6F" w:rsidRPr="00784D6F" w:rsidRDefault="00000000" w:rsidP="00784D6F">
      <w:r>
        <w:pict w14:anchorId="4DF52A46">
          <v:rect id="_x0000_i1517" style="width:0;height:1.5pt" o:hralign="center" o:hrstd="t" o:hr="t" fillcolor="#a0a0a0" stroked="f"/>
        </w:pict>
      </w:r>
    </w:p>
    <w:p w14:paraId="22F591A8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🧾</w:t>
      </w:r>
      <w:r w:rsidRPr="00784D6F">
        <w:t xml:space="preserve"> </w:t>
      </w:r>
      <w:r w:rsidRPr="00784D6F">
        <w:rPr>
          <w:b/>
          <w:bCs/>
        </w:rPr>
        <w:t>ELI5</w:t>
      </w:r>
      <w:r w:rsidRPr="00784D6F">
        <w:br/>
        <w:t>This file enforces validation rules for saving/updating polling configurations.</w:t>
      </w:r>
    </w:p>
    <w:p w14:paraId="41E19CA5" w14:textId="77777777" w:rsidR="00784D6F" w:rsidRPr="00784D6F" w:rsidRDefault="00000000" w:rsidP="00784D6F">
      <w:r>
        <w:pict w14:anchorId="5163A568">
          <v:rect id="_x0000_i1518" style="width:0;height:1.5pt" o:hralign="center" o:hrstd="t" o:hr="t" fillcolor="#a0a0a0" stroked="f"/>
        </w:pict>
      </w:r>
    </w:p>
    <w:p w14:paraId="07432BC7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🎯</w:t>
      </w:r>
      <w:r w:rsidRPr="00784D6F">
        <w:t xml:space="preserve"> </w:t>
      </w:r>
      <w:r w:rsidRPr="00784D6F">
        <w:rPr>
          <w:b/>
          <w:bCs/>
        </w:rPr>
        <w:t>Purpose and Role</w:t>
      </w:r>
    </w:p>
    <w:p w14:paraId="36F32FDC" w14:textId="77777777" w:rsidR="00784D6F" w:rsidRPr="00784D6F" w:rsidRDefault="00784D6F" w:rsidP="00784D6F">
      <w:pPr>
        <w:numPr>
          <w:ilvl w:val="0"/>
          <w:numId w:val="559"/>
        </w:numPr>
      </w:pPr>
      <w:r w:rsidRPr="00784D6F">
        <w:t>Ensures commands have valid OrganisationId and Frequency.</w:t>
      </w:r>
    </w:p>
    <w:p w14:paraId="2A7FD81A" w14:textId="77777777" w:rsidR="00784D6F" w:rsidRPr="00784D6F" w:rsidRDefault="00784D6F" w:rsidP="00784D6F">
      <w:pPr>
        <w:numPr>
          <w:ilvl w:val="0"/>
          <w:numId w:val="559"/>
        </w:numPr>
      </w:pPr>
      <w:r w:rsidRPr="00784D6F">
        <w:t>Prevents invalid schedules from reaching handler.</w:t>
      </w:r>
    </w:p>
    <w:p w14:paraId="0592145F" w14:textId="77777777" w:rsidR="00784D6F" w:rsidRPr="00784D6F" w:rsidRDefault="00000000" w:rsidP="00784D6F">
      <w:r>
        <w:pict w14:anchorId="76CD68C9">
          <v:rect id="_x0000_i1519" style="width:0;height:1.5pt" o:hralign="center" o:hrstd="t" o:hr="t" fillcolor="#a0a0a0" stroked="f"/>
        </w:pict>
      </w:r>
    </w:p>
    <w:p w14:paraId="50243975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🔍</w:t>
      </w:r>
      <w:r w:rsidRPr="00784D6F">
        <w:t xml:space="preserve"> </w:t>
      </w:r>
      <w:r w:rsidRPr="00784D6F">
        <w:rPr>
          <w:b/>
          <w:bCs/>
        </w:rPr>
        <w:t>Detailed Breakdown</w:t>
      </w:r>
      <w:r w:rsidRPr="00784D6F">
        <w:br/>
        <w:t>Rules:</w:t>
      </w:r>
    </w:p>
    <w:p w14:paraId="18BD1925" w14:textId="77777777" w:rsidR="00784D6F" w:rsidRPr="00784D6F" w:rsidRDefault="00784D6F" w:rsidP="00784D6F">
      <w:pPr>
        <w:numPr>
          <w:ilvl w:val="0"/>
          <w:numId w:val="560"/>
        </w:numPr>
      </w:pPr>
      <w:r w:rsidRPr="00784D6F">
        <w:t>OrganisationId → must not be empty.</w:t>
      </w:r>
    </w:p>
    <w:p w14:paraId="297A598A" w14:textId="77777777" w:rsidR="00784D6F" w:rsidRPr="00784D6F" w:rsidRDefault="00784D6F" w:rsidP="00784D6F">
      <w:pPr>
        <w:numPr>
          <w:ilvl w:val="0"/>
          <w:numId w:val="560"/>
        </w:numPr>
      </w:pPr>
      <w:r w:rsidRPr="00784D6F">
        <w:t>Frequency → must be a valid enum.</w:t>
      </w:r>
    </w:p>
    <w:p w14:paraId="55C9C658" w14:textId="77777777" w:rsidR="00784D6F" w:rsidRPr="00784D6F" w:rsidRDefault="00000000" w:rsidP="00784D6F">
      <w:r>
        <w:pict w14:anchorId="4139D756">
          <v:rect id="_x0000_i1520" style="width:0;height:1.5pt" o:hralign="center" o:hrstd="t" o:hr="t" fillcolor="#a0a0a0" stroked="f"/>
        </w:pict>
      </w:r>
    </w:p>
    <w:p w14:paraId="38CAF530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⚠️</w:t>
      </w:r>
      <w:r w:rsidRPr="00784D6F">
        <w:t xml:space="preserve"> </w:t>
      </w:r>
      <w:r w:rsidRPr="00784D6F">
        <w:rPr>
          <w:b/>
          <w:bCs/>
        </w:rPr>
        <w:t>Error Handling &amp; Validation</w:t>
      </w:r>
    </w:p>
    <w:p w14:paraId="5D2CF665" w14:textId="77777777" w:rsidR="00784D6F" w:rsidRPr="00784D6F" w:rsidRDefault="00784D6F" w:rsidP="00784D6F">
      <w:pPr>
        <w:numPr>
          <w:ilvl w:val="0"/>
          <w:numId w:val="561"/>
        </w:numPr>
      </w:pPr>
      <w:r w:rsidRPr="00784D6F">
        <w:t>Rejects invalid OrgId.</w:t>
      </w:r>
    </w:p>
    <w:p w14:paraId="20F5773B" w14:textId="77777777" w:rsidR="00784D6F" w:rsidRPr="00784D6F" w:rsidRDefault="00784D6F" w:rsidP="00784D6F">
      <w:pPr>
        <w:numPr>
          <w:ilvl w:val="0"/>
          <w:numId w:val="561"/>
        </w:numPr>
      </w:pPr>
      <w:r w:rsidRPr="00784D6F">
        <w:t>Rejects invalid frequency values.</w:t>
      </w:r>
    </w:p>
    <w:p w14:paraId="03EBD38D" w14:textId="77777777" w:rsidR="00784D6F" w:rsidRPr="00784D6F" w:rsidRDefault="00784D6F" w:rsidP="00784D6F">
      <w:pPr>
        <w:numPr>
          <w:ilvl w:val="0"/>
          <w:numId w:val="561"/>
        </w:numPr>
      </w:pPr>
      <w:r w:rsidRPr="00784D6F">
        <w:t>Does not validate RunTime against Frequency (potential gap).</w:t>
      </w:r>
    </w:p>
    <w:p w14:paraId="091F75C8" w14:textId="77777777" w:rsidR="00784D6F" w:rsidRPr="00784D6F" w:rsidRDefault="00000000" w:rsidP="00784D6F">
      <w:r>
        <w:pict w14:anchorId="6306E2DE">
          <v:rect id="_x0000_i1521" style="width:0;height:1.5pt" o:hralign="center" o:hrstd="t" o:hr="t" fillcolor="#a0a0a0" stroked="f"/>
        </w:pict>
      </w:r>
    </w:p>
    <w:p w14:paraId="16F63DEB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🔐</w:t>
      </w:r>
      <w:r w:rsidRPr="00784D6F">
        <w:t xml:space="preserve"> </w:t>
      </w:r>
      <w:r w:rsidRPr="00784D6F">
        <w:rPr>
          <w:b/>
          <w:bCs/>
        </w:rPr>
        <w:t>Security Review</w:t>
      </w:r>
    </w:p>
    <w:p w14:paraId="7FB2260D" w14:textId="77777777" w:rsidR="00784D6F" w:rsidRPr="00784D6F" w:rsidRDefault="00784D6F" w:rsidP="00784D6F">
      <w:pPr>
        <w:numPr>
          <w:ilvl w:val="0"/>
          <w:numId w:val="562"/>
        </w:numPr>
      </w:pPr>
      <w:r w:rsidRPr="00784D6F">
        <w:t>No sensitive fields.</w:t>
      </w:r>
    </w:p>
    <w:p w14:paraId="706ABE13" w14:textId="77777777" w:rsidR="00784D6F" w:rsidRPr="00784D6F" w:rsidRDefault="00784D6F" w:rsidP="00784D6F">
      <w:pPr>
        <w:numPr>
          <w:ilvl w:val="0"/>
          <w:numId w:val="562"/>
        </w:numPr>
      </w:pPr>
      <w:r w:rsidRPr="00784D6F">
        <w:t>Error messages safe to expose.</w:t>
      </w:r>
    </w:p>
    <w:p w14:paraId="4A0ADAC2" w14:textId="77777777" w:rsidR="00784D6F" w:rsidRPr="00784D6F" w:rsidRDefault="00000000" w:rsidP="00784D6F">
      <w:r>
        <w:pict w14:anchorId="1A3A5CAE">
          <v:rect id="_x0000_i1522" style="width:0;height:1.5pt" o:hralign="center" o:hrstd="t" o:hr="t" fillcolor="#a0a0a0" stroked="f"/>
        </w:pict>
      </w:r>
    </w:p>
    <w:p w14:paraId="1D77280F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⚡</w:t>
      </w:r>
      <w:r w:rsidRPr="00784D6F">
        <w:t xml:space="preserve"> </w:t>
      </w:r>
      <w:r w:rsidRPr="00784D6F">
        <w:rPr>
          <w:b/>
          <w:bCs/>
        </w:rPr>
        <w:t>Performance &amp; Reliability</w:t>
      </w:r>
    </w:p>
    <w:p w14:paraId="7F488A48" w14:textId="77777777" w:rsidR="00784D6F" w:rsidRPr="00784D6F" w:rsidRDefault="00784D6F" w:rsidP="00784D6F">
      <w:pPr>
        <w:numPr>
          <w:ilvl w:val="0"/>
          <w:numId w:val="563"/>
        </w:numPr>
      </w:pPr>
      <w:r w:rsidRPr="00784D6F">
        <w:lastRenderedPageBreak/>
        <w:t>Lightweight validation.</w:t>
      </w:r>
    </w:p>
    <w:p w14:paraId="1CEDED43" w14:textId="77777777" w:rsidR="00784D6F" w:rsidRPr="00784D6F" w:rsidRDefault="00784D6F" w:rsidP="00784D6F">
      <w:pPr>
        <w:numPr>
          <w:ilvl w:val="0"/>
          <w:numId w:val="563"/>
        </w:numPr>
      </w:pPr>
      <w:r w:rsidRPr="00784D6F">
        <w:t>O(1) complexity.</w:t>
      </w:r>
    </w:p>
    <w:p w14:paraId="6EB3D59D" w14:textId="77777777" w:rsidR="00784D6F" w:rsidRPr="00784D6F" w:rsidRDefault="00000000" w:rsidP="00784D6F">
      <w:r>
        <w:pict w14:anchorId="4C02469E">
          <v:rect id="_x0000_i1523" style="width:0;height:1.5pt" o:hralign="center" o:hrstd="t" o:hr="t" fillcolor="#a0a0a0" stroked="f"/>
        </w:pict>
      </w:r>
    </w:p>
    <w:p w14:paraId="0416E3AC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📊</w:t>
      </w:r>
      <w:r w:rsidRPr="00784D6F">
        <w:t xml:space="preserve"> </w:t>
      </w:r>
      <w:r w:rsidRPr="00784D6F">
        <w:rPr>
          <w:b/>
          <w:bCs/>
        </w:rPr>
        <w:t>Observability</w:t>
      </w:r>
    </w:p>
    <w:p w14:paraId="7D28E5DE" w14:textId="77777777" w:rsidR="00784D6F" w:rsidRPr="00784D6F" w:rsidRDefault="00784D6F" w:rsidP="00784D6F">
      <w:pPr>
        <w:numPr>
          <w:ilvl w:val="0"/>
          <w:numId w:val="564"/>
        </w:numPr>
      </w:pPr>
      <w:r w:rsidRPr="00784D6F">
        <w:t>Failures surfaced by FluentValidation pipeline.</w:t>
      </w:r>
    </w:p>
    <w:p w14:paraId="2507722E" w14:textId="77777777" w:rsidR="00784D6F" w:rsidRPr="00784D6F" w:rsidRDefault="00000000" w:rsidP="00784D6F">
      <w:r>
        <w:pict w14:anchorId="0E5BF936">
          <v:rect id="_x0000_i1524" style="width:0;height:1.5pt" o:hralign="center" o:hrstd="t" o:hr="t" fillcolor="#a0a0a0" stroked="f"/>
        </w:pict>
      </w:r>
    </w:p>
    <w:p w14:paraId="29B4245B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🧪</w:t>
      </w:r>
      <w:r w:rsidRPr="00784D6F">
        <w:t xml:space="preserve"> </w:t>
      </w:r>
      <w:r w:rsidRPr="00784D6F">
        <w:rPr>
          <w:b/>
          <w:bCs/>
        </w:rPr>
        <w:t>Testability &amp; Coverage</w:t>
      </w:r>
      <w:r w:rsidRPr="00784D6F">
        <w:br/>
        <w:t>Suggested test cases:</w:t>
      </w:r>
    </w:p>
    <w:p w14:paraId="7EE38222" w14:textId="77777777" w:rsidR="00784D6F" w:rsidRPr="00784D6F" w:rsidRDefault="00784D6F" w:rsidP="00784D6F">
      <w:pPr>
        <w:numPr>
          <w:ilvl w:val="0"/>
          <w:numId w:val="565"/>
        </w:numPr>
      </w:pPr>
      <w:r w:rsidRPr="00784D6F">
        <w:t>Empty OrgId → invalid.</w:t>
      </w:r>
    </w:p>
    <w:p w14:paraId="790452B3" w14:textId="77777777" w:rsidR="00784D6F" w:rsidRPr="00784D6F" w:rsidRDefault="00784D6F" w:rsidP="00784D6F">
      <w:pPr>
        <w:numPr>
          <w:ilvl w:val="0"/>
          <w:numId w:val="565"/>
        </w:numPr>
      </w:pPr>
      <w:r w:rsidRPr="00784D6F">
        <w:t>Invalid Frequency enum → invalid.</w:t>
      </w:r>
    </w:p>
    <w:p w14:paraId="35E5A313" w14:textId="77777777" w:rsidR="00784D6F" w:rsidRPr="00784D6F" w:rsidRDefault="00784D6F" w:rsidP="00784D6F">
      <w:pPr>
        <w:numPr>
          <w:ilvl w:val="0"/>
          <w:numId w:val="565"/>
        </w:numPr>
      </w:pPr>
      <w:r w:rsidRPr="00784D6F">
        <w:t>Valid OrgId + Hourly → valid.</w:t>
      </w:r>
    </w:p>
    <w:p w14:paraId="45ADE818" w14:textId="77777777" w:rsidR="00784D6F" w:rsidRPr="00784D6F" w:rsidRDefault="00784D6F" w:rsidP="00784D6F">
      <w:pPr>
        <w:numPr>
          <w:ilvl w:val="0"/>
          <w:numId w:val="565"/>
        </w:numPr>
      </w:pPr>
      <w:r w:rsidRPr="00784D6F">
        <w:t>Valid OrgId + Daily + RunTime → valid.</w:t>
      </w:r>
    </w:p>
    <w:p w14:paraId="3BADB28B" w14:textId="77777777" w:rsidR="00784D6F" w:rsidRPr="00784D6F" w:rsidRDefault="00784D6F" w:rsidP="00784D6F">
      <w:pPr>
        <w:numPr>
          <w:ilvl w:val="0"/>
          <w:numId w:val="565"/>
        </w:numPr>
      </w:pPr>
      <w:r w:rsidRPr="00784D6F">
        <w:t>OrgId valid but RunTime nonsensical (e.g., with Hourly) → currently passes.</w:t>
      </w:r>
    </w:p>
    <w:p w14:paraId="11A73F76" w14:textId="77777777" w:rsidR="00784D6F" w:rsidRPr="00784D6F" w:rsidRDefault="00000000" w:rsidP="00784D6F">
      <w:r>
        <w:pict w14:anchorId="79744FF9">
          <v:rect id="_x0000_i1525" style="width:0;height:1.5pt" o:hralign="center" o:hrstd="t" o:hr="t" fillcolor="#a0a0a0" stroked="f"/>
        </w:pict>
      </w:r>
    </w:p>
    <w:p w14:paraId="583A57D9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🧹</w:t>
      </w:r>
      <w:r w:rsidRPr="00784D6F">
        <w:t xml:space="preserve"> </w:t>
      </w:r>
      <w:r w:rsidRPr="00784D6F">
        <w:rPr>
          <w:b/>
          <w:bCs/>
        </w:rPr>
        <w:t>Code Smells</w:t>
      </w:r>
    </w:p>
    <w:p w14:paraId="514912B2" w14:textId="77777777" w:rsidR="00784D6F" w:rsidRPr="00784D6F" w:rsidRDefault="00784D6F" w:rsidP="00784D6F">
      <w:pPr>
        <w:numPr>
          <w:ilvl w:val="0"/>
          <w:numId w:val="566"/>
        </w:numPr>
      </w:pPr>
      <w:r w:rsidRPr="00784D6F">
        <w:rPr>
          <w:b/>
          <w:bCs/>
        </w:rPr>
        <w:t>Medium:</w:t>
      </w:r>
      <w:r w:rsidRPr="00784D6F">
        <w:t xml:space="preserve"> Validation does not enforce relationship between Frequency and RunTime.</w:t>
      </w:r>
    </w:p>
    <w:p w14:paraId="7B5F21F5" w14:textId="77777777" w:rsidR="00784D6F" w:rsidRPr="00784D6F" w:rsidRDefault="00000000" w:rsidP="00784D6F">
      <w:r>
        <w:pict w14:anchorId="7E2D0EF8">
          <v:rect id="_x0000_i1526" style="width:0;height:1.5pt" o:hralign="center" o:hrstd="t" o:hr="t" fillcolor="#a0a0a0" stroked="f"/>
        </w:pict>
      </w:r>
    </w:p>
    <w:p w14:paraId="0BA6B868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🔧</w:t>
      </w:r>
      <w:r w:rsidRPr="00784D6F">
        <w:t xml:space="preserve"> </w:t>
      </w:r>
      <w:r w:rsidRPr="00784D6F">
        <w:rPr>
          <w:b/>
          <w:bCs/>
        </w:rPr>
        <w:t>Refactoring Suggestions</w:t>
      </w:r>
    </w:p>
    <w:p w14:paraId="15FD1FC3" w14:textId="77777777" w:rsidR="00784D6F" w:rsidRPr="00784D6F" w:rsidRDefault="00784D6F" w:rsidP="00784D6F">
      <w:pPr>
        <w:numPr>
          <w:ilvl w:val="0"/>
          <w:numId w:val="567"/>
        </w:numPr>
      </w:pPr>
      <w:r w:rsidRPr="00784D6F">
        <w:t>Add custom rule:</w:t>
      </w:r>
    </w:p>
    <w:p w14:paraId="2AB8353D" w14:textId="77777777" w:rsidR="00784D6F" w:rsidRPr="00784D6F" w:rsidRDefault="00784D6F" w:rsidP="00784D6F">
      <w:pPr>
        <w:numPr>
          <w:ilvl w:val="1"/>
          <w:numId w:val="567"/>
        </w:numPr>
      </w:pPr>
      <w:r w:rsidRPr="00784D6F">
        <w:t>If Frequency == Hourly, RunTime must be null.</w:t>
      </w:r>
    </w:p>
    <w:p w14:paraId="77DF1DE1" w14:textId="77777777" w:rsidR="00784D6F" w:rsidRPr="00784D6F" w:rsidRDefault="00784D6F" w:rsidP="00784D6F">
      <w:pPr>
        <w:numPr>
          <w:ilvl w:val="1"/>
          <w:numId w:val="567"/>
        </w:numPr>
      </w:pPr>
      <w:r w:rsidRPr="00784D6F">
        <w:t>If Frequency == Daily, RunTime required.</w:t>
      </w:r>
    </w:p>
    <w:p w14:paraId="458A2DD5" w14:textId="77777777" w:rsidR="00784D6F" w:rsidRPr="00784D6F" w:rsidRDefault="00784D6F" w:rsidP="00784D6F">
      <w:pPr>
        <w:numPr>
          <w:ilvl w:val="1"/>
          <w:numId w:val="567"/>
        </w:numPr>
      </w:pPr>
      <w:r w:rsidRPr="00784D6F">
        <w:t>Effort: Medium, Priority: 4.</w:t>
      </w:r>
    </w:p>
    <w:p w14:paraId="610D3033" w14:textId="77777777" w:rsidR="00784D6F" w:rsidRPr="00784D6F" w:rsidRDefault="00000000" w:rsidP="00784D6F">
      <w:r>
        <w:pict w14:anchorId="21A448B1">
          <v:rect id="_x0000_i1527" style="width:0;height:1.5pt" o:hralign="center" o:hrstd="t" o:hr="t" fillcolor="#a0a0a0" stroked="f"/>
        </w:pict>
      </w:r>
    </w:p>
    <w:p w14:paraId="51FEFCFA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📜</w:t>
      </w:r>
      <w:r w:rsidRPr="00784D6F">
        <w:t xml:space="preserve"> </w:t>
      </w:r>
      <w:r w:rsidRPr="00784D6F">
        <w:rPr>
          <w:b/>
          <w:bCs/>
        </w:rPr>
        <w:t>Contracts &amp; Compatibility</w:t>
      </w:r>
    </w:p>
    <w:p w14:paraId="3E3BE49A" w14:textId="77777777" w:rsidR="00784D6F" w:rsidRPr="00784D6F" w:rsidRDefault="00784D6F" w:rsidP="00784D6F">
      <w:pPr>
        <w:numPr>
          <w:ilvl w:val="0"/>
          <w:numId w:val="568"/>
        </w:numPr>
      </w:pPr>
      <w:r w:rsidRPr="00784D6F">
        <w:t>Defines API contract for polling config validity.</w:t>
      </w:r>
    </w:p>
    <w:p w14:paraId="1ABDC35C" w14:textId="77777777" w:rsidR="00784D6F" w:rsidRPr="00784D6F" w:rsidRDefault="00784D6F" w:rsidP="00784D6F">
      <w:pPr>
        <w:numPr>
          <w:ilvl w:val="0"/>
          <w:numId w:val="568"/>
        </w:numPr>
      </w:pPr>
      <w:r w:rsidRPr="00784D6F">
        <w:t>Extending validation will affect client expectations.</w:t>
      </w:r>
    </w:p>
    <w:p w14:paraId="7CFC6AF9" w14:textId="77777777" w:rsidR="00784D6F" w:rsidRPr="00784D6F" w:rsidRDefault="00000000" w:rsidP="00784D6F">
      <w:r>
        <w:pict w14:anchorId="368566DF">
          <v:rect id="_x0000_i1528" style="width:0;height:1.5pt" o:hralign="center" o:hrstd="t" o:hr="t" fillcolor="#a0a0a0" stroked="f"/>
        </w:pict>
      </w:r>
    </w:p>
    <w:p w14:paraId="7AA0C864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lastRenderedPageBreak/>
        <w:t>✅</w:t>
      </w:r>
      <w:r w:rsidRPr="00784D6F">
        <w:t xml:space="preserve"> </w:t>
      </w:r>
      <w:r w:rsidRPr="00784D6F">
        <w:rPr>
          <w:b/>
          <w:bCs/>
        </w:rPr>
        <w:t>Confidence</w:t>
      </w:r>
      <w:r w:rsidRPr="00784D6F">
        <w:br/>
        <w:t>High – validator small and clear.</w:t>
      </w:r>
    </w:p>
    <w:p w14:paraId="066BBB31" w14:textId="0778B1BC" w:rsidR="00784D6F" w:rsidRDefault="00784D6F">
      <w:r>
        <w:br w:type="page"/>
      </w:r>
    </w:p>
    <w:p w14:paraId="4BDAF9B6" w14:textId="77777777" w:rsidR="00784D6F" w:rsidRPr="00784D6F" w:rsidRDefault="00784D6F" w:rsidP="00784D6F">
      <w:pPr>
        <w:rPr>
          <w:b/>
          <w:bCs/>
        </w:rPr>
      </w:pPr>
      <w:r w:rsidRPr="00784D6F">
        <w:rPr>
          <w:b/>
          <w:bCs/>
        </w:rPr>
        <w:lastRenderedPageBreak/>
        <w:t>File Review</w:t>
      </w:r>
    </w:p>
    <w:p w14:paraId="2AAA9003" w14:textId="77777777" w:rsidR="00784D6F" w:rsidRPr="00784D6F" w:rsidRDefault="00784D6F" w:rsidP="00784D6F">
      <w:r w:rsidRPr="00784D6F">
        <w:rPr>
          <w:b/>
          <w:bCs/>
        </w:rPr>
        <w:t>File:</w:t>
      </w:r>
      <w:r w:rsidRPr="00784D6F">
        <w:t xml:space="preserve"> Application/Features/Ingestion/Queries/GetTenantLogsQuery.cs</w:t>
      </w:r>
      <w:r w:rsidRPr="00784D6F">
        <w:br/>
      </w:r>
      <w:r w:rsidRPr="00784D6F">
        <w:rPr>
          <w:b/>
          <w:bCs/>
        </w:rPr>
        <w:t>Layer/Type:</w:t>
      </w:r>
      <w:r w:rsidRPr="00784D6F">
        <w:t xml:space="preserve"> Application – MediatR Query DTO</w:t>
      </w:r>
      <w:r w:rsidRPr="00784D6F">
        <w:br/>
      </w:r>
      <w:r w:rsidRPr="00784D6F">
        <w:rPr>
          <w:b/>
          <w:bCs/>
        </w:rPr>
        <w:t>Status:</w:t>
      </w:r>
      <w:r w:rsidRPr="00784D6F">
        <w:t xml:space="preserve"> Reviewed</w:t>
      </w:r>
      <w:r w:rsidRPr="00784D6F">
        <w:br/>
      </w:r>
      <w:r w:rsidRPr="00784D6F">
        <w:rPr>
          <w:b/>
          <w:bCs/>
        </w:rPr>
        <w:t>Tokens (approx.):</w:t>
      </w:r>
      <w:r w:rsidRPr="00784D6F">
        <w:t xml:space="preserve"> ~100</w:t>
      </w:r>
    </w:p>
    <w:p w14:paraId="6C639535" w14:textId="77777777" w:rsidR="00784D6F" w:rsidRPr="00784D6F" w:rsidRDefault="00000000" w:rsidP="00784D6F">
      <w:r>
        <w:pict w14:anchorId="1A9D4A6C">
          <v:rect id="_x0000_i1529" style="width:0;height:1.5pt" o:hralign="center" o:hrstd="t" o:hr="t" fillcolor="#a0a0a0" stroked="f"/>
        </w:pict>
      </w:r>
    </w:p>
    <w:p w14:paraId="43601574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🧾</w:t>
      </w:r>
      <w:r w:rsidRPr="00784D6F">
        <w:t xml:space="preserve"> </w:t>
      </w:r>
      <w:r w:rsidRPr="00784D6F">
        <w:rPr>
          <w:b/>
          <w:bCs/>
        </w:rPr>
        <w:t>ELI5</w:t>
      </w:r>
      <w:r w:rsidRPr="00784D6F">
        <w:br/>
        <w:t>This file defines a query object used to fetch all ingestion/API call logs for a specific tenant (organisation) and user.</w:t>
      </w:r>
    </w:p>
    <w:p w14:paraId="5823DF14" w14:textId="77777777" w:rsidR="00784D6F" w:rsidRPr="00784D6F" w:rsidRDefault="00000000" w:rsidP="00784D6F">
      <w:r>
        <w:pict w14:anchorId="1F3CCF0D">
          <v:rect id="_x0000_i1530" style="width:0;height:1.5pt" o:hralign="center" o:hrstd="t" o:hr="t" fillcolor="#a0a0a0" stroked="f"/>
        </w:pict>
      </w:r>
    </w:p>
    <w:p w14:paraId="7331D73B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🎯</w:t>
      </w:r>
      <w:r w:rsidRPr="00784D6F">
        <w:t xml:space="preserve"> </w:t>
      </w:r>
      <w:r w:rsidRPr="00784D6F">
        <w:rPr>
          <w:b/>
          <w:bCs/>
        </w:rPr>
        <w:t>Purpose and Role</w:t>
      </w:r>
    </w:p>
    <w:p w14:paraId="5A1AF1E3" w14:textId="77777777" w:rsidR="00784D6F" w:rsidRPr="00784D6F" w:rsidRDefault="00784D6F" w:rsidP="00784D6F">
      <w:pPr>
        <w:numPr>
          <w:ilvl w:val="0"/>
          <w:numId w:val="570"/>
        </w:numPr>
      </w:pPr>
      <w:r w:rsidRPr="00784D6F">
        <w:t>CQRS query (IRequest&lt;Result&lt;TenantLogsDto&gt;&gt;).</w:t>
      </w:r>
    </w:p>
    <w:p w14:paraId="56BE6A41" w14:textId="77777777" w:rsidR="00784D6F" w:rsidRPr="00784D6F" w:rsidRDefault="00784D6F" w:rsidP="00784D6F">
      <w:pPr>
        <w:numPr>
          <w:ilvl w:val="0"/>
          <w:numId w:val="570"/>
        </w:numPr>
      </w:pPr>
      <w:r w:rsidRPr="00784D6F">
        <w:t>Consumed by GetTenantLogsQueryHandler.</w:t>
      </w:r>
    </w:p>
    <w:p w14:paraId="61FF22D1" w14:textId="77777777" w:rsidR="00784D6F" w:rsidRPr="00784D6F" w:rsidRDefault="00784D6F" w:rsidP="00784D6F">
      <w:pPr>
        <w:numPr>
          <w:ilvl w:val="0"/>
          <w:numId w:val="570"/>
        </w:numPr>
      </w:pPr>
      <w:r w:rsidRPr="00784D6F">
        <w:t>Encapsulates the request parameters: TenantId and UserId.</w:t>
      </w:r>
    </w:p>
    <w:p w14:paraId="13E798A6" w14:textId="77777777" w:rsidR="00784D6F" w:rsidRPr="00784D6F" w:rsidRDefault="00000000" w:rsidP="00784D6F">
      <w:r>
        <w:pict w14:anchorId="7ADFF9F0">
          <v:rect id="_x0000_i1531" style="width:0;height:1.5pt" o:hralign="center" o:hrstd="t" o:hr="t" fillcolor="#a0a0a0" stroked="f"/>
        </w:pict>
      </w:r>
    </w:p>
    <w:p w14:paraId="36D7E149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🔍</w:t>
      </w:r>
      <w:r w:rsidRPr="00784D6F">
        <w:t xml:space="preserve"> </w:t>
      </w:r>
      <w:r w:rsidRPr="00784D6F">
        <w:rPr>
          <w:b/>
          <w:bCs/>
        </w:rPr>
        <w:t>Detailed Breakdown</w:t>
      </w:r>
    </w:p>
    <w:p w14:paraId="12EA8437" w14:textId="77777777" w:rsidR="00784D6F" w:rsidRPr="00784D6F" w:rsidRDefault="00784D6F" w:rsidP="00784D6F">
      <w:pPr>
        <w:numPr>
          <w:ilvl w:val="0"/>
          <w:numId w:val="571"/>
        </w:numPr>
      </w:pPr>
      <w:r w:rsidRPr="00784D6F">
        <w:t>TenantId : Guid → identifies organisation/tenant.</w:t>
      </w:r>
    </w:p>
    <w:p w14:paraId="49DEEB86" w14:textId="77777777" w:rsidR="00784D6F" w:rsidRPr="00784D6F" w:rsidRDefault="00784D6F" w:rsidP="00784D6F">
      <w:pPr>
        <w:numPr>
          <w:ilvl w:val="0"/>
          <w:numId w:val="571"/>
        </w:numPr>
      </w:pPr>
      <w:r w:rsidRPr="00784D6F">
        <w:t>UserId : Guid → identifies the requesting user (access control).</w:t>
      </w:r>
    </w:p>
    <w:p w14:paraId="07FE60B4" w14:textId="77777777" w:rsidR="00784D6F" w:rsidRPr="00784D6F" w:rsidRDefault="00784D6F" w:rsidP="00784D6F">
      <w:pPr>
        <w:numPr>
          <w:ilvl w:val="0"/>
          <w:numId w:val="571"/>
        </w:numPr>
      </w:pPr>
      <w:r w:rsidRPr="00784D6F">
        <w:t>Constructor assigns both values.</w:t>
      </w:r>
    </w:p>
    <w:p w14:paraId="44D097E1" w14:textId="77777777" w:rsidR="00784D6F" w:rsidRPr="00784D6F" w:rsidRDefault="00000000" w:rsidP="00784D6F">
      <w:r>
        <w:pict w14:anchorId="7D8472AE">
          <v:rect id="_x0000_i1532" style="width:0;height:1.5pt" o:hralign="center" o:hrstd="t" o:hr="t" fillcolor="#a0a0a0" stroked="f"/>
        </w:pict>
      </w:r>
    </w:p>
    <w:p w14:paraId="115F7F50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⚠️</w:t>
      </w:r>
      <w:r w:rsidRPr="00784D6F">
        <w:t xml:space="preserve"> </w:t>
      </w:r>
      <w:r w:rsidRPr="00784D6F">
        <w:rPr>
          <w:b/>
          <w:bCs/>
        </w:rPr>
        <w:t>Error Handling &amp; Validation</w:t>
      </w:r>
    </w:p>
    <w:p w14:paraId="17A3DB1C" w14:textId="77777777" w:rsidR="00784D6F" w:rsidRPr="00784D6F" w:rsidRDefault="00784D6F" w:rsidP="00784D6F">
      <w:pPr>
        <w:numPr>
          <w:ilvl w:val="0"/>
          <w:numId w:val="572"/>
        </w:numPr>
      </w:pPr>
      <w:r w:rsidRPr="00784D6F">
        <w:t>No inline validation.</w:t>
      </w:r>
    </w:p>
    <w:p w14:paraId="041979BF" w14:textId="77777777" w:rsidR="00784D6F" w:rsidRPr="00784D6F" w:rsidRDefault="00784D6F" w:rsidP="00784D6F">
      <w:pPr>
        <w:numPr>
          <w:ilvl w:val="0"/>
          <w:numId w:val="572"/>
        </w:numPr>
      </w:pPr>
      <w:r w:rsidRPr="00784D6F">
        <w:t>Assumes TenantId/UserId are valid.</w:t>
      </w:r>
    </w:p>
    <w:p w14:paraId="60604D2E" w14:textId="77777777" w:rsidR="00784D6F" w:rsidRPr="00784D6F" w:rsidRDefault="00000000" w:rsidP="00784D6F">
      <w:r>
        <w:pict w14:anchorId="5D307F36">
          <v:rect id="_x0000_i1533" style="width:0;height:1.5pt" o:hralign="center" o:hrstd="t" o:hr="t" fillcolor="#a0a0a0" stroked="f"/>
        </w:pict>
      </w:r>
    </w:p>
    <w:p w14:paraId="697DD1C6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🔐</w:t>
      </w:r>
      <w:r w:rsidRPr="00784D6F">
        <w:t xml:space="preserve"> </w:t>
      </w:r>
      <w:r w:rsidRPr="00784D6F">
        <w:rPr>
          <w:b/>
          <w:bCs/>
        </w:rPr>
        <w:t>Security Review</w:t>
      </w:r>
    </w:p>
    <w:p w14:paraId="1AE580A2" w14:textId="77777777" w:rsidR="00784D6F" w:rsidRPr="00784D6F" w:rsidRDefault="00784D6F" w:rsidP="00784D6F">
      <w:pPr>
        <w:numPr>
          <w:ilvl w:val="0"/>
          <w:numId w:val="573"/>
        </w:numPr>
      </w:pPr>
      <w:r w:rsidRPr="00784D6F">
        <w:t>Safe: only IDs.</w:t>
      </w:r>
    </w:p>
    <w:p w14:paraId="7184894F" w14:textId="77777777" w:rsidR="00784D6F" w:rsidRPr="00784D6F" w:rsidRDefault="00784D6F" w:rsidP="00784D6F">
      <w:pPr>
        <w:numPr>
          <w:ilvl w:val="0"/>
          <w:numId w:val="573"/>
        </w:numPr>
      </w:pPr>
      <w:r w:rsidRPr="00784D6F">
        <w:t>Sensitive only in access control context → handler/service must enforce.</w:t>
      </w:r>
    </w:p>
    <w:p w14:paraId="0494A054" w14:textId="77777777" w:rsidR="00784D6F" w:rsidRPr="00784D6F" w:rsidRDefault="00000000" w:rsidP="00784D6F">
      <w:r>
        <w:pict w14:anchorId="288D1A27">
          <v:rect id="_x0000_i1534" style="width:0;height:1.5pt" o:hralign="center" o:hrstd="t" o:hr="t" fillcolor="#a0a0a0" stroked="f"/>
        </w:pict>
      </w:r>
    </w:p>
    <w:p w14:paraId="54D7571C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⚡</w:t>
      </w:r>
      <w:r w:rsidRPr="00784D6F">
        <w:t xml:space="preserve"> </w:t>
      </w:r>
      <w:r w:rsidRPr="00784D6F">
        <w:rPr>
          <w:b/>
          <w:bCs/>
        </w:rPr>
        <w:t>Performance &amp; Reliability</w:t>
      </w:r>
    </w:p>
    <w:p w14:paraId="6435A789" w14:textId="77777777" w:rsidR="00784D6F" w:rsidRPr="00784D6F" w:rsidRDefault="00784D6F" w:rsidP="00784D6F">
      <w:pPr>
        <w:numPr>
          <w:ilvl w:val="0"/>
          <w:numId w:val="574"/>
        </w:numPr>
      </w:pPr>
      <w:r w:rsidRPr="00784D6F">
        <w:lastRenderedPageBreak/>
        <w:t>Lightweight DTO.</w:t>
      </w:r>
    </w:p>
    <w:p w14:paraId="79690EDA" w14:textId="77777777" w:rsidR="00784D6F" w:rsidRPr="00784D6F" w:rsidRDefault="00784D6F" w:rsidP="00784D6F">
      <w:pPr>
        <w:numPr>
          <w:ilvl w:val="0"/>
          <w:numId w:val="574"/>
        </w:numPr>
      </w:pPr>
      <w:r w:rsidRPr="00784D6F">
        <w:t>Performance depends on service/DB query downstream.</w:t>
      </w:r>
    </w:p>
    <w:p w14:paraId="4E6BCA77" w14:textId="77777777" w:rsidR="00784D6F" w:rsidRPr="00784D6F" w:rsidRDefault="00000000" w:rsidP="00784D6F">
      <w:r>
        <w:pict w14:anchorId="48311459">
          <v:rect id="_x0000_i1535" style="width:0;height:1.5pt" o:hralign="center" o:hrstd="t" o:hr="t" fillcolor="#a0a0a0" stroked="f"/>
        </w:pict>
      </w:r>
    </w:p>
    <w:p w14:paraId="18430815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📊</w:t>
      </w:r>
      <w:r w:rsidRPr="00784D6F">
        <w:t xml:space="preserve"> </w:t>
      </w:r>
      <w:r w:rsidRPr="00784D6F">
        <w:rPr>
          <w:b/>
          <w:bCs/>
        </w:rPr>
        <w:t>Observability</w:t>
      </w:r>
    </w:p>
    <w:p w14:paraId="5E99C0BA" w14:textId="77777777" w:rsidR="00784D6F" w:rsidRPr="00784D6F" w:rsidRDefault="00784D6F" w:rsidP="00784D6F">
      <w:pPr>
        <w:numPr>
          <w:ilvl w:val="0"/>
          <w:numId w:val="575"/>
        </w:numPr>
      </w:pPr>
      <w:r w:rsidRPr="00784D6F">
        <w:t>None here (correct).</w:t>
      </w:r>
    </w:p>
    <w:p w14:paraId="4B839B20" w14:textId="77777777" w:rsidR="00784D6F" w:rsidRPr="00784D6F" w:rsidRDefault="00000000" w:rsidP="00784D6F">
      <w:r>
        <w:pict w14:anchorId="1DE66D6E">
          <v:rect id="_x0000_i1536" style="width:0;height:1.5pt" o:hralign="center" o:hrstd="t" o:hr="t" fillcolor="#a0a0a0" stroked="f"/>
        </w:pict>
      </w:r>
    </w:p>
    <w:p w14:paraId="12E3089F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🧪</w:t>
      </w:r>
      <w:r w:rsidRPr="00784D6F">
        <w:t xml:space="preserve"> </w:t>
      </w:r>
      <w:r w:rsidRPr="00784D6F">
        <w:rPr>
          <w:b/>
          <w:bCs/>
        </w:rPr>
        <w:t>Testability &amp; Coverage</w:t>
      </w:r>
      <w:r w:rsidRPr="00784D6F">
        <w:br/>
        <w:t>Suggested test cases:</w:t>
      </w:r>
    </w:p>
    <w:p w14:paraId="2ACE881E" w14:textId="77777777" w:rsidR="00784D6F" w:rsidRPr="00784D6F" w:rsidRDefault="00784D6F" w:rsidP="00784D6F">
      <w:pPr>
        <w:numPr>
          <w:ilvl w:val="0"/>
          <w:numId w:val="576"/>
        </w:numPr>
      </w:pPr>
      <w:r w:rsidRPr="00784D6F">
        <w:t>Valid TenantId + UserId → expect logs.</w:t>
      </w:r>
    </w:p>
    <w:p w14:paraId="50489DE5" w14:textId="77777777" w:rsidR="00784D6F" w:rsidRPr="00784D6F" w:rsidRDefault="00784D6F" w:rsidP="00784D6F">
      <w:pPr>
        <w:numPr>
          <w:ilvl w:val="0"/>
          <w:numId w:val="576"/>
        </w:numPr>
      </w:pPr>
      <w:r w:rsidRPr="00784D6F">
        <w:t>Empty TenantId → rejected at service.</w:t>
      </w:r>
    </w:p>
    <w:p w14:paraId="0CDE4079" w14:textId="77777777" w:rsidR="00784D6F" w:rsidRPr="00784D6F" w:rsidRDefault="00784D6F" w:rsidP="00784D6F">
      <w:pPr>
        <w:numPr>
          <w:ilvl w:val="0"/>
          <w:numId w:val="576"/>
        </w:numPr>
      </w:pPr>
      <w:r w:rsidRPr="00784D6F">
        <w:t>Unauthorized UserId → rejected at service.</w:t>
      </w:r>
    </w:p>
    <w:p w14:paraId="455C131C" w14:textId="77777777" w:rsidR="00784D6F" w:rsidRPr="00784D6F" w:rsidRDefault="00000000" w:rsidP="00784D6F">
      <w:r>
        <w:pict w14:anchorId="2C00D94C">
          <v:rect id="_x0000_i1537" style="width:0;height:1.5pt" o:hralign="center" o:hrstd="t" o:hr="t" fillcolor="#a0a0a0" stroked="f"/>
        </w:pict>
      </w:r>
    </w:p>
    <w:p w14:paraId="7855F901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🧹</w:t>
      </w:r>
      <w:r w:rsidRPr="00784D6F">
        <w:t xml:space="preserve"> </w:t>
      </w:r>
      <w:r w:rsidRPr="00784D6F">
        <w:rPr>
          <w:b/>
          <w:bCs/>
        </w:rPr>
        <w:t>Code Smells</w:t>
      </w:r>
    </w:p>
    <w:p w14:paraId="153E816B" w14:textId="77777777" w:rsidR="00784D6F" w:rsidRPr="00784D6F" w:rsidRDefault="00784D6F" w:rsidP="00784D6F">
      <w:pPr>
        <w:numPr>
          <w:ilvl w:val="0"/>
          <w:numId w:val="577"/>
        </w:numPr>
      </w:pPr>
      <w:r w:rsidRPr="00784D6F">
        <w:rPr>
          <w:b/>
          <w:bCs/>
        </w:rPr>
        <w:t>Info:</w:t>
      </w:r>
      <w:r w:rsidRPr="00784D6F">
        <w:t xml:space="preserve"> No validation → relies fully on downstream.</w:t>
      </w:r>
    </w:p>
    <w:p w14:paraId="19F7A8A3" w14:textId="77777777" w:rsidR="00784D6F" w:rsidRPr="00784D6F" w:rsidRDefault="00000000" w:rsidP="00784D6F">
      <w:r>
        <w:pict w14:anchorId="379D0543">
          <v:rect id="_x0000_i1538" style="width:0;height:1.5pt" o:hralign="center" o:hrstd="t" o:hr="t" fillcolor="#a0a0a0" stroked="f"/>
        </w:pict>
      </w:r>
    </w:p>
    <w:p w14:paraId="4D0D229F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🔧</w:t>
      </w:r>
      <w:r w:rsidRPr="00784D6F">
        <w:t xml:space="preserve"> </w:t>
      </w:r>
      <w:r w:rsidRPr="00784D6F">
        <w:rPr>
          <w:b/>
          <w:bCs/>
        </w:rPr>
        <w:t>Refactoring Suggestions</w:t>
      </w:r>
    </w:p>
    <w:p w14:paraId="0BF60A74" w14:textId="77777777" w:rsidR="00784D6F" w:rsidRPr="00784D6F" w:rsidRDefault="00784D6F" w:rsidP="00784D6F">
      <w:pPr>
        <w:numPr>
          <w:ilvl w:val="0"/>
          <w:numId w:val="578"/>
        </w:numPr>
      </w:pPr>
      <w:r w:rsidRPr="00784D6F">
        <w:t>Add FluentValidation (non-empty GUIDs).</w:t>
      </w:r>
    </w:p>
    <w:p w14:paraId="78FBABB3" w14:textId="77777777" w:rsidR="00784D6F" w:rsidRPr="00784D6F" w:rsidRDefault="00784D6F" w:rsidP="00784D6F">
      <w:pPr>
        <w:numPr>
          <w:ilvl w:val="1"/>
          <w:numId w:val="578"/>
        </w:numPr>
      </w:pPr>
      <w:r w:rsidRPr="00784D6F">
        <w:t>Effort: Small, Priority: 3.</w:t>
      </w:r>
    </w:p>
    <w:p w14:paraId="69F6EEA2" w14:textId="77777777" w:rsidR="00784D6F" w:rsidRPr="00784D6F" w:rsidRDefault="00000000" w:rsidP="00784D6F">
      <w:r>
        <w:pict w14:anchorId="1DDFAE37">
          <v:rect id="_x0000_i1539" style="width:0;height:1.5pt" o:hralign="center" o:hrstd="t" o:hr="t" fillcolor="#a0a0a0" stroked="f"/>
        </w:pict>
      </w:r>
    </w:p>
    <w:p w14:paraId="412D9963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📜</w:t>
      </w:r>
      <w:r w:rsidRPr="00784D6F">
        <w:t xml:space="preserve"> </w:t>
      </w:r>
      <w:r w:rsidRPr="00784D6F">
        <w:rPr>
          <w:b/>
          <w:bCs/>
        </w:rPr>
        <w:t>Contracts &amp; Compatibility</w:t>
      </w:r>
    </w:p>
    <w:p w14:paraId="0D625152" w14:textId="77777777" w:rsidR="00784D6F" w:rsidRPr="00784D6F" w:rsidRDefault="00784D6F" w:rsidP="00784D6F">
      <w:pPr>
        <w:numPr>
          <w:ilvl w:val="0"/>
          <w:numId w:val="579"/>
        </w:numPr>
      </w:pPr>
      <w:r w:rsidRPr="00784D6F">
        <w:t>Defines query contract for retrieving tenant logs.</w:t>
      </w:r>
    </w:p>
    <w:p w14:paraId="0FD66EEA" w14:textId="77777777" w:rsidR="00784D6F" w:rsidRPr="00784D6F" w:rsidRDefault="00784D6F" w:rsidP="00784D6F">
      <w:pPr>
        <w:numPr>
          <w:ilvl w:val="0"/>
          <w:numId w:val="579"/>
        </w:numPr>
      </w:pPr>
      <w:r w:rsidRPr="00784D6F">
        <w:t>Changes ripple to handler and API.</w:t>
      </w:r>
    </w:p>
    <w:p w14:paraId="3069BC5C" w14:textId="77777777" w:rsidR="00784D6F" w:rsidRPr="00784D6F" w:rsidRDefault="00000000" w:rsidP="00784D6F">
      <w:r>
        <w:pict w14:anchorId="292B2369">
          <v:rect id="_x0000_i1540" style="width:0;height:1.5pt" o:hralign="center" o:hrstd="t" o:hr="t" fillcolor="#a0a0a0" stroked="f"/>
        </w:pict>
      </w:r>
    </w:p>
    <w:p w14:paraId="636BD57C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✅</w:t>
      </w:r>
      <w:r w:rsidRPr="00784D6F">
        <w:t xml:space="preserve"> </w:t>
      </w:r>
      <w:r w:rsidRPr="00784D6F">
        <w:rPr>
          <w:b/>
          <w:bCs/>
        </w:rPr>
        <w:t>Confidence</w:t>
      </w:r>
      <w:r w:rsidRPr="00784D6F">
        <w:br/>
        <w:t>High – simple DTO.</w:t>
      </w:r>
    </w:p>
    <w:p w14:paraId="229122C4" w14:textId="77777777" w:rsidR="00784D6F" w:rsidRDefault="00784D6F">
      <w:pPr>
        <w:rPr>
          <w:b/>
          <w:bCs/>
        </w:rPr>
      </w:pPr>
      <w:r>
        <w:rPr>
          <w:b/>
          <w:bCs/>
        </w:rPr>
        <w:br w:type="page"/>
      </w:r>
    </w:p>
    <w:p w14:paraId="38969518" w14:textId="6EFAB225" w:rsidR="00784D6F" w:rsidRPr="00784D6F" w:rsidRDefault="00784D6F" w:rsidP="00784D6F">
      <w:pPr>
        <w:rPr>
          <w:b/>
          <w:bCs/>
        </w:rPr>
      </w:pPr>
      <w:r w:rsidRPr="00784D6F">
        <w:rPr>
          <w:b/>
          <w:bCs/>
        </w:rPr>
        <w:lastRenderedPageBreak/>
        <w:t>File Review</w:t>
      </w:r>
    </w:p>
    <w:p w14:paraId="03E27A29" w14:textId="77777777" w:rsidR="00784D6F" w:rsidRPr="00784D6F" w:rsidRDefault="00784D6F" w:rsidP="00784D6F">
      <w:r w:rsidRPr="00784D6F">
        <w:rPr>
          <w:b/>
          <w:bCs/>
        </w:rPr>
        <w:t>File:</w:t>
      </w:r>
      <w:r w:rsidRPr="00784D6F">
        <w:t xml:space="preserve"> Application/Features/Ingestion/Queries/GetTenantLogsQueryHandler.cs</w:t>
      </w:r>
      <w:r w:rsidRPr="00784D6F">
        <w:br/>
      </w:r>
      <w:r w:rsidRPr="00784D6F">
        <w:rPr>
          <w:b/>
          <w:bCs/>
        </w:rPr>
        <w:t>Layer/Type:</w:t>
      </w:r>
      <w:r w:rsidRPr="00784D6F">
        <w:t xml:space="preserve"> Application – MediatR Query Handler</w:t>
      </w:r>
      <w:r w:rsidRPr="00784D6F">
        <w:br/>
      </w:r>
      <w:r w:rsidRPr="00784D6F">
        <w:rPr>
          <w:b/>
          <w:bCs/>
        </w:rPr>
        <w:t>Status:</w:t>
      </w:r>
      <w:r w:rsidRPr="00784D6F">
        <w:t xml:space="preserve"> Reviewed</w:t>
      </w:r>
      <w:r w:rsidRPr="00784D6F">
        <w:br/>
      </w:r>
      <w:r w:rsidRPr="00784D6F">
        <w:rPr>
          <w:b/>
          <w:bCs/>
        </w:rPr>
        <w:t>Tokens (approx.):</w:t>
      </w:r>
      <w:r w:rsidRPr="00784D6F">
        <w:t xml:space="preserve"> ~180</w:t>
      </w:r>
    </w:p>
    <w:p w14:paraId="22753277" w14:textId="77777777" w:rsidR="00784D6F" w:rsidRPr="00784D6F" w:rsidRDefault="00000000" w:rsidP="00784D6F">
      <w:r>
        <w:pict w14:anchorId="7B4892A3">
          <v:rect id="_x0000_i1541" style="width:0;height:1.5pt" o:hralign="center" o:hrstd="t" o:hr="t" fillcolor="#a0a0a0" stroked="f"/>
        </w:pict>
      </w:r>
    </w:p>
    <w:p w14:paraId="051DC238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🧾</w:t>
      </w:r>
      <w:r w:rsidRPr="00784D6F">
        <w:t xml:space="preserve"> </w:t>
      </w:r>
      <w:r w:rsidRPr="00784D6F">
        <w:rPr>
          <w:b/>
          <w:bCs/>
        </w:rPr>
        <w:t>ELI5</w:t>
      </w:r>
      <w:r w:rsidRPr="00784D6F">
        <w:br/>
        <w:t>This file retrieves tenant logs by calling a log service, maps them into DTOs, and returns them in a result wrapper.</w:t>
      </w:r>
    </w:p>
    <w:p w14:paraId="61B0A0A7" w14:textId="77777777" w:rsidR="00784D6F" w:rsidRPr="00784D6F" w:rsidRDefault="00000000" w:rsidP="00784D6F">
      <w:r>
        <w:pict w14:anchorId="2A2E7E03">
          <v:rect id="_x0000_i1542" style="width:0;height:1.5pt" o:hralign="center" o:hrstd="t" o:hr="t" fillcolor="#a0a0a0" stroked="f"/>
        </w:pict>
      </w:r>
    </w:p>
    <w:p w14:paraId="50101D5B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🎯</w:t>
      </w:r>
      <w:r w:rsidRPr="00784D6F">
        <w:t xml:space="preserve"> </w:t>
      </w:r>
      <w:r w:rsidRPr="00784D6F">
        <w:rPr>
          <w:b/>
          <w:bCs/>
        </w:rPr>
        <w:t>Purpose and Role</w:t>
      </w:r>
    </w:p>
    <w:p w14:paraId="1542FB1C" w14:textId="77777777" w:rsidR="00784D6F" w:rsidRPr="00784D6F" w:rsidRDefault="00784D6F" w:rsidP="00784D6F">
      <w:pPr>
        <w:numPr>
          <w:ilvl w:val="0"/>
          <w:numId w:val="580"/>
        </w:numPr>
      </w:pPr>
      <w:r w:rsidRPr="00784D6F">
        <w:t>Implements IRequestHandler&lt;GetTenantLogsQuery, Result&lt;TenantLogsDto&gt;&gt;.</w:t>
      </w:r>
    </w:p>
    <w:p w14:paraId="45A82CD9" w14:textId="77777777" w:rsidR="00784D6F" w:rsidRPr="00784D6F" w:rsidRDefault="00784D6F" w:rsidP="00784D6F">
      <w:pPr>
        <w:numPr>
          <w:ilvl w:val="0"/>
          <w:numId w:val="580"/>
        </w:numPr>
      </w:pPr>
      <w:r w:rsidRPr="00784D6F">
        <w:t>Delegates work to ICallLogService.GetTenantLogsAsync.</w:t>
      </w:r>
    </w:p>
    <w:p w14:paraId="5FCD6C34" w14:textId="77777777" w:rsidR="00784D6F" w:rsidRPr="00784D6F" w:rsidRDefault="00784D6F" w:rsidP="00784D6F">
      <w:pPr>
        <w:numPr>
          <w:ilvl w:val="0"/>
          <w:numId w:val="580"/>
        </w:numPr>
      </w:pPr>
      <w:r w:rsidRPr="00784D6F">
        <w:t>Maps raw logs into ApiCallLogEntryDto objects.</w:t>
      </w:r>
    </w:p>
    <w:p w14:paraId="66BCEBE4" w14:textId="77777777" w:rsidR="00784D6F" w:rsidRPr="00784D6F" w:rsidRDefault="00000000" w:rsidP="00784D6F">
      <w:r>
        <w:pict w14:anchorId="54A50A3C">
          <v:rect id="_x0000_i1543" style="width:0;height:1.5pt" o:hralign="center" o:hrstd="t" o:hr="t" fillcolor="#a0a0a0" stroked="f"/>
        </w:pict>
      </w:r>
    </w:p>
    <w:p w14:paraId="78B28455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🔍</w:t>
      </w:r>
      <w:r w:rsidRPr="00784D6F">
        <w:t xml:space="preserve"> </w:t>
      </w:r>
      <w:r w:rsidRPr="00784D6F">
        <w:rPr>
          <w:b/>
          <w:bCs/>
        </w:rPr>
        <w:t>Detailed Breakdown</w:t>
      </w:r>
      <w:r w:rsidRPr="00784D6F">
        <w:br/>
        <w:t>Dependencies:</w:t>
      </w:r>
    </w:p>
    <w:p w14:paraId="738BB067" w14:textId="77777777" w:rsidR="00784D6F" w:rsidRPr="00784D6F" w:rsidRDefault="00784D6F" w:rsidP="00784D6F">
      <w:pPr>
        <w:numPr>
          <w:ilvl w:val="0"/>
          <w:numId w:val="581"/>
        </w:numPr>
      </w:pPr>
      <w:r w:rsidRPr="00784D6F">
        <w:t>ICallLogService → provides tenant logs.</w:t>
      </w:r>
    </w:p>
    <w:p w14:paraId="50FB659D" w14:textId="77777777" w:rsidR="00784D6F" w:rsidRPr="00784D6F" w:rsidRDefault="00784D6F" w:rsidP="00784D6F">
      <w:r w:rsidRPr="00784D6F">
        <w:t>Handle method:</w:t>
      </w:r>
    </w:p>
    <w:p w14:paraId="57761E29" w14:textId="77777777" w:rsidR="00784D6F" w:rsidRPr="00784D6F" w:rsidRDefault="00784D6F" w:rsidP="00784D6F">
      <w:pPr>
        <w:numPr>
          <w:ilvl w:val="0"/>
          <w:numId w:val="582"/>
        </w:numPr>
      </w:pPr>
      <w:r w:rsidRPr="00784D6F">
        <w:t>Calls GetTenantLogsAsync(TenantId, UserId, cancellationToken).</w:t>
      </w:r>
    </w:p>
    <w:p w14:paraId="696FFAD6" w14:textId="77777777" w:rsidR="00784D6F" w:rsidRPr="00784D6F" w:rsidRDefault="00784D6F" w:rsidP="00784D6F">
      <w:pPr>
        <w:numPr>
          <w:ilvl w:val="0"/>
          <w:numId w:val="582"/>
        </w:numPr>
      </w:pPr>
      <w:r w:rsidRPr="00784D6F">
        <w:t>Maps returned logs → ApiCallLogEntryDto with CallTime, Endpoint, StatusCode, ErrorMessage, Success, RowsInserted.</w:t>
      </w:r>
    </w:p>
    <w:p w14:paraId="07F6CBD2" w14:textId="77777777" w:rsidR="00784D6F" w:rsidRPr="00784D6F" w:rsidRDefault="00784D6F" w:rsidP="00784D6F">
      <w:pPr>
        <w:numPr>
          <w:ilvl w:val="0"/>
          <w:numId w:val="582"/>
        </w:numPr>
      </w:pPr>
      <w:r w:rsidRPr="00784D6F">
        <w:t>Wraps mapped list in TenantLogsDto.</w:t>
      </w:r>
    </w:p>
    <w:p w14:paraId="21F5F63B" w14:textId="77777777" w:rsidR="00784D6F" w:rsidRPr="00784D6F" w:rsidRDefault="00784D6F" w:rsidP="00784D6F">
      <w:pPr>
        <w:numPr>
          <w:ilvl w:val="0"/>
          <w:numId w:val="582"/>
        </w:numPr>
      </w:pPr>
      <w:r w:rsidRPr="00784D6F">
        <w:t>Returns Result.Success(dto).</w:t>
      </w:r>
    </w:p>
    <w:p w14:paraId="73F3FF16" w14:textId="77777777" w:rsidR="00784D6F" w:rsidRPr="00784D6F" w:rsidRDefault="00000000" w:rsidP="00784D6F">
      <w:r>
        <w:pict w14:anchorId="5A869522">
          <v:rect id="_x0000_i1544" style="width:0;height:1.5pt" o:hralign="center" o:hrstd="t" o:hr="t" fillcolor="#a0a0a0" stroked="f"/>
        </w:pict>
      </w:r>
    </w:p>
    <w:p w14:paraId="728DDE08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⚠️</w:t>
      </w:r>
      <w:r w:rsidRPr="00784D6F">
        <w:t xml:space="preserve"> </w:t>
      </w:r>
      <w:r w:rsidRPr="00784D6F">
        <w:rPr>
          <w:b/>
          <w:bCs/>
        </w:rPr>
        <w:t>Error Handling &amp; Validation</w:t>
      </w:r>
    </w:p>
    <w:p w14:paraId="478BE09A" w14:textId="77777777" w:rsidR="00784D6F" w:rsidRPr="00784D6F" w:rsidRDefault="00784D6F" w:rsidP="00784D6F">
      <w:pPr>
        <w:numPr>
          <w:ilvl w:val="0"/>
          <w:numId w:val="583"/>
        </w:numPr>
      </w:pPr>
      <w:r w:rsidRPr="00784D6F">
        <w:t>No explicit error handling → assumes service always returns logs or empty list.</w:t>
      </w:r>
    </w:p>
    <w:p w14:paraId="5C344BFC" w14:textId="77777777" w:rsidR="00784D6F" w:rsidRPr="00784D6F" w:rsidRDefault="00784D6F" w:rsidP="00784D6F">
      <w:pPr>
        <w:numPr>
          <w:ilvl w:val="0"/>
          <w:numId w:val="583"/>
        </w:numPr>
      </w:pPr>
      <w:r w:rsidRPr="00784D6F">
        <w:t>If service throws, exception bubbles (risk: no graceful failure).</w:t>
      </w:r>
    </w:p>
    <w:p w14:paraId="5D53ECCB" w14:textId="77777777" w:rsidR="00784D6F" w:rsidRPr="00784D6F" w:rsidRDefault="00000000" w:rsidP="00784D6F">
      <w:r>
        <w:pict w14:anchorId="7814246C">
          <v:rect id="_x0000_i1545" style="width:0;height:1.5pt" o:hralign="center" o:hrstd="t" o:hr="t" fillcolor="#a0a0a0" stroked="f"/>
        </w:pict>
      </w:r>
    </w:p>
    <w:p w14:paraId="77B01750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🔐</w:t>
      </w:r>
      <w:r w:rsidRPr="00784D6F">
        <w:t xml:space="preserve"> </w:t>
      </w:r>
      <w:r w:rsidRPr="00784D6F">
        <w:rPr>
          <w:b/>
          <w:bCs/>
        </w:rPr>
        <w:t>Security Review</w:t>
      </w:r>
    </w:p>
    <w:p w14:paraId="397B43A9" w14:textId="77777777" w:rsidR="00784D6F" w:rsidRPr="00784D6F" w:rsidRDefault="00784D6F" w:rsidP="00784D6F">
      <w:pPr>
        <w:numPr>
          <w:ilvl w:val="0"/>
          <w:numId w:val="584"/>
        </w:numPr>
      </w:pPr>
      <w:r w:rsidRPr="00784D6F">
        <w:lastRenderedPageBreak/>
        <w:t>Safe: returns logs, not secrets.</w:t>
      </w:r>
    </w:p>
    <w:p w14:paraId="48DF7DF0" w14:textId="77777777" w:rsidR="00784D6F" w:rsidRPr="00784D6F" w:rsidRDefault="00784D6F" w:rsidP="00784D6F">
      <w:pPr>
        <w:numPr>
          <w:ilvl w:val="0"/>
          <w:numId w:val="584"/>
        </w:numPr>
      </w:pPr>
      <w:r w:rsidRPr="00784D6F">
        <w:t>Must ensure UserId is checked by service to prevent cross-tenant data leakage.</w:t>
      </w:r>
    </w:p>
    <w:p w14:paraId="40EF4E55" w14:textId="77777777" w:rsidR="00784D6F" w:rsidRPr="00784D6F" w:rsidRDefault="00000000" w:rsidP="00784D6F">
      <w:r>
        <w:pict w14:anchorId="37C632BA">
          <v:rect id="_x0000_i1546" style="width:0;height:1.5pt" o:hralign="center" o:hrstd="t" o:hr="t" fillcolor="#a0a0a0" stroked="f"/>
        </w:pict>
      </w:r>
    </w:p>
    <w:p w14:paraId="379CED2B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⚡</w:t>
      </w:r>
      <w:r w:rsidRPr="00784D6F">
        <w:t xml:space="preserve"> </w:t>
      </w:r>
      <w:r w:rsidRPr="00784D6F">
        <w:rPr>
          <w:b/>
          <w:bCs/>
        </w:rPr>
        <w:t>Performance &amp; Reliability</w:t>
      </w:r>
    </w:p>
    <w:p w14:paraId="1A435FBE" w14:textId="77777777" w:rsidR="00784D6F" w:rsidRPr="00784D6F" w:rsidRDefault="00784D6F" w:rsidP="00784D6F">
      <w:pPr>
        <w:numPr>
          <w:ilvl w:val="0"/>
          <w:numId w:val="585"/>
        </w:numPr>
      </w:pPr>
      <w:r w:rsidRPr="00784D6F">
        <w:t>Mapping to DTO is O(n).</w:t>
      </w:r>
    </w:p>
    <w:p w14:paraId="25BCBCB0" w14:textId="77777777" w:rsidR="00784D6F" w:rsidRPr="00784D6F" w:rsidRDefault="00784D6F" w:rsidP="00784D6F">
      <w:pPr>
        <w:numPr>
          <w:ilvl w:val="0"/>
          <w:numId w:val="585"/>
        </w:numPr>
      </w:pPr>
      <w:r w:rsidRPr="00784D6F">
        <w:t>DB query performance depends on indexes on TenantId, UserId, Timestamp.</w:t>
      </w:r>
    </w:p>
    <w:p w14:paraId="549F7C69" w14:textId="77777777" w:rsidR="00784D6F" w:rsidRPr="00784D6F" w:rsidRDefault="00784D6F" w:rsidP="00784D6F">
      <w:pPr>
        <w:numPr>
          <w:ilvl w:val="0"/>
          <w:numId w:val="585"/>
        </w:numPr>
      </w:pPr>
      <w:r w:rsidRPr="00784D6F">
        <w:t>Missing error handling may cause reliability issues.</w:t>
      </w:r>
    </w:p>
    <w:p w14:paraId="0574A522" w14:textId="77777777" w:rsidR="00784D6F" w:rsidRPr="00784D6F" w:rsidRDefault="00000000" w:rsidP="00784D6F">
      <w:r>
        <w:pict w14:anchorId="4994EE33">
          <v:rect id="_x0000_i1547" style="width:0;height:1.5pt" o:hralign="center" o:hrstd="t" o:hr="t" fillcolor="#a0a0a0" stroked="f"/>
        </w:pict>
      </w:r>
    </w:p>
    <w:p w14:paraId="66EFCCC9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📊</w:t>
      </w:r>
      <w:r w:rsidRPr="00784D6F">
        <w:t xml:space="preserve"> </w:t>
      </w:r>
      <w:r w:rsidRPr="00784D6F">
        <w:rPr>
          <w:b/>
          <w:bCs/>
        </w:rPr>
        <w:t>Observability</w:t>
      </w:r>
    </w:p>
    <w:p w14:paraId="18902725" w14:textId="77777777" w:rsidR="00784D6F" w:rsidRPr="00784D6F" w:rsidRDefault="00784D6F" w:rsidP="00784D6F">
      <w:pPr>
        <w:numPr>
          <w:ilvl w:val="0"/>
          <w:numId w:val="586"/>
        </w:numPr>
      </w:pPr>
      <w:r w:rsidRPr="00784D6F">
        <w:t>No logging of failures.</w:t>
      </w:r>
    </w:p>
    <w:p w14:paraId="6D3A6E09" w14:textId="77777777" w:rsidR="00784D6F" w:rsidRPr="00784D6F" w:rsidRDefault="00784D6F" w:rsidP="00784D6F">
      <w:pPr>
        <w:numPr>
          <w:ilvl w:val="0"/>
          <w:numId w:val="586"/>
        </w:numPr>
      </w:pPr>
      <w:r w:rsidRPr="00784D6F">
        <w:t>Traceability depends on ICallLogService.</w:t>
      </w:r>
    </w:p>
    <w:p w14:paraId="759C46ED" w14:textId="77777777" w:rsidR="00784D6F" w:rsidRPr="00784D6F" w:rsidRDefault="00000000" w:rsidP="00784D6F">
      <w:r>
        <w:pict w14:anchorId="7182F231">
          <v:rect id="_x0000_i1548" style="width:0;height:1.5pt" o:hralign="center" o:hrstd="t" o:hr="t" fillcolor="#a0a0a0" stroked="f"/>
        </w:pict>
      </w:r>
    </w:p>
    <w:p w14:paraId="0759F573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🧪</w:t>
      </w:r>
      <w:r w:rsidRPr="00784D6F">
        <w:t xml:space="preserve"> </w:t>
      </w:r>
      <w:r w:rsidRPr="00784D6F">
        <w:rPr>
          <w:b/>
          <w:bCs/>
        </w:rPr>
        <w:t>Testability &amp; Coverage</w:t>
      </w:r>
      <w:r w:rsidRPr="00784D6F">
        <w:br/>
        <w:t>Suggested test cases:</w:t>
      </w:r>
    </w:p>
    <w:p w14:paraId="212A004A" w14:textId="77777777" w:rsidR="00784D6F" w:rsidRPr="00784D6F" w:rsidRDefault="00784D6F" w:rsidP="00784D6F">
      <w:pPr>
        <w:numPr>
          <w:ilvl w:val="0"/>
          <w:numId w:val="587"/>
        </w:numPr>
      </w:pPr>
      <w:r w:rsidRPr="00784D6F">
        <w:t>Service returns logs → expect mapped DTO.</w:t>
      </w:r>
    </w:p>
    <w:p w14:paraId="6359E39C" w14:textId="77777777" w:rsidR="00784D6F" w:rsidRPr="00784D6F" w:rsidRDefault="00784D6F" w:rsidP="00784D6F">
      <w:pPr>
        <w:numPr>
          <w:ilvl w:val="0"/>
          <w:numId w:val="587"/>
        </w:numPr>
      </w:pPr>
      <w:r w:rsidRPr="00784D6F">
        <w:t>Service returns empty list → expect empty DTO.</w:t>
      </w:r>
    </w:p>
    <w:p w14:paraId="0A7DB184" w14:textId="77777777" w:rsidR="00784D6F" w:rsidRPr="00784D6F" w:rsidRDefault="00784D6F" w:rsidP="00784D6F">
      <w:pPr>
        <w:numPr>
          <w:ilvl w:val="0"/>
          <w:numId w:val="587"/>
        </w:numPr>
      </w:pPr>
      <w:r w:rsidRPr="00784D6F">
        <w:t>Service throws exception → handler should propagate (or ideally fail gracefully).</w:t>
      </w:r>
    </w:p>
    <w:p w14:paraId="130FC044" w14:textId="77777777" w:rsidR="00784D6F" w:rsidRPr="00784D6F" w:rsidRDefault="00784D6F" w:rsidP="00784D6F">
      <w:pPr>
        <w:numPr>
          <w:ilvl w:val="0"/>
          <w:numId w:val="587"/>
        </w:numPr>
      </w:pPr>
      <w:r w:rsidRPr="00784D6F">
        <w:t>Unauthorized UserId → should reject at service.</w:t>
      </w:r>
    </w:p>
    <w:p w14:paraId="5E4FA3BA" w14:textId="77777777" w:rsidR="00784D6F" w:rsidRPr="00784D6F" w:rsidRDefault="00000000" w:rsidP="00784D6F">
      <w:r>
        <w:pict w14:anchorId="47922F92">
          <v:rect id="_x0000_i1549" style="width:0;height:1.5pt" o:hralign="center" o:hrstd="t" o:hr="t" fillcolor="#a0a0a0" stroked="f"/>
        </w:pict>
      </w:r>
    </w:p>
    <w:p w14:paraId="30490B29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🧹</w:t>
      </w:r>
      <w:r w:rsidRPr="00784D6F">
        <w:t xml:space="preserve"> </w:t>
      </w:r>
      <w:r w:rsidRPr="00784D6F">
        <w:rPr>
          <w:b/>
          <w:bCs/>
        </w:rPr>
        <w:t>Code Smells</w:t>
      </w:r>
    </w:p>
    <w:p w14:paraId="7D3DEFA5" w14:textId="77777777" w:rsidR="00784D6F" w:rsidRPr="00784D6F" w:rsidRDefault="00784D6F" w:rsidP="00784D6F">
      <w:pPr>
        <w:numPr>
          <w:ilvl w:val="0"/>
          <w:numId w:val="588"/>
        </w:numPr>
      </w:pPr>
      <w:r w:rsidRPr="00784D6F">
        <w:rPr>
          <w:b/>
          <w:bCs/>
        </w:rPr>
        <w:t>Medium:</w:t>
      </w:r>
      <w:r w:rsidRPr="00784D6F">
        <w:t xml:space="preserve"> Missing try/catch → unlike other handlers (Org, Polling), no graceful failure path.</w:t>
      </w:r>
    </w:p>
    <w:p w14:paraId="4C1F7F48" w14:textId="77777777" w:rsidR="00784D6F" w:rsidRPr="00784D6F" w:rsidRDefault="00784D6F" w:rsidP="00784D6F">
      <w:pPr>
        <w:numPr>
          <w:ilvl w:val="0"/>
          <w:numId w:val="588"/>
        </w:numPr>
      </w:pPr>
      <w:r w:rsidRPr="00784D6F">
        <w:rPr>
          <w:b/>
          <w:bCs/>
        </w:rPr>
        <w:t>Low:</w:t>
      </w:r>
      <w:r w:rsidRPr="00784D6F">
        <w:t xml:space="preserve"> No logging on failure.</w:t>
      </w:r>
    </w:p>
    <w:p w14:paraId="6F62CE30" w14:textId="77777777" w:rsidR="00784D6F" w:rsidRPr="00784D6F" w:rsidRDefault="00000000" w:rsidP="00784D6F">
      <w:r>
        <w:pict w14:anchorId="4E37D1EC">
          <v:rect id="_x0000_i1550" style="width:0;height:1.5pt" o:hralign="center" o:hrstd="t" o:hr="t" fillcolor="#a0a0a0" stroked="f"/>
        </w:pict>
      </w:r>
    </w:p>
    <w:p w14:paraId="3C8CE9E5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🔧</w:t>
      </w:r>
      <w:r w:rsidRPr="00784D6F">
        <w:t xml:space="preserve"> </w:t>
      </w:r>
      <w:r w:rsidRPr="00784D6F">
        <w:rPr>
          <w:b/>
          <w:bCs/>
        </w:rPr>
        <w:t>Refactoring Suggestions</w:t>
      </w:r>
    </w:p>
    <w:p w14:paraId="04F5C3BF" w14:textId="77777777" w:rsidR="00784D6F" w:rsidRPr="00784D6F" w:rsidRDefault="00784D6F" w:rsidP="00784D6F">
      <w:pPr>
        <w:numPr>
          <w:ilvl w:val="0"/>
          <w:numId w:val="589"/>
        </w:numPr>
      </w:pPr>
      <w:r w:rsidRPr="00784D6F">
        <w:t>Add try/catch to wrap service errors into Result.Failure.</w:t>
      </w:r>
    </w:p>
    <w:p w14:paraId="636329C9" w14:textId="77777777" w:rsidR="00784D6F" w:rsidRPr="00784D6F" w:rsidRDefault="00784D6F" w:rsidP="00784D6F">
      <w:pPr>
        <w:numPr>
          <w:ilvl w:val="1"/>
          <w:numId w:val="589"/>
        </w:numPr>
      </w:pPr>
      <w:r w:rsidRPr="00784D6F">
        <w:t>Effort: Small, Priority: 4.</w:t>
      </w:r>
    </w:p>
    <w:p w14:paraId="6E46F515" w14:textId="77777777" w:rsidR="00784D6F" w:rsidRPr="00784D6F" w:rsidRDefault="00784D6F" w:rsidP="00784D6F">
      <w:pPr>
        <w:numPr>
          <w:ilvl w:val="0"/>
          <w:numId w:val="589"/>
        </w:numPr>
      </w:pPr>
      <w:r w:rsidRPr="00784D6F">
        <w:t>Add structured logging of failures (with TenantId).</w:t>
      </w:r>
    </w:p>
    <w:p w14:paraId="33352A81" w14:textId="77777777" w:rsidR="00784D6F" w:rsidRPr="00784D6F" w:rsidRDefault="00784D6F" w:rsidP="00784D6F">
      <w:pPr>
        <w:numPr>
          <w:ilvl w:val="1"/>
          <w:numId w:val="589"/>
        </w:numPr>
      </w:pPr>
      <w:r w:rsidRPr="00784D6F">
        <w:lastRenderedPageBreak/>
        <w:t>Effort: Quick Win, Priority: 3.</w:t>
      </w:r>
    </w:p>
    <w:p w14:paraId="19AC64B7" w14:textId="77777777" w:rsidR="00784D6F" w:rsidRPr="00784D6F" w:rsidRDefault="00000000" w:rsidP="00784D6F">
      <w:r>
        <w:pict w14:anchorId="4E7D3B6D">
          <v:rect id="_x0000_i1551" style="width:0;height:1.5pt" o:hralign="center" o:hrstd="t" o:hr="t" fillcolor="#a0a0a0" stroked="f"/>
        </w:pict>
      </w:r>
    </w:p>
    <w:p w14:paraId="05A08FC2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📜</w:t>
      </w:r>
      <w:r w:rsidRPr="00784D6F">
        <w:t xml:space="preserve"> </w:t>
      </w:r>
      <w:r w:rsidRPr="00784D6F">
        <w:rPr>
          <w:b/>
          <w:bCs/>
        </w:rPr>
        <w:t>Contracts &amp; Compatibility</w:t>
      </w:r>
    </w:p>
    <w:p w14:paraId="7BB7BFB1" w14:textId="77777777" w:rsidR="00784D6F" w:rsidRPr="00784D6F" w:rsidRDefault="00784D6F" w:rsidP="00784D6F">
      <w:pPr>
        <w:numPr>
          <w:ilvl w:val="0"/>
          <w:numId w:val="590"/>
        </w:numPr>
      </w:pPr>
      <w:r w:rsidRPr="00784D6F">
        <w:t>Public Application query contract.</w:t>
      </w:r>
    </w:p>
    <w:p w14:paraId="5341EEAC" w14:textId="77777777" w:rsidR="00784D6F" w:rsidRPr="00784D6F" w:rsidRDefault="00784D6F" w:rsidP="00784D6F">
      <w:pPr>
        <w:numPr>
          <w:ilvl w:val="0"/>
          <w:numId w:val="590"/>
        </w:numPr>
      </w:pPr>
      <w:r w:rsidRPr="00784D6F">
        <w:t>Changes here ripple to API consumers.</w:t>
      </w:r>
    </w:p>
    <w:p w14:paraId="236E229D" w14:textId="77777777" w:rsidR="00784D6F" w:rsidRPr="00784D6F" w:rsidRDefault="00000000" w:rsidP="00784D6F">
      <w:r>
        <w:pict w14:anchorId="355DA5A1">
          <v:rect id="_x0000_i1552" style="width:0;height:1.5pt" o:hralign="center" o:hrstd="t" o:hr="t" fillcolor="#a0a0a0" stroked="f"/>
        </w:pict>
      </w:r>
    </w:p>
    <w:p w14:paraId="5332AA9D" w14:textId="77777777" w:rsidR="00784D6F" w:rsidRPr="00784D6F" w:rsidRDefault="00784D6F" w:rsidP="00784D6F">
      <w:r w:rsidRPr="00784D6F">
        <w:rPr>
          <w:rFonts w:ascii="Segoe UI Emoji" w:hAnsi="Segoe UI Emoji" w:cs="Segoe UI Emoji"/>
        </w:rPr>
        <w:t>✅</w:t>
      </w:r>
      <w:r w:rsidRPr="00784D6F">
        <w:t xml:space="preserve"> </w:t>
      </w:r>
      <w:r w:rsidRPr="00784D6F">
        <w:rPr>
          <w:b/>
          <w:bCs/>
        </w:rPr>
        <w:t>Confidence</w:t>
      </w:r>
      <w:r w:rsidRPr="00784D6F">
        <w:br/>
        <w:t>High – handler logic is fully visible.</w:t>
      </w:r>
    </w:p>
    <w:p w14:paraId="3C4738C3" w14:textId="34EF6D47" w:rsidR="00784D6F" w:rsidRDefault="00784D6F">
      <w:r>
        <w:br w:type="page"/>
      </w:r>
    </w:p>
    <w:p w14:paraId="46517A0B" w14:textId="77777777" w:rsidR="00117218" w:rsidRPr="00117218" w:rsidRDefault="00117218" w:rsidP="00117218">
      <w:pPr>
        <w:rPr>
          <w:b/>
          <w:bCs/>
        </w:rPr>
      </w:pPr>
      <w:r w:rsidRPr="00117218">
        <w:rPr>
          <w:b/>
          <w:bCs/>
        </w:rPr>
        <w:lastRenderedPageBreak/>
        <w:t>File Review</w:t>
      </w:r>
    </w:p>
    <w:p w14:paraId="3EC3D954" w14:textId="77777777" w:rsidR="00117218" w:rsidRPr="00117218" w:rsidRDefault="00117218" w:rsidP="00117218">
      <w:r w:rsidRPr="00117218">
        <w:rPr>
          <w:b/>
          <w:bCs/>
        </w:rPr>
        <w:t>File:</w:t>
      </w:r>
      <w:r w:rsidRPr="00117218">
        <w:t xml:space="preserve"> Application/Features/Ingestion/Dtos/IngestApiPayload.cs</w:t>
      </w:r>
      <w:r w:rsidRPr="00117218">
        <w:br/>
      </w:r>
      <w:r w:rsidRPr="00117218">
        <w:rPr>
          <w:b/>
          <w:bCs/>
        </w:rPr>
        <w:t>Layer/Type:</w:t>
      </w:r>
      <w:r w:rsidRPr="00117218">
        <w:t xml:space="preserve"> Application – DTO</w:t>
      </w:r>
      <w:r w:rsidRPr="00117218">
        <w:br/>
      </w:r>
      <w:r w:rsidRPr="00117218">
        <w:rPr>
          <w:b/>
          <w:bCs/>
        </w:rPr>
        <w:t>Status:</w:t>
      </w:r>
      <w:r w:rsidRPr="00117218">
        <w:t xml:space="preserve"> Reviewed</w:t>
      </w:r>
      <w:r w:rsidRPr="00117218">
        <w:br/>
      </w:r>
      <w:r w:rsidRPr="00117218">
        <w:rPr>
          <w:b/>
          <w:bCs/>
        </w:rPr>
        <w:t>Tokens (approx.):</w:t>
      </w:r>
      <w:r w:rsidRPr="00117218">
        <w:t xml:space="preserve"> ~110</w:t>
      </w:r>
    </w:p>
    <w:p w14:paraId="7A75437A" w14:textId="77777777" w:rsidR="00117218" w:rsidRPr="00117218" w:rsidRDefault="00000000" w:rsidP="00117218">
      <w:r>
        <w:pict w14:anchorId="391B6D3E">
          <v:rect id="_x0000_i1553" style="width:0;height:1.5pt" o:hralign="center" o:hrstd="t" o:hr="t" fillcolor="#a0a0a0" stroked="f"/>
        </w:pict>
      </w:r>
    </w:p>
    <w:p w14:paraId="7FAAA8F6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🧾</w:t>
      </w:r>
      <w:r w:rsidRPr="00117218">
        <w:t xml:space="preserve"> </w:t>
      </w:r>
      <w:r w:rsidRPr="00117218">
        <w:rPr>
          <w:b/>
          <w:bCs/>
        </w:rPr>
        <w:t>ELI5</w:t>
      </w:r>
      <w:r w:rsidRPr="00117218">
        <w:br/>
        <w:t>This file defines the data payload used to return ingestion results, including total rows inserted, detailed endpoint results, and error summaries.</w:t>
      </w:r>
    </w:p>
    <w:p w14:paraId="5120D921" w14:textId="77777777" w:rsidR="00117218" w:rsidRPr="00117218" w:rsidRDefault="00000000" w:rsidP="00117218">
      <w:r>
        <w:pict w14:anchorId="6C3AAFF3">
          <v:rect id="_x0000_i1554" style="width:0;height:1.5pt" o:hralign="center" o:hrstd="t" o:hr="t" fillcolor="#a0a0a0" stroked="f"/>
        </w:pict>
      </w:r>
    </w:p>
    <w:p w14:paraId="7436B940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🎯</w:t>
      </w:r>
      <w:r w:rsidRPr="00117218">
        <w:t xml:space="preserve"> </w:t>
      </w:r>
      <w:r w:rsidRPr="00117218">
        <w:rPr>
          <w:b/>
          <w:bCs/>
        </w:rPr>
        <w:t>Purpose and Role</w:t>
      </w:r>
    </w:p>
    <w:p w14:paraId="726DCC86" w14:textId="77777777" w:rsidR="00117218" w:rsidRPr="00117218" w:rsidRDefault="00117218" w:rsidP="00117218">
      <w:pPr>
        <w:numPr>
          <w:ilvl w:val="0"/>
          <w:numId w:val="591"/>
        </w:numPr>
      </w:pPr>
      <w:r w:rsidRPr="00117218">
        <w:t>Represents ingestion outcome details.</w:t>
      </w:r>
    </w:p>
    <w:p w14:paraId="794C2FAE" w14:textId="77777777" w:rsidR="00117218" w:rsidRPr="00117218" w:rsidRDefault="00117218" w:rsidP="00117218">
      <w:pPr>
        <w:numPr>
          <w:ilvl w:val="0"/>
          <w:numId w:val="591"/>
        </w:numPr>
      </w:pPr>
      <w:r w:rsidRPr="00117218">
        <w:t>Returned from ingestion-related operations to API consumers.</w:t>
      </w:r>
    </w:p>
    <w:p w14:paraId="7ACE21EA" w14:textId="77777777" w:rsidR="00117218" w:rsidRPr="00117218" w:rsidRDefault="00117218" w:rsidP="00117218">
      <w:pPr>
        <w:numPr>
          <w:ilvl w:val="0"/>
          <w:numId w:val="591"/>
        </w:numPr>
      </w:pPr>
      <w:r w:rsidRPr="00117218">
        <w:t>Helps track both successful inserts and errors.</w:t>
      </w:r>
    </w:p>
    <w:p w14:paraId="50F80A03" w14:textId="77777777" w:rsidR="00117218" w:rsidRPr="00117218" w:rsidRDefault="00000000" w:rsidP="00117218">
      <w:r>
        <w:pict w14:anchorId="227CE19C">
          <v:rect id="_x0000_i1555" style="width:0;height:1.5pt" o:hralign="center" o:hrstd="t" o:hr="t" fillcolor="#a0a0a0" stroked="f"/>
        </w:pict>
      </w:r>
    </w:p>
    <w:p w14:paraId="56A5069B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🔍</w:t>
      </w:r>
      <w:r w:rsidRPr="00117218">
        <w:t xml:space="preserve"> </w:t>
      </w:r>
      <w:r w:rsidRPr="00117218">
        <w:rPr>
          <w:b/>
          <w:bCs/>
        </w:rPr>
        <w:t>Detailed Breakdown</w:t>
      </w:r>
    </w:p>
    <w:p w14:paraId="13FB4945" w14:textId="77777777" w:rsidR="00117218" w:rsidRPr="00117218" w:rsidRDefault="00117218" w:rsidP="00117218">
      <w:pPr>
        <w:rPr>
          <w:b/>
          <w:bCs/>
        </w:rPr>
      </w:pPr>
      <w:r w:rsidRPr="00117218">
        <w:rPr>
          <w:b/>
          <w:bCs/>
        </w:rPr>
        <w:t>IngestApiPayload</w:t>
      </w:r>
    </w:p>
    <w:p w14:paraId="2A369131" w14:textId="77777777" w:rsidR="00117218" w:rsidRPr="00117218" w:rsidRDefault="00117218" w:rsidP="00117218">
      <w:pPr>
        <w:numPr>
          <w:ilvl w:val="0"/>
          <w:numId w:val="592"/>
        </w:numPr>
      </w:pPr>
      <w:r w:rsidRPr="00117218">
        <w:t>TotalInserted : int → total rows inserted across endpoints.</w:t>
      </w:r>
    </w:p>
    <w:p w14:paraId="0A6CD654" w14:textId="77777777" w:rsidR="00117218" w:rsidRPr="00117218" w:rsidRDefault="00117218" w:rsidP="00117218">
      <w:pPr>
        <w:numPr>
          <w:ilvl w:val="0"/>
          <w:numId w:val="592"/>
        </w:numPr>
      </w:pPr>
      <w:r w:rsidRPr="00117218">
        <w:t>Reports : IReadOnlyList&lt;EndpointIngestionResult&gt; → detailed results per endpoint.</w:t>
      </w:r>
    </w:p>
    <w:p w14:paraId="0C66F99C" w14:textId="77777777" w:rsidR="00117218" w:rsidRPr="00117218" w:rsidRDefault="00117218" w:rsidP="00117218">
      <w:pPr>
        <w:numPr>
          <w:ilvl w:val="0"/>
          <w:numId w:val="592"/>
        </w:numPr>
      </w:pPr>
      <w:r w:rsidRPr="00117218">
        <w:t>Errors : List&lt;ErrorSummary&gt; → collection of error summaries.</w:t>
      </w:r>
    </w:p>
    <w:p w14:paraId="658285C6" w14:textId="77777777" w:rsidR="00117218" w:rsidRPr="00117218" w:rsidRDefault="00117218" w:rsidP="00117218">
      <w:pPr>
        <w:rPr>
          <w:b/>
          <w:bCs/>
        </w:rPr>
      </w:pPr>
      <w:r w:rsidRPr="00117218">
        <w:rPr>
          <w:b/>
          <w:bCs/>
        </w:rPr>
        <w:t>ErrorSummary (nested class)</w:t>
      </w:r>
    </w:p>
    <w:p w14:paraId="5B52EE4B" w14:textId="77777777" w:rsidR="00117218" w:rsidRPr="00117218" w:rsidRDefault="00117218" w:rsidP="00117218">
      <w:pPr>
        <w:numPr>
          <w:ilvl w:val="0"/>
          <w:numId w:val="593"/>
        </w:numPr>
      </w:pPr>
      <w:r w:rsidRPr="00117218">
        <w:t>EndpointName : string? → name of the endpoint where error occurred.</w:t>
      </w:r>
    </w:p>
    <w:p w14:paraId="178CACA2" w14:textId="77777777" w:rsidR="00117218" w:rsidRPr="00117218" w:rsidRDefault="00117218" w:rsidP="00117218">
      <w:pPr>
        <w:numPr>
          <w:ilvl w:val="0"/>
          <w:numId w:val="593"/>
        </w:numPr>
      </w:pPr>
      <w:r w:rsidRPr="00117218">
        <w:t>Code : int → error code.</w:t>
      </w:r>
    </w:p>
    <w:p w14:paraId="0AC78039" w14:textId="77777777" w:rsidR="00117218" w:rsidRPr="00117218" w:rsidRDefault="00117218" w:rsidP="00117218">
      <w:pPr>
        <w:numPr>
          <w:ilvl w:val="0"/>
          <w:numId w:val="593"/>
        </w:numPr>
      </w:pPr>
      <w:r w:rsidRPr="00117218">
        <w:t>ErrorDetail : string? → human-readable error message.</w:t>
      </w:r>
    </w:p>
    <w:p w14:paraId="228EB51E" w14:textId="77777777" w:rsidR="00117218" w:rsidRPr="00117218" w:rsidRDefault="00000000" w:rsidP="00117218">
      <w:r>
        <w:pict w14:anchorId="2BE7D98B">
          <v:rect id="_x0000_i1556" style="width:0;height:1.5pt" o:hralign="center" o:hrstd="t" o:hr="t" fillcolor="#a0a0a0" stroked="f"/>
        </w:pict>
      </w:r>
    </w:p>
    <w:p w14:paraId="57C71265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⚠️</w:t>
      </w:r>
      <w:r w:rsidRPr="00117218">
        <w:t xml:space="preserve"> </w:t>
      </w:r>
      <w:r w:rsidRPr="00117218">
        <w:rPr>
          <w:b/>
          <w:bCs/>
        </w:rPr>
        <w:t>Error Handling &amp; Validation</w:t>
      </w:r>
    </w:p>
    <w:p w14:paraId="0B198602" w14:textId="77777777" w:rsidR="00117218" w:rsidRPr="00117218" w:rsidRDefault="00117218" w:rsidP="00117218">
      <w:pPr>
        <w:numPr>
          <w:ilvl w:val="0"/>
          <w:numId w:val="594"/>
        </w:numPr>
      </w:pPr>
      <w:r w:rsidRPr="00117218">
        <w:t>No inline validation.</w:t>
      </w:r>
    </w:p>
    <w:p w14:paraId="6D36C1FB" w14:textId="77777777" w:rsidR="00117218" w:rsidRPr="00117218" w:rsidRDefault="00117218" w:rsidP="00117218">
      <w:pPr>
        <w:numPr>
          <w:ilvl w:val="0"/>
          <w:numId w:val="594"/>
        </w:numPr>
      </w:pPr>
      <w:r w:rsidRPr="00117218">
        <w:t>Risk: ErrorDetail could contain sensitive details if not filtered upstream.</w:t>
      </w:r>
    </w:p>
    <w:p w14:paraId="68BCB06B" w14:textId="77777777" w:rsidR="00117218" w:rsidRPr="00117218" w:rsidRDefault="00117218" w:rsidP="00117218">
      <w:pPr>
        <w:numPr>
          <w:ilvl w:val="0"/>
          <w:numId w:val="594"/>
        </w:numPr>
      </w:pPr>
      <w:r w:rsidRPr="00117218">
        <w:lastRenderedPageBreak/>
        <w:t>Assumes TotalInserted aligns with sum of reports (not enforced).</w:t>
      </w:r>
    </w:p>
    <w:p w14:paraId="29C8EAFD" w14:textId="77777777" w:rsidR="00117218" w:rsidRPr="00117218" w:rsidRDefault="00000000" w:rsidP="00117218">
      <w:r>
        <w:pict w14:anchorId="789161FD">
          <v:rect id="_x0000_i1557" style="width:0;height:1.5pt" o:hralign="center" o:hrstd="t" o:hr="t" fillcolor="#a0a0a0" stroked="f"/>
        </w:pict>
      </w:r>
    </w:p>
    <w:p w14:paraId="1BEBB7E4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🔐</w:t>
      </w:r>
      <w:r w:rsidRPr="00117218">
        <w:t xml:space="preserve"> </w:t>
      </w:r>
      <w:r w:rsidRPr="00117218">
        <w:rPr>
          <w:b/>
          <w:bCs/>
        </w:rPr>
        <w:t>Security Review</w:t>
      </w:r>
    </w:p>
    <w:p w14:paraId="3CFA6059" w14:textId="77777777" w:rsidR="00117218" w:rsidRPr="00117218" w:rsidRDefault="00117218" w:rsidP="00117218">
      <w:pPr>
        <w:numPr>
          <w:ilvl w:val="0"/>
          <w:numId w:val="595"/>
        </w:numPr>
      </w:pPr>
      <w:r w:rsidRPr="00117218">
        <w:t>Potential exposure of error details. Must ensure:</w:t>
      </w:r>
    </w:p>
    <w:p w14:paraId="6C4F0AD9" w14:textId="77777777" w:rsidR="00117218" w:rsidRPr="00117218" w:rsidRDefault="00117218" w:rsidP="00117218">
      <w:pPr>
        <w:numPr>
          <w:ilvl w:val="1"/>
          <w:numId w:val="595"/>
        </w:numPr>
      </w:pPr>
      <w:r w:rsidRPr="00117218">
        <w:t>No sensitive data (tokens, connection strings) included in ErrorDetail.</w:t>
      </w:r>
    </w:p>
    <w:p w14:paraId="2F6022D7" w14:textId="77777777" w:rsidR="00117218" w:rsidRPr="00117218" w:rsidRDefault="00117218" w:rsidP="00117218">
      <w:pPr>
        <w:numPr>
          <w:ilvl w:val="1"/>
          <w:numId w:val="595"/>
        </w:numPr>
      </w:pPr>
      <w:r w:rsidRPr="00117218">
        <w:t>Sanitization happens at ingestion service layer.</w:t>
      </w:r>
    </w:p>
    <w:p w14:paraId="16255D43" w14:textId="77777777" w:rsidR="00117218" w:rsidRPr="00117218" w:rsidRDefault="00000000" w:rsidP="00117218">
      <w:r>
        <w:pict w14:anchorId="7C692576">
          <v:rect id="_x0000_i1558" style="width:0;height:1.5pt" o:hralign="center" o:hrstd="t" o:hr="t" fillcolor="#a0a0a0" stroked="f"/>
        </w:pict>
      </w:r>
    </w:p>
    <w:p w14:paraId="32778DEF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⚡</w:t>
      </w:r>
      <w:r w:rsidRPr="00117218">
        <w:t xml:space="preserve"> </w:t>
      </w:r>
      <w:r w:rsidRPr="00117218">
        <w:rPr>
          <w:b/>
          <w:bCs/>
        </w:rPr>
        <w:t>Performance &amp; Reliability</w:t>
      </w:r>
    </w:p>
    <w:p w14:paraId="2F8CE550" w14:textId="77777777" w:rsidR="00117218" w:rsidRPr="00117218" w:rsidRDefault="00117218" w:rsidP="00117218">
      <w:pPr>
        <w:numPr>
          <w:ilvl w:val="0"/>
          <w:numId w:val="596"/>
        </w:numPr>
      </w:pPr>
      <w:r w:rsidRPr="00117218">
        <w:t>DTO is lightweight.</w:t>
      </w:r>
    </w:p>
    <w:p w14:paraId="4B45FF96" w14:textId="77777777" w:rsidR="00117218" w:rsidRPr="00117218" w:rsidRDefault="00117218" w:rsidP="00117218">
      <w:pPr>
        <w:numPr>
          <w:ilvl w:val="0"/>
          <w:numId w:val="596"/>
        </w:numPr>
      </w:pPr>
      <w:r w:rsidRPr="00117218">
        <w:t>Safe for serialization.</w:t>
      </w:r>
    </w:p>
    <w:p w14:paraId="576AE8F2" w14:textId="77777777" w:rsidR="00117218" w:rsidRPr="00117218" w:rsidRDefault="00117218" w:rsidP="00117218">
      <w:pPr>
        <w:numPr>
          <w:ilvl w:val="0"/>
          <w:numId w:val="596"/>
        </w:numPr>
      </w:pPr>
      <w:r w:rsidRPr="00117218">
        <w:t>Reports as IReadOnlyList ensures immutability for endpoint results.</w:t>
      </w:r>
    </w:p>
    <w:p w14:paraId="3B776262" w14:textId="77777777" w:rsidR="00117218" w:rsidRPr="00117218" w:rsidRDefault="00117218" w:rsidP="00117218">
      <w:pPr>
        <w:numPr>
          <w:ilvl w:val="0"/>
          <w:numId w:val="596"/>
        </w:numPr>
      </w:pPr>
      <w:r w:rsidRPr="00117218">
        <w:t>Errors is a mutable List&lt;ErrorSummary&gt; → risk of post-construction modification.</w:t>
      </w:r>
    </w:p>
    <w:p w14:paraId="6E06149A" w14:textId="77777777" w:rsidR="00117218" w:rsidRPr="00117218" w:rsidRDefault="00000000" w:rsidP="00117218">
      <w:r>
        <w:pict w14:anchorId="68CF1820">
          <v:rect id="_x0000_i1559" style="width:0;height:1.5pt" o:hralign="center" o:hrstd="t" o:hr="t" fillcolor="#a0a0a0" stroked="f"/>
        </w:pict>
      </w:r>
    </w:p>
    <w:p w14:paraId="7A515153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📊</w:t>
      </w:r>
      <w:r w:rsidRPr="00117218">
        <w:t xml:space="preserve"> </w:t>
      </w:r>
      <w:r w:rsidRPr="00117218">
        <w:rPr>
          <w:b/>
          <w:bCs/>
        </w:rPr>
        <w:t>Observability</w:t>
      </w:r>
    </w:p>
    <w:p w14:paraId="1CA9E73F" w14:textId="77777777" w:rsidR="00117218" w:rsidRPr="00117218" w:rsidRDefault="00117218" w:rsidP="00117218">
      <w:pPr>
        <w:numPr>
          <w:ilvl w:val="0"/>
          <w:numId w:val="597"/>
        </w:numPr>
      </w:pPr>
      <w:r w:rsidRPr="00117218">
        <w:t>DTO is purely a transport object.</w:t>
      </w:r>
    </w:p>
    <w:p w14:paraId="3D192CBC" w14:textId="77777777" w:rsidR="00117218" w:rsidRPr="00117218" w:rsidRDefault="00117218" w:rsidP="00117218">
      <w:pPr>
        <w:numPr>
          <w:ilvl w:val="0"/>
          <w:numId w:val="597"/>
        </w:numPr>
      </w:pPr>
      <w:r w:rsidRPr="00117218">
        <w:t>Logging/telemetry happens upstream.</w:t>
      </w:r>
    </w:p>
    <w:p w14:paraId="09D601C4" w14:textId="77777777" w:rsidR="00117218" w:rsidRPr="00117218" w:rsidRDefault="00000000" w:rsidP="00117218">
      <w:r>
        <w:pict w14:anchorId="6BDD71FE">
          <v:rect id="_x0000_i1560" style="width:0;height:1.5pt" o:hralign="center" o:hrstd="t" o:hr="t" fillcolor="#a0a0a0" stroked="f"/>
        </w:pict>
      </w:r>
    </w:p>
    <w:p w14:paraId="720E6B08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🧪</w:t>
      </w:r>
      <w:r w:rsidRPr="00117218">
        <w:t xml:space="preserve"> </w:t>
      </w:r>
      <w:r w:rsidRPr="00117218">
        <w:rPr>
          <w:b/>
          <w:bCs/>
        </w:rPr>
        <w:t>Testability &amp; Coverage</w:t>
      </w:r>
      <w:r w:rsidRPr="00117218">
        <w:br/>
        <w:t>Suggested test cases:</w:t>
      </w:r>
    </w:p>
    <w:p w14:paraId="2E2CFFE7" w14:textId="77777777" w:rsidR="00117218" w:rsidRPr="00117218" w:rsidRDefault="00117218" w:rsidP="00117218">
      <w:pPr>
        <w:numPr>
          <w:ilvl w:val="0"/>
          <w:numId w:val="598"/>
        </w:numPr>
      </w:pPr>
      <w:r w:rsidRPr="00117218">
        <w:t>Payload with multiple endpoint results → correct TotalInserted.</w:t>
      </w:r>
    </w:p>
    <w:p w14:paraId="0F620D46" w14:textId="77777777" w:rsidR="00117218" w:rsidRPr="00117218" w:rsidRDefault="00117218" w:rsidP="00117218">
      <w:pPr>
        <w:numPr>
          <w:ilvl w:val="0"/>
          <w:numId w:val="598"/>
        </w:numPr>
      </w:pPr>
      <w:r w:rsidRPr="00117218">
        <w:t>Error summaries present → returned intact.</w:t>
      </w:r>
    </w:p>
    <w:p w14:paraId="3FA3ED6D" w14:textId="77777777" w:rsidR="00117218" w:rsidRPr="00117218" w:rsidRDefault="00117218" w:rsidP="00117218">
      <w:pPr>
        <w:numPr>
          <w:ilvl w:val="0"/>
          <w:numId w:val="598"/>
        </w:numPr>
      </w:pPr>
      <w:r w:rsidRPr="00117218">
        <w:t>Empty Reports/Errors → still valid object.</w:t>
      </w:r>
    </w:p>
    <w:p w14:paraId="0ED854E1" w14:textId="77777777" w:rsidR="00117218" w:rsidRPr="00117218" w:rsidRDefault="00117218" w:rsidP="00117218">
      <w:pPr>
        <w:numPr>
          <w:ilvl w:val="0"/>
          <w:numId w:val="598"/>
        </w:numPr>
      </w:pPr>
      <w:r w:rsidRPr="00117218">
        <w:t>Large number of Reports → ensure no serialization performance issues.</w:t>
      </w:r>
    </w:p>
    <w:p w14:paraId="1C3CECE5" w14:textId="77777777" w:rsidR="00117218" w:rsidRPr="00117218" w:rsidRDefault="00000000" w:rsidP="00117218">
      <w:r>
        <w:pict w14:anchorId="296B0C78">
          <v:rect id="_x0000_i1561" style="width:0;height:1.5pt" o:hralign="center" o:hrstd="t" o:hr="t" fillcolor="#a0a0a0" stroked="f"/>
        </w:pict>
      </w:r>
    </w:p>
    <w:p w14:paraId="6858C6A9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🧹</w:t>
      </w:r>
      <w:r w:rsidRPr="00117218">
        <w:t xml:space="preserve"> </w:t>
      </w:r>
      <w:r w:rsidRPr="00117218">
        <w:rPr>
          <w:b/>
          <w:bCs/>
        </w:rPr>
        <w:t>Code Smells</w:t>
      </w:r>
    </w:p>
    <w:p w14:paraId="30CA2773" w14:textId="77777777" w:rsidR="00117218" w:rsidRPr="00117218" w:rsidRDefault="00117218" w:rsidP="00117218">
      <w:pPr>
        <w:numPr>
          <w:ilvl w:val="0"/>
          <w:numId w:val="599"/>
        </w:numPr>
      </w:pPr>
      <w:r w:rsidRPr="00117218">
        <w:rPr>
          <w:b/>
          <w:bCs/>
        </w:rPr>
        <w:t>Low:</w:t>
      </w:r>
      <w:r w:rsidRPr="00117218">
        <w:t xml:space="preserve"> TotalInserted may drift out of sync with Reports count.</w:t>
      </w:r>
    </w:p>
    <w:p w14:paraId="56582963" w14:textId="77777777" w:rsidR="00117218" w:rsidRPr="00117218" w:rsidRDefault="00117218" w:rsidP="00117218">
      <w:pPr>
        <w:numPr>
          <w:ilvl w:val="0"/>
          <w:numId w:val="599"/>
        </w:numPr>
      </w:pPr>
      <w:r w:rsidRPr="00117218">
        <w:rPr>
          <w:b/>
          <w:bCs/>
        </w:rPr>
        <w:t>Info:</w:t>
      </w:r>
      <w:r w:rsidRPr="00117218">
        <w:t xml:space="preserve"> Mixed mutability: Reports is read-only, but Errors is mutable.</w:t>
      </w:r>
    </w:p>
    <w:p w14:paraId="0F38A72A" w14:textId="77777777" w:rsidR="00117218" w:rsidRPr="00117218" w:rsidRDefault="00000000" w:rsidP="00117218">
      <w:r>
        <w:lastRenderedPageBreak/>
        <w:pict w14:anchorId="0ACA205A">
          <v:rect id="_x0000_i1562" style="width:0;height:1.5pt" o:hralign="center" o:hrstd="t" o:hr="t" fillcolor="#a0a0a0" stroked="f"/>
        </w:pict>
      </w:r>
    </w:p>
    <w:p w14:paraId="0B71B4D4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🔧</w:t>
      </w:r>
      <w:r w:rsidRPr="00117218">
        <w:t xml:space="preserve"> </w:t>
      </w:r>
      <w:r w:rsidRPr="00117218">
        <w:rPr>
          <w:b/>
          <w:bCs/>
        </w:rPr>
        <w:t>Refactoring Suggestions</w:t>
      </w:r>
    </w:p>
    <w:p w14:paraId="2432CFD5" w14:textId="77777777" w:rsidR="00117218" w:rsidRPr="00117218" w:rsidRDefault="00117218" w:rsidP="00117218">
      <w:pPr>
        <w:numPr>
          <w:ilvl w:val="0"/>
          <w:numId w:val="600"/>
        </w:numPr>
      </w:pPr>
      <w:r w:rsidRPr="00117218">
        <w:t>Consider making Errors also IReadOnlyList&lt;ErrorSummary&gt;.</w:t>
      </w:r>
    </w:p>
    <w:p w14:paraId="4C5BD54D" w14:textId="77777777" w:rsidR="00117218" w:rsidRPr="00117218" w:rsidRDefault="00117218" w:rsidP="00117218">
      <w:pPr>
        <w:numPr>
          <w:ilvl w:val="1"/>
          <w:numId w:val="600"/>
        </w:numPr>
      </w:pPr>
      <w:r w:rsidRPr="00117218">
        <w:t>Effort: Small, Priority: 3.</w:t>
      </w:r>
    </w:p>
    <w:p w14:paraId="7A12CA47" w14:textId="77777777" w:rsidR="00117218" w:rsidRPr="00117218" w:rsidRDefault="00117218" w:rsidP="00117218">
      <w:pPr>
        <w:numPr>
          <w:ilvl w:val="0"/>
          <w:numId w:val="600"/>
        </w:numPr>
      </w:pPr>
      <w:r w:rsidRPr="00117218">
        <w:t>Add constructor/factory enforcing consistency:</w:t>
      </w:r>
    </w:p>
    <w:p w14:paraId="3DE707CB" w14:textId="77777777" w:rsidR="00117218" w:rsidRPr="00117218" w:rsidRDefault="00117218" w:rsidP="00117218">
      <w:pPr>
        <w:numPr>
          <w:ilvl w:val="1"/>
          <w:numId w:val="600"/>
        </w:numPr>
      </w:pPr>
      <w:r w:rsidRPr="00117218">
        <w:t>e.g., TotalInserted = Reports.Sum(r =&gt; r.RowsInserted).</w:t>
      </w:r>
    </w:p>
    <w:p w14:paraId="6322D647" w14:textId="77777777" w:rsidR="00117218" w:rsidRPr="00117218" w:rsidRDefault="00117218" w:rsidP="00117218">
      <w:pPr>
        <w:numPr>
          <w:ilvl w:val="1"/>
          <w:numId w:val="600"/>
        </w:numPr>
      </w:pPr>
      <w:r w:rsidRPr="00117218">
        <w:t>Effort: Medium, Priority: 4.</w:t>
      </w:r>
    </w:p>
    <w:p w14:paraId="4A835256" w14:textId="77777777" w:rsidR="00117218" w:rsidRPr="00117218" w:rsidRDefault="00000000" w:rsidP="00117218">
      <w:r>
        <w:pict w14:anchorId="0747DE7C">
          <v:rect id="_x0000_i1563" style="width:0;height:1.5pt" o:hralign="center" o:hrstd="t" o:hr="t" fillcolor="#a0a0a0" stroked="f"/>
        </w:pict>
      </w:r>
    </w:p>
    <w:p w14:paraId="2AFA8057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📜</w:t>
      </w:r>
      <w:r w:rsidRPr="00117218">
        <w:t xml:space="preserve"> </w:t>
      </w:r>
      <w:r w:rsidRPr="00117218">
        <w:rPr>
          <w:b/>
          <w:bCs/>
        </w:rPr>
        <w:t>Contracts &amp; Compatibility</w:t>
      </w:r>
    </w:p>
    <w:p w14:paraId="671A4DF0" w14:textId="77777777" w:rsidR="00117218" w:rsidRPr="00117218" w:rsidRDefault="00117218" w:rsidP="00117218">
      <w:pPr>
        <w:numPr>
          <w:ilvl w:val="0"/>
          <w:numId w:val="601"/>
        </w:numPr>
      </w:pPr>
      <w:r w:rsidRPr="00117218">
        <w:t>Defines part of public API surface for ingestion reporting.</w:t>
      </w:r>
    </w:p>
    <w:p w14:paraId="772CE333" w14:textId="77777777" w:rsidR="00117218" w:rsidRPr="00117218" w:rsidRDefault="00117218" w:rsidP="00117218">
      <w:pPr>
        <w:numPr>
          <w:ilvl w:val="0"/>
          <w:numId w:val="601"/>
        </w:numPr>
      </w:pPr>
      <w:r w:rsidRPr="00117218">
        <w:t>Changes to property names or types would break client integrations.</w:t>
      </w:r>
    </w:p>
    <w:p w14:paraId="101514C4" w14:textId="77777777" w:rsidR="00117218" w:rsidRPr="00117218" w:rsidRDefault="00000000" w:rsidP="00117218">
      <w:r>
        <w:pict w14:anchorId="6B2F00F4">
          <v:rect id="_x0000_i1564" style="width:0;height:1.5pt" o:hralign="center" o:hrstd="t" o:hr="t" fillcolor="#a0a0a0" stroked="f"/>
        </w:pict>
      </w:r>
    </w:p>
    <w:p w14:paraId="13CA52C9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✅</w:t>
      </w:r>
      <w:r w:rsidRPr="00117218">
        <w:t xml:space="preserve"> </w:t>
      </w:r>
      <w:r w:rsidRPr="00117218">
        <w:rPr>
          <w:b/>
          <w:bCs/>
        </w:rPr>
        <w:t>Confidence</w:t>
      </w:r>
      <w:r w:rsidRPr="00117218">
        <w:br/>
        <w:t>High – full file visible, straightforward DTO.</w:t>
      </w:r>
    </w:p>
    <w:p w14:paraId="60401FD9" w14:textId="54E069A8" w:rsidR="00117218" w:rsidRDefault="00117218">
      <w:r>
        <w:br w:type="page"/>
      </w:r>
    </w:p>
    <w:p w14:paraId="197BC216" w14:textId="77777777" w:rsidR="00117218" w:rsidRPr="00117218" w:rsidRDefault="00117218" w:rsidP="00117218">
      <w:pPr>
        <w:rPr>
          <w:b/>
          <w:bCs/>
        </w:rPr>
      </w:pPr>
      <w:r w:rsidRPr="00117218">
        <w:rPr>
          <w:b/>
          <w:bCs/>
        </w:rPr>
        <w:lastRenderedPageBreak/>
        <w:t>File Review</w:t>
      </w:r>
    </w:p>
    <w:p w14:paraId="3BD18A7A" w14:textId="77777777" w:rsidR="00117218" w:rsidRPr="00117218" w:rsidRDefault="00117218" w:rsidP="00117218">
      <w:r w:rsidRPr="00117218">
        <w:rPr>
          <w:b/>
          <w:bCs/>
        </w:rPr>
        <w:t>File:</w:t>
      </w:r>
      <w:r w:rsidRPr="00117218">
        <w:t xml:space="preserve"> Application/Features/Roles/Commands/AssignRoleCommand.cs</w:t>
      </w:r>
      <w:r w:rsidRPr="00117218">
        <w:br/>
      </w:r>
      <w:r w:rsidRPr="00117218">
        <w:rPr>
          <w:b/>
          <w:bCs/>
        </w:rPr>
        <w:t>Layer/Type:</w:t>
      </w:r>
      <w:r w:rsidRPr="00117218">
        <w:t xml:space="preserve"> Application – MediatR Command DTO</w:t>
      </w:r>
      <w:r w:rsidRPr="00117218">
        <w:br/>
      </w:r>
      <w:r w:rsidRPr="00117218">
        <w:rPr>
          <w:b/>
          <w:bCs/>
        </w:rPr>
        <w:t>Status:</w:t>
      </w:r>
      <w:r w:rsidRPr="00117218">
        <w:t xml:space="preserve"> Reviewed</w:t>
      </w:r>
      <w:r w:rsidRPr="00117218">
        <w:br/>
      </w:r>
      <w:r w:rsidRPr="00117218">
        <w:rPr>
          <w:b/>
          <w:bCs/>
        </w:rPr>
        <w:t>Tokens (approx.):</w:t>
      </w:r>
      <w:r w:rsidRPr="00117218">
        <w:t xml:space="preserve"> ~70</w:t>
      </w:r>
    </w:p>
    <w:p w14:paraId="70BA44E8" w14:textId="77777777" w:rsidR="00117218" w:rsidRPr="00117218" w:rsidRDefault="00000000" w:rsidP="00117218">
      <w:r>
        <w:pict w14:anchorId="64EC2AA3">
          <v:rect id="_x0000_i1565" style="width:0;height:1.5pt" o:hralign="center" o:hrstd="t" o:hr="t" fillcolor="#a0a0a0" stroked="f"/>
        </w:pict>
      </w:r>
    </w:p>
    <w:p w14:paraId="34F26946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🧾</w:t>
      </w:r>
      <w:r w:rsidRPr="00117218">
        <w:t xml:space="preserve"> </w:t>
      </w:r>
      <w:r w:rsidRPr="00117218">
        <w:rPr>
          <w:b/>
          <w:bCs/>
        </w:rPr>
        <w:t>ELI5</w:t>
      </w:r>
      <w:r w:rsidRPr="00117218">
        <w:br/>
        <w:t>This file defines the request object for assigning a role to a user within an organisation.</w:t>
      </w:r>
    </w:p>
    <w:p w14:paraId="52BD78F9" w14:textId="77777777" w:rsidR="00117218" w:rsidRPr="00117218" w:rsidRDefault="00000000" w:rsidP="00117218">
      <w:r>
        <w:pict w14:anchorId="532C94D1">
          <v:rect id="_x0000_i1566" style="width:0;height:1.5pt" o:hralign="center" o:hrstd="t" o:hr="t" fillcolor="#a0a0a0" stroked="f"/>
        </w:pict>
      </w:r>
    </w:p>
    <w:p w14:paraId="49D6BA6E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🎯</w:t>
      </w:r>
      <w:r w:rsidRPr="00117218">
        <w:t xml:space="preserve"> </w:t>
      </w:r>
      <w:r w:rsidRPr="00117218">
        <w:rPr>
          <w:b/>
          <w:bCs/>
        </w:rPr>
        <w:t>Purpose and Role</w:t>
      </w:r>
    </w:p>
    <w:p w14:paraId="4DBADCDC" w14:textId="77777777" w:rsidR="00117218" w:rsidRPr="00117218" w:rsidRDefault="00117218" w:rsidP="00117218">
      <w:pPr>
        <w:numPr>
          <w:ilvl w:val="0"/>
          <w:numId w:val="602"/>
        </w:numPr>
      </w:pPr>
      <w:r w:rsidRPr="00117218">
        <w:t>CQRS command (IRequest&lt;Result&lt;bool&gt;&gt;).</w:t>
      </w:r>
    </w:p>
    <w:p w14:paraId="14B7C807" w14:textId="77777777" w:rsidR="00117218" w:rsidRPr="00117218" w:rsidRDefault="00117218" w:rsidP="00117218">
      <w:pPr>
        <w:numPr>
          <w:ilvl w:val="0"/>
          <w:numId w:val="602"/>
        </w:numPr>
      </w:pPr>
      <w:r w:rsidRPr="00117218">
        <w:t>Consumed by AssignRoleCommandHandler.</w:t>
      </w:r>
    </w:p>
    <w:p w14:paraId="698181CB" w14:textId="77777777" w:rsidR="00117218" w:rsidRPr="00117218" w:rsidRDefault="00117218" w:rsidP="00117218">
      <w:pPr>
        <w:numPr>
          <w:ilvl w:val="0"/>
          <w:numId w:val="602"/>
        </w:numPr>
      </w:pPr>
      <w:r w:rsidRPr="00117218">
        <w:t>Provides the minimal contract: UserId, OrganisationId, RoleId.</w:t>
      </w:r>
    </w:p>
    <w:p w14:paraId="285D2D00" w14:textId="77777777" w:rsidR="00117218" w:rsidRPr="00117218" w:rsidRDefault="00000000" w:rsidP="00117218">
      <w:r>
        <w:pict w14:anchorId="7055FB73">
          <v:rect id="_x0000_i1567" style="width:0;height:1.5pt" o:hralign="center" o:hrstd="t" o:hr="t" fillcolor="#a0a0a0" stroked="f"/>
        </w:pict>
      </w:r>
    </w:p>
    <w:p w14:paraId="19943431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🔍</w:t>
      </w:r>
      <w:r w:rsidRPr="00117218">
        <w:t xml:space="preserve"> </w:t>
      </w:r>
      <w:r w:rsidRPr="00117218">
        <w:rPr>
          <w:b/>
          <w:bCs/>
        </w:rPr>
        <w:t>Detailed Breakdown</w:t>
      </w:r>
      <w:r w:rsidRPr="00117218">
        <w:br/>
        <w:t>Properties:</w:t>
      </w:r>
    </w:p>
    <w:p w14:paraId="65A2F173" w14:textId="77777777" w:rsidR="00117218" w:rsidRPr="00117218" w:rsidRDefault="00117218" w:rsidP="00117218">
      <w:pPr>
        <w:numPr>
          <w:ilvl w:val="0"/>
          <w:numId w:val="603"/>
        </w:numPr>
      </w:pPr>
      <w:r w:rsidRPr="00117218">
        <w:t>UserId : Guid → target user.</w:t>
      </w:r>
    </w:p>
    <w:p w14:paraId="3715A4B7" w14:textId="77777777" w:rsidR="00117218" w:rsidRPr="00117218" w:rsidRDefault="00117218" w:rsidP="00117218">
      <w:pPr>
        <w:numPr>
          <w:ilvl w:val="0"/>
          <w:numId w:val="603"/>
        </w:numPr>
      </w:pPr>
      <w:r w:rsidRPr="00117218">
        <w:t>OrganisationId : Guid → tenant context.</w:t>
      </w:r>
    </w:p>
    <w:p w14:paraId="545CD573" w14:textId="77777777" w:rsidR="00117218" w:rsidRPr="00117218" w:rsidRDefault="00117218" w:rsidP="00117218">
      <w:pPr>
        <w:numPr>
          <w:ilvl w:val="0"/>
          <w:numId w:val="603"/>
        </w:numPr>
      </w:pPr>
      <w:r w:rsidRPr="00117218">
        <w:t>RoleId : Guid → role to assign.</w:t>
      </w:r>
    </w:p>
    <w:p w14:paraId="087575DF" w14:textId="77777777" w:rsidR="00117218" w:rsidRPr="00117218" w:rsidRDefault="00000000" w:rsidP="00117218">
      <w:r>
        <w:pict w14:anchorId="2D9C6FB4">
          <v:rect id="_x0000_i1568" style="width:0;height:1.5pt" o:hralign="center" o:hrstd="t" o:hr="t" fillcolor="#a0a0a0" stroked="f"/>
        </w:pict>
      </w:r>
    </w:p>
    <w:p w14:paraId="1D379E5E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⚠️</w:t>
      </w:r>
      <w:r w:rsidRPr="00117218">
        <w:t xml:space="preserve"> </w:t>
      </w:r>
      <w:r w:rsidRPr="00117218">
        <w:rPr>
          <w:b/>
          <w:bCs/>
        </w:rPr>
        <w:t>Error Handling &amp; Validation</w:t>
      </w:r>
    </w:p>
    <w:p w14:paraId="79C33205" w14:textId="77777777" w:rsidR="00117218" w:rsidRPr="00117218" w:rsidRDefault="00117218" w:rsidP="00117218">
      <w:pPr>
        <w:numPr>
          <w:ilvl w:val="0"/>
          <w:numId w:val="604"/>
        </w:numPr>
      </w:pPr>
      <w:r w:rsidRPr="00117218">
        <w:t>No inline validation.</w:t>
      </w:r>
    </w:p>
    <w:p w14:paraId="5062DAA8" w14:textId="77777777" w:rsidR="00117218" w:rsidRPr="00117218" w:rsidRDefault="00117218" w:rsidP="00117218">
      <w:pPr>
        <w:numPr>
          <w:ilvl w:val="0"/>
          <w:numId w:val="604"/>
        </w:numPr>
      </w:pPr>
      <w:r w:rsidRPr="00117218">
        <w:t>Relies on FluentValidation.</w:t>
      </w:r>
    </w:p>
    <w:p w14:paraId="7B6B4E26" w14:textId="77777777" w:rsidR="00117218" w:rsidRPr="00117218" w:rsidRDefault="00000000" w:rsidP="00117218">
      <w:r>
        <w:pict w14:anchorId="657608DB">
          <v:rect id="_x0000_i1569" style="width:0;height:1.5pt" o:hralign="center" o:hrstd="t" o:hr="t" fillcolor="#a0a0a0" stroked="f"/>
        </w:pict>
      </w:r>
    </w:p>
    <w:p w14:paraId="5EA1EFF4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🔐</w:t>
      </w:r>
      <w:r w:rsidRPr="00117218">
        <w:t xml:space="preserve"> </w:t>
      </w:r>
      <w:r w:rsidRPr="00117218">
        <w:rPr>
          <w:b/>
          <w:bCs/>
        </w:rPr>
        <w:t>Security Review</w:t>
      </w:r>
    </w:p>
    <w:p w14:paraId="057F5011" w14:textId="77777777" w:rsidR="00117218" w:rsidRPr="00117218" w:rsidRDefault="00117218" w:rsidP="00117218">
      <w:pPr>
        <w:numPr>
          <w:ilvl w:val="0"/>
          <w:numId w:val="605"/>
        </w:numPr>
      </w:pPr>
      <w:r w:rsidRPr="00117218">
        <w:t>Only IDs (safe).</w:t>
      </w:r>
    </w:p>
    <w:p w14:paraId="002F4949" w14:textId="77777777" w:rsidR="00117218" w:rsidRPr="00117218" w:rsidRDefault="00117218" w:rsidP="00117218">
      <w:pPr>
        <w:numPr>
          <w:ilvl w:val="0"/>
          <w:numId w:val="605"/>
        </w:numPr>
      </w:pPr>
      <w:r w:rsidRPr="00117218">
        <w:t>Security depends on handler/service verifying authorisation.</w:t>
      </w:r>
    </w:p>
    <w:p w14:paraId="311B3655" w14:textId="77777777" w:rsidR="00117218" w:rsidRPr="00117218" w:rsidRDefault="00000000" w:rsidP="00117218">
      <w:r>
        <w:pict w14:anchorId="7C3EA9CC">
          <v:rect id="_x0000_i1570" style="width:0;height:1.5pt" o:hralign="center" o:hrstd="t" o:hr="t" fillcolor="#a0a0a0" stroked="f"/>
        </w:pict>
      </w:r>
    </w:p>
    <w:p w14:paraId="7C003949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⚡</w:t>
      </w:r>
      <w:r w:rsidRPr="00117218">
        <w:t xml:space="preserve"> </w:t>
      </w:r>
      <w:r w:rsidRPr="00117218">
        <w:rPr>
          <w:b/>
          <w:bCs/>
        </w:rPr>
        <w:t>Performance &amp; Reliability</w:t>
      </w:r>
    </w:p>
    <w:p w14:paraId="2FA2AF04" w14:textId="77777777" w:rsidR="00117218" w:rsidRPr="00117218" w:rsidRDefault="00117218" w:rsidP="00117218">
      <w:pPr>
        <w:numPr>
          <w:ilvl w:val="0"/>
          <w:numId w:val="606"/>
        </w:numPr>
      </w:pPr>
      <w:r w:rsidRPr="00117218">
        <w:lastRenderedPageBreak/>
        <w:t>Lightweight DTO, no issues.</w:t>
      </w:r>
    </w:p>
    <w:p w14:paraId="0F20EBEC" w14:textId="77777777" w:rsidR="00117218" w:rsidRPr="00117218" w:rsidRDefault="00000000" w:rsidP="00117218">
      <w:r>
        <w:pict w14:anchorId="0B04FB10">
          <v:rect id="_x0000_i1571" style="width:0;height:1.5pt" o:hralign="center" o:hrstd="t" o:hr="t" fillcolor="#a0a0a0" stroked="f"/>
        </w:pict>
      </w:r>
    </w:p>
    <w:p w14:paraId="7D076A70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📊</w:t>
      </w:r>
      <w:r w:rsidRPr="00117218">
        <w:t xml:space="preserve"> </w:t>
      </w:r>
      <w:r w:rsidRPr="00117218">
        <w:rPr>
          <w:b/>
          <w:bCs/>
        </w:rPr>
        <w:t>Observability</w:t>
      </w:r>
    </w:p>
    <w:p w14:paraId="208B4340" w14:textId="77777777" w:rsidR="00117218" w:rsidRPr="00117218" w:rsidRDefault="00117218" w:rsidP="00117218">
      <w:pPr>
        <w:numPr>
          <w:ilvl w:val="0"/>
          <w:numId w:val="607"/>
        </w:numPr>
      </w:pPr>
      <w:r w:rsidRPr="00117218">
        <w:t>None (correct).</w:t>
      </w:r>
    </w:p>
    <w:p w14:paraId="199FABC5" w14:textId="77777777" w:rsidR="00117218" w:rsidRPr="00117218" w:rsidRDefault="00000000" w:rsidP="00117218">
      <w:r>
        <w:pict w14:anchorId="59204357">
          <v:rect id="_x0000_i1572" style="width:0;height:1.5pt" o:hralign="center" o:hrstd="t" o:hr="t" fillcolor="#a0a0a0" stroked="f"/>
        </w:pict>
      </w:r>
    </w:p>
    <w:p w14:paraId="1D8D5CEA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🧪</w:t>
      </w:r>
      <w:r w:rsidRPr="00117218">
        <w:t xml:space="preserve"> </w:t>
      </w:r>
      <w:r w:rsidRPr="00117218">
        <w:rPr>
          <w:b/>
          <w:bCs/>
        </w:rPr>
        <w:t>Testability &amp; Coverage</w:t>
      </w:r>
      <w:r w:rsidRPr="00117218">
        <w:br/>
        <w:t>Suggested test cases:</w:t>
      </w:r>
    </w:p>
    <w:p w14:paraId="53324743" w14:textId="77777777" w:rsidR="00117218" w:rsidRPr="00117218" w:rsidRDefault="00117218" w:rsidP="00117218">
      <w:pPr>
        <w:numPr>
          <w:ilvl w:val="0"/>
          <w:numId w:val="608"/>
        </w:numPr>
      </w:pPr>
      <w:r w:rsidRPr="00117218">
        <w:t>Valid UserId + OrgId + RoleId → accepted.</w:t>
      </w:r>
    </w:p>
    <w:p w14:paraId="4AE4AF67" w14:textId="77777777" w:rsidR="00117218" w:rsidRPr="00117218" w:rsidRDefault="00117218" w:rsidP="00117218">
      <w:pPr>
        <w:numPr>
          <w:ilvl w:val="0"/>
          <w:numId w:val="608"/>
        </w:numPr>
      </w:pPr>
      <w:r w:rsidRPr="00117218">
        <w:t>Empty UserId → rejected.</w:t>
      </w:r>
    </w:p>
    <w:p w14:paraId="4229E8FF" w14:textId="77777777" w:rsidR="00117218" w:rsidRPr="00117218" w:rsidRDefault="00117218" w:rsidP="00117218">
      <w:pPr>
        <w:numPr>
          <w:ilvl w:val="0"/>
          <w:numId w:val="608"/>
        </w:numPr>
      </w:pPr>
      <w:r w:rsidRPr="00117218">
        <w:t>Empty OrgId → rejected.</w:t>
      </w:r>
    </w:p>
    <w:p w14:paraId="5CDC4BA9" w14:textId="77777777" w:rsidR="00117218" w:rsidRPr="00117218" w:rsidRDefault="00117218" w:rsidP="00117218">
      <w:pPr>
        <w:numPr>
          <w:ilvl w:val="0"/>
          <w:numId w:val="608"/>
        </w:numPr>
      </w:pPr>
      <w:r w:rsidRPr="00117218">
        <w:t>Empty RoleId → rejected.</w:t>
      </w:r>
    </w:p>
    <w:p w14:paraId="0A4F881C" w14:textId="77777777" w:rsidR="00117218" w:rsidRPr="00117218" w:rsidRDefault="00000000" w:rsidP="00117218">
      <w:r>
        <w:pict w14:anchorId="45C45917">
          <v:rect id="_x0000_i1573" style="width:0;height:1.5pt" o:hralign="center" o:hrstd="t" o:hr="t" fillcolor="#a0a0a0" stroked="f"/>
        </w:pict>
      </w:r>
    </w:p>
    <w:p w14:paraId="28255B5C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🧹</w:t>
      </w:r>
      <w:r w:rsidRPr="00117218">
        <w:t xml:space="preserve"> </w:t>
      </w:r>
      <w:r w:rsidRPr="00117218">
        <w:rPr>
          <w:b/>
          <w:bCs/>
        </w:rPr>
        <w:t>Code Smells</w:t>
      </w:r>
    </w:p>
    <w:p w14:paraId="3C2EB34F" w14:textId="77777777" w:rsidR="00117218" w:rsidRPr="00117218" w:rsidRDefault="00117218" w:rsidP="00117218">
      <w:pPr>
        <w:numPr>
          <w:ilvl w:val="0"/>
          <w:numId w:val="609"/>
        </w:numPr>
      </w:pPr>
      <w:r w:rsidRPr="00117218">
        <w:t>None – clean DTO.</w:t>
      </w:r>
    </w:p>
    <w:p w14:paraId="66A1C433" w14:textId="77777777" w:rsidR="00117218" w:rsidRPr="00117218" w:rsidRDefault="00000000" w:rsidP="00117218">
      <w:r>
        <w:pict w14:anchorId="189AA432">
          <v:rect id="_x0000_i1574" style="width:0;height:1.5pt" o:hralign="center" o:hrstd="t" o:hr="t" fillcolor="#a0a0a0" stroked="f"/>
        </w:pict>
      </w:r>
    </w:p>
    <w:p w14:paraId="66F0C4F2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🔧</w:t>
      </w:r>
      <w:r w:rsidRPr="00117218">
        <w:t xml:space="preserve"> </w:t>
      </w:r>
      <w:r w:rsidRPr="00117218">
        <w:rPr>
          <w:b/>
          <w:bCs/>
        </w:rPr>
        <w:t>Refactoring Suggestions</w:t>
      </w:r>
    </w:p>
    <w:p w14:paraId="3DC071BF" w14:textId="77777777" w:rsidR="00117218" w:rsidRPr="00117218" w:rsidRDefault="00117218" w:rsidP="00117218">
      <w:pPr>
        <w:numPr>
          <w:ilvl w:val="0"/>
          <w:numId w:val="610"/>
        </w:numPr>
      </w:pPr>
      <w:r w:rsidRPr="00117218">
        <w:t>Could be immutable (init props).</w:t>
      </w:r>
    </w:p>
    <w:p w14:paraId="1AD89391" w14:textId="77777777" w:rsidR="00117218" w:rsidRPr="00117218" w:rsidRDefault="00117218" w:rsidP="00117218">
      <w:pPr>
        <w:numPr>
          <w:ilvl w:val="1"/>
          <w:numId w:val="610"/>
        </w:numPr>
      </w:pPr>
      <w:r w:rsidRPr="00117218">
        <w:t>Effort: Small, Priority: 3.</w:t>
      </w:r>
    </w:p>
    <w:p w14:paraId="01A1D9BA" w14:textId="77777777" w:rsidR="00117218" w:rsidRPr="00117218" w:rsidRDefault="00000000" w:rsidP="00117218">
      <w:r>
        <w:pict w14:anchorId="7F99C7A9">
          <v:rect id="_x0000_i1575" style="width:0;height:1.5pt" o:hralign="center" o:hrstd="t" o:hr="t" fillcolor="#a0a0a0" stroked="f"/>
        </w:pict>
      </w:r>
    </w:p>
    <w:p w14:paraId="392A62F4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📜</w:t>
      </w:r>
      <w:r w:rsidRPr="00117218">
        <w:t xml:space="preserve"> </w:t>
      </w:r>
      <w:r w:rsidRPr="00117218">
        <w:rPr>
          <w:b/>
          <w:bCs/>
        </w:rPr>
        <w:t>Contracts &amp; Compatibility</w:t>
      </w:r>
    </w:p>
    <w:p w14:paraId="2A22EED4" w14:textId="77777777" w:rsidR="00117218" w:rsidRPr="00117218" w:rsidRDefault="00117218" w:rsidP="00117218">
      <w:pPr>
        <w:numPr>
          <w:ilvl w:val="0"/>
          <w:numId w:val="611"/>
        </w:numPr>
      </w:pPr>
      <w:r w:rsidRPr="00117218">
        <w:t>Defines contract for role assignment API.</w:t>
      </w:r>
    </w:p>
    <w:p w14:paraId="19310533" w14:textId="77777777" w:rsidR="00117218" w:rsidRPr="00117218" w:rsidRDefault="00117218" w:rsidP="00117218">
      <w:pPr>
        <w:numPr>
          <w:ilvl w:val="0"/>
          <w:numId w:val="611"/>
        </w:numPr>
      </w:pPr>
      <w:r w:rsidRPr="00117218">
        <w:t>Changes ripple to handler and API consumers.</w:t>
      </w:r>
    </w:p>
    <w:p w14:paraId="08A12243" w14:textId="77777777" w:rsidR="00117218" w:rsidRPr="00117218" w:rsidRDefault="00000000" w:rsidP="00117218">
      <w:r>
        <w:pict w14:anchorId="498D92C2">
          <v:rect id="_x0000_i1576" style="width:0;height:1.5pt" o:hralign="center" o:hrstd="t" o:hr="t" fillcolor="#a0a0a0" stroked="f"/>
        </w:pict>
      </w:r>
    </w:p>
    <w:p w14:paraId="1088E1C2" w14:textId="6E49802D" w:rsidR="00117218" w:rsidRDefault="00117218">
      <w:pPr>
        <w:rPr>
          <w:b/>
          <w:bCs/>
        </w:rPr>
      </w:pPr>
      <w:r w:rsidRPr="00117218">
        <w:rPr>
          <w:rFonts w:ascii="Segoe UI Emoji" w:hAnsi="Segoe UI Emoji" w:cs="Segoe UI Emoji"/>
        </w:rPr>
        <w:t>✅</w:t>
      </w:r>
      <w:r w:rsidRPr="00117218">
        <w:t xml:space="preserve"> </w:t>
      </w:r>
      <w:r w:rsidRPr="00117218">
        <w:rPr>
          <w:b/>
          <w:bCs/>
        </w:rPr>
        <w:t>Confidence</w:t>
      </w:r>
      <w:r w:rsidRPr="00117218">
        <w:br/>
        <w:t>High – simple DTO.</w:t>
      </w:r>
      <w:r>
        <w:rPr>
          <w:b/>
          <w:bCs/>
        </w:rPr>
        <w:br w:type="page"/>
      </w:r>
    </w:p>
    <w:p w14:paraId="185A9E60" w14:textId="38FE5829" w:rsidR="00117218" w:rsidRPr="00117218" w:rsidRDefault="00117218" w:rsidP="00117218">
      <w:pPr>
        <w:rPr>
          <w:b/>
          <w:bCs/>
        </w:rPr>
      </w:pPr>
      <w:r w:rsidRPr="00117218">
        <w:rPr>
          <w:b/>
          <w:bCs/>
        </w:rPr>
        <w:lastRenderedPageBreak/>
        <w:t>File Review</w:t>
      </w:r>
    </w:p>
    <w:p w14:paraId="677A7874" w14:textId="77777777" w:rsidR="00117218" w:rsidRPr="00117218" w:rsidRDefault="00117218" w:rsidP="00117218">
      <w:r w:rsidRPr="00117218">
        <w:rPr>
          <w:b/>
          <w:bCs/>
        </w:rPr>
        <w:t>File:</w:t>
      </w:r>
      <w:r w:rsidRPr="00117218">
        <w:t xml:space="preserve"> Application/Features/Roles/Commands/AssignRoleCommandHandler.cs</w:t>
      </w:r>
      <w:r w:rsidRPr="00117218">
        <w:br/>
      </w:r>
      <w:r w:rsidRPr="00117218">
        <w:rPr>
          <w:b/>
          <w:bCs/>
        </w:rPr>
        <w:t>Layer/Type:</w:t>
      </w:r>
      <w:r w:rsidRPr="00117218">
        <w:t xml:space="preserve"> Application – MediatR Command Handler</w:t>
      </w:r>
      <w:r w:rsidRPr="00117218">
        <w:br/>
      </w:r>
      <w:r w:rsidRPr="00117218">
        <w:rPr>
          <w:b/>
          <w:bCs/>
        </w:rPr>
        <w:t>Status:</w:t>
      </w:r>
      <w:r w:rsidRPr="00117218">
        <w:t xml:space="preserve"> Reviewed</w:t>
      </w:r>
      <w:r w:rsidRPr="00117218">
        <w:br/>
      </w:r>
      <w:r w:rsidRPr="00117218">
        <w:rPr>
          <w:b/>
          <w:bCs/>
        </w:rPr>
        <w:t>Tokens (approx.):</w:t>
      </w:r>
      <w:r w:rsidRPr="00117218">
        <w:t xml:space="preserve"> ~180</w:t>
      </w:r>
    </w:p>
    <w:p w14:paraId="606BE117" w14:textId="77777777" w:rsidR="00117218" w:rsidRPr="00117218" w:rsidRDefault="00000000" w:rsidP="00117218">
      <w:r>
        <w:pict w14:anchorId="65D18D26">
          <v:rect id="_x0000_i1577" style="width:0;height:1.5pt" o:hralign="center" o:hrstd="t" o:hr="t" fillcolor="#a0a0a0" stroked="f"/>
        </w:pict>
      </w:r>
    </w:p>
    <w:p w14:paraId="25A71F3A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🧾</w:t>
      </w:r>
      <w:r w:rsidRPr="00117218">
        <w:t xml:space="preserve"> </w:t>
      </w:r>
      <w:r w:rsidRPr="00117218">
        <w:rPr>
          <w:b/>
          <w:bCs/>
        </w:rPr>
        <w:t>ELI5</w:t>
      </w:r>
      <w:r w:rsidRPr="00117218">
        <w:br/>
        <w:t>This file assigns a role to a user by calling the access service. It logs success and failure, returning a result accordingly.</w:t>
      </w:r>
    </w:p>
    <w:p w14:paraId="1765AED1" w14:textId="77777777" w:rsidR="00117218" w:rsidRPr="00117218" w:rsidRDefault="00000000" w:rsidP="00117218">
      <w:r>
        <w:pict w14:anchorId="3320C671">
          <v:rect id="_x0000_i1578" style="width:0;height:1.5pt" o:hralign="center" o:hrstd="t" o:hr="t" fillcolor="#a0a0a0" stroked="f"/>
        </w:pict>
      </w:r>
    </w:p>
    <w:p w14:paraId="32F04AFD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🎯</w:t>
      </w:r>
      <w:r w:rsidRPr="00117218">
        <w:t xml:space="preserve"> </w:t>
      </w:r>
      <w:r w:rsidRPr="00117218">
        <w:rPr>
          <w:b/>
          <w:bCs/>
        </w:rPr>
        <w:t>Purpose and Role</w:t>
      </w:r>
    </w:p>
    <w:p w14:paraId="47799531" w14:textId="77777777" w:rsidR="00117218" w:rsidRPr="00117218" w:rsidRDefault="00117218" w:rsidP="00117218">
      <w:pPr>
        <w:numPr>
          <w:ilvl w:val="0"/>
          <w:numId w:val="612"/>
        </w:numPr>
      </w:pPr>
      <w:r w:rsidRPr="00117218">
        <w:t>Implements IRequestHandler&lt;AssignRoleCommand, Result&lt;bool&gt;&gt;.</w:t>
      </w:r>
    </w:p>
    <w:p w14:paraId="1E5D4501" w14:textId="77777777" w:rsidR="00117218" w:rsidRPr="00117218" w:rsidRDefault="00117218" w:rsidP="00117218">
      <w:pPr>
        <w:numPr>
          <w:ilvl w:val="0"/>
          <w:numId w:val="612"/>
        </w:numPr>
      </w:pPr>
      <w:r w:rsidRPr="00117218">
        <w:t>Delegates to IAccessService.AssignRoleAsync.</w:t>
      </w:r>
    </w:p>
    <w:p w14:paraId="7B2D06C9" w14:textId="77777777" w:rsidR="00117218" w:rsidRPr="00117218" w:rsidRDefault="00117218" w:rsidP="00117218">
      <w:pPr>
        <w:numPr>
          <w:ilvl w:val="0"/>
          <w:numId w:val="612"/>
        </w:numPr>
      </w:pPr>
      <w:r w:rsidRPr="00117218">
        <w:t>Adds structured logging of success and failure.</w:t>
      </w:r>
    </w:p>
    <w:p w14:paraId="096A3B8B" w14:textId="77777777" w:rsidR="00117218" w:rsidRPr="00117218" w:rsidRDefault="00000000" w:rsidP="00117218">
      <w:r>
        <w:pict w14:anchorId="0B69BC83">
          <v:rect id="_x0000_i1579" style="width:0;height:1.5pt" o:hralign="center" o:hrstd="t" o:hr="t" fillcolor="#a0a0a0" stroked="f"/>
        </w:pict>
      </w:r>
    </w:p>
    <w:p w14:paraId="4B7AF3F9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🔍</w:t>
      </w:r>
      <w:r w:rsidRPr="00117218">
        <w:t xml:space="preserve"> </w:t>
      </w:r>
      <w:r w:rsidRPr="00117218">
        <w:rPr>
          <w:b/>
          <w:bCs/>
        </w:rPr>
        <w:t>Detailed Breakdown</w:t>
      </w:r>
      <w:r w:rsidRPr="00117218">
        <w:br/>
        <w:t>Dependencies:</w:t>
      </w:r>
    </w:p>
    <w:p w14:paraId="46EE854D" w14:textId="77777777" w:rsidR="00117218" w:rsidRPr="00117218" w:rsidRDefault="00117218" w:rsidP="00117218">
      <w:pPr>
        <w:numPr>
          <w:ilvl w:val="0"/>
          <w:numId w:val="613"/>
        </w:numPr>
      </w:pPr>
      <w:r w:rsidRPr="00117218">
        <w:t>IAccessService → handles user-role assignment.</w:t>
      </w:r>
    </w:p>
    <w:p w14:paraId="477CBFC0" w14:textId="77777777" w:rsidR="00117218" w:rsidRPr="00117218" w:rsidRDefault="00117218" w:rsidP="00117218">
      <w:pPr>
        <w:numPr>
          <w:ilvl w:val="0"/>
          <w:numId w:val="613"/>
        </w:numPr>
      </w:pPr>
      <w:r w:rsidRPr="00117218">
        <w:t>ILogger&lt;AssignRoleCommandHandler&gt; → logs outcomes.</w:t>
      </w:r>
    </w:p>
    <w:p w14:paraId="17D50E5B" w14:textId="77777777" w:rsidR="00117218" w:rsidRPr="00117218" w:rsidRDefault="00117218" w:rsidP="00117218">
      <w:r w:rsidRPr="00117218">
        <w:t>Handle method:</w:t>
      </w:r>
    </w:p>
    <w:p w14:paraId="63947839" w14:textId="77777777" w:rsidR="00117218" w:rsidRPr="00117218" w:rsidRDefault="00117218" w:rsidP="00117218">
      <w:pPr>
        <w:numPr>
          <w:ilvl w:val="0"/>
          <w:numId w:val="614"/>
        </w:numPr>
      </w:pPr>
      <w:r w:rsidRPr="00117218">
        <w:t>Calls AssignRoleAsync(UserId, OrganisationId, RoleId, cancellationToken).</w:t>
      </w:r>
    </w:p>
    <w:p w14:paraId="51D50144" w14:textId="77777777" w:rsidR="00117218" w:rsidRPr="00117218" w:rsidRDefault="00117218" w:rsidP="00117218">
      <w:pPr>
        <w:numPr>
          <w:ilvl w:val="0"/>
          <w:numId w:val="614"/>
        </w:numPr>
      </w:pPr>
      <w:r w:rsidRPr="00117218">
        <w:t>On failure: logs warning and returns Result.Failure("Role assignment failed.").</w:t>
      </w:r>
    </w:p>
    <w:p w14:paraId="739E7062" w14:textId="77777777" w:rsidR="00117218" w:rsidRPr="00117218" w:rsidRDefault="00117218" w:rsidP="00117218">
      <w:pPr>
        <w:numPr>
          <w:ilvl w:val="0"/>
          <w:numId w:val="614"/>
        </w:numPr>
      </w:pPr>
      <w:r w:rsidRPr="00117218">
        <w:t>On success: logs info and returns Result.Success(true).</w:t>
      </w:r>
    </w:p>
    <w:p w14:paraId="204A41E9" w14:textId="77777777" w:rsidR="00117218" w:rsidRPr="00117218" w:rsidRDefault="00000000" w:rsidP="00117218">
      <w:r>
        <w:pict w14:anchorId="7271B0CC">
          <v:rect id="_x0000_i1580" style="width:0;height:1.5pt" o:hralign="center" o:hrstd="t" o:hr="t" fillcolor="#a0a0a0" stroked="f"/>
        </w:pict>
      </w:r>
    </w:p>
    <w:p w14:paraId="5BCF471C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⚠️</w:t>
      </w:r>
      <w:r w:rsidRPr="00117218">
        <w:t xml:space="preserve"> </w:t>
      </w:r>
      <w:r w:rsidRPr="00117218">
        <w:rPr>
          <w:b/>
          <w:bCs/>
        </w:rPr>
        <w:t>Error Handling &amp; Validation</w:t>
      </w:r>
    </w:p>
    <w:p w14:paraId="39E7D13E" w14:textId="77777777" w:rsidR="00117218" w:rsidRPr="00117218" w:rsidRDefault="00117218" w:rsidP="00117218">
      <w:pPr>
        <w:numPr>
          <w:ilvl w:val="0"/>
          <w:numId w:val="615"/>
        </w:numPr>
      </w:pPr>
      <w:r w:rsidRPr="00117218">
        <w:t>Checks result.IsSuccess.</w:t>
      </w:r>
    </w:p>
    <w:p w14:paraId="0D5309B9" w14:textId="77777777" w:rsidR="00117218" w:rsidRPr="00117218" w:rsidRDefault="00117218" w:rsidP="00117218">
      <w:pPr>
        <w:numPr>
          <w:ilvl w:val="0"/>
          <w:numId w:val="615"/>
        </w:numPr>
      </w:pPr>
      <w:r w:rsidRPr="00117218">
        <w:t>Logs failure and returns descriptive message.</w:t>
      </w:r>
    </w:p>
    <w:p w14:paraId="45A8BBA6" w14:textId="77777777" w:rsidR="00117218" w:rsidRPr="00117218" w:rsidRDefault="00117218" w:rsidP="00117218">
      <w:pPr>
        <w:numPr>
          <w:ilvl w:val="0"/>
          <w:numId w:val="615"/>
        </w:numPr>
      </w:pPr>
      <w:r w:rsidRPr="00117218">
        <w:t>No exception handling – assumes service manages errors.</w:t>
      </w:r>
    </w:p>
    <w:p w14:paraId="7533A70B" w14:textId="77777777" w:rsidR="00117218" w:rsidRPr="00117218" w:rsidRDefault="00000000" w:rsidP="00117218">
      <w:r>
        <w:pict w14:anchorId="0E987FB1">
          <v:rect id="_x0000_i1581" style="width:0;height:1.5pt" o:hralign="center" o:hrstd="t" o:hr="t" fillcolor="#a0a0a0" stroked="f"/>
        </w:pict>
      </w:r>
    </w:p>
    <w:p w14:paraId="599C45BC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lastRenderedPageBreak/>
        <w:t>🔐</w:t>
      </w:r>
      <w:r w:rsidRPr="00117218">
        <w:t xml:space="preserve"> </w:t>
      </w:r>
      <w:r w:rsidRPr="00117218">
        <w:rPr>
          <w:b/>
          <w:bCs/>
        </w:rPr>
        <w:t>Security Review</w:t>
      </w:r>
    </w:p>
    <w:p w14:paraId="5B2C1722" w14:textId="77777777" w:rsidR="00117218" w:rsidRPr="00117218" w:rsidRDefault="00117218" w:rsidP="00117218">
      <w:pPr>
        <w:numPr>
          <w:ilvl w:val="0"/>
          <w:numId w:val="616"/>
        </w:numPr>
      </w:pPr>
      <w:r w:rsidRPr="00117218">
        <w:t>Logs only IDs, not sensitive data.</w:t>
      </w:r>
    </w:p>
    <w:p w14:paraId="45806B63" w14:textId="77777777" w:rsidR="00117218" w:rsidRPr="00117218" w:rsidRDefault="00117218" w:rsidP="00117218">
      <w:pPr>
        <w:numPr>
          <w:ilvl w:val="0"/>
          <w:numId w:val="616"/>
        </w:numPr>
      </w:pPr>
      <w:r w:rsidRPr="00117218">
        <w:t>Authorisation enforcement must be inside service.</w:t>
      </w:r>
    </w:p>
    <w:p w14:paraId="6AA48E5A" w14:textId="77777777" w:rsidR="00117218" w:rsidRPr="00117218" w:rsidRDefault="00000000" w:rsidP="00117218">
      <w:r>
        <w:pict w14:anchorId="0B676D44">
          <v:rect id="_x0000_i1582" style="width:0;height:1.5pt" o:hralign="center" o:hrstd="t" o:hr="t" fillcolor="#a0a0a0" stroked="f"/>
        </w:pict>
      </w:r>
    </w:p>
    <w:p w14:paraId="45F60749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⚡</w:t>
      </w:r>
      <w:r w:rsidRPr="00117218">
        <w:t xml:space="preserve"> </w:t>
      </w:r>
      <w:r w:rsidRPr="00117218">
        <w:rPr>
          <w:b/>
          <w:bCs/>
        </w:rPr>
        <w:t>Performance &amp; Reliability</w:t>
      </w:r>
    </w:p>
    <w:p w14:paraId="0A824747" w14:textId="77777777" w:rsidR="00117218" w:rsidRPr="00117218" w:rsidRDefault="00117218" w:rsidP="00117218">
      <w:pPr>
        <w:numPr>
          <w:ilvl w:val="0"/>
          <w:numId w:val="617"/>
        </w:numPr>
      </w:pPr>
      <w:r w:rsidRPr="00117218">
        <w:t>Async, non-blocking.</w:t>
      </w:r>
    </w:p>
    <w:p w14:paraId="42F51468" w14:textId="77777777" w:rsidR="00117218" w:rsidRPr="00117218" w:rsidRDefault="00117218" w:rsidP="00117218">
      <w:pPr>
        <w:numPr>
          <w:ilvl w:val="0"/>
          <w:numId w:val="617"/>
        </w:numPr>
      </w:pPr>
      <w:r w:rsidRPr="00117218">
        <w:t>Reliability depends on IAccessService.</w:t>
      </w:r>
    </w:p>
    <w:p w14:paraId="4F1CBAAA" w14:textId="77777777" w:rsidR="00117218" w:rsidRPr="00117218" w:rsidRDefault="00000000" w:rsidP="00117218">
      <w:r>
        <w:pict w14:anchorId="19D77384">
          <v:rect id="_x0000_i1583" style="width:0;height:1.5pt" o:hralign="center" o:hrstd="t" o:hr="t" fillcolor="#a0a0a0" stroked="f"/>
        </w:pict>
      </w:r>
    </w:p>
    <w:p w14:paraId="1C31E048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📊</w:t>
      </w:r>
      <w:r w:rsidRPr="00117218">
        <w:t xml:space="preserve"> </w:t>
      </w:r>
      <w:r w:rsidRPr="00117218">
        <w:rPr>
          <w:b/>
          <w:bCs/>
        </w:rPr>
        <w:t>Observability</w:t>
      </w:r>
    </w:p>
    <w:p w14:paraId="4075D970" w14:textId="77777777" w:rsidR="00117218" w:rsidRPr="00117218" w:rsidRDefault="00117218" w:rsidP="00117218">
      <w:pPr>
        <w:numPr>
          <w:ilvl w:val="0"/>
          <w:numId w:val="618"/>
        </w:numPr>
      </w:pPr>
      <w:r w:rsidRPr="00117218">
        <w:t>Good: logs both success (Info) and failure (Warning).</w:t>
      </w:r>
    </w:p>
    <w:p w14:paraId="042368C5" w14:textId="77777777" w:rsidR="00117218" w:rsidRPr="00117218" w:rsidRDefault="00117218" w:rsidP="00117218">
      <w:pPr>
        <w:numPr>
          <w:ilvl w:val="0"/>
          <w:numId w:val="618"/>
        </w:numPr>
      </w:pPr>
      <w:r w:rsidRPr="00117218">
        <w:t>Logs include UserId and OrgId for traceability.</w:t>
      </w:r>
    </w:p>
    <w:p w14:paraId="5D770131" w14:textId="77777777" w:rsidR="00117218" w:rsidRPr="00117218" w:rsidRDefault="00000000" w:rsidP="00117218">
      <w:r>
        <w:pict w14:anchorId="79775010">
          <v:rect id="_x0000_i1584" style="width:0;height:1.5pt" o:hralign="center" o:hrstd="t" o:hr="t" fillcolor="#a0a0a0" stroked="f"/>
        </w:pict>
      </w:r>
    </w:p>
    <w:p w14:paraId="39759469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🧪</w:t>
      </w:r>
      <w:r w:rsidRPr="00117218">
        <w:t xml:space="preserve"> </w:t>
      </w:r>
      <w:r w:rsidRPr="00117218">
        <w:rPr>
          <w:b/>
          <w:bCs/>
        </w:rPr>
        <w:t>Testability &amp; Coverage</w:t>
      </w:r>
      <w:r w:rsidRPr="00117218">
        <w:br/>
        <w:t>Suggested test cases:</w:t>
      </w:r>
    </w:p>
    <w:p w14:paraId="6ECB514A" w14:textId="77777777" w:rsidR="00117218" w:rsidRPr="00117218" w:rsidRDefault="00117218" w:rsidP="00117218">
      <w:pPr>
        <w:numPr>
          <w:ilvl w:val="0"/>
          <w:numId w:val="619"/>
        </w:numPr>
      </w:pPr>
      <w:r w:rsidRPr="00117218">
        <w:t>Service success → success result + info log.</w:t>
      </w:r>
    </w:p>
    <w:p w14:paraId="08FA7939" w14:textId="77777777" w:rsidR="00117218" w:rsidRPr="00117218" w:rsidRDefault="00117218" w:rsidP="00117218">
      <w:pPr>
        <w:numPr>
          <w:ilvl w:val="0"/>
          <w:numId w:val="619"/>
        </w:numPr>
      </w:pPr>
      <w:r w:rsidRPr="00117218">
        <w:t>Service failure → failure result + warning log.</w:t>
      </w:r>
    </w:p>
    <w:p w14:paraId="0C094492" w14:textId="77777777" w:rsidR="00117218" w:rsidRPr="00117218" w:rsidRDefault="00117218" w:rsidP="00117218">
      <w:pPr>
        <w:numPr>
          <w:ilvl w:val="0"/>
          <w:numId w:val="619"/>
        </w:numPr>
      </w:pPr>
      <w:r w:rsidRPr="00117218">
        <w:t>Invalid RoleId → should fail at validation/service.</w:t>
      </w:r>
    </w:p>
    <w:p w14:paraId="5A9845BE" w14:textId="77777777" w:rsidR="00117218" w:rsidRPr="00117218" w:rsidRDefault="00117218" w:rsidP="00117218">
      <w:pPr>
        <w:numPr>
          <w:ilvl w:val="0"/>
          <w:numId w:val="619"/>
        </w:numPr>
      </w:pPr>
      <w:r w:rsidRPr="00117218">
        <w:t>CancellationToken cancels execution.</w:t>
      </w:r>
    </w:p>
    <w:p w14:paraId="1EB8666A" w14:textId="77777777" w:rsidR="00117218" w:rsidRPr="00117218" w:rsidRDefault="00000000" w:rsidP="00117218">
      <w:r>
        <w:pict w14:anchorId="71477018">
          <v:rect id="_x0000_i1585" style="width:0;height:1.5pt" o:hralign="center" o:hrstd="t" o:hr="t" fillcolor="#a0a0a0" stroked="f"/>
        </w:pict>
      </w:r>
    </w:p>
    <w:p w14:paraId="233DA290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🧹</w:t>
      </w:r>
      <w:r w:rsidRPr="00117218">
        <w:t xml:space="preserve"> </w:t>
      </w:r>
      <w:r w:rsidRPr="00117218">
        <w:rPr>
          <w:b/>
          <w:bCs/>
        </w:rPr>
        <w:t>Code Smells</w:t>
      </w:r>
    </w:p>
    <w:p w14:paraId="0E922EAE" w14:textId="77777777" w:rsidR="00117218" w:rsidRPr="00117218" w:rsidRDefault="00117218" w:rsidP="00117218">
      <w:pPr>
        <w:numPr>
          <w:ilvl w:val="0"/>
          <w:numId w:val="620"/>
        </w:numPr>
      </w:pPr>
      <w:r w:rsidRPr="00117218">
        <w:rPr>
          <w:b/>
          <w:bCs/>
        </w:rPr>
        <w:t>Info:</w:t>
      </w:r>
      <w:r w:rsidRPr="00117218">
        <w:t xml:space="preserve"> Uses string interpolation logging instead of structured logging placeholders.</w:t>
      </w:r>
    </w:p>
    <w:p w14:paraId="19157DD0" w14:textId="77777777" w:rsidR="00117218" w:rsidRPr="00117218" w:rsidRDefault="00000000" w:rsidP="00117218">
      <w:r>
        <w:pict w14:anchorId="5CA43357">
          <v:rect id="_x0000_i1586" style="width:0;height:1.5pt" o:hralign="center" o:hrstd="t" o:hr="t" fillcolor="#a0a0a0" stroked="f"/>
        </w:pict>
      </w:r>
    </w:p>
    <w:p w14:paraId="68885BAB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🔧</w:t>
      </w:r>
      <w:r w:rsidRPr="00117218">
        <w:t xml:space="preserve"> </w:t>
      </w:r>
      <w:r w:rsidRPr="00117218">
        <w:rPr>
          <w:b/>
          <w:bCs/>
        </w:rPr>
        <w:t>Refactoring Suggestions</w:t>
      </w:r>
    </w:p>
    <w:p w14:paraId="5231976C" w14:textId="77777777" w:rsidR="00117218" w:rsidRPr="00117218" w:rsidRDefault="00117218" w:rsidP="00117218">
      <w:pPr>
        <w:numPr>
          <w:ilvl w:val="0"/>
          <w:numId w:val="621"/>
        </w:numPr>
      </w:pPr>
      <w:r w:rsidRPr="00117218">
        <w:t>Use structured logging (LogWarning("Role assignment failed {UserId} {OrgId}", …)).</w:t>
      </w:r>
    </w:p>
    <w:p w14:paraId="538ADE14" w14:textId="77777777" w:rsidR="00117218" w:rsidRPr="00117218" w:rsidRDefault="00117218" w:rsidP="00117218">
      <w:pPr>
        <w:numPr>
          <w:ilvl w:val="1"/>
          <w:numId w:val="621"/>
        </w:numPr>
      </w:pPr>
      <w:r w:rsidRPr="00117218">
        <w:t>Effort: Quick Win, Priority: 3.</w:t>
      </w:r>
    </w:p>
    <w:p w14:paraId="117688EC" w14:textId="77777777" w:rsidR="00117218" w:rsidRPr="00117218" w:rsidRDefault="00000000" w:rsidP="00117218">
      <w:r>
        <w:pict w14:anchorId="22527CBB">
          <v:rect id="_x0000_i1587" style="width:0;height:1.5pt" o:hralign="center" o:hrstd="t" o:hr="t" fillcolor="#a0a0a0" stroked="f"/>
        </w:pict>
      </w:r>
    </w:p>
    <w:p w14:paraId="0B6F8F8B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lastRenderedPageBreak/>
        <w:t>📜</w:t>
      </w:r>
      <w:r w:rsidRPr="00117218">
        <w:t xml:space="preserve"> </w:t>
      </w:r>
      <w:r w:rsidRPr="00117218">
        <w:rPr>
          <w:b/>
          <w:bCs/>
        </w:rPr>
        <w:t>Contracts &amp; Compatibility</w:t>
      </w:r>
    </w:p>
    <w:p w14:paraId="51E277C0" w14:textId="77777777" w:rsidR="00117218" w:rsidRPr="00117218" w:rsidRDefault="00117218" w:rsidP="00117218">
      <w:pPr>
        <w:numPr>
          <w:ilvl w:val="0"/>
          <w:numId w:val="622"/>
        </w:numPr>
      </w:pPr>
      <w:r w:rsidRPr="00117218">
        <w:t>Handler contract stable under MediatR.</w:t>
      </w:r>
    </w:p>
    <w:p w14:paraId="7818D9B0" w14:textId="77777777" w:rsidR="00117218" w:rsidRPr="00117218" w:rsidRDefault="00117218" w:rsidP="00117218">
      <w:pPr>
        <w:numPr>
          <w:ilvl w:val="0"/>
          <w:numId w:val="622"/>
        </w:numPr>
      </w:pPr>
      <w:r w:rsidRPr="00117218">
        <w:t>Depends on IAccessService.AssignRoleAsync.</w:t>
      </w:r>
    </w:p>
    <w:p w14:paraId="6C642614" w14:textId="77777777" w:rsidR="00117218" w:rsidRPr="00117218" w:rsidRDefault="00000000" w:rsidP="00117218">
      <w:r>
        <w:pict w14:anchorId="5187C988">
          <v:rect id="_x0000_i1588" style="width:0;height:1.5pt" o:hralign="center" o:hrstd="t" o:hr="t" fillcolor="#a0a0a0" stroked="f"/>
        </w:pict>
      </w:r>
    </w:p>
    <w:p w14:paraId="5915B1E5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✅</w:t>
      </w:r>
      <w:r w:rsidRPr="00117218">
        <w:t xml:space="preserve"> </w:t>
      </w:r>
      <w:r w:rsidRPr="00117218">
        <w:rPr>
          <w:b/>
          <w:bCs/>
        </w:rPr>
        <w:t>Confidence</w:t>
      </w:r>
      <w:r w:rsidRPr="00117218">
        <w:br/>
        <w:t>High – full handler visible.</w:t>
      </w:r>
    </w:p>
    <w:p w14:paraId="305675EF" w14:textId="61F64EC5" w:rsidR="00117218" w:rsidRPr="00117218" w:rsidRDefault="00117218" w:rsidP="00117218"/>
    <w:p w14:paraId="1E0C8927" w14:textId="77777777" w:rsidR="00117218" w:rsidRDefault="00117218">
      <w:pPr>
        <w:rPr>
          <w:b/>
          <w:bCs/>
        </w:rPr>
      </w:pPr>
      <w:r>
        <w:rPr>
          <w:b/>
          <w:bCs/>
        </w:rPr>
        <w:br w:type="page"/>
      </w:r>
    </w:p>
    <w:p w14:paraId="7FF72032" w14:textId="543C0805" w:rsidR="00117218" w:rsidRPr="00117218" w:rsidRDefault="00117218" w:rsidP="00117218">
      <w:pPr>
        <w:rPr>
          <w:b/>
          <w:bCs/>
        </w:rPr>
      </w:pPr>
      <w:r w:rsidRPr="00117218">
        <w:rPr>
          <w:b/>
          <w:bCs/>
        </w:rPr>
        <w:lastRenderedPageBreak/>
        <w:t>File Review</w:t>
      </w:r>
    </w:p>
    <w:p w14:paraId="469B1E37" w14:textId="77777777" w:rsidR="00117218" w:rsidRPr="00117218" w:rsidRDefault="00117218" w:rsidP="00117218">
      <w:r w:rsidRPr="00117218">
        <w:rPr>
          <w:b/>
          <w:bCs/>
        </w:rPr>
        <w:t>File:</w:t>
      </w:r>
      <w:r w:rsidRPr="00117218">
        <w:t xml:space="preserve"> Application/Features/Roles/Commands/AssignRoleCommandValidator.cs</w:t>
      </w:r>
      <w:r w:rsidRPr="00117218">
        <w:br/>
      </w:r>
      <w:r w:rsidRPr="00117218">
        <w:rPr>
          <w:b/>
          <w:bCs/>
        </w:rPr>
        <w:t>Layer/Type:</w:t>
      </w:r>
      <w:r w:rsidRPr="00117218">
        <w:t xml:space="preserve"> Application – FluentValidation Validator</w:t>
      </w:r>
      <w:r w:rsidRPr="00117218">
        <w:br/>
      </w:r>
      <w:r w:rsidRPr="00117218">
        <w:rPr>
          <w:b/>
          <w:bCs/>
        </w:rPr>
        <w:t>Status:</w:t>
      </w:r>
      <w:r w:rsidRPr="00117218">
        <w:t xml:space="preserve"> Reviewed</w:t>
      </w:r>
      <w:r w:rsidRPr="00117218">
        <w:br/>
      </w:r>
      <w:r w:rsidRPr="00117218">
        <w:rPr>
          <w:b/>
          <w:bCs/>
        </w:rPr>
        <w:t>Tokens (approx.):</w:t>
      </w:r>
      <w:r w:rsidRPr="00117218">
        <w:t xml:space="preserve"> ~90</w:t>
      </w:r>
    </w:p>
    <w:p w14:paraId="47E30E27" w14:textId="77777777" w:rsidR="00117218" w:rsidRPr="00117218" w:rsidRDefault="00000000" w:rsidP="00117218">
      <w:r>
        <w:pict w14:anchorId="1DA4D14E">
          <v:rect id="_x0000_i1589" style="width:0;height:1.5pt" o:hralign="center" o:hrstd="t" o:hr="t" fillcolor="#a0a0a0" stroked="f"/>
        </w:pict>
      </w:r>
    </w:p>
    <w:p w14:paraId="6CA2D6C4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🧾</w:t>
      </w:r>
      <w:r w:rsidRPr="00117218">
        <w:t xml:space="preserve"> </w:t>
      </w:r>
      <w:r w:rsidRPr="00117218">
        <w:rPr>
          <w:b/>
          <w:bCs/>
        </w:rPr>
        <w:t>ELI5</w:t>
      </w:r>
      <w:r w:rsidRPr="00117218">
        <w:br/>
        <w:t>This file ensures role assignment requests always include valid IDs for the user, organisation, and role.</w:t>
      </w:r>
    </w:p>
    <w:p w14:paraId="3E160CEC" w14:textId="77777777" w:rsidR="00117218" w:rsidRPr="00117218" w:rsidRDefault="00000000" w:rsidP="00117218">
      <w:r>
        <w:pict w14:anchorId="56FE59CD">
          <v:rect id="_x0000_i1590" style="width:0;height:1.5pt" o:hralign="center" o:hrstd="t" o:hr="t" fillcolor="#a0a0a0" stroked="f"/>
        </w:pict>
      </w:r>
    </w:p>
    <w:p w14:paraId="6EFA8CFA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🎯</w:t>
      </w:r>
      <w:r w:rsidRPr="00117218">
        <w:t xml:space="preserve"> </w:t>
      </w:r>
      <w:r w:rsidRPr="00117218">
        <w:rPr>
          <w:b/>
          <w:bCs/>
        </w:rPr>
        <w:t>Purpose and Role</w:t>
      </w:r>
    </w:p>
    <w:p w14:paraId="1CFF4B75" w14:textId="77777777" w:rsidR="00117218" w:rsidRPr="00117218" w:rsidRDefault="00117218" w:rsidP="00117218">
      <w:pPr>
        <w:numPr>
          <w:ilvl w:val="0"/>
          <w:numId w:val="623"/>
        </w:numPr>
      </w:pPr>
      <w:r w:rsidRPr="00117218">
        <w:t>Validates AssignRoleCommand.</w:t>
      </w:r>
    </w:p>
    <w:p w14:paraId="08FE8C11" w14:textId="77777777" w:rsidR="00117218" w:rsidRPr="00117218" w:rsidRDefault="00117218" w:rsidP="00117218">
      <w:pPr>
        <w:numPr>
          <w:ilvl w:val="0"/>
          <w:numId w:val="623"/>
        </w:numPr>
      </w:pPr>
      <w:r w:rsidRPr="00117218">
        <w:t>Ensures IDs are not empty.</w:t>
      </w:r>
    </w:p>
    <w:p w14:paraId="2850235F" w14:textId="77777777" w:rsidR="00117218" w:rsidRPr="00117218" w:rsidRDefault="00000000" w:rsidP="00117218">
      <w:r>
        <w:pict w14:anchorId="76C7FDB6">
          <v:rect id="_x0000_i1591" style="width:0;height:1.5pt" o:hralign="center" o:hrstd="t" o:hr="t" fillcolor="#a0a0a0" stroked="f"/>
        </w:pict>
      </w:r>
    </w:p>
    <w:p w14:paraId="2569BA05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🔍</w:t>
      </w:r>
      <w:r w:rsidRPr="00117218">
        <w:t xml:space="preserve"> </w:t>
      </w:r>
      <w:r w:rsidRPr="00117218">
        <w:rPr>
          <w:b/>
          <w:bCs/>
        </w:rPr>
        <w:t>Detailed Breakdown</w:t>
      </w:r>
      <w:r w:rsidRPr="00117218">
        <w:br/>
        <w:t>Rules:</w:t>
      </w:r>
    </w:p>
    <w:p w14:paraId="641228BB" w14:textId="77777777" w:rsidR="00117218" w:rsidRPr="00117218" w:rsidRDefault="00117218" w:rsidP="00117218">
      <w:pPr>
        <w:numPr>
          <w:ilvl w:val="0"/>
          <w:numId w:val="624"/>
        </w:numPr>
      </w:pPr>
      <w:r w:rsidRPr="00117218">
        <w:t>UserId → must not be empty.</w:t>
      </w:r>
    </w:p>
    <w:p w14:paraId="27B182C0" w14:textId="77777777" w:rsidR="00117218" w:rsidRPr="00117218" w:rsidRDefault="00117218" w:rsidP="00117218">
      <w:pPr>
        <w:numPr>
          <w:ilvl w:val="0"/>
          <w:numId w:val="624"/>
        </w:numPr>
      </w:pPr>
      <w:r w:rsidRPr="00117218">
        <w:t>OrganisationId → must not be empty.</w:t>
      </w:r>
    </w:p>
    <w:p w14:paraId="5FF1BA0B" w14:textId="77777777" w:rsidR="00117218" w:rsidRPr="00117218" w:rsidRDefault="00117218" w:rsidP="00117218">
      <w:pPr>
        <w:numPr>
          <w:ilvl w:val="0"/>
          <w:numId w:val="624"/>
        </w:numPr>
      </w:pPr>
      <w:r w:rsidRPr="00117218">
        <w:t>RoleId → must not be empty.</w:t>
      </w:r>
    </w:p>
    <w:p w14:paraId="577B1DF9" w14:textId="77777777" w:rsidR="00117218" w:rsidRPr="00117218" w:rsidRDefault="00000000" w:rsidP="00117218">
      <w:r>
        <w:pict w14:anchorId="715D3310">
          <v:rect id="_x0000_i1592" style="width:0;height:1.5pt" o:hralign="center" o:hrstd="t" o:hr="t" fillcolor="#a0a0a0" stroked="f"/>
        </w:pict>
      </w:r>
    </w:p>
    <w:p w14:paraId="2939BB77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⚠️</w:t>
      </w:r>
      <w:r w:rsidRPr="00117218">
        <w:t xml:space="preserve"> </w:t>
      </w:r>
      <w:r w:rsidRPr="00117218">
        <w:rPr>
          <w:b/>
          <w:bCs/>
        </w:rPr>
        <w:t>Error Handling &amp; Validation</w:t>
      </w:r>
    </w:p>
    <w:p w14:paraId="26D98E30" w14:textId="77777777" w:rsidR="00117218" w:rsidRPr="00117218" w:rsidRDefault="00117218" w:rsidP="00117218">
      <w:pPr>
        <w:numPr>
          <w:ilvl w:val="0"/>
          <w:numId w:val="625"/>
        </w:numPr>
      </w:pPr>
      <w:r w:rsidRPr="00117218">
        <w:t>Clear error messages ("User", "Organisation", "Role").</w:t>
      </w:r>
    </w:p>
    <w:p w14:paraId="033085A2" w14:textId="77777777" w:rsidR="00117218" w:rsidRPr="00117218" w:rsidRDefault="00117218" w:rsidP="00117218">
      <w:pPr>
        <w:numPr>
          <w:ilvl w:val="0"/>
          <w:numId w:val="625"/>
        </w:numPr>
      </w:pPr>
      <w:r w:rsidRPr="00117218">
        <w:t>Rejects malformed commands early.</w:t>
      </w:r>
    </w:p>
    <w:p w14:paraId="7783422F" w14:textId="77777777" w:rsidR="00117218" w:rsidRPr="00117218" w:rsidRDefault="00000000" w:rsidP="00117218">
      <w:r>
        <w:pict w14:anchorId="1F7CE812">
          <v:rect id="_x0000_i1593" style="width:0;height:1.5pt" o:hralign="center" o:hrstd="t" o:hr="t" fillcolor="#a0a0a0" stroked="f"/>
        </w:pict>
      </w:r>
    </w:p>
    <w:p w14:paraId="018EF6F9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🔐</w:t>
      </w:r>
      <w:r w:rsidRPr="00117218">
        <w:t xml:space="preserve"> </w:t>
      </w:r>
      <w:r w:rsidRPr="00117218">
        <w:rPr>
          <w:b/>
          <w:bCs/>
        </w:rPr>
        <w:t>Security Review</w:t>
      </w:r>
    </w:p>
    <w:p w14:paraId="64A5563E" w14:textId="77777777" w:rsidR="00117218" w:rsidRPr="00117218" w:rsidRDefault="00117218" w:rsidP="00117218">
      <w:pPr>
        <w:numPr>
          <w:ilvl w:val="0"/>
          <w:numId w:val="626"/>
        </w:numPr>
      </w:pPr>
      <w:r w:rsidRPr="00117218">
        <w:t>Safe – only validates IDs.</w:t>
      </w:r>
    </w:p>
    <w:p w14:paraId="35EA73AC" w14:textId="77777777" w:rsidR="00117218" w:rsidRPr="00117218" w:rsidRDefault="00117218" w:rsidP="00117218">
      <w:pPr>
        <w:numPr>
          <w:ilvl w:val="0"/>
          <w:numId w:val="626"/>
        </w:numPr>
      </w:pPr>
      <w:r w:rsidRPr="00117218">
        <w:t>No exposure of secrets.</w:t>
      </w:r>
    </w:p>
    <w:p w14:paraId="7E64690B" w14:textId="77777777" w:rsidR="00117218" w:rsidRPr="00117218" w:rsidRDefault="00000000" w:rsidP="00117218">
      <w:r>
        <w:pict w14:anchorId="15DFCCBD">
          <v:rect id="_x0000_i1594" style="width:0;height:1.5pt" o:hralign="center" o:hrstd="t" o:hr="t" fillcolor="#a0a0a0" stroked="f"/>
        </w:pict>
      </w:r>
    </w:p>
    <w:p w14:paraId="6D1EC9D9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⚡</w:t>
      </w:r>
      <w:r w:rsidRPr="00117218">
        <w:t xml:space="preserve"> </w:t>
      </w:r>
      <w:r w:rsidRPr="00117218">
        <w:rPr>
          <w:b/>
          <w:bCs/>
        </w:rPr>
        <w:t>Performance &amp; Reliability</w:t>
      </w:r>
    </w:p>
    <w:p w14:paraId="5132779A" w14:textId="77777777" w:rsidR="00117218" w:rsidRPr="00117218" w:rsidRDefault="00117218" w:rsidP="00117218">
      <w:pPr>
        <w:numPr>
          <w:ilvl w:val="0"/>
          <w:numId w:val="627"/>
        </w:numPr>
      </w:pPr>
      <w:r w:rsidRPr="00117218">
        <w:lastRenderedPageBreak/>
        <w:t>Lightweight.</w:t>
      </w:r>
    </w:p>
    <w:p w14:paraId="18232CD5" w14:textId="77777777" w:rsidR="00117218" w:rsidRPr="00117218" w:rsidRDefault="00117218" w:rsidP="00117218">
      <w:pPr>
        <w:numPr>
          <w:ilvl w:val="0"/>
          <w:numId w:val="627"/>
        </w:numPr>
      </w:pPr>
      <w:r w:rsidRPr="00117218">
        <w:t>Runs O(1).</w:t>
      </w:r>
    </w:p>
    <w:p w14:paraId="187BB1B6" w14:textId="77777777" w:rsidR="00117218" w:rsidRPr="00117218" w:rsidRDefault="00000000" w:rsidP="00117218">
      <w:r>
        <w:pict w14:anchorId="45BE2C1A">
          <v:rect id="_x0000_i1595" style="width:0;height:1.5pt" o:hralign="center" o:hrstd="t" o:hr="t" fillcolor="#a0a0a0" stroked="f"/>
        </w:pict>
      </w:r>
    </w:p>
    <w:p w14:paraId="5C5D4DC9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📊</w:t>
      </w:r>
      <w:r w:rsidRPr="00117218">
        <w:t xml:space="preserve"> </w:t>
      </w:r>
      <w:r w:rsidRPr="00117218">
        <w:rPr>
          <w:b/>
          <w:bCs/>
        </w:rPr>
        <w:t>Observability</w:t>
      </w:r>
    </w:p>
    <w:p w14:paraId="027DFA7B" w14:textId="77777777" w:rsidR="00117218" w:rsidRPr="00117218" w:rsidRDefault="00117218" w:rsidP="00117218">
      <w:pPr>
        <w:numPr>
          <w:ilvl w:val="0"/>
          <w:numId w:val="628"/>
        </w:numPr>
      </w:pPr>
      <w:r w:rsidRPr="00117218">
        <w:t>Validation errors bubble through pipeline.</w:t>
      </w:r>
    </w:p>
    <w:p w14:paraId="35FEE7B9" w14:textId="77777777" w:rsidR="00117218" w:rsidRPr="00117218" w:rsidRDefault="00000000" w:rsidP="00117218">
      <w:r>
        <w:pict w14:anchorId="2BAEB930">
          <v:rect id="_x0000_i1596" style="width:0;height:1.5pt" o:hralign="center" o:hrstd="t" o:hr="t" fillcolor="#a0a0a0" stroked="f"/>
        </w:pict>
      </w:r>
    </w:p>
    <w:p w14:paraId="0F0C700A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🧪</w:t>
      </w:r>
      <w:r w:rsidRPr="00117218">
        <w:t xml:space="preserve"> </w:t>
      </w:r>
      <w:r w:rsidRPr="00117218">
        <w:rPr>
          <w:b/>
          <w:bCs/>
        </w:rPr>
        <w:t>Testability &amp; Coverage</w:t>
      </w:r>
      <w:r w:rsidRPr="00117218">
        <w:br/>
        <w:t>Suggested test cases:</w:t>
      </w:r>
    </w:p>
    <w:p w14:paraId="6B32F337" w14:textId="77777777" w:rsidR="00117218" w:rsidRPr="00117218" w:rsidRDefault="00117218" w:rsidP="00117218">
      <w:pPr>
        <w:numPr>
          <w:ilvl w:val="0"/>
          <w:numId w:val="629"/>
        </w:numPr>
      </w:pPr>
      <w:r w:rsidRPr="00117218">
        <w:t>Empty UserId → invalid.</w:t>
      </w:r>
    </w:p>
    <w:p w14:paraId="1CA97F0B" w14:textId="77777777" w:rsidR="00117218" w:rsidRPr="00117218" w:rsidRDefault="00117218" w:rsidP="00117218">
      <w:pPr>
        <w:numPr>
          <w:ilvl w:val="0"/>
          <w:numId w:val="629"/>
        </w:numPr>
      </w:pPr>
      <w:r w:rsidRPr="00117218">
        <w:t>Empty OrgId → invalid.</w:t>
      </w:r>
    </w:p>
    <w:p w14:paraId="2D7B786D" w14:textId="77777777" w:rsidR="00117218" w:rsidRPr="00117218" w:rsidRDefault="00117218" w:rsidP="00117218">
      <w:pPr>
        <w:numPr>
          <w:ilvl w:val="0"/>
          <w:numId w:val="629"/>
        </w:numPr>
      </w:pPr>
      <w:r w:rsidRPr="00117218">
        <w:t>Empty RoleId → invalid.</w:t>
      </w:r>
    </w:p>
    <w:p w14:paraId="74C7C69C" w14:textId="77777777" w:rsidR="00117218" w:rsidRPr="00117218" w:rsidRDefault="00117218" w:rsidP="00117218">
      <w:pPr>
        <w:numPr>
          <w:ilvl w:val="0"/>
          <w:numId w:val="629"/>
        </w:numPr>
      </w:pPr>
      <w:r w:rsidRPr="00117218">
        <w:t>All valid IDs → valid.</w:t>
      </w:r>
    </w:p>
    <w:p w14:paraId="2F1B46C9" w14:textId="77777777" w:rsidR="00117218" w:rsidRPr="00117218" w:rsidRDefault="00000000" w:rsidP="00117218">
      <w:r>
        <w:pict w14:anchorId="690334CF">
          <v:rect id="_x0000_i1597" style="width:0;height:1.5pt" o:hralign="center" o:hrstd="t" o:hr="t" fillcolor="#a0a0a0" stroked="f"/>
        </w:pict>
      </w:r>
    </w:p>
    <w:p w14:paraId="44774717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🧹</w:t>
      </w:r>
      <w:r w:rsidRPr="00117218">
        <w:t xml:space="preserve"> </w:t>
      </w:r>
      <w:r w:rsidRPr="00117218">
        <w:rPr>
          <w:b/>
          <w:bCs/>
        </w:rPr>
        <w:t>Code Smells</w:t>
      </w:r>
    </w:p>
    <w:p w14:paraId="2EEF0E6E" w14:textId="77777777" w:rsidR="00117218" w:rsidRPr="00117218" w:rsidRDefault="00117218" w:rsidP="00117218">
      <w:pPr>
        <w:numPr>
          <w:ilvl w:val="0"/>
          <w:numId w:val="630"/>
        </w:numPr>
      </w:pPr>
      <w:r w:rsidRPr="00117218">
        <w:t>None – minimal and clear.</w:t>
      </w:r>
    </w:p>
    <w:p w14:paraId="240959F8" w14:textId="77777777" w:rsidR="00117218" w:rsidRPr="00117218" w:rsidRDefault="00000000" w:rsidP="00117218">
      <w:r>
        <w:pict w14:anchorId="3B0DE941">
          <v:rect id="_x0000_i1598" style="width:0;height:1.5pt" o:hralign="center" o:hrstd="t" o:hr="t" fillcolor="#a0a0a0" stroked="f"/>
        </w:pict>
      </w:r>
    </w:p>
    <w:p w14:paraId="15CD47ED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🔧</w:t>
      </w:r>
      <w:r w:rsidRPr="00117218">
        <w:t xml:space="preserve"> </w:t>
      </w:r>
      <w:r w:rsidRPr="00117218">
        <w:rPr>
          <w:b/>
          <w:bCs/>
        </w:rPr>
        <w:t>Refactoring Suggestions</w:t>
      </w:r>
    </w:p>
    <w:p w14:paraId="7F4D17D9" w14:textId="77777777" w:rsidR="00117218" w:rsidRPr="00117218" w:rsidRDefault="00117218" w:rsidP="00117218">
      <w:pPr>
        <w:numPr>
          <w:ilvl w:val="0"/>
          <w:numId w:val="631"/>
        </w:numPr>
      </w:pPr>
      <w:r w:rsidRPr="00117218">
        <w:t>None required.</w:t>
      </w:r>
    </w:p>
    <w:p w14:paraId="4B98EE58" w14:textId="77777777" w:rsidR="00117218" w:rsidRPr="00117218" w:rsidRDefault="00000000" w:rsidP="00117218">
      <w:r>
        <w:pict w14:anchorId="1FBA265A">
          <v:rect id="_x0000_i1599" style="width:0;height:1.5pt" o:hralign="center" o:hrstd="t" o:hr="t" fillcolor="#a0a0a0" stroked="f"/>
        </w:pict>
      </w:r>
    </w:p>
    <w:p w14:paraId="44FC9264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📜</w:t>
      </w:r>
      <w:r w:rsidRPr="00117218">
        <w:t xml:space="preserve"> </w:t>
      </w:r>
      <w:r w:rsidRPr="00117218">
        <w:rPr>
          <w:b/>
          <w:bCs/>
        </w:rPr>
        <w:t>Contracts &amp; Compatibility</w:t>
      </w:r>
    </w:p>
    <w:p w14:paraId="2888D9CD" w14:textId="77777777" w:rsidR="00117218" w:rsidRPr="00117218" w:rsidRDefault="00117218" w:rsidP="00117218">
      <w:pPr>
        <w:numPr>
          <w:ilvl w:val="0"/>
          <w:numId w:val="632"/>
        </w:numPr>
      </w:pPr>
      <w:r w:rsidRPr="00117218">
        <w:t>Defines validity rules for AssignRole API.</w:t>
      </w:r>
    </w:p>
    <w:p w14:paraId="25184E4A" w14:textId="77777777" w:rsidR="00117218" w:rsidRPr="00117218" w:rsidRDefault="00117218" w:rsidP="00117218">
      <w:pPr>
        <w:numPr>
          <w:ilvl w:val="0"/>
          <w:numId w:val="632"/>
        </w:numPr>
      </w:pPr>
      <w:r w:rsidRPr="00117218">
        <w:t>Stable contract – changes would affect clients.</w:t>
      </w:r>
    </w:p>
    <w:p w14:paraId="308024EE" w14:textId="77777777" w:rsidR="00117218" w:rsidRPr="00117218" w:rsidRDefault="00000000" w:rsidP="00117218">
      <w:r>
        <w:pict w14:anchorId="435E05F7">
          <v:rect id="_x0000_i1600" style="width:0;height:1.5pt" o:hralign="center" o:hrstd="t" o:hr="t" fillcolor="#a0a0a0" stroked="f"/>
        </w:pict>
      </w:r>
    </w:p>
    <w:p w14:paraId="3F159335" w14:textId="5102B2BC" w:rsidR="00117218" w:rsidRDefault="00117218" w:rsidP="00117218">
      <w:r w:rsidRPr="00117218">
        <w:rPr>
          <w:rFonts w:ascii="Segoe UI Emoji" w:hAnsi="Segoe UI Emoji" w:cs="Segoe UI Emoji"/>
        </w:rPr>
        <w:t>✅</w:t>
      </w:r>
      <w:r w:rsidRPr="00117218">
        <w:t xml:space="preserve"> </w:t>
      </w:r>
      <w:r w:rsidRPr="00117218">
        <w:rPr>
          <w:b/>
          <w:bCs/>
        </w:rPr>
        <w:t>Confidence</w:t>
      </w:r>
      <w:r w:rsidRPr="00117218">
        <w:br/>
        <w:t>High – validator is small and clear.</w:t>
      </w:r>
    </w:p>
    <w:p w14:paraId="6F8FAD23" w14:textId="77777777" w:rsidR="00117218" w:rsidRDefault="00117218">
      <w:r>
        <w:br w:type="page"/>
      </w:r>
    </w:p>
    <w:p w14:paraId="3B193493" w14:textId="77777777" w:rsidR="00117218" w:rsidRPr="00117218" w:rsidRDefault="00117218" w:rsidP="00117218"/>
    <w:p w14:paraId="26936D69" w14:textId="77777777" w:rsidR="00117218" w:rsidRPr="00117218" w:rsidRDefault="00117218" w:rsidP="00117218">
      <w:pPr>
        <w:rPr>
          <w:b/>
          <w:bCs/>
        </w:rPr>
      </w:pPr>
      <w:r w:rsidRPr="00117218">
        <w:rPr>
          <w:b/>
          <w:bCs/>
        </w:rPr>
        <w:t>File Review</w:t>
      </w:r>
    </w:p>
    <w:p w14:paraId="00D92985" w14:textId="77777777" w:rsidR="00117218" w:rsidRPr="00117218" w:rsidRDefault="00117218" w:rsidP="00117218">
      <w:r w:rsidRPr="00117218">
        <w:rPr>
          <w:b/>
          <w:bCs/>
        </w:rPr>
        <w:t>File:</w:t>
      </w:r>
      <w:r w:rsidRPr="00117218">
        <w:t xml:space="preserve"> Application/Features/Scopes/Queries/GetActiveScopesQuery.cs</w:t>
      </w:r>
      <w:r w:rsidRPr="00117218">
        <w:br/>
      </w:r>
      <w:r w:rsidRPr="00117218">
        <w:rPr>
          <w:b/>
          <w:bCs/>
        </w:rPr>
        <w:t>Layer/Type:</w:t>
      </w:r>
      <w:r w:rsidRPr="00117218">
        <w:t xml:space="preserve"> Application – MediatR Query + Handler</w:t>
      </w:r>
      <w:r w:rsidRPr="00117218">
        <w:br/>
      </w:r>
      <w:r w:rsidRPr="00117218">
        <w:rPr>
          <w:b/>
          <w:bCs/>
        </w:rPr>
        <w:t>Status:</w:t>
      </w:r>
      <w:r w:rsidRPr="00117218">
        <w:t xml:space="preserve"> Reviewed</w:t>
      </w:r>
      <w:r w:rsidRPr="00117218">
        <w:br/>
      </w:r>
      <w:r w:rsidRPr="00117218">
        <w:rPr>
          <w:b/>
          <w:bCs/>
        </w:rPr>
        <w:t>Tokens (approx.):</w:t>
      </w:r>
      <w:r w:rsidRPr="00117218">
        <w:t xml:space="preserve"> ~120</w:t>
      </w:r>
    </w:p>
    <w:p w14:paraId="261A74A9" w14:textId="77777777" w:rsidR="00117218" w:rsidRPr="00117218" w:rsidRDefault="00000000" w:rsidP="00117218">
      <w:r>
        <w:pict w14:anchorId="2B71D3F3">
          <v:rect id="_x0000_i1601" style="width:0;height:1.5pt" o:hralign="center" o:hrstd="t" o:hr="t" fillcolor="#a0a0a0" stroked="f"/>
        </w:pict>
      </w:r>
    </w:p>
    <w:p w14:paraId="5FFA4AB7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🧾</w:t>
      </w:r>
      <w:r w:rsidRPr="00117218">
        <w:t xml:space="preserve"> </w:t>
      </w:r>
      <w:r w:rsidRPr="00117218">
        <w:rPr>
          <w:b/>
          <w:bCs/>
        </w:rPr>
        <w:t>ELI5</w:t>
      </w:r>
      <w:r w:rsidRPr="00117218">
        <w:br/>
        <w:t>This file lets the system fetch all active Xero scopes. It defines the query object and its handler, which calls a scope service to retrieve the list.</w:t>
      </w:r>
    </w:p>
    <w:p w14:paraId="20113339" w14:textId="77777777" w:rsidR="00117218" w:rsidRPr="00117218" w:rsidRDefault="00000000" w:rsidP="00117218">
      <w:r>
        <w:pict w14:anchorId="48DCD0F7">
          <v:rect id="_x0000_i1602" style="width:0;height:1.5pt" o:hralign="center" o:hrstd="t" o:hr="t" fillcolor="#a0a0a0" stroked="f"/>
        </w:pict>
      </w:r>
    </w:p>
    <w:p w14:paraId="4EE6E0AE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🎯</w:t>
      </w:r>
      <w:r w:rsidRPr="00117218">
        <w:t xml:space="preserve"> </w:t>
      </w:r>
      <w:r w:rsidRPr="00117218">
        <w:rPr>
          <w:b/>
          <w:bCs/>
        </w:rPr>
        <w:t>Purpose and Role</w:t>
      </w:r>
    </w:p>
    <w:p w14:paraId="0A465E49" w14:textId="77777777" w:rsidR="00117218" w:rsidRPr="00117218" w:rsidRDefault="00117218" w:rsidP="00117218">
      <w:pPr>
        <w:numPr>
          <w:ilvl w:val="0"/>
          <w:numId w:val="633"/>
        </w:numPr>
      </w:pPr>
      <w:r w:rsidRPr="00117218">
        <w:t>Implements IRequest&lt;IReadOnlyList&lt;XeroScope&gt;&gt;.</w:t>
      </w:r>
    </w:p>
    <w:p w14:paraId="489BDFA6" w14:textId="77777777" w:rsidR="00117218" w:rsidRPr="00117218" w:rsidRDefault="00117218" w:rsidP="00117218">
      <w:pPr>
        <w:numPr>
          <w:ilvl w:val="0"/>
          <w:numId w:val="633"/>
        </w:numPr>
      </w:pPr>
      <w:r w:rsidRPr="00117218">
        <w:t>Used to fetch currently active OAuth scopes from the configuration/persistence layer.</w:t>
      </w:r>
    </w:p>
    <w:p w14:paraId="1EDFC7F0" w14:textId="77777777" w:rsidR="00117218" w:rsidRPr="00117218" w:rsidRDefault="00117218" w:rsidP="00117218">
      <w:pPr>
        <w:numPr>
          <w:ilvl w:val="0"/>
          <w:numId w:val="633"/>
        </w:numPr>
      </w:pPr>
      <w:r w:rsidRPr="00117218">
        <w:t>Ensures only active scopes are returned for client use.</w:t>
      </w:r>
    </w:p>
    <w:p w14:paraId="0A05F37E" w14:textId="77777777" w:rsidR="00117218" w:rsidRPr="00117218" w:rsidRDefault="00000000" w:rsidP="00117218">
      <w:r>
        <w:pict w14:anchorId="5A497CB4">
          <v:rect id="_x0000_i1603" style="width:0;height:1.5pt" o:hralign="center" o:hrstd="t" o:hr="t" fillcolor="#a0a0a0" stroked="f"/>
        </w:pict>
      </w:r>
    </w:p>
    <w:p w14:paraId="215AF02F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🔍</w:t>
      </w:r>
      <w:r w:rsidRPr="00117218">
        <w:t xml:space="preserve"> </w:t>
      </w:r>
      <w:r w:rsidRPr="00117218">
        <w:rPr>
          <w:b/>
          <w:bCs/>
        </w:rPr>
        <w:t>Detailed Breakdown</w:t>
      </w:r>
    </w:p>
    <w:p w14:paraId="38BCF286" w14:textId="77777777" w:rsidR="00117218" w:rsidRPr="00117218" w:rsidRDefault="00117218" w:rsidP="00117218">
      <w:pPr>
        <w:numPr>
          <w:ilvl w:val="0"/>
          <w:numId w:val="634"/>
        </w:numPr>
      </w:pPr>
      <w:r w:rsidRPr="00117218">
        <w:t>GetActiveScopesQuery → empty query (marker).</w:t>
      </w:r>
    </w:p>
    <w:p w14:paraId="43B0C20A" w14:textId="77777777" w:rsidR="00117218" w:rsidRPr="00117218" w:rsidRDefault="00117218" w:rsidP="00117218">
      <w:pPr>
        <w:numPr>
          <w:ilvl w:val="0"/>
          <w:numId w:val="634"/>
        </w:numPr>
      </w:pPr>
      <w:r w:rsidRPr="00117218">
        <w:t>GetActiveScopesQueryHandler →</w:t>
      </w:r>
    </w:p>
    <w:p w14:paraId="6F10DEC9" w14:textId="77777777" w:rsidR="00117218" w:rsidRPr="00117218" w:rsidRDefault="00117218" w:rsidP="00117218">
      <w:pPr>
        <w:numPr>
          <w:ilvl w:val="1"/>
          <w:numId w:val="634"/>
        </w:numPr>
      </w:pPr>
      <w:r w:rsidRPr="00117218">
        <w:t>Depends on IXeroScopeService.</w:t>
      </w:r>
    </w:p>
    <w:p w14:paraId="753FA719" w14:textId="77777777" w:rsidR="00117218" w:rsidRPr="00117218" w:rsidRDefault="00117218" w:rsidP="00117218">
      <w:pPr>
        <w:numPr>
          <w:ilvl w:val="1"/>
          <w:numId w:val="634"/>
        </w:numPr>
      </w:pPr>
      <w:r w:rsidRPr="00117218">
        <w:t>Handle method calls GetActiveScopesAsync(cancellationToken) and returns list of XeroScope.</w:t>
      </w:r>
    </w:p>
    <w:p w14:paraId="25FA6172" w14:textId="77777777" w:rsidR="00117218" w:rsidRPr="00117218" w:rsidRDefault="00000000" w:rsidP="00117218">
      <w:r>
        <w:pict w14:anchorId="5041F196">
          <v:rect id="_x0000_i1604" style="width:0;height:1.5pt" o:hralign="center" o:hrstd="t" o:hr="t" fillcolor="#a0a0a0" stroked="f"/>
        </w:pict>
      </w:r>
    </w:p>
    <w:p w14:paraId="11791388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⚠️</w:t>
      </w:r>
      <w:r w:rsidRPr="00117218">
        <w:t xml:space="preserve"> </w:t>
      </w:r>
      <w:r w:rsidRPr="00117218">
        <w:rPr>
          <w:b/>
          <w:bCs/>
        </w:rPr>
        <w:t>Error Handling &amp; Validation</w:t>
      </w:r>
    </w:p>
    <w:p w14:paraId="6CEEF5F6" w14:textId="77777777" w:rsidR="00117218" w:rsidRPr="00117218" w:rsidRDefault="00117218" w:rsidP="00117218">
      <w:pPr>
        <w:numPr>
          <w:ilvl w:val="0"/>
          <w:numId w:val="635"/>
        </w:numPr>
      </w:pPr>
      <w:r w:rsidRPr="00117218">
        <w:t>No validation needed (query carries no input).</w:t>
      </w:r>
    </w:p>
    <w:p w14:paraId="265EC8FE" w14:textId="77777777" w:rsidR="00117218" w:rsidRPr="00117218" w:rsidRDefault="00117218" w:rsidP="00117218">
      <w:pPr>
        <w:numPr>
          <w:ilvl w:val="0"/>
          <w:numId w:val="635"/>
        </w:numPr>
      </w:pPr>
      <w:r w:rsidRPr="00117218">
        <w:t>No error handling in handler; relies on service to throw or return empty.</w:t>
      </w:r>
    </w:p>
    <w:p w14:paraId="1D517E09" w14:textId="77777777" w:rsidR="00117218" w:rsidRPr="00117218" w:rsidRDefault="00000000" w:rsidP="00117218">
      <w:r>
        <w:pict w14:anchorId="0CDDEC6D">
          <v:rect id="_x0000_i1605" style="width:0;height:1.5pt" o:hralign="center" o:hrstd="t" o:hr="t" fillcolor="#a0a0a0" stroked="f"/>
        </w:pict>
      </w:r>
    </w:p>
    <w:p w14:paraId="5A5CD6DD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🔐</w:t>
      </w:r>
      <w:r w:rsidRPr="00117218">
        <w:t xml:space="preserve"> </w:t>
      </w:r>
      <w:r w:rsidRPr="00117218">
        <w:rPr>
          <w:b/>
          <w:bCs/>
        </w:rPr>
        <w:t>Security Review</w:t>
      </w:r>
    </w:p>
    <w:p w14:paraId="36ABD3F2" w14:textId="77777777" w:rsidR="00117218" w:rsidRPr="00117218" w:rsidRDefault="00117218" w:rsidP="00117218">
      <w:pPr>
        <w:numPr>
          <w:ilvl w:val="0"/>
          <w:numId w:val="636"/>
        </w:numPr>
      </w:pPr>
      <w:r w:rsidRPr="00117218">
        <w:t>Only exposes scope metadata (safe).</w:t>
      </w:r>
    </w:p>
    <w:p w14:paraId="78EEC7D2" w14:textId="77777777" w:rsidR="00117218" w:rsidRPr="00117218" w:rsidRDefault="00117218" w:rsidP="00117218">
      <w:pPr>
        <w:numPr>
          <w:ilvl w:val="0"/>
          <w:numId w:val="636"/>
        </w:numPr>
      </w:pPr>
      <w:r w:rsidRPr="00117218">
        <w:lastRenderedPageBreak/>
        <w:t>Must ensure service does not return inactive/invalid scopes.</w:t>
      </w:r>
    </w:p>
    <w:p w14:paraId="7B74CC7B" w14:textId="77777777" w:rsidR="00117218" w:rsidRPr="00117218" w:rsidRDefault="00000000" w:rsidP="00117218">
      <w:r>
        <w:pict w14:anchorId="38C3B869">
          <v:rect id="_x0000_i1606" style="width:0;height:1.5pt" o:hralign="center" o:hrstd="t" o:hr="t" fillcolor="#a0a0a0" stroked="f"/>
        </w:pict>
      </w:r>
    </w:p>
    <w:p w14:paraId="4AD57B00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⚡</w:t>
      </w:r>
      <w:r w:rsidRPr="00117218">
        <w:t xml:space="preserve"> </w:t>
      </w:r>
      <w:r w:rsidRPr="00117218">
        <w:rPr>
          <w:b/>
          <w:bCs/>
        </w:rPr>
        <w:t>Performance &amp; Reliability</w:t>
      </w:r>
    </w:p>
    <w:p w14:paraId="7ADC93A0" w14:textId="77777777" w:rsidR="00117218" w:rsidRPr="00117218" w:rsidRDefault="00117218" w:rsidP="00117218">
      <w:pPr>
        <w:numPr>
          <w:ilvl w:val="0"/>
          <w:numId w:val="637"/>
        </w:numPr>
      </w:pPr>
      <w:r w:rsidRPr="00117218">
        <w:t>Async, efficient delegation.</w:t>
      </w:r>
    </w:p>
    <w:p w14:paraId="7B185F27" w14:textId="77777777" w:rsidR="00117218" w:rsidRPr="00117218" w:rsidRDefault="00117218" w:rsidP="00117218">
      <w:pPr>
        <w:numPr>
          <w:ilvl w:val="0"/>
          <w:numId w:val="637"/>
        </w:numPr>
      </w:pPr>
      <w:r w:rsidRPr="00117218">
        <w:t>DB/service call performance depends on proper indexing (ScopeName, IsActive).</w:t>
      </w:r>
    </w:p>
    <w:p w14:paraId="71074916" w14:textId="77777777" w:rsidR="00117218" w:rsidRPr="00117218" w:rsidRDefault="00117218" w:rsidP="00117218">
      <w:pPr>
        <w:numPr>
          <w:ilvl w:val="0"/>
          <w:numId w:val="637"/>
        </w:numPr>
      </w:pPr>
      <w:r w:rsidRPr="00117218">
        <w:t>Missing try/catch may cause unhandled exceptions.</w:t>
      </w:r>
    </w:p>
    <w:p w14:paraId="3F8BBCD0" w14:textId="77777777" w:rsidR="00117218" w:rsidRPr="00117218" w:rsidRDefault="00000000" w:rsidP="00117218">
      <w:r>
        <w:pict w14:anchorId="4786716E">
          <v:rect id="_x0000_i1607" style="width:0;height:1.5pt" o:hralign="center" o:hrstd="t" o:hr="t" fillcolor="#a0a0a0" stroked="f"/>
        </w:pict>
      </w:r>
    </w:p>
    <w:p w14:paraId="6ED76016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📊</w:t>
      </w:r>
      <w:r w:rsidRPr="00117218">
        <w:t xml:space="preserve"> </w:t>
      </w:r>
      <w:r w:rsidRPr="00117218">
        <w:rPr>
          <w:b/>
          <w:bCs/>
        </w:rPr>
        <w:t>Observability</w:t>
      </w:r>
    </w:p>
    <w:p w14:paraId="578E14BE" w14:textId="77777777" w:rsidR="00117218" w:rsidRPr="00117218" w:rsidRDefault="00117218" w:rsidP="00117218">
      <w:pPr>
        <w:numPr>
          <w:ilvl w:val="0"/>
          <w:numId w:val="638"/>
        </w:numPr>
      </w:pPr>
      <w:r w:rsidRPr="00117218">
        <w:t>No logging of failures.</w:t>
      </w:r>
    </w:p>
    <w:p w14:paraId="00BE9478" w14:textId="77777777" w:rsidR="00117218" w:rsidRPr="00117218" w:rsidRDefault="00117218" w:rsidP="00117218">
      <w:pPr>
        <w:numPr>
          <w:ilvl w:val="0"/>
          <w:numId w:val="638"/>
        </w:numPr>
      </w:pPr>
      <w:r w:rsidRPr="00117218">
        <w:t>Relies on IXeroScopeService for telemetry.</w:t>
      </w:r>
    </w:p>
    <w:p w14:paraId="2A527219" w14:textId="77777777" w:rsidR="00117218" w:rsidRPr="00117218" w:rsidRDefault="00000000" w:rsidP="00117218">
      <w:r>
        <w:pict w14:anchorId="0BBA6846">
          <v:rect id="_x0000_i1608" style="width:0;height:1.5pt" o:hralign="center" o:hrstd="t" o:hr="t" fillcolor="#a0a0a0" stroked="f"/>
        </w:pict>
      </w:r>
    </w:p>
    <w:p w14:paraId="37EFECE5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🧪</w:t>
      </w:r>
      <w:r w:rsidRPr="00117218">
        <w:t xml:space="preserve"> </w:t>
      </w:r>
      <w:r w:rsidRPr="00117218">
        <w:rPr>
          <w:b/>
          <w:bCs/>
        </w:rPr>
        <w:t>Testability &amp; Coverage</w:t>
      </w:r>
      <w:r w:rsidRPr="00117218">
        <w:br/>
        <w:t>Suggested test cases:</w:t>
      </w:r>
    </w:p>
    <w:p w14:paraId="0A5FDAEF" w14:textId="77777777" w:rsidR="00117218" w:rsidRPr="00117218" w:rsidRDefault="00117218" w:rsidP="00117218">
      <w:pPr>
        <w:numPr>
          <w:ilvl w:val="0"/>
          <w:numId w:val="639"/>
        </w:numPr>
      </w:pPr>
      <w:r w:rsidRPr="00117218">
        <w:t>Service returns multiple scopes → query returns all.</w:t>
      </w:r>
    </w:p>
    <w:p w14:paraId="1A5EB46E" w14:textId="77777777" w:rsidR="00117218" w:rsidRPr="00117218" w:rsidRDefault="00117218" w:rsidP="00117218">
      <w:pPr>
        <w:numPr>
          <w:ilvl w:val="0"/>
          <w:numId w:val="639"/>
        </w:numPr>
      </w:pPr>
      <w:r w:rsidRPr="00117218">
        <w:t>Service returns empty → query returns empty list.</w:t>
      </w:r>
    </w:p>
    <w:p w14:paraId="3E3C9CE1" w14:textId="77777777" w:rsidR="00117218" w:rsidRPr="00117218" w:rsidRDefault="00117218" w:rsidP="00117218">
      <w:pPr>
        <w:numPr>
          <w:ilvl w:val="0"/>
          <w:numId w:val="639"/>
        </w:numPr>
      </w:pPr>
      <w:r w:rsidRPr="00117218">
        <w:t>Service throws exception → ensure handler propagates (or could be wrapped).</w:t>
      </w:r>
    </w:p>
    <w:p w14:paraId="365B3111" w14:textId="77777777" w:rsidR="00117218" w:rsidRPr="00117218" w:rsidRDefault="00117218" w:rsidP="00117218">
      <w:pPr>
        <w:numPr>
          <w:ilvl w:val="0"/>
          <w:numId w:val="639"/>
        </w:numPr>
      </w:pPr>
      <w:r w:rsidRPr="00117218">
        <w:t>CancellationToken cancels execution.</w:t>
      </w:r>
    </w:p>
    <w:p w14:paraId="63761E08" w14:textId="77777777" w:rsidR="00117218" w:rsidRPr="00117218" w:rsidRDefault="00000000" w:rsidP="00117218">
      <w:r>
        <w:pict w14:anchorId="093EFAB5">
          <v:rect id="_x0000_i1609" style="width:0;height:1.5pt" o:hralign="center" o:hrstd="t" o:hr="t" fillcolor="#a0a0a0" stroked="f"/>
        </w:pict>
      </w:r>
    </w:p>
    <w:p w14:paraId="456B1656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🧹</w:t>
      </w:r>
      <w:r w:rsidRPr="00117218">
        <w:t xml:space="preserve"> </w:t>
      </w:r>
      <w:r w:rsidRPr="00117218">
        <w:rPr>
          <w:b/>
          <w:bCs/>
        </w:rPr>
        <w:t>Code Smells</w:t>
      </w:r>
    </w:p>
    <w:p w14:paraId="3844BDA1" w14:textId="77777777" w:rsidR="00117218" w:rsidRPr="00117218" w:rsidRDefault="00117218" w:rsidP="00117218">
      <w:pPr>
        <w:numPr>
          <w:ilvl w:val="0"/>
          <w:numId w:val="640"/>
        </w:numPr>
      </w:pPr>
      <w:r w:rsidRPr="00117218">
        <w:rPr>
          <w:b/>
          <w:bCs/>
        </w:rPr>
        <w:t>Low:</w:t>
      </w:r>
      <w:r w:rsidRPr="00117218">
        <w:t xml:space="preserve"> Handler lacks failure logging (inconsistent with command handlers).</w:t>
      </w:r>
    </w:p>
    <w:p w14:paraId="402BA1E7" w14:textId="77777777" w:rsidR="00117218" w:rsidRPr="00117218" w:rsidRDefault="00000000" w:rsidP="00117218">
      <w:r>
        <w:pict w14:anchorId="5024AAD9">
          <v:rect id="_x0000_i1610" style="width:0;height:1.5pt" o:hralign="center" o:hrstd="t" o:hr="t" fillcolor="#a0a0a0" stroked="f"/>
        </w:pict>
      </w:r>
    </w:p>
    <w:p w14:paraId="64EF01A5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🔧</w:t>
      </w:r>
      <w:r w:rsidRPr="00117218">
        <w:t xml:space="preserve"> </w:t>
      </w:r>
      <w:r w:rsidRPr="00117218">
        <w:rPr>
          <w:b/>
          <w:bCs/>
        </w:rPr>
        <w:t>Refactoring Suggestions</w:t>
      </w:r>
    </w:p>
    <w:p w14:paraId="401EF1E8" w14:textId="77777777" w:rsidR="00117218" w:rsidRPr="00117218" w:rsidRDefault="00117218" w:rsidP="00117218">
      <w:pPr>
        <w:numPr>
          <w:ilvl w:val="0"/>
          <w:numId w:val="641"/>
        </w:numPr>
      </w:pPr>
      <w:r w:rsidRPr="00117218">
        <w:t>Add try/catch with Result.Failure for consistency with other handlers.</w:t>
      </w:r>
    </w:p>
    <w:p w14:paraId="7E331862" w14:textId="77777777" w:rsidR="00117218" w:rsidRPr="00117218" w:rsidRDefault="00117218" w:rsidP="00117218">
      <w:pPr>
        <w:numPr>
          <w:ilvl w:val="1"/>
          <w:numId w:val="641"/>
        </w:numPr>
      </w:pPr>
      <w:r w:rsidRPr="00117218">
        <w:t>Effort: Small, Priority: 3.</w:t>
      </w:r>
    </w:p>
    <w:p w14:paraId="093B7645" w14:textId="77777777" w:rsidR="00117218" w:rsidRPr="00117218" w:rsidRDefault="00117218" w:rsidP="00117218">
      <w:pPr>
        <w:numPr>
          <w:ilvl w:val="0"/>
          <w:numId w:val="641"/>
        </w:numPr>
      </w:pPr>
      <w:r w:rsidRPr="00117218">
        <w:t>Add logging of failures (warning/error).</w:t>
      </w:r>
    </w:p>
    <w:p w14:paraId="4934E28C" w14:textId="77777777" w:rsidR="00117218" w:rsidRPr="00117218" w:rsidRDefault="00117218" w:rsidP="00117218">
      <w:pPr>
        <w:numPr>
          <w:ilvl w:val="1"/>
          <w:numId w:val="641"/>
        </w:numPr>
      </w:pPr>
      <w:r w:rsidRPr="00117218">
        <w:t>Effort: Quick Win, Priority: 3.</w:t>
      </w:r>
    </w:p>
    <w:p w14:paraId="0CE3F884" w14:textId="77777777" w:rsidR="00117218" w:rsidRPr="00117218" w:rsidRDefault="00000000" w:rsidP="00117218">
      <w:r>
        <w:pict w14:anchorId="29BB3068">
          <v:rect id="_x0000_i1611" style="width:0;height:1.5pt" o:hralign="center" o:hrstd="t" o:hr="t" fillcolor="#a0a0a0" stroked="f"/>
        </w:pict>
      </w:r>
    </w:p>
    <w:p w14:paraId="20C1A9C2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lastRenderedPageBreak/>
        <w:t>📜</w:t>
      </w:r>
      <w:r w:rsidRPr="00117218">
        <w:t xml:space="preserve"> </w:t>
      </w:r>
      <w:r w:rsidRPr="00117218">
        <w:rPr>
          <w:b/>
          <w:bCs/>
        </w:rPr>
        <w:t>Contracts &amp; Compatibility</w:t>
      </w:r>
    </w:p>
    <w:p w14:paraId="409A4E18" w14:textId="77777777" w:rsidR="00117218" w:rsidRPr="00117218" w:rsidRDefault="00117218" w:rsidP="00117218">
      <w:pPr>
        <w:numPr>
          <w:ilvl w:val="0"/>
          <w:numId w:val="642"/>
        </w:numPr>
      </w:pPr>
      <w:r w:rsidRPr="00117218">
        <w:t>Defines Application query contract for active scopes.</w:t>
      </w:r>
    </w:p>
    <w:p w14:paraId="7AB2C7A8" w14:textId="77777777" w:rsidR="00117218" w:rsidRPr="00117218" w:rsidRDefault="00117218" w:rsidP="00117218">
      <w:pPr>
        <w:numPr>
          <w:ilvl w:val="0"/>
          <w:numId w:val="642"/>
        </w:numPr>
      </w:pPr>
      <w:r w:rsidRPr="00117218">
        <w:t>Stable API surface unless XeroScope changes.</w:t>
      </w:r>
    </w:p>
    <w:p w14:paraId="37A2692C" w14:textId="77777777" w:rsidR="00117218" w:rsidRPr="00117218" w:rsidRDefault="00000000" w:rsidP="00117218">
      <w:r>
        <w:pict w14:anchorId="0D3CDD00">
          <v:rect id="_x0000_i1612" style="width:0;height:1.5pt" o:hralign="center" o:hrstd="t" o:hr="t" fillcolor="#a0a0a0" stroked="f"/>
        </w:pict>
      </w:r>
    </w:p>
    <w:p w14:paraId="6CA9A19C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✅</w:t>
      </w:r>
      <w:r w:rsidRPr="00117218">
        <w:t xml:space="preserve"> </w:t>
      </w:r>
      <w:r w:rsidRPr="00117218">
        <w:rPr>
          <w:b/>
          <w:bCs/>
        </w:rPr>
        <w:t>Confidence</w:t>
      </w:r>
      <w:r w:rsidRPr="00117218">
        <w:br/>
        <w:t>High – file is short, complete, and consistent with architectural intent.</w:t>
      </w:r>
    </w:p>
    <w:p w14:paraId="404224C1" w14:textId="4DFD2D45" w:rsidR="00117218" w:rsidRDefault="00117218">
      <w:r>
        <w:br w:type="page"/>
      </w:r>
    </w:p>
    <w:p w14:paraId="78725250" w14:textId="77777777" w:rsidR="00117218" w:rsidRPr="00117218" w:rsidRDefault="00117218" w:rsidP="00117218">
      <w:pPr>
        <w:rPr>
          <w:b/>
          <w:bCs/>
        </w:rPr>
      </w:pPr>
      <w:r w:rsidRPr="00117218">
        <w:rPr>
          <w:b/>
          <w:bCs/>
        </w:rPr>
        <w:lastRenderedPageBreak/>
        <w:t>File Review</w:t>
      </w:r>
    </w:p>
    <w:p w14:paraId="54CCB0B6" w14:textId="77777777" w:rsidR="00117218" w:rsidRPr="00117218" w:rsidRDefault="00117218" w:rsidP="00117218">
      <w:r w:rsidRPr="00117218">
        <w:rPr>
          <w:b/>
          <w:bCs/>
        </w:rPr>
        <w:t>File:</w:t>
      </w:r>
      <w:r w:rsidRPr="00117218">
        <w:t xml:space="preserve"> Application/Features/Dashboard/Queries/GetDashboardQuery.cs</w:t>
      </w:r>
      <w:r w:rsidRPr="00117218">
        <w:br/>
      </w:r>
      <w:r w:rsidRPr="00117218">
        <w:rPr>
          <w:b/>
          <w:bCs/>
        </w:rPr>
        <w:t>Layer/Type:</w:t>
      </w:r>
      <w:r w:rsidRPr="00117218">
        <w:t xml:space="preserve"> Application – MediatR Query DTO</w:t>
      </w:r>
      <w:r w:rsidRPr="00117218">
        <w:br/>
      </w:r>
      <w:r w:rsidRPr="00117218">
        <w:rPr>
          <w:b/>
          <w:bCs/>
        </w:rPr>
        <w:t>Status:</w:t>
      </w:r>
      <w:r w:rsidRPr="00117218">
        <w:t xml:space="preserve"> Reviewed</w:t>
      </w:r>
      <w:r w:rsidRPr="00117218">
        <w:br/>
      </w:r>
      <w:r w:rsidRPr="00117218">
        <w:rPr>
          <w:b/>
          <w:bCs/>
        </w:rPr>
        <w:t>Tokens (approx.):</w:t>
      </w:r>
      <w:r w:rsidRPr="00117218">
        <w:t xml:space="preserve"> ~100</w:t>
      </w:r>
    </w:p>
    <w:p w14:paraId="4BA41474" w14:textId="77777777" w:rsidR="00117218" w:rsidRPr="00117218" w:rsidRDefault="00000000" w:rsidP="00117218">
      <w:r>
        <w:pict w14:anchorId="75E8065B">
          <v:rect id="_x0000_i1613" style="width:0;height:1.5pt" o:hralign="center" o:hrstd="t" o:hr="t" fillcolor="#a0a0a0" stroked="f"/>
        </w:pict>
      </w:r>
    </w:p>
    <w:p w14:paraId="70B173EA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🧾</w:t>
      </w:r>
      <w:r w:rsidRPr="00117218">
        <w:t xml:space="preserve"> </w:t>
      </w:r>
      <w:r w:rsidRPr="00117218">
        <w:rPr>
          <w:b/>
          <w:bCs/>
        </w:rPr>
        <w:t>ELI5</w:t>
      </w:r>
      <w:r w:rsidRPr="00117218">
        <w:br/>
        <w:t>This file defines the query object used to fetch the dashboard summary for a user.</w:t>
      </w:r>
    </w:p>
    <w:p w14:paraId="62B8C6AD" w14:textId="77777777" w:rsidR="00117218" w:rsidRPr="00117218" w:rsidRDefault="00000000" w:rsidP="00117218">
      <w:r>
        <w:pict w14:anchorId="6148C532">
          <v:rect id="_x0000_i1614" style="width:0;height:1.5pt" o:hralign="center" o:hrstd="t" o:hr="t" fillcolor="#a0a0a0" stroked="f"/>
        </w:pict>
      </w:r>
    </w:p>
    <w:p w14:paraId="65AABFA0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🎯</w:t>
      </w:r>
      <w:r w:rsidRPr="00117218">
        <w:t xml:space="preserve"> </w:t>
      </w:r>
      <w:r w:rsidRPr="00117218">
        <w:rPr>
          <w:b/>
          <w:bCs/>
        </w:rPr>
        <w:t>Purpose and Role</w:t>
      </w:r>
    </w:p>
    <w:p w14:paraId="628642BA" w14:textId="77777777" w:rsidR="00117218" w:rsidRPr="00117218" w:rsidRDefault="00117218" w:rsidP="00117218">
      <w:pPr>
        <w:numPr>
          <w:ilvl w:val="0"/>
          <w:numId w:val="643"/>
        </w:numPr>
      </w:pPr>
      <w:r w:rsidRPr="00117218">
        <w:t>Represents a CQRS query (IRequest&lt;Result&lt;DashboardViewModel&gt;&gt;).</w:t>
      </w:r>
    </w:p>
    <w:p w14:paraId="53BABF19" w14:textId="77777777" w:rsidR="00117218" w:rsidRPr="00117218" w:rsidRDefault="00117218" w:rsidP="00117218">
      <w:pPr>
        <w:numPr>
          <w:ilvl w:val="0"/>
          <w:numId w:val="643"/>
        </w:numPr>
      </w:pPr>
      <w:r w:rsidRPr="00117218">
        <w:t>Consumed by GetDashboardQueryHandler.</w:t>
      </w:r>
    </w:p>
    <w:p w14:paraId="3E4200A4" w14:textId="77777777" w:rsidR="00117218" w:rsidRPr="00117218" w:rsidRDefault="00117218" w:rsidP="00117218">
      <w:pPr>
        <w:numPr>
          <w:ilvl w:val="0"/>
          <w:numId w:val="643"/>
        </w:numPr>
      </w:pPr>
      <w:r w:rsidRPr="00117218">
        <w:t>Encapsulates the input: the user’s unique identifier.</w:t>
      </w:r>
    </w:p>
    <w:p w14:paraId="051F7643" w14:textId="77777777" w:rsidR="00117218" w:rsidRPr="00117218" w:rsidRDefault="00000000" w:rsidP="00117218">
      <w:r>
        <w:pict w14:anchorId="3FC1FDFC">
          <v:rect id="_x0000_i1615" style="width:0;height:1.5pt" o:hralign="center" o:hrstd="t" o:hr="t" fillcolor="#a0a0a0" stroked="f"/>
        </w:pict>
      </w:r>
    </w:p>
    <w:p w14:paraId="2308A449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🔍</w:t>
      </w:r>
      <w:r w:rsidRPr="00117218">
        <w:t xml:space="preserve"> </w:t>
      </w:r>
      <w:r w:rsidRPr="00117218">
        <w:rPr>
          <w:b/>
          <w:bCs/>
        </w:rPr>
        <w:t>Detailed Breakdown</w:t>
      </w:r>
    </w:p>
    <w:p w14:paraId="1D9343FC" w14:textId="77777777" w:rsidR="00117218" w:rsidRPr="00117218" w:rsidRDefault="00117218" w:rsidP="00117218">
      <w:pPr>
        <w:numPr>
          <w:ilvl w:val="0"/>
          <w:numId w:val="644"/>
        </w:numPr>
      </w:pPr>
      <w:r w:rsidRPr="00117218">
        <w:t>UserId : Guid → required user ID.</w:t>
      </w:r>
    </w:p>
    <w:p w14:paraId="35A3EE9E" w14:textId="77777777" w:rsidR="00117218" w:rsidRPr="00117218" w:rsidRDefault="00117218" w:rsidP="00117218">
      <w:pPr>
        <w:numPr>
          <w:ilvl w:val="0"/>
          <w:numId w:val="644"/>
        </w:numPr>
      </w:pPr>
      <w:r w:rsidRPr="00117218">
        <w:t>Constructor requires UserId.</w:t>
      </w:r>
    </w:p>
    <w:p w14:paraId="6D05F598" w14:textId="77777777" w:rsidR="00117218" w:rsidRPr="00117218" w:rsidRDefault="00000000" w:rsidP="00117218">
      <w:r>
        <w:pict w14:anchorId="103978D4">
          <v:rect id="_x0000_i1616" style="width:0;height:1.5pt" o:hralign="center" o:hrstd="t" o:hr="t" fillcolor="#a0a0a0" stroked="f"/>
        </w:pict>
      </w:r>
    </w:p>
    <w:p w14:paraId="18ABAC07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⚠️</w:t>
      </w:r>
      <w:r w:rsidRPr="00117218">
        <w:t xml:space="preserve"> </w:t>
      </w:r>
      <w:r w:rsidRPr="00117218">
        <w:rPr>
          <w:b/>
          <w:bCs/>
        </w:rPr>
        <w:t>Error Handling &amp; Validation</w:t>
      </w:r>
    </w:p>
    <w:p w14:paraId="0CF339ED" w14:textId="77777777" w:rsidR="00117218" w:rsidRPr="00117218" w:rsidRDefault="00117218" w:rsidP="00117218">
      <w:pPr>
        <w:numPr>
          <w:ilvl w:val="0"/>
          <w:numId w:val="645"/>
        </w:numPr>
      </w:pPr>
      <w:r w:rsidRPr="00117218">
        <w:t>No inline validation.</w:t>
      </w:r>
    </w:p>
    <w:p w14:paraId="6A01E11B" w14:textId="77777777" w:rsidR="00117218" w:rsidRPr="00117218" w:rsidRDefault="00117218" w:rsidP="00117218">
      <w:pPr>
        <w:numPr>
          <w:ilvl w:val="0"/>
          <w:numId w:val="645"/>
        </w:numPr>
      </w:pPr>
      <w:r w:rsidRPr="00117218">
        <w:t>Relies on downstream service to validate UserId.</w:t>
      </w:r>
    </w:p>
    <w:p w14:paraId="6525C8DC" w14:textId="77777777" w:rsidR="00117218" w:rsidRPr="00117218" w:rsidRDefault="00000000" w:rsidP="00117218">
      <w:r>
        <w:pict w14:anchorId="07DD0D0C">
          <v:rect id="_x0000_i1617" style="width:0;height:1.5pt" o:hralign="center" o:hrstd="t" o:hr="t" fillcolor="#a0a0a0" stroked="f"/>
        </w:pict>
      </w:r>
    </w:p>
    <w:p w14:paraId="75978A04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🔐</w:t>
      </w:r>
      <w:r w:rsidRPr="00117218">
        <w:t xml:space="preserve"> </w:t>
      </w:r>
      <w:r w:rsidRPr="00117218">
        <w:rPr>
          <w:b/>
          <w:bCs/>
        </w:rPr>
        <w:t>Security Review</w:t>
      </w:r>
    </w:p>
    <w:p w14:paraId="5196C372" w14:textId="77777777" w:rsidR="00117218" w:rsidRPr="00117218" w:rsidRDefault="00117218" w:rsidP="00117218">
      <w:pPr>
        <w:numPr>
          <w:ilvl w:val="0"/>
          <w:numId w:val="646"/>
        </w:numPr>
      </w:pPr>
      <w:r w:rsidRPr="00117218">
        <w:t>Only carries a UserId.</w:t>
      </w:r>
    </w:p>
    <w:p w14:paraId="1FD4E055" w14:textId="77777777" w:rsidR="00117218" w:rsidRPr="00117218" w:rsidRDefault="00117218" w:rsidP="00117218">
      <w:pPr>
        <w:numPr>
          <w:ilvl w:val="0"/>
          <w:numId w:val="646"/>
        </w:numPr>
      </w:pPr>
      <w:r w:rsidRPr="00117218">
        <w:t>Safe for logging.</w:t>
      </w:r>
    </w:p>
    <w:p w14:paraId="44AED048" w14:textId="77777777" w:rsidR="00117218" w:rsidRPr="00117218" w:rsidRDefault="00000000" w:rsidP="00117218">
      <w:r>
        <w:pict w14:anchorId="464A4965">
          <v:rect id="_x0000_i1618" style="width:0;height:1.5pt" o:hralign="center" o:hrstd="t" o:hr="t" fillcolor="#a0a0a0" stroked="f"/>
        </w:pict>
      </w:r>
    </w:p>
    <w:p w14:paraId="017924DD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⚡</w:t>
      </w:r>
      <w:r w:rsidRPr="00117218">
        <w:t xml:space="preserve"> </w:t>
      </w:r>
      <w:r w:rsidRPr="00117218">
        <w:rPr>
          <w:b/>
          <w:bCs/>
        </w:rPr>
        <w:t>Performance &amp; Reliability</w:t>
      </w:r>
    </w:p>
    <w:p w14:paraId="1F87E96F" w14:textId="77777777" w:rsidR="00117218" w:rsidRPr="00117218" w:rsidRDefault="00117218" w:rsidP="00117218">
      <w:pPr>
        <w:numPr>
          <w:ilvl w:val="0"/>
          <w:numId w:val="647"/>
        </w:numPr>
      </w:pPr>
      <w:r w:rsidRPr="00117218">
        <w:t>Lightweight DTO.</w:t>
      </w:r>
    </w:p>
    <w:p w14:paraId="3C13152D" w14:textId="77777777" w:rsidR="00117218" w:rsidRPr="00117218" w:rsidRDefault="00117218" w:rsidP="00117218">
      <w:pPr>
        <w:numPr>
          <w:ilvl w:val="0"/>
          <w:numId w:val="647"/>
        </w:numPr>
      </w:pPr>
      <w:r w:rsidRPr="00117218">
        <w:t>Reliability depends on service query efficiency.</w:t>
      </w:r>
    </w:p>
    <w:p w14:paraId="43203A20" w14:textId="77777777" w:rsidR="00117218" w:rsidRPr="00117218" w:rsidRDefault="00000000" w:rsidP="00117218">
      <w:r>
        <w:lastRenderedPageBreak/>
        <w:pict w14:anchorId="2AEE7ED6">
          <v:rect id="_x0000_i1619" style="width:0;height:1.5pt" o:hralign="center" o:hrstd="t" o:hr="t" fillcolor="#a0a0a0" stroked="f"/>
        </w:pict>
      </w:r>
    </w:p>
    <w:p w14:paraId="4662A675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📊</w:t>
      </w:r>
      <w:r w:rsidRPr="00117218">
        <w:t xml:space="preserve"> </w:t>
      </w:r>
      <w:r w:rsidRPr="00117218">
        <w:rPr>
          <w:b/>
          <w:bCs/>
        </w:rPr>
        <w:t>Observability</w:t>
      </w:r>
    </w:p>
    <w:p w14:paraId="51989F42" w14:textId="77777777" w:rsidR="00117218" w:rsidRPr="00117218" w:rsidRDefault="00117218" w:rsidP="00117218">
      <w:pPr>
        <w:numPr>
          <w:ilvl w:val="0"/>
          <w:numId w:val="648"/>
        </w:numPr>
      </w:pPr>
      <w:r w:rsidRPr="00117218">
        <w:t>None (correct for DTO).</w:t>
      </w:r>
    </w:p>
    <w:p w14:paraId="67228F20" w14:textId="77777777" w:rsidR="00117218" w:rsidRPr="00117218" w:rsidRDefault="00000000" w:rsidP="00117218">
      <w:r>
        <w:pict w14:anchorId="1A8494BD">
          <v:rect id="_x0000_i1620" style="width:0;height:1.5pt" o:hralign="center" o:hrstd="t" o:hr="t" fillcolor="#a0a0a0" stroked="f"/>
        </w:pict>
      </w:r>
    </w:p>
    <w:p w14:paraId="33D9AAE6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🧪</w:t>
      </w:r>
      <w:r w:rsidRPr="00117218">
        <w:t xml:space="preserve"> </w:t>
      </w:r>
      <w:r w:rsidRPr="00117218">
        <w:rPr>
          <w:b/>
          <w:bCs/>
        </w:rPr>
        <w:t>Testability &amp; Coverage</w:t>
      </w:r>
      <w:r w:rsidRPr="00117218">
        <w:br/>
        <w:t>Suggested test cases:</w:t>
      </w:r>
    </w:p>
    <w:p w14:paraId="407DFF17" w14:textId="77777777" w:rsidR="00117218" w:rsidRPr="00117218" w:rsidRDefault="00117218" w:rsidP="00117218">
      <w:pPr>
        <w:numPr>
          <w:ilvl w:val="0"/>
          <w:numId w:val="649"/>
        </w:numPr>
      </w:pPr>
      <w:r w:rsidRPr="00117218">
        <w:t>Valid UserId → accepted.</w:t>
      </w:r>
    </w:p>
    <w:p w14:paraId="3CAFDE69" w14:textId="77777777" w:rsidR="00117218" w:rsidRPr="00117218" w:rsidRDefault="00117218" w:rsidP="00117218">
      <w:pPr>
        <w:numPr>
          <w:ilvl w:val="0"/>
          <w:numId w:val="649"/>
        </w:numPr>
      </w:pPr>
      <w:r w:rsidRPr="00117218">
        <w:t>Empty Guid → rejected downstream.</w:t>
      </w:r>
    </w:p>
    <w:p w14:paraId="41F43FCE" w14:textId="77777777" w:rsidR="00117218" w:rsidRPr="00117218" w:rsidRDefault="00000000" w:rsidP="00117218">
      <w:r>
        <w:pict w14:anchorId="6B4AC497">
          <v:rect id="_x0000_i1621" style="width:0;height:1.5pt" o:hralign="center" o:hrstd="t" o:hr="t" fillcolor="#a0a0a0" stroked="f"/>
        </w:pict>
      </w:r>
    </w:p>
    <w:p w14:paraId="52409D9F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🧹</w:t>
      </w:r>
      <w:r w:rsidRPr="00117218">
        <w:t xml:space="preserve"> </w:t>
      </w:r>
      <w:r w:rsidRPr="00117218">
        <w:rPr>
          <w:b/>
          <w:bCs/>
        </w:rPr>
        <w:t>Code Smells</w:t>
      </w:r>
    </w:p>
    <w:p w14:paraId="13EBCA29" w14:textId="77777777" w:rsidR="00117218" w:rsidRPr="00117218" w:rsidRDefault="00117218" w:rsidP="00117218">
      <w:pPr>
        <w:numPr>
          <w:ilvl w:val="0"/>
          <w:numId w:val="650"/>
        </w:numPr>
      </w:pPr>
      <w:r w:rsidRPr="00117218">
        <w:t>None.</w:t>
      </w:r>
    </w:p>
    <w:p w14:paraId="57B741DD" w14:textId="77777777" w:rsidR="00117218" w:rsidRPr="00117218" w:rsidRDefault="00000000" w:rsidP="00117218">
      <w:r>
        <w:pict w14:anchorId="2E64BBF5">
          <v:rect id="_x0000_i1622" style="width:0;height:1.5pt" o:hralign="center" o:hrstd="t" o:hr="t" fillcolor="#a0a0a0" stroked="f"/>
        </w:pict>
      </w:r>
    </w:p>
    <w:p w14:paraId="2C669341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🔧</w:t>
      </w:r>
      <w:r w:rsidRPr="00117218">
        <w:t xml:space="preserve"> </w:t>
      </w:r>
      <w:r w:rsidRPr="00117218">
        <w:rPr>
          <w:b/>
          <w:bCs/>
        </w:rPr>
        <w:t>Refactoring Suggestions</w:t>
      </w:r>
    </w:p>
    <w:p w14:paraId="762BE187" w14:textId="77777777" w:rsidR="00117218" w:rsidRPr="00117218" w:rsidRDefault="00117218" w:rsidP="00117218">
      <w:pPr>
        <w:numPr>
          <w:ilvl w:val="0"/>
          <w:numId w:val="651"/>
        </w:numPr>
      </w:pPr>
      <w:r w:rsidRPr="00117218">
        <w:t>Consider adding a validator to enforce non-empty UserId.</w:t>
      </w:r>
    </w:p>
    <w:p w14:paraId="0C77EBBC" w14:textId="77777777" w:rsidR="00117218" w:rsidRPr="00117218" w:rsidRDefault="00117218" w:rsidP="00117218">
      <w:pPr>
        <w:numPr>
          <w:ilvl w:val="1"/>
          <w:numId w:val="651"/>
        </w:numPr>
      </w:pPr>
      <w:r w:rsidRPr="00117218">
        <w:t>Effort: Small, Priority: 3.</w:t>
      </w:r>
    </w:p>
    <w:p w14:paraId="6F9B5027" w14:textId="77777777" w:rsidR="00117218" w:rsidRPr="00117218" w:rsidRDefault="00000000" w:rsidP="00117218">
      <w:r>
        <w:pict w14:anchorId="698B7D71">
          <v:rect id="_x0000_i1623" style="width:0;height:1.5pt" o:hralign="center" o:hrstd="t" o:hr="t" fillcolor="#a0a0a0" stroked="f"/>
        </w:pict>
      </w:r>
    </w:p>
    <w:p w14:paraId="345EE599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📜</w:t>
      </w:r>
      <w:r w:rsidRPr="00117218">
        <w:t xml:space="preserve"> </w:t>
      </w:r>
      <w:r w:rsidRPr="00117218">
        <w:rPr>
          <w:b/>
          <w:bCs/>
        </w:rPr>
        <w:t>Contracts &amp; Compatibility</w:t>
      </w:r>
    </w:p>
    <w:p w14:paraId="379AFB1F" w14:textId="77777777" w:rsidR="00117218" w:rsidRPr="00117218" w:rsidRDefault="00117218" w:rsidP="00117218">
      <w:pPr>
        <w:numPr>
          <w:ilvl w:val="0"/>
          <w:numId w:val="652"/>
        </w:numPr>
      </w:pPr>
      <w:r w:rsidRPr="00117218">
        <w:t>Defines Application query contract for dashboard data.</w:t>
      </w:r>
    </w:p>
    <w:p w14:paraId="4FA09440" w14:textId="77777777" w:rsidR="00117218" w:rsidRPr="00117218" w:rsidRDefault="00117218" w:rsidP="00117218">
      <w:pPr>
        <w:numPr>
          <w:ilvl w:val="0"/>
          <w:numId w:val="652"/>
        </w:numPr>
      </w:pPr>
      <w:r w:rsidRPr="00117218">
        <w:t>Changes ripple to handler and API.</w:t>
      </w:r>
    </w:p>
    <w:p w14:paraId="5E6439BC" w14:textId="77777777" w:rsidR="00117218" w:rsidRPr="00117218" w:rsidRDefault="00000000" w:rsidP="00117218">
      <w:r>
        <w:pict w14:anchorId="27585748">
          <v:rect id="_x0000_i1624" style="width:0;height:1.5pt" o:hralign="center" o:hrstd="t" o:hr="t" fillcolor="#a0a0a0" stroked="f"/>
        </w:pict>
      </w:r>
    </w:p>
    <w:p w14:paraId="4607BD02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✅</w:t>
      </w:r>
      <w:r w:rsidRPr="00117218">
        <w:t xml:space="preserve"> </w:t>
      </w:r>
      <w:r w:rsidRPr="00117218">
        <w:rPr>
          <w:b/>
          <w:bCs/>
        </w:rPr>
        <w:t>Confidence</w:t>
      </w:r>
      <w:r w:rsidRPr="00117218">
        <w:br/>
        <w:t>High – very small file, clear intent.</w:t>
      </w:r>
    </w:p>
    <w:p w14:paraId="31EADC28" w14:textId="1575ECED" w:rsidR="00117218" w:rsidRPr="00117218" w:rsidRDefault="00117218" w:rsidP="00117218"/>
    <w:p w14:paraId="7304AD36" w14:textId="77777777" w:rsidR="00117218" w:rsidRDefault="00117218">
      <w:pPr>
        <w:rPr>
          <w:b/>
          <w:bCs/>
        </w:rPr>
      </w:pPr>
      <w:r>
        <w:rPr>
          <w:b/>
          <w:bCs/>
        </w:rPr>
        <w:br w:type="page"/>
      </w:r>
    </w:p>
    <w:p w14:paraId="1A0CA9A0" w14:textId="5D5DD015" w:rsidR="00117218" w:rsidRPr="00117218" w:rsidRDefault="00117218" w:rsidP="00117218">
      <w:pPr>
        <w:rPr>
          <w:b/>
          <w:bCs/>
        </w:rPr>
      </w:pPr>
      <w:r w:rsidRPr="00117218">
        <w:rPr>
          <w:b/>
          <w:bCs/>
        </w:rPr>
        <w:lastRenderedPageBreak/>
        <w:t>File Review</w:t>
      </w:r>
    </w:p>
    <w:p w14:paraId="72D4105A" w14:textId="77777777" w:rsidR="00117218" w:rsidRPr="00117218" w:rsidRDefault="00117218" w:rsidP="00117218">
      <w:r w:rsidRPr="00117218">
        <w:rPr>
          <w:b/>
          <w:bCs/>
        </w:rPr>
        <w:t>File:</w:t>
      </w:r>
      <w:r w:rsidRPr="00117218">
        <w:t xml:space="preserve"> Application/Features/Dashboard/Queries/GetDashboardQueryHandler.cs</w:t>
      </w:r>
      <w:r w:rsidRPr="00117218">
        <w:br/>
      </w:r>
      <w:r w:rsidRPr="00117218">
        <w:rPr>
          <w:b/>
          <w:bCs/>
        </w:rPr>
        <w:t>Layer/Type:</w:t>
      </w:r>
      <w:r w:rsidRPr="00117218">
        <w:t xml:space="preserve"> Application – MediatR Query Handler</w:t>
      </w:r>
      <w:r w:rsidRPr="00117218">
        <w:br/>
      </w:r>
      <w:r w:rsidRPr="00117218">
        <w:rPr>
          <w:b/>
          <w:bCs/>
        </w:rPr>
        <w:t>Status:</w:t>
      </w:r>
      <w:r w:rsidRPr="00117218">
        <w:t xml:space="preserve"> Reviewed</w:t>
      </w:r>
      <w:r w:rsidRPr="00117218">
        <w:br/>
      </w:r>
      <w:r w:rsidRPr="00117218">
        <w:rPr>
          <w:b/>
          <w:bCs/>
        </w:rPr>
        <w:t>Tokens (approx.):</w:t>
      </w:r>
      <w:r w:rsidRPr="00117218">
        <w:t xml:space="preserve"> ~120</w:t>
      </w:r>
    </w:p>
    <w:p w14:paraId="4C84337F" w14:textId="77777777" w:rsidR="00117218" w:rsidRPr="00117218" w:rsidRDefault="00000000" w:rsidP="00117218">
      <w:r>
        <w:pict w14:anchorId="77457454">
          <v:rect id="_x0000_i1625" style="width:0;height:1.5pt" o:hralign="center" o:hrstd="t" o:hr="t" fillcolor="#a0a0a0" stroked="f"/>
        </w:pict>
      </w:r>
    </w:p>
    <w:p w14:paraId="06B87112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🧾</w:t>
      </w:r>
      <w:r w:rsidRPr="00117218">
        <w:t xml:space="preserve"> </w:t>
      </w:r>
      <w:r w:rsidRPr="00117218">
        <w:rPr>
          <w:b/>
          <w:bCs/>
        </w:rPr>
        <w:t>ELI5</w:t>
      </w:r>
      <w:r w:rsidRPr="00117218">
        <w:br/>
        <w:t>This file handles requests to fetch a user’s dashboard summary by calling the dashboard service.</w:t>
      </w:r>
    </w:p>
    <w:p w14:paraId="6CD68286" w14:textId="77777777" w:rsidR="00117218" w:rsidRPr="00117218" w:rsidRDefault="00000000" w:rsidP="00117218">
      <w:r>
        <w:pict w14:anchorId="3E8CAA3D">
          <v:rect id="_x0000_i1626" style="width:0;height:1.5pt" o:hralign="center" o:hrstd="t" o:hr="t" fillcolor="#a0a0a0" stroked="f"/>
        </w:pict>
      </w:r>
    </w:p>
    <w:p w14:paraId="7C5A375A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🎯</w:t>
      </w:r>
      <w:r w:rsidRPr="00117218">
        <w:t xml:space="preserve"> </w:t>
      </w:r>
      <w:r w:rsidRPr="00117218">
        <w:rPr>
          <w:b/>
          <w:bCs/>
        </w:rPr>
        <w:t>Purpose and Role</w:t>
      </w:r>
    </w:p>
    <w:p w14:paraId="2C0A6E75" w14:textId="77777777" w:rsidR="00117218" w:rsidRPr="00117218" w:rsidRDefault="00117218" w:rsidP="00117218">
      <w:pPr>
        <w:numPr>
          <w:ilvl w:val="0"/>
          <w:numId w:val="653"/>
        </w:numPr>
      </w:pPr>
      <w:r w:rsidRPr="00117218">
        <w:t>Implements IRequestHandler&lt;GetDashboardQuery, Result&lt;DashboardViewModel&gt;&gt;.</w:t>
      </w:r>
    </w:p>
    <w:p w14:paraId="273C5499" w14:textId="77777777" w:rsidR="00117218" w:rsidRPr="00117218" w:rsidRDefault="00117218" w:rsidP="00117218">
      <w:pPr>
        <w:numPr>
          <w:ilvl w:val="0"/>
          <w:numId w:val="653"/>
        </w:numPr>
      </w:pPr>
      <w:r w:rsidRPr="00117218">
        <w:t>Delegates to IDashboardService.GetDashboardDataAsync.</w:t>
      </w:r>
    </w:p>
    <w:p w14:paraId="5086401B" w14:textId="77777777" w:rsidR="00117218" w:rsidRPr="00117218" w:rsidRDefault="00117218" w:rsidP="00117218">
      <w:pPr>
        <w:numPr>
          <w:ilvl w:val="0"/>
          <w:numId w:val="653"/>
        </w:numPr>
      </w:pPr>
      <w:r w:rsidRPr="00117218">
        <w:t>Returns result wrapped in Result&lt;DashboardViewModel&gt;.</w:t>
      </w:r>
    </w:p>
    <w:p w14:paraId="4956336F" w14:textId="77777777" w:rsidR="00117218" w:rsidRPr="00117218" w:rsidRDefault="00000000" w:rsidP="00117218">
      <w:r>
        <w:pict w14:anchorId="356BA9F9">
          <v:rect id="_x0000_i1627" style="width:0;height:1.5pt" o:hralign="center" o:hrstd="t" o:hr="t" fillcolor="#a0a0a0" stroked="f"/>
        </w:pict>
      </w:r>
    </w:p>
    <w:p w14:paraId="0B000B2F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🔍</w:t>
      </w:r>
      <w:r w:rsidRPr="00117218">
        <w:t xml:space="preserve"> </w:t>
      </w:r>
      <w:r w:rsidRPr="00117218">
        <w:rPr>
          <w:b/>
          <w:bCs/>
        </w:rPr>
        <w:t>Detailed Breakdown</w:t>
      </w:r>
      <w:r w:rsidRPr="00117218">
        <w:br/>
        <w:t>Dependencies:</w:t>
      </w:r>
    </w:p>
    <w:p w14:paraId="1BB9C618" w14:textId="77777777" w:rsidR="00117218" w:rsidRPr="00117218" w:rsidRDefault="00117218" w:rsidP="00117218">
      <w:pPr>
        <w:numPr>
          <w:ilvl w:val="0"/>
          <w:numId w:val="654"/>
        </w:numPr>
      </w:pPr>
      <w:r w:rsidRPr="00117218">
        <w:t>IDashboardService → service providing dashboard aggregation.</w:t>
      </w:r>
    </w:p>
    <w:p w14:paraId="40F14D27" w14:textId="77777777" w:rsidR="00117218" w:rsidRPr="00117218" w:rsidRDefault="00117218" w:rsidP="00117218">
      <w:r w:rsidRPr="00117218">
        <w:t>Handle method:</w:t>
      </w:r>
    </w:p>
    <w:p w14:paraId="0429A11F" w14:textId="77777777" w:rsidR="00117218" w:rsidRPr="00117218" w:rsidRDefault="00117218" w:rsidP="00117218">
      <w:pPr>
        <w:numPr>
          <w:ilvl w:val="0"/>
          <w:numId w:val="655"/>
        </w:numPr>
      </w:pPr>
      <w:r w:rsidRPr="00117218">
        <w:t>Calls GetDashboardDataAsync(UserId, cancellationToken).</w:t>
      </w:r>
    </w:p>
    <w:p w14:paraId="4C16CE78" w14:textId="77777777" w:rsidR="00117218" w:rsidRPr="00117218" w:rsidRDefault="00117218" w:rsidP="00117218">
      <w:pPr>
        <w:numPr>
          <w:ilvl w:val="0"/>
          <w:numId w:val="655"/>
        </w:numPr>
      </w:pPr>
      <w:r w:rsidRPr="00117218">
        <w:t>Returns Result.Success(vm).</w:t>
      </w:r>
    </w:p>
    <w:p w14:paraId="21FBB1E1" w14:textId="77777777" w:rsidR="00117218" w:rsidRPr="00117218" w:rsidRDefault="00000000" w:rsidP="00117218">
      <w:r>
        <w:pict w14:anchorId="7E6477B1">
          <v:rect id="_x0000_i1628" style="width:0;height:1.5pt" o:hralign="center" o:hrstd="t" o:hr="t" fillcolor="#a0a0a0" stroked="f"/>
        </w:pict>
      </w:r>
    </w:p>
    <w:p w14:paraId="4FE3C7E0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⚠️</w:t>
      </w:r>
      <w:r w:rsidRPr="00117218">
        <w:t xml:space="preserve"> </w:t>
      </w:r>
      <w:r w:rsidRPr="00117218">
        <w:rPr>
          <w:b/>
          <w:bCs/>
        </w:rPr>
        <w:t>Error Handling &amp; Validation</w:t>
      </w:r>
    </w:p>
    <w:p w14:paraId="7077AC9F" w14:textId="77777777" w:rsidR="00117218" w:rsidRPr="00117218" w:rsidRDefault="00117218" w:rsidP="00117218">
      <w:pPr>
        <w:numPr>
          <w:ilvl w:val="0"/>
          <w:numId w:val="656"/>
        </w:numPr>
      </w:pPr>
      <w:r w:rsidRPr="00117218">
        <w:t>No try/catch block.</w:t>
      </w:r>
    </w:p>
    <w:p w14:paraId="3A263E35" w14:textId="77777777" w:rsidR="00117218" w:rsidRPr="00117218" w:rsidRDefault="00117218" w:rsidP="00117218">
      <w:pPr>
        <w:numPr>
          <w:ilvl w:val="0"/>
          <w:numId w:val="656"/>
        </w:numPr>
      </w:pPr>
      <w:r w:rsidRPr="00117218">
        <w:t>Relies on service to throw or return valid data.</w:t>
      </w:r>
    </w:p>
    <w:p w14:paraId="682D4733" w14:textId="77777777" w:rsidR="00117218" w:rsidRPr="00117218" w:rsidRDefault="00000000" w:rsidP="00117218">
      <w:r>
        <w:pict w14:anchorId="6F50B104">
          <v:rect id="_x0000_i1629" style="width:0;height:1.5pt" o:hralign="center" o:hrstd="t" o:hr="t" fillcolor="#a0a0a0" stroked="f"/>
        </w:pict>
      </w:r>
    </w:p>
    <w:p w14:paraId="2C116877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🔐</w:t>
      </w:r>
      <w:r w:rsidRPr="00117218">
        <w:t xml:space="preserve"> </w:t>
      </w:r>
      <w:r w:rsidRPr="00117218">
        <w:rPr>
          <w:b/>
          <w:bCs/>
        </w:rPr>
        <w:t>Security Review</w:t>
      </w:r>
    </w:p>
    <w:p w14:paraId="32E15727" w14:textId="77777777" w:rsidR="00117218" w:rsidRPr="00117218" w:rsidRDefault="00117218" w:rsidP="00117218">
      <w:pPr>
        <w:numPr>
          <w:ilvl w:val="0"/>
          <w:numId w:val="657"/>
        </w:numPr>
      </w:pPr>
      <w:r w:rsidRPr="00117218">
        <w:t>Only processes by UserId.</w:t>
      </w:r>
    </w:p>
    <w:p w14:paraId="09D9364F" w14:textId="77777777" w:rsidR="00117218" w:rsidRPr="00117218" w:rsidRDefault="00117218" w:rsidP="00117218">
      <w:pPr>
        <w:numPr>
          <w:ilvl w:val="0"/>
          <w:numId w:val="657"/>
        </w:numPr>
      </w:pPr>
      <w:r w:rsidRPr="00117218">
        <w:t>DashboardViewModel must be verified not to leak sensitive data.</w:t>
      </w:r>
    </w:p>
    <w:p w14:paraId="6D051E95" w14:textId="77777777" w:rsidR="00117218" w:rsidRPr="00117218" w:rsidRDefault="00000000" w:rsidP="00117218">
      <w:r>
        <w:lastRenderedPageBreak/>
        <w:pict w14:anchorId="05A3E011">
          <v:rect id="_x0000_i1630" style="width:0;height:1.5pt" o:hralign="center" o:hrstd="t" o:hr="t" fillcolor="#a0a0a0" stroked="f"/>
        </w:pict>
      </w:r>
    </w:p>
    <w:p w14:paraId="78732892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⚡</w:t>
      </w:r>
      <w:r w:rsidRPr="00117218">
        <w:t xml:space="preserve"> </w:t>
      </w:r>
      <w:r w:rsidRPr="00117218">
        <w:rPr>
          <w:b/>
          <w:bCs/>
        </w:rPr>
        <w:t>Performance &amp; Reliability</w:t>
      </w:r>
    </w:p>
    <w:p w14:paraId="74E85F59" w14:textId="77777777" w:rsidR="00117218" w:rsidRPr="00117218" w:rsidRDefault="00117218" w:rsidP="00117218">
      <w:pPr>
        <w:numPr>
          <w:ilvl w:val="0"/>
          <w:numId w:val="658"/>
        </w:numPr>
      </w:pPr>
      <w:r w:rsidRPr="00117218">
        <w:t>Async and scalable.</w:t>
      </w:r>
    </w:p>
    <w:p w14:paraId="119ED258" w14:textId="77777777" w:rsidR="00117218" w:rsidRPr="00117218" w:rsidRDefault="00117218" w:rsidP="00117218">
      <w:pPr>
        <w:numPr>
          <w:ilvl w:val="0"/>
          <w:numId w:val="658"/>
        </w:numPr>
      </w:pPr>
      <w:r w:rsidRPr="00117218">
        <w:t>Performance depends on dashboard service efficiency (likely joins/aggregations).</w:t>
      </w:r>
    </w:p>
    <w:p w14:paraId="14F83AEF" w14:textId="77777777" w:rsidR="00117218" w:rsidRPr="00117218" w:rsidRDefault="00117218" w:rsidP="00117218">
      <w:pPr>
        <w:numPr>
          <w:ilvl w:val="0"/>
          <w:numId w:val="658"/>
        </w:numPr>
      </w:pPr>
      <w:r w:rsidRPr="00117218">
        <w:t>No retry or fallback logic.</w:t>
      </w:r>
    </w:p>
    <w:p w14:paraId="11F9A8CF" w14:textId="77777777" w:rsidR="00117218" w:rsidRPr="00117218" w:rsidRDefault="00000000" w:rsidP="00117218">
      <w:r>
        <w:pict w14:anchorId="7AD79828">
          <v:rect id="_x0000_i1631" style="width:0;height:1.5pt" o:hralign="center" o:hrstd="t" o:hr="t" fillcolor="#a0a0a0" stroked="f"/>
        </w:pict>
      </w:r>
    </w:p>
    <w:p w14:paraId="31CDD9B4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📊</w:t>
      </w:r>
      <w:r w:rsidRPr="00117218">
        <w:t xml:space="preserve"> </w:t>
      </w:r>
      <w:r w:rsidRPr="00117218">
        <w:rPr>
          <w:b/>
          <w:bCs/>
        </w:rPr>
        <w:t>Observability</w:t>
      </w:r>
    </w:p>
    <w:p w14:paraId="41259353" w14:textId="77777777" w:rsidR="00117218" w:rsidRPr="00117218" w:rsidRDefault="00117218" w:rsidP="00117218">
      <w:pPr>
        <w:numPr>
          <w:ilvl w:val="0"/>
          <w:numId w:val="659"/>
        </w:numPr>
      </w:pPr>
      <w:r w:rsidRPr="00117218">
        <w:t>No logging here.</w:t>
      </w:r>
    </w:p>
    <w:p w14:paraId="5991B530" w14:textId="77777777" w:rsidR="00117218" w:rsidRPr="00117218" w:rsidRDefault="00117218" w:rsidP="00117218">
      <w:pPr>
        <w:numPr>
          <w:ilvl w:val="0"/>
          <w:numId w:val="659"/>
        </w:numPr>
      </w:pPr>
      <w:r w:rsidRPr="00117218">
        <w:t>Assumes observability handled in service or middleware.</w:t>
      </w:r>
    </w:p>
    <w:p w14:paraId="45E0CAB4" w14:textId="77777777" w:rsidR="00117218" w:rsidRPr="00117218" w:rsidRDefault="00000000" w:rsidP="00117218">
      <w:r>
        <w:pict w14:anchorId="3BF52846">
          <v:rect id="_x0000_i1632" style="width:0;height:1.5pt" o:hralign="center" o:hrstd="t" o:hr="t" fillcolor="#a0a0a0" stroked="f"/>
        </w:pict>
      </w:r>
    </w:p>
    <w:p w14:paraId="5BCD342E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🧪</w:t>
      </w:r>
      <w:r w:rsidRPr="00117218">
        <w:t xml:space="preserve"> </w:t>
      </w:r>
      <w:r w:rsidRPr="00117218">
        <w:rPr>
          <w:b/>
          <w:bCs/>
        </w:rPr>
        <w:t>Testability &amp; Coverage</w:t>
      </w:r>
      <w:r w:rsidRPr="00117218">
        <w:br/>
        <w:t>Suggested test cases:</w:t>
      </w:r>
    </w:p>
    <w:p w14:paraId="6A57ABEA" w14:textId="77777777" w:rsidR="00117218" w:rsidRPr="00117218" w:rsidRDefault="00117218" w:rsidP="00117218">
      <w:pPr>
        <w:numPr>
          <w:ilvl w:val="0"/>
          <w:numId w:val="660"/>
        </w:numPr>
      </w:pPr>
      <w:r w:rsidRPr="00117218">
        <w:t>Valid UserId → returns dashboard view model.</w:t>
      </w:r>
    </w:p>
    <w:p w14:paraId="406B1CBB" w14:textId="77777777" w:rsidR="00117218" w:rsidRPr="00117218" w:rsidRDefault="00117218" w:rsidP="00117218">
      <w:pPr>
        <w:numPr>
          <w:ilvl w:val="0"/>
          <w:numId w:val="660"/>
        </w:numPr>
      </w:pPr>
      <w:r w:rsidRPr="00117218">
        <w:t>Service throws exception → should propagate (or wrap).</w:t>
      </w:r>
    </w:p>
    <w:p w14:paraId="6839FAE9" w14:textId="77777777" w:rsidR="00117218" w:rsidRPr="00117218" w:rsidRDefault="00117218" w:rsidP="00117218">
      <w:pPr>
        <w:numPr>
          <w:ilvl w:val="0"/>
          <w:numId w:val="660"/>
        </w:numPr>
      </w:pPr>
      <w:r w:rsidRPr="00117218">
        <w:t>CancellationToken cancels execution.</w:t>
      </w:r>
    </w:p>
    <w:p w14:paraId="135BB9B4" w14:textId="77777777" w:rsidR="00117218" w:rsidRPr="00117218" w:rsidRDefault="00000000" w:rsidP="00117218">
      <w:r>
        <w:pict w14:anchorId="4716D514">
          <v:rect id="_x0000_i1633" style="width:0;height:1.5pt" o:hralign="center" o:hrstd="t" o:hr="t" fillcolor="#a0a0a0" stroked="f"/>
        </w:pict>
      </w:r>
    </w:p>
    <w:p w14:paraId="40EFE7F0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🧹</w:t>
      </w:r>
      <w:r w:rsidRPr="00117218">
        <w:t xml:space="preserve"> </w:t>
      </w:r>
      <w:r w:rsidRPr="00117218">
        <w:rPr>
          <w:b/>
          <w:bCs/>
        </w:rPr>
        <w:t>Code Smells</w:t>
      </w:r>
    </w:p>
    <w:p w14:paraId="4EA1A8D8" w14:textId="77777777" w:rsidR="00117218" w:rsidRPr="00117218" w:rsidRDefault="00117218" w:rsidP="00117218">
      <w:pPr>
        <w:numPr>
          <w:ilvl w:val="0"/>
          <w:numId w:val="661"/>
        </w:numPr>
      </w:pPr>
      <w:r w:rsidRPr="00117218">
        <w:rPr>
          <w:b/>
          <w:bCs/>
        </w:rPr>
        <w:t>Low:</w:t>
      </w:r>
      <w:r w:rsidRPr="00117218">
        <w:t xml:space="preserve"> No error handling → inconsistent with command handlers.</w:t>
      </w:r>
    </w:p>
    <w:p w14:paraId="2AD74B53" w14:textId="77777777" w:rsidR="00117218" w:rsidRPr="00117218" w:rsidRDefault="00000000" w:rsidP="00117218">
      <w:r>
        <w:pict w14:anchorId="51F93D53">
          <v:rect id="_x0000_i1634" style="width:0;height:1.5pt" o:hralign="center" o:hrstd="t" o:hr="t" fillcolor="#a0a0a0" stroked="f"/>
        </w:pict>
      </w:r>
    </w:p>
    <w:p w14:paraId="2071755D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🔧</w:t>
      </w:r>
      <w:r w:rsidRPr="00117218">
        <w:t xml:space="preserve"> </w:t>
      </w:r>
      <w:r w:rsidRPr="00117218">
        <w:rPr>
          <w:b/>
          <w:bCs/>
        </w:rPr>
        <w:t>Refactoring Suggestions</w:t>
      </w:r>
    </w:p>
    <w:p w14:paraId="3BB02BD4" w14:textId="77777777" w:rsidR="00117218" w:rsidRPr="00117218" w:rsidRDefault="00117218" w:rsidP="00117218">
      <w:pPr>
        <w:numPr>
          <w:ilvl w:val="0"/>
          <w:numId w:val="662"/>
        </w:numPr>
      </w:pPr>
      <w:r w:rsidRPr="00117218">
        <w:t>Add try/catch to return Result.Failure when service fails.</w:t>
      </w:r>
    </w:p>
    <w:p w14:paraId="708E42F2" w14:textId="77777777" w:rsidR="00117218" w:rsidRPr="00117218" w:rsidRDefault="00117218" w:rsidP="00117218">
      <w:pPr>
        <w:numPr>
          <w:ilvl w:val="1"/>
          <w:numId w:val="662"/>
        </w:numPr>
      </w:pPr>
      <w:r w:rsidRPr="00117218">
        <w:t>Effort: Small, Priority: 3.</w:t>
      </w:r>
    </w:p>
    <w:p w14:paraId="1CAB4370" w14:textId="77777777" w:rsidR="00117218" w:rsidRPr="00117218" w:rsidRDefault="00117218" w:rsidP="00117218">
      <w:pPr>
        <w:numPr>
          <w:ilvl w:val="0"/>
          <w:numId w:val="662"/>
        </w:numPr>
      </w:pPr>
      <w:r w:rsidRPr="00117218">
        <w:t>Add logging for failures.</w:t>
      </w:r>
    </w:p>
    <w:p w14:paraId="7146ED89" w14:textId="77777777" w:rsidR="00117218" w:rsidRPr="00117218" w:rsidRDefault="00117218" w:rsidP="00117218">
      <w:pPr>
        <w:numPr>
          <w:ilvl w:val="1"/>
          <w:numId w:val="662"/>
        </w:numPr>
      </w:pPr>
      <w:r w:rsidRPr="00117218">
        <w:t>Effort: Quick Win, Priority: 2.</w:t>
      </w:r>
    </w:p>
    <w:p w14:paraId="49139668" w14:textId="77777777" w:rsidR="00117218" w:rsidRPr="00117218" w:rsidRDefault="00000000" w:rsidP="00117218">
      <w:r>
        <w:pict w14:anchorId="61B289EB">
          <v:rect id="_x0000_i1635" style="width:0;height:1.5pt" o:hralign="center" o:hrstd="t" o:hr="t" fillcolor="#a0a0a0" stroked="f"/>
        </w:pict>
      </w:r>
    </w:p>
    <w:p w14:paraId="0F7DF484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📜</w:t>
      </w:r>
      <w:r w:rsidRPr="00117218">
        <w:t xml:space="preserve"> </w:t>
      </w:r>
      <w:r w:rsidRPr="00117218">
        <w:rPr>
          <w:b/>
          <w:bCs/>
        </w:rPr>
        <w:t>Contracts &amp; Compatibility</w:t>
      </w:r>
    </w:p>
    <w:p w14:paraId="6E1A3288" w14:textId="77777777" w:rsidR="00117218" w:rsidRPr="00117218" w:rsidRDefault="00117218" w:rsidP="00117218">
      <w:pPr>
        <w:numPr>
          <w:ilvl w:val="0"/>
          <w:numId w:val="663"/>
        </w:numPr>
      </w:pPr>
      <w:r w:rsidRPr="00117218">
        <w:t>Defines query contract for dashboard API.</w:t>
      </w:r>
    </w:p>
    <w:p w14:paraId="7E118FA7" w14:textId="77777777" w:rsidR="00117218" w:rsidRPr="00117218" w:rsidRDefault="00117218" w:rsidP="00117218">
      <w:pPr>
        <w:numPr>
          <w:ilvl w:val="0"/>
          <w:numId w:val="663"/>
        </w:numPr>
      </w:pPr>
      <w:r w:rsidRPr="00117218">
        <w:lastRenderedPageBreak/>
        <w:t>Changes ripple to service and API consumers.</w:t>
      </w:r>
    </w:p>
    <w:p w14:paraId="02C0EA70" w14:textId="77777777" w:rsidR="00117218" w:rsidRPr="00117218" w:rsidRDefault="00000000" w:rsidP="00117218">
      <w:r>
        <w:pict w14:anchorId="1961E460">
          <v:rect id="_x0000_i1636" style="width:0;height:1.5pt" o:hralign="center" o:hrstd="t" o:hr="t" fillcolor="#a0a0a0" stroked="f"/>
        </w:pict>
      </w:r>
    </w:p>
    <w:p w14:paraId="3DEE8C66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✅</w:t>
      </w:r>
      <w:r w:rsidRPr="00117218">
        <w:t xml:space="preserve"> </w:t>
      </w:r>
      <w:r w:rsidRPr="00117218">
        <w:rPr>
          <w:b/>
          <w:bCs/>
        </w:rPr>
        <w:t>Confidence</w:t>
      </w:r>
      <w:r w:rsidRPr="00117218">
        <w:br/>
        <w:t>High – handler simple, consistent with intent.</w:t>
      </w:r>
    </w:p>
    <w:p w14:paraId="04BE82CB" w14:textId="229D0951" w:rsidR="00117218" w:rsidRDefault="00117218">
      <w:r>
        <w:br w:type="page"/>
      </w:r>
    </w:p>
    <w:p w14:paraId="29738B94" w14:textId="77777777" w:rsidR="00117218" w:rsidRPr="00117218" w:rsidRDefault="00117218" w:rsidP="00117218">
      <w:pPr>
        <w:rPr>
          <w:b/>
          <w:bCs/>
        </w:rPr>
      </w:pPr>
      <w:r w:rsidRPr="00117218">
        <w:rPr>
          <w:b/>
          <w:bCs/>
        </w:rPr>
        <w:lastRenderedPageBreak/>
        <w:t>File Review</w:t>
      </w:r>
    </w:p>
    <w:p w14:paraId="50BE6470" w14:textId="77777777" w:rsidR="00117218" w:rsidRPr="00117218" w:rsidRDefault="00117218" w:rsidP="00117218">
      <w:r w:rsidRPr="00117218">
        <w:rPr>
          <w:b/>
          <w:bCs/>
        </w:rPr>
        <w:t>File:</w:t>
      </w:r>
      <w:r w:rsidRPr="00117218">
        <w:t xml:space="preserve"> Application/Features/Home/Queries/GetHomeQuery.cs</w:t>
      </w:r>
      <w:r w:rsidRPr="00117218">
        <w:br/>
      </w:r>
      <w:r w:rsidRPr="00117218">
        <w:rPr>
          <w:b/>
          <w:bCs/>
        </w:rPr>
        <w:t>Layer/Type:</w:t>
      </w:r>
      <w:r w:rsidRPr="00117218">
        <w:t xml:space="preserve"> Application – MediatR Query DTO</w:t>
      </w:r>
      <w:r w:rsidRPr="00117218">
        <w:br/>
      </w:r>
      <w:r w:rsidRPr="00117218">
        <w:rPr>
          <w:b/>
          <w:bCs/>
        </w:rPr>
        <w:t>Status:</w:t>
      </w:r>
      <w:r w:rsidRPr="00117218">
        <w:t xml:space="preserve"> Reviewed</w:t>
      </w:r>
      <w:r w:rsidRPr="00117218">
        <w:br/>
      </w:r>
      <w:r w:rsidRPr="00117218">
        <w:rPr>
          <w:b/>
          <w:bCs/>
        </w:rPr>
        <w:t>Tokens (approx.):</w:t>
      </w:r>
      <w:r w:rsidRPr="00117218">
        <w:t xml:space="preserve"> ~70</w:t>
      </w:r>
    </w:p>
    <w:p w14:paraId="331FF4F4" w14:textId="77777777" w:rsidR="00117218" w:rsidRPr="00117218" w:rsidRDefault="00000000" w:rsidP="00117218">
      <w:r>
        <w:pict w14:anchorId="0300E1C4">
          <v:rect id="_x0000_i1637" style="width:0;height:1.5pt" o:hralign="center" o:hrstd="t" o:hr="t" fillcolor="#a0a0a0" stroked="f"/>
        </w:pict>
      </w:r>
    </w:p>
    <w:p w14:paraId="6C050D6E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🧾</w:t>
      </w:r>
      <w:r w:rsidRPr="00117218">
        <w:t xml:space="preserve"> </w:t>
      </w:r>
      <w:r w:rsidRPr="00117218">
        <w:rPr>
          <w:b/>
          <w:bCs/>
        </w:rPr>
        <w:t>ELI5</w:t>
      </w:r>
      <w:r w:rsidRPr="00117218">
        <w:br/>
        <w:t>This file defines a query object used to fetch the data needed for a user’s home page view.</w:t>
      </w:r>
    </w:p>
    <w:p w14:paraId="18E1182B" w14:textId="77777777" w:rsidR="00117218" w:rsidRPr="00117218" w:rsidRDefault="00000000" w:rsidP="00117218">
      <w:r>
        <w:pict w14:anchorId="53E1C15E">
          <v:rect id="_x0000_i1638" style="width:0;height:1.5pt" o:hralign="center" o:hrstd="t" o:hr="t" fillcolor="#a0a0a0" stroked="f"/>
        </w:pict>
      </w:r>
    </w:p>
    <w:p w14:paraId="0E68EFFB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🎯</w:t>
      </w:r>
      <w:r w:rsidRPr="00117218">
        <w:t xml:space="preserve"> </w:t>
      </w:r>
      <w:r w:rsidRPr="00117218">
        <w:rPr>
          <w:b/>
          <w:bCs/>
        </w:rPr>
        <w:t>Purpose and Role</w:t>
      </w:r>
    </w:p>
    <w:p w14:paraId="6ACB3929" w14:textId="77777777" w:rsidR="00117218" w:rsidRPr="00117218" w:rsidRDefault="00117218" w:rsidP="00117218">
      <w:pPr>
        <w:numPr>
          <w:ilvl w:val="0"/>
          <w:numId w:val="664"/>
        </w:numPr>
      </w:pPr>
      <w:r w:rsidRPr="00117218">
        <w:t>CQRS query (IRequest&lt;Result&lt;HomeDto&gt;&gt;).</w:t>
      </w:r>
    </w:p>
    <w:p w14:paraId="115CD6F4" w14:textId="77777777" w:rsidR="00117218" w:rsidRPr="00117218" w:rsidRDefault="00117218" w:rsidP="00117218">
      <w:pPr>
        <w:numPr>
          <w:ilvl w:val="0"/>
          <w:numId w:val="664"/>
        </w:numPr>
      </w:pPr>
      <w:r w:rsidRPr="00117218">
        <w:t>Consumed by GetHomeQueryHandler.</w:t>
      </w:r>
    </w:p>
    <w:p w14:paraId="31AF0843" w14:textId="77777777" w:rsidR="00117218" w:rsidRPr="00117218" w:rsidRDefault="00117218" w:rsidP="00117218">
      <w:pPr>
        <w:numPr>
          <w:ilvl w:val="0"/>
          <w:numId w:val="664"/>
        </w:numPr>
      </w:pPr>
      <w:r w:rsidRPr="00117218">
        <w:t>Encapsulates the requesting user’s unique identifier.</w:t>
      </w:r>
    </w:p>
    <w:p w14:paraId="22DCBFF8" w14:textId="77777777" w:rsidR="00117218" w:rsidRPr="00117218" w:rsidRDefault="00000000" w:rsidP="00117218">
      <w:r>
        <w:pict w14:anchorId="16C41097">
          <v:rect id="_x0000_i1639" style="width:0;height:1.5pt" o:hralign="center" o:hrstd="t" o:hr="t" fillcolor="#a0a0a0" stroked="f"/>
        </w:pict>
      </w:r>
    </w:p>
    <w:p w14:paraId="09BD4777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🔍</w:t>
      </w:r>
      <w:r w:rsidRPr="00117218">
        <w:t xml:space="preserve"> </w:t>
      </w:r>
      <w:r w:rsidRPr="00117218">
        <w:rPr>
          <w:b/>
          <w:bCs/>
        </w:rPr>
        <w:t>Detailed Breakdown</w:t>
      </w:r>
    </w:p>
    <w:p w14:paraId="3D6B66D0" w14:textId="77777777" w:rsidR="00117218" w:rsidRPr="00117218" w:rsidRDefault="00117218" w:rsidP="00117218">
      <w:pPr>
        <w:numPr>
          <w:ilvl w:val="0"/>
          <w:numId w:val="665"/>
        </w:numPr>
      </w:pPr>
      <w:r w:rsidRPr="00117218">
        <w:t>UserId : Guid → required.</w:t>
      </w:r>
    </w:p>
    <w:p w14:paraId="5C541772" w14:textId="77777777" w:rsidR="00117218" w:rsidRPr="00117218" w:rsidRDefault="00117218" w:rsidP="00117218">
      <w:pPr>
        <w:numPr>
          <w:ilvl w:val="0"/>
          <w:numId w:val="665"/>
        </w:numPr>
      </w:pPr>
      <w:r w:rsidRPr="00117218">
        <w:t>Declared as record (immutable, value semantics).</w:t>
      </w:r>
    </w:p>
    <w:p w14:paraId="2114611C" w14:textId="77777777" w:rsidR="00117218" w:rsidRPr="00117218" w:rsidRDefault="00000000" w:rsidP="00117218">
      <w:r>
        <w:pict w14:anchorId="7ABD2860">
          <v:rect id="_x0000_i1640" style="width:0;height:1.5pt" o:hralign="center" o:hrstd="t" o:hr="t" fillcolor="#a0a0a0" stroked="f"/>
        </w:pict>
      </w:r>
    </w:p>
    <w:p w14:paraId="25DE29D8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⚠️</w:t>
      </w:r>
      <w:r w:rsidRPr="00117218">
        <w:t xml:space="preserve"> </w:t>
      </w:r>
      <w:r w:rsidRPr="00117218">
        <w:rPr>
          <w:b/>
          <w:bCs/>
        </w:rPr>
        <w:t>Error Handling &amp; Validation</w:t>
      </w:r>
    </w:p>
    <w:p w14:paraId="56F7FF8F" w14:textId="77777777" w:rsidR="00117218" w:rsidRPr="00117218" w:rsidRDefault="00117218" w:rsidP="00117218">
      <w:pPr>
        <w:numPr>
          <w:ilvl w:val="0"/>
          <w:numId w:val="666"/>
        </w:numPr>
      </w:pPr>
      <w:r w:rsidRPr="00117218">
        <w:t>No inline validation.</w:t>
      </w:r>
    </w:p>
    <w:p w14:paraId="031404B8" w14:textId="77777777" w:rsidR="00117218" w:rsidRPr="00117218" w:rsidRDefault="00117218" w:rsidP="00117218">
      <w:pPr>
        <w:numPr>
          <w:ilvl w:val="0"/>
          <w:numId w:val="666"/>
        </w:numPr>
      </w:pPr>
      <w:r w:rsidRPr="00117218">
        <w:t>Empty Guid could be passed, must be rejected by validator/service.</w:t>
      </w:r>
    </w:p>
    <w:p w14:paraId="3205AC4F" w14:textId="77777777" w:rsidR="00117218" w:rsidRPr="00117218" w:rsidRDefault="00000000" w:rsidP="00117218">
      <w:r>
        <w:pict w14:anchorId="45C2DB91">
          <v:rect id="_x0000_i1641" style="width:0;height:1.5pt" o:hralign="center" o:hrstd="t" o:hr="t" fillcolor="#a0a0a0" stroked="f"/>
        </w:pict>
      </w:r>
    </w:p>
    <w:p w14:paraId="1EB025A6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🔐</w:t>
      </w:r>
      <w:r w:rsidRPr="00117218">
        <w:t xml:space="preserve"> </w:t>
      </w:r>
      <w:r w:rsidRPr="00117218">
        <w:rPr>
          <w:b/>
          <w:bCs/>
        </w:rPr>
        <w:t>Security Review</w:t>
      </w:r>
    </w:p>
    <w:p w14:paraId="66A11EB4" w14:textId="77777777" w:rsidR="00117218" w:rsidRPr="00117218" w:rsidRDefault="00117218" w:rsidP="00117218">
      <w:pPr>
        <w:numPr>
          <w:ilvl w:val="0"/>
          <w:numId w:val="667"/>
        </w:numPr>
      </w:pPr>
      <w:r w:rsidRPr="00117218">
        <w:t>Only carries UserId.</w:t>
      </w:r>
    </w:p>
    <w:p w14:paraId="4E23D195" w14:textId="77777777" w:rsidR="00117218" w:rsidRPr="00117218" w:rsidRDefault="00117218" w:rsidP="00117218">
      <w:pPr>
        <w:numPr>
          <w:ilvl w:val="0"/>
          <w:numId w:val="667"/>
        </w:numPr>
      </w:pPr>
      <w:r w:rsidRPr="00117218">
        <w:t>Safe for logging.</w:t>
      </w:r>
    </w:p>
    <w:p w14:paraId="4F2C1413" w14:textId="77777777" w:rsidR="00117218" w:rsidRPr="00117218" w:rsidRDefault="00000000" w:rsidP="00117218">
      <w:r>
        <w:pict w14:anchorId="5F6E2AB5">
          <v:rect id="_x0000_i1642" style="width:0;height:1.5pt" o:hralign="center" o:hrstd="t" o:hr="t" fillcolor="#a0a0a0" stroked="f"/>
        </w:pict>
      </w:r>
    </w:p>
    <w:p w14:paraId="690AF9A9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⚡</w:t>
      </w:r>
      <w:r w:rsidRPr="00117218">
        <w:t xml:space="preserve"> </w:t>
      </w:r>
      <w:r w:rsidRPr="00117218">
        <w:rPr>
          <w:b/>
          <w:bCs/>
        </w:rPr>
        <w:t>Performance &amp; Reliability</w:t>
      </w:r>
    </w:p>
    <w:p w14:paraId="6518C3A6" w14:textId="77777777" w:rsidR="00117218" w:rsidRPr="00117218" w:rsidRDefault="00117218" w:rsidP="00117218">
      <w:pPr>
        <w:numPr>
          <w:ilvl w:val="0"/>
          <w:numId w:val="668"/>
        </w:numPr>
      </w:pPr>
      <w:r w:rsidRPr="00117218">
        <w:t>Very lightweight.</w:t>
      </w:r>
    </w:p>
    <w:p w14:paraId="0216AFCB" w14:textId="77777777" w:rsidR="00117218" w:rsidRPr="00117218" w:rsidRDefault="00117218" w:rsidP="00117218">
      <w:pPr>
        <w:numPr>
          <w:ilvl w:val="0"/>
          <w:numId w:val="668"/>
        </w:numPr>
      </w:pPr>
      <w:r w:rsidRPr="00117218">
        <w:lastRenderedPageBreak/>
        <w:t>Reliable as DTO.</w:t>
      </w:r>
    </w:p>
    <w:p w14:paraId="3B62B538" w14:textId="77777777" w:rsidR="00117218" w:rsidRPr="00117218" w:rsidRDefault="00000000" w:rsidP="00117218">
      <w:r>
        <w:pict w14:anchorId="20694436">
          <v:rect id="_x0000_i1643" style="width:0;height:1.5pt" o:hralign="center" o:hrstd="t" o:hr="t" fillcolor="#a0a0a0" stroked="f"/>
        </w:pict>
      </w:r>
    </w:p>
    <w:p w14:paraId="54CF0135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📊</w:t>
      </w:r>
      <w:r w:rsidRPr="00117218">
        <w:t xml:space="preserve"> </w:t>
      </w:r>
      <w:r w:rsidRPr="00117218">
        <w:rPr>
          <w:b/>
          <w:bCs/>
        </w:rPr>
        <w:t>Observability</w:t>
      </w:r>
    </w:p>
    <w:p w14:paraId="246E3342" w14:textId="77777777" w:rsidR="00117218" w:rsidRPr="00117218" w:rsidRDefault="00117218" w:rsidP="00117218">
      <w:pPr>
        <w:numPr>
          <w:ilvl w:val="0"/>
          <w:numId w:val="669"/>
        </w:numPr>
      </w:pPr>
      <w:r w:rsidRPr="00117218">
        <w:t>None here (correct).</w:t>
      </w:r>
    </w:p>
    <w:p w14:paraId="32B13F1F" w14:textId="77777777" w:rsidR="00117218" w:rsidRPr="00117218" w:rsidRDefault="00000000" w:rsidP="00117218">
      <w:r>
        <w:pict w14:anchorId="016A9906">
          <v:rect id="_x0000_i1644" style="width:0;height:1.5pt" o:hralign="center" o:hrstd="t" o:hr="t" fillcolor="#a0a0a0" stroked="f"/>
        </w:pict>
      </w:r>
    </w:p>
    <w:p w14:paraId="54CF616D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🧪</w:t>
      </w:r>
      <w:r w:rsidRPr="00117218">
        <w:t xml:space="preserve"> </w:t>
      </w:r>
      <w:r w:rsidRPr="00117218">
        <w:rPr>
          <w:b/>
          <w:bCs/>
        </w:rPr>
        <w:t>Testability &amp; Coverage</w:t>
      </w:r>
      <w:r w:rsidRPr="00117218">
        <w:br/>
        <w:t>Suggested test cases:</w:t>
      </w:r>
    </w:p>
    <w:p w14:paraId="32D97248" w14:textId="77777777" w:rsidR="00117218" w:rsidRPr="00117218" w:rsidRDefault="00117218" w:rsidP="00117218">
      <w:pPr>
        <w:numPr>
          <w:ilvl w:val="0"/>
          <w:numId w:val="670"/>
        </w:numPr>
      </w:pPr>
      <w:r w:rsidRPr="00117218">
        <w:t>Valid UserId → valid query.</w:t>
      </w:r>
    </w:p>
    <w:p w14:paraId="5B020C45" w14:textId="77777777" w:rsidR="00117218" w:rsidRPr="00117218" w:rsidRDefault="00117218" w:rsidP="00117218">
      <w:pPr>
        <w:numPr>
          <w:ilvl w:val="0"/>
          <w:numId w:val="670"/>
        </w:numPr>
      </w:pPr>
      <w:r w:rsidRPr="00117218">
        <w:t>Empty UserId → rejected downstream.</w:t>
      </w:r>
    </w:p>
    <w:p w14:paraId="789DA448" w14:textId="77777777" w:rsidR="00117218" w:rsidRPr="00117218" w:rsidRDefault="00000000" w:rsidP="00117218">
      <w:r>
        <w:pict w14:anchorId="717D20A4">
          <v:rect id="_x0000_i1645" style="width:0;height:1.5pt" o:hralign="center" o:hrstd="t" o:hr="t" fillcolor="#a0a0a0" stroked="f"/>
        </w:pict>
      </w:r>
    </w:p>
    <w:p w14:paraId="52B4499A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🧹</w:t>
      </w:r>
      <w:r w:rsidRPr="00117218">
        <w:t xml:space="preserve"> </w:t>
      </w:r>
      <w:r w:rsidRPr="00117218">
        <w:rPr>
          <w:b/>
          <w:bCs/>
        </w:rPr>
        <w:t>Code Smells</w:t>
      </w:r>
    </w:p>
    <w:p w14:paraId="69788511" w14:textId="77777777" w:rsidR="00117218" w:rsidRPr="00117218" w:rsidRDefault="00117218" w:rsidP="00117218">
      <w:pPr>
        <w:numPr>
          <w:ilvl w:val="0"/>
          <w:numId w:val="671"/>
        </w:numPr>
      </w:pPr>
      <w:r w:rsidRPr="00117218">
        <w:t>None.</w:t>
      </w:r>
    </w:p>
    <w:p w14:paraId="4F95BB23" w14:textId="77777777" w:rsidR="00117218" w:rsidRPr="00117218" w:rsidRDefault="00000000" w:rsidP="00117218">
      <w:r>
        <w:pict w14:anchorId="685A2CE3">
          <v:rect id="_x0000_i1646" style="width:0;height:1.5pt" o:hralign="center" o:hrstd="t" o:hr="t" fillcolor="#a0a0a0" stroked="f"/>
        </w:pict>
      </w:r>
    </w:p>
    <w:p w14:paraId="3E38FF03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🔧</w:t>
      </w:r>
      <w:r w:rsidRPr="00117218">
        <w:t xml:space="preserve"> </w:t>
      </w:r>
      <w:r w:rsidRPr="00117218">
        <w:rPr>
          <w:b/>
          <w:bCs/>
        </w:rPr>
        <w:t>Refactoring Suggestions</w:t>
      </w:r>
    </w:p>
    <w:p w14:paraId="2B9BF301" w14:textId="77777777" w:rsidR="00117218" w:rsidRPr="00117218" w:rsidRDefault="00117218" w:rsidP="00117218">
      <w:pPr>
        <w:numPr>
          <w:ilvl w:val="0"/>
          <w:numId w:val="672"/>
        </w:numPr>
      </w:pPr>
      <w:r w:rsidRPr="00117218">
        <w:t>Consider adding a validator to enforce non-empty UserId.</w:t>
      </w:r>
    </w:p>
    <w:p w14:paraId="18C629D5" w14:textId="77777777" w:rsidR="00117218" w:rsidRPr="00117218" w:rsidRDefault="00117218" w:rsidP="00117218">
      <w:pPr>
        <w:numPr>
          <w:ilvl w:val="1"/>
          <w:numId w:val="672"/>
        </w:numPr>
      </w:pPr>
      <w:r w:rsidRPr="00117218">
        <w:t>Effort: Small, Priority: 3.</w:t>
      </w:r>
    </w:p>
    <w:p w14:paraId="053F9A43" w14:textId="77777777" w:rsidR="00117218" w:rsidRPr="00117218" w:rsidRDefault="00000000" w:rsidP="00117218">
      <w:r>
        <w:pict w14:anchorId="6678E8D7">
          <v:rect id="_x0000_i1647" style="width:0;height:1.5pt" o:hralign="center" o:hrstd="t" o:hr="t" fillcolor="#a0a0a0" stroked="f"/>
        </w:pict>
      </w:r>
    </w:p>
    <w:p w14:paraId="740DB38F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📜</w:t>
      </w:r>
      <w:r w:rsidRPr="00117218">
        <w:t xml:space="preserve"> </w:t>
      </w:r>
      <w:r w:rsidRPr="00117218">
        <w:rPr>
          <w:b/>
          <w:bCs/>
        </w:rPr>
        <w:t>Contracts &amp; Compatibility</w:t>
      </w:r>
    </w:p>
    <w:p w14:paraId="4CAE7022" w14:textId="77777777" w:rsidR="00117218" w:rsidRPr="00117218" w:rsidRDefault="00117218" w:rsidP="00117218">
      <w:pPr>
        <w:numPr>
          <w:ilvl w:val="0"/>
          <w:numId w:val="673"/>
        </w:numPr>
      </w:pPr>
      <w:r w:rsidRPr="00117218">
        <w:t>Defines API contract for Home query.</w:t>
      </w:r>
    </w:p>
    <w:p w14:paraId="5B109381" w14:textId="77777777" w:rsidR="00117218" w:rsidRPr="00117218" w:rsidRDefault="00117218" w:rsidP="00117218">
      <w:pPr>
        <w:numPr>
          <w:ilvl w:val="0"/>
          <w:numId w:val="673"/>
        </w:numPr>
      </w:pPr>
      <w:r w:rsidRPr="00117218">
        <w:t>Changes ripple to handler and API consumers.</w:t>
      </w:r>
    </w:p>
    <w:p w14:paraId="25F79CD3" w14:textId="77777777" w:rsidR="00117218" w:rsidRPr="00117218" w:rsidRDefault="00000000" w:rsidP="00117218">
      <w:r>
        <w:pict w14:anchorId="47895AEB">
          <v:rect id="_x0000_i1648" style="width:0;height:1.5pt" o:hralign="center" o:hrstd="t" o:hr="t" fillcolor="#a0a0a0" stroked="f"/>
        </w:pict>
      </w:r>
    </w:p>
    <w:p w14:paraId="2747FFC7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✅</w:t>
      </w:r>
      <w:r w:rsidRPr="00117218">
        <w:t xml:space="preserve"> </w:t>
      </w:r>
      <w:r w:rsidRPr="00117218">
        <w:rPr>
          <w:b/>
          <w:bCs/>
        </w:rPr>
        <w:t>Confidence</w:t>
      </w:r>
      <w:r w:rsidRPr="00117218">
        <w:br/>
        <w:t>High – simple, visible, immutable.</w:t>
      </w:r>
    </w:p>
    <w:p w14:paraId="102C46D1" w14:textId="709501FE" w:rsidR="00117218" w:rsidRPr="00117218" w:rsidRDefault="00117218" w:rsidP="00117218"/>
    <w:p w14:paraId="32E41FD1" w14:textId="77777777" w:rsidR="00117218" w:rsidRDefault="00117218">
      <w:pPr>
        <w:rPr>
          <w:b/>
          <w:bCs/>
        </w:rPr>
      </w:pPr>
      <w:r>
        <w:rPr>
          <w:b/>
          <w:bCs/>
        </w:rPr>
        <w:br w:type="page"/>
      </w:r>
    </w:p>
    <w:p w14:paraId="0DA58B62" w14:textId="1F7A538E" w:rsidR="00117218" w:rsidRPr="00117218" w:rsidRDefault="00117218" w:rsidP="00117218">
      <w:pPr>
        <w:rPr>
          <w:b/>
          <w:bCs/>
        </w:rPr>
      </w:pPr>
      <w:r w:rsidRPr="00117218">
        <w:rPr>
          <w:b/>
          <w:bCs/>
        </w:rPr>
        <w:lastRenderedPageBreak/>
        <w:t>File Review</w:t>
      </w:r>
    </w:p>
    <w:p w14:paraId="22E0DEB5" w14:textId="77777777" w:rsidR="00117218" w:rsidRPr="00117218" w:rsidRDefault="00117218" w:rsidP="00117218">
      <w:r w:rsidRPr="00117218">
        <w:rPr>
          <w:b/>
          <w:bCs/>
        </w:rPr>
        <w:t>File:</w:t>
      </w:r>
      <w:r w:rsidRPr="00117218">
        <w:t xml:space="preserve"> Application/Features/Home/Queries/GetHomeQueryHandler.cs</w:t>
      </w:r>
      <w:r w:rsidRPr="00117218">
        <w:br/>
      </w:r>
      <w:r w:rsidRPr="00117218">
        <w:rPr>
          <w:b/>
          <w:bCs/>
        </w:rPr>
        <w:t>Layer/Type:</w:t>
      </w:r>
      <w:r w:rsidRPr="00117218">
        <w:t xml:space="preserve"> Application – MediatR Query Handler</w:t>
      </w:r>
      <w:r w:rsidRPr="00117218">
        <w:br/>
      </w:r>
      <w:r w:rsidRPr="00117218">
        <w:rPr>
          <w:b/>
          <w:bCs/>
        </w:rPr>
        <w:t>Status:</w:t>
      </w:r>
      <w:r w:rsidRPr="00117218">
        <w:t xml:space="preserve"> Reviewed</w:t>
      </w:r>
      <w:r w:rsidRPr="00117218">
        <w:br/>
      </w:r>
      <w:r w:rsidRPr="00117218">
        <w:rPr>
          <w:b/>
          <w:bCs/>
        </w:rPr>
        <w:t>Tokens (approx.):</w:t>
      </w:r>
      <w:r w:rsidRPr="00117218">
        <w:t xml:space="preserve"> ~350</w:t>
      </w:r>
    </w:p>
    <w:p w14:paraId="27CC90C2" w14:textId="77777777" w:rsidR="00117218" w:rsidRPr="00117218" w:rsidRDefault="00000000" w:rsidP="00117218">
      <w:r>
        <w:pict w14:anchorId="57353676">
          <v:rect id="_x0000_i1649" style="width:0;height:1.5pt" o:hralign="center" o:hrstd="t" o:hr="t" fillcolor="#a0a0a0" stroked="f"/>
        </w:pict>
      </w:r>
    </w:p>
    <w:p w14:paraId="6DDA357F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🧾</w:t>
      </w:r>
      <w:r w:rsidRPr="00117218">
        <w:t xml:space="preserve"> </w:t>
      </w:r>
      <w:r w:rsidRPr="00117218">
        <w:rPr>
          <w:b/>
          <w:bCs/>
        </w:rPr>
        <w:t>ELI5</w:t>
      </w:r>
      <w:r w:rsidRPr="00117218">
        <w:br/>
        <w:t>This file builds the home page view for a user by combining organisation data, stats, and tenant connection details.</w:t>
      </w:r>
    </w:p>
    <w:p w14:paraId="67432CDD" w14:textId="77777777" w:rsidR="00117218" w:rsidRPr="00117218" w:rsidRDefault="00000000" w:rsidP="00117218">
      <w:r>
        <w:pict w14:anchorId="2F77201D">
          <v:rect id="_x0000_i1650" style="width:0;height:1.5pt" o:hralign="center" o:hrstd="t" o:hr="t" fillcolor="#a0a0a0" stroked="f"/>
        </w:pict>
      </w:r>
    </w:p>
    <w:p w14:paraId="171D1180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🎯</w:t>
      </w:r>
      <w:r w:rsidRPr="00117218">
        <w:t xml:space="preserve"> </w:t>
      </w:r>
      <w:r w:rsidRPr="00117218">
        <w:rPr>
          <w:b/>
          <w:bCs/>
        </w:rPr>
        <w:t>Purpose and Role</w:t>
      </w:r>
    </w:p>
    <w:p w14:paraId="51350E9A" w14:textId="77777777" w:rsidR="00117218" w:rsidRPr="00117218" w:rsidRDefault="00117218" w:rsidP="00117218">
      <w:pPr>
        <w:numPr>
          <w:ilvl w:val="0"/>
          <w:numId w:val="674"/>
        </w:numPr>
      </w:pPr>
      <w:r w:rsidRPr="00117218">
        <w:t>Implements IRequestHandler&lt;GetHomeQuery, Result&lt;HomeDto&gt;&gt;.</w:t>
      </w:r>
    </w:p>
    <w:p w14:paraId="7B7DFF23" w14:textId="77777777" w:rsidR="00117218" w:rsidRPr="00117218" w:rsidRDefault="00117218" w:rsidP="00117218">
      <w:pPr>
        <w:numPr>
          <w:ilvl w:val="0"/>
          <w:numId w:val="674"/>
        </w:numPr>
      </w:pPr>
      <w:r w:rsidRPr="00117218">
        <w:t>Delegates work to:</w:t>
      </w:r>
    </w:p>
    <w:p w14:paraId="2BB1CFB6" w14:textId="77777777" w:rsidR="00117218" w:rsidRPr="00117218" w:rsidRDefault="00117218" w:rsidP="00117218">
      <w:pPr>
        <w:numPr>
          <w:ilvl w:val="1"/>
          <w:numId w:val="674"/>
        </w:numPr>
      </w:pPr>
      <w:r w:rsidRPr="00117218">
        <w:t>IOrganisationService → fetches user’s organisations.</w:t>
      </w:r>
    </w:p>
    <w:p w14:paraId="5F7A4578" w14:textId="77777777" w:rsidR="00117218" w:rsidRPr="00117218" w:rsidRDefault="00117218" w:rsidP="00117218">
      <w:pPr>
        <w:numPr>
          <w:ilvl w:val="1"/>
          <w:numId w:val="674"/>
        </w:numPr>
      </w:pPr>
      <w:r w:rsidRPr="00117218">
        <w:t>ICallLogService → retrieves latest ingestion stats.</w:t>
      </w:r>
    </w:p>
    <w:p w14:paraId="70C7E9F4" w14:textId="77777777" w:rsidR="00117218" w:rsidRPr="00117218" w:rsidRDefault="00117218" w:rsidP="00117218">
      <w:pPr>
        <w:numPr>
          <w:ilvl w:val="1"/>
          <w:numId w:val="674"/>
        </w:numPr>
      </w:pPr>
      <w:r w:rsidRPr="00117218">
        <w:t>IXeroTokenService → checks tenant connections.</w:t>
      </w:r>
    </w:p>
    <w:p w14:paraId="40671BEB" w14:textId="77777777" w:rsidR="00117218" w:rsidRPr="00117218" w:rsidRDefault="00117218" w:rsidP="00117218">
      <w:pPr>
        <w:numPr>
          <w:ilvl w:val="0"/>
          <w:numId w:val="674"/>
        </w:numPr>
      </w:pPr>
      <w:r w:rsidRPr="00117218">
        <w:t>Constructs a composite HomeDto with organisation details, connection status, scopes, and stats.</w:t>
      </w:r>
    </w:p>
    <w:p w14:paraId="4EA6DDF6" w14:textId="77777777" w:rsidR="00117218" w:rsidRPr="00117218" w:rsidRDefault="00000000" w:rsidP="00117218">
      <w:r>
        <w:pict w14:anchorId="0817CACF">
          <v:rect id="_x0000_i1651" style="width:0;height:1.5pt" o:hralign="center" o:hrstd="t" o:hr="t" fillcolor="#a0a0a0" stroked="f"/>
        </w:pict>
      </w:r>
    </w:p>
    <w:p w14:paraId="729E0D2B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🔍</w:t>
      </w:r>
      <w:r w:rsidRPr="00117218">
        <w:t xml:space="preserve"> </w:t>
      </w:r>
      <w:r w:rsidRPr="00117218">
        <w:rPr>
          <w:b/>
          <w:bCs/>
        </w:rPr>
        <w:t>Detailed Breakdown</w:t>
      </w:r>
      <w:r w:rsidRPr="00117218">
        <w:br/>
        <w:t>Key logic:</w:t>
      </w:r>
    </w:p>
    <w:p w14:paraId="346C0C8E" w14:textId="77777777" w:rsidR="00117218" w:rsidRPr="00117218" w:rsidRDefault="00117218" w:rsidP="00117218">
      <w:pPr>
        <w:numPr>
          <w:ilvl w:val="0"/>
          <w:numId w:val="675"/>
        </w:numPr>
      </w:pPr>
      <w:r w:rsidRPr="00117218">
        <w:t>Get user’s organisations via GetUserOrganisationsAsync.</w:t>
      </w:r>
    </w:p>
    <w:p w14:paraId="302A66A6" w14:textId="77777777" w:rsidR="00117218" w:rsidRPr="00117218" w:rsidRDefault="00117218" w:rsidP="00117218">
      <w:pPr>
        <w:numPr>
          <w:ilvl w:val="0"/>
          <w:numId w:val="675"/>
        </w:numPr>
      </w:pPr>
      <w:r w:rsidRPr="00117218">
        <w:t>If none → return empty HomeDto.</w:t>
      </w:r>
    </w:p>
    <w:p w14:paraId="65B0B795" w14:textId="77777777" w:rsidR="00117218" w:rsidRPr="00117218" w:rsidRDefault="00117218" w:rsidP="00117218">
      <w:pPr>
        <w:numPr>
          <w:ilvl w:val="0"/>
          <w:numId w:val="675"/>
        </w:numPr>
      </w:pPr>
      <w:r w:rsidRPr="00117218">
        <w:t>Collect OrgIds and query latest stats via GetLatestStatsAsync.</w:t>
      </w:r>
    </w:p>
    <w:p w14:paraId="477FC1B2" w14:textId="77777777" w:rsidR="00117218" w:rsidRPr="00117218" w:rsidRDefault="00117218" w:rsidP="00117218">
      <w:pPr>
        <w:numPr>
          <w:ilvl w:val="0"/>
          <w:numId w:val="675"/>
        </w:numPr>
      </w:pPr>
      <w:r w:rsidRPr="00117218">
        <w:t>Map organisation IDs to names.</w:t>
      </w:r>
    </w:p>
    <w:p w14:paraId="0B369917" w14:textId="77777777" w:rsidR="00117218" w:rsidRPr="00117218" w:rsidRDefault="00117218" w:rsidP="00117218">
      <w:pPr>
        <w:numPr>
          <w:ilvl w:val="0"/>
          <w:numId w:val="675"/>
        </w:numPr>
      </w:pPr>
      <w:r w:rsidRPr="00117218">
        <w:t>For each organisation:</w:t>
      </w:r>
    </w:p>
    <w:p w14:paraId="489BCF83" w14:textId="77777777" w:rsidR="00117218" w:rsidRPr="00117218" w:rsidRDefault="00117218" w:rsidP="00117218">
      <w:pPr>
        <w:numPr>
          <w:ilvl w:val="1"/>
          <w:numId w:val="675"/>
        </w:numPr>
      </w:pPr>
      <w:r w:rsidRPr="00117218">
        <w:t>Check if tenant is connected via IsTenantConnectedAsync.</w:t>
      </w:r>
    </w:p>
    <w:p w14:paraId="1C74AB5C" w14:textId="77777777" w:rsidR="00117218" w:rsidRPr="00117218" w:rsidRDefault="00117218" w:rsidP="00117218">
      <w:pPr>
        <w:numPr>
          <w:ilvl w:val="1"/>
          <w:numId w:val="675"/>
        </w:numPr>
      </w:pPr>
      <w:r w:rsidRPr="00117218">
        <w:t>Retrieve stats and assign organisation name.</w:t>
      </w:r>
    </w:p>
    <w:p w14:paraId="42DEA8EF" w14:textId="77777777" w:rsidR="00117218" w:rsidRPr="00117218" w:rsidRDefault="00117218" w:rsidP="00117218">
      <w:pPr>
        <w:numPr>
          <w:ilvl w:val="0"/>
          <w:numId w:val="675"/>
        </w:numPr>
      </w:pPr>
      <w:r w:rsidRPr="00117218">
        <w:t>Build TenantDetailsDto list.</w:t>
      </w:r>
    </w:p>
    <w:p w14:paraId="7303C1B9" w14:textId="77777777" w:rsidR="00117218" w:rsidRPr="00117218" w:rsidRDefault="00117218" w:rsidP="00117218">
      <w:pPr>
        <w:numPr>
          <w:ilvl w:val="0"/>
          <w:numId w:val="675"/>
        </w:numPr>
      </w:pPr>
      <w:r w:rsidRPr="00117218">
        <w:t>Construct HomeDto:</w:t>
      </w:r>
    </w:p>
    <w:p w14:paraId="722BBB6F" w14:textId="77777777" w:rsidR="00117218" w:rsidRPr="00117218" w:rsidRDefault="00117218" w:rsidP="00117218">
      <w:pPr>
        <w:numPr>
          <w:ilvl w:val="1"/>
          <w:numId w:val="675"/>
        </w:numPr>
      </w:pPr>
      <w:r w:rsidRPr="00117218">
        <w:lastRenderedPageBreak/>
        <w:t>IsConnected (if any tenant connected).</w:t>
      </w:r>
    </w:p>
    <w:p w14:paraId="12C27A74" w14:textId="77777777" w:rsidR="00117218" w:rsidRPr="00117218" w:rsidRDefault="00117218" w:rsidP="00117218">
      <w:pPr>
        <w:numPr>
          <w:ilvl w:val="1"/>
          <w:numId w:val="675"/>
        </w:numPr>
      </w:pPr>
      <w:r w:rsidRPr="00117218">
        <w:t>Organisations (list of tenant details).</w:t>
      </w:r>
    </w:p>
    <w:p w14:paraId="49E0619F" w14:textId="77777777" w:rsidR="00117218" w:rsidRPr="00117218" w:rsidRDefault="00117218" w:rsidP="00117218">
      <w:r w:rsidRPr="00117218">
        <w:t>Error handling:</w:t>
      </w:r>
    </w:p>
    <w:p w14:paraId="400DF46B" w14:textId="77777777" w:rsidR="00117218" w:rsidRPr="00117218" w:rsidRDefault="00117218" w:rsidP="00117218">
      <w:pPr>
        <w:numPr>
          <w:ilvl w:val="0"/>
          <w:numId w:val="676"/>
        </w:numPr>
      </w:pPr>
      <w:r w:rsidRPr="00117218">
        <w:t>Wraps in try/catch, returning Result.Failure on exception with message.</w:t>
      </w:r>
    </w:p>
    <w:p w14:paraId="726676AC" w14:textId="77777777" w:rsidR="00117218" w:rsidRPr="00117218" w:rsidRDefault="00000000" w:rsidP="00117218">
      <w:r>
        <w:pict w14:anchorId="13CC2B9D">
          <v:rect id="_x0000_i1652" style="width:0;height:1.5pt" o:hralign="center" o:hrstd="t" o:hr="t" fillcolor="#a0a0a0" stroked="f"/>
        </w:pict>
      </w:r>
    </w:p>
    <w:p w14:paraId="5FE3A177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⚠️</w:t>
      </w:r>
      <w:r w:rsidRPr="00117218">
        <w:t xml:space="preserve"> </w:t>
      </w:r>
      <w:r w:rsidRPr="00117218">
        <w:rPr>
          <w:b/>
          <w:bCs/>
        </w:rPr>
        <w:t>Error Handling &amp; Validation</w:t>
      </w:r>
    </w:p>
    <w:p w14:paraId="3AB62B2C" w14:textId="77777777" w:rsidR="00117218" w:rsidRPr="00117218" w:rsidRDefault="00117218" w:rsidP="00117218">
      <w:pPr>
        <w:numPr>
          <w:ilvl w:val="0"/>
          <w:numId w:val="677"/>
        </w:numPr>
      </w:pPr>
      <w:r w:rsidRPr="00117218">
        <w:rPr>
          <w:rFonts w:ascii="Segoe UI Emoji" w:hAnsi="Segoe UI Emoji" w:cs="Segoe UI Emoji"/>
        </w:rPr>
        <w:t>✅</w:t>
      </w:r>
      <w:r w:rsidRPr="00117218">
        <w:t xml:space="preserve"> Includes try/catch → robust against unexpected errors.</w:t>
      </w:r>
    </w:p>
    <w:p w14:paraId="79A301C2" w14:textId="77777777" w:rsidR="00117218" w:rsidRPr="00117218" w:rsidRDefault="00117218" w:rsidP="00117218">
      <w:pPr>
        <w:numPr>
          <w:ilvl w:val="0"/>
          <w:numId w:val="677"/>
        </w:numPr>
      </w:pPr>
      <w:r w:rsidRPr="00117218">
        <w:rPr>
          <w:rFonts w:ascii="Segoe UI Emoji" w:hAnsi="Segoe UI Emoji" w:cs="Segoe UI Emoji"/>
        </w:rPr>
        <w:t>✅</w:t>
      </w:r>
      <w:r w:rsidRPr="00117218">
        <w:t xml:space="preserve"> Returns empty HomeDto when user has no organisations.</w:t>
      </w:r>
    </w:p>
    <w:p w14:paraId="7D877A51" w14:textId="77777777" w:rsidR="00117218" w:rsidRPr="00117218" w:rsidRDefault="00117218" w:rsidP="00117218">
      <w:pPr>
        <w:numPr>
          <w:ilvl w:val="0"/>
          <w:numId w:val="677"/>
        </w:numPr>
      </w:pPr>
      <w:r w:rsidRPr="00117218">
        <w:rPr>
          <w:rFonts w:ascii="Segoe UI Emoji" w:hAnsi="Segoe UI Emoji" w:cs="Segoe UI Emoji"/>
        </w:rPr>
        <w:t>⚠️</w:t>
      </w:r>
      <w:r w:rsidRPr="00117218">
        <w:t xml:space="preserve"> Returns raw exception message in failure → risk of exposing internal details.</w:t>
      </w:r>
    </w:p>
    <w:p w14:paraId="516C6598" w14:textId="77777777" w:rsidR="00117218" w:rsidRPr="00117218" w:rsidRDefault="00000000" w:rsidP="00117218">
      <w:r>
        <w:pict w14:anchorId="1AB1D34B">
          <v:rect id="_x0000_i1653" style="width:0;height:1.5pt" o:hralign="center" o:hrstd="t" o:hr="t" fillcolor="#a0a0a0" stroked="f"/>
        </w:pict>
      </w:r>
    </w:p>
    <w:p w14:paraId="46824EE9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🔐</w:t>
      </w:r>
      <w:r w:rsidRPr="00117218">
        <w:t xml:space="preserve"> </w:t>
      </w:r>
      <w:r w:rsidRPr="00117218">
        <w:rPr>
          <w:b/>
          <w:bCs/>
        </w:rPr>
        <w:t>Security Review</w:t>
      </w:r>
    </w:p>
    <w:p w14:paraId="101A208E" w14:textId="77777777" w:rsidR="00117218" w:rsidRPr="00117218" w:rsidRDefault="00117218" w:rsidP="00117218">
      <w:pPr>
        <w:numPr>
          <w:ilvl w:val="0"/>
          <w:numId w:val="678"/>
        </w:numPr>
      </w:pPr>
      <w:r w:rsidRPr="00117218">
        <w:t>Potential leak: raw exception messages may contain sensitive info.</w:t>
      </w:r>
    </w:p>
    <w:p w14:paraId="555FAE3E" w14:textId="77777777" w:rsidR="00117218" w:rsidRPr="00117218" w:rsidRDefault="00117218" w:rsidP="00117218">
      <w:pPr>
        <w:numPr>
          <w:ilvl w:val="0"/>
          <w:numId w:val="678"/>
        </w:numPr>
      </w:pPr>
      <w:r w:rsidRPr="00117218">
        <w:t>Safer to log full details internally, but return a generic failure message externally.</w:t>
      </w:r>
    </w:p>
    <w:p w14:paraId="52AC6560" w14:textId="77777777" w:rsidR="00117218" w:rsidRPr="00117218" w:rsidRDefault="00117218" w:rsidP="00117218">
      <w:pPr>
        <w:numPr>
          <w:ilvl w:val="0"/>
          <w:numId w:val="678"/>
        </w:numPr>
      </w:pPr>
      <w:r w:rsidRPr="00117218">
        <w:t>Tenant connection status and scopes are not sensitive (safe to expose to authenticated user).</w:t>
      </w:r>
    </w:p>
    <w:p w14:paraId="3ABA0072" w14:textId="77777777" w:rsidR="00117218" w:rsidRPr="00117218" w:rsidRDefault="00000000" w:rsidP="00117218">
      <w:r>
        <w:pict w14:anchorId="3303B2FF">
          <v:rect id="_x0000_i1654" style="width:0;height:1.5pt" o:hralign="center" o:hrstd="t" o:hr="t" fillcolor="#a0a0a0" stroked="f"/>
        </w:pict>
      </w:r>
    </w:p>
    <w:p w14:paraId="0CAFF6D3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⚡</w:t>
      </w:r>
      <w:r w:rsidRPr="00117218">
        <w:t xml:space="preserve"> </w:t>
      </w:r>
      <w:r w:rsidRPr="00117218">
        <w:rPr>
          <w:b/>
          <w:bCs/>
        </w:rPr>
        <w:t>Performance &amp; Reliability</w:t>
      </w:r>
    </w:p>
    <w:p w14:paraId="559CB539" w14:textId="77777777" w:rsidR="00117218" w:rsidRPr="00117218" w:rsidRDefault="00117218" w:rsidP="00117218">
      <w:pPr>
        <w:numPr>
          <w:ilvl w:val="0"/>
          <w:numId w:val="679"/>
        </w:numPr>
      </w:pPr>
      <w:r w:rsidRPr="00117218">
        <w:t>Multiple async service calls.</w:t>
      </w:r>
    </w:p>
    <w:p w14:paraId="77E12ADD" w14:textId="77777777" w:rsidR="00117218" w:rsidRPr="00117218" w:rsidRDefault="00117218" w:rsidP="00117218">
      <w:pPr>
        <w:numPr>
          <w:ilvl w:val="0"/>
          <w:numId w:val="679"/>
        </w:numPr>
      </w:pPr>
      <w:r w:rsidRPr="00117218">
        <w:t>Per-organisation loop calls IsTenantConnectedAsync individually → risk of N+1 calls.</w:t>
      </w:r>
    </w:p>
    <w:p w14:paraId="1436545A" w14:textId="77777777" w:rsidR="00117218" w:rsidRPr="00117218" w:rsidRDefault="00117218" w:rsidP="00117218">
      <w:pPr>
        <w:numPr>
          <w:ilvl w:val="0"/>
          <w:numId w:val="679"/>
        </w:numPr>
      </w:pPr>
      <w:r w:rsidRPr="00117218">
        <w:t>Could batch connection checks for performance.</w:t>
      </w:r>
    </w:p>
    <w:p w14:paraId="034EC21D" w14:textId="77777777" w:rsidR="00117218" w:rsidRPr="00117218" w:rsidRDefault="00000000" w:rsidP="00117218">
      <w:r>
        <w:pict w14:anchorId="2FF6B6CE">
          <v:rect id="_x0000_i1655" style="width:0;height:1.5pt" o:hralign="center" o:hrstd="t" o:hr="t" fillcolor="#a0a0a0" stroked="f"/>
        </w:pict>
      </w:r>
    </w:p>
    <w:p w14:paraId="7F797599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📊</w:t>
      </w:r>
      <w:r w:rsidRPr="00117218">
        <w:t xml:space="preserve"> </w:t>
      </w:r>
      <w:r w:rsidRPr="00117218">
        <w:rPr>
          <w:b/>
          <w:bCs/>
        </w:rPr>
        <w:t>Observability</w:t>
      </w:r>
    </w:p>
    <w:p w14:paraId="71A16F15" w14:textId="77777777" w:rsidR="00117218" w:rsidRPr="00117218" w:rsidRDefault="00117218" w:rsidP="00117218">
      <w:pPr>
        <w:numPr>
          <w:ilvl w:val="0"/>
          <w:numId w:val="680"/>
        </w:numPr>
      </w:pPr>
      <w:r w:rsidRPr="00117218">
        <w:t>No explicit logging here.</w:t>
      </w:r>
    </w:p>
    <w:p w14:paraId="592F7D2D" w14:textId="77777777" w:rsidR="00117218" w:rsidRPr="00117218" w:rsidRDefault="00117218" w:rsidP="00117218">
      <w:pPr>
        <w:numPr>
          <w:ilvl w:val="0"/>
          <w:numId w:val="680"/>
        </w:numPr>
      </w:pPr>
      <w:r w:rsidRPr="00117218">
        <w:t>Relies on exception message returns instead of logs.</w:t>
      </w:r>
    </w:p>
    <w:p w14:paraId="0DE20DA1" w14:textId="77777777" w:rsidR="00117218" w:rsidRPr="00117218" w:rsidRDefault="00000000" w:rsidP="00117218">
      <w:r>
        <w:pict w14:anchorId="26CFD255">
          <v:rect id="_x0000_i1656" style="width:0;height:1.5pt" o:hralign="center" o:hrstd="t" o:hr="t" fillcolor="#a0a0a0" stroked="f"/>
        </w:pict>
      </w:r>
    </w:p>
    <w:p w14:paraId="34318AA4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🧪</w:t>
      </w:r>
      <w:r w:rsidRPr="00117218">
        <w:t xml:space="preserve"> </w:t>
      </w:r>
      <w:r w:rsidRPr="00117218">
        <w:rPr>
          <w:b/>
          <w:bCs/>
        </w:rPr>
        <w:t>Testability &amp; Coverage</w:t>
      </w:r>
      <w:r w:rsidRPr="00117218">
        <w:br/>
        <w:t>Suggested test cases:</w:t>
      </w:r>
    </w:p>
    <w:p w14:paraId="6BA09569" w14:textId="77777777" w:rsidR="00117218" w:rsidRPr="00117218" w:rsidRDefault="00117218" w:rsidP="00117218">
      <w:pPr>
        <w:numPr>
          <w:ilvl w:val="0"/>
          <w:numId w:val="681"/>
        </w:numPr>
      </w:pPr>
      <w:r w:rsidRPr="00117218">
        <w:lastRenderedPageBreak/>
        <w:t>User with no organisations → empty HomeDto.</w:t>
      </w:r>
    </w:p>
    <w:p w14:paraId="0A90C333" w14:textId="77777777" w:rsidR="00117218" w:rsidRPr="00117218" w:rsidRDefault="00117218" w:rsidP="00117218">
      <w:pPr>
        <w:numPr>
          <w:ilvl w:val="0"/>
          <w:numId w:val="681"/>
        </w:numPr>
      </w:pPr>
      <w:r w:rsidRPr="00117218">
        <w:t>User with multiple orgs, all connected → IsConnected = true.</w:t>
      </w:r>
    </w:p>
    <w:p w14:paraId="6E9D3E49" w14:textId="77777777" w:rsidR="00117218" w:rsidRPr="00117218" w:rsidRDefault="00117218" w:rsidP="00117218">
      <w:pPr>
        <w:numPr>
          <w:ilvl w:val="0"/>
          <w:numId w:val="681"/>
        </w:numPr>
      </w:pPr>
      <w:r w:rsidRPr="00117218">
        <w:t>User with mixed orgs, some connected → IsConnected = true, others false.</w:t>
      </w:r>
    </w:p>
    <w:p w14:paraId="216B70A8" w14:textId="77777777" w:rsidR="00117218" w:rsidRPr="00117218" w:rsidRDefault="00117218" w:rsidP="00117218">
      <w:pPr>
        <w:numPr>
          <w:ilvl w:val="0"/>
          <w:numId w:val="681"/>
        </w:numPr>
      </w:pPr>
      <w:r w:rsidRPr="00117218">
        <w:t>Stats returned correctly per org.</w:t>
      </w:r>
    </w:p>
    <w:p w14:paraId="31CD9381" w14:textId="77777777" w:rsidR="00117218" w:rsidRPr="00117218" w:rsidRDefault="00117218" w:rsidP="00117218">
      <w:pPr>
        <w:numPr>
          <w:ilvl w:val="0"/>
          <w:numId w:val="681"/>
        </w:numPr>
      </w:pPr>
      <w:r w:rsidRPr="00117218">
        <w:t>Exception thrown by OrgService → failure result returned.</w:t>
      </w:r>
    </w:p>
    <w:p w14:paraId="36A097BA" w14:textId="77777777" w:rsidR="00117218" w:rsidRPr="00117218" w:rsidRDefault="00000000" w:rsidP="00117218">
      <w:r>
        <w:pict w14:anchorId="0DC4C406">
          <v:rect id="_x0000_i1657" style="width:0;height:1.5pt" o:hralign="center" o:hrstd="t" o:hr="t" fillcolor="#a0a0a0" stroked="f"/>
        </w:pict>
      </w:r>
    </w:p>
    <w:p w14:paraId="49E98892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🧹</w:t>
      </w:r>
      <w:r w:rsidRPr="00117218">
        <w:t xml:space="preserve"> </w:t>
      </w:r>
      <w:r w:rsidRPr="00117218">
        <w:rPr>
          <w:b/>
          <w:bCs/>
        </w:rPr>
        <w:t>Code Smells</w:t>
      </w:r>
    </w:p>
    <w:p w14:paraId="1F292641" w14:textId="77777777" w:rsidR="00117218" w:rsidRPr="00117218" w:rsidRDefault="00117218" w:rsidP="00117218">
      <w:pPr>
        <w:numPr>
          <w:ilvl w:val="0"/>
          <w:numId w:val="682"/>
        </w:numPr>
      </w:pPr>
      <w:r w:rsidRPr="00117218">
        <w:rPr>
          <w:b/>
          <w:bCs/>
        </w:rPr>
        <w:t>Medium:</w:t>
      </w:r>
      <w:r w:rsidRPr="00117218">
        <w:t xml:space="preserve"> Potential N+1 service call problem for tenant connection checks.</w:t>
      </w:r>
    </w:p>
    <w:p w14:paraId="08AD3D98" w14:textId="77777777" w:rsidR="00117218" w:rsidRPr="00117218" w:rsidRDefault="00117218" w:rsidP="00117218">
      <w:pPr>
        <w:numPr>
          <w:ilvl w:val="0"/>
          <w:numId w:val="682"/>
        </w:numPr>
      </w:pPr>
      <w:r w:rsidRPr="00117218">
        <w:rPr>
          <w:b/>
          <w:bCs/>
        </w:rPr>
        <w:t>Medium:</w:t>
      </w:r>
      <w:r w:rsidRPr="00117218">
        <w:t xml:space="preserve"> Returning raw exception messages to client.</w:t>
      </w:r>
    </w:p>
    <w:p w14:paraId="7920A99C" w14:textId="77777777" w:rsidR="00117218" w:rsidRPr="00117218" w:rsidRDefault="00117218" w:rsidP="00117218">
      <w:pPr>
        <w:numPr>
          <w:ilvl w:val="0"/>
          <w:numId w:val="682"/>
        </w:numPr>
      </w:pPr>
      <w:r w:rsidRPr="00117218">
        <w:rPr>
          <w:b/>
          <w:bCs/>
        </w:rPr>
        <w:t>Low:</w:t>
      </w:r>
      <w:r w:rsidRPr="00117218">
        <w:t xml:space="preserve"> No logging, only failure return.</w:t>
      </w:r>
    </w:p>
    <w:p w14:paraId="7517CB1E" w14:textId="77777777" w:rsidR="00117218" w:rsidRPr="00117218" w:rsidRDefault="00000000" w:rsidP="00117218">
      <w:r>
        <w:pict w14:anchorId="50A0D60C">
          <v:rect id="_x0000_i1658" style="width:0;height:1.5pt" o:hralign="center" o:hrstd="t" o:hr="t" fillcolor="#a0a0a0" stroked="f"/>
        </w:pict>
      </w:r>
    </w:p>
    <w:p w14:paraId="2CD82B12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🔧</w:t>
      </w:r>
      <w:r w:rsidRPr="00117218">
        <w:t xml:space="preserve"> </w:t>
      </w:r>
      <w:r w:rsidRPr="00117218">
        <w:rPr>
          <w:b/>
          <w:bCs/>
        </w:rPr>
        <w:t>Refactoring Suggestions</w:t>
      </w:r>
    </w:p>
    <w:p w14:paraId="7BF91E0A" w14:textId="77777777" w:rsidR="00117218" w:rsidRPr="00117218" w:rsidRDefault="00117218" w:rsidP="00117218">
      <w:pPr>
        <w:numPr>
          <w:ilvl w:val="0"/>
          <w:numId w:val="683"/>
        </w:numPr>
      </w:pPr>
      <w:r w:rsidRPr="00117218">
        <w:t>Replace raw exception message with generic error message.</w:t>
      </w:r>
    </w:p>
    <w:p w14:paraId="1F0250EF" w14:textId="77777777" w:rsidR="00117218" w:rsidRPr="00117218" w:rsidRDefault="00117218" w:rsidP="00117218">
      <w:pPr>
        <w:numPr>
          <w:ilvl w:val="1"/>
          <w:numId w:val="683"/>
        </w:numPr>
      </w:pPr>
      <w:r w:rsidRPr="00117218">
        <w:t>Effort: Small, Priority: 4.</w:t>
      </w:r>
    </w:p>
    <w:p w14:paraId="36E7987F" w14:textId="77777777" w:rsidR="00117218" w:rsidRPr="00117218" w:rsidRDefault="00117218" w:rsidP="00117218">
      <w:pPr>
        <w:numPr>
          <w:ilvl w:val="0"/>
          <w:numId w:val="683"/>
        </w:numPr>
      </w:pPr>
      <w:r w:rsidRPr="00117218">
        <w:t>Introduce logging of exception details for observability.</w:t>
      </w:r>
    </w:p>
    <w:p w14:paraId="6DD21866" w14:textId="77777777" w:rsidR="00117218" w:rsidRPr="00117218" w:rsidRDefault="00117218" w:rsidP="00117218">
      <w:pPr>
        <w:numPr>
          <w:ilvl w:val="1"/>
          <w:numId w:val="683"/>
        </w:numPr>
      </w:pPr>
      <w:r w:rsidRPr="00117218">
        <w:t>Effort: Quick Win, Priority: 3.</w:t>
      </w:r>
    </w:p>
    <w:p w14:paraId="2FFF0036" w14:textId="77777777" w:rsidR="00117218" w:rsidRPr="00117218" w:rsidRDefault="00117218" w:rsidP="00117218">
      <w:pPr>
        <w:numPr>
          <w:ilvl w:val="0"/>
          <w:numId w:val="683"/>
        </w:numPr>
      </w:pPr>
      <w:r w:rsidRPr="00117218">
        <w:t>Consider batching IsTenantConnectedAsync calls for performance.</w:t>
      </w:r>
    </w:p>
    <w:p w14:paraId="64B7D488" w14:textId="77777777" w:rsidR="00117218" w:rsidRPr="00117218" w:rsidRDefault="00117218" w:rsidP="00117218">
      <w:pPr>
        <w:numPr>
          <w:ilvl w:val="1"/>
          <w:numId w:val="683"/>
        </w:numPr>
      </w:pPr>
      <w:r w:rsidRPr="00117218">
        <w:t>Effort: Medium, Priority: 3.</w:t>
      </w:r>
    </w:p>
    <w:p w14:paraId="7B615918" w14:textId="77777777" w:rsidR="00117218" w:rsidRPr="00117218" w:rsidRDefault="00000000" w:rsidP="00117218">
      <w:r>
        <w:pict w14:anchorId="45406938">
          <v:rect id="_x0000_i1659" style="width:0;height:1.5pt" o:hralign="center" o:hrstd="t" o:hr="t" fillcolor="#a0a0a0" stroked="f"/>
        </w:pict>
      </w:r>
    </w:p>
    <w:p w14:paraId="60A3D8F1" w14:textId="77777777" w:rsidR="00117218" w:rsidRPr="00117218" w:rsidRDefault="00117218" w:rsidP="00117218">
      <w:r w:rsidRPr="00117218">
        <w:rPr>
          <w:rFonts w:ascii="Segoe UI Emoji" w:hAnsi="Segoe UI Emoji" w:cs="Segoe UI Emoji"/>
        </w:rPr>
        <w:t>📜</w:t>
      </w:r>
      <w:r w:rsidRPr="00117218">
        <w:t xml:space="preserve"> </w:t>
      </w:r>
      <w:r w:rsidRPr="00117218">
        <w:rPr>
          <w:b/>
          <w:bCs/>
        </w:rPr>
        <w:t>Contracts &amp; Compatibility</w:t>
      </w:r>
    </w:p>
    <w:p w14:paraId="08C66CB2" w14:textId="77777777" w:rsidR="00117218" w:rsidRPr="00117218" w:rsidRDefault="00117218" w:rsidP="00117218">
      <w:pPr>
        <w:numPr>
          <w:ilvl w:val="0"/>
          <w:numId w:val="684"/>
        </w:numPr>
      </w:pPr>
      <w:r w:rsidRPr="00117218">
        <w:t>Defines contract for Home API (HomeDto).</w:t>
      </w:r>
    </w:p>
    <w:p w14:paraId="3F44A5A8" w14:textId="77777777" w:rsidR="00117218" w:rsidRPr="00117218" w:rsidRDefault="00117218" w:rsidP="00117218">
      <w:pPr>
        <w:numPr>
          <w:ilvl w:val="0"/>
          <w:numId w:val="684"/>
        </w:numPr>
      </w:pPr>
      <w:r w:rsidRPr="00117218">
        <w:t>Changes affect API consumers directly.</w:t>
      </w:r>
    </w:p>
    <w:p w14:paraId="4793F253" w14:textId="77777777" w:rsidR="00117218" w:rsidRPr="00117218" w:rsidRDefault="00000000" w:rsidP="00117218">
      <w:r>
        <w:pict w14:anchorId="53116189">
          <v:rect id="_x0000_i1660" style="width:0;height:1.5pt" o:hralign="center" o:hrstd="t" o:hr="t" fillcolor="#a0a0a0" stroked="f"/>
        </w:pict>
      </w:r>
    </w:p>
    <w:p w14:paraId="11C44142" w14:textId="7972308F" w:rsidR="00117218" w:rsidRDefault="00117218" w:rsidP="00117218">
      <w:r w:rsidRPr="00117218">
        <w:rPr>
          <w:rFonts w:ascii="Segoe UI Emoji" w:hAnsi="Segoe UI Emoji" w:cs="Segoe UI Emoji"/>
        </w:rPr>
        <w:t>✅</w:t>
      </w:r>
      <w:r w:rsidRPr="00117218">
        <w:t xml:space="preserve"> </w:t>
      </w:r>
      <w:r w:rsidRPr="00117218">
        <w:rPr>
          <w:b/>
          <w:bCs/>
        </w:rPr>
        <w:t>Confidence</w:t>
      </w:r>
      <w:r w:rsidRPr="00117218">
        <w:br/>
        <w:t>High – full file visible and consistent.</w:t>
      </w:r>
    </w:p>
    <w:p w14:paraId="2CBDD0AA" w14:textId="77777777" w:rsidR="00117218" w:rsidRDefault="00117218">
      <w:r>
        <w:br w:type="page"/>
      </w:r>
    </w:p>
    <w:p w14:paraId="2B94D325" w14:textId="77777777" w:rsidR="00F245DF" w:rsidRPr="00F245DF" w:rsidRDefault="00F245DF" w:rsidP="00F245DF">
      <w:pPr>
        <w:rPr>
          <w:b/>
          <w:bCs/>
        </w:rPr>
      </w:pPr>
      <w:r w:rsidRPr="00F245DF">
        <w:rPr>
          <w:b/>
          <w:bCs/>
        </w:rPr>
        <w:lastRenderedPageBreak/>
        <w:t>File Review</w:t>
      </w:r>
    </w:p>
    <w:p w14:paraId="0774ED0A" w14:textId="77777777" w:rsidR="00F245DF" w:rsidRPr="00F245DF" w:rsidRDefault="00F245DF" w:rsidP="00F245DF">
      <w:r w:rsidRPr="00F245DF">
        <w:rPr>
          <w:b/>
          <w:bCs/>
        </w:rPr>
        <w:t>File:</w:t>
      </w:r>
      <w:r w:rsidRPr="00F245DF">
        <w:t xml:space="preserve"> Application/Interfaces/IUnitOfWork.cs</w:t>
      </w:r>
      <w:r w:rsidRPr="00F245DF">
        <w:br/>
      </w:r>
      <w:r w:rsidRPr="00F245DF">
        <w:rPr>
          <w:b/>
          <w:bCs/>
        </w:rPr>
        <w:t>Layer/Type:</w:t>
      </w:r>
      <w:r w:rsidRPr="00F245DF">
        <w:t xml:space="preserve"> Application – Interface</w:t>
      </w:r>
      <w:r w:rsidRPr="00F245DF">
        <w:br/>
      </w:r>
      <w:r w:rsidRPr="00F245DF">
        <w:rPr>
          <w:b/>
          <w:bCs/>
        </w:rPr>
        <w:t>Status:</w:t>
      </w:r>
      <w:r w:rsidRPr="00F245DF">
        <w:t xml:space="preserve"> Reviewed</w:t>
      </w:r>
      <w:r w:rsidRPr="00F245DF">
        <w:br/>
      </w:r>
      <w:r w:rsidRPr="00F245DF">
        <w:rPr>
          <w:b/>
          <w:bCs/>
        </w:rPr>
        <w:t>Tokens (approx.):</w:t>
      </w:r>
      <w:r w:rsidRPr="00F245DF">
        <w:t xml:space="preserve"> ~220</w:t>
      </w:r>
    </w:p>
    <w:p w14:paraId="2BB64DC2" w14:textId="77777777" w:rsidR="00F245DF" w:rsidRPr="00F245DF" w:rsidRDefault="00000000" w:rsidP="00F245DF">
      <w:r>
        <w:pict w14:anchorId="5CC399FA">
          <v:rect id="_x0000_i1661" style="width:0;height:1.5pt" o:hralign="center" o:hrstd="t" o:hr="t" fillcolor="#a0a0a0" stroked="f"/>
        </w:pict>
      </w:r>
    </w:p>
    <w:p w14:paraId="0BD1DD01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t>🧾</w:t>
      </w:r>
      <w:r w:rsidRPr="00F245DF">
        <w:t xml:space="preserve"> </w:t>
      </w:r>
      <w:r w:rsidRPr="00F245DF">
        <w:rPr>
          <w:b/>
          <w:bCs/>
        </w:rPr>
        <w:t>ELI5</w:t>
      </w:r>
      <w:r w:rsidRPr="00F245DF">
        <w:br/>
        <w:t>This file defines the contract for a Unit of Work in the application. It coordinates multiple repositories under a single transaction so that changes are either all saved or all rolled back together.</w:t>
      </w:r>
    </w:p>
    <w:p w14:paraId="0D181475" w14:textId="77777777" w:rsidR="00F245DF" w:rsidRPr="00F245DF" w:rsidRDefault="00000000" w:rsidP="00F245DF">
      <w:r>
        <w:pict w14:anchorId="56F6EEA6">
          <v:rect id="_x0000_i1662" style="width:0;height:1.5pt" o:hralign="center" o:hrstd="t" o:hr="t" fillcolor="#a0a0a0" stroked="f"/>
        </w:pict>
      </w:r>
    </w:p>
    <w:p w14:paraId="6FD57C9B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t>🎯</w:t>
      </w:r>
      <w:r w:rsidRPr="00F245DF">
        <w:t xml:space="preserve"> </w:t>
      </w:r>
      <w:r w:rsidRPr="00F245DF">
        <w:rPr>
          <w:b/>
          <w:bCs/>
        </w:rPr>
        <w:t>Purpose and Role</w:t>
      </w:r>
    </w:p>
    <w:p w14:paraId="6C1A37AC" w14:textId="77777777" w:rsidR="00F245DF" w:rsidRPr="00F245DF" w:rsidRDefault="00F245DF" w:rsidP="00F245DF">
      <w:pPr>
        <w:numPr>
          <w:ilvl w:val="0"/>
          <w:numId w:val="685"/>
        </w:numPr>
      </w:pPr>
      <w:r w:rsidRPr="00F245DF">
        <w:t>Represents a transactional unit that groups repository operations.</w:t>
      </w:r>
    </w:p>
    <w:p w14:paraId="44D6BAF1" w14:textId="77777777" w:rsidR="00F245DF" w:rsidRPr="00F245DF" w:rsidRDefault="00F245DF" w:rsidP="00F245DF">
      <w:pPr>
        <w:numPr>
          <w:ilvl w:val="0"/>
          <w:numId w:val="685"/>
        </w:numPr>
      </w:pPr>
      <w:r w:rsidRPr="00F245DF">
        <w:t>Ensures consistency across repositories within the same DB context.</w:t>
      </w:r>
    </w:p>
    <w:p w14:paraId="7CCE9A52" w14:textId="77777777" w:rsidR="00F245DF" w:rsidRPr="00F245DF" w:rsidRDefault="00F245DF" w:rsidP="00F245DF">
      <w:pPr>
        <w:numPr>
          <w:ilvl w:val="0"/>
          <w:numId w:val="685"/>
        </w:numPr>
      </w:pPr>
      <w:r w:rsidRPr="00F245DF">
        <w:t>Consumed by services that need atomic persistence of multiple aggregates.</w:t>
      </w:r>
    </w:p>
    <w:p w14:paraId="1D0335C6" w14:textId="77777777" w:rsidR="00F245DF" w:rsidRPr="00F245DF" w:rsidRDefault="00000000" w:rsidP="00F245DF">
      <w:r>
        <w:pict w14:anchorId="5A2E468C">
          <v:rect id="_x0000_i1663" style="width:0;height:1.5pt" o:hralign="center" o:hrstd="t" o:hr="t" fillcolor="#a0a0a0" stroked="f"/>
        </w:pict>
      </w:r>
    </w:p>
    <w:p w14:paraId="1F32BBAF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t>🔍</w:t>
      </w:r>
      <w:r w:rsidRPr="00F245DF">
        <w:t xml:space="preserve"> </w:t>
      </w:r>
      <w:r w:rsidRPr="00F245DF">
        <w:rPr>
          <w:b/>
          <w:bCs/>
        </w:rPr>
        <w:t>Detailed Breakdown</w:t>
      </w:r>
    </w:p>
    <w:p w14:paraId="7856D860" w14:textId="77777777" w:rsidR="00F245DF" w:rsidRPr="00F245DF" w:rsidRDefault="00F245DF" w:rsidP="00F245DF">
      <w:pPr>
        <w:numPr>
          <w:ilvl w:val="0"/>
          <w:numId w:val="686"/>
        </w:numPr>
      </w:pPr>
      <w:r w:rsidRPr="00F245DF">
        <w:t>Extends IAsyncDisposable (clean connection disposal).</w:t>
      </w:r>
    </w:p>
    <w:p w14:paraId="36B7D6BB" w14:textId="77777777" w:rsidR="00F245DF" w:rsidRPr="00F245DF" w:rsidRDefault="00F245DF" w:rsidP="00F245DF">
      <w:pPr>
        <w:numPr>
          <w:ilvl w:val="0"/>
          <w:numId w:val="686"/>
        </w:numPr>
      </w:pPr>
      <w:r w:rsidRPr="00F245DF">
        <w:t>Exposes repositories:</w:t>
      </w:r>
    </w:p>
    <w:p w14:paraId="45B5A783" w14:textId="77777777" w:rsidR="00F245DF" w:rsidRPr="00F245DF" w:rsidRDefault="00F245DF" w:rsidP="00F245DF">
      <w:pPr>
        <w:numPr>
          <w:ilvl w:val="1"/>
          <w:numId w:val="686"/>
        </w:numPr>
      </w:pPr>
      <w:r w:rsidRPr="00F245DF">
        <w:t>IUserRepository Users</w:t>
      </w:r>
    </w:p>
    <w:p w14:paraId="64E835CA" w14:textId="77777777" w:rsidR="00F245DF" w:rsidRPr="00F245DF" w:rsidRDefault="00F245DF" w:rsidP="00F245DF">
      <w:pPr>
        <w:numPr>
          <w:ilvl w:val="1"/>
          <w:numId w:val="686"/>
        </w:numPr>
      </w:pPr>
      <w:r w:rsidRPr="00F245DF">
        <w:t>ICallLogRepository CallLogs</w:t>
      </w:r>
    </w:p>
    <w:p w14:paraId="3B64611F" w14:textId="77777777" w:rsidR="00F245DF" w:rsidRPr="00F245DF" w:rsidRDefault="00F245DF" w:rsidP="00F245DF">
      <w:pPr>
        <w:numPr>
          <w:ilvl w:val="1"/>
          <w:numId w:val="686"/>
        </w:numPr>
      </w:pPr>
      <w:r w:rsidRPr="00F245DF">
        <w:t>IOrganisationRepository Organisations</w:t>
      </w:r>
    </w:p>
    <w:p w14:paraId="14EEBAD4" w14:textId="77777777" w:rsidR="00F245DF" w:rsidRPr="00F245DF" w:rsidRDefault="00F245DF" w:rsidP="00F245DF">
      <w:pPr>
        <w:numPr>
          <w:ilvl w:val="1"/>
          <w:numId w:val="686"/>
        </w:numPr>
      </w:pPr>
      <w:r w:rsidRPr="00F245DF">
        <w:t>IRoleRepository Roles</w:t>
      </w:r>
    </w:p>
    <w:p w14:paraId="25822551" w14:textId="77777777" w:rsidR="00F245DF" w:rsidRPr="00F245DF" w:rsidRDefault="00F245DF" w:rsidP="00F245DF">
      <w:pPr>
        <w:numPr>
          <w:ilvl w:val="1"/>
          <w:numId w:val="686"/>
        </w:numPr>
      </w:pPr>
      <w:r w:rsidRPr="00F245DF">
        <w:t>IPermissionRepository Permissions</w:t>
      </w:r>
    </w:p>
    <w:p w14:paraId="0CDE6726" w14:textId="77777777" w:rsidR="00F245DF" w:rsidRPr="00F245DF" w:rsidRDefault="00F245DF" w:rsidP="00F245DF">
      <w:pPr>
        <w:numPr>
          <w:ilvl w:val="1"/>
          <w:numId w:val="686"/>
        </w:numPr>
      </w:pPr>
      <w:r w:rsidRPr="00F245DF">
        <w:t>IXeroWebhookEventStore XeroWebhookEvents</w:t>
      </w:r>
    </w:p>
    <w:p w14:paraId="4B27E4A9" w14:textId="77777777" w:rsidR="00F245DF" w:rsidRPr="00F245DF" w:rsidRDefault="00F245DF" w:rsidP="00F245DF">
      <w:pPr>
        <w:numPr>
          <w:ilvl w:val="0"/>
          <w:numId w:val="686"/>
        </w:numPr>
      </w:pPr>
      <w:r w:rsidRPr="00F245DF">
        <w:t>Defines method:</w:t>
      </w:r>
    </w:p>
    <w:p w14:paraId="547C08A7" w14:textId="77777777" w:rsidR="00F245DF" w:rsidRPr="00F245DF" w:rsidRDefault="00F245DF" w:rsidP="00F245DF">
      <w:pPr>
        <w:numPr>
          <w:ilvl w:val="1"/>
          <w:numId w:val="686"/>
        </w:numPr>
      </w:pPr>
      <w:r w:rsidRPr="00F245DF">
        <w:t>Task&lt;int&gt; CompleteAsync(CancellationToken) → commits pending changes atomically, returns rows affected.</w:t>
      </w:r>
    </w:p>
    <w:p w14:paraId="3564BFAB" w14:textId="77777777" w:rsidR="00F245DF" w:rsidRPr="00F245DF" w:rsidRDefault="00000000" w:rsidP="00F245DF">
      <w:r>
        <w:pict w14:anchorId="3C554672">
          <v:rect id="_x0000_i1664" style="width:0;height:1.5pt" o:hralign="center" o:hrstd="t" o:hr="t" fillcolor="#a0a0a0" stroked="f"/>
        </w:pict>
      </w:r>
    </w:p>
    <w:p w14:paraId="7519C428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t>⚠️</w:t>
      </w:r>
      <w:r w:rsidRPr="00F245DF">
        <w:t xml:space="preserve"> </w:t>
      </w:r>
      <w:r w:rsidRPr="00F245DF">
        <w:rPr>
          <w:b/>
          <w:bCs/>
        </w:rPr>
        <w:t>Error Handling &amp; Validation</w:t>
      </w:r>
    </w:p>
    <w:p w14:paraId="788725D8" w14:textId="77777777" w:rsidR="00F245DF" w:rsidRPr="00F245DF" w:rsidRDefault="00F245DF" w:rsidP="00F245DF">
      <w:pPr>
        <w:numPr>
          <w:ilvl w:val="0"/>
          <w:numId w:val="687"/>
        </w:numPr>
      </w:pPr>
      <w:r w:rsidRPr="00F245DF">
        <w:lastRenderedPageBreak/>
        <w:t>Interface only; actual error handling depends on implementation (likely Infrastructure).</w:t>
      </w:r>
    </w:p>
    <w:p w14:paraId="73C3BE49" w14:textId="77777777" w:rsidR="00F245DF" w:rsidRPr="00F245DF" w:rsidRDefault="00F245DF" w:rsidP="00F245DF">
      <w:pPr>
        <w:numPr>
          <w:ilvl w:val="0"/>
          <w:numId w:val="687"/>
        </w:numPr>
      </w:pPr>
      <w:r w:rsidRPr="00F245DF">
        <w:t>No explicit contract for rollback behaviour (assumed).</w:t>
      </w:r>
    </w:p>
    <w:p w14:paraId="3767E93C" w14:textId="77777777" w:rsidR="00F245DF" w:rsidRPr="00F245DF" w:rsidRDefault="00000000" w:rsidP="00F245DF">
      <w:r>
        <w:pict w14:anchorId="2E7C583C">
          <v:rect id="_x0000_i1665" style="width:0;height:1.5pt" o:hralign="center" o:hrstd="t" o:hr="t" fillcolor="#a0a0a0" stroked="f"/>
        </w:pict>
      </w:r>
    </w:p>
    <w:p w14:paraId="286B803C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t>🔐</w:t>
      </w:r>
      <w:r w:rsidRPr="00F245DF">
        <w:t xml:space="preserve"> </w:t>
      </w:r>
      <w:r w:rsidRPr="00F245DF">
        <w:rPr>
          <w:b/>
          <w:bCs/>
        </w:rPr>
        <w:t>Security Review</w:t>
      </w:r>
    </w:p>
    <w:p w14:paraId="3F2344AE" w14:textId="77777777" w:rsidR="00F245DF" w:rsidRPr="00F245DF" w:rsidRDefault="00F245DF" w:rsidP="00F245DF">
      <w:pPr>
        <w:numPr>
          <w:ilvl w:val="0"/>
          <w:numId w:val="688"/>
        </w:numPr>
      </w:pPr>
      <w:r w:rsidRPr="00F245DF">
        <w:t>No secrets exposed.</w:t>
      </w:r>
    </w:p>
    <w:p w14:paraId="470E9A9B" w14:textId="77777777" w:rsidR="00F245DF" w:rsidRPr="00F245DF" w:rsidRDefault="00F245DF" w:rsidP="00F245DF">
      <w:pPr>
        <w:numPr>
          <w:ilvl w:val="0"/>
          <w:numId w:val="688"/>
        </w:numPr>
      </w:pPr>
      <w:r w:rsidRPr="00F245DF">
        <w:t>Must ensure implementing classes enforce transactional integrity.</w:t>
      </w:r>
    </w:p>
    <w:p w14:paraId="164E0C85" w14:textId="77777777" w:rsidR="00F245DF" w:rsidRPr="00F245DF" w:rsidRDefault="00000000" w:rsidP="00F245DF">
      <w:r>
        <w:pict w14:anchorId="7351C0F2">
          <v:rect id="_x0000_i1666" style="width:0;height:1.5pt" o:hralign="center" o:hrstd="t" o:hr="t" fillcolor="#a0a0a0" stroked="f"/>
        </w:pict>
      </w:r>
    </w:p>
    <w:p w14:paraId="4B43067C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t>⚡</w:t>
      </w:r>
      <w:r w:rsidRPr="00F245DF">
        <w:t xml:space="preserve"> </w:t>
      </w:r>
      <w:r w:rsidRPr="00F245DF">
        <w:rPr>
          <w:b/>
          <w:bCs/>
        </w:rPr>
        <w:t>Performance &amp; Reliability</w:t>
      </w:r>
    </w:p>
    <w:p w14:paraId="655C976A" w14:textId="77777777" w:rsidR="00F245DF" w:rsidRPr="00F245DF" w:rsidRDefault="00F245DF" w:rsidP="00F245DF">
      <w:pPr>
        <w:numPr>
          <w:ilvl w:val="0"/>
          <w:numId w:val="689"/>
        </w:numPr>
      </w:pPr>
      <w:r w:rsidRPr="00F245DF">
        <w:t>Contract implies one DB transaction per unit of work.</w:t>
      </w:r>
    </w:p>
    <w:p w14:paraId="2C29AB94" w14:textId="77777777" w:rsidR="00F245DF" w:rsidRPr="00F245DF" w:rsidRDefault="00F245DF" w:rsidP="00F245DF">
      <w:pPr>
        <w:numPr>
          <w:ilvl w:val="0"/>
          <w:numId w:val="689"/>
        </w:numPr>
      </w:pPr>
      <w:r w:rsidRPr="00F245DF">
        <w:t>Proper use prevents partial writes but may create long transactions if abused.</w:t>
      </w:r>
    </w:p>
    <w:p w14:paraId="55A82016" w14:textId="77777777" w:rsidR="00F245DF" w:rsidRPr="00F245DF" w:rsidRDefault="00000000" w:rsidP="00F245DF">
      <w:r>
        <w:pict w14:anchorId="22640B3D">
          <v:rect id="_x0000_i1667" style="width:0;height:1.5pt" o:hralign="center" o:hrstd="t" o:hr="t" fillcolor="#a0a0a0" stroked="f"/>
        </w:pict>
      </w:r>
    </w:p>
    <w:p w14:paraId="2DE3C53C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t>📊</w:t>
      </w:r>
      <w:r w:rsidRPr="00F245DF">
        <w:t xml:space="preserve"> </w:t>
      </w:r>
      <w:r w:rsidRPr="00F245DF">
        <w:rPr>
          <w:b/>
          <w:bCs/>
        </w:rPr>
        <w:t>Observability</w:t>
      </w:r>
    </w:p>
    <w:p w14:paraId="16124F17" w14:textId="77777777" w:rsidR="00F245DF" w:rsidRPr="00F245DF" w:rsidRDefault="00F245DF" w:rsidP="00F245DF">
      <w:pPr>
        <w:numPr>
          <w:ilvl w:val="0"/>
          <w:numId w:val="690"/>
        </w:numPr>
      </w:pPr>
      <w:r w:rsidRPr="00F245DF">
        <w:t>No logging specified at interface level.</w:t>
      </w:r>
    </w:p>
    <w:p w14:paraId="5770D2FC" w14:textId="77777777" w:rsidR="00F245DF" w:rsidRPr="00F245DF" w:rsidRDefault="00F245DF" w:rsidP="00F245DF">
      <w:pPr>
        <w:numPr>
          <w:ilvl w:val="0"/>
          <w:numId w:val="690"/>
        </w:numPr>
      </w:pPr>
      <w:r w:rsidRPr="00F245DF">
        <w:t>Implementations should log failures and retries.</w:t>
      </w:r>
    </w:p>
    <w:p w14:paraId="1E5AFF24" w14:textId="77777777" w:rsidR="00F245DF" w:rsidRPr="00F245DF" w:rsidRDefault="00000000" w:rsidP="00F245DF">
      <w:r>
        <w:pict w14:anchorId="730FD86E">
          <v:rect id="_x0000_i1668" style="width:0;height:1.5pt" o:hralign="center" o:hrstd="t" o:hr="t" fillcolor="#a0a0a0" stroked="f"/>
        </w:pict>
      </w:r>
    </w:p>
    <w:p w14:paraId="23FAC9A4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t>🧪</w:t>
      </w:r>
      <w:r w:rsidRPr="00F245DF">
        <w:t xml:space="preserve"> </w:t>
      </w:r>
      <w:r w:rsidRPr="00F245DF">
        <w:rPr>
          <w:b/>
          <w:bCs/>
        </w:rPr>
        <w:t>Testability &amp; Coverage</w:t>
      </w:r>
      <w:r w:rsidRPr="00F245DF">
        <w:br/>
        <w:t>Suggested tests (on implementation):</w:t>
      </w:r>
    </w:p>
    <w:p w14:paraId="67166FF1" w14:textId="77777777" w:rsidR="00F245DF" w:rsidRPr="00F245DF" w:rsidRDefault="00F245DF" w:rsidP="00F245DF">
      <w:pPr>
        <w:numPr>
          <w:ilvl w:val="0"/>
          <w:numId w:val="691"/>
        </w:numPr>
      </w:pPr>
      <w:r w:rsidRPr="00F245DF">
        <w:t>Multiple repositories commit → all changes saved.</w:t>
      </w:r>
    </w:p>
    <w:p w14:paraId="62D168CF" w14:textId="77777777" w:rsidR="00F245DF" w:rsidRPr="00F245DF" w:rsidRDefault="00F245DF" w:rsidP="00F245DF">
      <w:pPr>
        <w:numPr>
          <w:ilvl w:val="0"/>
          <w:numId w:val="691"/>
        </w:numPr>
      </w:pPr>
      <w:r w:rsidRPr="00F245DF">
        <w:t>Exception mid-operation → rollback enforced.</w:t>
      </w:r>
    </w:p>
    <w:p w14:paraId="16AEBB7F" w14:textId="77777777" w:rsidR="00F245DF" w:rsidRPr="00F245DF" w:rsidRDefault="00F245DF" w:rsidP="00F245DF">
      <w:pPr>
        <w:numPr>
          <w:ilvl w:val="0"/>
          <w:numId w:val="691"/>
        </w:numPr>
      </w:pPr>
      <w:r w:rsidRPr="00F245DF">
        <w:t>Empty transaction → no changes.</w:t>
      </w:r>
    </w:p>
    <w:p w14:paraId="485BB900" w14:textId="77777777" w:rsidR="00F245DF" w:rsidRPr="00F245DF" w:rsidRDefault="00000000" w:rsidP="00F245DF">
      <w:r>
        <w:pict w14:anchorId="41EEF9C8">
          <v:rect id="_x0000_i1669" style="width:0;height:1.5pt" o:hralign="center" o:hrstd="t" o:hr="t" fillcolor="#a0a0a0" stroked="f"/>
        </w:pict>
      </w:r>
    </w:p>
    <w:p w14:paraId="01D501E1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t>🧹</w:t>
      </w:r>
      <w:r w:rsidRPr="00F245DF">
        <w:t xml:space="preserve"> </w:t>
      </w:r>
      <w:r w:rsidRPr="00F245DF">
        <w:rPr>
          <w:b/>
          <w:bCs/>
        </w:rPr>
        <w:t>Code Smells</w:t>
      </w:r>
    </w:p>
    <w:p w14:paraId="63B5D626" w14:textId="77777777" w:rsidR="00F245DF" w:rsidRPr="00F245DF" w:rsidRDefault="00F245DF" w:rsidP="00F245DF">
      <w:pPr>
        <w:numPr>
          <w:ilvl w:val="0"/>
          <w:numId w:val="692"/>
        </w:numPr>
      </w:pPr>
      <w:r w:rsidRPr="00F245DF">
        <w:rPr>
          <w:b/>
          <w:bCs/>
        </w:rPr>
        <w:t>Low:</w:t>
      </w:r>
      <w:r w:rsidRPr="00F245DF">
        <w:t xml:space="preserve"> Tightly couples all repository interfaces into a single contract (reduced flexibility for partial units).</w:t>
      </w:r>
    </w:p>
    <w:p w14:paraId="51E55F99" w14:textId="77777777" w:rsidR="00F245DF" w:rsidRPr="00F245DF" w:rsidRDefault="00000000" w:rsidP="00F245DF">
      <w:r>
        <w:pict w14:anchorId="07F15762">
          <v:rect id="_x0000_i1670" style="width:0;height:1.5pt" o:hralign="center" o:hrstd="t" o:hr="t" fillcolor="#a0a0a0" stroked="f"/>
        </w:pict>
      </w:r>
    </w:p>
    <w:p w14:paraId="679161B9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t>🔧</w:t>
      </w:r>
      <w:r w:rsidRPr="00F245DF">
        <w:t xml:space="preserve"> </w:t>
      </w:r>
      <w:r w:rsidRPr="00F245DF">
        <w:rPr>
          <w:b/>
          <w:bCs/>
        </w:rPr>
        <w:t>Refactoring Suggestions</w:t>
      </w:r>
    </w:p>
    <w:p w14:paraId="4F5EDAAF" w14:textId="77777777" w:rsidR="00F245DF" w:rsidRPr="00F245DF" w:rsidRDefault="00F245DF" w:rsidP="00F245DF">
      <w:pPr>
        <w:numPr>
          <w:ilvl w:val="0"/>
          <w:numId w:val="693"/>
        </w:numPr>
      </w:pPr>
      <w:r w:rsidRPr="00F245DF">
        <w:t>Consider adding BeginTransaction/Commit/Rollback for finer control.</w:t>
      </w:r>
    </w:p>
    <w:p w14:paraId="04F85BAC" w14:textId="77777777" w:rsidR="00F245DF" w:rsidRPr="00F245DF" w:rsidRDefault="00F245DF" w:rsidP="00F245DF">
      <w:pPr>
        <w:numPr>
          <w:ilvl w:val="1"/>
          <w:numId w:val="693"/>
        </w:numPr>
      </w:pPr>
      <w:r w:rsidRPr="00F245DF">
        <w:lastRenderedPageBreak/>
        <w:t>Effort: Medium, Priority: 3.</w:t>
      </w:r>
    </w:p>
    <w:p w14:paraId="46E17EC5" w14:textId="77777777" w:rsidR="00F245DF" w:rsidRPr="00F245DF" w:rsidRDefault="00F245DF" w:rsidP="00F245DF">
      <w:pPr>
        <w:numPr>
          <w:ilvl w:val="0"/>
          <w:numId w:val="693"/>
        </w:numPr>
      </w:pPr>
      <w:r w:rsidRPr="00F245DF">
        <w:t>Consider splitting into smaller Units of Work if not all repositories are always needed.</w:t>
      </w:r>
    </w:p>
    <w:p w14:paraId="53C928A0" w14:textId="77777777" w:rsidR="00F245DF" w:rsidRPr="00F245DF" w:rsidRDefault="00F245DF" w:rsidP="00F245DF">
      <w:pPr>
        <w:numPr>
          <w:ilvl w:val="1"/>
          <w:numId w:val="693"/>
        </w:numPr>
      </w:pPr>
      <w:r w:rsidRPr="00F245DF">
        <w:t>Effort: Medium, Priority: 2.</w:t>
      </w:r>
    </w:p>
    <w:p w14:paraId="672872E4" w14:textId="77777777" w:rsidR="00F245DF" w:rsidRPr="00F245DF" w:rsidRDefault="00000000" w:rsidP="00F245DF">
      <w:r>
        <w:pict w14:anchorId="50B20964">
          <v:rect id="_x0000_i1671" style="width:0;height:1.5pt" o:hralign="center" o:hrstd="t" o:hr="t" fillcolor="#a0a0a0" stroked="f"/>
        </w:pict>
      </w:r>
    </w:p>
    <w:p w14:paraId="15CC7CD5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t>📜</w:t>
      </w:r>
      <w:r w:rsidRPr="00F245DF">
        <w:t xml:space="preserve"> </w:t>
      </w:r>
      <w:r w:rsidRPr="00F245DF">
        <w:rPr>
          <w:b/>
          <w:bCs/>
        </w:rPr>
        <w:t>Contracts &amp; Compatibility</w:t>
      </w:r>
    </w:p>
    <w:p w14:paraId="60DDAF59" w14:textId="77777777" w:rsidR="00F245DF" w:rsidRPr="00F245DF" w:rsidRDefault="00F245DF" w:rsidP="00F245DF">
      <w:pPr>
        <w:numPr>
          <w:ilvl w:val="0"/>
          <w:numId w:val="694"/>
        </w:numPr>
      </w:pPr>
      <w:r w:rsidRPr="00F245DF">
        <w:t>Core persistence contract for Application → Infrastructure boundary.</w:t>
      </w:r>
    </w:p>
    <w:p w14:paraId="339CDD79" w14:textId="77777777" w:rsidR="00F245DF" w:rsidRPr="00F245DF" w:rsidRDefault="00F245DF" w:rsidP="00F245DF">
      <w:pPr>
        <w:numPr>
          <w:ilvl w:val="0"/>
          <w:numId w:val="694"/>
        </w:numPr>
      </w:pPr>
      <w:r w:rsidRPr="00F245DF">
        <w:t>Any changes break repository/service implementations.</w:t>
      </w:r>
    </w:p>
    <w:p w14:paraId="23E93344" w14:textId="77777777" w:rsidR="00F245DF" w:rsidRPr="00F245DF" w:rsidRDefault="00000000" w:rsidP="00F245DF">
      <w:r>
        <w:pict w14:anchorId="591F2368">
          <v:rect id="_x0000_i1672" style="width:0;height:1.5pt" o:hralign="center" o:hrstd="t" o:hr="t" fillcolor="#a0a0a0" stroked="f"/>
        </w:pict>
      </w:r>
    </w:p>
    <w:p w14:paraId="4460760B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t>✅</w:t>
      </w:r>
      <w:r w:rsidRPr="00F245DF">
        <w:t xml:space="preserve"> </w:t>
      </w:r>
      <w:r w:rsidRPr="00F245DF">
        <w:rPr>
          <w:b/>
          <w:bCs/>
        </w:rPr>
        <w:t>Confidence</w:t>
      </w:r>
      <w:r w:rsidRPr="00F245DF">
        <w:br/>
        <w:t>High – well-structured, clear contract.</w:t>
      </w:r>
    </w:p>
    <w:p w14:paraId="439D62A1" w14:textId="03421B24" w:rsidR="00F245DF" w:rsidRPr="00F245DF" w:rsidRDefault="00F245DF" w:rsidP="00F245DF"/>
    <w:p w14:paraId="1032ADCC" w14:textId="77777777" w:rsidR="00F245DF" w:rsidRDefault="00F245DF">
      <w:pPr>
        <w:rPr>
          <w:b/>
          <w:bCs/>
        </w:rPr>
      </w:pPr>
      <w:r>
        <w:rPr>
          <w:b/>
          <w:bCs/>
        </w:rPr>
        <w:br w:type="page"/>
      </w:r>
    </w:p>
    <w:p w14:paraId="07DDA424" w14:textId="51F3C753" w:rsidR="00F245DF" w:rsidRPr="00F245DF" w:rsidRDefault="00F245DF" w:rsidP="00F245DF">
      <w:pPr>
        <w:rPr>
          <w:b/>
          <w:bCs/>
        </w:rPr>
      </w:pPr>
      <w:r w:rsidRPr="00F245DF">
        <w:rPr>
          <w:b/>
          <w:bCs/>
        </w:rPr>
        <w:lastRenderedPageBreak/>
        <w:t>File Review</w:t>
      </w:r>
    </w:p>
    <w:p w14:paraId="5CEEB0E6" w14:textId="77777777" w:rsidR="00F245DF" w:rsidRPr="00F245DF" w:rsidRDefault="00F245DF" w:rsidP="00F245DF">
      <w:r w:rsidRPr="00F245DF">
        <w:rPr>
          <w:b/>
          <w:bCs/>
        </w:rPr>
        <w:t>File:</w:t>
      </w:r>
      <w:r w:rsidRPr="00F245DF">
        <w:t xml:space="preserve"> Application/Interfaces/IUnitOfWorkFactory.cs</w:t>
      </w:r>
      <w:r w:rsidRPr="00F245DF">
        <w:br/>
      </w:r>
      <w:r w:rsidRPr="00F245DF">
        <w:rPr>
          <w:b/>
          <w:bCs/>
        </w:rPr>
        <w:t>Layer/Type:</w:t>
      </w:r>
      <w:r w:rsidRPr="00F245DF">
        <w:t xml:space="preserve"> Application – Interface</w:t>
      </w:r>
      <w:r w:rsidRPr="00F245DF">
        <w:br/>
      </w:r>
      <w:r w:rsidRPr="00F245DF">
        <w:rPr>
          <w:b/>
          <w:bCs/>
        </w:rPr>
        <w:t>Status:</w:t>
      </w:r>
      <w:r w:rsidRPr="00F245DF">
        <w:t xml:space="preserve"> Reviewed</w:t>
      </w:r>
      <w:r w:rsidRPr="00F245DF">
        <w:br/>
      </w:r>
      <w:r w:rsidRPr="00F245DF">
        <w:rPr>
          <w:b/>
          <w:bCs/>
        </w:rPr>
        <w:t>Tokens (approx.):</w:t>
      </w:r>
      <w:r w:rsidRPr="00F245DF">
        <w:t xml:space="preserve"> ~150</w:t>
      </w:r>
    </w:p>
    <w:p w14:paraId="4C054DC2" w14:textId="77777777" w:rsidR="00F245DF" w:rsidRPr="00F245DF" w:rsidRDefault="00000000" w:rsidP="00F245DF">
      <w:r>
        <w:pict w14:anchorId="44A6209C">
          <v:rect id="_x0000_i1673" style="width:0;height:1.5pt" o:hralign="center" o:hrstd="t" o:hr="t" fillcolor="#a0a0a0" stroked="f"/>
        </w:pict>
      </w:r>
    </w:p>
    <w:p w14:paraId="0284DC07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t>🧾</w:t>
      </w:r>
      <w:r w:rsidRPr="00F245DF">
        <w:t xml:space="preserve"> </w:t>
      </w:r>
      <w:r w:rsidRPr="00F245DF">
        <w:rPr>
          <w:b/>
          <w:bCs/>
        </w:rPr>
        <w:t>ELI5</w:t>
      </w:r>
      <w:r w:rsidRPr="00F245DF">
        <w:br/>
        <w:t>This file defines the contract for creating Unit of Work instances. It’s a factory that ensures each UoW is fresh, isolated, and transactional.</w:t>
      </w:r>
    </w:p>
    <w:p w14:paraId="3DF9B622" w14:textId="77777777" w:rsidR="00F245DF" w:rsidRPr="00F245DF" w:rsidRDefault="00000000" w:rsidP="00F245DF">
      <w:r>
        <w:pict w14:anchorId="343DD1BF">
          <v:rect id="_x0000_i1674" style="width:0;height:1.5pt" o:hralign="center" o:hrstd="t" o:hr="t" fillcolor="#a0a0a0" stroked="f"/>
        </w:pict>
      </w:r>
    </w:p>
    <w:p w14:paraId="2FCD1C08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t>🎯</w:t>
      </w:r>
      <w:r w:rsidRPr="00F245DF">
        <w:t xml:space="preserve"> </w:t>
      </w:r>
      <w:r w:rsidRPr="00F245DF">
        <w:rPr>
          <w:b/>
          <w:bCs/>
        </w:rPr>
        <w:t>Purpose and Role</w:t>
      </w:r>
    </w:p>
    <w:p w14:paraId="6AB93C0A" w14:textId="77777777" w:rsidR="00F245DF" w:rsidRPr="00F245DF" w:rsidRDefault="00F245DF" w:rsidP="00F245DF">
      <w:pPr>
        <w:numPr>
          <w:ilvl w:val="0"/>
          <w:numId w:val="695"/>
        </w:numPr>
      </w:pPr>
      <w:r w:rsidRPr="00F245DF">
        <w:t>Provides a way to create new IUnitOfWork instances.</w:t>
      </w:r>
    </w:p>
    <w:p w14:paraId="5F41435E" w14:textId="77777777" w:rsidR="00F245DF" w:rsidRPr="00F245DF" w:rsidRDefault="00F245DF" w:rsidP="00F245DF">
      <w:pPr>
        <w:numPr>
          <w:ilvl w:val="0"/>
          <w:numId w:val="695"/>
        </w:numPr>
      </w:pPr>
      <w:r w:rsidRPr="00F245DF">
        <w:t>Encapsulates connection/transaction setup logic.</w:t>
      </w:r>
    </w:p>
    <w:p w14:paraId="65C25107" w14:textId="77777777" w:rsidR="00F245DF" w:rsidRPr="00F245DF" w:rsidRDefault="00F245DF" w:rsidP="00F245DF">
      <w:pPr>
        <w:numPr>
          <w:ilvl w:val="0"/>
          <w:numId w:val="695"/>
        </w:numPr>
      </w:pPr>
      <w:r w:rsidRPr="00F245DF">
        <w:t>Used by services to obtain scoped UoW for atomic operations.</w:t>
      </w:r>
    </w:p>
    <w:p w14:paraId="6AAB5840" w14:textId="77777777" w:rsidR="00F245DF" w:rsidRPr="00F245DF" w:rsidRDefault="00000000" w:rsidP="00F245DF">
      <w:r>
        <w:pict w14:anchorId="42A45465">
          <v:rect id="_x0000_i1675" style="width:0;height:1.5pt" o:hralign="center" o:hrstd="t" o:hr="t" fillcolor="#a0a0a0" stroked="f"/>
        </w:pict>
      </w:r>
    </w:p>
    <w:p w14:paraId="4A657FDE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t>🔍</w:t>
      </w:r>
      <w:r w:rsidRPr="00F245DF">
        <w:t xml:space="preserve"> </w:t>
      </w:r>
      <w:r w:rsidRPr="00F245DF">
        <w:rPr>
          <w:b/>
          <w:bCs/>
        </w:rPr>
        <w:t>Detailed Breakdown</w:t>
      </w:r>
    </w:p>
    <w:p w14:paraId="32E741B7" w14:textId="77777777" w:rsidR="00F245DF" w:rsidRPr="00F245DF" w:rsidRDefault="00F245DF" w:rsidP="00F245DF">
      <w:pPr>
        <w:numPr>
          <w:ilvl w:val="0"/>
          <w:numId w:val="696"/>
        </w:numPr>
      </w:pPr>
      <w:r w:rsidRPr="00F245DF">
        <w:t>Method:</w:t>
      </w:r>
    </w:p>
    <w:p w14:paraId="6CD0C9B1" w14:textId="77777777" w:rsidR="00F245DF" w:rsidRPr="00F245DF" w:rsidRDefault="00F245DF" w:rsidP="00F245DF">
      <w:pPr>
        <w:numPr>
          <w:ilvl w:val="1"/>
          <w:numId w:val="696"/>
        </w:numPr>
      </w:pPr>
      <w:r w:rsidRPr="00F245DF">
        <w:t>Task&lt;IUnitOfWork&gt; CreateAsync(CancellationToken cancellationToken = default) → asynchronously creates new UoW.</w:t>
      </w:r>
    </w:p>
    <w:p w14:paraId="20D67EB1" w14:textId="77777777" w:rsidR="00F245DF" w:rsidRPr="00F245DF" w:rsidRDefault="00F245DF" w:rsidP="00F245DF">
      <w:pPr>
        <w:numPr>
          <w:ilvl w:val="0"/>
          <w:numId w:val="696"/>
        </w:numPr>
      </w:pPr>
      <w:r w:rsidRPr="00F245DF">
        <w:t>Ensures each call returns a new, independent transaction scope.</w:t>
      </w:r>
    </w:p>
    <w:p w14:paraId="5FC71BA6" w14:textId="77777777" w:rsidR="00F245DF" w:rsidRPr="00F245DF" w:rsidRDefault="00000000" w:rsidP="00F245DF">
      <w:r>
        <w:pict w14:anchorId="35466F86">
          <v:rect id="_x0000_i1676" style="width:0;height:1.5pt" o:hralign="center" o:hrstd="t" o:hr="t" fillcolor="#a0a0a0" stroked="f"/>
        </w:pict>
      </w:r>
    </w:p>
    <w:p w14:paraId="747C96DA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t>⚠️</w:t>
      </w:r>
      <w:r w:rsidRPr="00F245DF">
        <w:t xml:space="preserve"> </w:t>
      </w:r>
      <w:r w:rsidRPr="00F245DF">
        <w:rPr>
          <w:b/>
          <w:bCs/>
        </w:rPr>
        <w:t>Error Handling &amp; Validation</w:t>
      </w:r>
    </w:p>
    <w:p w14:paraId="6AB42A72" w14:textId="77777777" w:rsidR="00F245DF" w:rsidRPr="00F245DF" w:rsidRDefault="00F245DF" w:rsidP="00F245DF">
      <w:pPr>
        <w:numPr>
          <w:ilvl w:val="0"/>
          <w:numId w:val="697"/>
        </w:numPr>
      </w:pPr>
      <w:r w:rsidRPr="00F245DF">
        <w:t>None at interface level.</w:t>
      </w:r>
    </w:p>
    <w:p w14:paraId="1CCD3DFE" w14:textId="77777777" w:rsidR="00F245DF" w:rsidRPr="00F245DF" w:rsidRDefault="00F245DF" w:rsidP="00F245DF">
      <w:pPr>
        <w:numPr>
          <w:ilvl w:val="0"/>
          <w:numId w:val="697"/>
        </w:numPr>
      </w:pPr>
      <w:r w:rsidRPr="00F245DF">
        <w:t>Responsibility lies in Infrastructure implementation.</w:t>
      </w:r>
    </w:p>
    <w:p w14:paraId="08D0064E" w14:textId="77777777" w:rsidR="00F245DF" w:rsidRPr="00F245DF" w:rsidRDefault="00000000" w:rsidP="00F245DF">
      <w:r>
        <w:pict w14:anchorId="6A31306F">
          <v:rect id="_x0000_i1677" style="width:0;height:1.5pt" o:hralign="center" o:hrstd="t" o:hr="t" fillcolor="#a0a0a0" stroked="f"/>
        </w:pict>
      </w:r>
    </w:p>
    <w:p w14:paraId="2F8E8753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t>🔐</w:t>
      </w:r>
      <w:r w:rsidRPr="00F245DF">
        <w:t xml:space="preserve"> </w:t>
      </w:r>
      <w:r w:rsidRPr="00F245DF">
        <w:rPr>
          <w:b/>
          <w:bCs/>
        </w:rPr>
        <w:t>Security Review</w:t>
      </w:r>
    </w:p>
    <w:p w14:paraId="09EA3C58" w14:textId="77777777" w:rsidR="00F245DF" w:rsidRPr="00F245DF" w:rsidRDefault="00F245DF" w:rsidP="00F245DF">
      <w:pPr>
        <w:numPr>
          <w:ilvl w:val="0"/>
          <w:numId w:val="698"/>
        </w:numPr>
      </w:pPr>
      <w:r w:rsidRPr="00F245DF">
        <w:t>No sensitive data handled here.</w:t>
      </w:r>
    </w:p>
    <w:p w14:paraId="7A19B07E" w14:textId="77777777" w:rsidR="00F245DF" w:rsidRPr="00F245DF" w:rsidRDefault="00F245DF" w:rsidP="00F245DF">
      <w:pPr>
        <w:numPr>
          <w:ilvl w:val="0"/>
          <w:numId w:val="698"/>
        </w:numPr>
      </w:pPr>
      <w:r w:rsidRPr="00F245DF">
        <w:t>Must ensure implementation respects secure DB connection handling (Key Vault/env vars).</w:t>
      </w:r>
    </w:p>
    <w:p w14:paraId="4694B846" w14:textId="77777777" w:rsidR="00F245DF" w:rsidRPr="00F245DF" w:rsidRDefault="00000000" w:rsidP="00F245DF">
      <w:r>
        <w:pict w14:anchorId="7C1BFA79">
          <v:rect id="_x0000_i1678" style="width:0;height:1.5pt" o:hralign="center" o:hrstd="t" o:hr="t" fillcolor="#a0a0a0" stroked="f"/>
        </w:pict>
      </w:r>
    </w:p>
    <w:p w14:paraId="526E41DA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lastRenderedPageBreak/>
        <w:t>⚡</w:t>
      </w:r>
      <w:r w:rsidRPr="00F245DF">
        <w:t xml:space="preserve"> </w:t>
      </w:r>
      <w:r w:rsidRPr="00F245DF">
        <w:rPr>
          <w:b/>
          <w:bCs/>
        </w:rPr>
        <w:t>Performance &amp; Reliability</w:t>
      </w:r>
    </w:p>
    <w:p w14:paraId="6AE11BAA" w14:textId="77777777" w:rsidR="00F245DF" w:rsidRPr="00F245DF" w:rsidRDefault="00F245DF" w:rsidP="00F245DF">
      <w:pPr>
        <w:numPr>
          <w:ilvl w:val="0"/>
          <w:numId w:val="699"/>
        </w:numPr>
      </w:pPr>
      <w:r w:rsidRPr="00F245DF">
        <w:t>Factory ensures fresh connections.</w:t>
      </w:r>
    </w:p>
    <w:p w14:paraId="58EF2FEF" w14:textId="77777777" w:rsidR="00F245DF" w:rsidRPr="00F245DF" w:rsidRDefault="00F245DF" w:rsidP="00F245DF">
      <w:pPr>
        <w:numPr>
          <w:ilvl w:val="0"/>
          <w:numId w:val="699"/>
        </w:numPr>
      </w:pPr>
      <w:r w:rsidRPr="00F245DF">
        <w:t>Must avoid connection leaks.</w:t>
      </w:r>
    </w:p>
    <w:p w14:paraId="6B0EC24E" w14:textId="77777777" w:rsidR="00F245DF" w:rsidRPr="00F245DF" w:rsidRDefault="00F245DF" w:rsidP="00F245DF">
      <w:pPr>
        <w:numPr>
          <w:ilvl w:val="0"/>
          <w:numId w:val="699"/>
        </w:numPr>
      </w:pPr>
      <w:r w:rsidRPr="00F245DF">
        <w:t>Async contract aligns with modern DB drivers.</w:t>
      </w:r>
    </w:p>
    <w:p w14:paraId="30412C6A" w14:textId="77777777" w:rsidR="00F245DF" w:rsidRPr="00F245DF" w:rsidRDefault="00000000" w:rsidP="00F245DF">
      <w:r>
        <w:pict w14:anchorId="5864E03A">
          <v:rect id="_x0000_i1679" style="width:0;height:1.5pt" o:hralign="center" o:hrstd="t" o:hr="t" fillcolor="#a0a0a0" stroked="f"/>
        </w:pict>
      </w:r>
    </w:p>
    <w:p w14:paraId="4F519E92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t>📊</w:t>
      </w:r>
      <w:r w:rsidRPr="00F245DF">
        <w:t xml:space="preserve"> </w:t>
      </w:r>
      <w:r w:rsidRPr="00F245DF">
        <w:rPr>
          <w:b/>
          <w:bCs/>
        </w:rPr>
        <w:t>Observability</w:t>
      </w:r>
    </w:p>
    <w:p w14:paraId="093D2C7F" w14:textId="77777777" w:rsidR="00F245DF" w:rsidRPr="00F245DF" w:rsidRDefault="00F245DF" w:rsidP="00F245DF">
      <w:pPr>
        <w:numPr>
          <w:ilvl w:val="0"/>
          <w:numId w:val="700"/>
        </w:numPr>
      </w:pPr>
      <w:r w:rsidRPr="00F245DF">
        <w:t>No logging here; implementation should log failures.</w:t>
      </w:r>
    </w:p>
    <w:p w14:paraId="0AE0B55E" w14:textId="77777777" w:rsidR="00F245DF" w:rsidRPr="00F245DF" w:rsidRDefault="00000000" w:rsidP="00F245DF">
      <w:r>
        <w:pict w14:anchorId="30FAFD0B">
          <v:rect id="_x0000_i1680" style="width:0;height:1.5pt" o:hralign="center" o:hrstd="t" o:hr="t" fillcolor="#a0a0a0" stroked="f"/>
        </w:pict>
      </w:r>
    </w:p>
    <w:p w14:paraId="699A9796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t>🧪</w:t>
      </w:r>
      <w:r w:rsidRPr="00F245DF">
        <w:t xml:space="preserve"> </w:t>
      </w:r>
      <w:r w:rsidRPr="00F245DF">
        <w:rPr>
          <w:b/>
          <w:bCs/>
        </w:rPr>
        <w:t>Testability &amp; Coverage</w:t>
      </w:r>
      <w:r w:rsidRPr="00F245DF">
        <w:br/>
        <w:t>Suggested tests (on implementation):</w:t>
      </w:r>
    </w:p>
    <w:p w14:paraId="6AB6376C" w14:textId="77777777" w:rsidR="00F245DF" w:rsidRPr="00F245DF" w:rsidRDefault="00F245DF" w:rsidP="00F245DF">
      <w:pPr>
        <w:numPr>
          <w:ilvl w:val="0"/>
          <w:numId w:val="701"/>
        </w:numPr>
      </w:pPr>
      <w:r w:rsidRPr="00F245DF">
        <w:t>Multiple calls → independent UoW instances.</w:t>
      </w:r>
    </w:p>
    <w:p w14:paraId="6B791395" w14:textId="77777777" w:rsidR="00F245DF" w:rsidRPr="00F245DF" w:rsidRDefault="00F245DF" w:rsidP="00F245DF">
      <w:pPr>
        <w:numPr>
          <w:ilvl w:val="0"/>
          <w:numId w:val="701"/>
        </w:numPr>
      </w:pPr>
      <w:r w:rsidRPr="00F245DF">
        <w:t>Dispose UoW → connection released.</w:t>
      </w:r>
    </w:p>
    <w:p w14:paraId="1EF123CE" w14:textId="77777777" w:rsidR="00F245DF" w:rsidRPr="00F245DF" w:rsidRDefault="00F245DF" w:rsidP="00F245DF">
      <w:pPr>
        <w:numPr>
          <w:ilvl w:val="0"/>
          <w:numId w:val="701"/>
        </w:numPr>
      </w:pPr>
      <w:r w:rsidRPr="00F245DF">
        <w:t>Cancellation token aborts creation.</w:t>
      </w:r>
    </w:p>
    <w:p w14:paraId="23F7663C" w14:textId="77777777" w:rsidR="00F245DF" w:rsidRPr="00F245DF" w:rsidRDefault="00000000" w:rsidP="00F245DF">
      <w:r>
        <w:pict w14:anchorId="27CA5F05">
          <v:rect id="_x0000_i1681" style="width:0;height:1.5pt" o:hralign="center" o:hrstd="t" o:hr="t" fillcolor="#a0a0a0" stroked="f"/>
        </w:pict>
      </w:r>
    </w:p>
    <w:p w14:paraId="6519E1D0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t>🧹</w:t>
      </w:r>
      <w:r w:rsidRPr="00F245DF">
        <w:t xml:space="preserve"> </w:t>
      </w:r>
      <w:r w:rsidRPr="00F245DF">
        <w:rPr>
          <w:b/>
          <w:bCs/>
        </w:rPr>
        <w:t>Code Smells</w:t>
      </w:r>
    </w:p>
    <w:p w14:paraId="2CF8D67C" w14:textId="77777777" w:rsidR="00F245DF" w:rsidRPr="00F245DF" w:rsidRDefault="00F245DF" w:rsidP="00F245DF">
      <w:pPr>
        <w:numPr>
          <w:ilvl w:val="0"/>
          <w:numId w:val="702"/>
        </w:numPr>
      </w:pPr>
      <w:r w:rsidRPr="00F245DF">
        <w:t>None significant.</w:t>
      </w:r>
    </w:p>
    <w:p w14:paraId="6149186E" w14:textId="77777777" w:rsidR="00F245DF" w:rsidRPr="00F245DF" w:rsidRDefault="00000000" w:rsidP="00F245DF">
      <w:r>
        <w:pict w14:anchorId="19AC1C5C">
          <v:rect id="_x0000_i1682" style="width:0;height:1.5pt" o:hralign="center" o:hrstd="t" o:hr="t" fillcolor="#a0a0a0" stroked="f"/>
        </w:pict>
      </w:r>
    </w:p>
    <w:p w14:paraId="4C3B1571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t>🔧</w:t>
      </w:r>
      <w:r w:rsidRPr="00F245DF">
        <w:t xml:space="preserve"> </w:t>
      </w:r>
      <w:r w:rsidRPr="00F245DF">
        <w:rPr>
          <w:b/>
          <w:bCs/>
        </w:rPr>
        <w:t>Refactoring Suggestions</w:t>
      </w:r>
    </w:p>
    <w:p w14:paraId="11B275F5" w14:textId="77777777" w:rsidR="00F245DF" w:rsidRPr="00F245DF" w:rsidRDefault="00F245DF" w:rsidP="00F245DF">
      <w:pPr>
        <w:numPr>
          <w:ilvl w:val="0"/>
          <w:numId w:val="703"/>
        </w:numPr>
      </w:pPr>
      <w:r w:rsidRPr="00F245DF">
        <w:t>Consider adding overload for non-async creation (sync contexts).</w:t>
      </w:r>
    </w:p>
    <w:p w14:paraId="0663ECAF" w14:textId="77777777" w:rsidR="00F245DF" w:rsidRPr="00F245DF" w:rsidRDefault="00F245DF" w:rsidP="00F245DF">
      <w:pPr>
        <w:numPr>
          <w:ilvl w:val="1"/>
          <w:numId w:val="703"/>
        </w:numPr>
      </w:pPr>
      <w:r w:rsidRPr="00F245DF">
        <w:t>Effort: Small, Priority: 2.</w:t>
      </w:r>
    </w:p>
    <w:p w14:paraId="427B9D49" w14:textId="77777777" w:rsidR="00F245DF" w:rsidRPr="00F245DF" w:rsidRDefault="00000000" w:rsidP="00F245DF">
      <w:r>
        <w:pict w14:anchorId="7AC8AB38">
          <v:rect id="_x0000_i1683" style="width:0;height:1.5pt" o:hralign="center" o:hrstd="t" o:hr="t" fillcolor="#a0a0a0" stroked="f"/>
        </w:pict>
      </w:r>
    </w:p>
    <w:p w14:paraId="1B4DDDB4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t>📜</w:t>
      </w:r>
      <w:r w:rsidRPr="00F245DF">
        <w:t xml:space="preserve"> </w:t>
      </w:r>
      <w:r w:rsidRPr="00F245DF">
        <w:rPr>
          <w:b/>
          <w:bCs/>
        </w:rPr>
        <w:t>Contracts &amp; Compatibility</w:t>
      </w:r>
    </w:p>
    <w:p w14:paraId="153EF040" w14:textId="77777777" w:rsidR="00F245DF" w:rsidRPr="00F245DF" w:rsidRDefault="00F245DF" w:rsidP="00F245DF">
      <w:pPr>
        <w:numPr>
          <w:ilvl w:val="0"/>
          <w:numId w:val="704"/>
        </w:numPr>
      </w:pPr>
      <w:r w:rsidRPr="00F245DF">
        <w:t>Defines persistence creation contract.</w:t>
      </w:r>
    </w:p>
    <w:p w14:paraId="2A938105" w14:textId="77777777" w:rsidR="00F245DF" w:rsidRPr="00F245DF" w:rsidRDefault="00F245DF" w:rsidP="00F245DF">
      <w:pPr>
        <w:numPr>
          <w:ilvl w:val="0"/>
          <w:numId w:val="704"/>
        </w:numPr>
      </w:pPr>
      <w:r w:rsidRPr="00F245DF">
        <w:t>Changing return type or method signature would break all consumers.</w:t>
      </w:r>
    </w:p>
    <w:p w14:paraId="77C97860" w14:textId="77777777" w:rsidR="00F245DF" w:rsidRPr="00F245DF" w:rsidRDefault="00000000" w:rsidP="00F245DF">
      <w:r>
        <w:pict w14:anchorId="7F5D6D37">
          <v:rect id="_x0000_i1684" style="width:0;height:1.5pt" o:hralign="center" o:hrstd="t" o:hr="t" fillcolor="#a0a0a0" stroked="f"/>
        </w:pict>
      </w:r>
    </w:p>
    <w:p w14:paraId="071BF9BB" w14:textId="77777777" w:rsidR="00F245DF" w:rsidRPr="00F245DF" w:rsidRDefault="00F245DF" w:rsidP="00F245DF">
      <w:r w:rsidRPr="00F245DF">
        <w:rPr>
          <w:rFonts w:ascii="Segoe UI Emoji" w:hAnsi="Segoe UI Emoji" w:cs="Segoe UI Emoji"/>
        </w:rPr>
        <w:t>✅</w:t>
      </w:r>
      <w:r w:rsidRPr="00F245DF">
        <w:t xml:space="preserve"> </w:t>
      </w:r>
      <w:r w:rsidRPr="00F245DF">
        <w:rPr>
          <w:b/>
          <w:bCs/>
        </w:rPr>
        <w:t>Confidence</w:t>
      </w:r>
      <w:r w:rsidRPr="00F245DF">
        <w:br/>
        <w:t>High – small, clear contract.</w:t>
      </w:r>
    </w:p>
    <w:p w14:paraId="7F7CFFE7" w14:textId="77777777" w:rsidR="00117218" w:rsidRPr="00117218" w:rsidRDefault="00117218" w:rsidP="00117218"/>
    <w:p w14:paraId="343BBC7E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72BB0B0E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Application/Interfaces/Caching/ITokenCache.cs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~200</w:t>
      </w:r>
    </w:p>
    <w:p w14:paraId="0CA41DC3" w14:textId="77777777" w:rsidR="00BE036B" w:rsidRPr="00BE036B" w:rsidRDefault="00BE036B" w:rsidP="00BE036B">
      <w:r w:rsidRPr="00BE036B">
        <w:pict w14:anchorId="7EA79B80">
          <v:rect id="_x0000_i1776" style="width:0;height:1.5pt" o:hralign="center" o:hrstd="t" o:hr="t" fillcolor="#a0a0a0" stroked="f"/>
        </w:pict>
      </w:r>
    </w:p>
    <w:p w14:paraId="0F16771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file defines the contract for caching Xero OAuth2 tokens in memory or distributed cache. It allows retrieving, setting, and removing tokens for specific users.</w:t>
      </w:r>
    </w:p>
    <w:p w14:paraId="6BE472FE" w14:textId="77777777" w:rsidR="00BE036B" w:rsidRPr="00BE036B" w:rsidRDefault="00BE036B" w:rsidP="00BE036B">
      <w:r w:rsidRPr="00BE036B">
        <w:pict w14:anchorId="7F05680B">
          <v:rect id="_x0000_i1777" style="width:0;height:1.5pt" o:hralign="center" o:hrstd="t" o:hr="t" fillcolor="#a0a0a0" stroked="f"/>
        </w:pict>
      </w:r>
    </w:p>
    <w:p w14:paraId="361C63D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7A2F531F" w14:textId="77777777" w:rsidR="00BE036B" w:rsidRPr="00BE036B" w:rsidRDefault="00BE036B" w:rsidP="00BE036B">
      <w:pPr>
        <w:numPr>
          <w:ilvl w:val="0"/>
          <w:numId w:val="705"/>
        </w:numPr>
      </w:pPr>
      <w:r w:rsidRPr="00BE036B">
        <w:t>Provides caching abstraction for OAuth tokens.</w:t>
      </w:r>
    </w:p>
    <w:p w14:paraId="0494BD8F" w14:textId="77777777" w:rsidR="00BE036B" w:rsidRPr="00BE036B" w:rsidRDefault="00BE036B" w:rsidP="00BE036B">
      <w:pPr>
        <w:numPr>
          <w:ilvl w:val="0"/>
          <w:numId w:val="705"/>
        </w:numPr>
      </w:pPr>
      <w:r w:rsidRPr="00BE036B">
        <w:t>Decouples Application services from specific caching implementations (in-memory, Redis).</w:t>
      </w:r>
    </w:p>
    <w:p w14:paraId="5938BCA3" w14:textId="77777777" w:rsidR="00BE036B" w:rsidRPr="00BE036B" w:rsidRDefault="00BE036B" w:rsidP="00BE036B">
      <w:pPr>
        <w:numPr>
          <w:ilvl w:val="0"/>
          <w:numId w:val="705"/>
        </w:numPr>
      </w:pPr>
      <w:r w:rsidRPr="00BE036B">
        <w:t>Supports per-user, thread-safe token storage.</w:t>
      </w:r>
    </w:p>
    <w:p w14:paraId="70A9A110" w14:textId="77777777" w:rsidR="00BE036B" w:rsidRPr="00BE036B" w:rsidRDefault="00BE036B" w:rsidP="00BE036B">
      <w:r w:rsidRPr="00BE036B">
        <w:pict w14:anchorId="0D757997">
          <v:rect id="_x0000_i1778" style="width:0;height:1.5pt" o:hralign="center" o:hrstd="t" o:hr="t" fillcolor="#a0a0a0" stroked="f"/>
        </w:pict>
      </w:r>
    </w:p>
    <w:p w14:paraId="3694D99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Methods:</w:t>
      </w:r>
    </w:p>
    <w:p w14:paraId="076BB280" w14:textId="77777777" w:rsidR="00BE036B" w:rsidRPr="00BE036B" w:rsidRDefault="00BE036B" w:rsidP="00BE036B">
      <w:pPr>
        <w:numPr>
          <w:ilvl w:val="0"/>
          <w:numId w:val="706"/>
        </w:numPr>
      </w:pPr>
      <w:r w:rsidRPr="00BE036B">
        <w:t>bool TryGet(Guid userId, out XeroOAuth2Token? token) → attempts to get cached token.</w:t>
      </w:r>
    </w:p>
    <w:p w14:paraId="49AB80A9" w14:textId="77777777" w:rsidR="00BE036B" w:rsidRPr="00BE036B" w:rsidRDefault="00BE036B" w:rsidP="00BE036B">
      <w:pPr>
        <w:numPr>
          <w:ilvl w:val="0"/>
          <w:numId w:val="706"/>
        </w:numPr>
      </w:pPr>
      <w:r w:rsidRPr="00BE036B">
        <w:t>void Set(Guid userId, XeroOAuth2Token token) → adds/replaces token.</w:t>
      </w:r>
    </w:p>
    <w:p w14:paraId="5373BB05" w14:textId="77777777" w:rsidR="00BE036B" w:rsidRPr="00BE036B" w:rsidRDefault="00BE036B" w:rsidP="00BE036B">
      <w:pPr>
        <w:numPr>
          <w:ilvl w:val="0"/>
          <w:numId w:val="706"/>
        </w:numPr>
      </w:pPr>
      <w:r w:rsidRPr="00BE036B">
        <w:t>void Remove(Guid userId) → removes token.</w:t>
      </w:r>
    </w:p>
    <w:p w14:paraId="19DA90AD" w14:textId="77777777" w:rsidR="00BE036B" w:rsidRPr="00BE036B" w:rsidRDefault="00BE036B" w:rsidP="00BE036B">
      <w:r w:rsidRPr="00BE036B">
        <w:t>Contract Notes:</w:t>
      </w:r>
    </w:p>
    <w:p w14:paraId="70ECF8DD" w14:textId="77777777" w:rsidR="00BE036B" w:rsidRPr="00BE036B" w:rsidRDefault="00BE036B" w:rsidP="00BE036B">
      <w:pPr>
        <w:numPr>
          <w:ilvl w:val="0"/>
          <w:numId w:val="707"/>
        </w:numPr>
      </w:pPr>
      <w:r w:rsidRPr="00BE036B">
        <w:t>Outlines per-user caching.</w:t>
      </w:r>
    </w:p>
    <w:p w14:paraId="4E142315" w14:textId="77777777" w:rsidR="00BE036B" w:rsidRPr="00BE036B" w:rsidRDefault="00BE036B" w:rsidP="00BE036B">
      <w:pPr>
        <w:numPr>
          <w:ilvl w:val="0"/>
          <w:numId w:val="707"/>
        </w:numPr>
      </w:pPr>
      <w:r w:rsidRPr="00BE036B">
        <w:t>Explicitly designed to be implemented by MemoryTokenCache (single instance) and RedisTokenCache (multi-instance).</w:t>
      </w:r>
    </w:p>
    <w:p w14:paraId="7592AC93" w14:textId="77777777" w:rsidR="00BE036B" w:rsidRPr="00BE036B" w:rsidRDefault="00BE036B" w:rsidP="00BE036B">
      <w:pPr>
        <w:numPr>
          <w:ilvl w:val="0"/>
          <w:numId w:val="707"/>
        </w:numPr>
      </w:pPr>
      <w:r w:rsidRPr="00BE036B">
        <w:t>Supports concurrency safety.</w:t>
      </w:r>
    </w:p>
    <w:p w14:paraId="16F37C57" w14:textId="77777777" w:rsidR="00BE036B" w:rsidRPr="00BE036B" w:rsidRDefault="00BE036B" w:rsidP="00BE036B">
      <w:r w:rsidRPr="00BE036B">
        <w:pict w14:anchorId="6EC6589D">
          <v:rect id="_x0000_i1779" style="width:0;height:1.5pt" o:hralign="center" o:hrstd="t" o:hr="t" fillcolor="#a0a0a0" stroked="f"/>
        </w:pict>
      </w:r>
    </w:p>
    <w:p w14:paraId="15F5CFA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122CF0EC" w14:textId="77777777" w:rsidR="00BE036B" w:rsidRPr="00BE036B" w:rsidRDefault="00BE036B" w:rsidP="00BE036B">
      <w:pPr>
        <w:numPr>
          <w:ilvl w:val="0"/>
          <w:numId w:val="708"/>
        </w:numPr>
      </w:pPr>
      <w:r w:rsidRPr="00BE036B">
        <w:t>No contracts for cache eviction or expiry – depends on implementation.</w:t>
      </w:r>
    </w:p>
    <w:p w14:paraId="612355BD" w14:textId="77777777" w:rsidR="00BE036B" w:rsidRPr="00BE036B" w:rsidRDefault="00BE036B" w:rsidP="00BE036B">
      <w:pPr>
        <w:numPr>
          <w:ilvl w:val="0"/>
          <w:numId w:val="708"/>
        </w:numPr>
      </w:pPr>
      <w:r w:rsidRPr="00BE036B">
        <w:lastRenderedPageBreak/>
        <w:t>Assumes implementations handle nulls and invalid tokens gracefully.</w:t>
      </w:r>
    </w:p>
    <w:p w14:paraId="239D22DB" w14:textId="77777777" w:rsidR="00BE036B" w:rsidRPr="00BE036B" w:rsidRDefault="00BE036B" w:rsidP="00BE036B">
      <w:r w:rsidRPr="00BE036B">
        <w:pict w14:anchorId="4A42792B">
          <v:rect id="_x0000_i1780" style="width:0;height:1.5pt" o:hralign="center" o:hrstd="t" o:hr="t" fillcolor="#a0a0a0" stroked="f"/>
        </w:pict>
      </w:r>
    </w:p>
    <w:p w14:paraId="5E4EF45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15FF8937" w14:textId="77777777" w:rsidR="00BE036B" w:rsidRPr="00BE036B" w:rsidRDefault="00BE036B" w:rsidP="00BE036B">
      <w:pPr>
        <w:numPr>
          <w:ilvl w:val="0"/>
          <w:numId w:val="709"/>
        </w:numPr>
      </w:pPr>
      <w:r w:rsidRPr="00BE036B">
        <w:t>Tokens held in memory or distributed cache.</w:t>
      </w:r>
    </w:p>
    <w:p w14:paraId="073FC8E4" w14:textId="77777777" w:rsidR="00BE036B" w:rsidRPr="00BE036B" w:rsidRDefault="00BE036B" w:rsidP="00BE036B">
      <w:pPr>
        <w:numPr>
          <w:ilvl w:val="0"/>
          <w:numId w:val="709"/>
        </w:numPr>
      </w:pPr>
      <w:r w:rsidRPr="00BE036B">
        <w:t>Sensitive: Access/refresh tokens → must never be logged.</w:t>
      </w:r>
    </w:p>
    <w:p w14:paraId="350A985D" w14:textId="77777777" w:rsidR="00BE036B" w:rsidRPr="00BE036B" w:rsidRDefault="00BE036B" w:rsidP="00BE036B">
      <w:pPr>
        <w:numPr>
          <w:ilvl w:val="0"/>
          <w:numId w:val="709"/>
        </w:numPr>
      </w:pPr>
      <w:r w:rsidRPr="00BE036B">
        <w:t>Secure eviction policies (expiry, rotation) must be respected.</w:t>
      </w:r>
    </w:p>
    <w:p w14:paraId="7283F0D6" w14:textId="77777777" w:rsidR="00BE036B" w:rsidRPr="00BE036B" w:rsidRDefault="00BE036B" w:rsidP="00BE036B">
      <w:pPr>
        <w:numPr>
          <w:ilvl w:val="0"/>
          <w:numId w:val="709"/>
        </w:numPr>
      </w:pPr>
      <w:r w:rsidRPr="00BE036B">
        <w:t>Must align with ADR: in-memory cache for single-node, Redis for distributed deployments.</w:t>
      </w:r>
    </w:p>
    <w:p w14:paraId="4ABB45C4" w14:textId="77777777" w:rsidR="00BE036B" w:rsidRPr="00BE036B" w:rsidRDefault="00BE036B" w:rsidP="00BE036B">
      <w:r w:rsidRPr="00BE036B">
        <w:pict w14:anchorId="732F4374">
          <v:rect id="_x0000_i1781" style="width:0;height:1.5pt" o:hralign="center" o:hrstd="t" o:hr="t" fillcolor="#a0a0a0" stroked="f"/>
        </w:pict>
      </w:r>
    </w:p>
    <w:p w14:paraId="0D704C2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2825D60C" w14:textId="77777777" w:rsidR="00BE036B" w:rsidRPr="00BE036B" w:rsidRDefault="00BE036B" w:rsidP="00BE036B">
      <w:pPr>
        <w:numPr>
          <w:ilvl w:val="0"/>
          <w:numId w:val="710"/>
        </w:numPr>
      </w:pPr>
      <w:r w:rsidRPr="00BE036B">
        <w:t>Provides O(1) access semantics.</w:t>
      </w:r>
    </w:p>
    <w:p w14:paraId="4E916373" w14:textId="77777777" w:rsidR="00BE036B" w:rsidRPr="00BE036B" w:rsidRDefault="00BE036B" w:rsidP="00BE036B">
      <w:pPr>
        <w:numPr>
          <w:ilvl w:val="0"/>
          <w:numId w:val="710"/>
        </w:numPr>
      </w:pPr>
      <w:r w:rsidRPr="00BE036B">
        <w:t>Reliability depends on eviction policies and distributed cache configuration.</w:t>
      </w:r>
    </w:p>
    <w:p w14:paraId="3AA10B7E" w14:textId="77777777" w:rsidR="00BE036B" w:rsidRPr="00BE036B" w:rsidRDefault="00BE036B" w:rsidP="00BE036B">
      <w:pPr>
        <w:numPr>
          <w:ilvl w:val="0"/>
          <w:numId w:val="710"/>
        </w:numPr>
      </w:pPr>
      <w:r w:rsidRPr="00BE036B">
        <w:t>Critical for token refresh performance (avoids DB round-trips).</w:t>
      </w:r>
    </w:p>
    <w:p w14:paraId="4F42BD02" w14:textId="77777777" w:rsidR="00BE036B" w:rsidRPr="00BE036B" w:rsidRDefault="00BE036B" w:rsidP="00BE036B">
      <w:r w:rsidRPr="00BE036B">
        <w:pict w14:anchorId="773BBB5D">
          <v:rect id="_x0000_i1782" style="width:0;height:1.5pt" o:hralign="center" o:hrstd="t" o:hr="t" fillcolor="#a0a0a0" stroked="f"/>
        </w:pict>
      </w:r>
    </w:p>
    <w:p w14:paraId="4E59E69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69EF37A4" w14:textId="77777777" w:rsidR="00BE036B" w:rsidRPr="00BE036B" w:rsidRDefault="00BE036B" w:rsidP="00BE036B">
      <w:pPr>
        <w:numPr>
          <w:ilvl w:val="0"/>
          <w:numId w:val="711"/>
        </w:numPr>
      </w:pPr>
      <w:r w:rsidRPr="00BE036B">
        <w:t>Interface does not define logging; implementations should log cache misses and refreshes.</w:t>
      </w:r>
    </w:p>
    <w:p w14:paraId="19368F28" w14:textId="77777777" w:rsidR="00BE036B" w:rsidRPr="00BE036B" w:rsidRDefault="00BE036B" w:rsidP="00BE036B">
      <w:r w:rsidRPr="00BE036B">
        <w:pict w14:anchorId="498FD34C">
          <v:rect id="_x0000_i1783" style="width:0;height:1.5pt" o:hralign="center" o:hrstd="t" o:hr="t" fillcolor="#a0a0a0" stroked="f"/>
        </w:pict>
      </w:r>
    </w:p>
    <w:p w14:paraId="5D1EBFA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 cases (for implementations):</w:t>
      </w:r>
    </w:p>
    <w:p w14:paraId="7FAC615B" w14:textId="77777777" w:rsidR="00BE036B" w:rsidRPr="00BE036B" w:rsidRDefault="00BE036B" w:rsidP="00BE036B">
      <w:pPr>
        <w:numPr>
          <w:ilvl w:val="0"/>
          <w:numId w:val="712"/>
        </w:numPr>
      </w:pPr>
      <w:r w:rsidRPr="00BE036B">
        <w:t>Set token → TryGet returns true.</w:t>
      </w:r>
    </w:p>
    <w:p w14:paraId="131FD686" w14:textId="77777777" w:rsidR="00BE036B" w:rsidRPr="00BE036B" w:rsidRDefault="00BE036B" w:rsidP="00BE036B">
      <w:pPr>
        <w:numPr>
          <w:ilvl w:val="0"/>
          <w:numId w:val="712"/>
        </w:numPr>
      </w:pPr>
      <w:r w:rsidRPr="00BE036B">
        <w:t>Remove token → TryGet returns false.</w:t>
      </w:r>
    </w:p>
    <w:p w14:paraId="47758CE6" w14:textId="77777777" w:rsidR="00BE036B" w:rsidRPr="00BE036B" w:rsidRDefault="00BE036B" w:rsidP="00BE036B">
      <w:pPr>
        <w:numPr>
          <w:ilvl w:val="0"/>
          <w:numId w:val="712"/>
        </w:numPr>
      </w:pPr>
      <w:r w:rsidRPr="00BE036B">
        <w:t>Expired token removed automatically.</w:t>
      </w:r>
    </w:p>
    <w:p w14:paraId="03AB3291" w14:textId="77777777" w:rsidR="00BE036B" w:rsidRPr="00BE036B" w:rsidRDefault="00BE036B" w:rsidP="00BE036B">
      <w:pPr>
        <w:numPr>
          <w:ilvl w:val="0"/>
          <w:numId w:val="712"/>
        </w:numPr>
      </w:pPr>
      <w:r w:rsidRPr="00BE036B">
        <w:t>Concurrent access across multiple threads → safe.</w:t>
      </w:r>
    </w:p>
    <w:p w14:paraId="59BFA470" w14:textId="77777777" w:rsidR="00BE036B" w:rsidRPr="00BE036B" w:rsidRDefault="00BE036B" w:rsidP="00BE036B">
      <w:pPr>
        <w:numPr>
          <w:ilvl w:val="0"/>
          <w:numId w:val="712"/>
        </w:numPr>
      </w:pPr>
      <w:r w:rsidRPr="00BE036B">
        <w:t>Distributed deployment: Redis cache sync across nodes.</w:t>
      </w:r>
    </w:p>
    <w:p w14:paraId="28144CA2" w14:textId="77777777" w:rsidR="00BE036B" w:rsidRPr="00BE036B" w:rsidRDefault="00BE036B" w:rsidP="00BE036B">
      <w:r w:rsidRPr="00BE036B">
        <w:pict w14:anchorId="2DA9F5D5">
          <v:rect id="_x0000_i1784" style="width:0;height:1.5pt" o:hralign="center" o:hrstd="t" o:hr="t" fillcolor="#a0a0a0" stroked="f"/>
        </w:pict>
      </w:r>
    </w:p>
    <w:p w14:paraId="2DCCA49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1ED20D9E" w14:textId="77777777" w:rsidR="00BE036B" w:rsidRPr="00BE036B" w:rsidRDefault="00BE036B" w:rsidP="00BE036B">
      <w:pPr>
        <w:numPr>
          <w:ilvl w:val="0"/>
          <w:numId w:val="713"/>
        </w:numPr>
      </w:pPr>
      <w:r w:rsidRPr="00BE036B">
        <w:rPr>
          <w:b/>
          <w:bCs/>
        </w:rPr>
        <w:t>Medium:</w:t>
      </w:r>
      <w:r w:rsidRPr="00BE036B">
        <w:t xml:space="preserve"> Lacks async methods – may block if backing cache is distributed (e.g., Redis).</w:t>
      </w:r>
    </w:p>
    <w:p w14:paraId="7B61300D" w14:textId="77777777" w:rsidR="00BE036B" w:rsidRPr="00BE036B" w:rsidRDefault="00BE036B" w:rsidP="00BE036B">
      <w:pPr>
        <w:numPr>
          <w:ilvl w:val="0"/>
          <w:numId w:val="713"/>
        </w:numPr>
      </w:pPr>
      <w:r w:rsidRPr="00BE036B">
        <w:rPr>
          <w:b/>
          <w:bCs/>
        </w:rPr>
        <w:lastRenderedPageBreak/>
        <w:t>Low:</w:t>
      </w:r>
      <w:r w:rsidRPr="00BE036B">
        <w:t xml:space="preserve"> No contract for eviction/expiry.</w:t>
      </w:r>
    </w:p>
    <w:p w14:paraId="5A7D51C4" w14:textId="77777777" w:rsidR="00BE036B" w:rsidRPr="00BE036B" w:rsidRDefault="00BE036B" w:rsidP="00BE036B">
      <w:r w:rsidRPr="00BE036B">
        <w:pict w14:anchorId="6C48C371">
          <v:rect id="_x0000_i1785" style="width:0;height:1.5pt" o:hralign="center" o:hrstd="t" o:hr="t" fillcolor="#a0a0a0" stroked="f"/>
        </w:pict>
      </w:r>
    </w:p>
    <w:p w14:paraId="14B6AD8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3F2C38BC" w14:textId="77777777" w:rsidR="00BE036B" w:rsidRPr="00BE036B" w:rsidRDefault="00BE036B" w:rsidP="00BE036B">
      <w:pPr>
        <w:numPr>
          <w:ilvl w:val="0"/>
          <w:numId w:val="714"/>
        </w:numPr>
      </w:pPr>
      <w:r w:rsidRPr="00BE036B">
        <w:t>Add async variants (Task&lt;X?&gt; TryGetAsync, Task SetAsync) for distributed scenarios.</w:t>
      </w:r>
    </w:p>
    <w:p w14:paraId="1E896794" w14:textId="77777777" w:rsidR="00BE036B" w:rsidRPr="00BE036B" w:rsidRDefault="00BE036B" w:rsidP="00BE036B">
      <w:pPr>
        <w:numPr>
          <w:ilvl w:val="1"/>
          <w:numId w:val="714"/>
        </w:numPr>
      </w:pPr>
      <w:r w:rsidRPr="00BE036B">
        <w:t>Effort: Medium, Priority: 4.</w:t>
      </w:r>
    </w:p>
    <w:p w14:paraId="18576618" w14:textId="77777777" w:rsidR="00BE036B" w:rsidRPr="00BE036B" w:rsidRDefault="00BE036B" w:rsidP="00BE036B">
      <w:pPr>
        <w:numPr>
          <w:ilvl w:val="0"/>
          <w:numId w:val="714"/>
        </w:numPr>
      </w:pPr>
      <w:r w:rsidRPr="00BE036B">
        <w:t>Consider explicit contract for eviction/expiry policies.</w:t>
      </w:r>
    </w:p>
    <w:p w14:paraId="6BF46B93" w14:textId="77777777" w:rsidR="00BE036B" w:rsidRPr="00BE036B" w:rsidRDefault="00BE036B" w:rsidP="00BE036B">
      <w:pPr>
        <w:numPr>
          <w:ilvl w:val="1"/>
          <w:numId w:val="714"/>
        </w:numPr>
      </w:pPr>
      <w:r w:rsidRPr="00BE036B">
        <w:t>Effort: Small, Priority: 3.</w:t>
      </w:r>
    </w:p>
    <w:p w14:paraId="1ACFE3D6" w14:textId="77777777" w:rsidR="00BE036B" w:rsidRPr="00BE036B" w:rsidRDefault="00BE036B" w:rsidP="00BE036B">
      <w:r w:rsidRPr="00BE036B">
        <w:pict w14:anchorId="3E7EC8CD">
          <v:rect id="_x0000_i1786" style="width:0;height:1.5pt" o:hralign="center" o:hrstd="t" o:hr="t" fillcolor="#a0a0a0" stroked="f"/>
        </w:pict>
      </w:r>
    </w:p>
    <w:p w14:paraId="34643EE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04CE7D5D" w14:textId="77777777" w:rsidR="00BE036B" w:rsidRPr="00BE036B" w:rsidRDefault="00BE036B" w:rsidP="00BE036B">
      <w:pPr>
        <w:numPr>
          <w:ilvl w:val="0"/>
          <w:numId w:val="715"/>
        </w:numPr>
      </w:pPr>
      <w:r w:rsidRPr="00BE036B">
        <w:t>Core to token management.</w:t>
      </w:r>
    </w:p>
    <w:p w14:paraId="00AC10E9" w14:textId="77777777" w:rsidR="00BE036B" w:rsidRPr="00BE036B" w:rsidRDefault="00BE036B" w:rsidP="00BE036B">
      <w:pPr>
        <w:numPr>
          <w:ilvl w:val="0"/>
          <w:numId w:val="715"/>
        </w:numPr>
      </w:pPr>
      <w:r w:rsidRPr="00BE036B">
        <w:t>Changing signatures impacts both Memory and Redis cache implementations.</w:t>
      </w:r>
    </w:p>
    <w:p w14:paraId="64116FFE" w14:textId="77777777" w:rsidR="00BE036B" w:rsidRPr="00BE036B" w:rsidRDefault="00BE036B" w:rsidP="00BE036B">
      <w:pPr>
        <w:numPr>
          <w:ilvl w:val="0"/>
          <w:numId w:val="715"/>
        </w:numPr>
      </w:pPr>
      <w:r w:rsidRPr="00BE036B">
        <w:t>Must remain backward-compatible with ADR token refresh strategy.</w:t>
      </w:r>
    </w:p>
    <w:p w14:paraId="0C0249B4" w14:textId="77777777" w:rsidR="00BE036B" w:rsidRPr="00BE036B" w:rsidRDefault="00BE036B" w:rsidP="00BE036B">
      <w:r w:rsidRPr="00BE036B">
        <w:pict w14:anchorId="20EA38F7">
          <v:rect id="_x0000_i1787" style="width:0;height:1.5pt" o:hralign="center" o:hrstd="t" o:hr="t" fillcolor="#a0a0a0" stroked="f"/>
        </w:pict>
      </w:r>
    </w:p>
    <w:p w14:paraId="4ED248F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interface is clear and well aligned with project ADRs.</w:t>
      </w:r>
    </w:p>
    <w:p w14:paraId="7D7B1F0C" w14:textId="5B4FE16E" w:rsidR="00BE036B" w:rsidRDefault="00BE036B">
      <w:r>
        <w:br w:type="page"/>
      </w:r>
    </w:p>
    <w:p w14:paraId="4C5ED8AA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6DAAC3CD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Application/Interfaces/Configuration/IWebAppConfiguration.cs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~60</w:t>
      </w:r>
    </w:p>
    <w:p w14:paraId="4B268BB4" w14:textId="77777777" w:rsidR="00BE036B" w:rsidRPr="00BE036B" w:rsidRDefault="00BE036B" w:rsidP="00BE036B">
      <w:r w:rsidRPr="00BE036B">
        <w:pict w14:anchorId="0E7E7BB2">
          <v:rect id="_x0000_i1896" style="width:0;height:1.5pt" o:hralign="center" o:hrstd="t" o:hr="t" fillcolor="#a0a0a0" stroked="f"/>
        </w:pict>
      </w:r>
    </w:p>
    <w:p w14:paraId="20CA588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file defines the contract for web app–specific configuration. It provides the application’s base URL, which other components use to build links for redirects, emails, and callbacks.</w:t>
      </w:r>
    </w:p>
    <w:p w14:paraId="0DB2E83F" w14:textId="77777777" w:rsidR="00BE036B" w:rsidRPr="00BE036B" w:rsidRDefault="00BE036B" w:rsidP="00BE036B">
      <w:r w:rsidRPr="00BE036B">
        <w:pict w14:anchorId="255C08B3">
          <v:rect id="_x0000_i1897" style="width:0;height:1.5pt" o:hralign="center" o:hrstd="t" o:hr="t" fillcolor="#a0a0a0" stroked="f"/>
        </w:pict>
      </w:r>
    </w:p>
    <w:p w14:paraId="23846B0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2A0A3FC9" w14:textId="77777777" w:rsidR="00BE036B" w:rsidRPr="00BE036B" w:rsidRDefault="00BE036B" w:rsidP="00BE036B">
      <w:pPr>
        <w:numPr>
          <w:ilvl w:val="0"/>
          <w:numId w:val="716"/>
        </w:numPr>
      </w:pPr>
      <w:r w:rsidRPr="00BE036B">
        <w:t>Exposes configuration needed by Application layer services (e.g., Auth, Email).</w:t>
      </w:r>
    </w:p>
    <w:p w14:paraId="663DD8DC" w14:textId="77777777" w:rsidR="00BE036B" w:rsidRPr="00BE036B" w:rsidRDefault="00BE036B" w:rsidP="00BE036B">
      <w:pPr>
        <w:numPr>
          <w:ilvl w:val="0"/>
          <w:numId w:val="716"/>
        </w:numPr>
      </w:pPr>
      <w:r w:rsidRPr="00BE036B">
        <w:t>Abstracts away environment-specific base URL details.</w:t>
      </w:r>
    </w:p>
    <w:p w14:paraId="6DB55DC4" w14:textId="77777777" w:rsidR="00BE036B" w:rsidRPr="00BE036B" w:rsidRDefault="00BE036B" w:rsidP="00BE036B">
      <w:pPr>
        <w:numPr>
          <w:ilvl w:val="0"/>
          <w:numId w:val="716"/>
        </w:numPr>
      </w:pPr>
      <w:r w:rsidRPr="00BE036B">
        <w:t>Keeps Clean Architecture by not depending directly on Infrastructure configuration.</w:t>
      </w:r>
    </w:p>
    <w:p w14:paraId="61DB0CFB" w14:textId="77777777" w:rsidR="00BE036B" w:rsidRPr="00BE036B" w:rsidRDefault="00BE036B" w:rsidP="00BE036B">
      <w:r w:rsidRPr="00BE036B">
        <w:pict w14:anchorId="56C674DF">
          <v:rect id="_x0000_i1898" style="width:0;height:1.5pt" o:hralign="center" o:hrstd="t" o:hr="t" fillcolor="#a0a0a0" stroked="f"/>
        </w:pict>
      </w:r>
    </w:p>
    <w:p w14:paraId="2B8DDED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</w:p>
    <w:p w14:paraId="7CAB8A6A" w14:textId="77777777" w:rsidR="00BE036B" w:rsidRPr="00BE036B" w:rsidRDefault="00BE036B" w:rsidP="00BE036B">
      <w:pPr>
        <w:numPr>
          <w:ilvl w:val="0"/>
          <w:numId w:val="717"/>
        </w:numPr>
      </w:pPr>
      <w:r w:rsidRPr="00BE036B">
        <w:t>Property:</w:t>
      </w:r>
    </w:p>
    <w:p w14:paraId="5BEA054F" w14:textId="77777777" w:rsidR="00BE036B" w:rsidRPr="00BE036B" w:rsidRDefault="00BE036B" w:rsidP="00BE036B">
      <w:pPr>
        <w:numPr>
          <w:ilvl w:val="1"/>
          <w:numId w:val="717"/>
        </w:numPr>
      </w:pPr>
      <w:r w:rsidRPr="00BE036B">
        <w:t>string BaseUrl { get; } → root URL for the web app (e.g., https://app.domain.com).</w:t>
      </w:r>
    </w:p>
    <w:p w14:paraId="3BDA8AD4" w14:textId="77777777" w:rsidR="00BE036B" w:rsidRPr="00BE036B" w:rsidRDefault="00BE036B" w:rsidP="00BE036B">
      <w:r w:rsidRPr="00BE036B">
        <w:pict w14:anchorId="167E718C">
          <v:rect id="_x0000_i1899" style="width:0;height:1.5pt" o:hralign="center" o:hrstd="t" o:hr="t" fillcolor="#a0a0a0" stroked="f"/>
        </w:pict>
      </w:r>
    </w:p>
    <w:p w14:paraId="4A0CCCC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68186EAA" w14:textId="77777777" w:rsidR="00BE036B" w:rsidRPr="00BE036B" w:rsidRDefault="00BE036B" w:rsidP="00BE036B">
      <w:pPr>
        <w:numPr>
          <w:ilvl w:val="0"/>
          <w:numId w:val="718"/>
        </w:numPr>
      </w:pPr>
      <w:r w:rsidRPr="00BE036B">
        <w:t>Interface only.</w:t>
      </w:r>
    </w:p>
    <w:p w14:paraId="0C5A6C71" w14:textId="77777777" w:rsidR="00BE036B" w:rsidRPr="00BE036B" w:rsidRDefault="00BE036B" w:rsidP="00BE036B">
      <w:pPr>
        <w:numPr>
          <w:ilvl w:val="0"/>
          <w:numId w:val="718"/>
        </w:numPr>
      </w:pPr>
      <w:r w:rsidRPr="00BE036B">
        <w:t>Implementation must validate BaseUrl format.</w:t>
      </w:r>
    </w:p>
    <w:p w14:paraId="03FEE81F" w14:textId="77777777" w:rsidR="00BE036B" w:rsidRPr="00BE036B" w:rsidRDefault="00BE036B" w:rsidP="00BE036B">
      <w:r w:rsidRPr="00BE036B">
        <w:pict w14:anchorId="0BD6B5DE">
          <v:rect id="_x0000_i1900" style="width:0;height:1.5pt" o:hralign="center" o:hrstd="t" o:hr="t" fillcolor="#a0a0a0" stroked="f"/>
        </w:pict>
      </w:r>
    </w:p>
    <w:p w14:paraId="651BA22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7028E1DF" w14:textId="77777777" w:rsidR="00BE036B" w:rsidRPr="00BE036B" w:rsidRDefault="00BE036B" w:rsidP="00BE036B">
      <w:pPr>
        <w:numPr>
          <w:ilvl w:val="0"/>
          <w:numId w:val="719"/>
        </w:numPr>
      </w:pPr>
      <w:r w:rsidRPr="00BE036B">
        <w:t>No secrets here.</w:t>
      </w:r>
    </w:p>
    <w:p w14:paraId="6B6E2630" w14:textId="77777777" w:rsidR="00BE036B" w:rsidRPr="00BE036B" w:rsidRDefault="00BE036B" w:rsidP="00BE036B">
      <w:pPr>
        <w:numPr>
          <w:ilvl w:val="0"/>
          <w:numId w:val="719"/>
        </w:numPr>
      </w:pPr>
      <w:r w:rsidRPr="00BE036B">
        <w:t>Must ensure HTTPS enforced in production.</w:t>
      </w:r>
    </w:p>
    <w:p w14:paraId="7BBBFB24" w14:textId="77777777" w:rsidR="00BE036B" w:rsidRPr="00BE036B" w:rsidRDefault="00BE036B" w:rsidP="00BE036B">
      <w:r w:rsidRPr="00BE036B">
        <w:pict w14:anchorId="470BCD5B">
          <v:rect id="_x0000_i1901" style="width:0;height:1.5pt" o:hralign="center" o:hrstd="t" o:hr="t" fillcolor="#a0a0a0" stroked="f"/>
        </w:pict>
      </w:r>
    </w:p>
    <w:p w14:paraId="759E901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5F0A6725" w14:textId="77777777" w:rsidR="00BE036B" w:rsidRPr="00BE036B" w:rsidRDefault="00BE036B" w:rsidP="00BE036B">
      <w:pPr>
        <w:numPr>
          <w:ilvl w:val="0"/>
          <w:numId w:val="720"/>
        </w:numPr>
      </w:pPr>
      <w:r w:rsidRPr="00BE036B">
        <w:t>Extremely lightweight.</w:t>
      </w:r>
    </w:p>
    <w:p w14:paraId="2D23D77A" w14:textId="77777777" w:rsidR="00BE036B" w:rsidRPr="00BE036B" w:rsidRDefault="00BE036B" w:rsidP="00BE036B">
      <w:pPr>
        <w:numPr>
          <w:ilvl w:val="0"/>
          <w:numId w:val="720"/>
        </w:numPr>
      </w:pPr>
      <w:r w:rsidRPr="00BE036B">
        <w:t>Reliability depends on correct environment configuration injection.</w:t>
      </w:r>
    </w:p>
    <w:p w14:paraId="530E1F69" w14:textId="77777777" w:rsidR="00BE036B" w:rsidRPr="00BE036B" w:rsidRDefault="00BE036B" w:rsidP="00BE036B">
      <w:r w:rsidRPr="00BE036B">
        <w:pict w14:anchorId="2AD1EF61">
          <v:rect id="_x0000_i1902" style="width:0;height:1.5pt" o:hralign="center" o:hrstd="t" o:hr="t" fillcolor="#a0a0a0" stroked="f"/>
        </w:pict>
      </w:r>
    </w:p>
    <w:p w14:paraId="5FD7F2E8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7A8EA078" w14:textId="77777777" w:rsidR="00BE036B" w:rsidRPr="00BE036B" w:rsidRDefault="00BE036B" w:rsidP="00BE036B">
      <w:pPr>
        <w:numPr>
          <w:ilvl w:val="0"/>
          <w:numId w:val="721"/>
        </w:numPr>
      </w:pPr>
      <w:r w:rsidRPr="00BE036B">
        <w:t>None required at interface level.</w:t>
      </w:r>
    </w:p>
    <w:p w14:paraId="4CAF14E7" w14:textId="77777777" w:rsidR="00BE036B" w:rsidRPr="00BE036B" w:rsidRDefault="00BE036B" w:rsidP="00BE036B">
      <w:r w:rsidRPr="00BE036B">
        <w:pict w14:anchorId="52D9357A">
          <v:rect id="_x0000_i1903" style="width:0;height:1.5pt" o:hralign="center" o:hrstd="t" o:hr="t" fillcolor="#a0a0a0" stroked="f"/>
        </w:pict>
      </w:r>
    </w:p>
    <w:p w14:paraId="73C1BEC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 (on implementation):</w:t>
      </w:r>
    </w:p>
    <w:p w14:paraId="6ABFCDF9" w14:textId="77777777" w:rsidR="00BE036B" w:rsidRPr="00BE036B" w:rsidRDefault="00BE036B" w:rsidP="00BE036B">
      <w:pPr>
        <w:numPr>
          <w:ilvl w:val="0"/>
          <w:numId w:val="722"/>
        </w:numPr>
      </w:pPr>
      <w:r w:rsidRPr="00BE036B">
        <w:t>BaseUrl loaded correctly from configuration.</w:t>
      </w:r>
    </w:p>
    <w:p w14:paraId="5B4DBDF8" w14:textId="77777777" w:rsidR="00BE036B" w:rsidRPr="00BE036B" w:rsidRDefault="00BE036B" w:rsidP="00BE036B">
      <w:pPr>
        <w:numPr>
          <w:ilvl w:val="0"/>
          <w:numId w:val="722"/>
        </w:numPr>
      </w:pPr>
      <w:r w:rsidRPr="00BE036B">
        <w:t>Invalid or missing BaseUrl → fail early.</w:t>
      </w:r>
    </w:p>
    <w:p w14:paraId="507DBE3E" w14:textId="77777777" w:rsidR="00BE036B" w:rsidRPr="00BE036B" w:rsidRDefault="00BE036B" w:rsidP="00BE036B">
      <w:pPr>
        <w:numPr>
          <w:ilvl w:val="0"/>
          <w:numId w:val="722"/>
        </w:numPr>
      </w:pPr>
      <w:r w:rsidRPr="00BE036B">
        <w:t>Ensure HTTPS enforced for production.</w:t>
      </w:r>
    </w:p>
    <w:p w14:paraId="02F820A0" w14:textId="77777777" w:rsidR="00BE036B" w:rsidRPr="00BE036B" w:rsidRDefault="00BE036B" w:rsidP="00BE036B">
      <w:r w:rsidRPr="00BE036B">
        <w:pict w14:anchorId="71E56FF8">
          <v:rect id="_x0000_i1904" style="width:0;height:1.5pt" o:hralign="center" o:hrstd="t" o:hr="t" fillcolor="#a0a0a0" stroked="f"/>
        </w:pict>
      </w:r>
    </w:p>
    <w:p w14:paraId="0408544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4E95B31C" w14:textId="77777777" w:rsidR="00BE036B" w:rsidRPr="00BE036B" w:rsidRDefault="00BE036B" w:rsidP="00BE036B">
      <w:pPr>
        <w:numPr>
          <w:ilvl w:val="0"/>
          <w:numId w:val="723"/>
        </w:numPr>
      </w:pPr>
      <w:r w:rsidRPr="00BE036B">
        <w:rPr>
          <w:b/>
          <w:bCs/>
        </w:rPr>
        <w:t>Info:</w:t>
      </w:r>
      <w:r w:rsidRPr="00BE036B">
        <w:t xml:space="preserve"> Interface is minimal; easy to extend if more web-app–specific settings are added.</w:t>
      </w:r>
    </w:p>
    <w:p w14:paraId="6005140D" w14:textId="77777777" w:rsidR="00BE036B" w:rsidRPr="00BE036B" w:rsidRDefault="00BE036B" w:rsidP="00BE036B">
      <w:r w:rsidRPr="00BE036B">
        <w:pict w14:anchorId="0A057775">
          <v:rect id="_x0000_i1905" style="width:0;height:1.5pt" o:hralign="center" o:hrstd="t" o:hr="t" fillcolor="#a0a0a0" stroked="f"/>
        </w:pict>
      </w:r>
    </w:p>
    <w:p w14:paraId="3DDF0DF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31269A83" w14:textId="77777777" w:rsidR="00BE036B" w:rsidRPr="00BE036B" w:rsidRDefault="00BE036B" w:rsidP="00BE036B">
      <w:pPr>
        <w:numPr>
          <w:ilvl w:val="0"/>
          <w:numId w:val="724"/>
        </w:numPr>
      </w:pPr>
      <w:r w:rsidRPr="00BE036B">
        <w:t>Consider grouping related web config (e.g., BaseUrl, FrontendUrl, SupportUrl) into a single contract.</w:t>
      </w:r>
    </w:p>
    <w:p w14:paraId="310263C4" w14:textId="77777777" w:rsidR="00BE036B" w:rsidRPr="00BE036B" w:rsidRDefault="00BE036B" w:rsidP="00BE036B">
      <w:pPr>
        <w:numPr>
          <w:ilvl w:val="1"/>
          <w:numId w:val="724"/>
        </w:numPr>
      </w:pPr>
      <w:r w:rsidRPr="00BE036B">
        <w:t>Effort: Small, Priority: 3.</w:t>
      </w:r>
    </w:p>
    <w:p w14:paraId="43BA1751" w14:textId="77777777" w:rsidR="00BE036B" w:rsidRPr="00BE036B" w:rsidRDefault="00BE036B" w:rsidP="00BE036B">
      <w:r w:rsidRPr="00BE036B">
        <w:pict w14:anchorId="0EC46872">
          <v:rect id="_x0000_i1906" style="width:0;height:1.5pt" o:hralign="center" o:hrstd="t" o:hr="t" fillcolor="#a0a0a0" stroked="f"/>
        </w:pict>
      </w:r>
    </w:p>
    <w:p w14:paraId="551D5258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60ECE497" w14:textId="77777777" w:rsidR="00BE036B" w:rsidRPr="00BE036B" w:rsidRDefault="00BE036B" w:rsidP="00BE036B">
      <w:pPr>
        <w:numPr>
          <w:ilvl w:val="0"/>
          <w:numId w:val="725"/>
        </w:numPr>
      </w:pPr>
      <w:r w:rsidRPr="00BE036B">
        <w:t>Used by Application layer.</w:t>
      </w:r>
    </w:p>
    <w:p w14:paraId="7B0A60E6" w14:textId="77777777" w:rsidR="00BE036B" w:rsidRPr="00BE036B" w:rsidRDefault="00BE036B" w:rsidP="00BE036B">
      <w:pPr>
        <w:numPr>
          <w:ilvl w:val="0"/>
          <w:numId w:val="725"/>
        </w:numPr>
      </w:pPr>
      <w:r w:rsidRPr="00BE036B">
        <w:t>Any changes ripple into services consuming BaseUrl (e.g., email templates, OAuth redirect URIs).</w:t>
      </w:r>
    </w:p>
    <w:p w14:paraId="583454E9" w14:textId="77777777" w:rsidR="00BE036B" w:rsidRPr="00BE036B" w:rsidRDefault="00BE036B" w:rsidP="00BE036B">
      <w:r w:rsidRPr="00BE036B">
        <w:pict w14:anchorId="1FE7A5F2">
          <v:rect id="_x0000_i1907" style="width:0;height:1.5pt" o:hralign="center" o:hrstd="t" o:hr="t" fillcolor="#a0a0a0" stroked="f"/>
        </w:pict>
      </w:r>
    </w:p>
    <w:p w14:paraId="1E51339A" w14:textId="2C356FEA" w:rsidR="00AF2569" w:rsidRDefault="00BE036B">
      <w:pPr>
        <w:rPr>
          <w:b/>
          <w:bCs/>
        </w:rPr>
      </w:pPr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very simple, clear interface.</w:t>
      </w:r>
      <w:r w:rsidR="00AF2569">
        <w:rPr>
          <w:b/>
          <w:bCs/>
        </w:rPr>
        <w:br w:type="page"/>
      </w:r>
    </w:p>
    <w:p w14:paraId="6075BB9C" w14:textId="4A7FA7B2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1FAB4935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Application/Interfaces/External/IEmailService.cs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~150</w:t>
      </w:r>
    </w:p>
    <w:p w14:paraId="0924418F" w14:textId="77777777" w:rsidR="00BE036B" w:rsidRPr="00BE036B" w:rsidRDefault="00BE036B" w:rsidP="00BE036B">
      <w:r w:rsidRPr="00BE036B">
        <w:pict w14:anchorId="45E055A1">
          <v:rect id="_x0000_i2172" style="width:0;height:1.5pt" o:hralign="center" o:hrstd="t" o:hr="t" fillcolor="#a0a0a0" stroked="f"/>
        </w:pict>
      </w:r>
    </w:p>
    <w:p w14:paraId="4EF3D37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sending transactional emails, such as general notifications and password reset emails.</w:t>
      </w:r>
    </w:p>
    <w:p w14:paraId="7B04E8ED" w14:textId="77777777" w:rsidR="00BE036B" w:rsidRPr="00BE036B" w:rsidRDefault="00BE036B" w:rsidP="00BE036B">
      <w:r w:rsidRPr="00BE036B">
        <w:pict w14:anchorId="4A41E870">
          <v:rect id="_x0000_i2173" style="width:0;height:1.5pt" o:hralign="center" o:hrstd="t" o:hr="t" fillcolor="#a0a0a0" stroked="f"/>
        </w:pict>
      </w:r>
    </w:p>
    <w:p w14:paraId="0668C4B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7C5024DA" w14:textId="77777777" w:rsidR="00BE036B" w:rsidRPr="00BE036B" w:rsidRDefault="00BE036B" w:rsidP="00BE036B">
      <w:pPr>
        <w:numPr>
          <w:ilvl w:val="0"/>
          <w:numId w:val="726"/>
        </w:numPr>
      </w:pPr>
      <w:r w:rsidRPr="00BE036B">
        <w:t>Abstracts email sending logic.</w:t>
      </w:r>
    </w:p>
    <w:p w14:paraId="29A2C71E" w14:textId="77777777" w:rsidR="00BE036B" w:rsidRPr="00BE036B" w:rsidRDefault="00BE036B" w:rsidP="00BE036B">
      <w:pPr>
        <w:numPr>
          <w:ilvl w:val="0"/>
          <w:numId w:val="726"/>
        </w:numPr>
      </w:pPr>
      <w:r w:rsidRPr="00BE036B">
        <w:t>Allows Application layer to request email delivery without depending on SMTP/provider details.</w:t>
      </w:r>
    </w:p>
    <w:p w14:paraId="64BD908E" w14:textId="77777777" w:rsidR="00BE036B" w:rsidRPr="00BE036B" w:rsidRDefault="00BE036B" w:rsidP="00BE036B">
      <w:r w:rsidRPr="00BE036B">
        <w:pict w14:anchorId="5D7F008E">
          <v:rect id="_x0000_i2174" style="width:0;height:1.5pt" o:hralign="center" o:hrstd="t" o:hr="t" fillcolor="#a0a0a0" stroked="f"/>
        </w:pict>
      </w:r>
    </w:p>
    <w:p w14:paraId="575F7C7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Methods:</w:t>
      </w:r>
    </w:p>
    <w:p w14:paraId="0535C143" w14:textId="77777777" w:rsidR="00BE036B" w:rsidRPr="00BE036B" w:rsidRDefault="00BE036B" w:rsidP="00BE036B">
      <w:pPr>
        <w:numPr>
          <w:ilvl w:val="0"/>
          <w:numId w:val="727"/>
        </w:numPr>
      </w:pPr>
      <w:r w:rsidRPr="00BE036B">
        <w:t>Task&lt;Result&lt;bool&gt;&gt; SendEmailAsync(MailMessage message, CancellationToken token = default)</w:t>
      </w:r>
    </w:p>
    <w:p w14:paraId="7A43E261" w14:textId="77777777" w:rsidR="00BE036B" w:rsidRPr="00BE036B" w:rsidRDefault="00BE036B" w:rsidP="00BE036B">
      <w:pPr>
        <w:numPr>
          <w:ilvl w:val="0"/>
          <w:numId w:val="727"/>
        </w:numPr>
      </w:pPr>
      <w:r w:rsidRPr="00BE036B">
        <w:t>Task&lt;Result&lt;bool&gt;&gt; SendPasswordResetEmailAsync(string email, string resetToken, string callbackUrl, CancellationToken token = default)</w:t>
      </w:r>
    </w:p>
    <w:p w14:paraId="1950A88A" w14:textId="77777777" w:rsidR="00BE036B" w:rsidRPr="00BE036B" w:rsidRDefault="00BE036B" w:rsidP="00BE036B">
      <w:r w:rsidRPr="00BE036B">
        <w:pict w14:anchorId="6C4528B1">
          <v:rect id="_x0000_i2175" style="width:0;height:1.5pt" o:hralign="center" o:hrstd="t" o:hr="t" fillcolor="#a0a0a0" stroked="f"/>
        </w:pict>
      </w:r>
    </w:p>
    <w:p w14:paraId="465E6F0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2FD54E09" w14:textId="77777777" w:rsidR="00BE036B" w:rsidRPr="00BE036B" w:rsidRDefault="00BE036B" w:rsidP="00BE036B">
      <w:pPr>
        <w:numPr>
          <w:ilvl w:val="0"/>
          <w:numId w:val="728"/>
        </w:numPr>
      </w:pPr>
      <w:r w:rsidRPr="00BE036B">
        <w:t>Returns Result&lt;bool&gt; to indicate success/failure.</w:t>
      </w:r>
    </w:p>
    <w:p w14:paraId="251F6C7D" w14:textId="77777777" w:rsidR="00BE036B" w:rsidRPr="00BE036B" w:rsidRDefault="00BE036B" w:rsidP="00BE036B">
      <w:pPr>
        <w:numPr>
          <w:ilvl w:val="0"/>
          <w:numId w:val="728"/>
        </w:numPr>
      </w:pPr>
      <w:r w:rsidRPr="00BE036B">
        <w:t>Implementation must handle invalid email formats and SMTP errors.</w:t>
      </w:r>
    </w:p>
    <w:p w14:paraId="4191BA3F" w14:textId="77777777" w:rsidR="00BE036B" w:rsidRPr="00BE036B" w:rsidRDefault="00BE036B" w:rsidP="00BE036B">
      <w:r w:rsidRPr="00BE036B">
        <w:pict w14:anchorId="3436F7BA">
          <v:rect id="_x0000_i2176" style="width:0;height:1.5pt" o:hralign="center" o:hrstd="t" o:hr="t" fillcolor="#a0a0a0" stroked="f"/>
        </w:pict>
      </w:r>
    </w:p>
    <w:p w14:paraId="0EA2DDA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191D1BB1" w14:textId="77777777" w:rsidR="00BE036B" w:rsidRPr="00BE036B" w:rsidRDefault="00BE036B" w:rsidP="00BE036B">
      <w:pPr>
        <w:numPr>
          <w:ilvl w:val="0"/>
          <w:numId w:val="729"/>
        </w:numPr>
      </w:pPr>
      <w:r w:rsidRPr="00BE036B">
        <w:t>Password reset email method carries sensitive reset token → must only send hashed or one-time-use token.</w:t>
      </w:r>
    </w:p>
    <w:p w14:paraId="0CBC239B" w14:textId="77777777" w:rsidR="00BE036B" w:rsidRPr="00BE036B" w:rsidRDefault="00BE036B" w:rsidP="00BE036B">
      <w:pPr>
        <w:numPr>
          <w:ilvl w:val="0"/>
          <w:numId w:val="729"/>
        </w:numPr>
      </w:pPr>
      <w:r w:rsidRPr="00BE036B">
        <w:t>No logging of tokens allowed.</w:t>
      </w:r>
    </w:p>
    <w:p w14:paraId="28AE9DAB" w14:textId="77777777" w:rsidR="00BE036B" w:rsidRPr="00BE036B" w:rsidRDefault="00BE036B" w:rsidP="00BE036B">
      <w:r w:rsidRPr="00BE036B">
        <w:pict w14:anchorId="3BCA63ED">
          <v:rect id="_x0000_i2177" style="width:0;height:1.5pt" o:hralign="center" o:hrstd="t" o:hr="t" fillcolor="#a0a0a0" stroked="f"/>
        </w:pict>
      </w:r>
    </w:p>
    <w:p w14:paraId="4DE370F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29720814" w14:textId="77777777" w:rsidR="00BE036B" w:rsidRPr="00BE036B" w:rsidRDefault="00BE036B" w:rsidP="00BE036B">
      <w:pPr>
        <w:numPr>
          <w:ilvl w:val="0"/>
          <w:numId w:val="730"/>
        </w:numPr>
      </w:pPr>
      <w:r w:rsidRPr="00BE036B">
        <w:t>Async contract allows non-blocking sending.</w:t>
      </w:r>
    </w:p>
    <w:p w14:paraId="16ACB844" w14:textId="77777777" w:rsidR="00BE036B" w:rsidRPr="00BE036B" w:rsidRDefault="00BE036B" w:rsidP="00BE036B">
      <w:pPr>
        <w:numPr>
          <w:ilvl w:val="0"/>
          <w:numId w:val="730"/>
        </w:numPr>
      </w:pPr>
      <w:r w:rsidRPr="00BE036B">
        <w:t>Reliability depends on provider’s SLA and retry policies.</w:t>
      </w:r>
    </w:p>
    <w:p w14:paraId="7B25C9BD" w14:textId="77777777" w:rsidR="00BE036B" w:rsidRPr="00BE036B" w:rsidRDefault="00BE036B" w:rsidP="00BE036B">
      <w:r w:rsidRPr="00BE036B">
        <w:pict w14:anchorId="5E684E44">
          <v:rect id="_x0000_i2178" style="width:0;height:1.5pt" o:hralign="center" o:hrstd="t" o:hr="t" fillcolor="#a0a0a0" stroked="f"/>
        </w:pict>
      </w:r>
    </w:p>
    <w:p w14:paraId="73B94AF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267E2147" w14:textId="77777777" w:rsidR="00BE036B" w:rsidRPr="00BE036B" w:rsidRDefault="00BE036B" w:rsidP="00BE036B">
      <w:pPr>
        <w:numPr>
          <w:ilvl w:val="0"/>
          <w:numId w:val="731"/>
        </w:numPr>
      </w:pPr>
      <w:r w:rsidRPr="00BE036B">
        <w:t>Implementation should log failures with correlation IDs.</w:t>
      </w:r>
    </w:p>
    <w:p w14:paraId="4FCF6D25" w14:textId="77777777" w:rsidR="00BE036B" w:rsidRPr="00BE036B" w:rsidRDefault="00BE036B" w:rsidP="00BE036B">
      <w:r w:rsidRPr="00BE036B">
        <w:pict w14:anchorId="628F785E">
          <v:rect id="_x0000_i2179" style="width:0;height:1.5pt" o:hralign="center" o:hrstd="t" o:hr="t" fillcolor="#a0a0a0" stroked="f"/>
        </w:pict>
      </w:r>
    </w:p>
    <w:p w14:paraId="639B01C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4CA0FBC0" w14:textId="77777777" w:rsidR="00BE036B" w:rsidRPr="00BE036B" w:rsidRDefault="00BE036B" w:rsidP="00BE036B">
      <w:pPr>
        <w:numPr>
          <w:ilvl w:val="0"/>
          <w:numId w:val="732"/>
        </w:numPr>
      </w:pPr>
      <w:r w:rsidRPr="00BE036B">
        <w:t>Valid MailMessage → success.</w:t>
      </w:r>
    </w:p>
    <w:p w14:paraId="56E6CC44" w14:textId="77777777" w:rsidR="00BE036B" w:rsidRPr="00BE036B" w:rsidRDefault="00BE036B" w:rsidP="00BE036B">
      <w:pPr>
        <w:numPr>
          <w:ilvl w:val="0"/>
          <w:numId w:val="732"/>
        </w:numPr>
      </w:pPr>
      <w:r w:rsidRPr="00BE036B">
        <w:t>Invalid address → failure.</w:t>
      </w:r>
    </w:p>
    <w:p w14:paraId="6F372C89" w14:textId="77777777" w:rsidR="00BE036B" w:rsidRPr="00BE036B" w:rsidRDefault="00BE036B" w:rsidP="00BE036B">
      <w:pPr>
        <w:numPr>
          <w:ilvl w:val="0"/>
          <w:numId w:val="732"/>
        </w:numPr>
      </w:pPr>
      <w:r w:rsidRPr="00BE036B">
        <w:t>SMTP error → failure result.</w:t>
      </w:r>
    </w:p>
    <w:p w14:paraId="32B469D3" w14:textId="77777777" w:rsidR="00BE036B" w:rsidRPr="00BE036B" w:rsidRDefault="00BE036B" w:rsidP="00BE036B">
      <w:pPr>
        <w:numPr>
          <w:ilvl w:val="0"/>
          <w:numId w:val="732"/>
        </w:numPr>
      </w:pPr>
      <w:r w:rsidRPr="00BE036B">
        <w:t>Password reset email → includes reset link.</w:t>
      </w:r>
    </w:p>
    <w:p w14:paraId="4E4C866A" w14:textId="77777777" w:rsidR="00BE036B" w:rsidRPr="00BE036B" w:rsidRDefault="00BE036B" w:rsidP="00BE036B">
      <w:r w:rsidRPr="00BE036B">
        <w:pict w14:anchorId="35099D0B">
          <v:rect id="_x0000_i2180" style="width:0;height:1.5pt" o:hralign="center" o:hrstd="t" o:hr="t" fillcolor="#a0a0a0" stroked="f"/>
        </w:pict>
      </w:r>
    </w:p>
    <w:p w14:paraId="68CD644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2A8CD47B" w14:textId="77777777" w:rsidR="00BE036B" w:rsidRPr="00BE036B" w:rsidRDefault="00BE036B" w:rsidP="00BE036B">
      <w:pPr>
        <w:numPr>
          <w:ilvl w:val="0"/>
          <w:numId w:val="733"/>
        </w:numPr>
      </w:pPr>
      <w:r w:rsidRPr="00BE036B">
        <w:rPr>
          <w:b/>
          <w:bCs/>
        </w:rPr>
        <w:t>Info:</w:t>
      </w:r>
      <w:r w:rsidRPr="00BE036B">
        <w:t xml:space="preserve"> Password reset logic is tied to this interface; could be factored into separate AuthEmailService.</w:t>
      </w:r>
    </w:p>
    <w:p w14:paraId="77C0409B" w14:textId="77777777" w:rsidR="00BE036B" w:rsidRPr="00BE036B" w:rsidRDefault="00BE036B" w:rsidP="00BE036B">
      <w:r w:rsidRPr="00BE036B">
        <w:pict w14:anchorId="4CDA823E">
          <v:rect id="_x0000_i2181" style="width:0;height:1.5pt" o:hralign="center" o:hrstd="t" o:hr="t" fillcolor="#a0a0a0" stroked="f"/>
        </w:pict>
      </w:r>
    </w:p>
    <w:p w14:paraId="257B76E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0C8DCB8C" w14:textId="77777777" w:rsidR="00BE036B" w:rsidRPr="00BE036B" w:rsidRDefault="00BE036B" w:rsidP="00BE036B">
      <w:pPr>
        <w:numPr>
          <w:ilvl w:val="0"/>
          <w:numId w:val="734"/>
        </w:numPr>
      </w:pPr>
      <w:r w:rsidRPr="00BE036B">
        <w:t>Separate transactional email vs security-sensitive (password reset).</w:t>
      </w:r>
    </w:p>
    <w:p w14:paraId="36C679D9" w14:textId="77777777" w:rsidR="00BE036B" w:rsidRPr="00BE036B" w:rsidRDefault="00BE036B" w:rsidP="00BE036B">
      <w:pPr>
        <w:numPr>
          <w:ilvl w:val="1"/>
          <w:numId w:val="734"/>
        </w:numPr>
      </w:pPr>
      <w:r w:rsidRPr="00BE036B">
        <w:t>Effort: Medium, Priority: 3.</w:t>
      </w:r>
    </w:p>
    <w:p w14:paraId="773D5850" w14:textId="77777777" w:rsidR="00BE036B" w:rsidRPr="00BE036B" w:rsidRDefault="00BE036B" w:rsidP="00BE036B">
      <w:r w:rsidRPr="00BE036B">
        <w:pict w14:anchorId="75C356CB">
          <v:rect id="_x0000_i2182" style="width:0;height:1.5pt" o:hralign="center" o:hrstd="t" o:hr="t" fillcolor="#a0a0a0" stroked="f"/>
        </w:pict>
      </w:r>
    </w:p>
    <w:p w14:paraId="0771F72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3A22E024" w14:textId="77777777" w:rsidR="00BE036B" w:rsidRPr="00BE036B" w:rsidRDefault="00BE036B" w:rsidP="00BE036B">
      <w:pPr>
        <w:numPr>
          <w:ilvl w:val="0"/>
          <w:numId w:val="735"/>
        </w:numPr>
      </w:pPr>
      <w:r w:rsidRPr="00BE036B">
        <w:t>Core Application contract.</w:t>
      </w:r>
    </w:p>
    <w:p w14:paraId="66FDAA87" w14:textId="77777777" w:rsidR="00BE036B" w:rsidRPr="00BE036B" w:rsidRDefault="00BE036B" w:rsidP="00BE036B">
      <w:pPr>
        <w:numPr>
          <w:ilvl w:val="0"/>
          <w:numId w:val="735"/>
        </w:numPr>
      </w:pPr>
      <w:r w:rsidRPr="00BE036B">
        <w:t>Changing signatures impacts Infrastructure email implementations.</w:t>
      </w:r>
    </w:p>
    <w:p w14:paraId="2C83FB00" w14:textId="77777777" w:rsidR="00BE036B" w:rsidRPr="00BE036B" w:rsidRDefault="00BE036B" w:rsidP="00BE036B">
      <w:r w:rsidRPr="00BE036B">
        <w:pict w14:anchorId="61E59484">
          <v:rect id="_x0000_i2183" style="width:0;height:1.5pt" o:hralign="center" o:hrstd="t" o:hr="t" fillcolor="#a0a0a0" stroked="f"/>
        </w:pict>
      </w:r>
    </w:p>
    <w:p w14:paraId="415C95C5" w14:textId="7E2E1F9C" w:rsidR="00AF2569" w:rsidRDefault="00BE036B">
      <w:pPr>
        <w:rPr>
          <w:b/>
          <w:bCs/>
        </w:rPr>
      </w:pPr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clear, aligned.</w:t>
      </w:r>
      <w:r w:rsidR="00AF2569">
        <w:rPr>
          <w:b/>
          <w:bCs/>
        </w:rPr>
        <w:br w:type="page"/>
      </w:r>
    </w:p>
    <w:p w14:paraId="1E95FFC0" w14:textId="45008E36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7B812B35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Application/Interfaces/External/IXeroApiClient.cs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~400</w:t>
      </w:r>
    </w:p>
    <w:p w14:paraId="256394E1" w14:textId="77777777" w:rsidR="00BE036B" w:rsidRPr="00BE036B" w:rsidRDefault="00BE036B" w:rsidP="00BE036B">
      <w:r w:rsidRPr="00BE036B">
        <w:pict w14:anchorId="1A44F6CF">
          <v:rect id="_x0000_i2185" style="width:0;height:1.5pt" o:hralign="center" o:hrstd="t" o:hr="t" fillcolor="#a0a0a0" stroked="f"/>
        </w:pict>
      </w:r>
    </w:p>
    <w:p w14:paraId="785342B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interacting with the Xero API. It covers token management, tenant connections, data fetching, and login flow.</w:t>
      </w:r>
    </w:p>
    <w:p w14:paraId="2D328107" w14:textId="77777777" w:rsidR="00BE036B" w:rsidRPr="00BE036B" w:rsidRDefault="00BE036B" w:rsidP="00BE036B">
      <w:r w:rsidRPr="00BE036B">
        <w:pict w14:anchorId="62BD353E">
          <v:rect id="_x0000_i2186" style="width:0;height:1.5pt" o:hralign="center" o:hrstd="t" o:hr="t" fillcolor="#a0a0a0" stroked="f"/>
        </w:pict>
      </w:r>
    </w:p>
    <w:p w14:paraId="058CC5C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048C5424" w14:textId="77777777" w:rsidR="00BE036B" w:rsidRPr="00BE036B" w:rsidRDefault="00BE036B" w:rsidP="00BE036B">
      <w:pPr>
        <w:numPr>
          <w:ilvl w:val="0"/>
          <w:numId w:val="736"/>
        </w:numPr>
      </w:pPr>
      <w:r w:rsidRPr="00BE036B">
        <w:t>Encapsulates all Xero API calls.</w:t>
      </w:r>
    </w:p>
    <w:p w14:paraId="16848B53" w14:textId="77777777" w:rsidR="00BE036B" w:rsidRPr="00BE036B" w:rsidRDefault="00BE036B" w:rsidP="00BE036B">
      <w:pPr>
        <w:numPr>
          <w:ilvl w:val="0"/>
          <w:numId w:val="736"/>
        </w:numPr>
      </w:pPr>
      <w:r w:rsidRPr="00BE036B">
        <w:t>Keeps Application services abstracted from SDK details.</w:t>
      </w:r>
    </w:p>
    <w:p w14:paraId="75E1A300" w14:textId="77777777" w:rsidR="00BE036B" w:rsidRPr="00BE036B" w:rsidRDefault="00BE036B" w:rsidP="00BE036B">
      <w:r w:rsidRPr="00BE036B">
        <w:pict w14:anchorId="0FB087C2">
          <v:rect id="_x0000_i2187" style="width:0;height:1.5pt" o:hralign="center" o:hrstd="t" o:hr="t" fillcolor="#a0a0a0" stroked="f"/>
        </w:pict>
      </w:r>
    </w:p>
    <w:p w14:paraId="6C372B8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Key methods:</w:t>
      </w:r>
    </w:p>
    <w:p w14:paraId="1B8D2BD1" w14:textId="77777777" w:rsidR="00BE036B" w:rsidRPr="00BE036B" w:rsidRDefault="00BE036B" w:rsidP="00BE036B">
      <w:pPr>
        <w:numPr>
          <w:ilvl w:val="0"/>
          <w:numId w:val="737"/>
        </w:numPr>
      </w:pPr>
      <w:r w:rsidRPr="00BE036B">
        <w:rPr>
          <w:b/>
          <w:bCs/>
        </w:rPr>
        <w:t>Connections:</w:t>
      </w:r>
    </w:p>
    <w:p w14:paraId="11D6A1B5" w14:textId="77777777" w:rsidR="00BE036B" w:rsidRPr="00BE036B" w:rsidRDefault="00BE036B" w:rsidP="00BE036B">
      <w:pPr>
        <w:numPr>
          <w:ilvl w:val="1"/>
          <w:numId w:val="737"/>
        </w:numPr>
      </w:pPr>
      <w:r w:rsidRPr="00BE036B">
        <w:t>GetConnectionsAsync → retrieves connected tenants.</w:t>
      </w:r>
    </w:p>
    <w:p w14:paraId="720659BE" w14:textId="77777777" w:rsidR="00BE036B" w:rsidRPr="00BE036B" w:rsidRDefault="00BE036B" w:rsidP="00BE036B">
      <w:pPr>
        <w:numPr>
          <w:ilvl w:val="1"/>
          <w:numId w:val="737"/>
        </w:numPr>
      </w:pPr>
      <w:r w:rsidRPr="00BE036B">
        <w:t>RefreshTokenAsync → exchanges refresh for new access/refresh.</w:t>
      </w:r>
    </w:p>
    <w:p w14:paraId="78ADC8AE" w14:textId="77777777" w:rsidR="00BE036B" w:rsidRPr="00BE036B" w:rsidRDefault="00BE036B" w:rsidP="00BE036B">
      <w:pPr>
        <w:numPr>
          <w:ilvl w:val="1"/>
          <w:numId w:val="737"/>
        </w:numPr>
      </w:pPr>
      <w:r w:rsidRPr="00BE036B">
        <w:t>DeleteConnectionAsync → revokes tenant connection.</w:t>
      </w:r>
    </w:p>
    <w:p w14:paraId="3DF8A263" w14:textId="77777777" w:rsidR="00BE036B" w:rsidRPr="00BE036B" w:rsidRDefault="00BE036B" w:rsidP="00BE036B">
      <w:pPr>
        <w:numPr>
          <w:ilvl w:val="0"/>
          <w:numId w:val="737"/>
        </w:numPr>
      </w:pPr>
      <w:r w:rsidRPr="00BE036B">
        <w:rPr>
          <w:b/>
          <w:bCs/>
        </w:rPr>
        <w:t>Login flow:</w:t>
      </w:r>
    </w:p>
    <w:p w14:paraId="067A8E74" w14:textId="77777777" w:rsidR="00BE036B" w:rsidRPr="00BE036B" w:rsidRDefault="00BE036B" w:rsidP="00BE036B">
      <w:pPr>
        <w:numPr>
          <w:ilvl w:val="1"/>
          <w:numId w:val="737"/>
        </w:numPr>
      </w:pPr>
      <w:r w:rsidRPr="00BE036B">
        <w:t>BuildLoginUri(state, scopes, redirectUri) → returns OAuth2 login URL.</w:t>
      </w:r>
    </w:p>
    <w:p w14:paraId="26B7AD7E" w14:textId="77777777" w:rsidR="00BE036B" w:rsidRPr="00BE036B" w:rsidRDefault="00BE036B" w:rsidP="00BE036B">
      <w:pPr>
        <w:numPr>
          <w:ilvl w:val="1"/>
          <w:numId w:val="737"/>
        </w:numPr>
      </w:pPr>
      <w:r w:rsidRPr="00BE036B">
        <w:t>GetAccessTokenAsync(code, redirectUri) → exchanges code for tokens.</w:t>
      </w:r>
    </w:p>
    <w:p w14:paraId="6F877AD6" w14:textId="77777777" w:rsidR="00BE036B" w:rsidRPr="00BE036B" w:rsidRDefault="00BE036B" w:rsidP="00BE036B">
      <w:pPr>
        <w:numPr>
          <w:ilvl w:val="0"/>
          <w:numId w:val="737"/>
        </w:numPr>
      </w:pPr>
      <w:r w:rsidRPr="00BE036B">
        <w:rPr>
          <w:b/>
          <w:bCs/>
        </w:rPr>
        <w:t>Data ingestion:</w:t>
      </w:r>
    </w:p>
    <w:p w14:paraId="3B804932" w14:textId="77777777" w:rsidR="00BE036B" w:rsidRPr="00BE036B" w:rsidRDefault="00BE036B" w:rsidP="00BE036B">
      <w:pPr>
        <w:numPr>
          <w:ilvl w:val="1"/>
          <w:numId w:val="737"/>
        </w:numPr>
      </w:pPr>
      <w:r w:rsidRPr="00BE036B">
        <w:t>FetchDataForEndpointAsync → retrieves data for a specific endpoint (paged).</w:t>
      </w:r>
    </w:p>
    <w:p w14:paraId="4384DAE8" w14:textId="77777777" w:rsidR="00BE036B" w:rsidRPr="00BE036B" w:rsidRDefault="00BE036B" w:rsidP="00BE036B">
      <w:pPr>
        <w:numPr>
          <w:ilvl w:val="1"/>
          <w:numId w:val="737"/>
        </w:numPr>
      </w:pPr>
      <w:r w:rsidRPr="00BE036B">
        <w:t>GetInvoiceAsync → fetches raw invoice JSON.</w:t>
      </w:r>
    </w:p>
    <w:p w14:paraId="5ACEC4A8" w14:textId="77777777" w:rsidR="00BE036B" w:rsidRPr="00BE036B" w:rsidRDefault="00BE036B" w:rsidP="00BE036B">
      <w:r w:rsidRPr="00BE036B">
        <w:pict w14:anchorId="0254D71A">
          <v:rect id="_x0000_i2188" style="width:0;height:1.5pt" o:hralign="center" o:hrstd="t" o:hr="t" fillcolor="#a0a0a0" stroked="f"/>
        </w:pict>
      </w:r>
    </w:p>
    <w:p w14:paraId="495B3AB8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4BE88EF1" w14:textId="77777777" w:rsidR="00BE036B" w:rsidRPr="00BE036B" w:rsidRDefault="00BE036B" w:rsidP="00BE036B">
      <w:pPr>
        <w:numPr>
          <w:ilvl w:val="0"/>
          <w:numId w:val="738"/>
        </w:numPr>
      </w:pPr>
      <w:r w:rsidRPr="00BE036B">
        <w:t>Returns DTOs (XeroRefreshResponseDto, EndpointIngestionResult, etc.) or null.</w:t>
      </w:r>
    </w:p>
    <w:p w14:paraId="33C0952F" w14:textId="77777777" w:rsidR="00BE036B" w:rsidRPr="00BE036B" w:rsidRDefault="00BE036B" w:rsidP="00BE036B">
      <w:pPr>
        <w:numPr>
          <w:ilvl w:val="0"/>
          <w:numId w:val="738"/>
        </w:numPr>
      </w:pPr>
      <w:r w:rsidRPr="00BE036B">
        <w:lastRenderedPageBreak/>
        <w:t>Must handle API rate limits, expired tokens, and revoked tenants.</w:t>
      </w:r>
    </w:p>
    <w:p w14:paraId="7E27F98C" w14:textId="77777777" w:rsidR="00BE036B" w:rsidRPr="00BE036B" w:rsidRDefault="00BE036B" w:rsidP="00BE036B">
      <w:r w:rsidRPr="00BE036B">
        <w:pict w14:anchorId="0BCCA7B6">
          <v:rect id="_x0000_i2189" style="width:0;height:1.5pt" o:hralign="center" o:hrstd="t" o:hr="t" fillcolor="#a0a0a0" stroked="f"/>
        </w:pict>
      </w:r>
    </w:p>
    <w:p w14:paraId="5E9D690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57D2B3B7" w14:textId="77777777" w:rsidR="00BE036B" w:rsidRPr="00BE036B" w:rsidRDefault="00BE036B" w:rsidP="00BE036B">
      <w:pPr>
        <w:numPr>
          <w:ilvl w:val="0"/>
          <w:numId w:val="739"/>
        </w:numPr>
      </w:pPr>
      <w:r w:rsidRPr="00BE036B">
        <w:t>Handles access and refresh tokens → critical to ensure no logging of tokens.</w:t>
      </w:r>
    </w:p>
    <w:p w14:paraId="49455796" w14:textId="77777777" w:rsidR="00BE036B" w:rsidRPr="00BE036B" w:rsidRDefault="00BE036B" w:rsidP="00BE036B">
      <w:pPr>
        <w:numPr>
          <w:ilvl w:val="0"/>
          <w:numId w:val="739"/>
        </w:numPr>
      </w:pPr>
      <w:r w:rsidRPr="00BE036B">
        <w:t>Must enforce secure storage (Key Vault/env vars).</w:t>
      </w:r>
    </w:p>
    <w:p w14:paraId="043DE2BF" w14:textId="77777777" w:rsidR="00BE036B" w:rsidRPr="00BE036B" w:rsidRDefault="00BE036B" w:rsidP="00BE036B">
      <w:pPr>
        <w:numPr>
          <w:ilvl w:val="0"/>
          <w:numId w:val="739"/>
        </w:numPr>
      </w:pPr>
      <w:r w:rsidRPr="00BE036B">
        <w:t>Tenant isolation must be maintained.</w:t>
      </w:r>
    </w:p>
    <w:p w14:paraId="55307747" w14:textId="77777777" w:rsidR="00BE036B" w:rsidRPr="00BE036B" w:rsidRDefault="00BE036B" w:rsidP="00BE036B">
      <w:r w:rsidRPr="00BE036B">
        <w:pict w14:anchorId="454AAB7D">
          <v:rect id="_x0000_i2190" style="width:0;height:1.5pt" o:hralign="center" o:hrstd="t" o:hr="t" fillcolor="#a0a0a0" stroked="f"/>
        </w:pict>
      </w:r>
    </w:p>
    <w:p w14:paraId="3F5CB9F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6357AE32" w14:textId="77777777" w:rsidR="00BE036B" w:rsidRPr="00BE036B" w:rsidRDefault="00BE036B" w:rsidP="00BE036B">
      <w:pPr>
        <w:numPr>
          <w:ilvl w:val="0"/>
          <w:numId w:val="740"/>
        </w:numPr>
      </w:pPr>
      <w:r w:rsidRPr="00BE036B">
        <w:t>Network-bound operations → must implement retries with exponential backoff.</w:t>
      </w:r>
    </w:p>
    <w:p w14:paraId="35C2901A" w14:textId="77777777" w:rsidR="00BE036B" w:rsidRPr="00BE036B" w:rsidRDefault="00BE036B" w:rsidP="00BE036B">
      <w:pPr>
        <w:numPr>
          <w:ilvl w:val="0"/>
          <w:numId w:val="740"/>
        </w:numPr>
      </w:pPr>
      <w:r w:rsidRPr="00BE036B">
        <w:t>Paging ensures large data ingestion manageable.</w:t>
      </w:r>
    </w:p>
    <w:p w14:paraId="041F0A6B" w14:textId="77777777" w:rsidR="00BE036B" w:rsidRPr="00BE036B" w:rsidRDefault="00BE036B" w:rsidP="00BE036B">
      <w:pPr>
        <w:numPr>
          <w:ilvl w:val="0"/>
          <w:numId w:val="740"/>
        </w:numPr>
      </w:pPr>
      <w:r w:rsidRPr="00BE036B">
        <w:t>Rate limiting must be respected (Xero’s API rules).</w:t>
      </w:r>
    </w:p>
    <w:p w14:paraId="35DF5D99" w14:textId="77777777" w:rsidR="00BE036B" w:rsidRPr="00BE036B" w:rsidRDefault="00BE036B" w:rsidP="00BE036B">
      <w:r w:rsidRPr="00BE036B">
        <w:pict w14:anchorId="5CA1B7FC">
          <v:rect id="_x0000_i2191" style="width:0;height:1.5pt" o:hralign="center" o:hrstd="t" o:hr="t" fillcolor="#a0a0a0" stroked="f"/>
        </w:pict>
      </w:r>
    </w:p>
    <w:p w14:paraId="55168F4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5D8432D8" w14:textId="77777777" w:rsidR="00BE036B" w:rsidRPr="00BE036B" w:rsidRDefault="00BE036B" w:rsidP="00BE036B">
      <w:pPr>
        <w:numPr>
          <w:ilvl w:val="0"/>
          <w:numId w:val="741"/>
        </w:numPr>
      </w:pPr>
      <w:r w:rsidRPr="00BE036B">
        <w:t>Implementations should log request URIs, tenant IDs, response codes (never tokens).</w:t>
      </w:r>
    </w:p>
    <w:p w14:paraId="339F7950" w14:textId="77777777" w:rsidR="00BE036B" w:rsidRPr="00BE036B" w:rsidRDefault="00BE036B" w:rsidP="00BE036B">
      <w:pPr>
        <w:numPr>
          <w:ilvl w:val="0"/>
          <w:numId w:val="741"/>
        </w:numPr>
      </w:pPr>
      <w:r w:rsidRPr="00BE036B">
        <w:t>Metrics for rate limit consumption recommended.</w:t>
      </w:r>
    </w:p>
    <w:p w14:paraId="07FDBAAC" w14:textId="77777777" w:rsidR="00BE036B" w:rsidRPr="00BE036B" w:rsidRDefault="00BE036B" w:rsidP="00BE036B">
      <w:r w:rsidRPr="00BE036B">
        <w:pict w14:anchorId="431C2A72">
          <v:rect id="_x0000_i2192" style="width:0;height:1.5pt" o:hralign="center" o:hrstd="t" o:hr="t" fillcolor="#a0a0a0" stroked="f"/>
        </w:pict>
      </w:r>
    </w:p>
    <w:p w14:paraId="2BEF0C5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 (integration):</w:t>
      </w:r>
    </w:p>
    <w:p w14:paraId="0CB90D65" w14:textId="77777777" w:rsidR="00BE036B" w:rsidRPr="00BE036B" w:rsidRDefault="00BE036B" w:rsidP="00BE036B">
      <w:pPr>
        <w:numPr>
          <w:ilvl w:val="0"/>
          <w:numId w:val="742"/>
        </w:numPr>
      </w:pPr>
      <w:r w:rsidRPr="00BE036B">
        <w:t>Valid token → fetch connections.</w:t>
      </w:r>
    </w:p>
    <w:p w14:paraId="3243A07A" w14:textId="77777777" w:rsidR="00BE036B" w:rsidRPr="00BE036B" w:rsidRDefault="00BE036B" w:rsidP="00BE036B">
      <w:pPr>
        <w:numPr>
          <w:ilvl w:val="0"/>
          <w:numId w:val="742"/>
        </w:numPr>
      </w:pPr>
      <w:r w:rsidRPr="00BE036B">
        <w:t>Expired token → refresh successful.</w:t>
      </w:r>
    </w:p>
    <w:p w14:paraId="6770386B" w14:textId="77777777" w:rsidR="00BE036B" w:rsidRPr="00BE036B" w:rsidRDefault="00BE036B" w:rsidP="00BE036B">
      <w:pPr>
        <w:numPr>
          <w:ilvl w:val="0"/>
          <w:numId w:val="742"/>
        </w:numPr>
      </w:pPr>
      <w:r w:rsidRPr="00BE036B">
        <w:t>Revoked tenant → delete connection handled.</w:t>
      </w:r>
    </w:p>
    <w:p w14:paraId="57314161" w14:textId="77777777" w:rsidR="00BE036B" w:rsidRPr="00BE036B" w:rsidRDefault="00BE036B" w:rsidP="00BE036B">
      <w:pPr>
        <w:numPr>
          <w:ilvl w:val="0"/>
          <w:numId w:val="742"/>
        </w:numPr>
      </w:pPr>
      <w:r w:rsidRPr="00BE036B">
        <w:t>Large dataset → fetch multiple pages.</w:t>
      </w:r>
    </w:p>
    <w:p w14:paraId="17A5FE48" w14:textId="77777777" w:rsidR="00BE036B" w:rsidRPr="00BE036B" w:rsidRDefault="00BE036B" w:rsidP="00BE036B">
      <w:r w:rsidRPr="00BE036B">
        <w:pict w14:anchorId="2A952079">
          <v:rect id="_x0000_i2193" style="width:0;height:1.5pt" o:hralign="center" o:hrstd="t" o:hr="t" fillcolor="#a0a0a0" stroked="f"/>
        </w:pict>
      </w:r>
    </w:p>
    <w:p w14:paraId="5618D40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118B7334" w14:textId="77777777" w:rsidR="00BE036B" w:rsidRPr="00BE036B" w:rsidRDefault="00BE036B" w:rsidP="00BE036B">
      <w:pPr>
        <w:numPr>
          <w:ilvl w:val="0"/>
          <w:numId w:val="743"/>
        </w:numPr>
      </w:pPr>
      <w:r w:rsidRPr="00BE036B">
        <w:rPr>
          <w:b/>
          <w:bCs/>
        </w:rPr>
        <w:t>Medium:</w:t>
      </w:r>
      <w:r w:rsidRPr="00BE036B">
        <w:t xml:space="preserve"> Very large interface → SRP violation. Combines token management, login, and data ingestion.</w:t>
      </w:r>
    </w:p>
    <w:p w14:paraId="2DCF5720" w14:textId="77777777" w:rsidR="00BE036B" w:rsidRPr="00BE036B" w:rsidRDefault="00BE036B" w:rsidP="00BE036B">
      <w:r w:rsidRPr="00BE036B">
        <w:pict w14:anchorId="360B7941">
          <v:rect id="_x0000_i2194" style="width:0;height:1.5pt" o:hralign="center" o:hrstd="t" o:hr="t" fillcolor="#a0a0a0" stroked="f"/>
        </w:pict>
      </w:r>
    </w:p>
    <w:p w14:paraId="064E3A2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021A71C5" w14:textId="77777777" w:rsidR="00BE036B" w:rsidRPr="00BE036B" w:rsidRDefault="00BE036B" w:rsidP="00BE036B">
      <w:pPr>
        <w:numPr>
          <w:ilvl w:val="0"/>
          <w:numId w:val="744"/>
        </w:numPr>
      </w:pPr>
      <w:r w:rsidRPr="00BE036B">
        <w:t>Split into sub-interfaces: IXeroAuthClient, IXeroDataClient.</w:t>
      </w:r>
    </w:p>
    <w:p w14:paraId="4B8B467E" w14:textId="77777777" w:rsidR="00BE036B" w:rsidRPr="00BE036B" w:rsidRDefault="00BE036B" w:rsidP="00BE036B">
      <w:pPr>
        <w:numPr>
          <w:ilvl w:val="1"/>
          <w:numId w:val="744"/>
        </w:numPr>
      </w:pPr>
      <w:r w:rsidRPr="00BE036B">
        <w:t>Effort: Large, Priority: 3.</w:t>
      </w:r>
    </w:p>
    <w:p w14:paraId="391C24E5" w14:textId="77777777" w:rsidR="00BE036B" w:rsidRPr="00BE036B" w:rsidRDefault="00BE036B" w:rsidP="00BE036B">
      <w:r w:rsidRPr="00BE036B">
        <w:pict w14:anchorId="71378E66">
          <v:rect id="_x0000_i2195" style="width:0;height:1.5pt" o:hralign="center" o:hrstd="t" o:hr="t" fillcolor="#a0a0a0" stroked="f"/>
        </w:pict>
      </w:r>
    </w:p>
    <w:p w14:paraId="07C03CD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74EB8B53" w14:textId="77777777" w:rsidR="00BE036B" w:rsidRPr="00BE036B" w:rsidRDefault="00BE036B" w:rsidP="00BE036B">
      <w:pPr>
        <w:numPr>
          <w:ilvl w:val="0"/>
          <w:numId w:val="745"/>
        </w:numPr>
      </w:pPr>
      <w:r w:rsidRPr="00BE036B">
        <w:t>Critical Application–Infrastructure contract.</w:t>
      </w:r>
    </w:p>
    <w:p w14:paraId="0B4CF354" w14:textId="77777777" w:rsidR="00BE036B" w:rsidRPr="00BE036B" w:rsidRDefault="00BE036B" w:rsidP="00BE036B">
      <w:pPr>
        <w:numPr>
          <w:ilvl w:val="0"/>
          <w:numId w:val="745"/>
        </w:numPr>
      </w:pPr>
      <w:r w:rsidRPr="00BE036B">
        <w:t>Any change requires Infrastructure + service refactor.</w:t>
      </w:r>
    </w:p>
    <w:p w14:paraId="221FA0E1" w14:textId="77777777" w:rsidR="00BE036B" w:rsidRPr="00BE036B" w:rsidRDefault="00BE036B" w:rsidP="00BE036B">
      <w:r w:rsidRPr="00BE036B">
        <w:pict w14:anchorId="7B5ECC72">
          <v:rect id="_x0000_i2196" style="width:0;height:1.5pt" o:hralign="center" o:hrstd="t" o:hr="t" fillcolor="#a0a0a0" stroked="f"/>
        </w:pict>
      </w:r>
    </w:p>
    <w:p w14:paraId="326B9688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clear mapping to ADR for Xero integration.</w:t>
      </w:r>
    </w:p>
    <w:p w14:paraId="1296F9F9" w14:textId="77777777" w:rsidR="00AF2569" w:rsidRDefault="00AF2569">
      <w:pPr>
        <w:rPr>
          <w:b/>
          <w:bCs/>
        </w:rPr>
      </w:pPr>
      <w:r>
        <w:rPr>
          <w:b/>
          <w:bCs/>
        </w:rPr>
        <w:br w:type="page"/>
      </w:r>
    </w:p>
    <w:p w14:paraId="4E9DEB8C" w14:textId="6D272A84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1B623A4B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Application/Interfaces/External/IXeroRawDataSynchronizer.cs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~130</w:t>
      </w:r>
    </w:p>
    <w:p w14:paraId="22632052" w14:textId="77777777" w:rsidR="00BE036B" w:rsidRPr="00BE036B" w:rsidRDefault="00BE036B" w:rsidP="00BE036B">
      <w:r w:rsidRPr="00BE036B">
        <w:pict w14:anchorId="7B59BF36">
          <v:rect id="_x0000_i2198" style="width:0;height:1.5pt" o:hralign="center" o:hrstd="t" o:hr="t" fillcolor="#a0a0a0" stroked="f"/>
        </w:pict>
      </w:r>
    </w:p>
    <w:p w14:paraId="4FDBB1C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synchronizing raw Xero data (ETL). It fetches endpoint data for a user/tenant and stores it.</w:t>
      </w:r>
    </w:p>
    <w:p w14:paraId="3A40A7F1" w14:textId="77777777" w:rsidR="00BE036B" w:rsidRPr="00BE036B" w:rsidRDefault="00BE036B" w:rsidP="00BE036B">
      <w:r w:rsidRPr="00BE036B">
        <w:pict w14:anchorId="3D0964F1">
          <v:rect id="_x0000_i2199" style="width:0;height:1.5pt" o:hralign="center" o:hrstd="t" o:hr="t" fillcolor="#a0a0a0" stroked="f"/>
        </w:pict>
      </w:r>
    </w:p>
    <w:p w14:paraId="5D77914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4F0E457C" w14:textId="77777777" w:rsidR="00BE036B" w:rsidRPr="00BE036B" w:rsidRDefault="00BE036B" w:rsidP="00BE036B">
      <w:pPr>
        <w:numPr>
          <w:ilvl w:val="0"/>
          <w:numId w:val="746"/>
        </w:numPr>
      </w:pPr>
      <w:r w:rsidRPr="00BE036B">
        <w:t>Abstracts ingestion of raw Xero API responses.</w:t>
      </w:r>
    </w:p>
    <w:p w14:paraId="718C9251" w14:textId="77777777" w:rsidR="00BE036B" w:rsidRPr="00BE036B" w:rsidRDefault="00BE036B" w:rsidP="00BE036B">
      <w:pPr>
        <w:numPr>
          <w:ilvl w:val="0"/>
          <w:numId w:val="746"/>
        </w:numPr>
      </w:pPr>
      <w:r w:rsidRPr="00BE036B">
        <w:t>Provides Application with batch ETL logic without exposing implementation details.</w:t>
      </w:r>
    </w:p>
    <w:p w14:paraId="38D61953" w14:textId="77777777" w:rsidR="00BE036B" w:rsidRPr="00BE036B" w:rsidRDefault="00BE036B" w:rsidP="00BE036B">
      <w:r w:rsidRPr="00BE036B">
        <w:pict w14:anchorId="2C7241CD">
          <v:rect id="_x0000_i2200" style="width:0;height:1.5pt" o:hralign="center" o:hrstd="t" o:hr="t" fillcolor="#a0a0a0" stroked="f"/>
        </w:pict>
      </w:r>
    </w:p>
    <w:p w14:paraId="08964E3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Method:</w:t>
      </w:r>
    </w:p>
    <w:p w14:paraId="094324EB" w14:textId="77777777" w:rsidR="00BE036B" w:rsidRPr="00BE036B" w:rsidRDefault="00BE036B" w:rsidP="00BE036B">
      <w:pPr>
        <w:numPr>
          <w:ilvl w:val="0"/>
          <w:numId w:val="747"/>
        </w:numPr>
      </w:pPr>
      <w:r w:rsidRPr="00BE036B">
        <w:t>Task&lt;IReadOnlyList&lt;IngestionReport&gt;&gt; RunOnceAsync(Guid userId, Guid tenantId, CancellationToken token = default, string? endpointKey = null)</w:t>
      </w:r>
    </w:p>
    <w:p w14:paraId="6FEC00CB" w14:textId="77777777" w:rsidR="00BE036B" w:rsidRPr="00BE036B" w:rsidRDefault="00BE036B" w:rsidP="00BE036B">
      <w:r w:rsidRPr="00BE036B">
        <w:pict w14:anchorId="36531D8E">
          <v:rect id="_x0000_i2201" style="width:0;height:1.5pt" o:hralign="center" o:hrstd="t" o:hr="t" fillcolor="#a0a0a0" stroked="f"/>
        </w:pict>
      </w:r>
    </w:p>
    <w:p w14:paraId="4BE7592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05539B6A" w14:textId="77777777" w:rsidR="00BE036B" w:rsidRPr="00BE036B" w:rsidRDefault="00BE036B" w:rsidP="00BE036B">
      <w:pPr>
        <w:numPr>
          <w:ilvl w:val="0"/>
          <w:numId w:val="748"/>
        </w:numPr>
      </w:pPr>
      <w:r w:rsidRPr="00BE036B">
        <w:t>Must handle invalid user/tenant IDs.</w:t>
      </w:r>
    </w:p>
    <w:p w14:paraId="737DE31C" w14:textId="77777777" w:rsidR="00BE036B" w:rsidRPr="00BE036B" w:rsidRDefault="00BE036B" w:rsidP="00BE036B">
      <w:pPr>
        <w:numPr>
          <w:ilvl w:val="0"/>
          <w:numId w:val="748"/>
        </w:numPr>
      </w:pPr>
      <w:r w:rsidRPr="00BE036B">
        <w:t>Must enforce endpointKey validity.</w:t>
      </w:r>
    </w:p>
    <w:p w14:paraId="3F7E8C74" w14:textId="77777777" w:rsidR="00BE036B" w:rsidRPr="00BE036B" w:rsidRDefault="00BE036B" w:rsidP="00BE036B">
      <w:r w:rsidRPr="00BE036B">
        <w:pict w14:anchorId="2DA1A063">
          <v:rect id="_x0000_i2202" style="width:0;height:1.5pt" o:hralign="center" o:hrstd="t" o:hr="t" fillcolor="#a0a0a0" stroked="f"/>
        </w:pict>
      </w:r>
    </w:p>
    <w:p w14:paraId="74DF0B8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2BCA9F53" w14:textId="77777777" w:rsidR="00BE036B" w:rsidRPr="00BE036B" w:rsidRDefault="00BE036B" w:rsidP="00BE036B">
      <w:pPr>
        <w:numPr>
          <w:ilvl w:val="0"/>
          <w:numId w:val="749"/>
        </w:numPr>
      </w:pPr>
      <w:r w:rsidRPr="00BE036B">
        <w:t>Works with user/tenant token context.</w:t>
      </w:r>
    </w:p>
    <w:p w14:paraId="174F061A" w14:textId="77777777" w:rsidR="00BE036B" w:rsidRPr="00BE036B" w:rsidRDefault="00BE036B" w:rsidP="00BE036B">
      <w:pPr>
        <w:numPr>
          <w:ilvl w:val="0"/>
          <w:numId w:val="749"/>
        </w:numPr>
      </w:pPr>
      <w:r w:rsidRPr="00BE036B">
        <w:t>Must not log sensitive token data.</w:t>
      </w:r>
    </w:p>
    <w:p w14:paraId="4DA9C9D8" w14:textId="77777777" w:rsidR="00BE036B" w:rsidRPr="00BE036B" w:rsidRDefault="00BE036B" w:rsidP="00BE036B">
      <w:r w:rsidRPr="00BE036B">
        <w:pict w14:anchorId="2C92BA9A">
          <v:rect id="_x0000_i2203" style="width:0;height:1.5pt" o:hralign="center" o:hrstd="t" o:hr="t" fillcolor="#a0a0a0" stroked="f"/>
        </w:pict>
      </w:r>
    </w:p>
    <w:p w14:paraId="05B1385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7ACC19E7" w14:textId="77777777" w:rsidR="00BE036B" w:rsidRPr="00BE036B" w:rsidRDefault="00BE036B" w:rsidP="00BE036B">
      <w:pPr>
        <w:numPr>
          <w:ilvl w:val="0"/>
          <w:numId w:val="750"/>
        </w:numPr>
      </w:pPr>
      <w:r w:rsidRPr="00BE036B">
        <w:t>ETL jobs may be long-running.</w:t>
      </w:r>
    </w:p>
    <w:p w14:paraId="030AB61F" w14:textId="77777777" w:rsidR="00BE036B" w:rsidRPr="00BE036B" w:rsidRDefault="00BE036B" w:rsidP="00BE036B">
      <w:pPr>
        <w:numPr>
          <w:ilvl w:val="0"/>
          <w:numId w:val="750"/>
        </w:numPr>
      </w:pPr>
      <w:r w:rsidRPr="00BE036B">
        <w:lastRenderedPageBreak/>
        <w:t>Should support cancellation tokens for safe termination.</w:t>
      </w:r>
    </w:p>
    <w:p w14:paraId="4CF978D6" w14:textId="77777777" w:rsidR="00BE036B" w:rsidRPr="00BE036B" w:rsidRDefault="00BE036B" w:rsidP="00BE036B">
      <w:pPr>
        <w:numPr>
          <w:ilvl w:val="0"/>
          <w:numId w:val="750"/>
        </w:numPr>
      </w:pPr>
      <w:r w:rsidRPr="00BE036B">
        <w:t>Parallelisation strategies may be required.</w:t>
      </w:r>
    </w:p>
    <w:p w14:paraId="199D7EB7" w14:textId="77777777" w:rsidR="00BE036B" w:rsidRPr="00BE036B" w:rsidRDefault="00BE036B" w:rsidP="00BE036B">
      <w:r w:rsidRPr="00BE036B">
        <w:pict w14:anchorId="140D681C">
          <v:rect id="_x0000_i2204" style="width:0;height:1.5pt" o:hralign="center" o:hrstd="t" o:hr="t" fillcolor="#a0a0a0" stroked="f"/>
        </w:pict>
      </w:r>
    </w:p>
    <w:p w14:paraId="4A12FC3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55627344" w14:textId="77777777" w:rsidR="00BE036B" w:rsidRPr="00BE036B" w:rsidRDefault="00BE036B" w:rsidP="00BE036B">
      <w:pPr>
        <w:numPr>
          <w:ilvl w:val="0"/>
          <w:numId w:val="751"/>
        </w:numPr>
      </w:pPr>
      <w:r w:rsidRPr="00BE036B">
        <w:t>Implementation should log ingestion progress and errors per endpoint.</w:t>
      </w:r>
    </w:p>
    <w:p w14:paraId="3CECD4C4" w14:textId="77777777" w:rsidR="00BE036B" w:rsidRPr="00BE036B" w:rsidRDefault="00BE036B" w:rsidP="00BE036B">
      <w:r w:rsidRPr="00BE036B">
        <w:pict w14:anchorId="615FBC8E">
          <v:rect id="_x0000_i2205" style="width:0;height:1.5pt" o:hralign="center" o:hrstd="t" o:hr="t" fillcolor="#a0a0a0" stroked="f"/>
        </w:pict>
      </w:r>
    </w:p>
    <w:p w14:paraId="64AB2D9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16017B50" w14:textId="77777777" w:rsidR="00BE036B" w:rsidRPr="00BE036B" w:rsidRDefault="00BE036B" w:rsidP="00BE036B">
      <w:pPr>
        <w:numPr>
          <w:ilvl w:val="0"/>
          <w:numId w:val="752"/>
        </w:numPr>
      </w:pPr>
      <w:r w:rsidRPr="00BE036B">
        <w:t>Run once with valid inputs → returns reports.</w:t>
      </w:r>
    </w:p>
    <w:p w14:paraId="51E46408" w14:textId="77777777" w:rsidR="00BE036B" w:rsidRPr="00BE036B" w:rsidRDefault="00BE036B" w:rsidP="00BE036B">
      <w:pPr>
        <w:numPr>
          <w:ilvl w:val="0"/>
          <w:numId w:val="752"/>
        </w:numPr>
      </w:pPr>
      <w:r w:rsidRPr="00BE036B">
        <w:t>Invalid tenantId → failure.</w:t>
      </w:r>
    </w:p>
    <w:p w14:paraId="41DE7B0C" w14:textId="77777777" w:rsidR="00BE036B" w:rsidRPr="00BE036B" w:rsidRDefault="00BE036B" w:rsidP="00BE036B">
      <w:pPr>
        <w:numPr>
          <w:ilvl w:val="0"/>
          <w:numId w:val="752"/>
        </w:numPr>
      </w:pPr>
      <w:r w:rsidRPr="00BE036B">
        <w:t>EndpointKey = null → processes all endpoints.</w:t>
      </w:r>
    </w:p>
    <w:p w14:paraId="0F2343AB" w14:textId="77777777" w:rsidR="00BE036B" w:rsidRPr="00BE036B" w:rsidRDefault="00BE036B" w:rsidP="00BE036B">
      <w:pPr>
        <w:numPr>
          <w:ilvl w:val="0"/>
          <w:numId w:val="752"/>
        </w:numPr>
      </w:pPr>
      <w:r w:rsidRPr="00BE036B">
        <w:t>Cancel token → job halts gracefully.</w:t>
      </w:r>
    </w:p>
    <w:p w14:paraId="56E7B576" w14:textId="77777777" w:rsidR="00BE036B" w:rsidRPr="00BE036B" w:rsidRDefault="00BE036B" w:rsidP="00BE036B">
      <w:r w:rsidRPr="00BE036B">
        <w:pict w14:anchorId="30D1913E">
          <v:rect id="_x0000_i2206" style="width:0;height:1.5pt" o:hralign="center" o:hrstd="t" o:hr="t" fillcolor="#a0a0a0" stroked="f"/>
        </w:pict>
      </w:r>
    </w:p>
    <w:p w14:paraId="12294E8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55B56E26" w14:textId="77777777" w:rsidR="00BE036B" w:rsidRPr="00BE036B" w:rsidRDefault="00BE036B" w:rsidP="00BE036B">
      <w:pPr>
        <w:numPr>
          <w:ilvl w:val="0"/>
          <w:numId w:val="753"/>
        </w:numPr>
      </w:pPr>
      <w:r w:rsidRPr="00BE036B">
        <w:rPr>
          <w:b/>
          <w:bCs/>
        </w:rPr>
        <w:t>Low:</w:t>
      </w:r>
      <w:r w:rsidRPr="00BE036B">
        <w:t xml:space="preserve"> Only a single method; limited extensibility if sync modes increase.</w:t>
      </w:r>
    </w:p>
    <w:p w14:paraId="2C4F85FE" w14:textId="77777777" w:rsidR="00BE036B" w:rsidRPr="00BE036B" w:rsidRDefault="00BE036B" w:rsidP="00BE036B">
      <w:r w:rsidRPr="00BE036B">
        <w:pict w14:anchorId="72BDC273">
          <v:rect id="_x0000_i2207" style="width:0;height:1.5pt" o:hralign="center" o:hrstd="t" o:hr="t" fillcolor="#a0a0a0" stroked="f"/>
        </w:pict>
      </w:r>
    </w:p>
    <w:p w14:paraId="01D4211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42072615" w14:textId="77777777" w:rsidR="00BE036B" w:rsidRPr="00BE036B" w:rsidRDefault="00BE036B" w:rsidP="00BE036B">
      <w:pPr>
        <w:numPr>
          <w:ilvl w:val="0"/>
          <w:numId w:val="754"/>
        </w:numPr>
      </w:pPr>
      <w:r w:rsidRPr="00BE036B">
        <w:t>Consider adding batch vs single-endpoint methods explicitly.</w:t>
      </w:r>
    </w:p>
    <w:p w14:paraId="274CD796" w14:textId="77777777" w:rsidR="00BE036B" w:rsidRPr="00BE036B" w:rsidRDefault="00BE036B" w:rsidP="00BE036B">
      <w:pPr>
        <w:numPr>
          <w:ilvl w:val="1"/>
          <w:numId w:val="754"/>
        </w:numPr>
      </w:pPr>
      <w:r w:rsidRPr="00BE036B">
        <w:t>Effort: Small, Priority: 2.</w:t>
      </w:r>
    </w:p>
    <w:p w14:paraId="49F76BCF" w14:textId="77777777" w:rsidR="00BE036B" w:rsidRPr="00BE036B" w:rsidRDefault="00BE036B" w:rsidP="00BE036B">
      <w:r w:rsidRPr="00BE036B">
        <w:pict w14:anchorId="74D9A831">
          <v:rect id="_x0000_i2208" style="width:0;height:1.5pt" o:hralign="center" o:hrstd="t" o:hr="t" fillcolor="#a0a0a0" stroked="f"/>
        </w:pict>
      </w:r>
    </w:p>
    <w:p w14:paraId="33EFC7A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10CA46C1" w14:textId="77777777" w:rsidR="00BE036B" w:rsidRPr="00BE036B" w:rsidRDefault="00BE036B" w:rsidP="00BE036B">
      <w:pPr>
        <w:numPr>
          <w:ilvl w:val="0"/>
          <w:numId w:val="755"/>
        </w:numPr>
      </w:pPr>
      <w:r w:rsidRPr="00BE036B">
        <w:t>Defines ingestion ETL contract.</w:t>
      </w:r>
    </w:p>
    <w:p w14:paraId="3B0916BB" w14:textId="77777777" w:rsidR="00BE036B" w:rsidRPr="00BE036B" w:rsidRDefault="00BE036B" w:rsidP="00BE036B">
      <w:pPr>
        <w:numPr>
          <w:ilvl w:val="0"/>
          <w:numId w:val="755"/>
        </w:numPr>
      </w:pPr>
      <w:r w:rsidRPr="00BE036B">
        <w:t>Any change impacts Infrastructure ETL pipeline.</w:t>
      </w:r>
    </w:p>
    <w:p w14:paraId="66B9DBBF" w14:textId="77777777" w:rsidR="00BE036B" w:rsidRPr="00BE036B" w:rsidRDefault="00BE036B" w:rsidP="00BE036B">
      <w:r w:rsidRPr="00BE036B">
        <w:pict w14:anchorId="5D1647BA">
          <v:rect id="_x0000_i2209" style="width:0;height:1.5pt" o:hralign="center" o:hrstd="t" o:hr="t" fillcolor="#a0a0a0" stroked="f"/>
        </w:pict>
      </w:r>
    </w:p>
    <w:p w14:paraId="03302A1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concise, clear contract.</w:t>
      </w:r>
    </w:p>
    <w:p w14:paraId="22F03BCF" w14:textId="182E668A" w:rsidR="00BE036B" w:rsidRDefault="00BE036B">
      <w:r>
        <w:br w:type="page"/>
      </w:r>
    </w:p>
    <w:p w14:paraId="4F003099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55554CED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Application/Interfaces/Locking/IDistributedLock.cs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~90</w:t>
      </w:r>
    </w:p>
    <w:p w14:paraId="4474F6CA" w14:textId="77777777" w:rsidR="00BE036B" w:rsidRPr="00BE036B" w:rsidRDefault="00BE036B" w:rsidP="00BE036B">
      <w:r w:rsidRPr="00BE036B">
        <w:pict w14:anchorId="10831686">
          <v:rect id="_x0000_i2344" style="width:0;height:1.5pt" o:hralign="center" o:hrstd="t" o:hr="t" fillcolor="#a0a0a0" stroked="f"/>
        </w:pict>
      </w:r>
    </w:p>
    <w:p w14:paraId="562C834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a distributed lock. It ensures that only one process or instance performs a critical operation at a time, even in multi-server deployments.</w:t>
      </w:r>
    </w:p>
    <w:p w14:paraId="04B59AE8" w14:textId="77777777" w:rsidR="00BE036B" w:rsidRPr="00BE036B" w:rsidRDefault="00BE036B" w:rsidP="00BE036B">
      <w:r w:rsidRPr="00BE036B">
        <w:pict w14:anchorId="1003C975">
          <v:rect id="_x0000_i2345" style="width:0;height:1.5pt" o:hralign="center" o:hrstd="t" o:hr="t" fillcolor="#a0a0a0" stroked="f"/>
        </w:pict>
      </w:r>
    </w:p>
    <w:p w14:paraId="460474C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34009623" w14:textId="77777777" w:rsidR="00BE036B" w:rsidRPr="00BE036B" w:rsidRDefault="00BE036B" w:rsidP="00BE036B">
      <w:pPr>
        <w:numPr>
          <w:ilvl w:val="0"/>
          <w:numId w:val="757"/>
        </w:numPr>
      </w:pPr>
      <w:r w:rsidRPr="00BE036B">
        <w:t>Provides concurrency control across distributed systems.</w:t>
      </w:r>
    </w:p>
    <w:p w14:paraId="158C9E20" w14:textId="77777777" w:rsidR="00BE036B" w:rsidRPr="00BE036B" w:rsidRDefault="00BE036B" w:rsidP="00BE036B">
      <w:pPr>
        <w:numPr>
          <w:ilvl w:val="0"/>
          <w:numId w:val="757"/>
        </w:numPr>
      </w:pPr>
      <w:r w:rsidRPr="00BE036B">
        <w:t>Used for token refresh, background jobs, and multi-instance safe operations.</w:t>
      </w:r>
    </w:p>
    <w:p w14:paraId="4E9AEA32" w14:textId="77777777" w:rsidR="00BE036B" w:rsidRPr="00BE036B" w:rsidRDefault="00BE036B" w:rsidP="00BE036B">
      <w:pPr>
        <w:numPr>
          <w:ilvl w:val="0"/>
          <w:numId w:val="757"/>
        </w:numPr>
      </w:pPr>
      <w:r w:rsidRPr="00BE036B">
        <w:t>Abstracts away implementation (e.g., Redis-based lock).</w:t>
      </w:r>
    </w:p>
    <w:p w14:paraId="28175F53" w14:textId="77777777" w:rsidR="00BE036B" w:rsidRPr="00BE036B" w:rsidRDefault="00BE036B" w:rsidP="00BE036B">
      <w:r w:rsidRPr="00BE036B">
        <w:pict w14:anchorId="7C543882">
          <v:rect id="_x0000_i2346" style="width:0;height:1.5pt" o:hralign="center" o:hrstd="t" o:hr="t" fillcolor="#a0a0a0" stroked="f"/>
        </w:pict>
      </w:r>
    </w:p>
    <w:p w14:paraId="23B0C0D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Methods:</w:t>
      </w:r>
    </w:p>
    <w:p w14:paraId="4EE352E5" w14:textId="77777777" w:rsidR="00BE036B" w:rsidRPr="00BE036B" w:rsidRDefault="00BE036B" w:rsidP="00BE036B">
      <w:pPr>
        <w:numPr>
          <w:ilvl w:val="0"/>
          <w:numId w:val="758"/>
        </w:numPr>
      </w:pPr>
      <w:r w:rsidRPr="00BE036B">
        <w:t>Task&lt;bool&gt; AcquireAsync(string key, TimeSpan expiry, CancellationToken token = default) → attempts to acquire a lock for a key, returns true/false.</w:t>
      </w:r>
    </w:p>
    <w:p w14:paraId="01F00405" w14:textId="77777777" w:rsidR="00BE036B" w:rsidRPr="00BE036B" w:rsidRDefault="00BE036B" w:rsidP="00BE036B">
      <w:pPr>
        <w:numPr>
          <w:ilvl w:val="0"/>
          <w:numId w:val="758"/>
        </w:numPr>
      </w:pPr>
      <w:r w:rsidRPr="00BE036B">
        <w:t>Task ReleaseAsync(string key) → releases the lock for the key.</w:t>
      </w:r>
    </w:p>
    <w:p w14:paraId="6FD6EBB6" w14:textId="77777777" w:rsidR="00BE036B" w:rsidRPr="00BE036B" w:rsidRDefault="00BE036B" w:rsidP="00BE036B">
      <w:r w:rsidRPr="00BE036B">
        <w:pict w14:anchorId="4608DD78">
          <v:rect id="_x0000_i2347" style="width:0;height:1.5pt" o:hralign="center" o:hrstd="t" o:hr="t" fillcolor="#a0a0a0" stroked="f"/>
        </w:pict>
      </w:r>
    </w:p>
    <w:p w14:paraId="231D924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40820450" w14:textId="77777777" w:rsidR="00BE036B" w:rsidRPr="00BE036B" w:rsidRDefault="00BE036B" w:rsidP="00BE036B">
      <w:pPr>
        <w:numPr>
          <w:ilvl w:val="0"/>
          <w:numId w:val="759"/>
        </w:numPr>
      </w:pPr>
      <w:r w:rsidRPr="00BE036B">
        <w:t>Contract does not define behaviour for expired/abandoned locks.</w:t>
      </w:r>
    </w:p>
    <w:p w14:paraId="56EC4C53" w14:textId="77777777" w:rsidR="00BE036B" w:rsidRPr="00BE036B" w:rsidRDefault="00BE036B" w:rsidP="00BE036B">
      <w:pPr>
        <w:numPr>
          <w:ilvl w:val="0"/>
          <w:numId w:val="759"/>
        </w:numPr>
      </w:pPr>
      <w:r w:rsidRPr="00BE036B">
        <w:t>Implementations must ensure safety against deadlocks and stale locks.</w:t>
      </w:r>
    </w:p>
    <w:p w14:paraId="4238EF22" w14:textId="77777777" w:rsidR="00BE036B" w:rsidRPr="00BE036B" w:rsidRDefault="00BE036B" w:rsidP="00BE036B">
      <w:r w:rsidRPr="00BE036B">
        <w:pict w14:anchorId="5D252360">
          <v:rect id="_x0000_i2348" style="width:0;height:1.5pt" o:hralign="center" o:hrstd="t" o:hr="t" fillcolor="#a0a0a0" stroked="f"/>
        </w:pict>
      </w:r>
    </w:p>
    <w:p w14:paraId="1D3AC32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725E1DF6" w14:textId="77777777" w:rsidR="00BE036B" w:rsidRPr="00BE036B" w:rsidRDefault="00BE036B" w:rsidP="00BE036B">
      <w:pPr>
        <w:numPr>
          <w:ilvl w:val="0"/>
          <w:numId w:val="760"/>
        </w:numPr>
      </w:pPr>
      <w:r w:rsidRPr="00BE036B">
        <w:t>Lock keys must not contain sensitive data (e.g., raw tokens).</w:t>
      </w:r>
    </w:p>
    <w:p w14:paraId="1FB0624D" w14:textId="77777777" w:rsidR="00BE036B" w:rsidRPr="00BE036B" w:rsidRDefault="00BE036B" w:rsidP="00BE036B">
      <w:pPr>
        <w:numPr>
          <w:ilvl w:val="0"/>
          <w:numId w:val="760"/>
        </w:numPr>
      </w:pPr>
      <w:r w:rsidRPr="00BE036B">
        <w:t>Safe to log lock acquisition/release events.</w:t>
      </w:r>
    </w:p>
    <w:p w14:paraId="4CB7E83B" w14:textId="77777777" w:rsidR="00BE036B" w:rsidRPr="00BE036B" w:rsidRDefault="00BE036B" w:rsidP="00BE036B">
      <w:r w:rsidRPr="00BE036B">
        <w:pict w14:anchorId="74CB1175">
          <v:rect id="_x0000_i2349" style="width:0;height:1.5pt" o:hralign="center" o:hrstd="t" o:hr="t" fillcolor="#a0a0a0" stroked="f"/>
        </w:pict>
      </w:r>
    </w:p>
    <w:p w14:paraId="46550B7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47A644AD" w14:textId="77777777" w:rsidR="00BE036B" w:rsidRPr="00BE036B" w:rsidRDefault="00BE036B" w:rsidP="00BE036B">
      <w:pPr>
        <w:numPr>
          <w:ilvl w:val="0"/>
          <w:numId w:val="761"/>
        </w:numPr>
      </w:pPr>
      <w:r w:rsidRPr="00BE036B">
        <w:lastRenderedPageBreak/>
        <w:t>Distributed lock implementations (e.g., Redis) must be performant under load.</w:t>
      </w:r>
    </w:p>
    <w:p w14:paraId="50A57644" w14:textId="77777777" w:rsidR="00BE036B" w:rsidRPr="00BE036B" w:rsidRDefault="00BE036B" w:rsidP="00BE036B">
      <w:pPr>
        <w:numPr>
          <w:ilvl w:val="0"/>
          <w:numId w:val="761"/>
        </w:numPr>
      </w:pPr>
      <w:r w:rsidRPr="00BE036B">
        <w:t>Expiry prevents deadlocks but must be carefully tuned.</w:t>
      </w:r>
    </w:p>
    <w:p w14:paraId="76B6EB3D" w14:textId="77777777" w:rsidR="00BE036B" w:rsidRPr="00BE036B" w:rsidRDefault="00BE036B" w:rsidP="00BE036B">
      <w:pPr>
        <w:numPr>
          <w:ilvl w:val="0"/>
          <w:numId w:val="761"/>
        </w:numPr>
      </w:pPr>
      <w:r w:rsidRPr="00BE036B">
        <w:t>Must handle network partitions gracefully.</w:t>
      </w:r>
    </w:p>
    <w:p w14:paraId="626B6983" w14:textId="77777777" w:rsidR="00BE036B" w:rsidRPr="00BE036B" w:rsidRDefault="00BE036B" w:rsidP="00BE036B">
      <w:r w:rsidRPr="00BE036B">
        <w:pict w14:anchorId="2D69B1D0">
          <v:rect id="_x0000_i2350" style="width:0;height:1.5pt" o:hralign="center" o:hrstd="t" o:hr="t" fillcolor="#a0a0a0" stroked="f"/>
        </w:pict>
      </w:r>
    </w:p>
    <w:p w14:paraId="4DBBA53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32BE655B" w14:textId="77777777" w:rsidR="00BE036B" w:rsidRPr="00BE036B" w:rsidRDefault="00BE036B" w:rsidP="00BE036B">
      <w:pPr>
        <w:numPr>
          <w:ilvl w:val="0"/>
          <w:numId w:val="762"/>
        </w:numPr>
      </w:pPr>
      <w:r w:rsidRPr="00BE036B">
        <w:t>Implementations should log lock contention, timeouts, and failures.</w:t>
      </w:r>
    </w:p>
    <w:p w14:paraId="4D43323E" w14:textId="77777777" w:rsidR="00BE036B" w:rsidRPr="00BE036B" w:rsidRDefault="00BE036B" w:rsidP="00BE036B">
      <w:pPr>
        <w:numPr>
          <w:ilvl w:val="0"/>
          <w:numId w:val="762"/>
        </w:numPr>
      </w:pPr>
      <w:r w:rsidRPr="00BE036B">
        <w:t>Metrics: lock acquisition rate, contention rate.</w:t>
      </w:r>
    </w:p>
    <w:p w14:paraId="25EB5ABA" w14:textId="77777777" w:rsidR="00BE036B" w:rsidRPr="00BE036B" w:rsidRDefault="00BE036B" w:rsidP="00BE036B">
      <w:r w:rsidRPr="00BE036B">
        <w:pict w14:anchorId="4AD7393A">
          <v:rect id="_x0000_i2351" style="width:0;height:1.5pt" o:hralign="center" o:hrstd="t" o:hr="t" fillcolor="#a0a0a0" stroked="f"/>
        </w:pict>
      </w:r>
    </w:p>
    <w:p w14:paraId="5104621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3034FCDB" w14:textId="77777777" w:rsidR="00BE036B" w:rsidRPr="00BE036B" w:rsidRDefault="00BE036B" w:rsidP="00BE036B">
      <w:pPr>
        <w:numPr>
          <w:ilvl w:val="0"/>
          <w:numId w:val="763"/>
        </w:numPr>
      </w:pPr>
      <w:r w:rsidRPr="00BE036B">
        <w:t>Acquire lock → success.</w:t>
      </w:r>
    </w:p>
    <w:p w14:paraId="7BD51CDF" w14:textId="77777777" w:rsidR="00BE036B" w:rsidRPr="00BE036B" w:rsidRDefault="00BE036B" w:rsidP="00BE036B">
      <w:pPr>
        <w:numPr>
          <w:ilvl w:val="0"/>
          <w:numId w:val="763"/>
        </w:numPr>
      </w:pPr>
      <w:r w:rsidRPr="00BE036B">
        <w:t>Acquire same lock from another instance → fail.</w:t>
      </w:r>
    </w:p>
    <w:p w14:paraId="39C18382" w14:textId="77777777" w:rsidR="00BE036B" w:rsidRPr="00BE036B" w:rsidRDefault="00BE036B" w:rsidP="00BE036B">
      <w:pPr>
        <w:numPr>
          <w:ilvl w:val="0"/>
          <w:numId w:val="763"/>
        </w:numPr>
      </w:pPr>
      <w:r w:rsidRPr="00BE036B">
        <w:t>Release lock → second instance can acquire.</w:t>
      </w:r>
    </w:p>
    <w:p w14:paraId="4FDEECAA" w14:textId="77777777" w:rsidR="00BE036B" w:rsidRPr="00BE036B" w:rsidRDefault="00BE036B" w:rsidP="00BE036B">
      <w:pPr>
        <w:numPr>
          <w:ilvl w:val="0"/>
          <w:numId w:val="763"/>
        </w:numPr>
      </w:pPr>
      <w:r w:rsidRPr="00BE036B">
        <w:t>Expired lock → second instance can acquire after expiry.</w:t>
      </w:r>
    </w:p>
    <w:p w14:paraId="362A18D0" w14:textId="77777777" w:rsidR="00BE036B" w:rsidRPr="00BE036B" w:rsidRDefault="00BE036B" w:rsidP="00BE036B">
      <w:pPr>
        <w:numPr>
          <w:ilvl w:val="0"/>
          <w:numId w:val="763"/>
        </w:numPr>
      </w:pPr>
      <w:r w:rsidRPr="00BE036B">
        <w:t>Concurrent acquisitions across multiple threads.</w:t>
      </w:r>
    </w:p>
    <w:p w14:paraId="0806C25A" w14:textId="77777777" w:rsidR="00BE036B" w:rsidRPr="00BE036B" w:rsidRDefault="00BE036B" w:rsidP="00BE036B">
      <w:r w:rsidRPr="00BE036B">
        <w:pict w14:anchorId="3DBB368B">
          <v:rect id="_x0000_i2352" style="width:0;height:1.5pt" o:hralign="center" o:hrstd="t" o:hr="t" fillcolor="#a0a0a0" stroked="f"/>
        </w:pict>
      </w:r>
    </w:p>
    <w:p w14:paraId="065AA18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5DF49A87" w14:textId="77777777" w:rsidR="00BE036B" w:rsidRPr="00BE036B" w:rsidRDefault="00BE036B" w:rsidP="00BE036B">
      <w:pPr>
        <w:numPr>
          <w:ilvl w:val="0"/>
          <w:numId w:val="764"/>
        </w:numPr>
      </w:pPr>
      <w:r w:rsidRPr="00BE036B">
        <w:rPr>
          <w:b/>
          <w:bCs/>
        </w:rPr>
        <w:t>Info:</w:t>
      </w:r>
      <w:r w:rsidRPr="00BE036B">
        <w:t xml:space="preserve"> Interface doesn’t support re-entrant or hierarchical locks.</w:t>
      </w:r>
    </w:p>
    <w:p w14:paraId="0BD913FF" w14:textId="77777777" w:rsidR="00BE036B" w:rsidRPr="00BE036B" w:rsidRDefault="00BE036B" w:rsidP="00BE036B">
      <w:r w:rsidRPr="00BE036B">
        <w:pict w14:anchorId="52284F7B">
          <v:rect id="_x0000_i2353" style="width:0;height:1.5pt" o:hralign="center" o:hrstd="t" o:hr="t" fillcolor="#a0a0a0" stroked="f"/>
        </w:pict>
      </w:r>
    </w:p>
    <w:p w14:paraId="21E0E72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4C10312F" w14:textId="77777777" w:rsidR="00BE036B" w:rsidRPr="00BE036B" w:rsidRDefault="00BE036B" w:rsidP="00BE036B">
      <w:pPr>
        <w:numPr>
          <w:ilvl w:val="0"/>
          <w:numId w:val="765"/>
        </w:numPr>
      </w:pPr>
      <w:r w:rsidRPr="00BE036B">
        <w:t>Consider adding async disposal (IAsyncDisposable) pattern.</w:t>
      </w:r>
    </w:p>
    <w:p w14:paraId="243BC180" w14:textId="77777777" w:rsidR="00BE036B" w:rsidRPr="00BE036B" w:rsidRDefault="00BE036B" w:rsidP="00BE036B">
      <w:pPr>
        <w:numPr>
          <w:ilvl w:val="1"/>
          <w:numId w:val="765"/>
        </w:numPr>
      </w:pPr>
      <w:r w:rsidRPr="00BE036B">
        <w:t>Effort: Small, Priority: 2.</w:t>
      </w:r>
    </w:p>
    <w:p w14:paraId="237B14C8" w14:textId="77777777" w:rsidR="00BE036B" w:rsidRPr="00BE036B" w:rsidRDefault="00BE036B" w:rsidP="00BE036B">
      <w:pPr>
        <w:numPr>
          <w:ilvl w:val="0"/>
          <w:numId w:val="765"/>
        </w:numPr>
      </w:pPr>
      <w:r w:rsidRPr="00BE036B">
        <w:t>Consider contract for RenewAsync to extend lock duration.</w:t>
      </w:r>
    </w:p>
    <w:p w14:paraId="43D908DC" w14:textId="77777777" w:rsidR="00BE036B" w:rsidRPr="00BE036B" w:rsidRDefault="00BE036B" w:rsidP="00BE036B">
      <w:pPr>
        <w:numPr>
          <w:ilvl w:val="1"/>
          <w:numId w:val="765"/>
        </w:numPr>
      </w:pPr>
      <w:r w:rsidRPr="00BE036B">
        <w:t>Effort: Medium, Priority: 3.</w:t>
      </w:r>
    </w:p>
    <w:p w14:paraId="7835AF58" w14:textId="77777777" w:rsidR="00BE036B" w:rsidRPr="00BE036B" w:rsidRDefault="00BE036B" w:rsidP="00BE036B">
      <w:r w:rsidRPr="00BE036B">
        <w:pict w14:anchorId="6F7E0B7B">
          <v:rect id="_x0000_i2354" style="width:0;height:1.5pt" o:hralign="center" o:hrstd="t" o:hr="t" fillcolor="#a0a0a0" stroked="f"/>
        </w:pict>
      </w:r>
    </w:p>
    <w:p w14:paraId="3E94B17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6969DF40" w14:textId="77777777" w:rsidR="00BE036B" w:rsidRPr="00BE036B" w:rsidRDefault="00BE036B" w:rsidP="00BE036B">
      <w:pPr>
        <w:numPr>
          <w:ilvl w:val="0"/>
          <w:numId w:val="766"/>
        </w:numPr>
      </w:pPr>
      <w:r w:rsidRPr="00BE036B">
        <w:t>Critical for token refresh ADR (ensures only one refresh at a time per user).</w:t>
      </w:r>
    </w:p>
    <w:p w14:paraId="1DA68819" w14:textId="77777777" w:rsidR="00BE036B" w:rsidRPr="00BE036B" w:rsidRDefault="00BE036B" w:rsidP="00BE036B">
      <w:pPr>
        <w:numPr>
          <w:ilvl w:val="0"/>
          <w:numId w:val="766"/>
        </w:numPr>
      </w:pPr>
      <w:r w:rsidRPr="00BE036B">
        <w:t>Changing method signatures impacts Infrastructure (Redis/in-memory lock).</w:t>
      </w:r>
    </w:p>
    <w:p w14:paraId="18BFE580" w14:textId="77777777" w:rsidR="00BE036B" w:rsidRPr="00BE036B" w:rsidRDefault="00BE036B" w:rsidP="00BE036B">
      <w:r w:rsidRPr="00BE036B">
        <w:lastRenderedPageBreak/>
        <w:pict w14:anchorId="518B59CE">
          <v:rect id="_x0000_i2355" style="width:0;height:1.5pt" o:hralign="center" o:hrstd="t" o:hr="t" fillcolor="#a0a0a0" stroked="f"/>
        </w:pict>
      </w:r>
    </w:p>
    <w:p w14:paraId="14D41EB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clear, minimal contract consistent with ADRs.</w:t>
      </w:r>
    </w:p>
    <w:p w14:paraId="47208B08" w14:textId="7ABBD60D" w:rsidR="00BE036B" w:rsidRDefault="00BE036B">
      <w:r>
        <w:br w:type="page"/>
      </w:r>
    </w:p>
    <w:p w14:paraId="02E644D7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56EB8B33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Application/Interfaces/Repositories/ICallLogRepository.cs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Repository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~250</w:t>
      </w:r>
    </w:p>
    <w:p w14:paraId="25480BFB" w14:textId="77777777" w:rsidR="00BE036B" w:rsidRPr="00BE036B" w:rsidRDefault="00BE036B" w:rsidP="00BE036B">
      <w:r w:rsidRPr="00BE036B">
        <w:pict w14:anchorId="653FF6E9">
          <v:rect id="_x0000_i2458" style="width:0;height:1.5pt" o:hralign="center" o:hrstd="t" o:hr="t" fillcolor="#a0a0a0" stroked="f"/>
        </w:pict>
      </w:r>
    </w:p>
    <w:p w14:paraId="58006E9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saving and retrieving API call logs. It tracks requests to Xero endpoints (success, failure, rows inserted, errors) and provides stats.</w:t>
      </w:r>
    </w:p>
    <w:p w14:paraId="23A002A8" w14:textId="77777777" w:rsidR="00BE036B" w:rsidRPr="00BE036B" w:rsidRDefault="00BE036B" w:rsidP="00BE036B">
      <w:r w:rsidRPr="00BE036B">
        <w:pict w14:anchorId="61F02B19">
          <v:rect id="_x0000_i2459" style="width:0;height:1.5pt" o:hralign="center" o:hrstd="t" o:hr="t" fillcolor="#a0a0a0" stroked="f"/>
        </w:pict>
      </w:r>
    </w:p>
    <w:p w14:paraId="4C92B26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32D335A5" w14:textId="77777777" w:rsidR="00BE036B" w:rsidRPr="00BE036B" w:rsidRDefault="00BE036B" w:rsidP="00BE036B">
      <w:pPr>
        <w:numPr>
          <w:ilvl w:val="0"/>
          <w:numId w:val="767"/>
        </w:numPr>
      </w:pPr>
      <w:r w:rsidRPr="00BE036B">
        <w:t>Abstracts persistence for API call logs.</w:t>
      </w:r>
    </w:p>
    <w:p w14:paraId="6BBDCA10" w14:textId="77777777" w:rsidR="00BE036B" w:rsidRPr="00BE036B" w:rsidRDefault="00BE036B" w:rsidP="00BE036B">
      <w:pPr>
        <w:numPr>
          <w:ilvl w:val="0"/>
          <w:numId w:val="767"/>
        </w:numPr>
      </w:pPr>
      <w:r w:rsidRPr="00BE036B">
        <w:t>Enables Application services to record API interactions for auditing and monitoring.</w:t>
      </w:r>
    </w:p>
    <w:p w14:paraId="6AFDC0D2" w14:textId="77777777" w:rsidR="00BE036B" w:rsidRPr="00BE036B" w:rsidRDefault="00BE036B" w:rsidP="00BE036B">
      <w:pPr>
        <w:numPr>
          <w:ilvl w:val="0"/>
          <w:numId w:val="767"/>
        </w:numPr>
      </w:pPr>
      <w:r w:rsidRPr="00BE036B">
        <w:t>Provides read methods for dashboard/stats features.</w:t>
      </w:r>
    </w:p>
    <w:p w14:paraId="23DB1F9E" w14:textId="77777777" w:rsidR="00BE036B" w:rsidRPr="00BE036B" w:rsidRDefault="00BE036B" w:rsidP="00BE036B">
      <w:r w:rsidRPr="00BE036B">
        <w:pict w14:anchorId="55B251D8">
          <v:rect id="_x0000_i2460" style="width:0;height:1.5pt" o:hralign="center" o:hrstd="t" o:hr="t" fillcolor="#a0a0a0" stroked="f"/>
        </w:pict>
      </w:r>
    </w:p>
    <w:p w14:paraId="2858B67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Key methods:</w:t>
      </w:r>
    </w:p>
    <w:p w14:paraId="6E5C79F9" w14:textId="77777777" w:rsidR="00BE036B" w:rsidRPr="00BE036B" w:rsidRDefault="00BE036B" w:rsidP="00BE036B">
      <w:pPr>
        <w:numPr>
          <w:ilvl w:val="0"/>
          <w:numId w:val="768"/>
        </w:numPr>
      </w:pPr>
      <w:r w:rsidRPr="00BE036B">
        <w:rPr>
          <w:b/>
          <w:bCs/>
        </w:rPr>
        <w:t>Write Logs</w:t>
      </w:r>
    </w:p>
    <w:p w14:paraId="6CC02CA2" w14:textId="77777777" w:rsidR="00BE036B" w:rsidRPr="00BE036B" w:rsidRDefault="00BE036B" w:rsidP="00BE036B">
      <w:pPr>
        <w:numPr>
          <w:ilvl w:val="1"/>
          <w:numId w:val="768"/>
        </w:numPr>
      </w:pPr>
      <w:r w:rsidRPr="00BE036B">
        <w:t>LogCallAsync(callTime, organisationId, userId?, endpoint, statusCode, isSuccess, rowsInserted, errorMessage?, cancellationToken) → inserts a log entry.</w:t>
      </w:r>
    </w:p>
    <w:p w14:paraId="237D2157" w14:textId="77777777" w:rsidR="00BE036B" w:rsidRPr="00BE036B" w:rsidRDefault="00BE036B" w:rsidP="00BE036B">
      <w:pPr>
        <w:numPr>
          <w:ilvl w:val="0"/>
          <w:numId w:val="768"/>
        </w:numPr>
      </w:pPr>
      <w:r w:rsidRPr="00BE036B">
        <w:rPr>
          <w:b/>
          <w:bCs/>
        </w:rPr>
        <w:t>Read Logs</w:t>
      </w:r>
    </w:p>
    <w:p w14:paraId="1274BC08" w14:textId="77777777" w:rsidR="00BE036B" w:rsidRPr="00BE036B" w:rsidRDefault="00BE036B" w:rsidP="00BE036B">
      <w:pPr>
        <w:numPr>
          <w:ilvl w:val="1"/>
          <w:numId w:val="768"/>
        </w:numPr>
      </w:pPr>
      <w:r w:rsidRPr="00BE036B">
        <w:t>GetLogsAsync(organisationId, cancellationToken) → retrieves logs for an organisation.</w:t>
      </w:r>
    </w:p>
    <w:p w14:paraId="235E45F1" w14:textId="77777777" w:rsidR="00BE036B" w:rsidRPr="00BE036B" w:rsidRDefault="00BE036B" w:rsidP="00BE036B">
      <w:pPr>
        <w:numPr>
          <w:ilvl w:val="1"/>
          <w:numId w:val="768"/>
        </w:numPr>
      </w:pPr>
      <w:r w:rsidRPr="00BE036B">
        <w:t>GetLatestStatsAsync(callGroupIds, cancellationToken) → retrieves aggregated stats for orgs.</w:t>
      </w:r>
    </w:p>
    <w:p w14:paraId="72ADE984" w14:textId="77777777" w:rsidR="00BE036B" w:rsidRPr="00BE036B" w:rsidRDefault="00BE036B" w:rsidP="00BE036B">
      <w:r w:rsidRPr="00BE036B">
        <w:t>DTOs:</w:t>
      </w:r>
    </w:p>
    <w:p w14:paraId="14E46B49" w14:textId="77777777" w:rsidR="00BE036B" w:rsidRPr="00BE036B" w:rsidRDefault="00BE036B" w:rsidP="00BE036B">
      <w:pPr>
        <w:numPr>
          <w:ilvl w:val="0"/>
          <w:numId w:val="769"/>
        </w:numPr>
      </w:pPr>
      <w:r w:rsidRPr="00BE036B">
        <w:t>Uses ApiCallLogEntry (individual call log).</w:t>
      </w:r>
    </w:p>
    <w:p w14:paraId="19F48C97" w14:textId="77777777" w:rsidR="00BE036B" w:rsidRPr="00BE036B" w:rsidRDefault="00BE036B" w:rsidP="00BE036B">
      <w:pPr>
        <w:numPr>
          <w:ilvl w:val="0"/>
          <w:numId w:val="769"/>
        </w:numPr>
      </w:pPr>
      <w:r w:rsidRPr="00BE036B">
        <w:t>Uses CallStats (aggregated stats dictionary).</w:t>
      </w:r>
    </w:p>
    <w:p w14:paraId="55C231C1" w14:textId="77777777" w:rsidR="00BE036B" w:rsidRPr="00BE036B" w:rsidRDefault="00BE036B" w:rsidP="00BE036B">
      <w:r w:rsidRPr="00BE036B">
        <w:pict w14:anchorId="34FABDA9">
          <v:rect id="_x0000_i2461" style="width:0;height:1.5pt" o:hralign="center" o:hrstd="t" o:hr="t" fillcolor="#a0a0a0" stroked="f"/>
        </w:pict>
      </w:r>
    </w:p>
    <w:p w14:paraId="15FB9C1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70A01C88" w14:textId="77777777" w:rsidR="00BE036B" w:rsidRPr="00BE036B" w:rsidRDefault="00BE036B" w:rsidP="00BE036B">
      <w:pPr>
        <w:numPr>
          <w:ilvl w:val="0"/>
          <w:numId w:val="770"/>
        </w:numPr>
      </w:pPr>
      <w:r w:rsidRPr="00BE036B">
        <w:t>Interface only; no explicit validation.</w:t>
      </w:r>
    </w:p>
    <w:p w14:paraId="4973891D" w14:textId="77777777" w:rsidR="00BE036B" w:rsidRPr="00BE036B" w:rsidRDefault="00BE036B" w:rsidP="00BE036B">
      <w:pPr>
        <w:numPr>
          <w:ilvl w:val="0"/>
          <w:numId w:val="770"/>
        </w:numPr>
      </w:pPr>
      <w:r w:rsidRPr="00BE036B">
        <w:t>Implementation must:</w:t>
      </w:r>
    </w:p>
    <w:p w14:paraId="705FF32D" w14:textId="77777777" w:rsidR="00BE036B" w:rsidRPr="00BE036B" w:rsidRDefault="00BE036B" w:rsidP="00BE036B">
      <w:pPr>
        <w:numPr>
          <w:ilvl w:val="1"/>
          <w:numId w:val="770"/>
        </w:numPr>
      </w:pPr>
      <w:r w:rsidRPr="00BE036B">
        <w:t>Prevent invalid status codes.</w:t>
      </w:r>
    </w:p>
    <w:p w14:paraId="2C00F6CA" w14:textId="77777777" w:rsidR="00BE036B" w:rsidRPr="00BE036B" w:rsidRDefault="00BE036B" w:rsidP="00BE036B">
      <w:pPr>
        <w:numPr>
          <w:ilvl w:val="1"/>
          <w:numId w:val="770"/>
        </w:numPr>
      </w:pPr>
      <w:r w:rsidRPr="00BE036B">
        <w:t>Enforce non-null endpoint.</w:t>
      </w:r>
    </w:p>
    <w:p w14:paraId="3C087D86" w14:textId="77777777" w:rsidR="00BE036B" w:rsidRPr="00BE036B" w:rsidRDefault="00BE036B" w:rsidP="00BE036B">
      <w:r w:rsidRPr="00BE036B">
        <w:pict w14:anchorId="124ACF58">
          <v:rect id="_x0000_i2462" style="width:0;height:1.5pt" o:hralign="center" o:hrstd="t" o:hr="t" fillcolor="#a0a0a0" stroked="f"/>
        </w:pict>
      </w:r>
    </w:p>
    <w:p w14:paraId="2CC444D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00929B32" w14:textId="77777777" w:rsidR="00BE036B" w:rsidRPr="00BE036B" w:rsidRDefault="00BE036B" w:rsidP="00BE036B">
      <w:pPr>
        <w:numPr>
          <w:ilvl w:val="0"/>
          <w:numId w:val="771"/>
        </w:numPr>
      </w:pPr>
      <w:r w:rsidRPr="00BE036B">
        <w:t>Logs may contain error messages → risk of exposing sensitive tokens or payloads.</w:t>
      </w:r>
    </w:p>
    <w:p w14:paraId="13587687" w14:textId="77777777" w:rsidR="00BE036B" w:rsidRPr="00BE036B" w:rsidRDefault="00BE036B" w:rsidP="00BE036B">
      <w:pPr>
        <w:numPr>
          <w:ilvl w:val="0"/>
          <w:numId w:val="771"/>
        </w:numPr>
      </w:pPr>
      <w:r w:rsidRPr="00BE036B">
        <w:t>Must sanitize errorMessage field.</w:t>
      </w:r>
    </w:p>
    <w:p w14:paraId="43C7D6B6" w14:textId="77777777" w:rsidR="00BE036B" w:rsidRPr="00BE036B" w:rsidRDefault="00BE036B" w:rsidP="00BE036B">
      <w:r w:rsidRPr="00BE036B">
        <w:pict w14:anchorId="5B01195E">
          <v:rect id="_x0000_i2463" style="width:0;height:1.5pt" o:hralign="center" o:hrstd="t" o:hr="t" fillcolor="#a0a0a0" stroked="f"/>
        </w:pict>
      </w:r>
    </w:p>
    <w:p w14:paraId="6484D5E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570ECF8A" w14:textId="77777777" w:rsidR="00BE036B" w:rsidRPr="00BE036B" w:rsidRDefault="00BE036B" w:rsidP="00BE036B">
      <w:pPr>
        <w:numPr>
          <w:ilvl w:val="0"/>
          <w:numId w:val="772"/>
        </w:numPr>
      </w:pPr>
      <w:r w:rsidRPr="00BE036B">
        <w:t>Logging is append-only → performant if indexed.</w:t>
      </w:r>
    </w:p>
    <w:p w14:paraId="6E3CCC0E" w14:textId="77777777" w:rsidR="00BE036B" w:rsidRPr="00BE036B" w:rsidRDefault="00BE036B" w:rsidP="00BE036B">
      <w:pPr>
        <w:numPr>
          <w:ilvl w:val="0"/>
          <w:numId w:val="772"/>
        </w:numPr>
      </w:pPr>
      <w:r w:rsidRPr="00BE036B">
        <w:t>GetLogsAsync must use pagination to avoid large responses.</w:t>
      </w:r>
    </w:p>
    <w:p w14:paraId="2D6D16A5" w14:textId="77777777" w:rsidR="00BE036B" w:rsidRPr="00BE036B" w:rsidRDefault="00BE036B" w:rsidP="00BE036B">
      <w:pPr>
        <w:numPr>
          <w:ilvl w:val="0"/>
          <w:numId w:val="772"/>
        </w:numPr>
      </w:pPr>
      <w:r w:rsidRPr="00BE036B">
        <w:t>GetLatestStatsAsync should aggregate efficiently (indexes on OrgId, CallTime).</w:t>
      </w:r>
    </w:p>
    <w:p w14:paraId="4D0A7E99" w14:textId="77777777" w:rsidR="00BE036B" w:rsidRPr="00BE036B" w:rsidRDefault="00BE036B" w:rsidP="00BE036B">
      <w:r w:rsidRPr="00BE036B">
        <w:pict w14:anchorId="5437000B">
          <v:rect id="_x0000_i2464" style="width:0;height:1.5pt" o:hralign="center" o:hrstd="t" o:hr="t" fillcolor="#a0a0a0" stroked="f"/>
        </w:pict>
      </w:r>
    </w:p>
    <w:p w14:paraId="26A7987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068FC6E6" w14:textId="77777777" w:rsidR="00BE036B" w:rsidRPr="00BE036B" w:rsidRDefault="00BE036B" w:rsidP="00BE036B">
      <w:pPr>
        <w:numPr>
          <w:ilvl w:val="0"/>
          <w:numId w:val="773"/>
        </w:numPr>
      </w:pPr>
      <w:r w:rsidRPr="00BE036B">
        <w:t>Repository itself stores observability data.</w:t>
      </w:r>
    </w:p>
    <w:p w14:paraId="54CE2099" w14:textId="77777777" w:rsidR="00BE036B" w:rsidRPr="00BE036B" w:rsidRDefault="00BE036B" w:rsidP="00BE036B">
      <w:pPr>
        <w:numPr>
          <w:ilvl w:val="0"/>
          <w:numId w:val="773"/>
        </w:numPr>
      </w:pPr>
      <w:r w:rsidRPr="00BE036B">
        <w:t>Implementation should ensure time-based indexes for efficient queries.</w:t>
      </w:r>
    </w:p>
    <w:p w14:paraId="02C56C85" w14:textId="77777777" w:rsidR="00BE036B" w:rsidRPr="00BE036B" w:rsidRDefault="00BE036B" w:rsidP="00BE036B">
      <w:r w:rsidRPr="00BE036B">
        <w:pict w14:anchorId="5D09781E">
          <v:rect id="_x0000_i2465" style="width:0;height:1.5pt" o:hralign="center" o:hrstd="t" o:hr="t" fillcolor="#a0a0a0" stroked="f"/>
        </w:pict>
      </w:r>
    </w:p>
    <w:p w14:paraId="6AE0E31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50759D3D" w14:textId="77777777" w:rsidR="00BE036B" w:rsidRPr="00BE036B" w:rsidRDefault="00BE036B" w:rsidP="00BE036B">
      <w:pPr>
        <w:numPr>
          <w:ilvl w:val="0"/>
          <w:numId w:val="774"/>
        </w:numPr>
      </w:pPr>
      <w:r w:rsidRPr="00BE036B">
        <w:t>Log call success → entry persisted.</w:t>
      </w:r>
    </w:p>
    <w:p w14:paraId="4B1E0580" w14:textId="77777777" w:rsidR="00BE036B" w:rsidRPr="00BE036B" w:rsidRDefault="00BE036B" w:rsidP="00BE036B">
      <w:pPr>
        <w:numPr>
          <w:ilvl w:val="0"/>
          <w:numId w:val="774"/>
        </w:numPr>
      </w:pPr>
      <w:r w:rsidRPr="00BE036B">
        <w:t>Log call failure with error → entry includes errorMessage.</w:t>
      </w:r>
    </w:p>
    <w:p w14:paraId="59C5DF42" w14:textId="77777777" w:rsidR="00BE036B" w:rsidRPr="00BE036B" w:rsidRDefault="00BE036B" w:rsidP="00BE036B">
      <w:pPr>
        <w:numPr>
          <w:ilvl w:val="0"/>
          <w:numId w:val="774"/>
        </w:numPr>
      </w:pPr>
      <w:r w:rsidRPr="00BE036B">
        <w:t>GetLogsAsync returns only for specified organisation.</w:t>
      </w:r>
    </w:p>
    <w:p w14:paraId="1712C610" w14:textId="77777777" w:rsidR="00BE036B" w:rsidRPr="00BE036B" w:rsidRDefault="00BE036B" w:rsidP="00BE036B">
      <w:pPr>
        <w:numPr>
          <w:ilvl w:val="0"/>
          <w:numId w:val="774"/>
        </w:numPr>
      </w:pPr>
      <w:r w:rsidRPr="00BE036B">
        <w:t>GetLatestStatsAsync aggregates correctly across multiple orgs.</w:t>
      </w:r>
    </w:p>
    <w:p w14:paraId="46451A8B" w14:textId="77777777" w:rsidR="00BE036B" w:rsidRPr="00BE036B" w:rsidRDefault="00BE036B" w:rsidP="00BE036B">
      <w:pPr>
        <w:numPr>
          <w:ilvl w:val="0"/>
          <w:numId w:val="774"/>
        </w:numPr>
      </w:pPr>
      <w:r w:rsidRPr="00BE036B">
        <w:t>CancellationToken stops query.</w:t>
      </w:r>
    </w:p>
    <w:p w14:paraId="64183251" w14:textId="77777777" w:rsidR="00BE036B" w:rsidRPr="00BE036B" w:rsidRDefault="00BE036B" w:rsidP="00BE036B">
      <w:r w:rsidRPr="00BE036B">
        <w:pict w14:anchorId="4F51F3BC">
          <v:rect id="_x0000_i2466" style="width:0;height:1.5pt" o:hralign="center" o:hrstd="t" o:hr="t" fillcolor="#a0a0a0" stroked="f"/>
        </w:pict>
      </w:r>
    </w:p>
    <w:p w14:paraId="0F4F35E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6CD2B427" w14:textId="77777777" w:rsidR="00BE036B" w:rsidRPr="00BE036B" w:rsidRDefault="00BE036B" w:rsidP="00BE036B">
      <w:pPr>
        <w:numPr>
          <w:ilvl w:val="0"/>
          <w:numId w:val="775"/>
        </w:numPr>
      </w:pPr>
      <w:r w:rsidRPr="00BE036B">
        <w:rPr>
          <w:b/>
          <w:bCs/>
        </w:rPr>
        <w:lastRenderedPageBreak/>
        <w:t>Medium:</w:t>
      </w:r>
      <w:r w:rsidRPr="00BE036B">
        <w:t xml:space="preserve"> errorMessage is free-form string; risks unstructured log data.</w:t>
      </w:r>
    </w:p>
    <w:p w14:paraId="6A563DF1" w14:textId="77777777" w:rsidR="00BE036B" w:rsidRPr="00BE036B" w:rsidRDefault="00BE036B" w:rsidP="00BE036B">
      <w:pPr>
        <w:numPr>
          <w:ilvl w:val="0"/>
          <w:numId w:val="775"/>
        </w:numPr>
      </w:pPr>
      <w:r w:rsidRPr="00BE036B">
        <w:rPr>
          <w:b/>
          <w:bCs/>
        </w:rPr>
        <w:t>Low:</w:t>
      </w:r>
      <w:r w:rsidRPr="00BE036B">
        <w:t xml:space="preserve"> No contract for pagination in GetLogsAsync.</w:t>
      </w:r>
    </w:p>
    <w:p w14:paraId="09933779" w14:textId="77777777" w:rsidR="00BE036B" w:rsidRPr="00BE036B" w:rsidRDefault="00BE036B" w:rsidP="00BE036B">
      <w:r w:rsidRPr="00BE036B">
        <w:pict w14:anchorId="16004F29">
          <v:rect id="_x0000_i2467" style="width:0;height:1.5pt" o:hralign="center" o:hrstd="t" o:hr="t" fillcolor="#a0a0a0" stroked="f"/>
        </w:pict>
      </w:r>
    </w:p>
    <w:p w14:paraId="6FC3C62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449635B7" w14:textId="77777777" w:rsidR="00BE036B" w:rsidRPr="00BE036B" w:rsidRDefault="00BE036B" w:rsidP="00BE036B">
      <w:pPr>
        <w:numPr>
          <w:ilvl w:val="0"/>
          <w:numId w:val="776"/>
        </w:numPr>
      </w:pPr>
      <w:r w:rsidRPr="00BE036B">
        <w:t>Introduce structured error codes instead of free-form messages.</w:t>
      </w:r>
    </w:p>
    <w:p w14:paraId="51977C14" w14:textId="77777777" w:rsidR="00BE036B" w:rsidRPr="00BE036B" w:rsidRDefault="00BE036B" w:rsidP="00BE036B">
      <w:pPr>
        <w:numPr>
          <w:ilvl w:val="1"/>
          <w:numId w:val="776"/>
        </w:numPr>
      </w:pPr>
      <w:r w:rsidRPr="00BE036B">
        <w:t>Effort: Medium, Priority: 4.</w:t>
      </w:r>
    </w:p>
    <w:p w14:paraId="3B7FF9DC" w14:textId="77777777" w:rsidR="00BE036B" w:rsidRPr="00BE036B" w:rsidRDefault="00BE036B" w:rsidP="00BE036B">
      <w:pPr>
        <w:numPr>
          <w:ilvl w:val="0"/>
          <w:numId w:val="776"/>
        </w:numPr>
      </w:pPr>
      <w:r w:rsidRPr="00BE036B">
        <w:t>Add paging support to GetLogsAsync.</w:t>
      </w:r>
    </w:p>
    <w:p w14:paraId="37A14AA8" w14:textId="77777777" w:rsidR="00BE036B" w:rsidRPr="00BE036B" w:rsidRDefault="00BE036B" w:rsidP="00BE036B">
      <w:pPr>
        <w:numPr>
          <w:ilvl w:val="1"/>
          <w:numId w:val="776"/>
        </w:numPr>
      </w:pPr>
      <w:r w:rsidRPr="00BE036B">
        <w:t>Effort: Small, Priority: 3.</w:t>
      </w:r>
    </w:p>
    <w:p w14:paraId="41B9F1C9" w14:textId="77777777" w:rsidR="00BE036B" w:rsidRPr="00BE036B" w:rsidRDefault="00BE036B" w:rsidP="00BE036B">
      <w:r w:rsidRPr="00BE036B">
        <w:pict w14:anchorId="24E9A5E6">
          <v:rect id="_x0000_i2468" style="width:0;height:1.5pt" o:hralign="center" o:hrstd="t" o:hr="t" fillcolor="#a0a0a0" stroked="f"/>
        </w:pict>
      </w:r>
    </w:p>
    <w:p w14:paraId="157D954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0DD53FF5" w14:textId="77777777" w:rsidR="00BE036B" w:rsidRPr="00BE036B" w:rsidRDefault="00BE036B" w:rsidP="00BE036B">
      <w:pPr>
        <w:numPr>
          <w:ilvl w:val="0"/>
          <w:numId w:val="777"/>
        </w:numPr>
      </w:pPr>
      <w:r w:rsidRPr="00BE036B">
        <w:t>Core auditing contract for API calls.</w:t>
      </w:r>
    </w:p>
    <w:p w14:paraId="49034816" w14:textId="77777777" w:rsidR="00BE036B" w:rsidRPr="00BE036B" w:rsidRDefault="00BE036B" w:rsidP="00BE036B">
      <w:pPr>
        <w:numPr>
          <w:ilvl w:val="0"/>
          <w:numId w:val="777"/>
        </w:numPr>
      </w:pPr>
      <w:r w:rsidRPr="00BE036B">
        <w:t>Changing method signatures impacts dashboard and logging services.</w:t>
      </w:r>
    </w:p>
    <w:p w14:paraId="1DF142AB" w14:textId="77777777" w:rsidR="00BE036B" w:rsidRPr="00BE036B" w:rsidRDefault="00BE036B" w:rsidP="00BE036B">
      <w:r w:rsidRPr="00BE036B">
        <w:pict w14:anchorId="328E1F67">
          <v:rect id="_x0000_i2469" style="width:0;height:1.5pt" o:hralign="center" o:hrstd="t" o:hr="t" fillcolor="#a0a0a0" stroked="f"/>
        </w:pict>
      </w:r>
    </w:p>
    <w:p w14:paraId="4B97695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clear interface, aligned with logging and observability strategy.</w:t>
      </w:r>
    </w:p>
    <w:p w14:paraId="130F9AF9" w14:textId="71FE6AA6" w:rsidR="00BE036B" w:rsidRDefault="00BE036B">
      <w:r>
        <w:br w:type="page"/>
      </w:r>
    </w:p>
    <w:p w14:paraId="6F44F479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4363C017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Application/Interfaces/Repositories/IEndpointConfigRepository.cs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Repository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~200</w:t>
      </w:r>
    </w:p>
    <w:p w14:paraId="64CD0F31" w14:textId="77777777" w:rsidR="00BE036B" w:rsidRPr="00BE036B" w:rsidRDefault="00BE036B" w:rsidP="00BE036B">
      <w:r w:rsidRPr="00BE036B">
        <w:pict w14:anchorId="3591D4F2">
          <v:rect id="_x0000_i2570" style="width:0;height:1.5pt" o:hralign="center" o:hrstd="t" o:hr="t" fillcolor="#a0a0a0" stroked="f"/>
        </w:pict>
      </w:r>
    </w:p>
    <w:p w14:paraId="29CCA6A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managing endpoint configuration records. These configs determine which Xero endpoints are available and how they’re set up.</w:t>
      </w:r>
    </w:p>
    <w:p w14:paraId="2B2295C2" w14:textId="77777777" w:rsidR="00BE036B" w:rsidRPr="00BE036B" w:rsidRDefault="00BE036B" w:rsidP="00BE036B">
      <w:r w:rsidRPr="00BE036B">
        <w:pict w14:anchorId="36A3298C">
          <v:rect id="_x0000_i2571" style="width:0;height:1.5pt" o:hralign="center" o:hrstd="t" o:hr="t" fillcolor="#a0a0a0" stroked="f"/>
        </w:pict>
      </w:r>
    </w:p>
    <w:p w14:paraId="68D810A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44050847" w14:textId="77777777" w:rsidR="00BE036B" w:rsidRPr="00BE036B" w:rsidRDefault="00BE036B" w:rsidP="00BE036B">
      <w:pPr>
        <w:numPr>
          <w:ilvl w:val="0"/>
          <w:numId w:val="778"/>
        </w:numPr>
      </w:pPr>
      <w:r w:rsidRPr="00BE036B">
        <w:t>Abstracts persistence of EndpointConfig entities.</w:t>
      </w:r>
    </w:p>
    <w:p w14:paraId="101B6B8E" w14:textId="77777777" w:rsidR="00BE036B" w:rsidRPr="00BE036B" w:rsidRDefault="00BE036B" w:rsidP="00BE036B">
      <w:pPr>
        <w:numPr>
          <w:ilvl w:val="0"/>
          <w:numId w:val="778"/>
        </w:numPr>
      </w:pPr>
      <w:r w:rsidRPr="00BE036B">
        <w:t>Provides CRUD + upsert operations.</w:t>
      </w:r>
    </w:p>
    <w:p w14:paraId="06F9DF4F" w14:textId="77777777" w:rsidR="00BE036B" w:rsidRPr="00BE036B" w:rsidRDefault="00BE036B" w:rsidP="00BE036B">
      <w:pPr>
        <w:numPr>
          <w:ilvl w:val="0"/>
          <w:numId w:val="778"/>
        </w:numPr>
      </w:pPr>
      <w:r w:rsidRPr="00BE036B">
        <w:t>Allows Application layer to retrieve endpoint configs by ID or name.</w:t>
      </w:r>
    </w:p>
    <w:p w14:paraId="3AF8A06F" w14:textId="77777777" w:rsidR="00BE036B" w:rsidRPr="00BE036B" w:rsidRDefault="00BE036B" w:rsidP="00BE036B">
      <w:r w:rsidRPr="00BE036B">
        <w:pict w14:anchorId="2C7DAD56">
          <v:rect id="_x0000_i2572" style="width:0;height:1.5pt" o:hralign="center" o:hrstd="t" o:hr="t" fillcolor="#a0a0a0" stroked="f"/>
        </w:pict>
      </w:r>
    </w:p>
    <w:p w14:paraId="6F2F87C8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Methods:</w:t>
      </w:r>
    </w:p>
    <w:p w14:paraId="0D78EC1C" w14:textId="77777777" w:rsidR="00BE036B" w:rsidRPr="00BE036B" w:rsidRDefault="00BE036B" w:rsidP="00BE036B">
      <w:pPr>
        <w:numPr>
          <w:ilvl w:val="0"/>
          <w:numId w:val="779"/>
        </w:numPr>
      </w:pPr>
      <w:r w:rsidRPr="00BE036B">
        <w:rPr>
          <w:b/>
          <w:bCs/>
        </w:rPr>
        <w:t>Read:</w:t>
      </w:r>
    </w:p>
    <w:p w14:paraId="7306A9BD" w14:textId="77777777" w:rsidR="00BE036B" w:rsidRPr="00BE036B" w:rsidRDefault="00BE036B" w:rsidP="00BE036B">
      <w:pPr>
        <w:numPr>
          <w:ilvl w:val="1"/>
          <w:numId w:val="779"/>
        </w:numPr>
      </w:pPr>
      <w:r w:rsidRPr="00BE036B">
        <w:t>GetAllAsync() → all configs.</w:t>
      </w:r>
    </w:p>
    <w:p w14:paraId="61AAA102" w14:textId="77777777" w:rsidR="00BE036B" w:rsidRPr="00BE036B" w:rsidRDefault="00BE036B" w:rsidP="00BE036B">
      <w:pPr>
        <w:numPr>
          <w:ilvl w:val="1"/>
          <w:numId w:val="779"/>
        </w:numPr>
      </w:pPr>
      <w:r w:rsidRPr="00BE036B">
        <w:t>GetByIdAsync(int endpointId) → single config by ID.</w:t>
      </w:r>
    </w:p>
    <w:p w14:paraId="69EFB28D" w14:textId="77777777" w:rsidR="00BE036B" w:rsidRPr="00BE036B" w:rsidRDefault="00BE036B" w:rsidP="00BE036B">
      <w:pPr>
        <w:numPr>
          <w:ilvl w:val="1"/>
          <w:numId w:val="779"/>
        </w:numPr>
      </w:pPr>
      <w:r w:rsidRPr="00BE036B">
        <w:t>GetByNameAsync(string name) → config by logical name.</w:t>
      </w:r>
    </w:p>
    <w:p w14:paraId="2BA1A97C" w14:textId="77777777" w:rsidR="00BE036B" w:rsidRPr="00BE036B" w:rsidRDefault="00BE036B" w:rsidP="00BE036B">
      <w:pPr>
        <w:numPr>
          <w:ilvl w:val="0"/>
          <w:numId w:val="779"/>
        </w:numPr>
      </w:pPr>
      <w:r w:rsidRPr="00BE036B">
        <w:rPr>
          <w:b/>
          <w:bCs/>
        </w:rPr>
        <w:t>Write:</w:t>
      </w:r>
    </w:p>
    <w:p w14:paraId="73EFC0DA" w14:textId="77777777" w:rsidR="00BE036B" w:rsidRPr="00BE036B" w:rsidRDefault="00BE036B" w:rsidP="00BE036B">
      <w:pPr>
        <w:numPr>
          <w:ilvl w:val="1"/>
          <w:numId w:val="779"/>
        </w:numPr>
      </w:pPr>
      <w:r w:rsidRPr="00BE036B">
        <w:t>AddAsync(config) → insert new config, returns new ID.</w:t>
      </w:r>
    </w:p>
    <w:p w14:paraId="4FC65DFC" w14:textId="77777777" w:rsidR="00BE036B" w:rsidRPr="00BE036B" w:rsidRDefault="00BE036B" w:rsidP="00BE036B">
      <w:pPr>
        <w:numPr>
          <w:ilvl w:val="1"/>
          <w:numId w:val="779"/>
        </w:numPr>
      </w:pPr>
      <w:r w:rsidRPr="00BE036B">
        <w:t>UpdateAsync(config) → update existing config, returns bool.</w:t>
      </w:r>
    </w:p>
    <w:p w14:paraId="081070E1" w14:textId="77777777" w:rsidR="00BE036B" w:rsidRPr="00BE036B" w:rsidRDefault="00BE036B" w:rsidP="00BE036B">
      <w:pPr>
        <w:numPr>
          <w:ilvl w:val="1"/>
          <w:numId w:val="779"/>
        </w:numPr>
      </w:pPr>
      <w:r w:rsidRPr="00BE036B">
        <w:t>UpsertAsync(config) → insert or update based on name, returns ID.</w:t>
      </w:r>
    </w:p>
    <w:p w14:paraId="79C72387" w14:textId="77777777" w:rsidR="00BE036B" w:rsidRPr="00BE036B" w:rsidRDefault="00BE036B" w:rsidP="00BE036B">
      <w:pPr>
        <w:numPr>
          <w:ilvl w:val="1"/>
          <w:numId w:val="779"/>
        </w:numPr>
      </w:pPr>
      <w:r w:rsidRPr="00BE036B">
        <w:t>DeleteAsync(string name) → deletes config by name.</w:t>
      </w:r>
    </w:p>
    <w:p w14:paraId="67AAF04C" w14:textId="77777777" w:rsidR="00BE036B" w:rsidRPr="00BE036B" w:rsidRDefault="00BE036B" w:rsidP="00BE036B">
      <w:r w:rsidRPr="00BE036B">
        <w:pict w14:anchorId="6C6F8F09">
          <v:rect id="_x0000_i2573" style="width:0;height:1.5pt" o:hralign="center" o:hrstd="t" o:hr="t" fillcolor="#a0a0a0" stroked="f"/>
        </w:pict>
      </w:r>
    </w:p>
    <w:p w14:paraId="23D16FF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34C2620E" w14:textId="77777777" w:rsidR="00BE036B" w:rsidRPr="00BE036B" w:rsidRDefault="00BE036B" w:rsidP="00BE036B">
      <w:pPr>
        <w:numPr>
          <w:ilvl w:val="0"/>
          <w:numId w:val="780"/>
        </w:numPr>
      </w:pPr>
      <w:r w:rsidRPr="00BE036B">
        <w:t>No explicit error contracts.</w:t>
      </w:r>
    </w:p>
    <w:p w14:paraId="20387374" w14:textId="77777777" w:rsidR="00BE036B" w:rsidRPr="00BE036B" w:rsidRDefault="00BE036B" w:rsidP="00BE036B">
      <w:pPr>
        <w:numPr>
          <w:ilvl w:val="0"/>
          <w:numId w:val="780"/>
        </w:numPr>
      </w:pPr>
      <w:r w:rsidRPr="00BE036B">
        <w:lastRenderedPageBreak/>
        <w:t>Implementations must:</w:t>
      </w:r>
    </w:p>
    <w:p w14:paraId="30B1DDBE" w14:textId="77777777" w:rsidR="00BE036B" w:rsidRPr="00BE036B" w:rsidRDefault="00BE036B" w:rsidP="00BE036B">
      <w:pPr>
        <w:numPr>
          <w:ilvl w:val="1"/>
          <w:numId w:val="780"/>
        </w:numPr>
      </w:pPr>
      <w:r w:rsidRPr="00BE036B">
        <w:t>Ensure unique names.</w:t>
      </w:r>
    </w:p>
    <w:p w14:paraId="32948922" w14:textId="77777777" w:rsidR="00BE036B" w:rsidRPr="00BE036B" w:rsidRDefault="00BE036B" w:rsidP="00BE036B">
      <w:pPr>
        <w:numPr>
          <w:ilvl w:val="1"/>
          <w:numId w:val="780"/>
        </w:numPr>
      </w:pPr>
      <w:r w:rsidRPr="00BE036B">
        <w:t>Validate config before persistence.</w:t>
      </w:r>
    </w:p>
    <w:p w14:paraId="075D9F4B" w14:textId="77777777" w:rsidR="00BE036B" w:rsidRPr="00BE036B" w:rsidRDefault="00BE036B" w:rsidP="00BE036B">
      <w:r w:rsidRPr="00BE036B">
        <w:pict w14:anchorId="0ECF4176">
          <v:rect id="_x0000_i2574" style="width:0;height:1.5pt" o:hralign="center" o:hrstd="t" o:hr="t" fillcolor="#a0a0a0" stroked="f"/>
        </w:pict>
      </w:r>
    </w:p>
    <w:p w14:paraId="2DB4ADB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07799C3B" w14:textId="77777777" w:rsidR="00BE036B" w:rsidRPr="00BE036B" w:rsidRDefault="00BE036B" w:rsidP="00BE036B">
      <w:pPr>
        <w:numPr>
          <w:ilvl w:val="0"/>
          <w:numId w:val="781"/>
        </w:numPr>
      </w:pPr>
      <w:r w:rsidRPr="00BE036B">
        <w:t>Endpoint configs may contain sensitive details (URIs, scopes).</w:t>
      </w:r>
    </w:p>
    <w:p w14:paraId="5F6B26E0" w14:textId="77777777" w:rsidR="00BE036B" w:rsidRPr="00BE036B" w:rsidRDefault="00BE036B" w:rsidP="00BE036B">
      <w:pPr>
        <w:numPr>
          <w:ilvl w:val="0"/>
          <w:numId w:val="781"/>
        </w:numPr>
      </w:pPr>
      <w:r w:rsidRPr="00BE036B">
        <w:t>Must not expose secrets via logs.</w:t>
      </w:r>
    </w:p>
    <w:p w14:paraId="2CBF35FE" w14:textId="77777777" w:rsidR="00BE036B" w:rsidRPr="00BE036B" w:rsidRDefault="00BE036B" w:rsidP="00BE036B">
      <w:pPr>
        <w:numPr>
          <w:ilvl w:val="0"/>
          <w:numId w:val="781"/>
        </w:numPr>
      </w:pPr>
      <w:r w:rsidRPr="00BE036B">
        <w:t>DB must enforce appropriate constraints.</w:t>
      </w:r>
    </w:p>
    <w:p w14:paraId="3E872A37" w14:textId="77777777" w:rsidR="00BE036B" w:rsidRPr="00BE036B" w:rsidRDefault="00BE036B" w:rsidP="00BE036B">
      <w:r w:rsidRPr="00BE036B">
        <w:pict w14:anchorId="400F02A4">
          <v:rect id="_x0000_i2575" style="width:0;height:1.5pt" o:hralign="center" o:hrstd="t" o:hr="t" fillcolor="#a0a0a0" stroked="f"/>
        </w:pict>
      </w:r>
    </w:p>
    <w:p w14:paraId="626B4AC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491FD8F5" w14:textId="77777777" w:rsidR="00BE036B" w:rsidRPr="00BE036B" w:rsidRDefault="00BE036B" w:rsidP="00BE036B">
      <w:pPr>
        <w:numPr>
          <w:ilvl w:val="0"/>
          <w:numId w:val="782"/>
        </w:numPr>
      </w:pPr>
      <w:r w:rsidRPr="00BE036B">
        <w:t>UpsertAsync can cause contention if high-frequency updates → needs index on name.</w:t>
      </w:r>
    </w:p>
    <w:p w14:paraId="65D2F8BB" w14:textId="77777777" w:rsidR="00BE036B" w:rsidRPr="00BE036B" w:rsidRDefault="00BE036B" w:rsidP="00BE036B">
      <w:pPr>
        <w:numPr>
          <w:ilvl w:val="0"/>
          <w:numId w:val="782"/>
        </w:numPr>
      </w:pPr>
      <w:r w:rsidRPr="00BE036B">
        <w:t>Reads are straightforward but should be cached where possible.</w:t>
      </w:r>
    </w:p>
    <w:p w14:paraId="699D13F2" w14:textId="77777777" w:rsidR="00BE036B" w:rsidRPr="00BE036B" w:rsidRDefault="00BE036B" w:rsidP="00BE036B">
      <w:r w:rsidRPr="00BE036B">
        <w:pict w14:anchorId="1AE51EF4">
          <v:rect id="_x0000_i2576" style="width:0;height:1.5pt" o:hralign="center" o:hrstd="t" o:hr="t" fillcolor="#a0a0a0" stroked="f"/>
        </w:pict>
      </w:r>
    </w:p>
    <w:p w14:paraId="4A1307F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5725CC39" w14:textId="77777777" w:rsidR="00BE036B" w:rsidRPr="00BE036B" w:rsidRDefault="00BE036B" w:rsidP="00BE036B">
      <w:pPr>
        <w:numPr>
          <w:ilvl w:val="0"/>
          <w:numId w:val="783"/>
        </w:numPr>
      </w:pPr>
      <w:r w:rsidRPr="00BE036B">
        <w:t>No logging specified at interface level.</w:t>
      </w:r>
    </w:p>
    <w:p w14:paraId="60188EB5" w14:textId="77777777" w:rsidR="00BE036B" w:rsidRPr="00BE036B" w:rsidRDefault="00BE036B" w:rsidP="00BE036B">
      <w:pPr>
        <w:numPr>
          <w:ilvl w:val="0"/>
          <w:numId w:val="783"/>
        </w:numPr>
      </w:pPr>
      <w:r w:rsidRPr="00BE036B">
        <w:t>Implementations should log mutations (add/update/delete).</w:t>
      </w:r>
    </w:p>
    <w:p w14:paraId="29279417" w14:textId="77777777" w:rsidR="00BE036B" w:rsidRPr="00BE036B" w:rsidRDefault="00BE036B" w:rsidP="00BE036B">
      <w:r w:rsidRPr="00BE036B">
        <w:pict w14:anchorId="62E13428">
          <v:rect id="_x0000_i2577" style="width:0;height:1.5pt" o:hralign="center" o:hrstd="t" o:hr="t" fillcolor="#a0a0a0" stroked="f"/>
        </w:pict>
      </w:r>
    </w:p>
    <w:p w14:paraId="6E69042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4DD054A8" w14:textId="77777777" w:rsidR="00BE036B" w:rsidRPr="00BE036B" w:rsidRDefault="00BE036B" w:rsidP="00BE036B">
      <w:pPr>
        <w:numPr>
          <w:ilvl w:val="0"/>
          <w:numId w:val="784"/>
        </w:numPr>
      </w:pPr>
      <w:r w:rsidRPr="00BE036B">
        <w:t>Add new endpoint → retrievable via name.</w:t>
      </w:r>
    </w:p>
    <w:p w14:paraId="4C4C95CF" w14:textId="77777777" w:rsidR="00BE036B" w:rsidRPr="00BE036B" w:rsidRDefault="00BE036B" w:rsidP="00BE036B">
      <w:pPr>
        <w:numPr>
          <w:ilvl w:val="0"/>
          <w:numId w:val="784"/>
        </w:numPr>
      </w:pPr>
      <w:r w:rsidRPr="00BE036B">
        <w:t>Update existing → updated values persisted.</w:t>
      </w:r>
    </w:p>
    <w:p w14:paraId="311C0BCE" w14:textId="77777777" w:rsidR="00BE036B" w:rsidRPr="00BE036B" w:rsidRDefault="00BE036B" w:rsidP="00BE036B">
      <w:pPr>
        <w:numPr>
          <w:ilvl w:val="0"/>
          <w:numId w:val="784"/>
        </w:numPr>
      </w:pPr>
      <w:r w:rsidRPr="00BE036B">
        <w:t>Upsert with existing name → replaces config.</w:t>
      </w:r>
    </w:p>
    <w:p w14:paraId="1BFD9D01" w14:textId="77777777" w:rsidR="00BE036B" w:rsidRPr="00BE036B" w:rsidRDefault="00BE036B" w:rsidP="00BE036B">
      <w:pPr>
        <w:numPr>
          <w:ilvl w:val="0"/>
          <w:numId w:val="784"/>
        </w:numPr>
      </w:pPr>
      <w:r w:rsidRPr="00BE036B">
        <w:t>Delete non-existent endpoint → returns false.</w:t>
      </w:r>
    </w:p>
    <w:p w14:paraId="6B7CE78F" w14:textId="77777777" w:rsidR="00BE036B" w:rsidRPr="00BE036B" w:rsidRDefault="00BE036B" w:rsidP="00BE036B">
      <w:pPr>
        <w:numPr>
          <w:ilvl w:val="0"/>
          <w:numId w:val="784"/>
        </w:numPr>
      </w:pPr>
      <w:r w:rsidRPr="00BE036B">
        <w:t>Concurrent upserts → ensure consistency.</w:t>
      </w:r>
    </w:p>
    <w:p w14:paraId="31CC3BA2" w14:textId="77777777" w:rsidR="00BE036B" w:rsidRPr="00BE036B" w:rsidRDefault="00BE036B" w:rsidP="00BE036B">
      <w:r w:rsidRPr="00BE036B">
        <w:pict w14:anchorId="749AC13D">
          <v:rect id="_x0000_i2578" style="width:0;height:1.5pt" o:hralign="center" o:hrstd="t" o:hr="t" fillcolor="#a0a0a0" stroked="f"/>
        </w:pict>
      </w:r>
    </w:p>
    <w:p w14:paraId="031871E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5BD53E71" w14:textId="77777777" w:rsidR="00BE036B" w:rsidRPr="00BE036B" w:rsidRDefault="00BE036B" w:rsidP="00BE036B">
      <w:pPr>
        <w:numPr>
          <w:ilvl w:val="0"/>
          <w:numId w:val="785"/>
        </w:numPr>
      </w:pPr>
      <w:r w:rsidRPr="00BE036B">
        <w:rPr>
          <w:b/>
          <w:bCs/>
        </w:rPr>
        <w:t>Low:</w:t>
      </w:r>
      <w:r w:rsidRPr="00BE036B">
        <w:t xml:space="preserve"> Interface mixes query + mutation + upsert responsibilities.</w:t>
      </w:r>
    </w:p>
    <w:p w14:paraId="1EC96B5E" w14:textId="77777777" w:rsidR="00BE036B" w:rsidRPr="00BE036B" w:rsidRDefault="00BE036B" w:rsidP="00BE036B">
      <w:r w:rsidRPr="00BE036B">
        <w:lastRenderedPageBreak/>
        <w:pict w14:anchorId="6FF431C6">
          <v:rect id="_x0000_i2579" style="width:0;height:1.5pt" o:hralign="center" o:hrstd="t" o:hr="t" fillcolor="#a0a0a0" stroked="f"/>
        </w:pict>
      </w:r>
    </w:p>
    <w:p w14:paraId="3028B85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253578A4" w14:textId="77777777" w:rsidR="00BE036B" w:rsidRPr="00BE036B" w:rsidRDefault="00BE036B" w:rsidP="00BE036B">
      <w:pPr>
        <w:numPr>
          <w:ilvl w:val="0"/>
          <w:numId w:val="786"/>
        </w:numPr>
      </w:pPr>
      <w:r w:rsidRPr="00BE036B">
        <w:t>Consider separating read and write responsibilities (CQRS repository split).</w:t>
      </w:r>
    </w:p>
    <w:p w14:paraId="0F61EF8B" w14:textId="77777777" w:rsidR="00BE036B" w:rsidRPr="00BE036B" w:rsidRDefault="00BE036B" w:rsidP="00BE036B">
      <w:pPr>
        <w:numPr>
          <w:ilvl w:val="1"/>
          <w:numId w:val="786"/>
        </w:numPr>
      </w:pPr>
      <w:r w:rsidRPr="00BE036B">
        <w:t>Effort: Medium, Priority: 3.</w:t>
      </w:r>
    </w:p>
    <w:p w14:paraId="3B2F514F" w14:textId="77777777" w:rsidR="00BE036B" w:rsidRPr="00BE036B" w:rsidRDefault="00BE036B" w:rsidP="00BE036B">
      <w:r w:rsidRPr="00BE036B">
        <w:pict w14:anchorId="06267970">
          <v:rect id="_x0000_i2580" style="width:0;height:1.5pt" o:hralign="center" o:hrstd="t" o:hr="t" fillcolor="#a0a0a0" stroked="f"/>
        </w:pict>
      </w:r>
    </w:p>
    <w:p w14:paraId="214F04D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6F78737B" w14:textId="77777777" w:rsidR="00BE036B" w:rsidRPr="00BE036B" w:rsidRDefault="00BE036B" w:rsidP="00BE036B">
      <w:pPr>
        <w:numPr>
          <w:ilvl w:val="0"/>
          <w:numId w:val="787"/>
        </w:numPr>
      </w:pPr>
      <w:r w:rsidRPr="00BE036B">
        <w:t>Contract defines key persistence API for endpoint configs.</w:t>
      </w:r>
    </w:p>
    <w:p w14:paraId="7AF3204E" w14:textId="77777777" w:rsidR="00BE036B" w:rsidRPr="00BE036B" w:rsidRDefault="00BE036B" w:rsidP="00BE036B">
      <w:pPr>
        <w:numPr>
          <w:ilvl w:val="0"/>
          <w:numId w:val="787"/>
        </w:numPr>
      </w:pPr>
      <w:r w:rsidRPr="00BE036B">
        <w:t>Changes break ingestion and dashboard features relying on endpoint configs.</w:t>
      </w:r>
    </w:p>
    <w:p w14:paraId="5C2B3C75" w14:textId="77777777" w:rsidR="00BE036B" w:rsidRPr="00BE036B" w:rsidRDefault="00BE036B" w:rsidP="00BE036B">
      <w:r w:rsidRPr="00BE036B">
        <w:pict w14:anchorId="0D0D5E96">
          <v:rect id="_x0000_i2581" style="width:0;height:1.5pt" o:hralign="center" o:hrstd="t" o:hr="t" fillcolor="#a0a0a0" stroked="f"/>
        </w:pict>
      </w:r>
    </w:p>
    <w:p w14:paraId="01BB328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interface is well-defined, consistent with clean repo pattern.</w:t>
      </w:r>
    </w:p>
    <w:p w14:paraId="484E5099" w14:textId="205596DC" w:rsidR="00BE036B" w:rsidRDefault="00BE036B">
      <w:r>
        <w:br w:type="page"/>
      </w:r>
    </w:p>
    <w:p w14:paraId="5A80AA72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1517C1D1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Application/Interfaces/Repositories/IOrganisationRepository.cs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Repository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~350</w:t>
      </w:r>
    </w:p>
    <w:p w14:paraId="4B731FB4" w14:textId="77777777" w:rsidR="00BE036B" w:rsidRPr="00BE036B" w:rsidRDefault="00BE036B" w:rsidP="00BE036B">
      <w:r w:rsidRPr="00BE036B">
        <w:pict w14:anchorId="0F4510EA">
          <v:rect id="_x0000_i2682" style="width:0;height:1.5pt" o:hralign="center" o:hrstd="t" o:hr="t" fillcolor="#a0a0a0" stroked="f"/>
        </w:pict>
      </w:r>
    </w:p>
    <w:p w14:paraId="1A941FC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managing organisations (tenants), including CRUD operations, user assignments, and user-organisation-role links.</w:t>
      </w:r>
    </w:p>
    <w:p w14:paraId="3F92B6AE" w14:textId="77777777" w:rsidR="00BE036B" w:rsidRPr="00BE036B" w:rsidRDefault="00BE036B" w:rsidP="00BE036B">
      <w:r w:rsidRPr="00BE036B">
        <w:pict w14:anchorId="67A6A4AA">
          <v:rect id="_x0000_i2683" style="width:0;height:1.5pt" o:hralign="center" o:hrstd="t" o:hr="t" fillcolor="#a0a0a0" stroked="f"/>
        </w:pict>
      </w:r>
    </w:p>
    <w:p w14:paraId="7A77184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45EC8C81" w14:textId="77777777" w:rsidR="00BE036B" w:rsidRPr="00BE036B" w:rsidRDefault="00BE036B" w:rsidP="00BE036B">
      <w:pPr>
        <w:numPr>
          <w:ilvl w:val="0"/>
          <w:numId w:val="788"/>
        </w:numPr>
      </w:pPr>
      <w:r w:rsidRPr="00BE036B">
        <w:t>Provides persistence abstraction for Organisation entities.</w:t>
      </w:r>
    </w:p>
    <w:p w14:paraId="1ED709CE" w14:textId="77777777" w:rsidR="00BE036B" w:rsidRPr="00BE036B" w:rsidRDefault="00BE036B" w:rsidP="00BE036B">
      <w:pPr>
        <w:numPr>
          <w:ilvl w:val="0"/>
          <w:numId w:val="788"/>
        </w:numPr>
      </w:pPr>
      <w:r w:rsidRPr="00BE036B">
        <w:t>Supports tenant-level queries and updates.</w:t>
      </w:r>
    </w:p>
    <w:p w14:paraId="3A9FEE9D" w14:textId="77777777" w:rsidR="00BE036B" w:rsidRPr="00BE036B" w:rsidRDefault="00BE036B" w:rsidP="00BE036B">
      <w:pPr>
        <w:numPr>
          <w:ilvl w:val="0"/>
          <w:numId w:val="788"/>
        </w:numPr>
      </w:pPr>
      <w:r w:rsidRPr="00BE036B">
        <w:t>Manages relationships between users, organisations, and roles.</w:t>
      </w:r>
    </w:p>
    <w:p w14:paraId="2491E184" w14:textId="77777777" w:rsidR="00BE036B" w:rsidRPr="00BE036B" w:rsidRDefault="00BE036B" w:rsidP="00BE036B">
      <w:r w:rsidRPr="00BE036B">
        <w:pict w14:anchorId="7F080EC8">
          <v:rect id="_x0000_i2684" style="width:0;height:1.5pt" o:hralign="center" o:hrstd="t" o:hr="t" fillcolor="#a0a0a0" stroked="f"/>
        </w:pict>
      </w:r>
    </w:p>
    <w:p w14:paraId="0B854EB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Key methods:</w:t>
      </w:r>
    </w:p>
    <w:p w14:paraId="14285F3A" w14:textId="77777777" w:rsidR="00BE036B" w:rsidRPr="00BE036B" w:rsidRDefault="00BE036B" w:rsidP="00BE036B">
      <w:pPr>
        <w:numPr>
          <w:ilvl w:val="0"/>
          <w:numId w:val="789"/>
        </w:numPr>
      </w:pPr>
      <w:r w:rsidRPr="00BE036B">
        <w:rPr>
          <w:b/>
          <w:bCs/>
        </w:rPr>
        <w:t>Read:</w:t>
      </w:r>
    </w:p>
    <w:p w14:paraId="6BD9EAC4" w14:textId="77777777" w:rsidR="00BE036B" w:rsidRPr="00BE036B" w:rsidRDefault="00BE036B" w:rsidP="00BE036B">
      <w:pPr>
        <w:numPr>
          <w:ilvl w:val="1"/>
          <w:numId w:val="789"/>
        </w:numPr>
      </w:pPr>
      <w:r w:rsidRPr="00BE036B">
        <w:t>FindByIdAsync(Guid organisationId) → returns organisation or null.</w:t>
      </w:r>
    </w:p>
    <w:p w14:paraId="221051F9" w14:textId="77777777" w:rsidR="00BE036B" w:rsidRPr="00BE036B" w:rsidRDefault="00BE036B" w:rsidP="00BE036B">
      <w:pPr>
        <w:numPr>
          <w:ilvl w:val="1"/>
          <w:numId w:val="789"/>
        </w:numPr>
      </w:pPr>
      <w:r w:rsidRPr="00BE036B">
        <w:t>GetUserCountAsync(Guid organisationId) → number of users in org.</w:t>
      </w:r>
    </w:p>
    <w:p w14:paraId="67257F2B" w14:textId="77777777" w:rsidR="00BE036B" w:rsidRPr="00BE036B" w:rsidRDefault="00BE036B" w:rsidP="00BE036B">
      <w:pPr>
        <w:numPr>
          <w:ilvl w:val="1"/>
          <w:numId w:val="789"/>
        </w:numPr>
      </w:pPr>
      <w:r w:rsidRPr="00BE036B">
        <w:t>GetUserOrganisationsAsync(Guid userId) → list of orgs for a user.</w:t>
      </w:r>
    </w:p>
    <w:p w14:paraId="248C79ED" w14:textId="77777777" w:rsidR="00BE036B" w:rsidRPr="00BE036B" w:rsidRDefault="00BE036B" w:rsidP="00BE036B">
      <w:pPr>
        <w:numPr>
          <w:ilvl w:val="0"/>
          <w:numId w:val="789"/>
        </w:numPr>
      </w:pPr>
      <w:r w:rsidRPr="00BE036B">
        <w:rPr>
          <w:b/>
          <w:bCs/>
        </w:rPr>
        <w:t>Write:</w:t>
      </w:r>
    </w:p>
    <w:p w14:paraId="3C2E42C1" w14:textId="77777777" w:rsidR="00BE036B" w:rsidRPr="00BE036B" w:rsidRDefault="00BE036B" w:rsidP="00BE036B">
      <w:pPr>
        <w:numPr>
          <w:ilvl w:val="1"/>
          <w:numId w:val="789"/>
        </w:numPr>
      </w:pPr>
      <w:r w:rsidRPr="00BE036B">
        <w:t>UpdateOrganisationAsync(Organisation org) → updates organisation fields.</w:t>
      </w:r>
    </w:p>
    <w:p w14:paraId="55C3AECB" w14:textId="77777777" w:rsidR="00BE036B" w:rsidRPr="00BE036B" w:rsidRDefault="00BE036B" w:rsidP="00BE036B">
      <w:pPr>
        <w:numPr>
          <w:ilvl w:val="1"/>
          <w:numId w:val="789"/>
        </w:numPr>
      </w:pPr>
      <w:r w:rsidRPr="00BE036B">
        <w:t>AssignUsersAsync(Guid orgId, List&lt;Guid&gt; userIds) → associates users to org.</w:t>
      </w:r>
    </w:p>
    <w:p w14:paraId="4F1582ED" w14:textId="77777777" w:rsidR="00BE036B" w:rsidRPr="00BE036B" w:rsidRDefault="00BE036B" w:rsidP="00BE036B">
      <w:pPr>
        <w:numPr>
          <w:ilvl w:val="1"/>
          <w:numId w:val="789"/>
        </w:numPr>
      </w:pPr>
      <w:r w:rsidRPr="00BE036B">
        <w:t>EnsureUserOrganisationLinkAsync(Guid orgId, Guid userId, Guid roleId, string scopes) → ensures user/org/role link exists.</w:t>
      </w:r>
    </w:p>
    <w:p w14:paraId="074CAE7E" w14:textId="77777777" w:rsidR="00BE036B" w:rsidRPr="00BE036B" w:rsidRDefault="00BE036B" w:rsidP="00BE036B">
      <w:pPr>
        <w:numPr>
          <w:ilvl w:val="0"/>
          <w:numId w:val="789"/>
        </w:numPr>
      </w:pPr>
      <w:r w:rsidRPr="00BE036B">
        <w:rPr>
          <w:b/>
          <w:bCs/>
        </w:rPr>
        <w:t>Specialised:</w:t>
      </w:r>
    </w:p>
    <w:p w14:paraId="23CEDCEF" w14:textId="77777777" w:rsidR="00BE036B" w:rsidRPr="00BE036B" w:rsidRDefault="00BE036B" w:rsidP="00BE036B">
      <w:pPr>
        <w:numPr>
          <w:ilvl w:val="1"/>
          <w:numId w:val="789"/>
        </w:numPr>
      </w:pPr>
      <w:r w:rsidRPr="00BE036B">
        <w:t xml:space="preserve">EnsureUserOrganisationLinkAsync performs </w:t>
      </w:r>
      <w:r w:rsidRPr="00BE036B">
        <w:rPr>
          <w:i/>
          <w:iCs/>
        </w:rPr>
        <w:t>upsert-style</w:t>
      </w:r>
      <w:r w:rsidRPr="00BE036B">
        <w:t xml:space="preserve"> association of user-org-role.</w:t>
      </w:r>
    </w:p>
    <w:p w14:paraId="51FE8966" w14:textId="77777777" w:rsidR="00BE036B" w:rsidRPr="00BE036B" w:rsidRDefault="00BE036B" w:rsidP="00BE036B">
      <w:pPr>
        <w:numPr>
          <w:ilvl w:val="1"/>
          <w:numId w:val="789"/>
        </w:numPr>
      </w:pPr>
      <w:r w:rsidRPr="00BE036B">
        <w:lastRenderedPageBreak/>
        <w:t>GetUserOrganisationsAsync returns UserOrganisationDto (rich mapping).</w:t>
      </w:r>
    </w:p>
    <w:p w14:paraId="2CEA0052" w14:textId="77777777" w:rsidR="00BE036B" w:rsidRPr="00BE036B" w:rsidRDefault="00BE036B" w:rsidP="00BE036B">
      <w:r w:rsidRPr="00BE036B">
        <w:pict w14:anchorId="732C069D">
          <v:rect id="_x0000_i2685" style="width:0;height:1.5pt" o:hralign="center" o:hrstd="t" o:hr="t" fillcolor="#a0a0a0" stroked="f"/>
        </w:pict>
      </w:r>
    </w:p>
    <w:p w14:paraId="281B23B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34358908" w14:textId="77777777" w:rsidR="00BE036B" w:rsidRPr="00BE036B" w:rsidRDefault="00BE036B" w:rsidP="00BE036B">
      <w:pPr>
        <w:numPr>
          <w:ilvl w:val="0"/>
          <w:numId w:val="790"/>
        </w:numPr>
      </w:pPr>
      <w:r w:rsidRPr="00BE036B">
        <w:t>No explicit contract for duplicate assignment or invalid org IDs.</w:t>
      </w:r>
    </w:p>
    <w:p w14:paraId="04D6CD2E" w14:textId="77777777" w:rsidR="00BE036B" w:rsidRPr="00BE036B" w:rsidRDefault="00BE036B" w:rsidP="00BE036B">
      <w:pPr>
        <w:numPr>
          <w:ilvl w:val="0"/>
          <w:numId w:val="790"/>
        </w:numPr>
      </w:pPr>
      <w:r w:rsidRPr="00BE036B">
        <w:t>Must ensure transactional consistency:</w:t>
      </w:r>
    </w:p>
    <w:p w14:paraId="3F8A05F3" w14:textId="77777777" w:rsidR="00BE036B" w:rsidRPr="00BE036B" w:rsidRDefault="00BE036B" w:rsidP="00BE036B">
      <w:pPr>
        <w:numPr>
          <w:ilvl w:val="1"/>
          <w:numId w:val="790"/>
        </w:numPr>
      </w:pPr>
      <w:r w:rsidRPr="00BE036B">
        <w:t>e.g., assigning users + roles in the same transaction.</w:t>
      </w:r>
    </w:p>
    <w:p w14:paraId="2D130382" w14:textId="77777777" w:rsidR="00BE036B" w:rsidRPr="00BE036B" w:rsidRDefault="00BE036B" w:rsidP="00BE036B">
      <w:r w:rsidRPr="00BE036B">
        <w:pict w14:anchorId="7B06ADE4">
          <v:rect id="_x0000_i2686" style="width:0;height:1.5pt" o:hralign="center" o:hrstd="t" o:hr="t" fillcolor="#a0a0a0" stroked="f"/>
        </w:pict>
      </w:r>
    </w:p>
    <w:p w14:paraId="4D7A6FF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6D26131F" w14:textId="77777777" w:rsidR="00BE036B" w:rsidRPr="00BE036B" w:rsidRDefault="00BE036B" w:rsidP="00BE036B">
      <w:pPr>
        <w:numPr>
          <w:ilvl w:val="0"/>
          <w:numId w:val="791"/>
        </w:numPr>
      </w:pPr>
      <w:r w:rsidRPr="00BE036B">
        <w:t>Role assignment is security-sensitive.</w:t>
      </w:r>
    </w:p>
    <w:p w14:paraId="68B87589" w14:textId="77777777" w:rsidR="00BE036B" w:rsidRPr="00BE036B" w:rsidRDefault="00BE036B" w:rsidP="00BE036B">
      <w:pPr>
        <w:numPr>
          <w:ilvl w:val="0"/>
          <w:numId w:val="791"/>
        </w:numPr>
      </w:pPr>
      <w:r w:rsidRPr="00BE036B">
        <w:t>Repository must enforce that scopes are validated upstream.</w:t>
      </w:r>
    </w:p>
    <w:p w14:paraId="0781EA8E" w14:textId="77777777" w:rsidR="00BE036B" w:rsidRPr="00BE036B" w:rsidRDefault="00BE036B" w:rsidP="00BE036B">
      <w:pPr>
        <w:numPr>
          <w:ilvl w:val="0"/>
          <w:numId w:val="791"/>
        </w:numPr>
      </w:pPr>
      <w:r w:rsidRPr="00BE036B">
        <w:t>Prevent privilege escalation through incorrect repository usage.</w:t>
      </w:r>
    </w:p>
    <w:p w14:paraId="1E0FFEA3" w14:textId="77777777" w:rsidR="00BE036B" w:rsidRPr="00BE036B" w:rsidRDefault="00BE036B" w:rsidP="00BE036B">
      <w:r w:rsidRPr="00BE036B">
        <w:pict w14:anchorId="4A4A0395">
          <v:rect id="_x0000_i2687" style="width:0;height:1.5pt" o:hralign="center" o:hrstd="t" o:hr="t" fillcolor="#a0a0a0" stroked="f"/>
        </w:pict>
      </w:r>
    </w:p>
    <w:p w14:paraId="66A87DC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68EDBE23" w14:textId="77777777" w:rsidR="00BE036B" w:rsidRPr="00BE036B" w:rsidRDefault="00BE036B" w:rsidP="00BE036B">
      <w:pPr>
        <w:numPr>
          <w:ilvl w:val="0"/>
          <w:numId w:val="792"/>
        </w:numPr>
      </w:pPr>
      <w:r w:rsidRPr="00BE036B">
        <w:t>GetUserOrganisationsAsync could involve multiple joins → must be indexed on UserId + OrgId.</w:t>
      </w:r>
    </w:p>
    <w:p w14:paraId="03A4412D" w14:textId="77777777" w:rsidR="00BE036B" w:rsidRPr="00BE036B" w:rsidRDefault="00BE036B" w:rsidP="00BE036B">
      <w:pPr>
        <w:numPr>
          <w:ilvl w:val="0"/>
          <w:numId w:val="792"/>
        </w:numPr>
      </w:pPr>
      <w:r w:rsidRPr="00BE036B">
        <w:t>Bulk operations (AssignUsersAsync) should be batched.</w:t>
      </w:r>
    </w:p>
    <w:p w14:paraId="4F650382" w14:textId="77777777" w:rsidR="00BE036B" w:rsidRPr="00BE036B" w:rsidRDefault="00BE036B" w:rsidP="00BE036B">
      <w:pPr>
        <w:numPr>
          <w:ilvl w:val="0"/>
          <w:numId w:val="792"/>
        </w:numPr>
      </w:pPr>
      <w:r w:rsidRPr="00BE036B">
        <w:t>Ensure idempotency of EnsureUserOrganisationLinkAsync.</w:t>
      </w:r>
    </w:p>
    <w:p w14:paraId="714479DA" w14:textId="77777777" w:rsidR="00BE036B" w:rsidRPr="00BE036B" w:rsidRDefault="00BE036B" w:rsidP="00BE036B">
      <w:r w:rsidRPr="00BE036B">
        <w:pict w14:anchorId="1478396F">
          <v:rect id="_x0000_i2688" style="width:0;height:1.5pt" o:hralign="center" o:hrstd="t" o:hr="t" fillcolor="#a0a0a0" stroked="f"/>
        </w:pict>
      </w:r>
    </w:p>
    <w:p w14:paraId="6B03820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00A10F42" w14:textId="77777777" w:rsidR="00BE036B" w:rsidRPr="00BE036B" w:rsidRDefault="00BE036B" w:rsidP="00BE036B">
      <w:pPr>
        <w:numPr>
          <w:ilvl w:val="0"/>
          <w:numId w:val="793"/>
        </w:numPr>
      </w:pPr>
      <w:r w:rsidRPr="00BE036B">
        <w:t>No logging at contract level.</w:t>
      </w:r>
    </w:p>
    <w:p w14:paraId="3DD3050F" w14:textId="77777777" w:rsidR="00BE036B" w:rsidRPr="00BE036B" w:rsidRDefault="00BE036B" w:rsidP="00BE036B">
      <w:pPr>
        <w:numPr>
          <w:ilvl w:val="0"/>
          <w:numId w:val="793"/>
        </w:numPr>
      </w:pPr>
      <w:r w:rsidRPr="00BE036B">
        <w:t>Implementations should log user-org-role changes for audit.</w:t>
      </w:r>
    </w:p>
    <w:p w14:paraId="6375DF20" w14:textId="77777777" w:rsidR="00BE036B" w:rsidRPr="00BE036B" w:rsidRDefault="00BE036B" w:rsidP="00BE036B">
      <w:r w:rsidRPr="00BE036B">
        <w:pict w14:anchorId="634003AE">
          <v:rect id="_x0000_i2689" style="width:0;height:1.5pt" o:hralign="center" o:hrstd="t" o:hr="t" fillcolor="#a0a0a0" stroked="f"/>
        </w:pict>
      </w:r>
    </w:p>
    <w:p w14:paraId="3BFDA94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0D544D7C" w14:textId="77777777" w:rsidR="00BE036B" w:rsidRPr="00BE036B" w:rsidRDefault="00BE036B" w:rsidP="00BE036B">
      <w:pPr>
        <w:numPr>
          <w:ilvl w:val="0"/>
          <w:numId w:val="794"/>
        </w:numPr>
      </w:pPr>
      <w:r w:rsidRPr="00BE036B">
        <w:t>FindById returns null for unknown org.</w:t>
      </w:r>
    </w:p>
    <w:p w14:paraId="762D3A1A" w14:textId="77777777" w:rsidR="00BE036B" w:rsidRPr="00BE036B" w:rsidRDefault="00BE036B" w:rsidP="00BE036B">
      <w:pPr>
        <w:numPr>
          <w:ilvl w:val="0"/>
          <w:numId w:val="794"/>
        </w:numPr>
      </w:pPr>
      <w:r w:rsidRPr="00BE036B">
        <w:t>User count matches number of assignments.</w:t>
      </w:r>
    </w:p>
    <w:p w14:paraId="401AF028" w14:textId="77777777" w:rsidR="00BE036B" w:rsidRPr="00BE036B" w:rsidRDefault="00BE036B" w:rsidP="00BE036B">
      <w:pPr>
        <w:numPr>
          <w:ilvl w:val="0"/>
          <w:numId w:val="794"/>
        </w:numPr>
      </w:pPr>
      <w:r w:rsidRPr="00BE036B">
        <w:t>AssignUsersAsync adds multiple users to org.</w:t>
      </w:r>
    </w:p>
    <w:p w14:paraId="647BF9FB" w14:textId="77777777" w:rsidR="00BE036B" w:rsidRPr="00BE036B" w:rsidRDefault="00BE036B" w:rsidP="00BE036B">
      <w:pPr>
        <w:numPr>
          <w:ilvl w:val="0"/>
          <w:numId w:val="794"/>
        </w:numPr>
      </w:pPr>
      <w:r w:rsidRPr="00BE036B">
        <w:t>EnsureUserOrganisationLink prevents duplicates.</w:t>
      </w:r>
    </w:p>
    <w:p w14:paraId="03320F05" w14:textId="77777777" w:rsidR="00BE036B" w:rsidRPr="00BE036B" w:rsidRDefault="00BE036B" w:rsidP="00BE036B">
      <w:pPr>
        <w:numPr>
          <w:ilvl w:val="0"/>
          <w:numId w:val="794"/>
        </w:numPr>
      </w:pPr>
      <w:r w:rsidRPr="00BE036B">
        <w:lastRenderedPageBreak/>
        <w:t>User-org-role mapping round-trips correctly.</w:t>
      </w:r>
    </w:p>
    <w:p w14:paraId="3276D775" w14:textId="77777777" w:rsidR="00BE036B" w:rsidRPr="00BE036B" w:rsidRDefault="00BE036B" w:rsidP="00BE036B">
      <w:r w:rsidRPr="00BE036B">
        <w:pict w14:anchorId="29DA186F">
          <v:rect id="_x0000_i2690" style="width:0;height:1.5pt" o:hralign="center" o:hrstd="t" o:hr="t" fillcolor="#a0a0a0" stroked="f"/>
        </w:pict>
      </w:r>
    </w:p>
    <w:p w14:paraId="14347688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3BB3ED6A" w14:textId="77777777" w:rsidR="00BE036B" w:rsidRPr="00BE036B" w:rsidRDefault="00BE036B" w:rsidP="00BE036B">
      <w:pPr>
        <w:numPr>
          <w:ilvl w:val="0"/>
          <w:numId w:val="795"/>
        </w:numPr>
      </w:pPr>
      <w:r w:rsidRPr="00BE036B">
        <w:rPr>
          <w:b/>
          <w:bCs/>
        </w:rPr>
        <w:t>Medium:</w:t>
      </w:r>
      <w:r w:rsidRPr="00BE036B">
        <w:t xml:space="preserve"> Interface mixes CRUD and relationship management (SRP concern).</w:t>
      </w:r>
    </w:p>
    <w:p w14:paraId="00A7C338" w14:textId="77777777" w:rsidR="00BE036B" w:rsidRPr="00BE036B" w:rsidRDefault="00BE036B" w:rsidP="00BE036B">
      <w:pPr>
        <w:numPr>
          <w:ilvl w:val="0"/>
          <w:numId w:val="795"/>
        </w:numPr>
      </w:pPr>
      <w:r w:rsidRPr="00BE036B">
        <w:rPr>
          <w:b/>
          <w:bCs/>
        </w:rPr>
        <w:t>Low:</w:t>
      </w:r>
      <w:r w:rsidRPr="00BE036B">
        <w:t xml:space="preserve"> Scope handling is string-based, not strongly typed.</w:t>
      </w:r>
    </w:p>
    <w:p w14:paraId="3EF8E84D" w14:textId="77777777" w:rsidR="00BE036B" w:rsidRPr="00BE036B" w:rsidRDefault="00BE036B" w:rsidP="00BE036B">
      <w:r w:rsidRPr="00BE036B">
        <w:pict w14:anchorId="2EE81538">
          <v:rect id="_x0000_i2691" style="width:0;height:1.5pt" o:hralign="center" o:hrstd="t" o:hr="t" fillcolor="#a0a0a0" stroked="f"/>
        </w:pict>
      </w:r>
    </w:p>
    <w:p w14:paraId="6DF4AB3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5E5928BB" w14:textId="77777777" w:rsidR="00BE036B" w:rsidRPr="00BE036B" w:rsidRDefault="00BE036B" w:rsidP="00BE036B">
      <w:pPr>
        <w:numPr>
          <w:ilvl w:val="0"/>
          <w:numId w:val="796"/>
        </w:numPr>
      </w:pPr>
      <w:r w:rsidRPr="00BE036B">
        <w:t>Consider splitting into IOrganisationRepository and IUserOrganisationRepository.</w:t>
      </w:r>
    </w:p>
    <w:p w14:paraId="1D7C805A" w14:textId="77777777" w:rsidR="00BE036B" w:rsidRPr="00BE036B" w:rsidRDefault="00BE036B" w:rsidP="00BE036B">
      <w:pPr>
        <w:numPr>
          <w:ilvl w:val="1"/>
          <w:numId w:val="796"/>
        </w:numPr>
      </w:pPr>
      <w:r w:rsidRPr="00BE036B">
        <w:t>Effort: Medium, Priority: 4.</w:t>
      </w:r>
    </w:p>
    <w:p w14:paraId="4C54BE2F" w14:textId="77777777" w:rsidR="00BE036B" w:rsidRPr="00BE036B" w:rsidRDefault="00BE036B" w:rsidP="00BE036B">
      <w:pPr>
        <w:numPr>
          <w:ilvl w:val="0"/>
          <w:numId w:val="796"/>
        </w:numPr>
      </w:pPr>
      <w:r w:rsidRPr="00BE036B">
        <w:t>Replace string scopes with strongly typed value objects.</w:t>
      </w:r>
    </w:p>
    <w:p w14:paraId="6A10E178" w14:textId="77777777" w:rsidR="00BE036B" w:rsidRPr="00BE036B" w:rsidRDefault="00BE036B" w:rsidP="00BE036B">
      <w:pPr>
        <w:numPr>
          <w:ilvl w:val="1"/>
          <w:numId w:val="796"/>
        </w:numPr>
      </w:pPr>
      <w:r w:rsidRPr="00BE036B">
        <w:t>Effort: Medium, Priority: 3.</w:t>
      </w:r>
    </w:p>
    <w:p w14:paraId="24A6B4FA" w14:textId="77777777" w:rsidR="00BE036B" w:rsidRPr="00BE036B" w:rsidRDefault="00BE036B" w:rsidP="00BE036B">
      <w:r w:rsidRPr="00BE036B">
        <w:pict w14:anchorId="1882D658">
          <v:rect id="_x0000_i2692" style="width:0;height:1.5pt" o:hralign="center" o:hrstd="t" o:hr="t" fillcolor="#a0a0a0" stroked="f"/>
        </w:pict>
      </w:r>
    </w:p>
    <w:p w14:paraId="2A79A26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175728A0" w14:textId="77777777" w:rsidR="00BE036B" w:rsidRPr="00BE036B" w:rsidRDefault="00BE036B" w:rsidP="00BE036B">
      <w:pPr>
        <w:numPr>
          <w:ilvl w:val="0"/>
          <w:numId w:val="797"/>
        </w:numPr>
      </w:pPr>
      <w:r w:rsidRPr="00BE036B">
        <w:t>Core to multi-tenant architecture.</w:t>
      </w:r>
    </w:p>
    <w:p w14:paraId="05BE3D3F" w14:textId="77777777" w:rsidR="00BE036B" w:rsidRPr="00BE036B" w:rsidRDefault="00BE036B" w:rsidP="00BE036B">
      <w:pPr>
        <w:numPr>
          <w:ilvl w:val="0"/>
          <w:numId w:val="797"/>
        </w:numPr>
      </w:pPr>
      <w:r w:rsidRPr="00BE036B">
        <w:t>Changes ripple across user management and auth services.</w:t>
      </w:r>
    </w:p>
    <w:p w14:paraId="6E40596C" w14:textId="77777777" w:rsidR="00BE036B" w:rsidRPr="00BE036B" w:rsidRDefault="00BE036B" w:rsidP="00BE036B">
      <w:r w:rsidRPr="00BE036B">
        <w:pict w14:anchorId="6E65AF01">
          <v:rect id="_x0000_i2693" style="width:0;height:1.5pt" o:hralign="center" o:hrstd="t" o:hr="t" fillcolor="#a0a0a0" stroked="f"/>
        </w:pict>
      </w:r>
    </w:p>
    <w:p w14:paraId="35B385A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interface comprehensive, well-aligned with ADRs.</w:t>
      </w:r>
    </w:p>
    <w:p w14:paraId="0E8933BE" w14:textId="63128728" w:rsidR="00BE036B" w:rsidRDefault="00BE036B">
      <w:r>
        <w:br w:type="page"/>
      </w:r>
    </w:p>
    <w:p w14:paraId="691BFF72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72239DDD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Application/Interfaces/Repositories/IPasswordResetTokenRepository.cs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Repository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~170</w:t>
      </w:r>
    </w:p>
    <w:p w14:paraId="5B6C253D" w14:textId="77777777" w:rsidR="00BE036B" w:rsidRPr="00BE036B" w:rsidRDefault="00BE036B" w:rsidP="00BE036B">
      <w:r w:rsidRPr="00BE036B">
        <w:pict w14:anchorId="3F01341C">
          <v:rect id="_x0000_i2962" style="width:0;height:1.5pt" o:hralign="center" o:hrstd="t" o:hr="t" fillcolor="#a0a0a0" stroked="f"/>
        </w:pict>
      </w:r>
    </w:p>
    <w:p w14:paraId="5EDD7C0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storing, retrieving, and managing password reset tokens.</w:t>
      </w:r>
    </w:p>
    <w:p w14:paraId="71EC4E2B" w14:textId="77777777" w:rsidR="00BE036B" w:rsidRPr="00BE036B" w:rsidRDefault="00BE036B" w:rsidP="00BE036B">
      <w:r w:rsidRPr="00BE036B">
        <w:pict w14:anchorId="2C38DA5C">
          <v:rect id="_x0000_i2963" style="width:0;height:1.5pt" o:hralign="center" o:hrstd="t" o:hr="t" fillcolor="#a0a0a0" stroked="f"/>
        </w:pict>
      </w:r>
    </w:p>
    <w:p w14:paraId="117FACD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6A16E9F4" w14:textId="77777777" w:rsidR="00BE036B" w:rsidRPr="00BE036B" w:rsidRDefault="00BE036B" w:rsidP="00BE036B">
      <w:pPr>
        <w:numPr>
          <w:ilvl w:val="0"/>
          <w:numId w:val="798"/>
        </w:numPr>
      </w:pPr>
      <w:r w:rsidRPr="00BE036B">
        <w:t>Abstracts persistence for PasswordResetToken entities.</w:t>
      </w:r>
    </w:p>
    <w:p w14:paraId="0C1A2FC7" w14:textId="77777777" w:rsidR="00BE036B" w:rsidRPr="00BE036B" w:rsidRDefault="00BE036B" w:rsidP="00BE036B">
      <w:pPr>
        <w:numPr>
          <w:ilvl w:val="0"/>
          <w:numId w:val="798"/>
        </w:numPr>
      </w:pPr>
      <w:r w:rsidRPr="00BE036B">
        <w:t>Used by password reset flows (forgot password, reset link).</w:t>
      </w:r>
    </w:p>
    <w:p w14:paraId="63A79B9D" w14:textId="77777777" w:rsidR="00BE036B" w:rsidRPr="00BE036B" w:rsidRDefault="00BE036B" w:rsidP="00BE036B">
      <w:pPr>
        <w:numPr>
          <w:ilvl w:val="0"/>
          <w:numId w:val="798"/>
        </w:numPr>
      </w:pPr>
      <w:r w:rsidRPr="00BE036B">
        <w:t>Ensures one-time-use, time-limited reset tokens can be managed securely.</w:t>
      </w:r>
    </w:p>
    <w:p w14:paraId="3009CA53" w14:textId="77777777" w:rsidR="00BE036B" w:rsidRPr="00BE036B" w:rsidRDefault="00BE036B" w:rsidP="00BE036B">
      <w:r w:rsidRPr="00BE036B">
        <w:pict w14:anchorId="1C1DBA24">
          <v:rect id="_x0000_i2964" style="width:0;height:1.5pt" o:hralign="center" o:hrstd="t" o:hr="t" fillcolor="#a0a0a0" stroked="f"/>
        </w:pict>
      </w:r>
    </w:p>
    <w:p w14:paraId="02A3A86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Methods:</w:t>
      </w:r>
    </w:p>
    <w:p w14:paraId="5B800727" w14:textId="77777777" w:rsidR="00BE036B" w:rsidRPr="00BE036B" w:rsidRDefault="00BE036B" w:rsidP="00BE036B">
      <w:pPr>
        <w:numPr>
          <w:ilvl w:val="0"/>
          <w:numId w:val="799"/>
        </w:numPr>
      </w:pPr>
      <w:r w:rsidRPr="00BE036B">
        <w:t>FindAsync(Guid tokenId) → retrieves token by ID.</w:t>
      </w:r>
    </w:p>
    <w:p w14:paraId="599F428E" w14:textId="77777777" w:rsidR="00BE036B" w:rsidRPr="00BE036B" w:rsidRDefault="00BE036B" w:rsidP="00BE036B">
      <w:pPr>
        <w:numPr>
          <w:ilvl w:val="0"/>
          <w:numId w:val="799"/>
        </w:numPr>
      </w:pPr>
      <w:r w:rsidRPr="00BE036B">
        <w:t>AddAsync(PasswordResetToken token) → inserts new reset token.</w:t>
      </w:r>
    </w:p>
    <w:p w14:paraId="4DC914D5" w14:textId="77777777" w:rsidR="00BE036B" w:rsidRPr="00BE036B" w:rsidRDefault="00BE036B" w:rsidP="00BE036B">
      <w:pPr>
        <w:numPr>
          <w:ilvl w:val="0"/>
          <w:numId w:val="799"/>
        </w:numPr>
      </w:pPr>
      <w:r w:rsidRPr="00BE036B">
        <w:t>MarkAsUsedAsync(Guid tokenId) → marks token as consumed.</w:t>
      </w:r>
    </w:p>
    <w:p w14:paraId="363101A7" w14:textId="77777777" w:rsidR="00BE036B" w:rsidRPr="00BE036B" w:rsidRDefault="00BE036B" w:rsidP="00BE036B">
      <w:r w:rsidRPr="00BE036B">
        <w:pict w14:anchorId="3B7AABD4">
          <v:rect id="_x0000_i2965" style="width:0;height:1.5pt" o:hralign="center" o:hrstd="t" o:hr="t" fillcolor="#a0a0a0" stroked="f"/>
        </w:pict>
      </w:r>
    </w:p>
    <w:p w14:paraId="1119281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0D235AE4" w14:textId="77777777" w:rsidR="00BE036B" w:rsidRPr="00BE036B" w:rsidRDefault="00BE036B" w:rsidP="00BE036B">
      <w:pPr>
        <w:numPr>
          <w:ilvl w:val="0"/>
          <w:numId w:val="800"/>
        </w:numPr>
      </w:pPr>
      <w:r w:rsidRPr="00BE036B">
        <w:t>No explicit guarantees on expired tokens.</w:t>
      </w:r>
    </w:p>
    <w:p w14:paraId="20628537" w14:textId="77777777" w:rsidR="00BE036B" w:rsidRPr="00BE036B" w:rsidRDefault="00BE036B" w:rsidP="00BE036B">
      <w:pPr>
        <w:numPr>
          <w:ilvl w:val="0"/>
          <w:numId w:val="800"/>
        </w:numPr>
      </w:pPr>
      <w:r w:rsidRPr="00BE036B">
        <w:t>Must ensure:</w:t>
      </w:r>
    </w:p>
    <w:p w14:paraId="7E9D6525" w14:textId="77777777" w:rsidR="00BE036B" w:rsidRPr="00BE036B" w:rsidRDefault="00BE036B" w:rsidP="00BE036B">
      <w:pPr>
        <w:numPr>
          <w:ilvl w:val="1"/>
          <w:numId w:val="800"/>
        </w:numPr>
      </w:pPr>
      <w:r w:rsidRPr="00BE036B">
        <w:t>Only valid tokens can be used.</w:t>
      </w:r>
    </w:p>
    <w:p w14:paraId="773E384B" w14:textId="77777777" w:rsidR="00BE036B" w:rsidRPr="00BE036B" w:rsidRDefault="00BE036B" w:rsidP="00BE036B">
      <w:pPr>
        <w:numPr>
          <w:ilvl w:val="1"/>
          <w:numId w:val="800"/>
        </w:numPr>
      </w:pPr>
      <w:r w:rsidRPr="00BE036B">
        <w:t>Expired tokens are rejected.</w:t>
      </w:r>
    </w:p>
    <w:p w14:paraId="29029F31" w14:textId="77777777" w:rsidR="00BE036B" w:rsidRPr="00BE036B" w:rsidRDefault="00BE036B" w:rsidP="00BE036B">
      <w:r w:rsidRPr="00BE036B">
        <w:pict w14:anchorId="6C1EB90F">
          <v:rect id="_x0000_i2966" style="width:0;height:1.5pt" o:hralign="center" o:hrstd="t" o:hr="t" fillcolor="#a0a0a0" stroked="f"/>
        </w:pict>
      </w:r>
    </w:p>
    <w:p w14:paraId="64A1DDB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30C370D3" w14:textId="77777777" w:rsidR="00BE036B" w:rsidRPr="00BE036B" w:rsidRDefault="00BE036B" w:rsidP="00BE036B">
      <w:pPr>
        <w:numPr>
          <w:ilvl w:val="0"/>
          <w:numId w:val="801"/>
        </w:numPr>
      </w:pPr>
      <w:r w:rsidRPr="00BE036B">
        <w:t xml:space="preserve">Handles sensitive reset tokens → must store only </w:t>
      </w:r>
      <w:r w:rsidRPr="00BE036B">
        <w:rPr>
          <w:b/>
          <w:bCs/>
        </w:rPr>
        <w:t>hashed tokens</w:t>
      </w:r>
      <w:r w:rsidRPr="00BE036B">
        <w:t>.</w:t>
      </w:r>
    </w:p>
    <w:p w14:paraId="54CC2318" w14:textId="77777777" w:rsidR="00BE036B" w:rsidRPr="00BE036B" w:rsidRDefault="00BE036B" w:rsidP="00BE036B">
      <w:pPr>
        <w:numPr>
          <w:ilvl w:val="0"/>
          <w:numId w:val="801"/>
        </w:numPr>
      </w:pPr>
      <w:r w:rsidRPr="00BE036B">
        <w:t>No logging of token IDs.</w:t>
      </w:r>
    </w:p>
    <w:p w14:paraId="366B44C2" w14:textId="77777777" w:rsidR="00BE036B" w:rsidRPr="00BE036B" w:rsidRDefault="00BE036B" w:rsidP="00BE036B">
      <w:pPr>
        <w:numPr>
          <w:ilvl w:val="0"/>
          <w:numId w:val="801"/>
        </w:numPr>
      </w:pPr>
      <w:r w:rsidRPr="00BE036B">
        <w:lastRenderedPageBreak/>
        <w:t>MarkAsUsedAsync prevents replay → critical for security.</w:t>
      </w:r>
    </w:p>
    <w:p w14:paraId="4C3995AD" w14:textId="77777777" w:rsidR="00BE036B" w:rsidRPr="00BE036B" w:rsidRDefault="00BE036B" w:rsidP="00BE036B">
      <w:r w:rsidRPr="00BE036B">
        <w:pict w14:anchorId="71AE5481">
          <v:rect id="_x0000_i2967" style="width:0;height:1.5pt" o:hralign="center" o:hrstd="t" o:hr="t" fillcolor="#a0a0a0" stroked="f"/>
        </w:pict>
      </w:r>
    </w:p>
    <w:p w14:paraId="582FE77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40CF7CFF" w14:textId="77777777" w:rsidR="00BE036B" w:rsidRPr="00BE036B" w:rsidRDefault="00BE036B" w:rsidP="00BE036B">
      <w:pPr>
        <w:numPr>
          <w:ilvl w:val="0"/>
          <w:numId w:val="802"/>
        </w:numPr>
      </w:pPr>
      <w:r w:rsidRPr="00BE036B">
        <w:t>Operations are lightweight.</w:t>
      </w:r>
    </w:p>
    <w:p w14:paraId="72FB2863" w14:textId="77777777" w:rsidR="00BE036B" w:rsidRPr="00BE036B" w:rsidRDefault="00BE036B" w:rsidP="00BE036B">
      <w:pPr>
        <w:numPr>
          <w:ilvl w:val="0"/>
          <w:numId w:val="802"/>
        </w:numPr>
      </w:pPr>
      <w:r w:rsidRPr="00BE036B">
        <w:t>Requires index on tokenId and ExpiresAt.</w:t>
      </w:r>
    </w:p>
    <w:p w14:paraId="2849516E" w14:textId="77777777" w:rsidR="00BE036B" w:rsidRPr="00BE036B" w:rsidRDefault="00BE036B" w:rsidP="00BE036B">
      <w:pPr>
        <w:numPr>
          <w:ilvl w:val="0"/>
          <w:numId w:val="802"/>
        </w:numPr>
      </w:pPr>
      <w:r w:rsidRPr="00BE036B">
        <w:t>Must handle cleanup of expired tokens.</w:t>
      </w:r>
    </w:p>
    <w:p w14:paraId="1FC5BF5B" w14:textId="77777777" w:rsidR="00BE036B" w:rsidRPr="00BE036B" w:rsidRDefault="00BE036B" w:rsidP="00BE036B">
      <w:r w:rsidRPr="00BE036B">
        <w:pict w14:anchorId="47ECD3F8">
          <v:rect id="_x0000_i2968" style="width:0;height:1.5pt" o:hralign="center" o:hrstd="t" o:hr="t" fillcolor="#a0a0a0" stroked="f"/>
        </w:pict>
      </w:r>
    </w:p>
    <w:p w14:paraId="004ACA1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5037D1DC" w14:textId="77777777" w:rsidR="00BE036B" w:rsidRPr="00BE036B" w:rsidRDefault="00BE036B" w:rsidP="00BE036B">
      <w:pPr>
        <w:numPr>
          <w:ilvl w:val="0"/>
          <w:numId w:val="803"/>
        </w:numPr>
      </w:pPr>
      <w:r w:rsidRPr="00BE036B">
        <w:t>Implementations should log token creation and usage (without exposing token).</w:t>
      </w:r>
    </w:p>
    <w:p w14:paraId="087AC848" w14:textId="77777777" w:rsidR="00BE036B" w:rsidRPr="00BE036B" w:rsidRDefault="00BE036B" w:rsidP="00BE036B">
      <w:r w:rsidRPr="00BE036B">
        <w:pict w14:anchorId="638CBBB7">
          <v:rect id="_x0000_i2969" style="width:0;height:1.5pt" o:hralign="center" o:hrstd="t" o:hr="t" fillcolor="#a0a0a0" stroked="f"/>
        </w:pict>
      </w:r>
    </w:p>
    <w:p w14:paraId="69622E7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769DBA43" w14:textId="77777777" w:rsidR="00BE036B" w:rsidRPr="00BE036B" w:rsidRDefault="00BE036B" w:rsidP="00BE036B">
      <w:pPr>
        <w:numPr>
          <w:ilvl w:val="0"/>
          <w:numId w:val="804"/>
        </w:numPr>
      </w:pPr>
      <w:r w:rsidRPr="00BE036B">
        <w:t>Add valid token → retrievable.</w:t>
      </w:r>
    </w:p>
    <w:p w14:paraId="1BFF822C" w14:textId="77777777" w:rsidR="00BE036B" w:rsidRPr="00BE036B" w:rsidRDefault="00BE036B" w:rsidP="00BE036B">
      <w:pPr>
        <w:numPr>
          <w:ilvl w:val="0"/>
          <w:numId w:val="804"/>
        </w:numPr>
      </w:pPr>
      <w:r w:rsidRPr="00BE036B">
        <w:t>Expired token → cannot be used.</w:t>
      </w:r>
    </w:p>
    <w:p w14:paraId="34317FC4" w14:textId="77777777" w:rsidR="00BE036B" w:rsidRPr="00BE036B" w:rsidRDefault="00BE036B" w:rsidP="00BE036B">
      <w:pPr>
        <w:numPr>
          <w:ilvl w:val="0"/>
          <w:numId w:val="804"/>
        </w:numPr>
      </w:pPr>
      <w:r w:rsidRPr="00BE036B">
        <w:t>MarkAsUsed prevents reuse.</w:t>
      </w:r>
    </w:p>
    <w:p w14:paraId="69FF5B5E" w14:textId="77777777" w:rsidR="00BE036B" w:rsidRPr="00BE036B" w:rsidRDefault="00BE036B" w:rsidP="00BE036B">
      <w:pPr>
        <w:numPr>
          <w:ilvl w:val="0"/>
          <w:numId w:val="804"/>
        </w:numPr>
      </w:pPr>
      <w:r w:rsidRPr="00BE036B">
        <w:t>Invalid ID → returns null.</w:t>
      </w:r>
    </w:p>
    <w:p w14:paraId="046104D6" w14:textId="77777777" w:rsidR="00BE036B" w:rsidRPr="00BE036B" w:rsidRDefault="00BE036B" w:rsidP="00BE036B">
      <w:r w:rsidRPr="00BE036B">
        <w:pict w14:anchorId="290A4787">
          <v:rect id="_x0000_i2970" style="width:0;height:1.5pt" o:hralign="center" o:hrstd="t" o:hr="t" fillcolor="#a0a0a0" stroked="f"/>
        </w:pict>
      </w:r>
    </w:p>
    <w:p w14:paraId="1903377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2B74CDFE" w14:textId="77777777" w:rsidR="00BE036B" w:rsidRPr="00BE036B" w:rsidRDefault="00BE036B" w:rsidP="00BE036B">
      <w:pPr>
        <w:numPr>
          <w:ilvl w:val="0"/>
          <w:numId w:val="805"/>
        </w:numPr>
      </w:pPr>
      <w:r w:rsidRPr="00BE036B">
        <w:rPr>
          <w:b/>
          <w:bCs/>
        </w:rPr>
        <w:t>Medium:</w:t>
      </w:r>
      <w:r w:rsidRPr="00BE036B">
        <w:t xml:space="preserve"> No explicit expiry handling in contract.</w:t>
      </w:r>
    </w:p>
    <w:p w14:paraId="3B0F4E5C" w14:textId="77777777" w:rsidR="00BE036B" w:rsidRPr="00BE036B" w:rsidRDefault="00BE036B" w:rsidP="00BE036B">
      <w:pPr>
        <w:numPr>
          <w:ilvl w:val="0"/>
          <w:numId w:val="805"/>
        </w:numPr>
      </w:pPr>
      <w:r w:rsidRPr="00BE036B">
        <w:rPr>
          <w:b/>
          <w:bCs/>
        </w:rPr>
        <w:t>Low:</w:t>
      </w:r>
      <w:r w:rsidRPr="00BE036B">
        <w:t xml:space="preserve"> Only tokenId lookup supported; no query by UserId.</w:t>
      </w:r>
    </w:p>
    <w:p w14:paraId="553DE507" w14:textId="77777777" w:rsidR="00BE036B" w:rsidRPr="00BE036B" w:rsidRDefault="00BE036B" w:rsidP="00BE036B">
      <w:r w:rsidRPr="00BE036B">
        <w:pict w14:anchorId="0A66DD0A">
          <v:rect id="_x0000_i2971" style="width:0;height:1.5pt" o:hralign="center" o:hrstd="t" o:hr="t" fillcolor="#a0a0a0" stroked="f"/>
        </w:pict>
      </w:r>
    </w:p>
    <w:p w14:paraId="428833E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7E3D0AFF" w14:textId="77777777" w:rsidR="00BE036B" w:rsidRPr="00BE036B" w:rsidRDefault="00BE036B" w:rsidP="00BE036B">
      <w:pPr>
        <w:numPr>
          <w:ilvl w:val="0"/>
          <w:numId w:val="806"/>
        </w:numPr>
      </w:pPr>
      <w:r w:rsidRPr="00BE036B">
        <w:t>Add method: RemoveExpiredTokensAsync().</w:t>
      </w:r>
    </w:p>
    <w:p w14:paraId="06DBDB2A" w14:textId="77777777" w:rsidR="00BE036B" w:rsidRPr="00BE036B" w:rsidRDefault="00BE036B" w:rsidP="00BE036B">
      <w:pPr>
        <w:numPr>
          <w:ilvl w:val="1"/>
          <w:numId w:val="806"/>
        </w:numPr>
      </w:pPr>
      <w:r w:rsidRPr="00BE036B">
        <w:t>Effort: Small, Priority: 4.</w:t>
      </w:r>
    </w:p>
    <w:p w14:paraId="3B739DEB" w14:textId="77777777" w:rsidR="00BE036B" w:rsidRPr="00BE036B" w:rsidRDefault="00BE036B" w:rsidP="00BE036B">
      <w:pPr>
        <w:numPr>
          <w:ilvl w:val="0"/>
          <w:numId w:val="806"/>
        </w:numPr>
      </w:pPr>
      <w:r w:rsidRPr="00BE036B">
        <w:t>Add query by UserId for auditing.</w:t>
      </w:r>
    </w:p>
    <w:p w14:paraId="5D7E1B08" w14:textId="77777777" w:rsidR="00BE036B" w:rsidRPr="00BE036B" w:rsidRDefault="00BE036B" w:rsidP="00BE036B">
      <w:pPr>
        <w:numPr>
          <w:ilvl w:val="1"/>
          <w:numId w:val="806"/>
        </w:numPr>
      </w:pPr>
      <w:r w:rsidRPr="00BE036B">
        <w:t>Effort: Medium, Priority: 3.</w:t>
      </w:r>
    </w:p>
    <w:p w14:paraId="49DFF9DE" w14:textId="77777777" w:rsidR="00BE036B" w:rsidRPr="00BE036B" w:rsidRDefault="00BE036B" w:rsidP="00BE036B">
      <w:r w:rsidRPr="00BE036B">
        <w:pict w14:anchorId="273A77B1">
          <v:rect id="_x0000_i2972" style="width:0;height:1.5pt" o:hralign="center" o:hrstd="t" o:hr="t" fillcolor="#a0a0a0" stroked="f"/>
        </w:pict>
      </w:r>
    </w:p>
    <w:p w14:paraId="30818C1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74E760E2" w14:textId="77777777" w:rsidR="00BE036B" w:rsidRPr="00BE036B" w:rsidRDefault="00BE036B" w:rsidP="00BE036B">
      <w:pPr>
        <w:numPr>
          <w:ilvl w:val="0"/>
          <w:numId w:val="807"/>
        </w:numPr>
      </w:pPr>
      <w:r w:rsidRPr="00BE036B">
        <w:lastRenderedPageBreak/>
        <w:t>Key for authentication lifecycle.</w:t>
      </w:r>
    </w:p>
    <w:p w14:paraId="6B7CAFD7" w14:textId="77777777" w:rsidR="00BE036B" w:rsidRPr="00BE036B" w:rsidRDefault="00BE036B" w:rsidP="00BE036B">
      <w:pPr>
        <w:numPr>
          <w:ilvl w:val="0"/>
          <w:numId w:val="807"/>
        </w:numPr>
      </w:pPr>
      <w:r w:rsidRPr="00BE036B">
        <w:t>Changes ripple through Auth services.</w:t>
      </w:r>
    </w:p>
    <w:p w14:paraId="2972C11F" w14:textId="77777777" w:rsidR="00BE036B" w:rsidRPr="00BE036B" w:rsidRDefault="00BE036B" w:rsidP="00BE036B">
      <w:r w:rsidRPr="00BE036B">
        <w:pict w14:anchorId="090E777A">
          <v:rect id="_x0000_i2973" style="width:0;height:1.5pt" o:hralign="center" o:hrstd="t" o:hr="t" fillcolor="#a0a0a0" stroked="f"/>
        </w:pict>
      </w:r>
    </w:p>
    <w:p w14:paraId="3267790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clear, well-aligned with password reset ADR.</w:t>
      </w:r>
    </w:p>
    <w:p w14:paraId="58D7E22C" w14:textId="53128F2E" w:rsidR="00BE036B" w:rsidRDefault="00BE036B">
      <w:r>
        <w:br w:type="page"/>
      </w:r>
    </w:p>
    <w:p w14:paraId="046DF675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0994A945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Application/Interfaces/Repositories/IPermissionRepository.cs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Repository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~160</w:t>
      </w:r>
    </w:p>
    <w:p w14:paraId="272E697A" w14:textId="77777777" w:rsidR="00BE036B" w:rsidRPr="00BE036B" w:rsidRDefault="00BE036B" w:rsidP="00BE036B">
      <w:r w:rsidRPr="00BE036B">
        <w:pict w14:anchorId="536A1C22">
          <v:rect id="_x0000_i3074" style="width:0;height:1.5pt" o:hralign="center" o:hrstd="t" o:hr="t" fillcolor="#a0a0a0" stroked="f"/>
        </w:pict>
      </w:r>
    </w:p>
    <w:p w14:paraId="3A9123A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checking whether a user has certain permissions within an organisation, such as admin rights or endpoint access.</w:t>
      </w:r>
    </w:p>
    <w:p w14:paraId="6D113EDD" w14:textId="77777777" w:rsidR="00BE036B" w:rsidRPr="00BE036B" w:rsidRDefault="00BE036B" w:rsidP="00BE036B">
      <w:r w:rsidRPr="00BE036B">
        <w:pict w14:anchorId="28C629CE">
          <v:rect id="_x0000_i3075" style="width:0;height:1.5pt" o:hralign="center" o:hrstd="t" o:hr="t" fillcolor="#a0a0a0" stroked="f"/>
        </w:pict>
      </w:r>
    </w:p>
    <w:p w14:paraId="49A5A0E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721A275D" w14:textId="77777777" w:rsidR="00BE036B" w:rsidRPr="00BE036B" w:rsidRDefault="00BE036B" w:rsidP="00BE036B">
      <w:pPr>
        <w:numPr>
          <w:ilvl w:val="0"/>
          <w:numId w:val="808"/>
        </w:numPr>
      </w:pPr>
      <w:r w:rsidRPr="00BE036B">
        <w:t>Abstracts permission checks from Infrastructure.</w:t>
      </w:r>
    </w:p>
    <w:p w14:paraId="70650122" w14:textId="77777777" w:rsidR="00BE036B" w:rsidRPr="00BE036B" w:rsidRDefault="00BE036B" w:rsidP="00BE036B">
      <w:pPr>
        <w:numPr>
          <w:ilvl w:val="0"/>
          <w:numId w:val="808"/>
        </w:numPr>
      </w:pPr>
      <w:r w:rsidRPr="00BE036B">
        <w:t>Centralises authorisation logic at repository level.</w:t>
      </w:r>
    </w:p>
    <w:p w14:paraId="6DE97A59" w14:textId="77777777" w:rsidR="00BE036B" w:rsidRPr="00BE036B" w:rsidRDefault="00BE036B" w:rsidP="00BE036B">
      <w:pPr>
        <w:numPr>
          <w:ilvl w:val="0"/>
          <w:numId w:val="808"/>
        </w:numPr>
      </w:pPr>
      <w:r w:rsidRPr="00BE036B">
        <w:t>Supports both role-based and endpoint-specific permission checks.</w:t>
      </w:r>
    </w:p>
    <w:p w14:paraId="3107920F" w14:textId="77777777" w:rsidR="00BE036B" w:rsidRPr="00BE036B" w:rsidRDefault="00BE036B" w:rsidP="00BE036B">
      <w:r w:rsidRPr="00BE036B">
        <w:pict w14:anchorId="553E9B6D">
          <v:rect id="_x0000_i3076" style="width:0;height:1.5pt" o:hralign="center" o:hrstd="t" o:hr="t" fillcolor="#a0a0a0" stroked="f"/>
        </w:pict>
      </w:r>
    </w:p>
    <w:p w14:paraId="0A7B085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Key methods:</w:t>
      </w:r>
    </w:p>
    <w:p w14:paraId="2CFACE1D" w14:textId="77777777" w:rsidR="00BE036B" w:rsidRPr="00BE036B" w:rsidRDefault="00BE036B" w:rsidP="00BE036B">
      <w:pPr>
        <w:numPr>
          <w:ilvl w:val="0"/>
          <w:numId w:val="809"/>
        </w:numPr>
      </w:pPr>
      <w:r w:rsidRPr="00BE036B">
        <w:t>IsPlatformAdminAsync(Guid userId) → true if user is a platform admin.</w:t>
      </w:r>
    </w:p>
    <w:p w14:paraId="2CC1FB57" w14:textId="77777777" w:rsidR="00BE036B" w:rsidRPr="00BE036B" w:rsidRDefault="00BE036B" w:rsidP="00BE036B">
      <w:pPr>
        <w:numPr>
          <w:ilvl w:val="0"/>
          <w:numId w:val="809"/>
        </w:numPr>
      </w:pPr>
      <w:r w:rsidRPr="00BE036B">
        <w:t>CanManageOrganisationAsync(Guid userId, Guid organisationId) → checks if user can administer an organisation.</w:t>
      </w:r>
    </w:p>
    <w:p w14:paraId="28D3F30D" w14:textId="77777777" w:rsidR="00BE036B" w:rsidRPr="00BE036B" w:rsidRDefault="00BE036B" w:rsidP="00BE036B">
      <w:pPr>
        <w:numPr>
          <w:ilvl w:val="0"/>
          <w:numId w:val="809"/>
        </w:numPr>
      </w:pPr>
      <w:r w:rsidRPr="00BE036B">
        <w:t>CanTriggerEndpointAsync(Guid userId, Guid organisationId) → checks if user can trigger specific endpoint ingestion.</w:t>
      </w:r>
    </w:p>
    <w:p w14:paraId="66200745" w14:textId="77777777" w:rsidR="00BE036B" w:rsidRPr="00BE036B" w:rsidRDefault="00BE036B" w:rsidP="00BE036B">
      <w:r w:rsidRPr="00BE036B">
        <w:pict w14:anchorId="5DDD8B66">
          <v:rect id="_x0000_i3077" style="width:0;height:1.5pt" o:hralign="center" o:hrstd="t" o:hr="t" fillcolor="#a0a0a0" stroked="f"/>
        </w:pict>
      </w:r>
    </w:p>
    <w:p w14:paraId="75C3E23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76C962DD" w14:textId="77777777" w:rsidR="00BE036B" w:rsidRPr="00BE036B" w:rsidRDefault="00BE036B" w:rsidP="00BE036B">
      <w:pPr>
        <w:numPr>
          <w:ilvl w:val="0"/>
          <w:numId w:val="810"/>
        </w:numPr>
      </w:pPr>
      <w:r w:rsidRPr="00BE036B">
        <w:t>Returns bool wrapped in Task.</w:t>
      </w:r>
    </w:p>
    <w:p w14:paraId="26E2BC3C" w14:textId="77777777" w:rsidR="00BE036B" w:rsidRPr="00BE036B" w:rsidRDefault="00BE036B" w:rsidP="00BE036B">
      <w:pPr>
        <w:numPr>
          <w:ilvl w:val="0"/>
          <w:numId w:val="810"/>
        </w:numPr>
      </w:pPr>
      <w:r w:rsidRPr="00BE036B">
        <w:t>No explicit error handling – assumes user/org IDs are valid.</w:t>
      </w:r>
    </w:p>
    <w:p w14:paraId="635C1EB0" w14:textId="77777777" w:rsidR="00BE036B" w:rsidRPr="00BE036B" w:rsidRDefault="00BE036B" w:rsidP="00BE036B">
      <w:pPr>
        <w:numPr>
          <w:ilvl w:val="0"/>
          <w:numId w:val="810"/>
        </w:numPr>
      </w:pPr>
      <w:r w:rsidRPr="00BE036B">
        <w:t>Must handle missing user or org gracefully.</w:t>
      </w:r>
    </w:p>
    <w:p w14:paraId="60123E6C" w14:textId="77777777" w:rsidR="00BE036B" w:rsidRPr="00BE036B" w:rsidRDefault="00BE036B" w:rsidP="00BE036B">
      <w:r w:rsidRPr="00BE036B">
        <w:pict w14:anchorId="1739A9FD">
          <v:rect id="_x0000_i3078" style="width:0;height:1.5pt" o:hralign="center" o:hrstd="t" o:hr="t" fillcolor="#a0a0a0" stroked="f"/>
        </w:pict>
      </w:r>
    </w:p>
    <w:p w14:paraId="36F1921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6C7D9866" w14:textId="77777777" w:rsidR="00BE036B" w:rsidRPr="00BE036B" w:rsidRDefault="00BE036B" w:rsidP="00BE036B">
      <w:pPr>
        <w:numPr>
          <w:ilvl w:val="0"/>
          <w:numId w:val="811"/>
        </w:numPr>
      </w:pPr>
      <w:r w:rsidRPr="00BE036B">
        <w:t>Critical for access control.</w:t>
      </w:r>
    </w:p>
    <w:p w14:paraId="294C756C" w14:textId="77777777" w:rsidR="00BE036B" w:rsidRPr="00BE036B" w:rsidRDefault="00BE036B" w:rsidP="00BE036B">
      <w:pPr>
        <w:numPr>
          <w:ilvl w:val="0"/>
          <w:numId w:val="811"/>
        </w:numPr>
      </w:pPr>
      <w:r w:rsidRPr="00BE036B">
        <w:lastRenderedPageBreak/>
        <w:t>Implementations must ensure permissions are derived from secure role/assignment tables.</w:t>
      </w:r>
    </w:p>
    <w:p w14:paraId="75416727" w14:textId="77777777" w:rsidR="00BE036B" w:rsidRPr="00BE036B" w:rsidRDefault="00BE036B" w:rsidP="00BE036B">
      <w:pPr>
        <w:numPr>
          <w:ilvl w:val="0"/>
          <w:numId w:val="811"/>
        </w:numPr>
      </w:pPr>
      <w:r w:rsidRPr="00BE036B">
        <w:t>Risk: incorrect implementation → privilege escalation.</w:t>
      </w:r>
    </w:p>
    <w:p w14:paraId="691F48D6" w14:textId="77777777" w:rsidR="00BE036B" w:rsidRPr="00BE036B" w:rsidRDefault="00BE036B" w:rsidP="00BE036B">
      <w:r w:rsidRPr="00BE036B">
        <w:pict w14:anchorId="1A3B11E6">
          <v:rect id="_x0000_i3079" style="width:0;height:1.5pt" o:hralign="center" o:hrstd="t" o:hr="t" fillcolor="#a0a0a0" stroked="f"/>
        </w:pict>
      </w:r>
    </w:p>
    <w:p w14:paraId="703A3BB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0512C77C" w14:textId="77777777" w:rsidR="00BE036B" w:rsidRPr="00BE036B" w:rsidRDefault="00BE036B" w:rsidP="00BE036B">
      <w:pPr>
        <w:numPr>
          <w:ilvl w:val="0"/>
          <w:numId w:val="812"/>
        </w:numPr>
      </w:pPr>
      <w:r w:rsidRPr="00BE036B">
        <w:t>Permission checks likely frequent.</w:t>
      </w:r>
    </w:p>
    <w:p w14:paraId="3C7BA368" w14:textId="77777777" w:rsidR="00BE036B" w:rsidRPr="00BE036B" w:rsidRDefault="00BE036B" w:rsidP="00BE036B">
      <w:pPr>
        <w:numPr>
          <w:ilvl w:val="0"/>
          <w:numId w:val="812"/>
        </w:numPr>
      </w:pPr>
      <w:r w:rsidRPr="00BE036B">
        <w:t>Must be optimised with DB indexes on UserId + OrgId.</w:t>
      </w:r>
    </w:p>
    <w:p w14:paraId="6E38B1EF" w14:textId="77777777" w:rsidR="00BE036B" w:rsidRPr="00BE036B" w:rsidRDefault="00BE036B" w:rsidP="00BE036B">
      <w:pPr>
        <w:numPr>
          <w:ilvl w:val="0"/>
          <w:numId w:val="812"/>
        </w:numPr>
      </w:pPr>
      <w:r w:rsidRPr="00BE036B">
        <w:t>Potential caching layer useful for repetitive checks.</w:t>
      </w:r>
    </w:p>
    <w:p w14:paraId="100EFFE9" w14:textId="77777777" w:rsidR="00BE036B" w:rsidRPr="00BE036B" w:rsidRDefault="00BE036B" w:rsidP="00BE036B">
      <w:r w:rsidRPr="00BE036B">
        <w:pict w14:anchorId="672A66DD">
          <v:rect id="_x0000_i3080" style="width:0;height:1.5pt" o:hralign="center" o:hrstd="t" o:hr="t" fillcolor="#a0a0a0" stroked="f"/>
        </w:pict>
      </w:r>
    </w:p>
    <w:p w14:paraId="2A7C3848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7A87E331" w14:textId="77777777" w:rsidR="00BE036B" w:rsidRPr="00BE036B" w:rsidRDefault="00BE036B" w:rsidP="00BE036B">
      <w:pPr>
        <w:numPr>
          <w:ilvl w:val="0"/>
          <w:numId w:val="813"/>
        </w:numPr>
      </w:pPr>
      <w:r w:rsidRPr="00BE036B">
        <w:t>Implementations should log failed access attempts.</w:t>
      </w:r>
    </w:p>
    <w:p w14:paraId="4A23C21D" w14:textId="77777777" w:rsidR="00BE036B" w:rsidRPr="00BE036B" w:rsidRDefault="00BE036B" w:rsidP="00BE036B">
      <w:pPr>
        <w:numPr>
          <w:ilvl w:val="0"/>
          <w:numId w:val="813"/>
        </w:numPr>
      </w:pPr>
      <w:r w:rsidRPr="00BE036B">
        <w:t>Important for audit trail.</w:t>
      </w:r>
    </w:p>
    <w:p w14:paraId="58DAC15A" w14:textId="77777777" w:rsidR="00BE036B" w:rsidRPr="00BE036B" w:rsidRDefault="00BE036B" w:rsidP="00BE036B">
      <w:r w:rsidRPr="00BE036B">
        <w:pict w14:anchorId="60B922F8">
          <v:rect id="_x0000_i3081" style="width:0;height:1.5pt" o:hralign="center" o:hrstd="t" o:hr="t" fillcolor="#a0a0a0" stroked="f"/>
        </w:pict>
      </w:r>
    </w:p>
    <w:p w14:paraId="5B388C5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236C95A3" w14:textId="77777777" w:rsidR="00BE036B" w:rsidRPr="00BE036B" w:rsidRDefault="00BE036B" w:rsidP="00BE036B">
      <w:pPr>
        <w:numPr>
          <w:ilvl w:val="0"/>
          <w:numId w:val="814"/>
        </w:numPr>
      </w:pPr>
      <w:r w:rsidRPr="00BE036B">
        <w:t>Admin user → returns true.</w:t>
      </w:r>
    </w:p>
    <w:p w14:paraId="17B55241" w14:textId="77777777" w:rsidR="00BE036B" w:rsidRPr="00BE036B" w:rsidRDefault="00BE036B" w:rsidP="00BE036B">
      <w:pPr>
        <w:numPr>
          <w:ilvl w:val="0"/>
          <w:numId w:val="814"/>
        </w:numPr>
      </w:pPr>
      <w:r w:rsidRPr="00BE036B">
        <w:t>Normal user without role → returns false.</w:t>
      </w:r>
    </w:p>
    <w:p w14:paraId="22213865" w14:textId="77777777" w:rsidR="00BE036B" w:rsidRPr="00BE036B" w:rsidRDefault="00BE036B" w:rsidP="00BE036B">
      <w:pPr>
        <w:numPr>
          <w:ilvl w:val="0"/>
          <w:numId w:val="814"/>
        </w:numPr>
      </w:pPr>
      <w:r w:rsidRPr="00BE036B">
        <w:t>Org admin → can manage their org, not others.</w:t>
      </w:r>
    </w:p>
    <w:p w14:paraId="6F7D37AE" w14:textId="77777777" w:rsidR="00BE036B" w:rsidRPr="00BE036B" w:rsidRDefault="00BE036B" w:rsidP="00BE036B">
      <w:pPr>
        <w:numPr>
          <w:ilvl w:val="0"/>
          <w:numId w:val="814"/>
        </w:numPr>
      </w:pPr>
      <w:r w:rsidRPr="00BE036B">
        <w:t>Missing user/org → returns false.</w:t>
      </w:r>
    </w:p>
    <w:p w14:paraId="31CE08DF" w14:textId="77777777" w:rsidR="00BE036B" w:rsidRPr="00BE036B" w:rsidRDefault="00BE036B" w:rsidP="00BE036B">
      <w:pPr>
        <w:numPr>
          <w:ilvl w:val="0"/>
          <w:numId w:val="814"/>
        </w:numPr>
      </w:pPr>
      <w:r w:rsidRPr="00BE036B">
        <w:t>Concurrent checks → consistent results.</w:t>
      </w:r>
    </w:p>
    <w:p w14:paraId="483713D3" w14:textId="77777777" w:rsidR="00BE036B" w:rsidRPr="00BE036B" w:rsidRDefault="00BE036B" w:rsidP="00BE036B">
      <w:r w:rsidRPr="00BE036B">
        <w:pict w14:anchorId="397F7982">
          <v:rect id="_x0000_i3082" style="width:0;height:1.5pt" o:hralign="center" o:hrstd="t" o:hr="t" fillcolor="#a0a0a0" stroked="f"/>
        </w:pict>
      </w:r>
    </w:p>
    <w:p w14:paraId="0400641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1E0B8E8F" w14:textId="77777777" w:rsidR="00BE036B" w:rsidRPr="00BE036B" w:rsidRDefault="00BE036B" w:rsidP="00BE036B">
      <w:pPr>
        <w:numPr>
          <w:ilvl w:val="0"/>
          <w:numId w:val="815"/>
        </w:numPr>
      </w:pPr>
      <w:r w:rsidRPr="00BE036B">
        <w:rPr>
          <w:b/>
          <w:bCs/>
        </w:rPr>
        <w:t>Medium:</w:t>
      </w:r>
      <w:r w:rsidRPr="00BE036B">
        <w:t xml:space="preserve"> All checks are boolean-returning methods; lacks granularity (e.g., permission list).</w:t>
      </w:r>
    </w:p>
    <w:p w14:paraId="3C68C822" w14:textId="77777777" w:rsidR="00BE036B" w:rsidRPr="00BE036B" w:rsidRDefault="00BE036B" w:rsidP="00BE036B">
      <w:pPr>
        <w:numPr>
          <w:ilvl w:val="0"/>
          <w:numId w:val="815"/>
        </w:numPr>
      </w:pPr>
      <w:r w:rsidRPr="00BE036B">
        <w:rPr>
          <w:b/>
          <w:bCs/>
        </w:rPr>
        <w:t>Low:</w:t>
      </w:r>
      <w:r w:rsidRPr="00BE036B">
        <w:t xml:space="preserve"> No way to extend with custom permission types without changing contract.</w:t>
      </w:r>
    </w:p>
    <w:p w14:paraId="1AD2A56F" w14:textId="77777777" w:rsidR="00BE036B" w:rsidRPr="00BE036B" w:rsidRDefault="00BE036B" w:rsidP="00BE036B">
      <w:r w:rsidRPr="00BE036B">
        <w:pict w14:anchorId="6A653BE7">
          <v:rect id="_x0000_i3083" style="width:0;height:1.5pt" o:hralign="center" o:hrstd="t" o:hr="t" fillcolor="#a0a0a0" stroked="f"/>
        </w:pict>
      </w:r>
    </w:p>
    <w:p w14:paraId="1E21481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7DD6D5F1" w14:textId="77777777" w:rsidR="00BE036B" w:rsidRPr="00BE036B" w:rsidRDefault="00BE036B" w:rsidP="00BE036B">
      <w:pPr>
        <w:numPr>
          <w:ilvl w:val="0"/>
          <w:numId w:val="816"/>
        </w:numPr>
      </w:pPr>
      <w:r w:rsidRPr="00BE036B">
        <w:t>Introduce method GetUserPermissionsAsync(userId, orgId) returning collection.</w:t>
      </w:r>
    </w:p>
    <w:p w14:paraId="35DA84F9" w14:textId="77777777" w:rsidR="00BE036B" w:rsidRPr="00BE036B" w:rsidRDefault="00BE036B" w:rsidP="00BE036B">
      <w:pPr>
        <w:numPr>
          <w:ilvl w:val="1"/>
          <w:numId w:val="816"/>
        </w:numPr>
      </w:pPr>
      <w:r w:rsidRPr="00BE036B">
        <w:lastRenderedPageBreak/>
        <w:t>Effort: Medium, Priority: 4.</w:t>
      </w:r>
    </w:p>
    <w:p w14:paraId="1B2C1934" w14:textId="77777777" w:rsidR="00BE036B" w:rsidRPr="00BE036B" w:rsidRDefault="00BE036B" w:rsidP="00BE036B">
      <w:pPr>
        <w:numPr>
          <w:ilvl w:val="0"/>
          <w:numId w:val="816"/>
        </w:numPr>
      </w:pPr>
      <w:r w:rsidRPr="00BE036B">
        <w:t>Add structured audit logging integration.</w:t>
      </w:r>
    </w:p>
    <w:p w14:paraId="05CFA414" w14:textId="77777777" w:rsidR="00BE036B" w:rsidRPr="00BE036B" w:rsidRDefault="00BE036B" w:rsidP="00BE036B">
      <w:pPr>
        <w:numPr>
          <w:ilvl w:val="1"/>
          <w:numId w:val="816"/>
        </w:numPr>
      </w:pPr>
      <w:r w:rsidRPr="00BE036B">
        <w:t>Effort: Small, Priority: 3.</w:t>
      </w:r>
    </w:p>
    <w:p w14:paraId="09D651FC" w14:textId="77777777" w:rsidR="00BE036B" w:rsidRPr="00BE036B" w:rsidRDefault="00BE036B" w:rsidP="00BE036B">
      <w:r w:rsidRPr="00BE036B">
        <w:pict w14:anchorId="48B7F84A">
          <v:rect id="_x0000_i3084" style="width:0;height:1.5pt" o:hralign="center" o:hrstd="t" o:hr="t" fillcolor="#a0a0a0" stroked="f"/>
        </w:pict>
      </w:r>
    </w:p>
    <w:p w14:paraId="7E13E54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5C5069A7" w14:textId="77777777" w:rsidR="00BE036B" w:rsidRPr="00BE036B" w:rsidRDefault="00BE036B" w:rsidP="00BE036B">
      <w:pPr>
        <w:numPr>
          <w:ilvl w:val="0"/>
          <w:numId w:val="817"/>
        </w:numPr>
      </w:pPr>
      <w:r w:rsidRPr="00BE036B">
        <w:t>Central Application contract for authorisation.</w:t>
      </w:r>
    </w:p>
    <w:p w14:paraId="13F20BCE" w14:textId="77777777" w:rsidR="00BE036B" w:rsidRPr="00BE036B" w:rsidRDefault="00BE036B" w:rsidP="00BE036B">
      <w:pPr>
        <w:numPr>
          <w:ilvl w:val="0"/>
          <w:numId w:val="817"/>
        </w:numPr>
      </w:pPr>
      <w:r w:rsidRPr="00BE036B">
        <w:t>Any changes ripple across all access control logic.</w:t>
      </w:r>
    </w:p>
    <w:p w14:paraId="47BB9309" w14:textId="77777777" w:rsidR="00BE036B" w:rsidRPr="00BE036B" w:rsidRDefault="00BE036B" w:rsidP="00BE036B">
      <w:r w:rsidRPr="00BE036B">
        <w:pict w14:anchorId="54BD13E3">
          <v:rect id="_x0000_i3085" style="width:0;height:1.5pt" o:hralign="center" o:hrstd="t" o:hr="t" fillcolor="#a0a0a0" stroked="f"/>
        </w:pict>
      </w:r>
    </w:p>
    <w:p w14:paraId="020498C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simple, clear, but must be implemented with extreme care for security.</w:t>
      </w:r>
    </w:p>
    <w:p w14:paraId="0A0BB526" w14:textId="5D50991D" w:rsidR="00BE036B" w:rsidRDefault="00BE036B">
      <w:r>
        <w:br w:type="page"/>
      </w:r>
    </w:p>
    <w:p w14:paraId="1695A00A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05295B81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Application/Interfaces/Repositories/IPollingSettingsRepository.cs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Repository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~230</w:t>
      </w:r>
    </w:p>
    <w:p w14:paraId="1EA81C5D" w14:textId="77777777" w:rsidR="00BE036B" w:rsidRPr="00BE036B" w:rsidRDefault="00BE036B" w:rsidP="00BE036B">
      <w:r w:rsidRPr="00BE036B">
        <w:pict w14:anchorId="55627C83">
          <v:rect id="_x0000_i3186" style="width:0;height:1.5pt" o:hralign="center" o:hrstd="t" o:hr="t" fillcolor="#a0a0a0" stroked="f"/>
        </w:pict>
      </w:r>
    </w:p>
    <w:p w14:paraId="3254CD9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managing polling settings (schedules and frequencies) that determine how often background jobs like ingestion run.</w:t>
      </w:r>
    </w:p>
    <w:p w14:paraId="7A60D1DB" w14:textId="77777777" w:rsidR="00BE036B" w:rsidRPr="00BE036B" w:rsidRDefault="00BE036B" w:rsidP="00BE036B">
      <w:r w:rsidRPr="00BE036B">
        <w:pict w14:anchorId="3E4F8734">
          <v:rect id="_x0000_i3187" style="width:0;height:1.5pt" o:hralign="center" o:hrstd="t" o:hr="t" fillcolor="#a0a0a0" stroked="f"/>
        </w:pict>
      </w:r>
    </w:p>
    <w:p w14:paraId="6F5FA5E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436BBB86" w14:textId="77777777" w:rsidR="00BE036B" w:rsidRPr="00BE036B" w:rsidRDefault="00BE036B" w:rsidP="00BE036B">
      <w:pPr>
        <w:numPr>
          <w:ilvl w:val="0"/>
          <w:numId w:val="818"/>
        </w:numPr>
      </w:pPr>
      <w:r w:rsidRPr="00BE036B">
        <w:t>Abstracts persistence of PollingSetting entities.</w:t>
      </w:r>
    </w:p>
    <w:p w14:paraId="1705D73A" w14:textId="77777777" w:rsidR="00BE036B" w:rsidRPr="00BE036B" w:rsidRDefault="00BE036B" w:rsidP="00BE036B">
      <w:pPr>
        <w:numPr>
          <w:ilvl w:val="0"/>
          <w:numId w:val="818"/>
        </w:numPr>
      </w:pPr>
      <w:r w:rsidRPr="00BE036B">
        <w:t>Supports CRUD and bulk retrieval operations.</w:t>
      </w:r>
    </w:p>
    <w:p w14:paraId="561E93DA" w14:textId="77777777" w:rsidR="00BE036B" w:rsidRPr="00BE036B" w:rsidRDefault="00BE036B" w:rsidP="00BE036B">
      <w:pPr>
        <w:numPr>
          <w:ilvl w:val="0"/>
          <w:numId w:val="818"/>
        </w:numPr>
      </w:pPr>
      <w:r w:rsidRPr="00BE036B">
        <w:t>Used by polling services to manage job schedules per organisation.</w:t>
      </w:r>
    </w:p>
    <w:p w14:paraId="6E1AEC7B" w14:textId="77777777" w:rsidR="00BE036B" w:rsidRPr="00BE036B" w:rsidRDefault="00BE036B" w:rsidP="00BE036B">
      <w:r w:rsidRPr="00BE036B">
        <w:pict w14:anchorId="0C02B906">
          <v:rect id="_x0000_i3188" style="width:0;height:1.5pt" o:hralign="center" o:hrstd="t" o:hr="t" fillcolor="#a0a0a0" stroked="f"/>
        </w:pict>
      </w:r>
    </w:p>
    <w:p w14:paraId="19EF262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Key methods:</w:t>
      </w:r>
    </w:p>
    <w:p w14:paraId="0698004A" w14:textId="77777777" w:rsidR="00BE036B" w:rsidRPr="00BE036B" w:rsidRDefault="00BE036B" w:rsidP="00BE036B">
      <w:pPr>
        <w:numPr>
          <w:ilvl w:val="0"/>
          <w:numId w:val="819"/>
        </w:numPr>
      </w:pPr>
      <w:r w:rsidRPr="00BE036B">
        <w:rPr>
          <w:b/>
          <w:bCs/>
        </w:rPr>
        <w:t>Read:</w:t>
      </w:r>
    </w:p>
    <w:p w14:paraId="104FC0FF" w14:textId="77777777" w:rsidR="00BE036B" w:rsidRPr="00BE036B" w:rsidRDefault="00BE036B" w:rsidP="00BE036B">
      <w:pPr>
        <w:numPr>
          <w:ilvl w:val="1"/>
          <w:numId w:val="819"/>
        </w:numPr>
      </w:pPr>
      <w:r w:rsidRPr="00BE036B">
        <w:t>GetAsync(Guid organisationId) → polling settings for org.</w:t>
      </w:r>
    </w:p>
    <w:p w14:paraId="5EABAD42" w14:textId="77777777" w:rsidR="00BE036B" w:rsidRPr="00BE036B" w:rsidRDefault="00BE036B" w:rsidP="00BE036B">
      <w:pPr>
        <w:numPr>
          <w:ilvl w:val="1"/>
          <w:numId w:val="819"/>
        </w:numPr>
      </w:pPr>
      <w:r w:rsidRPr="00BE036B">
        <w:t>GetManyAsync(List&lt;Guid&gt; organisationIds) → polling settings for multiple orgs.</w:t>
      </w:r>
    </w:p>
    <w:p w14:paraId="7B22A6C6" w14:textId="77777777" w:rsidR="00BE036B" w:rsidRPr="00BE036B" w:rsidRDefault="00BE036B" w:rsidP="00BE036B">
      <w:pPr>
        <w:numPr>
          <w:ilvl w:val="1"/>
          <w:numId w:val="819"/>
        </w:numPr>
      </w:pPr>
      <w:r w:rsidRPr="00BE036B">
        <w:t>GetAllAsync() → settings for all orgs.</w:t>
      </w:r>
    </w:p>
    <w:p w14:paraId="7B64E60C" w14:textId="77777777" w:rsidR="00BE036B" w:rsidRPr="00BE036B" w:rsidRDefault="00BE036B" w:rsidP="00BE036B">
      <w:pPr>
        <w:numPr>
          <w:ilvl w:val="0"/>
          <w:numId w:val="819"/>
        </w:numPr>
      </w:pPr>
      <w:r w:rsidRPr="00BE036B">
        <w:rPr>
          <w:b/>
          <w:bCs/>
        </w:rPr>
        <w:t>Write:</w:t>
      </w:r>
    </w:p>
    <w:p w14:paraId="68DA5EC1" w14:textId="77777777" w:rsidR="00BE036B" w:rsidRPr="00BE036B" w:rsidRDefault="00BE036B" w:rsidP="00BE036B">
      <w:pPr>
        <w:numPr>
          <w:ilvl w:val="1"/>
          <w:numId w:val="819"/>
        </w:numPr>
      </w:pPr>
      <w:r w:rsidRPr="00BE036B">
        <w:t>UpsertAsync(Guid orgId, PollingFrequency freq, TimeSpan? runTime) → create/update org schedule.</w:t>
      </w:r>
    </w:p>
    <w:p w14:paraId="1C7210D2" w14:textId="77777777" w:rsidR="00BE036B" w:rsidRPr="00BE036B" w:rsidRDefault="00BE036B" w:rsidP="00BE036B">
      <w:r w:rsidRPr="00BE036B">
        <w:pict w14:anchorId="5F80DA91">
          <v:rect id="_x0000_i3189" style="width:0;height:1.5pt" o:hralign="center" o:hrstd="t" o:hr="t" fillcolor="#a0a0a0" stroked="f"/>
        </w:pict>
      </w:r>
    </w:p>
    <w:p w14:paraId="5EFC01A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04D975AA" w14:textId="77777777" w:rsidR="00BE036B" w:rsidRPr="00BE036B" w:rsidRDefault="00BE036B" w:rsidP="00BE036B">
      <w:pPr>
        <w:numPr>
          <w:ilvl w:val="0"/>
          <w:numId w:val="820"/>
        </w:numPr>
      </w:pPr>
      <w:r w:rsidRPr="00BE036B">
        <w:t>No explicit validation of runTime vs frequency.</w:t>
      </w:r>
    </w:p>
    <w:p w14:paraId="25839B21" w14:textId="77777777" w:rsidR="00BE036B" w:rsidRPr="00BE036B" w:rsidRDefault="00BE036B" w:rsidP="00BE036B">
      <w:pPr>
        <w:numPr>
          <w:ilvl w:val="0"/>
          <w:numId w:val="820"/>
        </w:numPr>
      </w:pPr>
      <w:r w:rsidRPr="00BE036B">
        <w:t>Must enforce consistency:</w:t>
      </w:r>
    </w:p>
    <w:p w14:paraId="44E30672" w14:textId="77777777" w:rsidR="00BE036B" w:rsidRPr="00BE036B" w:rsidRDefault="00BE036B" w:rsidP="00BE036B">
      <w:pPr>
        <w:numPr>
          <w:ilvl w:val="1"/>
          <w:numId w:val="820"/>
        </w:numPr>
      </w:pPr>
      <w:r w:rsidRPr="00BE036B">
        <w:t>Hourly → runTime should be null.</w:t>
      </w:r>
    </w:p>
    <w:p w14:paraId="547B2BDD" w14:textId="77777777" w:rsidR="00BE036B" w:rsidRPr="00BE036B" w:rsidRDefault="00BE036B" w:rsidP="00BE036B">
      <w:pPr>
        <w:numPr>
          <w:ilvl w:val="1"/>
          <w:numId w:val="820"/>
        </w:numPr>
      </w:pPr>
      <w:r w:rsidRPr="00BE036B">
        <w:lastRenderedPageBreak/>
        <w:t>Daily → runTime required.</w:t>
      </w:r>
    </w:p>
    <w:p w14:paraId="144E9F12" w14:textId="77777777" w:rsidR="00BE036B" w:rsidRPr="00BE036B" w:rsidRDefault="00BE036B" w:rsidP="00BE036B">
      <w:r w:rsidRPr="00BE036B">
        <w:pict w14:anchorId="6D4DE023">
          <v:rect id="_x0000_i3190" style="width:0;height:1.5pt" o:hralign="center" o:hrstd="t" o:hr="t" fillcolor="#a0a0a0" stroked="f"/>
        </w:pict>
      </w:r>
    </w:p>
    <w:p w14:paraId="27392A9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5723AD68" w14:textId="77777777" w:rsidR="00BE036B" w:rsidRPr="00BE036B" w:rsidRDefault="00BE036B" w:rsidP="00BE036B">
      <w:pPr>
        <w:numPr>
          <w:ilvl w:val="0"/>
          <w:numId w:val="821"/>
        </w:numPr>
      </w:pPr>
      <w:r w:rsidRPr="00BE036B">
        <w:t>Settings are not sensitive themselves.</w:t>
      </w:r>
    </w:p>
    <w:p w14:paraId="0EC064B9" w14:textId="77777777" w:rsidR="00BE036B" w:rsidRPr="00BE036B" w:rsidRDefault="00BE036B" w:rsidP="00BE036B">
      <w:pPr>
        <w:numPr>
          <w:ilvl w:val="0"/>
          <w:numId w:val="821"/>
        </w:numPr>
      </w:pPr>
      <w:r w:rsidRPr="00BE036B">
        <w:t>Risk only if malicious input causes mis-scheduling (DoS vector).</w:t>
      </w:r>
    </w:p>
    <w:p w14:paraId="05E4BCF1" w14:textId="77777777" w:rsidR="00BE036B" w:rsidRPr="00BE036B" w:rsidRDefault="00BE036B" w:rsidP="00BE036B">
      <w:r w:rsidRPr="00BE036B">
        <w:pict w14:anchorId="5F9C9B65">
          <v:rect id="_x0000_i3191" style="width:0;height:1.5pt" o:hralign="center" o:hrstd="t" o:hr="t" fillcolor="#a0a0a0" stroked="f"/>
        </w:pict>
      </w:r>
    </w:p>
    <w:p w14:paraId="333111B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7C815ABD" w14:textId="77777777" w:rsidR="00BE036B" w:rsidRPr="00BE036B" w:rsidRDefault="00BE036B" w:rsidP="00BE036B">
      <w:pPr>
        <w:numPr>
          <w:ilvl w:val="0"/>
          <w:numId w:val="822"/>
        </w:numPr>
      </w:pPr>
      <w:r w:rsidRPr="00BE036B">
        <w:t>Bulk retrieval (GetManyAsync, GetAllAsync) useful for scheduler startup.</w:t>
      </w:r>
    </w:p>
    <w:p w14:paraId="09830CE2" w14:textId="77777777" w:rsidR="00BE036B" w:rsidRPr="00BE036B" w:rsidRDefault="00BE036B" w:rsidP="00BE036B">
      <w:pPr>
        <w:numPr>
          <w:ilvl w:val="0"/>
          <w:numId w:val="822"/>
        </w:numPr>
      </w:pPr>
      <w:r w:rsidRPr="00BE036B">
        <w:t>Index on OrganisationId critical.</w:t>
      </w:r>
    </w:p>
    <w:p w14:paraId="0391F646" w14:textId="77777777" w:rsidR="00BE036B" w:rsidRPr="00BE036B" w:rsidRDefault="00BE036B" w:rsidP="00BE036B">
      <w:pPr>
        <w:numPr>
          <w:ilvl w:val="0"/>
          <w:numId w:val="822"/>
        </w:numPr>
      </w:pPr>
      <w:r w:rsidRPr="00BE036B">
        <w:t>Upsert operations must be idempotent.</w:t>
      </w:r>
    </w:p>
    <w:p w14:paraId="11A18970" w14:textId="77777777" w:rsidR="00BE036B" w:rsidRPr="00BE036B" w:rsidRDefault="00BE036B" w:rsidP="00BE036B">
      <w:r w:rsidRPr="00BE036B">
        <w:pict w14:anchorId="16025520">
          <v:rect id="_x0000_i3192" style="width:0;height:1.5pt" o:hralign="center" o:hrstd="t" o:hr="t" fillcolor="#a0a0a0" stroked="f"/>
        </w:pict>
      </w:r>
    </w:p>
    <w:p w14:paraId="7D22556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2932D703" w14:textId="77777777" w:rsidR="00BE036B" w:rsidRPr="00BE036B" w:rsidRDefault="00BE036B" w:rsidP="00BE036B">
      <w:pPr>
        <w:numPr>
          <w:ilvl w:val="0"/>
          <w:numId w:val="823"/>
        </w:numPr>
      </w:pPr>
      <w:r w:rsidRPr="00BE036B">
        <w:t>Implementations should log schedule updates.</w:t>
      </w:r>
    </w:p>
    <w:p w14:paraId="1E6F6755" w14:textId="77777777" w:rsidR="00BE036B" w:rsidRPr="00BE036B" w:rsidRDefault="00BE036B" w:rsidP="00BE036B">
      <w:pPr>
        <w:numPr>
          <w:ilvl w:val="0"/>
          <w:numId w:val="823"/>
        </w:numPr>
      </w:pPr>
      <w:r w:rsidRPr="00BE036B">
        <w:t>Useful for auditing job scheduling changes.</w:t>
      </w:r>
    </w:p>
    <w:p w14:paraId="32DBE82B" w14:textId="77777777" w:rsidR="00BE036B" w:rsidRPr="00BE036B" w:rsidRDefault="00BE036B" w:rsidP="00BE036B">
      <w:r w:rsidRPr="00BE036B">
        <w:pict w14:anchorId="72886186">
          <v:rect id="_x0000_i3193" style="width:0;height:1.5pt" o:hralign="center" o:hrstd="t" o:hr="t" fillcolor="#a0a0a0" stroked="f"/>
        </w:pict>
      </w:r>
    </w:p>
    <w:p w14:paraId="39668D9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2E53B1A1" w14:textId="77777777" w:rsidR="00BE036B" w:rsidRPr="00BE036B" w:rsidRDefault="00BE036B" w:rsidP="00BE036B">
      <w:pPr>
        <w:numPr>
          <w:ilvl w:val="0"/>
          <w:numId w:val="824"/>
        </w:numPr>
      </w:pPr>
      <w:r w:rsidRPr="00BE036B">
        <w:t>New org → Upsert creates record.</w:t>
      </w:r>
    </w:p>
    <w:p w14:paraId="5BD22F0D" w14:textId="77777777" w:rsidR="00BE036B" w:rsidRPr="00BE036B" w:rsidRDefault="00BE036B" w:rsidP="00BE036B">
      <w:pPr>
        <w:numPr>
          <w:ilvl w:val="0"/>
          <w:numId w:val="824"/>
        </w:numPr>
      </w:pPr>
      <w:r w:rsidRPr="00BE036B">
        <w:t>Existing org → Upsert updates record.</w:t>
      </w:r>
    </w:p>
    <w:p w14:paraId="2963DD17" w14:textId="77777777" w:rsidR="00BE036B" w:rsidRPr="00BE036B" w:rsidRDefault="00BE036B" w:rsidP="00BE036B">
      <w:pPr>
        <w:numPr>
          <w:ilvl w:val="0"/>
          <w:numId w:val="824"/>
        </w:numPr>
      </w:pPr>
      <w:r w:rsidRPr="00BE036B">
        <w:t>Hourly + runTime provided → reject.</w:t>
      </w:r>
    </w:p>
    <w:p w14:paraId="77258D40" w14:textId="77777777" w:rsidR="00BE036B" w:rsidRPr="00BE036B" w:rsidRDefault="00BE036B" w:rsidP="00BE036B">
      <w:pPr>
        <w:numPr>
          <w:ilvl w:val="0"/>
          <w:numId w:val="824"/>
        </w:numPr>
      </w:pPr>
      <w:r w:rsidRPr="00BE036B">
        <w:t>Daily + runTime missing → reject.</w:t>
      </w:r>
    </w:p>
    <w:p w14:paraId="76A8BE8B" w14:textId="77777777" w:rsidR="00BE036B" w:rsidRPr="00BE036B" w:rsidRDefault="00BE036B" w:rsidP="00BE036B">
      <w:pPr>
        <w:numPr>
          <w:ilvl w:val="0"/>
          <w:numId w:val="824"/>
        </w:numPr>
      </w:pPr>
      <w:r w:rsidRPr="00BE036B">
        <w:t>Bulk retrieval returns correct mapping.</w:t>
      </w:r>
    </w:p>
    <w:p w14:paraId="42A2C2B9" w14:textId="77777777" w:rsidR="00BE036B" w:rsidRPr="00BE036B" w:rsidRDefault="00BE036B" w:rsidP="00BE036B">
      <w:r w:rsidRPr="00BE036B">
        <w:pict w14:anchorId="751234A8">
          <v:rect id="_x0000_i3194" style="width:0;height:1.5pt" o:hralign="center" o:hrstd="t" o:hr="t" fillcolor="#a0a0a0" stroked="f"/>
        </w:pict>
      </w:r>
    </w:p>
    <w:p w14:paraId="79150028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35B3ED47" w14:textId="77777777" w:rsidR="00BE036B" w:rsidRPr="00BE036B" w:rsidRDefault="00BE036B" w:rsidP="00BE036B">
      <w:pPr>
        <w:numPr>
          <w:ilvl w:val="0"/>
          <w:numId w:val="825"/>
        </w:numPr>
      </w:pPr>
      <w:r w:rsidRPr="00BE036B">
        <w:rPr>
          <w:b/>
          <w:bCs/>
        </w:rPr>
        <w:t>Medium:</w:t>
      </w:r>
      <w:r w:rsidRPr="00BE036B">
        <w:t xml:space="preserve"> Contract doesn’t encode frequency/runTime rules.</w:t>
      </w:r>
    </w:p>
    <w:p w14:paraId="52A28240" w14:textId="77777777" w:rsidR="00BE036B" w:rsidRPr="00BE036B" w:rsidRDefault="00BE036B" w:rsidP="00BE036B">
      <w:pPr>
        <w:numPr>
          <w:ilvl w:val="0"/>
          <w:numId w:val="825"/>
        </w:numPr>
      </w:pPr>
      <w:r w:rsidRPr="00BE036B">
        <w:rPr>
          <w:b/>
          <w:bCs/>
        </w:rPr>
        <w:t>Low:</w:t>
      </w:r>
      <w:r w:rsidRPr="00BE036B">
        <w:t xml:space="preserve"> No way to delete settings explicitly (only overwrite).</w:t>
      </w:r>
    </w:p>
    <w:p w14:paraId="3F6BB9B3" w14:textId="77777777" w:rsidR="00BE036B" w:rsidRPr="00BE036B" w:rsidRDefault="00BE036B" w:rsidP="00BE036B">
      <w:r w:rsidRPr="00BE036B">
        <w:pict w14:anchorId="567B0F49">
          <v:rect id="_x0000_i3195" style="width:0;height:1.5pt" o:hralign="center" o:hrstd="t" o:hr="t" fillcolor="#a0a0a0" stroked="f"/>
        </w:pict>
      </w:r>
    </w:p>
    <w:p w14:paraId="22BFE9D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3779859D" w14:textId="77777777" w:rsidR="00BE036B" w:rsidRPr="00BE036B" w:rsidRDefault="00BE036B" w:rsidP="00BE036B">
      <w:pPr>
        <w:numPr>
          <w:ilvl w:val="0"/>
          <w:numId w:val="826"/>
        </w:numPr>
      </w:pPr>
      <w:r w:rsidRPr="00BE036B">
        <w:lastRenderedPageBreak/>
        <w:t>Add DeleteAsync(Guid orgId).</w:t>
      </w:r>
    </w:p>
    <w:p w14:paraId="4C07A297" w14:textId="77777777" w:rsidR="00BE036B" w:rsidRPr="00BE036B" w:rsidRDefault="00BE036B" w:rsidP="00BE036B">
      <w:pPr>
        <w:numPr>
          <w:ilvl w:val="1"/>
          <w:numId w:val="826"/>
        </w:numPr>
      </w:pPr>
      <w:r w:rsidRPr="00BE036B">
        <w:t>Effort: Small, Priority: 3.</w:t>
      </w:r>
    </w:p>
    <w:p w14:paraId="5BF54A6E" w14:textId="77777777" w:rsidR="00BE036B" w:rsidRPr="00BE036B" w:rsidRDefault="00BE036B" w:rsidP="00BE036B">
      <w:pPr>
        <w:numPr>
          <w:ilvl w:val="0"/>
          <w:numId w:val="826"/>
        </w:numPr>
      </w:pPr>
      <w:r w:rsidRPr="00BE036B">
        <w:t>Introduce validation method to enforce rules.</w:t>
      </w:r>
    </w:p>
    <w:p w14:paraId="6C35340D" w14:textId="77777777" w:rsidR="00BE036B" w:rsidRPr="00BE036B" w:rsidRDefault="00BE036B" w:rsidP="00BE036B">
      <w:pPr>
        <w:numPr>
          <w:ilvl w:val="1"/>
          <w:numId w:val="826"/>
        </w:numPr>
      </w:pPr>
      <w:r w:rsidRPr="00BE036B">
        <w:t>Effort: Medium, Priority: 4.</w:t>
      </w:r>
    </w:p>
    <w:p w14:paraId="501ACB9C" w14:textId="77777777" w:rsidR="00BE036B" w:rsidRPr="00BE036B" w:rsidRDefault="00BE036B" w:rsidP="00BE036B">
      <w:r w:rsidRPr="00BE036B">
        <w:pict w14:anchorId="4A063FE8">
          <v:rect id="_x0000_i3196" style="width:0;height:1.5pt" o:hralign="center" o:hrstd="t" o:hr="t" fillcolor="#a0a0a0" stroked="f"/>
        </w:pict>
      </w:r>
    </w:p>
    <w:p w14:paraId="2F02074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7BDED076" w14:textId="77777777" w:rsidR="00BE036B" w:rsidRPr="00BE036B" w:rsidRDefault="00BE036B" w:rsidP="00BE036B">
      <w:pPr>
        <w:numPr>
          <w:ilvl w:val="0"/>
          <w:numId w:val="827"/>
        </w:numPr>
      </w:pPr>
      <w:r w:rsidRPr="00BE036B">
        <w:t>Central contract for background job scheduling.</w:t>
      </w:r>
    </w:p>
    <w:p w14:paraId="2DF0479D" w14:textId="77777777" w:rsidR="00BE036B" w:rsidRPr="00BE036B" w:rsidRDefault="00BE036B" w:rsidP="00BE036B">
      <w:pPr>
        <w:numPr>
          <w:ilvl w:val="0"/>
          <w:numId w:val="827"/>
        </w:numPr>
      </w:pPr>
      <w:r w:rsidRPr="00BE036B">
        <w:t>Changes impact polling services and dashboard features.</w:t>
      </w:r>
    </w:p>
    <w:p w14:paraId="75F8188A" w14:textId="77777777" w:rsidR="00BE036B" w:rsidRPr="00BE036B" w:rsidRDefault="00BE036B" w:rsidP="00BE036B">
      <w:r w:rsidRPr="00BE036B">
        <w:pict w14:anchorId="6CCE7FB2">
          <v:rect id="_x0000_i3197" style="width:0;height:1.5pt" o:hralign="center" o:hrstd="t" o:hr="t" fillcolor="#a0a0a0" stroked="f"/>
        </w:pict>
      </w:r>
    </w:p>
    <w:p w14:paraId="49D2636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clear interface, aligned with background job ADR.</w:t>
      </w:r>
    </w:p>
    <w:p w14:paraId="780ECF9D" w14:textId="395F90D2" w:rsidR="00BE036B" w:rsidRDefault="00BE036B">
      <w:r>
        <w:br w:type="page"/>
      </w:r>
    </w:p>
    <w:p w14:paraId="41B4997B" w14:textId="05542021" w:rsidR="00BE036B" w:rsidRPr="00BE036B" w:rsidRDefault="00701662" w:rsidP="00BE036B">
      <w:pPr>
        <w:rPr>
          <w:b/>
          <w:bCs/>
        </w:rPr>
      </w:pPr>
      <w:r>
        <w:rPr>
          <w:b/>
          <w:bCs/>
        </w:rPr>
        <w:lastRenderedPageBreak/>
        <w:t>F</w:t>
      </w:r>
      <w:r w:rsidR="00BE036B" w:rsidRPr="00BE036B">
        <w:rPr>
          <w:b/>
          <w:bCs/>
        </w:rPr>
        <w:t>ile Review</w:t>
      </w:r>
    </w:p>
    <w:p w14:paraId="4870E983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Application/Interfaces/Repositories/IRawXeroPayloadRepository.cs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Repository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~350</w:t>
      </w:r>
    </w:p>
    <w:p w14:paraId="2EBB1AA9" w14:textId="77777777" w:rsidR="00BE036B" w:rsidRPr="00BE036B" w:rsidRDefault="00BE036B" w:rsidP="00BE036B">
      <w:r w:rsidRPr="00BE036B">
        <w:pict w14:anchorId="6BC1865E">
          <v:rect id="_x0000_i3298" style="width:0;height:1.5pt" o:hralign="center" o:hrstd="t" o:hr="t" fillcolor="#a0a0a0" stroked="f"/>
        </w:pict>
      </w:r>
    </w:p>
    <w:p w14:paraId="5AFA979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storing raw JSON payloads fetched from Xero. It supports bulk inserts, staged ingestion, and retrieval for auditing or retrying.</w:t>
      </w:r>
    </w:p>
    <w:p w14:paraId="5A965FA9" w14:textId="77777777" w:rsidR="00BE036B" w:rsidRPr="00BE036B" w:rsidRDefault="00BE036B" w:rsidP="00BE036B">
      <w:r w:rsidRPr="00BE036B">
        <w:pict w14:anchorId="7A4CC420">
          <v:rect id="_x0000_i3299" style="width:0;height:1.5pt" o:hralign="center" o:hrstd="t" o:hr="t" fillcolor="#a0a0a0" stroked="f"/>
        </w:pict>
      </w:r>
    </w:p>
    <w:p w14:paraId="55E0AE2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27854317" w14:textId="77777777" w:rsidR="00BE036B" w:rsidRPr="00BE036B" w:rsidRDefault="00BE036B" w:rsidP="00BE036B">
      <w:pPr>
        <w:numPr>
          <w:ilvl w:val="0"/>
          <w:numId w:val="828"/>
        </w:numPr>
      </w:pPr>
      <w:r w:rsidRPr="00BE036B">
        <w:t>Provides persistence abstraction for raw Xero API payloads.</w:t>
      </w:r>
    </w:p>
    <w:p w14:paraId="3E6BA30C" w14:textId="77777777" w:rsidR="00BE036B" w:rsidRPr="00BE036B" w:rsidRDefault="00BE036B" w:rsidP="00BE036B">
      <w:pPr>
        <w:numPr>
          <w:ilvl w:val="0"/>
          <w:numId w:val="828"/>
        </w:numPr>
      </w:pPr>
      <w:r w:rsidRPr="00BE036B">
        <w:t>Supports ingestion jobs (ETL) by persisting raw JSON before processing.</w:t>
      </w:r>
    </w:p>
    <w:p w14:paraId="425AC718" w14:textId="77777777" w:rsidR="00BE036B" w:rsidRPr="00BE036B" w:rsidRDefault="00BE036B" w:rsidP="00BE036B">
      <w:pPr>
        <w:numPr>
          <w:ilvl w:val="0"/>
          <w:numId w:val="828"/>
        </w:numPr>
      </w:pPr>
      <w:r w:rsidRPr="00BE036B">
        <w:t>Ensures resiliency: raw data available for replay/reprocessing.</w:t>
      </w:r>
    </w:p>
    <w:p w14:paraId="2F94C55A" w14:textId="77777777" w:rsidR="00BE036B" w:rsidRPr="00BE036B" w:rsidRDefault="00BE036B" w:rsidP="00BE036B">
      <w:r w:rsidRPr="00BE036B">
        <w:pict w14:anchorId="6E0CEE4B">
          <v:rect id="_x0000_i3300" style="width:0;height:1.5pt" o:hralign="center" o:hrstd="t" o:hr="t" fillcolor="#a0a0a0" stroked="f"/>
        </w:pict>
      </w:r>
    </w:p>
    <w:p w14:paraId="7963DB2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Key methods:</w:t>
      </w:r>
    </w:p>
    <w:p w14:paraId="06DBF9C9" w14:textId="77777777" w:rsidR="00BE036B" w:rsidRPr="00BE036B" w:rsidRDefault="00BE036B" w:rsidP="00BE036B">
      <w:pPr>
        <w:numPr>
          <w:ilvl w:val="0"/>
          <w:numId w:val="829"/>
        </w:numPr>
      </w:pPr>
      <w:r w:rsidRPr="00BE036B">
        <w:rPr>
          <w:b/>
          <w:bCs/>
        </w:rPr>
        <w:t>Insert:</w:t>
      </w:r>
    </w:p>
    <w:p w14:paraId="400A3C8E" w14:textId="77777777" w:rsidR="00BE036B" w:rsidRPr="00BE036B" w:rsidRDefault="00BE036B" w:rsidP="00BE036B">
      <w:pPr>
        <w:numPr>
          <w:ilvl w:val="1"/>
          <w:numId w:val="829"/>
        </w:numPr>
      </w:pPr>
      <w:r w:rsidRPr="00BE036B">
        <w:t>InsertPageAsync(tableName, pageNumber, payloadJson, tenantId, sourceName) → insert one ingestion page.</w:t>
      </w:r>
    </w:p>
    <w:p w14:paraId="63C1F7B0" w14:textId="77777777" w:rsidR="00BE036B" w:rsidRPr="00BE036B" w:rsidRDefault="00BE036B" w:rsidP="00BE036B">
      <w:pPr>
        <w:numPr>
          <w:ilvl w:val="1"/>
          <w:numId w:val="829"/>
        </w:numPr>
      </w:pPr>
      <w:r w:rsidRPr="00BE036B">
        <w:t>InsertShreddedRecordsAsync(tableName, payloadJson, tenantId, pageNumber, responseKey, sourceName, externalEntityIdSource?) → insert multiple JSON rows.</w:t>
      </w:r>
    </w:p>
    <w:p w14:paraId="23480E8E" w14:textId="77777777" w:rsidR="00BE036B" w:rsidRPr="00BE036B" w:rsidRDefault="00BE036B" w:rsidP="00BE036B">
      <w:pPr>
        <w:numPr>
          <w:ilvl w:val="0"/>
          <w:numId w:val="829"/>
        </w:numPr>
      </w:pPr>
      <w:r w:rsidRPr="00BE036B">
        <w:rPr>
          <w:b/>
          <w:bCs/>
        </w:rPr>
        <w:t>Retrieve:</w:t>
      </w:r>
    </w:p>
    <w:p w14:paraId="1E631B7B" w14:textId="77777777" w:rsidR="00BE036B" w:rsidRPr="00BE036B" w:rsidRDefault="00BE036B" w:rsidP="00BE036B">
      <w:pPr>
        <w:numPr>
          <w:ilvl w:val="1"/>
          <w:numId w:val="829"/>
        </w:numPr>
      </w:pPr>
      <w:r w:rsidRPr="00BE036B">
        <w:t>GetLastFetchedAsync(tableName, tenantId, sourceName) → timestamp of last successful fetch.</w:t>
      </w:r>
    </w:p>
    <w:p w14:paraId="5B21F282" w14:textId="77777777" w:rsidR="00BE036B" w:rsidRPr="00BE036B" w:rsidRDefault="00BE036B" w:rsidP="00BE036B">
      <w:pPr>
        <w:numPr>
          <w:ilvl w:val="1"/>
          <w:numId w:val="829"/>
        </w:numPr>
      </w:pPr>
      <w:r w:rsidRPr="00BE036B">
        <w:t>GetMaxPageNumberAsync(schemaTableName, tenantId, sourceName) → highest page number fetched.</w:t>
      </w:r>
    </w:p>
    <w:p w14:paraId="4061413D" w14:textId="77777777" w:rsidR="00BE036B" w:rsidRPr="00BE036B" w:rsidRDefault="00BE036B" w:rsidP="00BE036B">
      <w:pPr>
        <w:numPr>
          <w:ilvl w:val="0"/>
          <w:numId w:val="829"/>
        </w:numPr>
      </w:pPr>
      <w:r w:rsidRPr="00BE036B">
        <w:rPr>
          <w:b/>
          <w:bCs/>
        </w:rPr>
        <w:t>Migrate:</w:t>
      </w:r>
    </w:p>
    <w:p w14:paraId="6E109D18" w14:textId="77777777" w:rsidR="00BE036B" w:rsidRPr="00BE036B" w:rsidRDefault="00BE036B" w:rsidP="00BE036B">
      <w:pPr>
        <w:numPr>
          <w:ilvl w:val="1"/>
          <w:numId w:val="829"/>
        </w:numPr>
      </w:pPr>
      <w:r w:rsidRPr="00BE036B">
        <w:t>MergeStagingAsync(stagingTable, tenantId) → move staged rows into ingestion table.</w:t>
      </w:r>
    </w:p>
    <w:p w14:paraId="0E679D0E" w14:textId="77777777" w:rsidR="00BE036B" w:rsidRPr="00BE036B" w:rsidRDefault="00BE036B" w:rsidP="00BE036B">
      <w:r w:rsidRPr="00BE036B">
        <w:lastRenderedPageBreak/>
        <w:pict w14:anchorId="011E9807">
          <v:rect id="_x0000_i3301" style="width:0;height:1.5pt" o:hralign="center" o:hrstd="t" o:hr="t" fillcolor="#a0a0a0" stroked="f"/>
        </w:pict>
      </w:r>
    </w:p>
    <w:p w14:paraId="3800D4F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12F6C806" w14:textId="77777777" w:rsidR="00BE036B" w:rsidRPr="00BE036B" w:rsidRDefault="00BE036B" w:rsidP="00BE036B">
      <w:pPr>
        <w:numPr>
          <w:ilvl w:val="0"/>
          <w:numId w:val="830"/>
        </w:numPr>
      </w:pPr>
      <w:r w:rsidRPr="00BE036B">
        <w:t>No explicit handling of invalid JSON.</w:t>
      </w:r>
    </w:p>
    <w:p w14:paraId="20643BD0" w14:textId="77777777" w:rsidR="00BE036B" w:rsidRPr="00BE036B" w:rsidRDefault="00BE036B" w:rsidP="00BE036B">
      <w:pPr>
        <w:numPr>
          <w:ilvl w:val="0"/>
          <w:numId w:val="830"/>
        </w:numPr>
      </w:pPr>
      <w:r w:rsidRPr="00BE036B">
        <w:t>Must enforce:</w:t>
      </w:r>
    </w:p>
    <w:p w14:paraId="405765CA" w14:textId="77777777" w:rsidR="00BE036B" w:rsidRPr="00BE036B" w:rsidRDefault="00BE036B" w:rsidP="00BE036B">
      <w:pPr>
        <w:numPr>
          <w:ilvl w:val="1"/>
          <w:numId w:val="830"/>
        </w:numPr>
      </w:pPr>
      <w:r w:rsidRPr="00BE036B">
        <w:t>Payloads are valid JSON.</w:t>
      </w:r>
    </w:p>
    <w:p w14:paraId="73E8DE4E" w14:textId="77777777" w:rsidR="00BE036B" w:rsidRPr="00BE036B" w:rsidRDefault="00BE036B" w:rsidP="00BE036B">
      <w:pPr>
        <w:numPr>
          <w:ilvl w:val="1"/>
          <w:numId w:val="830"/>
        </w:numPr>
      </w:pPr>
      <w:r w:rsidRPr="00BE036B">
        <w:t>Prevent duplicate ingestion (idempotency).</w:t>
      </w:r>
    </w:p>
    <w:p w14:paraId="47A55411" w14:textId="77777777" w:rsidR="00BE036B" w:rsidRPr="00BE036B" w:rsidRDefault="00BE036B" w:rsidP="00BE036B">
      <w:r w:rsidRPr="00BE036B">
        <w:pict w14:anchorId="0DBB03DC">
          <v:rect id="_x0000_i3302" style="width:0;height:1.5pt" o:hralign="center" o:hrstd="t" o:hr="t" fillcolor="#a0a0a0" stroked="f"/>
        </w:pict>
      </w:r>
    </w:p>
    <w:p w14:paraId="2C96E23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33717A93" w14:textId="77777777" w:rsidR="00BE036B" w:rsidRPr="00BE036B" w:rsidRDefault="00BE036B" w:rsidP="00BE036B">
      <w:pPr>
        <w:numPr>
          <w:ilvl w:val="0"/>
          <w:numId w:val="831"/>
        </w:numPr>
      </w:pPr>
      <w:r w:rsidRPr="00BE036B">
        <w:t>Payloads may include sensitive financial/PII.</w:t>
      </w:r>
    </w:p>
    <w:p w14:paraId="23783963" w14:textId="77777777" w:rsidR="00BE036B" w:rsidRPr="00BE036B" w:rsidRDefault="00BE036B" w:rsidP="00BE036B">
      <w:pPr>
        <w:numPr>
          <w:ilvl w:val="0"/>
          <w:numId w:val="831"/>
        </w:numPr>
      </w:pPr>
      <w:r w:rsidRPr="00BE036B">
        <w:t>Must ensure:</w:t>
      </w:r>
    </w:p>
    <w:p w14:paraId="563E5897" w14:textId="77777777" w:rsidR="00BE036B" w:rsidRPr="00BE036B" w:rsidRDefault="00BE036B" w:rsidP="00BE036B">
      <w:pPr>
        <w:numPr>
          <w:ilvl w:val="1"/>
          <w:numId w:val="831"/>
        </w:numPr>
      </w:pPr>
      <w:r w:rsidRPr="00BE036B">
        <w:t>Encrypted at rest (DB column or table-level).</w:t>
      </w:r>
    </w:p>
    <w:p w14:paraId="30D97997" w14:textId="77777777" w:rsidR="00BE036B" w:rsidRPr="00BE036B" w:rsidRDefault="00BE036B" w:rsidP="00BE036B">
      <w:pPr>
        <w:numPr>
          <w:ilvl w:val="1"/>
          <w:numId w:val="831"/>
        </w:numPr>
      </w:pPr>
      <w:r w:rsidRPr="00BE036B">
        <w:t>Sanitisation before exposing in logs.</w:t>
      </w:r>
    </w:p>
    <w:p w14:paraId="221A5C71" w14:textId="77777777" w:rsidR="00BE036B" w:rsidRPr="00BE036B" w:rsidRDefault="00BE036B" w:rsidP="00BE036B">
      <w:r w:rsidRPr="00BE036B">
        <w:pict w14:anchorId="5A8FD50E">
          <v:rect id="_x0000_i3303" style="width:0;height:1.5pt" o:hralign="center" o:hrstd="t" o:hr="t" fillcolor="#a0a0a0" stroked="f"/>
        </w:pict>
      </w:r>
    </w:p>
    <w:p w14:paraId="6859129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3C2A5BBB" w14:textId="77777777" w:rsidR="00BE036B" w:rsidRPr="00BE036B" w:rsidRDefault="00BE036B" w:rsidP="00BE036B">
      <w:pPr>
        <w:numPr>
          <w:ilvl w:val="0"/>
          <w:numId w:val="832"/>
        </w:numPr>
      </w:pPr>
      <w:r w:rsidRPr="00BE036B">
        <w:t>Bulk inserts must be optimised (batch SQL).</w:t>
      </w:r>
    </w:p>
    <w:p w14:paraId="400DF5F7" w14:textId="77777777" w:rsidR="00BE036B" w:rsidRPr="00BE036B" w:rsidRDefault="00BE036B" w:rsidP="00BE036B">
      <w:pPr>
        <w:numPr>
          <w:ilvl w:val="0"/>
          <w:numId w:val="832"/>
        </w:numPr>
      </w:pPr>
      <w:r w:rsidRPr="00BE036B">
        <w:t>Merge staging must be transactional to prevent data loss.</w:t>
      </w:r>
    </w:p>
    <w:p w14:paraId="72A1E72F" w14:textId="77777777" w:rsidR="00BE036B" w:rsidRPr="00BE036B" w:rsidRDefault="00BE036B" w:rsidP="00BE036B">
      <w:pPr>
        <w:numPr>
          <w:ilvl w:val="0"/>
          <w:numId w:val="832"/>
        </w:numPr>
      </w:pPr>
      <w:r w:rsidRPr="00BE036B">
        <w:t>Indexes on TenantId, PageNumber, SourceName required.</w:t>
      </w:r>
    </w:p>
    <w:p w14:paraId="482EE9D7" w14:textId="77777777" w:rsidR="00BE036B" w:rsidRPr="00BE036B" w:rsidRDefault="00BE036B" w:rsidP="00BE036B">
      <w:r w:rsidRPr="00BE036B">
        <w:pict w14:anchorId="5AED6006">
          <v:rect id="_x0000_i3304" style="width:0;height:1.5pt" o:hralign="center" o:hrstd="t" o:hr="t" fillcolor="#a0a0a0" stroked="f"/>
        </w:pict>
      </w:r>
    </w:p>
    <w:p w14:paraId="4ACDA90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4ED98BA4" w14:textId="77777777" w:rsidR="00BE036B" w:rsidRPr="00BE036B" w:rsidRDefault="00BE036B" w:rsidP="00BE036B">
      <w:pPr>
        <w:numPr>
          <w:ilvl w:val="0"/>
          <w:numId w:val="833"/>
        </w:numPr>
      </w:pPr>
      <w:r w:rsidRPr="00BE036B">
        <w:t>Implementations should log:</w:t>
      </w:r>
    </w:p>
    <w:p w14:paraId="0ACEEB39" w14:textId="77777777" w:rsidR="00BE036B" w:rsidRPr="00BE036B" w:rsidRDefault="00BE036B" w:rsidP="00BE036B">
      <w:pPr>
        <w:numPr>
          <w:ilvl w:val="1"/>
          <w:numId w:val="833"/>
        </w:numPr>
      </w:pPr>
      <w:r w:rsidRPr="00BE036B">
        <w:t>Payload insert success/failure.</w:t>
      </w:r>
    </w:p>
    <w:p w14:paraId="3F22989D" w14:textId="77777777" w:rsidR="00BE036B" w:rsidRPr="00BE036B" w:rsidRDefault="00BE036B" w:rsidP="00BE036B">
      <w:pPr>
        <w:numPr>
          <w:ilvl w:val="1"/>
          <w:numId w:val="833"/>
        </w:numPr>
      </w:pPr>
      <w:r w:rsidRPr="00BE036B">
        <w:t>Merge completion with row counts.</w:t>
      </w:r>
    </w:p>
    <w:p w14:paraId="2D458DA3" w14:textId="77777777" w:rsidR="00BE036B" w:rsidRPr="00BE036B" w:rsidRDefault="00BE036B" w:rsidP="00BE036B">
      <w:r w:rsidRPr="00BE036B">
        <w:pict w14:anchorId="5F89B7EB">
          <v:rect id="_x0000_i3305" style="width:0;height:1.5pt" o:hralign="center" o:hrstd="t" o:hr="t" fillcolor="#a0a0a0" stroked="f"/>
        </w:pict>
      </w:r>
    </w:p>
    <w:p w14:paraId="60576E7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1534E927" w14:textId="77777777" w:rsidR="00BE036B" w:rsidRPr="00BE036B" w:rsidRDefault="00BE036B" w:rsidP="00BE036B">
      <w:pPr>
        <w:numPr>
          <w:ilvl w:val="0"/>
          <w:numId w:val="834"/>
        </w:numPr>
      </w:pPr>
      <w:r w:rsidRPr="00BE036B">
        <w:t>Insert valid JSON → retrievable.</w:t>
      </w:r>
    </w:p>
    <w:p w14:paraId="29E13990" w14:textId="77777777" w:rsidR="00BE036B" w:rsidRPr="00BE036B" w:rsidRDefault="00BE036B" w:rsidP="00BE036B">
      <w:pPr>
        <w:numPr>
          <w:ilvl w:val="0"/>
          <w:numId w:val="834"/>
        </w:numPr>
      </w:pPr>
      <w:r w:rsidRPr="00BE036B">
        <w:t>Insert invalid JSON → rejected.</w:t>
      </w:r>
    </w:p>
    <w:p w14:paraId="406A0C39" w14:textId="77777777" w:rsidR="00BE036B" w:rsidRPr="00BE036B" w:rsidRDefault="00BE036B" w:rsidP="00BE036B">
      <w:pPr>
        <w:numPr>
          <w:ilvl w:val="0"/>
          <w:numId w:val="834"/>
        </w:numPr>
      </w:pPr>
      <w:r w:rsidRPr="00BE036B">
        <w:t>Re-insert same page number → ignored/overwritten as per policy.</w:t>
      </w:r>
    </w:p>
    <w:p w14:paraId="3F63C86A" w14:textId="77777777" w:rsidR="00BE036B" w:rsidRPr="00BE036B" w:rsidRDefault="00BE036B" w:rsidP="00BE036B">
      <w:pPr>
        <w:numPr>
          <w:ilvl w:val="0"/>
          <w:numId w:val="834"/>
        </w:numPr>
      </w:pPr>
      <w:r w:rsidRPr="00BE036B">
        <w:lastRenderedPageBreak/>
        <w:t>GetLastFetched returns null when no data.</w:t>
      </w:r>
    </w:p>
    <w:p w14:paraId="720C5EF3" w14:textId="77777777" w:rsidR="00BE036B" w:rsidRPr="00BE036B" w:rsidRDefault="00BE036B" w:rsidP="00BE036B">
      <w:pPr>
        <w:numPr>
          <w:ilvl w:val="0"/>
          <w:numId w:val="834"/>
        </w:numPr>
      </w:pPr>
      <w:r w:rsidRPr="00BE036B">
        <w:t>Merge moves all staged rows correctly.</w:t>
      </w:r>
    </w:p>
    <w:p w14:paraId="5FA38550" w14:textId="77777777" w:rsidR="00BE036B" w:rsidRPr="00BE036B" w:rsidRDefault="00BE036B" w:rsidP="00BE036B">
      <w:r w:rsidRPr="00BE036B">
        <w:pict w14:anchorId="4161A83C">
          <v:rect id="_x0000_i3306" style="width:0;height:1.5pt" o:hralign="center" o:hrstd="t" o:hr="t" fillcolor="#a0a0a0" stroked="f"/>
        </w:pict>
      </w:r>
    </w:p>
    <w:p w14:paraId="1F3E43C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32BAEA7B" w14:textId="77777777" w:rsidR="00BE036B" w:rsidRPr="00BE036B" w:rsidRDefault="00BE036B" w:rsidP="00BE036B">
      <w:pPr>
        <w:numPr>
          <w:ilvl w:val="0"/>
          <w:numId w:val="835"/>
        </w:numPr>
      </w:pPr>
      <w:r w:rsidRPr="00BE036B">
        <w:rPr>
          <w:b/>
          <w:bCs/>
        </w:rPr>
        <w:t>Medium:</w:t>
      </w:r>
      <w:r w:rsidRPr="00BE036B">
        <w:t xml:space="preserve"> Heavy reliance on string tableName → risk of SQL injection if unchecked.</w:t>
      </w:r>
    </w:p>
    <w:p w14:paraId="47C24B92" w14:textId="77777777" w:rsidR="00BE036B" w:rsidRPr="00BE036B" w:rsidRDefault="00BE036B" w:rsidP="00BE036B">
      <w:pPr>
        <w:numPr>
          <w:ilvl w:val="0"/>
          <w:numId w:val="835"/>
        </w:numPr>
      </w:pPr>
      <w:r w:rsidRPr="00BE036B">
        <w:rPr>
          <w:b/>
          <w:bCs/>
        </w:rPr>
        <w:t>Low:</w:t>
      </w:r>
      <w:r w:rsidRPr="00BE036B">
        <w:t xml:space="preserve"> Contract mixes ingestion and staging responsibilities.</w:t>
      </w:r>
    </w:p>
    <w:p w14:paraId="03DA068C" w14:textId="77777777" w:rsidR="00BE036B" w:rsidRPr="00BE036B" w:rsidRDefault="00BE036B" w:rsidP="00BE036B">
      <w:r w:rsidRPr="00BE036B">
        <w:pict w14:anchorId="5A7FD4EB">
          <v:rect id="_x0000_i3307" style="width:0;height:1.5pt" o:hralign="center" o:hrstd="t" o:hr="t" fillcolor="#a0a0a0" stroked="f"/>
        </w:pict>
      </w:r>
    </w:p>
    <w:p w14:paraId="5E39C88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69CFC30E" w14:textId="77777777" w:rsidR="00BE036B" w:rsidRPr="00BE036B" w:rsidRDefault="00BE036B" w:rsidP="00BE036B">
      <w:pPr>
        <w:numPr>
          <w:ilvl w:val="0"/>
          <w:numId w:val="836"/>
        </w:numPr>
      </w:pPr>
      <w:r w:rsidRPr="00BE036B">
        <w:t>Replace string tableName with strongly typed enum/value object.</w:t>
      </w:r>
    </w:p>
    <w:p w14:paraId="627AD743" w14:textId="77777777" w:rsidR="00BE036B" w:rsidRPr="00BE036B" w:rsidRDefault="00BE036B" w:rsidP="00BE036B">
      <w:pPr>
        <w:numPr>
          <w:ilvl w:val="1"/>
          <w:numId w:val="836"/>
        </w:numPr>
      </w:pPr>
      <w:r w:rsidRPr="00BE036B">
        <w:t>Effort: Medium, Priority: 4.</w:t>
      </w:r>
    </w:p>
    <w:p w14:paraId="1DA103C0" w14:textId="77777777" w:rsidR="00BE036B" w:rsidRPr="00BE036B" w:rsidRDefault="00BE036B" w:rsidP="00BE036B">
      <w:pPr>
        <w:numPr>
          <w:ilvl w:val="0"/>
          <w:numId w:val="836"/>
        </w:numPr>
      </w:pPr>
      <w:r w:rsidRPr="00BE036B">
        <w:t>Separate ingestion vs staging repository contracts.</w:t>
      </w:r>
    </w:p>
    <w:p w14:paraId="4519B17E" w14:textId="77777777" w:rsidR="00BE036B" w:rsidRPr="00BE036B" w:rsidRDefault="00BE036B" w:rsidP="00BE036B">
      <w:pPr>
        <w:numPr>
          <w:ilvl w:val="1"/>
          <w:numId w:val="836"/>
        </w:numPr>
      </w:pPr>
      <w:r w:rsidRPr="00BE036B">
        <w:t>Effort: Medium, Priority: 3.</w:t>
      </w:r>
    </w:p>
    <w:p w14:paraId="05BB1953" w14:textId="77777777" w:rsidR="00BE036B" w:rsidRPr="00BE036B" w:rsidRDefault="00BE036B" w:rsidP="00BE036B">
      <w:r w:rsidRPr="00BE036B">
        <w:pict w14:anchorId="75183461">
          <v:rect id="_x0000_i3308" style="width:0;height:1.5pt" o:hralign="center" o:hrstd="t" o:hr="t" fillcolor="#a0a0a0" stroked="f"/>
        </w:pict>
      </w:r>
    </w:p>
    <w:p w14:paraId="75C743D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788376C2" w14:textId="77777777" w:rsidR="00BE036B" w:rsidRPr="00BE036B" w:rsidRDefault="00BE036B" w:rsidP="00BE036B">
      <w:pPr>
        <w:numPr>
          <w:ilvl w:val="0"/>
          <w:numId w:val="837"/>
        </w:numPr>
      </w:pPr>
      <w:r w:rsidRPr="00BE036B">
        <w:t>Central for ETL pipeline.</w:t>
      </w:r>
    </w:p>
    <w:p w14:paraId="666FEBE2" w14:textId="77777777" w:rsidR="00BE036B" w:rsidRPr="00BE036B" w:rsidRDefault="00BE036B" w:rsidP="00BE036B">
      <w:pPr>
        <w:numPr>
          <w:ilvl w:val="0"/>
          <w:numId w:val="837"/>
        </w:numPr>
      </w:pPr>
      <w:r w:rsidRPr="00BE036B">
        <w:t>Changes ripple through ingestion services and dashboards.</w:t>
      </w:r>
    </w:p>
    <w:p w14:paraId="6EB91D3B" w14:textId="77777777" w:rsidR="00BE036B" w:rsidRPr="00BE036B" w:rsidRDefault="00BE036B" w:rsidP="00BE036B">
      <w:r w:rsidRPr="00BE036B">
        <w:pict w14:anchorId="3C9E547D">
          <v:rect id="_x0000_i3309" style="width:0;height:1.5pt" o:hralign="center" o:hrstd="t" o:hr="t" fillcolor="#a0a0a0" stroked="f"/>
        </w:pict>
      </w:r>
    </w:p>
    <w:p w14:paraId="4EA3625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interface is comprehensive and critical to ingestion ADRs.</w:t>
      </w:r>
    </w:p>
    <w:p w14:paraId="2243A581" w14:textId="282897E5" w:rsidR="00BE036B" w:rsidRDefault="00BE036B">
      <w:r>
        <w:br w:type="page"/>
      </w:r>
    </w:p>
    <w:p w14:paraId="53FEF722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775BBC19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Application/Interfaces/Repositories/IRoleRepository.cs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Repository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~100</w:t>
      </w:r>
    </w:p>
    <w:p w14:paraId="154C08BD" w14:textId="77777777" w:rsidR="00BE036B" w:rsidRPr="00BE036B" w:rsidRDefault="00BE036B" w:rsidP="00BE036B">
      <w:r w:rsidRPr="00BE036B">
        <w:pict w14:anchorId="4CA68AA3">
          <v:rect id="_x0000_i3410" style="width:0;height:1.5pt" o:hralign="center" o:hrstd="t" o:hr="t" fillcolor="#a0a0a0" stroked="f"/>
        </w:pict>
      </w:r>
    </w:p>
    <w:p w14:paraId="20F805A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retrieving the default application role from the database.</w:t>
      </w:r>
    </w:p>
    <w:p w14:paraId="65FE1DC7" w14:textId="77777777" w:rsidR="00BE036B" w:rsidRPr="00BE036B" w:rsidRDefault="00BE036B" w:rsidP="00BE036B">
      <w:r w:rsidRPr="00BE036B">
        <w:pict w14:anchorId="2C215F77">
          <v:rect id="_x0000_i3411" style="width:0;height:1.5pt" o:hralign="center" o:hrstd="t" o:hr="t" fillcolor="#a0a0a0" stroked="f"/>
        </w:pict>
      </w:r>
    </w:p>
    <w:p w14:paraId="60C93F0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238399F4" w14:textId="77777777" w:rsidR="00BE036B" w:rsidRPr="00BE036B" w:rsidRDefault="00BE036B" w:rsidP="00BE036B">
      <w:pPr>
        <w:numPr>
          <w:ilvl w:val="0"/>
          <w:numId w:val="838"/>
        </w:numPr>
      </w:pPr>
      <w:r w:rsidRPr="00BE036B">
        <w:t>Abstracts persistence of RoadmappRole.</w:t>
      </w:r>
    </w:p>
    <w:p w14:paraId="0AB5F824" w14:textId="77777777" w:rsidR="00BE036B" w:rsidRPr="00BE036B" w:rsidRDefault="00BE036B" w:rsidP="00BE036B">
      <w:pPr>
        <w:numPr>
          <w:ilvl w:val="0"/>
          <w:numId w:val="838"/>
        </w:numPr>
      </w:pPr>
      <w:r w:rsidRPr="00BE036B">
        <w:t>Ensures Application services can query the default role without knowing DB details.</w:t>
      </w:r>
    </w:p>
    <w:p w14:paraId="01FD3009" w14:textId="77777777" w:rsidR="00BE036B" w:rsidRPr="00BE036B" w:rsidRDefault="00BE036B" w:rsidP="00BE036B">
      <w:pPr>
        <w:numPr>
          <w:ilvl w:val="0"/>
          <w:numId w:val="838"/>
        </w:numPr>
      </w:pPr>
      <w:r w:rsidRPr="00BE036B">
        <w:t>Used during user creation and onboarding flows.</w:t>
      </w:r>
    </w:p>
    <w:p w14:paraId="69286A29" w14:textId="77777777" w:rsidR="00BE036B" w:rsidRPr="00BE036B" w:rsidRDefault="00BE036B" w:rsidP="00BE036B">
      <w:r w:rsidRPr="00BE036B">
        <w:pict w14:anchorId="17582050">
          <v:rect id="_x0000_i3412" style="width:0;height:1.5pt" o:hralign="center" o:hrstd="t" o:hr="t" fillcolor="#a0a0a0" stroked="f"/>
        </w:pict>
      </w:r>
    </w:p>
    <w:p w14:paraId="4E7D9D2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</w:p>
    <w:p w14:paraId="440203F5" w14:textId="77777777" w:rsidR="00BE036B" w:rsidRPr="00BE036B" w:rsidRDefault="00BE036B" w:rsidP="00BE036B">
      <w:pPr>
        <w:numPr>
          <w:ilvl w:val="0"/>
          <w:numId w:val="839"/>
        </w:numPr>
      </w:pPr>
      <w:r w:rsidRPr="00BE036B">
        <w:t>Task&lt;Result&lt;RoadmappRole?&gt;&gt; GetDefaultAsync(CancellationToken token) → retrieves default role, returns null if none exists.</w:t>
      </w:r>
    </w:p>
    <w:p w14:paraId="1C5EA958" w14:textId="77777777" w:rsidR="00BE036B" w:rsidRPr="00BE036B" w:rsidRDefault="00BE036B" w:rsidP="00BE036B">
      <w:r w:rsidRPr="00BE036B">
        <w:pict w14:anchorId="2ADC6CDD">
          <v:rect id="_x0000_i3413" style="width:0;height:1.5pt" o:hralign="center" o:hrstd="t" o:hr="t" fillcolor="#a0a0a0" stroked="f"/>
        </w:pict>
      </w:r>
    </w:p>
    <w:p w14:paraId="7693588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0DB91349" w14:textId="77777777" w:rsidR="00BE036B" w:rsidRPr="00BE036B" w:rsidRDefault="00BE036B" w:rsidP="00BE036B">
      <w:pPr>
        <w:numPr>
          <w:ilvl w:val="0"/>
          <w:numId w:val="840"/>
        </w:numPr>
      </w:pPr>
      <w:r w:rsidRPr="00BE036B">
        <w:t>Returns Result&lt;T&gt; wrapper for success/failure.</w:t>
      </w:r>
    </w:p>
    <w:p w14:paraId="102586F4" w14:textId="77777777" w:rsidR="00BE036B" w:rsidRPr="00BE036B" w:rsidRDefault="00BE036B" w:rsidP="00BE036B">
      <w:pPr>
        <w:numPr>
          <w:ilvl w:val="0"/>
          <w:numId w:val="840"/>
        </w:numPr>
      </w:pPr>
      <w:r w:rsidRPr="00BE036B">
        <w:t>If no default exists, returns null.</w:t>
      </w:r>
    </w:p>
    <w:p w14:paraId="0AB6F14C" w14:textId="77777777" w:rsidR="00BE036B" w:rsidRPr="00BE036B" w:rsidRDefault="00BE036B" w:rsidP="00BE036B">
      <w:pPr>
        <w:numPr>
          <w:ilvl w:val="0"/>
          <w:numId w:val="840"/>
        </w:numPr>
      </w:pPr>
      <w:r w:rsidRPr="00BE036B">
        <w:t>Implementation must handle case where multiple defaults exist (DB integrity issue).</w:t>
      </w:r>
    </w:p>
    <w:p w14:paraId="27539BFF" w14:textId="77777777" w:rsidR="00BE036B" w:rsidRPr="00BE036B" w:rsidRDefault="00BE036B" w:rsidP="00BE036B">
      <w:r w:rsidRPr="00BE036B">
        <w:pict w14:anchorId="65491EEB">
          <v:rect id="_x0000_i3414" style="width:0;height:1.5pt" o:hralign="center" o:hrstd="t" o:hr="t" fillcolor="#a0a0a0" stroked="f"/>
        </w:pict>
      </w:r>
    </w:p>
    <w:p w14:paraId="4D943FA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4B59F3F5" w14:textId="77777777" w:rsidR="00BE036B" w:rsidRPr="00BE036B" w:rsidRDefault="00BE036B" w:rsidP="00BE036B">
      <w:pPr>
        <w:numPr>
          <w:ilvl w:val="0"/>
          <w:numId w:val="841"/>
        </w:numPr>
      </w:pPr>
      <w:r w:rsidRPr="00BE036B">
        <w:t>Roles control access → misconfigured defaults risk privilege escalation.</w:t>
      </w:r>
    </w:p>
    <w:p w14:paraId="54F0CA21" w14:textId="77777777" w:rsidR="00BE036B" w:rsidRPr="00BE036B" w:rsidRDefault="00BE036B" w:rsidP="00BE036B">
      <w:pPr>
        <w:numPr>
          <w:ilvl w:val="0"/>
          <w:numId w:val="841"/>
        </w:numPr>
      </w:pPr>
      <w:r w:rsidRPr="00BE036B">
        <w:t>Repository must enforce unique default role constraint in DB.</w:t>
      </w:r>
    </w:p>
    <w:p w14:paraId="348742CF" w14:textId="77777777" w:rsidR="00BE036B" w:rsidRPr="00BE036B" w:rsidRDefault="00BE036B" w:rsidP="00BE036B">
      <w:r w:rsidRPr="00BE036B">
        <w:pict w14:anchorId="413405E5">
          <v:rect id="_x0000_i3415" style="width:0;height:1.5pt" o:hralign="center" o:hrstd="t" o:hr="t" fillcolor="#a0a0a0" stroked="f"/>
        </w:pict>
      </w:r>
    </w:p>
    <w:p w14:paraId="441ACB7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52FCDDB6" w14:textId="77777777" w:rsidR="00BE036B" w:rsidRPr="00BE036B" w:rsidRDefault="00BE036B" w:rsidP="00BE036B">
      <w:pPr>
        <w:numPr>
          <w:ilvl w:val="0"/>
          <w:numId w:val="842"/>
        </w:numPr>
      </w:pPr>
      <w:r w:rsidRPr="00BE036B">
        <w:lastRenderedPageBreak/>
        <w:t>Simple read query.</w:t>
      </w:r>
    </w:p>
    <w:p w14:paraId="49D27984" w14:textId="77777777" w:rsidR="00BE036B" w:rsidRPr="00BE036B" w:rsidRDefault="00BE036B" w:rsidP="00BE036B">
      <w:pPr>
        <w:numPr>
          <w:ilvl w:val="0"/>
          <w:numId w:val="842"/>
        </w:numPr>
      </w:pPr>
      <w:r w:rsidRPr="00BE036B">
        <w:t>Should be cached (default role rarely changes).</w:t>
      </w:r>
    </w:p>
    <w:p w14:paraId="2A8C9419" w14:textId="77777777" w:rsidR="00BE036B" w:rsidRPr="00BE036B" w:rsidRDefault="00BE036B" w:rsidP="00BE036B">
      <w:r w:rsidRPr="00BE036B">
        <w:pict w14:anchorId="03D30AF2">
          <v:rect id="_x0000_i3416" style="width:0;height:1.5pt" o:hralign="center" o:hrstd="t" o:hr="t" fillcolor="#a0a0a0" stroked="f"/>
        </w:pict>
      </w:r>
    </w:p>
    <w:p w14:paraId="6E1A401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0018ED33" w14:textId="77777777" w:rsidR="00BE036B" w:rsidRPr="00BE036B" w:rsidRDefault="00BE036B" w:rsidP="00BE036B">
      <w:pPr>
        <w:numPr>
          <w:ilvl w:val="0"/>
          <w:numId w:val="843"/>
        </w:numPr>
      </w:pPr>
      <w:r w:rsidRPr="00BE036B">
        <w:t>Log if default role missing.</w:t>
      </w:r>
    </w:p>
    <w:p w14:paraId="57507E57" w14:textId="77777777" w:rsidR="00BE036B" w:rsidRPr="00BE036B" w:rsidRDefault="00BE036B" w:rsidP="00BE036B">
      <w:pPr>
        <w:numPr>
          <w:ilvl w:val="0"/>
          <w:numId w:val="843"/>
        </w:numPr>
      </w:pPr>
      <w:r w:rsidRPr="00BE036B">
        <w:t>Important for diagnosing onboarding failures.</w:t>
      </w:r>
    </w:p>
    <w:p w14:paraId="460BAE04" w14:textId="77777777" w:rsidR="00BE036B" w:rsidRPr="00BE036B" w:rsidRDefault="00BE036B" w:rsidP="00BE036B">
      <w:r w:rsidRPr="00BE036B">
        <w:pict w14:anchorId="525796D7">
          <v:rect id="_x0000_i3417" style="width:0;height:1.5pt" o:hralign="center" o:hrstd="t" o:hr="t" fillcolor="#a0a0a0" stroked="f"/>
        </w:pict>
      </w:r>
    </w:p>
    <w:p w14:paraId="491FB1D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5FF6252C" w14:textId="77777777" w:rsidR="00BE036B" w:rsidRPr="00BE036B" w:rsidRDefault="00BE036B" w:rsidP="00BE036B">
      <w:pPr>
        <w:numPr>
          <w:ilvl w:val="0"/>
          <w:numId w:val="844"/>
        </w:numPr>
      </w:pPr>
      <w:r w:rsidRPr="00BE036B">
        <w:t>Default role exists → retrieved.</w:t>
      </w:r>
    </w:p>
    <w:p w14:paraId="00FCFF4D" w14:textId="77777777" w:rsidR="00BE036B" w:rsidRPr="00BE036B" w:rsidRDefault="00BE036B" w:rsidP="00BE036B">
      <w:pPr>
        <w:numPr>
          <w:ilvl w:val="0"/>
          <w:numId w:val="844"/>
        </w:numPr>
      </w:pPr>
      <w:r w:rsidRPr="00BE036B">
        <w:t>No default role → returns null.</w:t>
      </w:r>
    </w:p>
    <w:p w14:paraId="04DAD92F" w14:textId="77777777" w:rsidR="00BE036B" w:rsidRPr="00BE036B" w:rsidRDefault="00BE036B" w:rsidP="00BE036B">
      <w:pPr>
        <w:numPr>
          <w:ilvl w:val="0"/>
          <w:numId w:val="844"/>
        </w:numPr>
      </w:pPr>
      <w:r w:rsidRPr="00BE036B">
        <w:t>Multiple defaults (invalid DB) → returns error.</w:t>
      </w:r>
    </w:p>
    <w:p w14:paraId="5ACA99FE" w14:textId="77777777" w:rsidR="00BE036B" w:rsidRPr="00BE036B" w:rsidRDefault="00BE036B" w:rsidP="00BE036B">
      <w:r w:rsidRPr="00BE036B">
        <w:pict w14:anchorId="0542A767">
          <v:rect id="_x0000_i3418" style="width:0;height:1.5pt" o:hralign="center" o:hrstd="t" o:hr="t" fillcolor="#a0a0a0" stroked="f"/>
        </w:pict>
      </w:r>
    </w:p>
    <w:p w14:paraId="29829A4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1265205C" w14:textId="77777777" w:rsidR="00BE036B" w:rsidRPr="00BE036B" w:rsidRDefault="00BE036B" w:rsidP="00BE036B">
      <w:pPr>
        <w:numPr>
          <w:ilvl w:val="0"/>
          <w:numId w:val="845"/>
        </w:numPr>
      </w:pPr>
      <w:r w:rsidRPr="00BE036B">
        <w:rPr>
          <w:b/>
          <w:bCs/>
        </w:rPr>
        <w:t>Low:</w:t>
      </w:r>
      <w:r w:rsidRPr="00BE036B">
        <w:t xml:space="preserve"> Very narrow contract – might be better folded into a general role repository.</w:t>
      </w:r>
    </w:p>
    <w:p w14:paraId="4C97345A" w14:textId="77777777" w:rsidR="00BE036B" w:rsidRPr="00BE036B" w:rsidRDefault="00BE036B" w:rsidP="00BE036B">
      <w:r w:rsidRPr="00BE036B">
        <w:pict w14:anchorId="691CC01B">
          <v:rect id="_x0000_i3419" style="width:0;height:1.5pt" o:hralign="center" o:hrstd="t" o:hr="t" fillcolor="#a0a0a0" stroked="f"/>
        </w:pict>
      </w:r>
    </w:p>
    <w:p w14:paraId="5FC02CB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6A81833C" w14:textId="77777777" w:rsidR="00BE036B" w:rsidRPr="00BE036B" w:rsidRDefault="00BE036B" w:rsidP="00BE036B">
      <w:pPr>
        <w:numPr>
          <w:ilvl w:val="0"/>
          <w:numId w:val="846"/>
        </w:numPr>
      </w:pPr>
      <w:r w:rsidRPr="00BE036B">
        <w:t>Expand to include other role queries (by name, by ID).</w:t>
      </w:r>
    </w:p>
    <w:p w14:paraId="05948B90" w14:textId="77777777" w:rsidR="00BE036B" w:rsidRPr="00BE036B" w:rsidRDefault="00BE036B" w:rsidP="00BE036B">
      <w:pPr>
        <w:numPr>
          <w:ilvl w:val="1"/>
          <w:numId w:val="846"/>
        </w:numPr>
      </w:pPr>
      <w:r w:rsidRPr="00BE036B">
        <w:t>Effort: Medium, Priority: 3.</w:t>
      </w:r>
    </w:p>
    <w:p w14:paraId="2EBAC2F8" w14:textId="77777777" w:rsidR="00BE036B" w:rsidRPr="00BE036B" w:rsidRDefault="00BE036B" w:rsidP="00BE036B">
      <w:r w:rsidRPr="00BE036B">
        <w:pict w14:anchorId="0F02B3AA">
          <v:rect id="_x0000_i3420" style="width:0;height:1.5pt" o:hralign="center" o:hrstd="t" o:hr="t" fillcolor="#a0a0a0" stroked="f"/>
        </w:pict>
      </w:r>
    </w:p>
    <w:p w14:paraId="4DD66BA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35ECAB0D" w14:textId="77777777" w:rsidR="00BE036B" w:rsidRPr="00BE036B" w:rsidRDefault="00BE036B" w:rsidP="00BE036B">
      <w:pPr>
        <w:numPr>
          <w:ilvl w:val="0"/>
          <w:numId w:val="847"/>
        </w:numPr>
      </w:pPr>
      <w:r w:rsidRPr="00BE036B">
        <w:t>Critical for default onboarding role.</w:t>
      </w:r>
    </w:p>
    <w:p w14:paraId="536AF334" w14:textId="77777777" w:rsidR="00BE036B" w:rsidRPr="00BE036B" w:rsidRDefault="00BE036B" w:rsidP="00BE036B">
      <w:pPr>
        <w:numPr>
          <w:ilvl w:val="0"/>
          <w:numId w:val="847"/>
        </w:numPr>
      </w:pPr>
      <w:r w:rsidRPr="00BE036B">
        <w:t>Breaking changes impact user creation flows.</w:t>
      </w:r>
    </w:p>
    <w:p w14:paraId="4900F7CB" w14:textId="77777777" w:rsidR="00BE036B" w:rsidRPr="00BE036B" w:rsidRDefault="00BE036B" w:rsidP="00BE036B">
      <w:r w:rsidRPr="00BE036B">
        <w:pict w14:anchorId="75B32ACA">
          <v:rect id="_x0000_i3421" style="width:0;height:1.5pt" o:hralign="center" o:hrstd="t" o:hr="t" fillcolor="#a0a0a0" stroked="f"/>
        </w:pict>
      </w:r>
    </w:p>
    <w:p w14:paraId="0574AC88" w14:textId="680BA017" w:rsidR="00701662" w:rsidRDefault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small, clear, security-sensitive contract.</w:t>
      </w:r>
      <w:r w:rsidR="00701662">
        <w:br w:type="page"/>
      </w:r>
    </w:p>
    <w:p w14:paraId="4497B17E" w14:textId="0E0C35B2" w:rsidR="00BE036B" w:rsidRPr="00BE036B" w:rsidRDefault="00BE036B" w:rsidP="00BE036B">
      <w:r w:rsidRPr="00BE036B">
        <w:rPr>
          <w:b/>
          <w:bCs/>
        </w:rPr>
        <w:lastRenderedPageBreak/>
        <w:t>File Review</w:t>
      </w:r>
    </w:p>
    <w:p w14:paraId="0A80F7D5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Application/Interfaces/Repositories/ITokenRepository.cs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Repository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~450</w:t>
      </w:r>
    </w:p>
    <w:p w14:paraId="10B06925" w14:textId="77777777" w:rsidR="00BE036B" w:rsidRPr="00BE036B" w:rsidRDefault="00BE036B" w:rsidP="00BE036B">
      <w:r w:rsidRPr="00BE036B">
        <w:pict w14:anchorId="38A574DB">
          <v:rect id="_x0000_i3522" style="width:0;height:1.5pt" o:hralign="center" o:hrstd="t" o:hr="t" fillcolor="#a0a0a0" stroked="f"/>
        </w:pict>
      </w:r>
    </w:p>
    <w:p w14:paraId="5ABE5DD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securely storing, retrieving, updating, and deleting OAuth tokens (access + refresh) used to connect to Xero.</w:t>
      </w:r>
    </w:p>
    <w:p w14:paraId="54232A84" w14:textId="77777777" w:rsidR="00BE036B" w:rsidRPr="00BE036B" w:rsidRDefault="00BE036B" w:rsidP="00BE036B">
      <w:r w:rsidRPr="00BE036B">
        <w:pict w14:anchorId="3E80BB78">
          <v:rect id="_x0000_i3523" style="width:0;height:1.5pt" o:hralign="center" o:hrstd="t" o:hr="t" fillcolor="#a0a0a0" stroked="f"/>
        </w:pict>
      </w:r>
    </w:p>
    <w:p w14:paraId="6422FE3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2D8066C4" w14:textId="77777777" w:rsidR="00BE036B" w:rsidRPr="00BE036B" w:rsidRDefault="00BE036B" w:rsidP="00BE036B">
      <w:pPr>
        <w:numPr>
          <w:ilvl w:val="0"/>
          <w:numId w:val="848"/>
        </w:numPr>
      </w:pPr>
      <w:r w:rsidRPr="00BE036B">
        <w:t>Abstracts persistence of TokenRecord entities.</w:t>
      </w:r>
    </w:p>
    <w:p w14:paraId="31F349AA" w14:textId="77777777" w:rsidR="00BE036B" w:rsidRPr="00BE036B" w:rsidRDefault="00BE036B" w:rsidP="00BE036B">
      <w:pPr>
        <w:numPr>
          <w:ilvl w:val="0"/>
          <w:numId w:val="848"/>
        </w:numPr>
      </w:pPr>
      <w:r w:rsidRPr="00BE036B">
        <w:t>Provides CRUD operations for access/refresh tokens.</w:t>
      </w:r>
    </w:p>
    <w:p w14:paraId="5D5DDE24" w14:textId="77777777" w:rsidR="00BE036B" w:rsidRPr="00BE036B" w:rsidRDefault="00BE036B" w:rsidP="00BE036B">
      <w:pPr>
        <w:numPr>
          <w:ilvl w:val="0"/>
          <w:numId w:val="848"/>
        </w:numPr>
      </w:pPr>
      <w:r w:rsidRPr="00BE036B">
        <w:t>Supports multi-tenant architecture by associating tokens with users and tenants.</w:t>
      </w:r>
    </w:p>
    <w:p w14:paraId="751FEDAE" w14:textId="77777777" w:rsidR="00BE036B" w:rsidRPr="00BE036B" w:rsidRDefault="00BE036B" w:rsidP="00BE036B">
      <w:pPr>
        <w:numPr>
          <w:ilvl w:val="0"/>
          <w:numId w:val="848"/>
        </w:numPr>
      </w:pPr>
      <w:r w:rsidRPr="00BE036B">
        <w:t>Ensures token lifecycle (insert, update, delete, expire).</w:t>
      </w:r>
    </w:p>
    <w:p w14:paraId="64EE2DE9" w14:textId="77777777" w:rsidR="00BE036B" w:rsidRPr="00BE036B" w:rsidRDefault="00BE036B" w:rsidP="00BE036B">
      <w:r w:rsidRPr="00BE036B">
        <w:pict w14:anchorId="6BA4B020">
          <v:rect id="_x0000_i3524" style="width:0;height:1.5pt" o:hralign="center" o:hrstd="t" o:hr="t" fillcolor="#a0a0a0" stroked="f"/>
        </w:pict>
      </w:r>
    </w:p>
    <w:p w14:paraId="20642DA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Key methods:</w:t>
      </w:r>
    </w:p>
    <w:p w14:paraId="3E38D3C9" w14:textId="77777777" w:rsidR="00BE036B" w:rsidRPr="00BE036B" w:rsidRDefault="00BE036B" w:rsidP="00BE036B">
      <w:pPr>
        <w:numPr>
          <w:ilvl w:val="0"/>
          <w:numId w:val="849"/>
        </w:numPr>
      </w:pPr>
      <w:r w:rsidRPr="00BE036B">
        <w:rPr>
          <w:b/>
          <w:bCs/>
        </w:rPr>
        <w:t>Read:</w:t>
      </w:r>
    </w:p>
    <w:p w14:paraId="2521979E" w14:textId="77777777" w:rsidR="00BE036B" w:rsidRPr="00BE036B" w:rsidRDefault="00BE036B" w:rsidP="00BE036B">
      <w:pPr>
        <w:numPr>
          <w:ilvl w:val="1"/>
          <w:numId w:val="849"/>
        </w:numPr>
      </w:pPr>
      <w:r w:rsidRPr="00BE036B">
        <w:t>GetTokensForUserAsync(Guid userId) → returns all tokens for a user.</w:t>
      </w:r>
    </w:p>
    <w:p w14:paraId="14C25AD3" w14:textId="77777777" w:rsidR="00BE036B" w:rsidRPr="00BE036B" w:rsidRDefault="00BE036B" w:rsidP="00BE036B">
      <w:pPr>
        <w:numPr>
          <w:ilvl w:val="1"/>
          <w:numId w:val="849"/>
        </w:numPr>
      </w:pPr>
      <w:r w:rsidRPr="00BE036B">
        <w:t>GetAllUserIdsAsync() → all users with tokens.</w:t>
      </w:r>
    </w:p>
    <w:p w14:paraId="7F22FCA2" w14:textId="77777777" w:rsidR="00BE036B" w:rsidRPr="00BE036B" w:rsidRDefault="00BE036B" w:rsidP="00BE036B">
      <w:pPr>
        <w:numPr>
          <w:ilvl w:val="1"/>
          <w:numId w:val="849"/>
        </w:numPr>
      </w:pPr>
      <w:r w:rsidRPr="00BE036B">
        <w:t>GetUsersWithStaleTokensAsync(int olderThanDays) → users whose tokens expired.</w:t>
      </w:r>
    </w:p>
    <w:p w14:paraId="7C42C497" w14:textId="77777777" w:rsidR="00BE036B" w:rsidRPr="00BE036B" w:rsidRDefault="00BE036B" w:rsidP="00BE036B">
      <w:pPr>
        <w:numPr>
          <w:ilvl w:val="0"/>
          <w:numId w:val="849"/>
        </w:numPr>
      </w:pPr>
      <w:r w:rsidRPr="00BE036B">
        <w:rPr>
          <w:b/>
          <w:bCs/>
        </w:rPr>
        <w:t>Write:</w:t>
      </w:r>
    </w:p>
    <w:p w14:paraId="287CCADF" w14:textId="77777777" w:rsidR="00BE036B" w:rsidRPr="00BE036B" w:rsidRDefault="00BE036B" w:rsidP="00BE036B">
      <w:pPr>
        <w:numPr>
          <w:ilvl w:val="1"/>
          <w:numId w:val="849"/>
        </w:numPr>
      </w:pPr>
      <w:r w:rsidRPr="00BE036B">
        <w:t>StoreTokensAsync(TokenRecord record) → insert or update.</w:t>
      </w:r>
    </w:p>
    <w:p w14:paraId="567F83C9" w14:textId="77777777" w:rsidR="00BE036B" w:rsidRPr="00BE036B" w:rsidRDefault="00BE036B" w:rsidP="00BE036B">
      <w:pPr>
        <w:numPr>
          <w:ilvl w:val="1"/>
          <w:numId w:val="849"/>
        </w:numPr>
      </w:pPr>
      <w:r w:rsidRPr="00BE036B">
        <w:t>StoreTokenAsync(TokenRecord record) → single save (legacy/obsolete).</w:t>
      </w:r>
    </w:p>
    <w:p w14:paraId="74EF8764" w14:textId="77777777" w:rsidR="00BE036B" w:rsidRPr="00BE036B" w:rsidRDefault="00BE036B" w:rsidP="00BE036B">
      <w:pPr>
        <w:numPr>
          <w:ilvl w:val="1"/>
          <w:numId w:val="849"/>
        </w:numPr>
      </w:pPr>
      <w:r w:rsidRPr="00BE036B">
        <w:t>DeleteTokensForUserAsync(Guid userId) → remove all user’s tokens.</w:t>
      </w:r>
    </w:p>
    <w:p w14:paraId="2429EB36" w14:textId="77777777" w:rsidR="00BE036B" w:rsidRPr="00BE036B" w:rsidRDefault="00BE036B" w:rsidP="00BE036B">
      <w:pPr>
        <w:numPr>
          <w:ilvl w:val="1"/>
          <w:numId w:val="849"/>
        </w:numPr>
      </w:pPr>
      <w:r w:rsidRPr="00BE036B">
        <w:t>DeleteTokenForTenantAsync(Guid userId, Guid tenantId) → remove specific tenant link.</w:t>
      </w:r>
    </w:p>
    <w:p w14:paraId="77312F09" w14:textId="77777777" w:rsidR="00BE036B" w:rsidRPr="00BE036B" w:rsidRDefault="00BE036B" w:rsidP="00BE036B">
      <w:pPr>
        <w:numPr>
          <w:ilvl w:val="0"/>
          <w:numId w:val="849"/>
        </w:numPr>
      </w:pPr>
      <w:r w:rsidRPr="00BE036B">
        <w:rPr>
          <w:b/>
          <w:bCs/>
        </w:rPr>
        <w:t>Metadata:</w:t>
      </w:r>
    </w:p>
    <w:p w14:paraId="34E663DB" w14:textId="77777777" w:rsidR="00BE036B" w:rsidRPr="00BE036B" w:rsidRDefault="00BE036B" w:rsidP="00BE036B">
      <w:pPr>
        <w:numPr>
          <w:ilvl w:val="1"/>
          <w:numId w:val="849"/>
        </w:numPr>
      </w:pPr>
      <w:r w:rsidRPr="00BE036B">
        <w:lastRenderedPageBreak/>
        <w:t>MarkAsUsedAsync(Guid tokenId) → mark refresh token as consumed.</w:t>
      </w:r>
    </w:p>
    <w:p w14:paraId="05919E81" w14:textId="77777777" w:rsidR="00BE036B" w:rsidRPr="00BE036B" w:rsidRDefault="00BE036B" w:rsidP="00BE036B">
      <w:pPr>
        <w:numPr>
          <w:ilvl w:val="1"/>
          <w:numId w:val="849"/>
        </w:numPr>
      </w:pPr>
      <w:r w:rsidRPr="00BE036B">
        <w:t>GetUsersWithStaleTokensAsync → supports rotation cleanup.</w:t>
      </w:r>
    </w:p>
    <w:p w14:paraId="3E7A7B74" w14:textId="77777777" w:rsidR="00BE036B" w:rsidRPr="00BE036B" w:rsidRDefault="00BE036B" w:rsidP="00BE036B">
      <w:r w:rsidRPr="00BE036B">
        <w:pict w14:anchorId="2805AB0C">
          <v:rect id="_x0000_i3525" style="width:0;height:1.5pt" o:hralign="center" o:hrstd="t" o:hr="t" fillcolor="#a0a0a0" stroked="f"/>
        </w:pict>
      </w:r>
    </w:p>
    <w:p w14:paraId="7BDEDAA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2F76CD0D" w14:textId="77777777" w:rsidR="00BE036B" w:rsidRPr="00BE036B" w:rsidRDefault="00BE036B" w:rsidP="00BE036B">
      <w:pPr>
        <w:numPr>
          <w:ilvl w:val="0"/>
          <w:numId w:val="850"/>
        </w:numPr>
      </w:pPr>
      <w:r w:rsidRPr="00BE036B">
        <w:t>No explicit validation in contract.</w:t>
      </w:r>
    </w:p>
    <w:p w14:paraId="7BA52EC8" w14:textId="77777777" w:rsidR="00BE036B" w:rsidRPr="00BE036B" w:rsidRDefault="00BE036B" w:rsidP="00BE036B">
      <w:pPr>
        <w:numPr>
          <w:ilvl w:val="0"/>
          <w:numId w:val="850"/>
        </w:numPr>
      </w:pPr>
      <w:r w:rsidRPr="00BE036B">
        <w:t>Implementation must:</w:t>
      </w:r>
    </w:p>
    <w:p w14:paraId="0B009E4E" w14:textId="77777777" w:rsidR="00BE036B" w:rsidRPr="00BE036B" w:rsidRDefault="00BE036B" w:rsidP="00BE036B">
      <w:pPr>
        <w:numPr>
          <w:ilvl w:val="1"/>
          <w:numId w:val="850"/>
        </w:numPr>
      </w:pPr>
      <w:r w:rsidRPr="00BE036B">
        <w:t>Enforce uniqueness per (UserId, TenantId).</w:t>
      </w:r>
    </w:p>
    <w:p w14:paraId="31C5BC53" w14:textId="77777777" w:rsidR="00BE036B" w:rsidRPr="00BE036B" w:rsidRDefault="00BE036B" w:rsidP="00BE036B">
      <w:pPr>
        <w:numPr>
          <w:ilvl w:val="1"/>
          <w:numId w:val="850"/>
        </w:numPr>
      </w:pPr>
      <w:r w:rsidRPr="00BE036B">
        <w:t>Handle race conditions (simultaneous refresh attempts).</w:t>
      </w:r>
    </w:p>
    <w:p w14:paraId="09D69984" w14:textId="77777777" w:rsidR="00BE036B" w:rsidRPr="00BE036B" w:rsidRDefault="00BE036B" w:rsidP="00BE036B">
      <w:r w:rsidRPr="00BE036B">
        <w:pict w14:anchorId="7C7FA2BA">
          <v:rect id="_x0000_i3526" style="width:0;height:1.5pt" o:hralign="center" o:hrstd="t" o:hr="t" fillcolor="#a0a0a0" stroked="f"/>
        </w:pict>
      </w:r>
    </w:p>
    <w:p w14:paraId="08CC1CD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197C482B" w14:textId="77777777" w:rsidR="00BE036B" w:rsidRPr="00BE036B" w:rsidRDefault="00BE036B" w:rsidP="00BE036B">
      <w:pPr>
        <w:numPr>
          <w:ilvl w:val="0"/>
          <w:numId w:val="851"/>
        </w:numPr>
      </w:pPr>
      <w:r w:rsidRPr="00BE036B">
        <w:t>Handles sensitive OAuth tokens:</w:t>
      </w:r>
    </w:p>
    <w:p w14:paraId="4FE95317" w14:textId="77777777" w:rsidR="00BE036B" w:rsidRPr="00BE036B" w:rsidRDefault="00BE036B" w:rsidP="00BE036B">
      <w:pPr>
        <w:numPr>
          <w:ilvl w:val="1"/>
          <w:numId w:val="851"/>
        </w:numPr>
      </w:pPr>
      <w:r w:rsidRPr="00BE036B">
        <w:t>Must encrypt at rest (DB or Key Vault).</w:t>
      </w:r>
    </w:p>
    <w:p w14:paraId="45257F68" w14:textId="77777777" w:rsidR="00BE036B" w:rsidRPr="00BE036B" w:rsidRDefault="00BE036B" w:rsidP="00BE036B">
      <w:pPr>
        <w:numPr>
          <w:ilvl w:val="1"/>
          <w:numId w:val="851"/>
        </w:numPr>
      </w:pPr>
      <w:r w:rsidRPr="00BE036B">
        <w:t>Must never log token values.</w:t>
      </w:r>
    </w:p>
    <w:p w14:paraId="4A95A1C1" w14:textId="77777777" w:rsidR="00BE036B" w:rsidRPr="00BE036B" w:rsidRDefault="00BE036B" w:rsidP="00BE036B">
      <w:pPr>
        <w:numPr>
          <w:ilvl w:val="0"/>
          <w:numId w:val="851"/>
        </w:numPr>
      </w:pPr>
      <w:r w:rsidRPr="00BE036B">
        <w:t>GetUsersWithStaleTokensAsync → critical for automated cleanup.</w:t>
      </w:r>
    </w:p>
    <w:p w14:paraId="696B554F" w14:textId="77777777" w:rsidR="00BE036B" w:rsidRPr="00BE036B" w:rsidRDefault="00BE036B" w:rsidP="00BE036B">
      <w:r w:rsidRPr="00BE036B">
        <w:pict w14:anchorId="4792C2B0">
          <v:rect id="_x0000_i3527" style="width:0;height:1.5pt" o:hralign="center" o:hrstd="t" o:hr="t" fillcolor="#a0a0a0" stroked="f"/>
        </w:pict>
      </w:r>
    </w:p>
    <w:p w14:paraId="55B49CA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0CE999AB" w14:textId="77777777" w:rsidR="00BE036B" w:rsidRPr="00BE036B" w:rsidRDefault="00BE036B" w:rsidP="00BE036B">
      <w:pPr>
        <w:numPr>
          <w:ilvl w:val="0"/>
          <w:numId w:val="852"/>
        </w:numPr>
      </w:pPr>
      <w:r w:rsidRPr="00BE036B">
        <w:t>Token reads/writes must be low latency (used in auth flows).</w:t>
      </w:r>
    </w:p>
    <w:p w14:paraId="78B8EC0A" w14:textId="77777777" w:rsidR="00BE036B" w:rsidRPr="00BE036B" w:rsidRDefault="00BE036B" w:rsidP="00BE036B">
      <w:pPr>
        <w:numPr>
          <w:ilvl w:val="0"/>
          <w:numId w:val="852"/>
        </w:numPr>
      </w:pPr>
      <w:r w:rsidRPr="00BE036B">
        <w:t>Bulk deletes (DeleteTokensForUserAsync) must cascade efficiently.</w:t>
      </w:r>
    </w:p>
    <w:p w14:paraId="6944414D" w14:textId="77777777" w:rsidR="00BE036B" w:rsidRPr="00BE036B" w:rsidRDefault="00BE036B" w:rsidP="00BE036B">
      <w:pPr>
        <w:numPr>
          <w:ilvl w:val="0"/>
          <w:numId w:val="852"/>
        </w:numPr>
      </w:pPr>
      <w:r w:rsidRPr="00BE036B">
        <w:t>Indexes required: UserId, TenantId, Expiry.</w:t>
      </w:r>
    </w:p>
    <w:p w14:paraId="7A8A28F8" w14:textId="77777777" w:rsidR="00BE036B" w:rsidRPr="00BE036B" w:rsidRDefault="00BE036B" w:rsidP="00BE036B">
      <w:r w:rsidRPr="00BE036B">
        <w:pict w14:anchorId="6443C35C">
          <v:rect id="_x0000_i3528" style="width:0;height:1.5pt" o:hralign="center" o:hrstd="t" o:hr="t" fillcolor="#a0a0a0" stroked="f"/>
        </w:pict>
      </w:r>
    </w:p>
    <w:p w14:paraId="2152B7E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7D6675BA" w14:textId="77777777" w:rsidR="00BE036B" w:rsidRPr="00BE036B" w:rsidRDefault="00BE036B" w:rsidP="00BE036B">
      <w:pPr>
        <w:numPr>
          <w:ilvl w:val="0"/>
          <w:numId w:val="853"/>
        </w:numPr>
      </w:pPr>
      <w:r w:rsidRPr="00BE036B">
        <w:t>Implementations should log token creation/rotation (never token values).</w:t>
      </w:r>
    </w:p>
    <w:p w14:paraId="5EBF6C16" w14:textId="77777777" w:rsidR="00BE036B" w:rsidRPr="00BE036B" w:rsidRDefault="00BE036B" w:rsidP="00BE036B">
      <w:pPr>
        <w:numPr>
          <w:ilvl w:val="0"/>
          <w:numId w:val="853"/>
        </w:numPr>
      </w:pPr>
      <w:r w:rsidRPr="00BE036B">
        <w:t>Failed refreshes must be logged for audit.</w:t>
      </w:r>
    </w:p>
    <w:p w14:paraId="70A26A38" w14:textId="77777777" w:rsidR="00BE036B" w:rsidRPr="00BE036B" w:rsidRDefault="00BE036B" w:rsidP="00BE036B">
      <w:r w:rsidRPr="00BE036B">
        <w:pict w14:anchorId="16AA9011">
          <v:rect id="_x0000_i3529" style="width:0;height:1.5pt" o:hralign="center" o:hrstd="t" o:hr="t" fillcolor="#a0a0a0" stroked="f"/>
        </w:pict>
      </w:r>
    </w:p>
    <w:p w14:paraId="21D1EB9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0D46F205" w14:textId="77777777" w:rsidR="00BE036B" w:rsidRPr="00BE036B" w:rsidRDefault="00BE036B" w:rsidP="00BE036B">
      <w:pPr>
        <w:numPr>
          <w:ilvl w:val="0"/>
          <w:numId w:val="854"/>
        </w:numPr>
      </w:pPr>
      <w:r w:rsidRPr="00BE036B">
        <w:t>Store + retrieve token → values consistent.</w:t>
      </w:r>
    </w:p>
    <w:p w14:paraId="75BF6335" w14:textId="77777777" w:rsidR="00BE036B" w:rsidRPr="00BE036B" w:rsidRDefault="00BE036B" w:rsidP="00BE036B">
      <w:pPr>
        <w:numPr>
          <w:ilvl w:val="0"/>
          <w:numId w:val="854"/>
        </w:numPr>
      </w:pPr>
      <w:r w:rsidRPr="00BE036B">
        <w:t>Expired tokens → retrieved by GetUsersWithStaleTokens.</w:t>
      </w:r>
    </w:p>
    <w:p w14:paraId="4A4DEDB3" w14:textId="77777777" w:rsidR="00BE036B" w:rsidRPr="00BE036B" w:rsidRDefault="00BE036B" w:rsidP="00BE036B">
      <w:pPr>
        <w:numPr>
          <w:ilvl w:val="0"/>
          <w:numId w:val="854"/>
        </w:numPr>
      </w:pPr>
      <w:r w:rsidRPr="00BE036B">
        <w:lastRenderedPageBreak/>
        <w:t>Delete for tenant removes only targeted entry.</w:t>
      </w:r>
    </w:p>
    <w:p w14:paraId="2AA4D933" w14:textId="77777777" w:rsidR="00BE036B" w:rsidRPr="00BE036B" w:rsidRDefault="00BE036B" w:rsidP="00BE036B">
      <w:pPr>
        <w:numPr>
          <w:ilvl w:val="0"/>
          <w:numId w:val="854"/>
        </w:numPr>
      </w:pPr>
      <w:r w:rsidRPr="00BE036B">
        <w:t>Concurrent refresh attempts → one succeeds, others fail.</w:t>
      </w:r>
    </w:p>
    <w:p w14:paraId="112D45F5" w14:textId="77777777" w:rsidR="00BE036B" w:rsidRPr="00BE036B" w:rsidRDefault="00BE036B" w:rsidP="00BE036B">
      <w:pPr>
        <w:numPr>
          <w:ilvl w:val="0"/>
          <w:numId w:val="854"/>
        </w:numPr>
      </w:pPr>
      <w:r w:rsidRPr="00BE036B">
        <w:t>MarkAsUsed ensures refresh token not reused.</w:t>
      </w:r>
    </w:p>
    <w:p w14:paraId="10E185F9" w14:textId="77777777" w:rsidR="00BE036B" w:rsidRPr="00BE036B" w:rsidRDefault="00BE036B" w:rsidP="00BE036B">
      <w:r w:rsidRPr="00BE036B">
        <w:pict w14:anchorId="2865A861">
          <v:rect id="_x0000_i3530" style="width:0;height:1.5pt" o:hralign="center" o:hrstd="t" o:hr="t" fillcolor="#a0a0a0" stroked="f"/>
        </w:pict>
      </w:r>
    </w:p>
    <w:p w14:paraId="36DD5D4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654F3824" w14:textId="77777777" w:rsidR="00BE036B" w:rsidRPr="00BE036B" w:rsidRDefault="00BE036B" w:rsidP="00BE036B">
      <w:pPr>
        <w:numPr>
          <w:ilvl w:val="0"/>
          <w:numId w:val="855"/>
        </w:numPr>
      </w:pPr>
      <w:r w:rsidRPr="00BE036B">
        <w:rPr>
          <w:b/>
          <w:bCs/>
        </w:rPr>
        <w:t>Medium:</w:t>
      </w:r>
      <w:r w:rsidRPr="00BE036B">
        <w:t xml:space="preserve"> Interface is very large, combining CRUD, lifecycle, and cleanup responsibilities.</w:t>
      </w:r>
    </w:p>
    <w:p w14:paraId="2B299964" w14:textId="77777777" w:rsidR="00BE036B" w:rsidRPr="00BE036B" w:rsidRDefault="00BE036B" w:rsidP="00BE036B">
      <w:pPr>
        <w:numPr>
          <w:ilvl w:val="0"/>
          <w:numId w:val="855"/>
        </w:numPr>
      </w:pPr>
      <w:r w:rsidRPr="00BE036B">
        <w:rPr>
          <w:b/>
          <w:bCs/>
        </w:rPr>
        <w:t>Low:</w:t>
      </w:r>
      <w:r w:rsidRPr="00BE036B">
        <w:t xml:space="preserve"> Overlap between StoreTokensAsync and StoreTokenAsync → duplication.</w:t>
      </w:r>
    </w:p>
    <w:p w14:paraId="75EE62C6" w14:textId="77777777" w:rsidR="00BE036B" w:rsidRPr="00BE036B" w:rsidRDefault="00BE036B" w:rsidP="00BE036B">
      <w:r w:rsidRPr="00BE036B">
        <w:pict w14:anchorId="5EF960A9">
          <v:rect id="_x0000_i3531" style="width:0;height:1.5pt" o:hralign="center" o:hrstd="t" o:hr="t" fillcolor="#a0a0a0" stroked="f"/>
        </w:pict>
      </w:r>
    </w:p>
    <w:p w14:paraId="555030C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006C1D09" w14:textId="77777777" w:rsidR="00BE036B" w:rsidRPr="00BE036B" w:rsidRDefault="00BE036B" w:rsidP="00BE036B">
      <w:pPr>
        <w:numPr>
          <w:ilvl w:val="0"/>
          <w:numId w:val="856"/>
        </w:numPr>
      </w:pPr>
      <w:r w:rsidRPr="00BE036B">
        <w:t>Remove obsolete StoreTokenAsync, keep unified StoreTokensAsync.</w:t>
      </w:r>
    </w:p>
    <w:p w14:paraId="4EA29479" w14:textId="77777777" w:rsidR="00BE036B" w:rsidRPr="00BE036B" w:rsidRDefault="00BE036B" w:rsidP="00BE036B">
      <w:pPr>
        <w:numPr>
          <w:ilvl w:val="1"/>
          <w:numId w:val="856"/>
        </w:numPr>
      </w:pPr>
      <w:r w:rsidRPr="00BE036B">
        <w:t>Effort: Small, Priority: 4.</w:t>
      </w:r>
    </w:p>
    <w:p w14:paraId="4E26B442" w14:textId="77777777" w:rsidR="00BE036B" w:rsidRPr="00BE036B" w:rsidRDefault="00BE036B" w:rsidP="00BE036B">
      <w:pPr>
        <w:numPr>
          <w:ilvl w:val="0"/>
          <w:numId w:val="856"/>
        </w:numPr>
      </w:pPr>
      <w:r w:rsidRPr="00BE036B">
        <w:t>Split into sub-interfaces:</w:t>
      </w:r>
    </w:p>
    <w:p w14:paraId="3DDE2629" w14:textId="77777777" w:rsidR="00BE036B" w:rsidRPr="00BE036B" w:rsidRDefault="00BE036B" w:rsidP="00BE036B">
      <w:pPr>
        <w:numPr>
          <w:ilvl w:val="1"/>
          <w:numId w:val="856"/>
        </w:numPr>
      </w:pPr>
      <w:r w:rsidRPr="00BE036B">
        <w:t>ITokenStore, ITokenCleaner.</w:t>
      </w:r>
    </w:p>
    <w:p w14:paraId="0E6AD91A" w14:textId="77777777" w:rsidR="00BE036B" w:rsidRPr="00BE036B" w:rsidRDefault="00BE036B" w:rsidP="00BE036B">
      <w:pPr>
        <w:numPr>
          <w:ilvl w:val="1"/>
          <w:numId w:val="856"/>
        </w:numPr>
      </w:pPr>
      <w:r w:rsidRPr="00BE036B">
        <w:t>Effort: Medium, Priority: 3.</w:t>
      </w:r>
    </w:p>
    <w:p w14:paraId="341764A2" w14:textId="77777777" w:rsidR="00BE036B" w:rsidRPr="00BE036B" w:rsidRDefault="00BE036B" w:rsidP="00BE036B">
      <w:r w:rsidRPr="00BE036B">
        <w:pict w14:anchorId="1FFE21EB">
          <v:rect id="_x0000_i3532" style="width:0;height:1.5pt" o:hralign="center" o:hrstd="t" o:hr="t" fillcolor="#a0a0a0" stroked="f"/>
        </w:pict>
      </w:r>
    </w:p>
    <w:p w14:paraId="007C587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3D59CCBB" w14:textId="77777777" w:rsidR="00BE036B" w:rsidRPr="00BE036B" w:rsidRDefault="00BE036B" w:rsidP="00BE036B">
      <w:pPr>
        <w:numPr>
          <w:ilvl w:val="0"/>
          <w:numId w:val="857"/>
        </w:numPr>
      </w:pPr>
      <w:r w:rsidRPr="00BE036B">
        <w:t>Central to authentication and token lifecycle ADR.</w:t>
      </w:r>
    </w:p>
    <w:p w14:paraId="390FE812" w14:textId="77777777" w:rsidR="00BE036B" w:rsidRPr="00BE036B" w:rsidRDefault="00BE036B" w:rsidP="00BE036B">
      <w:pPr>
        <w:numPr>
          <w:ilvl w:val="0"/>
          <w:numId w:val="857"/>
        </w:numPr>
      </w:pPr>
      <w:r w:rsidRPr="00BE036B">
        <w:t>Any breaking changes require refactor of Auth services and background refresh jobs.</w:t>
      </w:r>
    </w:p>
    <w:p w14:paraId="3246BA14" w14:textId="77777777" w:rsidR="00BE036B" w:rsidRPr="00BE036B" w:rsidRDefault="00BE036B" w:rsidP="00BE036B">
      <w:r w:rsidRPr="00BE036B">
        <w:pict w14:anchorId="7367E4C6">
          <v:rect id="_x0000_i3533" style="width:0;height:1.5pt" o:hralign="center" o:hrstd="t" o:hr="t" fillcolor="#a0a0a0" stroked="f"/>
        </w:pict>
      </w:r>
    </w:p>
    <w:p w14:paraId="5E5D6C4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interface is well aligned with OAuth token management but too large.</w:t>
      </w:r>
    </w:p>
    <w:p w14:paraId="107B8B6F" w14:textId="37A68636" w:rsidR="00BE036B" w:rsidRPr="00BE036B" w:rsidRDefault="00BE036B" w:rsidP="00BE036B">
      <w:pPr>
        <w:rPr>
          <w:b/>
          <w:bCs/>
        </w:rPr>
      </w:pPr>
      <w:r>
        <w:br w:type="page"/>
      </w:r>
      <w:r w:rsidRPr="00BE036B">
        <w:rPr>
          <w:b/>
          <w:bCs/>
        </w:rPr>
        <w:lastRenderedPageBreak/>
        <w:t>File Review</w:t>
      </w:r>
    </w:p>
    <w:p w14:paraId="6EA0CDC1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Application/Interfaces/Repositories/IUserRepository.cs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Repository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~450</w:t>
      </w:r>
    </w:p>
    <w:p w14:paraId="2A025A4E" w14:textId="77777777" w:rsidR="00BE036B" w:rsidRPr="00BE036B" w:rsidRDefault="00BE036B" w:rsidP="00BE036B">
      <w:r w:rsidRPr="00BE036B">
        <w:pict w14:anchorId="6AC8C3C9">
          <v:rect id="_x0000_i3634" style="width:0;height:1.5pt" o:hralign="center" o:hrstd="t" o:hr="t" fillcolor="#a0a0a0" stroked="f"/>
        </w:pict>
      </w:r>
    </w:p>
    <w:p w14:paraId="374F191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managing users, including CRUD, authentication details (password hash, Xero user link), organisation memberships, and roles.</w:t>
      </w:r>
    </w:p>
    <w:p w14:paraId="7083188B" w14:textId="77777777" w:rsidR="00BE036B" w:rsidRPr="00BE036B" w:rsidRDefault="00BE036B" w:rsidP="00BE036B">
      <w:r w:rsidRPr="00BE036B">
        <w:pict w14:anchorId="330BE07E">
          <v:rect id="_x0000_i3635" style="width:0;height:1.5pt" o:hralign="center" o:hrstd="t" o:hr="t" fillcolor="#a0a0a0" stroked="f"/>
        </w:pict>
      </w:r>
    </w:p>
    <w:p w14:paraId="7051705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7F50F1A8" w14:textId="77777777" w:rsidR="00BE036B" w:rsidRPr="00BE036B" w:rsidRDefault="00BE036B" w:rsidP="00BE036B">
      <w:pPr>
        <w:numPr>
          <w:ilvl w:val="0"/>
          <w:numId w:val="858"/>
        </w:numPr>
      </w:pPr>
      <w:r w:rsidRPr="00BE036B">
        <w:t>Provides persistence abstraction for RoadmappUser.</w:t>
      </w:r>
    </w:p>
    <w:p w14:paraId="5F53B1B1" w14:textId="77777777" w:rsidR="00BE036B" w:rsidRPr="00BE036B" w:rsidRDefault="00BE036B" w:rsidP="00BE036B">
      <w:pPr>
        <w:numPr>
          <w:ilvl w:val="0"/>
          <w:numId w:val="858"/>
        </w:numPr>
      </w:pPr>
      <w:r w:rsidRPr="00BE036B">
        <w:t>Supports login, registration, password management, and user-org-role assignments.</w:t>
      </w:r>
    </w:p>
    <w:p w14:paraId="28D4B04A" w14:textId="77777777" w:rsidR="00BE036B" w:rsidRPr="00BE036B" w:rsidRDefault="00BE036B" w:rsidP="00BE036B">
      <w:pPr>
        <w:numPr>
          <w:ilvl w:val="0"/>
          <w:numId w:val="858"/>
        </w:numPr>
      </w:pPr>
      <w:r w:rsidRPr="00BE036B">
        <w:t>Used by auth services, organisation features, and role management.</w:t>
      </w:r>
    </w:p>
    <w:p w14:paraId="027BCA53" w14:textId="77777777" w:rsidR="00BE036B" w:rsidRPr="00BE036B" w:rsidRDefault="00BE036B" w:rsidP="00BE036B">
      <w:r w:rsidRPr="00BE036B">
        <w:pict w14:anchorId="69B01FF5">
          <v:rect id="_x0000_i3636" style="width:0;height:1.5pt" o:hralign="center" o:hrstd="t" o:hr="t" fillcolor="#a0a0a0" stroked="f"/>
        </w:pict>
      </w:r>
    </w:p>
    <w:p w14:paraId="620D718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Key methods:</w:t>
      </w:r>
    </w:p>
    <w:p w14:paraId="38C9E5D3" w14:textId="77777777" w:rsidR="00BE036B" w:rsidRPr="00BE036B" w:rsidRDefault="00BE036B" w:rsidP="00BE036B">
      <w:pPr>
        <w:numPr>
          <w:ilvl w:val="0"/>
          <w:numId w:val="859"/>
        </w:numPr>
      </w:pPr>
      <w:r w:rsidRPr="00BE036B">
        <w:rPr>
          <w:b/>
          <w:bCs/>
        </w:rPr>
        <w:t>Find users:</w:t>
      </w:r>
    </w:p>
    <w:p w14:paraId="34829197" w14:textId="77777777" w:rsidR="00BE036B" w:rsidRPr="00BE036B" w:rsidRDefault="00BE036B" w:rsidP="00BE036B">
      <w:pPr>
        <w:numPr>
          <w:ilvl w:val="1"/>
          <w:numId w:val="859"/>
        </w:numPr>
      </w:pPr>
      <w:r w:rsidRPr="00BE036B">
        <w:t>FindByUsernameAsync(username)</w:t>
      </w:r>
    </w:p>
    <w:p w14:paraId="101821B4" w14:textId="77777777" w:rsidR="00BE036B" w:rsidRPr="00BE036B" w:rsidRDefault="00BE036B" w:rsidP="00BE036B">
      <w:pPr>
        <w:numPr>
          <w:ilvl w:val="1"/>
          <w:numId w:val="859"/>
        </w:numPr>
      </w:pPr>
      <w:r w:rsidRPr="00BE036B">
        <w:t>FindByEmailAsync(email)</w:t>
      </w:r>
    </w:p>
    <w:p w14:paraId="08D1B3B0" w14:textId="77777777" w:rsidR="00BE036B" w:rsidRPr="00BE036B" w:rsidRDefault="00BE036B" w:rsidP="00BE036B">
      <w:pPr>
        <w:numPr>
          <w:ilvl w:val="1"/>
          <w:numId w:val="859"/>
        </w:numPr>
      </w:pPr>
      <w:r w:rsidRPr="00BE036B">
        <w:t>FindByXeroUserIdAsync(xeroUserId)</w:t>
      </w:r>
    </w:p>
    <w:p w14:paraId="6FE70A60" w14:textId="77777777" w:rsidR="00BE036B" w:rsidRPr="00BE036B" w:rsidRDefault="00BE036B" w:rsidP="00BE036B">
      <w:pPr>
        <w:numPr>
          <w:ilvl w:val="1"/>
          <w:numId w:val="859"/>
        </w:numPr>
      </w:pPr>
      <w:r w:rsidRPr="00BE036B">
        <w:t>FindByIdAsync(userId)</w:t>
      </w:r>
    </w:p>
    <w:p w14:paraId="0D8601DC" w14:textId="77777777" w:rsidR="00BE036B" w:rsidRPr="00BE036B" w:rsidRDefault="00BE036B" w:rsidP="00BE036B">
      <w:pPr>
        <w:numPr>
          <w:ilvl w:val="0"/>
          <w:numId w:val="859"/>
        </w:numPr>
      </w:pPr>
      <w:r w:rsidRPr="00BE036B">
        <w:rPr>
          <w:b/>
          <w:bCs/>
        </w:rPr>
        <w:t>Check existence:</w:t>
      </w:r>
    </w:p>
    <w:p w14:paraId="6902077F" w14:textId="77777777" w:rsidR="00BE036B" w:rsidRPr="00BE036B" w:rsidRDefault="00BE036B" w:rsidP="00BE036B">
      <w:pPr>
        <w:numPr>
          <w:ilvl w:val="1"/>
          <w:numId w:val="859"/>
        </w:numPr>
      </w:pPr>
      <w:r w:rsidRPr="00BE036B">
        <w:t>ExistsAsync(username, email) → returns bool.</w:t>
      </w:r>
    </w:p>
    <w:p w14:paraId="0DE68448" w14:textId="77777777" w:rsidR="00BE036B" w:rsidRPr="00BE036B" w:rsidRDefault="00BE036B" w:rsidP="00BE036B">
      <w:pPr>
        <w:numPr>
          <w:ilvl w:val="0"/>
          <w:numId w:val="859"/>
        </w:numPr>
      </w:pPr>
      <w:r w:rsidRPr="00BE036B">
        <w:rPr>
          <w:b/>
          <w:bCs/>
        </w:rPr>
        <w:t>Add/update:</w:t>
      </w:r>
    </w:p>
    <w:p w14:paraId="5F6D7C45" w14:textId="77777777" w:rsidR="00BE036B" w:rsidRPr="00BE036B" w:rsidRDefault="00BE036B" w:rsidP="00BE036B">
      <w:pPr>
        <w:numPr>
          <w:ilvl w:val="1"/>
          <w:numId w:val="859"/>
        </w:numPr>
      </w:pPr>
      <w:r w:rsidRPr="00BE036B">
        <w:t>AddAsync(user, passwordHash) → creates user with hash.</w:t>
      </w:r>
    </w:p>
    <w:p w14:paraId="0645532A" w14:textId="77777777" w:rsidR="00BE036B" w:rsidRPr="00BE036B" w:rsidRDefault="00BE036B" w:rsidP="00BE036B">
      <w:pPr>
        <w:numPr>
          <w:ilvl w:val="1"/>
          <w:numId w:val="859"/>
        </w:numPr>
      </w:pPr>
      <w:r w:rsidRPr="00BE036B">
        <w:t>UpdatePasswordAsync(userId, newPasswordHash) → password change.</w:t>
      </w:r>
    </w:p>
    <w:p w14:paraId="2C941B8B" w14:textId="77777777" w:rsidR="00BE036B" w:rsidRPr="00BE036B" w:rsidRDefault="00BE036B" w:rsidP="00BE036B">
      <w:pPr>
        <w:numPr>
          <w:ilvl w:val="1"/>
          <w:numId w:val="859"/>
        </w:numPr>
      </w:pPr>
      <w:r w:rsidRPr="00BE036B">
        <w:t>UpdateProfileAsync(user) → update display fields.</w:t>
      </w:r>
    </w:p>
    <w:p w14:paraId="48F1808F" w14:textId="77777777" w:rsidR="00BE036B" w:rsidRPr="00BE036B" w:rsidRDefault="00BE036B" w:rsidP="00BE036B">
      <w:pPr>
        <w:numPr>
          <w:ilvl w:val="1"/>
          <w:numId w:val="859"/>
        </w:numPr>
      </w:pPr>
      <w:r w:rsidRPr="00BE036B">
        <w:lastRenderedPageBreak/>
        <w:t>SetXeroUserIdAsync(userId, xeroUserId) → links Roadmapp and Xero users.</w:t>
      </w:r>
    </w:p>
    <w:p w14:paraId="73DDB85A" w14:textId="77777777" w:rsidR="00BE036B" w:rsidRPr="00BE036B" w:rsidRDefault="00BE036B" w:rsidP="00BE036B">
      <w:pPr>
        <w:numPr>
          <w:ilvl w:val="0"/>
          <w:numId w:val="859"/>
        </w:numPr>
      </w:pPr>
      <w:r w:rsidRPr="00BE036B">
        <w:rPr>
          <w:b/>
          <w:bCs/>
        </w:rPr>
        <w:t>Org/role management:</w:t>
      </w:r>
    </w:p>
    <w:p w14:paraId="1BF63CB3" w14:textId="77777777" w:rsidR="00BE036B" w:rsidRPr="00BE036B" w:rsidRDefault="00BE036B" w:rsidP="00BE036B">
      <w:pPr>
        <w:numPr>
          <w:ilvl w:val="1"/>
          <w:numId w:val="859"/>
        </w:numPr>
      </w:pPr>
      <w:r w:rsidRPr="00BE036B">
        <w:t>GetUserOrgNamesAsync(userId) → organisation names for user.</w:t>
      </w:r>
    </w:p>
    <w:p w14:paraId="50835700" w14:textId="77777777" w:rsidR="00BE036B" w:rsidRPr="00BE036B" w:rsidRDefault="00BE036B" w:rsidP="00BE036B">
      <w:pPr>
        <w:numPr>
          <w:ilvl w:val="1"/>
          <w:numId w:val="859"/>
        </w:numPr>
      </w:pPr>
      <w:r w:rsidRPr="00BE036B">
        <w:t>GetUserRolesAsync(userId) → roles within orgs.</w:t>
      </w:r>
    </w:p>
    <w:p w14:paraId="59AD68C6" w14:textId="77777777" w:rsidR="00BE036B" w:rsidRPr="00BE036B" w:rsidRDefault="00BE036B" w:rsidP="00BE036B">
      <w:pPr>
        <w:numPr>
          <w:ilvl w:val="1"/>
          <w:numId w:val="859"/>
        </w:numPr>
      </w:pPr>
      <w:r w:rsidRPr="00BE036B">
        <w:t>AssignRoleAsync(userId, orgId, roleId) → set/change user’s role.</w:t>
      </w:r>
    </w:p>
    <w:p w14:paraId="6C996299" w14:textId="77777777" w:rsidR="00BE036B" w:rsidRPr="00BE036B" w:rsidRDefault="00BE036B" w:rsidP="00BE036B">
      <w:pPr>
        <w:numPr>
          <w:ilvl w:val="1"/>
          <w:numId w:val="859"/>
        </w:numPr>
      </w:pPr>
      <w:r w:rsidRPr="00BE036B">
        <w:t>RemoveUserOrgAccessAsync(userId, orgId) → remove access.</w:t>
      </w:r>
    </w:p>
    <w:p w14:paraId="53686C49" w14:textId="77777777" w:rsidR="00BE036B" w:rsidRPr="00BE036B" w:rsidRDefault="00BE036B" w:rsidP="00BE036B">
      <w:r w:rsidRPr="00BE036B">
        <w:pict w14:anchorId="24C6E035">
          <v:rect id="_x0000_i3637" style="width:0;height:1.5pt" o:hralign="center" o:hrstd="t" o:hr="t" fillcolor="#a0a0a0" stroked="f"/>
        </w:pict>
      </w:r>
    </w:p>
    <w:p w14:paraId="680F0B2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242BC0D2" w14:textId="77777777" w:rsidR="00BE036B" w:rsidRPr="00BE036B" w:rsidRDefault="00BE036B" w:rsidP="00BE036B">
      <w:pPr>
        <w:numPr>
          <w:ilvl w:val="0"/>
          <w:numId w:val="860"/>
        </w:numPr>
      </w:pPr>
      <w:r w:rsidRPr="00BE036B">
        <w:t>Contract leaves validation to services.</w:t>
      </w:r>
    </w:p>
    <w:p w14:paraId="3D90F01C" w14:textId="77777777" w:rsidR="00BE036B" w:rsidRPr="00BE036B" w:rsidRDefault="00BE036B" w:rsidP="00BE036B">
      <w:pPr>
        <w:numPr>
          <w:ilvl w:val="0"/>
          <w:numId w:val="860"/>
        </w:numPr>
      </w:pPr>
      <w:r w:rsidRPr="00BE036B">
        <w:t>Risks:</w:t>
      </w:r>
    </w:p>
    <w:p w14:paraId="7C58485F" w14:textId="77777777" w:rsidR="00BE036B" w:rsidRPr="00BE036B" w:rsidRDefault="00BE036B" w:rsidP="00BE036B">
      <w:pPr>
        <w:numPr>
          <w:ilvl w:val="1"/>
          <w:numId w:val="860"/>
        </w:numPr>
      </w:pPr>
      <w:r w:rsidRPr="00BE036B">
        <w:t>Duplicate usernames/emails not prevented here.</w:t>
      </w:r>
    </w:p>
    <w:p w14:paraId="61DD5B6C" w14:textId="77777777" w:rsidR="00BE036B" w:rsidRPr="00BE036B" w:rsidRDefault="00BE036B" w:rsidP="00BE036B">
      <w:pPr>
        <w:numPr>
          <w:ilvl w:val="1"/>
          <w:numId w:val="860"/>
        </w:numPr>
      </w:pPr>
      <w:r w:rsidRPr="00BE036B">
        <w:t>AssignRoleAsync must validate role existence.</w:t>
      </w:r>
    </w:p>
    <w:p w14:paraId="04092245" w14:textId="77777777" w:rsidR="00BE036B" w:rsidRPr="00BE036B" w:rsidRDefault="00BE036B" w:rsidP="00BE036B">
      <w:r w:rsidRPr="00BE036B">
        <w:pict w14:anchorId="7C9421CC">
          <v:rect id="_x0000_i3638" style="width:0;height:1.5pt" o:hralign="center" o:hrstd="t" o:hr="t" fillcolor="#a0a0a0" stroked="f"/>
        </w:pict>
      </w:r>
    </w:p>
    <w:p w14:paraId="6D7450F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2253BBED" w14:textId="77777777" w:rsidR="00BE036B" w:rsidRPr="00BE036B" w:rsidRDefault="00BE036B" w:rsidP="00BE036B">
      <w:pPr>
        <w:numPr>
          <w:ilvl w:val="0"/>
          <w:numId w:val="861"/>
        </w:numPr>
      </w:pPr>
      <w:r w:rsidRPr="00BE036B">
        <w:t>Handles password hashes → must be securely hashed (BCrypt/Argon2).</w:t>
      </w:r>
    </w:p>
    <w:p w14:paraId="015D27A0" w14:textId="77777777" w:rsidR="00BE036B" w:rsidRPr="00BE036B" w:rsidRDefault="00BE036B" w:rsidP="00BE036B">
      <w:pPr>
        <w:numPr>
          <w:ilvl w:val="0"/>
          <w:numId w:val="861"/>
        </w:numPr>
      </w:pPr>
      <w:r w:rsidRPr="00BE036B">
        <w:t>No plaintext passwords should touch repo.</w:t>
      </w:r>
    </w:p>
    <w:p w14:paraId="6DC5E543" w14:textId="77777777" w:rsidR="00BE036B" w:rsidRPr="00BE036B" w:rsidRDefault="00BE036B" w:rsidP="00BE036B">
      <w:pPr>
        <w:numPr>
          <w:ilvl w:val="0"/>
          <w:numId w:val="861"/>
        </w:numPr>
      </w:pPr>
      <w:r w:rsidRPr="00BE036B">
        <w:t>Linking to Xero IDs → risk of spoofing unless verified.</w:t>
      </w:r>
    </w:p>
    <w:p w14:paraId="5BF927C3" w14:textId="77777777" w:rsidR="00BE036B" w:rsidRPr="00BE036B" w:rsidRDefault="00BE036B" w:rsidP="00BE036B">
      <w:r w:rsidRPr="00BE036B">
        <w:pict w14:anchorId="59E1996D">
          <v:rect id="_x0000_i3639" style="width:0;height:1.5pt" o:hralign="center" o:hrstd="t" o:hr="t" fillcolor="#a0a0a0" stroked="f"/>
        </w:pict>
      </w:r>
    </w:p>
    <w:p w14:paraId="007742E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7A4F44D4" w14:textId="77777777" w:rsidR="00BE036B" w:rsidRPr="00BE036B" w:rsidRDefault="00BE036B" w:rsidP="00BE036B">
      <w:pPr>
        <w:numPr>
          <w:ilvl w:val="0"/>
          <w:numId w:val="862"/>
        </w:numPr>
      </w:pPr>
      <w:r w:rsidRPr="00BE036B">
        <w:t>Must index Username, Email, UserId for fast lookup.</w:t>
      </w:r>
    </w:p>
    <w:p w14:paraId="4E1064D7" w14:textId="77777777" w:rsidR="00BE036B" w:rsidRPr="00BE036B" w:rsidRDefault="00BE036B" w:rsidP="00BE036B">
      <w:pPr>
        <w:numPr>
          <w:ilvl w:val="0"/>
          <w:numId w:val="862"/>
        </w:numPr>
      </w:pPr>
      <w:r w:rsidRPr="00BE036B">
        <w:t>Assign/remove roles must be transactional with org link updates.</w:t>
      </w:r>
    </w:p>
    <w:p w14:paraId="65F959CE" w14:textId="77777777" w:rsidR="00BE036B" w:rsidRPr="00BE036B" w:rsidRDefault="00BE036B" w:rsidP="00BE036B">
      <w:pPr>
        <w:numPr>
          <w:ilvl w:val="0"/>
          <w:numId w:val="862"/>
        </w:numPr>
      </w:pPr>
      <w:r w:rsidRPr="00BE036B">
        <w:t>Bulk queries (GetUserRolesAsync) may be heavy → caching beneficial.</w:t>
      </w:r>
    </w:p>
    <w:p w14:paraId="29F71B8A" w14:textId="77777777" w:rsidR="00BE036B" w:rsidRPr="00BE036B" w:rsidRDefault="00BE036B" w:rsidP="00BE036B">
      <w:r w:rsidRPr="00BE036B">
        <w:pict w14:anchorId="3EC7D06D">
          <v:rect id="_x0000_i3640" style="width:0;height:1.5pt" o:hralign="center" o:hrstd="t" o:hr="t" fillcolor="#a0a0a0" stroked="f"/>
        </w:pict>
      </w:r>
    </w:p>
    <w:p w14:paraId="07E83F9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73DC887A" w14:textId="77777777" w:rsidR="00BE036B" w:rsidRPr="00BE036B" w:rsidRDefault="00BE036B" w:rsidP="00BE036B">
      <w:pPr>
        <w:numPr>
          <w:ilvl w:val="0"/>
          <w:numId w:val="863"/>
        </w:numPr>
      </w:pPr>
      <w:r w:rsidRPr="00BE036B">
        <w:t>Should log:</w:t>
      </w:r>
    </w:p>
    <w:p w14:paraId="6E6C9D7D" w14:textId="77777777" w:rsidR="00BE036B" w:rsidRPr="00BE036B" w:rsidRDefault="00BE036B" w:rsidP="00BE036B">
      <w:pPr>
        <w:numPr>
          <w:ilvl w:val="1"/>
          <w:numId w:val="863"/>
        </w:numPr>
      </w:pPr>
      <w:r w:rsidRPr="00BE036B">
        <w:t>Failed login lookups.</w:t>
      </w:r>
    </w:p>
    <w:p w14:paraId="57E2B746" w14:textId="77777777" w:rsidR="00BE036B" w:rsidRPr="00BE036B" w:rsidRDefault="00BE036B" w:rsidP="00BE036B">
      <w:pPr>
        <w:numPr>
          <w:ilvl w:val="1"/>
          <w:numId w:val="863"/>
        </w:numPr>
      </w:pPr>
      <w:r w:rsidRPr="00BE036B">
        <w:t>Role/Org assignment changes.</w:t>
      </w:r>
    </w:p>
    <w:p w14:paraId="2F9DE3CE" w14:textId="77777777" w:rsidR="00BE036B" w:rsidRPr="00BE036B" w:rsidRDefault="00BE036B" w:rsidP="00BE036B">
      <w:r w:rsidRPr="00BE036B">
        <w:lastRenderedPageBreak/>
        <w:pict w14:anchorId="1293B9AC">
          <v:rect id="_x0000_i3641" style="width:0;height:1.5pt" o:hralign="center" o:hrstd="t" o:hr="t" fillcolor="#a0a0a0" stroked="f"/>
        </w:pict>
      </w:r>
    </w:p>
    <w:p w14:paraId="5739147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43D36077" w14:textId="77777777" w:rsidR="00BE036B" w:rsidRPr="00BE036B" w:rsidRDefault="00BE036B" w:rsidP="00BE036B">
      <w:pPr>
        <w:numPr>
          <w:ilvl w:val="0"/>
          <w:numId w:val="864"/>
        </w:numPr>
      </w:pPr>
      <w:r w:rsidRPr="00BE036B">
        <w:t>FindByUsername returns correct user.</w:t>
      </w:r>
    </w:p>
    <w:p w14:paraId="1F288E66" w14:textId="77777777" w:rsidR="00BE036B" w:rsidRPr="00BE036B" w:rsidRDefault="00BE036B" w:rsidP="00BE036B">
      <w:pPr>
        <w:numPr>
          <w:ilvl w:val="0"/>
          <w:numId w:val="864"/>
        </w:numPr>
      </w:pPr>
      <w:r w:rsidRPr="00BE036B">
        <w:t>Duplicate email → ExistsAsync returns true.</w:t>
      </w:r>
    </w:p>
    <w:p w14:paraId="71EB985F" w14:textId="77777777" w:rsidR="00BE036B" w:rsidRPr="00BE036B" w:rsidRDefault="00BE036B" w:rsidP="00BE036B">
      <w:pPr>
        <w:numPr>
          <w:ilvl w:val="0"/>
          <w:numId w:val="864"/>
        </w:numPr>
      </w:pPr>
      <w:r w:rsidRPr="00BE036B">
        <w:t>Add user persists hashed password.</w:t>
      </w:r>
    </w:p>
    <w:p w14:paraId="764172FD" w14:textId="77777777" w:rsidR="00BE036B" w:rsidRPr="00BE036B" w:rsidRDefault="00BE036B" w:rsidP="00BE036B">
      <w:pPr>
        <w:numPr>
          <w:ilvl w:val="0"/>
          <w:numId w:val="864"/>
        </w:numPr>
      </w:pPr>
      <w:r w:rsidRPr="00BE036B">
        <w:t>AssignRole updates user-org-role mapping.</w:t>
      </w:r>
    </w:p>
    <w:p w14:paraId="47E54520" w14:textId="77777777" w:rsidR="00BE036B" w:rsidRPr="00BE036B" w:rsidRDefault="00BE036B" w:rsidP="00BE036B">
      <w:pPr>
        <w:numPr>
          <w:ilvl w:val="0"/>
          <w:numId w:val="864"/>
        </w:numPr>
      </w:pPr>
      <w:r w:rsidRPr="00BE036B">
        <w:t>RemoveUserOrgAccess prevents access.</w:t>
      </w:r>
    </w:p>
    <w:p w14:paraId="4199C826" w14:textId="77777777" w:rsidR="00BE036B" w:rsidRPr="00BE036B" w:rsidRDefault="00BE036B" w:rsidP="00BE036B">
      <w:r w:rsidRPr="00BE036B">
        <w:pict w14:anchorId="4846A751">
          <v:rect id="_x0000_i3642" style="width:0;height:1.5pt" o:hralign="center" o:hrstd="t" o:hr="t" fillcolor="#a0a0a0" stroked="f"/>
        </w:pict>
      </w:r>
    </w:p>
    <w:p w14:paraId="43A0266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71ED4980" w14:textId="77777777" w:rsidR="00BE036B" w:rsidRPr="00BE036B" w:rsidRDefault="00BE036B" w:rsidP="00BE036B">
      <w:pPr>
        <w:numPr>
          <w:ilvl w:val="0"/>
          <w:numId w:val="865"/>
        </w:numPr>
      </w:pPr>
      <w:r w:rsidRPr="00BE036B">
        <w:rPr>
          <w:b/>
          <w:bCs/>
        </w:rPr>
        <w:t>High:</w:t>
      </w:r>
      <w:r w:rsidRPr="00BE036B">
        <w:t xml:space="preserve"> Interface is very large → mixes auth, profile, org membership, and role management.</w:t>
      </w:r>
    </w:p>
    <w:p w14:paraId="3729B3C7" w14:textId="77777777" w:rsidR="00BE036B" w:rsidRPr="00BE036B" w:rsidRDefault="00BE036B" w:rsidP="00BE036B">
      <w:pPr>
        <w:numPr>
          <w:ilvl w:val="0"/>
          <w:numId w:val="865"/>
        </w:numPr>
      </w:pPr>
      <w:r w:rsidRPr="00BE036B">
        <w:rPr>
          <w:b/>
          <w:bCs/>
        </w:rPr>
        <w:t>Medium:</w:t>
      </w:r>
      <w:r w:rsidRPr="00BE036B">
        <w:t xml:space="preserve"> Password and profile updates in same repo risk violating SRP.</w:t>
      </w:r>
    </w:p>
    <w:p w14:paraId="55E2B1EF" w14:textId="77777777" w:rsidR="00BE036B" w:rsidRPr="00BE036B" w:rsidRDefault="00BE036B" w:rsidP="00BE036B">
      <w:r w:rsidRPr="00BE036B">
        <w:pict w14:anchorId="598DB23B">
          <v:rect id="_x0000_i3643" style="width:0;height:1.5pt" o:hralign="center" o:hrstd="t" o:hr="t" fillcolor="#a0a0a0" stroked="f"/>
        </w:pict>
      </w:r>
    </w:p>
    <w:p w14:paraId="74D0F31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0F0AAE52" w14:textId="77777777" w:rsidR="00BE036B" w:rsidRPr="00BE036B" w:rsidRDefault="00BE036B" w:rsidP="00BE036B">
      <w:pPr>
        <w:numPr>
          <w:ilvl w:val="0"/>
          <w:numId w:val="866"/>
        </w:numPr>
      </w:pPr>
      <w:r w:rsidRPr="00BE036B">
        <w:t>Split into:</w:t>
      </w:r>
    </w:p>
    <w:p w14:paraId="27CE4819" w14:textId="77777777" w:rsidR="00BE036B" w:rsidRPr="00BE036B" w:rsidRDefault="00BE036B" w:rsidP="00BE036B">
      <w:pPr>
        <w:numPr>
          <w:ilvl w:val="1"/>
          <w:numId w:val="866"/>
        </w:numPr>
      </w:pPr>
      <w:r w:rsidRPr="00BE036B">
        <w:t>IUserRepository (CRUD + auth).</w:t>
      </w:r>
    </w:p>
    <w:p w14:paraId="2FB0A56C" w14:textId="77777777" w:rsidR="00BE036B" w:rsidRPr="00BE036B" w:rsidRDefault="00BE036B" w:rsidP="00BE036B">
      <w:pPr>
        <w:numPr>
          <w:ilvl w:val="1"/>
          <w:numId w:val="866"/>
        </w:numPr>
      </w:pPr>
      <w:r w:rsidRPr="00BE036B">
        <w:t>IUserOrgRepository (org memberships).</w:t>
      </w:r>
    </w:p>
    <w:p w14:paraId="26C6FEDF" w14:textId="77777777" w:rsidR="00BE036B" w:rsidRPr="00BE036B" w:rsidRDefault="00BE036B" w:rsidP="00BE036B">
      <w:pPr>
        <w:numPr>
          <w:ilvl w:val="1"/>
          <w:numId w:val="866"/>
        </w:numPr>
      </w:pPr>
      <w:r w:rsidRPr="00BE036B">
        <w:t>IUserRoleRepository (roles).</w:t>
      </w:r>
    </w:p>
    <w:p w14:paraId="3B2C744C" w14:textId="77777777" w:rsidR="00BE036B" w:rsidRPr="00BE036B" w:rsidRDefault="00BE036B" w:rsidP="00BE036B">
      <w:pPr>
        <w:numPr>
          <w:ilvl w:val="1"/>
          <w:numId w:val="866"/>
        </w:numPr>
      </w:pPr>
      <w:r w:rsidRPr="00BE036B">
        <w:t>Effort: Large, Priority: 3.</w:t>
      </w:r>
    </w:p>
    <w:p w14:paraId="337665CC" w14:textId="77777777" w:rsidR="00BE036B" w:rsidRPr="00BE036B" w:rsidRDefault="00BE036B" w:rsidP="00BE036B">
      <w:r w:rsidRPr="00BE036B">
        <w:pict w14:anchorId="2BFB592D">
          <v:rect id="_x0000_i3644" style="width:0;height:1.5pt" o:hralign="center" o:hrstd="t" o:hr="t" fillcolor="#a0a0a0" stroked="f"/>
        </w:pict>
      </w:r>
    </w:p>
    <w:p w14:paraId="602C02F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1379F4D4" w14:textId="77777777" w:rsidR="00BE036B" w:rsidRPr="00BE036B" w:rsidRDefault="00BE036B" w:rsidP="00BE036B">
      <w:pPr>
        <w:numPr>
          <w:ilvl w:val="0"/>
          <w:numId w:val="867"/>
        </w:numPr>
      </w:pPr>
      <w:r w:rsidRPr="00BE036B">
        <w:t>Central to authentication and user management.</w:t>
      </w:r>
    </w:p>
    <w:p w14:paraId="48B2269B" w14:textId="77777777" w:rsidR="00BE036B" w:rsidRPr="00BE036B" w:rsidRDefault="00BE036B" w:rsidP="00BE036B">
      <w:pPr>
        <w:numPr>
          <w:ilvl w:val="0"/>
          <w:numId w:val="867"/>
        </w:numPr>
      </w:pPr>
      <w:r w:rsidRPr="00BE036B">
        <w:t>Breaking changes cascade into most of Application layer.</w:t>
      </w:r>
    </w:p>
    <w:p w14:paraId="757FEDFC" w14:textId="77777777" w:rsidR="00BE036B" w:rsidRPr="00BE036B" w:rsidRDefault="00BE036B" w:rsidP="00BE036B">
      <w:r w:rsidRPr="00BE036B">
        <w:pict w14:anchorId="6498E1B9">
          <v:rect id="_x0000_i3645" style="width:0;height:1.5pt" o:hralign="center" o:hrstd="t" o:hr="t" fillcolor="#a0a0a0" stroked="f"/>
        </w:pict>
      </w:r>
    </w:p>
    <w:p w14:paraId="47D9C90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contract is clear but overloaded.</w:t>
      </w:r>
    </w:p>
    <w:p w14:paraId="26532989" w14:textId="77777777" w:rsidR="00701662" w:rsidRDefault="00701662">
      <w:pPr>
        <w:rPr>
          <w:b/>
          <w:bCs/>
        </w:rPr>
      </w:pPr>
      <w:r>
        <w:rPr>
          <w:b/>
          <w:bCs/>
        </w:rPr>
        <w:br w:type="page"/>
      </w:r>
    </w:p>
    <w:p w14:paraId="745BDE8D" w14:textId="0A7785C2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0375B11A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Application/Interfaces/Repositories/IXeroScopeRepository.cs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Repository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~200</w:t>
      </w:r>
    </w:p>
    <w:p w14:paraId="5517D8E2" w14:textId="77777777" w:rsidR="00BE036B" w:rsidRPr="00BE036B" w:rsidRDefault="00BE036B" w:rsidP="00BE036B">
      <w:r w:rsidRPr="00BE036B">
        <w:pict w14:anchorId="1ABCB7C8">
          <v:rect id="_x0000_i3746" style="width:0;height:1.5pt" o:hralign="center" o:hrstd="t" o:hr="t" fillcolor="#a0a0a0" stroked="f"/>
        </w:pict>
      </w:r>
    </w:p>
    <w:p w14:paraId="0EE836E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storing and retrieving Xero OAuth scopes (e.g., accounting.transactions).</w:t>
      </w:r>
    </w:p>
    <w:p w14:paraId="7D8F5631" w14:textId="77777777" w:rsidR="00BE036B" w:rsidRPr="00BE036B" w:rsidRDefault="00BE036B" w:rsidP="00BE036B">
      <w:r w:rsidRPr="00BE036B">
        <w:pict w14:anchorId="54E32A94">
          <v:rect id="_x0000_i3747" style="width:0;height:1.5pt" o:hralign="center" o:hrstd="t" o:hr="t" fillcolor="#a0a0a0" stroked="f"/>
        </w:pict>
      </w:r>
    </w:p>
    <w:p w14:paraId="7EEA95E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08869651" w14:textId="77777777" w:rsidR="00BE036B" w:rsidRPr="00BE036B" w:rsidRDefault="00BE036B" w:rsidP="00BE036B">
      <w:pPr>
        <w:numPr>
          <w:ilvl w:val="0"/>
          <w:numId w:val="868"/>
        </w:numPr>
      </w:pPr>
      <w:r w:rsidRPr="00BE036B">
        <w:t>Abstracts persistence of XeroScope entities.</w:t>
      </w:r>
    </w:p>
    <w:p w14:paraId="2E416696" w14:textId="77777777" w:rsidR="00BE036B" w:rsidRPr="00BE036B" w:rsidRDefault="00BE036B" w:rsidP="00BE036B">
      <w:pPr>
        <w:numPr>
          <w:ilvl w:val="0"/>
          <w:numId w:val="868"/>
        </w:numPr>
      </w:pPr>
      <w:r w:rsidRPr="00BE036B">
        <w:t>Provides CRUD-like methods for scopes.</w:t>
      </w:r>
    </w:p>
    <w:p w14:paraId="1E095512" w14:textId="77777777" w:rsidR="00BE036B" w:rsidRPr="00BE036B" w:rsidRDefault="00BE036B" w:rsidP="00BE036B">
      <w:pPr>
        <w:numPr>
          <w:ilvl w:val="0"/>
          <w:numId w:val="868"/>
        </w:numPr>
      </w:pPr>
      <w:r w:rsidRPr="00BE036B">
        <w:t>Used to check active scopes and support OAuth token handling.</w:t>
      </w:r>
    </w:p>
    <w:p w14:paraId="67115F70" w14:textId="77777777" w:rsidR="00BE036B" w:rsidRPr="00BE036B" w:rsidRDefault="00BE036B" w:rsidP="00BE036B">
      <w:r w:rsidRPr="00BE036B">
        <w:pict w14:anchorId="29E54F13">
          <v:rect id="_x0000_i3748" style="width:0;height:1.5pt" o:hralign="center" o:hrstd="t" o:hr="t" fillcolor="#a0a0a0" stroked="f"/>
        </w:pict>
      </w:r>
    </w:p>
    <w:p w14:paraId="20874BF8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Key methods:</w:t>
      </w:r>
    </w:p>
    <w:p w14:paraId="017A1B60" w14:textId="77777777" w:rsidR="00BE036B" w:rsidRPr="00BE036B" w:rsidRDefault="00BE036B" w:rsidP="00BE036B">
      <w:pPr>
        <w:numPr>
          <w:ilvl w:val="0"/>
          <w:numId w:val="869"/>
        </w:numPr>
      </w:pPr>
      <w:r w:rsidRPr="00BE036B">
        <w:rPr>
          <w:b/>
          <w:bCs/>
        </w:rPr>
        <w:t>Read:</w:t>
      </w:r>
    </w:p>
    <w:p w14:paraId="4478E0C8" w14:textId="77777777" w:rsidR="00BE036B" w:rsidRPr="00BE036B" w:rsidRDefault="00BE036B" w:rsidP="00BE036B">
      <w:pPr>
        <w:numPr>
          <w:ilvl w:val="1"/>
          <w:numId w:val="869"/>
        </w:numPr>
      </w:pPr>
      <w:r w:rsidRPr="00BE036B">
        <w:t>GetAllAsync() → all scopes.</w:t>
      </w:r>
    </w:p>
    <w:p w14:paraId="6C542741" w14:textId="77777777" w:rsidR="00BE036B" w:rsidRPr="00BE036B" w:rsidRDefault="00BE036B" w:rsidP="00BE036B">
      <w:pPr>
        <w:numPr>
          <w:ilvl w:val="1"/>
          <w:numId w:val="869"/>
        </w:numPr>
      </w:pPr>
      <w:r w:rsidRPr="00BE036B">
        <w:t>GetActiveScopesAsync() → only active scopes.</w:t>
      </w:r>
    </w:p>
    <w:p w14:paraId="7372E2AB" w14:textId="77777777" w:rsidR="00BE036B" w:rsidRPr="00BE036B" w:rsidRDefault="00BE036B" w:rsidP="00BE036B">
      <w:pPr>
        <w:numPr>
          <w:ilvl w:val="1"/>
          <w:numId w:val="869"/>
        </w:numPr>
      </w:pPr>
      <w:r w:rsidRPr="00BE036B">
        <w:t>GetByIdAsync(id) → scope by ID.</w:t>
      </w:r>
    </w:p>
    <w:p w14:paraId="196EB648" w14:textId="77777777" w:rsidR="00BE036B" w:rsidRPr="00BE036B" w:rsidRDefault="00BE036B" w:rsidP="00BE036B">
      <w:pPr>
        <w:numPr>
          <w:ilvl w:val="1"/>
          <w:numId w:val="869"/>
        </w:numPr>
      </w:pPr>
      <w:r w:rsidRPr="00BE036B">
        <w:t>GetByScopeNameAsync(scopeName) → scope by string name.</w:t>
      </w:r>
    </w:p>
    <w:p w14:paraId="47539AE2" w14:textId="77777777" w:rsidR="00BE036B" w:rsidRPr="00BE036B" w:rsidRDefault="00BE036B" w:rsidP="00BE036B">
      <w:r w:rsidRPr="00BE036B">
        <w:pict w14:anchorId="5D17678A">
          <v:rect id="_x0000_i3749" style="width:0;height:1.5pt" o:hralign="center" o:hrstd="t" o:hr="t" fillcolor="#a0a0a0" stroked="f"/>
        </w:pict>
      </w:r>
    </w:p>
    <w:p w14:paraId="6D69A8D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097E362B" w14:textId="77777777" w:rsidR="00BE036B" w:rsidRPr="00BE036B" w:rsidRDefault="00BE036B" w:rsidP="00BE036B">
      <w:pPr>
        <w:numPr>
          <w:ilvl w:val="0"/>
          <w:numId w:val="870"/>
        </w:numPr>
      </w:pPr>
      <w:r w:rsidRPr="00BE036B">
        <w:t>Returns null if scope not found.</w:t>
      </w:r>
    </w:p>
    <w:p w14:paraId="49F0B3D0" w14:textId="77777777" w:rsidR="00BE036B" w:rsidRPr="00BE036B" w:rsidRDefault="00BE036B" w:rsidP="00BE036B">
      <w:pPr>
        <w:numPr>
          <w:ilvl w:val="0"/>
          <w:numId w:val="870"/>
        </w:numPr>
      </w:pPr>
      <w:r w:rsidRPr="00BE036B">
        <w:t>Must enforce uniqueness on scope name.</w:t>
      </w:r>
    </w:p>
    <w:p w14:paraId="322F0223" w14:textId="77777777" w:rsidR="00BE036B" w:rsidRPr="00BE036B" w:rsidRDefault="00BE036B" w:rsidP="00BE036B">
      <w:r w:rsidRPr="00BE036B">
        <w:pict w14:anchorId="65EBF897">
          <v:rect id="_x0000_i3750" style="width:0;height:1.5pt" o:hralign="center" o:hrstd="t" o:hr="t" fillcolor="#a0a0a0" stroked="f"/>
        </w:pict>
      </w:r>
    </w:p>
    <w:p w14:paraId="5071CEC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3917A9BA" w14:textId="77777777" w:rsidR="00BE036B" w:rsidRPr="00BE036B" w:rsidRDefault="00BE036B" w:rsidP="00BE036B">
      <w:pPr>
        <w:numPr>
          <w:ilvl w:val="0"/>
          <w:numId w:val="871"/>
        </w:numPr>
      </w:pPr>
      <w:r w:rsidRPr="00BE036B">
        <w:t>Scopes are not secrets themselves.</w:t>
      </w:r>
    </w:p>
    <w:p w14:paraId="5BD705D5" w14:textId="77777777" w:rsidR="00BE036B" w:rsidRPr="00BE036B" w:rsidRDefault="00BE036B" w:rsidP="00BE036B">
      <w:pPr>
        <w:numPr>
          <w:ilvl w:val="0"/>
          <w:numId w:val="871"/>
        </w:numPr>
      </w:pPr>
      <w:r w:rsidRPr="00BE036B">
        <w:lastRenderedPageBreak/>
        <w:t>But incorrect configuration may grant excessive permissions → must align with ADR (scopes as collections, not free-form strings).</w:t>
      </w:r>
    </w:p>
    <w:p w14:paraId="63079E3C" w14:textId="77777777" w:rsidR="00BE036B" w:rsidRPr="00BE036B" w:rsidRDefault="00BE036B" w:rsidP="00BE036B">
      <w:r w:rsidRPr="00BE036B">
        <w:pict w14:anchorId="28ACA26E">
          <v:rect id="_x0000_i3751" style="width:0;height:1.5pt" o:hralign="center" o:hrstd="t" o:hr="t" fillcolor="#a0a0a0" stroked="f"/>
        </w:pict>
      </w:r>
    </w:p>
    <w:p w14:paraId="364E462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73E71924" w14:textId="77777777" w:rsidR="00BE036B" w:rsidRPr="00BE036B" w:rsidRDefault="00BE036B" w:rsidP="00BE036B">
      <w:pPr>
        <w:numPr>
          <w:ilvl w:val="0"/>
          <w:numId w:val="872"/>
        </w:numPr>
      </w:pPr>
      <w:r w:rsidRPr="00BE036B">
        <w:t>Lookups should be indexed on ID and Name.</w:t>
      </w:r>
    </w:p>
    <w:p w14:paraId="03BC7065" w14:textId="77777777" w:rsidR="00BE036B" w:rsidRPr="00BE036B" w:rsidRDefault="00BE036B" w:rsidP="00BE036B">
      <w:pPr>
        <w:numPr>
          <w:ilvl w:val="0"/>
          <w:numId w:val="872"/>
        </w:numPr>
      </w:pPr>
      <w:r w:rsidRPr="00BE036B">
        <w:t>Active scopes query must be efficient.</w:t>
      </w:r>
    </w:p>
    <w:p w14:paraId="6F307EF9" w14:textId="77777777" w:rsidR="00BE036B" w:rsidRPr="00BE036B" w:rsidRDefault="00BE036B" w:rsidP="00BE036B">
      <w:r w:rsidRPr="00BE036B">
        <w:pict w14:anchorId="01E02D2E">
          <v:rect id="_x0000_i3752" style="width:0;height:1.5pt" o:hralign="center" o:hrstd="t" o:hr="t" fillcolor="#a0a0a0" stroked="f"/>
        </w:pict>
      </w:r>
    </w:p>
    <w:p w14:paraId="3283FDB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0CA8EE49" w14:textId="77777777" w:rsidR="00BE036B" w:rsidRPr="00BE036B" w:rsidRDefault="00BE036B" w:rsidP="00BE036B">
      <w:pPr>
        <w:numPr>
          <w:ilvl w:val="0"/>
          <w:numId w:val="873"/>
        </w:numPr>
      </w:pPr>
      <w:r w:rsidRPr="00BE036B">
        <w:t>Log if scope missing when expected.</w:t>
      </w:r>
    </w:p>
    <w:p w14:paraId="47CA1EB7" w14:textId="77777777" w:rsidR="00BE036B" w:rsidRPr="00BE036B" w:rsidRDefault="00BE036B" w:rsidP="00BE036B">
      <w:pPr>
        <w:numPr>
          <w:ilvl w:val="0"/>
          <w:numId w:val="873"/>
        </w:numPr>
      </w:pPr>
      <w:r w:rsidRPr="00BE036B">
        <w:t>Important for diagnosing OAuth failures.</w:t>
      </w:r>
    </w:p>
    <w:p w14:paraId="3009352A" w14:textId="77777777" w:rsidR="00BE036B" w:rsidRPr="00BE036B" w:rsidRDefault="00BE036B" w:rsidP="00BE036B">
      <w:r w:rsidRPr="00BE036B">
        <w:pict w14:anchorId="103201AD">
          <v:rect id="_x0000_i3753" style="width:0;height:1.5pt" o:hralign="center" o:hrstd="t" o:hr="t" fillcolor="#a0a0a0" stroked="f"/>
        </w:pict>
      </w:r>
    </w:p>
    <w:p w14:paraId="6C49483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5263B25B" w14:textId="77777777" w:rsidR="00BE036B" w:rsidRPr="00BE036B" w:rsidRDefault="00BE036B" w:rsidP="00BE036B">
      <w:pPr>
        <w:numPr>
          <w:ilvl w:val="0"/>
          <w:numId w:val="874"/>
        </w:numPr>
      </w:pPr>
      <w:r w:rsidRPr="00BE036B">
        <w:t>Insert + retrieve scope by name.</w:t>
      </w:r>
    </w:p>
    <w:p w14:paraId="55BE2134" w14:textId="77777777" w:rsidR="00BE036B" w:rsidRPr="00BE036B" w:rsidRDefault="00BE036B" w:rsidP="00BE036B">
      <w:pPr>
        <w:numPr>
          <w:ilvl w:val="0"/>
          <w:numId w:val="874"/>
        </w:numPr>
      </w:pPr>
      <w:r w:rsidRPr="00BE036B">
        <w:t>Inactive scope not included in active list.</w:t>
      </w:r>
    </w:p>
    <w:p w14:paraId="7A0CA10D" w14:textId="77777777" w:rsidR="00BE036B" w:rsidRPr="00BE036B" w:rsidRDefault="00BE036B" w:rsidP="00BE036B">
      <w:pPr>
        <w:numPr>
          <w:ilvl w:val="0"/>
          <w:numId w:val="874"/>
        </w:numPr>
      </w:pPr>
      <w:r w:rsidRPr="00BE036B">
        <w:t>Duplicate scope name prevented.</w:t>
      </w:r>
    </w:p>
    <w:p w14:paraId="518B75C5" w14:textId="77777777" w:rsidR="00BE036B" w:rsidRPr="00BE036B" w:rsidRDefault="00BE036B" w:rsidP="00BE036B">
      <w:pPr>
        <w:numPr>
          <w:ilvl w:val="0"/>
          <w:numId w:val="874"/>
        </w:numPr>
      </w:pPr>
      <w:r w:rsidRPr="00BE036B">
        <w:t>GetById returns null for unknown ID.</w:t>
      </w:r>
    </w:p>
    <w:p w14:paraId="6E31DEC1" w14:textId="77777777" w:rsidR="00BE036B" w:rsidRPr="00BE036B" w:rsidRDefault="00BE036B" w:rsidP="00BE036B">
      <w:r w:rsidRPr="00BE036B">
        <w:pict w14:anchorId="6976F3A8">
          <v:rect id="_x0000_i3754" style="width:0;height:1.5pt" o:hralign="center" o:hrstd="t" o:hr="t" fillcolor="#a0a0a0" stroked="f"/>
        </w:pict>
      </w:r>
    </w:p>
    <w:p w14:paraId="0A3B8A4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29356CF0" w14:textId="77777777" w:rsidR="00BE036B" w:rsidRPr="00BE036B" w:rsidRDefault="00BE036B" w:rsidP="00BE036B">
      <w:pPr>
        <w:numPr>
          <w:ilvl w:val="0"/>
          <w:numId w:val="875"/>
        </w:numPr>
      </w:pPr>
      <w:r w:rsidRPr="00BE036B">
        <w:rPr>
          <w:b/>
          <w:bCs/>
        </w:rPr>
        <w:t>Medium:</w:t>
      </w:r>
      <w:r w:rsidRPr="00BE036B">
        <w:t xml:space="preserve"> Scope name stored as string → should use enum/value object.</w:t>
      </w:r>
    </w:p>
    <w:p w14:paraId="01A0F92D" w14:textId="77777777" w:rsidR="00BE036B" w:rsidRPr="00BE036B" w:rsidRDefault="00BE036B" w:rsidP="00BE036B">
      <w:r w:rsidRPr="00BE036B">
        <w:pict w14:anchorId="136E7283">
          <v:rect id="_x0000_i3755" style="width:0;height:1.5pt" o:hralign="center" o:hrstd="t" o:hr="t" fillcolor="#a0a0a0" stroked="f"/>
        </w:pict>
      </w:r>
    </w:p>
    <w:p w14:paraId="1783D97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383B5559" w14:textId="77777777" w:rsidR="00BE036B" w:rsidRPr="00BE036B" w:rsidRDefault="00BE036B" w:rsidP="00BE036B">
      <w:pPr>
        <w:numPr>
          <w:ilvl w:val="0"/>
          <w:numId w:val="876"/>
        </w:numPr>
      </w:pPr>
      <w:r w:rsidRPr="00BE036B">
        <w:t>Replace raw string scope names with typed object.</w:t>
      </w:r>
    </w:p>
    <w:p w14:paraId="5745FA81" w14:textId="77777777" w:rsidR="00BE036B" w:rsidRPr="00BE036B" w:rsidRDefault="00BE036B" w:rsidP="00BE036B">
      <w:pPr>
        <w:numPr>
          <w:ilvl w:val="1"/>
          <w:numId w:val="876"/>
        </w:numPr>
      </w:pPr>
      <w:r w:rsidRPr="00BE036B">
        <w:t>Effort: Medium, Priority: 3.</w:t>
      </w:r>
    </w:p>
    <w:p w14:paraId="32A80DD1" w14:textId="77777777" w:rsidR="00BE036B" w:rsidRPr="00BE036B" w:rsidRDefault="00BE036B" w:rsidP="00BE036B">
      <w:r w:rsidRPr="00BE036B">
        <w:pict w14:anchorId="0F2BD672">
          <v:rect id="_x0000_i3756" style="width:0;height:1.5pt" o:hralign="center" o:hrstd="t" o:hr="t" fillcolor="#a0a0a0" stroked="f"/>
        </w:pict>
      </w:r>
    </w:p>
    <w:p w14:paraId="7426D46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10B06112" w14:textId="77777777" w:rsidR="00BE036B" w:rsidRPr="00BE036B" w:rsidRDefault="00BE036B" w:rsidP="00BE036B">
      <w:pPr>
        <w:numPr>
          <w:ilvl w:val="0"/>
          <w:numId w:val="877"/>
        </w:numPr>
      </w:pPr>
      <w:r w:rsidRPr="00BE036B">
        <w:t>Key for OAuth scope management.</w:t>
      </w:r>
    </w:p>
    <w:p w14:paraId="5988B299" w14:textId="77777777" w:rsidR="00BE036B" w:rsidRPr="00BE036B" w:rsidRDefault="00BE036B" w:rsidP="00BE036B">
      <w:pPr>
        <w:numPr>
          <w:ilvl w:val="0"/>
          <w:numId w:val="877"/>
        </w:numPr>
      </w:pPr>
      <w:r w:rsidRPr="00BE036B">
        <w:t>Changes ripple through auth flows.</w:t>
      </w:r>
    </w:p>
    <w:p w14:paraId="6C388739" w14:textId="77777777" w:rsidR="00BE036B" w:rsidRPr="00BE036B" w:rsidRDefault="00BE036B" w:rsidP="00BE036B">
      <w:r w:rsidRPr="00BE036B">
        <w:lastRenderedPageBreak/>
        <w:pict w14:anchorId="1FCE9880">
          <v:rect id="_x0000_i3757" style="width:0;height:1.5pt" o:hralign="center" o:hrstd="t" o:hr="t" fillcolor="#a0a0a0" stroked="f"/>
        </w:pict>
      </w:r>
    </w:p>
    <w:p w14:paraId="4FA8884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interface is small, clear, but relies on string-based scopes.</w:t>
      </w:r>
    </w:p>
    <w:p w14:paraId="33B8CB53" w14:textId="19ACFB73" w:rsidR="00BE036B" w:rsidRDefault="00BE036B">
      <w:r>
        <w:br w:type="page"/>
      </w:r>
    </w:p>
    <w:p w14:paraId="2DF82BF7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24BB7561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Application/Interfaces/Repositories/IXeroWebhookEventStore.cs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Repository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~120</w:t>
      </w:r>
    </w:p>
    <w:p w14:paraId="4692CB20" w14:textId="77777777" w:rsidR="00BE036B" w:rsidRPr="00BE036B" w:rsidRDefault="00BE036B" w:rsidP="00BE036B">
      <w:r w:rsidRPr="00BE036B">
        <w:pict w14:anchorId="04828331">
          <v:rect id="_x0000_i3858" style="width:0;height:1.5pt" o:hralign="center" o:hrstd="t" o:hr="t" fillcolor="#a0a0a0" stroked="f"/>
        </w:pict>
      </w:r>
    </w:p>
    <w:p w14:paraId="0887700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persisting webhook events from Xero so they can be processed exactly once.</w:t>
      </w:r>
    </w:p>
    <w:p w14:paraId="4EE0A6FC" w14:textId="77777777" w:rsidR="00BE036B" w:rsidRPr="00BE036B" w:rsidRDefault="00BE036B" w:rsidP="00BE036B">
      <w:r w:rsidRPr="00BE036B">
        <w:pict w14:anchorId="1DEF9EFB">
          <v:rect id="_x0000_i3859" style="width:0;height:1.5pt" o:hralign="center" o:hrstd="t" o:hr="t" fillcolor="#a0a0a0" stroked="f"/>
        </w:pict>
      </w:r>
    </w:p>
    <w:p w14:paraId="1B72FC7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254C6927" w14:textId="77777777" w:rsidR="00BE036B" w:rsidRPr="00BE036B" w:rsidRDefault="00BE036B" w:rsidP="00BE036B">
      <w:pPr>
        <w:numPr>
          <w:ilvl w:val="0"/>
          <w:numId w:val="878"/>
        </w:numPr>
      </w:pPr>
      <w:r w:rsidRPr="00BE036B">
        <w:t>Stores incoming webhook events.</w:t>
      </w:r>
    </w:p>
    <w:p w14:paraId="7F6AC3AC" w14:textId="77777777" w:rsidR="00BE036B" w:rsidRPr="00BE036B" w:rsidRDefault="00BE036B" w:rsidP="00BE036B">
      <w:pPr>
        <w:numPr>
          <w:ilvl w:val="0"/>
          <w:numId w:val="878"/>
        </w:numPr>
      </w:pPr>
      <w:r w:rsidRPr="00BE036B">
        <w:t>Ensures idempotency by checking if an event has already been processed.</w:t>
      </w:r>
    </w:p>
    <w:p w14:paraId="3DE19AC4" w14:textId="77777777" w:rsidR="00BE036B" w:rsidRPr="00BE036B" w:rsidRDefault="00BE036B" w:rsidP="00BE036B">
      <w:pPr>
        <w:numPr>
          <w:ilvl w:val="0"/>
          <w:numId w:val="878"/>
        </w:numPr>
      </w:pPr>
      <w:r w:rsidRPr="00BE036B">
        <w:t>Supports marking events as processed once handled.</w:t>
      </w:r>
    </w:p>
    <w:p w14:paraId="12FB1FA8" w14:textId="77777777" w:rsidR="00BE036B" w:rsidRPr="00BE036B" w:rsidRDefault="00BE036B" w:rsidP="00BE036B">
      <w:r w:rsidRPr="00BE036B">
        <w:pict w14:anchorId="0CB2D529">
          <v:rect id="_x0000_i3860" style="width:0;height:1.5pt" o:hralign="center" o:hrstd="t" o:hr="t" fillcolor="#a0a0a0" stroked="f"/>
        </w:pict>
      </w:r>
    </w:p>
    <w:p w14:paraId="46FA2A5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Methods:</w:t>
      </w:r>
    </w:p>
    <w:p w14:paraId="06369822" w14:textId="77777777" w:rsidR="00BE036B" w:rsidRPr="00BE036B" w:rsidRDefault="00BE036B" w:rsidP="00BE036B">
      <w:pPr>
        <w:numPr>
          <w:ilvl w:val="0"/>
          <w:numId w:val="879"/>
        </w:numPr>
      </w:pPr>
      <w:r w:rsidRPr="00BE036B">
        <w:t>HasBeenProcessedAsync(Guid eventId) → checks if event already handled.</w:t>
      </w:r>
    </w:p>
    <w:p w14:paraId="77770BFE" w14:textId="77777777" w:rsidR="00BE036B" w:rsidRPr="00BE036B" w:rsidRDefault="00BE036B" w:rsidP="00BE036B">
      <w:pPr>
        <w:numPr>
          <w:ilvl w:val="0"/>
          <w:numId w:val="879"/>
        </w:numPr>
      </w:pPr>
      <w:r w:rsidRPr="00BE036B">
        <w:t>MarkAsProcessedAsync(XeroWebhookEvent event) → saves/marks event as processed.</w:t>
      </w:r>
    </w:p>
    <w:p w14:paraId="2D13FF98" w14:textId="77777777" w:rsidR="00BE036B" w:rsidRPr="00BE036B" w:rsidRDefault="00BE036B" w:rsidP="00BE036B">
      <w:r w:rsidRPr="00BE036B">
        <w:pict w14:anchorId="43A82E6E">
          <v:rect id="_x0000_i3861" style="width:0;height:1.5pt" o:hralign="center" o:hrstd="t" o:hr="t" fillcolor="#a0a0a0" stroked="f"/>
        </w:pict>
      </w:r>
    </w:p>
    <w:p w14:paraId="7341287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25BAF4B7" w14:textId="77777777" w:rsidR="00BE036B" w:rsidRPr="00BE036B" w:rsidRDefault="00BE036B" w:rsidP="00BE036B">
      <w:pPr>
        <w:numPr>
          <w:ilvl w:val="0"/>
          <w:numId w:val="880"/>
        </w:numPr>
      </w:pPr>
      <w:r w:rsidRPr="00BE036B">
        <w:t>Contract does not specify behaviour for duplicate event IDs.</w:t>
      </w:r>
    </w:p>
    <w:p w14:paraId="104AD80A" w14:textId="77777777" w:rsidR="00BE036B" w:rsidRPr="00BE036B" w:rsidRDefault="00BE036B" w:rsidP="00BE036B">
      <w:pPr>
        <w:numPr>
          <w:ilvl w:val="0"/>
          <w:numId w:val="880"/>
        </w:numPr>
      </w:pPr>
      <w:r w:rsidRPr="00BE036B">
        <w:t>Must handle race conditions → two services trying to process same event.</w:t>
      </w:r>
    </w:p>
    <w:p w14:paraId="224EBD05" w14:textId="77777777" w:rsidR="00BE036B" w:rsidRPr="00BE036B" w:rsidRDefault="00BE036B" w:rsidP="00BE036B">
      <w:r w:rsidRPr="00BE036B">
        <w:pict w14:anchorId="260A1611">
          <v:rect id="_x0000_i3862" style="width:0;height:1.5pt" o:hralign="center" o:hrstd="t" o:hr="t" fillcolor="#a0a0a0" stroked="f"/>
        </w:pict>
      </w:r>
    </w:p>
    <w:p w14:paraId="41B623E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038D6DBB" w14:textId="77777777" w:rsidR="00BE036B" w:rsidRPr="00BE036B" w:rsidRDefault="00BE036B" w:rsidP="00BE036B">
      <w:pPr>
        <w:numPr>
          <w:ilvl w:val="0"/>
          <w:numId w:val="881"/>
        </w:numPr>
      </w:pPr>
      <w:r w:rsidRPr="00BE036B">
        <w:t>Webhook data may contain sensitive financial info.</w:t>
      </w:r>
    </w:p>
    <w:p w14:paraId="63B7539B" w14:textId="77777777" w:rsidR="00BE036B" w:rsidRPr="00BE036B" w:rsidRDefault="00BE036B" w:rsidP="00BE036B">
      <w:pPr>
        <w:numPr>
          <w:ilvl w:val="0"/>
          <w:numId w:val="881"/>
        </w:numPr>
      </w:pPr>
      <w:r w:rsidRPr="00BE036B">
        <w:t>Must validate webhook signature before calling repository.</w:t>
      </w:r>
    </w:p>
    <w:p w14:paraId="0B0F55C0" w14:textId="77777777" w:rsidR="00BE036B" w:rsidRPr="00BE036B" w:rsidRDefault="00BE036B" w:rsidP="00BE036B">
      <w:pPr>
        <w:numPr>
          <w:ilvl w:val="0"/>
          <w:numId w:val="881"/>
        </w:numPr>
      </w:pPr>
      <w:r w:rsidRPr="00BE036B">
        <w:t>Must avoid logging raw webhook payload.</w:t>
      </w:r>
    </w:p>
    <w:p w14:paraId="66596490" w14:textId="77777777" w:rsidR="00BE036B" w:rsidRPr="00BE036B" w:rsidRDefault="00BE036B" w:rsidP="00BE036B">
      <w:r w:rsidRPr="00BE036B">
        <w:pict w14:anchorId="6BFD576D">
          <v:rect id="_x0000_i3863" style="width:0;height:1.5pt" o:hralign="center" o:hrstd="t" o:hr="t" fillcolor="#a0a0a0" stroked="f"/>
        </w:pict>
      </w:r>
    </w:p>
    <w:p w14:paraId="0E73E2E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0ED44B54" w14:textId="77777777" w:rsidR="00BE036B" w:rsidRPr="00BE036B" w:rsidRDefault="00BE036B" w:rsidP="00BE036B">
      <w:pPr>
        <w:numPr>
          <w:ilvl w:val="0"/>
          <w:numId w:val="882"/>
        </w:numPr>
      </w:pPr>
      <w:r w:rsidRPr="00BE036B">
        <w:t>Idempotency critical → requires unique index on EventId.</w:t>
      </w:r>
    </w:p>
    <w:p w14:paraId="015A8AB8" w14:textId="77777777" w:rsidR="00BE036B" w:rsidRPr="00BE036B" w:rsidRDefault="00BE036B" w:rsidP="00BE036B">
      <w:pPr>
        <w:numPr>
          <w:ilvl w:val="0"/>
          <w:numId w:val="882"/>
        </w:numPr>
      </w:pPr>
      <w:r w:rsidRPr="00BE036B">
        <w:t>Must scale to handle burst traffic from Xero webhooks.</w:t>
      </w:r>
    </w:p>
    <w:p w14:paraId="098866F9" w14:textId="77777777" w:rsidR="00BE036B" w:rsidRPr="00BE036B" w:rsidRDefault="00BE036B" w:rsidP="00BE036B">
      <w:r w:rsidRPr="00BE036B">
        <w:pict w14:anchorId="710FD4D9">
          <v:rect id="_x0000_i3864" style="width:0;height:1.5pt" o:hralign="center" o:hrstd="t" o:hr="t" fillcolor="#a0a0a0" stroked="f"/>
        </w:pict>
      </w:r>
    </w:p>
    <w:p w14:paraId="50E325C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352D98BA" w14:textId="77777777" w:rsidR="00BE036B" w:rsidRPr="00BE036B" w:rsidRDefault="00BE036B" w:rsidP="00BE036B">
      <w:pPr>
        <w:numPr>
          <w:ilvl w:val="0"/>
          <w:numId w:val="883"/>
        </w:numPr>
      </w:pPr>
      <w:r w:rsidRPr="00BE036B">
        <w:t>Implementations should log rejected duplicates and processing errors.</w:t>
      </w:r>
    </w:p>
    <w:p w14:paraId="3148EDBD" w14:textId="77777777" w:rsidR="00BE036B" w:rsidRPr="00BE036B" w:rsidRDefault="00BE036B" w:rsidP="00BE036B">
      <w:r w:rsidRPr="00BE036B">
        <w:pict w14:anchorId="07658A89">
          <v:rect id="_x0000_i3865" style="width:0;height:1.5pt" o:hralign="center" o:hrstd="t" o:hr="t" fillcolor="#a0a0a0" stroked="f"/>
        </w:pict>
      </w:r>
    </w:p>
    <w:p w14:paraId="55D5412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713158AC" w14:textId="77777777" w:rsidR="00BE036B" w:rsidRPr="00BE036B" w:rsidRDefault="00BE036B" w:rsidP="00BE036B">
      <w:pPr>
        <w:numPr>
          <w:ilvl w:val="0"/>
          <w:numId w:val="884"/>
        </w:numPr>
      </w:pPr>
      <w:r w:rsidRPr="00BE036B">
        <w:t>Insert new event → returns not processed.</w:t>
      </w:r>
    </w:p>
    <w:p w14:paraId="0D23A0B8" w14:textId="77777777" w:rsidR="00BE036B" w:rsidRPr="00BE036B" w:rsidRDefault="00BE036B" w:rsidP="00BE036B">
      <w:pPr>
        <w:numPr>
          <w:ilvl w:val="0"/>
          <w:numId w:val="884"/>
        </w:numPr>
      </w:pPr>
      <w:r w:rsidRPr="00BE036B">
        <w:t>Duplicate event ID → HasBeenProcessed true.</w:t>
      </w:r>
    </w:p>
    <w:p w14:paraId="2AD96B6B" w14:textId="77777777" w:rsidR="00BE036B" w:rsidRPr="00BE036B" w:rsidRDefault="00BE036B" w:rsidP="00BE036B">
      <w:pPr>
        <w:numPr>
          <w:ilvl w:val="0"/>
          <w:numId w:val="884"/>
        </w:numPr>
      </w:pPr>
      <w:r w:rsidRPr="00BE036B">
        <w:t>MarkAsProcessed persists event.</w:t>
      </w:r>
    </w:p>
    <w:p w14:paraId="71FAA0AA" w14:textId="77777777" w:rsidR="00BE036B" w:rsidRPr="00BE036B" w:rsidRDefault="00BE036B" w:rsidP="00BE036B">
      <w:pPr>
        <w:numPr>
          <w:ilvl w:val="0"/>
          <w:numId w:val="884"/>
        </w:numPr>
      </w:pPr>
      <w:r w:rsidRPr="00BE036B">
        <w:t>Concurrency: two inserts, only one succeeds.</w:t>
      </w:r>
    </w:p>
    <w:p w14:paraId="36F28DD3" w14:textId="77777777" w:rsidR="00BE036B" w:rsidRPr="00BE036B" w:rsidRDefault="00BE036B" w:rsidP="00BE036B">
      <w:r w:rsidRPr="00BE036B">
        <w:pict w14:anchorId="5D806D6E">
          <v:rect id="_x0000_i3866" style="width:0;height:1.5pt" o:hralign="center" o:hrstd="t" o:hr="t" fillcolor="#a0a0a0" stroked="f"/>
        </w:pict>
      </w:r>
    </w:p>
    <w:p w14:paraId="1237991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79F7EA9A" w14:textId="77777777" w:rsidR="00BE036B" w:rsidRPr="00BE036B" w:rsidRDefault="00BE036B" w:rsidP="00BE036B">
      <w:pPr>
        <w:numPr>
          <w:ilvl w:val="0"/>
          <w:numId w:val="885"/>
        </w:numPr>
      </w:pPr>
      <w:r w:rsidRPr="00BE036B">
        <w:rPr>
          <w:b/>
          <w:bCs/>
        </w:rPr>
        <w:t>Low:</w:t>
      </w:r>
      <w:r w:rsidRPr="00BE036B">
        <w:t xml:space="preserve"> Only stores processed events; no contract for failed/retry state.</w:t>
      </w:r>
    </w:p>
    <w:p w14:paraId="36F01673" w14:textId="77777777" w:rsidR="00BE036B" w:rsidRPr="00BE036B" w:rsidRDefault="00BE036B" w:rsidP="00BE036B">
      <w:r w:rsidRPr="00BE036B">
        <w:pict w14:anchorId="22F2EFA0">
          <v:rect id="_x0000_i3867" style="width:0;height:1.5pt" o:hralign="center" o:hrstd="t" o:hr="t" fillcolor="#a0a0a0" stroked="f"/>
        </w:pict>
      </w:r>
    </w:p>
    <w:p w14:paraId="339A010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36268625" w14:textId="77777777" w:rsidR="00BE036B" w:rsidRPr="00BE036B" w:rsidRDefault="00BE036B" w:rsidP="00BE036B">
      <w:pPr>
        <w:numPr>
          <w:ilvl w:val="0"/>
          <w:numId w:val="886"/>
        </w:numPr>
      </w:pPr>
      <w:r w:rsidRPr="00BE036B">
        <w:t>Extend contract to include retry/failure handling.</w:t>
      </w:r>
    </w:p>
    <w:p w14:paraId="7EF5050A" w14:textId="77777777" w:rsidR="00BE036B" w:rsidRPr="00BE036B" w:rsidRDefault="00BE036B" w:rsidP="00BE036B">
      <w:pPr>
        <w:numPr>
          <w:ilvl w:val="1"/>
          <w:numId w:val="886"/>
        </w:numPr>
      </w:pPr>
      <w:r w:rsidRPr="00BE036B">
        <w:t>Effort: Medium, Priority: 3.</w:t>
      </w:r>
    </w:p>
    <w:p w14:paraId="18CF5B67" w14:textId="77777777" w:rsidR="00BE036B" w:rsidRPr="00BE036B" w:rsidRDefault="00BE036B" w:rsidP="00BE036B">
      <w:r w:rsidRPr="00BE036B">
        <w:pict w14:anchorId="5CDF9EB8">
          <v:rect id="_x0000_i3868" style="width:0;height:1.5pt" o:hralign="center" o:hrstd="t" o:hr="t" fillcolor="#a0a0a0" stroked="f"/>
        </w:pict>
      </w:r>
    </w:p>
    <w:p w14:paraId="65F2412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19BB557C" w14:textId="77777777" w:rsidR="00BE036B" w:rsidRPr="00BE036B" w:rsidRDefault="00BE036B" w:rsidP="00BE036B">
      <w:pPr>
        <w:numPr>
          <w:ilvl w:val="0"/>
          <w:numId w:val="887"/>
        </w:numPr>
      </w:pPr>
      <w:r w:rsidRPr="00BE036B">
        <w:t>Central to webhook ingestion reliability.</w:t>
      </w:r>
    </w:p>
    <w:p w14:paraId="42CB2C5F" w14:textId="77777777" w:rsidR="00BE036B" w:rsidRPr="00BE036B" w:rsidRDefault="00BE036B" w:rsidP="00BE036B">
      <w:pPr>
        <w:numPr>
          <w:ilvl w:val="0"/>
          <w:numId w:val="887"/>
        </w:numPr>
      </w:pPr>
      <w:r w:rsidRPr="00BE036B">
        <w:t>Changes impact webhook services directly.</w:t>
      </w:r>
    </w:p>
    <w:p w14:paraId="07720671" w14:textId="77777777" w:rsidR="00BE036B" w:rsidRPr="00BE036B" w:rsidRDefault="00BE036B" w:rsidP="00BE036B">
      <w:r w:rsidRPr="00BE036B">
        <w:pict w14:anchorId="09D8F1A2">
          <v:rect id="_x0000_i3869" style="width:0;height:1.5pt" o:hralign="center" o:hrstd="t" o:hr="t" fillcolor="#a0a0a0" stroked="f"/>
        </w:pict>
      </w:r>
    </w:p>
    <w:p w14:paraId="3C6DCCE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clear and aligned with idempotent processing ADR.</w:t>
      </w:r>
    </w:p>
    <w:p w14:paraId="1C3738B5" w14:textId="7C3BD502" w:rsidR="00BE036B" w:rsidRDefault="00BE036B">
      <w:r>
        <w:br w:type="page"/>
      </w:r>
    </w:p>
    <w:p w14:paraId="56CFCA8E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7C9A964E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Application/Interfaces/Repositories/IXeroWebhookHistoryRepository.cs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Repository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~50</w:t>
      </w:r>
    </w:p>
    <w:p w14:paraId="51851DAE" w14:textId="77777777" w:rsidR="00BE036B" w:rsidRPr="00BE036B" w:rsidRDefault="00BE036B" w:rsidP="00BE036B">
      <w:r w:rsidRPr="00BE036B">
        <w:pict w14:anchorId="1B8333D1">
          <v:rect id="_x0000_i3976" style="width:0;height:1.5pt" o:hralign="center" o:hrstd="t" o:hr="t" fillcolor="#a0a0a0" stroked="f"/>
        </w:pict>
      </w:r>
    </w:p>
    <w:p w14:paraId="7AD0730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storing raw webhook payloads from Xero for historical/audit purposes.</w:t>
      </w:r>
    </w:p>
    <w:p w14:paraId="29DAA792" w14:textId="77777777" w:rsidR="00BE036B" w:rsidRPr="00BE036B" w:rsidRDefault="00BE036B" w:rsidP="00BE036B">
      <w:r w:rsidRPr="00BE036B">
        <w:pict w14:anchorId="136791F3">
          <v:rect id="_x0000_i3977" style="width:0;height:1.5pt" o:hralign="center" o:hrstd="t" o:hr="t" fillcolor="#a0a0a0" stroked="f"/>
        </w:pict>
      </w:r>
    </w:p>
    <w:p w14:paraId="445B4A9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7D49E97B" w14:textId="77777777" w:rsidR="00BE036B" w:rsidRPr="00BE036B" w:rsidRDefault="00BE036B" w:rsidP="00BE036B">
      <w:pPr>
        <w:numPr>
          <w:ilvl w:val="0"/>
          <w:numId w:val="888"/>
        </w:numPr>
      </w:pPr>
      <w:r w:rsidRPr="00BE036B">
        <w:t>Provides persistence abstraction for webhook payloads.</w:t>
      </w:r>
    </w:p>
    <w:p w14:paraId="178F1756" w14:textId="77777777" w:rsidR="00BE036B" w:rsidRPr="00BE036B" w:rsidRDefault="00BE036B" w:rsidP="00BE036B">
      <w:pPr>
        <w:numPr>
          <w:ilvl w:val="0"/>
          <w:numId w:val="888"/>
        </w:numPr>
      </w:pPr>
      <w:r w:rsidRPr="00BE036B">
        <w:t>Supports auditing, debugging, and replay of webhook data.</w:t>
      </w:r>
    </w:p>
    <w:p w14:paraId="677EF743" w14:textId="77777777" w:rsidR="00BE036B" w:rsidRPr="00BE036B" w:rsidRDefault="00BE036B" w:rsidP="00BE036B">
      <w:r w:rsidRPr="00BE036B">
        <w:pict w14:anchorId="0756D386">
          <v:rect id="_x0000_i3978" style="width:0;height:1.5pt" o:hralign="center" o:hrstd="t" o:hr="t" fillcolor="#a0a0a0" stroked="f"/>
        </w:pict>
      </w:r>
    </w:p>
    <w:p w14:paraId="0CE0A7F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</w:p>
    <w:p w14:paraId="2197CA41" w14:textId="77777777" w:rsidR="00BE036B" w:rsidRPr="00BE036B" w:rsidRDefault="00BE036B" w:rsidP="00BE036B">
      <w:pPr>
        <w:numPr>
          <w:ilvl w:val="0"/>
          <w:numId w:val="889"/>
        </w:numPr>
      </w:pPr>
      <w:r w:rsidRPr="00BE036B">
        <w:t>Method:</w:t>
      </w:r>
    </w:p>
    <w:p w14:paraId="5736E333" w14:textId="77777777" w:rsidR="00BE036B" w:rsidRPr="00BE036B" w:rsidRDefault="00BE036B" w:rsidP="00BE036B">
      <w:pPr>
        <w:numPr>
          <w:ilvl w:val="1"/>
          <w:numId w:val="889"/>
        </w:numPr>
      </w:pPr>
      <w:r w:rsidRPr="00BE036B">
        <w:t>SaveAsync(string payloadJson) → saves raw webhook payload as string.</w:t>
      </w:r>
    </w:p>
    <w:p w14:paraId="6FB6EF38" w14:textId="77777777" w:rsidR="00BE036B" w:rsidRPr="00BE036B" w:rsidRDefault="00BE036B" w:rsidP="00BE036B">
      <w:r w:rsidRPr="00BE036B">
        <w:pict w14:anchorId="28FD70A8">
          <v:rect id="_x0000_i3979" style="width:0;height:1.5pt" o:hralign="center" o:hrstd="t" o:hr="t" fillcolor="#a0a0a0" stroked="f"/>
        </w:pict>
      </w:r>
    </w:p>
    <w:p w14:paraId="5804336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3435AEA5" w14:textId="77777777" w:rsidR="00BE036B" w:rsidRPr="00BE036B" w:rsidRDefault="00BE036B" w:rsidP="00BE036B">
      <w:pPr>
        <w:numPr>
          <w:ilvl w:val="0"/>
          <w:numId w:val="890"/>
        </w:numPr>
      </w:pPr>
      <w:r w:rsidRPr="00BE036B">
        <w:t>No contract for invalid JSON.</w:t>
      </w:r>
    </w:p>
    <w:p w14:paraId="0A79C5D0" w14:textId="77777777" w:rsidR="00BE036B" w:rsidRPr="00BE036B" w:rsidRDefault="00BE036B" w:rsidP="00BE036B">
      <w:pPr>
        <w:numPr>
          <w:ilvl w:val="0"/>
          <w:numId w:val="890"/>
        </w:numPr>
      </w:pPr>
      <w:r w:rsidRPr="00BE036B">
        <w:t>Implementation must handle:</w:t>
      </w:r>
    </w:p>
    <w:p w14:paraId="7CA6762E" w14:textId="77777777" w:rsidR="00BE036B" w:rsidRPr="00BE036B" w:rsidRDefault="00BE036B" w:rsidP="00BE036B">
      <w:pPr>
        <w:numPr>
          <w:ilvl w:val="1"/>
          <w:numId w:val="890"/>
        </w:numPr>
      </w:pPr>
      <w:r w:rsidRPr="00BE036B">
        <w:t>Large payloads.</w:t>
      </w:r>
    </w:p>
    <w:p w14:paraId="1910B6B4" w14:textId="77777777" w:rsidR="00BE036B" w:rsidRPr="00BE036B" w:rsidRDefault="00BE036B" w:rsidP="00BE036B">
      <w:pPr>
        <w:numPr>
          <w:ilvl w:val="1"/>
          <w:numId w:val="890"/>
        </w:numPr>
      </w:pPr>
      <w:r w:rsidRPr="00BE036B">
        <w:t>Invalid or truncated JSON.</w:t>
      </w:r>
    </w:p>
    <w:p w14:paraId="313DD1C3" w14:textId="77777777" w:rsidR="00BE036B" w:rsidRPr="00BE036B" w:rsidRDefault="00BE036B" w:rsidP="00BE036B">
      <w:r w:rsidRPr="00BE036B">
        <w:pict w14:anchorId="1DD7A09E">
          <v:rect id="_x0000_i3980" style="width:0;height:1.5pt" o:hralign="center" o:hrstd="t" o:hr="t" fillcolor="#a0a0a0" stroked="f"/>
        </w:pict>
      </w:r>
    </w:p>
    <w:p w14:paraId="2BA4EC6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710EC91E" w14:textId="77777777" w:rsidR="00BE036B" w:rsidRPr="00BE036B" w:rsidRDefault="00BE036B" w:rsidP="00BE036B">
      <w:pPr>
        <w:numPr>
          <w:ilvl w:val="0"/>
          <w:numId w:val="891"/>
        </w:numPr>
      </w:pPr>
      <w:r w:rsidRPr="00BE036B">
        <w:t>Webhook payloads may contain sensitive financial info.</w:t>
      </w:r>
    </w:p>
    <w:p w14:paraId="5F467497" w14:textId="77777777" w:rsidR="00BE036B" w:rsidRPr="00BE036B" w:rsidRDefault="00BE036B" w:rsidP="00BE036B">
      <w:pPr>
        <w:numPr>
          <w:ilvl w:val="0"/>
          <w:numId w:val="891"/>
        </w:numPr>
      </w:pPr>
      <w:r w:rsidRPr="00BE036B">
        <w:t>Must encrypt or store securely.</w:t>
      </w:r>
    </w:p>
    <w:p w14:paraId="2CF3A5E4" w14:textId="77777777" w:rsidR="00BE036B" w:rsidRPr="00BE036B" w:rsidRDefault="00BE036B" w:rsidP="00BE036B">
      <w:pPr>
        <w:numPr>
          <w:ilvl w:val="0"/>
          <w:numId w:val="891"/>
        </w:numPr>
      </w:pPr>
      <w:r w:rsidRPr="00BE036B">
        <w:t>Logs must not output raw payload.</w:t>
      </w:r>
    </w:p>
    <w:p w14:paraId="1A2FD7EC" w14:textId="77777777" w:rsidR="00BE036B" w:rsidRPr="00BE036B" w:rsidRDefault="00BE036B" w:rsidP="00BE036B">
      <w:r w:rsidRPr="00BE036B">
        <w:pict w14:anchorId="7439A117">
          <v:rect id="_x0000_i3981" style="width:0;height:1.5pt" o:hralign="center" o:hrstd="t" o:hr="t" fillcolor="#a0a0a0" stroked="f"/>
        </w:pict>
      </w:r>
    </w:p>
    <w:p w14:paraId="387B462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6C3E788A" w14:textId="77777777" w:rsidR="00BE036B" w:rsidRPr="00BE036B" w:rsidRDefault="00BE036B" w:rsidP="00BE036B">
      <w:pPr>
        <w:numPr>
          <w:ilvl w:val="0"/>
          <w:numId w:val="892"/>
        </w:numPr>
      </w:pPr>
      <w:r w:rsidRPr="00BE036B">
        <w:t>Inserts must be efficient → may require append-only logging table.</w:t>
      </w:r>
    </w:p>
    <w:p w14:paraId="33A33F71" w14:textId="77777777" w:rsidR="00BE036B" w:rsidRPr="00BE036B" w:rsidRDefault="00BE036B" w:rsidP="00BE036B">
      <w:pPr>
        <w:numPr>
          <w:ilvl w:val="0"/>
          <w:numId w:val="892"/>
        </w:numPr>
      </w:pPr>
      <w:r w:rsidRPr="00BE036B">
        <w:t>Payload size could be large → must handle safely.</w:t>
      </w:r>
    </w:p>
    <w:p w14:paraId="18C5AEE4" w14:textId="77777777" w:rsidR="00BE036B" w:rsidRPr="00BE036B" w:rsidRDefault="00BE036B" w:rsidP="00BE036B">
      <w:r w:rsidRPr="00BE036B">
        <w:pict w14:anchorId="61E5EB6F">
          <v:rect id="_x0000_i3982" style="width:0;height:1.5pt" o:hralign="center" o:hrstd="t" o:hr="t" fillcolor="#a0a0a0" stroked="f"/>
        </w:pict>
      </w:r>
    </w:p>
    <w:p w14:paraId="72D3165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270C6285" w14:textId="77777777" w:rsidR="00BE036B" w:rsidRPr="00BE036B" w:rsidRDefault="00BE036B" w:rsidP="00BE036B">
      <w:pPr>
        <w:numPr>
          <w:ilvl w:val="0"/>
          <w:numId w:val="893"/>
        </w:numPr>
      </w:pPr>
      <w:r w:rsidRPr="00BE036B">
        <w:t>Should log payload metadata (ID, timestamp), not full JSON.</w:t>
      </w:r>
    </w:p>
    <w:p w14:paraId="212C3F3E" w14:textId="77777777" w:rsidR="00BE036B" w:rsidRPr="00BE036B" w:rsidRDefault="00BE036B" w:rsidP="00BE036B">
      <w:r w:rsidRPr="00BE036B">
        <w:pict w14:anchorId="4C85F9BC">
          <v:rect id="_x0000_i3983" style="width:0;height:1.5pt" o:hralign="center" o:hrstd="t" o:hr="t" fillcolor="#a0a0a0" stroked="f"/>
        </w:pict>
      </w:r>
    </w:p>
    <w:p w14:paraId="3982E678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6DD0653B" w14:textId="77777777" w:rsidR="00BE036B" w:rsidRPr="00BE036B" w:rsidRDefault="00BE036B" w:rsidP="00BE036B">
      <w:pPr>
        <w:numPr>
          <w:ilvl w:val="0"/>
          <w:numId w:val="894"/>
        </w:numPr>
      </w:pPr>
      <w:r w:rsidRPr="00BE036B">
        <w:t>Save valid payload → retrievable.</w:t>
      </w:r>
    </w:p>
    <w:p w14:paraId="6EC867E4" w14:textId="77777777" w:rsidR="00BE036B" w:rsidRPr="00BE036B" w:rsidRDefault="00BE036B" w:rsidP="00BE036B">
      <w:pPr>
        <w:numPr>
          <w:ilvl w:val="0"/>
          <w:numId w:val="894"/>
        </w:numPr>
      </w:pPr>
      <w:r w:rsidRPr="00BE036B">
        <w:t>Save invalid payload → rejected.</w:t>
      </w:r>
    </w:p>
    <w:p w14:paraId="19467F8E" w14:textId="77777777" w:rsidR="00BE036B" w:rsidRPr="00BE036B" w:rsidRDefault="00BE036B" w:rsidP="00BE036B">
      <w:pPr>
        <w:numPr>
          <w:ilvl w:val="0"/>
          <w:numId w:val="894"/>
        </w:numPr>
      </w:pPr>
      <w:r w:rsidRPr="00BE036B">
        <w:t>Save large payload → stored successfully.</w:t>
      </w:r>
    </w:p>
    <w:p w14:paraId="40982973" w14:textId="77777777" w:rsidR="00BE036B" w:rsidRPr="00BE036B" w:rsidRDefault="00BE036B" w:rsidP="00BE036B">
      <w:r w:rsidRPr="00BE036B">
        <w:pict w14:anchorId="4ACA772A">
          <v:rect id="_x0000_i3984" style="width:0;height:1.5pt" o:hralign="center" o:hrstd="t" o:hr="t" fillcolor="#a0a0a0" stroked="f"/>
        </w:pict>
      </w:r>
    </w:p>
    <w:p w14:paraId="287B09D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1334D6D2" w14:textId="77777777" w:rsidR="00BE036B" w:rsidRPr="00BE036B" w:rsidRDefault="00BE036B" w:rsidP="00BE036B">
      <w:pPr>
        <w:numPr>
          <w:ilvl w:val="0"/>
          <w:numId w:val="895"/>
        </w:numPr>
      </w:pPr>
      <w:r w:rsidRPr="00BE036B">
        <w:rPr>
          <w:b/>
          <w:bCs/>
        </w:rPr>
        <w:t>Low:</w:t>
      </w:r>
      <w:r w:rsidRPr="00BE036B">
        <w:t xml:space="preserve"> Only supports insert; no retrieval contract defined.</w:t>
      </w:r>
    </w:p>
    <w:p w14:paraId="6D21F0BB" w14:textId="77777777" w:rsidR="00BE036B" w:rsidRPr="00BE036B" w:rsidRDefault="00BE036B" w:rsidP="00BE036B">
      <w:r w:rsidRPr="00BE036B">
        <w:pict w14:anchorId="544A663D">
          <v:rect id="_x0000_i3985" style="width:0;height:1.5pt" o:hralign="center" o:hrstd="t" o:hr="t" fillcolor="#a0a0a0" stroked="f"/>
        </w:pict>
      </w:r>
    </w:p>
    <w:p w14:paraId="4A1D29D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5BDB43AB" w14:textId="77777777" w:rsidR="00BE036B" w:rsidRPr="00BE036B" w:rsidRDefault="00BE036B" w:rsidP="00BE036B">
      <w:pPr>
        <w:numPr>
          <w:ilvl w:val="0"/>
          <w:numId w:val="896"/>
        </w:numPr>
      </w:pPr>
      <w:r w:rsidRPr="00BE036B">
        <w:t>Add retrieval method for audit queries.</w:t>
      </w:r>
    </w:p>
    <w:p w14:paraId="05BFEF29" w14:textId="77777777" w:rsidR="00BE036B" w:rsidRPr="00BE036B" w:rsidRDefault="00BE036B" w:rsidP="00BE036B">
      <w:pPr>
        <w:numPr>
          <w:ilvl w:val="1"/>
          <w:numId w:val="896"/>
        </w:numPr>
      </w:pPr>
      <w:r w:rsidRPr="00BE036B">
        <w:t>Effort: Small, Priority: 3.</w:t>
      </w:r>
    </w:p>
    <w:p w14:paraId="2F46AAEC" w14:textId="77777777" w:rsidR="00BE036B" w:rsidRPr="00BE036B" w:rsidRDefault="00BE036B" w:rsidP="00BE036B">
      <w:r w:rsidRPr="00BE036B">
        <w:pict w14:anchorId="45412626">
          <v:rect id="_x0000_i3986" style="width:0;height:1.5pt" o:hralign="center" o:hrstd="t" o:hr="t" fillcolor="#a0a0a0" stroked="f"/>
        </w:pict>
      </w:r>
    </w:p>
    <w:p w14:paraId="4517EDF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4210C21F" w14:textId="77777777" w:rsidR="00BE036B" w:rsidRPr="00BE036B" w:rsidRDefault="00BE036B" w:rsidP="00BE036B">
      <w:pPr>
        <w:numPr>
          <w:ilvl w:val="0"/>
          <w:numId w:val="897"/>
        </w:numPr>
      </w:pPr>
      <w:r w:rsidRPr="00BE036B">
        <w:t>Supports webhook auditing.</w:t>
      </w:r>
    </w:p>
    <w:p w14:paraId="17F3EB3E" w14:textId="77777777" w:rsidR="00BE036B" w:rsidRPr="00BE036B" w:rsidRDefault="00BE036B" w:rsidP="00BE036B">
      <w:pPr>
        <w:numPr>
          <w:ilvl w:val="0"/>
          <w:numId w:val="897"/>
        </w:numPr>
      </w:pPr>
      <w:r w:rsidRPr="00BE036B">
        <w:t>Changes ripple to monitoring/audit services.</w:t>
      </w:r>
    </w:p>
    <w:p w14:paraId="0394640C" w14:textId="77777777" w:rsidR="00BE036B" w:rsidRPr="00BE036B" w:rsidRDefault="00BE036B" w:rsidP="00BE036B">
      <w:r w:rsidRPr="00BE036B">
        <w:pict w14:anchorId="6F616089">
          <v:rect id="_x0000_i3987" style="width:0;height:1.5pt" o:hralign="center" o:hrstd="t" o:hr="t" fillcolor="#a0a0a0" stroked="f"/>
        </w:pict>
      </w:r>
    </w:p>
    <w:p w14:paraId="6ECECE83" w14:textId="2270CDB8" w:rsidR="00701662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simple, focused contract.</w:t>
      </w:r>
    </w:p>
    <w:p w14:paraId="2DAE45D8" w14:textId="77777777" w:rsidR="00701662" w:rsidRDefault="00701662">
      <w:pPr>
        <w:rPr>
          <w:b/>
          <w:bCs/>
        </w:rPr>
      </w:pPr>
      <w:r>
        <w:rPr>
          <w:b/>
          <w:bCs/>
        </w:rPr>
        <w:br w:type="page"/>
      </w:r>
    </w:p>
    <w:p w14:paraId="7AFF37F4" w14:textId="2C860D05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2C12924A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Application/Interfaces/Security/IPasswordHasher.cs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Security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~180</w:t>
      </w:r>
    </w:p>
    <w:p w14:paraId="5F82E418" w14:textId="77777777" w:rsidR="00BE036B" w:rsidRPr="00BE036B" w:rsidRDefault="00BE036B" w:rsidP="00BE036B">
      <w:r w:rsidRPr="00BE036B">
        <w:pict w14:anchorId="082DF5DB">
          <v:rect id="_x0000_i4174" style="width:0;height:1.5pt" o:hralign="center" o:hrstd="t" o:hr="t" fillcolor="#a0a0a0" stroked="f"/>
        </w:pict>
      </w:r>
    </w:p>
    <w:p w14:paraId="3B7543F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hashing and verifying passwords securely, so plaintext passwords are never stored.</w:t>
      </w:r>
    </w:p>
    <w:p w14:paraId="1CBC1226" w14:textId="77777777" w:rsidR="00BE036B" w:rsidRPr="00BE036B" w:rsidRDefault="00BE036B" w:rsidP="00BE036B">
      <w:r w:rsidRPr="00BE036B">
        <w:pict w14:anchorId="663D8F8C">
          <v:rect id="_x0000_i4175" style="width:0;height:1.5pt" o:hralign="center" o:hrstd="t" o:hr="t" fillcolor="#a0a0a0" stroked="f"/>
        </w:pict>
      </w:r>
    </w:p>
    <w:p w14:paraId="76110BF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07055D4D" w14:textId="77777777" w:rsidR="00BE036B" w:rsidRPr="00BE036B" w:rsidRDefault="00BE036B" w:rsidP="00BE036B">
      <w:pPr>
        <w:numPr>
          <w:ilvl w:val="0"/>
          <w:numId w:val="899"/>
        </w:numPr>
      </w:pPr>
      <w:r w:rsidRPr="00BE036B">
        <w:t>Provides abstraction for password hashing.</w:t>
      </w:r>
    </w:p>
    <w:p w14:paraId="73D9009A" w14:textId="77777777" w:rsidR="00BE036B" w:rsidRPr="00BE036B" w:rsidRDefault="00BE036B" w:rsidP="00BE036B">
      <w:pPr>
        <w:numPr>
          <w:ilvl w:val="0"/>
          <w:numId w:val="899"/>
        </w:numPr>
      </w:pPr>
      <w:r w:rsidRPr="00BE036B">
        <w:t>Used by auth services when creating and validating users.</w:t>
      </w:r>
    </w:p>
    <w:p w14:paraId="66F90589" w14:textId="77777777" w:rsidR="00BE036B" w:rsidRPr="00BE036B" w:rsidRDefault="00BE036B" w:rsidP="00BE036B">
      <w:pPr>
        <w:numPr>
          <w:ilvl w:val="0"/>
          <w:numId w:val="899"/>
        </w:numPr>
      </w:pPr>
      <w:r w:rsidRPr="00BE036B">
        <w:t>Keeps hashing implementation (BCrypt, Argon2, PBKDF2) out of Application layer.</w:t>
      </w:r>
    </w:p>
    <w:p w14:paraId="7A5640B1" w14:textId="77777777" w:rsidR="00BE036B" w:rsidRPr="00BE036B" w:rsidRDefault="00BE036B" w:rsidP="00BE036B">
      <w:r w:rsidRPr="00BE036B">
        <w:pict w14:anchorId="62B8E884">
          <v:rect id="_x0000_i4176" style="width:0;height:1.5pt" o:hralign="center" o:hrstd="t" o:hr="t" fillcolor="#a0a0a0" stroked="f"/>
        </w:pict>
      </w:r>
    </w:p>
    <w:p w14:paraId="59FCC40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Methods:</w:t>
      </w:r>
    </w:p>
    <w:p w14:paraId="50F938F4" w14:textId="77777777" w:rsidR="00BE036B" w:rsidRPr="00BE036B" w:rsidRDefault="00BE036B" w:rsidP="00BE036B">
      <w:pPr>
        <w:numPr>
          <w:ilvl w:val="0"/>
          <w:numId w:val="900"/>
        </w:numPr>
      </w:pPr>
      <w:r w:rsidRPr="00BE036B">
        <w:t>HashPasswordAsync(string password) → returns hashed string.</w:t>
      </w:r>
    </w:p>
    <w:p w14:paraId="040ABE83" w14:textId="77777777" w:rsidR="00BE036B" w:rsidRPr="00BE036B" w:rsidRDefault="00BE036B" w:rsidP="00BE036B">
      <w:pPr>
        <w:numPr>
          <w:ilvl w:val="0"/>
          <w:numId w:val="900"/>
        </w:numPr>
      </w:pPr>
      <w:r w:rsidRPr="00BE036B">
        <w:t>VerifyPasswordAsync(string hashedPassword, string password) → returns bool (match or not).</w:t>
      </w:r>
    </w:p>
    <w:p w14:paraId="2B3B6136" w14:textId="77777777" w:rsidR="00BE036B" w:rsidRPr="00BE036B" w:rsidRDefault="00BE036B" w:rsidP="00BE036B">
      <w:r w:rsidRPr="00BE036B">
        <w:pict w14:anchorId="6ABCF70D">
          <v:rect id="_x0000_i4177" style="width:0;height:1.5pt" o:hralign="center" o:hrstd="t" o:hr="t" fillcolor="#a0a0a0" stroked="f"/>
        </w:pict>
      </w:r>
    </w:p>
    <w:p w14:paraId="200D223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32E78542" w14:textId="77777777" w:rsidR="00BE036B" w:rsidRPr="00BE036B" w:rsidRDefault="00BE036B" w:rsidP="00BE036B">
      <w:pPr>
        <w:numPr>
          <w:ilvl w:val="0"/>
          <w:numId w:val="901"/>
        </w:numPr>
      </w:pPr>
      <w:r w:rsidRPr="00BE036B">
        <w:t>Contract assumes non-null, non-empty input.</w:t>
      </w:r>
    </w:p>
    <w:p w14:paraId="76EFFB8E" w14:textId="77777777" w:rsidR="00BE036B" w:rsidRPr="00BE036B" w:rsidRDefault="00BE036B" w:rsidP="00BE036B">
      <w:pPr>
        <w:numPr>
          <w:ilvl w:val="0"/>
          <w:numId w:val="901"/>
        </w:numPr>
      </w:pPr>
      <w:r w:rsidRPr="00BE036B">
        <w:t>Implementation must reject weak/short passwords before hashing.</w:t>
      </w:r>
    </w:p>
    <w:p w14:paraId="6F927AD5" w14:textId="77777777" w:rsidR="00BE036B" w:rsidRPr="00BE036B" w:rsidRDefault="00BE036B" w:rsidP="00BE036B">
      <w:r w:rsidRPr="00BE036B">
        <w:pict w14:anchorId="6E5EAB86">
          <v:rect id="_x0000_i4178" style="width:0;height:1.5pt" o:hralign="center" o:hrstd="t" o:hr="t" fillcolor="#a0a0a0" stroked="f"/>
        </w:pict>
      </w:r>
    </w:p>
    <w:p w14:paraId="617F2E2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671A2984" w14:textId="77777777" w:rsidR="00BE036B" w:rsidRPr="00BE036B" w:rsidRDefault="00BE036B" w:rsidP="00BE036B">
      <w:pPr>
        <w:numPr>
          <w:ilvl w:val="0"/>
          <w:numId w:val="902"/>
        </w:numPr>
      </w:pPr>
      <w:r w:rsidRPr="00BE036B">
        <w:t>Hash must be salted, use strong algorithm (Argon2id preferred).</w:t>
      </w:r>
    </w:p>
    <w:p w14:paraId="71B79241" w14:textId="77777777" w:rsidR="00BE036B" w:rsidRPr="00BE036B" w:rsidRDefault="00BE036B" w:rsidP="00BE036B">
      <w:pPr>
        <w:numPr>
          <w:ilvl w:val="0"/>
          <w:numId w:val="902"/>
        </w:numPr>
      </w:pPr>
      <w:r w:rsidRPr="00BE036B">
        <w:t>Hashing must be slow (resists brute force).</w:t>
      </w:r>
    </w:p>
    <w:p w14:paraId="2A72B7A2" w14:textId="77777777" w:rsidR="00BE036B" w:rsidRPr="00BE036B" w:rsidRDefault="00BE036B" w:rsidP="00BE036B">
      <w:pPr>
        <w:numPr>
          <w:ilvl w:val="0"/>
          <w:numId w:val="902"/>
        </w:numPr>
      </w:pPr>
      <w:r w:rsidRPr="00BE036B">
        <w:t>Must never log passwords or hashes.</w:t>
      </w:r>
    </w:p>
    <w:p w14:paraId="0DFB8A9C" w14:textId="77777777" w:rsidR="00BE036B" w:rsidRPr="00BE036B" w:rsidRDefault="00BE036B" w:rsidP="00BE036B">
      <w:r w:rsidRPr="00BE036B">
        <w:lastRenderedPageBreak/>
        <w:pict w14:anchorId="40E732E9">
          <v:rect id="_x0000_i4179" style="width:0;height:1.5pt" o:hralign="center" o:hrstd="t" o:hr="t" fillcolor="#a0a0a0" stroked="f"/>
        </w:pict>
      </w:r>
    </w:p>
    <w:p w14:paraId="0601447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79AC28C6" w14:textId="77777777" w:rsidR="00BE036B" w:rsidRPr="00BE036B" w:rsidRDefault="00BE036B" w:rsidP="00BE036B">
      <w:pPr>
        <w:numPr>
          <w:ilvl w:val="0"/>
          <w:numId w:val="903"/>
        </w:numPr>
      </w:pPr>
      <w:r w:rsidRPr="00BE036B">
        <w:t>High CPU cost by design.</w:t>
      </w:r>
    </w:p>
    <w:p w14:paraId="5CA51FD3" w14:textId="77777777" w:rsidR="00BE036B" w:rsidRPr="00BE036B" w:rsidRDefault="00BE036B" w:rsidP="00BE036B">
      <w:pPr>
        <w:numPr>
          <w:ilvl w:val="0"/>
          <w:numId w:val="903"/>
        </w:numPr>
      </w:pPr>
      <w:r w:rsidRPr="00BE036B">
        <w:t>Must balance security with login throughput.</w:t>
      </w:r>
    </w:p>
    <w:p w14:paraId="45C2D112" w14:textId="77777777" w:rsidR="00BE036B" w:rsidRPr="00BE036B" w:rsidRDefault="00BE036B" w:rsidP="00BE036B">
      <w:r w:rsidRPr="00BE036B">
        <w:pict w14:anchorId="0098D89C">
          <v:rect id="_x0000_i4180" style="width:0;height:1.5pt" o:hralign="center" o:hrstd="t" o:hr="t" fillcolor="#a0a0a0" stroked="f"/>
        </w:pict>
      </w:r>
    </w:p>
    <w:p w14:paraId="5DDB7D3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485EE950" w14:textId="77777777" w:rsidR="00BE036B" w:rsidRPr="00BE036B" w:rsidRDefault="00BE036B" w:rsidP="00BE036B">
      <w:pPr>
        <w:numPr>
          <w:ilvl w:val="0"/>
          <w:numId w:val="904"/>
        </w:numPr>
      </w:pPr>
      <w:r w:rsidRPr="00BE036B">
        <w:t>Should log failed verifications (without input values).</w:t>
      </w:r>
    </w:p>
    <w:p w14:paraId="7C298F74" w14:textId="77777777" w:rsidR="00BE036B" w:rsidRPr="00BE036B" w:rsidRDefault="00BE036B" w:rsidP="00BE036B">
      <w:r w:rsidRPr="00BE036B">
        <w:pict w14:anchorId="02BA827C">
          <v:rect id="_x0000_i4181" style="width:0;height:1.5pt" o:hralign="center" o:hrstd="t" o:hr="t" fillcolor="#a0a0a0" stroked="f"/>
        </w:pict>
      </w:r>
    </w:p>
    <w:p w14:paraId="61715CD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550355C8" w14:textId="77777777" w:rsidR="00BE036B" w:rsidRPr="00BE036B" w:rsidRDefault="00BE036B" w:rsidP="00BE036B">
      <w:pPr>
        <w:numPr>
          <w:ilvl w:val="0"/>
          <w:numId w:val="905"/>
        </w:numPr>
      </w:pPr>
      <w:r w:rsidRPr="00BE036B">
        <w:t>Hash + verify → true.</w:t>
      </w:r>
    </w:p>
    <w:p w14:paraId="7BFEC3E7" w14:textId="77777777" w:rsidR="00BE036B" w:rsidRPr="00BE036B" w:rsidRDefault="00BE036B" w:rsidP="00BE036B">
      <w:pPr>
        <w:numPr>
          <w:ilvl w:val="0"/>
          <w:numId w:val="905"/>
        </w:numPr>
      </w:pPr>
      <w:r w:rsidRPr="00BE036B">
        <w:t>Wrong password → false.</w:t>
      </w:r>
    </w:p>
    <w:p w14:paraId="77AE647C" w14:textId="77777777" w:rsidR="00BE036B" w:rsidRPr="00BE036B" w:rsidRDefault="00BE036B" w:rsidP="00BE036B">
      <w:pPr>
        <w:numPr>
          <w:ilvl w:val="0"/>
          <w:numId w:val="905"/>
        </w:numPr>
      </w:pPr>
      <w:r w:rsidRPr="00BE036B">
        <w:t>Different hashes for same password (salted).</w:t>
      </w:r>
    </w:p>
    <w:p w14:paraId="7851D4B7" w14:textId="77777777" w:rsidR="00BE036B" w:rsidRPr="00BE036B" w:rsidRDefault="00BE036B" w:rsidP="00BE036B">
      <w:pPr>
        <w:numPr>
          <w:ilvl w:val="0"/>
          <w:numId w:val="905"/>
        </w:numPr>
      </w:pPr>
      <w:r w:rsidRPr="00BE036B">
        <w:t>Empty/null input → throws error.</w:t>
      </w:r>
    </w:p>
    <w:p w14:paraId="765A716E" w14:textId="77777777" w:rsidR="00BE036B" w:rsidRPr="00BE036B" w:rsidRDefault="00BE036B" w:rsidP="00BE036B">
      <w:r w:rsidRPr="00BE036B">
        <w:pict w14:anchorId="482C9029">
          <v:rect id="_x0000_i4182" style="width:0;height:1.5pt" o:hralign="center" o:hrstd="t" o:hr="t" fillcolor="#a0a0a0" stroked="f"/>
        </w:pict>
      </w:r>
    </w:p>
    <w:p w14:paraId="06BE7A08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545C3C21" w14:textId="77777777" w:rsidR="00BE036B" w:rsidRPr="00BE036B" w:rsidRDefault="00BE036B" w:rsidP="00BE036B">
      <w:pPr>
        <w:numPr>
          <w:ilvl w:val="0"/>
          <w:numId w:val="906"/>
        </w:numPr>
      </w:pPr>
      <w:r w:rsidRPr="00BE036B">
        <w:t>None at interface level.</w:t>
      </w:r>
    </w:p>
    <w:p w14:paraId="717B92CE" w14:textId="77777777" w:rsidR="00BE036B" w:rsidRPr="00BE036B" w:rsidRDefault="00BE036B" w:rsidP="00BE036B">
      <w:r w:rsidRPr="00BE036B">
        <w:pict w14:anchorId="70A35450">
          <v:rect id="_x0000_i4183" style="width:0;height:1.5pt" o:hralign="center" o:hrstd="t" o:hr="t" fillcolor="#a0a0a0" stroked="f"/>
        </w:pict>
      </w:r>
    </w:p>
    <w:p w14:paraId="2CBBDA5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3DB48FBA" w14:textId="77777777" w:rsidR="00BE036B" w:rsidRPr="00BE036B" w:rsidRDefault="00BE036B" w:rsidP="00BE036B">
      <w:pPr>
        <w:numPr>
          <w:ilvl w:val="0"/>
          <w:numId w:val="907"/>
        </w:numPr>
      </w:pPr>
      <w:r w:rsidRPr="00BE036B">
        <w:t>Consider async disposal pattern if external libraries require cleanup.</w:t>
      </w:r>
    </w:p>
    <w:p w14:paraId="52FAB506" w14:textId="77777777" w:rsidR="00BE036B" w:rsidRPr="00BE036B" w:rsidRDefault="00BE036B" w:rsidP="00BE036B">
      <w:r w:rsidRPr="00BE036B">
        <w:pict w14:anchorId="44E6635E">
          <v:rect id="_x0000_i4184" style="width:0;height:1.5pt" o:hralign="center" o:hrstd="t" o:hr="t" fillcolor="#a0a0a0" stroked="f"/>
        </w:pict>
      </w:r>
    </w:p>
    <w:p w14:paraId="76FF9AF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46E801BE" w14:textId="77777777" w:rsidR="00BE036B" w:rsidRPr="00BE036B" w:rsidRDefault="00BE036B" w:rsidP="00BE036B">
      <w:pPr>
        <w:numPr>
          <w:ilvl w:val="0"/>
          <w:numId w:val="908"/>
        </w:numPr>
      </w:pPr>
      <w:r w:rsidRPr="00BE036B">
        <w:t>Core auth contract.</w:t>
      </w:r>
    </w:p>
    <w:p w14:paraId="4D97A8F8" w14:textId="77777777" w:rsidR="00BE036B" w:rsidRPr="00BE036B" w:rsidRDefault="00BE036B" w:rsidP="00BE036B">
      <w:pPr>
        <w:numPr>
          <w:ilvl w:val="0"/>
          <w:numId w:val="908"/>
        </w:numPr>
      </w:pPr>
      <w:r w:rsidRPr="00BE036B">
        <w:t>Breaking changes ripple into UserRepository.</w:t>
      </w:r>
    </w:p>
    <w:p w14:paraId="4E3A0EDB" w14:textId="77777777" w:rsidR="00BE036B" w:rsidRPr="00BE036B" w:rsidRDefault="00BE036B" w:rsidP="00BE036B">
      <w:r w:rsidRPr="00BE036B">
        <w:pict w14:anchorId="557EF2FA">
          <v:rect id="_x0000_i4185" style="width:0;height:1.5pt" o:hralign="center" o:hrstd="t" o:hr="t" fillcolor="#a0a0a0" stroked="f"/>
        </w:pict>
      </w:r>
    </w:p>
    <w:p w14:paraId="2458BC7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essential, well-abstracted.</w:t>
      </w:r>
    </w:p>
    <w:p w14:paraId="7B428042" w14:textId="77777777" w:rsidR="00BE036B" w:rsidRPr="00BE036B" w:rsidRDefault="00BE036B" w:rsidP="00BE036B">
      <w:r w:rsidRPr="00BE036B">
        <w:pict w14:anchorId="023C34E5">
          <v:rect id="_x0000_i7196" style="width:0;height:1.5pt" o:hralign="center" o:hrstd="t" o:hr="t" fillcolor="#a0a0a0" stroked="f"/>
        </w:pict>
      </w:r>
    </w:p>
    <w:p w14:paraId="413F672D" w14:textId="7CB2E67A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38660549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Application/Interfaces/Security/ITokenEncryptionService.cs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Security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~120</w:t>
      </w:r>
    </w:p>
    <w:p w14:paraId="3CE5967D" w14:textId="77777777" w:rsidR="00BE036B" w:rsidRPr="00BE036B" w:rsidRDefault="00BE036B" w:rsidP="00BE036B">
      <w:r w:rsidRPr="00BE036B">
        <w:pict w14:anchorId="5AC5E106">
          <v:rect id="_x0000_i4187" style="width:0;height:1.5pt" o:hralign="center" o:hrstd="t" o:hr="t" fillcolor="#a0a0a0" stroked="f"/>
        </w:pict>
      </w:r>
    </w:p>
    <w:p w14:paraId="4ECB128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encrypting and decrypting tokens (e.g., OAuth refresh tokens) so they’re secure at rest.</w:t>
      </w:r>
    </w:p>
    <w:p w14:paraId="5F919137" w14:textId="77777777" w:rsidR="00BE036B" w:rsidRPr="00BE036B" w:rsidRDefault="00BE036B" w:rsidP="00BE036B">
      <w:r w:rsidRPr="00BE036B">
        <w:pict w14:anchorId="745686FC">
          <v:rect id="_x0000_i4188" style="width:0;height:1.5pt" o:hralign="center" o:hrstd="t" o:hr="t" fillcolor="#a0a0a0" stroked="f"/>
        </w:pict>
      </w:r>
    </w:p>
    <w:p w14:paraId="6E7CC73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43F379D3" w14:textId="77777777" w:rsidR="00BE036B" w:rsidRPr="00BE036B" w:rsidRDefault="00BE036B" w:rsidP="00BE036B">
      <w:pPr>
        <w:numPr>
          <w:ilvl w:val="0"/>
          <w:numId w:val="909"/>
        </w:numPr>
      </w:pPr>
      <w:r w:rsidRPr="00BE036B">
        <w:t>Abstracts token encryption from Application.</w:t>
      </w:r>
    </w:p>
    <w:p w14:paraId="6E955C68" w14:textId="77777777" w:rsidR="00BE036B" w:rsidRPr="00BE036B" w:rsidRDefault="00BE036B" w:rsidP="00BE036B">
      <w:pPr>
        <w:numPr>
          <w:ilvl w:val="0"/>
          <w:numId w:val="909"/>
        </w:numPr>
      </w:pPr>
      <w:r w:rsidRPr="00BE036B">
        <w:t>Used before saving sensitive tokens in DB.</w:t>
      </w:r>
    </w:p>
    <w:p w14:paraId="7306E9EE" w14:textId="77777777" w:rsidR="00BE036B" w:rsidRPr="00BE036B" w:rsidRDefault="00BE036B" w:rsidP="00BE036B">
      <w:pPr>
        <w:numPr>
          <w:ilvl w:val="0"/>
          <w:numId w:val="909"/>
        </w:numPr>
      </w:pPr>
      <w:r w:rsidRPr="00BE036B">
        <w:t>Ensures tokens only accessible through authorised service.</w:t>
      </w:r>
    </w:p>
    <w:p w14:paraId="6B493BE1" w14:textId="77777777" w:rsidR="00BE036B" w:rsidRPr="00BE036B" w:rsidRDefault="00BE036B" w:rsidP="00BE036B">
      <w:r w:rsidRPr="00BE036B">
        <w:pict w14:anchorId="3685604B">
          <v:rect id="_x0000_i4189" style="width:0;height:1.5pt" o:hralign="center" o:hrstd="t" o:hr="t" fillcolor="#a0a0a0" stroked="f"/>
        </w:pict>
      </w:r>
    </w:p>
    <w:p w14:paraId="738B20A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Methods:</w:t>
      </w:r>
    </w:p>
    <w:p w14:paraId="3B704829" w14:textId="77777777" w:rsidR="00BE036B" w:rsidRPr="00BE036B" w:rsidRDefault="00BE036B" w:rsidP="00BE036B">
      <w:pPr>
        <w:numPr>
          <w:ilvl w:val="0"/>
          <w:numId w:val="910"/>
        </w:numPr>
      </w:pPr>
      <w:r w:rsidRPr="00BE036B">
        <w:t>EncryptAsync(string plaintext) → returns encrypted string.</w:t>
      </w:r>
    </w:p>
    <w:p w14:paraId="5D8D2E3A" w14:textId="77777777" w:rsidR="00BE036B" w:rsidRPr="00BE036B" w:rsidRDefault="00BE036B" w:rsidP="00BE036B">
      <w:pPr>
        <w:numPr>
          <w:ilvl w:val="0"/>
          <w:numId w:val="910"/>
        </w:numPr>
      </w:pPr>
      <w:r w:rsidRPr="00BE036B">
        <w:t>DecryptAsync(string ciphertext) → returns original plaintext.</w:t>
      </w:r>
    </w:p>
    <w:p w14:paraId="0C333F0A" w14:textId="77777777" w:rsidR="00BE036B" w:rsidRPr="00BE036B" w:rsidRDefault="00BE036B" w:rsidP="00BE036B">
      <w:r w:rsidRPr="00BE036B">
        <w:pict w14:anchorId="35CBE2B5">
          <v:rect id="_x0000_i4190" style="width:0;height:1.5pt" o:hralign="center" o:hrstd="t" o:hr="t" fillcolor="#a0a0a0" stroked="f"/>
        </w:pict>
      </w:r>
    </w:p>
    <w:p w14:paraId="25061F8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76F5318C" w14:textId="77777777" w:rsidR="00BE036B" w:rsidRPr="00BE036B" w:rsidRDefault="00BE036B" w:rsidP="00BE036B">
      <w:pPr>
        <w:numPr>
          <w:ilvl w:val="0"/>
          <w:numId w:val="911"/>
        </w:numPr>
      </w:pPr>
      <w:r w:rsidRPr="00BE036B">
        <w:t>Must handle invalid/expired ciphertext gracefully.</w:t>
      </w:r>
    </w:p>
    <w:p w14:paraId="377AB315" w14:textId="77777777" w:rsidR="00BE036B" w:rsidRPr="00BE036B" w:rsidRDefault="00BE036B" w:rsidP="00BE036B">
      <w:pPr>
        <w:numPr>
          <w:ilvl w:val="0"/>
          <w:numId w:val="911"/>
        </w:numPr>
      </w:pPr>
      <w:r w:rsidRPr="00BE036B">
        <w:t xml:space="preserve">Ensure deterministic encryption (same input, same output) is </w:t>
      </w:r>
      <w:r w:rsidRPr="00BE036B">
        <w:rPr>
          <w:b/>
          <w:bCs/>
        </w:rPr>
        <w:t>not</w:t>
      </w:r>
      <w:r w:rsidRPr="00BE036B">
        <w:t xml:space="preserve"> used → must be non-deterministic with IV.</w:t>
      </w:r>
    </w:p>
    <w:p w14:paraId="793503C4" w14:textId="77777777" w:rsidR="00BE036B" w:rsidRPr="00BE036B" w:rsidRDefault="00BE036B" w:rsidP="00BE036B">
      <w:r w:rsidRPr="00BE036B">
        <w:pict w14:anchorId="69C4FBD7">
          <v:rect id="_x0000_i4191" style="width:0;height:1.5pt" o:hralign="center" o:hrstd="t" o:hr="t" fillcolor="#a0a0a0" stroked="f"/>
        </w:pict>
      </w:r>
    </w:p>
    <w:p w14:paraId="01DE7FE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4FDE552E" w14:textId="77777777" w:rsidR="00BE036B" w:rsidRPr="00BE036B" w:rsidRDefault="00BE036B" w:rsidP="00BE036B">
      <w:pPr>
        <w:numPr>
          <w:ilvl w:val="0"/>
          <w:numId w:val="912"/>
        </w:numPr>
      </w:pPr>
      <w:r w:rsidRPr="00BE036B">
        <w:t>Must use strong AES-256 or equivalent.</w:t>
      </w:r>
    </w:p>
    <w:p w14:paraId="1F769464" w14:textId="77777777" w:rsidR="00BE036B" w:rsidRPr="00BE036B" w:rsidRDefault="00BE036B" w:rsidP="00BE036B">
      <w:pPr>
        <w:numPr>
          <w:ilvl w:val="0"/>
          <w:numId w:val="912"/>
        </w:numPr>
      </w:pPr>
      <w:r w:rsidRPr="00BE036B">
        <w:t>Keys must be stored in Key Vault, not code/config.</w:t>
      </w:r>
    </w:p>
    <w:p w14:paraId="2327802B" w14:textId="77777777" w:rsidR="00BE036B" w:rsidRPr="00BE036B" w:rsidRDefault="00BE036B" w:rsidP="00BE036B">
      <w:pPr>
        <w:numPr>
          <w:ilvl w:val="0"/>
          <w:numId w:val="912"/>
        </w:numPr>
      </w:pPr>
      <w:r w:rsidRPr="00BE036B">
        <w:t>Never log plaintext or ciphertext.</w:t>
      </w:r>
    </w:p>
    <w:p w14:paraId="3D6CC22B" w14:textId="77777777" w:rsidR="00BE036B" w:rsidRPr="00BE036B" w:rsidRDefault="00BE036B" w:rsidP="00BE036B">
      <w:r w:rsidRPr="00BE036B">
        <w:pict w14:anchorId="44FE48E3">
          <v:rect id="_x0000_i4192" style="width:0;height:1.5pt" o:hralign="center" o:hrstd="t" o:hr="t" fillcolor="#a0a0a0" stroked="f"/>
        </w:pict>
      </w:r>
    </w:p>
    <w:p w14:paraId="1061CF9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13652015" w14:textId="77777777" w:rsidR="00BE036B" w:rsidRPr="00BE036B" w:rsidRDefault="00BE036B" w:rsidP="00BE036B">
      <w:pPr>
        <w:numPr>
          <w:ilvl w:val="0"/>
          <w:numId w:val="913"/>
        </w:numPr>
      </w:pPr>
      <w:r w:rsidRPr="00BE036B">
        <w:t>Encryption lightweight compared to password hashing.</w:t>
      </w:r>
    </w:p>
    <w:p w14:paraId="298C8BC3" w14:textId="77777777" w:rsidR="00BE036B" w:rsidRPr="00BE036B" w:rsidRDefault="00BE036B" w:rsidP="00BE036B">
      <w:pPr>
        <w:numPr>
          <w:ilvl w:val="0"/>
          <w:numId w:val="913"/>
        </w:numPr>
      </w:pPr>
      <w:r w:rsidRPr="00BE036B">
        <w:t>Reliability depends on secure key management.</w:t>
      </w:r>
    </w:p>
    <w:p w14:paraId="0FDA9248" w14:textId="77777777" w:rsidR="00BE036B" w:rsidRPr="00BE036B" w:rsidRDefault="00BE036B" w:rsidP="00BE036B">
      <w:r w:rsidRPr="00BE036B">
        <w:pict w14:anchorId="6A3F07E0">
          <v:rect id="_x0000_i4193" style="width:0;height:1.5pt" o:hralign="center" o:hrstd="t" o:hr="t" fillcolor="#a0a0a0" stroked="f"/>
        </w:pict>
      </w:r>
    </w:p>
    <w:p w14:paraId="4F2A90D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2F03B39E" w14:textId="77777777" w:rsidR="00BE036B" w:rsidRPr="00BE036B" w:rsidRDefault="00BE036B" w:rsidP="00BE036B">
      <w:pPr>
        <w:numPr>
          <w:ilvl w:val="0"/>
          <w:numId w:val="914"/>
        </w:numPr>
      </w:pPr>
      <w:r w:rsidRPr="00BE036B">
        <w:t>Log encryption/decryption failures only (without data).</w:t>
      </w:r>
    </w:p>
    <w:p w14:paraId="3C0E859F" w14:textId="77777777" w:rsidR="00BE036B" w:rsidRPr="00BE036B" w:rsidRDefault="00BE036B" w:rsidP="00BE036B">
      <w:r w:rsidRPr="00BE036B">
        <w:pict w14:anchorId="0F1E0D4C">
          <v:rect id="_x0000_i4194" style="width:0;height:1.5pt" o:hralign="center" o:hrstd="t" o:hr="t" fillcolor="#a0a0a0" stroked="f"/>
        </w:pict>
      </w:r>
    </w:p>
    <w:p w14:paraId="1428FAB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0326B259" w14:textId="77777777" w:rsidR="00BE036B" w:rsidRPr="00BE036B" w:rsidRDefault="00BE036B" w:rsidP="00BE036B">
      <w:pPr>
        <w:numPr>
          <w:ilvl w:val="0"/>
          <w:numId w:val="915"/>
        </w:numPr>
      </w:pPr>
      <w:r w:rsidRPr="00BE036B">
        <w:t>Encrypt + Decrypt returns same plaintext.</w:t>
      </w:r>
    </w:p>
    <w:p w14:paraId="7E94A378" w14:textId="77777777" w:rsidR="00BE036B" w:rsidRPr="00BE036B" w:rsidRDefault="00BE036B" w:rsidP="00BE036B">
      <w:pPr>
        <w:numPr>
          <w:ilvl w:val="0"/>
          <w:numId w:val="915"/>
        </w:numPr>
      </w:pPr>
      <w:r w:rsidRPr="00BE036B">
        <w:t>Decrypt with wrong key → fails.</w:t>
      </w:r>
    </w:p>
    <w:p w14:paraId="27503A11" w14:textId="77777777" w:rsidR="00BE036B" w:rsidRPr="00BE036B" w:rsidRDefault="00BE036B" w:rsidP="00BE036B">
      <w:pPr>
        <w:numPr>
          <w:ilvl w:val="0"/>
          <w:numId w:val="915"/>
        </w:numPr>
      </w:pPr>
      <w:r w:rsidRPr="00BE036B">
        <w:t>Invalid ciphertext → handled safely.</w:t>
      </w:r>
    </w:p>
    <w:p w14:paraId="4BD07850" w14:textId="77777777" w:rsidR="00BE036B" w:rsidRPr="00BE036B" w:rsidRDefault="00BE036B" w:rsidP="00BE036B">
      <w:r w:rsidRPr="00BE036B">
        <w:pict w14:anchorId="0EF0C5D3">
          <v:rect id="_x0000_i4195" style="width:0;height:1.5pt" o:hralign="center" o:hrstd="t" o:hr="t" fillcolor="#a0a0a0" stroked="f"/>
        </w:pict>
      </w:r>
    </w:p>
    <w:p w14:paraId="17A4829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1D336394" w14:textId="77777777" w:rsidR="00BE036B" w:rsidRPr="00BE036B" w:rsidRDefault="00BE036B" w:rsidP="00BE036B">
      <w:pPr>
        <w:numPr>
          <w:ilvl w:val="0"/>
          <w:numId w:val="916"/>
        </w:numPr>
      </w:pPr>
      <w:r w:rsidRPr="00BE036B">
        <w:t>None at interface level.</w:t>
      </w:r>
    </w:p>
    <w:p w14:paraId="577FF47D" w14:textId="77777777" w:rsidR="00BE036B" w:rsidRPr="00BE036B" w:rsidRDefault="00BE036B" w:rsidP="00BE036B">
      <w:r w:rsidRPr="00BE036B">
        <w:pict w14:anchorId="45E1DF62">
          <v:rect id="_x0000_i4196" style="width:0;height:1.5pt" o:hralign="center" o:hrstd="t" o:hr="t" fillcolor="#a0a0a0" stroked="f"/>
        </w:pict>
      </w:r>
    </w:p>
    <w:p w14:paraId="62D3437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5DCF0C55" w14:textId="77777777" w:rsidR="00BE036B" w:rsidRPr="00BE036B" w:rsidRDefault="00BE036B" w:rsidP="00BE036B">
      <w:pPr>
        <w:numPr>
          <w:ilvl w:val="0"/>
          <w:numId w:val="917"/>
        </w:numPr>
      </w:pPr>
      <w:r w:rsidRPr="00BE036B">
        <w:t>Consider support for binary token formats.</w:t>
      </w:r>
    </w:p>
    <w:p w14:paraId="6B190140" w14:textId="77777777" w:rsidR="00BE036B" w:rsidRPr="00BE036B" w:rsidRDefault="00BE036B" w:rsidP="00BE036B">
      <w:r w:rsidRPr="00BE036B">
        <w:pict w14:anchorId="05438121">
          <v:rect id="_x0000_i4197" style="width:0;height:1.5pt" o:hralign="center" o:hrstd="t" o:hr="t" fillcolor="#a0a0a0" stroked="f"/>
        </w:pict>
      </w:r>
    </w:p>
    <w:p w14:paraId="3951F56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18413622" w14:textId="77777777" w:rsidR="00BE036B" w:rsidRPr="00BE036B" w:rsidRDefault="00BE036B" w:rsidP="00BE036B">
      <w:pPr>
        <w:numPr>
          <w:ilvl w:val="0"/>
          <w:numId w:val="918"/>
        </w:numPr>
      </w:pPr>
      <w:r w:rsidRPr="00BE036B">
        <w:t>Central to OAuth token security.</w:t>
      </w:r>
    </w:p>
    <w:p w14:paraId="18C68089" w14:textId="77777777" w:rsidR="00BE036B" w:rsidRPr="00BE036B" w:rsidRDefault="00BE036B" w:rsidP="00BE036B">
      <w:pPr>
        <w:numPr>
          <w:ilvl w:val="0"/>
          <w:numId w:val="918"/>
        </w:numPr>
      </w:pPr>
      <w:r w:rsidRPr="00BE036B">
        <w:t>Breaking changes ripple across token storage and retrieval flows.</w:t>
      </w:r>
    </w:p>
    <w:p w14:paraId="123DB481" w14:textId="77777777" w:rsidR="00BE036B" w:rsidRPr="00BE036B" w:rsidRDefault="00BE036B" w:rsidP="00BE036B">
      <w:r w:rsidRPr="00BE036B">
        <w:pict w14:anchorId="09BD9041">
          <v:rect id="_x0000_i4198" style="width:0;height:1.5pt" o:hralign="center" o:hrstd="t" o:hr="t" fillcolor="#a0a0a0" stroked="f"/>
        </w:pict>
      </w:r>
    </w:p>
    <w:p w14:paraId="64427D32" w14:textId="73C879A4" w:rsidR="00701662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clear, critical security abstraction.</w:t>
      </w:r>
    </w:p>
    <w:p w14:paraId="60AD3540" w14:textId="39BBB0B8" w:rsidR="00BE036B" w:rsidRPr="00BE036B" w:rsidRDefault="00701662" w:rsidP="00BE036B">
      <w:r>
        <w:br w:type="page"/>
      </w:r>
      <w:r w:rsidR="00BE036B" w:rsidRPr="00BE036B">
        <w:rPr>
          <w:b/>
          <w:bCs/>
        </w:rPr>
        <w:lastRenderedPageBreak/>
        <w:t>File Review</w:t>
      </w:r>
    </w:p>
    <w:p w14:paraId="6FE0BDB3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Application/Interfaces/Services/IAccessService.cs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~160</w:t>
      </w:r>
    </w:p>
    <w:p w14:paraId="1BDA79FC" w14:textId="77777777" w:rsidR="00BE036B" w:rsidRPr="00BE036B" w:rsidRDefault="00BE036B" w:rsidP="00BE036B">
      <w:r w:rsidRPr="00BE036B">
        <w:pict w14:anchorId="0D742E53">
          <v:rect id="_x0000_i4314" style="width:0;height:1.5pt" o:hralign="center" o:hrstd="t" o:hr="t" fillcolor="#a0a0a0" stroked="f"/>
        </w:pict>
      </w:r>
    </w:p>
    <w:p w14:paraId="2786791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checking whether a user has access to organisations and endpoints, and for assigning roles.</w:t>
      </w:r>
    </w:p>
    <w:p w14:paraId="6CDF1D59" w14:textId="77777777" w:rsidR="00BE036B" w:rsidRPr="00BE036B" w:rsidRDefault="00BE036B" w:rsidP="00BE036B">
      <w:r w:rsidRPr="00BE036B">
        <w:pict w14:anchorId="3D21D91B">
          <v:rect id="_x0000_i4315" style="width:0;height:1.5pt" o:hralign="center" o:hrstd="t" o:hr="t" fillcolor="#a0a0a0" stroked="f"/>
        </w:pict>
      </w:r>
    </w:p>
    <w:p w14:paraId="4675C48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2F028B13" w14:textId="77777777" w:rsidR="00BE036B" w:rsidRPr="00BE036B" w:rsidRDefault="00BE036B" w:rsidP="00BE036B">
      <w:pPr>
        <w:numPr>
          <w:ilvl w:val="0"/>
          <w:numId w:val="919"/>
        </w:numPr>
      </w:pPr>
      <w:r w:rsidRPr="00BE036B">
        <w:t>Central access control service in the Application layer.</w:t>
      </w:r>
    </w:p>
    <w:p w14:paraId="0F9E2BAD" w14:textId="77777777" w:rsidR="00BE036B" w:rsidRPr="00BE036B" w:rsidRDefault="00BE036B" w:rsidP="00BE036B">
      <w:pPr>
        <w:numPr>
          <w:ilvl w:val="0"/>
          <w:numId w:val="919"/>
        </w:numPr>
      </w:pPr>
      <w:r w:rsidRPr="00BE036B">
        <w:t>Provides a unified way to:</w:t>
      </w:r>
    </w:p>
    <w:p w14:paraId="41FE422C" w14:textId="77777777" w:rsidR="00BE036B" w:rsidRPr="00BE036B" w:rsidRDefault="00BE036B" w:rsidP="00BE036B">
      <w:pPr>
        <w:numPr>
          <w:ilvl w:val="1"/>
          <w:numId w:val="919"/>
        </w:numPr>
      </w:pPr>
      <w:r w:rsidRPr="00BE036B">
        <w:t>Check permissions.</w:t>
      </w:r>
    </w:p>
    <w:p w14:paraId="523D5FE9" w14:textId="77777777" w:rsidR="00BE036B" w:rsidRPr="00BE036B" w:rsidRDefault="00BE036B" w:rsidP="00BE036B">
      <w:pPr>
        <w:numPr>
          <w:ilvl w:val="1"/>
          <w:numId w:val="919"/>
        </w:numPr>
      </w:pPr>
      <w:r w:rsidRPr="00BE036B">
        <w:t>Assign roles.</w:t>
      </w:r>
    </w:p>
    <w:p w14:paraId="179543E4" w14:textId="77777777" w:rsidR="00BE036B" w:rsidRPr="00BE036B" w:rsidRDefault="00BE036B" w:rsidP="00BE036B">
      <w:pPr>
        <w:numPr>
          <w:ilvl w:val="1"/>
          <w:numId w:val="919"/>
        </w:numPr>
      </w:pPr>
      <w:r w:rsidRPr="00BE036B">
        <w:t>Manage organisation-level access.</w:t>
      </w:r>
    </w:p>
    <w:p w14:paraId="545A37ED" w14:textId="77777777" w:rsidR="00BE036B" w:rsidRPr="00BE036B" w:rsidRDefault="00BE036B" w:rsidP="00BE036B">
      <w:pPr>
        <w:numPr>
          <w:ilvl w:val="0"/>
          <w:numId w:val="919"/>
        </w:numPr>
      </w:pPr>
      <w:r w:rsidRPr="00BE036B">
        <w:t>Used by command/query handlers that enforce authorisation rules.</w:t>
      </w:r>
    </w:p>
    <w:p w14:paraId="24205E7C" w14:textId="77777777" w:rsidR="00BE036B" w:rsidRPr="00BE036B" w:rsidRDefault="00BE036B" w:rsidP="00BE036B">
      <w:r w:rsidRPr="00BE036B">
        <w:pict w14:anchorId="5692A810">
          <v:rect id="_x0000_i4316" style="width:0;height:1.5pt" o:hralign="center" o:hrstd="t" o:hr="t" fillcolor="#a0a0a0" stroked="f"/>
        </w:pict>
      </w:r>
    </w:p>
    <w:p w14:paraId="08D5774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Key methods:</w:t>
      </w:r>
    </w:p>
    <w:p w14:paraId="004E2D3A" w14:textId="77777777" w:rsidR="00BE036B" w:rsidRPr="00BE036B" w:rsidRDefault="00BE036B" w:rsidP="00BE036B">
      <w:pPr>
        <w:numPr>
          <w:ilvl w:val="0"/>
          <w:numId w:val="920"/>
        </w:numPr>
      </w:pPr>
      <w:r w:rsidRPr="00BE036B">
        <w:t>IsPlatformAdminAsync(userId) → checks if user is platform-wide admin.</w:t>
      </w:r>
    </w:p>
    <w:p w14:paraId="5229A74B" w14:textId="77777777" w:rsidR="00BE036B" w:rsidRPr="00BE036B" w:rsidRDefault="00BE036B" w:rsidP="00BE036B">
      <w:pPr>
        <w:numPr>
          <w:ilvl w:val="0"/>
          <w:numId w:val="920"/>
        </w:numPr>
      </w:pPr>
      <w:r w:rsidRPr="00BE036B">
        <w:t>CanManageOrganisationAsync(userId, orgId) → checks if user can manage a given organisation.</w:t>
      </w:r>
    </w:p>
    <w:p w14:paraId="2303BBF2" w14:textId="77777777" w:rsidR="00BE036B" w:rsidRPr="00BE036B" w:rsidRDefault="00BE036B" w:rsidP="00BE036B">
      <w:pPr>
        <w:numPr>
          <w:ilvl w:val="0"/>
          <w:numId w:val="920"/>
        </w:numPr>
      </w:pPr>
      <w:r w:rsidRPr="00BE036B">
        <w:t>CanTriggerEndpointAsync(userId, orgId) → checks if user can run an endpoint ingestion.</w:t>
      </w:r>
    </w:p>
    <w:p w14:paraId="614DF0A7" w14:textId="77777777" w:rsidR="00BE036B" w:rsidRPr="00BE036B" w:rsidRDefault="00BE036B" w:rsidP="00BE036B">
      <w:pPr>
        <w:numPr>
          <w:ilvl w:val="0"/>
          <w:numId w:val="920"/>
        </w:numPr>
      </w:pPr>
      <w:r w:rsidRPr="00BE036B">
        <w:t>AssignRoleAsync(userId, orgId, roleId) → grants/replaces a role in an organisation.</w:t>
      </w:r>
    </w:p>
    <w:p w14:paraId="06162A49" w14:textId="77777777" w:rsidR="00BE036B" w:rsidRPr="00BE036B" w:rsidRDefault="00BE036B" w:rsidP="00BE036B">
      <w:pPr>
        <w:numPr>
          <w:ilvl w:val="0"/>
          <w:numId w:val="920"/>
        </w:numPr>
      </w:pPr>
      <w:r w:rsidRPr="00BE036B">
        <w:t>GetDefaultRoleIdAsync() → retrieves the default role for new users.</w:t>
      </w:r>
    </w:p>
    <w:p w14:paraId="1B60F06A" w14:textId="77777777" w:rsidR="00BE036B" w:rsidRPr="00BE036B" w:rsidRDefault="00BE036B" w:rsidP="00BE036B">
      <w:pPr>
        <w:numPr>
          <w:ilvl w:val="0"/>
          <w:numId w:val="920"/>
        </w:numPr>
      </w:pPr>
      <w:r w:rsidRPr="00BE036B">
        <w:t>IsAdmin(roleId) → checks if a role represents admin.</w:t>
      </w:r>
    </w:p>
    <w:p w14:paraId="70F3C754" w14:textId="77777777" w:rsidR="00BE036B" w:rsidRPr="00BE036B" w:rsidRDefault="00BE036B" w:rsidP="00BE036B">
      <w:r w:rsidRPr="00BE036B">
        <w:pict w14:anchorId="5346640C">
          <v:rect id="_x0000_i4317" style="width:0;height:1.5pt" o:hralign="center" o:hrstd="t" o:hr="t" fillcolor="#a0a0a0" stroked="f"/>
        </w:pict>
      </w:r>
    </w:p>
    <w:p w14:paraId="5332E3E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625D7DC3" w14:textId="77777777" w:rsidR="00BE036B" w:rsidRPr="00BE036B" w:rsidRDefault="00BE036B" w:rsidP="00BE036B">
      <w:pPr>
        <w:numPr>
          <w:ilvl w:val="0"/>
          <w:numId w:val="921"/>
        </w:numPr>
      </w:pPr>
      <w:r w:rsidRPr="00BE036B">
        <w:t>No explicit error handling in contract.</w:t>
      </w:r>
    </w:p>
    <w:p w14:paraId="37AE9D2C" w14:textId="77777777" w:rsidR="00BE036B" w:rsidRPr="00BE036B" w:rsidRDefault="00BE036B" w:rsidP="00BE036B">
      <w:pPr>
        <w:numPr>
          <w:ilvl w:val="0"/>
          <w:numId w:val="921"/>
        </w:numPr>
      </w:pPr>
      <w:r w:rsidRPr="00BE036B">
        <w:t>Implementations must handle:</w:t>
      </w:r>
    </w:p>
    <w:p w14:paraId="40D07A13" w14:textId="77777777" w:rsidR="00BE036B" w:rsidRPr="00BE036B" w:rsidRDefault="00BE036B" w:rsidP="00BE036B">
      <w:pPr>
        <w:numPr>
          <w:ilvl w:val="1"/>
          <w:numId w:val="921"/>
        </w:numPr>
      </w:pPr>
      <w:r w:rsidRPr="00BE036B">
        <w:t>Unknown user/org/role gracefully.</w:t>
      </w:r>
    </w:p>
    <w:p w14:paraId="18E8039F" w14:textId="77777777" w:rsidR="00BE036B" w:rsidRPr="00BE036B" w:rsidRDefault="00BE036B" w:rsidP="00BE036B">
      <w:pPr>
        <w:numPr>
          <w:ilvl w:val="1"/>
          <w:numId w:val="921"/>
        </w:numPr>
      </w:pPr>
      <w:r w:rsidRPr="00BE036B">
        <w:t>Prevent duplicate role assignments.</w:t>
      </w:r>
    </w:p>
    <w:p w14:paraId="17DFA0A3" w14:textId="77777777" w:rsidR="00BE036B" w:rsidRPr="00BE036B" w:rsidRDefault="00BE036B" w:rsidP="00BE036B">
      <w:r w:rsidRPr="00BE036B">
        <w:pict w14:anchorId="4E791253">
          <v:rect id="_x0000_i4318" style="width:0;height:1.5pt" o:hralign="center" o:hrstd="t" o:hr="t" fillcolor="#a0a0a0" stroked="f"/>
        </w:pict>
      </w:r>
    </w:p>
    <w:p w14:paraId="792257B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358B1045" w14:textId="77777777" w:rsidR="00BE036B" w:rsidRPr="00BE036B" w:rsidRDefault="00BE036B" w:rsidP="00BE036B">
      <w:pPr>
        <w:numPr>
          <w:ilvl w:val="0"/>
          <w:numId w:val="922"/>
        </w:numPr>
      </w:pPr>
      <w:r w:rsidRPr="00BE036B">
        <w:t>Critical service: enforces RBAC (role-based access control).</w:t>
      </w:r>
    </w:p>
    <w:p w14:paraId="32FC015B" w14:textId="77777777" w:rsidR="00BE036B" w:rsidRPr="00BE036B" w:rsidRDefault="00BE036B" w:rsidP="00BE036B">
      <w:pPr>
        <w:numPr>
          <w:ilvl w:val="0"/>
          <w:numId w:val="922"/>
        </w:numPr>
      </w:pPr>
      <w:r w:rsidRPr="00BE036B">
        <w:t>Must ensure role assignment requires elevated privileges.</w:t>
      </w:r>
    </w:p>
    <w:p w14:paraId="08CCD52E" w14:textId="77777777" w:rsidR="00BE036B" w:rsidRPr="00BE036B" w:rsidRDefault="00BE036B" w:rsidP="00BE036B">
      <w:pPr>
        <w:numPr>
          <w:ilvl w:val="0"/>
          <w:numId w:val="922"/>
        </w:numPr>
      </w:pPr>
      <w:r w:rsidRPr="00BE036B">
        <w:t>Incorrect implementation → privilege escalation risk.</w:t>
      </w:r>
    </w:p>
    <w:p w14:paraId="351B0660" w14:textId="77777777" w:rsidR="00BE036B" w:rsidRPr="00BE036B" w:rsidRDefault="00BE036B" w:rsidP="00BE036B">
      <w:r w:rsidRPr="00BE036B">
        <w:pict w14:anchorId="15C0DE8F">
          <v:rect id="_x0000_i4319" style="width:0;height:1.5pt" o:hralign="center" o:hrstd="t" o:hr="t" fillcolor="#a0a0a0" stroked="f"/>
        </w:pict>
      </w:r>
    </w:p>
    <w:p w14:paraId="68D0615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1D337052" w14:textId="77777777" w:rsidR="00BE036B" w:rsidRPr="00BE036B" w:rsidRDefault="00BE036B" w:rsidP="00BE036B">
      <w:pPr>
        <w:numPr>
          <w:ilvl w:val="0"/>
          <w:numId w:val="923"/>
        </w:numPr>
      </w:pPr>
      <w:r w:rsidRPr="00BE036B">
        <w:t>Permission checks may be frequent.</w:t>
      </w:r>
    </w:p>
    <w:p w14:paraId="5968BD39" w14:textId="77777777" w:rsidR="00BE036B" w:rsidRPr="00BE036B" w:rsidRDefault="00BE036B" w:rsidP="00BE036B">
      <w:pPr>
        <w:numPr>
          <w:ilvl w:val="0"/>
          <w:numId w:val="923"/>
        </w:numPr>
      </w:pPr>
      <w:r w:rsidRPr="00BE036B">
        <w:t>Should be cached where possible (role lookups).</w:t>
      </w:r>
    </w:p>
    <w:p w14:paraId="22301FD5" w14:textId="77777777" w:rsidR="00BE036B" w:rsidRPr="00BE036B" w:rsidRDefault="00BE036B" w:rsidP="00BE036B">
      <w:pPr>
        <w:numPr>
          <w:ilvl w:val="0"/>
          <w:numId w:val="923"/>
        </w:numPr>
      </w:pPr>
      <w:r w:rsidRPr="00BE036B">
        <w:t>Must be strongly consistent for security-sensitive ops.</w:t>
      </w:r>
    </w:p>
    <w:p w14:paraId="2B41E5FA" w14:textId="77777777" w:rsidR="00BE036B" w:rsidRPr="00BE036B" w:rsidRDefault="00BE036B" w:rsidP="00BE036B">
      <w:r w:rsidRPr="00BE036B">
        <w:pict w14:anchorId="2326D6B6">
          <v:rect id="_x0000_i4320" style="width:0;height:1.5pt" o:hralign="center" o:hrstd="t" o:hr="t" fillcolor="#a0a0a0" stroked="f"/>
        </w:pict>
      </w:r>
    </w:p>
    <w:p w14:paraId="1A20791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6AD350CF" w14:textId="77777777" w:rsidR="00BE036B" w:rsidRPr="00BE036B" w:rsidRDefault="00BE036B" w:rsidP="00BE036B">
      <w:pPr>
        <w:numPr>
          <w:ilvl w:val="0"/>
          <w:numId w:val="924"/>
        </w:numPr>
      </w:pPr>
      <w:r w:rsidRPr="00BE036B">
        <w:t>Implementations should log:</w:t>
      </w:r>
    </w:p>
    <w:p w14:paraId="47CFF808" w14:textId="77777777" w:rsidR="00BE036B" w:rsidRPr="00BE036B" w:rsidRDefault="00BE036B" w:rsidP="00BE036B">
      <w:pPr>
        <w:numPr>
          <w:ilvl w:val="1"/>
          <w:numId w:val="924"/>
        </w:numPr>
      </w:pPr>
      <w:r w:rsidRPr="00BE036B">
        <w:t>Role assignments.</w:t>
      </w:r>
    </w:p>
    <w:p w14:paraId="106B14DD" w14:textId="77777777" w:rsidR="00BE036B" w:rsidRPr="00BE036B" w:rsidRDefault="00BE036B" w:rsidP="00BE036B">
      <w:pPr>
        <w:numPr>
          <w:ilvl w:val="1"/>
          <w:numId w:val="924"/>
        </w:numPr>
      </w:pPr>
      <w:r w:rsidRPr="00BE036B">
        <w:t>Failed access attempts.</w:t>
      </w:r>
    </w:p>
    <w:p w14:paraId="770C2079" w14:textId="77777777" w:rsidR="00BE036B" w:rsidRPr="00BE036B" w:rsidRDefault="00BE036B" w:rsidP="00BE036B">
      <w:r w:rsidRPr="00BE036B">
        <w:pict w14:anchorId="2407D7E4">
          <v:rect id="_x0000_i4321" style="width:0;height:1.5pt" o:hralign="center" o:hrstd="t" o:hr="t" fillcolor="#a0a0a0" stroked="f"/>
        </w:pict>
      </w:r>
    </w:p>
    <w:p w14:paraId="2746B90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5F34C06B" w14:textId="77777777" w:rsidR="00BE036B" w:rsidRPr="00BE036B" w:rsidRDefault="00BE036B" w:rsidP="00BE036B">
      <w:pPr>
        <w:numPr>
          <w:ilvl w:val="0"/>
          <w:numId w:val="925"/>
        </w:numPr>
      </w:pPr>
      <w:r w:rsidRPr="00BE036B">
        <w:t>Platform admin check returns true only for admins.</w:t>
      </w:r>
    </w:p>
    <w:p w14:paraId="05C6AD47" w14:textId="77777777" w:rsidR="00BE036B" w:rsidRPr="00BE036B" w:rsidRDefault="00BE036B" w:rsidP="00BE036B">
      <w:pPr>
        <w:numPr>
          <w:ilvl w:val="0"/>
          <w:numId w:val="925"/>
        </w:numPr>
      </w:pPr>
      <w:r w:rsidRPr="00BE036B">
        <w:t>Org admin can manage only their org.</w:t>
      </w:r>
    </w:p>
    <w:p w14:paraId="31F23F8E" w14:textId="77777777" w:rsidR="00BE036B" w:rsidRPr="00BE036B" w:rsidRDefault="00BE036B" w:rsidP="00BE036B">
      <w:pPr>
        <w:numPr>
          <w:ilvl w:val="0"/>
          <w:numId w:val="925"/>
        </w:numPr>
      </w:pPr>
      <w:r w:rsidRPr="00BE036B">
        <w:t>AssignRole updates roles correctly.</w:t>
      </w:r>
    </w:p>
    <w:p w14:paraId="357CFE5B" w14:textId="77777777" w:rsidR="00BE036B" w:rsidRPr="00BE036B" w:rsidRDefault="00BE036B" w:rsidP="00BE036B">
      <w:pPr>
        <w:numPr>
          <w:ilvl w:val="0"/>
          <w:numId w:val="925"/>
        </w:numPr>
      </w:pPr>
      <w:r w:rsidRPr="00BE036B">
        <w:t>Default role retrieved for onboarding.</w:t>
      </w:r>
    </w:p>
    <w:p w14:paraId="1736C5BF" w14:textId="77777777" w:rsidR="00BE036B" w:rsidRPr="00BE036B" w:rsidRDefault="00BE036B" w:rsidP="00BE036B">
      <w:pPr>
        <w:numPr>
          <w:ilvl w:val="0"/>
          <w:numId w:val="925"/>
        </w:numPr>
      </w:pPr>
      <w:r w:rsidRPr="00BE036B">
        <w:t>IsAdmin returns correct result for admin vs non-admin roles.</w:t>
      </w:r>
    </w:p>
    <w:p w14:paraId="2B4CFE50" w14:textId="77777777" w:rsidR="00BE036B" w:rsidRPr="00BE036B" w:rsidRDefault="00BE036B" w:rsidP="00BE036B">
      <w:r w:rsidRPr="00BE036B">
        <w:lastRenderedPageBreak/>
        <w:pict w14:anchorId="5BF1FC26">
          <v:rect id="_x0000_i4322" style="width:0;height:1.5pt" o:hralign="center" o:hrstd="t" o:hr="t" fillcolor="#a0a0a0" stroked="f"/>
        </w:pict>
      </w:r>
    </w:p>
    <w:p w14:paraId="43C5194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7B68A1CB" w14:textId="77777777" w:rsidR="00BE036B" w:rsidRPr="00BE036B" w:rsidRDefault="00BE036B" w:rsidP="00BE036B">
      <w:pPr>
        <w:numPr>
          <w:ilvl w:val="0"/>
          <w:numId w:val="926"/>
        </w:numPr>
      </w:pPr>
      <w:r w:rsidRPr="00BE036B">
        <w:rPr>
          <w:b/>
          <w:bCs/>
        </w:rPr>
        <w:t>Medium:</w:t>
      </w:r>
      <w:r w:rsidRPr="00BE036B">
        <w:t xml:space="preserve"> Role assignment and permission checks combined in one service (SRP overlap).</w:t>
      </w:r>
    </w:p>
    <w:p w14:paraId="7813EE7D" w14:textId="77777777" w:rsidR="00BE036B" w:rsidRPr="00BE036B" w:rsidRDefault="00BE036B" w:rsidP="00BE036B">
      <w:pPr>
        <w:numPr>
          <w:ilvl w:val="0"/>
          <w:numId w:val="926"/>
        </w:numPr>
      </w:pPr>
      <w:r w:rsidRPr="00BE036B">
        <w:rPr>
          <w:b/>
          <w:bCs/>
        </w:rPr>
        <w:t>Low:</w:t>
      </w:r>
      <w:r w:rsidRPr="00BE036B">
        <w:t xml:space="preserve"> Boolean-based checks may lack granularity (e.g., "which permissions does user have?").</w:t>
      </w:r>
    </w:p>
    <w:p w14:paraId="2FB13A75" w14:textId="77777777" w:rsidR="00BE036B" w:rsidRPr="00BE036B" w:rsidRDefault="00BE036B" w:rsidP="00BE036B">
      <w:r w:rsidRPr="00BE036B">
        <w:pict w14:anchorId="6D633217">
          <v:rect id="_x0000_i4323" style="width:0;height:1.5pt" o:hralign="center" o:hrstd="t" o:hr="t" fillcolor="#a0a0a0" stroked="f"/>
        </w:pict>
      </w:r>
    </w:p>
    <w:p w14:paraId="3D1C568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0330191E" w14:textId="77777777" w:rsidR="00BE036B" w:rsidRPr="00BE036B" w:rsidRDefault="00BE036B" w:rsidP="00BE036B">
      <w:pPr>
        <w:numPr>
          <w:ilvl w:val="0"/>
          <w:numId w:val="927"/>
        </w:numPr>
      </w:pPr>
      <w:r w:rsidRPr="00BE036B">
        <w:t>Split into:</w:t>
      </w:r>
    </w:p>
    <w:p w14:paraId="67403D7B" w14:textId="77777777" w:rsidR="00BE036B" w:rsidRPr="00BE036B" w:rsidRDefault="00BE036B" w:rsidP="00BE036B">
      <w:pPr>
        <w:numPr>
          <w:ilvl w:val="1"/>
          <w:numId w:val="927"/>
        </w:numPr>
      </w:pPr>
      <w:r w:rsidRPr="00BE036B">
        <w:t>IAuthorisationService (checks).</w:t>
      </w:r>
    </w:p>
    <w:p w14:paraId="2683909F" w14:textId="77777777" w:rsidR="00BE036B" w:rsidRPr="00BE036B" w:rsidRDefault="00BE036B" w:rsidP="00BE036B">
      <w:pPr>
        <w:numPr>
          <w:ilvl w:val="1"/>
          <w:numId w:val="927"/>
        </w:numPr>
      </w:pPr>
      <w:r w:rsidRPr="00BE036B">
        <w:t>IRoleAssignmentService (mutations).</w:t>
      </w:r>
    </w:p>
    <w:p w14:paraId="204FF4B0" w14:textId="77777777" w:rsidR="00BE036B" w:rsidRPr="00BE036B" w:rsidRDefault="00BE036B" w:rsidP="00BE036B">
      <w:pPr>
        <w:numPr>
          <w:ilvl w:val="1"/>
          <w:numId w:val="927"/>
        </w:numPr>
      </w:pPr>
      <w:r w:rsidRPr="00BE036B">
        <w:t>Effort: Medium, Priority: 3.</w:t>
      </w:r>
    </w:p>
    <w:p w14:paraId="366ABE02" w14:textId="77777777" w:rsidR="00BE036B" w:rsidRPr="00BE036B" w:rsidRDefault="00BE036B" w:rsidP="00BE036B">
      <w:pPr>
        <w:numPr>
          <w:ilvl w:val="0"/>
          <w:numId w:val="927"/>
        </w:numPr>
      </w:pPr>
      <w:r w:rsidRPr="00BE036B">
        <w:t>Introduce GetUserPermissionsAsync for richer checks.</w:t>
      </w:r>
    </w:p>
    <w:p w14:paraId="380823CD" w14:textId="77777777" w:rsidR="00BE036B" w:rsidRPr="00BE036B" w:rsidRDefault="00BE036B" w:rsidP="00BE036B">
      <w:pPr>
        <w:numPr>
          <w:ilvl w:val="1"/>
          <w:numId w:val="927"/>
        </w:numPr>
      </w:pPr>
      <w:r w:rsidRPr="00BE036B">
        <w:t>Effort: Medium, Priority: 2.</w:t>
      </w:r>
    </w:p>
    <w:p w14:paraId="2B52377B" w14:textId="77777777" w:rsidR="00BE036B" w:rsidRPr="00BE036B" w:rsidRDefault="00BE036B" w:rsidP="00BE036B">
      <w:r w:rsidRPr="00BE036B">
        <w:pict w14:anchorId="118598F7">
          <v:rect id="_x0000_i4324" style="width:0;height:1.5pt" o:hralign="center" o:hrstd="t" o:hr="t" fillcolor="#a0a0a0" stroked="f"/>
        </w:pict>
      </w:r>
    </w:p>
    <w:p w14:paraId="0C27328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56C9BAB5" w14:textId="77777777" w:rsidR="00BE036B" w:rsidRPr="00BE036B" w:rsidRDefault="00BE036B" w:rsidP="00BE036B">
      <w:pPr>
        <w:numPr>
          <w:ilvl w:val="0"/>
          <w:numId w:val="928"/>
        </w:numPr>
      </w:pPr>
      <w:r w:rsidRPr="00BE036B">
        <w:t>Critical for all Application-layer handlers.</w:t>
      </w:r>
    </w:p>
    <w:p w14:paraId="140C99E8" w14:textId="77777777" w:rsidR="00BE036B" w:rsidRPr="00BE036B" w:rsidRDefault="00BE036B" w:rsidP="00BE036B">
      <w:pPr>
        <w:numPr>
          <w:ilvl w:val="0"/>
          <w:numId w:val="928"/>
        </w:numPr>
      </w:pPr>
      <w:r w:rsidRPr="00BE036B">
        <w:t>Any change cascades to commands/queries across the app.</w:t>
      </w:r>
    </w:p>
    <w:p w14:paraId="42791F31" w14:textId="77777777" w:rsidR="00BE036B" w:rsidRPr="00BE036B" w:rsidRDefault="00BE036B" w:rsidP="00BE036B">
      <w:r w:rsidRPr="00BE036B">
        <w:pict w14:anchorId="4D49F1E7">
          <v:rect id="_x0000_i4325" style="width:0;height:1.5pt" o:hralign="center" o:hrstd="t" o:hr="t" fillcolor="#a0a0a0" stroked="f"/>
        </w:pict>
      </w:r>
    </w:p>
    <w:p w14:paraId="3BAE605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clear, critical security contract.</w:t>
      </w:r>
    </w:p>
    <w:p w14:paraId="407FFD47" w14:textId="313A8319" w:rsidR="00BE036B" w:rsidRDefault="00BE036B">
      <w:r>
        <w:br w:type="page"/>
      </w:r>
    </w:p>
    <w:p w14:paraId="476F08AD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09ACB223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Application/Interfaces/Services/ICallLogService.cs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~230</w:t>
      </w:r>
    </w:p>
    <w:p w14:paraId="413AA1A9" w14:textId="77777777" w:rsidR="00BE036B" w:rsidRPr="00BE036B" w:rsidRDefault="00BE036B" w:rsidP="00BE036B">
      <w:r w:rsidRPr="00BE036B">
        <w:pict w14:anchorId="663DE4D0">
          <v:rect id="_x0000_i4426" style="width:0;height:1.5pt" o:hralign="center" o:hrstd="t" o:hr="t" fillcolor="#a0a0a0" stroked="f"/>
        </w:pict>
      </w:r>
    </w:p>
    <w:p w14:paraId="0158AC0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recording and retrieving API call logs and statistics for organisations and tenants.</w:t>
      </w:r>
    </w:p>
    <w:p w14:paraId="41CC8E5D" w14:textId="77777777" w:rsidR="00BE036B" w:rsidRPr="00BE036B" w:rsidRDefault="00BE036B" w:rsidP="00BE036B">
      <w:r w:rsidRPr="00BE036B">
        <w:pict w14:anchorId="6F7FEB62">
          <v:rect id="_x0000_i4427" style="width:0;height:1.5pt" o:hralign="center" o:hrstd="t" o:hr="t" fillcolor="#a0a0a0" stroked="f"/>
        </w:pict>
      </w:r>
    </w:p>
    <w:p w14:paraId="5F7E6F5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1082FF1B" w14:textId="77777777" w:rsidR="00BE036B" w:rsidRPr="00BE036B" w:rsidRDefault="00BE036B" w:rsidP="00BE036B">
      <w:pPr>
        <w:numPr>
          <w:ilvl w:val="0"/>
          <w:numId w:val="929"/>
        </w:numPr>
      </w:pPr>
      <w:r w:rsidRPr="00BE036B">
        <w:t>Central service for auditing external API interactions.</w:t>
      </w:r>
    </w:p>
    <w:p w14:paraId="0C816AC1" w14:textId="77777777" w:rsidR="00BE036B" w:rsidRPr="00BE036B" w:rsidRDefault="00BE036B" w:rsidP="00BE036B">
      <w:pPr>
        <w:numPr>
          <w:ilvl w:val="0"/>
          <w:numId w:val="929"/>
        </w:numPr>
      </w:pPr>
      <w:r w:rsidRPr="00BE036B">
        <w:t>Provides persistence and retrieval of:</w:t>
      </w:r>
    </w:p>
    <w:p w14:paraId="5BE92D93" w14:textId="77777777" w:rsidR="00BE036B" w:rsidRPr="00BE036B" w:rsidRDefault="00BE036B" w:rsidP="00BE036B">
      <w:pPr>
        <w:numPr>
          <w:ilvl w:val="1"/>
          <w:numId w:val="929"/>
        </w:numPr>
      </w:pPr>
      <w:r w:rsidRPr="00BE036B">
        <w:t>Individual API call logs.</w:t>
      </w:r>
    </w:p>
    <w:p w14:paraId="1B865AD6" w14:textId="77777777" w:rsidR="00BE036B" w:rsidRPr="00BE036B" w:rsidRDefault="00BE036B" w:rsidP="00BE036B">
      <w:pPr>
        <w:numPr>
          <w:ilvl w:val="1"/>
          <w:numId w:val="929"/>
        </w:numPr>
      </w:pPr>
      <w:r w:rsidRPr="00BE036B">
        <w:t>Aggregated statistics.</w:t>
      </w:r>
    </w:p>
    <w:p w14:paraId="0C5795F1" w14:textId="77777777" w:rsidR="00BE036B" w:rsidRPr="00BE036B" w:rsidRDefault="00BE036B" w:rsidP="00BE036B">
      <w:pPr>
        <w:numPr>
          <w:ilvl w:val="0"/>
          <w:numId w:val="929"/>
        </w:numPr>
      </w:pPr>
      <w:r w:rsidRPr="00BE036B">
        <w:t>Used by dashboard, ingestion monitoring, and error reporting.</w:t>
      </w:r>
    </w:p>
    <w:p w14:paraId="171FFBFF" w14:textId="77777777" w:rsidR="00BE036B" w:rsidRPr="00BE036B" w:rsidRDefault="00BE036B" w:rsidP="00BE036B">
      <w:r w:rsidRPr="00BE036B">
        <w:pict w14:anchorId="1975F70E">
          <v:rect id="_x0000_i4428" style="width:0;height:1.5pt" o:hralign="center" o:hrstd="t" o:hr="t" fillcolor="#a0a0a0" stroked="f"/>
        </w:pict>
      </w:r>
    </w:p>
    <w:p w14:paraId="4113170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Key methods:</w:t>
      </w:r>
    </w:p>
    <w:p w14:paraId="1466C2D5" w14:textId="77777777" w:rsidR="00BE036B" w:rsidRPr="00BE036B" w:rsidRDefault="00BE036B" w:rsidP="00BE036B">
      <w:pPr>
        <w:numPr>
          <w:ilvl w:val="0"/>
          <w:numId w:val="930"/>
        </w:numPr>
      </w:pPr>
      <w:r w:rsidRPr="00BE036B">
        <w:rPr>
          <w:b/>
          <w:bCs/>
        </w:rPr>
        <w:t>Write:</w:t>
      </w:r>
    </w:p>
    <w:p w14:paraId="454D18B4" w14:textId="77777777" w:rsidR="00BE036B" w:rsidRPr="00BE036B" w:rsidRDefault="00BE036B" w:rsidP="00BE036B">
      <w:pPr>
        <w:numPr>
          <w:ilvl w:val="1"/>
          <w:numId w:val="930"/>
        </w:numPr>
      </w:pPr>
      <w:r w:rsidRPr="00BE036B">
        <w:t>LogCallAsync(callTime, orgId, userId?, endpoint, statusCode, isSuccess, rowsInserted = 0, errorMessage?) → records a call.</w:t>
      </w:r>
    </w:p>
    <w:p w14:paraId="39B99B7D" w14:textId="77777777" w:rsidR="00BE036B" w:rsidRPr="00BE036B" w:rsidRDefault="00BE036B" w:rsidP="00BE036B">
      <w:pPr>
        <w:numPr>
          <w:ilvl w:val="0"/>
          <w:numId w:val="930"/>
        </w:numPr>
      </w:pPr>
      <w:r w:rsidRPr="00BE036B">
        <w:rPr>
          <w:b/>
          <w:bCs/>
        </w:rPr>
        <w:t>Read:</w:t>
      </w:r>
    </w:p>
    <w:p w14:paraId="208EEC0B" w14:textId="77777777" w:rsidR="00BE036B" w:rsidRPr="00BE036B" w:rsidRDefault="00BE036B" w:rsidP="00BE036B">
      <w:pPr>
        <w:numPr>
          <w:ilvl w:val="1"/>
          <w:numId w:val="930"/>
        </w:numPr>
      </w:pPr>
      <w:r w:rsidRPr="00BE036B">
        <w:t>GetLogsAsync(orgId) → retrieves logs for an organisation.</w:t>
      </w:r>
    </w:p>
    <w:p w14:paraId="26022F79" w14:textId="77777777" w:rsidR="00BE036B" w:rsidRPr="00BE036B" w:rsidRDefault="00BE036B" w:rsidP="00BE036B">
      <w:pPr>
        <w:numPr>
          <w:ilvl w:val="1"/>
          <w:numId w:val="930"/>
        </w:numPr>
      </w:pPr>
      <w:r w:rsidRPr="00BE036B">
        <w:t>GetTenantLogsAsync(tenantId, userId) → logs for a tenant + user.</w:t>
      </w:r>
    </w:p>
    <w:p w14:paraId="3CE407C1" w14:textId="77777777" w:rsidR="00BE036B" w:rsidRPr="00BE036B" w:rsidRDefault="00BE036B" w:rsidP="00BE036B">
      <w:pPr>
        <w:numPr>
          <w:ilvl w:val="1"/>
          <w:numId w:val="930"/>
        </w:numPr>
      </w:pPr>
      <w:r w:rsidRPr="00BE036B">
        <w:t>GetLatestStatsAsync(callGroupIds) → aggregated stats (rows inserted, success rate).</w:t>
      </w:r>
    </w:p>
    <w:p w14:paraId="130A45F1" w14:textId="77777777" w:rsidR="00BE036B" w:rsidRPr="00BE036B" w:rsidRDefault="00BE036B" w:rsidP="00BE036B">
      <w:r w:rsidRPr="00BE036B">
        <w:pict w14:anchorId="5D938FA7">
          <v:rect id="_x0000_i4429" style="width:0;height:1.5pt" o:hralign="center" o:hrstd="t" o:hr="t" fillcolor="#a0a0a0" stroked="f"/>
        </w:pict>
      </w:r>
    </w:p>
    <w:p w14:paraId="0C29E55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3E4F7286" w14:textId="77777777" w:rsidR="00BE036B" w:rsidRPr="00BE036B" w:rsidRDefault="00BE036B" w:rsidP="00BE036B">
      <w:pPr>
        <w:numPr>
          <w:ilvl w:val="0"/>
          <w:numId w:val="931"/>
        </w:numPr>
      </w:pPr>
      <w:r w:rsidRPr="00BE036B">
        <w:t>No explicit validation in contract.</w:t>
      </w:r>
    </w:p>
    <w:p w14:paraId="08E96290" w14:textId="77777777" w:rsidR="00BE036B" w:rsidRPr="00BE036B" w:rsidRDefault="00BE036B" w:rsidP="00BE036B">
      <w:pPr>
        <w:numPr>
          <w:ilvl w:val="0"/>
          <w:numId w:val="931"/>
        </w:numPr>
      </w:pPr>
      <w:r w:rsidRPr="00BE036B">
        <w:lastRenderedPageBreak/>
        <w:t>Implementation must:</w:t>
      </w:r>
    </w:p>
    <w:p w14:paraId="7C76E6A8" w14:textId="77777777" w:rsidR="00BE036B" w:rsidRPr="00BE036B" w:rsidRDefault="00BE036B" w:rsidP="00BE036B">
      <w:pPr>
        <w:numPr>
          <w:ilvl w:val="1"/>
          <w:numId w:val="931"/>
        </w:numPr>
      </w:pPr>
      <w:r w:rsidRPr="00BE036B">
        <w:t>Enforce valid HTTP status codes.</w:t>
      </w:r>
    </w:p>
    <w:p w14:paraId="787BABA5" w14:textId="77777777" w:rsidR="00BE036B" w:rsidRPr="00BE036B" w:rsidRDefault="00BE036B" w:rsidP="00BE036B">
      <w:pPr>
        <w:numPr>
          <w:ilvl w:val="1"/>
          <w:numId w:val="931"/>
        </w:numPr>
      </w:pPr>
      <w:r w:rsidRPr="00BE036B">
        <w:t>Sanitize errorMessage to avoid leaking secrets.</w:t>
      </w:r>
    </w:p>
    <w:p w14:paraId="3B74D972" w14:textId="77777777" w:rsidR="00BE036B" w:rsidRPr="00BE036B" w:rsidRDefault="00BE036B" w:rsidP="00BE036B">
      <w:r w:rsidRPr="00BE036B">
        <w:pict w14:anchorId="00FAE305">
          <v:rect id="_x0000_i4430" style="width:0;height:1.5pt" o:hralign="center" o:hrstd="t" o:hr="t" fillcolor="#a0a0a0" stroked="f"/>
        </w:pict>
      </w:r>
    </w:p>
    <w:p w14:paraId="0CC6B1A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3D9AE35C" w14:textId="77777777" w:rsidR="00BE036B" w:rsidRPr="00BE036B" w:rsidRDefault="00BE036B" w:rsidP="00BE036B">
      <w:pPr>
        <w:numPr>
          <w:ilvl w:val="0"/>
          <w:numId w:val="932"/>
        </w:numPr>
      </w:pPr>
      <w:r w:rsidRPr="00BE036B">
        <w:t>Call logs may contain sensitive error messages.</w:t>
      </w:r>
    </w:p>
    <w:p w14:paraId="7A110C05" w14:textId="77777777" w:rsidR="00BE036B" w:rsidRPr="00BE036B" w:rsidRDefault="00BE036B" w:rsidP="00BE036B">
      <w:pPr>
        <w:numPr>
          <w:ilvl w:val="0"/>
          <w:numId w:val="932"/>
        </w:numPr>
      </w:pPr>
      <w:r w:rsidRPr="00BE036B">
        <w:t>Must sanitize to prevent token leakage.</w:t>
      </w:r>
    </w:p>
    <w:p w14:paraId="7B072695" w14:textId="77777777" w:rsidR="00BE036B" w:rsidRPr="00BE036B" w:rsidRDefault="00BE036B" w:rsidP="00BE036B">
      <w:pPr>
        <w:numPr>
          <w:ilvl w:val="0"/>
          <w:numId w:val="932"/>
        </w:numPr>
      </w:pPr>
      <w:r w:rsidRPr="00BE036B">
        <w:t>Should align with PII handling rules (mask email/user data).</w:t>
      </w:r>
    </w:p>
    <w:p w14:paraId="5C600B40" w14:textId="77777777" w:rsidR="00BE036B" w:rsidRPr="00BE036B" w:rsidRDefault="00BE036B" w:rsidP="00BE036B">
      <w:r w:rsidRPr="00BE036B">
        <w:pict w14:anchorId="33E3F921">
          <v:rect id="_x0000_i4431" style="width:0;height:1.5pt" o:hralign="center" o:hrstd="t" o:hr="t" fillcolor="#a0a0a0" stroked="f"/>
        </w:pict>
      </w:r>
    </w:p>
    <w:p w14:paraId="6B9C907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705EBC28" w14:textId="77777777" w:rsidR="00BE036B" w:rsidRPr="00BE036B" w:rsidRDefault="00BE036B" w:rsidP="00BE036B">
      <w:pPr>
        <w:numPr>
          <w:ilvl w:val="0"/>
          <w:numId w:val="933"/>
        </w:numPr>
      </w:pPr>
      <w:r w:rsidRPr="00BE036B">
        <w:t>High volume logging possible during ingestion.</w:t>
      </w:r>
    </w:p>
    <w:p w14:paraId="7D653AD8" w14:textId="77777777" w:rsidR="00BE036B" w:rsidRPr="00BE036B" w:rsidRDefault="00BE036B" w:rsidP="00BE036B">
      <w:pPr>
        <w:numPr>
          <w:ilvl w:val="0"/>
          <w:numId w:val="933"/>
        </w:numPr>
      </w:pPr>
      <w:r w:rsidRPr="00BE036B">
        <w:t>Requires batching or async insert.</w:t>
      </w:r>
    </w:p>
    <w:p w14:paraId="2F8F7B76" w14:textId="77777777" w:rsidR="00BE036B" w:rsidRPr="00BE036B" w:rsidRDefault="00BE036B" w:rsidP="00BE036B">
      <w:pPr>
        <w:numPr>
          <w:ilvl w:val="0"/>
          <w:numId w:val="933"/>
        </w:numPr>
      </w:pPr>
      <w:r w:rsidRPr="00BE036B">
        <w:t>Queries should be paginated; indexes on OrgId, CallTime essential.</w:t>
      </w:r>
    </w:p>
    <w:p w14:paraId="2E80359C" w14:textId="77777777" w:rsidR="00BE036B" w:rsidRPr="00BE036B" w:rsidRDefault="00BE036B" w:rsidP="00BE036B">
      <w:r w:rsidRPr="00BE036B">
        <w:pict w14:anchorId="4BD93750">
          <v:rect id="_x0000_i4432" style="width:0;height:1.5pt" o:hralign="center" o:hrstd="t" o:hr="t" fillcolor="#a0a0a0" stroked="f"/>
        </w:pict>
      </w:r>
    </w:p>
    <w:p w14:paraId="0795700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0AF8560D" w14:textId="77777777" w:rsidR="00BE036B" w:rsidRPr="00BE036B" w:rsidRDefault="00BE036B" w:rsidP="00BE036B">
      <w:pPr>
        <w:numPr>
          <w:ilvl w:val="0"/>
          <w:numId w:val="934"/>
        </w:numPr>
      </w:pPr>
      <w:r w:rsidRPr="00BE036B">
        <w:t>Service itself enables observability.</w:t>
      </w:r>
    </w:p>
    <w:p w14:paraId="7409F474" w14:textId="77777777" w:rsidR="00BE036B" w:rsidRPr="00BE036B" w:rsidRDefault="00BE036B" w:rsidP="00BE036B">
      <w:pPr>
        <w:numPr>
          <w:ilvl w:val="0"/>
          <w:numId w:val="934"/>
        </w:numPr>
      </w:pPr>
      <w:r w:rsidRPr="00BE036B">
        <w:t>Should log failures to write logs (rare but critical).</w:t>
      </w:r>
    </w:p>
    <w:p w14:paraId="3CF40E23" w14:textId="77777777" w:rsidR="00BE036B" w:rsidRPr="00BE036B" w:rsidRDefault="00BE036B" w:rsidP="00BE036B">
      <w:r w:rsidRPr="00BE036B">
        <w:pict w14:anchorId="672BD29C">
          <v:rect id="_x0000_i4433" style="width:0;height:1.5pt" o:hralign="center" o:hrstd="t" o:hr="t" fillcolor="#a0a0a0" stroked="f"/>
        </w:pict>
      </w:r>
    </w:p>
    <w:p w14:paraId="79CF224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1A626478" w14:textId="77777777" w:rsidR="00BE036B" w:rsidRPr="00BE036B" w:rsidRDefault="00BE036B" w:rsidP="00BE036B">
      <w:pPr>
        <w:numPr>
          <w:ilvl w:val="0"/>
          <w:numId w:val="935"/>
        </w:numPr>
      </w:pPr>
      <w:r w:rsidRPr="00BE036B">
        <w:t>LogCall inserts valid entry.</w:t>
      </w:r>
    </w:p>
    <w:p w14:paraId="4BB51A72" w14:textId="77777777" w:rsidR="00BE036B" w:rsidRPr="00BE036B" w:rsidRDefault="00BE036B" w:rsidP="00BE036B">
      <w:pPr>
        <w:numPr>
          <w:ilvl w:val="0"/>
          <w:numId w:val="935"/>
        </w:numPr>
      </w:pPr>
      <w:r w:rsidRPr="00BE036B">
        <w:t>Retrieve logs for org returns expected set.</w:t>
      </w:r>
    </w:p>
    <w:p w14:paraId="7DC472DC" w14:textId="77777777" w:rsidR="00BE036B" w:rsidRPr="00BE036B" w:rsidRDefault="00BE036B" w:rsidP="00BE036B">
      <w:pPr>
        <w:numPr>
          <w:ilvl w:val="0"/>
          <w:numId w:val="935"/>
        </w:numPr>
      </w:pPr>
      <w:r w:rsidRPr="00BE036B">
        <w:t>Tenant log retrieval scoped to correct user.</w:t>
      </w:r>
    </w:p>
    <w:p w14:paraId="74774DE4" w14:textId="77777777" w:rsidR="00BE036B" w:rsidRPr="00BE036B" w:rsidRDefault="00BE036B" w:rsidP="00BE036B">
      <w:pPr>
        <w:numPr>
          <w:ilvl w:val="0"/>
          <w:numId w:val="935"/>
        </w:numPr>
      </w:pPr>
      <w:r w:rsidRPr="00BE036B">
        <w:t>Aggregated stats computed correctly.</w:t>
      </w:r>
    </w:p>
    <w:p w14:paraId="1FF41A4B" w14:textId="77777777" w:rsidR="00BE036B" w:rsidRPr="00BE036B" w:rsidRDefault="00BE036B" w:rsidP="00BE036B">
      <w:pPr>
        <w:numPr>
          <w:ilvl w:val="0"/>
          <w:numId w:val="935"/>
        </w:numPr>
      </w:pPr>
      <w:r w:rsidRPr="00BE036B">
        <w:t>Error message sanitisation enforced.</w:t>
      </w:r>
    </w:p>
    <w:p w14:paraId="72A16976" w14:textId="77777777" w:rsidR="00BE036B" w:rsidRPr="00BE036B" w:rsidRDefault="00BE036B" w:rsidP="00BE036B">
      <w:r w:rsidRPr="00BE036B">
        <w:pict w14:anchorId="173BAB67">
          <v:rect id="_x0000_i4434" style="width:0;height:1.5pt" o:hralign="center" o:hrstd="t" o:hr="t" fillcolor="#a0a0a0" stroked="f"/>
        </w:pict>
      </w:r>
    </w:p>
    <w:p w14:paraId="3557D93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0635DF4B" w14:textId="77777777" w:rsidR="00BE036B" w:rsidRPr="00BE036B" w:rsidRDefault="00BE036B" w:rsidP="00BE036B">
      <w:pPr>
        <w:numPr>
          <w:ilvl w:val="0"/>
          <w:numId w:val="936"/>
        </w:numPr>
      </w:pPr>
      <w:r w:rsidRPr="00BE036B">
        <w:rPr>
          <w:b/>
          <w:bCs/>
        </w:rPr>
        <w:t>Medium:</w:t>
      </w:r>
      <w:r w:rsidRPr="00BE036B">
        <w:t xml:space="preserve"> errorMessage is free-form string → unstructured and risky.</w:t>
      </w:r>
    </w:p>
    <w:p w14:paraId="5BC3E376" w14:textId="77777777" w:rsidR="00BE036B" w:rsidRPr="00BE036B" w:rsidRDefault="00BE036B" w:rsidP="00BE036B">
      <w:pPr>
        <w:numPr>
          <w:ilvl w:val="0"/>
          <w:numId w:val="936"/>
        </w:numPr>
      </w:pPr>
      <w:r w:rsidRPr="00BE036B">
        <w:rPr>
          <w:b/>
          <w:bCs/>
        </w:rPr>
        <w:lastRenderedPageBreak/>
        <w:t>Low:</w:t>
      </w:r>
      <w:r w:rsidRPr="00BE036B">
        <w:t xml:space="preserve"> No contract for pagination → logs could grow unbounded.</w:t>
      </w:r>
    </w:p>
    <w:p w14:paraId="04FA0DF2" w14:textId="77777777" w:rsidR="00BE036B" w:rsidRPr="00BE036B" w:rsidRDefault="00BE036B" w:rsidP="00BE036B">
      <w:r w:rsidRPr="00BE036B">
        <w:pict w14:anchorId="672B4424">
          <v:rect id="_x0000_i4435" style="width:0;height:1.5pt" o:hralign="center" o:hrstd="t" o:hr="t" fillcolor="#a0a0a0" stroked="f"/>
        </w:pict>
      </w:r>
    </w:p>
    <w:p w14:paraId="07F5BBD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79348A36" w14:textId="77777777" w:rsidR="00BE036B" w:rsidRPr="00BE036B" w:rsidRDefault="00BE036B" w:rsidP="00BE036B">
      <w:pPr>
        <w:numPr>
          <w:ilvl w:val="0"/>
          <w:numId w:val="937"/>
        </w:numPr>
      </w:pPr>
      <w:r w:rsidRPr="00BE036B">
        <w:t>Replace free-form errorMessage with structured error codes + details.</w:t>
      </w:r>
    </w:p>
    <w:p w14:paraId="6FA728A9" w14:textId="77777777" w:rsidR="00BE036B" w:rsidRPr="00BE036B" w:rsidRDefault="00BE036B" w:rsidP="00BE036B">
      <w:pPr>
        <w:numPr>
          <w:ilvl w:val="1"/>
          <w:numId w:val="937"/>
        </w:numPr>
      </w:pPr>
      <w:r w:rsidRPr="00BE036B">
        <w:t>Effort: Medium, Priority: 4.</w:t>
      </w:r>
    </w:p>
    <w:p w14:paraId="7ACFBCB9" w14:textId="77777777" w:rsidR="00BE036B" w:rsidRPr="00BE036B" w:rsidRDefault="00BE036B" w:rsidP="00BE036B">
      <w:pPr>
        <w:numPr>
          <w:ilvl w:val="0"/>
          <w:numId w:val="937"/>
        </w:numPr>
      </w:pPr>
      <w:r w:rsidRPr="00BE036B">
        <w:t>Add paging parameters to GetLogsAsync.</w:t>
      </w:r>
    </w:p>
    <w:p w14:paraId="0E88039D" w14:textId="77777777" w:rsidR="00BE036B" w:rsidRPr="00BE036B" w:rsidRDefault="00BE036B" w:rsidP="00BE036B">
      <w:pPr>
        <w:numPr>
          <w:ilvl w:val="1"/>
          <w:numId w:val="937"/>
        </w:numPr>
      </w:pPr>
      <w:r w:rsidRPr="00BE036B">
        <w:t>Effort: Small, Priority: 3.</w:t>
      </w:r>
    </w:p>
    <w:p w14:paraId="12FF6200" w14:textId="77777777" w:rsidR="00BE036B" w:rsidRPr="00BE036B" w:rsidRDefault="00BE036B" w:rsidP="00BE036B">
      <w:r w:rsidRPr="00BE036B">
        <w:pict w14:anchorId="01E1FBFD">
          <v:rect id="_x0000_i4436" style="width:0;height:1.5pt" o:hralign="center" o:hrstd="t" o:hr="t" fillcolor="#a0a0a0" stroked="f"/>
        </w:pict>
      </w:r>
    </w:p>
    <w:p w14:paraId="6A5F43C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63B943AC" w14:textId="77777777" w:rsidR="00BE036B" w:rsidRPr="00BE036B" w:rsidRDefault="00BE036B" w:rsidP="00BE036B">
      <w:pPr>
        <w:numPr>
          <w:ilvl w:val="0"/>
          <w:numId w:val="938"/>
        </w:numPr>
      </w:pPr>
      <w:r w:rsidRPr="00BE036B">
        <w:t>Contract underpins dashboard + monitoring.</w:t>
      </w:r>
    </w:p>
    <w:p w14:paraId="556617C4" w14:textId="77777777" w:rsidR="00BE036B" w:rsidRPr="00BE036B" w:rsidRDefault="00BE036B" w:rsidP="00BE036B">
      <w:pPr>
        <w:numPr>
          <w:ilvl w:val="0"/>
          <w:numId w:val="938"/>
        </w:numPr>
      </w:pPr>
      <w:r w:rsidRPr="00BE036B">
        <w:t>Changes ripple into Dashboard and Ingestion features.</w:t>
      </w:r>
    </w:p>
    <w:p w14:paraId="48AAA4D3" w14:textId="77777777" w:rsidR="00BE036B" w:rsidRPr="00BE036B" w:rsidRDefault="00BE036B" w:rsidP="00BE036B">
      <w:r w:rsidRPr="00BE036B">
        <w:pict w14:anchorId="558CC365">
          <v:rect id="_x0000_i4437" style="width:0;height:1.5pt" o:hralign="center" o:hrstd="t" o:hr="t" fillcolor="#a0a0a0" stroked="f"/>
        </w:pict>
      </w:r>
    </w:p>
    <w:p w14:paraId="55821EB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clear, aligns with ADR for observability.</w:t>
      </w:r>
    </w:p>
    <w:p w14:paraId="2CC41E77" w14:textId="583CCF73" w:rsidR="00BE036B" w:rsidRDefault="00BE036B">
      <w:r>
        <w:br w:type="page"/>
      </w:r>
    </w:p>
    <w:p w14:paraId="2410CD81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33A89964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Application/Interfaces/Services/IDashboardService.cs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~90</w:t>
      </w:r>
    </w:p>
    <w:p w14:paraId="66116EC3" w14:textId="77777777" w:rsidR="00BE036B" w:rsidRPr="00BE036B" w:rsidRDefault="00BE036B" w:rsidP="00BE036B">
      <w:r w:rsidRPr="00BE036B">
        <w:pict w14:anchorId="454C051C">
          <v:rect id="_x0000_i4538" style="width:0;height:1.5pt" o:hralign="center" o:hrstd="t" o:hr="t" fillcolor="#a0a0a0" stroked="f"/>
        </w:pict>
      </w:r>
    </w:p>
    <w:p w14:paraId="45D31C1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retrieving a user’s dashboard summary, which aggregates key information from across the system.</w:t>
      </w:r>
    </w:p>
    <w:p w14:paraId="4EE94B63" w14:textId="77777777" w:rsidR="00BE036B" w:rsidRPr="00BE036B" w:rsidRDefault="00BE036B" w:rsidP="00BE036B">
      <w:r w:rsidRPr="00BE036B">
        <w:pict w14:anchorId="106CD5D2">
          <v:rect id="_x0000_i4539" style="width:0;height:1.5pt" o:hralign="center" o:hrstd="t" o:hr="t" fillcolor="#a0a0a0" stroked="f"/>
        </w:pict>
      </w:r>
    </w:p>
    <w:p w14:paraId="66FDF52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37B37B84" w14:textId="77777777" w:rsidR="00BE036B" w:rsidRPr="00BE036B" w:rsidRDefault="00BE036B" w:rsidP="00BE036B">
      <w:pPr>
        <w:numPr>
          <w:ilvl w:val="0"/>
          <w:numId w:val="939"/>
        </w:numPr>
      </w:pPr>
      <w:r w:rsidRPr="00BE036B">
        <w:t>Provides access to dashboard view data for a user.</w:t>
      </w:r>
    </w:p>
    <w:p w14:paraId="7B964B52" w14:textId="77777777" w:rsidR="00BE036B" w:rsidRPr="00BE036B" w:rsidRDefault="00BE036B" w:rsidP="00BE036B">
      <w:pPr>
        <w:numPr>
          <w:ilvl w:val="0"/>
          <w:numId w:val="939"/>
        </w:numPr>
      </w:pPr>
      <w:r w:rsidRPr="00BE036B">
        <w:t>Used by Application handlers that populate the home/dashboard pages.</w:t>
      </w:r>
    </w:p>
    <w:p w14:paraId="4FD476DC" w14:textId="77777777" w:rsidR="00BE036B" w:rsidRPr="00BE036B" w:rsidRDefault="00BE036B" w:rsidP="00BE036B">
      <w:pPr>
        <w:numPr>
          <w:ilvl w:val="0"/>
          <w:numId w:val="939"/>
        </w:numPr>
      </w:pPr>
      <w:r w:rsidRPr="00BE036B">
        <w:t>Abstracts dashboard aggregation logic from UI.</w:t>
      </w:r>
    </w:p>
    <w:p w14:paraId="24E0A952" w14:textId="77777777" w:rsidR="00BE036B" w:rsidRPr="00BE036B" w:rsidRDefault="00BE036B" w:rsidP="00BE036B">
      <w:r w:rsidRPr="00BE036B">
        <w:pict w14:anchorId="3A539A2D">
          <v:rect id="_x0000_i4540" style="width:0;height:1.5pt" o:hralign="center" o:hrstd="t" o:hr="t" fillcolor="#a0a0a0" stroked="f"/>
        </w:pict>
      </w:r>
    </w:p>
    <w:p w14:paraId="59CC68A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Methods:</w:t>
      </w:r>
    </w:p>
    <w:p w14:paraId="11D6F163" w14:textId="77777777" w:rsidR="00BE036B" w:rsidRPr="00BE036B" w:rsidRDefault="00BE036B" w:rsidP="00BE036B">
      <w:pPr>
        <w:numPr>
          <w:ilvl w:val="0"/>
          <w:numId w:val="940"/>
        </w:numPr>
      </w:pPr>
      <w:r w:rsidRPr="00BE036B">
        <w:t>GetDashboardDataAsync(Guid userId) → retrieves a DashboardViewModel for the user.</w:t>
      </w:r>
    </w:p>
    <w:p w14:paraId="7DF710F8" w14:textId="77777777" w:rsidR="00BE036B" w:rsidRPr="00BE036B" w:rsidRDefault="00BE036B" w:rsidP="00BE036B">
      <w:r w:rsidRPr="00BE036B">
        <w:pict w14:anchorId="344E95BA">
          <v:rect id="_x0000_i4541" style="width:0;height:1.5pt" o:hralign="center" o:hrstd="t" o:hr="t" fillcolor="#a0a0a0" stroked="f"/>
        </w:pict>
      </w:r>
    </w:p>
    <w:p w14:paraId="0A52E82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29A166A8" w14:textId="77777777" w:rsidR="00BE036B" w:rsidRPr="00BE036B" w:rsidRDefault="00BE036B" w:rsidP="00BE036B">
      <w:pPr>
        <w:numPr>
          <w:ilvl w:val="0"/>
          <w:numId w:val="941"/>
        </w:numPr>
      </w:pPr>
      <w:r w:rsidRPr="00BE036B">
        <w:t>Contract doesn’t define behaviour for invalid/missing users.</w:t>
      </w:r>
    </w:p>
    <w:p w14:paraId="2FEBF4E1" w14:textId="77777777" w:rsidR="00BE036B" w:rsidRPr="00BE036B" w:rsidRDefault="00BE036B" w:rsidP="00BE036B">
      <w:pPr>
        <w:numPr>
          <w:ilvl w:val="0"/>
          <w:numId w:val="941"/>
        </w:numPr>
      </w:pPr>
      <w:r w:rsidRPr="00BE036B">
        <w:t>Implementation must handle:</w:t>
      </w:r>
    </w:p>
    <w:p w14:paraId="0A1E17E9" w14:textId="77777777" w:rsidR="00BE036B" w:rsidRPr="00BE036B" w:rsidRDefault="00BE036B" w:rsidP="00BE036B">
      <w:pPr>
        <w:numPr>
          <w:ilvl w:val="1"/>
          <w:numId w:val="941"/>
        </w:numPr>
      </w:pPr>
      <w:r w:rsidRPr="00BE036B">
        <w:t>Non-existent user IDs.</w:t>
      </w:r>
    </w:p>
    <w:p w14:paraId="3F87F3A7" w14:textId="77777777" w:rsidR="00BE036B" w:rsidRPr="00BE036B" w:rsidRDefault="00BE036B" w:rsidP="00BE036B">
      <w:pPr>
        <w:numPr>
          <w:ilvl w:val="1"/>
          <w:numId w:val="941"/>
        </w:numPr>
      </w:pPr>
      <w:r w:rsidRPr="00BE036B">
        <w:t>Empty dashboard scenario.</w:t>
      </w:r>
    </w:p>
    <w:p w14:paraId="5D9B155F" w14:textId="77777777" w:rsidR="00BE036B" w:rsidRPr="00BE036B" w:rsidRDefault="00BE036B" w:rsidP="00BE036B">
      <w:r w:rsidRPr="00BE036B">
        <w:pict w14:anchorId="45D2D131">
          <v:rect id="_x0000_i4542" style="width:0;height:1.5pt" o:hralign="center" o:hrstd="t" o:hr="t" fillcolor="#a0a0a0" stroked="f"/>
        </w:pict>
      </w:r>
    </w:p>
    <w:p w14:paraId="218FD73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263F7268" w14:textId="77777777" w:rsidR="00BE036B" w:rsidRPr="00BE036B" w:rsidRDefault="00BE036B" w:rsidP="00BE036B">
      <w:pPr>
        <w:numPr>
          <w:ilvl w:val="0"/>
          <w:numId w:val="942"/>
        </w:numPr>
      </w:pPr>
      <w:r w:rsidRPr="00BE036B">
        <w:t>Dashboard data may include sensitive org/ingestion stats.</w:t>
      </w:r>
    </w:p>
    <w:p w14:paraId="6B14C011" w14:textId="77777777" w:rsidR="00BE036B" w:rsidRPr="00BE036B" w:rsidRDefault="00BE036B" w:rsidP="00BE036B">
      <w:pPr>
        <w:numPr>
          <w:ilvl w:val="0"/>
          <w:numId w:val="942"/>
        </w:numPr>
      </w:pPr>
      <w:r w:rsidRPr="00BE036B">
        <w:t>Must enforce user-level access control.</w:t>
      </w:r>
    </w:p>
    <w:p w14:paraId="16194689" w14:textId="77777777" w:rsidR="00BE036B" w:rsidRPr="00BE036B" w:rsidRDefault="00BE036B" w:rsidP="00BE036B">
      <w:r w:rsidRPr="00BE036B">
        <w:pict w14:anchorId="43B02FB9">
          <v:rect id="_x0000_i4543" style="width:0;height:1.5pt" o:hralign="center" o:hrstd="t" o:hr="t" fillcolor="#a0a0a0" stroked="f"/>
        </w:pict>
      </w:r>
    </w:p>
    <w:p w14:paraId="62B3C11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2502BE6F" w14:textId="77777777" w:rsidR="00BE036B" w:rsidRPr="00BE036B" w:rsidRDefault="00BE036B" w:rsidP="00BE036B">
      <w:pPr>
        <w:numPr>
          <w:ilvl w:val="0"/>
          <w:numId w:val="943"/>
        </w:numPr>
      </w:pPr>
      <w:r w:rsidRPr="00BE036B">
        <w:t>Dashboard summary may query multiple repos (logs, orgs, ingestion).</w:t>
      </w:r>
    </w:p>
    <w:p w14:paraId="75507B91" w14:textId="77777777" w:rsidR="00BE036B" w:rsidRPr="00BE036B" w:rsidRDefault="00BE036B" w:rsidP="00BE036B">
      <w:pPr>
        <w:numPr>
          <w:ilvl w:val="0"/>
          <w:numId w:val="943"/>
        </w:numPr>
      </w:pPr>
      <w:r w:rsidRPr="00BE036B">
        <w:t>Should be cached or aggregated efficiently.</w:t>
      </w:r>
    </w:p>
    <w:p w14:paraId="2BA16250" w14:textId="77777777" w:rsidR="00BE036B" w:rsidRPr="00BE036B" w:rsidRDefault="00BE036B" w:rsidP="00BE036B">
      <w:r w:rsidRPr="00BE036B">
        <w:pict w14:anchorId="5923ADC3">
          <v:rect id="_x0000_i4544" style="width:0;height:1.5pt" o:hralign="center" o:hrstd="t" o:hr="t" fillcolor="#a0a0a0" stroked="f"/>
        </w:pict>
      </w:r>
    </w:p>
    <w:p w14:paraId="69455B9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24D8C452" w14:textId="77777777" w:rsidR="00BE036B" w:rsidRPr="00BE036B" w:rsidRDefault="00BE036B" w:rsidP="00BE036B">
      <w:pPr>
        <w:numPr>
          <w:ilvl w:val="0"/>
          <w:numId w:val="944"/>
        </w:numPr>
      </w:pPr>
      <w:r w:rsidRPr="00BE036B">
        <w:t>Failures in dashboard build should be logged (with userId).</w:t>
      </w:r>
    </w:p>
    <w:p w14:paraId="2AF0444C" w14:textId="77777777" w:rsidR="00BE036B" w:rsidRPr="00BE036B" w:rsidRDefault="00BE036B" w:rsidP="00BE036B">
      <w:r w:rsidRPr="00BE036B">
        <w:pict w14:anchorId="48CDFEB6">
          <v:rect id="_x0000_i4545" style="width:0;height:1.5pt" o:hralign="center" o:hrstd="t" o:hr="t" fillcolor="#a0a0a0" stroked="f"/>
        </w:pict>
      </w:r>
    </w:p>
    <w:p w14:paraId="5E78EE8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60637F7E" w14:textId="77777777" w:rsidR="00BE036B" w:rsidRPr="00BE036B" w:rsidRDefault="00BE036B" w:rsidP="00BE036B">
      <w:pPr>
        <w:numPr>
          <w:ilvl w:val="0"/>
          <w:numId w:val="945"/>
        </w:numPr>
      </w:pPr>
      <w:r w:rsidRPr="00BE036B">
        <w:t>Valid user returns populated DashboardViewModel.</w:t>
      </w:r>
    </w:p>
    <w:p w14:paraId="641EE56E" w14:textId="77777777" w:rsidR="00BE036B" w:rsidRPr="00BE036B" w:rsidRDefault="00BE036B" w:rsidP="00BE036B">
      <w:pPr>
        <w:numPr>
          <w:ilvl w:val="0"/>
          <w:numId w:val="945"/>
        </w:numPr>
      </w:pPr>
      <w:r w:rsidRPr="00BE036B">
        <w:t>User with no organisations → empty dashboard.</w:t>
      </w:r>
    </w:p>
    <w:p w14:paraId="105492F1" w14:textId="77777777" w:rsidR="00BE036B" w:rsidRPr="00BE036B" w:rsidRDefault="00BE036B" w:rsidP="00BE036B">
      <w:pPr>
        <w:numPr>
          <w:ilvl w:val="0"/>
          <w:numId w:val="945"/>
        </w:numPr>
      </w:pPr>
      <w:r w:rsidRPr="00BE036B">
        <w:t>Invalid user ID → handled gracefully.</w:t>
      </w:r>
    </w:p>
    <w:p w14:paraId="1795E332" w14:textId="77777777" w:rsidR="00BE036B" w:rsidRPr="00BE036B" w:rsidRDefault="00BE036B" w:rsidP="00BE036B">
      <w:r w:rsidRPr="00BE036B">
        <w:pict w14:anchorId="21B16309">
          <v:rect id="_x0000_i4546" style="width:0;height:1.5pt" o:hralign="center" o:hrstd="t" o:hr="t" fillcolor="#a0a0a0" stroked="f"/>
        </w:pict>
      </w:r>
    </w:p>
    <w:p w14:paraId="6C39BF1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7E65C673" w14:textId="77777777" w:rsidR="00BE036B" w:rsidRPr="00BE036B" w:rsidRDefault="00BE036B" w:rsidP="00BE036B">
      <w:pPr>
        <w:numPr>
          <w:ilvl w:val="0"/>
          <w:numId w:val="946"/>
        </w:numPr>
      </w:pPr>
      <w:r w:rsidRPr="00BE036B">
        <w:rPr>
          <w:b/>
          <w:bCs/>
        </w:rPr>
        <w:t>Low:</w:t>
      </w:r>
      <w:r w:rsidRPr="00BE036B">
        <w:t xml:space="preserve"> Contract is minimal; could be extended to support partial dashboard refresh.</w:t>
      </w:r>
    </w:p>
    <w:p w14:paraId="217B20FE" w14:textId="77777777" w:rsidR="00BE036B" w:rsidRPr="00BE036B" w:rsidRDefault="00BE036B" w:rsidP="00BE036B">
      <w:r w:rsidRPr="00BE036B">
        <w:pict w14:anchorId="2D311EB9">
          <v:rect id="_x0000_i4547" style="width:0;height:1.5pt" o:hralign="center" o:hrstd="t" o:hr="t" fillcolor="#a0a0a0" stroked="f"/>
        </w:pict>
      </w:r>
    </w:p>
    <w:p w14:paraId="0BAD637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15CD0EF1" w14:textId="77777777" w:rsidR="00BE036B" w:rsidRPr="00BE036B" w:rsidRDefault="00BE036B" w:rsidP="00BE036B">
      <w:pPr>
        <w:numPr>
          <w:ilvl w:val="0"/>
          <w:numId w:val="947"/>
        </w:numPr>
      </w:pPr>
      <w:r w:rsidRPr="00BE036B">
        <w:t>Add overload for fetching dashboard by organisation.</w:t>
      </w:r>
    </w:p>
    <w:p w14:paraId="76C2F70F" w14:textId="77777777" w:rsidR="00BE036B" w:rsidRPr="00BE036B" w:rsidRDefault="00BE036B" w:rsidP="00BE036B">
      <w:pPr>
        <w:numPr>
          <w:ilvl w:val="1"/>
          <w:numId w:val="947"/>
        </w:numPr>
      </w:pPr>
      <w:r w:rsidRPr="00BE036B">
        <w:t>Effort: Small, Priority: 3.</w:t>
      </w:r>
    </w:p>
    <w:p w14:paraId="308CED8A" w14:textId="77777777" w:rsidR="00BE036B" w:rsidRPr="00BE036B" w:rsidRDefault="00BE036B" w:rsidP="00BE036B">
      <w:r w:rsidRPr="00BE036B">
        <w:pict w14:anchorId="50745980">
          <v:rect id="_x0000_i4548" style="width:0;height:1.5pt" o:hralign="center" o:hrstd="t" o:hr="t" fillcolor="#a0a0a0" stroked="f"/>
        </w:pict>
      </w:r>
    </w:p>
    <w:p w14:paraId="2981A0F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6D094220" w14:textId="77777777" w:rsidR="00BE036B" w:rsidRPr="00BE036B" w:rsidRDefault="00BE036B" w:rsidP="00BE036B">
      <w:pPr>
        <w:numPr>
          <w:ilvl w:val="0"/>
          <w:numId w:val="948"/>
        </w:numPr>
      </w:pPr>
      <w:r w:rsidRPr="00BE036B">
        <w:t>Defines API contract for dashboard.</w:t>
      </w:r>
    </w:p>
    <w:p w14:paraId="173AC561" w14:textId="77777777" w:rsidR="00BE036B" w:rsidRPr="00BE036B" w:rsidRDefault="00BE036B" w:rsidP="00BE036B">
      <w:pPr>
        <w:numPr>
          <w:ilvl w:val="0"/>
          <w:numId w:val="948"/>
        </w:numPr>
      </w:pPr>
      <w:r w:rsidRPr="00BE036B">
        <w:t>Changes ripple through Web UI and Home API.</w:t>
      </w:r>
    </w:p>
    <w:p w14:paraId="44B2E88A" w14:textId="77777777" w:rsidR="00BE036B" w:rsidRPr="00BE036B" w:rsidRDefault="00BE036B" w:rsidP="00BE036B">
      <w:r w:rsidRPr="00BE036B">
        <w:pict w14:anchorId="1A9A697B">
          <v:rect id="_x0000_i4549" style="width:0;height:1.5pt" o:hralign="center" o:hrstd="t" o:hr="t" fillcolor="#a0a0a0" stroked="f"/>
        </w:pict>
      </w:r>
    </w:p>
    <w:p w14:paraId="1E8FC8D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simple, well-scoped contract.</w:t>
      </w:r>
    </w:p>
    <w:p w14:paraId="2FEF4386" w14:textId="7DA32187" w:rsidR="00BE036B" w:rsidRDefault="00BE036B">
      <w:r>
        <w:br w:type="page"/>
      </w:r>
    </w:p>
    <w:p w14:paraId="748EBD7C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23082813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Application/Interfaces/Services/IDataIngestionService.cs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~180</w:t>
      </w:r>
    </w:p>
    <w:p w14:paraId="0AF62C35" w14:textId="77777777" w:rsidR="00BE036B" w:rsidRPr="00BE036B" w:rsidRDefault="00BE036B" w:rsidP="00BE036B">
      <w:r w:rsidRPr="00BE036B">
        <w:pict w14:anchorId="2CE546CE">
          <v:rect id="_x0000_i4650" style="width:0;height:1.5pt" o:hralign="center" o:hrstd="t" o:hr="t" fillcolor="#a0a0a0" stroked="f"/>
        </w:pict>
      </w:r>
    </w:p>
    <w:p w14:paraId="210AB5C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ingesting data from Xero (or other external sources) into RoadmApp.</w:t>
      </w:r>
    </w:p>
    <w:p w14:paraId="32ECB344" w14:textId="77777777" w:rsidR="00BE036B" w:rsidRPr="00BE036B" w:rsidRDefault="00BE036B" w:rsidP="00BE036B">
      <w:r w:rsidRPr="00BE036B">
        <w:pict w14:anchorId="72DA28C5">
          <v:rect id="_x0000_i4651" style="width:0;height:1.5pt" o:hralign="center" o:hrstd="t" o:hr="t" fillcolor="#a0a0a0" stroked="f"/>
        </w:pict>
      </w:r>
    </w:p>
    <w:p w14:paraId="3DA609F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25D9803B" w14:textId="77777777" w:rsidR="00BE036B" w:rsidRPr="00BE036B" w:rsidRDefault="00BE036B" w:rsidP="00BE036B">
      <w:pPr>
        <w:numPr>
          <w:ilvl w:val="0"/>
          <w:numId w:val="949"/>
        </w:numPr>
      </w:pPr>
      <w:r w:rsidRPr="00BE036B">
        <w:t>Provides abstraction for ingestion workflows.</w:t>
      </w:r>
    </w:p>
    <w:p w14:paraId="24192B0E" w14:textId="77777777" w:rsidR="00BE036B" w:rsidRPr="00BE036B" w:rsidRDefault="00BE036B" w:rsidP="00BE036B">
      <w:pPr>
        <w:numPr>
          <w:ilvl w:val="0"/>
          <w:numId w:val="949"/>
        </w:numPr>
      </w:pPr>
      <w:r w:rsidRPr="00BE036B">
        <w:t>Allows Application layer to trigger ingestion jobs for tenants.</w:t>
      </w:r>
    </w:p>
    <w:p w14:paraId="749586D5" w14:textId="77777777" w:rsidR="00BE036B" w:rsidRPr="00BE036B" w:rsidRDefault="00BE036B" w:rsidP="00BE036B">
      <w:pPr>
        <w:numPr>
          <w:ilvl w:val="0"/>
          <w:numId w:val="949"/>
        </w:numPr>
      </w:pPr>
      <w:r w:rsidRPr="00BE036B">
        <w:t>Supports onboarding new organisations with initial data sync.</w:t>
      </w:r>
    </w:p>
    <w:p w14:paraId="276295E9" w14:textId="77777777" w:rsidR="00BE036B" w:rsidRPr="00BE036B" w:rsidRDefault="00BE036B" w:rsidP="00BE036B">
      <w:r w:rsidRPr="00BE036B">
        <w:pict w14:anchorId="365B08E6">
          <v:rect id="_x0000_i4652" style="width:0;height:1.5pt" o:hralign="center" o:hrstd="t" o:hr="t" fillcolor="#a0a0a0" stroked="f"/>
        </w:pict>
      </w:r>
    </w:p>
    <w:p w14:paraId="0C1DE14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Key methods:</w:t>
      </w:r>
    </w:p>
    <w:p w14:paraId="71589EF5" w14:textId="77777777" w:rsidR="00BE036B" w:rsidRPr="00BE036B" w:rsidRDefault="00BE036B" w:rsidP="00BE036B">
      <w:pPr>
        <w:numPr>
          <w:ilvl w:val="0"/>
          <w:numId w:val="950"/>
        </w:numPr>
      </w:pPr>
      <w:r w:rsidRPr="00BE036B">
        <w:t>IngestEndpointsAsync(userId, tenantId) → triggers ingestion run for configured endpoints of a tenant.</w:t>
      </w:r>
    </w:p>
    <w:p w14:paraId="6FD71D5A" w14:textId="77777777" w:rsidR="00BE036B" w:rsidRPr="00BE036B" w:rsidRDefault="00BE036B" w:rsidP="00BE036B">
      <w:pPr>
        <w:numPr>
          <w:ilvl w:val="0"/>
          <w:numId w:val="950"/>
        </w:numPr>
      </w:pPr>
      <w:r w:rsidRPr="00BE036B">
        <w:t>OnboardOrganisationsAsync(userId, tenantId) → performs initial ingestion for a new organisation.</w:t>
      </w:r>
    </w:p>
    <w:p w14:paraId="2A8E0BBE" w14:textId="77777777" w:rsidR="00BE036B" w:rsidRPr="00BE036B" w:rsidRDefault="00BE036B" w:rsidP="00BE036B">
      <w:r w:rsidRPr="00BE036B">
        <w:pict w14:anchorId="5D7138CB">
          <v:rect id="_x0000_i4653" style="width:0;height:1.5pt" o:hralign="center" o:hrstd="t" o:hr="t" fillcolor="#a0a0a0" stroked="f"/>
        </w:pict>
      </w:r>
    </w:p>
    <w:p w14:paraId="2665503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17C31FCE" w14:textId="77777777" w:rsidR="00BE036B" w:rsidRPr="00BE036B" w:rsidRDefault="00BE036B" w:rsidP="00BE036B">
      <w:pPr>
        <w:numPr>
          <w:ilvl w:val="0"/>
          <w:numId w:val="951"/>
        </w:numPr>
      </w:pPr>
      <w:r w:rsidRPr="00BE036B">
        <w:t>Returns Result&lt;T&gt; wrappers for success/failure.</w:t>
      </w:r>
    </w:p>
    <w:p w14:paraId="33A7E2CD" w14:textId="77777777" w:rsidR="00BE036B" w:rsidRPr="00BE036B" w:rsidRDefault="00BE036B" w:rsidP="00BE036B">
      <w:pPr>
        <w:numPr>
          <w:ilvl w:val="0"/>
          <w:numId w:val="951"/>
        </w:numPr>
      </w:pPr>
      <w:r w:rsidRPr="00BE036B">
        <w:t>No explicit contract for partial failures (e.g., one endpoint fails).</w:t>
      </w:r>
    </w:p>
    <w:p w14:paraId="4AB49875" w14:textId="77777777" w:rsidR="00BE036B" w:rsidRPr="00BE036B" w:rsidRDefault="00BE036B" w:rsidP="00BE036B">
      <w:pPr>
        <w:numPr>
          <w:ilvl w:val="0"/>
          <w:numId w:val="951"/>
        </w:numPr>
      </w:pPr>
      <w:r w:rsidRPr="00BE036B">
        <w:t>Must enforce:</w:t>
      </w:r>
    </w:p>
    <w:p w14:paraId="0D498D02" w14:textId="77777777" w:rsidR="00BE036B" w:rsidRPr="00BE036B" w:rsidRDefault="00BE036B" w:rsidP="00BE036B">
      <w:pPr>
        <w:numPr>
          <w:ilvl w:val="1"/>
          <w:numId w:val="951"/>
        </w:numPr>
      </w:pPr>
      <w:r w:rsidRPr="00BE036B">
        <w:t>Valid tenant and user IDs.</w:t>
      </w:r>
    </w:p>
    <w:p w14:paraId="59B34AA9" w14:textId="77777777" w:rsidR="00BE036B" w:rsidRPr="00BE036B" w:rsidRDefault="00BE036B" w:rsidP="00BE036B">
      <w:pPr>
        <w:numPr>
          <w:ilvl w:val="1"/>
          <w:numId w:val="951"/>
        </w:numPr>
      </w:pPr>
      <w:r w:rsidRPr="00BE036B">
        <w:t>Idempotency for onboarding (avoid duplicate ingestion).</w:t>
      </w:r>
    </w:p>
    <w:p w14:paraId="4E44136E" w14:textId="77777777" w:rsidR="00BE036B" w:rsidRPr="00BE036B" w:rsidRDefault="00BE036B" w:rsidP="00BE036B">
      <w:r w:rsidRPr="00BE036B">
        <w:pict w14:anchorId="5B9CAA66">
          <v:rect id="_x0000_i4654" style="width:0;height:1.5pt" o:hralign="center" o:hrstd="t" o:hr="t" fillcolor="#a0a0a0" stroked="f"/>
        </w:pict>
      </w:r>
    </w:p>
    <w:p w14:paraId="24AA3B3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31AEF8DD" w14:textId="77777777" w:rsidR="00BE036B" w:rsidRPr="00BE036B" w:rsidRDefault="00BE036B" w:rsidP="00BE036B">
      <w:pPr>
        <w:numPr>
          <w:ilvl w:val="0"/>
          <w:numId w:val="952"/>
        </w:numPr>
      </w:pPr>
      <w:r w:rsidRPr="00BE036B">
        <w:lastRenderedPageBreak/>
        <w:t>Operates with OAuth tokens → must ensure they are retrieved securely via TokenRepository + Encryption.</w:t>
      </w:r>
    </w:p>
    <w:p w14:paraId="208DF321" w14:textId="77777777" w:rsidR="00BE036B" w:rsidRPr="00BE036B" w:rsidRDefault="00BE036B" w:rsidP="00BE036B">
      <w:pPr>
        <w:numPr>
          <w:ilvl w:val="0"/>
          <w:numId w:val="952"/>
        </w:numPr>
      </w:pPr>
      <w:r w:rsidRPr="00BE036B">
        <w:t>Logs must not contain token values.</w:t>
      </w:r>
    </w:p>
    <w:p w14:paraId="00B4FF5A" w14:textId="77777777" w:rsidR="00BE036B" w:rsidRPr="00BE036B" w:rsidRDefault="00BE036B" w:rsidP="00BE036B">
      <w:pPr>
        <w:numPr>
          <w:ilvl w:val="0"/>
          <w:numId w:val="952"/>
        </w:numPr>
      </w:pPr>
      <w:r w:rsidRPr="00BE036B">
        <w:t>Access must be restricted (only authorised users trigger ingestion).</w:t>
      </w:r>
    </w:p>
    <w:p w14:paraId="3AB4C250" w14:textId="77777777" w:rsidR="00BE036B" w:rsidRPr="00BE036B" w:rsidRDefault="00BE036B" w:rsidP="00BE036B">
      <w:r w:rsidRPr="00BE036B">
        <w:pict w14:anchorId="2441DF0D">
          <v:rect id="_x0000_i4655" style="width:0;height:1.5pt" o:hralign="center" o:hrstd="t" o:hr="t" fillcolor="#a0a0a0" stroked="f"/>
        </w:pict>
      </w:r>
    </w:p>
    <w:p w14:paraId="438F4DC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6BA6D07C" w14:textId="77777777" w:rsidR="00BE036B" w:rsidRPr="00BE036B" w:rsidRDefault="00BE036B" w:rsidP="00BE036B">
      <w:pPr>
        <w:numPr>
          <w:ilvl w:val="0"/>
          <w:numId w:val="953"/>
        </w:numPr>
      </w:pPr>
      <w:r w:rsidRPr="00BE036B">
        <w:t>Ingestion is long-running and resource-intensive.</w:t>
      </w:r>
    </w:p>
    <w:p w14:paraId="79990A0C" w14:textId="77777777" w:rsidR="00BE036B" w:rsidRPr="00BE036B" w:rsidRDefault="00BE036B" w:rsidP="00BE036B">
      <w:pPr>
        <w:numPr>
          <w:ilvl w:val="0"/>
          <w:numId w:val="953"/>
        </w:numPr>
      </w:pPr>
      <w:r w:rsidRPr="00BE036B">
        <w:t>Must support cancellation tokens for safe termination.</w:t>
      </w:r>
    </w:p>
    <w:p w14:paraId="7F2368DD" w14:textId="77777777" w:rsidR="00BE036B" w:rsidRPr="00BE036B" w:rsidRDefault="00BE036B" w:rsidP="00BE036B">
      <w:pPr>
        <w:numPr>
          <w:ilvl w:val="0"/>
          <w:numId w:val="953"/>
        </w:numPr>
      </w:pPr>
      <w:r w:rsidRPr="00BE036B">
        <w:t>Should be resilient to transient Xero API failures (retry with backoff).</w:t>
      </w:r>
    </w:p>
    <w:p w14:paraId="0C7AE5E4" w14:textId="77777777" w:rsidR="00BE036B" w:rsidRPr="00BE036B" w:rsidRDefault="00BE036B" w:rsidP="00BE036B">
      <w:r w:rsidRPr="00BE036B">
        <w:pict w14:anchorId="0E16C0F4">
          <v:rect id="_x0000_i4656" style="width:0;height:1.5pt" o:hralign="center" o:hrstd="t" o:hr="t" fillcolor="#a0a0a0" stroked="f"/>
        </w:pict>
      </w:r>
    </w:p>
    <w:p w14:paraId="61D21C3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54905EC3" w14:textId="77777777" w:rsidR="00BE036B" w:rsidRPr="00BE036B" w:rsidRDefault="00BE036B" w:rsidP="00BE036B">
      <w:pPr>
        <w:numPr>
          <w:ilvl w:val="0"/>
          <w:numId w:val="954"/>
        </w:numPr>
      </w:pPr>
      <w:r w:rsidRPr="00BE036B">
        <w:t>Implementations should log per-endpoint ingestion status.</w:t>
      </w:r>
    </w:p>
    <w:p w14:paraId="41904C4F" w14:textId="77777777" w:rsidR="00BE036B" w:rsidRPr="00BE036B" w:rsidRDefault="00BE036B" w:rsidP="00BE036B">
      <w:pPr>
        <w:numPr>
          <w:ilvl w:val="0"/>
          <w:numId w:val="954"/>
        </w:numPr>
      </w:pPr>
      <w:r w:rsidRPr="00BE036B">
        <w:t>Must record metrics (rows inserted, duration, errors).</w:t>
      </w:r>
    </w:p>
    <w:p w14:paraId="57CC5B00" w14:textId="77777777" w:rsidR="00BE036B" w:rsidRPr="00BE036B" w:rsidRDefault="00BE036B" w:rsidP="00BE036B">
      <w:r w:rsidRPr="00BE036B">
        <w:pict w14:anchorId="19F51235">
          <v:rect id="_x0000_i4657" style="width:0;height:1.5pt" o:hralign="center" o:hrstd="t" o:hr="t" fillcolor="#a0a0a0" stroked="f"/>
        </w:pict>
      </w:r>
    </w:p>
    <w:p w14:paraId="55CBE2D8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09CA5C21" w14:textId="77777777" w:rsidR="00BE036B" w:rsidRPr="00BE036B" w:rsidRDefault="00BE036B" w:rsidP="00BE036B">
      <w:pPr>
        <w:numPr>
          <w:ilvl w:val="0"/>
          <w:numId w:val="955"/>
        </w:numPr>
      </w:pPr>
      <w:r w:rsidRPr="00BE036B">
        <w:t>Trigger ingestion for valid tenant → success result.</w:t>
      </w:r>
    </w:p>
    <w:p w14:paraId="333D016E" w14:textId="77777777" w:rsidR="00BE036B" w:rsidRPr="00BE036B" w:rsidRDefault="00BE036B" w:rsidP="00BE036B">
      <w:pPr>
        <w:numPr>
          <w:ilvl w:val="0"/>
          <w:numId w:val="955"/>
        </w:numPr>
      </w:pPr>
      <w:r w:rsidRPr="00BE036B">
        <w:t>Invalid tenant → failure result.</w:t>
      </w:r>
    </w:p>
    <w:p w14:paraId="466CAF94" w14:textId="77777777" w:rsidR="00BE036B" w:rsidRPr="00BE036B" w:rsidRDefault="00BE036B" w:rsidP="00BE036B">
      <w:pPr>
        <w:numPr>
          <w:ilvl w:val="0"/>
          <w:numId w:val="955"/>
        </w:numPr>
      </w:pPr>
      <w:r w:rsidRPr="00BE036B">
        <w:t>Partial ingestion failure → logged and surfaced.</w:t>
      </w:r>
    </w:p>
    <w:p w14:paraId="529899B4" w14:textId="77777777" w:rsidR="00BE036B" w:rsidRPr="00BE036B" w:rsidRDefault="00BE036B" w:rsidP="00BE036B">
      <w:pPr>
        <w:numPr>
          <w:ilvl w:val="0"/>
          <w:numId w:val="955"/>
        </w:numPr>
      </w:pPr>
      <w:r w:rsidRPr="00BE036B">
        <w:t>Onboard runs once only → idempotency check.</w:t>
      </w:r>
    </w:p>
    <w:p w14:paraId="434D7F88" w14:textId="77777777" w:rsidR="00BE036B" w:rsidRPr="00BE036B" w:rsidRDefault="00BE036B" w:rsidP="00BE036B">
      <w:pPr>
        <w:numPr>
          <w:ilvl w:val="0"/>
          <w:numId w:val="955"/>
        </w:numPr>
      </w:pPr>
      <w:r w:rsidRPr="00BE036B">
        <w:t>CancellationToken stops ingestion mid-run.</w:t>
      </w:r>
    </w:p>
    <w:p w14:paraId="0F2268E3" w14:textId="77777777" w:rsidR="00BE036B" w:rsidRPr="00BE036B" w:rsidRDefault="00BE036B" w:rsidP="00BE036B">
      <w:r w:rsidRPr="00BE036B">
        <w:pict w14:anchorId="69C82C41">
          <v:rect id="_x0000_i4658" style="width:0;height:1.5pt" o:hralign="center" o:hrstd="t" o:hr="t" fillcolor="#a0a0a0" stroked="f"/>
        </w:pict>
      </w:r>
    </w:p>
    <w:p w14:paraId="361E963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4E74CBD0" w14:textId="77777777" w:rsidR="00BE036B" w:rsidRPr="00BE036B" w:rsidRDefault="00BE036B" w:rsidP="00BE036B">
      <w:pPr>
        <w:numPr>
          <w:ilvl w:val="0"/>
          <w:numId w:val="956"/>
        </w:numPr>
      </w:pPr>
      <w:r w:rsidRPr="00BE036B">
        <w:rPr>
          <w:b/>
          <w:bCs/>
        </w:rPr>
        <w:t>Medium:</w:t>
      </w:r>
      <w:r w:rsidRPr="00BE036B">
        <w:t xml:space="preserve"> Interface conflates two responsibilities (general ingestion + onboarding).</w:t>
      </w:r>
    </w:p>
    <w:p w14:paraId="71BBC79F" w14:textId="77777777" w:rsidR="00BE036B" w:rsidRPr="00BE036B" w:rsidRDefault="00BE036B" w:rsidP="00BE036B">
      <w:r w:rsidRPr="00BE036B">
        <w:pict w14:anchorId="3F56B1E0">
          <v:rect id="_x0000_i4659" style="width:0;height:1.5pt" o:hralign="center" o:hrstd="t" o:hr="t" fillcolor="#a0a0a0" stroked="f"/>
        </w:pict>
      </w:r>
    </w:p>
    <w:p w14:paraId="4BE60F8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53EE961E" w14:textId="77777777" w:rsidR="00BE036B" w:rsidRPr="00BE036B" w:rsidRDefault="00BE036B" w:rsidP="00BE036B">
      <w:pPr>
        <w:numPr>
          <w:ilvl w:val="0"/>
          <w:numId w:val="957"/>
        </w:numPr>
      </w:pPr>
      <w:r w:rsidRPr="00BE036B">
        <w:t>Split into:</w:t>
      </w:r>
    </w:p>
    <w:p w14:paraId="0301E235" w14:textId="77777777" w:rsidR="00BE036B" w:rsidRPr="00BE036B" w:rsidRDefault="00BE036B" w:rsidP="00BE036B">
      <w:pPr>
        <w:numPr>
          <w:ilvl w:val="1"/>
          <w:numId w:val="957"/>
        </w:numPr>
      </w:pPr>
      <w:r w:rsidRPr="00BE036B">
        <w:lastRenderedPageBreak/>
        <w:t>IIngestionService (ongoing ingestion).</w:t>
      </w:r>
    </w:p>
    <w:p w14:paraId="7A4FAE8B" w14:textId="77777777" w:rsidR="00BE036B" w:rsidRPr="00BE036B" w:rsidRDefault="00BE036B" w:rsidP="00BE036B">
      <w:pPr>
        <w:numPr>
          <w:ilvl w:val="1"/>
          <w:numId w:val="957"/>
        </w:numPr>
      </w:pPr>
      <w:r w:rsidRPr="00BE036B">
        <w:t>IOnboardingService (initial sync).</w:t>
      </w:r>
    </w:p>
    <w:p w14:paraId="5DE7F98A" w14:textId="77777777" w:rsidR="00BE036B" w:rsidRPr="00BE036B" w:rsidRDefault="00BE036B" w:rsidP="00BE036B">
      <w:pPr>
        <w:numPr>
          <w:ilvl w:val="1"/>
          <w:numId w:val="957"/>
        </w:numPr>
      </w:pPr>
      <w:r w:rsidRPr="00BE036B">
        <w:t>Effort: Medium, Priority: 3.</w:t>
      </w:r>
    </w:p>
    <w:p w14:paraId="275D1B65" w14:textId="77777777" w:rsidR="00BE036B" w:rsidRPr="00BE036B" w:rsidRDefault="00BE036B" w:rsidP="00BE036B">
      <w:r w:rsidRPr="00BE036B">
        <w:pict w14:anchorId="7BF2A64E">
          <v:rect id="_x0000_i4660" style="width:0;height:1.5pt" o:hralign="center" o:hrstd="t" o:hr="t" fillcolor="#a0a0a0" stroked="f"/>
        </w:pict>
      </w:r>
    </w:p>
    <w:p w14:paraId="39F0B9A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630DF0FC" w14:textId="77777777" w:rsidR="00BE036B" w:rsidRPr="00BE036B" w:rsidRDefault="00BE036B" w:rsidP="00BE036B">
      <w:pPr>
        <w:numPr>
          <w:ilvl w:val="0"/>
          <w:numId w:val="958"/>
        </w:numPr>
      </w:pPr>
      <w:r w:rsidRPr="00BE036B">
        <w:t>Contract central to ingestion ADR.</w:t>
      </w:r>
    </w:p>
    <w:p w14:paraId="28E2E6CA" w14:textId="77777777" w:rsidR="00BE036B" w:rsidRPr="00BE036B" w:rsidRDefault="00BE036B" w:rsidP="00BE036B">
      <w:pPr>
        <w:numPr>
          <w:ilvl w:val="0"/>
          <w:numId w:val="958"/>
        </w:numPr>
      </w:pPr>
      <w:r w:rsidRPr="00BE036B">
        <w:t>Breaking changes cascade through ingestion handlers and jobs.</w:t>
      </w:r>
    </w:p>
    <w:p w14:paraId="23BC94CC" w14:textId="77777777" w:rsidR="00BE036B" w:rsidRPr="00BE036B" w:rsidRDefault="00BE036B" w:rsidP="00BE036B">
      <w:r w:rsidRPr="00BE036B">
        <w:pict w14:anchorId="26E2E690">
          <v:rect id="_x0000_i4661" style="width:0;height:1.5pt" o:hralign="center" o:hrstd="t" o:hr="t" fillcolor="#a0a0a0" stroked="f"/>
        </w:pict>
      </w:r>
    </w:p>
    <w:p w14:paraId="14A51F8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clear, but should separate onboarding from ingestion for SRP.</w:t>
      </w:r>
    </w:p>
    <w:p w14:paraId="764A27C2" w14:textId="58F06035" w:rsidR="00BE036B" w:rsidRDefault="00BE036B">
      <w:r>
        <w:br w:type="page"/>
      </w:r>
    </w:p>
    <w:p w14:paraId="6C1B53DB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6F6CE2E1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Application/Interfaces/Services/IEndpointConfigService.cs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~160</w:t>
      </w:r>
    </w:p>
    <w:p w14:paraId="3F48C85A" w14:textId="77777777" w:rsidR="00BE036B" w:rsidRPr="00BE036B" w:rsidRDefault="00BE036B" w:rsidP="00BE036B">
      <w:r w:rsidRPr="00BE036B">
        <w:pict w14:anchorId="5317F193">
          <v:rect id="_x0000_i4762" style="width:0;height:1.5pt" o:hralign="center" o:hrstd="t" o:hr="t" fillcolor="#a0a0a0" stroked="f"/>
        </w:pict>
      </w:r>
    </w:p>
    <w:p w14:paraId="663AECD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retrieving endpoint configurations that describe which Xero endpoints can be ingested and how they are set up.</w:t>
      </w:r>
    </w:p>
    <w:p w14:paraId="7D9D3DF5" w14:textId="77777777" w:rsidR="00BE036B" w:rsidRPr="00BE036B" w:rsidRDefault="00BE036B" w:rsidP="00BE036B">
      <w:r w:rsidRPr="00BE036B">
        <w:pict w14:anchorId="589B762F">
          <v:rect id="_x0000_i4763" style="width:0;height:1.5pt" o:hralign="center" o:hrstd="t" o:hr="t" fillcolor="#a0a0a0" stroked="f"/>
        </w:pict>
      </w:r>
    </w:p>
    <w:p w14:paraId="145EED3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18C04C80" w14:textId="77777777" w:rsidR="00BE036B" w:rsidRPr="00BE036B" w:rsidRDefault="00BE036B" w:rsidP="00BE036B">
      <w:pPr>
        <w:numPr>
          <w:ilvl w:val="0"/>
          <w:numId w:val="959"/>
        </w:numPr>
      </w:pPr>
      <w:r w:rsidRPr="00BE036B">
        <w:t>Abstracts endpoint configuration retrieval.</w:t>
      </w:r>
    </w:p>
    <w:p w14:paraId="24439056" w14:textId="77777777" w:rsidR="00BE036B" w:rsidRPr="00BE036B" w:rsidRDefault="00BE036B" w:rsidP="00BE036B">
      <w:pPr>
        <w:numPr>
          <w:ilvl w:val="0"/>
          <w:numId w:val="959"/>
        </w:numPr>
      </w:pPr>
      <w:r w:rsidRPr="00BE036B">
        <w:t>Provides metadata for ingestion and UI display.</w:t>
      </w:r>
    </w:p>
    <w:p w14:paraId="4F04F1CF" w14:textId="77777777" w:rsidR="00BE036B" w:rsidRPr="00BE036B" w:rsidRDefault="00BE036B" w:rsidP="00BE036B">
      <w:pPr>
        <w:numPr>
          <w:ilvl w:val="0"/>
          <w:numId w:val="959"/>
        </w:numPr>
      </w:pPr>
      <w:r w:rsidRPr="00BE036B">
        <w:t>Used by ingestion jobs, dashboard, and API explorers.</w:t>
      </w:r>
    </w:p>
    <w:p w14:paraId="0BBD5F61" w14:textId="77777777" w:rsidR="00BE036B" w:rsidRPr="00BE036B" w:rsidRDefault="00BE036B" w:rsidP="00BE036B">
      <w:r w:rsidRPr="00BE036B">
        <w:pict w14:anchorId="5F11C47C">
          <v:rect id="_x0000_i4764" style="width:0;height:1.5pt" o:hralign="center" o:hrstd="t" o:hr="t" fillcolor="#a0a0a0" stroked="f"/>
        </w:pict>
      </w:r>
    </w:p>
    <w:p w14:paraId="7B00C328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Key methods:</w:t>
      </w:r>
    </w:p>
    <w:p w14:paraId="674BDB34" w14:textId="77777777" w:rsidR="00BE036B" w:rsidRPr="00BE036B" w:rsidRDefault="00BE036B" w:rsidP="00BE036B">
      <w:pPr>
        <w:numPr>
          <w:ilvl w:val="0"/>
          <w:numId w:val="960"/>
        </w:numPr>
      </w:pPr>
      <w:r w:rsidRPr="00BE036B">
        <w:t>GetAllAsync() → retrieves all endpoint configs.</w:t>
      </w:r>
    </w:p>
    <w:p w14:paraId="64253587" w14:textId="77777777" w:rsidR="00BE036B" w:rsidRPr="00BE036B" w:rsidRDefault="00BE036B" w:rsidP="00BE036B">
      <w:pPr>
        <w:numPr>
          <w:ilvl w:val="0"/>
          <w:numId w:val="960"/>
        </w:numPr>
      </w:pPr>
      <w:r w:rsidRPr="00BE036B">
        <w:t>GetInfoAsync() → retrieves endpoint info (for API/UI display).</w:t>
      </w:r>
    </w:p>
    <w:p w14:paraId="02835B81" w14:textId="77777777" w:rsidR="00BE036B" w:rsidRPr="00BE036B" w:rsidRDefault="00BE036B" w:rsidP="00BE036B">
      <w:pPr>
        <w:numPr>
          <w:ilvl w:val="0"/>
          <w:numId w:val="960"/>
        </w:numPr>
      </w:pPr>
      <w:r w:rsidRPr="00BE036B">
        <w:t>GetByNameAsync(name) → retrieves config by logical name.</w:t>
      </w:r>
    </w:p>
    <w:p w14:paraId="045A2714" w14:textId="77777777" w:rsidR="00BE036B" w:rsidRPr="00BE036B" w:rsidRDefault="00BE036B" w:rsidP="00BE036B">
      <w:r w:rsidRPr="00BE036B">
        <w:pict w14:anchorId="47ABB9F7">
          <v:rect id="_x0000_i4765" style="width:0;height:1.5pt" o:hralign="center" o:hrstd="t" o:hr="t" fillcolor="#a0a0a0" stroked="f"/>
        </w:pict>
      </w:r>
    </w:p>
    <w:p w14:paraId="1199DB2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56780F37" w14:textId="77777777" w:rsidR="00BE036B" w:rsidRPr="00BE036B" w:rsidRDefault="00BE036B" w:rsidP="00BE036B">
      <w:pPr>
        <w:numPr>
          <w:ilvl w:val="0"/>
          <w:numId w:val="961"/>
        </w:numPr>
      </w:pPr>
      <w:r w:rsidRPr="00BE036B">
        <w:t>Returns null when config not found.</w:t>
      </w:r>
    </w:p>
    <w:p w14:paraId="56EC8F34" w14:textId="77777777" w:rsidR="00BE036B" w:rsidRPr="00BE036B" w:rsidRDefault="00BE036B" w:rsidP="00BE036B">
      <w:pPr>
        <w:numPr>
          <w:ilvl w:val="0"/>
          <w:numId w:val="961"/>
        </w:numPr>
      </w:pPr>
      <w:r w:rsidRPr="00BE036B">
        <w:t>Implementation must enforce uniqueness of endpoint names.</w:t>
      </w:r>
    </w:p>
    <w:p w14:paraId="4C3E945C" w14:textId="77777777" w:rsidR="00BE036B" w:rsidRPr="00BE036B" w:rsidRDefault="00BE036B" w:rsidP="00BE036B">
      <w:r w:rsidRPr="00BE036B">
        <w:pict w14:anchorId="220A084E">
          <v:rect id="_x0000_i4766" style="width:0;height:1.5pt" o:hralign="center" o:hrstd="t" o:hr="t" fillcolor="#a0a0a0" stroked="f"/>
        </w:pict>
      </w:r>
    </w:p>
    <w:p w14:paraId="17CE586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6223209E" w14:textId="77777777" w:rsidR="00BE036B" w:rsidRPr="00BE036B" w:rsidRDefault="00BE036B" w:rsidP="00BE036B">
      <w:pPr>
        <w:numPr>
          <w:ilvl w:val="0"/>
          <w:numId w:val="962"/>
        </w:numPr>
      </w:pPr>
      <w:r w:rsidRPr="00BE036B">
        <w:t>Endpoint configs may contain sensitive scopes.</w:t>
      </w:r>
    </w:p>
    <w:p w14:paraId="78A73120" w14:textId="77777777" w:rsidR="00BE036B" w:rsidRPr="00BE036B" w:rsidRDefault="00BE036B" w:rsidP="00BE036B">
      <w:pPr>
        <w:numPr>
          <w:ilvl w:val="0"/>
          <w:numId w:val="962"/>
        </w:numPr>
      </w:pPr>
      <w:r w:rsidRPr="00BE036B">
        <w:t>Must not log full config details if they include sensitive data.</w:t>
      </w:r>
    </w:p>
    <w:p w14:paraId="41148FC3" w14:textId="77777777" w:rsidR="00BE036B" w:rsidRPr="00BE036B" w:rsidRDefault="00BE036B" w:rsidP="00BE036B">
      <w:r w:rsidRPr="00BE036B">
        <w:pict w14:anchorId="75ED6E6D">
          <v:rect id="_x0000_i4767" style="width:0;height:1.5pt" o:hralign="center" o:hrstd="t" o:hr="t" fillcolor="#a0a0a0" stroked="f"/>
        </w:pict>
      </w:r>
    </w:p>
    <w:p w14:paraId="4CDBFE7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2EBEC24D" w14:textId="77777777" w:rsidR="00BE036B" w:rsidRPr="00BE036B" w:rsidRDefault="00BE036B" w:rsidP="00BE036B">
      <w:pPr>
        <w:numPr>
          <w:ilvl w:val="0"/>
          <w:numId w:val="963"/>
        </w:numPr>
      </w:pPr>
      <w:r w:rsidRPr="00BE036B">
        <w:t>Endpoint configs are relatively static → should be cached.</w:t>
      </w:r>
    </w:p>
    <w:p w14:paraId="6730C2FC" w14:textId="77777777" w:rsidR="00BE036B" w:rsidRPr="00BE036B" w:rsidRDefault="00BE036B" w:rsidP="00BE036B">
      <w:pPr>
        <w:numPr>
          <w:ilvl w:val="0"/>
          <w:numId w:val="963"/>
        </w:numPr>
      </w:pPr>
      <w:r w:rsidRPr="00BE036B">
        <w:t>Index on endpoint name required.</w:t>
      </w:r>
    </w:p>
    <w:p w14:paraId="54B53488" w14:textId="77777777" w:rsidR="00BE036B" w:rsidRPr="00BE036B" w:rsidRDefault="00BE036B" w:rsidP="00BE036B">
      <w:r w:rsidRPr="00BE036B">
        <w:pict w14:anchorId="30B2407D">
          <v:rect id="_x0000_i4768" style="width:0;height:1.5pt" o:hralign="center" o:hrstd="t" o:hr="t" fillcolor="#a0a0a0" stroked="f"/>
        </w:pict>
      </w:r>
    </w:p>
    <w:p w14:paraId="46AD305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7D23E812" w14:textId="77777777" w:rsidR="00BE036B" w:rsidRPr="00BE036B" w:rsidRDefault="00BE036B" w:rsidP="00BE036B">
      <w:pPr>
        <w:numPr>
          <w:ilvl w:val="0"/>
          <w:numId w:val="964"/>
        </w:numPr>
      </w:pPr>
      <w:r w:rsidRPr="00BE036B">
        <w:t>Log if endpoint config is missing for a requested name.</w:t>
      </w:r>
    </w:p>
    <w:p w14:paraId="658AE768" w14:textId="77777777" w:rsidR="00BE036B" w:rsidRPr="00BE036B" w:rsidRDefault="00BE036B" w:rsidP="00BE036B">
      <w:r w:rsidRPr="00BE036B">
        <w:pict w14:anchorId="4160BCAC">
          <v:rect id="_x0000_i4769" style="width:0;height:1.5pt" o:hralign="center" o:hrstd="t" o:hr="t" fillcolor="#a0a0a0" stroked="f"/>
        </w:pict>
      </w:r>
    </w:p>
    <w:p w14:paraId="1CDC7E2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51DFDA22" w14:textId="77777777" w:rsidR="00BE036B" w:rsidRPr="00BE036B" w:rsidRDefault="00BE036B" w:rsidP="00BE036B">
      <w:pPr>
        <w:numPr>
          <w:ilvl w:val="0"/>
          <w:numId w:val="965"/>
        </w:numPr>
      </w:pPr>
      <w:r w:rsidRPr="00BE036B">
        <w:t>Retrieve all → returns full list.</w:t>
      </w:r>
    </w:p>
    <w:p w14:paraId="13C026E4" w14:textId="77777777" w:rsidR="00BE036B" w:rsidRPr="00BE036B" w:rsidRDefault="00BE036B" w:rsidP="00BE036B">
      <w:pPr>
        <w:numPr>
          <w:ilvl w:val="0"/>
          <w:numId w:val="965"/>
        </w:numPr>
      </w:pPr>
      <w:r w:rsidRPr="00BE036B">
        <w:t>Retrieve by valid name → returns config.</w:t>
      </w:r>
    </w:p>
    <w:p w14:paraId="4DA0B8D1" w14:textId="77777777" w:rsidR="00BE036B" w:rsidRPr="00BE036B" w:rsidRDefault="00BE036B" w:rsidP="00BE036B">
      <w:pPr>
        <w:numPr>
          <w:ilvl w:val="0"/>
          <w:numId w:val="965"/>
        </w:numPr>
      </w:pPr>
      <w:r w:rsidRPr="00BE036B">
        <w:t>Retrieve invalid name → returns null.</w:t>
      </w:r>
    </w:p>
    <w:p w14:paraId="29DF0869" w14:textId="77777777" w:rsidR="00BE036B" w:rsidRPr="00BE036B" w:rsidRDefault="00BE036B" w:rsidP="00BE036B">
      <w:pPr>
        <w:numPr>
          <w:ilvl w:val="0"/>
          <w:numId w:val="965"/>
        </w:numPr>
      </w:pPr>
      <w:r w:rsidRPr="00BE036B">
        <w:t>Duplicate name → fails in repo layer.</w:t>
      </w:r>
    </w:p>
    <w:p w14:paraId="6C527FDB" w14:textId="77777777" w:rsidR="00BE036B" w:rsidRPr="00BE036B" w:rsidRDefault="00BE036B" w:rsidP="00BE036B">
      <w:r w:rsidRPr="00BE036B">
        <w:pict w14:anchorId="3732F457">
          <v:rect id="_x0000_i4770" style="width:0;height:1.5pt" o:hralign="center" o:hrstd="t" o:hr="t" fillcolor="#a0a0a0" stroked="f"/>
        </w:pict>
      </w:r>
    </w:p>
    <w:p w14:paraId="33FFDAF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7980DB12" w14:textId="77777777" w:rsidR="00BE036B" w:rsidRPr="00BE036B" w:rsidRDefault="00BE036B" w:rsidP="00BE036B">
      <w:pPr>
        <w:numPr>
          <w:ilvl w:val="0"/>
          <w:numId w:val="966"/>
        </w:numPr>
      </w:pPr>
      <w:r w:rsidRPr="00BE036B">
        <w:rPr>
          <w:b/>
          <w:bCs/>
        </w:rPr>
        <w:t>Low:</w:t>
      </w:r>
      <w:r w:rsidRPr="00BE036B">
        <w:t xml:space="preserve"> Contract is read-only; no methods for mutation → consistent but may limit flexibility.</w:t>
      </w:r>
    </w:p>
    <w:p w14:paraId="5F614676" w14:textId="77777777" w:rsidR="00BE036B" w:rsidRPr="00BE036B" w:rsidRDefault="00BE036B" w:rsidP="00BE036B">
      <w:r w:rsidRPr="00BE036B">
        <w:pict w14:anchorId="38D48FFD">
          <v:rect id="_x0000_i4771" style="width:0;height:1.5pt" o:hralign="center" o:hrstd="t" o:hr="t" fillcolor="#a0a0a0" stroked="f"/>
        </w:pict>
      </w:r>
    </w:p>
    <w:p w14:paraId="31D8FFB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6CD63FE7" w14:textId="77777777" w:rsidR="00BE036B" w:rsidRPr="00BE036B" w:rsidRDefault="00BE036B" w:rsidP="00BE036B">
      <w:pPr>
        <w:numPr>
          <w:ilvl w:val="0"/>
          <w:numId w:val="967"/>
        </w:numPr>
      </w:pPr>
      <w:r w:rsidRPr="00BE036B">
        <w:t>Consider separation into IEndpointConfigReader and IEndpointConfigWriter if write operations required later.</w:t>
      </w:r>
    </w:p>
    <w:p w14:paraId="725E84DD" w14:textId="77777777" w:rsidR="00BE036B" w:rsidRPr="00BE036B" w:rsidRDefault="00BE036B" w:rsidP="00BE036B">
      <w:pPr>
        <w:numPr>
          <w:ilvl w:val="1"/>
          <w:numId w:val="967"/>
        </w:numPr>
      </w:pPr>
      <w:r w:rsidRPr="00BE036B">
        <w:t>Effort: Medium, Priority: 2.</w:t>
      </w:r>
    </w:p>
    <w:p w14:paraId="2F1C0D8B" w14:textId="77777777" w:rsidR="00BE036B" w:rsidRPr="00BE036B" w:rsidRDefault="00BE036B" w:rsidP="00BE036B">
      <w:r w:rsidRPr="00BE036B">
        <w:pict w14:anchorId="4DA4A358">
          <v:rect id="_x0000_i4772" style="width:0;height:1.5pt" o:hralign="center" o:hrstd="t" o:hr="t" fillcolor="#a0a0a0" stroked="f"/>
        </w:pict>
      </w:r>
    </w:p>
    <w:p w14:paraId="62405FB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5AA3ED1B" w14:textId="77777777" w:rsidR="00BE036B" w:rsidRPr="00BE036B" w:rsidRDefault="00BE036B" w:rsidP="00BE036B">
      <w:pPr>
        <w:numPr>
          <w:ilvl w:val="0"/>
          <w:numId w:val="968"/>
        </w:numPr>
      </w:pPr>
      <w:r w:rsidRPr="00BE036B">
        <w:t>Supports ingestion and dashboard features.</w:t>
      </w:r>
    </w:p>
    <w:p w14:paraId="5DCBFC8C" w14:textId="77777777" w:rsidR="00BE036B" w:rsidRPr="00BE036B" w:rsidRDefault="00BE036B" w:rsidP="00BE036B">
      <w:pPr>
        <w:numPr>
          <w:ilvl w:val="0"/>
          <w:numId w:val="968"/>
        </w:numPr>
      </w:pPr>
      <w:r w:rsidRPr="00BE036B">
        <w:t>Changes ripple into Xero ingestion handlers.</w:t>
      </w:r>
    </w:p>
    <w:p w14:paraId="75A47B98" w14:textId="77777777" w:rsidR="00BE036B" w:rsidRPr="00BE036B" w:rsidRDefault="00BE036B" w:rsidP="00BE036B">
      <w:r w:rsidRPr="00BE036B">
        <w:pict w14:anchorId="401B36EB">
          <v:rect id="_x0000_i4773" style="width:0;height:1.5pt" o:hralign="center" o:hrstd="t" o:hr="t" fillcolor="#a0a0a0" stroked="f"/>
        </w:pict>
      </w:r>
    </w:p>
    <w:p w14:paraId="4226764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well-scoped, consistent with endpoint config ADR.</w:t>
      </w:r>
    </w:p>
    <w:p w14:paraId="09C77F2F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4566F57B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Application/Interfaces/Services/IOrganisationService.cs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~300</w:t>
      </w:r>
    </w:p>
    <w:p w14:paraId="19E44D7F" w14:textId="77777777" w:rsidR="00BE036B" w:rsidRPr="00BE036B" w:rsidRDefault="00BE036B" w:rsidP="00BE036B">
      <w:r w:rsidRPr="00BE036B">
        <w:pict w14:anchorId="28399FA1">
          <v:rect id="_x0000_i4874" style="width:0;height:1.5pt" o:hralign="center" o:hrstd="t" o:hr="t" fillcolor="#a0a0a0" stroked="f"/>
        </w:pict>
      </w:r>
    </w:p>
    <w:p w14:paraId="667DC47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managing organisations (tenants) – retrieving details, editing them, assigning users, and listing organisations available to a user.</w:t>
      </w:r>
    </w:p>
    <w:p w14:paraId="01E8214B" w14:textId="77777777" w:rsidR="00BE036B" w:rsidRPr="00BE036B" w:rsidRDefault="00BE036B" w:rsidP="00BE036B">
      <w:r w:rsidRPr="00BE036B">
        <w:pict w14:anchorId="45AD9CBC">
          <v:rect id="_x0000_i4875" style="width:0;height:1.5pt" o:hralign="center" o:hrstd="t" o:hr="t" fillcolor="#a0a0a0" stroked="f"/>
        </w:pict>
      </w:r>
    </w:p>
    <w:p w14:paraId="4151F5F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0055D5A9" w14:textId="77777777" w:rsidR="00BE036B" w:rsidRPr="00BE036B" w:rsidRDefault="00BE036B" w:rsidP="00BE036B">
      <w:pPr>
        <w:numPr>
          <w:ilvl w:val="0"/>
          <w:numId w:val="969"/>
        </w:numPr>
      </w:pPr>
      <w:r w:rsidRPr="00BE036B">
        <w:t>Provides organisation-level operations in the Application layer.</w:t>
      </w:r>
    </w:p>
    <w:p w14:paraId="77F25F1A" w14:textId="77777777" w:rsidR="00BE036B" w:rsidRPr="00BE036B" w:rsidRDefault="00BE036B" w:rsidP="00BE036B">
      <w:pPr>
        <w:numPr>
          <w:ilvl w:val="0"/>
          <w:numId w:val="969"/>
        </w:numPr>
      </w:pPr>
      <w:r w:rsidRPr="00BE036B">
        <w:t>Used by command/query handlers for organisation CRUD and user assignment.</w:t>
      </w:r>
    </w:p>
    <w:p w14:paraId="283756D1" w14:textId="77777777" w:rsidR="00BE036B" w:rsidRPr="00BE036B" w:rsidRDefault="00BE036B" w:rsidP="00BE036B">
      <w:pPr>
        <w:numPr>
          <w:ilvl w:val="0"/>
          <w:numId w:val="969"/>
        </w:numPr>
      </w:pPr>
      <w:r w:rsidRPr="00BE036B">
        <w:t>Bridges Application and persistence for tenant management.</w:t>
      </w:r>
    </w:p>
    <w:p w14:paraId="6E0A6737" w14:textId="77777777" w:rsidR="00BE036B" w:rsidRPr="00BE036B" w:rsidRDefault="00BE036B" w:rsidP="00BE036B">
      <w:r w:rsidRPr="00BE036B">
        <w:pict w14:anchorId="3062A972">
          <v:rect id="_x0000_i4876" style="width:0;height:1.5pt" o:hralign="center" o:hrstd="t" o:hr="t" fillcolor="#a0a0a0" stroked="f"/>
        </w:pict>
      </w:r>
    </w:p>
    <w:p w14:paraId="20269A4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Key methods:</w:t>
      </w:r>
    </w:p>
    <w:p w14:paraId="03F93B7C" w14:textId="77777777" w:rsidR="00BE036B" w:rsidRPr="00BE036B" w:rsidRDefault="00BE036B" w:rsidP="00BE036B">
      <w:pPr>
        <w:numPr>
          <w:ilvl w:val="0"/>
          <w:numId w:val="970"/>
        </w:numPr>
      </w:pPr>
      <w:r w:rsidRPr="00BE036B">
        <w:t>GetInfoAsync(orgId) → retrieves OrganisationInfoDto for a single organisation.</w:t>
      </w:r>
    </w:p>
    <w:p w14:paraId="0B6BC58A" w14:textId="77777777" w:rsidR="00BE036B" w:rsidRPr="00BE036B" w:rsidRDefault="00BE036B" w:rsidP="00BE036B">
      <w:pPr>
        <w:numPr>
          <w:ilvl w:val="0"/>
          <w:numId w:val="970"/>
        </w:numPr>
      </w:pPr>
      <w:r w:rsidRPr="00BE036B">
        <w:t>EditOrganisationAsync(orgId, orgName) → edits org name.</w:t>
      </w:r>
    </w:p>
    <w:p w14:paraId="4085E92B" w14:textId="77777777" w:rsidR="00BE036B" w:rsidRPr="00BE036B" w:rsidRDefault="00BE036B" w:rsidP="00BE036B">
      <w:pPr>
        <w:numPr>
          <w:ilvl w:val="0"/>
          <w:numId w:val="970"/>
        </w:numPr>
      </w:pPr>
      <w:r w:rsidRPr="00BE036B">
        <w:t>AssignUsersAsync(orgId, List&lt;Guid&gt; userIds) → assigns users to org.</w:t>
      </w:r>
    </w:p>
    <w:p w14:paraId="6C4EECA3" w14:textId="77777777" w:rsidR="00BE036B" w:rsidRPr="00BE036B" w:rsidRDefault="00BE036B" w:rsidP="00BE036B">
      <w:pPr>
        <w:numPr>
          <w:ilvl w:val="0"/>
          <w:numId w:val="970"/>
        </w:numPr>
      </w:pPr>
      <w:r w:rsidRPr="00BE036B">
        <w:t>GetUserOrganisationsAsync(userId) → retrieves all organisations accessible by a user.</w:t>
      </w:r>
    </w:p>
    <w:p w14:paraId="2AD91723" w14:textId="77777777" w:rsidR="00BE036B" w:rsidRPr="00BE036B" w:rsidRDefault="00BE036B" w:rsidP="00BE036B">
      <w:r w:rsidRPr="00BE036B">
        <w:pict w14:anchorId="540B4963">
          <v:rect id="_x0000_i4877" style="width:0;height:1.5pt" o:hralign="center" o:hrstd="t" o:hr="t" fillcolor="#a0a0a0" stroked="f"/>
        </w:pict>
      </w:r>
    </w:p>
    <w:p w14:paraId="65595F2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30A50370" w14:textId="77777777" w:rsidR="00BE036B" w:rsidRPr="00BE036B" w:rsidRDefault="00BE036B" w:rsidP="00BE036B">
      <w:pPr>
        <w:numPr>
          <w:ilvl w:val="0"/>
          <w:numId w:val="971"/>
        </w:numPr>
      </w:pPr>
      <w:r w:rsidRPr="00BE036B">
        <w:t>Returns Result&lt;T&gt; wrappers for consistency.</w:t>
      </w:r>
    </w:p>
    <w:p w14:paraId="45819B1B" w14:textId="77777777" w:rsidR="00BE036B" w:rsidRPr="00BE036B" w:rsidRDefault="00BE036B" w:rsidP="00BE036B">
      <w:pPr>
        <w:numPr>
          <w:ilvl w:val="0"/>
          <w:numId w:val="971"/>
        </w:numPr>
      </w:pPr>
      <w:r w:rsidRPr="00BE036B">
        <w:t>Must handle:</w:t>
      </w:r>
    </w:p>
    <w:p w14:paraId="18283639" w14:textId="77777777" w:rsidR="00BE036B" w:rsidRPr="00BE036B" w:rsidRDefault="00BE036B" w:rsidP="00BE036B">
      <w:pPr>
        <w:numPr>
          <w:ilvl w:val="1"/>
          <w:numId w:val="971"/>
        </w:numPr>
      </w:pPr>
      <w:r w:rsidRPr="00BE036B">
        <w:t>Non-existent orgs.</w:t>
      </w:r>
    </w:p>
    <w:p w14:paraId="59B4F342" w14:textId="77777777" w:rsidR="00BE036B" w:rsidRPr="00BE036B" w:rsidRDefault="00BE036B" w:rsidP="00BE036B">
      <w:pPr>
        <w:numPr>
          <w:ilvl w:val="1"/>
          <w:numId w:val="971"/>
        </w:numPr>
      </w:pPr>
      <w:r w:rsidRPr="00BE036B">
        <w:t>Duplicate user assignments.</w:t>
      </w:r>
    </w:p>
    <w:p w14:paraId="0DE520EB" w14:textId="77777777" w:rsidR="00BE036B" w:rsidRPr="00BE036B" w:rsidRDefault="00BE036B" w:rsidP="00BE036B">
      <w:pPr>
        <w:numPr>
          <w:ilvl w:val="1"/>
          <w:numId w:val="971"/>
        </w:numPr>
      </w:pPr>
      <w:r w:rsidRPr="00BE036B">
        <w:t>Race conditions during edits.</w:t>
      </w:r>
    </w:p>
    <w:p w14:paraId="2A2C871A" w14:textId="77777777" w:rsidR="00BE036B" w:rsidRPr="00BE036B" w:rsidRDefault="00BE036B" w:rsidP="00BE036B">
      <w:r w:rsidRPr="00BE036B">
        <w:pict w14:anchorId="500B4609">
          <v:rect id="_x0000_i4878" style="width:0;height:1.5pt" o:hralign="center" o:hrstd="t" o:hr="t" fillcolor="#a0a0a0" stroked="f"/>
        </w:pict>
      </w:r>
    </w:p>
    <w:p w14:paraId="0947BEF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207617B9" w14:textId="77777777" w:rsidR="00BE036B" w:rsidRPr="00BE036B" w:rsidRDefault="00BE036B" w:rsidP="00BE036B">
      <w:pPr>
        <w:numPr>
          <w:ilvl w:val="0"/>
          <w:numId w:val="972"/>
        </w:numPr>
      </w:pPr>
      <w:r w:rsidRPr="00BE036B">
        <w:t>User assignment is security-sensitive → must require elevated privileges.</w:t>
      </w:r>
    </w:p>
    <w:p w14:paraId="6D78CFB3" w14:textId="77777777" w:rsidR="00BE036B" w:rsidRPr="00BE036B" w:rsidRDefault="00BE036B" w:rsidP="00BE036B">
      <w:pPr>
        <w:numPr>
          <w:ilvl w:val="0"/>
          <w:numId w:val="972"/>
        </w:numPr>
      </w:pPr>
      <w:r w:rsidRPr="00BE036B">
        <w:t>GetUserOrganisationsAsync must enforce caller identity (no cross-tenant leakage).</w:t>
      </w:r>
    </w:p>
    <w:p w14:paraId="4EC4E868" w14:textId="77777777" w:rsidR="00BE036B" w:rsidRPr="00BE036B" w:rsidRDefault="00BE036B" w:rsidP="00BE036B">
      <w:r w:rsidRPr="00BE036B">
        <w:pict w14:anchorId="5B8AB6C3">
          <v:rect id="_x0000_i4879" style="width:0;height:1.5pt" o:hralign="center" o:hrstd="t" o:hr="t" fillcolor="#a0a0a0" stroked="f"/>
        </w:pict>
      </w:r>
    </w:p>
    <w:p w14:paraId="7314CAA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7FAF3F95" w14:textId="77777777" w:rsidR="00BE036B" w:rsidRPr="00BE036B" w:rsidRDefault="00BE036B" w:rsidP="00BE036B">
      <w:pPr>
        <w:numPr>
          <w:ilvl w:val="0"/>
          <w:numId w:val="973"/>
        </w:numPr>
      </w:pPr>
      <w:r w:rsidRPr="00BE036B">
        <w:t>Queries must be indexed on OrgId and UserId.</w:t>
      </w:r>
    </w:p>
    <w:p w14:paraId="01272BF2" w14:textId="77777777" w:rsidR="00BE036B" w:rsidRPr="00BE036B" w:rsidRDefault="00BE036B" w:rsidP="00BE036B">
      <w:pPr>
        <w:numPr>
          <w:ilvl w:val="0"/>
          <w:numId w:val="973"/>
        </w:numPr>
      </w:pPr>
      <w:r w:rsidRPr="00BE036B">
        <w:t>Bulk user assignment should be batched.</w:t>
      </w:r>
    </w:p>
    <w:p w14:paraId="56CD9D48" w14:textId="77777777" w:rsidR="00BE036B" w:rsidRPr="00BE036B" w:rsidRDefault="00BE036B" w:rsidP="00BE036B">
      <w:pPr>
        <w:numPr>
          <w:ilvl w:val="0"/>
          <w:numId w:val="973"/>
        </w:numPr>
      </w:pPr>
      <w:r w:rsidRPr="00BE036B">
        <w:t>Edits should be transactional.</w:t>
      </w:r>
    </w:p>
    <w:p w14:paraId="2917C01B" w14:textId="77777777" w:rsidR="00BE036B" w:rsidRPr="00BE036B" w:rsidRDefault="00BE036B" w:rsidP="00BE036B">
      <w:r w:rsidRPr="00BE036B">
        <w:pict w14:anchorId="73923B77">
          <v:rect id="_x0000_i4880" style="width:0;height:1.5pt" o:hralign="center" o:hrstd="t" o:hr="t" fillcolor="#a0a0a0" stroked="f"/>
        </w:pict>
      </w:r>
    </w:p>
    <w:p w14:paraId="0F318EC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7B3FEA6B" w14:textId="77777777" w:rsidR="00BE036B" w:rsidRPr="00BE036B" w:rsidRDefault="00BE036B" w:rsidP="00BE036B">
      <w:pPr>
        <w:numPr>
          <w:ilvl w:val="0"/>
          <w:numId w:val="974"/>
        </w:numPr>
      </w:pPr>
      <w:r w:rsidRPr="00BE036B">
        <w:t>Implementations should log:</w:t>
      </w:r>
    </w:p>
    <w:p w14:paraId="5E11018E" w14:textId="77777777" w:rsidR="00BE036B" w:rsidRPr="00BE036B" w:rsidRDefault="00BE036B" w:rsidP="00BE036B">
      <w:pPr>
        <w:numPr>
          <w:ilvl w:val="1"/>
          <w:numId w:val="974"/>
        </w:numPr>
      </w:pPr>
      <w:r w:rsidRPr="00BE036B">
        <w:t>Org edits.</w:t>
      </w:r>
    </w:p>
    <w:p w14:paraId="4D759A00" w14:textId="77777777" w:rsidR="00BE036B" w:rsidRPr="00BE036B" w:rsidRDefault="00BE036B" w:rsidP="00BE036B">
      <w:pPr>
        <w:numPr>
          <w:ilvl w:val="1"/>
          <w:numId w:val="974"/>
        </w:numPr>
      </w:pPr>
      <w:r w:rsidRPr="00BE036B">
        <w:t>User assignments.</w:t>
      </w:r>
    </w:p>
    <w:p w14:paraId="33A1BDAE" w14:textId="77777777" w:rsidR="00BE036B" w:rsidRPr="00BE036B" w:rsidRDefault="00BE036B" w:rsidP="00BE036B">
      <w:pPr>
        <w:numPr>
          <w:ilvl w:val="1"/>
          <w:numId w:val="974"/>
        </w:numPr>
      </w:pPr>
      <w:r w:rsidRPr="00BE036B">
        <w:t>Failed retrievals.</w:t>
      </w:r>
    </w:p>
    <w:p w14:paraId="5EF68138" w14:textId="77777777" w:rsidR="00BE036B" w:rsidRPr="00BE036B" w:rsidRDefault="00BE036B" w:rsidP="00BE036B">
      <w:r w:rsidRPr="00BE036B">
        <w:pict w14:anchorId="4C004242">
          <v:rect id="_x0000_i4881" style="width:0;height:1.5pt" o:hralign="center" o:hrstd="t" o:hr="t" fillcolor="#a0a0a0" stroked="f"/>
        </w:pict>
      </w:r>
    </w:p>
    <w:p w14:paraId="31C8265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6673F879" w14:textId="77777777" w:rsidR="00BE036B" w:rsidRPr="00BE036B" w:rsidRDefault="00BE036B" w:rsidP="00BE036B">
      <w:pPr>
        <w:numPr>
          <w:ilvl w:val="0"/>
          <w:numId w:val="975"/>
        </w:numPr>
      </w:pPr>
      <w:r w:rsidRPr="00BE036B">
        <w:t>Valid org retrieval → returns info.</w:t>
      </w:r>
    </w:p>
    <w:p w14:paraId="0A10397D" w14:textId="77777777" w:rsidR="00BE036B" w:rsidRPr="00BE036B" w:rsidRDefault="00BE036B" w:rsidP="00BE036B">
      <w:pPr>
        <w:numPr>
          <w:ilvl w:val="0"/>
          <w:numId w:val="975"/>
        </w:numPr>
      </w:pPr>
      <w:r w:rsidRPr="00BE036B">
        <w:t>Edit org → name updated.</w:t>
      </w:r>
    </w:p>
    <w:p w14:paraId="2B7A29BB" w14:textId="77777777" w:rsidR="00BE036B" w:rsidRPr="00BE036B" w:rsidRDefault="00BE036B" w:rsidP="00BE036B">
      <w:pPr>
        <w:numPr>
          <w:ilvl w:val="0"/>
          <w:numId w:val="975"/>
        </w:numPr>
      </w:pPr>
      <w:r w:rsidRPr="00BE036B">
        <w:t>Assign multiple users → success.</w:t>
      </w:r>
    </w:p>
    <w:p w14:paraId="089FC30E" w14:textId="77777777" w:rsidR="00BE036B" w:rsidRPr="00BE036B" w:rsidRDefault="00BE036B" w:rsidP="00BE036B">
      <w:pPr>
        <w:numPr>
          <w:ilvl w:val="0"/>
          <w:numId w:val="975"/>
        </w:numPr>
      </w:pPr>
      <w:r w:rsidRPr="00BE036B">
        <w:t>Duplicate assignment → no duplicates created.</w:t>
      </w:r>
    </w:p>
    <w:p w14:paraId="740A9493" w14:textId="77777777" w:rsidR="00BE036B" w:rsidRPr="00BE036B" w:rsidRDefault="00BE036B" w:rsidP="00BE036B">
      <w:pPr>
        <w:numPr>
          <w:ilvl w:val="0"/>
          <w:numId w:val="975"/>
        </w:numPr>
      </w:pPr>
      <w:r w:rsidRPr="00BE036B">
        <w:t>User with no orgs → empty list.</w:t>
      </w:r>
    </w:p>
    <w:p w14:paraId="54F2B6D9" w14:textId="77777777" w:rsidR="00BE036B" w:rsidRPr="00BE036B" w:rsidRDefault="00BE036B" w:rsidP="00BE036B">
      <w:r w:rsidRPr="00BE036B">
        <w:pict w14:anchorId="40FACBE6">
          <v:rect id="_x0000_i4882" style="width:0;height:1.5pt" o:hralign="center" o:hrstd="t" o:hr="t" fillcolor="#a0a0a0" stroked="f"/>
        </w:pict>
      </w:r>
    </w:p>
    <w:p w14:paraId="7E5D8EF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66420499" w14:textId="77777777" w:rsidR="00BE036B" w:rsidRPr="00BE036B" w:rsidRDefault="00BE036B" w:rsidP="00BE036B">
      <w:pPr>
        <w:numPr>
          <w:ilvl w:val="0"/>
          <w:numId w:val="976"/>
        </w:numPr>
      </w:pPr>
      <w:r w:rsidRPr="00BE036B">
        <w:rPr>
          <w:b/>
          <w:bCs/>
        </w:rPr>
        <w:t>Medium:</w:t>
      </w:r>
      <w:r w:rsidRPr="00BE036B">
        <w:t xml:space="preserve"> Interface mixes CRUD operations and user assignment.</w:t>
      </w:r>
    </w:p>
    <w:p w14:paraId="0DB75965" w14:textId="77777777" w:rsidR="00BE036B" w:rsidRPr="00BE036B" w:rsidRDefault="00BE036B" w:rsidP="00BE036B">
      <w:pPr>
        <w:numPr>
          <w:ilvl w:val="0"/>
          <w:numId w:val="976"/>
        </w:numPr>
      </w:pPr>
      <w:r w:rsidRPr="00BE036B">
        <w:rPr>
          <w:b/>
          <w:bCs/>
        </w:rPr>
        <w:t>Low:</w:t>
      </w:r>
      <w:r w:rsidRPr="00BE036B">
        <w:t xml:space="preserve"> Only supports renaming org, not deletion.</w:t>
      </w:r>
    </w:p>
    <w:p w14:paraId="4DED3C2D" w14:textId="77777777" w:rsidR="00BE036B" w:rsidRPr="00BE036B" w:rsidRDefault="00BE036B" w:rsidP="00BE036B">
      <w:r w:rsidRPr="00BE036B">
        <w:pict w14:anchorId="706CFBF0">
          <v:rect id="_x0000_i4883" style="width:0;height:1.5pt" o:hralign="center" o:hrstd="t" o:hr="t" fillcolor="#a0a0a0" stroked="f"/>
        </w:pict>
      </w:r>
    </w:p>
    <w:p w14:paraId="212A64F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726F15D0" w14:textId="77777777" w:rsidR="00BE036B" w:rsidRPr="00BE036B" w:rsidRDefault="00BE036B" w:rsidP="00BE036B">
      <w:pPr>
        <w:numPr>
          <w:ilvl w:val="0"/>
          <w:numId w:val="977"/>
        </w:numPr>
      </w:pPr>
      <w:r w:rsidRPr="00BE036B">
        <w:t>Split into IOrganisationService (CRUD) and IUserOrganisationService (assignments).</w:t>
      </w:r>
    </w:p>
    <w:p w14:paraId="2AA4C978" w14:textId="77777777" w:rsidR="00BE036B" w:rsidRPr="00BE036B" w:rsidRDefault="00BE036B" w:rsidP="00BE036B">
      <w:pPr>
        <w:numPr>
          <w:ilvl w:val="1"/>
          <w:numId w:val="977"/>
        </w:numPr>
      </w:pPr>
      <w:r w:rsidRPr="00BE036B">
        <w:t>Effort: Medium, Priority: 3.</w:t>
      </w:r>
    </w:p>
    <w:p w14:paraId="0ED1D2A5" w14:textId="77777777" w:rsidR="00BE036B" w:rsidRPr="00BE036B" w:rsidRDefault="00BE036B" w:rsidP="00BE036B">
      <w:pPr>
        <w:numPr>
          <w:ilvl w:val="0"/>
          <w:numId w:val="977"/>
        </w:numPr>
      </w:pPr>
      <w:r w:rsidRPr="00BE036B">
        <w:t>Add DeleteOrganisationAsync.</w:t>
      </w:r>
    </w:p>
    <w:p w14:paraId="228AB373" w14:textId="77777777" w:rsidR="00BE036B" w:rsidRPr="00BE036B" w:rsidRDefault="00BE036B" w:rsidP="00BE036B">
      <w:pPr>
        <w:numPr>
          <w:ilvl w:val="1"/>
          <w:numId w:val="977"/>
        </w:numPr>
      </w:pPr>
      <w:r w:rsidRPr="00BE036B">
        <w:t>Effort: Small, Priority: 4.</w:t>
      </w:r>
    </w:p>
    <w:p w14:paraId="3E12FC66" w14:textId="77777777" w:rsidR="00BE036B" w:rsidRPr="00BE036B" w:rsidRDefault="00BE036B" w:rsidP="00BE036B">
      <w:r w:rsidRPr="00BE036B">
        <w:pict w14:anchorId="200A07AC">
          <v:rect id="_x0000_i4884" style="width:0;height:1.5pt" o:hralign="center" o:hrstd="t" o:hr="t" fillcolor="#a0a0a0" stroked="f"/>
        </w:pict>
      </w:r>
    </w:p>
    <w:p w14:paraId="7969A2A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6492CDF1" w14:textId="77777777" w:rsidR="00BE036B" w:rsidRPr="00BE036B" w:rsidRDefault="00BE036B" w:rsidP="00BE036B">
      <w:pPr>
        <w:numPr>
          <w:ilvl w:val="0"/>
          <w:numId w:val="978"/>
        </w:numPr>
      </w:pPr>
      <w:r w:rsidRPr="00BE036B">
        <w:t>Contract central to multi-tenant logic.</w:t>
      </w:r>
    </w:p>
    <w:p w14:paraId="6EF38392" w14:textId="77777777" w:rsidR="00BE036B" w:rsidRPr="00BE036B" w:rsidRDefault="00BE036B" w:rsidP="00BE036B">
      <w:pPr>
        <w:numPr>
          <w:ilvl w:val="0"/>
          <w:numId w:val="978"/>
        </w:numPr>
      </w:pPr>
      <w:r w:rsidRPr="00BE036B">
        <w:t>Breaking changes ripple through auth, ingestion, and dashboard features.</w:t>
      </w:r>
    </w:p>
    <w:p w14:paraId="0F0B5CE5" w14:textId="77777777" w:rsidR="00BE036B" w:rsidRPr="00BE036B" w:rsidRDefault="00BE036B" w:rsidP="00BE036B">
      <w:r w:rsidRPr="00BE036B">
        <w:pict w14:anchorId="3BD51119">
          <v:rect id="_x0000_i4885" style="width:0;height:1.5pt" o:hralign="center" o:hrstd="t" o:hr="t" fillcolor="#a0a0a0" stroked="f"/>
        </w:pict>
      </w:r>
    </w:p>
    <w:p w14:paraId="41F7838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clear, critical to multi-tenancy.</w:t>
      </w:r>
    </w:p>
    <w:p w14:paraId="12E54E83" w14:textId="75C50121" w:rsidR="00BE036B" w:rsidRDefault="00BE036B">
      <w:r>
        <w:br w:type="page"/>
      </w:r>
    </w:p>
    <w:p w14:paraId="645FBA44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4779A589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Application/Interfaces/Services/IPollingService.cs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~180</w:t>
      </w:r>
    </w:p>
    <w:p w14:paraId="20D042A7" w14:textId="77777777" w:rsidR="00BE036B" w:rsidRPr="00BE036B" w:rsidRDefault="00BE036B" w:rsidP="00BE036B">
      <w:r w:rsidRPr="00BE036B">
        <w:pict w14:anchorId="571BF549">
          <v:rect id="_x0000_i4986" style="width:0;height:1.5pt" o:hralign="center" o:hrstd="t" o:hr="t" fillcolor="#a0a0a0" stroked="f"/>
        </w:pict>
      </w:r>
    </w:p>
    <w:p w14:paraId="7099B7E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running scheduled polling jobs that fetch new data from Xero and store it in RoadmApp.</w:t>
      </w:r>
    </w:p>
    <w:p w14:paraId="54307AA5" w14:textId="77777777" w:rsidR="00BE036B" w:rsidRPr="00BE036B" w:rsidRDefault="00BE036B" w:rsidP="00BE036B">
      <w:r w:rsidRPr="00BE036B">
        <w:pict w14:anchorId="669DE6C8">
          <v:rect id="_x0000_i4987" style="width:0;height:1.5pt" o:hralign="center" o:hrstd="t" o:hr="t" fillcolor="#a0a0a0" stroked="f"/>
        </w:pict>
      </w:r>
    </w:p>
    <w:p w14:paraId="62DDFD7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79515275" w14:textId="77777777" w:rsidR="00BE036B" w:rsidRPr="00BE036B" w:rsidRDefault="00BE036B" w:rsidP="00BE036B">
      <w:pPr>
        <w:numPr>
          <w:ilvl w:val="0"/>
          <w:numId w:val="979"/>
        </w:numPr>
      </w:pPr>
      <w:r w:rsidRPr="00BE036B">
        <w:t>Provides abstraction for executing polling tasks.</w:t>
      </w:r>
    </w:p>
    <w:p w14:paraId="3FD5545B" w14:textId="77777777" w:rsidR="00BE036B" w:rsidRPr="00BE036B" w:rsidRDefault="00BE036B" w:rsidP="00BE036B">
      <w:pPr>
        <w:numPr>
          <w:ilvl w:val="0"/>
          <w:numId w:val="979"/>
        </w:numPr>
      </w:pPr>
      <w:r w:rsidRPr="00BE036B">
        <w:t>Central point for scheduled/background ingestion.</w:t>
      </w:r>
    </w:p>
    <w:p w14:paraId="7611F8A7" w14:textId="77777777" w:rsidR="00BE036B" w:rsidRPr="00BE036B" w:rsidRDefault="00BE036B" w:rsidP="00BE036B">
      <w:pPr>
        <w:numPr>
          <w:ilvl w:val="0"/>
          <w:numId w:val="979"/>
        </w:numPr>
      </w:pPr>
      <w:r w:rsidRPr="00BE036B">
        <w:t>Used by job scheduler to trigger tenant-level polling.</w:t>
      </w:r>
    </w:p>
    <w:p w14:paraId="2A7D1774" w14:textId="77777777" w:rsidR="00BE036B" w:rsidRPr="00BE036B" w:rsidRDefault="00BE036B" w:rsidP="00BE036B">
      <w:r w:rsidRPr="00BE036B">
        <w:pict w14:anchorId="52AB6AC2">
          <v:rect id="_x0000_i4988" style="width:0;height:1.5pt" o:hralign="center" o:hrstd="t" o:hr="t" fillcolor="#a0a0a0" stroked="f"/>
        </w:pict>
      </w:r>
    </w:p>
    <w:p w14:paraId="1BF98F7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Key method:</w:t>
      </w:r>
    </w:p>
    <w:p w14:paraId="500279CA" w14:textId="77777777" w:rsidR="00BE036B" w:rsidRPr="00BE036B" w:rsidRDefault="00BE036B" w:rsidP="00BE036B">
      <w:pPr>
        <w:numPr>
          <w:ilvl w:val="0"/>
          <w:numId w:val="980"/>
        </w:numPr>
      </w:pPr>
      <w:r w:rsidRPr="00BE036B">
        <w:t>PollAsync(userId, cancellationToken) → triggers a polling run for a user’s tenants, retrieving new data and persisting it.</w:t>
      </w:r>
    </w:p>
    <w:p w14:paraId="0A0709E3" w14:textId="77777777" w:rsidR="00BE036B" w:rsidRPr="00BE036B" w:rsidRDefault="00BE036B" w:rsidP="00BE036B">
      <w:r w:rsidRPr="00BE036B">
        <w:pict w14:anchorId="152B8818">
          <v:rect id="_x0000_i4989" style="width:0;height:1.5pt" o:hralign="center" o:hrstd="t" o:hr="t" fillcolor="#a0a0a0" stroked="f"/>
        </w:pict>
      </w:r>
    </w:p>
    <w:p w14:paraId="4B12F23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30E36DB8" w14:textId="77777777" w:rsidR="00BE036B" w:rsidRPr="00BE036B" w:rsidRDefault="00BE036B" w:rsidP="00BE036B">
      <w:pPr>
        <w:numPr>
          <w:ilvl w:val="0"/>
          <w:numId w:val="981"/>
        </w:numPr>
      </w:pPr>
      <w:r w:rsidRPr="00BE036B">
        <w:t>Returns Task only → no direct success/failure feedback.</w:t>
      </w:r>
    </w:p>
    <w:p w14:paraId="1FF4ECBC" w14:textId="77777777" w:rsidR="00BE036B" w:rsidRPr="00BE036B" w:rsidRDefault="00BE036B" w:rsidP="00BE036B">
      <w:pPr>
        <w:numPr>
          <w:ilvl w:val="0"/>
          <w:numId w:val="981"/>
        </w:numPr>
      </w:pPr>
      <w:r w:rsidRPr="00BE036B">
        <w:t>Implementation must handle:</w:t>
      </w:r>
    </w:p>
    <w:p w14:paraId="122AA751" w14:textId="77777777" w:rsidR="00BE036B" w:rsidRPr="00BE036B" w:rsidRDefault="00BE036B" w:rsidP="00BE036B">
      <w:pPr>
        <w:numPr>
          <w:ilvl w:val="1"/>
          <w:numId w:val="981"/>
        </w:numPr>
      </w:pPr>
      <w:r w:rsidRPr="00BE036B">
        <w:t>Invalid userId.</w:t>
      </w:r>
    </w:p>
    <w:p w14:paraId="096178B0" w14:textId="77777777" w:rsidR="00BE036B" w:rsidRPr="00BE036B" w:rsidRDefault="00BE036B" w:rsidP="00BE036B">
      <w:pPr>
        <w:numPr>
          <w:ilvl w:val="1"/>
          <w:numId w:val="981"/>
        </w:numPr>
      </w:pPr>
      <w:r w:rsidRPr="00BE036B">
        <w:t>Token expiry mid-poll.</w:t>
      </w:r>
    </w:p>
    <w:p w14:paraId="7B5FBC7E" w14:textId="77777777" w:rsidR="00BE036B" w:rsidRPr="00BE036B" w:rsidRDefault="00BE036B" w:rsidP="00BE036B">
      <w:pPr>
        <w:numPr>
          <w:ilvl w:val="1"/>
          <w:numId w:val="981"/>
        </w:numPr>
      </w:pPr>
      <w:r w:rsidRPr="00BE036B">
        <w:t>Partial ingestion failures.</w:t>
      </w:r>
    </w:p>
    <w:p w14:paraId="22CF35B2" w14:textId="77777777" w:rsidR="00BE036B" w:rsidRPr="00BE036B" w:rsidRDefault="00BE036B" w:rsidP="00BE036B">
      <w:r w:rsidRPr="00BE036B">
        <w:pict w14:anchorId="4210BE9C">
          <v:rect id="_x0000_i4990" style="width:0;height:1.5pt" o:hralign="center" o:hrstd="t" o:hr="t" fillcolor="#a0a0a0" stroked="f"/>
        </w:pict>
      </w:r>
    </w:p>
    <w:p w14:paraId="024BB45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2D5192A5" w14:textId="77777777" w:rsidR="00BE036B" w:rsidRPr="00BE036B" w:rsidRDefault="00BE036B" w:rsidP="00BE036B">
      <w:pPr>
        <w:numPr>
          <w:ilvl w:val="0"/>
          <w:numId w:val="982"/>
        </w:numPr>
      </w:pPr>
      <w:r w:rsidRPr="00BE036B">
        <w:t>Operates with OAuth tokens → must fetch via TokenRepository and decrypt securely.</w:t>
      </w:r>
    </w:p>
    <w:p w14:paraId="2D738A27" w14:textId="77777777" w:rsidR="00BE036B" w:rsidRPr="00BE036B" w:rsidRDefault="00BE036B" w:rsidP="00BE036B">
      <w:pPr>
        <w:numPr>
          <w:ilvl w:val="0"/>
          <w:numId w:val="982"/>
        </w:numPr>
      </w:pPr>
      <w:r w:rsidRPr="00BE036B">
        <w:lastRenderedPageBreak/>
        <w:t>Polling must only run for authorised tenants.</w:t>
      </w:r>
    </w:p>
    <w:p w14:paraId="4487CC37" w14:textId="77777777" w:rsidR="00BE036B" w:rsidRPr="00BE036B" w:rsidRDefault="00BE036B" w:rsidP="00BE036B">
      <w:r w:rsidRPr="00BE036B">
        <w:pict w14:anchorId="176D41DD">
          <v:rect id="_x0000_i4991" style="width:0;height:1.5pt" o:hralign="center" o:hrstd="t" o:hr="t" fillcolor="#a0a0a0" stroked="f"/>
        </w:pict>
      </w:r>
    </w:p>
    <w:p w14:paraId="28B22FD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56E277D0" w14:textId="77777777" w:rsidR="00BE036B" w:rsidRPr="00BE036B" w:rsidRDefault="00BE036B" w:rsidP="00BE036B">
      <w:pPr>
        <w:numPr>
          <w:ilvl w:val="0"/>
          <w:numId w:val="983"/>
        </w:numPr>
      </w:pPr>
      <w:r w:rsidRPr="00BE036B">
        <w:t>Long-running, high-throughput task.</w:t>
      </w:r>
    </w:p>
    <w:p w14:paraId="491B5A8D" w14:textId="77777777" w:rsidR="00BE036B" w:rsidRPr="00BE036B" w:rsidRDefault="00BE036B" w:rsidP="00BE036B">
      <w:pPr>
        <w:numPr>
          <w:ilvl w:val="0"/>
          <w:numId w:val="983"/>
        </w:numPr>
      </w:pPr>
      <w:r w:rsidRPr="00BE036B">
        <w:t>Must support:</w:t>
      </w:r>
    </w:p>
    <w:p w14:paraId="396DB3F5" w14:textId="77777777" w:rsidR="00BE036B" w:rsidRPr="00BE036B" w:rsidRDefault="00BE036B" w:rsidP="00BE036B">
      <w:pPr>
        <w:numPr>
          <w:ilvl w:val="1"/>
          <w:numId w:val="983"/>
        </w:numPr>
      </w:pPr>
      <w:r w:rsidRPr="00BE036B">
        <w:t>CancellationToken.</w:t>
      </w:r>
    </w:p>
    <w:p w14:paraId="409D8496" w14:textId="77777777" w:rsidR="00BE036B" w:rsidRPr="00BE036B" w:rsidRDefault="00BE036B" w:rsidP="00BE036B">
      <w:pPr>
        <w:numPr>
          <w:ilvl w:val="1"/>
          <w:numId w:val="983"/>
        </w:numPr>
      </w:pPr>
      <w:r w:rsidRPr="00BE036B">
        <w:t>Retry/backoff for Xero API failures.</w:t>
      </w:r>
    </w:p>
    <w:p w14:paraId="75F44C60" w14:textId="77777777" w:rsidR="00BE036B" w:rsidRPr="00BE036B" w:rsidRDefault="00BE036B" w:rsidP="00BE036B">
      <w:pPr>
        <w:numPr>
          <w:ilvl w:val="1"/>
          <w:numId w:val="983"/>
        </w:numPr>
      </w:pPr>
      <w:r w:rsidRPr="00BE036B">
        <w:t>Batching to prevent overload.</w:t>
      </w:r>
    </w:p>
    <w:p w14:paraId="3822EF91" w14:textId="77777777" w:rsidR="00BE036B" w:rsidRPr="00BE036B" w:rsidRDefault="00BE036B" w:rsidP="00BE036B">
      <w:r w:rsidRPr="00BE036B">
        <w:pict w14:anchorId="558470EF">
          <v:rect id="_x0000_i4992" style="width:0;height:1.5pt" o:hralign="center" o:hrstd="t" o:hr="t" fillcolor="#a0a0a0" stroked="f"/>
        </w:pict>
      </w:r>
    </w:p>
    <w:p w14:paraId="2F4D6EB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489CF836" w14:textId="77777777" w:rsidR="00BE036B" w:rsidRPr="00BE036B" w:rsidRDefault="00BE036B" w:rsidP="00BE036B">
      <w:pPr>
        <w:numPr>
          <w:ilvl w:val="0"/>
          <w:numId w:val="984"/>
        </w:numPr>
      </w:pPr>
      <w:r w:rsidRPr="00BE036B">
        <w:t>Must log:</w:t>
      </w:r>
    </w:p>
    <w:p w14:paraId="48EAFD05" w14:textId="77777777" w:rsidR="00BE036B" w:rsidRPr="00BE036B" w:rsidRDefault="00BE036B" w:rsidP="00BE036B">
      <w:pPr>
        <w:numPr>
          <w:ilvl w:val="1"/>
          <w:numId w:val="984"/>
        </w:numPr>
      </w:pPr>
      <w:r w:rsidRPr="00BE036B">
        <w:t>Poll start/end.</w:t>
      </w:r>
    </w:p>
    <w:p w14:paraId="79F974A4" w14:textId="77777777" w:rsidR="00BE036B" w:rsidRPr="00BE036B" w:rsidRDefault="00BE036B" w:rsidP="00BE036B">
      <w:pPr>
        <w:numPr>
          <w:ilvl w:val="1"/>
          <w:numId w:val="984"/>
        </w:numPr>
      </w:pPr>
      <w:r w:rsidRPr="00BE036B">
        <w:t>Per-endpoint results.</w:t>
      </w:r>
    </w:p>
    <w:p w14:paraId="71FCB0E2" w14:textId="77777777" w:rsidR="00BE036B" w:rsidRPr="00BE036B" w:rsidRDefault="00BE036B" w:rsidP="00BE036B">
      <w:pPr>
        <w:numPr>
          <w:ilvl w:val="1"/>
          <w:numId w:val="984"/>
        </w:numPr>
      </w:pPr>
      <w:r w:rsidRPr="00BE036B">
        <w:t>Failures with safe sanitisation.</w:t>
      </w:r>
    </w:p>
    <w:p w14:paraId="061AD14E" w14:textId="77777777" w:rsidR="00BE036B" w:rsidRPr="00BE036B" w:rsidRDefault="00BE036B" w:rsidP="00BE036B">
      <w:pPr>
        <w:numPr>
          <w:ilvl w:val="0"/>
          <w:numId w:val="984"/>
        </w:numPr>
      </w:pPr>
      <w:r w:rsidRPr="00BE036B">
        <w:t>Metrics should track rows ingested, duration, failures.</w:t>
      </w:r>
    </w:p>
    <w:p w14:paraId="4DDC52E9" w14:textId="77777777" w:rsidR="00BE036B" w:rsidRPr="00BE036B" w:rsidRDefault="00BE036B" w:rsidP="00BE036B">
      <w:r w:rsidRPr="00BE036B">
        <w:pict w14:anchorId="54ED5CC3">
          <v:rect id="_x0000_i4993" style="width:0;height:1.5pt" o:hralign="center" o:hrstd="t" o:hr="t" fillcolor="#a0a0a0" stroked="f"/>
        </w:pict>
      </w:r>
    </w:p>
    <w:p w14:paraId="1865899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0A5D2521" w14:textId="77777777" w:rsidR="00BE036B" w:rsidRPr="00BE036B" w:rsidRDefault="00BE036B" w:rsidP="00BE036B">
      <w:pPr>
        <w:numPr>
          <w:ilvl w:val="0"/>
          <w:numId w:val="985"/>
        </w:numPr>
      </w:pPr>
      <w:r w:rsidRPr="00BE036B">
        <w:t>Valid poll inserts data.</w:t>
      </w:r>
    </w:p>
    <w:p w14:paraId="32661557" w14:textId="77777777" w:rsidR="00BE036B" w:rsidRPr="00BE036B" w:rsidRDefault="00BE036B" w:rsidP="00BE036B">
      <w:pPr>
        <w:numPr>
          <w:ilvl w:val="0"/>
          <w:numId w:val="985"/>
        </w:numPr>
      </w:pPr>
      <w:r w:rsidRPr="00BE036B">
        <w:t>Expired token → refresh attempted.</w:t>
      </w:r>
    </w:p>
    <w:p w14:paraId="114D86D8" w14:textId="77777777" w:rsidR="00BE036B" w:rsidRPr="00BE036B" w:rsidRDefault="00BE036B" w:rsidP="00BE036B">
      <w:pPr>
        <w:numPr>
          <w:ilvl w:val="0"/>
          <w:numId w:val="985"/>
        </w:numPr>
      </w:pPr>
      <w:r w:rsidRPr="00BE036B">
        <w:t>Partial endpoint failure logged but continues others.</w:t>
      </w:r>
    </w:p>
    <w:p w14:paraId="663AD6F2" w14:textId="77777777" w:rsidR="00BE036B" w:rsidRPr="00BE036B" w:rsidRDefault="00BE036B" w:rsidP="00BE036B">
      <w:pPr>
        <w:numPr>
          <w:ilvl w:val="0"/>
          <w:numId w:val="985"/>
        </w:numPr>
      </w:pPr>
      <w:r w:rsidRPr="00BE036B">
        <w:t>Cancellation stops job mid-run.</w:t>
      </w:r>
    </w:p>
    <w:p w14:paraId="7A54F0E1" w14:textId="77777777" w:rsidR="00BE036B" w:rsidRPr="00BE036B" w:rsidRDefault="00BE036B" w:rsidP="00BE036B">
      <w:pPr>
        <w:numPr>
          <w:ilvl w:val="0"/>
          <w:numId w:val="985"/>
        </w:numPr>
      </w:pPr>
      <w:r w:rsidRPr="00BE036B">
        <w:t>High-volume polling scales correctly.</w:t>
      </w:r>
    </w:p>
    <w:p w14:paraId="27A9E851" w14:textId="77777777" w:rsidR="00BE036B" w:rsidRPr="00BE036B" w:rsidRDefault="00BE036B" w:rsidP="00BE036B">
      <w:r w:rsidRPr="00BE036B">
        <w:pict w14:anchorId="310C79CF">
          <v:rect id="_x0000_i4994" style="width:0;height:1.5pt" o:hralign="center" o:hrstd="t" o:hr="t" fillcolor="#a0a0a0" stroked="f"/>
        </w:pict>
      </w:r>
    </w:p>
    <w:p w14:paraId="3C42399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53A7A78D" w14:textId="77777777" w:rsidR="00BE036B" w:rsidRPr="00BE036B" w:rsidRDefault="00BE036B" w:rsidP="00BE036B">
      <w:pPr>
        <w:numPr>
          <w:ilvl w:val="0"/>
          <w:numId w:val="986"/>
        </w:numPr>
      </w:pPr>
      <w:r w:rsidRPr="00BE036B">
        <w:rPr>
          <w:b/>
          <w:bCs/>
        </w:rPr>
        <w:t>Medium:</w:t>
      </w:r>
      <w:r w:rsidRPr="00BE036B">
        <w:t xml:space="preserve"> Single method contract is too coarse-grained.</w:t>
      </w:r>
    </w:p>
    <w:p w14:paraId="61D39C52" w14:textId="77777777" w:rsidR="00BE036B" w:rsidRPr="00BE036B" w:rsidRDefault="00BE036B" w:rsidP="00BE036B">
      <w:r w:rsidRPr="00BE036B">
        <w:pict w14:anchorId="46A9D34A">
          <v:rect id="_x0000_i4995" style="width:0;height:1.5pt" o:hralign="center" o:hrstd="t" o:hr="t" fillcolor="#a0a0a0" stroked="f"/>
        </w:pict>
      </w:r>
    </w:p>
    <w:p w14:paraId="0E20D64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1CC9F9A7" w14:textId="77777777" w:rsidR="00BE036B" w:rsidRPr="00BE036B" w:rsidRDefault="00BE036B" w:rsidP="00BE036B">
      <w:pPr>
        <w:numPr>
          <w:ilvl w:val="0"/>
          <w:numId w:val="987"/>
        </w:numPr>
      </w:pPr>
      <w:r w:rsidRPr="00BE036B">
        <w:lastRenderedPageBreak/>
        <w:t>Expand to include:</w:t>
      </w:r>
    </w:p>
    <w:p w14:paraId="0B7B3F8E" w14:textId="77777777" w:rsidR="00BE036B" w:rsidRPr="00BE036B" w:rsidRDefault="00BE036B" w:rsidP="00BE036B">
      <w:pPr>
        <w:numPr>
          <w:ilvl w:val="1"/>
          <w:numId w:val="987"/>
        </w:numPr>
      </w:pPr>
      <w:r w:rsidRPr="00BE036B">
        <w:t>PollTenantAsync(tenantId)</w:t>
      </w:r>
    </w:p>
    <w:p w14:paraId="1241F3CB" w14:textId="77777777" w:rsidR="00BE036B" w:rsidRPr="00BE036B" w:rsidRDefault="00BE036B" w:rsidP="00BE036B">
      <w:pPr>
        <w:numPr>
          <w:ilvl w:val="1"/>
          <w:numId w:val="987"/>
        </w:numPr>
      </w:pPr>
      <w:r w:rsidRPr="00BE036B">
        <w:t>PollEndpointAsync(endpointKey)</w:t>
      </w:r>
    </w:p>
    <w:p w14:paraId="073277FC" w14:textId="77777777" w:rsidR="00BE036B" w:rsidRPr="00BE036B" w:rsidRDefault="00BE036B" w:rsidP="00BE036B">
      <w:pPr>
        <w:numPr>
          <w:ilvl w:val="1"/>
          <w:numId w:val="987"/>
        </w:numPr>
      </w:pPr>
      <w:r w:rsidRPr="00BE036B">
        <w:t>Effort: Medium, Priority: 3.</w:t>
      </w:r>
    </w:p>
    <w:p w14:paraId="3631ABBB" w14:textId="77777777" w:rsidR="00BE036B" w:rsidRPr="00BE036B" w:rsidRDefault="00BE036B" w:rsidP="00BE036B">
      <w:r w:rsidRPr="00BE036B">
        <w:pict w14:anchorId="7C1B9698">
          <v:rect id="_x0000_i4996" style="width:0;height:1.5pt" o:hralign="center" o:hrstd="t" o:hr="t" fillcolor="#a0a0a0" stroked="f"/>
        </w:pict>
      </w:r>
    </w:p>
    <w:p w14:paraId="2A95ECB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54A702C5" w14:textId="77777777" w:rsidR="00BE036B" w:rsidRPr="00BE036B" w:rsidRDefault="00BE036B" w:rsidP="00BE036B">
      <w:pPr>
        <w:numPr>
          <w:ilvl w:val="0"/>
          <w:numId w:val="988"/>
        </w:numPr>
      </w:pPr>
      <w:r w:rsidRPr="00BE036B">
        <w:t>Critical for ingestion ADR.</w:t>
      </w:r>
    </w:p>
    <w:p w14:paraId="262214B0" w14:textId="77777777" w:rsidR="00BE036B" w:rsidRPr="00BE036B" w:rsidRDefault="00BE036B" w:rsidP="00BE036B">
      <w:pPr>
        <w:numPr>
          <w:ilvl w:val="0"/>
          <w:numId w:val="988"/>
        </w:numPr>
      </w:pPr>
      <w:r w:rsidRPr="00BE036B">
        <w:t>Any breaking changes impact job scheduler and background workers.</w:t>
      </w:r>
    </w:p>
    <w:p w14:paraId="0480649B" w14:textId="77777777" w:rsidR="00BE036B" w:rsidRPr="00BE036B" w:rsidRDefault="00BE036B" w:rsidP="00BE036B">
      <w:r w:rsidRPr="00BE036B">
        <w:pict w14:anchorId="496D47D2">
          <v:rect id="_x0000_i4997" style="width:0;height:1.5pt" o:hralign="center" o:hrstd="t" o:hr="t" fillcolor="#a0a0a0" stroked="f"/>
        </w:pict>
      </w:r>
    </w:p>
    <w:p w14:paraId="4CA0386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simple but central to system reliability.</w:t>
      </w:r>
    </w:p>
    <w:p w14:paraId="21C95590" w14:textId="2A7C36D4" w:rsidR="00BE036B" w:rsidRDefault="00BE036B">
      <w:r>
        <w:br w:type="page"/>
      </w:r>
    </w:p>
    <w:p w14:paraId="72B3EE29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7BC49F24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Application/Interfaces/Services/IPollingSettingsService.cs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~300</w:t>
      </w:r>
    </w:p>
    <w:p w14:paraId="411A18D8" w14:textId="77777777" w:rsidR="00BE036B" w:rsidRPr="00BE036B" w:rsidRDefault="00BE036B" w:rsidP="00BE036B">
      <w:r w:rsidRPr="00BE036B">
        <w:pict w14:anchorId="04C28064">
          <v:rect id="_x0000_i5098" style="width:0;height:1.5pt" o:hralign="center" o:hrstd="t" o:hr="t" fillcolor="#a0a0a0" stroked="f"/>
        </w:pict>
      </w:r>
    </w:p>
    <w:p w14:paraId="2137FE8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managing polling schedules for organisations – deciding how often background ingestion jobs should run.</w:t>
      </w:r>
    </w:p>
    <w:p w14:paraId="7C2CFFCC" w14:textId="77777777" w:rsidR="00BE036B" w:rsidRPr="00BE036B" w:rsidRDefault="00BE036B" w:rsidP="00BE036B">
      <w:r w:rsidRPr="00BE036B">
        <w:pict w14:anchorId="34C42850">
          <v:rect id="_x0000_i5099" style="width:0;height:1.5pt" o:hralign="center" o:hrstd="t" o:hr="t" fillcolor="#a0a0a0" stroked="f"/>
        </w:pict>
      </w:r>
    </w:p>
    <w:p w14:paraId="655E252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67C32BBE" w14:textId="77777777" w:rsidR="00BE036B" w:rsidRPr="00BE036B" w:rsidRDefault="00BE036B" w:rsidP="00BE036B">
      <w:pPr>
        <w:numPr>
          <w:ilvl w:val="0"/>
          <w:numId w:val="989"/>
        </w:numPr>
      </w:pPr>
      <w:r w:rsidRPr="00BE036B">
        <w:t>Provides abstraction for retrieving and updating polling settings.</w:t>
      </w:r>
    </w:p>
    <w:p w14:paraId="4572002C" w14:textId="77777777" w:rsidR="00BE036B" w:rsidRPr="00BE036B" w:rsidRDefault="00BE036B" w:rsidP="00BE036B">
      <w:pPr>
        <w:numPr>
          <w:ilvl w:val="0"/>
          <w:numId w:val="989"/>
        </w:numPr>
      </w:pPr>
      <w:r w:rsidRPr="00BE036B">
        <w:t>Bridges Application layer with repository logic.</w:t>
      </w:r>
    </w:p>
    <w:p w14:paraId="417D8442" w14:textId="77777777" w:rsidR="00BE036B" w:rsidRPr="00BE036B" w:rsidRDefault="00BE036B" w:rsidP="00BE036B">
      <w:pPr>
        <w:numPr>
          <w:ilvl w:val="0"/>
          <w:numId w:val="989"/>
        </w:numPr>
      </w:pPr>
      <w:r w:rsidRPr="00BE036B">
        <w:t>Used by job scheduler and dashboard.</w:t>
      </w:r>
    </w:p>
    <w:p w14:paraId="07479D84" w14:textId="77777777" w:rsidR="00BE036B" w:rsidRPr="00BE036B" w:rsidRDefault="00BE036B" w:rsidP="00BE036B">
      <w:r w:rsidRPr="00BE036B">
        <w:pict w14:anchorId="644B5070">
          <v:rect id="_x0000_i5100" style="width:0;height:1.5pt" o:hralign="center" o:hrstd="t" o:hr="t" fillcolor="#a0a0a0" stroked="f"/>
        </w:pict>
      </w:r>
    </w:p>
    <w:p w14:paraId="617273A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Key methods:</w:t>
      </w:r>
    </w:p>
    <w:p w14:paraId="7ECB5E99" w14:textId="77777777" w:rsidR="00BE036B" w:rsidRPr="00BE036B" w:rsidRDefault="00BE036B" w:rsidP="00BE036B">
      <w:pPr>
        <w:numPr>
          <w:ilvl w:val="0"/>
          <w:numId w:val="990"/>
        </w:numPr>
      </w:pPr>
      <w:r w:rsidRPr="00BE036B">
        <w:t>GetAsync(orgId) → polling settings for one org.</w:t>
      </w:r>
    </w:p>
    <w:p w14:paraId="5AF915BB" w14:textId="77777777" w:rsidR="00BE036B" w:rsidRPr="00BE036B" w:rsidRDefault="00BE036B" w:rsidP="00BE036B">
      <w:pPr>
        <w:numPr>
          <w:ilvl w:val="0"/>
          <w:numId w:val="990"/>
        </w:numPr>
      </w:pPr>
      <w:r w:rsidRPr="00BE036B">
        <w:t>GetManyAsync(orgIds) → polling settings for multiple orgs.</w:t>
      </w:r>
    </w:p>
    <w:p w14:paraId="20C39468" w14:textId="77777777" w:rsidR="00BE036B" w:rsidRPr="00BE036B" w:rsidRDefault="00BE036B" w:rsidP="00BE036B">
      <w:pPr>
        <w:numPr>
          <w:ilvl w:val="0"/>
          <w:numId w:val="990"/>
        </w:numPr>
      </w:pPr>
      <w:r w:rsidRPr="00BE036B">
        <w:t>GetAllAsync() → polling settings for all orgs.</w:t>
      </w:r>
    </w:p>
    <w:p w14:paraId="0A211BB9" w14:textId="77777777" w:rsidR="00BE036B" w:rsidRPr="00BE036B" w:rsidRDefault="00BE036B" w:rsidP="00BE036B">
      <w:pPr>
        <w:numPr>
          <w:ilvl w:val="0"/>
          <w:numId w:val="990"/>
        </w:numPr>
      </w:pPr>
      <w:r w:rsidRPr="00BE036B">
        <w:t>UpsertAsync(orgId, frequency, runTime?) → create/update schedule.</w:t>
      </w:r>
    </w:p>
    <w:p w14:paraId="333135B1" w14:textId="77777777" w:rsidR="00BE036B" w:rsidRPr="00BE036B" w:rsidRDefault="00BE036B" w:rsidP="00BE036B">
      <w:r w:rsidRPr="00BE036B">
        <w:pict w14:anchorId="3859CE8D">
          <v:rect id="_x0000_i5101" style="width:0;height:1.5pt" o:hralign="center" o:hrstd="t" o:hr="t" fillcolor="#a0a0a0" stroked="f"/>
        </w:pict>
      </w:r>
    </w:p>
    <w:p w14:paraId="01E5849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5D1C8506" w14:textId="77777777" w:rsidR="00BE036B" w:rsidRPr="00BE036B" w:rsidRDefault="00BE036B" w:rsidP="00BE036B">
      <w:pPr>
        <w:numPr>
          <w:ilvl w:val="0"/>
          <w:numId w:val="991"/>
        </w:numPr>
      </w:pPr>
      <w:r w:rsidRPr="00BE036B">
        <w:t>Uses Result&lt;T&gt; wrapper for consistency.</w:t>
      </w:r>
    </w:p>
    <w:p w14:paraId="2A280DCD" w14:textId="77777777" w:rsidR="00BE036B" w:rsidRPr="00BE036B" w:rsidRDefault="00BE036B" w:rsidP="00BE036B">
      <w:pPr>
        <w:numPr>
          <w:ilvl w:val="0"/>
          <w:numId w:val="991"/>
        </w:numPr>
      </w:pPr>
      <w:r w:rsidRPr="00BE036B">
        <w:t>No contract for invalid combinations (e.g., Hourly + runTime).</w:t>
      </w:r>
    </w:p>
    <w:p w14:paraId="5DA63B0D" w14:textId="77777777" w:rsidR="00BE036B" w:rsidRPr="00BE036B" w:rsidRDefault="00BE036B" w:rsidP="00BE036B">
      <w:pPr>
        <w:numPr>
          <w:ilvl w:val="0"/>
          <w:numId w:val="991"/>
        </w:numPr>
      </w:pPr>
      <w:r w:rsidRPr="00BE036B">
        <w:t>Must enforce rules:</w:t>
      </w:r>
    </w:p>
    <w:p w14:paraId="4D3449CC" w14:textId="77777777" w:rsidR="00BE036B" w:rsidRPr="00BE036B" w:rsidRDefault="00BE036B" w:rsidP="00BE036B">
      <w:pPr>
        <w:numPr>
          <w:ilvl w:val="1"/>
          <w:numId w:val="991"/>
        </w:numPr>
      </w:pPr>
      <w:r w:rsidRPr="00BE036B">
        <w:t>Hourly → runTime null.</w:t>
      </w:r>
    </w:p>
    <w:p w14:paraId="69FFFC69" w14:textId="77777777" w:rsidR="00BE036B" w:rsidRPr="00BE036B" w:rsidRDefault="00BE036B" w:rsidP="00BE036B">
      <w:pPr>
        <w:numPr>
          <w:ilvl w:val="1"/>
          <w:numId w:val="991"/>
        </w:numPr>
      </w:pPr>
      <w:r w:rsidRPr="00BE036B">
        <w:t>Daily → runTime required.</w:t>
      </w:r>
    </w:p>
    <w:p w14:paraId="1C83382A" w14:textId="77777777" w:rsidR="00BE036B" w:rsidRPr="00BE036B" w:rsidRDefault="00BE036B" w:rsidP="00BE036B">
      <w:r w:rsidRPr="00BE036B">
        <w:pict w14:anchorId="6855C658">
          <v:rect id="_x0000_i5102" style="width:0;height:1.5pt" o:hralign="center" o:hrstd="t" o:hr="t" fillcolor="#a0a0a0" stroked="f"/>
        </w:pict>
      </w:r>
    </w:p>
    <w:p w14:paraId="710E6BF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514FB75E" w14:textId="77777777" w:rsidR="00BE036B" w:rsidRPr="00BE036B" w:rsidRDefault="00BE036B" w:rsidP="00BE036B">
      <w:pPr>
        <w:numPr>
          <w:ilvl w:val="0"/>
          <w:numId w:val="992"/>
        </w:numPr>
      </w:pPr>
      <w:r w:rsidRPr="00BE036B">
        <w:t>Settings not sensitive, but malicious inputs could cause denial of service (over-frequent polling).</w:t>
      </w:r>
    </w:p>
    <w:p w14:paraId="7A3A819D" w14:textId="77777777" w:rsidR="00BE036B" w:rsidRPr="00BE036B" w:rsidRDefault="00BE036B" w:rsidP="00BE036B">
      <w:pPr>
        <w:numPr>
          <w:ilvl w:val="0"/>
          <w:numId w:val="992"/>
        </w:numPr>
      </w:pPr>
      <w:r w:rsidRPr="00BE036B">
        <w:t>Must validate and restrict allowed frequencies.</w:t>
      </w:r>
    </w:p>
    <w:p w14:paraId="318B5687" w14:textId="77777777" w:rsidR="00BE036B" w:rsidRPr="00BE036B" w:rsidRDefault="00BE036B" w:rsidP="00BE036B">
      <w:r w:rsidRPr="00BE036B">
        <w:pict w14:anchorId="3DA716FA">
          <v:rect id="_x0000_i5103" style="width:0;height:1.5pt" o:hralign="center" o:hrstd="t" o:hr="t" fillcolor="#a0a0a0" stroked="f"/>
        </w:pict>
      </w:r>
    </w:p>
    <w:p w14:paraId="4983418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4B7497C7" w14:textId="77777777" w:rsidR="00BE036B" w:rsidRPr="00BE036B" w:rsidRDefault="00BE036B" w:rsidP="00BE036B">
      <w:pPr>
        <w:numPr>
          <w:ilvl w:val="0"/>
          <w:numId w:val="993"/>
        </w:numPr>
      </w:pPr>
      <w:r w:rsidRPr="00BE036B">
        <w:t>Queries are lightweight.</w:t>
      </w:r>
    </w:p>
    <w:p w14:paraId="52EF83AF" w14:textId="77777777" w:rsidR="00BE036B" w:rsidRPr="00BE036B" w:rsidRDefault="00BE036B" w:rsidP="00BE036B">
      <w:pPr>
        <w:numPr>
          <w:ilvl w:val="0"/>
          <w:numId w:val="993"/>
        </w:numPr>
      </w:pPr>
      <w:r w:rsidRPr="00BE036B">
        <w:t>Bulk retrieval should be cached for scheduler startup.</w:t>
      </w:r>
    </w:p>
    <w:p w14:paraId="499BBAF9" w14:textId="77777777" w:rsidR="00BE036B" w:rsidRPr="00BE036B" w:rsidRDefault="00BE036B" w:rsidP="00BE036B">
      <w:pPr>
        <w:numPr>
          <w:ilvl w:val="0"/>
          <w:numId w:val="993"/>
        </w:numPr>
      </w:pPr>
      <w:r w:rsidRPr="00BE036B">
        <w:t>Indexes on OrganisationId required.</w:t>
      </w:r>
    </w:p>
    <w:p w14:paraId="7660B998" w14:textId="77777777" w:rsidR="00BE036B" w:rsidRPr="00BE036B" w:rsidRDefault="00BE036B" w:rsidP="00BE036B">
      <w:r w:rsidRPr="00BE036B">
        <w:pict w14:anchorId="4E295C12">
          <v:rect id="_x0000_i5104" style="width:0;height:1.5pt" o:hralign="center" o:hrstd="t" o:hr="t" fillcolor="#a0a0a0" stroked="f"/>
        </w:pict>
      </w:r>
    </w:p>
    <w:p w14:paraId="77BD05E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29999CA2" w14:textId="77777777" w:rsidR="00BE036B" w:rsidRPr="00BE036B" w:rsidRDefault="00BE036B" w:rsidP="00BE036B">
      <w:pPr>
        <w:numPr>
          <w:ilvl w:val="0"/>
          <w:numId w:val="994"/>
        </w:numPr>
      </w:pPr>
      <w:r w:rsidRPr="00BE036B">
        <w:t>Implementations should log:</w:t>
      </w:r>
    </w:p>
    <w:p w14:paraId="051AC19B" w14:textId="77777777" w:rsidR="00BE036B" w:rsidRPr="00BE036B" w:rsidRDefault="00BE036B" w:rsidP="00BE036B">
      <w:pPr>
        <w:numPr>
          <w:ilvl w:val="1"/>
          <w:numId w:val="994"/>
        </w:numPr>
      </w:pPr>
      <w:r w:rsidRPr="00BE036B">
        <w:t>Updates to schedules.</w:t>
      </w:r>
    </w:p>
    <w:p w14:paraId="6E82071C" w14:textId="77777777" w:rsidR="00BE036B" w:rsidRPr="00BE036B" w:rsidRDefault="00BE036B" w:rsidP="00BE036B">
      <w:pPr>
        <w:numPr>
          <w:ilvl w:val="1"/>
          <w:numId w:val="994"/>
        </w:numPr>
      </w:pPr>
      <w:r w:rsidRPr="00BE036B">
        <w:t>Invalid attempts.</w:t>
      </w:r>
    </w:p>
    <w:p w14:paraId="0D57B908" w14:textId="77777777" w:rsidR="00BE036B" w:rsidRPr="00BE036B" w:rsidRDefault="00BE036B" w:rsidP="00BE036B">
      <w:r w:rsidRPr="00BE036B">
        <w:pict w14:anchorId="23BE03EB">
          <v:rect id="_x0000_i5105" style="width:0;height:1.5pt" o:hralign="center" o:hrstd="t" o:hr="t" fillcolor="#a0a0a0" stroked="f"/>
        </w:pict>
      </w:r>
    </w:p>
    <w:p w14:paraId="7962251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4536FF76" w14:textId="77777777" w:rsidR="00BE036B" w:rsidRPr="00BE036B" w:rsidRDefault="00BE036B" w:rsidP="00BE036B">
      <w:pPr>
        <w:numPr>
          <w:ilvl w:val="0"/>
          <w:numId w:val="995"/>
        </w:numPr>
      </w:pPr>
      <w:r w:rsidRPr="00BE036B">
        <w:t>Valid upsert persists schedule.</w:t>
      </w:r>
    </w:p>
    <w:p w14:paraId="69F32C9A" w14:textId="77777777" w:rsidR="00BE036B" w:rsidRPr="00BE036B" w:rsidRDefault="00BE036B" w:rsidP="00BE036B">
      <w:pPr>
        <w:numPr>
          <w:ilvl w:val="0"/>
          <w:numId w:val="995"/>
        </w:numPr>
      </w:pPr>
      <w:r w:rsidRPr="00BE036B">
        <w:t>Hourly + runTime provided → rejected.</w:t>
      </w:r>
    </w:p>
    <w:p w14:paraId="31030EE0" w14:textId="77777777" w:rsidR="00BE036B" w:rsidRPr="00BE036B" w:rsidRDefault="00BE036B" w:rsidP="00BE036B">
      <w:pPr>
        <w:numPr>
          <w:ilvl w:val="0"/>
          <w:numId w:val="995"/>
        </w:numPr>
      </w:pPr>
      <w:r w:rsidRPr="00BE036B">
        <w:t>Daily + runTime missing → rejected.</w:t>
      </w:r>
    </w:p>
    <w:p w14:paraId="5D5E75AC" w14:textId="77777777" w:rsidR="00BE036B" w:rsidRPr="00BE036B" w:rsidRDefault="00BE036B" w:rsidP="00BE036B">
      <w:pPr>
        <w:numPr>
          <w:ilvl w:val="0"/>
          <w:numId w:val="995"/>
        </w:numPr>
      </w:pPr>
      <w:r w:rsidRPr="00BE036B">
        <w:t>Bulk retrieval returns correct mapping.</w:t>
      </w:r>
    </w:p>
    <w:p w14:paraId="0BD54092" w14:textId="77777777" w:rsidR="00BE036B" w:rsidRPr="00BE036B" w:rsidRDefault="00BE036B" w:rsidP="00BE036B">
      <w:pPr>
        <w:numPr>
          <w:ilvl w:val="0"/>
          <w:numId w:val="995"/>
        </w:numPr>
      </w:pPr>
      <w:r w:rsidRPr="00BE036B">
        <w:t>GetAllAsync returns empty when no orgs.</w:t>
      </w:r>
    </w:p>
    <w:p w14:paraId="0F1AE8E6" w14:textId="77777777" w:rsidR="00BE036B" w:rsidRPr="00BE036B" w:rsidRDefault="00BE036B" w:rsidP="00BE036B">
      <w:r w:rsidRPr="00BE036B">
        <w:pict w14:anchorId="4BA91EFE">
          <v:rect id="_x0000_i5106" style="width:0;height:1.5pt" o:hralign="center" o:hrstd="t" o:hr="t" fillcolor="#a0a0a0" stroked="f"/>
        </w:pict>
      </w:r>
    </w:p>
    <w:p w14:paraId="16657A7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4E175EC6" w14:textId="77777777" w:rsidR="00BE036B" w:rsidRPr="00BE036B" w:rsidRDefault="00BE036B" w:rsidP="00BE036B">
      <w:pPr>
        <w:numPr>
          <w:ilvl w:val="0"/>
          <w:numId w:val="996"/>
        </w:numPr>
      </w:pPr>
      <w:r w:rsidRPr="00BE036B">
        <w:rPr>
          <w:b/>
          <w:bCs/>
        </w:rPr>
        <w:t>Medium:</w:t>
      </w:r>
      <w:r w:rsidRPr="00BE036B">
        <w:t xml:space="preserve"> Interface mixes retrieval and mutation responsibilities.</w:t>
      </w:r>
    </w:p>
    <w:p w14:paraId="719BB954" w14:textId="77777777" w:rsidR="00BE036B" w:rsidRPr="00BE036B" w:rsidRDefault="00BE036B" w:rsidP="00BE036B">
      <w:pPr>
        <w:numPr>
          <w:ilvl w:val="0"/>
          <w:numId w:val="996"/>
        </w:numPr>
      </w:pPr>
      <w:r w:rsidRPr="00BE036B">
        <w:rPr>
          <w:b/>
          <w:bCs/>
        </w:rPr>
        <w:t>Low:</w:t>
      </w:r>
      <w:r w:rsidRPr="00BE036B">
        <w:t xml:space="preserve"> No explicit delete contract.</w:t>
      </w:r>
    </w:p>
    <w:p w14:paraId="7E21BED4" w14:textId="77777777" w:rsidR="00BE036B" w:rsidRPr="00BE036B" w:rsidRDefault="00BE036B" w:rsidP="00BE036B">
      <w:r w:rsidRPr="00BE036B">
        <w:pict w14:anchorId="3216E133">
          <v:rect id="_x0000_i5107" style="width:0;height:1.5pt" o:hralign="center" o:hrstd="t" o:hr="t" fillcolor="#a0a0a0" stroked="f"/>
        </w:pict>
      </w:r>
    </w:p>
    <w:p w14:paraId="6FA2B9D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50C01318" w14:textId="77777777" w:rsidR="00BE036B" w:rsidRPr="00BE036B" w:rsidRDefault="00BE036B" w:rsidP="00BE036B">
      <w:pPr>
        <w:numPr>
          <w:ilvl w:val="0"/>
          <w:numId w:val="997"/>
        </w:numPr>
      </w:pPr>
      <w:r w:rsidRPr="00BE036B">
        <w:lastRenderedPageBreak/>
        <w:t>Add DeleteAsync(orgId).</w:t>
      </w:r>
    </w:p>
    <w:p w14:paraId="73A95D27" w14:textId="77777777" w:rsidR="00BE036B" w:rsidRPr="00BE036B" w:rsidRDefault="00BE036B" w:rsidP="00BE036B">
      <w:pPr>
        <w:numPr>
          <w:ilvl w:val="1"/>
          <w:numId w:val="997"/>
        </w:numPr>
      </w:pPr>
      <w:r w:rsidRPr="00BE036B">
        <w:t>Effort: Small, Priority: 3.</w:t>
      </w:r>
    </w:p>
    <w:p w14:paraId="43678E6A" w14:textId="77777777" w:rsidR="00BE036B" w:rsidRPr="00BE036B" w:rsidRDefault="00BE036B" w:rsidP="00BE036B">
      <w:pPr>
        <w:numPr>
          <w:ilvl w:val="0"/>
          <w:numId w:val="997"/>
        </w:numPr>
      </w:pPr>
      <w:r w:rsidRPr="00BE036B">
        <w:t>Split into IPollingSettingsReader and IPollingSettingsWriter.</w:t>
      </w:r>
    </w:p>
    <w:p w14:paraId="76CF4C0D" w14:textId="77777777" w:rsidR="00BE036B" w:rsidRPr="00BE036B" w:rsidRDefault="00BE036B" w:rsidP="00BE036B">
      <w:pPr>
        <w:numPr>
          <w:ilvl w:val="1"/>
          <w:numId w:val="997"/>
        </w:numPr>
      </w:pPr>
      <w:r w:rsidRPr="00BE036B">
        <w:t>Effort: Medium, Priority: 3.</w:t>
      </w:r>
    </w:p>
    <w:p w14:paraId="09A57CDF" w14:textId="77777777" w:rsidR="00BE036B" w:rsidRPr="00BE036B" w:rsidRDefault="00BE036B" w:rsidP="00BE036B">
      <w:r w:rsidRPr="00BE036B">
        <w:pict w14:anchorId="32CA1CB9">
          <v:rect id="_x0000_i5108" style="width:0;height:1.5pt" o:hralign="center" o:hrstd="t" o:hr="t" fillcolor="#a0a0a0" stroked="f"/>
        </w:pict>
      </w:r>
    </w:p>
    <w:p w14:paraId="2CB42B1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16E5CE0D" w14:textId="77777777" w:rsidR="00BE036B" w:rsidRPr="00BE036B" w:rsidRDefault="00BE036B" w:rsidP="00BE036B">
      <w:pPr>
        <w:numPr>
          <w:ilvl w:val="0"/>
          <w:numId w:val="998"/>
        </w:numPr>
      </w:pPr>
      <w:r w:rsidRPr="00BE036B">
        <w:t>Core to background job scheduler.</w:t>
      </w:r>
    </w:p>
    <w:p w14:paraId="091E8126" w14:textId="77777777" w:rsidR="00BE036B" w:rsidRPr="00BE036B" w:rsidRDefault="00BE036B" w:rsidP="00BE036B">
      <w:pPr>
        <w:numPr>
          <w:ilvl w:val="0"/>
          <w:numId w:val="998"/>
        </w:numPr>
      </w:pPr>
      <w:r w:rsidRPr="00BE036B">
        <w:t>Breaking changes ripple across dashboard and scheduler services.</w:t>
      </w:r>
    </w:p>
    <w:p w14:paraId="724D39A9" w14:textId="77777777" w:rsidR="00BE036B" w:rsidRPr="00BE036B" w:rsidRDefault="00BE036B" w:rsidP="00BE036B">
      <w:r w:rsidRPr="00BE036B">
        <w:pict w14:anchorId="0EBCABB8">
          <v:rect id="_x0000_i5109" style="width:0;height:1.5pt" o:hralign="center" o:hrstd="t" o:hr="t" fillcolor="#a0a0a0" stroked="f"/>
        </w:pict>
      </w:r>
    </w:p>
    <w:p w14:paraId="17AA04B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well-scoped but could benefit from split responsibilities and stricter validation.</w:t>
      </w:r>
    </w:p>
    <w:p w14:paraId="7A502087" w14:textId="0A671F13" w:rsidR="00BE036B" w:rsidRDefault="00BE036B">
      <w:r>
        <w:br w:type="page"/>
      </w:r>
    </w:p>
    <w:p w14:paraId="3997E04C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1284A04C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Application/Interfaces/Services/IPythonEtlBridge.cs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Interface (ETL Bridge)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~180</w:t>
      </w:r>
    </w:p>
    <w:p w14:paraId="0506518A" w14:textId="77777777" w:rsidR="00BE036B" w:rsidRPr="00BE036B" w:rsidRDefault="00BE036B" w:rsidP="00BE036B">
      <w:r w:rsidRPr="00BE036B">
        <w:pict w14:anchorId="1DCAF4ED">
          <v:rect id="_x0000_i5210" style="width:0;height:1.5pt" o:hralign="center" o:hrstd="t" o:hr="t" fillcolor="#a0a0a0" stroked="f"/>
        </w:pict>
      </w:r>
    </w:p>
    <w:p w14:paraId="5E72CB0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running ETL jobs implemented in Python from within the .NET application. It acts as a bridge to external Python-based ingestion logic.</w:t>
      </w:r>
    </w:p>
    <w:p w14:paraId="74E30E8C" w14:textId="77777777" w:rsidR="00BE036B" w:rsidRPr="00BE036B" w:rsidRDefault="00BE036B" w:rsidP="00BE036B">
      <w:r w:rsidRPr="00BE036B">
        <w:pict w14:anchorId="0E22F640">
          <v:rect id="_x0000_i5211" style="width:0;height:1.5pt" o:hralign="center" o:hrstd="t" o:hr="t" fillcolor="#a0a0a0" stroked="f"/>
        </w:pict>
      </w:r>
    </w:p>
    <w:p w14:paraId="45B2169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5C1A1AFD" w14:textId="77777777" w:rsidR="00BE036B" w:rsidRPr="00BE036B" w:rsidRDefault="00BE036B" w:rsidP="00BE036B">
      <w:pPr>
        <w:numPr>
          <w:ilvl w:val="0"/>
          <w:numId w:val="999"/>
        </w:numPr>
      </w:pPr>
      <w:r w:rsidRPr="00BE036B">
        <w:t>Allows Application services to invoke Python ETL pipelines.</w:t>
      </w:r>
    </w:p>
    <w:p w14:paraId="708A3E37" w14:textId="77777777" w:rsidR="00BE036B" w:rsidRPr="00BE036B" w:rsidRDefault="00BE036B" w:rsidP="00BE036B">
      <w:pPr>
        <w:numPr>
          <w:ilvl w:val="0"/>
          <w:numId w:val="999"/>
        </w:numPr>
      </w:pPr>
      <w:r w:rsidRPr="00BE036B">
        <w:t>Supports multiple named ETL profiles (e.g., RawToLanding, LandingToOds).</w:t>
      </w:r>
    </w:p>
    <w:p w14:paraId="0281A9D0" w14:textId="77777777" w:rsidR="00BE036B" w:rsidRPr="00BE036B" w:rsidRDefault="00BE036B" w:rsidP="00BE036B">
      <w:pPr>
        <w:numPr>
          <w:ilvl w:val="0"/>
          <w:numId w:val="999"/>
        </w:numPr>
      </w:pPr>
      <w:r w:rsidRPr="00BE036B">
        <w:t>Bridges RoadmApp with Python ingestion runtime.</w:t>
      </w:r>
    </w:p>
    <w:p w14:paraId="435C3E58" w14:textId="77777777" w:rsidR="00BE036B" w:rsidRPr="00BE036B" w:rsidRDefault="00BE036B" w:rsidP="00BE036B">
      <w:r w:rsidRPr="00BE036B">
        <w:pict w14:anchorId="6E4DBA08">
          <v:rect id="_x0000_i5212" style="width:0;height:1.5pt" o:hralign="center" o:hrstd="t" o:hr="t" fillcolor="#a0a0a0" stroked="f"/>
        </w:pict>
      </w:r>
    </w:p>
    <w:p w14:paraId="44D08F2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Key methods:</w:t>
      </w:r>
    </w:p>
    <w:p w14:paraId="1010020B" w14:textId="77777777" w:rsidR="00BE036B" w:rsidRPr="00BE036B" w:rsidRDefault="00BE036B" w:rsidP="00BE036B">
      <w:pPr>
        <w:numPr>
          <w:ilvl w:val="0"/>
          <w:numId w:val="1000"/>
        </w:numPr>
      </w:pPr>
      <w:r w:rsidRPr="00BE036B">
        <w:t>RunAsync(profileName, tenantId, userId, batchId, sourceNames) → runs an ETL profile by name.</w:t>
      </w:r>
    </w:p>
    <w:p w14:paraId="512B08AE" w14:textId="77777777" w:rsidR="00BE036B" w:rsidRPr="00BE036B" w:rsidRDefault="00BE036B" w:rsidP="00BE036B">
      <w:pPr>
        <w:numPr>
          <w:ilvl w:val="0"/>
          <w:numId w:val="1000"/>
        </w:numPr>
      </w:pPr>
      <w:r w:rsidRPr="00BE036B">
        <w:t>RunRawToLandingAsync(...) → specialised call for Raw → Landing load.</w:t>
      </w:r>
    </w:p>
    <w:p w14:paraId="7AF8ED40" w14:textId="77777777" w:rsidR="00BE036B" w:rsidRPr="00BE036B" w:rsidRDefault="00BE036B" w:rsidP="00BE036B">
      <w:pPr>
        <w:numPr>
          <w:ilvl w:val="0"/>
          <w:numId w:val="1000"/>
        </w:numPr>
      </w:pPr>
      <w:r w:rsidRPr="00BE036B">
        <w:t>RunLandingToOdsAsync(...) → specialised call for Landing → ODS load.</w:t>
      </w:r>
    </w:p>
    <w:p w14:paraId="3AB29B9F" w14:textId="77777777" w:rsidR="00BE036B" w:rsidRPr="00BE036B" w:rsidRDefault="00BE036B" w:rsidP="00BE036B">
      <w:r w:rsidRPr="00BE036B">
        <w:pict w14:anchorId="36E6BB5E">
          <v:rect id="_x0000_i5213" style="width:0;height:1.5pt" o:hralign="center" o:hrstd="t" o:hr="t" fillcolor="#a0a0a0" stroked="f"/>
        </w:pict>
      </w:r>
    </w:p>
    <w:p w14:paraId="710907D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027E9E39" w14:textId="77777777" w:rsidR="00BE036B" w:rsidRPr="00BE036B" w:rsidRDefault="00BE036B" w:rsidP="00BE036B">
      <w:pPr>
        <w:numPr>
          <w:ilvl w:val="0"/>
          <w:numId w:val="1001"/>
        </w:numPr>
      </w:pPr>
      <w:r w:rsidRPr="00BE036B">
        <w:t>Returns Task&lt;string?&gt; → success/failure indicated by result string.</w:t>
      </w:r>
    </w:p>
    <w:p w14:paraId="4E889F63" w14:textId="77777777" w:rsidR="00BE036B" w:rsidRPr="00BE036B" w:rsidRDefault="00BE036B" w:rsidP="00BE036B">
      <w:pPr>
        <w:numPr>
          <w:ilvl w:val="0"/>
          <w:numId w:val="1001"/>
        </w:numPr>
      </w:pPr>
      <w:r w:rsidRPr="00BE036B">
        <w:t>No explicit contract for error codes.</w:t>
      </w:r>
    </w:p>
    <w:p w14:paraId="6A577906" w14:textId="77777777" w:rsidR="00BE036B" w:rsidRPr="00BE036B" w:rsidRDefault="00BE036B" w:rsidP="00BE036B">
      <w:pPr>
        <w:numPr>
          <w:ilvl w:val="0"/>
          <w:numId w:val="1001"/>
        </w:numPr>
      </w:pPr>
      <w:r w:rsidRPr="00BE036B">
        <w:t>Implementation must:</w:t>
      </w:r>
    </w:p>
    <w:p w14:paraId="38CAC6C7" w14:textId="77777777" w:rsidR="00BE036B" w:rsidRPr="00BE036B" w:rsidRDefault="00BE036B" w:rsidP="00BE036B">
      <w:pPr>
        <w:numPr>
          <w:ilvl w:val="1"/>
          <w:numId w:val="1001"/>
        </w:numPr>
      </w:pPr>
      <w:r w:rsidRPr="00BE036B">
        <w:t>Validate profile name.</w:t>
      </w:r>
    </w:p>
    <w:p w14:paraId="563893D6" w14:textId="77777777" w:rsidR="00BE036B" w:rsidRPr="00BE036B" w:rsidRDefault="00BE036B" w:rsidP="00BE036B">
      <w:pPr>
        <w:numPr>
          <w:ilvl w:val="1"/>
          <w:numId w:val="1001"/>
        </w:numPr>
      </w:pPr>
      <w:r w:rsidRPr="00BE036B">
        <w:t>Handle Python process failures robustly.</w:t>
      </w:r>
    </w:p>
    <w:p w14:paraId="538C66E3" w14:textId="77777777" w:rsidR="00BE036B" w:rsidRPr="00BE036B" w:rsidRDefault="00BE036B" w:rsidP="00BE036B">
      <w:r w:rsidRPr="00BE036B">
        <w:pict w14:anchorId="4CAEE5BB">
          <v:rect id="_x0000_i5214" style="width:0;height:1.5pt" o:hralign="center" o:hrstd="t" o:hr="t" fillcolor="#a0a0a0" stroked="f"/>
        </w:pict>
      </w:r>
    </w:p>
    <w:p w14:paraId="4C53ECC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4AAE7D3B" w14:textId="77777777" w:rsidR="00BE036B" w:rsidRPr="00BE036B" w:rsidRDefault="00BE036B" w:rsidP="00BE036B">
      <w:pPr>
        <w:numPr>
          <w:ilvl w:val="0"/>
          <w:numId w:val="1002"/>
        </w:numPr>
      </w:pPr>
      <w:r w:rsidRPr="00BE036B">
        <w:lastRenderedPageBreak/>
        <w:t>ETL jobs may access sensitive financial/PII data.</w:t>
      </w:r>
    </w:p>
    <w:p w14:paraId="23072776" w14:textId="77777777" w:rsidR="00BE036B" w:rsidRPr="00BE036B" w:rsidRDefault="00BE036B" w:rsidP="00BE036B">
      <w:pPr>
        <w:numPr>
          <w:ilvl w:val="0"/>
          <w:numId w:val="1002"/>
        </w:numPr>
      </w:pPr>
      <w:r w:rsidRPr="00BE036B">
        <w:t>Must ensure sandboxing of Python processes.</w:t>
      </w:r>
    </w:p>
    <w:p w14:paraId="6481AA57" w14:textId="77777777" w:rsidR="00BE036B" w:rsidRPr="00BE036B" w:rsidRDefault="00BE036B" w:rsidP="00BE036B">
      <w:pPr>
        <w:numPr>
          <w:ilvl w:val="0"/>
          <w:numId w:val="1002"/>
        </w:numPr>
      </w:pPr>
      <w:r w:rsidRPr="00BE036B">
        <w:t>Logs must not expose raw payloads or credentials.</w:t>
      </w:r>
    </w:p>
    <w:p w14:paraId="5D70A897" w14:textId="77777777" w:rsidR="00BE036B" w:rsidRPr="00BE036B" w:rsidRDefault="00BE036B" w:rsidP="00BE036B">
      <w:r w:rsidRPr="00BE036B">
        <w:pict w14:anchorId="6CB015F1">
          <v:rect id="_x0000_i5215" style="width:0;height:1.5pt" o:hralign="center" o:hrstd="t" o:hr="t" fillcolor="#a0a0a0" stroked="f"/>
        </w:pict>
      </w:r>
    </w:p>
    <w:p w14:paraId="460092A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1F06FCCB" w14:textId="77777777" w:rsidR="00BE036B" w:rsidRPr="00BE036B" w:rsidRDefault="00BE036B" w:rsidP="00BE036B">
      <w:pPr>
        <w:numPr>
          <w:ilvl w:val="0"/>
          <w:numId w:val="1003"/>
        </w:numPr>
      </w:pPr>
      <w:r w:rsidRPr="00BE036B">
        <w:t>ETL jobs can be long-running.</w:t>
      </w:r>
    </w:p>
    <w:p w14:paraId="6A1CAF57" w14:textId="77777777" w:rsidR="00BE036B" w:rsidRPr="00BE036B" w:rsidRDefault="00BE036B" w:rsidP="00BE036B">
      <w:pPr>
        <w:numPr>
          <w:ilvl w:val="0"/>
          <w:numId w:val="1003"/>
        </w:numPr>
      </w:pPr>
      <w:r w:rsidRPr="00BE036B">
        <w:t>Must support cancellation tokens.</w:t>
      </w:r>
    </w:p>
    <w:p w14:paraId="697F9444" w14:textId="77777777" w:rsidR="00BE036B" w:rsidRPr="00BE036B" w:rsidRDefault="00BE036B" w:rsidP="00BE036B">
      <w:pPr>
        <w:numPr>
          <w:ilvl w:val="0"/>
          <w:numId w:val="1003"/>
        </w:numPr>
      </w:pPr>
      <w:r w:rsidRPr="00BE036B">
        <w:t>Batch ID required for correlation and retry.</w:t>
      </w:r>
    </w:p>
    <w:p w14:paraId="5E67D19D" w14:textId="77777777" w:rsidR="00BE036B" w:rsidRPr="00BE036B" w:rsidRDefault="00BE036B" w:rsidP="00BE036B">
      <w:r w:rsidRPr="00BE036B">
        <w:pict w14:anchorId="3A46A4AE">
          <v:rect id="_x0000_i5216" style="width:0;height:1.5pt" o:hralign="center" o:hrstd="t" o:hr="t" fillcolor="#a0a0a0" stroked="f"/>
        </w:pict>
      </w:r>
    </w:p>
    <w:p w14:paraId="4FE156D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12CE4C88" w14:textId="77777777" w:rsidR="00BE036B" w:rsidRPr="00BE036B" w:rsidRDefault="00BE036B" w:rsidP="00BE036B">
      <w:pPr>
        <w:numPr>
          <w:ilvl w:val="0"/>
          <w:numId w:val="1004"/>
        </w:numPr>
      </w:pPr>
      <w:r w:rsidRPr="00BE036B">
        <w:t>Should log ETL invocation, duration, and outcome.</w:t>
      </w:r>
    </w:p>
    <w:p w14:paraId="0F5AB4A2" w14:textId="77777777" w:rsidR="00BE036B" w:rsidRPr="00BE036B" w:rsidRDefault="00BE036B" w:rsidP="00BE036B">
      <w:pPr>
        <w:numPr>
          <w:ilvl w:val="0"/>
          <w:numId w:val="1004"/>
        </w:numPr>
      </w:pPr>
      <w:r w:rsidRPr="00BE036B">
        <w:t>Must track per-profile success/failure metrics.</w:t>
      </w:r>
    </w:p>
    <w:p w14:paraId="25D0594F" w14:textId="77777777" w:rsidR="00BE036B" w:rsidRPr="00BE036B" w:rsidRDefault="00BE036B" w:rsidP="00BE036B">
      <w:r w:rsidRPr="00BE036B">
        <w:pict w14:anchorId="432870DE">
          <v:rect id="_x0000_i5217" style="width:0;height:1.5pt" o:hralign="center" o:hrstd="t" o:hr="t" fillcolor="#a0a0a0" stroked="f"/>
        </w:pict>
      </w:r>
    </w:p>
    <w:p w14:paraId="44FEF6D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0450EA28" w14:textId="77777777" w:rsidR="00BE036B" w:rsidRPr="00BE036B" w:rsidRDefault="00BE036B" w:rsidP="00BE036B">
      <w:pPr>
        <w:numPr>
          <w:ilvl w:val="0"/>
          <w:numId w:val="1005"/>
        </w:numPr>
      </w:pPr>
      <w:r w:rsidRPr="00BE036B">
        <w:t>Run valid profile returns non-null result.</w:t>
      </w:r>
    </w:p>
    <w:p w14:paraId="2F33B5A8" w14:textId="77777777" w:rsidR="00BE036B" w:rsidRPr="00BE036B" w:rsidRDefault="00BE036B" w:rsidP="00BE036B">
      <w:pPr>
        <w:numPr>
          <w:ilvl w:val="0"/>
          <w:numId w:val="1005"/>
        </w:numPr>
      </w:pPr>
      <w:r w:rsidRPr="00BE036B">
        <w:t>Invalid profile → failure.</w:t>
      </w:r>
    </w:p>
    <w:p w14:paraId="6DCCBF8D" w14:textId="77777777" w:rsidR="00BE036B" w:rsidRPr="00BE036B" w:rsidRDefault="00BE036B" w:rsidP="00BE036B">
      <w:pPr>
        <w:numPr>
          <w:ilvl w:val="0"/>
          <w:numId w:val="1005"/>
        </w:numPr>
      </w:pPr>
      <w:r w:rsidRPr="00BE036B">
        <w:t>RawToLanding executes correct Python script.</w:t>
      </w:r>
    </w:p>
    <w:p w14:paraId="62DD7609" w14:textId="77777777" w:rsidR="00BE036B" w:rsidRPr="00BE036B" w:rsidRDefault="00BE036B" w:rsidP="00BE036B">
      <w:pPr>
        <w:numPr>
          <w:ilvl w:val="0"/>
          <w:numId w:val="1005"/>
        </w:numPr>
      </w:pPr>
      <w:r w:rsidRPr="00BE036B">
        <w:t>LandingToOds executes correct Python script.</w:t>
      </w:r>
    </w:p>
    <w:p w14:paraId="6506342C" w14:textId="77777777" w:rsidR="00BE036B" w:rsidRPr="00BE036B" w:rsidRDefault="00BE036B" w:rsidP="00BE036B">
      <w:pPr>
        <w:numPr>
          <w:ilvl w:val="0"/>
          <w:numId w:val="1005"/>
        </w:numPr>
      </w:pPr>
      <w:r w:rsidRPr="00BE036B">
        <w:t>Cancellation token halts ETL job.</w:t>
      </w:r>
    </w:p>
    <w:p w14:paraId="3A0C7452" w14:textId="77777777" w:rsidR="00BE036B" w:rsidRPr="00BE036B" w:rsidRDefault="00BE036B" w:rsidP="00BE036B">
      <w:r w:rsidRPr="00BE036B">
        <w:pict w14:anchorId="017EBD55">
          <v:rect id="_x0000_i5218" style="width:0;height:1.5pt" o:hralign="center" o:hrstd="t" o:hr="t" fillcolor="#a0a0a0" stroked="f"/>
        </w:pict>
      </w:r>
    </w:p>
    <w:p w14:paraId="0AD73CB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7E40100A" w14:textId="77777777" w:rsidR="00BE036B" w:rsidRPr="00BE036B" w:rsidRDefault="00BE036B" w:rsidP="00BE036B">
      <w:pPr>
        <w:numPr>
          <w:ilvl w:val="0"/>
          <w:numId w:val="1006"/>
        </w:numPr>
      </w:pPr>
      <w:r w:rsidRPr="00BE036B">
        <w:rPr>
          <w:b/>
          <w:bCs/>
        </w:rPr>
        <w:t>Medium:</w:t>
      </w:r>
      <w:r w:rsidRPr="00BE036B">
        <w:t xml:space="preserve"> Returns raw string result → lacks structured response (status, error, metadata).</w:t>
      </w:r>
    </w:p>
    <w:p w14:paraId="7AB4433E" w14:textId="77777777" w:rsidR="00BE036B" w:rsidRPr="00BE036B" w:rsidRDefault="00BE036B" w:rsidP="00BE036B">
      <w:pPr>
        <w:numPr>
          <w:ilvl w:val="0"/>
          <w:numId w:val="1006"/>
        </w:numPr>
      </w:pPr>
      <w:r w:rsidRPr="00BE036B">
        <w:rPr>
          <w:b/>
          <w:bCs/>
        </w:rPr>
        <w:t>Low:</w:t>
      </w:r>
      <w:r w:rsidRPr="00BE036B">
        <w:t xml:space="preserve"> Methods mix generic and specific ETL calls.</w:t>
      </w:r>
    </w:p>
    <w:p w14:paraId="7084AC37" w14:textId="77777777" w:rsidR="00BE036B" w:rsidRPr="00BE036B" w:rsidRDefault="00BE036B" w:rsidP="00BE036B">
      <w:r w:rsidRPr="00BE036B">
        <w:pict w14:anchorId="763220B2">
          <v:rect id="_x0000_i5219" style="width:0;height:1.5pt" o:hralign="center" o:hrstd="t" o:hr="t" fillcolor="#a0a0a0" stroked="f"/>
        </w:pict>
      </w:r>
    </w:p>
    <w:p w14:paraId="2CCF9C3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33A8A28D" w14:textId="77777777" w:rsidR="00BE036B" w:rsidRPr="00BE036B" w:rsidRDefault="00BE036B" w:rsidP="00BE036B">
      <w:pPr>
        <w:numPr>
          <w:ilvl w:val="0"/>
          <w:numId w:val="1007"/>
        </w:numPr>
      </w:pPr>
      <w:r w:rsidRPr="00BE036B">
        <w:t>Replace string? with structured result DTO.</w:t>
      </w:r>
    </w:p>
    <w:p w14:paraId="6770DA61" w14:textId="77777777" w:rsidR="00BE036B" w:rsidRPr="00BE036B" w:rsidRDefault="00BE036B" w:rsidP="00BE036B">
      <w:pPr>
        <w:numPr>
          <w:ilvl w:val="1"/>
          <w:numId w:val="1007"/>
        </w:numPr>
      </w:pPr>
      <w:r w:rsidRPr="00BE036B">
        <w:lastRenderedPageBreak/>
        <w:t>Effort: Medium, Priority: 4.</w:t>
      </w:r>
    </w:p>
    <w:p w14:paraId="6F76AF4D" w14:textId="77777777" w:rsidR="00BE036B" w:rsidRPr="00BE036B" w:rsidRDefault="00BE036B" w:rsidP="00BE036B">
      <w:pPr>
        <w:numPr>
          <w:ilvl w:val="0"/>
          <w:numId w:val="1007"/>
        </w:numPr>
      </w:pPr>
      <w:r w:rsidRPr="00BE036B">
        <w:t>Split into profile-based generic bridge and separate typed services.</w:t>
      </w:r>
    </w:p>
    <w:p w14:paraId="373004AD" w14:textId="77777777" w:rsidR="00BE036B" w:rsidRPr="00BE036B" w:rsidRDefault="00BE036B" w:rsidP="00BE036B">
      <w:pPr>
        <w:numPr>
          <w:ilvl w:val="1"/>
          <w:numId w:val="1007"/>
        </w:numPr>
      </w:pPr>
      <w:r w:rsidRPr="00BE036B">
        <w:t>Effort: Medium, Priority: 3.</w:t>
      </w:r>
    </w:p>
    <w:p w14:paraId="4830234F" w14:textId="77777777" w:rsidR="00BE036B" w:rsidRPr="00BE036B" w:rsidRDefault="00BE036B" w:rsidP="00BE036B">
      <w:r w:rsidRPr="00BE036B">
        <w:pict w14:anchorId="7C1D3D0E">
          <v:rect id="_x0000_i5220" style="width:0;height:1.5pt" o:hralign="center" o:hrstd="t" o:hr="t" fillcolor="#a0a0a0" stroked="f"/>
        </w:pict>
      </w:r>
    </w:p>
    <w:p w14:paraId="79C76BF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7285832C" w14:textId="77777777" w:rsidR="00BE036B" w:rsidRPr="00BE036B" w:rsidRDefault="00BE036B" w:rsidP="00BE036B">
      <w:pPr>
        <w:numPr>
          <w:ilvl w:val="0"/>
          <w:numId w:val="1008"/>
        </w:numPr>
      </w:pPr>
      <w:r w:rsidRPr="00BE036B">
        <w:t>Central to ingestion ADR.</w:t>
      </w:r>
    </w:p>
    <w:p w14:paraId="070621DA" w14:textId="77777777" w:rsidR="00BE036B" w:rsidRPr="00BE036B" w:rsidRDefault="00BE036B" w:rsidP="00BE036B">
      <w:pPr>
        <w:numPr>
          <w:ilvl w:val="0"/>
          <w:numId w:val="1008"/>
        </w:numPr>
      </w:pPr>
      <w:r w:rsidRPr="00BE036B">
        <w:t>Breaking changes ripple through ingestion jobs and pipelines.</w:t>
      </w:r>
    </w:p>
    <w:p w14:paraId="114D6D35" w14:textId="77777777" w:rsidR="00BE036B" w:rsidRPr="00BE036B" w:rsidRDefault="00BE036B" w:rsidP="00BE036B">
      <w:r w:rsidRPr="00BE036B">
        <w:pict w14:anchorId="08BC3927">
          <v:rect id="_x0000_i5221" style="width:0;height:1.5pt" o:hralign="center" o:hrstd="t" o:hr="t" fillcolor="#a0a0a0" stroked="f"/>
        </w:pict>
      </w:r>
    </w:p>
    <w:p w14:paraId="626348E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clear but needs stronger typing and structured responses.</w:t>
      </w:r>
    </w:p>
    <w:p w14:paraId="311FC065" w14:textId="11A6E465" w:rsidR="00BE036B" w:rsidRDefault="00BE036B">
      <w:r>
        <w:br w:type="page"/>
      </w:r>
    </w:p>
    <w:p w14:paraId="56428D95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523E6F49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Application/Interfaces/Services/IUserService.cs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~600 (large, many operations)</w:t>
      </w:r>
    </w:p>
    <w:p w14:paraId="40401B69" w14:textId="77777777" w:rsidR="00BE036B" w:rsidRPr="00BE036B" w:rsidRDefault="00BE036B" w:rsidP="00BE036B">
      <w:r w:rsidRPr="00BE036B">
        <w:pict w14:anchorId="1690C125">
          <v:rect id="_x0000_i5322" style="width:0;height:1.5pt" o:hralign="center" o:hrstd="t" o:hr="t" fillcolor="#a0a0a0" stroked="f"/>
        </w:pict>
      </w:r>
    </w:p>
    <w:p w14:paraId="7668677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everything related to users – login, registration, password management, role assignments, org access, invitations, and profile edits.</w:t>
      </w:r>
    </w:p>
    <w:p w14:paraId="1E55C4F4" w14:textId="77777777" w:rsidR="00BE036B" w:rsidRPr="00BE036B" w:rsidRDefault="00BE036B" w:rsidP="00BE036B">
      <w:r w:rsidRPr="00BE036B">
        <w:pict w14:anchorId="4A4E6A9A">
          <v:rect id="_x0000_i5323" style="width:0;height:1.5pt" o:hralign="center" o:hrstd="t" o:hr="t" fillcolor="#a0a0a0" stroked="f"/>
        </w:pict>
      </w:r>
    </w:p>
    <w:p w14:paraId="5B71893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2DA94B16" w14:textId="77777777" w:rsidR="00BE036B" w:rsidRPr="00BE036B" w:rsidRDefault="00BE036B" w:rsidP="00BE036B">
      <w:pPr>
        <w:numPr>
          <w:ilvl w:val="0"/>
          <w:numId w:val="1009"/>
        </w:numPr>
      </w:pPr>
      <w:r w:rsidRPr="00BE036B">
        <w:t>Primary interface for user management in the Application layer.</w:t>
      </w:r>
    </w:p>
    <w:p w14:paraId="52B25180" w14:textId="77777777" w:rsidR="00BE036B" w:rsidRPr="00BE036B" w:rsidRDefault="00BE036B" w:rsidP="00BE036B">
      <w:pPr>
        <w:numPr>
          <w:ilvl w:val="0"/>
          <w:numId w:val="1009"/>
        </w:numPr>
      </w:pPr>
      <w:r w:rsidRPr="00BE036B">
        <w:t>Covers:</w:t>
      </w:r>
    </w:p>
    <w:p w14:paraId="1DED726B" w14:textId="77777777" w:rsidR="00BE036B" w:rsidRPr="00BE036B" w:rsidRDefault="00BE036B" w:rsidP="00BE036B">
      <w:pPr>
        <w:numPr>
          <w:ilvl w:val="1"/>
          <w:numId w:val="1009"/>
        </w:numPr>
      </w:pPr>
      <w:r w:rsidRPr="00BE036B">
        <w:t>Authentication (login).</w:t>
      </w:r>
    </w:p>
    <w:p w14:paraId="394B4152" w14:textId="77777777" w:rsidR="00BE036B" w:rsidRPr="00BE036B" w:rsidRDefault="00BE036B" w:rsidP="00BE036B">
      <w:pPr>
        <w:numPr>
          <w:ilvl w:val="1"/>
          <w:numId w:val="1009"/>
        </w:numPr>
      </w:pPr>
      <w:r w:rsidRPr="00BE036B">
        <w:t>Registration + admin creation.</w:t>
      </w:r>
    </w:p>
    <w:p w14:paraId="1715C773" w14:textId="77777777" w:rsidR="00BE036B" w:rsidRPr="00BE036B" w:rsidRDefault="00BE036B" w:rsidP="00BE036B">
      <w:pPr>
        <w:numPr>
          <w:ilvl w:val="1"/>
          <w:numId w:val="1009"/>
        </w:numPr>
      </w:pPr>
      <w:r w:rsidRPr="00BE036B">
        <w:t>Password reset/change flows.</w:t>
      </w:r>
    </w:p>
    <w:p w14:paraId="39914664" w14:textId="77777777" w:rsidR="00BE036B" w:rsidRPr="00BE036B" w:rsidRDefault="00BE036B" w:rsidP="00BE036B">
      <w:pPr>
        <w:numPr>
          <w:ilvl w:val="1"/>
          <w:numId w:val="1009"/>
        </w:numPr>
      </w:pPr>
      <w:r w:rsidRPr="00BE036B">
        <w:t>Org/role assignments.</w:t>
      </w:r>
    </w:p>
    <w:p w14:paraId="15464C56" w14:textId="77777777" w:rsidR="00BE036B" w:rsidRPr="00BE036B" w:rsidRDefault="00BE036B" w:rsidP="00BE036B">
      <w:pPr>
        <w:numPr>
          <w:ilvl w:val="1"/>
          <w:numId w:val="1009"/>
        </w:numPr>
      </w:pPr>
      <w:r w:rsidRPr="00BE036B">
        <w:t>Profile management.</w:t>
      </w:r>
    </w:p>
    <w:p w14:paraId="44EB4932" w14:textId="77777777" w:rsidR="00BE036B" w:rsidRPr="00BE036B" w:rsidRDefault="00BE036B" w:rsidP="00BE036B">
      <w:pPr>
        <w:numPr>
          <w:ilvl w:val="0"/>
          <w:numId w:val="1009"/>
        </w:numPr>
      </w:pPr>
      <w:r w:rsidRPr="00BE036B">
        <w:t>Used by almost all user-related handlers.</w:t>
      </w:r>
    </w:p>
    <w:p w14:paraId="1163E7B9" w14:textId="77777777" w:rsidR="00BE036B" w:rsidRPr="00BE036B" w:rsidRDefault="00BE036B" w:rsidP="00BE036B">
      <w:r w:rsidRPr="00BE036B">
        <w:pict w14:anchorId="3D5C7EB2">
          <v:rect id="_x0000_i5324" style="width:0;height:1.5pt" o:hralign="center" o:hrstd="t" o:hr="t" fillcolor="#a0a0a0" stroked="f"/>
        </w:pict>
      </w:r>
    </w:p>
    <w:p w14:paraId="40BD4E8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Key categories of methods:</w:t>
      </w:r>
    </w:p>
    <w:p w14:paraId="397AF606" w14:textId="77777777" w:rsidR="00BE036B" w:rsidRPr="00BE036B" w:rsidRDefault="00BE036B" w:rsidP="00BE036B">
      <w:pPr>
        <w:numPr>
          <w:ilvl w:val="0"/>
          <w:numId w:val="1010"/>
        </w:numPr>
      </w:pPr>
      <w:r w:rsidRPr="00BE036B">
        <w:rPr>
          <w:b/>
          <w:bCs/>
        </w:rPr>
        <w:t>Authentication</w:t>
      </w:r>
    </w:p>
    <w:p w14:paraId="3D3D219E" w14:textId="77777777" w:rsidR="00BE036B" w:rsidRPr="00BE036B" w:rsidRDefault="00BE036B" w:rsidP="00BE036B">
      <w:pPr>
        <w:numPr>
          <w:ilvl w:val="1"/>
          <w:numId w:val="1010"/>
        </w:numPr>
      </w:pPr>
      <w:r w:rsidRPr="00BE036B">
        <w:t>AuthenticateAsync(username, password) → validates credentials.</w:t>
      </w:r>
    </w:p>
    <w:p w14:paraId="6D3F7147" w14:textId="77777777" w:rsidR="00BE036B" w:rsidRPr="00BE036B" w:rsidRDefault="00BE036B" w:rsidP="00BE036B">
      <w:pPr>
        <w:numPr>
          <w:ilvl w:val="0"/>
          <w:numId w:val="1010"/>
        </w:numPr>
      </w:pPr>
      <w:r w:rsidRPr="00BE036B">
        <w:rPr>
          <w:b/>
          <w:bCs/>
        </w:rPr>
        <w:t>Registration</w:t>
      </w:r>
    </w:p>
    <w:p w14:paraId="35E9AA8D" w14:textId="77777777" w:rsidR="00BE036B" w:rsidRPr="00BE036B" w:rsidRDefault="00BE036B" w:rsidP="00BE036B">
      <w:pPr>
        <w:numPr>
          <w:ilvl w:val="1"/>
          <w:numId w:val="1010"/>
        </w:numPr>
      </w:pPr>
      <w:r w:rsidRPr="00BE036B">
        <w:t>RegisterAsync(UserRegistrationRequest) → new user.</w:t>
      </w:r>
    </w:p>
    <w:p w14:paraId="6040C381" w14:textId="77777777" w:rsidR="00BE036B" w:rsidRPr="00BE036B" w:rsidRDefault="00BE036B" w:rsidP="00BE036B">
      <w:pPr>
        <w:numPr>
          <w:ilvl w:val="1"/>
          <w:numId w:val="1010"/>
        </w:numPr>
      </w:pPr>
      <w:r w:rsidRPr="00BE036B">
        <w:t>CreateUserAsync(UserCreationRequest) → admin creates user.</w:t>
      </w:r>
    </w:p>
    <w:p w14:paraId="2F99155D" w14:textId="77777777" w:rsidR="00BE036B" w:rsidRPr="00BE036B" w:rsidRDefault="00BE036B" w:rsidP="00BE036B">
      <w:pPr>
        <w:numPr>
          <w:ilvl w:val="1"/>
          <w:numId w:val="1010"/>
        </w:numPr>
      </w:pPr>
      <w:r w:rsidRPr="00BE036B">
        <w:t>InviteUserAsync(UserCreationRequest) → send invitation email.</w:t>
      </w:r>
    </w:p>
    <w:p w14:paraId="1ED56109" w14:textId="77777777" w:rsidR="00BE036B" w:rsidRPr="00BE036B" w:rsidRDefault="00BE036B" w:rsidP="00BE036B">
      <w:pPr>
        <w:numPr>
          <w:ilvl w:val="1"/>
          <w:numId w:val="1010"/>
        </w:numPr>
      </w:pPr>
      <w:r w:rsidRPr="00BE036B">
        <w:t>InitAdminAsync(UserCreationRequest) → bootstrap admin.</w:t>
      </w:r>
    </w:p>
    <w:p w14:paraId="7AF85E59" w14:textId="77777777" w:rsidR="00BE036B" w:rsidRPr="00BE036B" w:rsidRDefault="00BE036B" w:rsidP="00BE036B">
      <w:pPr>
        <w:numPr>
          <w:ilvl w:val="0"/>
          <w:numId w:val="1010"/>
        </w:numPr>
      </w:pPr>
      <w:r w:rsidRPr="00BE036B">
        <w:rPr>
          <w:b/>
          <w:bCs/>
        </w:rPr>
        <w:t>Password Management</w:t>
      </w:r>
    </w:p>
    <w:p w14:paraId="2548727F" w14:textId="77777777" w:rsidR="00BE036B" w:rsidRPr="00BE036B" w:rsidRDefault="00BE036B" w:rsidP="00BE036B">
      <w:pPr>
        <w:numPr>
          <w:ilvl w:val="1"/>
          <w:numId w:val="1010"/>
        </w:numPr>
      </w:pPr>
      <w:r w:rsidRPr="00BE036B">
        <w:lastRenderedPageBreak/>
        <w:t>ChangePasswordAsync(userId, newPassword) → change logged-in user’s password.</w:t>
      </w:r>
    </w:p>
    <w:p w14:paraId="675D36D8" w14:textId="77777777" w:rsidR="00BE036B" w:rsidRPr="00BE036B" w:rsidRDefault="00BE036B" w:rsidP="00BE036B">
      <w:pPr>
        <w:numPr>
          <w:ilvl w:val="1"/>
          <w:numId w:val="1010"/>
        </w:numPr>
      </w:pPr>
      <w:r w:rsidRPr="00BE036B">
        <w:t>SendPasswordResetAsync(email) → send reset email.</w:t>
      </w:r>
    </w:p>
    <w:p w14:paraId="7E0DEBF5" w14:textId="77777777" w:rsidR="00BE036B" w:rsidRPr="00BE036B" w:rsidRDefault="00BE036B" w:rsidP="00BE036B">
      <w:pPr>
        <w:numPr>
          <w:ilvl w:val="1"/>
          <w:numId w:val="1010"/>
        </w:numPr>
      </w:pPr>
      <w:r w:rsidRPr="00BE036B">
        <w:t>GeneratePasswordResetTokenAsync(userId, lifetime) → create reset token.</w:t>
      </w:r>
    </w:p>
    <w:p w14:paraId="772220FE" w14:textId="77777777" w:rsidR="00BE036B" w:rsidRPr="00BE036B" w:rsidRDefault="00BE036B" w:rsidP="00BE036B">
      <w:pPr>
        <w:numPr>
          <w:ilvl w:val="1"/>
          <w:numId w:val="1010"/>
        </w:numPr>
      </w:pPr>
      <w:r w:rsidRPr="00BE036B">
        <w:t>ResetPasswordAsync(PasswordResetRequest) → reset via token.</w:t>
      </w:r>
    </w:p>
    <w:p w14:paraId="7358AE60" w14:textId="77777777" w:rsidR="00BE036B" w:rsidRPr="00BE036B" w:rsidRDefault="00BE036B" w:rsidP="00BE036B">
      <w:pPr>
        <w:numPr>
          <w:ilvl w:val="0"/>
          <w:numId w:val="1010"/>
        </w:numPr>
      </w:pPr>
      <w:r w:rsidRPr="00BE036B">
        <w:rPr>
          <w:b/>
          <w:bCs/>
        </w:rPr>
        <w:t>Organisation + Role Management</w:t>
      </w:r>
    </w:p>
    <w:p w14:paraId="2C268DB1" w14:textId="77777777" w:rsidR="00BE036B" w:rsidRPr="00BE036B" w:rsidRDefault="00BE036B" w:rsidP="00BE036B">
      <w:pPr>
        <w:numPr>
          <w:ilvl w:val="1"/>
          <w:numId w:val="1010"/>
        </w:numPr>
      </w:pPr>
      <w:r w:rsidRPr="00BE036B">
        <w:t>GetUserRolesAsync(userId) → mapping of user’s roles.</w:t>
      </w:r>
    </w:p>
    <w:p w14:paraId="5E1679AB" w14:textId="77777777" w:rsidR="00BE036B" w:rsidRPr="00BE036B" w:rsidRDefault="00BE036B" w:rsidP="00BE036B">
      <w:pPr>
        <w:numPr>
          <w:ilvl w:val="1"/>
          <w:numId w:val="1010"/>
        </w:numPr>
      </w:pPr>
      <w:r w:rsidRPr="00BE036B">
        <w:t>AssignRoleAsync(userId, orgId, roleId) → grant/change role.</w:t>
      </w:r>
    </w:p>
    <w:p w14:paraId="1F468212" w14:textId="77777777" w:rsidR="00BE036B" w:rsidRPr="00BE036B" w:rsidRDefault="00BE036B" w:rsidP="00BE036B">
      <w:pPr>
        <w:numPr>
          <w:ilvl w:val="1"/>
          <w:numId w:val="1010"/>
        </w:numPr>
      </w:pPr>
      <w:r w:rsidRPr="00BE036B">
        <w:t>RemoveUserOrgAccessAsync(userId, orgId) → revoke access.</w:t>
      </w:r>
    </w:p>
    <w:p w14:paraId="6EF8A40F" w14:textId="77777777" w:rsidR="00BE036B" w:rsidRPr="00BE036B" w:rsidRDefault="00BE036B" w:rsidP="00BE036B">
      <w:pPr>
        <w:numPr>
          <w:ilvl w:val="1"/>
          <w:numId w:val="1010"/>
        </w:numPr>
      </w:pPr>
      <w:r w:rsidRPr="00BE036B">
        <w:t>GetUserOrgNamesAsync(userId) → user’s orgs.</w:t>
      </w:r>
    </w:p>
    <w:p w14:paraId="53BAC424" w14:textId="77777777" w:rsidR="00BE036B" w:rsidRPr="00BE036B" w:rsidRDefault="00BE036B" w:rsidP="00BE036B">
      <w:pPr>
        <w:numPr>
          <w:ilvl w:val="0"/>
          <w:numId w:val="1010"/>
        </w:numPr>
      </w:pPr>
      <w:r w:rsidRPr="00BE036B">
        <w:rPr>
          <w:b/>
          <w:bCs/>
        </w:rPr>
        <w:t>Profile Management</w:t>
      </w:r>
    </w:p>
    <w:p w14:paraId="3F037A1C" w14:textId="77777777" w:rsidR="00BE036B" w:rsidRPr="00BE036B" w:rsidRDefault="00BE036B" w:rsidP="00BE036B">
      <w:pPr>
        <w:numPr>
          <w:ilvl w:val="1"/>
          <w:numId w:val="1010"/>
        </w:numPr>
      </w:pPr>
      <w:r w:rsidRPr="00BE036B">
        <w:t>EditProfileAsync(userId, fullName, email) → edit profile.</w:t>
      </w:r>
    </w:p>
    <w:p w14:paraId="037066A2" w14:textId="77777777" w:rsidR="00BE036B" w:rsidRPr="00BE036B" w:rsidRDefault="00BE036B" w:rsidP="00BE036B">
      <w:r w:rsidRPr="00BE036B">
        <w:pict w14:anchorId="207549F5">
          <v:rect id="_x0000_i5325" style="width:0;height:1.5pt" o:hralign="center" o:hrstd="t" o:hr="t" fillcolor="#a0a0a0" stroked="f"/>
        </w:pict>
      </w:r>
    </w:p>
    <w:p w14:paraId="0A1DFBE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3B5525A8" w14:textId="77777777" w:rsidR="00BE036B" w:rsidRPr="00BE036B" w:rsidRDefault="00BE036B" w:rsidP="00BE036B">
      <w:pPr>
        <w:numPr>
          <w:ilvl w:val="0"/>
          <w:numId w:val="1011"/>
        </w:numPr>
      </w:pPr>
      <w:r w:rsidRPr="00BE036B">
        <w:t>Uses Result&lt;T&gt; wrapper throughout.</w:t>
      </w:r>
    </w:p>
    <w:p w14:paraId="4C9270FA" w14:textId="77777777" w:rsidR="00BE036B" w:rsidRPr="00BE036B" w:rsidRDefault="00BE036B" w:rsidP="00BE036B">
      <w:pPr>
        <w:numPr>
          <w:ilvl w:val="0"/>
          <w:numId w:val="1011"/>
        </w:numPr>
      </w:pPr>
      <w:r w:rsidRPr="00BE036B">
        <w:t>Must enforce:</w:t>
      </w:r>
    </w:p>
    <w:p w14:paraId="29050395" w14:textId="77777777" w:rsidR="00BE036B" w:rsidRPr="00BE036B" w:rsidRDefault="00BE036B" w:rsidP="00BE036B">
      <w:pPr>
        <w:numPr>
          <w:ilvl w:val="1"/>
          <w:numId w:val="1011"/>
        </w:numPr>
      </w:pPr>
      <w:r w:rsidRPr="00BE036B">
        <w:t>Strong password rules.</w:t>
      </w:r>
    </w:p>
    <w:p w14:paraId="40674006" w14:textId="77777777" w:rsidR="00BE036B" w:rsidRPr="00BE036B" w:rsidRDefault="00BE036B" w:rsidP="00BE036B">
      <w:pPr>
        <w:numPr>
          <w:ilvl w:val="1"/>
          <w:numId w:val="1011"/>
        </w:numPr>
      </w:pPr>
      <w:r w:rsidRPr="00BE036B">
        <w:t>Email uniqueness.</w:t>
      </w:r>
    </w:p>
    <w:p w14:paraId="540FF84D" w14:textId="77777777" w:rsidR="00BE036B" w:rsidRPr="00BE036B" w:rsidRDefault="00BE036B" w:rsidP="00BE036B">
      <w:pPr>
        <w:numPr>
          <w:ilvl w:val="1"/>
          <w:numId w:val="1011"/>
        </w:numPr>
      </w:pPr>
      <w:r w:rsidRPr="00BE036B">
        <w:t>Admin-only access to admin functions.</w:t>
      </w:r>
    </w:p>
    <w:p w14:paraId="03B57ED0" w14:textId="77777777" w:rsidR="00BE036B" w:rsidRPr="00BE036B" w:rsidRDefault="00BE036B" w:rsidP="00BE036B">
      <w:r w:rsidRPr="00BE036B">
        <w:pict w14:anchorId="4EA306EE">
          <v:rect id="_x0000_i5326" style="width:0;height:1.5pt" o:hralign="center" o:hrstd="t" o:hr="t" fillcolor="#a0a0a0" stroked="f"/>
        </w:pict>
      </w:r>
    </w:p>
    <w:p w14:paraId="64CEA70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66EBDED0" w14:textId="77777777" w:rsidR="00BE036B" w:rsidRPr="00BE036B" w:rsidRDefault="00BE036B" w:rsidP="00BE036B">
      <w:pPr>
        <w:numPr>
          <w:ilvl w:val="0"/>
          <w:numId w:val="1012"/>
        </w:numPr>
      </w:pPr>
      <w:r w:rsidRPr="00BE036B">
        <w:t>Handles highly sensitive data:</w:t>
      </w:r>
    </w:p>
    <w:p w14:paraId="01CFAEC7" w14:textId="77777777" w:rsidR="00BE036B" w:rsidRPr="00BE036B" w:rsidRDefault="00BE036B" w:rsidP="00BE036B">
      <w:pPr>
        <w:numPr>
          <w:ilvl w:val="1"/>
          <w:numId w:val="1012"/>
        </w:numPr>
      </w:pPr>
      <w:r w:rsidRPr="00BE036B">
        <w:t>Passwords must be hashed securely (BCrypt/Argon2).</w:t>
      </w:r>
    </w:p>
    <w:p w14:paraId="1770BA46" w14:textId="77777777" w:rsidR="00BE036B" w:rsidRPr="00BE036B" w:rsidRDefault="00BE036B" w:rsidP="00BE036B">
      <w:pPr>
        <w:numPr>
          <w:ilvl w:val="1"/>
          <w:numId w:val="1012"/>
        </w:numPr>
      </w:pPr>
      <w:r w:rsidRPr="00BE036B">
        <w:t>Reset tokens must be random, one-time use, stored hashed.</w:t>
      </w:r>
    </w:p>
    <w:p w14:paraId="5AA6C8D3" w14:textId="77777777" w:rsidR="00BE036B" w:rsidRPr="00BE036B" w:rsidRDefault="00BE036B" w:rsidP="00BE036B">
      <w:pPr>
        <w:numPr>
          <w:ilvl w:val="1"/>
          <w:numId w:val="1012"/>
        </w:numPr>
      </w:pPr>
      <w:r w:rsidRPr="00BE036B">
        <w:t>Role assignment must be restricted to admins.</w:t>
      </w:r>
    </w:p>
    <w:p w14:paraId="4B733CBD" w14:textId="77777777" w:rsidR="00BE036B" w:rsidRPr="00BE036B" w:rsidRDefault="00BE036B" w:rsidP="00BE036B">
      <w:pPr>
        <w:numPr>
          <w:ilvl w:val="0"/>
          <w:numId w:val="1012"/>
        </w:numPr>
      </w:pPr>
      <w:r w:rsidRPr="00BE036B">
        <w:t>Must avoid logging passwords or tokens.</w:t>
      </w:r>
    </w:p>
    <w:p w14:paraId="1EEE02B1" w14:textId="77777777" w:rsidR="00BE036B" w:rsidRPr="00BE036B" w:rsidRDefault="00BE036B" w:rsidP="00BE036B">
      <w:r w:rsidRPr="00BE036B">
        <w:pict w14:anchorId="5F4DCAE0">
          <v:rect id="_x0000_i5327" style="width:0;height:1.5pt" o:hralign="center" o:hrstd="t" o:hr="t" fillcolor="#a0a0a0" stroked="f"/>
        </w:pict>
      </w:r>
    </w:p>
    <w:p w14:paraId="2BEA069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4C0B6A81" w14:textId="77777777" w:rsidR="00BE036B" w:rsidRPr="00BE036B" w:rsidRDefault="00BE036B" w:rsidP="00BE036B">
      <w:pPr>
        <w:numPr>
          <w:ilvl w:val="0"/>
          <w:numId w:val="1013"/>
        </w:numPr>
      </w:pPr>
      <w:r w:rsidRPr="00BE036B">
        <w:t>Many operations involve DB + email I/O.</w:t>
      </w:r>
    </w:p>
    <w:p w14:paraId="6D01B1AD" w14:textId="77777777" w:rsidR="00BE036B" w:rsidRPr="00BE036B" w:rsidRDefault="00BE036B" w:rsidP="00BE036B">
      <w:pPr>
        <w:numPr>
          <w:ilvl w:val="0"/>
          <w:numId w:val="1013"/>
        </w:numPr>
      </w:pPr>
      <w:r w:rsidRPr="00BE036B">
        <w:t>Should be async, resilient to email failures.</w:t>
      </w:r>
    </w:p>
    <w:p w14:paraId="750A1961" w14:textId="77777777" w:rsidR="00BE036B" w:rsidRPr="00BE036B" w:rsidRDefault="00BE036B" w:rsidP="00BE036B">
      <w:pPr>
        <w:numPr>
          <w:ilvl w:val="0"/>
          <w:numId w:val="1013"/>
        </w:numPr>
      </w:pPr>
      <w:r w:rsidRPr="00BE036B">
        <w:t>Indexes required on Username, Email, UserId.</w:t>
      </w:r>
    </w:p>
    <w:p w14:paraId="1F7C8EDC" w14:textId="77777777" w:rsidR="00BE036B" w:rsidRPr="00BE036B" w:rsidRDefault="00BE036B" w:rsidP="00BE036B">
      <w:r w:rsidRPr="00BE036B">
        <w:pict w14:anchorId="466CDB3A">
          <v:rect id="_x0000_i5328" style="width:0;height:1.5pt" o:hralign="center" o:hrstd="t" o:hr="t" fillcolor="#a0a0a0" stroked="f"/>
        </w:pict>
      </w:r>
    </w:p>
    <w:p w14:paraId="088141B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61C23735" w14:textId="77777777" w:rsidR="00BE036B" w:rsidRPr="00BE036B" w:rsidRDefault="00BE036B" w:rsidP="00BE036B">
      <w:pPr>
        <w:numPr>
          <w:ilvl w:val="0"/>
          <w:numId w:val="1014"/>
        </w:numPr>
      </w:pPr>
      <w:r w:rsidRPr="00BE036B">
        <w:t>Implementations should log:</w:t>
      </w:r>
    </w:p>
    <w:p w14:paraId="72CCDB85" w14:textId="77777777" w:rsidR="00BE036B" w:rsidRPr="00BE036B" w:rsidRDefault="00BE036B" w:rsidP="00BE036B">
      <w:pPr>
        <w:numPr>
          <w:ilvl w:val="1"/>
          <w:numId w:val="1014"/>
        </w:numPr>
      </w:pPr>
      <w:r w:rsidRPr="00BE036B">
        <w:t>Failed login attempts.</w:t>
      </w:r>
    </w:p>
    <w:p w14:paraId="380E7367" w14:textId="77777777" w:rsidR="00BE036B" w:rsidRPr="00BE036B" w:rsidRDefault="00BE036B" w:rsidP="00BE036B">
      <w:pPr>
        <w:numPr>
          <w:ilvl w:val="1"/>
          <w:numId w:val="1014"/>
        </w:numPr>
      </w:pPr>
      <w:r w:rsidRPr="00BE036B">
        <w:t>Password resets.</w:t>
      </w:r>
    </w:p>
    <w:p w14:paraId="1D6E1A73" w14:textId="77777777" w:rsidR="00BE036B" w:rsidRPr="00BE036B" w:rsidRDefault="00BE036B" w:rsidP="00BE036B">
      <w:pPr>
        <w:numPr>
          <w:ilvl w:val="1"/>
          <w:numId w:val="1014"/>
        </w:numPr>
      </w:pPr>
      <w:r w:rsidRPr="00BE036B">
        <w:t>Role/Org changes.</w:t>
      </w:r>
    </w:p>
    <w:p w14:paraId="23F97410" w14:textId="77777777" w:rsidR="00BE036B" w:rsidRPr="00BE036B" w:rsidRDefault="00BE036B" w:rsidP="00BE036B">
      <w:r w:rsidRPr="00BE036B">
        <w:pict w14:anchorId="59231078">
          <v:rect id="_x0000_i5329" style="width:0;height:1.5pt" o:hralign="center" o:hrstd="t" o:hr="t" fillcolor="#a0a0a0" stroked="f"/>
        </w:pict>
      </w:r>
    </w:p>
    <w:p w14:paraId="33E64BD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24F7B878" w14:textId="77777777" w:rsidR="00BE036B" w:rsidRPr="00BE036B" w:rsidRDefault="00BE036B" w:rsidP="00BE036B">
      <w:pPr>
        <w:numPr>
          <w:ilvl w:val="0"/>
          <w:numId w:val="1015"/>
        </w:numPr>
      </w:pPr>
      <w:r w:rsidRPr="00BE036B">
        <w:t>Login with valid credentials → success.</w:t>
      </w:r>
    </w:p>
    <w:p w14:paraId="4E6C8CC3" w14:textId="77777777" w:rsidR="00BE036B" w:rsidRPr="00BE036B" w:rsidRDefault="00BE036B" w:rsidP="00BE036B">
      <w:pPr>
        <w:numPr>
          <w:ilvl w:val="0"/>
          <w:numId w:val="1015"/>
        </w:numPr>
      </w:pPr>
      <w:r w:rsidRPr="00BE036B">
        <w:t>Invalid password → failure.</w:t>
      </w:r>
    </w:p>
    <w:p w14:paraId="35610562" w14:textId="77777777" w:rsidR="00BE036B" w:rsidRPr="00BE036B" w:rsidRDefault="00BE036B" w:rsidP="00BE036B">
      <w:pPr>
        <w:numPr>
          <w:ilvl w:val="0"/>
          <w:numId w:val="1015"/>
        </w:numPr>
      </w:pPr>
      <w:r w:rsidRPr="00BE036B">
        <w:t>Register new user → stored with hashed password.</w:t>
      </w:r>
    </w:p>
    <w:p w14:paraId="661853B2" w14:textId="77777777" w:rsidR="00BE036B" w:rsidRPr="00BE036B" w:rsidRDefault="00BE036B" w:rsidP="00BE036B">
      <w:pPr>
        <w:numPr>
          <w:ilvl w:val="0"/>
          <w:numId w:val="1015"/>
        </w:numPr>
      </w:pPr>
      <w:r w:rsidRPr="00BE036B">
        <w:t>Duplicate email → rejected.</w:t>
      </w:r>
    </w:p>
    <w:p w14:paraId="4E4FBE5D" w14:textId="77777777" w:rsidR="00BE036B" w:rsidRPr="00BE036B" w:rsidRDefault="00BE036B" w:rsidP="00BE036B">
      <w:pPr>
        <w:numPr>
          <w:ilvl w:val="0"/>
          <w:numId w:val="1015"/>
        </w:numPr>
      </w:pPr>
      <w:r w:rsidRPr="00BE036B">
        <w:t>Password reset token flow works end-to-end.</w:t>
      </w:r>
    </w:p>
    <w:p w14:paraId="6446C26F" w14:textId="77777777" w:rsidR="00BE036B" w:rsidRPr="00BE036B" w:rsidRDefault="00BE036B" w:rsidP="00BE036B">
      <w:pPr>
        <w:numPr>
          <w:ilvl w:val="0"/>
          <w:numId w:val="1015"/>
        </w:numPr>
      </w:pPr>
      <w:r w:rsidRPr="00BE036B">
        <w:t>AssignRole only allowed by admins.</w:t>
      </w:r>
    </w:p>
    <w:p w14:paraId="099E1590" w14:textId="77777777" w:rsidR="00BE036B" w:rsidRPr="00BE036B" w:rsidRDefault="00BE036B" w:rsidP="00BE036B">
      <w:pPr>
        <w:numPr>
          <w:ilvl w:val="0"/>
          <w:numId w:val="1015"/>
        </w:numPr>
      </w:pPr>
      <w:r w:rsidRPr="00BE036B">
        <w:t>RemoveUserOrgAccess revokes properly.</w:t>
      </w:r>
    </w:p>
    <w:p w14:paraId="10ADE4BF" w14:textId="77777777" w:rsidR="00BE036B" w:rsidRPr="00BE036B" w:rsidRDefault="00BE036B" w:rsidP="00BE036B">
      <w:pPr>
        <w:numPr>
          <w:ilvl w:val="0"/>
          <w:numId w:val="1015"/>
        </w:numPr>
      </w:pPr>
      <w:r w:rsidRPr="00BE036B">
        <w:t>EditProfile updates fields.</w:t>
      </w:r>
    </w:p>
    <w:p w14:paraId="7A2D2609" w14:textId="77777777" w:rsidR="00BE036B" w:rsidRPr="00BE036B" w:rsidRDefault="00BE036B" w:rsidP="00BE036B">
      <w:r w:rsidRPr="00BE036B">
        <w:pict w14:anchorId="313BA19D">
          <v:rect id="_x0000_i5330" style="width:0;height:1.5pt" o:hralign="center" o:hrstd="t" o:hr="t" fillcolor="#a0a0a0" stroked="f"/>
        </w:pict>
      </w:r>
    </w:p>
    <w:p w14:paraId="31191F6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2BD5ACAC" w14:textId="77777777" w:rsidR="00BE036B" w:rsidRPr="00BE036B" w:rsidRDefault="00BE036B" w:rsidP="00BE036B">
      <w:pPr>
        <w:numPr>
          <w:ilvl w:val="0"/>
          <w:numId w:val="1016"/>
        </w:numPr>
      </w:pPr>
      <w:r w:rsidRPr="00BE036B">
        <w:rPr>
          <w:b/>
          <w:bCs/>
        </w:rPr>
        <w:t>High:</w:t>
      </w:r>
      <w:r w:rsidRPr="00BE036B">
        <w:t xml:space="preserve"> Interface is huge (God interface). Mixes authentication, password mgmt, org mgmt, profile mgmt.</w:t>
      </w:r>
    </w:p>
    <w:p w14:paraId="3F4E138F" w14:textId="77777777" w:rsidR="00BE036B" w:rsidRPr="00BE036B" w:rsidRDefault="00BE036B" w:rsidP="00BE036B">
      <w:pPr>
        <w:numPr>
          <w:ilvl w:val="0"/>
          <w:numId w:val="1016"/>
        </w:numPr>
      </w:pPr>
      <w:r w:rsidRPr="00BE036B">
        <w:rPr>
          <w:b/>
          <w:bCs/>
        </w:rPr>
        <w:t>Medium:</w:t>
      </w:r>
      <w:r w:rsidRPr="00BE036B">
        <w:t xml:space="preserve"> Overlaps with AccessService and OrganisationService.</w:t>
      </w:r>
    </w:p>
    <w:p w14:paraId="31511CF5" w14:textId="77777777" w:rsidR="00BE036B" w:rsidRPr="00BE036B" w:rsidRDefault="00BE036B" w:rsidP="00BE036B">
      <w:pPr>
        <w:numPr>
          <w:ilvl w:val="0"/>
          <w:numId w:val="1016"/>
        </w:numPr>
      </w:pPr>
      <w:r w:rsidRPr="00BE036B">
        <w:rPr>
          <w:b/>
          <w:bCs/>
        </w:rPr>
        <w:t>Low:</w:t>
      </w:r>
      <w:r w:rsidRPr="00BE036B">
        <w:t xml:space="preserve"> Some methods return only bool → could use structured responses.</w:t>
      </w:r>
    </w:p>
    <w:p w14:paraId="0FD0ABD6" w14:textId="77777777" w:rsidR="00BE036B" w:rsidRPr="00BE036B" w:rsidRDefault="00BE036B" w:rsidP="00BE036B">
      <w:r w:rsidRPr="00BE036B">
        <w:pict w14:anchorId="57B3CB97">
          <v:rect id="_x0000_i5331" style="width:0;height:1.5pt" o:hralign="center" o:hrstd="t" o:hr="t" fillcolor="#a0a0a0" stroked="f"/>
        </w:pict>
      </w:r>
    </w:p>
    <w:p w14:paraId="535CF97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30DC654A" w14:textId="77777777" w:rsidR="00BE036B" w:rsidRPr="00BE036B" w:rsidRDefault="00BE036B" w:rsidP="00BE036B">
      <w:pPr>
        <w:numPr>
          <w:ilvl w:val="0"/>
          <w:numId w:val="1017"/>
        </w:numPr>
      </w:pPr>
      <w:r w:rsidRPr="00BE036B">
        <w:t>Split into:</w:t>
      </w:r>
    </w:p>
    <w:p w14:paraId="12268DCB" w14:textId="77777777" w:rsidR="00BE036B" w:rsidRPr="00BE036B" w:rsidRDefault="00BE036B" w:rsidP="00BE036B">
      <w:pPr>
        <w:numPr>
          <w:ilvl w:val="1"/>
          <w:numId w:val="1017"/>
        </w:numPr>
      </w:pPr>
      <w:r w:rsidRPr="00BE036B">
        <w:t>IAuthService (auth/login/passwords).</w:t>
      </w:r>
    </w:p>
    <w:p w14:paraId="6C1A6A47" w14:textId="77777777" w:rsidR="00BE036B" w:rsidRPr="00BE036B" w:rsidRDefault="00BE036B" w:rsidP="00BE036B">
      <w:pPr>
        <w:numPr>
          <w:ilvl w:val="1"/>
          <w:numId w:val="1017"/>
        </w:numPr>
      </w:pPr>
      <w:r w:rsidRPr="00BE036B">
        <w:t>IUserManagementService (registration, profile).</w:t>
      </w:r>
    </w:p>
    <w:p w14:paraId="4C6C1536" w14:textId="77777777" w:rsidR="00BE036B" w:rsidRPr="00BE036B" w:rsidRDefault="00BE036B" w:rsidP="00BE036B">
      <w:pPr>
        <w:numPr>
          <w:ilvl w:val="1"/>
          <w:numId w:val="1017"/>
        </w:numPr>
      </w:pPr>
      <w:r w:rsidRPr="00BE036B">
        <w:t>IUserOrgService (org/role assignments).</w:t>
      </w:r>
    </w:p>
    <w:p w14:paraId="6976965A" w14:textId="77777777" w:rsidR="00BE036B" w:rsidRPr="00BE036B" w:rsidRDefault="00BE036B" w:rsidP="00BE036B">
      <w:pPr>
        <w:numPr>
          <w:ilvl w:val="1"/>
          <w:numId w:val="1017"/>
        </w:numPr>
      </w:pPr>
      <w:r w:rsidRPr="00BE036B">
        <w:t>Effort: Large, Priority: 3.</w:t>
      </w:r>
    </w:p>
    <w:p w14:paraId="0572DD74" w14:textId="77777777" w:rsidR="00BE036B" w:rsidRPr="00BE036B" w:rsidRDefault="00BE036B" w:rsidP="00BE036B">
      <w:pPr>
        <w:numPr>
          <w:ilvl w:val="0"/>
          <w:numId w:val="1017"/>
        </w:numPr>
      </w:pPr>
      <w:r w:rsidRPr="00BE036B">
        <w:t>Replace plain bool results with structured DTOs.</w:t>
      </w:r>
    </w:p>
    <w:p w14:paraId="22A66E0E" w14:textId="77777777" w:rsidR="00BE036B" w:rsidRPr="00BE036B" w:rsidRDefault="00BE036B" w:rsidP="00BE036B">
      <w:pPr>
        <w:numPr>
          <w:ilvl w:val="1"/>
          <w:numId w:val="1017"/>
        </w:numPr>
      </w:pPr>
      <w:r w:rsidRPr="00BE036B">
        <w:t>Effort: Medium, Priority: 2.</w:t>
      </w:r>
    </w:p>
    <w:p w14:paraId="65D8CA6D" w14:textId="77777777" w:rsidR="00BE036B" w:rsidRPr="00BE036B" w:rsidRDefault="00BE036B" w:rsidP="00BE036B">
      <w:r w:rsidRPr="00BE036B">
        <w:pict w14:anchorId="27964B9B">
          <v:rect id="_x0000_i5332" style="width:0;height:1.5pt" o:hralign="center" o:hrstd="t" o:hr="t" fillcolor="#a0a0a0" stroked="f"/>
        </w:pict>
      </w:r>
    </w:p>
    <w:p w14:paraId="48DAB268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08FB0E76" w14:textId="77777777" w:rsidR="00BE036B" w:rsidRPr="00BE036B" w:rsidRDefault="00BE036B" w:rsidP="00BE036B">
      <w:pPr>
        <w:numPr>
          <w:ilvl w:val="0"/>
          <w:numId w:val="1018"/>
        </w:numPr>
      </w:pPr>
      <w:r w:rsidRPr="00BE036B">
        <w:t>Central contract for user lifecycle.</w:t>
      </w:r>
    </w:p>
    <w:p w14:paraId="22666DB5" w14:textId="77777777" w:rsidR="00BE036B" w:rsidRPr="00BE036B" w:rsidRDefault="00BE036B" w:rsidP="00BE036B">
      <w:pPr>
        <w:numPr>
          <w:ilvl w:val="0"/>
          <w:numId w:val="1018"/>
        </w:numPr>
      </w:pPr>
      <w:r w:rsidRPr="00BE036B">
        <w:t>Breaking changes ripple across all user-related features.</w:t>
      </w:r>
    </w:p>
    <w:p w14:paraId="4E8B6C01" w14:textId="77777777" w:rsidR="00BE036B" w:rsidRPr="00BE036B" w:rsidRDefault="00BE036B" w:rsidP="00BE036B">
      <w:r w:rsidRPr="00BE036B">
        <w:pict w14:anchorId="4BDF346D">
          <v:rect id="_x0000_i5333" style="width:0;height:1.5pt" o:hralign="center" o:hrstd="t" o:hr="t" fillcolor="#a0a0a0" stroked="f"/>
        </w:pict>
      </w:r>
    </w:p>
    <w:p w14:paraId="55BB457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comprehensive, but too broad.</w:t>
      </w:r>
    </w:p>
    <w:p w14:paraId="4A94B482" w14:textId="23495718" w:rsidR="00BE036B" w:rsidRDefault="00BE036B">
      <w:r>
        <w:br w:type="page"/>
      </w:r>
    </w:p>
    <w:p w14:paraId="7E35736F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639A731E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Application/Interfaces/Services/IXeroEntitySyncService.cs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~70</w:t>
      </w:r>
    </w:p>
    <w:p w14:paraId="373F213D" w14:textId="77777777" w:rsidR="00BE036B" w:rsidRPr="00BE036B" w:rsidRDefault="00BE036B" w:rsidP="00BE036B">
      <w:r w:rsidRPr="00BE036B">
        <w:pict w14:anchorId="3E1EE91D">
          <v:rect id="_x0000_i5434" style="width:0;height:1.5pt" o:hralign="center" o:hrstd="t" o:hr="t" fillcolor="#a0a0a0" stroked="f"/>
        </w:pict>
      </w:r>
    </w:p>
    <w:p w14:paraId="0BEAE4C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synchronising a single Xero entity (like an invoice) into RoadmApp.</w:t>
      </w:r>
    </w:p>
    <w:p w14:paraId="4D564715" w14:textId="77777777" w:rsidR="00BE036B" w:rsidRPr="00BE036B" w:rsidRDefault="00BE036B" w:rsidP="00BE036B">
      <w:r w:rsidRPr="00BE036B">
        <w:pict w14:anchorId="42E1DA72">
          <v:rect id="_x0000_i5435" style="width:0;height:1.5pt" o:hralign="center" o:hrstd="t" o:hr="t" fillcolor="#a0a0a0" stroked="f"/>
        </w:pict>
      </w:r>
    </w:p>
    <w:p w14:paraId="01F1C65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33531661" w14:textId="77777777" w:rsidR="00BE036B" w:rsidRPr="00BE036B" w:rsidRDefault="00BE036B" w:rsidP="00BE036B">
      <w:pPr>
        <w:numPr>
          <w:ilvl w:val="0"/>
          <w:numId w:val="1019"/>
        </w:numPr>
      </w:pPr>
      <w:r w:rsidRPr="00BE036B">
        <w:t>Provides a fine-grained sync method for Xero entities.</w:t>
      </w:r>
    </w:p>
    <w:p w14:paraId="158E5D1D" w14:textId="77777777" w:rsidR="00BE036B" w:rsidRPr="00BE036B" w:rsidRDefault="00BE036B" w:rsidP="00BE036B">
      <w:pPr>
        <w:numPr>
          <w:ilvl w:val="0"/>
          <w:numId w:val="1019"/>
        </w:numPr>
      </w:pPr>
      <w:r w:rsidRPr="00BE036B">
        <w:t>Allows Application layer to fetch and persist one record without a full ingestion run.</w:t>
      </w:r>
    </w:p>
    <w:p w14:paraId="1196CBCC" w14:textId="77777777" w:rsidR="00BE036B" w:rsidRPr="00BE036B" w:rsidRDefault="00BE036B" w:rsidP="00BE036B">
      <w:pPr>
        <w:numPr>
          <w:ilvl w:val="0"/>
          <w:numId w:val="1019"/>
        </w:numPr>
      </w:pPr>
      <w:r w:rsidRPr="00BE036B">
        <w:t>Useful for targeted updates, retries, or webhooks.</w:t>
      </w:r>
    </w:p>
    <w:p w14:paraId="611515AB" w14:textId="77777777" w:rsidR="00BE036B" w:rsidRPr="00BE036B" w:rsidRDefault="00BE036B" w:rsidP="00BE036B">
      <w:r w:rsidRPr="00BE036B">
        <w:pict w14:anchorId="6D862A3E">
          <v:rect id="_x0000_i5436" style="width:0;height:1.5pt" o:hralign="center" o:hrstd="t" o:hr="t" fillcolor="#a0a0a0" stroked="f"/>
        </w:pict>
      </w:r>
    </w:p>
    <w:p w14:paraId="00ED22A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Method:</w:t>
      </w:r>
    </w:p>
    <w:p w14:paraId="245833B8" w14:textId="77777777" w:rsidR="00BE036B" w:rsidRPr="00BE036B" w:rsidRDefault="00BE036B" w:rsidP="00BE036B">
      <w:pPr>
        <w:numPr>
          <w:ilvl w:val="0"/>
          <w:numId w:val="1020"/>
        </w:numPr>
      </w:pPr>
      <w:r w:rsidRPr="00BE036B">
        <w:t>SyncInvoiceAsync(tenantId, invoiceId) → fetches invoice by ID and stores it in raw table for the tenant.</w:t>
      </w:r>
    </w:p>
    <w:p w14:paraId="66C4F0C2" w14:textId="77777777" w:rsidR="00BE036B" w:rsidRPr="00BE036B" w:rsidRDefault="00BE036B" w:rsidP="00BE036B">
      <w:r w:rsidRPr="00BE036B">
        <w:pict w14:anchorId="4F0F7CC4">
          <v:rect id="_x0000_i5437" style="width:0;height:1.5pt" o:hralign="center" o:hrstd="t" o:hr="t" fillcolor="#a0a0a0" stroked="f"/>
        </w:pict>
      </w:r>
    </w:p>
    <w:p w14:paraId="2C5542C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5DF02EBA" w14:textId="77777777" w:rsidR="00BE036B" w:rsidRPr="00BE036B" w:rsidRDefault="00BE036B" w:rsidP="00BE036B">
      <w:pPr>
        <w:numPr>
          <w:ilvl w:val="0"/>
          <w:numId w:val="1021"/>
        </w:numPr>
      </w:pPr>
      <w:r w:rsidRPr="00BE036B">
        <w:t>Returns Task.</w:t>
      </w:r>
    </w:p>
    <w:p w14:paraId="623D6C43" w14:textId="77777777" w:rsidR="00BE036B" w:rsidRPr="00BE036B" w:rsidRDefault="00BE036B" w:rsidP="00BE036B">
      <w:pPr>
        <w:numPr>
          <w:ilvl w:val="0"/>
          <w:numId w:val="1021"/>
        </w:numPr>
      </w:pPr>
      <w:r w:rsidRPr="00BE036B">
        <w:t>No structured error reporting → must rely on exceptions or logs.</w:t>
      </w:r>
    </w:p>
    <w:p w14:paraId="696F263F" w14:textId="77777777" w:rsidR="00BE036B" w:rsidRPr="00BE036B" w:rsidRDefault="00BE036B" w:rsidP="00BE036B">
      <w:pPr>
        <w:numPr>
          <w:ilvl w:val="0"/>
          <w:numId w:val="1021"/>
        </w:numPr>
      </w:pPr>
      <w:r w:rsidRPr="00BE036B">
        <w:t>Must validate tenant and invoice IDs.</w:t>
      </w:r>
    </w:p>
    <w:p w14:paraId="681B2BE8" w14:textId="77777777" w:rsidR="00BE036B" w:rsidRPr="00BE036B" w:rsidRDefault="00BE036B" w:rsidP="00BE036B">
      <w:r w:rsidRPr="00BE036B">
        <w:pict w14:anchorId="203248F1">
          <v:rect id="_x0000_i5438" style="width:0;height:1.5pt" o:hralign="center" o:hrstd="t" o:hr="t" fillcolor="#a0a0a0" stroked="f"/>
        </w:pict>
      </w:r>
    </w:p>
    <w:p w14:paraId="7570482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6F8C2CEC" w14:textId="77777777" w:rsidR="00BE036B" w:rsidRPr="00BE036B" w:rsidRDefault="00BE036B" w:rsidP="00BE036B">
      <w:pPr>
        <w:numPr>
          <w:ilvl w:val="0"/>
          <w:numId w:val="1022"/>
        </w:numPr>
      </w:pPr>
      <w:r w:rsidRPr="00BE036B">
        <w:t>Operates with OAuth tokens → must retrieve securely and avoid logging.</w:t>
      </w:r>
    </w:p>
    <w:p w14:paraId="6FA43B37" w14:textId="77777777" w:rsidR="00BE036B" w:rsidRPr="00BE036B" w:rsidRDefault="00BE036B" w:rsidP="00BE036B">
      <w:pPr>
        <w:numPr>
          <w:ilvl w:val="0"/>
          <w:numId w:val="1022"/>
        </w:numPr>
      </w:pPr>
      <w:r w:rsidRPr="00BE036B">
        <w:t>Invoice data may contain PII/financial info → must protect at rest.</w:t>
      </w:r>
    </w:p>
    <w:p w14:paraId="0A8092F6" w14:textId="77777777" w:rsidR="00BE036B" w:rsidRPr="00BE036B" w:rsidRDefault="00BE036B" w:rsidP="00BE036B">
      <w:r w:rsidRPr="00BE036B">
        <w:pict w14:anchorId="442501F1">
          <v:rect id="_x0000_i5439" style="width:0;height:1.5pt" o:hralign="center" o:hrstd="t" o:hr="t" fillcolor="#a0a0a0" stroked="f"/>
        </w:pict>
      </w:r>
    </w:p>
    <w:p w14:paraId="0192A31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718753E9" w14:textId="77777777" w:rsidR="00BE036B" w:rsidRPr="00BE036B" w:rsidRDefault="00BE036B" w:rsidP="00BE036B">
      <w:pPr>
        <w:numPr>
          <w:ilvl w:val="0"/>
          <w:numId w:val="1023"/>
        </w:numPr>
      </w:pPr>
      <w:r w:rsidRPr="00BE036B">
        <w:t>Lightweight compared to full ingestion.</w:t>
      </w:r>
    </w:p>
    <w:p w14:paraId="6FAB1870" w14:textId="77777777" w:rsidR="00BE036B" w:rsidRPr="00BE036B" w:rsidRDefault="00BE036B" w:rsidP="00BE036B">
      <w:pPr>
        <w:numPr>
          <w:ilvl w:val="0"/>
          <w:numId w:val="1023"/>
        </w:numPr>
      </w:pPr>
      <w:r w:rsidRPr="00BE036B">
        <w:t>Still requires resilience to transient Xero API failures (retry).</w:t>
      </w:r>
    </w:p>
    <w:p w14:paraId="11D583BD" w14:textId="77777777" w:rsidR="00BE036B" w:rsidRPr="00BE036B" w:rsidRDefault="00BE036B" w:rsidP="00BE036B">
      <w:r w:rsidRPr="00BE036B">
        <w:pict w14:anchorId="5AC863D3">
          <v:rect id="_x0000_i5440" style="width:0;height:1.5pt" o:hralign="center" o:hrstd="t" o:hr="t" fillcolor="#a0a0a0" stroked="f"/>
        </w:pict>
      </w:r>
    </w:p>
    <w:p w14:paraId="472BB7A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7331AB9A" w14:textId="77777777" w:rsidR="00BE036B" w:rsidRPr="00BE036B" w:rsidRDefault="00BE036B" w:rsidP="00BE036B">
      <w:pPr>
        <w:numPr>
          <w:ilvl w:val="0"/>
          <w:numId w:val="1024"/>
        </w:numPr>
      </w:pPr>
      <w:r w:rsidRPr="00BE036B">
        <w:t>Should log:</w:t>
      </w:r>
    </w:p>
    <w:p w14:paraId="539131A6" w14:textId="77777777" w:rsidR="00BE036B" w:rsidRPr="00BE036B" w:rsidRDefault="00BE036B" w:rsidP="00BE036B">
      <w:pPr>
        <w:numPr>
          <w:ilvl w:val="1"/>
          <w:numId w:val="1024"/>
        </w:numPr>
      </w:pPr>
      <w:r w:rsidRPr="00BE036B">
        <w:t>Invoice ID synced.</w:t>
      </w:r>
    </w:p>
    <w:p w14:paraId="042A8D24" w14:textId="77777777" w:rsidR="00BE036B" w:rsidRPr="00BE036B" w:rsidRDefault="00BE036B" w:rsidP="00BE036B">
      <w:pPr>
        <w:numPr>
          <w:ilvl w:val="1"/>
          <w:numId w:val="1024"/>
        </w:numPr>
      </w:pPr>
      <w:r w:rsidRPr="00BE036B">
        <w:t>Failures with safe sanitisation.</w:t>
      </w:r>
    </w:p>
    <w:p w14:paraId="6F755DC4" w14:textId="77777777" w:rsidR="00BE036B" w:rsidRPr="00BE036B" w:rsidRDefault="00BE036B" w:rsidP="00BE036B">
      <w:r w:rsidRPr="00BE036B">
        <w:pict w14:anchorId="54AA775C">
          <v:rect id="_x0000_i5441" style="width:0;height:1.5pt" o:hralign="center" o:hrstd="t" o:hr="t" fillcolor="#a0a0a0" stroked="f"/>
        </w:pict>
      </w:r>
    </w:p>
    <w:p w14:paraId="049B112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4BEED79E" w14:textId="77777777" w:rsidR="00BE036B" w:rsidRPr="00BE036B" w:rsidRDefault="00BE036B" w:rsidP="00BE036B">
      <w:pPr>
        <w:numPr>
          <w:ilvl w:val="0"/>
          <w:numId w:val="1025"/>
        </w:numPr>
      </w:pPr>
      <w:r w:rsidRPr="00BE036B">
        <w:t>Valid invoice ID → syncs successfully.</w:t>
      </w:r>
    </w:p>
    <w:p w14:paraId="24D2B44C" w14:textId="77777777" w:rsidR="00BE036B" w:rsidRPr="00BE036B" w:rsidRDefault="00BE036B" w:rsidP="00BE036B">
      <w:pPr>
        <w:numPr>
          <w:ilvl w:val="0"/>
          <w:numId w:val="1025"/>
        </w:numPr>
      </w:pPr>
      <w:r w:rsidRPr="00BE036B">
        <w:t>Invalid ID → fails gracefully.</w:t>
      </w:r>
    </w:p>
    <w:p w14:paraId="425B90AA" w14:textId="77777777" w:rsidR="00BE036B" w:rsidRPr="00BE036B" w:rsidRDefault="00BE036B" w:rsidP="00BE036B">
      <w:pPr>
        <w:numPr>
          <w:ilvl w:val="0"/>
          <w:numId w:val="1025"/>
        </w:numPr>
      </w:pPr>
      <w:r w:rsidRPr="00BE036B">
        <w:t>API timeout → retries.</w:t>
      </w:r>
    </w:p>
    <w:p w14:paraId="4DC9A76B" w14:textId="77777777" w:rsidR="00BE036B" w:rsidRPr="00BE036B" w:rsidRDefault="00BE036B" w:rsidP="00BE036B">
      <w:pPr>
        <w:numPr>
          <w:ilvl w:val="0"/>
          <w:numId w:val="1025"/>
        </w:numPr>
      </w:pPr>
      <w:r w:rsidRPr="00BE036B">
        <w:t>Tenant without access → rejected.</w:t>
      </w:r>
    </w:p>
    <w:p w14:paraId="4C288FA8" w14:textId="77777777" w:rsidR="00BE036B" w:rsidRPr="00BE036B" w:rsidRDefault="00BE036B" w:rsidP="00BE036B">
      <w:r w:rsidRPr="00BE036B">
        <w:pict w14:anchorId="2AB1D8DE">
          <v:rect id="_x0000_i5442" style="width:0;height:1.5pt" o:hralign="center" o:hrstd="t" o:hr="t" fillcolor="#a0a0a0" stroked="f"/>
        </w:pict>
      </w:r>
    </w:p>
    <w:p w14:paraId="4B1C0D6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0E3BEFEF" w14:textId="77777777" w:rsidR="00BE036B" w:rsidRPr="00BE036B" w:rsidRDefault="00BE036B" w:rsidP="00BE036B">
      <w:pPr>
        <w:numPr>
          <w:ilvl w:val="0"/>
          <w:numId w:val="1026"/>
        </w:numPr>
      </w:pPr>
      <w:r w:rsidRPr="00BE036B">
        <w:rPr>
          <w:b/>
          <w:bCs/>
        </w:rPr>
        <w:t>Low:</w:t>
      </w:r>
      <w:r w:rsidRPr="00BE036B">
        <w:t xml:space="preserve"> Single-method interface → narrow contract.</w:t>
      </w:r>
    </w:p>
    <w:p w14:paraId="2C70556E" w14:textId="77777777" w:rsidR="00BE036B" w:rsidRPr="00BE036B" w:rsidRDefault="00BE036B" w:rsidP="00BE036B">
      <w:r w:rsidRPr="00BE036B">
        <w:pict w14:anchorId="03D98B54">
          <v:rect id="_x0000_i5443" style="width:0;height:1.5pt" o:hralign="center" o:hrstd="t" o:hr="t" fillcolor="#a0a0a0" stroked="f"/>
        </w:pict>
      </w:r>
    </w:p>
    <w:p w14:paraId="6C8A19E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090F9A11" w14:textId="77777777" w:rsidR="00BE036B" w:rsidRPr="00BE036B" w:rsidRDefault="00BE036B" w:rsidP="00BE036B">
      <w:pPr>
        <w:numPr>
          <w:ilvl w:val="0"/>
          <w:numId w:val="1027"/>
        </w:numPr>
      </w:pPr>
      <w:r w:rsidRPr="00BE036B">
        <w:t>Consider expanding to other entities (Contacts, Payments).</w:t>
      </w:r>
    </w:p>
    <w:p w14:paraId="36964309" w14:textId="77777777" w:rsidR="00BE036B" w:rsidRPr="00BE036B" w:rsidRDefault="00BE036B" w:rsidP="00BE036B">
      <w:pPr>
        <w:numPr>
          <w:ilvl w:val="1"/>
          <w:numId w:val="1027"/>
        </w:numPr>
      </w:pPr>
      <w:r w:rsidRPr="00BE036B">
        <w:t>Effort: Medium, Priority: 3.</w:t>
      </w:r>
    </w:p>
    <w:p w14:paraId="3D968756" w14:textId="77777777" w:rsidR="00BE036B" w:rsidRPr="00BE036B" w:rsidRDefault="00BE036B" w:rsidP="00BE036B">
      <w:pPr>
        <w:numPr>
          <w:ilvl w:val="0"/>
          <w:numId w:val="1027"/>
        </w:numPr>
      </w:pPr>
      <w:r w:rsidRPr="00BE036B">
        <w:t>Return structured Result&lt;T&gt; instead of bare Task.</w:t>
      </w:r>
    </w:p>
    <w:p w14:paraId="52D2CAA1" w14:textId="77777777" w:rsidR="00BE036B" w:rsidRPr="00BE036B" w:rsidRDefault="00BE036B" w:rsidP="00BE036B">
      <w:pPr>
        <w:numPr>
          <w:ilvl w:val="1"/>
          <w:numId w:val="1027"/>
        </w:numPr>
      </w:pPr>
      <w:r w:rsidRPr="00BE036B">
        <w:t>Effort: Small, Priority: 4.</w:t>
      </w:r>
    </w:p>
    <w:p w14:paraId="7BB45AE6" w14:textId="77777777" w:rsidR="00BE036B" w:rsidRPr="00BE036B" w:rsidRDefault="00BE036B" w:rsidP="00BE036B">
      <w:r w:rsidRPr="00BE036B">
        <w:pict w14:anchorId="4BC2BE5A">
          <v:rect id="_x0000_i5444" style="width:0;height:1.5pt" o:hralign="center" o:hrstd="t" o:hr="t" fillcolor="#a0a0a0" stroked="f"/>
        </w:pict>
      </w:r>
    </w:p>
    <w:p w14:paraId="511036A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760D32FA" w14:textId="77777777" w:rsidR="00BE036B" w:rsidRPr="00BE036B" w:rsidRDefault="00BE036B" w:rsidP="00BE036B">
      <w:pPr>
        <w:numPr>
          <w:ilvl w:val="0"/>
          <w:numId w:val="1028"/>
        </w:numPr>
      </w:pPr>
      <w:r w:rsidRPr="00BE036B">
        <w:t>Contract part of webhook-triggered ingestion ADR.</w:t>
      </w:r>
    </w:p>
    <w:p w14:paraId="73699542" w14:textId="77777777" w:rsidR="00BE036B" w:rsidRPr="00BE036B" w:rsidRDefault="00BE036B" w:rsidP="00BE036B">
      <w:pPr>
        <w:numPr>
          <w:ilvl w:val="0"/>
          <w:numId w:val="1028"/>
        </w:numPr>
      </w:pPr>
      <w:r w:rsidRPr="00BE036B">
        <w:t>Expanding scope may affect existing consumers.</w:t>
      </w:r>
    </w:p>
    <w:p w14:paraId="348FE94E" w14:textId="77777777" w:rsidR="00BE036B" w:rsidRPr="00BE036B" w:rsidRDefault="00BE036B" w:rsidP="00BE036B">
      <w:r w:rsidRPr="00BE036B">
        <w:lastRenderedPageBreak/>
        <w:pict w14:anchorId="090D5C50">
          <v:rect id="_x0000_i5445" style="width:0;height:1.5pt" o:hralign="center" o:hrstd="t" o:hr="t" fillcolor="#a0a0a0" stroked="f"/>
        </w:pict>
      </w:r>
    </w:p>
    <w:p w14:paraId="0FF6379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narrow but clear purpose.</w:t>
      </w:r>
    </w:p>
    <w:p w14:paraId="4F9EE77E" w14:textId="5AFF3FB4" w:rsidR="00BE036B" w:rsidRDefault="00BE036B">
      <w:r>
        <w:br w:type="page"/>
      </w:r>
    </w:p>
    <w:p w14:paraId="212E42CC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06C5565E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Application/Interfaces/Services/IXeroEtlService.cs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~80</w:t>
      </w:r>
    </w:p>
    <w:p w14:paraId="5B8F07D9" w14:textId="77777777" w:rsidR="00BE036B" w:rsidRPr="00BE036B" w:rsidRDefault="00BE036B" w:rsidP="00BE036B">
      <w:r w:rsidRPr="00BE036B">
        <w:pict w14:anchorId="5857B420">
          <v:rect id="_x0000_i5546" style="width:0;height:1.5pt" o:hralign="center" o:hrstd="t" o:hr="t" fillcolor="#a0a0a0" stroked="f"/>
        </w:pict>
      </w:r>
    </w:p>
    <w:p w14:paraId="192CF66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running ETL (Extract, Transform, Load) jobs from Xero raw data into RoadmApp’s ODS (Operational Data Store).</w:t>
      </w:r>
    </w:p>
    <w:p w14:paraId="6CF5E72B" w14:textId="77777777" w:rsidR="00BE036B" w:rsidRPr="00BE036B" w:rsidRDefault="00BE036B" w:rsidP="00BE036B">
      <w:r w:rsidRPr="00BE036B">
        <w:pict w14:anchorId="37A6118F">
          <v:rect id="_x0000_i5547" style="width:0;height:1.5pt" o:hralign="center" o:hrstd="t" o:hr="t" fillcolor="#a0a0a0" stroked="f"/>
        </w:pict>
      </w:r>
    </w:p>
    <w:p w14:paraId="30B2525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440D6E81" w14:textId="77777777" w:rsidR="00BE036B" w:rsidRPr="00BE036B" w:rsidRDefault="00BE036B" w:rsidP="00BE036B">
      <w:pPr>
        <w:numPr>
          <w:ilvl w:val="0"/>
          <w:numId w:val="1029"/>
        </w:numPr>
      </w:pPr>
      <w:r w:rsidRPr="00BE036B">
        <w:t>Provides orchestration for ETL workflows.</w:t>
      </w:r>
    </w:p>
    <w:p w14:paraId="52552CB8" w14:textId="77777777" w:rsidR="00BE036B" w:rsidRPr="00BE036B" w:rsidRDefault="00BE036B" w:rsidP="00BE036B">
      <w:pPr>
        <w:numPr>
          <w:ilvl w:val="0"/>
          <w:numId w:val="1029"/>
        </w:numPr>
      </w:pPr>
      <w:r w:rsidRPr="00BE036B">
        <w:t>Supports tenant-level and global ETL runs.</w:t>
      </w:r>
    </w:p>
    <w:p w14:paraId="28A1713A" w14:textId="77777777" w:rsidR="00BE036B" w:rsidRPr="00BE036B" w:rsidRDefault="00BE036B" w:rsidP="00BE036B">
      <w:pPr>
        <w:numPr>
          <w:ilvl w:val="0"/>
          <w:numId w:val="1029"/>
        </w:numPr>
      </w:pPr>
      <w:r w:rsidRPr="00BE036B">
        <w:t>Used by background jobs and admin commands to refresh data.</w:t>
      </w:r>
    </w:p>
    <w:p w14:paraId="54818481" w14:textId="77777777" w:rsidR="00BE036B" w:rsidRPr="00BE036B" w:rsidRDefault="00BE036B" w:rsidP="00BE036B">
      <w:r w:rsidRPr="00BE036B">
        <w:pict w14:anchorId="78FC5DEF">
          <v:rect id="_x0000_i5548" style="width:0;height:1.5pt" o:hralign="center" o:hrstd="t" o:hr="t" fillcolor="#a0a0a0" stroked="f"/>
        </w:pict>
      </w:r>
    </w:p>
    <w:p w14:paraId="07C518D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Methods:</w:t>
      </w:r>
    </w:p>
    <w:p w14:paraId="2F55B623" w14:textId="77777777" w:rsidR="00BE036B" w:rsidRPr="00BE036B" w:rsidRDefault="00BE036B" w:rsidP="00BE036B">
      <w:pPr>
        <w:numPr>
          <w:ilvl w:val="0"/>
          <w:numId w:val="1030"/>
        </w:numPr>
      </w:pPr>
      <w:r w:rsidRPr="00BE036B">
        <w:t>RunEtlAsync(endpointConfig, tenantId, userId) → runs ETL for specific endpoint + tenant.</w:t>
      </w:r>
    </w:p>
    <w:p w14:paraId="063916A3" w14:textId="77777777" w:rsidR="00BE036B" w:rsidRPr="00BE036B" w:rsidRDefault="00BE036B" w:rsidP="00BE036B">
      <w:pPr>
        <w:numPr>
          <w:ilvl w:val="0"/>
          <w:numId w:val="1030"/>
        </w:numPr>
      </w:pPr>
      <w:r w:rsidRPr="00BE036B">
        <w:t>RunGlobalEtlAsync(tenantId, userId) → runs ETL across all configured endpoints for a tenant.</w:t>
      </w:r>
    </w:p>
    <w:p w14:paraId="57262E59" w14:textId="77777777" w:rsidR="00BE036B" w:rsidRPr="00BE036B" w:rsidRDefault="00BE036B" w:rsidP="00BE036B">
      <w:r w:rsidRPr="00BE036B">
        <w:pict w14:anchorId="04AC8281">
          <v:rect id="_x0000_i5549" style="width:0;height:1.5pt" o:hralign="center" o:hrstd="t" o:hr="t" fillcolor="#a0a0a0" stroked="f"/>
        </w:pict>
      </w:r>
    </w:p>
    <w:p w14:paraId="6ECD02F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49F6C5FF" w14:textId="77777777" w:rsidR="00BE036B" w:rsidRPr="00BE036B" w:rsidRDefault="00BE036B" w:rsidP="00BE036B">
      <w:pPr>
        <w:numPr>
          <w:ilvl w:val="0"/>
          <w:numId w:val="1031"/>
        </w:numPr>
      </w:pPr>
      <w:r w:rsidRPr="00BE036B">
        <w:t>Returns Task only → no structured result.</w:t>
      </w:r>
    </w:p>
    <w:p w14:paraId="1B169796" w14:textId="77777777" w:rsidR="00BE036B" w:rsidRPr="00BE036B" w:rsidRDefault="00BE036B" w:rsidP="00BE036B">
      <w:pPr>
        <w:numPr>
          <w:ilvl w:val="0"/>
          <w:numId w:val="1031"/>
        </w:numPr>
      </w:pPr>
      <w:r w:rsidRPr="00BE036B">
        <w:t>Implementation must catch failures and report logs.</w:t>
      </w:r>
    </w:p>
    <w:p w14:paraId="4CC22810" w14:textId="77777777" w:rsidR="00BE036B" w:rsidRPr="00BE036B" w:rsidRDefault="00BE036B" w:rsidP="00BE036B">
      <w:pPr>
        <w:numPr>
          <w:ilvl w:val="0"/>
          <w:numId w:val="1031"/>
        </w:numPr>
      </w:pPr>
      <w:r w:rsidRPr="00BE036B">
        <w:t>Must validate endpoint config and tenantId.</w:t>
      </w:r>
    </w:p>
    <w:p w14:paraId="4F87CE18" w14:textId="77777777" w:rsidR="00BE036B" w:rsidRPr="00BE036B" w:rsidRDefault="00BE036B" w:rsidP="00BE036B">
      <w:r w:rsidRPr="00BE036B">
        <w:pict w14:anchorId="691738E5">
          <v:rect id="_x0000_i5550" style="width:0;height:1.5pt" o:hralign="center" o:hrstd="t" o:hr="t" fillcolor="#a0a0a0" stroked="f"/>
        </w:pict>
      </w:r>
    </w:p>
    <w:p w14:paraId="27FA5838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4A172C97" w14:textId="77777777" w:rsidR="00BE036B" w:rsidRPr="00BE036B" w:rsidRDefault="00BE036B" w:rsidP="00BE036B">
      <w:pPr>
        <w:numPr>
          <w:ilvl w:val="0"/>
          <w:numId w:val="1032"/>
        </w:numPr>
      </w:pPr>
      <w:r w:rsidRPr="00BE036B">
        <w:t>Operates with OAuth tokens → must decrypt securely.</w:t>
      </w:r>
    </w:p>
    <w:p w14:paraId="76168B4C" w14:textId="77777777" w:rsidR="00BE036B" w:rsidRPr="00BE036B" w:rsidRDefault="00BE036B" w:rsidP="00BE036B">
      <w:pPr>
        <w:numPr>
          <w:ilvl w:val="0"/>
          <w:numId w:val="1032"/>
        </w:numPr>
      </w:pPr>
      <w:r w:rsidRPr="00BE036B">
        <w:t>ETL results may contain sensitive financial/PII data → must be secured at rest.</w:t>
      </w:r>
    </w:p>
    <w:p w14:paraId="59EAD8C5" w14:textId="77777777" w:rsidR="00BE036B" w:rsidRPr="00BE036B" w:rsidRDefault="00BE036B" w:rsidP="00BE036B">
      <w:r w:rsidRPr="00BE036B">
        <w:lastRenderedPageBreak/>
        <w:pict w14:anchorId="3AEEA593">
          <v:rect id="_x0000_i5551" style="width:0;height:1.5pt" o:hralign="center" o:hrstd="t" o:hr="t" fillcolor="#a0a0a0" stroked="f"/>
        </w:pict>
      </w:r>
    </w:p>
    <w:p w14:paraId="218AE8A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690BA4B5" w14:textId="77777777" w:rsidR="00BE036B" w:rsidRPr="00BE036B" w:rsidRDefault="00BE036B" w:rsidP="00BE036B">
      <w:pPr>
        <w:numPr>
          <w:ilvl w:val="0"/>
          <w:numId w:val="1033"/>
        </w:numPr>
      </w:pPr>
      <w:r w:rsidRPr="00BE036B">
        <w:t>ETL is long-running and resource-heavy.</w:t>
      </w:r>
    </w:p>
    <w:p w14:paraId="7EBA9861" w14:textId="77777777" w:rsidR="00BE036B" w:rsidRPr="00BE036B" w:rsidRDefault="00BE036B" w:rsidP="00BE036B">
      <w:pPr>
        <w:numPr>
          <w:ilvl w:val="0"/>
          <w:numId w:val="1033"/>
        </w:numPr>
      </w:pPr>
      <w:r w:rsidRPr="00BE036B">
        <w:t>Must support retries, backoff, and cancellation.</w:t>
      </w:r>
    </w:p>
    <w:p w14:paraId="5774BF44" w14:textId="77777777" w:rsidR="00BE036B" w:rsidRPr="00BE036B" w:rsidRDefault="00BE036B" w:rsidP="00BE036B">
      <w:r w:rsidRPr="00BE036B">
        <w:pict w14:anchorId="7052BFF5">
          <v:rect id="_x0000_i5552" style="width:0;height:1.5pt" o:hralign="center" o:hrstd="t" o:hr="t" fillcolor="#a0a0a0" stroked="f"/>
        </w:pict>
      </w:r>
    </w:p>
    <w:p w14:paraId="34DA81A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3DAB9C82" w14:textId="77777777" w:rsidR="00BE036B" w:rsidRPr="00BE036B" w:rsidRDefault="00BE036B" w:rsidP="00BE036B">
      <w:pPr>
        <w:numPr>
          <w:ilvl w:val="0"/>
          <w:numId w:val="1034"/>
        </w:numPr>
      </w:pPr>
      <w:r w:rsidRPr="00BE036B">
        <w:t>Must log ETL start/end, per-endpoint outcomes.</w:t>
      </w:r>
    </w:p>
    <w:p w14:paraId="7BA008B4" w14:textId="77777777" w:rsidR="00BE036B" w:rsidRPr="00BE036B" w:rsidRDefault="00BE036B" w:rsidP="00BE036B">
      <w:pPr>
        <w:numPr>
          <w:ilvl w:val="0"/>
          <w:numId w:val="1034"/>
        </w:numPr>
      </w:pPr>
      <w:r w:rsidRPr="00BE036B">
        <w:t>Metrics needed (duration, rows transformed).</w:t>
      </w:r>
    </w:p>
    <w:p w14:paraId="457AEDA8" w14:textId="77777777" w:rsidR="00BE036B" w:rsidRPr="00BE036B" w:rsidRDefault="00BE036B" w:rsidP="00BE036B">
      <w:r w:rsidRPr="00BE036B">
        <w:pict w14:anchorId="319B05C1">
          <v:rect id="_x0000_i5553" style="width:0;height:1.5pt" o:hralign="center" o:hrstd="t" o:hr="t" fillcolor="#a0a0a0" stroked="f"/>
        </w:pict>
      </w:r>
    </w:p>
    <w:p w14:paraId="17FC211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3E8D7D9D" w14:textId="77777777" w:rsidR="00BE036B" w:rsidRPr="00BE036B" w:rsidRDefault="00BE036B" w:rsidP="00BE036B">
      <w:pPr>
        <w:numPr>
          <w:ilvl w:val="0"/>
          <w:numId w:val="1035"/>
        </w:numPr>
      </w:pPr>
      <w:r w:rsidRPr="00BE036B">
        <w:t>Valid ETL run completes.</w:t>
      </w:r>
    </w:p>
    <w:p w14:paraId="5518D437" w14:textId="77777777" w:rsidR="00BE036B" w:rsidRPr="00BE036B" w:rsidRDefault="00BE036B" w:rsidP="00BE036B">
      <w:pPr>
        <w:numPr>
          <w:ilvl w:val="0"/>
          <w:numId w:val="1035"/>
        </w:numPr>
      </w:pPr>
      <w:r w:rsidRPr="00BE036B">
        <w:t>Invalid endpoint config → fails gracefully.</w:t>
      </w:r>
    </w:p>
    <w:p w14:paraId="34921633" w14:textId="77777777" w:rsidR="00BE036B" w:rsidRPr="00BE036B" w:rsidRDefault="00BE036B" w:rsidP="00BE036B">
      <w:pPr>
        <w:numPr>
          <w:ilvl w:val="0"/>
          <w:numId w:val="1035"/>
        </w:numPr>
      </w:pPr>
      <w:r w:rsidRPr="00BE036B">
        <w:t>Tenant without access → rejected.</w:t>
      </w:r>
    </w:p>
    <w:p w14:paraId="636A82A9" w14:textId="77777777" w:rsidR="00BE036B" w:rsidRPr="00BE036B" w:rsidRDefault="00BE036B" w:rsidP="00BE036B">
      <w:pPr>
        <w:numPr>
          <w:ilvl w:val="0"/>
          <w:numId w:val="1035"/>
        </w:numPr>
      </w:pPr>
      <w:r w:rsidRPr="00BE036B">
        <w:t>CancellationToken halts ETL mid-run.</w:t>
      </w:r>
    </w:p>
    <w:p w14:paraId="082368F6" w14:textId="77777777" w:rsidR="00BE036B" w:rsidRPr="00BE036B" w:rsidRDefault="00BE036B" w:rsidP="00BE036B">
      <w:r w:rsidRPr="00BE036B">
        <w:pict w14:anchorId="23387862">
          <v:rect id="_x0000_i5554" style="width:0;height:1.5pt" o:hralign="center" o:hrstd="t" o:hr="t" fillcolor="#a0a0a0" stroked="f"/>
        </w:pict>
      </w:r>
    </w:p>
    <w:p w14:paraId="517E577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76EF6A77" w14:textId="77777777" w:rsidR="00BE036B" w:rsidRPr="00BE036B" w:rsidRDefault="00BE036B" w:rsidP="00BE036B">
      <w:pPr>
        <w:numPr>
          <w:ilvl w:val="0"/>
          <w:numId w:val="1036"/>
        </w:numPr>
      </w:pPr>
      <w:r w:rsidRPr="00BE036B">
        <w:rPr>
          <w:b/>
          <w:bCs/>
        </w:rPr>
        <w:t>Low:</w:t>
      </w:r>
      <w:r w:rsidRPr="00BE036B">
        <w:t xml:space="preserve"> Contract only returns Task → no structured result.</w:t>
      </w:r>
    </w:p>
    <w:p w14:paraId="59D4546F" w14:textId="77777777" w:rsidR="00BE036B" w:rsidRPr="00BE036B" w:rsidRDefault="00BE036B" w:rsidP="00BE036B">
      <w:r w:rsidRPr="00BE036B">
        <w:pict w14:anchorId="486F1514">
          <v:rect id="_x0000_i5555" style="width:0;height:1.5pt" o:hralign="center" o:hrstd="t" o:hr="t" fillcolor="#a0a0a0" stroked="f"/>
        </w:pict>
      </w:r>
    </w:p>
    <w:p w14:paraId="41B8143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4DED7A45" w14:textId="77777777" w:rsidR="00BE036B" w:rsidRPr="00BE036B" w:rsidRDefault="00BE036B" w:rsidP="00BE036B">
      <w:pPr>
        <w:numPr>
          <w:ilvl w:val="0"/>
          <w:numId w:val="1037"/>
        </w:numPr>
      </w:pPr>
      <w:r w:rsidRPr="00BE036B">
        <w:t>Replace bare Task with Task&lt;Result&lt;EtlReport&gt;&gt;.</w:t>
      </w:r>
    </w:p>
    <w:p w14:paraId="2A788A8D" w14:textId="77777777" w:rsidR="00BE036B" w:rsidRPr="00BE036B" w:rsidRDefault="00BE036B" w:rsidP="00BE036B">
      <w:pPr>
        <w:numPr>
          <w:ilvl w:val="1"/>
          <w:numId w:val="1037"/>
        </w:numPr>
      </w:pPr>
      <w:r w:rsidRPr="00BE036B">
        <w:t>Effort: Medium, Priority: 4.</w:t>
      </w:r>
    </w:p>
    <w:p w14:paraId="6D6802C2" w14:textId="77777777" w:rsidR="00BE036B" w:rsidRPr="00BE036B" w:rsidRDefault="00BE036B" w:rsidP="00BE036B">
      <w:r w:rsidRPr="00BE036B">
        <w:pict w14:anchorId="6888730F">
          <v:rect id="_x0000_i5556" style="width:0;height:1.5pt" o:hralign="center" o:hrstd="t" o:hr="t" fillcolor="#a0a0a0" stroked="f"/>
        </w:pict>
      </w:r>
    </w:p>
    <w:p w14:paraId="4A3ECDE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666CFEE3" w14:textId="77777777" w:rsidR="00BE036B" w:rsidRPr="00BE036B" w:rsidRDefault="00BE036B" w:rsidP="00BE036B">
      <w:pPr>
        <w:numPr>
          <w:ilvl w:val="0"/>
          <w:numId w:val="1038"/>
        </w:numPr>
      </w:pPr>
      <w:r w:rsidRPr="00BE036B">
        <w:t>Part of ingestion/ETL ADR.</w:t>
      </w:r>
    </w:p>
    <w:p w14:paraId="7E7B359C" w14:textId="77777777" w:rsidR="00BE036B" w:rsidRPr="00BE036B" w:rsidRDefault="00BE036B" w:rsidP="00BE036B">
      <w:pPr>
        <w:numPr>
          <w:ilvl w:val="0"/>
          <w:numId w:val="1038"/>
        </w:numPr>
      </w:pPr>
      <w:r w:rsidRPr="00BE036B">
        <w:t>Changes ripple into job scheduler and background jobs.</w:t>
      </w:r>
    </w:p>
    <w:p w14:paraId="57C49822" w14:textId="77777777" w:rsidR="00BE036B" w:rsidRPr="00BE036B" w:rsidRDefault="00BE036B" w:rsidP="00BE036B">
      <w:r w:rsidRPr="00BE036B">
        <w:pict w14:anchorId="55B2FBA3">
          <v:rect id="_x0000_i5557" style="width:0;height:1.5pt" o:hralign="center" o:hrstd="t" o:hr="t" fillcolor="#a0a0a0" stroked="f"/>
        </w:pict>
      </w:r>
    </w:p>
    <w:p w14:paraId="2C0D30F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small, clear, but needs structured results.</w:t>
      </w:r>
    </w:p>
    <w:p w14:paraId="0D3BC24C" w14:textId="6CD6E3D3" w:rsidR="00BE036B" w:rsidRDefault="00BE036B">
      <w:r>
        <w:br w:type="page"/>
      </w:r>
    </w:p>
    <w:p w14:paraId="3D409A51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726CF2DC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Application/Interfaces/Services/IXeroScopeService.cs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~70</w:t>
      </w:r>
    </w:p>
    <w:p w14:paraId="58ADCF2B" w14:textId="77777777" w:rsidR="00BE036B" w:rsidRPr="00BE036B" w:rsidRDefault="00BE036B" w:rsidP="00BE036B">
      <w:r w:rsidRPr="00BE036B">
        <w:pict w14:anchorId="2D8D578A">
          <v:rect id="_x0000_i5658" style="width:0;height:1.5pt" o:hralign="center" o:hrstd="t" o:hr="t" fillcolor="#a0a0a0" stroked="f"/>
        </w:pict>
      </w:r>
    </w:p>
    <w:p w14:paraId="1EF1782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retrieving all active OAuth scopes configured for Xero integration.</w:t>
      </w:r>
    </w:p>
    <w:p w14:paraId="309BD167" w14:textId="77777777" w:rsidR="00BE036B" w:rsidRPr="00BE036B" w:rsidRDefault="00BE036B" w:rsidP="00BE036B">
      <w:r w:rsidRPr="00BE036B">
        <w:pict w14:anchorId="22641CAE">
          <v:rect id="_x0000_i5659" style="width:0;height:1.5pt" o:hralign="center" o:hrstd="t" o:hr="t" fillcolor="#a0a0a0" stroked="f"/>
        </w:pict>
      </w:r>
    </w:p>
    <w:p w14:paraId="64BD36B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49E892DF" w14:textId="77777777" w:rsidR="00BE036B" w:rsidRPr="00BE036B" w:rsidRDefault="00BE036B" w:rsidP="00BE036B">
      <w:pPr>
        <w:numPr>
          <w:ilvl w:val="0"/>
          <w:numId w:val="1039"/>
        </w:numPr>
      </w:pPr>
      <w:r w:rsidRPr="00BE036B">
        <w:t>Provides Application layer access to scope configuration.</w:t>
      </w:r>
    </w:p>
    <w:p w14:paraId="7A575C09" w14:textId="77777777" w:rsidR="00BE036B" w:rsidRPr="00BE036B" w:rsidRDefault="00BE036B" w:rsidP="00BE036B">
      <w:pPr>
        <w:numPr>
          <w:ilvl w:val="0"/>
          <w:numId w:val="1039"/>
        </w:numPr>
      </w:pPr>
      <w:r w:rsidRPr="00BE036B">
        <w:t>Used during login/authorisation to ensure correct scopes requested.</w:t>
      </w:r>
    </w:p>
    <w:p w14:paraId="0472BC1C" w14:textId="77777777" w:rsidR="00BE036B" w:rsidRPr="00BE036B" w:rsidRDefault="00BE036B" w:rsidP="00BE036B">
      <w:pPr>
        <w:numPr>
          <w:ilvl w:val="0"/>
          <w:numId w:val="1039"/>
        </w:numPr>
      </w:pPr>
      <w:r w:rsidRPr="00BE036B">
        <w:t>Bridges Application with repository of XeroScope entities.</w:t>
      </w:r>
    </w:p>
    <w:p w14:paraId="40A734F2" w14:textId="77777777" w:rsidR="00BE036B" w:rsidRPr="00BE036B" w:rsidRDefault="00BE036B" w:rsidP="00BE036B">
      <w:r w:rsidRPr="00BE036B">
        <w:pict w14:anchorId="75AD06FD">
          <v:rect id="_x0000_i5660" style="width:0;height:1.5pt" o:hralign="center" o:hrstd="t" o:hr="t" fillcolor="#a0a0a0" stroked="f"/>
        </w:pict>
      </w:r>
    </w:p>
    <w:p w14:paraId="69A6F94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Method:</w:t>
      </w:r>
    </w:p>
    <w:p w14:paraId="45B64966" w14:textId="77777777" w:rsidR="00BE036B" w:rsidRPr="00BE036B" w:rsidRDefault="00BE036B" w:rsidP="00BE036B">
      <w:pPr>
        <w:numPr>
          <w:ilvl w:val="0"/>
          <w:numId w:val="1040"/>
        </w:numPr>
      </w:pPr>
      <w:r w:rsidRPr="00BE036B">
        <w:t>GetActiveScopesAsync() → returns list of active XeroScope records.</w:t>
      </w:r>
    </w:p>
    <w:p w14:paraId="7D2AACC3" w14:textId="77777777" w:rsidR="00BE036B" w:rsidRPr="00BE036B" w:rsidRDefault="00BE036B" w:rsidP="00BE036B">
      <w:r w:rsidRPr="00BE036B">
        <w:pict w14:anchorId="09F21891">
          <v:rect id="_x0000_i5661" style="width:0;height:1.5pt" o:hralign="center" o:hrstd="t" o:hr="t" fillcolor="#a0a0a0" stroked="f"/>
        </w:pict>
      </w:r>
    </w:p>
    <w:p w14:paraId="6932A57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570253A4" w14:textId="77777777" w:rsidR="00BE036B" w:rsidRPr="00BE036B" w:rsidRDefault="00BE036B" w:rsidP="00BE036B">
      <w:pPr>
        <w:numPr>
          <w:ilvl w:val="0"/>
          <w:numId w:val="1041"/>
        </w:numPr>
      </w:pPr>
      <w:r w:rsidRPr="00BE036B">
        <w:t>Contract assumes repository enforces active/inactive status.</w:t>
      </w:r>
    </w:p>
    <w:p w14:paraId="0F4FA820" w14:textId="77777777" w:rsidR="00BE036B" w:rsidRPr="00BE036B" w:rsidRDefault="00BE036B" w:rsidP="00BE036B">
      <w:pPr>
        <w:numPr>
          <w:ilvl w:val="0"/>
          <w:numId w:val="1041"/>
        </w:numPr>
      </w:pPr>
      <w:r w:rsidRPr="00BE036B">
        <w:t>Implementation must handle empty results.</w:t>
      </w:r>
    </w:p>
    <w:p w14:paraId="7DF19C87" w14:textId="77777777" w:rsidR="00BE036B" w:rsidRPr="00BE036B" w:rsidRDefault="00BE036B" w:rsidP="00BE036B">
      <w:r w:rsidRPr="00BE036B">
        <w:pict w14:anchorId="27A52182">
          <v:rect id="_x0000_i5662" style="width:0;height:1.5pt" o:hralign="center" o:hrstd="t" o:hr="t" fillcolor="#a0a0a0" stroked="f"/>
        </w:pict>
      </w:r>
    </w:p>
    <w:p w14:paraId="390EDD2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0A461F05" w14:textId="77777777" w:rsidR="00BE036B" w:rsidRPr="00BE036B" w:rsidRDefault="00BE036B" w:rsidP="00BE036B">
      <w:pPr>
        <w:numPr>
          <w:ilvl w:val="0"/>
          <w:numId w:val="1042"/>
        </w:numPr>
      </w:pPr>
      <w:r w:rsidRPr="00BE036B">
        <w:t>Scopes are not secrets but incorrect configuration may grant excessive permissions.</w:t>
      </w:r>
    </w:p>
    <w:p w14:paraId="3F20C919" w14:textId="77777777" w:rsidR="00BE036B" w:rsidRPr="00BE036B" w:rsidRDefault="00BE036B" w:rsidP="00BE036B">
      <w:pPr>
        <w:numPr>
          <w:ilvl w:val="0"/>
          <w:numId w:val="1042"/>
        </w:numPr>
      </w:pPr>
      <w:r w:rsidRPr="00BE036B">
        <w:t>Must align with ADR requiring scopes as collections, not free-form strings.</w:t>
      </w:r>
    </w:p>
    <w:p w14:paraId="67CFAC74" w14:textId="77777777" w:rsidR="00BE036B" w:rsidRPr="00BE036B" w:rsidRDefault="00BE036B" w:rsidP="00BE036B">
      <w:r w:rsidRPr="00BE036B">
        <w:pict w14:anchorId="05033FDD">
          <v:rect id="_x0000_i5663" style="width:0;height:1.5pt" o:hralign="center" o:hrstd="t" o:hr="t" fillcolor="#a0a0a0" stroked="f"/>
        </w:pict>
      </w:r>
    </w:p>
    <w:p w14:paraId="2517DF5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1FDF05F6" w14:textId="77777777" w:rsidR="00BE036B" w:rsidRPr="00BE036B" w:rsidRDefault="00BE036B" w:rsidP="00BE036B">
      <w:pPr>
        <w:numPr>
          <w:ilvl w:val="0"/>
          <w:numId w:val="1043"/>
        </w:numPr>
      </w:pPr>
      <w:r w:rsidRPr="00BE036B">
        <w:t>Read-only, lightweight operation.</w:t>
      </w:r>
    </w:p>
    <w:p w14:paraId="49F4788C" w14:textId="77777777" w:rsidR="00BE036B" w:rsidRPr="00BE036B" w:rsidRDefault="00BE036B" w:rsidP="00BE036B">
      <w:pPr>
        <w:numPr>
          <w:ilvl w:val="0"/>
          <w:numId w:val="1043"/>
        </w:numPr>
      </w:pPr>
      <w:r w:rsidRPr="00BE036B">
        <w:lastRenderedPageBreak/>
        <w:t>Should be cached for performance.</w:t>
      </w:r>
    </w:p>
    <w:p w14:paraId="42C165F4" w14:textId="77777777" w:rsidR="00BE036B" w:rsidRPr="00BE036B" w:rsidRDefault="00BE036B" w:rsidP="00BE036B">
      <w:r w:rsidRPr="00BE036B">
        <w:pict w14:anchorId="68B5A746">
          <v:rect id="_x0000_i5664" style="width:0;height:1.5pt" o:hralign="center" o:hrstd="t" o:hr="t" fillcolor="#a0a0a0" stroked="f"/>
        </w:pict>
      </w:r>
    </w:p>
    <w:p w14:paraId="10712C5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60BED241" w14:textId="77777777" w:rsidR="00BE036B" w:rsidRPr="00BE036B" w:rsidRDefault="00BE036B" w:rsidP="00BE036B">
      <w:pPr>
        <w:numPr>
          <w:ilvl w:val="0"/>
          <w:numId w:val="1044"/>
        </w:numPr>
      </w:pPr>
      <w:r w:rsidRPr="00BE036B">
        <w:t>Should log if no active scopes are found (misconfiguration).</w:t>
      </w:r>
    </w:p>
    <w:p w14:paraId="139500DA" w14:textId="77777777" w:rsidR="00BE036B" w:rsidRPr="00BE036B" w:rsidRDefault="00BE036B" w:rsidP="00BE036B">
      <w:r w:rsidRPr="00BE036B">
        <w:pict w14:anchorId="1BDF05CB">
          <v:rect id="_x0000_i5665" style="width:0;height:1.5pt" o:hralign="center" o:hrstd="t" o:hr="t" fillcolor="#a0a0a0" stroked="f"/>
        </w:pict>
      </w:r>
    </w:p>
    <w:p w14:paraId="564E5AA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16F78525" w14:textId="77777777" w:rsidR="00BE036B" w:rsidRPr="00BE036B" w:rsidRDefault="00BE036B" w:rsidP="00BE036B">
      <w:pPr>
        <w:numPr>
          <w:ilvl w:val="0"/>
          <w:numId w:val="1045"/>
        </w:numPr>
      </w:pPr>
      <w:r w:rsidRPr="00BE036B">
        <w:t>Active scopes exist → list returned.</w:t>
      </w:r>
    </w:p>
    <w:p w14:paraId="30BB87D3" w14:textId="77777777" w:rsidR="00BE036B" w:rsidRPr="00BE036B" w:rsidRDefault="00BE036B" w:rsidP="00BE036B">
      <w:pPr>
        <w:numPr>
          <w:ilvl w:val="0"/>
          <w:numId w:val="1045"/>
        </w:numPr>
      </w:pPr>
      <w:r w:rsidRPr="00BE036B">
        <w:t>No active scopes → empty list.</w:t>
      </w:r>
    </w:p>
    <w:p w14:paraId="25568A03" w14:textId="77777777" w:rsidR="00BE036B" w:rsidRPr="00BE036B" w:rsidRDefault="00BE036B" w:rsidP="00BE036B">
      <w:pPr>
        <w:numPr>
          <w:ilvl w:val="0"/>
          <w:numId w:val="1045"/>
        </w:numPr>
      </w:pPr>
      <w:r w:rsidRPr="00BE036B">
        <w:t>Misconfigured scopes → handled gracefully.</w:t>
      </w:r>
    </w:p>
    <w:p w14:paraId="03F95F33" w14:textId="77777777" w:rsidR="00BE036B" w:rsidRPr="00BE036B" w:rsidRDefault="00BE036B" w:rsidP="00BE036B">
      <w:r w:rsidRPr="00BE036B">
        <w:pict w14:anchorId="55EDFCA9">
          <v:rect id="_x0000_i5666" style="width:0;height:1.5pt" o:hralign="center" o:hrstd="t" o:hr="t" fillcolor="#a0a0a0" stroked="f"/>
        </w:pict>
      </w:r>
    </w:p>
    <w:p w14:paraId="10C5CD4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0F617EB4" w14:textId="77777777" w:rsidR="00BE036B" w:rsidRPr="00BE036B" w:rsidRDefault="00BE036B" w:rsidP="00BE036B">
      <w:pPr>
        <w:numPr>
          <w:ilvl w:val="0"/>
          <w:numId w:val="1046"/>
        </w:numPr>
      </w:pPr>
      <w:r w:rsidRPr="00BE036B">
        <w:rPr>
          <w:b/>
          <w:bCs/>
        </w:rPr>
        <w:t>Low:</w:t>
      </w:r>
      <w:r w:rsidRPr="00BE036B">
        <w:t xml:space="preserve"> Very narrow contract; only supports active scope retrieval.</w:t>
      </w:r>
    </w:p>
    <w:p w14:paraId="2A468BAB" w14:textId="77777777" w:rsidR="00BE036B" w:rsidRPr="00BE036B" w:rsidRDefault="00BE036B" w:rsidP="00BE036B">
      <w:r w:rsidRPr="00BE036B">
        <w:pict w14:anchorId="2602B6EA">
          <v:rect id="_x0000_i5667" style="width:0;height:1.5pt" o:hralign="center" o:hrstd="t" o:hr="t" fillcolor="#a0a0a0" stroked="f"/>
        </w:pict>
      </w:r>
    </w:p>
    <w:p w14:paraId="6F68F58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289F8CFD" w14:textId="77777777" w:rsidR="00BE036B" w:rsidRPr="00BE036B" w:rsidRDefault="00BE036B" w:rsidP="00BE036B">
      <w:pPr>
        <w:numPr>
          <w:ilvl w:val="0"/>
          <w:numId w:val="1047"/>
        </w:numPr>
      </w:pPr>
      <w:r w:rsidRPr="00BE036B">
        <w:t>Add GetAllScopesAsync() and GetByIdAsync() for completeness.</w:t>
      </w:r>
    </w:p>
    <w:p w14:paraId="0BF09D0E" w14:textId="77777777" w:rsidR="00BE036B" w:rsidRPr="00BE036B" w:rsidRDefault="00BE036B" w:rsidP="00BE036B">
      <w:pPr>
        <w:numPr>
          <w:ilvl w:val="1"/>
          <w:numId w:val="1047"/>
        </w:numPr>
      </w:pPr>
      <w:r w:rsidRPr="00BE036B">
        <w:t>Effort: Small, Priority: 2.</w:t>
      </w:r>
    </w:p>
    <w:p w14:paraId="28C5DF14" w14:textId="77777777" w:rsidR="00BE036B" w:rsidRPr="00BE036B" w:rsidRDefault="00BE036B" w:rsidP="00BE036B">
      <w:r w:rsidRPr="00BE036B">
        <w:pict w14:anchorId="512FE87A">
          <v:rect id="_x0000_i5668" style="width:0;height:1.5pt" o:hralign="center" o:hrstd="t" o:hr="t" fillcolor="#a0a0a0" stroked="f"/>
        </w:pict>
      </w:r>
    </w:p>
    <w:p w14:paraId="4A0BD68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4333130D" w14:textId="77777777" w:rsidR="00BE036B" w:rsidRPr="00BE036B" w:rsidRDefault="00BE036B" w:rsidP="00BE036B">
      <w:pPr>
        <w:numPr>
          <w:ilvl w:val="0"/>
          <w:numId w:val="1048"/>
        </w:numPr>
      </w:pPr>
      <w:r w:rsidRPr="00BE036B">
        <w:t>Central to auth flow.</w:t>
      </w:r>
    </w:p>
    <w:p w14:paraId="196EB12B" w14:textId="77777777" w:rsidR="00BE036B" w:rsidRPr="00BE036B" w:rsidRDefault="00BE036B" w:rsidP="00BE036B">
      <w:pPr>
        <w:numPr>
          <w:ilvl w:val="0"/>
          <w:numId w:val="1048"/>
        </w:numPr>
      </w:pPr>
      <w:r w:rsidRPr="00BE036B">
        <w:t>Any change ripples into OAuth login handler.</w:t>
      </w:r>
    </w:p>
    <w:p w14:paraId="468F711F" w14:textId="77777777" w:rsidR="00BE036B" w:rsidRPr="00BE036B" w:rsidRDefault="00BE036B" w:rsidP="00BE036B">
      <w:r w:rsidRPr="00BE036B">
        <w:pict w14:anchorId="35F67660">
          <v:rect id="_x0000_i5669" style="width:0;height:1.5pt" o:hralign="center" o:hrstd="t" o:hr="t" fillcolor="#a0a0a0" stroked="f"/>
        </w:pict>
      </w:r>
    </w:p>
    <w:p w14:paraId="07F39C7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simple, consistent, but could be expanded slightly.</w:t>
      </w:r>
    </w:p>
    <w:p w14:paraId="5FF607A0" w14:textId="77777777" w:rsidR="00701662" w:rsidRDefault="00701662">
      <w:pPr>
        <w:rPr>
          <w:b/>
          <w:bCs/>
        </w:rPr>
      </w:pPr>
      <w:r>
        <w:rPr>
          <w:b/>
          <w:bCs/>
        </w:rPr>
        <w:br w:type="page"/>
      </w:r>
    </w:p>
    <w:p w14:paraId="459F587E" w14:textId="689CBC70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0D12B437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Application/Interfaces/Services/IXeroTokenService.cs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~600 (large, multi-purpose contract)</w:t>
      </w:r>
    </w:p>
    <w:p w14:paraId="21985EAD" w14:textId="77777777" w:rsidR="00BE036B" w:rsidRPr="00BE036B" w:rsidRDefault="00BE036B" w:rsidP="00BE036B">
      <w:r w:rsidRPr="00BE036B">
        <w:pict w14:anchorId="2E9FD275">
          <v:rect id="_x0000_i5770" style="width:0;height:1.5pt" o:hralign="center" o:hrstd="t" o:hr="t" fillcolor="#a0a0a0" stroked="f"/>
        </w:pict>
      </w:r>
    </w:p>
    <w:p w14:paraId="6D74CB4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managing all aspects of Xero OAuth2 tokens: retrieving, refreshing, storing, revoking, and building login flows.</w:t>
      </w:r>
    </w:p>
    <w:p w14:paraId="34A6E74A" w14:textId="77777777" w:rsidR="00BE036B" w:rsidRPr="00BE036B" w:rsidRDefault="00BE036B" w:rsidP="00BE036B">
      <w:r w:rsidRPr="00BE036B">
        <w:pict w14:anchorId="4459AA2C">
          <v:rect id="_x0000_i5771" style="width:0;height:1.5pt" o:hralign="center" o:hrstd="t" o:hr="t" fillcolor="#a0a0a0" stroked="f"/>
        </w:pict>
      </w:r>
    </w:p>
    <w:p w14:paraId="0203D7D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687BA09A" w14:textId="77777777" w:rsidR="00BE036B" w:rsidRPr="00BE036B" w:rsidRDefault="00BE036B" w:rsidP="00BE036B">
      <w:pPr>
        <w:numPr>
          <w:ilvl w:val="0"/>
          <w:numId w:val="1049"/>
        </w:numPr>
      </w:pPr>
      <w:r w:rsidRPr="00BE036B">
        <w:t>Central service for token lifecycle management.</w:t>
      </w:r>
    </w:p>
    <w:p w14:paraId="69CD23D0" w14:textId="77777777" w:rsidR="00BE036B" w:rsidRPr="00BE036B" w:rsidRDefault="00BE036B" w:rsidP="00BE036B">
      <w:pPr>
        <w:numPr>
          <w:ilvl w:val="0"/>
          <w:numId w:val="1049"/>
        </w:numPr>
      </w:pPr>
      <w:r w:rsidRPr="00BE036B">
        <w:t>Handles:</w:t>
      </w:r>
    </w:p>
    <w:p w14:paraId="7DE3DAAB" w14:textId="77777777" w:rsidR="00BE036B" w:rsidRPr="00BE036B" w:rsidRDefault="00BE036B" w:rsidP="00BE036B">
      <w:pPr>
        <w:numPr>
          <w:ilvl w:val="1"/>
          <w:numId w:val="1049"/>
        </w:numPr>
      </w:pPr>
      <w:r w:rsidRPr="00BE036B">
        <w:t>Access + refresh token retrieval.</w:t>
      </w:r>
    </w:p>
    <w:p w14:paraId="2948D8D8" w14:textId="77777777" w:rsidR="00BE036B" w:rsidRPr="00BE036B" w:rsidRDefault="00BE036B" w:rsidP="00BE036B">
      <w:pPr>
        <w:numPr>
          <w:ilvl w:val="1"/>
          <w:numId w:val="1049"/>
        </w:numPr>
      </w:pPr>
      <w:r w:rsidRPr="00BE036B">
        <w:t>Token refresh + persistence.</w:t>
      </w:r>
    </w:p>
    <w:p w14:paraId="6AB3A0B8" w14:textId="77777777" w:rsidR="00BE036B" w:rsidRPr="00BE036B" w:rsidRDefault="00BE036B" w:rsidP="00BE036B">
      <w:pPr>
        <w:numPr>
          <w:ilvl w:val="1"/>
          <w:numId w:val="1049"/>
        </w:numPr>
      </w:pPr>
      <w:r w:rsidRPr="00BE036B">
        <w:t>Token revocation/disconnection.</w:t>
      </w:r>
    </w:p>
    <w:p w14:paraId="0829B346" w14:textId="77777777" w:rsidR="00BE036B" w:rsidRPr="00BE036B" w:rsidRDefault="00BE036B" w:rsidP="00BE036B">
      <w:pPr>
        <w:numPr>
          <w:ilvl w:val="1"/>
          <w:numId w:val="1049"/>
        </w:numPr>
      </w:pPr>
      <w:r w:rsidRPr="00BE036B">
        <w:t>Building login/redirect URIs.</w:t>
      </w:r>
    </w:p>
    <w:p w14:paraId="42CF44A5" w14:textId="77777777" w:rsidR="00BE036B" w:rsidRPr="00BE036B" w:rsidRDefault="00BE036B" w:rsidP="00BE036B">
      <w:pPr>
        <w:numPr>
          <w:ilvl w:val="0"/>
          <w:numId w:val="1049"/>
        </w:numPr>
      </w:pPr>
      <w:r w:rsidRPr="00BE036B">
        <w:t>Used by auth, ingestion, and webhook services.</w:t>
      </w:r>
    </w:p>
    <w:p w14:paraId="24893AF8" w14:textId="77777777" w:rsidR="00BE036B" w:rsidRPr="00BE036B" w:rsidRDefault="00BE036B" w:rsidP="00BE036B">
      <w:r w:rsidRPr="00BE036B">
        <w:pict w14:anchorId="3EE22164">
          <v:rect id="_x0000_i5772" style="width:0;height:1.5pt" o:hralign="center" o:hrstd="t" o:hr="t" fillcolor="#a0a0a0" stroked="f"/>
        </w:pict>
      </w:r>
    </w:p>
    <w:p w14:paraId="3FA80B7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Key methods:</w:t>
      </w:r>
    </w:p>
    <w:p w14:paraId="2CCBD59A" w14:textId="77777777" w:rsidR="00BE036B" w:rsidRPr="00BE036B" w:rsidRDefault="00BE036B" w:rsidP="00BE036B">
      <w:pPr>
        <w:numPr>
          <w:ilvl w:val="0"/>
          <w:numId w:val="1050"/>
        </w:numPr>
      </w:pPr>
      <w:r w:rsidRPr="00BE036B">
        <w:rPr>
          <w:b/>
          <w:bCs/>
        </w:rPr>
        <w:t>Token Retrieval</w:t>
      </w:r>
    </w:p>
    <w:p w14:paraId="22CE4FD6" w14:textId="77777777" w:rsidR="00BE036B" w:rsidRPr="00BE036B" w:rsidRDefault="00BE036B" w:rsidP="00BE036B">
      <w:pPr>
        <w:numPr>
          <w:ilvl w:val="0"/>
          <w:numId w:val="1051"/>
        </w:numPr>
      </w:pPr>
      <w:r w:rsidRPr="00BE036B">
        <w:t>GetValidTokenAsync(userId) → returns non-expired token, refresh if needed.</w:t>
      </w:r>
    </w:p>
    <w:p w14:paraId="5FD984E1" w14:textId="77777777" w:rsidR="00BE036B" w:rsidRPr="00BE036B" w:rsidRDefault="00BE036B" w:rsidP="00BE036B">
      <w:pPr>
        <w:numPr>
          <w:ilvl w:val="0"/>
          <w:numId w:val="1051"/>
        </w:numPr>
      </w:pPr>
      <w:r w:rsidRPr="00BE036B">
        <w:t>RetrieveTokenAsync(userId) → fetch most recent token for user.</w:t>
      </w:r>
    </w:p>
    <w:p w14:paraId="36CB9829" w14:textId="77777777" w:rsidR="00BE036B" w:rsidRPr="00BE036B" w:rsidRDefault="00BE036B" w:rsidP="00BE036B">
      <w:pPr>
        <w:numPr>
          <w:ilvl w:val="0"/>
          <w:numId w:val="1052"/>
        </w:numPr>
      </w:pPr>
      <w:r w:rsidRPr="00BE036B">
        <w:rPr>
          <w:b/>
          <w:bCs/>
        </w:rPr>
        <w:t>Token Storage</w:t>
      </w:r>
    </w:p>
    <w:p w14:paraId="3B99305E" w14:textId="77777777" w:rsidR="00BE036B" w:rsidRPr="00BE036B" w:rsidRDefault="00BE036B" w:rsidP="00BE036B">
      <w:pPr>
        <w:numPr>
          <w:ilvl w:val="0"/>
          <w:numId w:val="1053"/>
        </w:numPr>
      </w:pPr>
      <w:r w:rsidRPr="00BE036B">
        <w:t>StoreTokenAsync(token, userId) → persist access/refresh tokens.</w:t>
      </w:r>
    </w:p>
    <w:p w14:paraId="7EE146F5" w14:textId="77777777" w:rsidR="00BE036B" w:rsidRPr="00BE036B" w:rsidRDefault="00BE036B" w:rsidP="00BE036B">
      <w:pPr>
        <w:numPr>
          <w:ilvl w:val="0"/>
          <w:numId w:val="1053"/>
        </w:numPr>
      </w:pPr>
      <w:r w:rsidRPr="00BE036B">
        <w:t>DestroyTokenForUserAsync(userId) → remove all tokens.</w:t>
      </w:r>
    </w:p>
    <w:p w14:paraId="236C29C7" w14:textId="77777777" w:rsidR="00BE036B" w:rsidRPr="00BE036B" w:rsidRDefault="00BE036B" w:rsidP="00BE036B">
      <w:pPr>
        <w:numPr>
          <w:ilvl w:val="0"/>
          <w:numId w:val="1053"/>
        </w:numPr>
      </w:pPr>
      <w:r w:rsidRPr="00BE036B">
        <w:t>RemoveTenantAsync(userId, tenantId) → revoke tenant-level tokens.</w:t>
      </w:r>
    </w:p>
    <w:p w14:paraId="078B8C0A" w14:textId="77777777" w:rsidR="00BE036B" w:rsidRPr="00BE036B" w:rsidRDefault="00BE036B" w:rsidP="00BE036B">
      <w:pPr>
        <w:numPr>
          <w:ilvl w:val="0"/>
          <w:numId w:val="1054"/>
        </w:numPr>
      </w:pPr>
      <w:r w:rsidRPr="00BE036B">
        <w:rPr>
          <w:b/>
          <w:bCs/>
        </w:rPr>
        <w:t>User ↔ Token Mapping</w:t>
      </w:r>
    </w:p>
    <w:p w14:paraId="0F881FD2" w14:textId="77777777" w:rsidR="00BE036B" w:rsidRPr="00BE036B" w:rsidRDefault="00BE036B" w:rsidP="00BE036B">
      <w:pPr>
        <w:numPr>
          <w:ilvl w:val="0"/>
          <w:numId w:val="1055"/>
        </w:numPr>
      </w:pPr>
      <w:r w:rsidRPr="00BE036B">
        <w:t>GetAllUsersWithTokensAsync() → returns user IDs with tokens.</w:t>
      </w:r>
    </w:p>
    <w:p w14:paraId="74397A00" w14:textId="77777777" w:rsidR="00BE036B" w:rsidRPr="00BE036B" w:rsidRDefault="00BE036B" w:rsidP="00BE036B">
      <w:pPr>
        <w:numPr>
          <w:ilvl w:val="0"/>
          <w:numId w:val="1055"/>
        </w:numPr>
      </w:pPr>
      <w:r w:rsidRPr="00BE036B">
        <w:lastRenderedPageBreak/>
        <w:t>GetUserIdForTenantAsync(tenantId) → resolve which user owns tenant’s token.</w:t>
      </w:r>
    </w:p>
    <w:p w14:paraId="5C0A537A" w14:textId="77777777" w:rsidR="00BE036B" w:rsidRPr="00BE036B" w:rsidRDefault="00BE036B" w:rsidP="00BE036B">
      <w:pPr>
        <w:numPr>
          <w:ilvl w:val="0"/>
          <w:numId w:val="1056"/>
        </w:numPr>
      </w:pPr>
      <w:r w:rsidRPr="00BE036B">
        <w:rPr>
          <w:b/>
          <w:bCs/>
        </w:rPr>
        <w:t>Auth Flow</w:t>
      </w:r>
    </w:p>
    <w:p w14:paraId="1331445E" w14:textId="77777777" w:rsidR="00BE036B" w:rsidRPr="00BE036B" w:rsidRDefault="00BE036B" w:rsidP="00BE036B">
      <w:pPr>
        <w:numPr>
          <w:ilvl w:val="0"/>
          <w:numId w:val="1057"/>
        </w:numPr>
      </w:pPr>
      <w:r w:rsidRPr="00BE036B">
        <w:t>BuildLoginUri(state, scopes, redirectUri) → constructs OAuth2 login URI.</w:t>
      </w:r>
    </w:p>
    <w:p w14:paraId="641883D7" w14:textId="77777777" w:rsidR="00BE036B" w:rsidRPr="00BE036B" w:rsidRDefault="00BE036B" w:rsidP="00BE036B">
      <w:pPr>
        <w:numPr>
          <w:ilvl w:val="0"/>
          <w:numId w:val="1057"/>
        </w:numPr>
      </w:pPr>
      <w:r w:rsidRPr="00BE036B">
        <w:t>AuthoriseAsync(code, userId) → exchanges code for token + stores it.</w:t>
      </w:r>
    </w:p>
    <w:p w14:paraId="1B86CA11" w14:textId="77777777" w:rsidR="00BE036B" w:rsidRPr="00BE036B" w:rsidRDefault="00BE036B" w:rsidP="00BE036B">
      <w:pPr>
        <w:numPr>
          <w:ilvl w:val="0"/>
          <w:numId w:val="1058"/>
        </w:numPr>
      </w:pPr>
      <w:r w:rsidRPr="00BE036B">
        <w:rPr>
          <w:b/>
          <w:bCs/>
        </w:rPr>
        <w:t>Tenant Management</w:t>
      </w:r>
    </w:p>
    <w:p w14:paraId="1D02A46D" w14:textId="77777777" w:rsidR="00BE036B" w:rsidRPr="00BE036B" w:rsidRDefault="00BE036B" w:rsidP="00BE036B">
      <w:pPr>
        <w:numPr>
          <w:ilvl w:val="0"/>
          <w:numId w:val="1059"/>
        </w:numPr>
      </w:pPr>
      <w:r w:rsidRPr="00BE036B">
        <w:t>DisconnectTenantAsync(userId, tenantId) → disconnects tenant + revokes token.</w:t>
      </w:r>
    </w:p>
    <w:p w14:paraId="096AB08F" w14:textId="77777777" w:rsidR="00BE036B" w:rsidRPr="00BE036B" w:rsidRDefault="00BE036B" w:rsidP="00BE036B">
      <w:pPr>
        <w:numPr>
          <w:ilvl w:val="0"/>
          <w:numId w:val="1059"/>
        </w:numPr>
      </w:pPr>
      <w:r w:rsidRPr="00BE036B">
        <w:t>IsTenantConnectedAsync(userId, orgId) → check connection.</w:t>
      </w:r>
    </w:p>
    <w:p w14:paraId="5D0411F3" w14:textId="77777777" w:rsidR="00BE036B" w:rsidRPr="00BE036B" w:rsidRDefault="00BE036B" w:rsidP="00BE036B">
      <w:r w:rsidRPr="00BE036B">
        <w:pict w14:anchorId="0427D724">
          <v:rect id="_x0000_i5773" style="width:0;height:1.5pt" o:hralign="center" o:hrstd="t" o:hr="t" fillcolor="#a0a0a0" stroked="f"/>
        </w:pict>
      </w:r>
    </w:p>
    <w:p w14:paraId="0031735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042399B2" w14:textId="77777777" w:rsidR="00BE036B" w:rsidRPr="00BE036B" w:rsidRDefault="00BE036B" w:rsidP="00BE036B">
      <w:pPr>
        <w:numPr>
          <w:ilvl w:val="0"/>
          <w:numId w:val="1060"/>
        </w:numPr>
      </w:pPr>
      <w:r w:rsidRPr="00BE036B">
        <w:t>Uses Result&lt;T&gt; for structured failures.</w:t>
      </w:r>
    </w:p>
    <w:p w14:paraId="64CBEC26" w14:textId="77777777" w:rsidR="00BE036B" w:rsidRPr="00BE036B" w:rsidRDefault="00BE036B" w:rsidP="00BE036B">
      <w:pPr>
        <w:numPr>
          <w:ilvl w:val="0"/>
          <w:numId w:val="1060"/>
        </w:numPr>
      </w:pPr>
      <w:r w:rsidRPr="00BE036B">
        <w:t>Implementation must handle:</w:t>
      </w:r>
    </w:p>
    <w:p w14:paraId="7E2F55A3" w14:textId="77777777" w:rsidR="00BE036B" w:rsidRPr="00BE036B" w:rsidRDefault="00BE036B" w:rsidP="00BE036B">
      <w:pPr>
        <w:numPr>
          <w:ilvl w:val="1"/>
          <w:numId w:val="1060"/>
        </w:numPr>
      </w:pPr>
      <w:r w:rsidRPr="00BE036B">
        <w:t>Token expiry.</w:t>
      </w:r>
    </w:p>
    <w:p w14:paraId="78F5547C" w14:textId="77777777" w:rsidR="00BE036B" w:rsidRPr="00BE036B" w:rsidRDefault="00BE036B" w:rsidP="00BE036B">
      <w:pPr>
        <w:numPr>
          <w:ilvl w:val="1"/>
          <w:numId w:val="1060"/>
        </w:numPr>
      </w:pPr>
      <w:r w:rsidRPr="00BE036B">
        <w:t>Invalid tenant → safe failure.</w:t>
      </w:r>
    </w:p>
    <w:p w14:paraId="76B70611" w14:textId="77777777" w:rsidR="00BE036B" w:rsidRPr="00BE036B" w:rsidRDefault="00BE036B" w:rsidP="00BE036B">
      <w:pPr>
        <w:numPr>
          <w:ilvl w:val="1"/>
          <w:numId w:val="1060"/>
        </w:numPr>
      </w:pPr>
      <w:r w:rsidRPr="00BE036B">
        <w:t>Multiple tokens per user/tenant.</w:t>
      </w:r>
    </w:p>
    <w:p w14:paraId="66709F1A" w14:textId="77777777" w:rsidR="00BE036B" w:rsidRPr="00BE036B" w:rsidRDefault="00BE036B" w:rsidP="00BE036B">
      <w:r w:rsidRPr="00BE036B">
        <w:pict w14:anchorId="07754371">
          <v:rect id="_x0000_i5774" style="width:0;height:1.5pt" o:hralign="center" o:hrstd="t" o:hr="t" fillcolor="#a0a0a0" stroked="f"/>
        </w:pict>
      </w:r>
    </w:p>
    <w:p w14:paraId="09949C1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2533CFB5" w14:textId="77777777" w:rsidR="00BE036B" w:rsidRPr="00BE036B" w:rsidRDefault="00BE036B" w:rsidP="00BE036B">
      <w:pPr>
        <w:numPr>
          <w:ilvl w:val="0"/>
          <w:numId w:val="1061"/>
        </w:numPr>
      </w:pPr>
      <w:r w:rsidRPr="00BE036B">
        <w:t>Handles highly sensitive OAuth tokens:</w:t>
      </w:r>
    </w:p>
    <w:p w14:paraId="4FB40794" w14:textId="77777777" w:rsidR="00BE036B" w:rsidRPr="00BE036B" w:rsidRDefault="00BE036B" w:rsidP="00BE036B">
      <w:pPr>
        <w:numPr>
          <w:ilvl w:val="1"/>
          <w:numId w:val="1061"/>
        </w:numPr>
      </w:pPr>
      <w:r w:rsidRPr="00BE036B">
        <w:t>Must be encrypted at rest.</w:t>
      </w:r>
    </w:p>
    <w:p w14:paraId="489394C7" w14:textId="77777777" w:rsidR="00BE036B" w:rsidRPr="00BE036B" w:rsidRDefault="00BE036B" w:rsidP="00BE036B">
      <w:pPr>
        <w:numPr>
          <w:ilvl w:val="1"/>
          <w:numId w:val="1061"/>
        </w:numPr>
      </w:pPr>
      <w:r w:rsidRPr="00BE036B">
        <w:t>Must never log tokens.</w:t>
      </w:r>
    </w:p>
    <w:p w14:paraId="60BF723A" w14:textId="77777777" w:rsidR="00BE036B" w:rsidRPr="00BE036B" w:rsidRDefault="00BE036B" w:rsidP="00BE036B">
      <w:pPr>
        <w:numPr>
          <w:ilvl w:val="0"/>
          <w:numId w:val="1061"/>
        </w:numPr>
      </w:pPr>
      <w:r w:rsidRPr="00BE036B">
        <w:t>Login URI construction must validate state + redirectUri (prevent open redirect).</w:t>
      </w:r>
    </w:p>
    <w:p w14:paraId="2B8E1667" w14:textId="77777777" w:rsidR="00BE036B" w:rsidRPr="00BE036B" w:rsidRDefault="00BE036B" w:rsidP="00BE036B">
      <w:pPr>
        <w:numPr>
          <w:ilvl w:val="0"/>
          <w:numId w:val="1061"/>
        </w:numPr>
      </w:pPr>
      <w:r w:rsidRPr="00BE036B">
        <w:t>Revocation must ensure tenant isolation.</w:t>
      </w:r>
    </w:p>
    <w:p w14:paraId="04FE4683" w14:textId="77777777" w:rsidR="00BE036B" w:rsidRPr="00BE036B" w:rsidRDefault="00BE036B" w:rsidP="00BE036B">
      <w:r w:rsidRPr="00BE036B">
        <w:pict w14:anchorId="38A904D7">
          <v:rect id="_x0000_i5775" style="width:0;height:1.5pt" o:hralign="center" o:hrstd="t" o:hr="t" fillcolor="#a0a0a0" stroked="f"/>
        </w:pict>
      </w:r>
    </w:p>
    <w:p w14:paraId="29E3C1F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219416CA" w14:textId="77777777" w:rsidR="00BE036B" w:rsidRPr="00BE036B" w:rsidRDefault="00BE036B" w:rsidP="00BE036B">
      <w:pPr>
        <w:numPr>
          <w:ilvl w:val="0"/>
          <w:numId w:val="1062"/>
        </w:numPr>
      </w:pPr>
      <w:r w:rsidRPr="00BE036B">
        <w:t>Token refresh is frequent and latency-sensitive.</w:t>
      </w:r>
    </w:p>
    <w:p w14:paraId="493B0DDC" w14:textId="77777777" w:rsidR="00BE036B" w:rsidRPr="00BE036B" w:rsidRDefault="00BE036B" w:rsidP="00BE036B">
      <w:pPr>
        <w:numPr>
          <w:ilvl w:val="0"/>
          <w:numId w:val="1062"/>
        </w:numPr>
      </w:pPr>
      <w:r w:rsidRPr="00BE036B">
        <w:t>Must implement retry with backoff for Xero API.</w:t>
      </w:r>
    </w:p>
    <w:p w14:paraId="798F9FE3" w14:textId="77777777" w:rsidR="00BE036B" w:rsidRPr="00BE036B" w:rsidRDefault="00BE036B" w:rsidP="00BE036B">
      <w:pPr>
        <w:numPr>
          <w:ilvl w:val="0"/>
          <w:numId w:val="1062"/>
        </w:numPr>
      </w:pPr>
      <w:r w:rsidRPr="00BE036B">
        <w:t>Index on UserId + TenantId required.</w:t>
      </w:r>
    </w:p>
    <w:p w14:paraId="15F5C80B" w14:textId="77777777" w:rsidR="00BE036B" w:rsidRPr="00BE036B" w:rsidRDefault="00BE036B" w:rsidP="00BE036B">
      <w:r w:rsidRPr="00BE036B">
        <w:pict w14:anchorId="472B8E30">
          <v:rect id="_x0000_i5776" style="width:0;height:1.5pt" o:hralign="center" o:hrstd="t" o:hr="t" fillcolor="#a0a0a0" stroked="f"/>
        </w:pict>
      </w:r>
    </w:p>
    <w:p w14:paraId="11081C2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7F2CA296" w14:textId="77777777" w:rsidR="00BE036B" w:rsidRPr="00BE036B" w:rsidRDefault="00BE036B" w:rsidP="00BE036B">
      <w:pPr>
        <w:numPr>
          <w:ilvl w:val="0"/>
          <w:numId w:val="1063"/>
        </w:numPr>
      </w:pPr>
      <w:r w:rsidRPr="00BE036B">
        <w:lastRenderedPageBreak/>
        <w:t>Must log:</w:t>
      </w:r>
    </w:p>
    <w:p w14:paraId="6E664AF4" w14:textId="77777777" w:rsidR="00BE036B" w:rsidRPr="00BE036B" w:rsidRDefault="00BE036B" w:rsidP="00BE036B">
      <w:pPr>
        <w:numPr>
          <w:ilvl w:val="1"/>
          <w:numId w:val="1063"/>
        </w:numPr>
      </w:pPr>
      <w:r w:rsidRPr="00BE036B">
        <w:t>Token refresh attempts.</w:t>
      </w:r>
    </w:p>
    <w:p w14:paraId="65565339" w14:textId="77777777" w:rsidR="00BE036B" w:rsidRPr="00BE036B" w:rsidRDefault="00BE036B" w:rsidP="00BE036B">
      <w:pPr>
        <w:numPr>
          <w:ilvl w:val="1"/>
          <w:numId w:val="1063"/>
        </w:numPr>
      </w:pPr>
      <w:r w:rsidRPr="00BE036B">
        <w:t>Revocations/disconnects.</w:t>
      </w:r>
    </w:p>
    <w:p w14:paraId="3BC390CB" w14:textId="77777777" w:rsidR="00BE036B" w:rsidRPr="00BE036B" w:rsidRDefault="00BE036B" w:rsidP="00BE036B">
      <w:pPr>
        <w:numPr>
          <w:ilvl w:val="1"/>
          <w:numId w:val="1063"/>
        </w:numPr>
      </w:pPr>
      <w:r w:rsidRPr="00BE036B">
        <w:t>Failed login URIs.</w:t>
      </w:r>
    </w:p>
    <w:p w14:paraId="5896827A" w14:textId="77777777" w:rsidR="00BE036B" w:rsidRPr="00BE036B" w:rsidRDefault="00BE036B" w:rsidP="00BE036B">
      <w:r w:rsidRPr="00BE036B">
        <w:pict w14:anchorId="6CFA985C">
          <v:rect id="_x0000_i5777" style="width:0;height:1.5pt" o:hralign="center" o:hrstd="t" o:hr="t" fillcolor="#a0a0a0" stroked="f"/>
        </w:pict>
      </w:r>
    </w:p>
    <w:p w14:paraId="21186E2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41464387" w14:textId="77777777" w:rsidR="00BE036B" w:rsidRPr="00BE036B" w:rsidRDefault="00BE036B" w:rsidP="00BE036B">
      <w:pPr>
        <w:numPr>
          <w:ilvl w:val="0"/>
          <w:numId w:val="1064"/>
        </w:numPr>
      </w:pPr>
      <w:r w:rsidRPr="00BE036B">
        <w:t>Valid token retrieved.</w:t>
      </w:r>
    </w:p>
    <w:p w14:paraId="3F9973D3" w14:textId="77777777" w:rsidR="00BE036B" w:rsidRPr="00BE036B" w:rsidRDefault="00BE036B" w:rsidP="00BE036B">
      <w:pPr>
        <w:numPr>
          <w:ilvl w:val="0"/>
          <w:numId w:val="1064"/>
        </w:numPr>
      </w:pPr>
      <w:r w:rsidRPr="00BE036B">
        <w:t>Expired token → refresh flow succeeds.</w:t>
      </w:r>
    </w:p>
    <w:p w14:paraId="7CFD4110" w14:textId="77777777" w:rsidR="00BE036B" w:rsidRPr="00BE036B" w:rsidRDefault="00BE036B" w:rsidP="00BE036B">
      <w:pPr>
        <w:numPr>
          <w:ilvl w:val="0"/>
          <w:numId w:val="1064"/>
        </w:numPr>
      </w:pPr>
      <w:r w:rsidRPr="00BE036B">
        <w:t>Invalid refresh → failure result.</w:t>
      </w:r>
    </w:p>
    <w:p w14:paraId="1AB5F3BB" w14:textId="77777777" w:rsidR="00BE036B" w:rsidRPr="00BE036B" w:rsidRDefault="00BE036B" w:rsidP="00BE036B">
      <w:pPr>
        <w:numPr>
          <w:ilvl w:val="0"/>
          <w:numId w:val="1064"/>
        </w:numPr>
      </w:pPr>
      <w:r w:rsidRPr="00BE036B">
        <w:t>Disconnect tenant removes token.</w:t>
      </w:r>
    </w:p>
    <w:p w14:paraId="51541C95" w14:textId="77777777" w:rsidR="00BE036B" w:rsidRPr="00BE036B" w:rsidRDefault="00BE036B" w:rsidP="00BE036B">
      <w:pPr>
        <w:numPr>
          <w:ilvl w:val="0"/>
          <w:numId w:val="1064"/>
        </w:numPr>
      </w:pPr>
      <w:r w:rsidRPr="00BE036B">
        <w:t>BuildLoginUri produces correct string.</w:t>
      </w:r>
    </w:p>
    <w:p w14:paraId="22D95D31" w14:textId="77777777" w:rsidR="00BE036B" w:rsidRPr="00BE036B" w:rsidRDefault="00BE036B" w:rsidP="00BE036B">
      <w:pPr>
        <w:numPr>
          <w:ilvl w:val="0"/>
          <w:numId w:val="1064"/>
        </w:numPr>
      </w:pPr>
      <w:r w:rsidRPr="00BE036B">
        <w:t>AuthoriseAsync stores token.</w:t>
      </w:r>
    </w:p>
    <w:p w14:paraId="07D8EB35" w14:textId="77777777" w:rsidR="00BE036B" w:rsidRPr="00BE036B" w:rsidRDefault="00BE036B" w:rsidP="00BE036B">
      <w:r w:rsidRPr="00BE036B">
        <w:pict w14:anchorId="64B3E1DA">
          <v:rect id="_x0000_i5778" style="width:0;height:1.5pt" o:hralign="center" o:hrstd="t" o:hr="t" fillcolor="#a0a0a0" stroked="f"/>
        </w:pict>
      </w:r>
    </w:p>
    <w:p w14:paraId="27C411E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27EF362A" w14:textId="77777777" w:rsidR="00BE036B" w:rsidRPr="00BE036B" w:rsidRDefault="00BE036B" w:rsidP="00BE036B">
      <w:pPr>
        <w:numPr>
          <w:ilvl w:val="0"/>
          <w:numId w:val="1065"/>
        </w:numPr>
      </w:pPr>
      <w:r w:rsidRPr="00BE036B">
        <w:rPr>
          <w:b/>
          <w:bCs/>
        </w:rPr>
        <w:t>High:</w:t>
      </w:r>
      <w:r w:rsidRPr="00BE036B">
        <w:t xml:space="preserve"> Very large interface → mixes auth flow, storage, tenant management.</w:t>
      </w:r>
    </w:p>
    <w:p w14:paraId="1EFDB709" w14:textId="77777777" w:rsidR="00BE036B" w:rsidRPr="00BE036B" w:rsidRDefault="00BE036B" w:rsidP="00BE036B">
      <w:pPr>
        <w:numPr>
          <w:ilvl w:val="0"/>
          <w:numId w:val="1065"/>
        </w:numPr>
      </w:pPr>
      <w:r w:rsidRPr="00BE036B">
        <w:rPr>
          <w:b/>
          <w:bCs/>
        </w:rPr>
        <w:t>Medium:</w:t>
      </w:r>
      <w:r w:rsidRPr="00BE036B">
        <w:t xml:space="preserve"> String parameters for scopes/state → risk of errors.</w:t>
      </w:r>
    </w:p>
    <w:p w14:paraId="06639C94" w14:textId="77777777" w:rsidR="00BE036B" w:rsidRPr="00BE036B" w:rsidRDefault="00BE036B" w:rsidP="00BE036B">
      <w:pPr>
        <w:numPr>
          <w:ilvl w:val="0"/>
          <w:numId w:val="1065"/>
        </w:numPr>
      </w:pPr>
      <w:r w:rsidRPr="00BE036B">
        <w:rPr>
          <w:b/>
          <w:bCs/>
        </w:rPr>
        <w:t>Low:</w:t>
      </w:r>
      <w:r w:rsidRPr="00BE036B">
        <w:t xml:space="preserve"> Overlaps with TokenRepository (duplication of storage logic).</w:t>
      </w:r>
    </w:p>
    <w:p w14:paraId="367A981B" w14:textId="77777777" w:rsidR="00BE036B" w:rsidRPr="00BE036B" w:rsidRDefault="00BE036B" w:rsidP="00BE036B">
      <w:r w:rsidRPr="00BE036B">
        <w:pict w14:anchorId="63EC5FB4">
          <v:rect id="_x0000_i5779" style="width:0;height:1.5pt" o:hralign="center" o:hrstd="t" o:hr="t" fillcolor="#a0a0a0" stroked="f"/>
        </w:pict>
      </w:r>
    </w:p>
    <w:p w14:paraId="182A227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237832B4" w14:textId="77777777" w:rsidR="00BE036B" w:rsidRPr="00BE036B" w:rsidRDefault="00BE036B" w:rsidP="00BE036B">
      <w:pPr>
        <w:numPr>
          <w:ilvl w:val="0"/>
          <w:numId w:val="1066"/>
        </w:numPr>
      </w:pPr>
      <w:r w:rsidRPr="00BE036B">
        <w:t>Split into:</w:t>
      </w:r>
    </w:p>
    <w:p w14:paraId="553DDB36" w14:textId="77777777" w:rsidR="00BE036B" w:rsidRPr="00BE036B" w:rsidRDefault="00BE036B" w:rsidP="00BE036B">
      <w:pPr>
        <w:numPr>
          <w:ilvl w:val="1"/>
          <w:numId w:val="1066"/>
        </w:numPr>
      </w:pPr>
      <w:r w:rsidRPr="00BE036B">
        <w:t>IXeroAuthService (login/authorisation).</w:t>
      </w:r>
    </w:p>
    <w:p w14:paraId="410F8CD2" w14:textId="77777777" w:rsidR="00BE036B" w:rsidRPr="00BE036B" w:rsidRDefault="00BE036B" w:rsidP="00BE036B">
      <w:pPr>
        <w:numPr>
          <w:ilvl w:val="1"/>
          <w:numId w:val="1066"/>
        </w:numPr>
      </w:pPr>
      <w:r w:rsidRPr="00BE036B">
        <w:t>IXeroTokenStore (storage).</w:t>
      </w:r>
    </w:p>
    <w:p w14:paraId="0C9A24D7" w14:textId="77777777" w:rsidR="00BE036B" w:rsidRPr="00BE036B" w:rsidRDefault="00BE036B" w:rsidP="00BE036B">
      <w:pPr>
        <w:numPr>
          <w:ilvl w:val="1"/>
          <w:numId w:val="1066"/>
        </w:numPr>
      </w:pPr>
      <w:r w:rsidRPr="00BE036B">
        <w:t>IXeroTenantService (tenant management).</w:t>
      </w:r>
    </w:p>
    <w:p w14:paraId="108409B3" w14:textId="77777777" w:rsidR="00BE036B" w:rsidRPr="00BE036B" w:rsidRDefault="00BE036B" w:rsidP="00BE036B">
      <w:pPr>
        <w:numPr>
          <w:ilvl w:val="1"/>
          <w:numId w:val="1066"/>
        </w:numPr>
      </w:pPr>
      <w:r w:rsidRPr="00BE036B">
        <w:t>Effort: Large, Priority: 3.</w:t>
      </w:r>
    </w:p>
    <w:p w14:paraId="3474D758" w14:textId="77777777" w:rsidR="00BE036B" w:rsidRPr="00BE036B" w:rsidRDefault="00BE036B" w:rsidP="00BE036B">
      <w:pPr>
        <w:numPr>
          <w:ilvl w:val="0"/>
          <w:numId w:val="1066"/>
        </w:numPr>
      </w:pPr>
      <w:r w:rsidRPr="00BE036B">
        <w:t>Replace string-based scopes with typed collection.</w:t>
      </w:r>
    </w:p>
    <w:p w14:paraId="0176111B" w14:textId="77777777" w:rsidR="00BE036B" w:rsidRPr="00BE036B" w:rsidRDefault="00BE036B" w:rsidP="00BE036B">
      <w:pPr>
        <w:numPr>
          <w:ilvl w:val="1"/>
          <w:numId w:val="1066"/>
        </w:numPr>
      </w:pPr>
      <w:r w:rsidRPr="00BE036B">
        <w:t>Effort: Medium, Priority: 3.</w:t>
      </w:r>
    </w:p>
    <w:p w14:paraId="297AECE3" w14:textId="77777777" w:rsidR="00BE036B" w:rsidRPr="00BE036B" w:rsidRDefault="00BE036B" w:rsidP="00BE036B">
      <w:r w:rsidRPr="00BE036B">
        <w:pict w14:anchorId="7E2071BA">
          <v:rect id="_x0000_i5780" style="width:0;height:1.5pt" o:hralign="center" o:hrstd="t" o:hr="t" fillcolor="#a0a0a0" stroked="f"/>
        </w:pict>
      </w:r>
    </w:p>
    <w:p w14:paraId="6BDE7D28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517451D1" w14:textId="77777777" w:rsidR="00BE036B" w:rsidRPr="00BE036B" w:rsidRDefault="00BE036B" w:rsidP="00BE036B">
      <w:pPr>
        <w:numPr>
          <w:ilvl w:val="0"/>
          <w:numId w:val="1067"/>
        </w:numPr>
      </w:pPr>
      <w:r w:rsidRPr="00BE036B">
        <w:t>Critical for OAuth integration ADR.</w:t>
      </w:r>
    </w:p>
    <w:p w14:paraId="76739EE8" w14:textId="77777777" w:rsidR="00BE036B" w:rsidRPr="00BE036B" w:rsidRDefault="00BE036B" w:rsidP="00BE036B">
      <w:pPr>
        <w:numPr>
          <w:ilvl w:val="0"/>
          <w:numId w:val="1067"/>
        </w:numPr>
      </w:pPr>
      <w:r w:rsidRPr="00BE036B">
        <w:t>Breaking changes ripple into all Xero-related features.</w:t>
      </w:r>
    </w:p>
    <w:p w14:paraId="4CA41E45" w14:textId="77777777" w:rsidR="00BE036B" w:rsidRPr="00BE036B" w:rsidRDefault="00BE036B" w:rsidP="00BE036B">
      <w:r w:rsidRPr="00BE036B">
        <w:pict w14:anchorId="3DB7D7A5">
          <v:rect id="_x0000_i5781" style="width:0;height:1.5pt" o:hralign="center" o:hrstd="t" o:hr="t" fillcolor="#a0a0a0" stroked="f"/>
        </w:pict>
      </w:r>
    </w:p>
    <w:p w14:paraId="4F2A1DC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well-aligned but too broad.</w:t>
      </w:r>
    </w:p>
    <w:p w14:paraId="55D10839" w14:textId="406DDBDA" w:rsidR="00BE036B" w:rsidRDefault="00BE036B">
      <w:r>
        <w:br w:type="page"/>
      </w:r>
    </w:p>
    <w:p w14:paraId="0A7D4F69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045C1A9B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Application/Interfaces/Services/IXeroWebhookQueue.cs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~120</w:t>
      </w:r>
    </w:p>
    <w:p w14:paraId="5C756D45" w14:textId="77777777" w:rsidR="00BE036B" w:rsidRPr="00BE036B" w:rsidRDefault="00BE036B" w:rsidP="00BE036B">
      <w:r w:rsidRPr="00BE036B">
        <w:pict w14:anchorId="19F5C209">
          <v:rect id="_x0000_i5882" style="width:0;height:1.5pt" o:hralign="center" o:hrstd="t" o:hr="t" fillcolor="#a0a0a0" stroked="f"/>
        </w:pict>
      </w:r>
    </w:p>
    <w:p w14:paraId="1FEDDC6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queueing Xero webhook events for later background processing.</w:t>
      </w:r>
    </w:p>
    <w:p w14:paraId="032D9B03" w14:textId="77777777" w:rsidR="00BE036B" w:rsidRPr="00BE036B" w:rsidRDefault="00BE036B" w:rsidP="00BE036B">
      <w:r w:rsidRPr="00BE036B">
        <w:pict w14:anchorId="042191C4">
          <v:rect id="_x0000_i5883" style="width:0;height:1.5pt" o:hralign="center" o:hrstd="t" o:hr="t" fillcolor="#a0a0a0" stroked="f"/>
        </w:pict>
      </w:r>
    </w:p>
    <w:p w14:paraId="07A0870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3468CF38" w14:textId="77777777" w:rsidR="00BE036B" w:rsidRPr="00BE036B" w:rsidRDefault="00BE036B" w:rsidP="00BE036B">
      <w:pPr>
        <w:numPr>
          <w:ilvl w:val="0"/>
          <w:numId w:val="1068"/>
        </w:numPr>
      </w:pPr>
      <w:r w:rsidRPr="00BE036B">
        <w:t>Decouples webhook reception from processing.</w:t>
      </w:r>
    </w:p>
    <w:p w14:paraId="33E2603E" w14:textId="77777777" w:rsidR="00BE036B" w:rsidRPr="00BE036B" w:rsidRDefault="00BE036B" w:rsidP="00BE036B">
      <w:pPr>
        <w:numPr>
          <w:ilvl w:val="0"/>
          <w:numId w:val="1068"/>
        </w:numPr>
      </w:pPr>
      <w:r w:rsidRPr="00BE036B">
        <w:t>Provides methods to:</w:t>
      </w:r>
    </w:p>
    <w:p w14:paraId="0E92EB01" w14:textId="77777777" w:rsidR="00BE036B" w:rsidRPr="00BE036B" w:rsidRDefault="00BE036B" w:rsidP="00BE036B">
      <w:pPr>
        <w:numPr>
          <w:ilvl w:val="1"/>
          <w:numId w:val="1068"/>
        </w:numPr>
      </w:pPr>
      <w:r w:rsidRPr="00BE036B">
        <w:t>Enqueue raw webhook payloads.</w:t>
      </w:r>
    </w:p>
    <w:p w14:paraId="354E313C" w14:textId="77777777" w:rsidR="00BE036B" w:rsidRPr="00BE036B" w:rsidRDefault="00BE036B" w:rsidP="00BE036B">
      <w:pPr>
        <w:numPr>
          <w:ilvl w:val="1"/>
          <w:numId w:val="1068"/>
        </w:numPr>
      </w:pPr>
      <w:r w:rsidRPr="00BE036B">
        <w:t>Dequeue and stream webhook payloads for processing.</w:t>
      </w:r>
    </w:p>
    <w:p w14:paraId="13C39EE8" w14:textId="77777777" w:rsidR="00BE036B" w:rsidRPr="00BE036B" w:rsidRDefault="00BE036B" w:rsidP="00BE036B">
      <w:pPr>
        <w:numPr>
          <w:ilvl w:val="0"/>
          <w:numId w:val="1068"/>
        </w:numPr>
      </w:pPr>
      <w:r w:rsidRPr="00BE036B">
        <w:t>Supports async background workers.</w:t>
      </w:r>
    </w:p>
    <w:p w14:paraId="52B3ECC7" w14:textId="77777777" w:rsidR="00BE036B" w:rsidRPr="00BE036B" w:rsidRDefault="00BE036B" w:rsidP="00BE036B">
      <w:r w:rsidRPr="00BE036B">
        <w:pict w14:anchorId="16E1AC0D">
          <v:rect id="_x0000_i5884" style="width:0;height:1.5pt" o:hralign="center" o:hrstd="t" o:hr="t" fillcolor="#a0a0a0" stroked="f"/>
        </w:pict>
      </w:r>
    </w:p>
    <w:p w14:paraId="5B8F8338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Methods:</w:t>
      </w:r>
    </w:p>
    <w:p w14:paraId="2BA9D350" w14:textId="77777777" w:rsidR="00BE036B" w:rsidRPr="00BE036B" w:rsidRDefault="00BE036B" w:rsidP="00BE036B">
      <w:pPr>
        <w:numPr>
          <w:ilvl w:val="0"/>
          <w:numId w:val="1069"/>
        </w:numPr>
      </w:pPr>
      <w:r w:rsidRPr="00BE036B">
        <w:t>EnqueueAsync(eventPayload) → push webhook payload to queue.</w:t>
      </w:r>
    </w:p>
    <w:p w14:paraId="2D1C60FB" w14:textId="77777777" w:rsidR="00BE036B" w:rsidRPr="00BE036B" w:rsidRDefault="00BE036B" w:rsidP="00BE036B">
      <w:pPr>
        <w:numPr>
          <w:ilvl w:val="0"/>
          <w:numId w:val="1069"/>
        </w:numPr>
      </w:pPr>
      <w:r w:rsidRPr="00BE036B">
        <w:t>DequeueAllAsync() → retrieve all queued payloads as async stream.</w:t>
      </w:r>
    </w:p>
    <w:p w14:paraId="34C14A83" w14:textId="77777777" w:rsidR="00BE036B" w:rsidRPr="00BE036B" w:rsidRDefault="00BE036B" w:rsidP="00BE036B">
      <w:r w:rsidRPr="00BE036B">
        <w:pict w14:anchorId="6A9229C4">
          <v:rect id="_x0000_i5885" style="width:0;height:1.5pt" o:hralign="center" o:hrstd="t" o:hr="t" fillcolor="#a0a0a0" stroked="f"/>
        </w:pict>
      </w:r>
    </w:p>
    <w:p w14:paraId="7654487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1A6C3AD9" w14:textId="77777777" w:rsidR="00BE036B" w:rsidRPr="00BE036B" w:rsidRDefault="00BE036B" w:rsidP="00BE036B">
      <w:pPr>
        <w:numPr>
          <w:ilvl w:val="0"/>
          <w:numId w:val="1070"/>
        </w:numPr>
      </w:pPr>
      <w:r w:rsidRPr="00BE036B">
        <w:t>No explicit contract for invalid payloads.</w:t>
      </w:r>
    </w:p>
    <w:p w14:paraId="451A4D01" w14:textId="77777777" w:rsidR="00BE036B" w:rsidRPr="00BE036B" w:rsidRDefault="00BE036B" w:rsidP="00BE036B">
      <w:pPr>
        <w:numPr>
          <w:ilvl w:val="0"/>
          <w:numId w:val="1070"/>
        </w:numPr>
      </w:pPr>
      <w:r w:rsidRPr="00BE036B">
        <w:t>Must enforce payload schema before enqueue.</w:t>
      </w:r>
    </w:p>
    <w:p w14:paraId="1D0905B8" w14:textId="77777777" w:rsidR="00BE036B" w:rsidRPr="00BE036B" w:rsidRDefault="00BE036B" w:rsidP="00BE036B">
      <w:pPr>
        <w:numPr>
          <w:ilvl w:val="0"/>
          <w:numId w:val="1070"/>
        </w:numPr>
      </w:pPr>
      <w:r w:rsidRPr="00BE036B">
        <w:t>Implementation must handle empty queue safely.</w:t>
      </w:r>
    </w:p>
    <w:p w14:paraId="7E2D1BF6" w14:textId="77777777" w:rsidR="00BE036B" w:rsidRPr="00BE036B" w:rsidRDefault="00BE036B" w:rsidP="00BE036B">
      <w:r w:rsidRPr="00BE036B">
        <w:pict w14:anchorId="04592324">
          <v:rect id="_x0000_i5886" style="width:0;height:1.5pt" o:hralign="center" o:hrstd="t" o:hr="t" fillcolor="#a0a0a0" stroked="f"/>
        </w:pict>
      </w:r>
    </w:p>
    <w:p w14:paraId="2396AE7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66AF0B7A" w14:textId="77777777" w:rsidR="00BE036B" w:rsidRPr="00BE036B" w:rsidRDefault="00BE036B" w:rsidP="00BE036B">
      <w:pPr>
        <w:numPr>
          <w:ilvl w:val="0"/>
          <w:numId w:val="1071"/>
        </w:numPr>
      </w:pPr>
      <w:r w:rsidRPr="00BE036B">
        <w:t>Webhook payloads may contain sensitive financial data.</w:t>
      </w:r>
    </w:p>
    <w:p w14:paraId="64582CC5" w14:textId="77777777" w:rsidR="00BE036B" w:rsidRPr="00BE036B" w:rsidRDefault="00BE036B" w:rsidP="00BE036B">
      <w:pPr>
        <w:numPr>
          <w:ilvl w:val="0"/>
          <w:numId w:val="1071"/>
        </w:numPr>
      </w:pPr>
      <w:r w:rsidRPr="00BE036B">
        <w:lastRenderedPageBreak/>
        <w:t>Must validate webhook signatures before enqueue.</w:t>
      </w:r>
    </w:p>
    <w:p w14:paraId="25BA7F86" w14:textId="77777777" w:rsidR="00BE036B" w:rsidRPr="00BE036B" w:rsidRDefault="00BE036B" w:rsidP="00BE036B">
      <w:pPr>
        <w:numPr>
          <w:ilvl w:val="0"/>
          <w:numId w:val="1071"/>
        </w:numPr>
      </w:pPr>
      <w:r w:rsidRPr="00BE036B">
        <w:t>Logs must not expose raw payloads.</w:t>
      </w:r>
    </w:p>
    <w:p w14:paraId="7EBAF81D" w14:textId="77777777" w:rsidR="00BE036B" w:rsidRPr="00BE036B" w:rsidRDefault="00BE036B" w:rsidP="00BE036B">
      <w:r w:rsidRPr="00BE036B">
        <w:pict w14:anchorId="6AA5D4DF">
          <v:rect id="_x0000_i5887" style="width:0;height:1.5pt" o:hralign="center" o:hrstd="t" o:hr="t" fillcolor="#a0a0a0" stroked="f"/>
        </w:pict>
      </w:r>
    </w:p>
    <w:p w14:paraId="65CD78D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16A14671" w14:textId="77777777" w:rsidR="00BE036B" w:rsidRPr="00BE036B" w:rsidRDefault="00BE036B" w:rsidP="00BE036B">
      <w:pPr>
        <w:numPr>
          <w:ilvl w:val="0"/>
          <w:numId w:val="1072"/>
        </w:numPr>
      </w:pPr>
      <w:r w:rsidRPr="00BE036B">
        <w:t>Queue must scale to handle burst traffic from Xero.</w:t>
      </w:r>
    </w:p>
    <w:p w14:paraId="44182655" w14:textId="77777777" w:rsidR="00BE036B" w:rsidRPr="00BE036B" w:rsidRDefault="00BE036B" w:rsidP="00BE036B">
      <w:pPr>
        <w:numPr>
          <w:ilvl w:val="0"/>
          <w:numId w:val="1072"/>
        </w:numPr>
      </w:pPr>
      <w:r w:rsidRPr="00BE036B">
        <w:t>Should support distributed workers (e.g., Redis, Azure Queue).</w:t>
      </w:r>
    </w:p>
    <w:p w14:paraId="6D835714" w14:textId="77777777" w:rsidR="00BE036B" w:rsidRPr="00BE036B" w:rsidRDefault="00BE036B" w:rsidP="00BE036B">
      <w:pPr>
        <w:numPr>
          <w:ilvl w:val="0"/>
          <w:numId w:val="1072"/>
        </w:numPr>
      </w:pPr>
      <w:r w:rsidRPr="00BE036B">
        <w:t>Must ensure at-least-once delivery (avoid event loss).</w:t>
      </w:r>
    </w:p>
    <w:p w14:paraId="62B0900D" w14:textId="77777777" w:rsidR="00BE036B" w:rsidRPr="00BE036B" w:rsidRDefault="00BE036B" w:rsidP="00BE036B">
      <w:r w:rsidRPr="00BE036B">
        <w:pict w14:anchorId="76E46313">
          <v:rect id="_x0000_i5888" style="width:0;height:1.5pt" o:hralign="center" o:hrstd="t" o:hr="t" fillcolor="#a0a0a0" stroked="f"/>
        </w:pict>
      </w:r>
    </w:p>
    <w:p w14:paraId="2A93313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6BD4EE4A" w14:textId="77777777" w:rsidR="00BE036B" w:rsidRPr="00BE036B" w:rsidRDefault="00BE036B" w:rsidP="00BE036B">
      <w:pPr>
        <w:numPr>
          <w:ilvl w:val="0"/>
          <w:numId w:val="1073"/>
        </w:numPr>
      </w:pPr>
      <w:r w:rsidRPr="00BE036B">
        <w:t>Log enqueue/dequeue operations (with metadata, not payload).</w:t>
      </w:r>
    </w:p>
    <w:p w14:paraId="62C673C2" w14:textId="77777777" w:rsidR="00BE036B" w:rsidRPr="00BE036B" w:rsidRDefault="00BE036B" w:rsidP="00BE036B">
      <w:pPr>
        <w:numPr>
          <w:ilvl w:val="0"/>
          <w:numId w:val="1073"/>
        </w:numPr>
      </w:pPr>
      <w:r w:rsidRPr="00BE036B">
        <w:t>Monitor queue size and processing latency.</w:t>
      </w:r>
    </w:p>
    <w:p w14:paraId="7253C273" w14:textId="77777777" w:rsidR="00BE036B" w:rsidRPr="00BE036B" w:rsidRDefault="00BE036B" w:rsidP="00BE036B">
      <w:r w:rsidRPr="00BE036B">
        <w:pict w14:anchorId="32B9B79B">
          <v:rect id="_x0000_i5889" style="width:0;height:1.5pt" o:hralign="center" o:hrstd="t" o:hr="t" fillcolor="#a0a0a0" stroked="f"/>
        </w:pict>
      </w:r>
    </w:p>
    <w:p w14:paraId="1257A1F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46EDB263" w14:textId="77777777" w:rsidR="00BE036B" w:rsidRPr="00BE036B" w:rsidRDefault="00BE036B" w:rsidP="00BE036B">
      <w:pPr>
        <w:numPr>
          <w:ilvl w:val="0"/>
          <w:numId w:val="1074"/>
        </w:numPr>
      </w:pPr>
      <w:r w:rsidRPr="00BE036B">
        <w:t>Enqueue valid payload → retrievable via DequeueAll.</w:t>
      </w:r>
    </w:p>
    <w:p w14:paraId="27E14D25" w14:textId="77777777" w:rsidR="00BE036B" w:rsidRPr="00BE036B" w:rsidRDefault="00BE036B" w:rsidP="00BE036B">
      <w:pPr>
        <w:numPr>
          <w:ilvl w:val="0"/>
          <w:numId w:val="1074"/>
        </w:numPr>
      </w:pPr>
      <w:r w:rsidRPr="00BE036B">
        <w:t>Empty queue → returns empty stream.</w:t>
      </w:r>
    </w:p>
    <w:p w14:paraId="09593B5E" w14:textId="77777777" w:rsidR="00BE036B" w:rsidRPr="00BE036B" w:rsidRDefault="00BE036B" w:rsidP="00BE036B">
      <w:pPr>
        <w:numPr>
          <w:ilvl w:val="0"/>
          <w:numId w:val="1074"/>
        </w:numPr>
      </w:pPr>
      <w:r w:rsidRPr="00BE036B">
        <w:t>Invalid payload → rejected.</w:t>
      </w:r>
    </w:p>
    <w:p w14:paraId="3F473E18" w14:textId="77777777" w:rsidR="00BE036B" w:rsidRPr="00BE036B" w:rsidRDefault="00BE036B" w:rsidP="00BE036B">
      <w:pPr>
        <w:numPr>
          <w:ilvl w:val="0"/>
          <w:numId w:val="1074"/>
        </w:numPr>
      </w:pPr>
      <w:r w:rsidRPr="00BE036B">
        <w:t>High-volume enqueue/dequeue → stable.</w:t>
      </w:r>
    </w:p>
    <w:p w14:paraId="2B25FA5C" w14:textId="77777777" w:rsidR="00BE036B" w:rsidRPr="00BE036B" w:rsidRDefault="00BE036B" w:rsidP="00BE036B">
      <w:r w:rsidRPr="00BE036B">
        <w:pict w14:anchorId="19C577C6">
          <v:rect id="_x0000_i5890" style="width:0;height:1.5pt" o:hralign="center" o:hrstd="t" o:hr="t" fillcolor="#a0a0a0" stroked="f"/>
        </w:pict>
      </w:r>
    </w:p>
    <w:p w14:paraId="6B02548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53713587" w14:textId="77777777" w:rsidR="00BE036B" w:rsidRPr="00BE036B" w:rsidRDefault="00BE036B" w:rsidP="00BE036B">
      <w:pPr>
        <w:numPr>
          <w:ilvl w:val="0"/>
          <w:numId w:val="1075"/>
        </w:numPr>
      </w:pPr>
      <w:r w:rsidRPr="00BE036B">
        <w:rPr>
          <w:b/>
          <w:bCs/>
        </w:rPr>
        <w:t>Low:</w:t>
      </w:r>
      <w:r w:rsidRPr="00BE036B">
        <w:t xml:space="preserve"> Very minimal contract, assumes single queue type.</w:t>
      </w:r>
    </w:p>
    <w:p w14:paraId="391F5356" w14:textId="77777777" w:rsidR="00BE036B" w:rsidRPr="00BE036B" w:rsidRDefault="00BE036B" w:rsidP="00BE036B">
      <w:r w:rsidRPr="00BE036B">
        <w:pict w14:anchorId="47909ED3">
          <v:rect id="_x0000_i5891" style="width:0;height:1.5pt" o:hralign="center" o:hrstd="t" o:hr="t" fillcolor="#a0a0a0" stroked="f"/>
        </w:pict>
      </w:r>
    </w:p>
    <w:p w14:paraId="01CCD52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2A1AC50A" w14:textId="77777777" w:rsidR="00BE036B" w:rsidRPr="00BE036B" w:rsidRDefault="00BE036B" w:rsidP="00BE036B">
      <w:pPr>
        <w:numPr>
          <w:ilvl w:val="0"/>
          <w:numId w:val="1076"/>
        </w:numPr>
      </w:pPr>
      <w:r w:rsidRPr="00BE036B">
        <w:t>Add support for queue priorities or partitioning (per tenant).</w:t>
      </w:r>
    </w:p>
    <w:p w14:paraId="6005D21F" w14:textId="77777777" w:rsidR="00BE036B" w:rsidRPr="00BE036B" w:rsidRDefault="00BE036B" w:rsidP="00BE036B">
      <w:pPr>
        <w:numPr>
          <w:ilvl w:val="1"/>
          <w:numId w:val="1076"/>
        </w:numPr>
      </w:pPr>
      <w:r w:rsidRPr="00BE036B">
        <w:t>Effort: Medium, Priority: 3.</w:t>
      </w:r>
    </w:p>
    <w:p w14:paraId="5A5AD6A9" w14:textId="77777777" w:rsidR="00BE036B" w:rsidRPr="00BE036B" w:rsidRDefault="00BE036B" w:rsidP="00BE036B">
      <w:pPr>
        <w:numPr>
          <w:ilvl w:val="0"/>
          <w:numId w:val="1076"/>
        </w:numPr>
      </w:pPr>
      <w:r w:rsidRPr="00BE036B">
        <w:t>Return structured result instead of raw string payloads.</w:t>
      </w:r>
    </w:p>
    <w:p w14:paraId="69EA04B5" w14:textId="77777777" w:rsidR="00BE036B" w:rsidRPr="00BE036B" w:rsidRDefault="00BE036B" w:rsidP="00BE036B">
      <w:pPr>
        <w:numPr>
          <w:ilvl w:val="1"/>
          <w:numId w:val="1076"/>
        </w:numPr>
      </w:pPr>
      <w:r w:rsidRPr="00BE036B">
        <w:t>Effort: Medium, Priority: 4.</w:t>
      </w:r>
    </w:p>
    <w:p w14:paraId="51C3827F" w14:textId="77777777" w:rsidR="00BE036B" w:rsidRPr="00BE036B" w:rsidRDefault="00BE036B" w:rsidP="00BE036B">
      <w:r w:rsidRPr="00BE036B">
        <w:pict w14:anchorId="1229F1D3">
          <v:rect id="_x0000_i5892" style="width:0;height:1.5pt" o:hralign="center" o:hrstd="t" o:hr="t" fillcolor="#a0a0a0" stroked="f"/>
        </w:pict>
      </w:r>
    </w:p>
    <w:p w14:paraId="54722DC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3B5438B7" w14:textId="77777777" w:rsidR="00BE036B" w:rsidRPr="00BE036B" w:rsidRDefault="00BE036B" w:rsidP="00BE036B">
      <w:pPr>
        <w:numPr>
          <w:ilvl w:val="0"/>
          <w:numId w:val="1077"/>
        </w:numPr>
      </w:pPr>
      <w:r w:rsidRPr="00BE036B">
        <w:t>Part of webhook processing ADR.</w:t>
      </w:r>
    </w:p>
    <w:p w14:paraId="29108824" w14:textId="77777777" w:rsidR="00BE036B" w:rsidRPr="00BE036B" w:rsidRDefault="00BE036B" w:rsidP="00BE036B">
      <w:pPr>
        <w:numPr>
          <w:ilvl w:val="0"/>
          <w:numId w:val="1077"/>
        </w:numPr>
      </w:pPr>
      <w:r w:rsidRPr="00BE036B">
        <w:t>Changes ripple into webhook handlers and background processors.</w:t>
      </w:r>
    </w:p>
    <w:p w14:paraId="7A43A7BD" w14:textId="77777777" w:rsidR="00BE036B" w:rsidRPr="00BE036B" w:rsidRDefault="00BE036B" w:rsidP="00BE036B">
      <w:r w:rsidRPr="00BE036B">
        <w:pict w14:anchorId="6E2EF814">
          <v:rect id="_x0000_i5893" style="width:0;height:1.5pt" o:hralign="center" o:hrstd="t" o:hr="t" fillcolor="#a0a0a0" stroked="f"/>
        </w:pict>
      </w:r>
    </w:p>
    <w:p w14:paraId="1086F5A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simple but critical to reliable webhook handling.</w:t>
      </w:r>
    </w:p>
    <w:p w14:paraId="5198105D" w14:textId="1241AEA8" w:rsidR="00BE036B" w:rsidRDefault="00BE036B">
      <w:r>
        <w:br w:type="page"/>
      </w:r>
    </w:p>
    <w:p w14:paraId="69CB016D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2C029894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Application/Interfaces/Utilities/IWebUrlProvider.cs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Utility Interface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~100</w:t>
      </w:r>
    </w:p>
    <w:p w14:paraId="7AA42168" w14:textId="77777777" w:rsidR="00BE036B" w:rsidRPr="00BE036B" w:rsidRDefault="00BE036B" w:rsidP="00BE036B">
      <w:r w:rsidRPr="00BE036B">
        <w:pict w14:anchorId="2DD89C3A">
          <v:rect id="_x0000_i5994" style="width:0;height:1.5pt" o:hralign="center" o:hrstd="t" o:hr="t" fillcolor="#a0a0a0" stroked="f"/>
        </w:pict>
      </w:r>
    </w:p>
    <w:p w14:paraId="05A2831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defines the contract for building fully qualified URLs within the web app (e.g., callback links for emails, OAuth redirects).</w:t>
      </w:r>
    </w:p>
    <w:p w14:paraId="468C3AB6" w14:textId="77777777" w:rsidR="00BE036B" w:rsidRPr="00BE036B" w:rsidRDefault="00BE036B" w:rsidP="00BE036B">
      <w:r w:rsidRPr="00BE036B">
        <w:pict w14:anchorId="69EE3569">
          <v:rect id="_x0000_i5995" style="width:0;height:1.5pt" o:hralign="center" o:hrstd="t" o:hr="t" fillcolor="#a0a0a0" stroked="f"/>
        </w:pict>
      </w:r>
    </w:p>
    <w:p w14:paraId="0CB52FC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1DF6F96E" w14:textId="77777777" w:rsidR="00BE036B" w:rsidRPr="00BE036B" w:rsidRDefault="00BE036B" w:rsidP="00BE036B">
      <w:pPr>
        <w:numPr>
          <w:ilvl w:val="0"/>
          <w:numId w:val="1078"/>
        </w:numPr>
      </w:pPr>
      <w:r w:rsidRPr="00BE036B">
        <w:t>Provides a utility to generate consistent URLs for use across the app.</w:t>
      </w:r>
    </w:p>
    <w:p w14:paraId="26CBA869" w14:textId="77777777" w:rsidR="00BE036B" w:rsidRPr="00BE036B" w:rsidRDefault="00BE036B" w:rsidP="00BE036B">
      <w:pPr>
        <w:numPr>
          <w:ilvl w:val="0"/>
          <w:numId w:val="1078"/>
        </w:numPr>
      </w:pPr>
      <w:r w:rsidRPr="00BE036B">
        <w:t>Keeps Application layer decoupled from Infrastructure/web config.</w:t>
      </w:r>
    </w:p>
    <w:p w14:paraId="6E088781" w14:textId="77777777" w:rsidR="00BE036B" w:rsidRPr="00BE036B" w:rsidRDefault="00BE036B" w:rsidP="00BE036B">
      <w:pPr>
        <w:numPr>
          <w:ilvl w:val="0"/>
          <w:numId w:val="1078"/>
        </w:numPr>
      </w:pPr>
      <w:r w:rsidRPr="00BE036B">
        <w:t>Supports building environment-specific links (dev/test/prod).</w:t>
      </w:r>
    </w:p>
    <w:p w14:paraId="58434504" w14:textId="77777777" w:rsidR="00BE036B" w:rsidRPr="00BE036B" w:rsidRDefault="00BE036B" w:rsidP="00BE036B">
      <w:r w:rsidRPr="00BE036B">
        <w:pict w14:anchorId="7283DCE6">
          <v:rect id="_x0000_i5996" style="width:0;height:1.5pt" o:hralign="center" o:hrstd="t" o:hr="t" fillcolor="#a0a0a0" stroked="f"/>
        </w:pict>
      </w:r>
    </w:p>
    <w:p w14:paraId="27BB8CB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Method:</w:t>
      </w:r>
    </w:p>
    <w:p w14:paraId="6110F46F" w14:textId="77777777" w:rsidR="00BE036B" w:rsidRPr="00BE036B" w:rsidRDefault="00BE036B" w:rsidP="00BE036B">
      <w:pPr>
        <w:numPr>
          <w:ilvl w:val="0"/>
          <w:numId w:val="1079"/>
        </w:numPr>
      </w:pPr>
      <w:r w:rsidRPr="00BE036B">
        <w:t>GetBaseUrl() → returns app’s root URL.</w:t>
      </w:r>
    </w:p>
    <w:p w14:paraId="627E1E83" w14:textId="77777777" w:rsidR="00BE036B" w:rsidRPr="00BE036B" w:rsidRDefault="00BE036B" w:rsidP="00BE036B">
      <w:pPr>
        <w:numPr>
          <w:ilvl w:val="0"/>
          <w:numId w:val="1079"/>
        </w:numPr>
      </w:pPr>
      <w:r w:rsidRPr="00BE036B">
        <w:t>BuildUrl(path) → concatenates base URL with given relative path.</w:t>
      </w:r>
    </w:p>
    <w:p w14:paraId="1B657FC7" w14:textId="77777777" w:rsidR="00BE036B" w:rsidRPr="00BE036B" w:rsidRDefault="00BE036B" w:rsidP="00BE036B">
      <w:r w:rsidRPr="00BE036B">
        <w:pict w14:anchorId="47BE6900">
          <v:rect id="_x0000_i5997" style="width:0;height:1.5pt" o:hralign="center" o:hrstd="t" o:hr="t" fillcolor="#a0a0a0" stroked="f"/>
        </w:pict>
      </w:r>
    </w:p>
    <w:p w14:paraId="1FE3B64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7DD3C7F5" w14:textId="77777777" w:rsidR="00BE036B" w:rsidRPr="00BE036B" w:rsidRDefault="00BE036B" w:rsidP="00BE036B">
      <w:pPr>
        <w:numPr>
          <w:ilvl w:val="0"/>
          <w:numId w:val="1080"/>
        </w:numPr>
      </w:pPr>
      <w:r w:rsidRPr="00BE036B">
        <w:t>Contract assumes valid base URL.</w:t>
      </w:r>
    </w:p>
    <w:p w14:paraId="40AAF4DF" w14:textId="77777777" w:rsidR="00BE036B" w:rsidRPr="00BE036B" w:rsidRDefault="00BE036B" w:rsidP="00BE036B">
      <w:pPr>
        <w:numPr>
          <w:ilvl w:val="0"/>
          <w:numId w:val="1080"/>
        </w:numPr>
      </w:pPr>
      <w:r w:rsidRPr="00BE036B">
        <w:t>Must validate path format (avoid double slashes, missing leading slash).</w:t>
      </w:r>
    </w:p>
    <w:p w14:paraId="7980D404" w14:textId="77777777" w:rsidR="00BE036B" w:rsidRPr="00BE036B" w:rsidRDefault="00BE036B" w:rsidP="00BE036B">
      <w:r w:rsidRPr="00BE036B">
        <w:pict w14:anchorId="6ECF122B">
          <v:rect id="_x0000_i5998" style="width:0;height:1.5pt" o:hralign="center" o:hrstd="t" o:hr="t" fillcolor="#a0a0a0" stroked="f"/>
        </w:pict>
      </w:r>
    </w:p>
    <w:p w14:paraId="5E52A8D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24235470" w14:textId="77777777" w:rsidR="00BE036B" w:rsidRPr="00BE036B" w:rsidRDefault="00BE036B" w:rsidP="00BE036B">
      <w:pPr>
        <w:numPr>
          <w:ilvl w:val="0"/>
          <w:numId w:val="1081"/>
        </w:numPr>
      </w:pPr>
      <w:r w:rsidRPr="00BE036B">
        <w:t>Critical for OAuth/email flows → redirect URIs must be validated.</w:t>
      </w:r>
    </w:p>
    <w:p w14:paraId="7A6AFF7C" w14:textId="77777777" w:rsidR="00BE036B" w:rsidRPr="00BE036B" w:rsidRDefault="00BE036B" w:rsidP="00BE036B">
      <w:pPr>
        <w:numPr>
          <w:ilvl w:val="0"/>
          <w:numId w:val="1081"/>
        </w:numPr>
      </w:pPr>
      <w:r w:rsidRPr="00BE036B">
        <w:t>Must prevent open redirect vulnerabilities.</w:t>
      </w:r>
    </w:p>
    <w:p w14:paraId="75D83E17" w14:textId="77777777" w:rsidR="00BE036B" w:rsidRPr="00BE036B" w:rsidRDefault="00BE036B" w:rsidP="00BE036B">
      <w:pPr>
        <w:numPr>
          <w:ilvl w:val="0"/>
          <w:numId w:val="1081"/>
        </w:numPr>
      </w:pPr>
      <w:r w:rsidRPr="00BE036B">
        <w:t>Should enforce HTTPS in production.</w:t>
      </w:r>
    </w:p>
    <w:p w14:paraId="03D2F6EA" w14:textId="77777777" w:rsidR="00BE036B" w:rsidRPr="00BE036B" w:rsidRDefault="00BE036B" w:rsidP="00BE036B">
      <w:r w:rsidRPr="00BE036B">
        <w:pict w14:anchorId="18F8EE6A">
          <v:rect id="_x0000_i5999" style="width:0;height:1.5pt" o:hralign="center" o:hrstd="t" o:hr="t" fillcolor="#a0a0a0" stroked="f"/>
        </w:pict>
      </w:r>
    </w:p>
    <w:p w14:paraId="4F571A8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5BA20E6D" w14:textId="77777777" w:rsidR="00BE036B" w:rsidRPr="00BE036B" w:rsidRDefault="00BE036B" w:rsidP="00BE036B">
      <w:pPr>
        <w:numPr>
          <w:ilvl w:val="0"/>
          <w:numId w:val="1082"/>
        </w:numPr>
      </w:pPr>
      <w:r w:rsidRPr="00BE036B">
        <w:t>Lightweight operation.</w:t>
      </w:r>
    </w:p>
    <w:p w14:paraId="731053D2" w14:textId="77777777" w:rsidR="00BE036B" w:rsidRPr="00BE036B" w:rsidRDefault="00BE036B" w:rsidP="00BE036B">
      <w:pPr>
        <w:numPr>
          <w:ilvl w:val="0"/>
          <w:numId w:val="1082"/>
        </w:numPr>
      </w:pPr>
      <w:r w:rsidRPr="00BE036B">
        <w:t>Relies on correct config injection.</w:t>
      </w:r>
    </w:p>
    <w:p w14:paraId="546C9287" w14:textId="77777777" w:rsidR="00BE036B" w:rsidRPr="00BE036B" w:rsidRDefault="00BE036B" w:rsidP="00BE036B">
      <w:r w:rsidRPr="00BE036B">
        <w:pict w14:anchorId="20DF167A">
          <v:rect id="_x0000_i6000" style="width:0;height:1.5pt" o:hralign="center" o:hrstd="t" o:hr="t" fillcolor="#a0a0a0" stroked="f"/>
        </w:pict>
      </w:r>
    </w:p>
    <w:p w14:paraId="643E2CF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404FFD76" w14:textId="77777777" w:rsidR="00BE036B" w:rsidRPr="00BE036B" w:rsidRDefault="00BE036B" w:rsidP="00BE036B">
      <w:pPr>
        <w:numPr>
          <w:ilvl w:val="0"/>
          <w:numId w:val="1083"/>
        </w:numPr>
      </w:pPr>
      <w:r w:rsidRPr="00BE036B">
        <w:t>Misconfigurations (e.g., wrong base URL) should be logged.</w:t>
      </w:r>
    </w:p>
    <w:p w14:paraId="57BB69C3" w14:textId="77777777" w:rsidR="00BE036B" w:rsidRPr="00BE036B" w:rsidRDefault="00BE036B" w:rsidP="00BE036B">
      <w:r w:rsidRPr="00BE036B">
        <w:pict w14:anchorId="296E021D">
          <v:rect id="_x0000_i6001" style="width:0;height:1.5pt" o:hralign="center" o:hrstd="t" o:hr="t" fillcolor="#a0a0a0" stroked="f"/>
        </w:pict>
      </w:r>
    </w:p>
    <w:p w14:paraId="4BD54C2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50D69C93" w14:textId="77777777" w:rsidR="00BE036B" w:rsidRPr="00BE036B" w:rsidRDefault="00BE036B" w:rsidP="00BE036B">
      <w:pPr>
        <w:numPr>
          <w:ilvl w:val="0"/>
          <w:numId w:val="1084"/>
        </w:numPr>
      </w:pPr>
      <w:r w:rsidRPr="00BE036B">
        <w:t>BuildUrl("/login") → returns correct full URL.</w:t>
      </w:r>
    </w:p>
    <w:p w14:paraId="5441A6A4" w14:textId="77777777" w:rsidR="00BE036B" w:rsidRPr="00BE036B" w:rsidRDefault="00BE036B" w:rsidP="00BE036B">
      <w:pPr>
        <w:numPr>
          <w:ilvl w:val="0"/>
          <w:numId w:val="1084"/>
        </w:numPr>
      </w:pPr>
      <w:r w:rsidRPr="00BE036B">
        <w:t>Ensure HTTPS enforced in production.</w:t>
      </w:r>
    </w:p>
    <w:p w14:paraId="75A2C95A" w14:textId="77777777" w:rsidR="00BE036B" w:rsidRPr="00BE036B" w:rsidRDefault="00BE036B" w:rsidP="00BE036B">
      <w:pPr>
        <w:numPr>
          <w:ilvl w:val="0"/>
          <w:numId w:val="1084"/>
        </w:numPr>
      </w:pPr>
      <w:r w:rsidRPr="00BE036B">
        <w:t>Invalid/missing base URL → throws or logs error.</w:t>
      </w:r>
    </w:p>
    <w:p w14:paraId="0113717E" w14:textId="77777777" w:rsidR="00BE036B" w:rsidRPr="00BE036B" w:rsidRDefault="00BE036B" w:rsidP="00BE036B">
      <w:r w:rsidRPr="00BE036B">
        <w:pict w14:anchorId="7C53EA6C">
          <v:rect id="_x0000_i6002" style="width:0;height:1.5pt" o:hralign="center" o:hrstd="t" o:hr="t" fillcolor="#a0a0a0" stroked="f"/>
        </w:pict>
      </w:r>
    </w:p>
    <w:p w14:paraId="61F5A28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2769C268" w14:textId="77777777" w:rsidR="00BE036B" w:rsidRPr="00BE036B" w:rsidRDefault="00BE036B" w:rsidP="00BE036B">
      <w:pPr>
        <w:numPr>
          <w:ilvl w:val="0"/>
          <w:numId w:val="1085"/>
        </w:numPr>
      </w:pPr>
      <w:r w:rsidRPr="00BE036B">
        <w:rPr>
          <w:b/>
          <w:bCs/>
        </w:rPr>
        <w:t>Low:</w:t>
      </w:r>
      <w:r w:rsidRPr="00BE036B">
        <w:t xml:space="preserve"> Narrow contract – only supports simple concatenation.</w:t>
      </w:r>
    </w:p>
    <w:p w14:paraId="1F53E427" w14:textId="77777777" w:rsidR="00BE036B" w:rsidRPr="00BE036B" w:rsidRDefault="00BE036B" w:rsidP="00BE036B">
      <w:r w:rsidRPr="00BE036B">
        <w:pict w14:anchorId="3A5533E9">
          <v:rect id="_x0000_i6003" style="width:0;height:1.5pt" o:hralign="center" o:hrstd="t" o:hr="t" fillcolor="#a0a0a0" stroked="f"/>
        </w:pict>
      </w:r>
    </w:p>
    <w:p w14:paraId="706473D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58BE2BB2" w14:textId="77777777" w:rsidR="00BE036B" w:rsidRPr="00BE036B" w:rsidRDefault="00BE036B" w:rsidP="00BE036B">
      <w:pPr>
        <w:numPr>
          <w:ilvl w:val="0"/>
          <w:numId w:val="1086"/>
        </w:numPr>
      </w:pPr>
      <w:r w:rsidRPr="00BE036B">
        <w:t>Extend to support building signed/expiring URLs.</w:t>
      </w:r>
    </w:p>
    <w:p w14:paraId="129F24E8" w14:textId="77777777" w:rsidR="00BE036B" w:rsidRPr="00BE036B" w:rsidRDefault="00BE036B" w:rsidP="00BE036B">
      <w:pPr>
        <w:numPr>
          <w:ilvl w:val="1"/>
          <w:numId w:val="1086"/>
        </w:numPr>
      </w:pPr>
      <w:r w:rsidRPr="00BE036B">
        <w:t>Effort: Medium, Priority: 2.</w:t>
      </w:r>
    </w:p>
    <w:p w14:paraId="7E579891" w14:textId="77777777" w:rsidR="00BE036B" w:rsidRPr="00BE036B" w:rsidRDefault="00BE036B" w:rsidP="00BE036B">
      <w:pPr>
        <w:numPr>
          <w:ilvl w:val="0"/>
          <w:numId w:val="1086"/>
        </w:numPr>
      </w:pPr>
      <w:r w:rsidRPr="00BE036B">
        <w:t>Add environment awareness (different base URLs per tenant).</w:t>
      </w:r>
    </w:p>
    <w:p w14:paraId="0184ED0A" w14:textId="77777777" w:rsidR="00BE036B" w:rsidRPr="00BE036B" w:rsidRDefault="00BE036B" w:rsidP="00BE036B">
      <w:pPr>
        <w:numPr>
          <w:ilvl w:val="1"/>
          <w:numId w:val="1086"/>
        </w:numPr>
      </w:pPr>
      <w:r w:rsidRPr="00BE036B">
        <w:t>Effort: Medium, Priority: 3.</w:t>
      </w:r>
    </w:p>
    <w:p w14:paraId="63863D92" w14:textId="77777777" w:rsidR="00BE036B" w:rsidRPr="00BE036B" w:rsidRDefault="00BE036B" w:rsidP="00BE036B">
      <w:r w:rsidRPr="00BE036B">
        <w:pict w14:anchorId="71B54317">
          <v:rect id="_x0000_i6004" style="width:0;height:1.5pt" o:hralign="center" o:hrstd="t" o:hr="t" fillcolor="#a0a0a0" stroked="f"/>
        </w:pict>
      </w:r>
    </w:p>
    <w:p w14:paraId="2FF4F8E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63FEC788" w14:textId="77777777" w:rsidR="00BE036B" w:rsidRPr="00BE036B" w:rsidRDefault="00BE036B" w:rsidP="00BE036B">
      <w:pPr>
        <w:numPr>
          <w:ilvl w:val="0"/>
          <w:numId w:val="1087"/>
        </w:numPr>
      </w:pPr>
      <w:r w:rsidRPr="00BE036B">
        <w:t>Supports cross-cutting concerns (auth, email).</w:t>
      </w:r>
    </w:p>
    <w:p w14:paraId="40399D06" w14:textId="77777777" w:rsidR="00BE036B" w:rsidRPr="00BE036B" w:rsidRDefault="00BE036B" w:rsidP="00BE036B">
      <w:pPr>
        <w:numPr>
          <w:ilvl w:val="0"/>
          <w:numId w:val="1087"/>
        </w:numPr>
      </w:pPr>
      <w:r w:rsidRPr="00BE036B">
        <w:t>Breaking changes affect all email templates and redirects.</w:t>
      </w:r>
    </w:p>
    <w:p w14:paraId="7D49C93D" w14:textId="77777777" w:rsidR="00BE036B" w:rsidRPr="00BE036B" w:rsidRDefault="00BE036B" w:rsidP="00BE036B">
      <w:r w:rsidRPr="00BE036B">
        <w:pict w14:anchorId="51DBB434">
          <v:rect id="_x0000_i6005" style="width:0;height:1.5pt" o:hralign="center" o:hrstd="t" o:hr="t" fillcolor="#a0a0a0" stroked="f"/>
        </w:pict>
      </w:r>
    </w:p>
    <w:p w14:paraId="12BA361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small, clear, critical for URL building consistency.</w:t>
      </w:r>
    </w:p>
    <w:p w14:paraId="6608EE1B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7FA35D11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Application/Services/Access/AccessService.cs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Implementation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~400</w:t>
      </w:r>
    </w:p>
    <w:p w14:paraId="39365E85" w14:textId="77777777" w:rsidR="00BE036B" w:rsidRPr="00BE036B" w:rsidRDefault="00BE036B" w:rsidP="00BE036B">
      <w:r w:rsidRPr="00BE036B">
        <w:pict w14:anchorId="0328CB81">
          <v:rect id="_x0000_i6106" style="width:0;height:1.5pt" o:hralign="center" o:hrstd="t" o:hr="t" fillcolor="#a0a0a0" stroked="f"/>
        </w:pict>
      </w:r>
    </w:p>
    <w:p w14:paraId="75D4EC3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class implements the access control logic, deciding whether a user can manage an organisation, trigger ingestion, or has admin rights.</w:t>
      </w:r>
    </w:p>
    <w:p w14:paraId="04768992" w14:textId="77777777" w:rsidR="00BE036B" w:rsidRPr="00BE036B" w:rsidRDefault="00BE036B" w:rsidP="00BE036B">
      <w:r w:rsidRPr="00BE036B">
        <w:pict w14:anchorId="4F13C95D">
          <v:rect id="_x0000_i6107" style="width:0;height:1.5pt" o:hralign="center" o:hrstd="t" o:hr="t" fillcolor="#a0a0a0" stroked="f"/>
        </w:pict>
      </w:r>
    </w:p>
    <w:p w14:paraId="5288511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529CFD1C" w14:textId="77777777" w:rsidR="00BE036B" w:rsidRPr="00BE036B" w:rsidRDefault="00BE036B" w:rsidP="00BE036B">
      <w:pPr>
        <w:numPr>
          <w:ilvl w:val="0"/>
          <w:numId w:val="1088"/>
        </w:numPr>
      </w:pPr>
      <w:r w:rsidRPr="00BE036B">
        <w:t>Implements IAccessService.</w:t>
      </w:r>
    </w:p>
    <w:p w14:paraId="6BA6F5C2" w14:textId="77777777" w:rsidR="00BE036B" w:rsidRPr="00BE036B" w:rsidRDefault="00BE036B" w:rsidP="00BE036B">
      <w:pPr>
        <w:numPr>
          <w:ilvl w:val="0"/>
          <w:numId w:val="1088"/>
        </w:numPr>
      </w:pPr>
      <w:r w:rsidRPr="00BE036B">
        <w:t>Centralises role-based access control (RBAC).</w:t>
      </w:r>
    </w:p>
    <w:p w14:paraId="7F2F0477" w14:textId="77777777" w:rsidR="00BE036B" w:rsidRPr="00BE036B" w:rsidRDefault="00BE036B" w:rsidP="00BE036B">
      <w:pPr>
        <w:numPr>
          <w:ilvl w:val="0"/>
          <w:numId w:val="1088"/>
        </w:numPr>
      </w:pPr>
      <w:r w:rsidRPr="00BE036B">
        <w:t>Provides checks for:</w:t>
      </w:r>
    </w:p>
    <w:p w14:paraId="49CB4623" w14:textId="77777777" w:rsidR="00BE036B" w:rsidRPr="00BE036B" w:rsidRDefault="00BE036B" w:rsidP="00BE036B">
      <w:pPr>
        <w:numPr>
          <w:ilvl w:val="1"/>
          <w:numId w:val="1088"/>
        </w:numPr>
      </w:pPr>
      <w:r w:rsidRPr="00BE036B">
        <w:t>Platform admin status.</w:t>
      </w:r>
    </w:p>
    <w:p w14:paraId="164E7EC4" w14:textId="77777777" w:rsidR="00BE036B" w:rsidRPr="00BE036B" w:rsidRDefault="00BE036B" w:rsidP="00BE036B">
      <w:pPr>
        <w:numPr>
          <w:ilvl w:val="1"/>
          <w:numId w:val="1088"/>
        </w:numPr>
      </w:pPr>
      <w:r w:rsidRPr="00BE036B">
        <w:t>Organisation management rights.</w:t>
      </w:r>
    </w:p>
    <w:p w14:paraId="5C61D4B5" w14:textId="77777777" w:rsidR="00BE036B" w:rsidRPr="00BE036B" w:rsidRDefault="00BE036B" w:rsidP="00BE036B">
      <w:pPr>
        <w:numPr>
          <w:ilvl w:val="1"/>
          <w:numId w:val="1088"/>
        </w:numPr>
      </w:pPr>
      <w:r w:rsidRPr="00BE036B">
        <w:t>Endpoint trigger rights.</w:t>
      </w:r>
    </w:p>
    <w:p w14:paraId="302A03BD" w14:textId="77777777" w:rsidR="00BE036B" w:rsidRPr="00BE036B" w:rsidRDefault="00BE036B" w:rsidP="00BE036B">
      <w:pPr>
        <w:numPr>
          <w:ilvl w:val="1"/>
          <w:numId w:val="1088"/>
        </w:numPr>
      </w:pPr>
      <w:r w:rsidRPr="00BE036B">
        <w:t>Default role resolution.</w:t>
      </w:r>
    </w:p>
    <w:p w14:paraId="56DE3749" w14:textId="77777777" w:rsidR="00BE036B" w:rsidRPr="00BE036B" w:rsidRDefault="00BE036B" w:rsidP="00BE036B">
      <w:pPr>
        <w:numPr>
          <w:ilvl w:val="0"/>
          <w:numId w:val="1088"/>
        </w:numPr>
      </w:pPr>
      <w:r w:rsidRPr="00BE036B">
        <w:t>Used across commands/queries to enforce security boundaries.</w:t>
      </w:r>
    </w:p>
    <w:p w14:paraId="25FBCC41" w14:textId="77777777" w:rsidR="00BE036B" w:rsidRPr="00BE036B" w:rsidRDefault="00BE036B" w:rsidP="00BE036B">
      <w:r w:rsidRPr="00BE036B">
        <w:pict w14:anchorId="4520C2CA">
          <v:rect id="_x0000_i6108" style="width:0;height:1.5pt" o:hralign="center" o:hrstd="t" o:hr="t" fillcolor="#a0a0a0" stroked="f"/>
        </w:pict>
      </w:r>
    </w:p>
    <w:p w14:paraId="47D7A03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Dependencies:</w:t>
      </w:r>
    </w:p>
    <w:p w14:paraId="36297C0D" w14:textId="77777777" w:rsidR="00BE036B" w:rsidRPr="00BE036B" w:rsidRDefault="00BE036B" w:rsidP="00BE036B">
      <w:pPr>
        <w:numPr>
          <w:ilvl w:val="0"/>
          <w:numId w:val="1089"/>
        </w:numPr>
      </w:pPr>
      <w:r w:rsidRPr="00BE036B">
        <w:t>IPermissionRepository → checks role/permission assignments.</w:t>
      </w:r>
    </w:p>
    <w:p w14:paraId="7088C90D" w14:textId="77777777" w:rsidR="00BE036B" w:rsidRPr="00BE036B" w:rsidRDefault="00BE036B" w:rsidP="00BE036B">
      <w:pPr>
        <w:numPr>
          <w:ilvl w:val="0"/>
          <w:numId w:val="1089"/>
        </w:numPr>
      </w:pPr>
      <w:r w:rsidRPr="00BE036B">
        <w:t>IRoleRepository → retrieves default role.</w:t>
      </w:r>
    </w:p>
    <w:p w14:paraId="4A95D8C1" w14:textId="77777777" w:rsidR="00BE036B" w:rsidRPr="00BE036B" w:rsidRDefault="00BE036B" w:rsidP="00BE036B">
      <w:pPr>
        <w:numPr>
          <w:ilvl w:val="0"/>
          <w:numId w:val="1089"/>
        </w:numPr>
      </w:pPr>
      <w:r w:rsidRPr="00BE036B">
        <w:t>IOrganisationRepository → ensures user-org-role links.</w:t>
      </w:r>
    </w:p>
    <w:p w14:paraId="71A946A4" w14:textId="77777777" w:rsidR="00BE036B" w:rsidRPr="00BE036B" w:rsidRDefault="00BE036B" w:rsidP="00BE036B">
      <w:pPr>
        <w:numPr>
          <w:ilvl w:val="0"/>
          <w:numId w:val="1089"/>
        </w:numPr>
      </w:pPr>
      <w:r w:rsidRPr="00BE036B">
        <w:t>ILogger&lt;AccessService&gt; → logs operations.</w:t>
      </w:r>
    </w:p>
    <w:p w14:paraId="0607FC51" w14:textId="77777777" w:rsidR="00BE036B" w:rsidRPr="00BE036B" w:rsidRDefault="00BE036B" w:rsidP="00BE036B">
      <w:r w:rsidRPr="00BE036B">
        <w:t>Key methods:</w:t>
      </w:r>
    </w:p>
    <w:p w14:paraId="7B6750EA" w14:textId="77777777" w:rsidR="00BE036B" w:rsidRPr="00BE036B" w:rsidRDefault="00BE036B" w:rsidP="00BE036B">
      <w:pPr>
        <w:numPr>
          <w:ilvl w:val="0"/>
          <w:numId w:val="1090"/>
        </w:numPr>
      </w:pPr>
      <w:r w:rsidRPr="00BE036B">
        <w:t>IsPlatformAdminAsync(userId) → checks platform admin status.</w:t>
      </w:r>
    </w:p>
    <w:p w14:paraId="459828A1" w14:textId="77777777" w:rsidR="00BE036B" w:rsidRPr="00BE036B" w:rsidRDefault="00BE036B" w:rsidP="00BE036B">
      <w:pPr>
        <w:numPr>
          <w:ilvl w:val="0"/>
          <w:numId w:val="1090"/>
        </w:numPr>
      </w:pPr>
      <w:r w:rsidRPr="00BE036B">
        <w:t>CanManageOrganisationAsync(userId, orgId) → checks organisation admin role.</w:t>
      </w:r>
    </w:p>
    <w:p w14:paraId="795B79A2" w14:textId="77777777" w:rsidR="00BE036B" w:rsidRPr="00BE036B" w:rsidRDefault="00BE036B" w:rsidP="00BE036B">
      <w:pPr>
        <w:numPr>
          <w:ilvl w:val="0"/>
          <w:numId w:val="1090"/>
        </w:numPr>
      </w:pPr>
      <w:r w:rsidRPr="00BE036B">
        <w:t>CanTriggerEndpointAsync(userId, orgId) → checks endpoint trigger permissions.</w:t>
      </w:r>
    </w:p>
    <w:p w14:paraId="45563130" w14:textId="77777777" w:rsidR="00BE036B" w:rsidRPr="00BE036B" w:rsidRDefault="00BE036B" w:rsidP="00BE036B">
      <w:pPr>
        <w:numPr>
          <w:ilvl w:val="0"/>
          <w:numId w:val="1090"/>
        </w:numPr>
      </w:pPr>
      <w:r w:rsidRPr="00BE036B">
        <w:lastRenderedPageBreak/>
        <w:t>AssignRoleAsync(userId, orgId, roleId) → assigns user to org + role.</w:t>
      </w:r>
    </w:p>
    <w:p w14:paraId="16A9E9AA" w14:textId="77777777" w:rsidR="00BE036B" w:rsidRPr="00BE036B" w:rsidRDefault="00BE036B" w:rsidP="00BE036B">
      <w:pPr>
        <w:numPr>
          <w:ilvl w:val="0"/>
          <w:numId w:val="1090"/>
        </w:numPr>
      </w:pPr>
      <w:r w:rsidRPr="00BE036B">
        <w:t>GetDefaultRoleIdAsync() → returns default role GUID.</w:t>
      </w:r>
    </w:p>
    <w:p w14:paraId="0F75CF77" w14:textId="77777777" w:rsidR="00BE036B" w:rsidRPr="00BE036B" w:rsidRDefault="00BE036B" w:rsidP="00BE036B">
      <w:pPr>
        <w:numPr>
          <w:ilvl w:val="0"/>
          <w:numId w:val="1090"/>
        </w:numPr>
      </w:pPr>
      <w:r w:rsidRPr="00BE036B">
        <w:t>IsAdmin(roleId) → checks if role represents admin.</w:t>
      </w:r>
    </w:p>
    <w:p w14:paraId="35A4BE41" w14:textId="77777777" w:rsidR="00BE036B" w:rsidRPr="00BE036B" w:rsidRDefault="00BE036B" w:rsidP="00BE036B">
      <w:r w:rsidRPr="00BE036B">
        <w:pict w14:anchorId="14DD8D3C">
          <v:rect id="_x0000_i6109" style="width:0;height:1.5pt" o:hralign="center" o:hrstd="t" o:hr="t" fillcolor="#a0a0a0" stroked="f"/>
        </w:pict>
      </w:r>
    </w:p>
    <w:p w14:paraId="0C239C08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4D259F45" w14:textId="77777777" w:rsidR="00BE036B" w:rsidRPr="00BE036B" w:rsidRDefault="00BE036B" w:rsidP="00BE036B">
      <w:pPr>
        <w:numPr>
          <w:ilvl w:val="0"/>
          <w:numId w:val="1091"/>
        </w:numPr>
      </w:pPr>
      <w:r w:rsidRPr="00BE036B">
        <w:t>Uses async Result&lt;T&gt; patterns consistently.</w:t>
      </w:r>
    </w:p>
    <w:p w14:paraId="375BF508" w14:textId="77777777" w:rsidR="00BE036B" w:rsidRPr="00BE036B" w:rsidRDefault="00BE036B" w:rsidP="00BE036B">
      <w:pPr>
        <w:numPr>
          <w:ilvl w:val="0"/>
          <w:numId w:val="1091"/>
        </w:numPr>
      </w:pPr>
      <w:r w:rsidRPr="00BE036B">
        <w:t>Logs failures (e.g., missing role).</w:t>
      </w:r>
    </w:p>
    <w:p w14:paraId="5DD3FB03" w14:textId="77777777" w:rsidR="00BE036B" w:rsidRPr="00BE036B" w:rsidRDefault="00BE036B" w:rsidP="00BE036B">
      <w:pPr>
        <w:numPr>
          <w:ilvl w:val="0"/>
          <w:numId w:val="1091"/>
        </w:numPr>
      </w:pPr>
      <w:r w:rsidRPr="00BE036B">
        <w:t>Must ensure:</w:t>
      </w:r>
    </w:p>
    <w:p w14:paraId="28518A64" w14:textId="77777777" w:rsidR="00BE036B" w:rsidRPr="00BE036B" w:rsidRDefault="00BE036B" w:rsidP="00BE036B">
      <w:pPr>
        <w:numPr>
          <w:ilvl w:val="1"/>
          <w:numId w:val="1091"/>
        </w:numPr>
      </w:pPr>
      <w:r w:rsidRPr="00BE036B">
        <w:t>Null role IDs handled.</w:t>
      </w:r>
    </w:p>
    <w:p w14:paraId="5B36F22C" w14:textId="77777777" w:rsidR="00BE036B" w:rsidRPr="00BE036B" w:rsidRDefault="00BE036B" w:rsidP="00BE036B">
      <w:pPr>
        <w:numPr>
          <w:ilvl w:val="1"/>
          <w:numId w:val="1091"/>
        </w:numPr>
      </w:pPr>
      <w:r w:rsidRPr="00BE036B">
        <w:t>Duplicate assignments prevented.</w:t>
      </w:r>
    </w:p>
    <w:p w14:paraId="65F565A3" w14:textId="77777777" w:rsidR="00BE036B" w:rsidRPr="00BE036B" w:rsidRDefault="00BE036B" w:rsidP="00BE036B">
      <w:r w:rsidRPr="00BE036B">
        <w:pict w14:anchorId="12800613">
          <v:rect id="_x0000_i6110" style="width:0;height:1.5pt" o:hralign="center" o:hrstd="t" o:hr="t" fillcolor="#a0a0a0" stroked="f"/>
        </w:pict>
      </w:r>
    </w:p>
    <w:p w14:paraId="12490E6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17B99C39" w14:textId="77777777" w:rsidR="00BE036B" w:rsidRPr="00BE036B" w:rsidRDefault="00BE036B" w:rsidP="00BE036B">
      <w:pPr>
        <w:numPr>
          <w:ilvl w:val="0"/>
          <w:numId w:val="1092"/>
        </w:numPr>
      </w:pPr>
      <w:r w:rsidRPr="00BE036B">
        <w:t>Critical service enforcing RBAC.</w:t>
      </w:r>
    </w:p>
    <w:p w14:paraId="46AAE949" w14:textId="77777777" w:rsidR="00BE036B" w:rsidRPr="00BE036B" w:rsidRDefault="00BE036B" w:rsidP="00BE036B">
      <w:pPr>
        <w:numPr>
          <w:ilvl w:val="0"/>
          <w:numId w:val="1092"/>
        </w:numPr>
      </w:pPr>
      <w:r w:rsidRPr="00BE036B">
        <w:t>Relies on repositories for data integrity.</w:t>
      </w:r>
    </w:p>
    <w:p w14:paraId="25C4604D" w14:textId="77777777" w:rsidR="00BE036B" w:rsidRPr="00BE036B" w:rsidRDefault="00BE036B" w:rsidP="00BE036B">
      <w:pPr>
        <w:numPr>
          <w:ilvl w:val="0"/>
          <w:numId w:val="1092"/>
        </w:numPr>
      </w:pPr>
      <w:r w:rsidRPr="00BE036B">
        <w:t>Risks:</w:t>
      </w:r>
    </w:p>
    <w:p w14:paraId="79AF2816" w14:textId="77777777" w:rsidR="00BE036B" w:rsidRPr="00BE036B" w:rsidRDefault="00BE036B" w:rsidP="00BE036B">
      <w:pPr>
        <w:numPr>
          <w:ilvl w:val="1"/>
          <w:numId w:val="1092"/>
        </w:numPr>
      </w:pPr>
      <w:r w:rsidRPr="00BE036B">
        <w:t>Misconfigured default role could grant unintended privileges.</w:t>
      </w:r>
    </w:p>
    <w:p w14:paraId="4FA1C416" w14:textId="77777777" w:rsidR="00BE036B" w:rsidRPr="00BE036B" w:rsidRDefault="00BE036B" w:rsidP="00BE036B">
      <w:pPr>
        <w:numPr>
          <w:ilvl w:val="1"/>
          <w:numId w:val="1092"/>
        </w:numPr>
      </w:pPr>
      <w:r w:rsidRPr="00BE036B">
        <w:t>AssignRole must be restricted to privileged users.</w:t>
      </w:r>
    </w:p>
    <w:p w14:paraId="0BEC4FA5" w14:textId="77777777" w:rsidR="00BE036B" w:rsidRPr="00BE036B" w:rsidRDefault="00BE036B" w:rsidP="00BE036B">
      <w:r w:rsidRPr="00BE036B">
        <w:pict w14:anchorId="5475C11F">
          <v:rect id="_x0000_i6111" style="width:0;height:1.5pt" o:hralign="center" o:hrstd="t" o:hr="t" fillcolor="#a0a0a0" stroked="f"/>
        </w:pict>
      </w:r>
    </w:p>
    <w:p w14:paraId="03B823A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4A3C14FB" w14:textId="77777777" w:rsidR="00BE036B" w:rsidRPr="00BE036B" w:rsidRDefault="00BE036B" w:rsidP="00BE036B">
      <w:pPr>
        <w:numPr>
          <w:ilvl w:val="0"/>
          <w:numId w:val="1093"/>
        </w:numPr>
      </w:pPr>
      <w:r w:rsidRPr="00BE036B">
        <w:t>Frequent permission checks → must be efficient.</w:t>
      </w:r>
    </w:p>
    <w:p w14:paraId="7DFDC92E" w14:textId="77777777" w:rsidR="00BE036B" w:rsidRPr="00BE036B" w:rsidRDefault="00BE036B" w:rsidP="00BE036B">
      <w:pPr>
        <w:numPr>
          <w:ilvl w:val="0"/>
          <w:numId w:val="1093"/>
        </w:numPr>
      </w:pPr>
      <w:r w:rsidRPr="00BE036B">
        <w:t>Should cache role lookups.</w:t>
      </w:r>
    </w:p>
    <w:p w14:paraId="0C1BEE6A" w14:textId="77777777" w:rsidR="00BE036B" w:rsidRPr="00BE036B" w:rsidRDefault="00BE036B" w:rsidP="00BE036B">
      <w:pPr>
        <w:numPr>
          <w:ilvl w:val="0"/>
          <w:numId w:val="1093"/>
        </w:numPr>
      </w:pPr>
      <w:r w:rsidRPr="00BE036B">
        <w:t>DB indexes on UserId + OrgId required.</w:t>
      </w:r>
    </w:p>
    <w:p w14:paraId="2695FFFF" w14:textId="77777777" w:rsidR="00BE036B" w:rsidRPr="00BE036B" w:rsidRDefault="00BE036B" w:rsidP="00BE036B">
      <w:r w:rsidRPr="00BE036B">
        <w:pict w14:anchorId="447EA145">
          <v:rect id="_x0000_i6112" style="width:0;height:1.5pt" o:hralign="center" o:hrstd="t" o:hr="t" fillcolor="#a0a0a0" stroked="f"/>
        </w:pict>
      </w:r>
    </w:p>
    <w:p w14:paraId="638AA8E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597ED33A" w14:textId="77777777" w:rsidR="00BE036B" w:rsidRPr="00BE036B" w:rsidRDefault="00BE036B" w:rsidP="00BE036B">
      <w:pPr>
        <w:numPr>
          <w:ilvl w:val="0"/>
          <w:numId w:val="1094"/>
        </w:numPr>
      </w:pPr>
      <w:r w:rsidRPr="00BE036B">
        <w:t>Logs role assignment, missing roles, and failures.</w:t>
      </w:r>
    </w:p>
    <w:p w14:paraId="717A3714" w14:textId="77777777" w:rsidR="00BE036B" w:rsidRPr="00BE036B" w:rsidRDefault="00BE036B" w:rsidP="00BE036B">
      <w:pPr>
        <w:numPr>
          <w:ilvl w:val="0"/>
          <w:numId w:val="1094"/>
        </w:numPr>
      </w:pPr>
      <w:r w:rsidRPr="00BE036B">
        <w:t>Could benefit from structured log fields (UserId, OrgId).</w:t>
      </w:r>
    </w:p>
    <w:p w14:paraId="789FE064" w14:textId="77777777" w:rsidR="00BE036B" w:rsidRPr="00BE036B" w:rsidRDefault="00BE036B" w:rsidP="00BE036B">
      <w:r w:rsidRPr="00BE036B">
        <w:pict w14:anchorId="48FDBA32">
          <v:rect id="_x0000_i6113" style="width:0;height:1.5pt" o:hralign="center" o:hrstd="t" o:hr="t" fillcolor="#a0a0a0" stroked="f"/>
        </w:pict>
      </w:r>
    </w:p>
    <w:p w14:paraId="28704C5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772DBB16" w14:textId="77777777" w:rsidR="00BE036B" w:rsidRPr="00BE036B" w:rsidRDefault="00BE036B" w:rsidP="00BE036B">
      <w:pPr>
        <w:numPr>
          <w:ilvl w:val="0"/>
          <w:numId w:val="1095"/>
        </w:numPr>
      </w:pPr>
      <w:r w:rsidRPr="00BE036B">
        <w:t>User with admin role → IsPlatformAdmin = true.</w:t>
      </w:r>
    </w:p>
    <w:p w14:paraId="306F2325" w14:textId="77777777" w:rsidR="00BE036B" w:rsidRPr="00BE036B" w:rsidRDefault="00BE036B" w:rsidP="00BE036B">
      <w:pPr>
        <w:numPr>
          <w:ilvl w:val="0"/>
          <w:numId w:val="1095"/>
        </w:numPr>
      </w:pPr>
      <w:r w:rsidRPr="00BE036B">
        <w:t>Non-admin → false.</w:t>
      </w:r>
    </w:p>
    <w:p w14:paraId="32A40880" w14:textId="77777777" w:rsidR="00BE036B" w:rsidRPr="00BE036B" w:rsidRDefault="00BE036B" w:rsidP="00BE036B">
      <w:pPr>
        <w:numPr>
          <w:ilvl w:val="0"/>
          <w:numId w:val="1095"/>
        </w:numPr>
      </w:pPr>
      <w:r w:rsidRPr="00BE036B">
        <w:t>CanManageOrganisation returns true for org admin, false otherwise.</w:t>
      </w:r>
    </w:p>
    <w:p w14:paraId="59E6E9F8" w14:textId="77777777" w:rsidR="00BE036B" w:rsidRPr="00BE036B" w:rsidRDefault="00BE036B" w:rsidP="00BE036B">
      <w:pPr>
        <w:numPr>
          <w:ilvl w:val="0"/>
          <w:numId w:val="1095"/>
        </w:numPr>
      </w:pPr>
      <w:r w:rsidRPr="00BE036B">
        <w:t>CanTriggerEndpoint enforces role scope.</w:t>
      </w:r>
    </w:p>
    <w:p w14:paraId="0AAAB646" w14:textId="77777777" w:rsidR="00BE036B" w:rsidRPr="00BE036B" w:rsidRDefault="00BE036B" w:rsidP="00BE036B">
      <w:pPr>
        <w:numPr>
          <w:ilvl w:val="0"/>
          <w:numId w:val="1095"/>
        </w:numPr>
      </w:pPr>
      <w:r w:rsidRPr="00BE036B">
        <w:t>AssignRole adds mapping.</w:t>
      </w:r>
    </w:p>
    <w:p w14:paraId="521F537A" w14:textId="77777777" w:rsidR="00BE036B" w:rsidRPr="00BE036B" w:rsidRDefault="00BE036B" w:rsidP="00BE036B">
      <w:pPr>
        <w:numPr>
          <w:ilvl w:val="0"/>
          <w:numId w:val="1095"/>
        </w:numPr>
      </w:pPr>
      <w:r w:rsidRPr="00BE036B">
        <w:t>GetDefaultRoleId returns expected GUID.</w:t>
      </w:r>
    </w:p>
    <w:p w14:paraId="16D24411" w14:textId="77777777" w:rsidR="00BE036B" w:rsidRPr="00BE036B" w:rsidRDefault="00BE036B" w:rsidP="00BE036B">
      <w:r w:rsidRPr="00BE036B">
        <w:pict w14:anchorId="48DCD9BE">
          <v:rect id="_x0000_i6114" style="width:0;height:1.5pt" o:hralign="center" o:hrstd="t" o:hr="t" fillcolor="#a0a0a0" stroked="f"/>
        </w:pict>
      </w:r>
    </w:p>
    <w:p w14:paraId="1B8A045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18D62281" w14:textId="77777777" w:rsidR="00BE036B" w:rsidRPr="00BE036B" w:rsidRDefault="00BE036B" w:rsidP="00BE036B">
      <w:pPr>
        <w:numPr>
          <w:ilvl w:val="0"/>
          <w:numId w:val="1096"/>
        </w:numPr>
      </w:pPr>
      <w:r w:rsidRPr="00BE036B">
        <w:rPr>
          <w:b/>
          <w:bCs/>
        </w:rPr>
        <w:t>Medium:</w:t>
      </w:r>
      <w:r w:rsidRPr="00BE036B">
        <w:t xml:space="preserve"> Service handles both checks and assignments (SRP overlap).</w:t>
      </w:r>
    </w:p>
    <w:p w14:paraId="69F6639C" w14:textId="77777777" w:rsidR="00BE036B" w:rsidRPr="00BE036B" w:rsidRDefault="00BE036B" w:rsidP="00BE036B">
      <w:pPr>
        <w:numPr>
          <w:ilvl w:val="0"/>
          <w:numId w:val="1096"/>
        </w:numPr>
      </w:pPr>
      <w:r w:rsidRPr="00BE036B">
        <w:rPr>
          <w:b/>
          <w:bCs/>
        </w:rPr>
        <w:t>Low:</w:t>
      </w:r>
      <w:r w:rsidRPr="00BE036B">
        <w:t xml:space="preserve"> Logging may use string interpolation instead of structured placeholders.</w:t>
      </w:r>
    </w:p>
    <w:p w14:paraId="2C585315" w14:textId="77777777" w:rsidR="00BE036B" w:rsidRPr="00BE036B" w:rsidRDefault="00BE036B" w:rsidP="00BE036B">
      <w:r w:rsidRPr="00BE036B">
        <w:pict w14:anchorId="5B9A3619">
          <v:rect id="_x0000_i6115" style="width:0;height:1.5pt" o:hralign="center" o:hrstd="t" o:hr="t" fillcolor="#a0a0a0" stroked="f"/>
        </w:pict>
      </w:r>
    </w:p>
    <w:p w14:paraId="5378065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3E9772BF" w14:textId="77777777" w:rsidR="00BE036B" w:rsidRPr="00BE036B" w:rsidRDefault="00BE036B" w:rsidP="00BE036B">
      <w:pPr>
        <w:numPr>
          <w:ilvl w:val="0"/>
          <w:numId w:val="1097"/>
        </w:numPr>
      </w:pPr>
      <w:r w:rsidRPr="00BE036B">
        <w:t>Split into:</w:t>
      </w:r>
    </w:p>
    <w:p w14:paraId="5319E5FF" w14:textId="77777777" w:rsidR="00BE036B" w:rsidRPr="00BE036B" w:rsidRDefault="00BE036B" w:rsidP="00BE036B">
      <w:pPr>
        <w:numPr>
          <w:ilvl w:val="1"/>
          <w:numId w:val="1097"/>
        </w:numPr>
      </w:pPr>
      <w:r w:rsidRPr="00BE036B">
        <w:t>IAuthorisationService (checks).</w:t>
      </w:r>
    </w:p>
    <w:p w14:paraId="239954F6" w14:textId="77777777" w:rsidR="00BE036B" w:rsidRPr="00BE036B" w:rsidRDefault="00BE036B" w:rsidP="00BE036B">
      <w:pPr>
        <w:numPr>
          <w:ilvl w:val="1"/>
          <w:numId w:val="1097"/>
        </w:numPr>
      </w:pPr>
      <w:r w:rsidRPr="00BE036B">
        <w:t>IRoleAssignmentService (mutations).</w:t>
      </w:r>
    </w:p>
    <w:p w14:paraId="4C5D155E" w14:textId="77777777" w:rsidR="00BE036B" w:rsidRPr="00BE036B" w:rsidRDefault="00BE036B" w:rsidP="00BE036B">
      <w:pPr>
        <w:numPr>
          <w:ilvl w:val="1"/>
          <w:numId w:val="1097"/>
        </w:numPr>
      </w:pPr>
      <w:r w:rsidRPr="00BE036B">
        <w:t>Effort: Medium, Priority: 3.</w:t>
      </w:r>
    </w:p>
    <w:p w14:paraId="2A09933D" w14:textId="77777777" w:rsidR="00BE036B" w:rsidRPr="00BE036B" w:rsidRDefault="00BE036B" w:rsidP="00BE036B">
      <w:pPr>
        <w:numPr>
          <w:ilvl w:val="0"/>
          <w:numId w:val="1097"/>
        </w:numPr>
      </w:pPr>
      <w:r w:rsidRPr="00BE036B">
        <w:t>Standardise structured logging (logger.LogInformation("User {UserId} ...")).</w:t>
      </w:r>
    </w:p>
    <w:p w14:paraId="4C6247B4" w14:textId="77777777" w:rsidR="00BE036B" w:rsidRPr="00BE036B" w:rsidRDefault="00BE036B" w:rsidP="00BE036B">
      <w:pPr>
        <w:numPr>
          <w:ilvl w:val="1"/>
          <w:numId w:val="1097"/>
        </w:numPr>
      </w:pPr>
      <w:r w:rsidRPr="00BE036B">
        <w:t>Effort: Small, Priority: 2.</w:t>
      </w:r>
    </w:p>
    <w:p w14:paraId="7165953C" w14:textId="77777777" w:rsidR="00BE036B" w:rsidRPr="00BE036B" w:rsidRDefault="00BE036B" w:rsidP="00BE036B">
      <w:r w:rsidRPr="00BE036B">
        <w:pict w14:anchorId="461A4263">
          <v:rect id="_x0000_i6116" style="width:0;height:1.5pt" o:hralign="center" o:hrstd="t" o:hr="t" fillcolor="#a0a0a0" stroked="f"/>
        </w:pict>
      </w:r>
    </w:p>
    <w:p w14:paraId="611B1E9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6872B577" w14:textId="77777777" w:rsidR="00BE036B" w:rsidRPr="00BE036B" w:rsidRDefault="00BE036B" w:rsidP="00BE036B">
      <w:pPr>
        <w:numPr>
          <w:ilvl w:val="0"/>
          <w:numId w:val="1098"/>
        </w:numPr>
      </w:pPr>
      <w:r w:rsidRPr="00BE036B">
        <w:t>Implements IAccessService.</w:t>
      </w:r>
    </w:p>
    <w:p w14:paraId="13A8922A" w14:textId="77777777" w:rsidR="00BE036B" w:rsidRPr="00BE036B" w:rsidRDefault="00BE036B" w:rsidP="00BE036B">
      <w:pPr>
        <w:numPr>
          <w:ilvl w:val="0"/>
          <w:numId w:val="1098"/>
        </w:numPr>
      </w:pPr>
      <w:r w:rsidRPr="00BE036B">
        <w:t>Changes ripple into every command/query enforcing permissions.</w:t>
      </w:r>
    </w:p>
    <w:p w14:paraId="44FC195E" w14:textId="77777777" w:rsidR="00BE036B" w:rsidRPr="00BE036B" w:rsidRDefault="00BE036B" w:rsidP="00BE036B">
      <w:r w:rsidRPr="00BE036B">
        <w:pict w14:anchorId="7871999E">
          <v:rect id="_x0000_i6117" style="width:0;height:1.5pt" o:hralign="center" o:hrstd="t" o:hr="t" fillcolor="#a0a0a0" stroked="f"/>
        </w:pict>
      </w:r>
    </w:p>
    <w:p w14:paraId="1666094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robust implementation of access control, but mixes responsibilities.</w:t>
      </w:r>
    </w:p>
    <w:p w14:paraId="05C131E6" w14:textId="77777777" w:rsidR="00701662" w:rsidRDefault="00701662">
      <w:pPr>
        <w:rPr>
          <w:b/>
          <w:bCs/>
        </w:rPr>
      </w:pPr>
      <w:r>
        <w:rPr>
          <w:b/>
          <w:bCs/>
        </w:rPr>
        <w:br w:type="page"/>
      </w:r>
    </w:p>
    <w:p w14:paraId="6A53DB40" w14:textId="2BD42CA3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2E0F03C3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Application/Services/Auth/UserService.cs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Implementation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~2500 (large, multi-responsibility class)</w:t>
      </w:r>
    </w:p>
    <w:p w14:paraId="11101DB2" w14:textId="77777777" w:rsidR="00BE036B" w:rsidRPr="00BE036B" w:rsidRDefault="00BE036B" w:rsidP="00BE036B">
      <w:r w:rsidRPr="00BE036B">
        <w:pict w14:anchorId="15598B77">
          <v:rect id="_x0000_i6218" style="width:0;height:1.5pt" o:hralign="center" o:hrstd="t" o:hr="t" fillcolor="#a0a0a0" stroked="f"/>
        </w:pict>
      </w:r>
    </w:p>
    <w:p w14:paraId="324FDE9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class manages everything about users: login, registration, password resets, profile updates, and organisation/role assignments.</w:t>
      </w:r>
    </w:p>
    <w:p w14:paraId="3D1A8DFC" w14:textId="77777777" w:rsidR="00BE036B" w:rsidRPr="00BE036B" w:rsidRDefault="00BE036B" w:rsidP="00BE036B">
      <w:r w:rsidRPr="00BE036B">
        <w:pict w14:anchorId="274809F5">
          <v:rect id="_x0000_i6219" style="width:0;height:1.5pt" o:hralign="center" o:hrstd="t" o:hr="t" fillcolor="#a0a0a0" stroked="f"/>
        </w:pict>
      </w:r>
    </w:p>
    <w:p w14:paraId="3EC5DB8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4784BCB7" w14:textId="77777777" w:rsidR="00BE036B" w:rsidRPr="00BE036B" w:rsidRDefault="00BE036B" w:rsidP="00BE036B">
      <w:pPr>
        <w:numPr>
          <w:ilvl w:val="0"/>
          <w:numId w:val="1099"/>
        </w:numPr>
      </w:pPr>
      <w:r w:rsidRPr="00BE036B">
        <w:t>Implements IUserService.</w:t>
      </w:r>
    </w:p>
    <w:p w14:paraId="4A48820F" w14:textId="77777777" w:rsidR="00BE036B" w:rsidRPr="00BE036B" w:rsidRDefault="00BE036B" w:rsidP="00BE036B">
      <w:pPr>
        <w:numPr>
          <w:ilvl w:val="0"/>
          <w:numId w:val="1099"/>
        </w:numPr>
      </w:pPr>
      <w:r w:rsidRPr="00BE036B">
        <w:t>Primary orchestration service for user lifecycle.</w:t>
      </w:r>
    </w:p>
    <w:p w14:paraId="5AB26186" w14:textId="77777777" w:rsidR="00BE036B" w:rsidRPr="00BE036B" w:rsidRDefault="00BE036B" w:rsidP="00BE036B">
      <w:pPr>
        <w:numPr>
          <w:ilvl w:val="0"/>
          <w:numId w:val="1099"/>
        </w:numPr>
      </w:pPr>
      <w:r w:rsidRPr="00BE036B">
        <w:t>Provides a single entry point for:</w:t>
      </w:r>
    </w:p>
    <w:p w14:paraId="085436FD" w14:textId="77777777" w:rsidR="00BE036B" w:rsidRPr="00BE036B" w:rsidRDefault="00BE036B" w:rsidP="00BE036B">
      <w:pPr>
        <w:numPr>
          <w:ilvl w:val="1"/>
          <w:numId w:val="1099"/>
        </w:numPr>
      </w:pPr>
      <w:r w:rsidRPr="00BE036B">
        <w:t>Authentication.</w:t>
      </w:r>
    </w:p>
    <w:p w14:paraId="21CE2B34" w14:textId="77777777" w:rsidR="00BE036B" w:rsidRPr="00BE036B" w:rsidRDefault="00BE036B" w:rsidP="00BE036B">
      <w:pPr>
        <w:numPr>
          <w:ilvl w:val="1"/>
          <w:numId w:val="1099"/>
        </w:numPr>
      </w:pPr>
      <w:r w:rsidRPr="00BE036B">
        <w:t>Registration (self-service + admin).</w:t>
      </w:r>
    </w:p>
    <w:p w14:paraId="7D5C3291" w14:textId="77777777" w:rsidR="00BE036B" w:rsidRPr="00BE036B" w:rsidRDefault="00BE036B" w:rsidP="00BE036B">
      <w:pPr>
        <w:numPr>
          <w:ilvl w:val="1"/>
          <w:numId w:val="1099"/>
        </w:numPr>
      </w:pPr>
      <w:r w:rsidRPr="00BE036B">
        <w:t>Password management.</w:t>
      </w:r>
    </w:p>
    <w:p w14:paraId="550CEC38" w14:textId="77777777" w:rsidR="00BE036B" w:rsidRPr="00BE036B" w:rsidRDefault="00BE036B" w:rsidP="00BE036B">
      <w:pPr>
        <w:numPr>
          <w:ilvl w:val="1"/>
          <w:numId w:val="1099"/>
        </w:numPr>
      </w:pPr>
      <w:r w:rsidRPr="00BE036B">
        <w:t>Invitations + onboarding.</w:t>
      </w:r>
    </w:p>
    <w:p w14:paraId="6BCF10CF" w14:textId="77777777" w:rsidR="00BE036B" w:rsidRPr="00BE036B" w:rsidRDefault="00BE036B" w:rsidP="00BE036B">
      <w:pPr>
        <w:numPr>
          <w:ilvl w:val="1"/>
          <w:numId w:val="1099"/>
        </w:numPr>
      </w:pPr>
      <w:r w:rsidRPr="00BE036B">
        <w:t>Role and organisation assignments.</w:t>
      </w:r>
    </w:p>
    <w:p w14:paraId="01C4C7B2" w14:textId="77777777" w:rsidR="00BE036B" w:rsidRPr="00BE036B" w:rsidRDefault="00BE036B" w:rsidP="00BE036B">
      <w:pPr>
        <w:numPr>
          <w:ilvl w:val="1"/>
          <w:numId w:val="1099"/>
        </w:numPr>
      </w:pPr>
      <w:r w:rsidRPr="00BE036B">
        <w:t>Profile editing.</w:t>
      </w:r>
    </w:p>
    <w:p w14:paraId="752D99C1" w14:textId="77777777" w:rsidR="00BE036B" w:rsidRPr="00BE036B" w:rsidRDefault="00BE036B" w:rsidP="00BE036B">
      <w:r w:rsidRPr="00BE036B">
        <w:pict w14:anchorId="11B2CF8D">
          <v:rect id="_x0000_i6220" style="width:0;height:1.5pt" o:hralign="center" o:hrstd="t" o:hr="t" fillcolor="#a0a0a0" stroked="f"/>
        </w:pict>
      </w:r>
    </w:p>
    <w:p w14:paraId="717073C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Dependencies (injected):</w:t>
      </w:r>
    </w:p>
    <w:p w14:paraId="0215A096" w14:textId="77777777" w:rsidR="00BE036B" w:rsidRPr="00BE036B" w:rsidRDefault="00BE036B" w:rsidP="00BE036B">
      <w:pPr>
        <w:numPr>
          <w:ilvl w:val="0"/>
          <w:numId w:val="1100"/>
        </w:numPr>
      </w:pPr>
      <w:r w:rsidRPr="00BE036B">
        <w:t>IUserRepository → persistence of user records.</w:t>
      </w:r>
    </w:p>
    <w:p w14:paraId="12BE5C82" w14:textId="77777777" w:rsidR="00BE036B" w:rsidRPr="00BE036B" w:rsidRDefault="00BE036B" w:rsidP="00BE036B">
      <w:pPr>
        <w:numPr>
          <w:ilvl w:val="0"/>
          <w:numId w:val="1100"/>
        </w:numPr>
      </w:pPr>
      <w:r w:rsidRPr="00BE036B">
        <w:t>IPasswordHasher → secure password hashing/verification.</w:t>
      </w:r>
    </w:p>
    <w:p w14:paraId="2BEF9BAE" w14:textId="77777777" w:rsidR="00BE036B" w:rsidRPr="00BE036B" w:rsidRDefault="00BE036B" w:rsidP="00BE036B">
      <w:pPr>
        <w:numPr>
          <w:ilvl w:val="0"/>
          <w:numId w:val="1100"/>
        </w:numPr>
      </w:pPr>
      <w:r w:rsidRPr="00BE036B">
        <w:t>IPasswordResetTokenRepository → reset token lifecycle.</w:t>
      </w:r>
    </w:p>
    <w:p w14:paraId="22343263" w14:textId="77777777" w:rsidR="00BE036B" w:rsidRPr="00BE036B" w:rsidRDefault="00BE036B" w:rsidP="00BE036B">
      <w:pPr>
        <w:numPr>
          <w:ilvl w:val="0"/>
          <w:numId w:val="1100"/>
        </w:numPr>
      </w:pPr>
      <w:r w:rsidRPr="00BE036B">
        <w:t>IEmailService → send invitations and reset emails.</w:t>
      </w:r>
    </w:p>
    <w:p w14:paraId="477DC114" w14:textId="77777777" w:rsidR="00BE036B" w:rsidRPr="00BE036B" w:rsidRDefault="00BE036B" w:rsidP="00BE036B">
      <w:pPr>
        <w:numPr>
          <w:ilvl w:val="0"/>
          <w:numId w:val="1100"/>
        </w:numPr>
      </w:pPr>
      <w:r w:rsidRPr="00BE036B">
        <w:t>IAccessService → role + permission checks.</w:t>
      </w:r>
    </w:p>
    <w:p w14:paraId="3E64F030" w14:textId="77777777" w:rsidR="00BE036B" w:rsidRPr="00BE036B" w:rsidRDefault="00BE036B" w:rsidP="00BE036B">
      <w:pPr>
        <w:numPr>
          <w:ilvl w:val="0"/>
          <w:numId w:val="1100"/>
        </w:numPr>
      </w:pPr>
      <w:r w:rsidRPr="00BE036B">
        <w:t>ILogger&lt;UserService&gt; → logging.</w:t>
      </w:r>
    </w:p>
    <w:p w14:paraId="415F25B3" w14:textId="77777777" w:rsidR="00BE036B" w:rsidRPr="00BE036B" w:rsidRDefault="00BE036B" w:rsidP="00BE036B">
      <w:pPr>
        <w:numPr>
          <w:ilvl w:val="0"/>
          <w:numId w:val="1100"/>
        </w:numPr>
      </w:pPr>
      <w:r w:rsidRPr="00BE036B">
        <w:t>Others: IUnitOfWorkFactory, IOrganisationRepository, etc.</w:t>
      </w:r>
    </w:p>
    <w:p w14:paraId="7A3609B5" w14:textId="77777777" w:rsidR="00BE036B" w:rsidRPr="00BE036B" w:rsidRDefault="00BE036B" w:rsidP="00BE036B">
      <w:r w:rsidRPr="00BE036B">
        <w:lastRenderedPageBreak/>
        <w:t>Key methods (grouped):</w:t>
      </w:r>
    </w:p>
    <w:p w14:paraId="061F621D" w14:textId="77777777" w:rsidR="00BE036B" w:rsidRPr="00BE036B" w:rsidRDefault="00BE036B" w:rsidP="00BE036B">
      <w:pPr>
        <w:numPr>
          <w:ilvl w:val="0"/>
          <w:numId w:val="1101"/>
        </w:numPr>
      </w:pPr>
      <w:r w:rsidRPr="00BE036B">
        <w:rPr>
          <w:b/>
          <w:bCs/>
        </w:rPr>
        <w:t>Authentication</w:t>
      </w:r>
    </w:p>
    <w:p w14:paraId="7D03A1A9" w14:textId="77777777" w:rsidR="00BE036B" w:rsidRPr="00BE036B" w:rsidRDefault="00BE036B" w:rsidP="00BE036B">
      <w:pPr>
        <w:numPr>
          <w:ilvl w:val="1"/>
          <w:numId w:val="1101"/>
        </w:numPr>
      </w:pPr>
      <w:r w:rsidRPr="00BE036B">
        <w:t>AuthenticateAsync(username, password) → validates login, returns Result&lt;RoadmappUser&gt;.</w:t>
      </w:r>
    </w:p>
    <w:p w14:paraId="0F5DDA44" w14:textId="77777777" w:rsidR="00BE036B" w:rsidRPr="00BE036B" w:rsidRDefault="00BE036B" w:rsidP="00BE036B">
      <w:pPr>
        <w:numPr>
          <w:ilvl w:val="0"/>
          <w:numId w:val="1101"/>
        </w:numPr>
      </w:pPr>
      <w:r w:rsidRPr="00BE036B">
        <w:rPr>
          <w:b/>
          <w:bCs/>
        </w:rPr>
        <w:t>Registration &amp; Creation</w:t>
      </w:r>
    </w:p>
    <w:p w14:paraId="1E8B1E93" w14:textId="77777777" w:rsidR="00BE036B" w:rsidRPr="00BE036B" w:rsidRDefault="00BE036B" w:rsidP="00BE036B">
      <w:pPr>
        <w:numPr>
          <w:ilvl w:val="1"/>
          <w:numId w:val="1101"/>
        </w:numPr>
      </w:pPr>
      <w:r w:rsidRPr="00BE036B">
        <w:t>RegisterAsync(request) → new user self-service.</w:t>
      </w:r>
    </w:p>
    <w:p w14:paraId="5A20A5E6" w14:textId="77777777" w:rsidR="00BE036B" w:rsidRPr="00BE036B" w:rsidRDefault="00BE036B" w:rsidP="00BE036B">
      <w:pPr>
        <w:numPr>
          <w:ilvl w:val="1"/>
          <w:numId w:val="1101"/>
        </w:numPr>
      </w:pPr>
      <w:r w:rsidRPr="00BE036B">
        <w:t>CreateUserAsync(request) → admin creation.</w:t>
      </w:r>
    </w:p>
    <w:p w14:paraId="318940BF" w14:textId="77777777" w:rsidR="00BE036B" w:rsidRPr="00BE036B" w:rsidRDefault="00BE036B" w:rsidP="00BE036B">
      <w:pPr>
        <w:numPr>
          <w:ilvl w:val="1"/>
          <w:numId w:val="1101"/>
        </w:numPr>
      </w:pPr>
      <w:r w:rsidRPr="00BE036B">
        <w:t>InviteUserAsync(request) → sends invitation with reset link.</w:t>
      </w:r>
    </w:p>
    <w:p w14:paraId="7985B135" w14:textId="77777777" w:rsidR="00BE036B" w:rsidRPr="00BE036B" w:rsidRDefault="00BE036B" w:rsidP="00BE036B">
      <w:pPr>
        <w:numPr>
          <w:ilvl w:val="1"/>
          <w:numId w:val="1101"/>
        </w:numPr>
      </w:pPr>
      <w:r w:rsidRPr="00BE036B">
        <w:t>InitAdminAsync(request) → bootstrap admin user.</w:t>
      </w:r>
    </w:p>
    <w:p w14:paraId="18EC2595" w14:textId="77777777" w:rsidR="00BE036B" w:rsidRPr="00BE036B" w:rsidRDefault="00BE036B" w:rsidP="00BE036B">
      <w:pPr>
        <w:numPr>
          <w:ilvl w:val="0"/>
          <w:numId w:val="1101"/>
        </w:numPr>
      </w:pPr>
      <w:r w:rsidRPr="00BE036B">
        <w:rPr>
          <w:b/>
          <w:bCs/>
        </w:rPr>
        <w:t>Password Management</w:t>
      </w:r>
    </w:p>
    <w:p w14:paraId="366A8B30" w14:textId="77777777" w:rsidR="00BE036B" w:rsidRPr="00BE036B" w:rsidRDefault="00BE036B" w:rsidP="00BE036B">
      <w:pPr>
        <w:numPr>
          <w:ilvl w:val="1"/>
          <w:numId w:val="1101"/>
        </w:numPr>
      </w:pPr>
      <w:r w:rsidRPr="00BE036B">
        <w:t>ChangePasswordAsync(userId, newPassword) → updates stored hash.</w:t>
      </w:r>
    </w:p>
    <w:p w14:paraId="306A83E9" w14:textId="77777777" w:rsidR="00BE036B" w:rsidRPr="00BE036B" w:rsidRDefault="00BE036B" w:rsidP="00BE036B">
      <w:pPr>
        <w:numPr>
          <w:ilvl w:val="1"/>
          <w:numId w:val="1101"/>
        </w:numPr>
      </w:pPr>
      <w:r w:rsidRPr="00BE036B">
        <w:t>SendPasswordResetAsync(email) → generates + emails reset token.</w:t>
      </w:r>
    </w:p>
    <w:p w14:paraId="01534276" w14:textId="77777777" w:rsidR="00BE036B" w:rsidRPr="00BE036B" w:rsidRDefault="00BE036B" w:rsidP="00BE036B">
      <w:pPr>
        <w:numPr>
          <w:ilvl w:val="1"/>
          <w:numId w:val="1101"/>
        </w:numPr>
      </w:pPr>
      <w:r w:rsidRPr="00BE036B">
        <w:t>GeneratePasswordResetTokenAsync(userId, lifetime) → token creation.</w:t>
      </w:r>
    </w:p>
    <w:p w14:paraId="722960E9" w14:textId="77777777" w:rsidR="00BE036B" w:rsidRPr="00BE036B" w:rsidRDefault="00BE036B" w:rsidP="00BE036B">
      <w:pPr>
        <w:numPr>
          <w:ilvl w:val="1"/>
          <w:numId w:val="1101"/>
        </w:numPr>
      </w:pPr>
      <w:r w:rsidRPr="00BE036B">
        <w:t>ResetPasswordAsync(request) → verifies + updates password.</w:t>
      </w:r>
    </w:p>
    <w:p w14:paraId="3877C5C1" w14:textId="77777777" w:rsidR="00BE036B" w:rsidRPr="00BE036B" w:rsidRDefault="00BE036B" w:rsidP="00BE036B">
      <w:pPr>
        <w:numPr>
          <w:ilvl w:val="0"/>
          <w:numId w:val="1101"/>
        </w:numPr>
      </w:pPr>
      <w:r w:rsidRPr="00BE036B">
        <w:rPr>
          <w:b/>
          <w:bCs/>
        </w:rPr>
        <w:t>Organisation &amp; Role Management</w:t>
      </w:r>
    </w:p>
    <w:p w14:paraId="65EA4CE9" w14:textId="77777777" w:rsidR="00BE036B" w:rsidRPr="00BE036B" w:rsidRDefault="00BE036B" w:rsidP="00BE036B">
      <w:pPr>
        <w:numPr>
          <w:ilvl w:val="1"/>
          <w:numId w:val="1101"/>
        </w:numPr>
      </w:pPr>
      <w:r w:rsidRPr="00BE036B">
        <w:t>GetUserRolesAsync(userId) → retrieves roles per org.</w:t>
      </w:r>
    </w:p>
    <w:p w14:paraId="689571A4" w14:textId="77777777" w:rsidR="00BE036B" w:rsidRPr="00BE036B" w:rsidRDefault="00BE036B" w:rsidP="00BE036B">
      <w:pPr>
        <w:numPr>
          <w:ilvl w:val="1"/>
          <w:numId w:val="1101"/>
        </w:numPr>
      </w:pPr>
      <w:r w:rsidRPr="00BE036B">
        <w:t>AssignRoleAsync(userId, orgId, roleId) → sets role.</w:t>
      </w:r>
    </w:p>
    <w:p w14:paraId="4835891A" w14:textId="77777777" w:rsidR="00BE036B" w:rsidRPr="00BE036B" w:rsidRDefault="00BE036B" w:rsidP="00BE036B">
      <w:pPr>
        <w:numPr>
          <w:ilvl w:val="1"/>
          <w:numId w:val="1101"/>
        </w:numPr>
      </w:pPr>
      <w:r w:rsidRPr="00BE036B">
        <w:t>RemoveUserOrgAccessAsync(userId, orgId) → revokes access.</w:t>
      </w:r>
    </w:p>
    <w:p w14:paraId="48D99332" w14:textId="77777777" w:rsidR="00BE036B" w:rsidRPr="00BE036B" w:rsidRDefault="00BE036B" w:rsidP="00BE036B">
      <w:pPr>
        <w:numPr>
          <w:ilvl w:val="0"/>
          <w:numId w:val="1101"/>
        </w:numPr>
      </w:pPr>
      <w:r w:rsidRPr="00BE036B">
        <w:rPr>
          <w:b/>
          <w:bCs/>
        </w:rPr>
        <w:t>Profile Management</w:t>
      </w:r>
    </w:p>
    <w:p w14:paraId="5DF0BC74" w14:textId="77777777" w:rsidR="00BE036B" w:rsidRPr="00BE036B" w:rsidRDefault="00BE036B" w:rsidP="00BE036B">
      <w:pPr>
        <w:numPr>
          <w:ilvl w:val="1"/>
          <w:numId w:val="1101"/>
        </w:numPr>
      </w:pPr>
      <w:r w:rsidRPr="00BE036B">
        <w:t>EditProfileAsync(userId, name, email) → updates profile.</w:t>
      </w:r>
    </w:p>
    <w:p w14:paraId="777A9F6E" w14:textId="77777777" w:rsidR="00BE036B" w:rsidRPr="00BE036B" w:rsidRDefault="00BE036B" w:rsidP="00BE036B">
      <w:r w:rsidRPr="00BE036B">
        <w:pict w14:anchorId="13D11C02">
          <v:rect id="_x0000_i6221" style="width:0;height:1.5pt" o:hralign="center" o:hrstd="t" o:hr="t" fillcolor="#a0a0a0" stroked="f"/>
        </w:pict>
      </w:r>
    </w:p>
    <w:p w14:paraId="3643316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4ACA17CD" w14:textId="77777777" w:rsidR="00BE036B" w:rsidRPr="00BE036B" w:rsidRDefault="00BE036B" w:rsidP="00BE036B">
      <w:pPr>
        <w:numPr>
          <w:ilvl w:val="0"/>
          <w:numId w:val="1102"/>
        </w:numPr>
      </w:pPr>
      <w:r w:rsidRPr="00BE036B">
        <w:t>Uses Result&lt;T&gt; for structured failures.</w:t>
      </w:r>
    </w:p>
    <w:p w14:paraId="45FFEAD7" w14:textId="77777777" w:rsidR="00BE036B" w:rsidRPr="00BE036B" w:rsidRDefault="00BE036B" w:rsidP="00BE036B">
      <w:pPr>
        <w:numPr>
          <w:ilvl w:val="0"/>
          <w:numId w:val="1102"/>
        </w:numPr>
      </w:pPr>
      <w:r w:rsidRPr="00BE036B">
        <w:t>Guards against null/invalid inputs.</w:t>
      </w:r>
    </w:p>
    <w:p w14:paraId="05E10C02" w14:textId="77777777" w:rsidR="00BE036B" w:rsidRPr="00BE036B" w:rsidRDefault="00BE036B" w:rsidP="00BE036B">
      <w:pPr>
        <w:numPr>
          <w:ilvl w:val="0"/>
          <w:numId w:val="1102"/>
        </w:numPr>
      </w:pPr>
      <w:r w:rsidRPr="00BE036B">
        <w:t>Validates uniqueness of usernames/emails.</w:t>
      </w:r>
    </w:p>
    <w:p w14:paraId="25964A4C" w14:textId="77777777" w:rsidR="00BE036B" w:rsidRPr="00BE036B" w:rsidRDefault="00BE036B" w:rsidP="00BE036B">
      <w:pPr>
        <w:numPr>
          <w:ilvl w:val="0"/>
          <w:numId w:val="1102"/>
        </w:numPr>
      </w:pPr>
      <w:r w:rsidRPr="00BE036B">
        <w:t>Risk: some methods rely on repository exceptions rather than explicit checks.</w:t>
      </w:r>
    </w:p>
    <w:p w14:paraId="11AD0779" w14:textId="77777777" w:rsidR="00BE036B" w:rsidRPr="00BE036B" w:rsidRDefault="00BE036B" w:rsidP="00BE036B">
      <w:r w:rsidRPr="00BE036B">
        <w:pict w14:anchorId="582C2CA7">
          <v:rect id="_x0000_i6222" style="width:0;height:1.5pt" o:hralign="center" o:hrstd="t" o:hr="t" fillcolor="#a0a0a0" stroked="f"/>
        </w:pict>
      </w:r>
    </w:p>
    <w:p w14:paraId="360479D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64C2C827" w14:textId="77777777" w:rsidR="00BE036B" w:rsidRPr="00BE036B" w:rsidRDefault="00BE036B" w:rsidP="00BE036B">
      <w:pPr>
        <w:numPr>
          <w:ilvl w:val="0"/>
          <w:numId w:val="1103"/>
        </w:numPr>
      </w:pPr>
      <w:r w:rsidRPr="00BE036B">
        <w:rPr>
          <w:rFonts w:ascii="Segoe UI Emoji" w:hAnsi="Segoe UI Emoji" w:cs="Segoe UI Emoji"/>
        </w:rPr>
        <w:lastRenderedPageBreak/>
        <w:t>✅</w:t>
      </w:r>
      <w:r w:rsidRPr="00BE036B">
        <w:t xml:space="preserve"> Passwords hashed before storage.</w:t>
      </w:r>
    </w:p>
    <w:p w14:paraId="1F856FF7" w14:textId="77777777" w:rsidR="00BE036B" w:rsidRPr="00BE036B" w:rsidRDefault="00BE036B" w:rsidP="00BE036B">
      <w:pPr>
        <w:numPr>
          <w:ilvl w:val="0"/>
          <w:numId w:val="1103"/>
        </w:numPr>
      </w:pPr>
      <w:r w:rsidRPr="00BE036B">
        <w:rPr>
          <w:rFonts w:ascii="Segoe UI Emoji" w:hAnsi="Segoe UI Emoji" w:cs="Segoe UI Emoji"/>
        </w:rPr>
        <w:t>✅</w:t>
      </w:r>
      <w:r w:rsidRPr="00BE036B">
        <w:t xml:space="preserve"> Reset tokens managed via repository.</w:t>
      </w:r>
    </w:p>
    <w:p w14:paraId="5D250A81" w14:textId="77777777" w:rsidR="00BE036B" w:rsidRPr="00BE036B" w:rsidRDefault="00BE036B" w:rsidP="00BE036B">
      <w:pPr>
        <w:numPr>
          <w:ilvl w:val="0"/>
          <w:numId w:val="1103"/>
        </w:numPr>
      </w:pPr>
      <w:r w:rsidRPr="00BE036B">
        <w:rPr>
          <w:rFonts w:ascii="Segoe UI Emoji" w:hAnsi="Segoe UI Emoji" w:cs="Segoe UI Emoji"/>
        </w:rPr>
        <w:t>❌</w:t>
      </w:r>
      <w:r w:rsidRPr="00BE036B">
        <w:t xml:space="preserve"> Risk: tokens must be stored hashed, not plaintext.</w:t>
      </w:r>
    </w:p>
    <w:p w14:paraId="7110E468" w14:textId="77777777" w:rsidR="00BE036B" w:rsidRPr="00BE036B" w:rsidRDefault="00BE036B" w:rsidP="00BE036B">
      <w:pPr>
        <w:numPr>
          <w:ilvl w:val="0"/>
          <w:numId w:val="1103"/>
        </w:numPr>
      </w:pPr>
      <w:r w:rsidRPr="00BE036B">
        <w:rPr>
          <w:rFonts w:ascii="Segoe UI Emoji" w:hAnsi="Segoe UI Emoji" w:cs="Segoe UI Emoji"/>
        </w:rPr>
        <w:t>✅</w:t>
      </w:r>
      <w:r w:rsidRPr="00BE036B">
        <w:t xml:space="preserve"> Email-based reset flow supported.</w:t>
      </w:r>
    </w:p>
    <w:p w14:paraId="3017590D" w14:textId="77777777" w:rsidR="00BE036B" w:rsidRPr="00BE036B" w:rsidRDefault="00BE036B" w:rsidP="00BE036B">
      <w:pPr>
        <w:numPr>
          <w:ilvl w:val="0"/>
          <w:numId w:val="1103"/>
        </w:numPr>
      </w:pPr>
      <w:r w:rsidRPr="00BE036B">
        <w:rPr>
          <w:rFonts w:ascii="Segoe UI Emoji" w:hAnsi="Segoe UI Emoji" w:cs="Segoe UI Emoji"/>
        </w:rPr>
        <w:t>✅</w:t>
      </w:r>
      <w:r w:rsidRPr="00BE036B">
        <w:t xml:space="preserve"> Role assignment enforced via IAccessService.</w:t>
      </w:r>
    </w:p>
    <w:p w14:paraId="0AC01786" w14:textId="77777777" w:rsidR="00BE036B" w:rsidRPr="00BE036B" w:rsidRDefault="00BE036B" w:rsidP="00BE036B">
      <w:pPr>
        <w:numPr>
          <w:ilvl w:val="0"/>
          <w:numId w:val="1103"/>
        </w:numPr>
      </w:pPr>
      <w:r w:rsidRPr="00BE036B">
        <w:t>Risk: Logging must avoid sensitive values (passwords, tokens).</w:t>
      </w:r>
    </w:p>
    <w:p w14:paraId="06533451" w14:textId="77777777" w:rsidR="00BE036B" w:rsidRPr="00BE036B" w:rsidRDefault="00BE036B" w:rsidP="00BE036B">
      <w:r w:rsidRPr="00BE036B">
        <w:pict w14:anchorId="31B9D7CA">
          <v:rect id="_x0000_i6223" style="width:0;height:1.5pt" o:hralign="center" o:hrstd="t" o:hr="t" fillcolor="#a0a0a0" stroked="f"/>
        </w:pict>
      </w:r>
    </w:p>
    <w:p w14:paraId="410AC99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55E4683E" w14:textId="77777777" w:rsidR="00BE036B" w:rsidRPr="00BE036B" w:rsidRDefault="00BE036B" w:rsidP="00BE036B">
      <w:pPr>
        <w:numPr>
          <w:ilvl w:val="0"/>
          <w:numId w:val="1104"/>
        </w:numPr>
      </w:pPr>
      <w:r w:rsidRPr="00BE036B">
        <w:t>Most operations async, DB + email I/O.</w:t>
      </w:r>
    </w:p>
    <w:p w14:paraId="367FE9D1" w14:textId="77777777" w:rsidR="00BE036B" w:rsidRPr="00BE036B" w:rsidRDefault="00BE036B" w:rsidP="00BE036B">
      <w:pPr>
        <w:numPr>
          <w:ilvl w:val="0"/>
          <w:numId w:val="1104"/>
        </w:numPr>
      </w:pPr>
      <w:r w:rsidRPr="00BE036B">
        <w:t>User + email lookups require indexes.</w:t>
      </w:r>
    </w:p>
    <w:p w14:paraId="6439C1DA" w14:textId="77777777" w:rsidR="00BE036B" w:rsidRPr="00BE036B" w:rsidRDefault="00BE036B" w:rsidP="00BE036B">
      <w:pPr>
        <w:numPr>
          <w:ilvl w:val="0"/>
          <w:numId w:val="1104"/>
        </w:numPr>
      </w:pPr>
      <w:r w:rsidRPr="00BE036B">
        <w:t>High reliability needed for reset and onboarding flows.</w:t>
      </w:r>
    </w:p>
    <w:p w14:paraId="16CEBA9D" w14:textId="77777777" w:rsidR="00BE036B" w:rsidRPr="00BE036B" w:rsidRDefault="00BE036B" w:rsidP="00BE036B">
      <w:r w:rsidRPr="00BE036B">
        <w:pict w14:anchorId="4198210C">
          <v:rect id="_x0000_i6224" style="width:0;height:1.5pt" o:hralign="center" o:hrstd="t" o:hr="t" fillcolor="#a0a0a0" stroked="f"/>
        </w:pict>
      </w:r>
    </w:p>
    <w:p w14:paraId="13D9DA8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27A11714" w14:textId="77777777" w:rsidR="00BE036B" w:rsidRPr="00BE036B" w:rsidRDefault="00BE036B" w:rsidP="00BE036B">
      <w:pPr>
        <w:numPr>
          <w:ilvl w:val="0"/>
          <w:numId w:val="1105"/>
        </w:numPr>
      </w:pPr>
      <w:r w:rsidRPr="00BE036B">
        <w:t>Logs major events: registration, failed login, role changes.</w:t>
      </w:r>
    </w:p>
    <w:p w14:paraId="69FF3048" w14:textId="77777777" w:rsidR="00BE036B" w:rsidRPr="00BE036B" w:rsidRDefault="00BE036B" w:rsidP="00BE036B">
      <w:pPr>
        <w:numPr>
          <w:ilvl w:val="0"/>
          <w:numId w:val="1105"/>
        </w:numPr>
      </w:pPr>
      <w:r w:rsidRPr="00BE036B">
        <w:t>Could benefit from structured logging with UserId, OrgId.</w:t>
      </w:r>
    </w:p>
    <w:p w14:paraId="7DEC2813" w14:textId="77777777" w:rsidR="00BE036B" w:rsidRPr="00BE036B" w:rsidRDefault="00BE036B" w:rsidP="00BE036B">
      <w:r w:rsidRPr="00BE036B">
        <w:pict w14:anchorId="043899D6">
          <v:rect id="_x0000_i6225" style="width:0;height:1.5pt" o:hralign="center" o:hrstd="t" o:hr="t" fillcolor="#a0a0a0" stroked="f"/>
        </w:pict>
      </w:r>
    </w:p>
    <w:p w14:paraId="67CA4CA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56EB5DEF" w14:textId="77777777" w:rsidR="00BE036B" w:rsidRPr="00BE036B" w:rsidRDefault="00BE036B" w:rsidP="00BE036B">
      <w:pPr>
        <w:numPr>
          <w:ilvl w:val="0"/>
          <w:numId w:val="1106"/>
        </w:numPr>
      </w:pPr>
      <w:r w:rsidRPr="00BE036B">
        <w:t>Login with valid credentials.</w:t>
      </w:r>
    </w:p>
    <w:p w14:paraId="1E7F8DAA" w14:textId="77777777" w:rsidR="00BE036B" w:rsidRPr="00BE036B" w:rsidRDefault="00BE036B" w:rsidP="00BE036B">
      <w:pPr>
        <w:numPr>
          <w:ilvl w:val="0"/>
          <w:numId w:val="1106"/>
        </w:numPr>
      </w:pPr>
      <w:r w:rsidRPr="00BE036B">
        <w:t>Invalid password → fails.</w:t>
      </w:r>
    </w:p>
    <w:p w14:paraId="1E6A858E" w14:textId="77777777" w:rsidR="00BE036B" w:rsidRPr="00BE036B" w:rsidRDefault="00BE036B" w:rsidP="00BE036B">
      <w:pPr>
        <w:numPr>
          <w:ilvl w:val="0"/>
          <w:numId w:val="1106"/>
        </w:numPr>
      </w:pPr>
      <w:r w:rsidRPr="00BE036B">
        <w:t>Register user with duplicate email → fails.</w:t>
      </w:r>
    </w:p>
    <w:p w14:paraId="77926768" w14:textId="77777777" w:rsidR="00BE036B" w:rsidRPr="00BE036B" w:rsidRDefault="00BE036B" w:rsidP="00BE036B">
      <w:pPr>
        <w:numPr>
          <w:ilvl w:val="0"/>
          <w:numId w:val="1106"/>
        </w:numPr>
      </w:pPr>
      <w:r w:rsidRPr="00BE036B">
        <w:t>Password reset flow end-to-end.</w:t>
      </w:r>
    </w:p>
    <w:p w14:paraId="46960448" w14:textId="77777777" w:rsidR="00BE036B" w:rsidRPr="00BE036B" w:rsidRDefault="00BE036B" w:rsidP="00BE036B">
      <w:pPr>
        <w:numPr>
          <w:ilvl w:val="0"/>
          <w:numId w:val="1106"/>
        </w:numPr>
      </w:pPr>
      <w:r w:rsidRPr="00BE036B">
        <w:t>Role assignment restricted to admins.</w:t>
      </w:r>
    </w:p>
    <w:p w14:paraId="042F0F9B" w14:textId="77777777" w:rsidR="00BE036B" w:rsidRPr="00BE036B" w:rsidRDefault="00BE036B" w:rsidP="00BE036B">
      <w:pPr>
        <w:numPr>
          <w:ilvl w:val="0"/>
          <w:numId w:val="1106"/>
        </w:numPr>
      </w:pPr>
      <w:r w:rsidRPr="00BE036B">
        <w:t>Invite email contains correct URL.</w:t>
      </w:r>
    </w:p>
    <w:p w14:paraId="1C7671CC" w14:textId="77777777" w:rsidR="00BE036B" w:rsidRPr="00BE036B" w:rsidRDefault="00BE036B" w:rsidP="00BE036B">
      <w:pPr>
        <w:numPr>
          <w:ilvl w:val="0"/>
          <w:numId w:val="1106"/>
        </w:numPr>
      </w:pPr>
      <w:r w:rsidRPr="00BE036B">
        <w:t>Remove user org access revokes properly.</w:t>
      </w:r>
    </w:p>
    <w:p w14:paraId="06F85357" w14:textId="77777777" w:rsidR="00BE036B" w:rsidRPr="00BE036B" w:rsidRDefault="00BE036B" w:rsidP="00BE036B">
      <w:r w:rsidRPr="00BE036B">
        <w:pict w14:anchorId="0A725D5E">
          <v:rect id="_x0000_i6226" style="width:0;height:1.5pt" o:hralign="center" o:hrstd="t" o:hr="t" fillcolor="#a0a0a0" stroked="f"/>
        </w:pict>
      </w:r>
    </w:p>
    <w:p w14:paraId="7FA1D4D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7E70458D" w14:textId="77777777" w:rsidR="00BE036B" w:rsidRPr="00BE036B" w:rsidRDefault="00BE036B" w:rsidP="00BE036B">
      <w:pPr>
        <w:numPr>
          <w:ilvl w:val="0"/>
          <w:numId w:val="1107"/>
        </w:numPr>
      </w:pPr>
      <w:r w:rsidRPr="00BE036B">
        <w:rPr>
          <w:b/>
          <w:bCs/>
        </w:rPr>
        <w:t>High:</w:t>
      </w:r>
      <w:r w:rsidRPr="00BE036B">
        <w:t xml:space="preserve"> God service – mixes auth, registration, password, role, and org mgmt.</w:t>
      </w:r>
    </w:p>
    <w:p w14:paraId="34292AA2" w14:textId="77777777" w:rsidR="00BE036B" w:rsidRPr="00BE036B" w:rsidRDefault="00BE036B" w:rsidP="00BE036B">
      <w:pPr>
        <w:numPr>
          <w:ilvl w:val="0"/>
          <w:numId w:val="1107"/>
        </w:numPr>
      </w:pPr>
      <w:r w:rsidRPr="00BE036B">
        <w:rPr>
          <w:b/>
          <w:bCs/>
        </w:rPr>
        <w:lastRenderedPageBreak/>
        <w:t>Medium:</w:t>
      </w:r>
      <w:r w:rsidRPr="00BE036B">
        <w:t xml:space="preserve"> Overlaps with AccessService and OrganisationService.</w:t>
      </w:r>
    </w:p>
    <w:p w14:paraId="2A555ECC" w14:textId="77777777" w:rsidR="00BE036B" w:rsidRPr="00BE036B" w:rsidRDefault="00BE036B" w:rsidP="00BE036B">
      <w:pPr>
        <w:numPr>
          <w:ilvl w:val="0"/>
          <w:numId w:val="1107"/>
        </w:numPr>
      </w:pPr>
      <w:r w:rsidRPr="00BE036B">
        <w:rPr>
          <w:b/>
          <w:bCs/>
        </w:rPr>
        <w:t>Low:</w:t>
      </w:r>
      <w:r w:rsidRPr="00BE036B">
        <w:t xml:space="preserve"> Some methods return only bool instead of structured result.</w:t>
      </w:r>
    </w:p>
    <w:p w14:paraId="282278B3" w14:textId="77777777" w:rsidR="00BE036B" w:rsidRPr="00BE036B" w:rsidRDefault="00BE036B" w:rsidP="00BE036B">
      <w:r w:rsidRPr="00BE036B">
        <w:pict w14:anchorId="6074A295">
          <v:rect id="_x0000_i6227" style="width:0;height:1.5pt" o:hralign="center" o:hrstd="t" o:hr="t" fillcolor="#a0a0a0" stroked="f"/>
        </w:pict>
      </w:r>
    </w:p>
    <w:p w14:paraId="4D7D3488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57552683" w14:textId="77777777" w:rsidR="00BE036B" w:rsidRPr="00BE036B" w:rsidRDefault="00BE036B" w:rsidP="00BE036B">
      <w:pPr>
        <w:numPr>
          <w:ilvl w:val="0"/>
          <w:numId w:val="1108"/>
        </w:numPr>
      </w:pPr>
      <w:r w:rsidRPr="00BE036B">
        <w:t>Split into focused services:</w:t>
      </w:r>
    </w:p>
    <w:p w14:paraId="78B35903" w14:textId="77777777" w:rsidR="00BE036B" w:rsidRPr="00BE036B" w:rsidRDefault="00BE036B" w:rsidP="00BE036B">
      <w:pPr>
        <w:numPr>
          <w:ilvl w:val="1"/>
          <w:numId w:val="1108"/>
        </w:numPr>
      </w:pPr>
      <w:r w:rsidRPr="00BE036B">
        <w:t>IAuthService (login + password mgmt).</w:t>
      </w:r>
    </w:p>
    <w:p w14:paraId="136AB7BC" w14:textId="77777777" w:rsidR="00BE036B" w:rsidRPr="00BE036B" w:rsidRDefault="00BE036B" w:rsidP="00BE036B">
      <w:pPr>
        <w:numPr>
          <w:ilvl w:val="1"/>
          <w:numId w:val="1108"/>
        </w:numPr>
      </w:pPr>
      <w:r w:rsidRPr="00BE036B">
        <w:t>IUserManagementService (registration, profile).</w:t>
      </w:r>
    </w:p>
    <w:p w14:paraId="001773A7" w14:textId="77777777" w:rsidR="00BE036B" w:rsidRPr="00BE036B" w:rsidRDefault="00BE036B" w:rsidP="00BE036B">
      <w:pPr>
        <w:numPr>
          <w:ilvl w:val="1"/>
          <w:numId w:val="1108"/>
        </w:numPr>
      </w:pPr>
      <w:r w:rsidRPr="00BE036B">
        <w:t>IUserOrgService (org/role mgmt).</w:t>
      </w:r>
    </w:p>
    <w:p w14:paraId="1EBC84AB" w14:textId="77777777" w:rsidR="00BE036B" w:rsidRPr="00BE036B" w:rsidRDefault="00BE036B" w:rsidP="00BE036B">
      <w:pPr>
        <w:numPr>
          <w:ilvl w:val="1"/>
          <w:numId w:val="1108"/>
        </w:numPr>
      </w:pPr>
      <w:r w:rsidRPr="00BE036B">
        <w:t>Effort: Large, Priority: 3.</w:t>
      </w:r>
    </w:p>
    <w:p w14:paraId="413A5409" w14:textId="77777777" w:rsidR="00BE036B" w:rsidRPr="00BE036B" w:rsidRDefault="00BE036B" w:rsidP="00BE036B">
      <w:pPr>
        <w:numPr>
          <w:ilvl w:val="0"/>
          <w:numId w:val="1108"/>
        </w:numPr>
      </w:pPr>
      <w:r w:rsidRPr="00BE036B">
        <w:t>Standardise structured logging across methods.</w:t>
      </w:r>
    </w:p>
    <w:p w14:paraId="75B6C26B" w14:textId="77777777" w:rsidR="00BE036B" w:rsidRPr="00BE036B" w:rsidRDefault="00BE036B" w:rsidP="00BE036B">
      <w:pPr>
        <w:numPr>
          <w:ilvl w:val="1"/>
          <w:numId w:val="1108"/>
        </w:numPr>
      </w:pPr>
      <w:r w:rsidRPr="00BE036B">
        <w:t>Effort: Medium, Priority: 2.</w:t>
      </w:r>
    </w:p>
    <w:p w14:paraId="7F4D8B50" w14:textId="77777777" w:rsidR="00BE036B" w:rsidRPr="00BE036B" w:rsidRDefault="00BE036B" w:rsidP="00BE036B">
      <w:r w:rsidRPr="00BE036B">
        <w:pict w14:anchorId="758E1A3F">
          <v:rect id="_x0000_i6228" style="width:0;height:1.5pt" o:hralign="center" o:hrstd="t" o:hr="t" fillcolor="#a0a0a0" stroked="f"/>
        </w:pict>
      </w:r>
    </w:p>
    <w:p w14:paraId="5CE6736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0FE6DDB7" w14:textId="77777777" w:rsidR="00BE036B" w:rsidRPr="00BE036B" w:rsidRDefault="00BE036B" w:rsidP="00BE036B">
      <w:pPr>
        <w:numPr>
          <w:ilvl w:val="0"/>
          <w:numId w:val="1109"/>
        </w:numPr>
      </w:pPr>
      <w:r w:rsidRPr="00BE036B">
        <w:t>Implements IUserService.</w:t>
      </w:r>
    </w:p>
    <w:p w14:paraId="26D4630A" w14:textId="77777777" w:rsidR="00BE036B" w:rsidRPr="00BE036B" w:rsidRDefault="00BE036B" w:rsidP="00BE036B">
      <w:pPr>
        <w:numPr>
          <w:ilvl w:val="0"/>
          <w:numId w:val="1109"/>
        </w:numPr>
      </w:pPr>
      <w:r w:rsidRPr="00BE036B">
        <w:t>Breaking changes ripple across login, registration, and user handlers.</w:t>
      </w:r>
    </w:p>
    <w:p w14:paraId="3CE83AE5" w14:textId="77777777" w:rsidR="00BE036B" w:rsidRPr="00BE036B" w:rsidRDefault="00BE036B" w:rsidP="00BE036B">
      <w:r w:rsidRPr="00BE036B">
        <w:pict w14:anchorId="6791E735">
          <v:rect id="_x0000_i6229" style="width:0;height:1.5pt" o:hralign="center" o:hrstd="t" o:hr="t" fillcolor="#a0a0a0" stroked="f"/>
        </w:pict>
      </w:r>
    </w:p>
    <w:p w14:paraId="342828E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class is comprehensive but too large. Needs decomposition for long-term maintainability.</w:t>
      </w:r>
    </w:p>
    <w:p w14:paraId="262E505C" w14:textId="2AE68775" w:rsidR="00BE036B" w:rsidRDefault="00BE036B">
      <w:r>
        <w:br w:type="page"/>
      </w:r>
    </w:p>
    <w:p w14:paraId="421561C8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49551BEF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Application/Services/CallLogging/CallLogService.cs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Implementation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~350</w:t>
      </w:r>
    </w:p>
    <w:p w14:paraId="611D7757" w14:textId="77777777" w:rsidR="00BE036B" w:rsidRPr="00BE036B" w:rsidRDefault="00BE036B" w:rsidP="00BE036B">
      <w:r w:rsidRPr="00BE036B">
        <w:pict w14:anchorId="4FB8E2F2">
          <v:rect id="_x0000_i6330" style="width:0;height:1.5pt" o:hralign="center" o:hrstd="t" o:hr="t" fillcolor="#a0a0a0" stroked="f"/>
        </w:pict>
      </w:r>
    </w:p>
    <w:p w14:paraId="4278247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class records API calls (like ingestion calls to Xero), and provides ways to query logs and statistics for organisations and tenants.</w:t>
      </w:r>
    </w:p>
    <w:p w14:paraId="161AC2BE" w14:textId="77777777" w:rsidR="00BE036B" w:rsidRPr="00BE036B" w:rsidRDefault="00BE036B" w:rsidP="00BE036B">
      <w:r w:rsidRPr="00BE036B">
        <w:pict w14:anchorId="02E7301D">
          <v:rect id="_x0000_i6331" style="width:0;height:1.5pt" o:hralign="center" o:hrstd="t" o:hr="t" fillcolor="#a0a0a0" stroked="f"/>
        </w:pict>
      </w:r>
    </w:p>
    <w:p w14:paraId="1BADB5A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721DF40C" w14:textId="77777777" w:rsidR="00BE036B" w:rsidRPr="00BE036B" w:rsidRDefault="00BE036B" w:rsidP="00BE036B">
      <w:pPr>
        <w:numPr>
          <w:ilvl w:val="0"/>
          <w:numId w:val="1110"/>
        </w:numPr>
      </w:pPr>
      <w:r w:rsidRPr="00BE036B">
        <w:t>Implements ICallLogService.</w:t>
      </w:r>
    </w:p>
    <w:p w14:paraId="0228554B" w14:textId="77777777" w:rsidR="00BE036B" w:rsidRPr="00BE036B" w:rsidRDefault="00BE036B" w:rsidP="00BE036B">
      <w:pPr>
        <w:numPr>
          <w:ilvl w:val="0"/>
          <w:numId w:val="1110"/>
        </w:numPr>
      </w:pPr>
      <w:r w:rsidRPr="00BE036B">
        <w:t>Provides methods to:</w:t>
      </w:r>
    </w:p>
    <w:p w14:paraId="605CC522" w14:textId="77777777" w:rsidR="00BE036B" w:rsidRPr="00BE036B" w:rsidRDefault="00BE036B" w:rsidP="00BE036B">
      <w:pPr>
        <w:numPr>
          <w:ilvl w:val="1"/>
          <w:numId w:val="1110"/>
        </w:numPr>
      </w:pPr>
      <w:r w:rsidRPr="00BE036B">
        <w:t>Log API calls with outcome, status, and row count.</w:t>
      </w:r>
    </w:p>
    <w:p w14:paraId="62038D9B" w14:textId="77777777" w:rsidR="00BE036B" w:rsidRPr="00BE036B" w:rsidRDefault="00BE036B" w:rsidP="00BE036B">
      <w:pPr>
        <w:numPr>
          <w:ilvl w:val="1"/>
          <w:numId w:val="1110"/>
        </w:numPr>
      </w:pPr>
      <w:r w:rsidRPr="00BE036B">
        <w:t>Retrieve logs for an organisation or tenant.</w:t>
      </w:r>
    </w:p>
    <w:p w14:paraId="3D5C6580" w14:textId="77777777" w:rsidR="00BE036B" w:rsidRPr="00BE036B" w:rsidRDefault="00BE036B" w:rsidP="00BE036B">
      <w:pPr>
        <w:numPr>
          <w:ilvl w:val="1"/>
          <w:numId w:val="1110"/>
        </w:numPr>
      </w:pPr>
      <w:r w:rsidRPr="00BE036B">
        <w:t>Aggregate stats (latest calls per group).</w:t>
      </w:r>
    </w:p>
    <w:p w14:paraId="1CAEB273" w14:textId="77777777" w:rsidR="00BE036B" w:rsidRPr="00BE036B" w:rsidRDefault="00BE036B" w:rsidP="00BE036B">
      <w:pPr>
        <w:numPr>
          <w:ilvl w:val="0"/>
          <w:numId w:val="1110"/>
        </w:numPr>
      </w:pPr>
      <w:r w:rsidRPr="00BE036B">
        <w:t>Supports auditing, monitoring, and dashboard features.</w:t>
      </w:r>
    </w:p>
    <w:p w14:paraId="75009C2C" w14:textId="77777777" w:rsidR="00BE036B" w:rsidRPr="00BE036B" w:rsidRDefault="00BE036B" w:rsidP="00BE036B">
      <w:r w:rsidRPr="00BE036B">
        <w:pict w14:anchorId="7A2D85F9">
          <v:rect id="_x0000_i6332" style="width:0;height:1.5pt" o:hralign="center" o:hrstd="t" o:hr="t" fillcolor="#a0a0a0" stroked="f"/>
        </w:pict>
      </w:r>
    </w:p>
    <w:p w14:paraId="33743F3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Dependencies:</w:t>
      </w:r>
    </w:p>
    <w:p w14:paraId="0DAAFFB9" w14:textId="77777777" w:rsidR="00BE036B" w:rsidRPr="00BE036B" w:rsidRDefault="00BE036B" w:rsidP="00BE036B">
      <w:pPr>
        <w:numPr>
          <w:ilvl w:val="0"/>
          <w:numId w:val="1111"/>
        </w:numPr>
      </w:pPr>
      <w:r w:rsidRPr="00BE036B">
        <w:t>ICallLogRepository → persistence.</w:t>
      </w:r>
    </w:p>
    <w:p w14:paraId="742119A5" w14:textId="77777777" w:rsidR="00BE036B" w:rsidRPr="00BE036B" w:rsidRDefault="00BE036B" w:rsidP="00BE036B">
      <w:pPr>
        <w:numPr>
          <w:ilvl w:val="0"/>
          <w:numId w:val="1111"/>
        </w:numPr>
      </w:pPr>
      <w:r w:rsidRPr="00BE036B">
        <w:t>ILogger&lt;CallLogService&gt; → logging.</w:t>
      </w:r>
    </w:p>
    <w:p w14:paraId="34E1CD0C" w14:textId="77777777" w:rsidR="00BE036B" w:rsidRPr="00BE036B" w:rsidRDefault="00BE036B" w:rsidP="00BE036B">
      <w:pPr>
        <w:numPr>
          <w:ilvl w:val="0"/>
          <w:numId w:val="1111"/>
        </w:numPr>
      </w:pPr>
      <w:r w:rsidRPr="00BE036B">
        <w:t>IUnitOfWorkFactory → transactional safety.</w:t>
      </w:r>
    </w:p>
    <w:p w14:paraId="558413CF" w14:textId="77777777" w:rsidR="00BE036B" w:rsidRPr="00BE036B" w:rsidRDefault="00BE036B" w:rsidP="00BE036B">
      <w:r w:rsidRPr="00BE036B">
        <w:t>Key methods:</w:t>
      </w:r>
    </w:p>
    <w:p w14:paraId="46F8CCDB" w14:textId="77777777" w:rsidR="00BE036B" w:rsidRPr="00BE036B" w:rsidRDefault="00BE036B" w:rsidP="00BE036B">
      <w:pPr>
        <w:numPr>
          <w:ilvl w:val="0"/>
          <w:numId w:val="1112"/>
        </w:numPr>
      </w:pPr>
      <w:r w:rsidRPr="00BE036B">
        <w:t>LogCallAsync(callTime, orgId, userId?, endpoint, statusCode, isSuccess, rowsInserted, errorMessage?) → inserts a call log.</w:t>
      </w:r>
    </w:p>
    <w:p w14:paraId="51D7D389" w14:textId="77777777" w:rsidR="00BE036B" w:rsidRPr="00BE036B" w:rsidRDefault="00BE036B" w:rsidP="00BE036B">
      <w:pPr>
        <w:numPr>
          <w:ilvl w:val="0"/>
          <w:numId w:val="1112"/>
        </w:numPr>
      </w:pPr>
      <w:r w:rsidRPr="00BE036B">
        <w:t>GetLogsAsync(orgId) → retrieves logs for org.</w:t>
      </w:r>
    </w:p>
    <w:p w14:paraId="5FDB10C6" w14:textId="77777777" w:rsidR="00BE036B" w:rsidRPr="00BE036B" w:rsidRDefault="00BE036B" w:rsidP="00BE036B">
      <w:pPr>
        <w:numPr>
          <w:ilvl w:val="0"/>
          <w:numId w:val="1112"/>
        </w:numPr>
      </w:pPr>
      <w:r w:rsidRPr="00BE036B">
        <w:t>GetTenantLogsAsync(tenantId, userId) → logs for specific tenant + user.</w:t>
      </w:r>
    </w:p>
    <w:p w14:paraId="721F6C3F" w14:textId="77777777" w:rsidR="00BE036B" w:rsidRPr="00BE036B" w:rsidRDefault="00BE036B" w:rsidP="00BE036B">
      <w:pPr>
        <w:numPr>
          <w:ilvl w:val="0"/>
          <w:numId w:val="1112"/>
        </w:numPr>
      </w:pPr>
      <w:r w:rsidRPr="00BE036B">
        <w:t>GetLatestStatsAsync(callGroupIds) → aggregated stats.</w:t>
      </w:r>
    </w:p>
    <w:p w14:paraId="3A889171" w14:textId="77777777" w:rsidR="00BE036B" w:rsidRPr="00BE036B" w:rsidRDefault="00BE036B" w:rsidP="00BE036B">
      <w:r w:rsidRPr="00BE036B">
        <w:pict w14:anchorId="3F799F90">
          <v:rect id="_x0000_i6333" style="width:0;height:1.5pt" o:hralign="center" o:hrstd="t" o:hr="t" fillcolor="#a0a0a0" stroked="f"/>
        </w:pict>
      </w:r>
    </w:p>
    <w:p w14:paraId="24406CE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569E8D05" w14:textId="77777777" w:rsidR="00BE036B" w:rsidRPr="00BE036B" w:rsidRDefault="00BE036B" w:rsidP="00BE036B">
      <w:pPr>
        <w:numPr>
          <w:ilvl w:val="0"/>
          <w:numId w:val="1113"/>
        </w:numPr>
      </w:pPr>
      <w:r w:rsidRPr="00BE036B">
        <w:t>Wraps repository calls with Result&lt;T&gt;.</w:t>
      </w:r>
    </w:p>
    <w:p w14:paraId="1B94CE03" w14:textId="77777777" w:rsidR="00BE036B" w:rsidRPr="00BE036B" w:rsidRDefault="00BE036B" w:rsidP="00BE036B">
      <w:pPr>
        <w:numPr>
          <w:ilvl w:val="0"/>
          <w:numId w:val="1113"/>
        </w:numPr>
      </w:pPr>
      <w:r w:rsidRPr="00BE036B">
        <w:t>Validates org/tenant existence indirectly via repository.</w:t>
      </w:r>
    </w:p>
    <w:p w14:paraId="36B010B9" w14:textId="77777777" w:rsidR="00BE036B" w:rsidRPr="00BE036B" w:rsidRDefault="00BE036B" w:rsidP="00BE036B">
      <w:pPr>
        <w:numPr>
          <w:ilvl w:val="0"/>
          <w:numId w:val="1113"/>
        </w:numPr>
      </w:pPr>
      <w:r w:rsidRPr="00BE036B">
        <w:t>Risks:</w:t>
      </w:r>
    </w:p>
    <w:p w14:paraId="1B7E5590" w14:textId="77777777" w:rsidR="00BE036B" w:rsidRPr="00BE036B" w:rsidRDefault="00BE036B" w:rsidP="00BE036B">
      <w:pPr>
        <w:numPr>
          <w:ilvl w:val="1"/>
          <w:numId w:val="1113"/>
        </w:numPr>
      </w:pPr>
      <w:r w:rsidRPr="00BE036B">
        <w:t>errorMessage free-form string could leak sensitive info.</w:t>
      </w:r>
    </w:p>
    <w:p w14:paraId="58A52C4F" w14:textId="77777777" w:rsidR="00BE036B" w:rsidRPr="00BE036B" w:rsidRDefault="00BE036B" w:rsidP="00BE036B">
      <w:pPr>
        <w:numPr>
          <w:ilvl w:val="1"/>
          <w:numId w:val="1113"/>
        </w:numPr>
      </w:pPr>
      <w:r w:rsidRPr="00BE036B">
        <w:t>No explicit paging contract → large log queries may overload memory.</w:t>
      </w:r>
    </w:p>
    <w:p w14:paraId="53A1B8FA" w14:textId="77777777" w:rsidR="00BE036B" w:rsidRPr="00BE036B" w:rsidRDefault="00BE036B" w:rsidP="00BE036B">
      <w:r w:rsidRPr="00BE036B">
        <w:pict w14:anchorId="37EB3CB1">
          <v:rect id="_x0000_i6334" style="width:0;height:1.5pt" o:hralign="center" o:hrstd="t" o:hr="t" fillcolor="#a0a0a0" stroked="f"/>
        </w:pict>
      </w:r>
    </w:p>
    <w:p w14:paraId="7E42265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4AC59113" w14:textId="77777777" w:rsidR="00BE036B" w:rsidRPr="00BE036B" w:rsidRDefault="00BE036B" w:rsidP="00BE036B">
      <w:pPr>
        <w:numPr>
          <w:ilvl w:val="0"/>
          <w:numId w:val="1114"/>
        </w:numPr>
      </w:pPr>
      <w:r w:rsidRPr="00BE036B">
        <w:t>Logs may contain sensitive endpoint names and error messages.</w:t>
      </w:r>
    </w:p>
    <w:p w14:paraId="185B6C08" w14:textId="77777777" w:rsidR="00BE036B" w:rsidRPr="00BE036B" w:rsidRDefault="00BE036B" w:rsidP="00BE036B">
      <w:pPr>
        <w:numPr>
          <w:ilvl w:val="0"/>
          <w:numId w:val="1114"/>
        </w:numPr>
      </w:pPr>
      <w:r w:rsidRPr="00BE036B">
        <w:t>Must sanitize errors to avoid leaking tokens/PII.</w:t>
      </w:r>
    </w:p>
    <w:p w14:paraId="064C387D" w14:textId="77777777" w:rsidR="00BE036B" w:rsidRPr="00BE036B" w:rsidRDefault="00BE036B" w:rsidP="00BE036B">
      <w:pPr>
        <w:numPr>
          <w:ilvl w:val="0"/>
          <w:numId w:val="1114"/>
        </w:numPr>
      </w:pPr>
      <w:r w:rsidRPr="00BE036B">
        <w:t>Logs should be restricted by user permissions (no cross-tenant access).</w:t>
      </w:r>
    </w:p>
    <w:p w14:paraId="351FD520" w14:textId="77777777" w:rsidR="00BE036B" w:rsidRPr="00BE036B" w:rsidRDefault="00BE036B" w:rsidP="00BE036B">
      <w:r w:rsidRPr="00BE036B">
        <w:pict w14:anchorId="568422EC">
          <v:rect id="_x0000_i6335" style="width:0;height:1.5pt" o:hralign="center" o:hrstd="t" o:hr="t" fillcolor="#a0a0a0" stroked="f"/>
        </w:pict>
      </w:r>
    </w:p>
    <w:p w14:paraId="213FEB9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2C3CE355" w14:textId="77777777" w:rsidR="00BE036B" w:rsidRPr="00BE036B" w:rsidRDefault="00BE036B" w:rsidP="00BE036B">
      <w:pPr>
        <w:numPr>
          <w:ilvl w:val="0"/>
          <w:numId w:val="1115"/>
        </w:numPr>
      </w:pPr>
      <w:r w:rsidRPr="00BE036B">
        <w:t>Logging is frequent during ingestion.</w:t>
      </w:r>
    </w:p>
    <w:p w14:paraId="36E9FC8F" w14:textId="77777777" w:rsidR="00BE036B" w:rsidRPr="00BE036B" w:rsidRDefault="00BE036B" w:rsidP="00BE036B">
      <w:pPr>
        <w:numPr>
          <w:ilvl w:val="0"/>
          <w:numId w:val="1115"/>
        </w:numPr>
      </w:pPr>
      <w:r w:rsidRPr="00BE036B">
        <w:t>Must be optimised with async inserts and DB indexes.</w:t>
      </w:r>
    </w:p>
    <w:p w14:paraId="498ADB22" w14:textId="77777777" w:rsidR="00BE036B" w:rsidRPr="00BE036B" w:rsidRDefault="00BE036B" w:rsidP="00BE036B">
      <w:pPr>
        <w:numPr>
          <w:ilvl w:val="0"/>
          <w:numId w:val="1115"/>
        </w:numPr>
      </w:pPr>
      <w:r w:rsidRPr="00BE036B">
        <w:t>GetLogsAsync without paging risks performance issues.</w:t>
      </w:r>
    </w:p>
    <w:p w14:paraId="6F057161" w14:textId="77777777" w:rsidR="00BE036B" w:rsidRPr="00BE036B" w:rsidRDefault="00BE036B" w:rsidP="00BE036B">
      <w:r w:rsidRPr="00BE036B">
        <w:pict w14:anchorId="263CA2A9">
          <v:rect id="_x0000_i6336" style="width:0;height:1.5pt" o:hralign="center" o:hrstd="t" o:hr="t" fillcolor="#a0a0a0" stroked="f"/>
        </w:pict>
      </w:r>
    </w:p>
    <w:p w14:paraId="3EDB81C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060DE27F" w14:textId="77777777" w:rsidR="00BE036B" w:rsidRPr="00BE036B" w:rsidRDefault="00BE036B" w:rsidP="00BE036B">
      <w:pPr>
        <w:numPr>
          <w:ilvl w:val="0"/>
          <w:numId w:val="1116"/>
        </w:numPr>
      </w:pPr>
      <w:r w:rsidRPr="00BE036B">
        <w:t>Service itself contributes observability.</w:t>
      </w:r>
    </w:p>
    <w:p w14:paraId="5DB6CEA5" w14:textId="77777777" w:rsidR="00BE036B" w:rsidRPr="00BE036B" w:rsidRDefault="00BE036B" w:rsidP="00BE036B">
      <w:pPr>
        <w:numPr>
          <w:ilvl w:val="0"/>
          <w:numId w:val="1116"/>
        </w:numPr>
      </w:pPr>
      <w:r w:rsidRPr="00BE036B">
        <w:t>Should log failures to persist logs.</w:t>
      </w:r>
    </w:p>
    <w:p w14:paraId="492265BC" w14:textId="77777777" w:rsidR="00BE036B" w:rsidRPr="00BE036B" w:rsidRDefault="00BE036B" w:rsidP="00BE036B">
      <w:r w:rsidRPr="00BE036B">
        <w:pict w14:anchorId="7F38E896">
          <v:rect id="_x0000_i6337" style="width:0;height:1.5pt" o:hralign="center" o:hrstd="t" o:hr="t" fillcolor="#a0a0a0" stroked="f"/>
        </w:pict>
      </w:r>
    </w:p>
    <w:p w14:paraId="47A5B65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3B4FECCF" w14:textId="77777777" w:rsidR="00BE036B" w:rsidRPr="00BE036B" w:rsidRDefault="00BE036B" w:rsidP="00BE036B">
      <w:pPr>
        <w:numPr>
          <w:ilvl w:val="0"/>
          <w:numId w:val="1117"/>
        </w:numPr>
      </w:pPr>
      <w:r w:rsidRPr="00BE036B">
        <w:t>LogCall inserts success record.</w:t>
      </w:r>
    </w:p>
    <w:p w14:paraId="043CA190" w14:textId="77777777" w:rsidR="00BE036B" w:rsidRPr="00BE036B" w:rsidRDefault="00BE036B" w:rsidP="00BE036B">
      <w:pPr>
        <w:numPr>
          <w:ilvl w:val="0"/>
          <w:numId w:val="1117"/>
        </w:numPr>
      </w:pPr>
      <w:r w:rsidRPr="00BE036B">
        <w:t>LogCall inserts failure record with error.</w:t>
      </w:r>
    </w:p>
    <w:p w14:paraId="250EB50E" w14:textId="77777777" w:rsidR="00BE036B" w:rsidRPr="00BE036B" w:rsidRDefault="00BE036B" w:rsidP="00BE036B">
      <w:pPr>
        <w:numPr>
          <w:ilvl w:val="0"/>
          <w:numId w:val="1117"/>
        </w:numPr>
      </w:pPr>
      <w:r w:rsidRPr="00BE036B">
        <w:t>GetLogs returns only org-specific entries.</w:t>
      </w:r>
    </w:p>
    <w:p w14:paraId="4044A637" w14:textId="77777777" w:rsidR="00BE036B" w:rsidRPr="00BE036B" w:rsidRDefault="00BE036B" w:rsidP="00BE036B">
      <w:pPr>
        <w:numPr>
          <w:ilvl w:val="0"/>
          <w:numId w:val="1117"/>
        </w:numPr>
      </w:pPr>
      <w:r w:rsidRPr="00BE036B">
        <w:t>GetTenantLogs scoped correctly.</w:t>
      </w:r>
    </w:p>
    <w:p w14:paraId="24A95470" w14:textId="77777777" w:rsidR="00BE036B" w:rsidRPr="00BE036B" w:rsidRDefault="00BE036B" w:rsidP="00BE036B">
      <w:pPr>
        <w:numPr>
          <w:ilvl w:val="0"/>
          <w:numId w:val="1117"/>
        </w:numPr>
      </w:pPr>
      <w:r w:rsidRPr="00BE036B">
        <w:t>GetLatestStats aggregates rows correctly.</w:t>
      </w:r>
    </w:p>
    <w:p w14:paraId="0F1918F8" w14:textId="77777777" w:rsidR="00BE036B" w:rsidRPr="00BE036B" w:rsidRDefault="00BE036B" w:rsidP="00BE036B">
      <w:r w:rsidRPr="00BE036B">
        <w:lastRenderedPageBreak/>
        <w:pict w14:anchorId="453FAF5D">
          <v:rect id="_x0000_i6338" style="width:0;height:1.5pt" o:hralign="center" o:hrstd="t" o:hr="t" fillcolor="#a0a0a0" stroked="f"/>
        </w:pict>
      </w:r>
    </w:p>
    <w:p w14:paraId="50DF921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2BF599A9" w14:textId="77777777" w:rsidR="00BE036B" w:rsidRPr="00BE036B" w:rsidRDefault="00BE036B" w:rsidP="00BE036B">
      <w:pPr>
        <w:numPr>
          <w:ilvl w:val="0"/>
          <w:numId w:val="1118"/>
        </w:numPr>
      </w:pPr>
      <w:r w:rsidRPr="00BE036B">
        <w:rPr>
          <w:b/>
          <w:bCs/>
        </w:rPr>
        <w:t>Medium:</w:t>
      </w:r>
      <w:r w:rsidRPr="00BE036B">
        <w:t xml:space="preserve"> Free-form errorMessage.</w:t>
      </w:r>
    </w:p>
    <w:p w14:paraId="0814BF8A" w14:textId="77777777" w:rsidR="00BE036B" w:rsidRPr="00BE036B" w:rsidRDefault="00BE036B" w:rsidP="00BE036B">
      <w:pPr>
        <w:numPr>
          <w:ilvl w:val="0"/>
          <w:numId w:val="1118"/>
        </w:numPr>
      </w:pPr>
      <w:r w:rsidRPr="00BE036B">
        <w:rPr>
          <w:b/>
          <w:bCs/>
        </w:rPr>
        <w:t>Medium:</w:t>
      </w:r>
      <w:r w:rsidRPr="00BE036B">
        <w:t xml:space="preserve"> No paging support → unbounded reads.</w:t>
      </w:r>
    </w:p>
    <w:p w14:paraId="1F04CE20" w14:textId="77777777" w:rsidR="00BE036B" w:rsidRPr="00BE036B" w:rsidRDefault="00BE036B" w:rsidP="00BE036B">
      <w:pPr>
        <w:numPr>
          <w:ilvl w:val="0"/>
          <w:numId w:val="1118"/>
        </w:numPr>
      </w:pPr>
      <w:r w:rsidRPr="00BE036B">
        <w:rPr>
          <w:b/>
          <w:bCs/>
        </w:rPr>
        <w:t>Low:</w:t>
      </w:r>
      <w:r w:rsidRPr="00BE036B">
        <w:t xml:space="preserve"> Service overlaps strongly with repository logic (thin wrapper).</w:t>
      </w:r>
    </w:p>
    <w:p w14:paraId="166475EC" w14:textId="77777777" w:rsidR="00BE036B" w:rsidRPr="00BE036B" w:rsidRDefault="00BE036B" w:rsidP="00BE036B">
      <w:r w:rsidRPr="00BE036B">
        <w:pict w14:anchorId="373759C7">
          <v:rect id="_x0000_i6339" style="width:0;height:1.5pt" o:hralign="center" o:hrstd="t" o:hr="t" fillcolor="#a0a0a0" stroked="f"/>
        </w:pict>
      </w:r>
    </w:p>
    <w:p w14:paraId="270C9F7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2A4EBC66" w14:textId="77777777" w:rsidR="00BE036B" w:rsidRPr="00BE036B" w:rsidRDefault="00BE036B" w:rsidP="00BE036B">
      <w:pPr>
        <w:numPr>
          <w:ilvl w:val="0"/>
          <w:numId w:val="1119"/>
        </w:numPr>
      </w:pPr>
      <w:r w:rsidRPr="00BE036B">
        <w:t>Add pagination to log retrieval methods.</w:t>
      </w:r>
    </w:p>
    <w:p w14:paraId="299E6DEC" w14:textId="77777777" w:rsidR="00BE036B" w:rsidRPr="00BE036B" w:rsidRDefault="00BE036B" w:rsidP="00BE036B">
      <w:pPr>
        <w:numPr>
          <w:ilvl w:val="1"/>
          <w:numId w:val="1119"/>
        </w:numPr>
      </w:pPr>
      <w:r w:rsidRPr="00BE036B">
        <w:t>Effort: Medium, Priority: 4.</w:t>
      </w:r>
    </w:p>
    <w:p w14:paraId="3DEBBA8C" w14:textId="77777777" w:rsidR="00BE036B" w:rsidRPr="00BE036B" w:rsidRDefault="00BE036B" w:rsidP="00BE036B">
      <w:pPr>
        <w:numPr>
          <w:ilvl w:val="0"/>
          <w:numId w:val="1119"/>
        </w:numPr>
      </w:pPr>
      <w:r w:rsidRPr="00BE036B">
        <w:t>Replace errorMessage with structured error model.</w:t>
      </w:r>
    </w:p>
    <w:p w14:paraId="17604F19" w14:textId="77777777" w:rsidR="00BE036B" w:rsidRPr="00BE036B" w:rsidRDefault="00BE036B" w:rsidP="00BE036B">
      <w:pPr>
        <w:numPr>
          <w:ilvl w:val="1"/>
          <w:numId w:val="1119"/>
        </w:numPr>
      </w:pPr>
      <w:r w:rsidRPr="00BE036B">
        <w:t>Effort: Medium, Priority: 3.</w:t>
      </w:r>
    </w:p>
    <w:p w14:paraId="64C73B6F" w14:textId="77777777" w:rsidR="00BE036B" w:rsidRPr="00BE036B" w:rsidRDefault="00BE036B" w:rsidP="00BE036B">
      <w:pPr>
        <w:numPr>
          <w:ilvl w:val="0"/>
          <w:numId w:val="1119"/>
        </w:numPr>
      </w:pPr>
      <w:r w:rsidRPr="00BE036B">
        <w:t>Consider adding async bulk insert for high-frequency logging.</w:t>
      </w:r>
    </w:p>
    <w:p w14:paraId="4A400ADC" w14:textId="77777777" w:rsidR="00BE036B" w:rsidRPr="00BE036B" w:rsidRDefault="00BE036B" w:rsidP="00BE036B">
      <w:pPr>
        <w:numPr>
          <w:ilvl w:val="1"/>
          <w:numId w:val="1119"/>
        </w:numPr>
      </w:pPr>
      <w:r w:rsidRPr="00BE036B">
        <w:t>Effort: Medium, Priority: 3.</w:t>
      </w:r>
    </w:p>
    <w:p w14:paraId="15ED653A" w14:textId="77777777" w:rsidR="00BE036B" w:rsidRPr="00BE036B" w:rsidRDefault="00BE036B" w:rsidP="00BE036B">
      <w:r w:rsidRPr="00BE036B">
        <w:pict w14:anchorId="617BFCB6">
          <v:rect id="_x0000_i6340" style="width:0;height:1.5pt" o:hralign="center" o:hrstd="t" o:hr="t" fillcolor="#a0a0a0" stroked="f"/>
        </w:pict>
      </w:r>
    </w:p>
    <w:p w14:paraId="4F512A9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77DC2930" w14:textId="77777777" w:rsidR="00BE036B" w:rsidRPr="00BE036B" w:rsidRDefault="00BE036B" w:rsidP="00BE036B">
      <w:pPr>
        <w:numPr>
          <w:ilvl w:val="0"/>
          <w:numId w:val="1120"/>
        </w:numPr>
      </w:pPr>
      <w:r w:rsidRPr="00BE036B">
        <w:t>Implements ICallLogService.</w:t>
      </w:r>
    </w:p>
    <w:p w14:paraId="54250F12" w14:textId="77777777" w:rsidR="00BE036B" w:rsidRPr="00BE036B" w:rsidRDefault="00BE036B" w:rsidP="00BE036B">
      <w:pPr>
        <w:numPr>
          <w:ilvl w:val="0"/>
          <w:numId w:val="1120"/>
        </w:numPr>
      </w:pPr>
      <w:r w:rsidRPr="00BE036B">
        <w:t>Contract supports dashboard features → changes ripple into monitoring UI.</w:t>
      </w:r>
    </w:p>
    <w:p w14:paraId="2CC01077" w14:textId="77777777" w:rsidR="00BE036B" w:rsidRPr="00BE036B" w:rsidRDefault="00BE036B" w:rsidP="00BE036B">
      <w:r w:rsidRPr="00BE036B">
        <w:pict w14:anchorId="6C9AAEA7">
          <v:rect id="_x0000_i6341" style="width:0;height:1.5pt" o:hralign="center" o:hrstd="t" o:hr="t" fillcolor="#a0a0a0" stroked="f"/>
        </w:pict>
      </w:r>
    </w:p>
    <w:p w14:paraId="5F44606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service is consistent, but log retrieval scalability and error sanitisation need attention.</w:t>
      </w:r>
    </w:p>
    <w:p w14:paraId="68E75D15" w14:textId="37AD3F08" w:rsidR="00BE036B" w:rsidRDefault="00BE036B">
      <w:r>
        <w:br w:type="page"/>
      </w:r>
    </w:p>
    <w:p w14:paraId="5D0AEE69" w14:textId="77777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07691B46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Application/Services/Config/EndpointConfigService.cs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Implementation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~150</w:t>
      </w:r>
    </w:p>
    <w:p w14:paraId="6647F9D6" w14:textId="77777777" w:rsidR="00BE036B" w:rsidRPr="00BE036B" w:rsidRDefault="00BE036B" w:rsidP="00BE036B">
      <w:r w:rsidRPr="00BE036B">
        <w:pict w14:anchorId="015F4A45">
          <v:rect id="_x0000_i6442" style="width:0;height:1.5pt" o:hralign="center" o:hrstd="t" o:hr="t" fillcolor="#a0a0a0" stroked="f"/>
        </w:pict>
      </w:r>
    </w:p>
    <w:p w14:paraId="7248636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class manages endpoint configuration records — defining which Xero endpoints are available and how they are set up.</w:t>
      </w:r>
    </w:p>
    <w:p w14:paraId="5E1B40E3" w14:textId="77777777" w:rsidR="00BE036B" w:rsidRPr="00BE036B" w:rsidRDefault="00BE036B" w:rsidP="00BE036B">
      <w:r w:rsidRPr="00BE036B">
        <w:pict w14:anchorId="3FB0FA08">
          <v:rect id="_x0000_i6443" style="width:0;height:1.5pt" o:hralign="center" o:hrstd="t" o:hr="t" fillcolor="#a0a0a0" stroked="f"/>
        </w:pict>
      </w:r>
    </w:p>
    <w:p w14:paraId="56951AB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312E6E37" w14:textId="77777777" w:rsidR="00BE036B" w:rsidRPr="00BE036B" w:rsidRDefault="00BE036B" w:rsidP="00BE036B">
      <w:pPr>
        <w:numPr>
          <w:ilvl w:val="0"/>
          <w:numId w:val="1121"/>
        </w:numPr>
      </w:pPr>
      <w:r w:rsidRPr="00BE036B">
        <w:t>Implements IEndpointConfigService.</w:t>
      </w:r>
    </w:p>
    <w:p w14:paraId="5D47135D" w14:textId="77777777" w:rsidR="00BE036B" w:rsidRPr="00BE036B" w:rsidRDefault="00BE036B" w:rsidP="00BE036B">
      <w:pPr>
        <w:numPr>
          <w:ilvl w:val="0"/>
          <w:numId w:val="1121"/>
        </w:numPr>
      </w:pPr>
      <w:r w:rsidRPr="00BE036B">
        <w:t>Provides methods to retrieve and manage endpoint configurations.</w:t>
      </w:r>
    </w:p>
    <w:p w14:paraId="0ABEB965" w14:textId="77777777" w:rsidR="00BE036B" w:rsidRPr="00BE036B" w:rsidRDefault="00BE036B" w:rsidP="00BE036B">
      <w:pPr>
        <w:numPr>
          <w:ilvl w:val="0"/>
          <w:numId w:val="1121"/>
        </w:numPr>
      </w:pPr>
      <w:r w:rsidRPr="00BE036B">
        <w:t>Used by ingestion services, dashboards, and API explorers.</w:t>
      </w:r>
    </w:p>
    <w:p w14:paraId="51DB0CAA" w14:textId="77777777" w:rsidR="00BE036B" w:rsidRPr="00BE036B" w:rsidRDefault="00BE036B" w:rsidP="00BE036B">
      <w:r w:rsidRPr="00BE036B">
        <w:pict w14:anchorId="0374CAE5">
          <v:rect id="_x0000_i6444" style="width:0;height:1.5pt" o:hralign="center" o:hrstd="t" o:hr="t" fillcolor="#a0a0a0" stroked="f"/>
        </w:pict>
      </w:r>
    </w:p>
    <w:p w14:paraId="5B81BFB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Dependencies:</w:t>
      </w:r>
    </w:p>
    <w:p w14:paraId="1BA45674" w14:textId="77777777" w:rsidR="00BE036B" w:rsidRPr="00BE036B" w:rsidRDefault="00BE036B" w:rsidP="00BE036B">
      <w:pPr>
        <w:numPr>
          <w:ilvl w:val="0"/>
          <w:numId w:val="1122"/>
        </w:numPr>
      </w:pPr>
      <w:r w:rsidRPr="00BE036B">
        <w:t>IEndpointConfigRepository → persistence of configs.</w:t>
      </w:r>
    </w:p>
    <w:p w14:paraId="0A954F80" w14:textId="77777777" w:rsidR="00BE036B" w:rsidRPr="00BE036B" w:rsidRDefault="00BE036B" w:rsidP="00BE036B">
      <w:pPr>
        <w:numPr>
          <w:ilvl w:val="0"/>
          <w:numId w:val="1122"/>
        </w:numPr>
      </w:pPr>
      <w:r w:rsidRPr="00BE036B">
        <w:t>ILogger&lt;EndpointConfigService&gt; → logging.</w:t>
      </w:r>
    </w:p>
    <w:p w14:paraId="1D178D30" w14:textId="77777777" w:rsidR="00BE036B" w:rsidRPr="00BE036B" w:rsidRDefault="00BE036B" w:rsidP="00BE036B">
      <w:r w:rsidRPr="00BE036B">
        <w:t>Key methods:</w:t>
      </w:r>
    </w:p>
    <w:p w14:paraId="2B9019F2" w14:textId="77777777" w:rsidR="00BE036B" w:rsidRPr="00BE036B" w:rsidRDefault="00BE036B" w:rsidP="00BE036B">
      <w:pPr>
        <w:numPr>
          <w:ilvl w:val="0"/>
          <w:numId w:val="1123"/>
        </w:numPr>
      </w:pPr>
      <w:r w:rsidRPr="00BE036B">
        <w:t>GetAllAsync() → retrieves all endpoint configs.</w:t>
      </w:r>
    </w:p>
    <w:p w14:paraId="52401288" w14:textId="77777777" w:rsidR="00BE036B" w:rsidRPr="00BE036B" w:rsidRDefault="00BE036B" w:rsidP="00BE036B">
      <w:pPr>
        <w:numPr>
          <w:ilvl w:val="0"/>
          <w:numId w:val="1123"/>
        </w:numPr>
      </w:pPr>
      <w:r w:rsidRPr="00BE036B">
        <w:t>GetInfoAsync() → retrieves info (for UI/API display).</w:t>
      </w:r>
    </w:p>
    <w:p w14:paraId="7F13DF64" w14:textId="77777777" w:rsidR="00BE036B" w:rsidRPr="00BE036B" w:rsidRDefault="00BE036B" w:rsidP="00BE036B">
      <w:pPr>
        <w:numPr>
          <w:ilvl w:val="0"/>
          <w:numId w:val="1123"/>
        </w:numPr>
      </w:pPr>
      <w:r w:rsidRPr="00BE036B">
        <w:t>GetByNameAsync(name) → retrieves specific config by name.</w:t>
      </w:r>
    </w:p>
    <w:p w14:paraId="386E066D" w14:textId="77777777" w:rsidR="00BE036B" w:rsidRPr="00BE036B" w:rsidRDefault="00BE036B" w:rsidP="00BE036B">
      <w:r w:rsidRPr="00BE036B">
        <w:pict w14:anchorId="329864CC">
          <v:rect id="_x0000_i6445" style="width:0;height:1.5pt" o:hralign="center" o:hrstd="t" o:hr="t" fillcolor="#a0a0a0" stroked="f"/>
        </w:pict>
      </w:r>
    </w:p>
    <w:p w14:paraId="6FF94A4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49A28477" w14:textId="77777777" w:rsidR="00BE036B" w:rsidRPr="00BE036B" w:rsidRDefault="00BE036B" w:rsidP="00BE036B">
      <w:pPr>
        <w:numPr>
          <w:ilvl w:val="0"/>
          <w:numId w:val="1124"/>
        </w:numPr>
      </w:pPr>
      <w:r w:rsidRPr="00BE036B">
        <w:t>Returns Result&lt;T&gt; wrappers.</w:t>
      </w:r>
    </w:p>
    <w:p w14:paraId="7AC0B5F3" w14:textId="77777777" w:rsidR="00BE036B" w:rsidRPr="00BE036B" w:rsidRDefault="00BE036B" w:rsidP="00BE036B">
      <w:pPr>
        <w:numPr>
          <w:ilvl w:val="0"/>
          <w:numId w:val="1124"/>
        </w:numPr>
      </w:pPr>
      <w:r w:rsidRPr="00BE036B">
        <w:t>Must enforce uniqueness of endpoint names.</w:t>
      </w:r>
    </w:p>
    <w:p w14:paraId="4E111A9F" w14:textId="77777777" w:rsidR="00BE036B" w:rsidRPr="00BE036B" w:rsidRDefault="00BE036B" w:rsidP="00BE036B">
      <w:pPr>
        <w:numPr>
          <w:ilvl w:val="0"/>
          <w:numId w:val="1124"/>
        </w:numPr>
      </w:pPr>
      <w:r w:rsidRPr="00BE036B">
        <w:t>Logs errors when config missing.</w:t>
      </w:r>
    </w:p>
    <w:p w14:paraId="01371C9C" w14:textId="77777777" w:rsidR="00BE036B" w:rsidRPr="00BE036B" w:rsidRDefault="00BE036B" w:rsidP="00BE036B">
      <w:r w:rsidRPr="00BE036B">
        <w:pict w14:anchorId="1B5FA307">
          <v:rect id="_x0000_i6446" style="width:0;height:1.5pt" o:hralign="center" o:hrstd="t" o:hr="t" fillcolor="#a0a0a0" stroked="f"/>
        </w:pict>
      </w:r>
    </w:p>
    <w:p w14:paraId="3A512DC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57568329" w14:textId="77777777" w:rsidR="00BE036B" w:rsidRPr="00BE036B" w:rsidRDefault="00BE036B" w:rsidP="00BE036B">
      <w:pPr>
        <w:numPr>
          <w:ilvl w:val="0"/>
          <w:numId w:val="1125"/>
        </w:numPr>
      </w:pPr>
      <w:r w:rsidRPr="00BE036B">
        <w:t>Configs may include scope info → must not log sensitive data.</w:t>
      </w:r>
    </w:p>
    <w:p w14:paraId="2CF2ACF6" w14:textId="77777777" w:rsidR="00BE036B" w:rsidRPr="00BE036B" w:rsidRDefault="00BE036B" w:rsidP="00BE036B">
      <w:pPr>
        <w:numPr>
          <w:ilvl w:val="0"/>
          <w:numId w:val="1125"/>
        </w:numPr>
      </w:pPr>
      <w:r w:rsidRPr="00BE036B">
        <w:t>Input name lookups should be sanitised to prevent injection.</w:t>
      </w:r>
    </w:p>
    <w:p w14:paraId="74E236E0" w14:textId="77777777" w:rsidR="00BE036B" w:rsidRPr="00BE036B" w:rsidRDefault="00BE036B" w:rsidP="00BE036B">
      <w:r w:rsidRPr="00BE036B">
        <w:pict w14:anchorId="3EFE10DF">
          <v:rect id="_x0000_i6447" style="width:0;height:1.5pt" o:hralign="center" o:hrstd="t" o:hr="t" fillcolor="#a0a0a0" stroked="f"/>
        </w:pict>
      </w:r>
    </w:p>
    <w:p w14:paraId="2560239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74422734" w14:textId="77777777" w:rsidR="00BE036B" w:rsidRPr="00BE036B" w:rsidRDefault="00BE036B" w:rsidP="00BE036B">
      <w:pPr>
        <w:numPr>
          <w:ilvl w:val="0"/>
          <w:numId w:val="1126"/>
        </w:numPr>
      </w:pPr>
      <w:r w:rsidRPr="00BE036B">
        <w:t>Endpoint configs are relatively static.</w:t>
      </w:r>
    </w:p>
    <w:p w14:paraId="28E6DD71" w14:textId="77777777" w:rsidR="00BE036B" w:rsidRPr="00BE036B" w:rsidRDefault="00BE036B" w:rsidP="00BE036B">
      <w:pPr>
        <w:numPr>
          <w:ilvl w:val="0"/>
          <w:numId w:val="1126"/>
        </w:numPr>
      </w:pPr>
      <w:r w:rsidRPr="00BE036B">
        <w:t>Should be cached for performance.</w:t>
      </w:r>
    </w:p>
    <w:p w14:paraId="3BCA1317" w14:textId="77777777" w:rsidR="00BE036B" w:rsidRPr="00BE036B" w:rsidRDefault="00BE036B" w:rsidP="00BE036B">
      <w:r w:rsidRPr="00BE036B">
        <w:pict w14:anchorId="33D9FFDF">
          <v:rect id="_x0000_i6448" style="width:0;height:1.5pt" o:hralign="center" o:hrstd="t" o:hr="t" fillcolor="#a0a0a0" stroked="f"/>
        </w:pict>
      </w:r>
    </w:p>
    <w:p w14:paraId="524B276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28348B24" w14:textId="77777777" w:rsidR="00BE036B" w:rsidRPr="00BE036B" w:rsidRDefault="00BE036B" w:rsidP="00BE036B">
      <w:pPr>
        <w:numPr>
          <w:ilvl w:val="0"/>
          <w:numId w:val="1127"/>
        </w:numPr>
      </w:pPr>
      <w:r w:rsidRPr="00BE036B">
        <w:t>Logs when configs are missing or invalid.</w:t>
      </w:r>
    </w:p>
    <w:p w14:paraId="02CAB84D" w14:textId="77777777" w:rsidR="00BE036B" w:rsidRPr="00BE036B" w:rsidRDefault="00BE036B" w:rsidP="00BE036B">
      <w:r w:rsidRPr="00BE036B">
        <w:pict w14:anchorId="4D39E514">
          <v:rect id="_x0000_i6449" style="width:0;height:1.5pt" o:hralign="center" o:hrstd="t" o:hr="t" fillcolor="#a0a0a0" stroked="f"/>
        </w:pict>
      </w:r>
    </w:p>
    <w:p w14:paraId="360D1BB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2FEE2397" w14:textId="77777777" w:rsidR="00BE036B" w:rsidRPr="00BE036B" w:rsidRDefault="00BE036B" w:rsidP="00BE036B">
      <w:pPr>
        <w:numPr>
          <w:ilvl w:val="0"/>
          <w:numId w:val="1128"/>
        </w:numPr>
      </w:pPr>
      <w:r w:rsidRPr="00BE036B">
        <w:t>GetAll returns all configs.</w:t>
      </w:r>
    </w:p>
    <w:p w14:paraId="5DD820FC" w14:textId="77777777" w:rsidR="00BE036B" w:rsidRPr="00BE036B" w:rsidRDefault="00BE036B" w:rsidP="00BE036B">
      <w:pPr>
        <w:numPr>
          <w:ilvl w:val="0"/>
          <w:numId w:val="1128"/>
        </w:numPr>
      </w:pPr>
      <w:r w:rsidRPr="00BE036B">
        <w:t>GetByName with valid name returns config.</w:t>
      </w:r>
    </w:p>
    <w:p w14:paraId="4776482D" w14:textId="77777777" w:rsidR="00BE036B" w:rsidRPr="00BE036B" w:rsidRDefault="00BE036B" w:rsidP="00BE036B">
      <w:pPr>
        <w:numPr>
          <w:ilvl w:val="0"/>
          <w:numId w:val="1128"/>
        </w:numPr>
      </w:pPr>
      <w:r w:rsidRPr="00BE036B">
        <w:t>GetByName with invalid name returns null/failure.</w:t>
      </w:r>
    </w:p>
    <w:p w14:paraId="1FBBBE04" w14:textId="77777777" w:rsidR="00BE036B" w:rsidRPr="00BE036B" w:rsidRDefault="00BE036B" w:rsidP="00BE036B">
      <w:pPr>
        <w:numPr>
          <w:ilvl w:val="0"/>
          <w:numId w:val="1128"/>
        </w:numPr>
      </w:pPr>
      <w:r w:rsidRPr="00BE036B">
        <w:t>Repository error → handled gracefully.</w:t>
      </w:r>
    </w:p>
    <w:p w14:paraId="007566DD" w14:textId="77777777" w:rsidR="00BE036B" w:rsidRPr="00BE036B" w:rsidRDefault="00BE036B" w:rsidP="00BE036B">
      <w:r w:rsidRPr="00BE036B">
        <w:pict w14:anchorId="41160CA7">
          <v:rect id="_x0000_i6450" style="width:0;height:1.5pt" o:hralign="center" o:hrstd="t" o:hr="t" fillcolor="#a0a0a0" stroked="f"/>
        </w:pict>
      </w:r>
    </w:p>
    <w:p w14:paraId="32F7E3B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6AE866A8" w14:textId="77777777" w:rsidR="00BE036B" w:rsidRPr="00BE036B" w:rsidRDefault="00BE036B" w:rsidP="00BE036B">
      <w:pPr>
        <w:numPr>
          <w:ilvl w:val="0"/>
          <w:numId w:val="1129"/>
        </w:numPr>
      </w:pPr>
      <w:r w:rsidRPr="00BE036B">
        <w:rPr>
          <w:b/>
          <w:bCs/>
        </w:rPr>
        <w:t>Low:</w:t>
      </w:r>
      <w:r w:rsidRPr="00BE036B">
        <w:t xml:space="preserve"> Service is a thin wrapper around repository.</w:t>
      </w:r>
    </w:p>
    <w:p w14:paraId="70B72BAF" w14:textId="77777777" w:rsidR="00BE036B" w:rsidRPr="00BE036B" w:rsidRDefault="00BE036B" w:rsidP="00BE036B">
      <w:r w:rsidRPr="00BE036B">
        <w:pict w14:anchorId="05F03B16">
          <v:rect id="_x0000_i6451" style="width:0;height:1.5pt" o:hralign="center" o:hrstd="t" o:hr="t" fillcolor="#a0a0a0" stroked="f"/>
        </w:pict>
      </w:r>
    </w:p>
    <w:p w14:paraId="3E13C95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181FF6AF" w14:textId="77777777" w:rsidR="00BE036B" w:rsidRPr="00BE036B" w:rsidRDefault="00BE036B" w:rsidP="00BE036B">
      <w:pPr>
        <w:numPr>
          <w:ilvl w:val="0"/>
          <w:numId w:val="1130"/>
        </w:numPr>
      </w:pPr>
      <w:r w:rsidRPr="00BE036B">
        <w:t>Introduce caching layer to reduce DB calls.</w:t>
      </w:r>
    </w:p>
    <w:p w14:paraId="1D475684" w14:textId="77777777" w:rsidR="00BE036B" w:rsidRPr="00BE036B" w:rsidRDefault="00BE036B" w:rsidP="00BE036B">
      <w:pPr>
        <w:numPr>
          <w:ilvl w:val="1"/>
          <w:numId w:val="1130"/>
        </w:numPr>
      </w:pPr>
      <w:r w:rsidRPr="00BE036B">
        <w:t>Effort: Medium, Priority: 3.</w:t>
      </w:r>
    </w:p>
    <w:p w14:paraId="54CECF9B" w14:textId="77777777" w:rsidR="00BE036B" w:rsidRPr="00BE036B" w:rsidRDefault="00BE036B" w:rsidP="00BE036B">
      <w:r w:rsidRPr="00BE036B">
        <w:pict w14:anchorId="6C177B5A">
          <v:rect id="_x0000_i6452" style="width:0;height:1.5pt" o:hralign="center" o:hrstd="t" o:hr="t" fillcolor="#a0a0a0" stroked="f"/>
        </w:pict>
      </w:r>
    </w:p>
    <w:p w14:paraId="1CFF5C5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0B86C9E1" w14:textId="77777777" w:rsidR="00BE036B" w:rsidRPr="00BE036B" w:rsidRDefault="00BE036B" w:rsidP="00BE036B">
      <w:pPr>
        <w:numPr>
          <w:ilvl w:val="0"/>
          <w:numId w:val="1131"/>
        </w:numPr>
      </w:pPr>
      <w:r w:rsidRPr="00BE036B">
        <w:t>Implements IEndpointConfigService.</w:t>
      </w:r>
    </w:p>
    <w:p w14:paraId="4CFB86C4" w14:textId="77777777" w:rsidR="00BE036B" w:rsidRPr="00BE036B" w:rsidRDefault="00BE036B" w:rsidP="00BE036B">
      <w:pPr>
        <w:numPr>
          <w:ilvl w:val="0"/>
          <w:numId w:val="1131"/>
        </w:numPr>
      </w:pPr>
      <w:r w:rsidRPr="00BE036B">
        <w:t>Contract affects ingestion and dashboards.</w:t>
      </w:r>
    </w:p>
    <w:p w14:paraId="686DF8B9" w14:textId="77777777" w:rsidR="00BE036B" w:rsidRPr="00BE036B" w:rsidRDefault="00BE036B" w:rsidP="00BE036B">
      <w:r w:rsidRPr="00BE036B">
        <w:lastRenderedPageBreak/>
        <w:pict w14:anchorId="5BE42D05">
          <v:rect id="_x0000_i6453" style="width:0;height:1.5pt" o:hralign="center" o:hrstd="t" o:hr="t" fillcolor="#a0a0a0" stroked="f"/>
        </w:pict>
      </w:r>
    </w:p>
    <w:p w14:paraId="5DEBC42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simple, well-scoped service.</w:t>
      </w:r>
    </w:p>
    <w:p w14:paraId="0C6C21F6" w14:textId="77777777" w:rsidR="00701662" w:rsidRDefault="00701662">
      <w:pPr>
        <w:rPr>
          <w:b/>
          <w:bCs/>
        </w:rPr>
      </w:pPr>
      <w:r>
        <w:rPr>
          <w:b/>
          <w:bCs/>
        </w:rPr>
        <w:br w:type="page"/>
      </w:r>
    </w:p>
    <w:p w14:paraId="33A975E1" w14:textId="5C0023D9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071C0D43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Application/Services/Dashboard/DashboardService.cs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Implementation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~100</w:t>
      </w:r>
    </w:p>
    <w:p w14:paraId="5A35729E" w14:textId="77777777" w:rsidR="00BE036B" w:rsidRPr="00BE036B" w:rsidRDefault="00BE036B" w:rsidP="00BE036B">
      <w:r w:rsidRPr="00BE036B">
        <w:pict w14:anchorId="2EFFFFAF">
          <v:rect id="_x0000_i6554" style="width:0;height:1.5pt" o:hralign="center" o:hrstd="t" o:hr="t" fillcolor="#a0a0a0" stroked="f"/>
        </w:pict>
      </w:r>
    </w:p>
    <w:p w14:paraId="4F7B08D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class builds the dashboard summary for a user by querying logs and stats.</w:t>
      </w:r>
    </w:p>
    <w:p w14:paraId="3E0EFA18" w14:textId="77777777" w:rsidR="00BE036B" w:rsidRPr="00BE036B" w:rsidRDefault="00BE036B" w:rsidP="00BE036B">
      <w:r w:rsidRPr="00BE036B">
        <w:pict w14:anchorId="2E00AC86">
          <v:rect id="_x0000_i6555" style="width:0;height:1.5pt" o:hralign="center" o:hrstd="t" o:hr="t" fillcolor="#a0a0a0" stroked="f"/>
        </w:pict>
      </w:r>
    </w:p>
    <w:p w14:paraId="5F9D4A5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303949AA" w14:textId="77777777" w:rsidR="00BE036B" w:rsidRPr="00BE036B" w:rsidRDefault="00BE036B" w:rsidP="00BE036B">
      <w:pPr>
        <w:numPr>
          <w:ilvl w:val="0"/>
          <w:numId w:val="1132"/>
        </w:numPr>
      </w:pPr>
      <w:r w:rsidRPr="00BE036B">
        <w:t>Implements IDashboardService.</w:t>
      </w:r>
    </w:p>
    <w:p w14:paraId="20CBCDBC" w14:textId="77777777" w:rsidR="00BE036B" w:rsidRPr="00BE036B" w:rsidRDefault="00BE036B" w:rsidP="00BE036B">
      <w:pPr>
        <w:numPr>
          <w:ilvl w:val="0"/>
          <w:numId w:val="1132"/>
        </w:numPr>
      </w:pPr>
      <w:r w:rsidRPr="00BE036B">
        <w:t>Provides the main method for constructing a user’s DashboardViewModel.</w:t>
      </w:r>
    </w:p>
    <w:p w14:paraId="45A06A02" w14:textId="77777777" w:rsidR="00BE036B" w:rsidRPr="00BE036B" w:rsidRDefault="00BE036B" w:rsidP="00BE036B">
      <w:pPr>
        <w:numPr>
          <w:ilvl w:val="0"/>
          <w:numId w:val="1132"/>
        </w:numPr>
      </w:pPr>
      <w:r w:rsidRPr="00BE036B">
        <w:t>Consumed by dashboard query handlers.</w:t>
      </w:r>
    </w:p>
    <w:p w14:paraId="360F97DC" w14:textId="77777777" w:rsidR="00BE036B" w:rsidRPr="00BE036B" w:rsidRDefault="00BE036B" w:rsidP="00BE036B">
      <w:r w:rsidRPr="00BE036B">
        <w:pict w14:anchorId="6AE76340">
          <v:rect id="_x0000_i6556" style="width:0;height:1.5pt" o:hralign="center" o:hrstd="t" o:hr="t" fillcolor="#a0a0a0" stroked="f"/>
        </w:pict>
      </w:r>
    </w:p>
    <w:p w14:paraId="0F41913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Dependencies:</w:t>
      </w:r>
    </w:p>
    <w:p w14:paraId="616BB61A" w14:textId="77777777" w:rsidR="00BE036B" w:rsidRPr="00BE036B" w:rsidRDefault="00BE036B" w:rsidP="00BE036B">
      <w:pPr>
        <w:numPr>
          <w:ilvl w:val="0"/>
          <w:numId w:val="1133"/>
        </w:numPr>
      </w:pPr>
      <w:r w:rsidRPr="00BE036B">
        <w:t>ICallLogRepository → retrieves stats and logs.</w:t>
      </w:r>
    </w:p>
    <w:p w14:paraId="7C35F136" w14:textId="77777777" w:rsidR="00BE036B" w:rsidRPr="00BE036B" w:rsidRDefault="00BE036B" w:rsidP="00BE036B">
      <w:pPr>
        <w:numPr>
          <w:ilvl w:val="0"/>
          <w:numId w:val="1133"/>
        </w:numPr>
      </w:pPr>
      <w:r w:rsidRPr="00BE036B">
        <w:t>ILogger&lt;DashboardService&gt; → logs failures.</w:t>
      </w:r>
    </w:p>
    <w:p w14:paraId="3C73A8CB" w14:textId="77777777" w:rsidR="00BE036B" w:rsidRPr="00BE036B" w:rsidRDefault="00BE036B" w:rsidP="00BE036B">
      <w:r w:rsidRPr="00BE036B">
        <w:t>Key method:</w:t>
      </w:r>
    </w:p>
    <w:p w14:paraId="3C1F371B" w14:textId="77777777" w:rsidR="00BE036B" w:rsidRPr="00BE036B" w:rsidRDefault="00BE036B" w:rsidP="00BE036B">
      <w:pPr>
        <w:numPr>
          <w:ilvl w:val="0"/>
          <w:numId w:val="1134"/>
        </w:numPr>
      </w:pPr>
      <w:r w:rsidRPr="00BE036B">
        <w:t>GetDashboardDataAsync(userId) → builds and returns DashboardViewModel.</w:t>
      </w:r>
    </w:p>
    <w:p w14:paraId="1491EBF7" w14:textId="77777777" w:rsidR="00BE036B" w:rsidRPr="00BE036B" w:rsidRDefault="00BE036B" w:rsidP="00BE036B">
      <w:r w:rsidRPr="00BE036B">
        <w:pict w14:anchorId="49D76E88">
          <v:rect id="_x0000_i6557" style="width:0;height:1.5pt" o:hralign="center" o:hrstd="t" o:hr="t" fillcolor="#a0a0a0" stroked="f"/>
        </w:pict>
      </w:r>
    </w:p>
    <w:p w14:paraId="3D161E7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149AF2B4" w14:textId="77777777" w:rsidR="00BE036B" w:rsidRPr="00BE036B" w:rsidRDefault="00BE036B" w:rsidP="00BE036B">
      <w:pPr>
        <w:numPr>
          <w:ilvl w:val="0"/>
          <w:numId w:val="1135"/>
        </w:numPr>
      </w:pPr>
      <w:r w:rsidRPr="00BE036B">
        <w:t>Wraps repository calls in Result&lt;T&gt;.</w:t>
      </w:r>
    </w:p>
    <w:p w14:paraId="175D9D76" w14:textId="77777777" w:rsidR="00BE036B" w:rsidRPr="00BE036B" w:rsidRDefault="00BE036B" w:rsidP="00BE036B">
      <w:pPr>
        <w:numPr>
          <w:ilvl w:val="0"/>
          <w:numId w:val="1135"/>
        </w:numPr>
      </w:pPr>
      <w:r w:rsidRPr="00BE036B">
        <w:t>Logs errors when stats cannot be retrieved.</w:t>
      </w:r>
    </w:p>
    <w:p w14:paraId="7D6E88F0" w14:textId="77777777" w:rsidR="00BE036B" w:rsidRPr="00BE036B" w:rsidRDefault="00BE036B" w:rsidP="00BE036B">
      <w:pPr>
        <w:numPr>
          <w:ilvl w:val="0"/>
          <w:numId w:val="1135"/>
        </w:numPr>
      </w:pPr>
      <w:r w:rsidRPr="00BE036B">
        <w:t>Does not validate userId directly (relies on repository).</w:t>
      </w:r>
    </w:p>
    <w:p w14:paraId="14884D8F" w14:textId="77777777" w:rsidR="00BE036B" w:rsidRPr="00BE036B" w:rsidRDefault="00BE036B" w:rsidP="00BE036B">
      <w:r w:rsidRPr="00BE036B">
        <w:pict w14:anchorId="68B840FA">
          <v:rect id="_x0000_i6558" style="width:0;height:1.5pt" o:hralign="center" o:hrstd="t" o:hr="t" fillcolor="#a0a0a0" stroked="f"/>
        </w:pict>
      </w:r>
    </w:p>
    <w:p w14:paraId="4C142FD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3D7CB448" w14:textId="77777777" w:rsidR="00BE036B" w:rsidRPr="00BE036B" w:rsidRDefault="00BE036B" w:rsidP="00BE036B">
      <w:pPr>
        <w:numPr>
          <w:ilvl w:val="0"/>
          <w:numId w:val="1136"/>
        </w:numPr>
      </w:pPr>
      <w:r w:rsidRPr="00BE036B">
        <w:t>Returns dashboard summary only for the given user.</w:t>
      </w:r>
    </w:p>
    <w:p w14:paraId="741D122F" w14:textId="77777777" w:rsidR="00BE036B" w:rsidRPr="00BE036B" w:rsidRDefault="00BE036B" w:rsidP="00BE036B">
      <w:pPr>
        <w:numPr>
          <w:ilvl w:val="0"/>
          <w:numId w:val="1136"/>
        </w:numPr>
      </w:pPr>
      <w:r w:rsidRPr="00BE036B">
        <w:t>Must enforce caller identity match (to prevent cross-user leakage).</w:t>
      </w:r>
    </w:p>
    <w:p w14:paraId="1A4F81B9" w14:textId="77777777" w:rsidR="00BE036B" w:rsidRPr="00BE036B" w:rsidRDefault="00BE036B" w:rsidP="00BE036B">
      <w:r w:rsidRPr="00BE036B">
        <w:lastRenderedPageBreak/>
        <w:pict w14:anchorId="7FA1B466">
          <v:rect id="_x0000_i6559" style="width:0;height:1.5pt" o:hralign="center" o:hrstd="t" o:hr="t" fillcolor="#a0a0a0" stroked="f"/>
        </w:pict>
      </w:r>
    </w:p>
    <w:p w14:paraId="7730585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14BAF6E7" w14:textId="77777777" w:rsidR="00BE036B" w:rsidRPr="00BE036B" w:rsidRDefault="00BE036B" w:rsidP="00BE036B">
      <w:pPr>
        <w:numPr>
          <w:ilvl w:val="0"/>
          <w:numId w:val="1137"/>
        </w:numPr>
      </w:pPr>
      <w:r w:rsidRPr="00BE036B">
        <w:t>Dependent on log repository efficiency.</w:t>
      </w:r>
    </w:p>
    <w:p w14:paraId="639EACFF" w14:textId="77777777" w:rsidR="00BE036B" w:rsidRPr="00BE036B" w:rsidRDefault="00BE036B" w:rsidP="00BE036B">
      <w:pPr>
        <w:numPr>
          <w:ilvl w:val="0"/>
          <w:numId w:val="1137"/>
        </w:numPr>
      </w:pPr>
      <w:r w:rsidRPr="00BE036B">
        <w:t>Should be cached if dashboard queries are frequent.</w:t>
      </w:r>
    </w:p>
    <w:p w14:paraId="595F8B80" w14:textId="77777777" w:rsidR="00BE036B" w:rsidRPr="00BE036B" w:rsidRDefault="00BE036B" w:rsidP="00BE036B">
      <w:r w:rsidRPr="00BE036B">
        <w:pict w14:anchorId="79929760">
          <v:rect id="_x0000_i6560" style="width:0;height:1.5pt" o:hralign="center" o:hrstd="t" o:hr="t" fillcolor="#a0a0a0" stroked="f"/>
        </w:pict>
      </w:r>
    </w:p>
    <w:p w14:paraId="417797A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24028A16" w14:textId="77777777" w:rsidR="00BE036B" w:rsidRPr="00BE036B" w:rsidRDefault="00BE036B" w:rsidP="00BE036B">
      <w:pPr>
        <w:numPr>
          <w:ilvl w:val="0"/>
          <w:numId w:val="1138"/>
        </w:numPr>
      </w:pPr>
      <w:r w:rsidRPr="00BE036B">
        <w:t>Logs failures to build dashboard.</w:t>
      </w:r>
    </w:p>
    <w:p w14:paraId="1078375A" w14:textId="77777777" w:rsidR="00BE036B" w:rsidRPr="00BE036B" w:rsidRDefault="00BE036B" w:rsidP="00BE036B">
      <w:pPr>
        <w:numPr>
          <w:ilvl w:val="0"/>
          <w:numId w:val="1138"/>
        </w:numPr>
      </w:pPr>
      <w:r w:rsidRPr="00BE036B">
        <w:t>Could benefit from structured logging (UserId).</w:t>
      </w:r>
    </w:p>
    <w:p w14:paraId="6EF02480" w14:textId="77777777" w:rsidR="00BE036B" w:rsidRPr="00BE036B" w:rsidRDefault="00BE036B" w:rsidP="00BE036B">
      <w:r w:rsidRPr="00BE036B">
        <w:pict w14:anchorId="07C6347E">
          <v:rect id="_x0000_i6561" style="width:0;height:1.5pt" o:hralign="center" o:hrstd="t" o:hr="t" fillcolor="#a0a0a0" stroked="f"/>
        </w:pict>
      </w:r>
    </w:p>
    <w:p w14:paraId="0DB5342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7B9F1E39" w14:textId="77777777" w:rsidR="00BE036B" w:rsidRPr="00BE036B" w:rsidRDefault="00BE036B" w:rsidP="00BE036B">
      <w:pPr>
        <w:numPr>
          <w:ilvl w:val="0"/>
          <w:numId w:val="1139"/>
        </w:numPr>
      </w:pPr>
      <w:r w:rsidRPr="00BE036B">
        <w:t>Valid user with logs → returns populated dashboard.</w:t>
      </w:r>
    </w:p>
    <w:p w14:paraId="22577149" w14:textId="77777777" w:rsidR="00BE036B" w:rsidRPr="00BE036B" w:rsidRDefault="00BE036B" w:rsidP="00BE036B">
      <w:pPr>
        <w:numPr>
          <w:ilvl w:val="0"/>
          <w:numId w:val="1139"/>
        </w:numPr>
      </w:pPr>
      <w:r w:rsidRPr="00BE036B">
        <w:t>Valid user with no logs → returns empty dashboard.</w:t>
      </w:r>
    </w:p>
    <w:p w14:paraId="0FA1CBAC" w14:textId="77777777" w:rsidR="00BE036B" w:rsidRPr="00BE036B" w:rsidRDefault="00BE036B" w:rsidP="00BE036B">
      <w:pPr>
        <w:numPr>
          <w:ilvl w:val="0"/>
          <w:numId w:val="1139"/>
        </w:numPr>
      </w:pPr>
      <w:r w:rsidRPr="00BE036B">
        <w:t>Repository failure → returns failure result.</w:t>
      </w:r>
    </w:p>
    <w:p w14:paraId="4D0F4A45" w14:textId="77777777" w:rsidR="00BE036B" w:rsidRPr="00BE036B" w:rsidRDefault="00BE036B" w:rsidP="00BE036B">
      <w:r w:rsidRPr="00BE036B">
        <w:pict w14:anchorId="59D86791">
          <v:rect id="_x0000_i6562" style="width:0;height:1.5pt" o:hralign="center" o:hrstd="t" o:hr="t" fillcolor="#a0a0a0" stroked="f"/>
        </w:pict>
      </w:r>
    </w:p>
    <w:p w14:paraId="5EA1092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62E970C3" w14:textId="77777777" w:rsidR="00BE036B" w:rsidRPr="00BE036B" w:rsidRDefault="00BE036B" w:rsidP="00BE036B">
      <w:pPr>
        <w:numPr>
          <w:ilvl w:val="0"/>
          <w:numId w:val="1140"/>
        </w:numPr>
      </w:pPr>
      <w:r w:rsidRPr="00BE036B">
        <w:rPr>
          <w:b/>
          <w:bCs/>
        </w:rPr>
        <w:t>Low:</w:t>
      </w:r>
      <w:r w:rsidRPr="00BE036B">
        <w:t xml:space="preserve"> Thin wrapper over repository.</w:t>
      </w:r>
    </w:p>
    <w:p w14:paraId="3097E73F" w14:textId="77777777" w:rsidR="00BE036B" w:rsidRPr="00BE036B" w:rsidRDefault="00BE036B" w:rsidP="00BE036B">
      <w:r w:rsidRPr="00BE036B">
        <w:pict w14:anchorId="5E09FC71">
          <v:rect id="_x0000_i6563" style="width:0;height:1.5pt" o:hralign="center" o:hrstd="t" o:hr="t" fillcolor="#a0a0a0" stroked="f"/>
        </w:pict>
      </w:r>
    </w:p>
    <w:p w14:paraId="4E8F1FC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63C2B822" w14:textId="77777777" w:rsidR="00BE036B" w:rsidRPr="00BE036B" w:rsidRDefault="00BE036B" w:rsidP="00BE036B">
      <w:pPr>
        <w:numPr>
          <w:ilvl w:val="0"/>
          <w:numId w:val="1141"/>
        </w:numPr>
      </w:pPr>
      <w:r w:rsidRPr="00BE036B">
        <w:t>Introduce caching for performance.</w:t>
      </w:r>
    </w:p>
    <w:p w14:paraId="401EDBF3" w14:textId="77777777" w:rsidR="00BE036B" w:rsidRPr="00BE036B" w:rsidRDefault="00BE036B" w:rsidP="00BE036B">
      <w:pPr>
        <w:numPr>
          <w:ilvl w:val="1"/>
          <w:numId w:val="1141"/>
        </w:numPr>
      </w:pPr>
      <w:r w:rsidRPr="00BE036B">
        <w:t>Effort: Medium, Priority: 3.</w:t>
      </w:r>
    </w:p>
    <w:p w14:paraId="7AE8CCD2" w14:textId="77777777" w:rsidR="00BE036B" w:rsidRPr="00BE036B" w:rsidRDefault="00BE036B" w:rsidP="00BE036B">
      <w:r w:rsidRPr="00BE036B">
        <w:pict w14:anchorId="402661ED">
          <v:rect id="_x0000_i6564" style="width:0;height:1.5pt" o:hralign="center" o:hrstd="t" o:hr="t" fillcolor="#a0a0a0" stroked="f"/>
        </w:pict>
      </w:r>
    </w:p>
    <w:p w14:paraId="5006826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24C6B6C4" w14:textId="77777777" w:rsidR="00BE036B" w:rsidRPr="00BE036B" w:rsidRDefault="00BE036B" w:rsidP="00BE036B">
      <w:pPr>
        <w:numPr>
          <w:ilvl w:val="0"/>
          <w:numId w:val="1142"/>
        </w:numPr>
      </w:pPr>
      <w:r w:rsidRPr="00BE036B">
        <w:t>Implements IDashboardService.</w:t>
      </w:r>
    </w:p>
    <w:p w14:paraId="765E39E4" w14:textId="77777777" w:rsidR="00BE036B" w:rsidRPr="00BE036B" w:rsidRDefault="00BE036B" w:rsidP="00BE036B">
      <w:pPr>
        <w:numPr>
          <w:ilvl w:val="0"/>
          <w:numId w:val="1142"/>
        </w:numPr>
      </w:pPr>
      <w:r w:rsidRPr="00BE036B">
        <w:t>Changes ripple into Dashboard query handlers.</w:t>
      </w:r>
    </w:p>
    <w:p w14:paraId="17DFE4FA" w14:textId="77777777" w:rsidR="00BE036B" w:rsidRPr="00BE036B" w:rsidRDefault="00BE036B" w:rsidP="00BE036B">
      <w:r w:rsidRPr="00BE036B">
        <w:pict w14:anchorId="1B87AA00">
          <v:rect id="_x0000_i6565" style="width:0;height:1.5pt" o:hralign="center" o:hrstd="t" o:hr="t" fillcolor="#a0a0a0" stroked="f"/>
        </w:pict>
      </w:r>
    </w:p>
    <w:p w14:paraId="03601C1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simple, well-aligned service.</w:t>
      </w:r>
    </w:p>
    <w:p w14:paraId="4F31EE97" w14:textId="67206DBF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499AEC6C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Application/Services/DataIngestion/DataIngestionService.cs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Implementation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~700 (large service)</w:t>
      </w:r>
    </w:p>
    <w:p w14:paraId="576CD5B5" w14:textId="77777777" w:rsidR="00BE036B" w:rsidRPr="00BE036B" w:rsidRDefault="00BE036B" w:rsidP="00BE036B">
      <w:r w:rsidRPr="00BE036B">
        <w:pict w14:anchorId="7424FE8D">
          <v:rect id="_x0000_i6666" style="width:0;height:1.5pt" o:hralign="center" o:hrstd="t" o:hr="t" fillcolor="#a0a0a0" stroked="f"/>
        </w:pict>
      </w:r>
    </w:p>
    <w:p w14:paraId="054F5ED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class runs data ingestion from Xero, fetching API data for tenants, storing it as raw payloads, and producing ingestion reports.</w:t>
      </w:r>
    </w:p>
    <w:p w14:paraId="50F72385" w14:textId="77777777" w:rsidR="00BE036B" w:rsidRPr="00BE036B" w:rsidRDefault="00BE036B" w:rsidP="00BE036B">
      <w:r w:rsidRPr="00BE036B">
        <w:pict w14:anchorId="4A466DA5">
          <v:rect id="_x0000_i6667" style="width:0;height:1.5pt" o:hralign="center" o:hrstd="t" o:hr="t" fillcolor="#a0a0a0" stroked="f"/>
        </w:pict>
      </w:r>
    </w:p>
    <w:p w14:paraId="341A79F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76C69C20" w14:textId="77777777" w:rsidR="00BE036B" w:rsidRPr="00BE036B" w:rsidRDefault="00BE036B" w:rsidP="00BE036B">
      <w:pPr>
        <w:numPr>
          <w:ilvl w:val="0"/>
          <w:numId w:val="1143"/>
        </w:numPr>
      </w:pPr>
      <w:r w:rsidRPr="00BE036B">
        <w:t>Implements IDataIngestionService.</w:t>
      </w:r>
    </w:p>
    <w:p w14:paraId="3C6060D3" w14:textId="77777777" w:rsidR="00BE036B" w:rsidRPr="00BE036B" w:rsidRDefault="00BE036B" w:rsidP="00BE036B">
      <w:pPr>
        <w:numPr>
          <w:ilvl w:val="0"/>
          <w:numId w:val="1143"/>
        </w:numPr>
      </w:pPr>
      <w:r w:rsidRPr="00BE036B">
        <w:t>Coordinates end-to-end ingestion pipeline:</w:t>
      </w:r>
    </w:p>
    <w:p w14:paraId="586F5964" w14:textId="77777777" w:rsidR="00BE036B" w:rsidRPr="00BE036B" w:rsidRDefault="00BE036B" w:rsidP="00BE036B">
      <w:pPr>
        <w:numPr>
          <w:ilvl w:val="1"/>
          <w:numId w:val="1143"/>
        </w:numPr>
      </w:pPr>
      <w:r w:rsidRPr="00BE036B">
        <w:t>Calls Xero API for endpoint data.</w:t>
      </w:r>
    </w:p>
    <w:p w14:paraId="42C529E5" w14:textId="77777777" w:rsidR="00BE036B" w:rsidRPr="00BE036B" w:rsidRDefault="00BE036B" w:rsidP="00BE036B">
      <w:pPr>
        <w:numPr>
          <w:ilvl w:val="1"/>
          <w:numId w:val="1143"/>
        </w:numPr>
      </w:pPr>
      <w:r w:rsidRPr="00BE036B">
        <w:t>Persists raw payloads.</w:t>
      </w:r>
    </w:p>
    <w:p w14:paraId="20E5047E" w14:textId="77777777" w:rsidR="00BE036B" w:rsidRPr="00BE036B" w:rsidRDefault="00BE036B" w:rsidP="00BE036B">
      <w:pPr>
        <w:numPr>
          <w:ilvl w:val="1"/>
          <w:numId w:val="1143"/>
        </w:numPr>
      </w:pPr>
      <w:r w:rsidRPr="00BE036B">
        <w:t>Runs transformations.</w:t>
      </w:r>
    </w:p>
    <w:p w14:paraId="0CEA287F" w14:textId="77777777" w:rsidR="00BE036B" w:rsidRPr="00BE036B" w:rsidRDefault="00BE036B" w:rsidP="00BE036B">
      <w:pPr>
        <w:numPr>
          <w:ilvl w:val="1"/>
          <w:numId w:val="1143"/>
        </w:numPr>
      </w:pPr>
      <w:r w:rsidRPr="00BE036B">
        <w:t>Returns IngestionResponse.</w:t>
      </w:r>
    </w:p>
    <w:p w14:paraId="0E2057FF" w14:textId="77777777" w:rsidR="00BE036B" w:rsidRPr="00BE036B" w:rsidRDefault="00BE036B" w:rsidP="00BE036B">
      <w:pPr>
        <w:numPr>
          <w:ilvl w:val="0"/>
          <w:numId w:val="1143"/>
        </w:numPr>
      </w:pPr>
      <w:r w:rsidRPr="00BE036B">
        <w:t xml:space="preserve">Used for both </w:t>
      </w:r>
      <w:r w:rsidRPr="00BE036B">
        <w:rPr>
          <w:b/>
          <w:bCs/>
        </w:rPr>
        <w:t>scheduled polling</w:t>
      </w:r>
      <w:r w:rsidRPr="00BE036B">
        <w:t xml:space="preserve"> and </w:t>
      </w:r>
      <w:r w:rsidRPr="00BE036B">
        <w:rPr>
          <w:b/>
          <w:bCs/>
        </w:rPr>
        <w:t>manual ingestion triggers</w:t>
      </w:r>
      <w:r w:rsidRPr="00BE036B">
        <w:t>.</w:t>
      </w:r>
    </w:p>
    <w:p w14:paraId="09DC8C89" w14:textId="77777777" w:rsidR="00BE036B" w:rsidRPr="00BE036B" w:rsidRDefault="00BE036B" w:rsidP="00BE036B">
      <w:r w:rsidRPr="00BE036B">
        <w:pict w14:anchorId="0AE927B0">
          <v:rect id="_x0000_i6668" style="width:0;height:1.5pt" o:hralign="center" o:hrstd="t" o:hr="t" fillcolor="#a0a0a0" stroked="f"/>
        </w:pict>
      </w:r>
    </w:p>
    <w:p w14:paraId="6D080E6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Dependencies:</w:t>
      </w:r>
    </w:p>
    <w:p w14:paraId="691D6CD1" w14:textId="77777777" w:rsidR="00BE036B" w:rsidRPr="00BE036B" w:rsidRDefault="00BE036B" w:rsidP="00BE036B">
      <w:pPr>
        <w:numPr>
          <w:ilvl w:val="0"/>
          <w:numId w:val="1144"/>
        </w:numPr>
      </w:pPr>
      <w:r w:rsidRPr="00BE036B">
        <w:t>IXeroApiClient → fetches data from Xero endpoints.</w:t>
      </w:r>
    </w:p>
    <w:p w14:paraId="28E4813E" w14:textId="77777777" w:rsidR="00BE036B" w:rsidRPr="00BE036B" w:rsidRDefault="00BE036B" w:rsidP="00BE036B">
      <w:pPr>
        <w:numPr>
          <w:ilvl w:val="0"/>
          <w:numId w:val="1144"/>
        </w:numPr>
      </w:pPr>
      <w:r w:rsidRPr="00BE036B">
        <w:t>IRawXeroPayloadRepository → persists raw payload JSON.</w:t>
      </w:r>
    </w:p>
    <w:p w14:paraId="613EEFE7" w14:textId="77777777" w:rsidR="00BE036B" w:rsidRPr="00BE036B" w:rsidRDefault="00BE036B" w:rsidP="00BE036B">
      <w:pPr>
        <w:numPr>
          <w:ilvl w:val="0"/>
          <w:numId w:val="1144"/>
        </w:numPr>
      </w:pPr>
      <w:r w:rsidRPr="00BE036B">
        <w:t>IPollingSettingsRepository → retrieves polling configs.</w:t>
      </w:r>
    </w:p>
    <w:p w14:paraId="46865C97" w14:textId="77777777" w:rsidR="00BE036B" w:rsidRPr="00BE036B" w:rsidRDefault="00BE036B" w:rsidP="00BE036B">
      <w:pPr>
        <w:numPr>
          <w:ilvl w:val="0"/>
          <w:numId w:val="1144"/>
        </w:numPr>
      </w:pPr>
      <w:r w:rsidRPr="00BE036B">
        <w:t>ICallLogService → records API call results.</w:t>
      </w:r>
    </w:p>
    <w:p w14:paraId="2B9AE75F" w14:textId="77777777" w:rsidR="00BE036B" w:rsidRPr="00BE036B" w:rsidRDefault="00BE036B" w:rsidP="00BE036B">
      <w:pPr>
        <w:numPr>
          <w:ilvl w:val="0"/>
          <w:numId w:val="1144"/>
        </w:numPr>
      </w:pPr>
      <w:r w:rsidRPr="00BE036B">
        <w:t>ILogger&lt;DataIngestionService&gt; → logging.</w:t>
      </w:r>
    </w:p>
    <w:p w14:paraId="70AAEB2B" w14:textId="77777777" w:rsidR="00BE036B" w:rsidRPr="00BE036B" w:rsidRDefault="00BE036B" w:rsidP="00BE036B">
      <w:pPr>
        <w:numPr>
          <w:ilvl w:val="0"/>
          <w:numId w:val="1144"/>
        </w:numPr>
      </w:pPr>
      <w:r w:rsidRPr="00BE036B">
        <w:t>IUnitOfWorkFactory → transactional safety.</w:t>
      </w:r>
    </w:p>
    <w:p w14:paraId="680CD1A5" w14:textId="77777777" w:rsidR="00BE036B" w:rsidRPr="00BE036B" w:rsidRDefault="00BE036B" w:rsidP="00BE036B">
      <w:r w:rsidRPr="00BE036B">
        <w:t>Key methods:</w:t>
      </w:r>
    </w:p>
    <w:p w14:paraId="4ED39F0D" w14:textId="77777777" w:rsidR="00BE036B" w:rsidRPr="00BE036B" w:rsidRDefault="00BE036B" w:rsidP="00BE036B">
      <w:pPr>
        <w:numPr>
          <w:ilvl w:val="0"/>
          <w:numId w:val="1145"/>
        </w:numPr>
      </w:pPr>
      <w:r w:rsidRPr="00BE036B">
        <w:t>IngestEndpointsAsync(userId, tenantId) → main ingestion loop.</w:t>
      </w:r>
    </w:p>
    <w:p w14:paraId="27899615" w14:textId="77777777" w:rsidR="00BE036B" w:rsidRPr="00BE036B" w:rsidRDefault="00BE036B" w:rsidP="00BE036B">
      <w:pPr>
        <w:numPr>
          <w:ilvl w:val="0"/>
          <w:numId w:val="1145"/>
        </w:numPr>
      </w:pPr>
      <w:r w:rsidRPr="00BE036B">
        <w:t>OnboardOrganisationsAsync(userId, tenantId) → initial ingestion for new org.</w:t>
      </w:r>
    </w:p>
    <w:p w14:paraId="644F6DBB" w14:textId="77777777" w:rsidR="00BE036B" w:rsidRPr="00BE036B" w:rsidRDefault="00BE036B" w:rsidP="00BE036B">
      <w:pPr>
        <w:numPr>
          <w:ilvl w:val="0"/>
          <w:numId w:val="1145"/>
        </w:numPr>
      </w:pPr>
      <w:r w:rsidRPr="00BE036B">
        <w:lastRenderedPageBreak/>
        <w:t>Helper methods for paging, retries, and mapping raw payloads into reports.</w:t>
      </w:r>
    </w:p>
    <w:p w14:paraId="5631916C" w14:textId="77777777" w:rsidR="00BE036B" w:rsidRPr="00BE036B" w:rsidRDefault="00BE036B" w:rsidP="00BE036B">
      <w:r w:rsidRPr="00BE036B">
        <w:pict w14:anchorId="2DA44F20">
          <v:rect id="_x0000_i6669" style="width:0;height:1.5pt" o:hralign="center" o:hrstd="t" o:hr="t" fillcolor="#a0a0a0" stroked="f"/>
        </w:pict>
      </w:r>
    </w:p>
    <w:p w14:paraId="46A4CB0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3B0EA45D" w14:textId="77777777" w:rsidR="00BE036B" w:rsidRPr="00BE036B" w:rsidRDefault="00BE036B" w:rsidP="00BE036B">
      <w:pPr>
        <w:numPr>
          <w:ilvl w:val="0"/>
          <w:numId w:val="1146"/>
        </w:numPr>
      </w:pPr>
      <w:r w:rsidRPr="00BE036B">
        <w:t>Wraps API failures in Result&lt;T&gt;.</w:t>
      </w:r>
    </w:p>
    <w:p w14:paraId="3BC45A2E" w14:textId="77777777" w:rsidR="00BE036B" w:rsidRPr="00BE036B" w:rsidRDefault="00BE036B" w:rsidP="00BE036B">
      <w:pPr>
        <w:numPr>
          <w:ilvl w:val="0"/>
          <w:numId w:val="1146"/>
        </w:numPr>
      </w:pPr>
      <w:r w:rsidRPr="00BE036B">
        <w:t>Catches exceptions and logs errors.</w:t>
      </w:r>
    </w:p>
    <w:p w14:paraId="76C45ABE" w14:textId="77777777" w:rsidR="00BE036B" w:rsidRPr="00BE036B" w:rsidRDefault="00BE036B" w:rsidP="00BE036B">
      <w:pPr>
        <w:numPr>
          <w:ilvl w:val="0"/>
          <w:numId w:val="1146"/>
        </w:numPr>
      </w:pPr>
      <w:r w:rsidRPr="00BE036B">
        <w:t>Risks:</w:t>
      </w:r>
    </w:p>
    <w:p w14:paraId="65DA2887" w14:textId="77777777" w:rsidR="00BE036B" w:rsidRPr="00BE036B" w:rsidRDefault="00BE036B" w:rsidP="00BE036B">
      <w:pPr>
        <w:numPr>
          <w:ilvl w:val="1"/>
          <w:numId w:val="1146"/>
        </w:numPr>
      </w:pPr>
      <w:r w:rsidRPr="00BE036B">
        <w:t>Partial ingestion (some endpoints fail) not clearly exposed in result.</w:t>
      </w:r>
    </w:p>
    <w:p w14:paraId="7D51A678" w14:textId="77777777" w:rsidR="00BE036B" w:rsidRPr="00BE036B" w:rsidRDefault="00BE036B" w:rsidP="00BE036B">
      <w:pPr>
        <w:numPr>
          <w:ilvl w:val="1"/>
          <w:numId w:val="1146"/>
        </w:numPr>
      </w:pPr>
      <w:r w:rsidRPr="00BE036B">
        <w:t>Reliance on free-form error messages in logs.</w:t>
      </w:r>
    </w:p>
    <w:p w14:paraId="406C4B38" w14:textId="77777777" w:rsidR="00BE036B" w:rsidRPr="00BE036B" w:rsidRDefault="00BE036B" w:rsidP="00BE036B">
      <w:r w:rsidRPr="00BE036B">
        <w:pict w14:anchorId="137C3D58">
          <v:rect id="_x0000_i6670" style="width:0;height:1.5pt" o:hralign="center" o:hrstd="t" o:hr="t" fillcolor="#a0a0a0" stroked="f"/>
        </w:pict>
      </w:r>
    </w:p>
    <w:p w14:paraId="158E867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17C9B5B6" w14:textId="77777777" w:rsidR="00BE036B" w:rsidRPr="00BE036B" w:rsidRDefault="00BE036B" w:rsidP="00BE036B">
      <w:pPr>
        <w:numPr>
          <w:ilvl w:val="0"/>
          <w:numId w:val="1147"/>
        </w:numPr>
      </w:pPr>
      <w:r w:rsidRPr="00BE036B">
        <w:t>Handles sensitive OAuth tokens via IXeroApiClient.</w:t>
      </w:r>
    </w:p>
    <w:p w14:paraId="304CD438" w14:textId="77777777" w:rsidR="00BE036B" w:rsidRPr="00BE036B" w:rsidRDefault="00BE036B" w:rsidP="00BE036B">
      <w:pPr>
        <w:numPr>
          <w:ilvl w:val="0"/>
          <w:numId w:val="1147"/>
        </w:numPr>
      </w:pPr>
      <w:r w:rsidRPr="00BE036B">
        <w:t>Must avoid logging tokens or full payloads.</w:t>
      </w:r>
    </w:p>
    <w:p w14:paraId="0E763EAA" w14:textId="77777777" w:rsidR="00BE036B" w:rsidRPr="00BE036B" w:rsidRDefault="00BE036B" w:rsidP="00BE036B">
      <w:pPr>
        <w:numPr>
          <w:ilvl w:val="0"/>
          <w:numId w:val="1147"/>
        </w:numPr>
      </w:pPr>
      <w:r w:rsidRPr="00BE036B">
        <w:t>Raw payloads may include PII/financial data → must be encrypted at rest.</w:t>
      </w:r>
    </w:p>
    <w:p w14:paraId="694EBCD2" w14:textId="77777777" w:rsidR="00BE036B" w:rsidRPr="00BE036B" w:rsidRDefault="00BE036B" w:rsidP="00BE036B">
      <w:r w:rsidRPr="00BE036B">
        <w:pict w14:anchorId="204A0DB8">
          <v:rect id="_x0000_i6671" style="width:0;height:1.5pt" o:hralign="center" o:hrstd="t" o:hr="t" fillcolor="#a0a0a0" stroked="f"/>
        </w:pict>
      </w:r>
    </w:p>
    <w:p w14:paraId="0CAEC5E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27EB84FD" w14:textId="77777777" w:rsidR="00BE036B" w:rsidRPr="00BE036B" w:rsidRDefault="00BE036B" w:rsidP="00BE036B">
      <w:pPr>
        <w:numPr>
          <w:ilvl w:val="0"/>
          <w:numId w:val="1148"/>
        </w:numPr>
      </w:pPr>
      <w:r w:rsidRPr="00BE036B">
        <w:t>Heavy DB + network I/O.</w:t>
      </w:r>
    </w:p>
    <w:p w14:paraId="1159B5BB" w14:textId="77777777" w:rsidR="00BE036B" w:rsidRPr="00BE036B" w:rsidRDefault="00BE036B" w:rsidP="00BE036B">
      <w:pPr>
        <w:numPr>
          <w:ilvl w:val="0"/>
          <w:numId w:val="1148"/>
        </w:numPr>
      </w:pPr>
      <w:r w:rsidRPr="00BE036B">
        <w:t>Supports async and cancellation.</w:t>
      </w:r>
    </w:p>
    <w:p w14:paraId="399D75EA" w14:textId="77777777" w:rsidR="00BE036B" w:rsidRPr="00BE036B" w:rsidRDefault="00BE036B" w:rsidP="00BE036B">
      <w:pPr>
        <w:numPr>
          <w:ilvl w:val="0"/>
          <w:numId w:val="1148"/>
        </w:numPr>
      </w:pPr>
      <w:r w:rsidRPr="00BE036B">
        <w:t>Risks:</w:t>
      </w:r>
    </w:p>
    <w:p w14:paraId="68C16793" w14:textId="77777777" w:rsidR="00BE036B" w:rsidRPr="00BE036B" w:rsidRDefault="00BE036B" w:rsidP="00BE036B">
      <w:pPr>
        <w:numPr>
          <w:ilvl w:val="1"/>
          <w:numId w:val="1148"/>
        </w:numPr>
      </w:pPr>
      <w:r w:rsidRPr="00BE036B">
        <w:t>N+1 API calls if endpoints fetched individually.</w:t>
      </w:r>
    </w:p>
    <w:p w14:paraId="5EAF5CE0" w14:textId="77777777" w:rsidR="00BE036B" w:rsidRPr="00BE036B" w:rsidRDefault="00BE036B" w:rsidP="00BE036B">
      <w:pPr>
        <w:numPr>
          <w:ilvl w:val="1"/>
          <w:numId w:val="1148"/>
        </w:numPr>
      </w:pPr>
      <w:r w:rsidRPr="00BE036B">
        <w:t>Paging loops must be efficient and resilient.</w:t>
      </w:r>
    </w:p>
    <w:p w14:paraId="088ADB7D" w14:textId="77777777" w:rsidR="00BE036B" w:rsidRPr="00BE036B" w:rsidRDefault="00BE036B" w:rsidP="00BE036B">
      <w:pPr>
        <w:numPr>
          <w:ilvl w:val="0"/>
          <w:numId w:val="1148"/>
        </w:numPr>
      </w:pPr>
      <w:r w:rsidRPr="00BE036B">
        <w:t>Should batch inserts for large payloads.</w:t>
      </w:r>
    </w:p>
    <w:p w14:paraId="52130348" w14:textId="77777777" w:rsidR="00BE036B" w:rsidRPr="00BE036B" w:rsidRDefault="00BE036B" w:rsidP="00BE036B">
      <w:r w:rsidRPr="00BE036B">
        <w:pict w14:anchorId="53FD20E3">
          <v:rect id="_x0000_i6672" style="width:0;height:1.5pt" o:hralign="center" o:hrstd="t" o:hr="t" fillcolor="#a0a0a0" stroked="f"/>
        </w:pict>
      </w:r>
    </w:p>
    <w:p w14:paraId="3E71B5D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2B59433C" w14:textId="77777777" w:rsidR="00BE036B" w:rsidRPr="00BE036B" w:rsidRDefault="00BE036B" w:rsidP="00BE036B">
      <w:pPr>
        <w:numPr>
          <w:ilvl w:val="0"/>
          <w:numId w:val="1149"/>
        </w:numPr>
      </w:pPr>
      <w:r w:rsidRPr="00BE036B">
        <w:t>Logs ingestion start/end and per-endpoint results.</w:t>
      </w:r>
    </w:p>
    <w:p w14:paraId="1A7517A3" w14:textId="77777777" w:rsidR="00BE036B" w:rsidRPr="00BE036B" w:rsidRDefault="00BE036B" w:rsidP="00BE036B">
      <w:pPr>
        <w:numPr>
          <w:ilvl w:val="0"/>
          <w:numId w:val="1149"/>
        </w:numPr>
      </w:pPr>
      <w:r w:rsidRPr="00BE036B">
        <w:t>Should provide metrics: rows inserted, errors, duration.</w:t>
      </w:r>
    </w:p>
    <w:p w14:paraId="19187C98" w14:textId="77777777" w:rsidR="00BE036B" w:rsidRPr="00BE036B" w:rsidRDefault="00BE036B" w:rsidP="00BE036B">
      <w:r w:rsidRPr="00BE036B">
        <w:pict w14:anchorId="30E38486">
          <v:rect id="_x0000_i6673" style="width:0;height:1.5pt" o:hralign="center" o:hrstd="t" o:hr="t" fillcolor="#a0a0a0" stroked="f"/>
        </w:pict>
      </w:r>
    </w:p>
    <w:p w14:paraId="5B70856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06BB4E8A" w14:textId="77777777" w:rsidR="00BE036B" w:rsidRPr="00BE036B" w:rsidRDefault="00BE036B" w:rsidP="00BE036B">
      <w:pPr>
        <w:numPr>
          <w:ilvl w:val="0"/>
          <w:numId w:val="1150"/>
        </w:numPr>
      </w:pPr>
      <w:r w:rsidRPr="00BE036B">
        <w:lastRenderedPageBreak/>
        <w:t>Successful ingestion across multiple endpoints.</w:t>
      </w:r>
    </w:p>
    <w:p w14:paraId="5AC0B07D" w14:textId="77777777" w:rsidR="00BE036B" w:rsidRPr="00BE036B" w:rsidRDefault="00BE036B" w:rsidP="00BE036B">
      <w:pPr>
        <w:numPr>
          <w:ilvl w:val="0"/>
          <w:numId w:val="1150"/>
        </w:numPr>
      </w:pPr>
      <w:r w:rsidRPr="00BE036B">
        <w:t>API failure mid-run → partial success recorded.</w:t>
      </w:r>
    </w:p>
    <w:p w14:paraId="2D3F99A2" w14:textId="77777777" w:rsidR="00BE036B" w:rsidRPr="00BE036B" w:rsidRDefault="00BE036B" w:rsidP="00BE036B">
      <w:pPr>
        <w:numPr>
          <w:ilvl w:val="0"/>
          <w:numId w:val="1150"/>
        </w:numPr>
      </w:pPr>
      <w:r w:rsidRPr="00BE036B">
        <w:t>Onboarding new org runs all required endpoints.</w:t>
      </w:r>
    </w:p>
    <w:p w14:paraId="7BF596BE" w14:textId="77777777" w:rsidR="00BE036B" w:rsidRPr="00BE036B" w:rsidRDefault="00BE036B" w:rsidP="00BE036B">
      <w:pPr>
        <w:numPr>
          <w:ilvl w:val="0"/>
          <w:numId w:val="1150"/>
        </w:numPr>
      </w:pPr>
      <w:r w:rsidRPr="00BE036B">
        <w:t>Cancellation halts ingestion.</w:t>
      </w:r>
    </w:p>
    <w:p w14:paraId="17A4EE63" w14:textId="77777777" w:rsidR="00BE036B" w:rsidRPr="00BE036B" w:rsidRDefault="00BE036B" w:rsidP="00BE036B">
      <w:pPr>
        <w:numPr>
          <w:ilvl w:val="0"/>
          <w:numId w:val="1150"/>
        </w:numPr>
      </w:pPr>
      <w:r w:rsidRPr="00BE036B">
        <w:t>Large payload handled correctly.</w:t>
      </w:r>
    </w:p>
    <w:p w14:paraId="2D5A0D14" w14:textId="77777777" w:rsidR="00BE036B" w:rsidRPr="00BE036B" w:rsidRDefault="00BE036B" w:rsidP="00BE036B">
      <w:r w:rsidRPr="00BE036B">
        <w:pict w14:anchorId="235FDD47">
          <v:rect id="_x0000_i6674" style="width:0;height:1.5pt" o:hralign="center" o:hrstd="t" o:hr="t" fillcolor="#a0a0a0" stroked="f"/>
        </w:pict>
      </w:r>
    </w:p>
    <w:p w14:paraId="72B48C2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1372D1B3" w14:textId="77777777" w:rsidR="00BE036B" w:rsidRPr="00BE036B" w:rsidRDefault="00BE036B" w:rsidP="00BE036B">
      <w:pPr>
        <w:numPr>
          <w:ilvl w:val="0"/>
          <w:numId w:val="1151"/>
        </w:numPr>
      </w:pPr>
      <w:r w:rsidRPr="00BE036B">
        <w:rPr>
          <w:b/>
          <w:bCs/>
        </w:rPr>
        <w:t>High:</w:t>
      </w:r>
      <w:r w:rsidRPr="00BE036B">
        <w:t xml:space="preserve"> Service is very large, mixes orchestration, logging, and persistence logic.</w:t>
      </w:r>
    </w:p>
    <w:p w14:paraId="36E385C9" w14:textId="77777777" w:rsidR="00BE036B" w:rsidRPr="00BE036B" w:rsidRDefault="00BE036B" w:rsidP="00BE036B">
      <w:pPr>
        <w:numPr>
          <w:ilvl w:val="0"/>
          <w:numId w:val="1151"/>
        </w:numPr>
      </w:pPr>
      <w:r w:rsidRPr="00BE036B">
        <w:rPr>
          <w:b/>
          <w:bCs/>
        </w:rPr>
        <w:t>Medium:</w:t>
      </w:r>
      <w:r w:rsidRPr="00BE036B">
        <w:t xml:space="preserve"> Error reporting too coarse (single success/failure).</w:t>
      </w:r>
    </w:p>
    <w:p w14:paraId="51904DFB" w14:textId="77777777" w:rsidR="00BE036B" w:rsidRPr="00BE036B" w:rsidRDefault="00BE036B" w:rsidP="00BE036B">
      <w:pPr>
        <w:numPr>
          <w:ilvl w:val="0"/>
          <w:numId w:val="1151"/>
        </w:numPr>
      </w:pPr>
      <w:r w:rsidRPr="00BE036B">
        <w:rPr>
          <w:b/>
          <w:bCs/>
        </w:rPr>
        <w:t>Low:</w:t>
      </w:r>
      <w:r w:rsidRPr="00BE036B">
        <w:t xml:space="preserve"> Overlaps with polling logic.</w:t>
      </w:r>
    </w:p>
    <w:p w14:paraId="280C677C" w14:textId="77777777" w:rsidR="00BE036B" w:rsidRPr="00BE036B" w:rsidRDefault="00BE036B" w:rsidP="00BE036B">
      <w:r w:rsidRPr="00BE036B">
        <w:pict w14:anchorId="2FB8A30B">
          <v:rect id="_x0000_i6675" style="width:0;height:1.5pt" o:hralign="center" o:hrstd="t" o:hr="t" fillcolor="#a0a0a0" stroked="f"/>
        </w:pict>
      </w:r>
    </w:p>
    <w:p w14:paraId="7EEAB69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0D6BC80D" w14:textId="77777777" w:rsidR="00BE036B" w:rsidRPr="00BE036B" w:rsidRDefault="00BE036B" w:rsidP="00BE036B">
      <w:pPr>
        <w:numPr>
          <w:ilvl w:val="0"/>
          <w:numId w:val="1152"/>
        </w:numPr>
      </w:pPr>
      <w:r w:rsidRPr="00BE036B">
        <w:t>Extract endpoint ingestion into IEndpointIngestionService.</w:t>
      </w:r>
    </w:p>
    <w:p w14:paraId="7AE664AC" w14:textId="77777777" w:rsidR="00BE036B" w:rsidRPr="00BE036B" w:rsidRDefault="00BE036B" w:rsidP="00BE036B">
      <w:pPr>
        <w:numPr>
          <w:ilvl w:val="1"/>
          <w:numId w:val="1152"/>
        </w:numPr>
      </w:pPr>
      <w:r w:rsidRPr="00BE036B">
        <w:t>Effort: Large, Priority: 3.</w:t>
      </w:r>
    </w:p>
    <w:p w14:paraId="73B12566" w14:textId="77777777" w:rsidR="00BE036B" w:rsidRPr="00BE036B" w:rsidRDefault="00BE036B" w:rsidP="00BE036B">
      <w:pPr>
        <w:numPr>
          <w:ilvl w:val="0"/>
          <w:numId w:val="1152"/>
        </w:numPr>
      </w:pPr>
      <w:r w:rsidRPr="00BE036B">
        <w:t>Replace free-form error strings with structured IngestionErrorSummary.</w:t>
      </w:r>
    </w:p>
    <w:p w14:paraId="6DF4B143" w14:textId="77777777" w:rsidR="00BE036B" w:rsidRPr="00BE036B" w:rsidRDefault="00BE036B" w:rsidP="00BE036B">
      <w:pPr>
        <w:numPr>
          <w:ilvl w:val="1"/>
          <w:numId w:val="1152"/>
        </w:numPr>
      </w:pPr>
      <w:r w:rsidRPr="00BE036B">
        <w:t>Effort: Medium, Priority: 3.</w:t>
      </w:r>
    </w:p>
    <w:p w14:paraId="5F41573E" w14:textId="77777777" w:rsidR="00BE036B" w:rsidRPr="00BE036B" w:rsidRDefault="00BE036B" w:rsidP="00BE036B">
      <w:pPr>
        <w:numPr>
          <w:ilvl w:val="0"/>
          <w:numId w:val="1152"/>
        </w:numPr>
      </w:pPr>
      <w:r w:rsidRPr="00BE036B">
        <w:t>Add retry policy abstraction (exponential backoff).</w:t>
      </w:r>
    </w:p>
    <w:p w14:paraId="68BCC1C2" w14:textId="77777777" w:rsidR="00BE036B" w:rsidRPr="00BE036B" w:rsidRDefault="00BE036B" w:rsidP="00BE036B">
      <w:pPr>
        <w:numPr>
          <w:ilvl w:val="1"/>
          <w:numId w:val="1152"/>
        </w:numPr>
      </w:pPr>
      <w:r w:rsidRPr="00BE036B">
        <w:t>Effort: Medium, Priority: 4.</w:t>
      </w:r>
    </w:p>
    <w:p w14:paraId="2C622052" w14:textId="77777777" w:rsidR="00BE036B" w:rsidRPr="00BE036B" w:rsidRDefault="00BE036B" w:rsidP="00BE036B">
      <w:r w:rsidRPr="00BE036B">
        <w:pict w14:anchorId="5953A3F4">
          <v:rect id="_x0000_i6676" style="width:0;height:1.5pt" o:hralign="center" o:hrstd="t" o:hr="t" fillcolor="#a0a0a0" stroked="f"/>
        </w:pict>
      </w:r>
    </w:p>
    <w:p w14:paraId="4B7EB26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568EA6E7" w14:textId="77777777" w:rsidR="00BE036B" w:rsidRPr="00BE036B" w:rsidRDefault="00BE036B" w:rsidP="00BE036B">
      <w:pPr>
        <w:numPr>
          <w:ilvl w:val="0"/>
          <w:numId w:val="1153"/>
        </w:numPr>
      </w:pPr>
      <w:r w:rsidRPr="00BE036B">
        <w:t>Implements IDataIngestionService.</w:t>
      </w:r>
    </w:p>
    <w:p w14:paraId="39A5E06F" w14:textId="77777777" w:rsidR="00BE036B" w:rsidRPr="00BE036B" w:rsidRDefault="00BE036B" w:rsidP="00BE036B">
      <w:pPr>
        <w:numPr>
          <w:ilvl w:val="0"/>
          <w:numId w:val="1153"/>
        </w:numPr>
      </w:pPr>
      <w:r w:rsidRPr="00BE036B">
        <w:t>Changes ripple across polling, onboarding, and ingestion handlers.</w:t>
      </w:r>
    </w:p>
    <w:p w14:paraId="2B9FC71C" w14:textId="77777777" w:rsidR="00BE036B" w:rsidRPr="00BE036B" w:rsidRDefault="00BE036B" w:rsidP="00BE036B">
      <w:r w:rsidRPr="00BE036B">
        <w:pict w14:anchorId="78C5A200">
          <v:rect id="_x0000_i6677" style="width:0;height:1.5pt" o:hralign="center" o:hrstd="t" o:hr="t" fillcolor="#a0a0a0" stroked="f"/>
        </w:pict>
      </w:r>
    </w:p>
    <w:p w14:paraId="2BA64D4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robust, but too broad; needs decomposition for maintainability.</w:t>
      </w:r>
    </w:p>
    <w:p w14:paraId="5AF7951D" w14:textId="77777777" w:rsidR="00701662" w:rsidRDefault="00701662">
      <w:pPr>
        <w:rPr>
          <w:b/>
          <w:bCs/>
        </w:rPr>
      </w:pPr>
      <w:r>
        <w:rPr>
          <w:b/>
          <w:bCs/>
        </w:rPr>
        <w:br w:type="page"/>
      </w:r>
    </w:p>
    <w:p w14:paraId="57C14513" w14:textId="6C5D8656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2C83D61A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Application/Services/Organisation/OrganisationService.cs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Implementation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~450</w:t>
      </w:r>
    </w:p>
    <w:p w14:paraId="58B96202" w14:textId="77777777" w:rsidR="00BE036B" w:rsidRPr="00BE036B" w:rsidRDefault="00BE036B" w:rsidP="00BE036B">
      <w:r w:rsidRPr="00BE036B">
        <w:pict w14:anchorId="5B3372AF">
          <v:rect id="_x0000_i6778" style="width:0;height:1.5pt" o:hralign="center" o:hrstd="t" o:hr="t" fillcolor="#a0a0a0" stroked="f"/>
        </w:pict>
      </w:r>
    </w:p>
    <w:p w14:paraId="5AF1DA4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class manages organisations (tenants): fetching details, updating them, and assigning users to organisations with roles.</w:t>
      </w:r>
    </w:p>
    <w:p w14:paraId="0B4F3FFE" w14:textId="77777777" w:rsidR="00BE036B" w:rsidRPr="00BE036B" w:rsidRDefault="00BE036B" w:rsidP="00BE036B">
      <w:r w:rsidRPr="00BE036B">
        <w:pict w14:anchorId="5FC3989C">
          <v:rect id="_x0000_i6779" style="width:0;height:1.5pt" o:hralign="center" o:hrstd="t" o:hr="t" fillcolor="#a0a0a0" stroked="f"/>
        </w:pict>
      </w:r>
    </w:p>
    <w:p w14:paraId="7A56AC3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6A19BBFB" w14:textId="77777777" w:rsidR="00BE036B" w:rsidRPr="00BE036B" w:rsidRDefault="00BE036B" w:rsidP="00BE036B">
      <w:pPr>
        <w:numPr>
          <w:ilvl w:val="0"/>
          <w:numId w:val="1154"/>
        </w:numPr>
      </w:pPr>
      <w:r w:rsidRPr="00BE036B">
        <w:t>Implements IOrganisationService.</w:t>
      </w:r>
    </w:p>
    <w:p w14:paraId="784D6BB7" w14:textId="77777777" w:rsidR="00BE036B" w:rsidRPr="00BE036B" w:rsidRDefault="00BE036B" w:rsidP="00BE036B">
      <w:pPr>
        <w:numPr>
          <w:ilvl w:val="0"/>
          <w:numId w:val="1154"/>
        </w:numPr>
      </w:pPr>
      <w:r w:rsidRPr="00BE036B">
        <w:t>Provides CRUD-like functionality for organisations.</w:t>
      </w:r>
    </w:p>
    <w:p w14:paraId="4D2A3C06" w14:textId="77777777" w:rsidR="00BE036B" w:rsidRPr="00BE036B" w:rsidRDefault="00BE036B" w:rsidP="00BE036B">
      <w:pPr>
        <w:numPr>
          <w:ilvl w:val="0"/>
          <w:numId w:val="1154"/>
        </w:numPr>
      </w:pPr>
      <w:r w:rsidRPr="00BE036B">
        <w:t>Coordinates user–organisation–role relationships.</w:t>
      </w:r>
    </w:p>
    <w:p w14:paraId="684D856C" w14:textId="77777777" w:rsidR="00BE036B" w:rsidRPr="00BE036B" w:rsidRDefault="00BE036B" w:rsidP="00BE036B">
      <w:pPr>
        <w:numPr>
          <w:ilvl w:val="0"/>
          <w:numId w:val="1154"/>
        </w:numPr>
      </w:pPr>
      <w:r w:rsidRPr="00BE036B">
        <w:t>Used in organisation commands/queries and onboarding flows.</w:t>
      </w:r>
    </w:p>
    <w:p w14:paraId="010478E0" w14:textId="77777777" w:rsidR="00BE036B" w:rsidRPr="00BE036B" w:rsidRDefault="00BE036B" w:rsidP="00BE036B">
      <w:r w:rsidRPr="00BE036B">
        <w:pict w14:anchorId="6DC28E3B">
          <v:rect id="_x0000_i6780" style="width:0;height:1.5pt" o:hralign="center" o:hrstd="t" o:hr="t" fillcolor="#a0a0a0" stroked="f"/>
        </w:pict>
      </w:r>
    </w:p>
    <w:p w14:paraId="239DC76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Dependencies:</w:t>
      </w:r>
    </w:p>
    <w:p w14:paraId="76F84DDA" w14:textId="77777777" w:rsidR="00BE036B" w:rsidRPr="00BE036B" w:rsidRDefault="00BE036B" w:rsidP="00BE036B">
      <w:pPr>
        <w:numPr>
          <w:ilvl w:val="0"/>
          <w:numId w:val="1155"/>
        </w:numPr>
      </w:pPr>
      <w:r w:rsidRPr="00BE036B">
        <w:t>IOrganisationRepository → persistence of org records.</w:t>
      </w:r>
    </w:p>
    <w:p w14:paraId="2ECFA4D0" w14:textId="77777777" w:rsidR="00BE036B" w:rsidRPr="00BE036B" w:rsidRDefault="00BE036B" w:rsidP="00BE036B">
      <w:pPr>
        <w:numPr>
          <w:ilvl w:val="0"/>
          <w:numId w:val="1155"/>
        </w:numPr>
      </w:pPr>
      <w:r w:rsidRPr="00BE036B">
        <w:t>IAccessService → checks permissions for assignments.</w:t>
      </w:r>
    </w:p>
    <w:p w14:paraId="6EF27E20" w14:textId="77777777" w:rsidR="00BE036B" w:rsidRPr="00BE036B" w:rsidRDefault="00BE036B" w:rsidP="00BE036B">
      <w:pPr>
        <w:numPr>
          <w:ilvl w:val="0"/>
          <w:numId w:val="1155"/>
        </w:numPr>
      </w:pPr>
      <w:r w:rsidRPr="00BE036B">
        <w:t>ILogger&lt;OrganisationService&gt; → logs.</w:t>
      </w:r>
    </w:p>
    <w:p w14:paraId="67DD852A" w14:textId="77777777" w:rsidR="00BE036B" w:rsidRPr="00BE036B" w:rsidRDefault="00BE036B" w:rsidP="00BE036B">
      <w:pPr>
        <w:numPr>
          <w:ilvl w:val="0"/>
          <w:numId w:val="1155"/>
        </w:numPr>
      </w:pPr>
      <w:r w:rsidRPr="00BE036B">
        <w:t>IUnitOfWorkFactory → transactional consistency.</w:t>
      </w:r>
    </w:p>
    <w:p w14:paraId="384A79B2" w14:textId="77777777" w:rsidR="00BE036B" w:rsidRPr="00BE036B" w:rsidRDefault="00BE036B" w:rsidP="00BE036B">
      <w:r w:rsidRPr="00BE036B">
        <w:t>Key methods:</w:t>
      </w:r>
    </w:p>
    <w:p w14:paraId="1C2B688C" w14:textId="77777777" w:rsidR="00BE036B" w:rsidRPr="00BE036B" w:rsidRDefault="00BE036B" w:rsidP="00BE036B">
      <w:pPr>
        <w:numPr>
          <w:ilvl w:val="0"/>
          <w:numId w:val="1156"/>
        </w:numPr>
      </w:pPr>
      <w:r w:rsidRPr="00BE036B">
        <w:t>GetInfoAsync(orgId) → returns OrganisationInfoDto.</w:t>
      </w:r>
    </w:p>
    <w:p w14:paraId="48569641" w14:textId="77777777" w:rsidR="00BE036B" w:rsidRPr="00BE036B" w:rsidRDefault="00BE036B" w:rsidP="00BE036B">
      <w:pPr>
        <w:numPr>
          <w:ilvl w:val="0"/>
          <w:numId w:val="1156"/>
        </w:numPr>
      </w:pPr>
      <w:r w:rsidRPr="00BE036B">
        <w:t>EditOrganisationAsync(orgId, name) → updates name.</w:t>
      </w:r>
    </w:p>
    <w:p w14:paraId="3CCF1BD2" w14:textId="77777777" w:rsidR="00BE036B" w:rsidRPr="00BE036B" w:rsidRDefault="00BE036B" w:rsidP="00BE036B">
      <w:pPr>
        <w:numPr>
          <w:ilvl w:val="0"/>
          <w:numId w:val="1156"/>
        </w:numPr>
      </w:pPr>
      <w:r w:rsidRPr="00BE036B">
        <w:t>AssignUsersAsync(orgId, userIds) → bulk assigns users.</w:t>
      </w:r>
    </w:p>
    <w:p w14:paraId="706B29D1" w14:textId="77777777" w:rsidR="00BE036B" w:rsidRPr="00BE036B" w:rsidRDefault="00BE036B" w:rsidP="00BE036B">
      <w:pPr>
        <w:numPr>
          <w:ilvl w:val="0"/>
          <w:numId w:val="1156"/>
        </w:numPr>
      </w:pPr>
      <w:r w:rsidRPr="00BE036B">
        <w:t>GetUserOrganisationsAsync(userId) → returns user’s org memberships.</w:t>
      </w:r>
    </w:p>
    <w:p w14:paraId="5A3031A8" w14:textId="77777777" w:rsidR="00BE036B" w:rsidRPr="00BE036B" w:rsidRDefault="00BE036B" w:rsidP="00BE036B">
      <w:pPr>
        <w:numPr>
          <w:ilvl w:val="0"/>
          <w:numId w:val="1156"/>
        </w:numPr>
      </w:pPr>
      <w:r w:rsidRPr="00BE036B">
        <w:t>EnsureUserOrganisationLinkAsync(orgId, userId, roleId, scopes) → ensures link exists.</w:t>
      </w:r>
    </w:p>
    <w:p w14:paraId="05EDE841" w14:textId="77777777" w:rsidR="00BE036B" w:rsidRPr="00BE036B" w:rsidRDefault="00BE036B" w:rsidP="00BE036B">
      <w:r w:rsidRPr="00BE036B">
        <w:pict w14:anchorId="5BD76D69">
          <v:rect id="_x0000_i6781" style="width:0;height:1.5pt" o:hralign="center" o:hrstd="t" o:hr="t" fillcolor="#a0a0a0" stroked="f"/>
        </w:pict>
      </w:r>
    </w:p>
    <w:p w14:paraId="12F3C08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lastRenderedPageBreak/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2C2D0C3A" w14:textId="77777777" w:rsidR="00BE036B" w:rsidRPr="00BE036B" w:rsidRDefault="00BE036B" w:rsidP="00BE036B">
      <w:pPr>
        <w:numPr>
          <w:ilvl w:val="0"/>
          <w:numId w:val="1157"/>
        </w:numPr>
      </w:pPr>
      <w:r w:rsidRPr="00BE036B">
        <w:t>Uses Result&lt;T&gt; wrappers.</w:t>
      </w:r>
    </w:p>
    <w:p w14:paraId="573ACE1B" w14:textId="77777777" w:rsidR="00BE036B" w:rsidRPr="00BE036B" w:rsidRDefault="00BE036B" w:rsidP="00BE036B">
      <w:pPr>
        <w:numPr>
          <w:ilvl w:val="0"/>
          <w:numId w:val="1157"/>
        </w:numPr>
      </w:pPr>
      <w:r w:rsidRPr="00BE036B">
        <w:t>Handles null/missing org gracefully.</w:t>
      </w:r>
    </w:p>
    <w:p w14:paraId="0601D521" w14:textId="77777777" w:rsidR="00BE036B" w:rsidRPr="00BE036B" w:rsidRDefault="00BE036B" w:rsidP="00BE036B">
      <w:pPr>
        <w:numPr>
          <w:ilvl w:val="0"/>
          <w:numId w:val="1157"/>
        </w:numPr>
      </w:pPr>
      <w:r w:rsidRPr="00BE036B">
        <w:t>Logs errors on failure.</w:t>
      </w:r>
    </w:p>
    <w:p w14:paraId="0F59F502" w14:textId="77777777" w:rsidR="00BE036B" w:rsidRPr="00BE036B" w:rsidRDefault="00BE036B" w:rsidP="00BE036B">
      <w:pPr>
        <w:numPr>
          <w:ilvl w:val="0"/>
          <w:numId w:val="1157"/>
        </w:numPr>
      </w:pPr>
      <w:r w:rsidRPr="00BE036B">
        <w:t>Risks:</w:t>
      </w:r>
    </w:p>
    <w:p w14:paraId="0919130A" w14:textId="77777777" w:rsidR="00BE036B" w:rsidRPr="00BE036B" w:rsidRDefault="00BE036B" w:rsidP="00BE036B">
      <w:pPr>
        <w:numPr>
          <w:ilvl w:val="1"/>
          <w:numId w:val="1157"/>
        </w:numPr>
      </w:pPr>
      <w:r w:rsidRPr="00BE036B">
        <w:t>Duplicate user assignments not explicitly prevented (depends on repo).</w:t>
      </w:r>
    </w:p>
    <w:p w14:paraId="21FC1AC9" w14:textId="77777777" w:rsidR="00BE036B" w:rsidRPr="00BE036B" w:rsidRDefault="00BE036B" w:rsidP="00BE036B">
      <w:pPr>
        <w:numPr>
          <w:ilvl w:val="1"/>
          <w:numId w:val="1157"/>
        </w:numPr>
      </w:pPr>
      <w:r w:rsidRPr="00BE036B">
        <w:t>String-based scopes could allow invalid values.</w:t>
      </w:r>
    </w:p>
    <w:p w14:paraId="5F9C54AE" w14:textId="77777777" w:rsidR="00BE036B" w:rsidRPr="00BE036B" w:rsidRDefault="00BE036B" w:rsidP="00BE036B">
      <w:r w:rsidRPr="00BE036B">
        <w:pict w14:anchorId="728D3846">
          <v:rect id="_x0000_i6782" style="width:0;height:1.5pt" o:hralign="center" o:hrstd="t" o:hr="t" fillcolor="#a0a0a0" stroked="f"/>
        </w:pict>
      </w:r>
    </w:p>
    <w:p w14:paraId="0B6971E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67426FF8" w14:textId="77777777" w:rsidR="00BE036B" w:rsidRPr="00BE036B" w:rsidRDefault="00BE036B" w:rsidP="00BE036B">
      <w:pPr>
        <w:numPr>
          <w:ilvl w:val="0"/>
          <w:numId w:val="1158"/>
        </w:numPr>
      </w:pPr>
      <w:r w:rsidRPr="00BE036B">
        <w:t>Assignments must only be done by privileged users.</w:t>
      </w:r>
    </w:p>
    <w:p w14:paraId="7ACE75E0" w14:textId="77777777" w:rsidR="00BE036B" w:rsidRPr="00BE036B" w:rsidRDefault="00BE036B" w:rsidP="00BE036B">
      <w:pPr>
        <w:numPr>
          <w:ilvl w:val="0"/>
          <w:numId w:val="1158"/>
        </w:numPr>
      </w:pPr>
      <w:r w:rsidRPr="00BE036B">
        <w:t>Scopes stored as strings → risk of injection or misconfiguration.</w:t>
      </w:r>
    </w:p>
    <w:p w14:paraId="5D8D0B15" w14:textId="77777777" w:rsidR="00BE036B" w:rsidRPr="00BE036B" w:rsidRDefault="00BE036B" w:rsidP="00BE036B">
      <w:pPr>
        <w:numPr>
          <w:ilvl w:val="0"/>
          <w:numId w:val="1158"/>
        </w:numPr>
      </w:pPr>
      <w:r w:rsidRPr="00BE036B">
        <w:t>Logs must avoid sensitive role/scope details.</w:t>
      </w:r>
    </w:p>
    <w:p w14:paraId="06EF1673" w14:textId="77777777" w:rsidR="00BE036B" w:rsidRPr="00BE036B" w:rsidRDefault="00BE036B" w:rsidP="00BE036B">
      <w:r w:rsidRPr="00BE036B">
        <w:pict w14:anchorId="2EB4BB2F">
          <v:rect id="_x0000_i6783" style="width:0;height:1.5pt" o:hralign="center" o:hrstd="t" o:hr="t" fillcolor="#a0a0a0" stroked="f"/>
        </w:pict>
      </w:r>
    </w:p>
    <w:p w14:paraId="1D3CE9E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44E54E1B" w14:textId="77777777" w:rsidR="00BE036B" w:rsidRPr="00BE036B" w:rsidRDefault="00BE036B" w:rsidP="00BE036B">
      <w:pPr>
        <w:numPr>
          <w:ilvl w:val="0"/>
          <w:numId w:val="1159"/>
        </w:numPr>
      </w:pPr>
      <w:r w:rsidRPr="00BE036B">
        <w:t>Bulk assignment loops must be efficient (batch DB writes).</w:t>
      </w:r>
    </w:p>
    <w:p w14:paraId="2BF234D5" w14:textId="77777777" w:rsidR="00BE036B" w:rsidRPr="00BE036B" w:rsidRDefault="00BE036B" w:rsidP="00BE036B">
      <w:pPr>
        <w:numPr>
          <w:ilvl w:val="0"/>
          <w:numId w:val="1159"/>
        </w:numPr>
      </w:pPr>
      <w:r w:rsidRPr="00BE036B">
        <w:t>Queries must use indexes on OrgId + UserId.</w:t>
      </w:r>
    </w:p>
    <w:p w14:paraId="05E18CC0" w14:textId="77777777" w:rsidR="00BE036B" w:rsidRPr="00BE036B" w:rsidRDefault="00BE036B" w:rsidP="00BE036B">
      <w:pPr>
        <w:numPr>
          <w:ilvl w:val="0"/>
          <w:numId w:val="1159"/>
        </w:numPr>
      </w:pPr>
      <w:r w:rsidRPr="00BE036B">
        <w:t>EnsureUserOrganisationLink should be idempotent.</w:t>
      </w:r>
    </w:p>
    <w:p w14:paraId="38E14C29" w14:textId="77777777" w:rsidR="00BE036B" w:rsidRPr="00BE036B" w:rsidRDefault="00BE036B" w:rsidP="00BE036B">
      <w:r w:rsidRPr="00BE036B">
        <w:pict w14:anchorId="667DC753">
          <v:rect id="_x0000_i6784" style="width:0;height:1.5pt" o:hralign="center" o:hrstd="t" o:hr="t" fillcolor="#a0a0a0" stroked="f"/>
        </w:pict>
      </w:r>
    </w:p>
    <w:p w14:paraId="3633936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73AA3CA4" w14:textId="77777777" w:rsidR="00BE036B" w:rsidRPr="00BE036B" w:rsidRDefault="00BE036B" w:rsidP="00BE036B">
      <w:pPr>
        <w:numPr>
          <w:ilvl w:val="0"/>
          <w:numId w:val="1160"/>
        </w:numPr>
      </w:pPr>
      <w:r w:rsidRPr="00BE036B">
        <w:t>Logs edits, assignments, and failures.</w:t>
      </w:r>
    </w:p>
    <w:p w14:paraId="64E54D32" w14:textId="77777777" w:rsidR="00BE036B" w:rsidRPr="00BE036B" w:rsidRDefault="00BE036B" w:rsidP="00BE036B">
      <w:pPr>
        <w:numPr>
          <w:ilvl w:val="0"/>
          <w:numId w:val="1160"/>
        </w:numPr>
      </w:pPr>
      <w:r w:rsidRPr="00BE036B">
        <w:t>Could benefit from structured logging (OrgId, UserId).</w:t>
      </w:r>
    </w:p>
    <w:p w14:paraId="4BCF6D7A" w14:textId="77777777" w:rsidR="00BE036B" w:rsidRPr="00BE036B" w:rsidRDefault="00BE036B" w:rsidP="00BE036B">
      <w:r w:rsidRPr="00BE036B">
        <w:pict w14:anchorId="02549F69">
          <v:rect id="_x0000_i6785" style="width:0;height:1.5pt" o:hralign="center" o:hrstd="t" o:hr="t" fillcolor="#a0a0a0" stroked="f"/>
        </w:pict>
      </w:r>
    </w:p>
    <w:p w14:paraId="6FA7B3E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0FAD121D" w14:textId="77777777" w:rsidR="00BE036B" w:rsidRPr="00BE036B" w:rsidRDefault="00BE036B" w:rsidP="00BE036B">
      <w:pPr>
        <w:numPr>
          <w:ilvl w:val="0"/>
          <w:numId w:val="1161"/>
        </w:numPr>
      </w:pPr>
      <w:r w:rsidRPr="00BE036B">
        <w:t>Valid org retrieval → returns DTO.</w:t>
      </w:r>
    </w:p>
    <w:p w14:paraId="7D9CA5BE" w14:textId="77777777" w:rsidR="00BE036B" w:rsidRPr="00BE036B" w:rsidRDefault="00BE036B" w:rsidP="00BE036B">
      <w:pPr>
        <w:numPr>
          <w:ilvl w:val="0"/>
          <w:numId w:val="1161"/>
        </w:numPr>
      </w:pPr>
      <w:r w:rsidRPr="00BE036B">
        <w:t>Non-existent org → failure result.</w:t>
      </w:r>
    </w:p>
    <w:p w14:paraId="7D8F679A" w14:textId="77777777" w:rsidR="00BE036B" w:rsidRPr="00BE036B" w:rsidRDefault="00BE036B" w:rsidP="00BE036B">
      <w:pPr>
        <w:numPr>
          <w:ilvl w:val="0"/>
          <w:numId w:val="1161"/>
        </w:numPr>
      </w:pPr>
      <w:r w:rsidRPr="00BE036B">
        <w:t>Edit updates org name.</w:t>
      </w:r>
    </w:p>
    <w:p w14:paraId="01866946" w14:textId="77777777" w:rsidR="00BE036B" w:rsidRPr="00BE036B" w:rsidRDefault="00BE036B" w:rsidP="00BE036B">
      <w:pPr>
        <w:numPr>
          <w:ilvl w:val="0"/>
          <w:numId w:val="1161"/>
        </w:numPr>
      </w:pPr>
      <w:r w:rsidRPr="00BE036B">
        <w:t>Assign multiple users works.</w:t>
      </w:r>
    </w:p>
    <w:p w14:paraId="1C814C51" w14:textId="77777777" w:rsidR="00BE036B" w:rsidRPr="00BE036B" w:rsidRDefault="00BE036B" w:rsidP="00BE036B">
      <w:pPr>
        <w:numPr>
          <w:ilvl w:val="0"/>
          <w:numId w:val="1161"/>
        </w:numPr>
      </w:pPr>
      <w:r w:rsidRPr="00BE036B">
        <w:lastRenderedPageBreak/>
        <w:t>EnsureUserOrganisationLink prevents duplicates.</w:t>
      </w:r>
    </w:p>
    <w:p w14:paraId="27598783" w14:textId="77777777" w:rsidR="00BE036B" w:rsidRPr="00BE036B" w:rsidRDefault="00BE036B" w:rsidP="00BE036B">
      <w:pPr>
        <w:numPr>
          <w:ilvl w:val="0"/>
          <w:numId w:val="1161"/>
        </w:numPr>
      </w:pPr>
      <w:r w:rsidRPr="00BE036B">
        <w:t>GetUserOrganisations returns correct set.</w:t>
      </w:r>
    </w:p>
    <w:p w14:paraId="30B06187" w14:textId="77777777" w:rsidR="00BE036B" w:rsidRPr="00BE036B" w:rsidRDefault="00BE036B" w:rsidP="00BE036B">
      <w:r w:rsidRPr="00BE036B">
        <w:pict w14:anchorId="037433F9">
          <v:rect id="_x0000_i6786" style="width:0;height:1.5pt" o:hralign="center" o:hrstd="t" o:hr="t" fillcolor="#a0a0a0" stroked="f"/>
        </w:pict>
      </w:r>
    </w:p>
    <w:p w14:paraId="799A4B5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2F489817" w14:textId="77777777" w:rsidR="00BE036B" w:rsidRPr="00BE036B" w:rsidRDefault="00BE036B" w:rsidP="00BE036B">
      <w:pPr>
        <w:numPr>
          <w:ilvl w:val="0"/>
          <w:numId w:val="1162"/>
        </w:numPr>
      </w:pPr>
      <w:r w:rsidRPr="00BE036B">
        <w:rPr>
          <w:b/>
          <w:bCs/>
        </w:rPr>
        <w:t>Medium:</w:t>
      </w:r>
      <w:r w:rsidRPr="00BE036B">
        <w:t xml:space="preserve"> Service mixes CRUD (org) and relationship (user-org-role).</w:t>
      </w:r>
    </w:p>
    <w:p w14:paraId="0EFF8000" w14:textId="77777777" w:rsidR="00BE036B" w:rsidRPr="00BE036B" w:rsidRDefault="00BE036B" w:rsidP="00BE036B">
      <w:pPr>
        <w:numPr>
          <w:ilvl w:val="0"/>
          <w:numId w:val="1162"/>
        </w:numPr>
      </w:pPr>
      <w:r w:rsidRPr="00BE036B">
        <w:rPr>
          <w:b/>
          <w:bCs/>
        </w:rPr>
        <w:t>Medium:</w:t>
      </w:r>
      <w:r w:rsidRPr="00BE036B">
        <w:t xml:space="preserve"> Scopes as raw strings instead of typed objects.</w:t>
      </w:r>
    </w:p>
    <w:p w14:paraId="7ADE4B13" w14:textId="77777777" w:rsidR="00BE036B" w:rsidRPr="00BE036B" w:rsidRDefault="00BE036B" w:rsidP="00BE036B">
      <w:r w:rsidRPr="00BE036B">
        <w:pict w14:anchorId="1BFA8D1C">
          <v:rect id="_x0000_i6787" style="width:0;height:1.5pt" o:hralign="center" o:hrstd="t" o:hr="t" fillcolor="#a0a0a0" stroked="f"/>
        </w:pict>
      </w:r>
    </w:p>
    <w:p w14:paraId="3CF3184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54F6554C" w14:textId="77777777" w:rsidR="00BE036B" w:rsidRPr="00BE036B" w:rsidRDefault="00BE036B" w:rsidP="00BE036B">
      <w:pPr>
        <w:numPr>
          <w:ilvl w:val="0"/>
          <w:numId w:val="1163"/>
        </w:numPr>
      </w:pPr>
      <w:r w:rsidRPr="00BE036B">
        <w:t>Split into OrganisationService (CRUD) and UserOrgService (assignments).</w:t>
      </w:r>
    </w:p>
    <w:p w14:paraId="09331CBB" w14:textId="77777777" w:rsidR="00BE036B" w:rsidRPr="00BE036B" w:rsidRDefault="00BE036B" w:rsidP="00BE036B">
      <w:pPr>
        <w:numPr>
          <w:ilvl w:val="1"/>
          <w:numId w:val="1163"/>
        </w:numPr>
      </w:pPr>
      <w:r w:rsidRPr="00BE036B">
        <w:t>Effort: Medium, Priority: 3.</w:t>
      </w:r>
    </w:p>
    <w:p w14:paraId="08E1D66D" w14:textId="77777777" w:rsidR="00BE036B" w:rsidRPr="00BE036B" w:rsidRDefault="00BE036B" w:rsidP="00BE036B">
      <w:pPr>
        <w:numPr>
          <w:ilvl w:val="0"/>
          <w:numId w:val="1163"/>
        </w:numPr>
      </w:pPr>
      <w:r w:rsidRPr="00BE036B">
        <w:t>Replace string-based scopes with value object or enum.</w:t>
      </w:r>
    </w:p>
    <w:p w14:paraId="5AEBD8AE" w14:textId="77777777" w:rsidR="00BE036B" w:rsidRPr="00BE036B" w:rsidRDefault="00BE036B" w:rsidP="00BE036B">
      <w:pPr>
        <w:numPr>
          <w:ilvl w:val="1"/>
          <w:numId w:val="1163"/>
        </w:numPr>
      </w:pPr>
      <w:r w:rsidRPr="00BE036B">
        <w:t>Effort: Medium, Priority: 4.</w:t>
      </w:r>
    </w:p>
    <w:p w14:paraId="24E4772F" w14:textId="77777777" w:rsidR="00BE036B" w:rsidRPr="00BE036B" w:rsidRDefault="00BE036B" w:rsidP="00BE036B">
      <w:r w:rsidRPr="00BE036B">
        <w:pict w14:anchorId="760437BC">
          <v:rect id="_x0000_i6788" style="width:0;height:1.5pt" o:hralign="center" o:hrstd="t" o:hr="t" fillcolor="#a0a0a0" stroked="f"/>
        </w:pict>
      </w:r>
    </w:p>
    <w:p w14:paraId="6BBD1618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5005969F" w14:textId="77777777" w:rsidR="00BE036B" w:rsidRPr="00BE036B" w:rsidRDefault="00BE036B" w:rsidP="00BE036B">
      <w:pPr>
        <w:numPr>
          <w:ilvl w:val="0"/>
          <w:numId w:val="1164"/>
        </w:numPr>
      </w:pPr>
      <w:r w:rsidRPr="00BE036B">
        <w:t>Implements IOrganisationService.</w:t>
      </w:r>
    </w:p>
    <w:p w14:paraId="01702E01" w14:textId="77777777" w:rsidR="00BE036B" w:rsidRPr="00BE036B" w:rsidRDefault="00BE036B" w:rsidP="00BE036B">
      <w:pPr>
        <w:numPr>
          <w:ilvl w:val="0"/>
          <w:numId w:val="1164"/>
        </w:numPr>
      </w:pPr>
      <w:r w:rsidRPr="00BE036B">
        <w:t>Changes ripple across organisation commands/queries and onboarding flows.</w:t>
      </w:r>
    </w:p>
    <w:p w14:paraId="47A1807B" w14:textId="77777777" w:rsidR="00BE036B" w:rsidRPr="00BE036B" w:rsidRDefault="00BE036B" w:rsidP="00BE036B">
      <w:r w:rsidRPr="00BE036B">
        <w:pict w14:anchorId="1ADB30AE">
          <v:rect id="_x0000_i6789" style="width:0;height:1.5pt" o:hralign="center" o:hrstd="t" o:hr="t" fillcolor="#a0a0a0" stroked="f"/>
        </w:pict>
      </w:r>
    </w:p>
    <w:p w14:paraId="19CAB74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solid, but suffers from scope-string and SRP issues.</w:t>
      </w:r>
    </w:p>
    <w:p w14:paraId="478249FF" w14:textId="77777777" w:rsidR="00701662" w:rsidRDefault="00701662">
      <w:pPr>
        <w:rPr>
          <w:b/>
          <w:bCs/>
        </w:rPr>
      </w:pPr>
      <w:r>
        <w:rPr>
          <w:b/>
          <w:bCs/>
        </w:rPr>
        <w:br w:type="page"/>
      </w:r>
    </w:p>
    <w:p w14:paraId="75C37D65" w14:textId="33225777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67AE8FCA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Application/Services/Polling/PollingService.cs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Implementation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~300</w:t>
      </w:r>
    </w:p>
    <w:p w14:paraId="2ECF1B37" w14:textId="77777777" w:rsidR="00BE036B" w:rsidRPr="00BE036B" w:rsidRDefault="00BE036B" w:rsidP="00BE036B">
      <w:r w:rsidRPr="00BE036B">
        <w:pict w14:anchorId="749419DA">
          <v:rect id="_x0000_i6974" style="width:0;height:1.5pt" o:hralign="center" o:hrstd="t" o:hr="t" fillcolor="#a0a0a0" stroked="f"/>
        </w:pict>
      </w:r>
    </w:p>
    <w:p w14:paraId="5A53D6D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class runs scheduled polling jobs, fetching fresh data from Xero for organisations at the configured intervals.</w:t>
      </w:r>
    </w:p>
    <w:p w14:paraId="5D669381" w14:textId="77777777" w:rsidR="00BE036B" w:rsidRPr="00BE036B" w:rsidRDefault="00BE036B" w:rsidP="00BE036B">
      <w:r w:rsidRPr="00BE036B">
        <w:pict w14:anchorId="70B0AF9C">
          <v:rect id="_x0000_i6975" style="width:0;height:1.5pt" o:hralign="center" o:hrstd="t" o:hr="t" fillcolor="#a0a0a0" stroked="f"/>
        </w:pict>
      </w:r>
    </w:p>
    <w:p w14:paraId="4335B70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7EBC1282" w14:textId="77777777" w:rsidR="00BE036B" w:rsidRPr="00BE036B" w:rsidRDefault="00BE036B" w:rsidP="00BE036B">
      <w:pPr>
        <w:numPr>
          <w:ilvl w:val="0"/>
          <w:numId w:val="1165"/>
        </w:numPr>
      </w:pPr>
      <w:r w:rsidRPr="00BE036B">
        <w:t>Implements IPollingService.</w:t>
      </w:r>
    </w:p>
    <w:p w14:paraId="101F0C8D" w14:textId="77777777" w:rsidR="00BE036B" w:rsidRPr="00BE036B" w:rsidRDefault="00BE036B" w:rsidP="00BE036B">
      <w:pPr>
        <w:numPr>
          <w:ilvl w:val="0"/>
          <w:numId w:val="1165"/>
        </w:numPr>
      </w:pPr>
      <w:r w:rsidRPr="00BE036B">
        <w:t>Orchestrates polling for a user’s tenants.</w:t>
      </w:r>
    </w:p>
    <w:p w14:paraId="12313280" w14:textId="77777777" w:rsidR="00BE036B" w:rsidRPr="00BE036B" w:rsidRDefault="00BE036B" w:rsidP="00BE036B">
      <w:pPr>
        <w:numPr>
          <w:ilvl w:val="0"/>
          <w:numId w:val="1165"/>
        </w:numPr>
      </w:pPr>
      <w:r w:rsidRPr="00BE036B">
        <w:t>Used by scheduled background jobs.</w:t>
      </w:r>
    </w:p>
    <w:p w14:paraId="046B1199" w14:textId="77777777" w:rsidR="00BE036B" w:rsidRPr="00BE036B" w:rsidRDefault="00BE036B" w:rsidP="00BE036B">
      <w:r w:rsidRPr="00BE036B">
        <w:pict w14:anchorId="454DF7C5">
          <v:rect id="_x0000_i6976" style="width:0;height:1.5pt" o:hralign="center" o:hrstd="t" o:hr="t" fillcolor="#a0a0a0" stroked="f"/>
        </w:pict>
      </w:r>
    </w:p>
    <w:p w14:paraId="1A8EDDC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Dependencies:</w:t>
      </w:r>
    </w:p>
    <w:p w14:paraId="75DF8BF6" w14:textId="77777777" w:rsidR="00BE036B" w:rsidRPr="00BE036B" w:rsidRDefault="00BE036B" w:rsidP="00BE036B">
      <w:pPr>
        <w:numPr>
          <w:ilvl w:val="0"/>
          <w:numId w:val="1166"/>
        </w:numPr>
      </w:pPr>
      <w:r w:rsidRPr="00BE036B">
        <w:t>IDataIngestionService → executes ingestion.</w:t>
      </w:r>
    </w:p>
    <w:p w14:paraId="1C0946B1" w14:textId="77777777" w:rsidR="00BE036B" w:rsidRPr="00BE036B" w:rsidRDefault="00BE036B" w:rsidP="00BE036B">
      <w:pPr>
        <w:numPr>
          <w:ilvl w:val="0"/>
          <w:numId w:val="1166"/>
        </w:numPr>
      </w:pPr>
      <w:r w:rsidRPr="00BE036B">
        <w:t>IPollingSettingsRepository → retrieves polling configs.</w:t>
      </w:r>
    </w:p>
    <w:p w14:paraId="2AE9C48D" w14:textId="77777777" w:rsidR="00BE036B" w:rsidRPr="00BE036B" w:rsidRDefault="00BE036B" w:rsidP="00BE036B">
      <w:pPr>
        <w:numPr>
          <w:ilvl w:val="0"/>
          <w:numId w:val="1166"/>
        </w:numPr>
      </w:pPr>
      <w:r w:rsidRPr="00BE036B">
        <w:t>ILogger&lt;PollingService&gt; → logging.</w:t>
      </w:r>
    </w:p>
    <w:p w14:paraId="65261D4D" w14:textId="77777777" w:rsidR="00BE036B" w:rsidRPr="00BE036B" w:rsidRDefault="00BE036B" w:rsidP="00BE036B">
      <w:r w:rsidRPr="00BE036B">
        <w:t>Key method:</w:t>
      </w:r>
    </w:p>
    <w:p w14:paraId="023F0923" w14:textId="77777777" w:rsidR="00BE036B" w:rsidRPr="00BE036B" w:rsidRDefault="00BE036B" w:rsidP="00BE036B">
      <w:pPr>
        <w:numPr>
          <w:ilvl w:val="0"/>
          <w:numId w:val="1167"/>
        </w:numPr>
      </w:pPr>
      <w:r w:rsidRPr="00BE036B">
        <w:t>PollAsync(userId) → retrieves polling configs, loops tenants, triggers ingestion.</w:t>
      </w:r>
    </w:p>
    <w:p w14:paraId="474E4859" w14:textId="77777777" w:rsidR="00BE036B" w:rsidRPr="00BE036B" w:rsidRDefault="00BE036B" w:rsidP="00BE036B">
      <w:r w:rsidRPr="00BE036B">
        <w:pict w14:anchorId="5B272365">
          <v:rect id="_x0000_i6977" style="width:0;height:1.5pt" o:hralign="center" o:hrstd="t" o:hr="t" fillcolor="#a0a0a0" stroked="f"/>
        </w:pict>
      </w:r>
    </w:p>
    <w:p w14:paraId="213A66DD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5888DF4F" w14:textId="77777777" w:rsidR="00BE036B" w:rsidRPr="00BE036B" w:rsidRDefault="00BE036B" w:rsidP="00BE036B">
      <w:pPr>
        <w:numPr>
          <w:ilvl w:val="0"/>
          <w:numId w:val="1168"/>
        </w:numPr>
      </w:pPr>
      <w:r w:rsidRPr="00BE036B">
        <w:t>Catches exceptions and logs failures.</w:t>
      </w:r>
    </w:p>
    <w:p w14:paraId="15EBCE4A" w14:textId="77777777" w:rsidR="00BE036B" w:rsidRPr="00BE036B" w:rsidRDefault="00BE036B" w:rsidP="00BE036B">
      <w:pPr>
        <w:numPr>
          <w:ilvl w:val="0"/>
          <w:numId w:val="1168"/>
        </w:numPr>
      </w:pPr>
      <w:r w:rsidRPr="00BE036B">
        <w:t>Must handle:</w:t>
      </w:r>
    </w:p>
    <w:p w14:paraId="1255B8A3" w14:textId="77777777" w:rsidR="00BE036B" w:rsidRPr="00BE036B" w:rsidRDefault="00BE036B" w:rsidP="00BE036B">
      <w:pPr>
        <w:numPr>
          <w:ilvl w:val="1"/>
          <w:numId w:val="1168"/>
        </w:numPr>
      </w:pPr>
      <w:r w:rsidRPr="00BE036B">
        <w:t>Missing configs.</w:t>
      </w:r>
    </w:p>
    <w:p w14:paraId="7D991130" w14:textId="77777777" w:rsidR="00BE036B" w:rsidRPr="00BE036B" w:rsidRDefault="00BE036B" w:rsidP="00BE036B">
      <w:pPr>
        <w:numPr>
          <w:ilvl w:val="1"/>
          <w:numId w:val="1168"/>
        </w:numPr>
      </w:pPr>
      <w:r w:rsidRPr="00BE036B">
        <w:t>Token refresh errors.</w:t>
      </w:r>
    </w:p>
    <w:p w14:paraId="743565AE" w14:textId="77777777" w:rsidR="00BE036B" w:rsidRPr="00BE036B" w:rsidRDefault="00BE036B" w:rsidP="00BE036B">
      <w:pPr>
        <w:numPr>
          <w:ilvl w:val="1"/>
          <w:numId w:val="1168"/>
        </w:numPr>
      </w:pPr>
      <w:r w:rsidRPr="00BE036B">
        <w:t>Partial ingestion failures.</w:t>
      </w:r>
    </w:p>
    <w:p w14:paraId="3F8ABF2B" w14:textId="77777777" w:rsidR="00BE036B" w:rsidRPr="00BE036B" w:rsidRDefault="00BE036B" w:rsidP="00BE036B">
      <w:r w:rsidRPr="00BE036B">
        <w:lastRenderedPageBreak/>
        <w:pict w14:anchorId="0785C9F0">
          <v:rect id="_x0000_i6978" style="width:0;height:1.5pt" o:hralign="center" o:hrstd="t" o:hr="t" fillcolor="#a0a0a0" stroked="f"/>
        </w:pict>
      </w:r>
    </w:p>
    <w:p w14:paraId="48D4B14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22A2F1A0" w14:textId="77777777" w:rsidR="00BE036B" w:rsidRPr="00BE036B" w:rsidRDefault="00BE036B" w:rsidP="00BE036B">
      <w:pPr>
        <w:numPr>
          <w:ilvl w:val="0"/>
          <w:numId w:val="1169"/>
        </w:numPr>
      </w:pPr>
      <w:r w:rsidRPr="00BE036B">
        <w:t>Uses userId to resolve tenants → must validate ownership.</w:t>
      </w:r>
    </w:p>
    <w:p w14:paraId="601C5D5E" w14:textId="77777777" w:rsidR="00BE036B" w:rsidRPr="00BE036B" w:rsidRDefault="00BE036B" w:rsidP="00BE036B">
      <w:pPr>
        <w:numPr>
          <w:ilvl w:val="0"/>
          <w:numId w:val="1169"/>
        </w:numPr>
      </w:pPr>
      <w:r w:rsidRPr="00BE036B">
        <w:t>Must avoid logging sensitive token data.</w:t>
      </w:r>
    </w:p>
    <w:p w14:paraId="3B36BB9C" w14:textId="77777777" w:rsidR="00BE036B" w:rsidRPr="00BE036B" w:rsidRDefault="00BE036B" w:rsidP="00BE036B">
      <w:r w:rsidRPr="00BE036B">
        <w:pict w14:anchorId="32A0B369">
          <v:rect id="_x0000_i6979" style="width:0;height:1.5pt" o:hralign="center" o:hrstd="t" o:hr="t" fillcolor="#a0a0a0" stroked="f"/>
        </w:pict>
      </w:r>
    </w:p>
    <w:p w14:paraId="3DC82F0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43C20EB1" w14:textId="77777777" w:rsidR="00BE036B" w:rsidRPr="00BE036B" w:rsidRDefault="00BE036B" w:rsidP="00BE036B">
      <w:pPr>
        <w:numPr>
          <w:ilvl w:val="0"/>
          <w:numId w:val="1170"/>
        </w:numPr>
      </w:pPr>
      <w:r w:rsidRPr="00BE036B">
        <w:t>Polling may trigger many ingestions → batching required.</w:t>
      </w:r>
    </w:p>
    <w:p w14:paraId="06BA77A4" w14:textId="77777777" w:rsidR="00BE036B" w:rsidRPr="00BE036B" w:rsidRDefault="00BE036B" w:rsidP="00BE036B">
      <w:pPr>
        <w:numPr>
          <w:ilvl w:val="0"/>
          <w:numId w:val="1170"/>
        </w:numPr>
      </w:pPr>
      <w:r w:rsidRPr="00BE036B">
        <w:t>Risk of N+1 ingestion calls per tenant.</w:t>
      </w:r>
    </w:p>
    <w:p w14:paraId="3A8C922A" w14:textId="77777777" w:rsidR="00BE036B" w:rsidRPr="00BE036B" w:rsidRDefault="00BE036B" w:rsidP="00BE036B">
      <w:pPr>
        <w:numPr>
          <w:ilvl w:val="0"/>
          <w:numId w:val="1170"/>
        </w:numPr>
      </w:pPr>
      <w:r w:rsidRPr="00BE036B">
        <w:t>Should support cancellation tokens.</w:t>
      </w:r>
    </w:p>
    <w:p w14:paraId="3DD028F4" w14:textId="77777777" w:rsidR="00BE036B" w:rsidRPr="00BE036B" w:rsidRDefault="00BE036B" w:rsidP="00BE036B">
      <w:r w:rsidRPr="00BE036B">
        <w:pict w14:anchorId="5A0F97F6">
          <v:rect id="_x0000_i6980" style="width:0;height:1.5pt" o:hralign="center" o:hrstd="t" o:hr="t" fillcolor="#a0a0a0" stroked="f"/>
        </w:pict>
      </w:r>
    </w:p>
    <w:p w14:paraId="75BFEE5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5F281177" w14:textId="77777777" w:rsidR="00BE036B" w:rsidRPr="00BE036B" w:rsidRDefault="00BE036B" w:rsidP="00BE036B">
      <w:pPr>
        <w:numPr>
          <w:ilvl w:val="0"/>
          <w:numId w:val="1171"/>
        </w:numPr>
      </w:pPr>
      <w:r w:rsidRPr="00BE036B">
        <w:t>Logs poll start/end and per-tenant failures.</w:t>
      </w:r>
    </w:p>
    <w:p w14:paraId="1F32FE8A" w14:textId="77777777" w:rsidR="00BE036B" w:rsidRPr="00BE036B" w:rsidRDefault="00BE036B" w:rsidP="00BE036B">
      <w:pPr>
        <w:numPr>
          <w:ilvl w:val="0"/>
          <w:numId w:val="1171"/>
        </w:numPr>
      </w:pPr>
      <w:r w:rsidRPr="00BE036B">
        <w:t>Metrics: number of orgs polled, duration, rows ingested.</w:t>
      </w:r>
    </w:p>
    <w:p w14:paraId="025BB4BA" w14:textId="77777777" w:rsidR="00BE036B" w:rsidRPr="00BE036B" w:rsidRDefault="00BE036B" w:rsidP="00BE036B">
      <w:r w:rsidRPr="00BE036B">
        <w:pict w14:anchorId="2345A9E3">
          <v:rect id="_x0000_i6981" style="width:0;height:1.5pt" o:hralign="center" o:hrstd="t" o:hr="t" fillcolor="#a0a0a0" stroked="f"/>
        </w:pict>
      </w:r>
    </w:p>
    <w:p w14:paraId="1330E6B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560FB53A" w14:textId="77777777" w:rsidR="00BE036B" w:rsidRPr="00BE036B" w:rsidRDefault="00BE036B" w:rsidP="00BE036B">
      <w:pPr>
        <w:numPr>
          <w:ilvl w:val="0"/>
          <w:numId w:val="1172"/>
        </w:numPr>
      </w:pPr>
      <w:r w:rsidRPr="00BE036B">
        <w:t>Valid poll triggers ingestion.</w:t>
      </w:r>
    </w:p>
    <w:p w14:paraId="33A84C23" w14:textId="77777777" w:rsidR="00BE036B" w:rsidRPr="00BE036B" w:rsidRDefault="00BE036B" w:rsidP="00BE036B">
      <w:pPr>
        <w:numPr>
          <w:ilvl w:val="0"/>
          <w:numId w:val="1172"/>
        </w:numPr>
      </w:pPr>
      <w:r w:rsidRPr="00BE036B">
        <w:t>Missing config → logs and skips.</w:t>
      </w:r>
    </w:p>
    <w:p w14:paraId="5A7D9AED" w14:textId="77777777" w:rsidR="00BE036B" w:rsidRPr="00BE036B" w:rsidRDefault="00BE036B" w:rsidP="00BE036B">
      <w:pPr>
        <w:numPr>
          <w:ilvl w:val="0"/>
          <w:numId w:val="1172"/>
        </w:numPr>
      </w:pPr>
      <w:r w:rsidRPr="00BE036B">
        <w:t>Ingestion failure logged but does not halt others.</w:t>
      </w:r>
    </w:p>
    <w:p w14:paraId="1FAD697D" w14:textId="77777777" w:rsidR="00BE036B" w:rsidRPr="00BE036B" w:rsidRDefault="00BE036B" w:rsidP="00BE036B">
      <w:pPr>
        <w:numPr>
          <w:ilvl w:val="0"/>
          <w:numId w:val="1172"/>
        </w:numPr>
      </w:pPr>
      <w:r w:rsidRPr="00BE036B">
        <w:t>Cancellation stops mid-run.</w:t>
      </w:r>
    </w:p>
    <w:p w14:paraId="5AB4AFC2" w14:textId="77777777" w:rsidR="00BE036B" w:rsidRPr="00BE036B" w:rsidRDefault="00BE036B" w:rsidP="00BE036B">
      <w:r w:rsidRPr="00BE036B">
        <w:pict w14:anchorId="4293240F">
          <v:rect id="_x0000_i6982" style="width:0;height:1.5pt" o:hralign="center" o:hrstd="t" o:hr="t" fillcolor="#a0a0a0" stroked="f"/>
        </w:pict>
      </w:r>
    </w:p>
    <w:p w14:paraId="60C78D0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627A206E" w14:textId="77777777" w:rsidR="00BE036B" w:rsidRPr="00BE036B" w:rsidRDefault="00BE036B" w:rsidP="00BE036B">
      <w:pPr>
        <w:numPr>
          <w:ilvl w:val="0"/>
          <w:numId w:val="1173"/>
        </w:numPr>
      </w:pPr>
      <w:r w:rsidRPr="00BE036B">
        <w:rPr>
          <w:b/>
          <w:bCs/>
        </w:rPr>
        <w:t>Medium:</w:t>
      </w:r>
      <w:r w:rsidRPr="00BE036B">
        <w:t xml:space="preserve"> Tight coupling to ingestion service.</w:t>
      </w:r>
    </w:p>
    <w:p w14:paraId="023B0278" w14:textId="77777777" w:rsidR="00BE036B" w:rsidRPr="00BE036B" w:rsidRDefault="00BE036B" w:rsidP="00BE036B">
      <w:pPr>
        <w:numPr>
          <w:ilvl w:val="0"/>
          <w:numId w:val="1173"/>
        </w:numPr>
      </w:pPr>
      <w:r w:rsidRPr="00BE036B">
        <w:rPr>
          <w:b/>
          <w:bCs/>
        </w:rPr>
        <w:t>Low:</w:t>
      </w:r>
      <w:r w:rsidRPr="00BE036B">
        <w:t xml:space="preserve"> Only exposes one method, coarse granularity.</w:t>
      </w:r>
    </w:p>
    <w:p w14:paraId="2CDA554A" w14:textId="77777777" w:rsidR="00BE036B" w:rsidRPr="00BE036B" w:rsidRDefault="00BE036B" w:rsidP="00BE036B">
      <w:r w:rsidRPr="00BE036B">
        <w:pict w14:anchorId="21DB2EF0">
          <v:rect id="_x0000_i6983" style="width:0;height:1.5pt" o:hralign="center" o:hrstd="t" o:hr="t" fillcolor="#a0a0a0" stroked="f"/>
        </w:pict>
      </w:r>
    </w:p>
    <w:p w14:paraId="4F06CB5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52B439E0" w14:textId="77777777" w:rsidR="00BE036B" w:rsidRPr="00BE036B" w:rsidRDefault="00BE036B" w:rsidP="00BE036B">
      <w:pPr>
        <w:numPr>
          <w:ilvl w:val="0"/>
          <w:numId w:val="1174"/>
        </w:numPr>
      </w:pPr>
      <w:r w:rsidRPr="00BE036B">
        <w:t>Split into TenantPollingService for finer-grained control.</w:t>
      </w:r>
    </w:p>
    <w:p w14:paraId="671D1BB7" w14:textId="77777777" w:rsidR="00BE036B" w:rsidRPr="00BE036B" w:rsidRDefault="00BE036B" w:rsidP="00BE036B">
      <w:pPr>
        <w:numPr>
          <w:ilvl w:val="1"/>
          <w:numId w:val="1174"/>
        </w:numPr>
      </w:pPr>
      <w:r w:rsidRPr="00BE036B">
        <w:t>Effort: Medium, Priority: 3.</w:t>
      </w:r>
    </w:p>
    <w:p w14:paraId="62BD3769" w14:textId="77777777" w:rsidR="00BE036B" w:rsidRPr="00BE036B" w:rsidRDefault="00BE036B" w:rsidP="00BE036B">
      <w:r w:rsidRPr="00BE036B">
        <w:lastRenderedPageBreak/>
        <w:pict w14:anchorId="70A47EB5">
          <v:rect id="_x0000_i6984" style="width:0;height:1.5pt" o:hralign="center" o:hrstd="t" o:hr="t" fillcolor="#a0a0a0" stroked="f"/>
        </w:pict>
      </w:r>
    </w:p>
    <w:p w14:paraId="1003A19F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765C0881" w14:textId="77777777" w:rsidR="00BE036B" w:rsidRPr="00BE036B" w:rsidRDefault="00BE036B" w:rsidP="00BE036B">
      <w:pPr>
        <w:numPr>
          <w:ilvl w:val="0"/>
          <w:numId w:val="1175"/>
        </w:numPr>
      </w:pPr>
      <w:r w:rsidRPr="00BE036B">
        <w:t>Implements IPollingService.</w:t>
      </w:r>
    </w:p>
    <w:p w14:paraId="43BF4276" w14:textId="77777777" w:rsidR="00BE036B" w:rsidRPr="00BE036B" w:rsidRDefault="00BE036B" w:rsidP="00BE036B">
      <w:pPr>
        <w:numPr>
          <w:ilvl w:val="0"/>
          <w:numId w:val="1175"/>
        </w:numPr>
      </w:pPr>
      <w:r w:rsidRPr="00BE036B">
        <w:t>Contract affects job scheduler.</w:t>
      </w:r>
    </w:p>
    <w:p w14:paraId="1B657D9D" w14:textId="77777777" w:rsidR="00BE036B" w:rsidRPr="00BE036B" w:rsidRDefault="00BE036B" w:rsidP="00BE036B">
      <w:r w:rsidRPr="00BE036B">
        <w:pict w14:anchorId="719DD791">
          <v:rect id="_x0000_i6985" style="width:0;height:1.5pt" o:hralign="center" o:hrstd="t" o:hr="t" fillcolor="#a0a0a0" stroked="f"/>
        </w:pict>
      </w:r>
    </w:p>
    <w:p w14:paraId="1F90B43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clear but coarse-grained.</w:t>
      </w:r>
    </w:p>
    <w:p w14:paraId="0D5EAD6D" w14:textId="15AB895A" w:rsidR="00BE036B" w:rsidRPr="00BE036B" w:rsidRDefault="00BE036B" w:rsidP="00BE036B"/>
    <w:p w14:paraId="24DEE2B2" w14:textId="77777777" w:rsidR="00701662" w:rsidRDefault="00701662">
      <w:pPr>
        <w:rPr>
          <w:b/>
          <w:bCs/>
        </w:rPr>
      </w:pPr>
      <w:r>
        <w:rPr>
          <w:b/>
          <w:bCs/>
        </w:rPr>
        <w:br w:type="page"/>
      </w:r>
    </w:p>
    <w:p w14:paraId="042FE35A" w14:textId="085E4DE4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3C31A260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Application/Services/Polling/PollingSettingsService.cs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Implementation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~350</w:t>
      </w:r>
    </w:p>
    <w:p w14:paraId="572F1CEF" w14:textId="77777777" w:rsidR="00BE036B" w:rsidRPr="00BE036B" w:rsidRDefault="00BE036B" w:rsidP="00BE036B">
      <w:r w:rsidRPr="00BE036B">
        <w:pict w14:anchorId="4392702D">
          <v:rect id="_x0000_i6987" style="width:0;height:1.5pt" o:hralign="center" o:hrstd="t" o:hr="t" fillcolor="#a0a0a0" stroked="f"/>
        </w:pict>
      </w:r>
    </w:p>
    <w:p w14:paraId="4575D16B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class manages polling settings (frequency, run time) for organisations, storing and retrieving them from the repository.</w:t>
      </w:r>
    </w:p>
    <w:p w14:paraId="53EFD27B" w14:textId="77777777" w:rsidR="00BE036B" w:rsidRPr="00BE036B" w:rsidRDefault="00BE036B" w:rsidP="00BE036B">
      <w:r w:rsidRPr="00BE036B">
        <w:pict w14:anchorId="63E64437">
          <v:rect id="_x0000_i6988" style="width:0;height:1.5pt" o:hralign="center" o:hrstd="t" o:hr="t" fillcolor="#a0a0a0" stroked="f"/>
        </w:pict>
      </w:r>
    </w:p>
    <w:p w14:paraId="326AA60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406F4EBA" w14:textId="77777777" w:rsidR="00BE036B" w:rsidRPr="00BE036B" w:rsidRDefault="00BE036B" w:rsidP="00BE036B">
      <w:pPr>
        <w:numPr>
          <w:ilvl w:val="0"/>
          <w:numId w:val="1176"/>
        </w:numPr>
      </w:pPr>
      <w:r w:rsidRPr="00BE036B">
        <w:t>Implements IPollingSettingsService.</w:t>
      </w:r>
    </w:p>
    <w:p w14:paraId="092C11A9" w14:textId="77777777" w:rsidR="00BE036B" w:rsidRPr="00BE036B" w:rsidRDefault="00BE036B" w:rsidP="00BE036B">
      <w:pPr>
        <w:numPr>
          <w:ilvl w:val="0"/>
          <w:numId w:val="1176"/>
        </w:numPr>
      </w:pPr>
      <w:r w:rsidRPr="00BE036B">
        <w:t>Provides CRUD-like operations for polling schedules.</w:t>
      </w:r>
    </w:p>
    <w:p w14:paraId="7AAE3CEF" w14:textId="77777777" w:rsidR="00BE036B" w:rsidRPr="00BE036B" w:rsidRDefault="00BE036B" w:rsidP="00BE036B">
      <w:pPr>
        <w:numPr>
          <w:ilvl w:val="0"/>
          <w:numId w:val="1176"/>
        </w:numPr>
      </w:pPr>
      <w:r w:rsidRPr="00BE036B">
        <w:t>Used by polling UI and scheduler.</w:t>
      </w:r>
    </w:p>
    <w:p w14:paraId="0964940A" w14:textId="77777777" w:rsidR="00BE036B" w:rsidRPr="00BE036B" w:rsidRDefault="00BE036B" w:rsidP="00BE036B">
      <w:r w:rsidRPr="00BE036B">
        <w:pict w14:anchorId="13D3D1F7">
          <v:rect id="_x0000_i6989" style="width:0;height:1.5pt" o:hralign="center" o:hrstd="t" o:hr="t" fillcolor="#a0a0a0" stroked="f"/>
        </w:pict>
      </w:r>
    </w:p>
    <w:p w14:paraId="728FF6CE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Dependencies:</w:t>
      </w:r>
    </w:p>
    <w:p w14:paraId="17FC3F5D" w14:textId="77777777" w:rsidR="00BE036B" w:rsidRPr="00BE036B" w:rsidRDefault="00BE036B" w:rsidP="00BE036B">
      <w:pPr>
        <w:numPr>
          <w:ilvl w:val="0"/>
          <w:numId w:val="1177"/>
        </w:numPr>
      </w:pPr>
      <w:r w:rsidRPr="00BE036B">
        <w:t>IPollingSettingsRepository → persistence.</w:t>
      </w:r>
    </w:p>
    <w:p w14:paraId="43179672" w14:textId="77777777" w:rsidR="00BE036B" w:rsidRPr="00BE036B" w:rsidRDefault="00BE036B" w:rsidP="00BE036B">
      <w:pPr>
        <w:numPr>
          <w:ilvl w:val="0"/>
          <w:numId w:val="1177"/>
        </w:numPr>
      </w:pPr>
      <w:r w:rsidRPr="00BE036B">
        <w:t>ILogger&lt;PollingSettingsService&gt; → logging.</w:t>
      </w:r>
    </w:p>
    <w:p w14:paraId="7AF36E13" w14:textId="77777777" w:rsidR="00BE036B" w:rsidRPr="00BE036B" w:rsidRDefault="00BE036B" w:rsidP="00BE036B">
      <w:r w:rsidRPr="00BE036B">
        <w:t>Key methods:</w:t>
      </w:r>
    </w:p>
    <w:p w14:paraId="67D2C6DC" w14:textId="77777777" w:rsidR="00BE036B" w:rsidRPr="00BE036B" w:rsidRDefault="00BE036B" w:rsidP="00BE036B">
      <w:pPr>
        <w:numPr>
          <w:ilvl w:val="0"/>
          <w:numId w:val="1178"/>
        </w:numPr>
      </w:pPr>
      <w:r w:rsidRPr="00BE036B">
        <w:t>GetAsync(orgId) → settings for org.</w:t>
      </w:r>
    </w:p>
    <w:p w14:paraId="1C23DEC9" w14:textId="77777777" w:rsidR="00BE036B" w:rsidRPr="00BE036B" w:rsidRDefault="00BE036B" w:rsidP="00BE036B">
      <w:pPr>
        <w:numPr>
          <w:ilvl w:val="0"/>
          <w:numId w:val="1178"/>
        </w:numPr>
      </w:pPr>
      <w:r w:rsidRPr="00BE036B">
        <w:t>GetManyAsync(orgIds) → multiple orgs.</w:t>
      </w:r>
    </w:p>
    <w:p w14:paraId="272677F9" w14:textId="77777777" w:rsidR="00BE036B" w:rsidRPr="00BE036B" w:rsidRDefault="00BE036B" w:rsidP="00BE036B">
      <w:pPr>
        <w:numPr>
          <w:ilvl w:val="0"/>
          <w:numId w:val="1178"/>
        </w:numPr>
      </w:pPr>
      <w:r w:rsidRPr="00BE036B">
        <w:t>GetAllAsync() → system-wide.</w:t>
      </w:r>
    </w:p>
    <w:p w14:paraId="09D552B8" w14:textId="77777777" w:rsidR="00BE036B" w:rsidRPr="00BE036B" w:rsidRDefault="00BE036B" w:rsidP="00BE036B">
      <w:pPr>
        <w:numPr>
          <w:ilvl w:val="0"/>
          <w:numId w:val="1178"/>
        </w:numPr>
      </w:pPr>
      <w:r w:rsidRPr="00BE036B">
        <w:t>UpsertAsync(orgId, frequency, runTime?) → create/update.</w:t>
      </w:r>
    </w:p>
    <w:p w14:paraId="57D3065A" w14:textId="77777777" w:rsidR="00BE036B" w:rsidRPr="00BE036B" w:rsidRDefault="00BE036B" w:rsidP="00BE036B">
      <w:r w:rsidRPr="00BE036B">
        <w:pict w14:anchorId="402ABE5B">
          <v:rect id="_x0000_i6990" style="width:0;height:1.5pt" o:hralign="center" o:hrstd="t" o:hr="t" fillcolor="#a0a0a0" stroked="f"/>
        </w:pict>
      </w:r>
    </w:p>
    <w:p w14:paraId="55A79CA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1A31E3CD" w14:textId="77777777" w:rsidR="00BE036B" w:rsidRPr="00BE036B" w:rsidRDefault="00BE036B" w:rsidP="00BE036B">
      <w:pPr>
        <w:numPr>
          <w:ilvl w:val="0"/>
          <w:numId w:val="1179"/>
        </w:numPr>
      </w:pPr>
      <w:r w:rsidRPr="00BE036B">
        <w:t>Returns Result&lt;T&gt; wrappers.</w:t>
      </w:r>
    </w:p>
    <w:p w14:paraId="06FCF23D" w14:textId="77777777" w:rsidR="00BE036B" w:rsidRPr="00BE036B" w:rsidRDefault="00BE036B" w:rsidP="00BE036B">
      <w:pPr>
        <w:numPr>
          <w:ilvl w:val="0"/>
          <w:numId w:val="1179"/>
        </w:numPr>
      </w:pPr>
      <w:r w:rsidRPr="00BE036B">
        <w:t>Does not enforce frequency/runTime rules itself.</w:t>
      </w:r>
    </w:p>
    <w:p w14:paraId="30E5BB91" w14:textId="77777777" w:rsidR="00BE036B" w:rsidRPr="00BE036B" w:rsidRDefault="00BE036B" w:rsidP="00BE036B">
      <w:pPr>
        <w:numPr>
          <w:ilvl w:val="0"/>
          <w:numId w:val="1179"/>
        </w:numPr>
      </w:pPr>
      <w:r w:rsidRPr="00BE036B">
        <w:t>Must handle invalid inputs (Hourly + runTime).</w:t>
      </w:r>
    </w:p>
    <w:p w14:paraId="7859865C" w14:textId="77777777" w:rsidR="00BE036B" w:rsidRPr="00BE036B" w:rsidRDefault="00BE036B" w:rsidP="00BE036B">
      <w:r w:rsidRPr="00BE036B">
        <w:lastRenderedPageBreak/>
        <w:pict w14:anchorId="42D589CB">
          <v:rect id="_x0000_i6991" style="width:0;height:1.5pt" o:hralign="center" o:hrstd="t" o:hr="t" fillcolor="#a0a0a0" stroked="f"/>
        </w:pict>
      </w:r>
    </w:p>
    <w:p w14:paraId="1D846BB7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7C24FB5B" w14:textId="77777777" w:rsidR="00BE036B" w:rsidRPr="00BE036B" w:rsidRDefault="00BE036B" w:rsidP="00BE036B">
      <w:pPr>
        <w:numPr>
          <w:ilvl w:val="0"/>
          <w:numId w:val="1180"/>
        </w:numPr>
      </w:pPr>
      <w:r w:rsidRPr="00BE036B">
        <w:t>Not security-sensitive.</w:t>
      </w:r>
    </w:p>
    <w:p w14:paraId="31CBD4E2" w14:textId="77777777" w:rsidR="00BE036B" w:rsidRPr="00BE036B" w:rsidRDefault="00BE036B" w:rsidP="00BE036B">
      <w:pPr>
        <w:numPr>
          <w:ilvl w:val="0"/>
          <w:numId w:val="1180"/>
        </w:numPr>
      </w:pPr>
      <w:r w:rsidRPr="00BE036B">
        <w:t>Must validate tenant ownership on read/write.</w:t>
      </w:r>
    </w:p>
    <w:p w14:paraId="73B2C1A2" w14:textId="77777777" w:rsidR="00BE036B" w:rsidRPr="00BE036B" w:rsidRDefault="00BE036B" w:rsidP="00BE036B">
      <w:r w:rsidRPr="00BE036B">
        <w:pict w14:anchorId="1513F755">
          <v:rect id="_x0000_i6992" style="width:0;height:1.5pt" o:hralign="center" o:hrstd="t" o:hr="t" fillcolor="#a0a0a0" stroked="f"/>
        </w:pict>
      </w:r>
    </w:p>
    <w:p w14:paraId="2BBB546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4CA179F0" w14:textId="77777777" w:rsidR="00BE036B" w:rsidRPr="00BE036B" w:rsidRDefault="00BE036B" w:rsidP="00BE036B">
      <w:pPr>
        <w:numPr>
          <w:ilvl w:val="0"/>
          <w:numId w:val="1181"/>
        </w:numPr>
      </w:pPr>
      <w:r w:rsidRPr="00BE036B">
        <w:t>Reads lightweight.</w:t>
      </w:r>
    </w:p>
    <w:p w14:paraId="69CFBE75" w14:textId="77777777" w:rsidR="00BE036B" w:rsidRPr="00BE036B" w:rsidRDefault="00BE036B" w:rsidP="00BE036B">
      <w:pPr>
        <w:numPr>
          <w:ilvl w:val="0"/>
          <w:numId w:val="1181"/>
        </w:numPr>
      </w:pPr>
      <w:r w:rsidRPr="00BE036B">
        <w:t>Bulk queries must be efficient.</w:t>
      </w:r>
    </w:p>
    <w:p w14:paraId="61CA7946" w14:textId="77777777" w:rsidR="00BE036B" w:rsidRPr="00BE036B" w:rsidRDefault="00BE036B" w:rsidP="00BE036B">
      <w:pPr>
        <w:numPr>
          <w:ilvl w:val="0"/>
          <w:numId w:val="1181"/>
        </w:numPr>
      </w:pPr>
      <w:r w:rsidRPr="00BE036B">
        <w:t>Should be cached at scheduler startup.</w:t>
      </w:r>
    </w:p>
    <w:p w14:paraId="2F9B6C6A" w14:textId="77777777" w:rsidR="00BE036B" w:rsidRPr="00BE036B" w:rsidRDefault="00BE036B" w:rsidP="00BE036B">
      <w:r w:rsidRPr="00BE036B">
        <w:pict w14:anchorId="3A042F67">
          <v:rect id="_x0000_i6993" style="width:0;height:1.5pt" o:hralign="center" o:hrstd="t" o:hr="t" fillcolor="#a0a0a0" stroked="f"/>
        </w:pict>
      </w:r>
    </w:p>
    <w:p w14:paraId="789AED41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6A8CD324" w14:textId="77777777" w:rsidR="00BE036B" w:rsidRPr="00BE036B" w:rsidRDefault="00BE036B" w:rsidP="00BE036B">
      <w:pPr>
        <w:numPr>
          <w:ilvl w:val="0"/>
          <w:numId w:val="1182"/>
        </w:numPr>
      </w:pPr>
      <w:r w:rsidRPr="00BE036B">
        <w:t>Logs updates and retrievals.</w:t>
      </w:r>
    </w:p>
    <w:p w14:paraId="378D0816" w14:textId="77777777" w:rsidR="00BE036B" w:rsidRPr="00BE036B" w:rsidRDefault="00BE036B" w:rsidP="00BE036B">
      <w:pPr>
        <w:numPr>
          <w:ilvl w:val="0"/>
          <w:numId w:val="1182"/>
        </w:numPr>
      </w:pPr>
      <w:r w:rsidRPr="00BE036B">
        <w:t>Should warn on invalid schedules.</w:t>
      </w:r>
    </w:p>
    <w:p w14:paraId="387BFF12" w14:textId="77777777" w:rsidR="00BE036B" w:rsidRPr="00BE036B" w:rsidRDefault="00BE036B" w:rsidP="00BE036B">
      <w:r w:rsidRPr="00BE036B">
        <w:pict w14:anchorId="4D9B4CBF">
          <v:rect id="_x0000_i6994" style="width:0;height:1.5pt" o:hralign="center" o:hrstd="t" o:hr="t" fillcolor="#a0a0a0" stroked="f"/>
        </w:pict>
      </w:r>
    </w:p>
    <w:p w14:paraId="07F52F88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642D2DA6" w14:textId="77777777" w:rsidR="00BE036B" w:rsidRPr="00BE036B" w:rsidRDefault="00BE036B" w:rsidP="00BE036B">
      <w:pPr>
        <w:numPr>
          <w:ilvl w:val="0"/>
          <w:numId w:val="1183"/>
        </w:numPr>
      </w:pPr>
      <w:r w:rsidRPr="00BE036B">
        <w:t>Valid upsert persists config.</w:t>
      </w:r>
    </w:p>
    <w:p w14:paraId="343D30D1" w14:textId="77777777" w:rsidR="00BE036B" w:rsidRPr="00BE036B" w:rsidRDefault="00BE036B" w:rsidP="00BE036B">
      <w:pPr>
        <w:numPr>
          <w:ilvl w:val="0"/>
          <w:numId w:val="1183"/>
        </w:numPr>
      </w:pPr>
      <w:r w:rsidRPr="00BE036B">
        <w:t>Invalid combo (Hourly + runTime) → failure.</w:t>
      </w:r>
    </w:p>
    <w:p w14:paraId="2A8690E7" w14:textId="77777777" w:rsidR="00BE036B" w:rsidRPr="00BE036B" w:rsidRDefault="00BE036B" w:rsidP="00BE036B">
      <w:pPr>
        <w:numPr>
          <w:ilvl w:val="0"/>
          <w:numId w:val="1183"/>
        </w:numPr>
      </w:pPr>
      <w:r w:rsidRPr="00BE036B">
        <w:t>Bulk retrieval returns correct map.</w:t>
      </w:r>
    </w:p>
    <w:p w14:paraId="0771B2A2" w14:textId="77777777" w:rsidR="00BE036B" w:rsidRPr="00BE036B" w:rsidRDefault="00BE036B" w:rsidP="00BE036B">
      <w:pPr>
        <w:numPr>
          <w:ilvl w:val="0"/>
          <w:numId w:val="1183"/>
        </w:numPr>
      </w:pPr>
      <w:r w:rsidRPr="00BE036B">
        <w:t>GetAll returns all records.</w:t>
      </w:r>
    </w:p>
    <w:p w14:paraId="2FDE939F" w14:textId="77777777" w:rsidR="00BE036B" w:rsidRPr="00BE036B" w:rsidRDefault="00BE036B" w:rsidP="00BE036B">
      <w:r w:rsidRPr="00BE036B">
        <w:pict w14:anchorId="59DC1C6B">
          <v:rect id="_x0000_i6995" style="width:0;height:1.5pt" o:hralign="center" o:hrstd="t" o:hr="t" fillcolor="#a0a0a0" stroked="f"/>
        </w:pict>
      </w:r>
    </w:p>
    <w:p w14:paraId="08D1F908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7A4B5935" w14:textId="77777777" w:rsidR="00BE036B" w:rsidRPr="00BE036B" w:rsidRDefault="00BE036B" w:rsidP="00BE036B">
      <w:pPr>
        <w:numPr>
          <w:ilvl w:val="0"/>
          <w:numId w:val="1184"/>
        </w:numPr>
      </w:pPr>
      <w:r w:rsidRPr="00BE036B">
        <w:rPr>
          <w:b/>
          <w:bCs/>
        </w:rPr>
        <w:t>Medium:</w:t>
      </w:r>
      <w:r w:rsidRPr="00BE036B">
        <w:t xml:space="preserve"> Service adds little beyond repository.</w:t>
      </w:r>
    </w:p>
    <w:p w14:paraId="37AA3406" w14:textId="77777777" w:rsidR="00BE036B" w:rsidRPr="00BE036B" w:rsidRDefault="00BE036B" w:rsidP="00BE036B">
      <w:pPr>
        <w:numPr>
          <w:ilvl w:val="0"/>
          <w:numId w:val="1184"/>
        </w:numPr>
      </w:pPr>
      <w:r w:rsidRPr="00BE036B">
        <w:rPr>
          <w:b/>
          <w:bCs/>
        </w:rPr>
        <w:t>Low:</w:t>
      </w:r>
      <w:r w:rsidRPr="00BE036B">
        <w:t xml:space="preserve"> Business rules deferred → risk of misuse.</w:t>
      </w:r>
    </w:p>
    <w:p w14:paraId="179AA811" w14:textId="77777777" w:rsidR="00BE036B" w:rsidRPr="00BE036B" w:rsidRDefault="00BE036B" w:rsidP="00BE036B">
      <w:r w:rsidRPr="00BE036B">
        <w:pict w14:anchorId="6C3B1753">
          <v:rect id="_x0000_i6996" style="width:0;height:1.5pt" o:hralign="center" o:hrstd="t" o:hr="t" fillcolor="#a0a0a0" stroked="f"/>
        </w:pict>
      </w:r>
    </w:p>
    <w:p w14:paraId="232E5E8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44EC5BE5" w14:textId="77777777" w:rsidR="00BE036B" w:rsidRPr="00BE036B" w:rsidRDefault="00BE036B" w:rsidP="00BE036B">
      <w:pPr>
        <w:numPr>
          <w:ilvl w:val="0"/>
          <w:numId w:val="1185"/>
        </w:numPr>
      </w:pPr>
      <w:r w:rsidRPr="00BE036B">
        <w:t>Enforce frequency/runTime validation here.</w:t>
      </w:r>
    </w:p>
    <w:p w14:paraId="3A8E42A6" w14:textId="77777777" w:rsidR="00BE036B" w:rsidRPr="00BE036B" w:rsidRDefault="00BE036B" w:rsidP="00BE036B">
      <w:pPr>
        <w:numPr>
          <w:ilvl w:val="1"/>
          <w:numId w:val="1185"/>
        </w:numPr>
      </w:pPr>
      <w:r w:rsidRPr="00BE036B">
        <w:t>Effort: Medium, Priority: 4.</w:t>
      </w:r>
    </w:p>
    <w:p w14:paraId="7E9FA7B4" w14:textId="77777777" w:rsidR="00BE036B" w:rsidRPr="00BE036B" w:rsidRDefault="00BE036B" w:rsidP="00BE036B">
      <w:pPr>
        <w:numPr>
          <w:ilvl w:val="0"/>
          <w:numId w:val="1185"/>
        </w:numPr>
      </w:pPr>
      <w:r w:rsidRPr="00BE036B">
        <w:lastRenderedPageBreak/>
        <w:t>Add DeleteAsync(orgId).</w:t>
      </w:r>
    </w:p>
    <w:p w14:paraId="4DF19695" w14:textId="77777777" w:rsidR="00BE036B" w:rsidRPr="00BE036B" w:rsidRDefault="00BE036B" w:rsidP="00BE036B">
      <w:pPr>
        <w:numPr>
          <w:ilvl w:val="1"/>
          <w:numId w:val="1185"/>
        </w:numPr>
      </w:pPr>
      <w:r w:rsidRPr="00BE036B">
        <w:t>Effort: Small, Priority: 3.</w:t>
      </w:r>
    </w:p>
    <w:p w14:paraId="482AA513" w14:textId="77777777" w:rsidR="00BE036B" w:rsidRPr="00BE036B" w:rsidRDefault="00BE036B" w:rsidP="00BE036B">
      <w:r w:rsidRPr="00BE036B">
        <w:pict w14:anchorId="31FABEEB">
          <v:rect id="_x0000_i6997" style="width:0;height:1.5pt" o:hralign="center" o:hrstd="t" o:hr="t" fillcolor="#a0a0a0" stroked="f"/>
        </w:pict>
      </w:r>
    </w:p>
    <w:p w14:paraId="270BA6A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05059CA8" w14:textId="77777777" w:rsidR="00BE036B" w:rsidRPr="00BE036B" w:rsidRDefault="00BE036B" w:rsidP="00BE036B">
      <w:pPr>
        <w:numPr>
          <w:ilvl w:val="0"/>
          <w:numId w:val="1186"/>
        </w:numPr>
      </w:pPr>
      <w:r w:rsidRPr="00BE036B">
        <w:t>Implements IPollingSettingsService.</w:t>
      </w:r>
    </w:p>
    <w:p w14:paraId="435784CA" w14:textId="77777777" w:rsidR="00BE036B" w:rsidRPr="00BE036B" w:rsidRDefault="00BE036B" w:rsidP="00BE036B">
      <w:pPr>
        <w:numPr>
          <w:ilvl w:val="0"/>
          <w:numId w:val="1186"/>
        </w:numPr>
      </w:pPr>
      <w:r w:rsidRPr="00BE036B">
        <w:t>Breaking changes affect scheduler and dashboard.</w:t>
      </w:r>
    </w:p>
    <w:p w14:paraId="0F8E1639" w14:textId="77777777" w:rsidR="00BE036B" w:rsidRPr="00BE036B" w:rsidRDefault="00BE036B" w:rsidP="00BE036B">
      <w:r w:rsidRPr="00BE036B">
        <w:pict w14:anchorId="7B7B0945">
          <v:rect id="_x0000_i6998" style="width:0;height:1.5pt" o:hralign="center" o:hrstd="t" o:hr="t" fillcolor="#a0a0a0" stroked="f"/>
        </w:pict>
      </w:r>
    </w:p>
    <w:p w14:paraId="58F73E3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functional but thin abstraction.</w:t>
      </w:r>
    </w:p>
    <w:p w14:paraId="201A4542" w14:textId="77777777" w:rsidR="00BE036B" w:rsidRPr="00BE036B" w:rsidRDefault="00BE036B" w:rsidP="00BE036B">
      <w:r w:rsidRPr="00BE036B">
        <w:pict w14:anchorId="3A1F9C58">
          <v:rect id="_x0000_i6999" style="width:0;height:1.5pt" o:hralign="center" o:hrstd="t" o:hr="t" fillcolor="#a0a0a0" stroked="f"/>
        </w:pict>
      </w:r>
    </w:p>
    <w:p w14:paraId="2ADFABD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✨</w:t>
      </w:r>
      <w:r w:rsidRPr="00BE036B">
        <w:t xml:space="preserve"> </w:t>
      </w:r>
      <w:r w:rsidRPr="00BE036B">
        <w:rPr>
          <w:b/>
          <w:bCs/>
        </w:rPr>
        <w:t>Batch Summary</w:t>
      </w:r>
    </w:p>
    <w:p w14:paraId="61CF95FE" w14:textId="77777777" w:rsidR="00BE036B" w:rsidRPr="00BE036B" w:rsidRDefault="00BE036B" w:rsidP="00BE036B">
      <w:pPr>
        <w:numPr>
          <w:ilvl w:val="0"/>
          <w:numId w:val="1187"/>
        </w:numPr>
      </w:pPr>
      <w:r w:rsidRPr="00BE036B">
        <w:rPr>
          <w:b/>
          <w:bCs/>
        </w:rPr>
        <w:t>PollingService</w:t>
      </w:r>
      <w:r w:rsidRPr="00BE036B">
        <w:t xml:space="preserve"> correctly orchestrates polling runs but is coarse-grained and tightly coupled.</w:t>
      </w:r>
    </w:p>
    <w:p w14:paraId="73BA1107" w14:textId="77777777" w:rsidR="00BE036B" w:rsidRPr="00BE036B" w:rsidRDefault="00BE036B" w:rsidP="00BE036B">
      <w:pPr>
        <w:numPr>
          <w:ilvl w:val="0"/>
          <w:numId w:val="1187"/>
        </w:numPr>
      </w:pPr>
      <w:r w:rsidRPr="00BE036B">
        <w:rPr>
          <w:b/>
          <w:bCs/>
        </w:rPr>
        <w:t>PollingSettingsService</w:t>
      </w:r>
      <w:r w:rsidRPr="00BE036B">
        <w:t xml:space="preserve"> handles config persistence but pushes validation downstream.</w:t>
      </w:r>
      <w:r w:rsidRPr="00BE036B">
        <w:br/>
        <w:t>Both work, but could be made more robust with stronger validation and finer-grained abstractions.</w:t>
      </w:r>
    </w:p>
    <w:p w14:paraId="3C25A9A2" w14:textId="2C710F22" w:rsidR="00BE036B" w:rsidRPr="00BE036B" w:rsidRDefault="00BE036B" w:rsidP="00BE036B"/>
    <w:p w14:paraId="0FBBA336" w14:textId="77777777" w:rsidR="00701662" w:rsidRDefault="00701662">
      <w:pPr>
        <w:rPr>
          <w:b/>
          <w:bCs/>
        </w:rPr>
      </w:pPr>
      <w:r>
        <w:rPr>
          <w:b/>
          <w:bCs/>
        </w:rPr>
        <w:br w:type="page"/>
      </w:r>
    </w:p>
    <w:p w14:paraId="0BE9888B" w14:textId="64183524" w:rsidR="00BE036B" w:rsidRPr="00BE036B" w:rsidRDefault="00BE036B" w:rsidP="00BE036B">
      <w:pPr>
        <w:rPr>
          <w:b/>
          <w:bCs/>
        </w:rPr>
      </w:pPr>
      <w:r w:rsidRPr="00BE036B">
        <w:rPr>
          <w:b/>
          <w:bCs/>
        </w:rPr>
        <w:lastRenderedPageBreak/>
        <w:t>File Review</w:t>
      </w:r>
    </w:p>
    <w:p w14:paraId="1927E410" w14:textId="77777777" w:rsidR="00BE036B" w:rsidRPr="00BE036B" w:rsidRDefault="00BE036B" w:rsidP="00BE036B">
      <w:r w:rsidRPr="00BE036B">
        <w:rPr>
          <w:b/>
          <w:bCs/>
        </w:rPr>
        <w:t>File:</w:t>
      </w:r>
      <w:r w:rsidRPr="00BE036B">
        <w:t xml:space="preserve"> Application/Services/Scopes/XeroScopeService.cs</w:t>
      </w:r>
      <w:r w:rsidRPr="00BE036B">
        <w:br/>
      </w:r>
      <w:r w:rsidRPr="00BE036B">
        <w:rPr>
          <w:b/>
          <w:bCs/>
        </w:rPr>
        <w:t>Layer/Type:</w:t>
      </w:r>
      <w:r w:rsidRPr="00BE036B">
        <w:t xml:space="preserve"> Application – Service Implementation</w:t>
      </w:r>
      <w:r w:rsidRPr="00BE036B">
        <w:br/>
      </w:r>
      <w:r w:rsidRPr="00BE036B">
        <w:rPr>
          <w:b/>
          <w:bCs/>
        </w:rPr>
        <w:t>Status:</w:t>
      </w:r>
      <w:r w:rsidRPr="00BE036B">
        <w:t xml:space="preserve"> Reviewed</w:t>
      </w:r>
      <w:r w:rsidRPr="00BE036B">
        <w:br/>
      </w:r>
      <w:r w:rsidRPr="00BE036B">
        <w:rPr>
          <w:b/>
          <w:bCs/>
        </w:rPr>
        <w:t>Tokens (approx.):</w:t>
      </w:r>
      <w:r w:rsidRPr="00BE036B">
        <w:t xml:space="preserve"> ~130</w:t>
      </w:r>
    </w:p>
    <w:p w14:paraId="2A64E9B1" w14:textId="77777777" w:rsidR="00BE036B" w:rsidRPr="00BE036B" w:rsidRDefault="00BE036B" w:rsidP="00BE036B">
      <w:r w:rsidRPr="00BE036B">
        <w:pict w14:anchorId="299629ED">
          <v:rect id="_x0000_i7114" style="width:0;height:1.5pt" o:hralign="center" o:hrstd="t" o:hr="t" fillcolor="#a0a0a0" stroked="f"/>
        </w:pict>
      </w:r>
    </w:p>
    <w:p w14:paraId="7C6607C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🧾</w:t>
      </w:r>
      <w:r w:rsidRPr="00BE036B">
        <w:t xml:space="preserve"> </w:t>
      </w:r>
      <w:r w:rsidRPr="00BE036B">
        <w:rPr>
          <w:b/>
          <w:bCs/>
        </w:rPr>
        <w:t>ELI5</w:t>
      </w:r>
      <w:r w:rsidRPr="00BE036B">
        <w:br/>
        <w:t>This class manages Xero OAuth scopes, fetching only those that are active and available for use in login and token flows.</w:t>
      </w:r>
    </w:p>
    <w:p w14:paraId="7144A339" w14:textId="77777777" w:rsidR="00BE036B" w:rsidRPr="00BE036B" w:rsidRDefault="00BE036B" w:rsidP="00BE036B">
      <w:r w:rsidRPr="00BE036B">
        <w:pict w14:anchorId="00D33FB8">
          <v:rect id="_x0000_i7115" style="width:0;height:1.5pt" o:hralign="center" o:hrstd="t" o:hr="t" fillcolor="#a0a0a0" stroked="f"/>
        </w:pict>
      </w:r>
    </w:p>
    <w:p w14:paraId="7136A46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🎯</w:t>
      </w:r>
      <w:r w:rsidRPr="00BE036B">
        <w:t xml:space="preserve"> </w:t>
      </w:r>
      <w:r w:rsidRPr="00BE036B">
        <w:rPr>
          <w:b/>
          <w:bCs/>
        </w:rPr>
        <w:t>Purpose and Role</w:t>
      </w:r>
    </w:p>
    <w:p w14:paraId="584D4C58" w14:textId="77777777" w:rsidR="00BE036B" w:rsidRPr="00BE036B" w:rsidRDefault="00BE036B" w:rsidP="00BE036B">
      <w:pPr>
        <w:numPr>
          <w:ilvl w:val="0"/>
          <w:numId w:val="1188"/>
        </w:numPr>
      </w:pPr>
      <w:r w:rsidRPr="00BE036B">
        <w:t>Implements IXeroScopeService.</w:t>
      </w:r>
    </w:p>
    <w:p w14:paraId="2876B8D7" w14:textId="77777777" w:rsidR="00BE036B" w:rsidRPr="00BE036B" w:rsidRDefault="00BE036B" w:rsidP="00BE036B">
      <w:pPr>
        <w:numPr>
          <w:ilvl w:val="0"/>
          <w:numId w:val="1188"/>
        </w:numPr>
      </w:pPr>
      <w:r w:rsidRPr="00BE036B">
        <w:t>Retrieves active scopes from repository.</w:t>
      </w:r>
    </w:p>
    <w:p w14:paraId="6D9DE705" w14:textId="77777777" w:rsidR="00BE036B" w:rsidRPr="00BE036B" w:rsidRDefault="00BE036B" w:rsidP="00BE036B">
      <w:pPr>
        <w:numPr>
          <w:ilvl w:val="0"/>
          <w:numId w:val="1188"/>
        </w:numPr>
      </w:pPr>
      <w:r w:rsidRPr="00BE036B">
        <w:t>Provides them to auth flows and token service.</w:t>
      </w:r>
    </w:p>
    <w:p w14:paraId="5DB49FA1" w14:textId="77777777" w:rsidR="00BE036B" w:rsidRPr="00BE036B" w:rsidRDefault="00BE036B" w:rsidP="00BE036B">
      <w:r w:rsidRPr="00BE036B">
        <w:pict w14:anchorId="4340286C">
          <v:rect id="_x0000_i7116" style="width:0;height:1.5pt" o:hralign="center" o:hrstd="t" o:hr="t" fillcolor="#a0a0a0" stroked="f"/>
        </w:pict>
      </w:r>
    </w:p>
    <w:p w14:paraId="755CC438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🔍</w:t>
      </w:r>
      <w:r w:rsidRPr="00BE036B">
        <w:t xml:space="preserve"> </w:t>
      </w:r>
      <w:r w:rsidRPr="00BE036B">
        <w:rPr>
          <w:b/>
          <w:bCs/>
        </w:rPr>
        <w:t>Detailed Breakdown</w:t>
      </w:r>
      <w:r w:rsidRPr="00BE036B">
        <w:br/>
        <w:t>Dependencies:</w:t>
      </w:r>
    </w:p>
    <w:p w14:paraId="02E0854B" w14:textId="77777777" w:rsidR="00BE036B" w:rsidRPr="00BE036B" w:rsidRDefault="00BE036B" w:rsidP="00BE036B">
      <w:pPr>
        <w:numPr>
          <w:ilvl w:val="0"/>
          <w:numId w:val="1189"/>
        </w:numPr>
      </w:pPr>
      <w:r w:rsidRPr="00BE036B">
        <w:t>IXeroScopeRepository → persistence.</w:t>
      </w:r>
    </w:p>
    <w:p w14:paraId="7A6645EA" w14:textId="77777777" w:rsidR="00BE036B" w:rsidRPr="00BE036B" w:rsidRDefault="00BE036B" w:rsidP="00BE036B">
      <w:pPr>
        <w:numPr>
          <w:ilvl w:val="0"/>
          <w:numId w:val="1189"/>
        </w:numPr>
      </w:pPr>
      <w:r w:rsidRPr="00BE036B">
        <w:t>ILogger&lt;XeroScopeService&gt; → logging.</w:t>
      </w:r>
    </w:p>
    <w:p w14:paraId="409520A4" w14:textId="77777777" w:rsidR="00BE036B" w:rsidRPr="00BE036B" w:rsidRDefault="00BE036B" w:rsidP="00BE036B">
      <w:r w:rsidRPr="00BE036B">
        <w:t>Key method:</w:t>
      </w:r>
    </w:p>
    <w:p w14:paraId="3411FD15" w14:textId="77777777" w:rsidR="00BE036B" w:rsidRPr="00BE036B" w:rsidRDefault="00BE036B" w:rsidP="00BE036B">
      <w:pPr>
        <w:numPr>
          <w:ilvl w:val="0"/>
          <w:numId w:val="1190"/>
        </w:numPr>
      </w:pPr>
      <w:r w:rsidRPr="00BE036B">
        <w:t>GetActiveScopesAsync() → fetches active XeroScope list.</w:t>
      </w:r>
    </w:p>
    <w:p w14:paraId="3126EFBD" w14:textId="77777777" w:rsidR="00BE036B" w:rsidRPr="00BE036B" w:rsidRDefault="00BE036B" w:rsidP="00BE036B">
      <w:r w:rsidRPr="00BE036B">
        <w:pict w14:anchorId="0F5B8204">
          <v:rect id="_x0000_i7117" style="width:0;height:1.5pt" o:hralign="center" o:hrstd="t" o:hr="t" fillcolor="#a0a0a0" stroked="f"/>
        </w:pict>
      </w:r>
    </w:p>
    <w:p w14:paraId="3DC7E8B9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⚠️</w:t>
      </w:r>
      <w:r w:rsidRPr="00BE036B">
        <w:t xml:space="preserve"> </w:t>
      </w:r>
      <w:r w:rsidRPr="00BE036B">
        <w:rPr>
          <w:b/>
          <w:bCs/>
        </w:rPr>
        <w:t>Error Handling &amp; Validation</w:t>
      </w:r>
    </w:p>
    <w:p w14:paraId="3937CA7D" w14:textId="77777777" w:rsidR="00BE036B" w:rsidRPr="00BE036B" w:rsidRDefault="00BE036B" w:rsidP="00BE036B">
      <w:pPr>
        <w:numPr>
          <w:ilvl w:val="0"/>
          <w:numId w:val="1191"/>
        </w:numPr>
      </w:pPr>
      <w:r w:rsidRPr="00BE036B">
        <w:t>Returns Result&lt;List&lt;XeroScope&gt;&gt;.</w:t>
      </w:r>
    </w:p>
    <w:p w14:paraId="2C5FE99D" w14:textId="77777777" w:rsidR="00BE036B" w:rsidRPr="00BE036B" w:rsidRDefault="00BE036B" w:rsidP="00BE036B">
      <w:pPr>
        <w:numPr>
          <w:ilvl w:val="0"/>
          <w:numId w:val="1191"/>
        </w:numPr>
      </w:pPr>
      <w:r w:rsidRPr="00BE036B">
        <w:t>Logs errors if repository fails.</w:t>
      </w:r>
    </w:p>
    <w:p w14:paraId="7691FB75" w14:textId="77777777" w:rsidR="00BE036B" w:rsidRPr="00BE036B" w:rsidRDefault="00BE036B" w:rsidP="00BE036B">
      <w:pPr>
        <w:numPr>
          <w:ilvl w:val="0"/>
          <w:numId w:val="1191"/>
        </w:numPr>
      </w:pPr>
      <w:r w:rsidRPr="00BE036B">
        <w:t>Relies on repo to enforce uniqueness.</w:t>
      </w:r>
    </w:p>
    <w:p w14:paraId="5968A606" w14:textId="77777777" w:rsidR="00BE036B" w:rsidRPr="00BE036B" w:rsidRDefault="00BE036B" w:rsidP="00BE036B">
      <w:r w:rsidRPr="00BE036B">
        <w:pict w14:anchorId="44979D08">
          <v:rect id="_x0000_i7118" style="width:0;height:1.5pt" o:hralign="center" o:hrstd="t" o:hr="t" fillcolor="#a0a0a0" stroked="f"/>
        </w:pict>
      </w:r>
    </w:p>
    <w:p w14:paraId="1EB60B06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🔐</w:t>
      </w:r>
      <w:r w:rsidRPr="00BE036B">
        <w:t xml:space="preserve"> </w:t>
      </w:r>
      <w:r w:rsidRPr="00BE036B">
        <w:rPr>
          <w:b/>
          <w:bCs/>
        </w:rPr>
        <w:t>Security Review</w:t>
      </w:r>
    </w:p>
    <w:p w14:paraId="48D1ACA9" w14:textId="77777777" w:rsidR="00BE036B" w:rsidRPr="00BE036B" w:rsidRDefault="00BE036B" w:rsidP="00BE036B">
      <w:pPr>
        <w:numPr>
          <w:ilvl w:val="0"/>
          <w:numId w:val="1192"/>
        </w:numPr>
      </w:pPr>
      <w:r w:rsidRPr="00BE036B">
        <w:t>Scopes define system permissions.</w:t>
      </w:r>
    </w:p>
    <w:p w14:paraId="2ED9B42D" w14:textId="77777777" w:rsidR="00BE036B" w:rsidRPr="00BE036B" w:rsidRDefault="00BE036B" w:rsidP="00BE036B">
      <w:pPr>
        <w:numPr>
          <w:ilvl w:val="0"/>
          <w:numId w:val="1192"/>
        </w:numPr>
      </w:pPr>
      <w:r w:rsidRPr="00BE036B">
        <w:lastRenderedPageBreak/>
        <w:t>Must ensure only valid/active scopes are returned.</w:t>
      </w:r>
    </w:p>
    <w:p w14:paraId="70E1E196" w14:textId="77777777" w:rsidR="00BE036B" w:rsidRPr="00BE036B" w:rsidRDefault="00BE036B" w:rsidP="00BE036B">
      <w:pPr>
        <w:numPr>
          <w:ilvl w:val="0"/>
          <w:numId w:val="1192"/>
        </w:numPr>
      </w:pPr>
      <w:r w:rsidRPr="00BE036B">
        <w:t>Must not allow inactive/deprecated scopes into login flows.</w:t>
      </w:r>
    </w:p>
    <w:p w14:paraId="24981D06" w14:textId="77777777" w:rsidR="00BE036B" w:rsidRPr="00BE036B" w:rsidRDefault="00BE036B" w:rsidP="00BE036B">
      <w:r w:rsidRPr="00BE036B">
        <w:pict w14:anchorId="077023FC">
          <v:rect id="_x0000_i7119" style="width:0;height:1.5pt" o:hralign="center" o:hrstd="t" o:hr="t" fillcolor="#a0a0a0" stroked="f"/>
        </w:pict>
      </w:r>
    </w:p>
    <w:p w14:paraId="7A9E2773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⚡</w:t>
      </w:r>
      <w:r w:rsidRPr="00BE036B">
        <w:t xml:space="preserve"> </w:t>
      </w:r>
      <w:r w:rsidRPr="00BE036B">
        <w:rPr>
          <w:b/>
          <w:bCs/>
        </w:rPr>
        <w:t>Performance &amp; Reliability</w:t>
      </w:r>
    </w:p>
    <w:p w14:paraId="205C506E" w14:textId="77777777" w:rsidR="00BE036B" w:rsidRPr="00BE036B" w:rsidRDefault="00BE036B" w:rsidP="00BE036B">
      <w:pPr>
        <w:numPr>
          <w:ilvl w:val="0"/>
          <w:numId w:val="1193"/>
        </w:numPr>
      </w:pPr>
      <w:r w:rsidRPr="00BE036B">
        <w:t>Lightweight read operation.</w:t>
      </w:r>
    </w:p>
    <w:p w14:paraId="108643F0" w14:textId="77777777" w:rsidR="00BE036B" w:rsidRPr="00BE036B" w:rsidRDefault="00BE036B" w:rsidP="00BE036B">
      <w:pPr>
        <w:numPr>
          <w:ilvl w:val="0"/>
          <w:numId w:val="1193"/>
        </w:numPr>
      </w:pPr>
      <w:r w:rsidRPr="00BE036B">
        <w:t>Should be cached for performance (scopes rarely change).</w:t>
      </w:r>
    </w:p>
    <w:p w14:paraId="09E8F59A" w14:textId="77777777" w:rsidR="00BE036B" w:rsidRPr="00BE036B" w:rsidRDefault="00BE036B" w:rsidP="00BE036B">
      <w:r w:rsidRPr="00BE036B">
        <w:pict w14:anchorId="7421397C">
          <v:rect id="_x0000_i7120" style="width:0;height:1.5pt" o:hralign="center" o:hrstd="t" o:hr="t" fillcolor="#a0a0a0" stroked="f"/>
        </w:pict>
      </w:r>
    </w:p>
    <w:p w14:paraId="4922DD40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📊</w:t>
      </w:r>
      <w:r w:rsidRPr="00BE036B">
        <w:t xml:space="preserve"> </w:t>
      </w:r>
      <w:r w:rsidRPr="00BE036B">
        <w:rPr>
          <w:b/>
          <w:bCs/>
        </w:rPr>
        <w:t>Observability</w:t>
      </w:r>
    </w:p>
    <w:p w14:paraId="598EC4F4" w14:textId="77777777" w:rsidR="00BE036B" w:rsidRPr="00BE036B" w:rsidRDefault="00BE036B" w:rsidP="00BE036B">
      <w:pPr>
        <w:numPr>
          <w:ilvl w:val="0"/>
          <w:numId w:val="1194"/>
        </w:numPr>
      </w:pPr>
      <w:r w:rsidRPr="00BE036B">
        <w:t>Logs errors when no scopes found or repo fails.</w:t>
      </w:r>
    </w:p>
    <w:p w14:paraId="5526A346" w14:textId="77777777" w:rsidR="00BE036B" w:rsidRPr="00BE036B" w:rsidRDefault="00BE036B" w:rsidP="00BE036B">
      <w:r w:rsidRPr="00BE036B">
        <w:pict w14:anchorId="39A73A11">
          <v:rect id="_x0000_i7121" style="width:0;height:1.5pt" o:hralign="center" o:hrstd="t" o:hr="t" fillcolor="#a0a0a0" stroked="f"/>
        </w:pict>
      </w:r>
    </w:p>
    <w:p w14:paraId="46529E14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🧪</w:t>
      </w:r>
      <w:r w:rsidRPr="00BE036B">
        <w:t xml:space="preserve"> </w:t>
      </w:r>
      <w:r w:rsidRPr="00BE036B">
        <w:rPr>
          <w:b/>
          <w:bCs/>
        </w:rPr>
        <w:t>Testability &amp; Coverage</w:t>
      </w:r>
      <w:r w:rsidRPr="00BE036B">
        <w:br/>
        <w:t>Suggested tests:</w:t>
      </w:r>
    </w:p>
    <w:p w14:paraId="6A874373" w14:textId="77777777" w:rsidR="00BE036B" w:rsidRPr="00BE036B" w:rsidRDefault="00BE036B" w:rsidP="00BE036B">
      <w:pPr>
        <w:numPr>
          <w:ilvl w:val="0"/>
          <w:numId w:val="1195"/>
        </w:numPr>
      </w:pPr>
      <w:r w:rsidRPr="00BE036B">
        <w:t>Active scopes exist → returned list.</w:t>
      </w:r>
    </w:p>
    <w:p w14:paraId="623378FA" w14:textId="77777777" w:rsidR="00BE036B" w:rsidRPr="00BE036B" w:rsidRDefault="00BE036B" w:rsidP="00BE036B">
      <w:pPr>
        <w:numPr>
          <w:ilvl w:val="0"/>
          <w:numId w:val="1195"/>
        </w:numPr>
      </w:pPr>
      <w:r w:rsidRPr="00BE036B">
        <w:t>No active scopes → empty list.</w:t>
      </w:r>
    </w:p>
    <w:p w14:paraId="6BB505BB" w14:textId="77777777" w:rsidR="00BE036B" w:rsidRPr="00BE036B" w:rsidRDefault="00BE036B" w:rsidP="00BE036B">
      <w:pPr>
        <w:numPr>
          <w:ilvl w:val="0"/>
          <w:numId w:val="1195"/>
        </w:numPr>
      </w:pPr>
      <w:r w:rsidRPr="00BE036B">
        <w:t>Repository error → failure result.</w:t>
      </w:r>
    </w:p>
    <w:p w14:paraId="1AA9BAE4" w14:textId="77777777" w:rsidR="00BE036B" w:rsidRPr="00BE036B" w:rsidRDefault="00BE036B" w:rsidP="00BE036B">
      <w:r w:rsidRPr="00BE036B">
        <w:pict w14:anchorId="5F6B66EE">
          <v:rect id="_x0000_i7122" style="width:0;height:1.5pt" o:hralign="center" o:hrstd="t" o:hr="t" fillcolor="#a0a0a0" stroked="f"/>
        </w:pict>
      </w:r>
    </w:p>
    <w:p w14:paraId="7C737C4A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🧹</w:t>
      </w:r>
      <w:r w:rsidRPr="00BE036B">
        <w:t xml:space="preserve"> </w:t>
      </w:r>
      <w:r w:rsidRPr="00BE036B">
        <w:rPr>
          <w:b/>
          <w:bCs/>
        </w:rPr>
        <w:t>Code Smells</w:t>
      </w:r>
    </w:p>
    <w:p w14:paraId="75741D50" w14:textId="77777777" w:rsidR="00BE036B" w:rsidRPr="00BE036B" w:rsidRDefault="00BE036B" w:rsidP="00BE036B">
      <w:pPr>
        <w:numPr>
          <w:ilvl w:val="0"/>
          <w:numId w:val="1196"/>
        </w:numPr>
      </w:pPr>
      <w:r w:rsidRPr="00BE036B">
        <w:rPr>
          <w:b/>
          <w:bCs/>
        </w:rPr>
        <w:t>Low:</w:t>
      </w:r>
      <w:r w:rsidRPr="00BE036B">
        <w:t xml:space="preserve"> Service is thin wrapper around repository.</w:t>
      </w:r>
    </w:p>
    <w:p w14:paraId="02957EC7" w14:textId="77777777" w:rsidR="00BE036B" w:rsidRPr="00BE036B" w:rsidRDefault="00BE036B" w:rsidP="00BE036B">
      <w:r w:rsidRPr="00BE036B">
        <w:pict w14:anchorId="3658A09D">
          <v:rect id="_x0000_i7123" style="width:0;height:1.5pt" o:hralign="center" o:hrstd="t" o:hr="t" fillcolor="#a0a0a0" stroked="f"/>
        </w:pict>
      </w:r>
    </w:p>
    <w:p w14:paraId="3C2D3D62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🔧</w:t>
      </w:r>
      <w:r w:rsidRPr="00BE036B">
        <w:t xml:space="preserve"> </w:t>
      </w:r>
      <w:r w:rsidRPr="00BE036B">
        <w:rPr>
          <w:b/>
          <w:bCs/>
        </w:rPr>
        <w:t>Refactoring Suggestions</w:t>
      </w:r>
    </w:p>
    <w:p w14:paraId="2E98AF13" w14:textId="77777777" w:rsidR="00BE036B" w:rsidRPr="00BE036B" w:rsidRDefault="00BE036B" w:rsidP="00BE036B">
      <w:pPr>
        <w:numPr>
          <w:ilvl w:val="0"/>
          <w:numId w:val="1197"/>
        </w:numPr>
      </w:pPr>
      <w:r w:rsidRPr="00BE036B">
        <w:t>Add caching layer.</w:t>
      </w:r>
    </w:p>
    <w:p w14:paraId="3281278C" w14:textId="77777777" w:rsidR="00BE036B" w:rsidRPr="00BE036B" w:rsidRDefault="00BE036B" w:rsidP="00BE036B">
      <w:pPr>
        <w:numPr>
          <w:ilvl w:val="1"/>
          <w:numId w:val="1197"/>
        </w:numPr>
      </w:pPr>
      <w:r w:rsidRPr="00BE036B">
        <w:t>Effort: Small, Priority: 2.</w:t>
      </w:r>
    </w:p>
    <w:p w14:paraId="1FD6EFD1" w14:textId="77777777" w:rsidR="00BE036B" w:rsidRPr="00BE036B" w:rsidRDefault="00BE036B" w:rsidP="00BE036B">
      <w:pPr>
        <w:numPr>
          <w:ilvl w:val="0"/>
          <w:numId w:val="1197"/>
        </w:numPr>
      </w:pPr>
      <w:r w:rsidRPr="00BE036B">
        <w:t>Add explicit validation for scope name format.</w:t>
      </w:r>
    </w:p>
    <w:p w14:paraId="13BAE31F" w14:textId="77777777" w:rsidR="00BE036B" w:rsidRPr="00BE036B" w:rsidRDefault="00BE036B" w:rsidP="00BE036B">
      <w:pPr>
        <w:numPr>
          <w:ilvl w:val="1"/>
          <w:numId w:val="1197"/>
        </w:numPr>
      </w:pPr>
      <w:r w:rsidRPr="00BE036B">
        <w:t>Effort: Medium, Priority: 3.</w:t>
      </w:r>
    </w:p>
    <w:p w14:paraId="03A7C69A" w14:textId="77777777" w:rsidR="00BE036B" w:rsidRPr="00BE036B" w:rsidRDefault="00BE036B" w:rsidP="00BE036B">
      <w:r w:rsidRPr="00BE036B">
        <w:pict w14:anchorId="01166CF3">
          <v:rect id="_x0000_i7124" style="width:0;height:1.5pt" o:hralign="center" o:hrstd="t" o:hr="t" fillcolor="#a0a0a0" stroked="f"/>
        </w:pict>
      </w:r>
    </w:p>
    <w:p w14:paraId="567AA71C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📜</w:t>
      </w:r>
      <w:r w:rsidRPr="00BE036B">
        <w:t xml:space="preserve"> </w:t>
      </w:r>
      <w:r w:rsidRPr="00BE036B">
        <w:rPr>
          <w:b/>
          <w:bCs/>
        </w:rPr>
        <w:t>Contracts &amp; Compatibility</w:t>
      </w:r>
    </w:p>
    <w:p w14:paraId="3A69BA9C" w14:textId="77777777" w:rsidR="00BE036B" w:rsidRPr="00BE036B" w:rsidRDefault="00BE036B" w:rsidP="00BE036B">
      <w:pPr>
        <w:numPr>
          <w:ilvl w:val="0"/>
          <w:numId w:val="1198"/>
        </w:numPr>
      </w:pPr>
      <w:r w:rsidRPr="00BE036B">
        <w:t>Implements IXeroScopeService.</w:t>
      </w:r>
    </w:p>
    <w:p w14:paraId="0528B98F" w14:textId="77777777" w:rsidR="00BE036B" w:rsidRPr="00BE036B" w:rsidRDefault="00BE036B" w:rsidP="00BE036B">
      <w:pPr>
        <w:numPr>
          <w:ilvl w:val="0"/>
          <w:numId w:val="1198"/>
        </w:numPr>
      </w:pPr>
      <w:r w:rsidRPr="00BE036B">
        <w:t>Changes ripple into auth/token service.</w:t>
      </w:r>
    </w:p>
    <w:p w14:paraId="06634FFC" w14:textId="77777777" w:rsidR="00BE036B" w:rsidRPr="00BE036B" w:rsidRDefault="00BE036B" w:rsidP="00BE036B">
      <w:r w:rsidRPr="00BE036B">
        <w:lastRenderedPageBreak/>
        <w:pict w14:anchorId="545E4572">
          <v:rect id="_x0000_i7125" style="width:0;height:1.5pt" o:hralign="center" o:hrstd="t" o:hr="t" fillcolor="#a0a0a0" stroked="f"/>
        </w:pict>
      </w:r>
    </w:p>
    <w:p w14:paraId="2B003065" w14:textId="77777777" w:rsidR="00BE036B" w:rsidRPr="00BE036B" w:rsidRDefault="00BE036B" w:rsidP="00BE036B">
      <w:r w:rsidRPr="00BE036B">
        <w:rPr>
          <w:rFonts w:ascii="Segoe UI Emoji" w:hAnsi="Segoe UI Emoji" w:cs="Segoe UI Emoji"/>
        </w:rPr>
        <w:t>✅</w:t>
      </w:r>
      <w:r w:rsidRPr="00BE036B">
        <w:t xml:space="preserve"> </w:t>
      </w:r>
      <w:r w:rsidRPr="00BE036B">
        <w:rPr>
          <w:b/>
          <w:bCs/>
        </w:rPr>
        <w:t>Confidence</w:t>
      </w:r>
      <w:r w:rsidRPr="00BE036B">
        <w:br/>
        <w:t>High – small, consistent, well-aligned with OAuth ADR.</w:t>
      </w:r>
    </w:p>
    <w:p w14:paraId="1404A3F1" w14:textId="77777777" w:rsidR="0007039D" w:rsidRPr="0007039D" w:rsidRDefault="0007039D" w:rsidP="0007039D"/>
    <w:sectPr w:rsidR="0007039D" w:rsidRPr="00070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11102"/>
    <w:multiLevelType w:val="multilevel"/>
    <w:tmpl w:val="71ECD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632E1"/>
    <w:multiLevelType w:val="multilevel"/>
    <w:tmpl w:val="38C2C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83946"/>
    <w:multiLevelType w:val="multilevel"/>
    <w:tmpl w:val="E3AC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52482"/>
    <w:multiLevelType w:val="multilevel"/>
    <w:tmpl w:val="B244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B3067F"/>
    <w:multiLevelType w:val="multilevel"/>
    <w:tmpl w:val="D4C8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F30CD0"/>
    <w:multiLevelType w:val="multilevel"/>
    <w:tmpl w:val="9322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F43F05"/>
    <w:multiLevelType w:val="multilevel"/>
    <w:tmpl w:val="E762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FD2930"/>
    <w:multiLevelType w:val="multilevel"/>
    <w:tmpl w:val="C418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0602A9"/>
    <w:multiLevelType w:val="multilevel"/>
    <w:tmpl w:val="8B16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135B40"/>
    <w:multiLevelType w:val="multilevel"/>
    <w:tmpl w:val="CEE2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1A02E0"/>
    <w:multiLevelType w:val="multilevel"/>
    <w:tmpl w:val="1710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775E7D"/>
    <w:multiLevelType w:val="multilevel"/>
    <w:tmpl w:val="3CF6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857B24"/>
    <w:multiLevelType w:val="multilevel"/>
    <w:tmpl w:val="B2CC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BE0CA3"/>
    <w:multiLevelType w:val="multilevel"/>
    <w:tmpl w:val="DBA0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BF3B4D"/>
    <w:multiLevelType w:val="multilevel"/>
    <w:tmpl w:val="7744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EA2593"/>
    <w:multiLevelType w:val="multilevel"/>
    <w:tmpl w:val="421E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0E0DF3"/>
    <w:multiLevelType w:val="multilevel"/>
    <w:tmpl w:val="B8B48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22C70F2"/>
    <w:multiLevelType w:val="multilevel"/>
    <w:tmpl w:val="94D4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423C98"/>
    <w:multiLevelType w:val="multilevel"/>
    <w:tmpl w:val="9BEA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7A3C95"/>
    <w:multiLevelType w:val="multilevel"/>
    <w:tmpl w:val="CCA0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7B5D44"/>
    <w:multiLevelType w:val="multilevel"/>
    <w:tmpl w:val="675E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912A75"/>
    <w:multiLevelType w:val="multilevel"/>
    <w:tmpl w:val="0E04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9B2064"/>
    <w:multiLevelType w:val="multilevel"/>
    <w:tmpl w:val="AE6A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9F46DC"/>
    <w:multiLevelType w:val="multilevel"/>
    <w:tmpl w:val="3A1A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2AD4D09"/>
    <w:multiLevelType w:val="multilevel"/>
    <w:tmpl w:val="37A87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2C6033D"/>
    <w:multiLevelType w:val="multilevel"/>
    <w:tmpl w:val="E15C0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4F2C4A"/>
    <w:multiLevelType w:val="multilevel"/>
    <w:tmpl w:val="B15EF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5D2A93"/>
    <w:multiLevelType w:val="multilevel"/>
    <w:tmpl w:val="26CA6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3B73647"/>
    <w:multiLevelType w:val="multilevel"/>
    <w:tmpl w:val="E1D6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4044783"/>
    <w:multiLevelType w:val="multilevel"/>
    <w:tmpl w:val="7E6A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2B1860"/>
    <w:multiLevelType w:val="multilevel"/>
    <w:tmpl w:val="7CE8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513CB2"/>
    <w:multiLevelType w:val="multilevel"/>
    <w:tmpl w:val="8F94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4515177"/>
    <w:multiLevelType w:val="multilevel"/>
    <w:tmpl w:val="0E58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794FF8"/>
    <w:multiLevelType w:val="multilevel"/>
    <w:tmpl w:val="275C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833F1F"/>
    <w:multiLevelType w:val="multilevel"/>
    <w:tmpl w:val="6F00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9C77F7"/>
    <w:multiLevelType w:val="multilevel"/>
    <w:tmpl w:val="4628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B82CD0"/>
    <w:multiLevelType w:val="multilevel"/>
    <w:tmpl w:val="CA44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CD6623"/>
    <w:multiLevelType w:val="multilevel"/>
    <w:tmpl w:val="1DE6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DB0619"/>
    <w:multiLevelType w:val="multilevel"/>
    <w:tmpl w:val="4F46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123A31"/>
    <w:multiLevelType w:val="multilevel"/>
    <w:tmpl w:val="7758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4E4055"/>
    <w:multiLevelType w:val="multilevel"/>
    <w:tmpl w:val="89CCE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7F13BE"/>
    <w:multiLevelType w:val="multilevel"/>
    <w:tmpl w:val="4776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58B59B5"/>
    <w:multiLevelType w:val="multilevel"/>
    <w:tmpl w:val="66AC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9021F0"/>
    <w:multiLevelType w:val="multilevel"/>
    <w:tmpl w:val="71CC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5B2351C"/>
    <w:multiLevelType w:val="multilevel"/>
    <w:tmpl w:val="65A4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5B52085"/>
    <w:multiLevelType w:val="multilevel"/>
    <w:tmpl w:val="87B4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D84D49"/>
    <w:multiLevelType w:val="multilevel"/>
    <w:tmpl w:val="437E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E71B1D"/>
    <w:multiLevelType w:val="multilevel"/>
    <w:tmpl w:val="ADC8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5ED0121"/>
    <w:multiLevelType w:val="multilevel"/>
    <w:tmpl w:val="F39E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FE0CE2"/>
    <w:multiLevelType w:val="multilevel"/>
    <w:tmpl w:val="F2B0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63D714E"/>
    <w:multiLevelType w:val="multilevel"/>
    <w:tmpl w:val="3F4A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726B46"/>
    <w:multiLevelType w:val="multilevel"/>
    <w:tmpl w:val="61E4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784C7C"/>
    <w:multiLevelType w:val="multilevel"/>
    <w:tmpl w:val="F27A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6907AA0"/>
    <w:multiLevelType w:val="multilevel"/>
    <w:tmpl w:val="2624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6B50000"/>
    <w:multiLevelType w:val="multilevel"/>
    <w:tmpl w:val="4032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6F04A36"/>
    <w:multiLevelType w:val="multilevel"/>
    <w:tmpl w:val="88D6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6F21E6F"/>
    <w:multiLevelType w:val="multilevel"/>
    <w:tmpl w:val="70108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70A4B48"/>
    <w:multiLevelType w:val="multilevel"/>
    <w:tmpl w:val="A8C0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71E299B"/>
    <w:multiLevelType w:val="multilevel"/>
    <w:tmpl w:val="C3B6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7241D01"/>
    <w:multiLevelType w:val="multilevel"/>
    <w:tmpl w:val="AA74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7520D90"/>
    <w:multiLevelType w:val="multilevel"/>
    <w:tmpl w:val="0D0E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7574FDE"/>
    <w:multiLevelType w:val="multilevel"/>
    <w:tmpl w:val="5C70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7712F81"/>
    <w:multiLevelType w:val="multilevel"/>
    <w:tmpl w:val="3CAE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7881D4E"/>
    <w:multiLevelType w:val="multilevel"/>
    <w:tmpl w:val="BFB6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8670FCD"/>
    <w:multiLevelType w:val="multilevel"/>
    <w:tmpl w:val="9CAE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87E0CD5"/>
    <w:multiLevelType w:val="multilevel"/>
    <w:tmpl w:val="D6F2A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088920ED"/>
    <w:multiLevelType w:val="multilevel"/>
    <w:tmpl w:val="A622F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8A961D2"/>
    <w:multiLevelType w:val="multilevel"/>
    <w:tmpl w:val="F7B80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08AE3669"/>
    <w:multiLevelType w:val="multilevel"/>
    <w:tmpl w:val="40EE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8F13215"/>
    <w:multiLevelType w:val="multilevel"/>
    <w:tmpl w:val="FBE2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9134B2F"/>
    <w:multiLevelType w:val="multilevel"/>
    <w:tmpl w:val="FFB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92D3FD1"/>
    <w:multiLevelType w:val="multilevel"/>
    <w:tmpl w:val="D0BC5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93561AB"/>
    <w:multiLevelType w:val="multilevel"/>
    <w:tmpl w:val="2B10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949636E"/>
    <w:multiLevelType w:val="multilevel"/>
    <w:tmpl w:val="8D56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94D72F6"/>
    <w:multiLevelType w:val="multilevel"/>
    <w:tmpl w:val="10AE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94D79A6"/>
    <w:multiLevelType w:val="multilevel"/>
    <w:tmpl w:val="30BA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09511031"/>
    <w:multiLevelType w:val="multilevel"/>
    <w:tmpl w:val="C0F2A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096C2F02"/>
    <w:multiLevelType w:val="multilevel"/>
    <w:tmpl w:val="2FCA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96C3396"/>
    <w:multiLevelType w:val="multilevel"/>
    <w:tmpl w:val="9774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99254FD"/>
    <w:multiLevelType w:val="multilevel"/>
    <w:tmpl w:val="4966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9B4603E"/>
    <w:multiLevelType w:val="multilevel"/>
    <w:tmpl w:val="EC34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9C57F63"/>
    <w:multiLevelType w:val="multilevel"/>
    <w:tmpl w:val="A706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9D428E4"/>
    <w:multiLevelType w:val="multilevel"/>
    <w:tmpl w:val="ED4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A2565A0"/>
    <w:multiLevelType w:val="multilevel"/>
    <w:tmpl w:val="CC94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A342D6A"/>
    <w:multiLevelType w:val="multilevel"/>
    <w:tmpl w:val="D00A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AA46EC4"/>
    <w:multiLevelType w:val="multilevel"/>
    <w:tmpl w:val="5C10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AAB61B5"/>
    <w:multiLevelType w:val="multilevel"/>
    <w:tmpl w:val="5B404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0AC67E2F"/>
    <w:multiLevelType w:val="multilevel"/>
    <w:tmpl w:val="3BBA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AC974E9"/>
    <w:multiLevelType w:val="multilevel"/>
    <w:tmpl w:val="DBF2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ACD1E6B"/>
    <w:multiLevelType w:val="multilevel"/>
    <w:tmpl w:val="6194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ADE0FD2"/>
    <w:multiLevelType w:val="multilevel"/>
    <w:tmpl w:val="3EAC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ADF3DC7"/>
    <w:multiLevelType w:val="multilevel"/>
    <w:tmpl w:val="5498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AED5E2E"/>
    <w:multiLevelType w:val="multilevel"/>
    <w:tmpl w:val="8AC4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B0B5FD1"/>
    <w:multiLevelType w:val="multilevel"/>
    <w:tmpl w:val="607E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B6A0CE2"/>
    <w:multiLevelType w:val="multilevel"/>
    <w:tmpl w:val="C988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B700BB6"/>
    <w:multiLevelType w:val="multilevel"/>
    <w:tmpl w:val="E7BA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B973E95"/>
    <w:multiLevelType w:val="multilevel"/>
    <w:tmpl w:val="4E30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BAE44EA"/>
    <w:multiLevelType w:val="multilevel"/>
    <w:tmpl w:val="081A1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BB8491D"/>
    <w:multiLevelType w:val="multilevel"/>
    <w:tmpl w:val="4576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BC11992"/>
    <w:multiLevelType w:val="multilevel"/>
    <w:tmpl w:val="551C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BD402A4"/>
    <w:multiLevelType w:val="multilevel"/>
    <w:tmpl w:val="EAB2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BE15AA8"/>
    <w:multiLevelType w:val="multilevel"/>
    <w:tmpl w:val="3998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C294529"/>
    <w:multiLevelType w:val="multilevel"/>
    <w:tmpl w:val="0E24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C460FDE"/>
    <w:multiLevelType w:val="multilevel"/>
    <w:tmpl w:val="EEB4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C71102D"/>
    <w:multiLevelType w:val="multilevel"/>
    <w:tmpl w:val="654E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0C8E53CA"/>
    <w:multiLevelType w:val="multilevel"/>
    <w:tmpl w:val="8048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C902728"/>
    <w:multiLevelType w:val="multilevel"/>
    <w:tmpl w:val="C5C0D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0C9B488A"/>
    <w:multiLevelType w:val="multilevel"/>
    <w:tmpl w:val="57C6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CC4796F"/>
    <w:multiLevelType w:val="multilevel"/>
    <w:tmpl w:val="B49E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CE9052B"/>
    <w:multiLevelType w:val="multilevel"/>
    <w:tmpl w:val="F562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CF547D0"/>
    <w:multiLevelType w:val="multilevel"/>
    <w:tmpl w:val="4EA6C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D047770"/>
    <w:multiLevelType w:val="multilevel"/>
    <w:tmpl w:val="CC4A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D0C44CD"/>
    <w:multiLevelType w:val="multilevel"/>
    <w:tmpl w:val="636E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D17621D"/>
    <w:multiLevelType w:val="multilevel"/>
    <w:tmpl w:val="67B0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0D3B3190"/>
    <w:multiLevelType w:val="multilevel"/>
    <w:tmpl w:val="3F5C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0D53657C"/>
    <w:multiLevelType w:val="multilevel"/>
    <w:tmpl w:val="1FCE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D592F54"/>
    <w:multiLevelType w:val="multilevel"/>
    <w:tmpl w:val="DF542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0DA93D85"/>
    <w:multiLevelType w:val="multilevel"/>
    <w:tmpl w:val="B66C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DB63D45"/>
    <w:multiLevelType w:val="multilevel"/>
    <w:tmpl w:val="6984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DBB7931"/>
    <w:multiLevelType w:val="multilevel"/>
    <w:tmpl w:val="1E78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DD42751"/>
    <w:multiLevelType w:val="multilevel"/>
    <w:tmpl w:val="3502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E1E5727"/>
    <w:multiLevelType w:val="multilevel"/>
    <w:tmpl w:val="5B24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E2549D5"/>
    <w:multiLevelType w:val="multilevel"/>
    <w:tmpl w:val="75F2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E26672A"/>
    <w:multiLevelType w:val="multilevel"/>
    <w:tmpl w:val="EEB4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E630C88"/>
    <w:multiLevelType w:val="multilevel"/>
    <w:tmpl w:val="FBE2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EA2190B"/>
    <w:multiLevelType w:val="multilevel"/>
    <w:tmpl w:val="C754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EA864A4"/>
    <w:multiLevelType w:val="multilevel"/>
    <w:tmpl w:val="7650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EA86D87"/>
    <w:multiLevelType w:val="multilevel"/>
    <w:tmpl w:val="67860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ED242C3"/>
    <w:multiLevelType w:val="multilevel"/>
    <w:tmpl w:val="CFE8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ED8308E"/>
    <w:multiLevelType w:val="multilevel"/>
    <w:tmpl w:val="C456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F155AED"/>
    <w:multiLevelType w:val="multilevel"/>
    <w:tmpl w:val="F6E2C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F47529D"/>
    <w:multiLevelType w:val="multilevel"/>
    <w:tmpl w:val="3B988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F490328"/>
    <w:multiLevelType w:val="multilevel"/>
    <w:tmpl w:val="962C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F572B7C"/>
    <w:multiLevelType w:val="multilevel"/>
    <w:tmpl w:val="C6EE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F7A6E3F"/>
    <w:multiLevelType w:val="multilevel"/>
    <w:tmpl w:val="6D56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F887C64"/>
    <w:multiLevelType w:val="multilevel"/>
    <w:tmpl w:val="D4DA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F9876DA"/>
    <w:multiLevelType w:val="multilevel"/>
    <w:tmpl w:val="BEC6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FA558F0"/>
    <w:multiLevelType w:val="multilevel"/>
    <w:tmpl w:val="5B76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FBD03B2"/>
    <w:multiLevelType w:val="multilevel"/>
    <w:tmpl w:val="C95E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FC6492A"/>
    <w:multiLevelType w:val="multilevel"/>
    <w:tmpl w:val="3AB4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FED26D4"/>
    <w:multiLevelType w:val="multilevel"/>
    <w:tmpl w:val="8460E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FFB4E8D"/>
    <w:multiLevelType w:val="multilevel"/>
    <w:tmpl w:val="8F52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00A6F7D"/>
    <w:multiLevelType w:val="multilevel"/>
    <w:tmpl w:val="B7D2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00E29D0"/>
    <w:multiLevelType w:val="multilevel"/>
    <w:tmpl w:val="9616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03F780E"/>
    <w:multiLevelType w:val="multilevel"/>
    <w:tmpl w:val="24A2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06244E6"/>
    <w:multiLevelType w:val="multilevel"/>
    <w:tmpl w:val="C984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0640F52"/>
    <w:multiLevelType w:val="multilevel"/>
    <w:tmpl w:val="ECA4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07C17F8"/>
    <w:multiLevelType w:val="multilevel"/>
    <w:tmpl w:val="6298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0831DE4"/>
    <w:multiLevelType w:val="multilevel"/>
    <w:tmpl w:val="B77A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0C176BB"/>
    <w:multiLevelType w:val="multilevel"/>
    <w:tmpl w:val="4EA8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0CA3CA7"/>
    <w:multiLevelType w:val="multilevel"/>
    <w:tmpl w:val="1764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1094B8E"/>
    <w:multiLevelType w:val="multilevel"/>
    <w:tmpl w:val="8376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11871BD"/>
    <w:multiLevelType w:val="multilevel"/>
    <w:tmpl w:val="532A0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1372E6B"/>
    <w:multiLevelType w:val="multilevel"/>
    <w:tmpl w:val="163C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14D674C"/>
    <w:multiLevelType w:val="multilevel"/>
    <w:tmpl w:val="458E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1523342"/>
    <w:multiLevelType w:val="multilevel"/>
    <w:tmpl w:val="772EB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1744E69"/>
    <w:multiLevelType w:val="multilevel"/>
    <w:tmpl w:val="A1CC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18015C6"/>
    <w:multiLevelType w:val="multilevel"/>
    <w:tmpl w:val="266A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1BB7720"/>
    <w:multiLevelType w:val="multilevel"/>
    <w:tmpl w:val="BB26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1E41C00"/>
    <w:multiLevelType w:val="multilevel"/>
    <w:tmpl w:val="E9E46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1EA75BA"/>
    <w:multiLevelType w:val="multilevel"/>
    <w:tmpl w:val="4E2E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1F64625"/>
    <w:multiLevelType w:val="multilevel"/>
    <w:tmpl w:val="5ACE2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202108B"/>
    <w:multiLevelType w:val="multilevel"/>
    <w:tmpl w:val="CE0C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2050DEE"/>
    <w:multiLevelType w:val="multilevel"/>
    <w:tmpl w:val="263E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2057E71"/>
    <w:multiLevelType w:val="multilevel"/>
    <w:tmpl w:val="2480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2073F88"/>
    <w:multiLevelType w:val="multilevel"/>
    <w:tmpl w:val="1FFC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2075031"/>
    <w:multiLevelType w:val="multilevel"/>
    <w:tmpl w:val="4028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2186898"/>
    <w:multiLevelType w:val="multilevel"/>
    <w:tmpl w:val="A812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21F529B"/>
    <w:multiLevelType w:val="multilevel"/>
    <w:tmpl w:val="B85C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2237F56"/>
    <w:multiLevelType w:val="multilevel"/>
    <w:tmpl w:val="A7D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24D3D1E"/>
    <w:multiLevelType w:val="multilevel"/>
    <w:tmpl w:val="C3B4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2545C0D"/>
    <w:multiLevelType w:val="multilevel"/>
    <w:tmpl w:val="4D26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2697066"/>
    <w:multiLevelType w:val="multilevel"/>
    <w:tmpl w:val="7FC4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27F4E09"/>
    <w:multiLevelType w:val="multilevel"/>
    <w:tmpl w:val="035C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2BD1BB4"/>
    <w:multiLevelType w:val="multilevel"/>
    <w:tmpl w:val="FE02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12E4623D"/>
    <w:multiLevelType w:val="multilevel"/>
    <w:tmpl w:val="0C4A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357322E"/>
    <w:multiLevelType w:val="multilevel"/>
    <w:tmpl w:val="728E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37E7EB7"/>
    <w:multiLevelType w:val="multilevel"/>
    <w:tmpl w:val="072A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383481A"/>
    <w:multiLevelType w:val="multilevel"/>
    <w:tmpl w:val="B47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38A4489"/>
    <w:multiLevelType w:val="multilevel"/>
    <w:tmpl w:val="E51E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4164A5A"/>
    <w:multiLevelType w:val="multilevel"/>
    <w:tmpl w:val="5452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41C28EB"/>
    <w:multiLevelType w:val="multilevel"/>
    <w:tmpl w:val="0C82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4287903"/>
    <w:multiLevelType w:val="multilevel"/>
    <w:tmpl w:val="678A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44B2E18"/>
    <w:multiLevelType w:val="multilevel"/>
    <w:tmpl w:val="1006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450651E"/>
    <w:multiLevelType w:val="multilevel"/>
    <w:tmpl w:val="0E7C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47630C7"/>
    <w:multiLevelType w:val="multilevel"/>
    <w:tmpl w:val="1F06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4C57AD3"/>
    <w:multiLevelType w:val="multilevel"/>
    <w:tmpl w:val="6F6C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4CB63D4"/>
    <w:multiLevelType w:val="multilevel"/>
    <w:tmpl w:val="204A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4DB5831"/>
    <w:multiLevelType w:val="multilevel"/>
    <w:tmpl w:val="0C64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5045CCD"/>
    <w:multiLevelType w:val="multilevel"/>
    <w:tmpl w:val="E378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5691DC4"/>
    <w:multiLevelType w:val="multilevel"/>
    <w:tmpl w:val="493C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57E351A"/>
    <w:multiLevelType w:val="multilevel"/>
    <w:tmpl w:val="BFB63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5837854"/>
    <w:multiLevelType w:val="multilevel"/>
    <w:tmpl w:val="180E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5CB50F5"/>
    <w:multiLevelType w:val="multilevel"/>
    <w:tmpl w:val="0F2C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5E77F92"/>
    <w:multiLevelType w:val="multilevel"/>
    <w:tmpl w:val="A4BA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5F21973"/>
    <w:multiLevelType w:val="multilevel"/>
    <w:tmpl w:val="01F0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6032EE4"/>
    <w:multiLevelType w:val="multilevel"/>
    <w:tmpl w:val="16CA9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 w15:restartNumberingAfterBreak="0">
    <w:nsid w:val="1609148A"/>
    <w:multiLevelType w:val="multilevel"/>
    <w:tmpl w:val="495A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60B6541"/>
    <w:multiLevelType w:val="multilevel"/>
    <w:tmpl w:val="5892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62C489C"/>
    <w:multiLevelType w:val="multilevel"/>
    <w:tmpl w:val="7904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66609F7"/>
    <w:multiLevelType w:val="multilevel"/>
    <w:tmpl w:val="D39A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16700B81"/>
    <w:multiLevelType w:val="multilevel"/>
    <w:tmpl w:val="2F12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6974F07"/>
    <w:multiLevelType w:val="multilevel"/>
    <w:tmpl w:val="F34E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6A02B60"/>
    <w:multiLevelType w:val="multilevel"/>
    <w:tmpl w:val="9F9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6C000B8"/>
    <w:multiLevelType w:val="multilevel"/>
    <w:tmpl w:val="5D8E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6CB1C21"/>
    <w:multiLevelType w:val="multilevel"/>
    <w:tmpl w:val="BCF0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6D17D1F"/>
    <w:multiLevelType w:val="multilevel"/>
    <w:tmpl w:val="DAA8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6D46977"/>
    <w:multiLevelType w:val="multilevel"/>
    <w:tmpl w:val="87D6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6F26641"/>
    <w:multiLevelType w:val="multilevel"/>
    <w:tmpl w:val="2572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72811E2"/>
    <w:multiLevelType w:val="multilevel"/>
    <w:tmpl w:val="988C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784462D"/>
    <w:multiLevelType w:val="multilevel"/>
    <w:tmpl w:val="BFC8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78863A3"/>
    <w:multiLevelType w:val="multilevel"/>
    <w:tmpl w:val="45986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17A261F3"/>
    <w:multiLevelType w:val="multilevel"/>
    <w:tmpl w:val="DFB6C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7AE2568"/>
    <w:multiLevelType w:val="multilevel"/>
    <w:tmpl w:val="7146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17BD6DD7"/>
    <w:multiLevelType w:val="multilevel"/>
    <w:tmpl w:val="4438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7D204A7"/>
    <w:multiLevelType w:val="multilevel"/>
    <w:tmpl w:val="6D76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8053DF4"/>
    <w:multiLevelType w:val="multilevel"/>
    <w:tmpl w:val="D3A8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80F3FAF"/>
    <w:multiLevelType w:val="multilevel"/>
    <w:tmpl w:val="9BF0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8147455"/>
    <w:multiLevelType w:val="multilevel"/>
    <w:tmpl w:val="594AE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8385E1E"/>
    <w:multiLevelType w:val="multilevel"/>
    <w:tmpl w:val="E0D8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83A2C1C"/>
    <w:multiLevelType w:val="multilevel"/>
    <w:tmpl w:val="EE92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84D7185"/>
    <w:multiLevelType w:val="multilevel"/>
    <w:tmpl w:val="B400D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18552D44"/>
    <w:multiLevelType w:val="multilevel"/>
    <w:tmpl w:val="68C4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87A40F3"/>
    <w:multiLevelType w:val="multilevel"/>
    <w:tmpl w:val="F92A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8843F6C"/>
    <w:multiLevelType w:val="multilevel"/>
    <w:tmpl w:val="CCD0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8A066E1"/>
    <w:multiLevelType w:val="multilevel"/>
    <w:tmpl w:val="05A61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8EF4555"/>
    <w:multiLevelType w:val="multilevel"/>
    <w:tmpl w:val="373E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9156946"/>
    <w:multiLevelType w:val="multilevel"/>
    <w:tmpl w:val="FC88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91C7CD1"/>
    <w:multiLevelType w:val="multilevel"/>
    <w:tmpl w:val="46F6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94D5702"/>
    <w:multiLevelType w:val="multilevel"/>
    <w:tmpl w:val="39BE8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199A5523"/>
    <w:multiLevelType w:val="multilevel"/>
    <w:tmpl w:val="CADE2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9BE4812"/>
    <w:multiLevelType w:val="multilevel"/>
    <w:tmpl w:val="38C2F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19D36754"/>
    <w:multiLevelType w:val="multilevel"/>
    <w:tmpl w:val="98CA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9DC45C0"/>
    <w:multiLevelType w:val="multilevel"/>
    <w:tmpl w:val="1D28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9E93DEF"/>
    <w:multiLevelType w:val="multilevel"/>
    <w:tmpl w:val="703C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9F50A7F"/>
    <w:multiLevelType w:val="multilevel"/>
    <w:tmpl w:val="BB96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9F9160F"/>
    <w:multiLevelType w:val="multilevel"/>
    <w:tmpl w:val="C428D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A0D2D38"/>
    <w:multiLevelType w:val="multilevel"/>
    <w:tmpl w:val="11F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A0F7801"/>
    <w:multiLevelType w:val="multilevel"/>
    <w:tmpl w:val="342A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A15450C"/>
    <w:multiLevelType w:val="multilevel"/>
    <w:tmpl w:val="4BC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A1E371A"/>
    <w:multiLevelType w:val="multilevel"/>
    <w:tmpl w:val="3BDA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A305BB4"/>
    <w:multiLevelType w:val="multilevel"/>
    <w:tmpl w:val="8034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A335948"/>
    <w:multiLevelType w:val="multilevel"/>
    <w:tmpl w:val="EB32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A4451DF"/>
    <w:multiLevelType w:val="multilevel"/>
    <w:tmpl w:val="407C3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A487E22"/>
    <w:multiLevelType w:val="multilevel"/>
    <w:tmpl w:val="59A8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A962EFA"/>
    <w:multiLevelType w:val="multilevel"/>
    <w:tmpl w:val="C250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1A991499"/>
    <w:multiLevelType w:val="multilevel"/>
    <w:tmpl w:val="AE02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AB24A35"/>
    <w:multiLevelType w:val="multilevel"/>
    <w:tmpl w:val="4284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AF9039D"/>
    <w:multiLevelType w:val="multilevel"/>
    <w:tmpl w:val="7CDC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B025F9E"/>
    <w:multiLevelType w:val="multilevel"/>
    <w:tmpl w:val="064E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B245D4E"/>
    <w:multiLevelType w:val="multilevel"/>
    <w:tmpl w:val="8156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B857F32"/>
    <w:multiLevelType w:val="multilevel"/>
    <w:tmpl w:val="FD48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B8B6C93"/>
    <w:multiLevelType w:val="multilevel"/>
    <w:tmpl w:val="311C7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B912E5D"/>
    <w:multiLevelType w:val="multilevel"/>
    <w:tmpl w:val="D412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B955C57"/>
    <w:multiLevelType w:val="multilevel"/>
    <w:tmpl w:val="956A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BAB2AF0"/>
    <w:multiLevelType w:val="multilevel"/>
    <w:tmpl w:val="F7C2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BEB37E0"/>
    <w:multiLevelType w:val="multilevel"/>
    <w:tmpl w:val="B31C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C1B7D0C"/>
    <w:multiLevelType w:val="multilevel"/>
    <w:tmpl w:val="2830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C24572D"/>
    <w:multiLevelType w:val="multilevel"/>
    <w:tmpl w:val="463C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C5524E7"/>
    <w:multiLevelType w:val="multilevel"/>
    <w:tmpl w:val="DB866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1C71605D"/>
    <w:multiLevelType w:val="multilevel"/>
    <w:tmpl w:val="44EEC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C767EDD"/>
    <w:multiLevelType w:val="multilevel"/>
    <w:tmpl w:val="90B8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C797CAC"/>
    <w:multiLevelType w:val="multilevel"/>
    <w:tmpl w:val="613C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CEE16FC"/>
    <w:multiLevelType w:val="multilevel"/>
    <w:tmpl w:val="EBA2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CFD5E8B"/>
    <w:multiLevelType w:val="multilevel"/>
    <w:tmpl w:val="6E54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D1578A4"/>
    <w:multiLevelType w:val="multilevel"/>
    <w:tmpl w:val="E29C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D393FDB"/>
    <w:multiLevelType w:val="multilevel"/>
    <w:tmpl w:val="D5FA9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1D3D5522"/>
    <w:multiLevelType w:val="multilevel"/>
    <w:tmpl w:val="928A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D631CF4"/>
    <w:multiLevelType w:val="multilevel"/>
    <w:tmpl w:val="CED0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D742097"/>
    <w:multiLevelType w:val="multilevel"/>
    <w:tmpl w:val="CD94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D9F1DDB"/>
    <w:multiLevelType w:val="multilevel"/>
    <w:tmpl w:val="37BE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DB86476"/>
    <w:multiLevelType w:val="multilevel"/>
    <w:tmpl w:val="9498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DEA5F91"/>
    <w:multiLevelType w:val="multilevel"/>
    <w:tmpl w:val="F518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DF16BEE"/>
    <w:multiLevelType w:val="multilevel"/>
    <w:tmpl w:val="B9768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E124667"/>
    <w:multiLevelType w:val="multilevel"/>
    <w:tmpl w:val="4D38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E1B2814"/>
    <w:multiLevelType w:val="multilevel"/>
    <w:tmpl w:val="5D28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E5E2B1F"/>
    <w:multiLevelType w:val="multilevel"/>
    <w:tmpl w:val="FC7A9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E752CC2"/>
    <w:multiLevelType w:val="multilevel"/>
    <w:tmpl w:val="7576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E957E2A"/>
    <w:multiLevelType w:val="multilevel"/>
    <w:tmpl w:val="BC94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EAD1249"/>
    <w:multiLevelType w:val="multilevel"/>
    <w:tmpl w:val="6C9A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EC118EA"/>
    <w:multiLevelType w:val="multilevel"/>
    <w:tmpl w:val="ED7E9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1EC532BA"/>
    <w:multiLevelType w:val="multilevel"/>
    <w:tmpl w:val="99B0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F20390B"/>
    <w:multiLevelType w:val="multilevel"/>
    <w:tmpl w:val="21F0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F3609A2"/>
    <w:multiLevelType w:val="multilevel"/>
    <w:tmpl w:val="82BC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F437D16"/>
    <w:multiLevelType w:val="multilevel"/>
    <w:tmpl w:val="066C9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1F56538F"/>
    <w:multiLevelType w:val="multilevel"/>
    <w:tmpl w:val="AB520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F717C97"/>
    <w:multiLevelType w:val="multilevel"/>
    <w:tmpl w:val="1E98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F720115"/>
    <w:multiLevelType w:val="multilevel"/>
    <w:tmpl w:val="6BFE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FCF0350"/>
    <w:multiLevelType w:val="multilevel"/>
    <w:tmpl w:val="627C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206D343A"/>
    <w:multiLevelType w:val="multilevel"/>
    <w:tmpl w:val="833C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206E4733"/>
    <w:multiLevelType w:val="multilevel"/>
    <w:tmpl w:val="7A06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207E4C23"/>
    <w:multiLevelType w:val="multilevel"/>
    <w:tmpl w:val="1B3C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209070D1"/>
    <w:multiLevelType w:val="multilevel"/>
    <w:tmpl w:val="BD08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20A91904"/>
    <w:multiLevelType w:val="multilevel"/>
    <w:tmpl w:val="E126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20C14BEB"/>
    <w:multiLevelType w:val="multilevel"/>
    <w:tmpl w:val="5AEA2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20F456D4"/>
    <w:multiLevelType w:val="multilevel"/>
    <w:tmpl w:val="78D4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2112790A"/>
    <w:multiLevelType w:val="multilevel"/>
    <w:tmpl w:val="8322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211D0964"/>
    <w:multiLevelType w:val="multilevel"/>
    <w:tmpl w:val="0288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213358E8"/>
    <w:multiLevelType w:val="multilevel"/>
    <w:tmpl w:val="2F44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21347143"/>
    <w:multiLevelType w:val="multilevel"/>
    <w:tmpl w:val="AC744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21696688"/>
    <w:multiLevelType w:val="multilevel"/>
    <w:tmpl w:val="5C84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21835BB9"/>
    <w:multiLevelType w:val="multilevel"/>
    <w:tmpl w:val="03C4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219D404B"/>
    <w:multiLevelType w:val="multilevel"/>
    <w:tmpl w:val="5E50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21BA128E"/>
    <w:multiLevelType w:val="multilevel"/>
    <w:tmpl w:val="0836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21C4145A"/>
    <w:multiLevelType w:val="multilevel"/>
    <w:tmpl w:val="DDEC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21D40B46"/>
    <w:multiLevelType w:val="multilevel"/>
    <w:tmpl w:val="42BEE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22001F76"/>
    <w:multiLevelType w:val="multilevel"/>
    <w:tmpl w:val="42E0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22497225"/>
    <w:multiLevelType w:val="multilevel"/>
    <w:tmpl w:val="91BC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225962DE"/>
    <w:multiLevelType w:val="multilevel"/>
    <w:tmpl w:val="6200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228F7F85"/>
    <w:multiLevelType w:val="multilevel"/>
    <w:tmpl w:val="C17A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22B5352D"/>
    <w:multiLevelType w:val="multilevel"/>
    <w:tmpl w:val="8E62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22C45F9F"/>
    <w:multiLevelType w:val="multilevel"/>
    <w:tmpl w:val="54F4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22DD3001"/>
    <w:multiLevelType w:val="multilevel"/>
    <w:tmpl w:val="AAEC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2F37773"/>
    <w:multiLevelType w:val="multilevel"/>
    <w:tmpl w:val="78D6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30D5BE9"/>
    <w:multiLevelType w:val="multilevel"/>
    <w:tmpl w:val="620A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31E6F06"/>
    <w:multiLevelType w:val="multilevel"/>
    <w:tmpl w:val="2098B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3471441"/>
    <w:multiLevelType w:val="multilevel"/>
    <w:tmpl w:val="86D2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38735A1"/>
    <w:multiLevelType w:val="multilevel"/>
    <w:tmpl w:val="52B8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3896C6E"/>
    <w:multiLevelType w:val="multilevel"/>
    <w:tmpl w:val="31945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3924D57"/>
    <w:multiLevelType w:val="multilevel"/>
    <w:tmpl w:val="849C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3B352BF"/>
    <w:multiLevelType w:val="multilevel"/>
    <w:tmpl w:val="69D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3BD3249"/>
    <w:multiLevelType w:val="multilevel"/>
    <w:tmpl w:val="CD02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3EE2CE8"/>
    <w:multiLevelType w:val="multilevel"/>
    <w:tmpl w:val="140E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3F94167"/>
    <w:multiLevelType w:val="multilevel"/>
    <w:tmpl w:val="8F14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40341AC"/>
    <w:multiLevelType w:val="multilevel"/>
    <w:tmpl w:val="48A0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405050B"/>
    <w:multiLevelType w:val="multilevel"/>
    <w:tmpl w:val="5580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4480EB7"/>
    <w:multiLevelType w:val="multilevel"/>
    <w:tmpl w:val="7FD8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4494EE3"/>
    <w:multiLevelType w:val="multilevel"/>
    <w:tmpl w:val="3DE8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4521316"/>
    <w:multiLevelType w:val="multilevel"/>
    <w:tmpl w:val="D254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46567CD"/>
    <w:multiLevelType w:val="multilevel"/>
    <w:tmpl w:val="CDCE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4BF73A9"/>
    <w:multiLevelType w:val="multilevel"/>
    <w:tmpl w:val="E59C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4C2538A"/>
    <w:multiLevelType w:val="multilevel"/>
    <w:tmpl w:val="2D88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4C41BB6"/>
    <w:multiLevelType w:val="multilevel"/>
    <w:tmpl w:val="93D4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4C673A7"/>
    <w:multiLevelType w:val="multilevel"/>
    <w:tmpl w:val="3A30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4D95D40"/>
    <w:multiLevelType w:val="multilevel"/>
    <w:tmpl w:val="6680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4E101FA"/>
    <w:multiLevelType w:val="multilevel"/>
    <w:tmpl w:val="0880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4E511BD"/>
    <w:multiLevelType w:val="multilevel"/>
    <w:tmpl w:val="874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51C67FE"/>
    <w:multiLevelType w:val="multilevel"/>
    <w:tmpl w:val="9E3A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52B11F5"/>
    <w:multiLevelType w:val="multilevel"/>
    <w:tmpl w:val="1F92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5310B3A"/>
    <w:multiLevelType w:val="multilevel"/>
    <w:tmpl w:val="C14A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53231CF"/>
    <w:multiLevelType w:val="multilevel"/>
    <w:tmpl w:val="4106E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25567DA0"/>
    <w:multiLevelType w:val="multilevel"/>
    <w:tmpl w:val="6EC8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5754074"/>
    <w:multiLevelType w:val="multilevel"/>
    <w:tmpl w:val="D7E2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59E6376"/>
    <w:multiLevelType w:val="multilevel"/>
    <w:tmpl w:val="EE1C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5A5711D"/>
    <w:multiLevelType w:val="multilevel"/>
    <w:tmpl w:val="6E6E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5A97DF4"/>
    <w:multiLevelType w:val="multilevel"/>
    <w:tmpl w:val="807C9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25B42D0C"/>
    <w:multiLevelType w:val="multilevel"/>
    <w:tmpl w:val="BAF8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5B84D35"/>
    <w:multiLevelType w:val="multilevel"/>
    <w:tmpl w:val="7054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5C10B41"/>
    <w:multiLevelType w:val="multilevel"/>
    <w:tmpl w:val="D94E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25C64F73"/>
    <w:multiLevelType w:val="multilevel"/>
    <w:tmpl w:val="6E6A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607165B"/>
    <w:multiLevelType w:val="multilevel"/>
    <w:tmpl w:val="ACA2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61B09DB"/>
    <w:multiLevelType w:val="multilevel"/>
    <w:tmpl w:val="87C4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6245EBD"/>
    <w:multiLevelType w:val="multilevel"/>
    <w:tmpl w:val="946C6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63E63AB"/>
    <w:multiLevelType w:val="multilevel"/>
    <w:tmpl w:val="BB28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26567DA0"/>
    <w:multiLevelType w:val="multilevel"/>
    <w:tmpl w:val="8CA06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6682B99"/>
    <w:multiLevelType w:val="multilevel"/>
    <w:tmpl w:val="8C94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27103EF9"/>
    <w:multiLevelType w:val="multilevel"/>
    <w:tmpl w:val="4090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71A522D"/>
    <w:multiLevelType w:val="multilevel"/>
    <w:tmpl w:val="B342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723212B"/>
    <w:multiLevelType w:val="multilevel"/>
    <w:tmpl w:val="3F24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7257191"/>
    <w:multiLevelType w:val="multilevel"/>
    <w:tmpl w:val="11C4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7940447"/>
    <w:multiLevelType w:val="multilevel"/>
    <w:tmpl w:val="AC7C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797781A"/>
    <w:multiLevelType w:val="multilevel"/>
    <w:tmpl w:val="932A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7A76631"/>
    <w:multiLevelType w:val="multilevel"/>
    <w:tmpl w:val="79BE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7B44DB7"/>
    <w:multiLevelType w:val="multilevel"/>
    <w:tmpl w:val="3076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7C43F13"/>
    <w:multiLevelType w:val="multilevel"/>
    <w:tmpl w:val="0066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7D269D6"/>
    <w:multiLevelType w:val="multilevel"/>
    <w:tmpl w:val="03DA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7ED5C65"/>
    <w:multiLevelType w:val="multilevel"/>
    <w:tmpl w:val="A7D6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82B3669"/>
    <w:multiLevelType w:val="multilevel"/>
    <w:tmpl w:val="46AC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8487D8D"/>
    <w:multiLevelType w:val="multilevel"/>
    <w:tmpl w:val="B87C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8630C7A"/>
    <w:multiLevelType w:val="multilevel"/>
    <w:tmpl w:val="91B43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8737C7D"/>
    <w:multiLevelType w:val="multilevel"/>
    <w:tmpl w:val="327E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8742885"/>
    <w:multiLevelType w:val="multilevel"/>
    <w:tmpl w:val="6A30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8754994"/>
    <w:multiLevelType w:val="multilevel"/>
    <w:tmpl w:val="D20C9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88833AE"/>
    <w:multiLevelType w:val="multilevel"/>
    <w:tmpl w:val="CB76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8922291"/>
    <w:multiLevelType w:val="multilevel"/>
    <w:tmpl w:val="BB66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8B61075"/>
    <w:multiLevelType w:val="multilevel"/>
    <w:tmpl w:val="FE7C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8BE2B13"/>
    <w:multiLevelType w:val="multilevel"/>
    <w:tmpl w:val="7D88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8C65BD1"/>
    <w:multiLevelType w:val="multilevel"/>
    <w:tmpl w:val="345A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8D534F8"/>
    <w:multiLevelType w:val="multilevel"/>
    <w:tmpl w:val="8EB42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28FE4515"/>
    <w:multiLevelType w:val="multilevel"/>
    <w:tmpl w:val="F2625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293F1E75"/>
    <w:multiLevelType w:val="multilevel"/>
    <w:tmpl w:val="2C7AA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94C00C1"/>
    <w:multiLevelType w:val="multilevel"/>
    <w:tmpl w:val="2E10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2957300A"/>
    <w:multiLevelType w:val="multilevel"/>
    <w:tmpl w:val="57DE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95A1329"/>
    <w:multiLevelType w:val="multilevel"/>
    <w:tmpl w:val="6838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97517D5"/>
    <w:multiLevelType w:val="multilevel"/>
    <w:tmpl w:val="FD30A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98210F2"/>
    <w:multiLevelType w:val="multilevel"/>
    <w:tmpl w:val="7892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9863777"/>
    <w:multiLevelType w:val="multilevel"/>
    <w:tmpl w:val="03869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9891B21"/>
    <w:multiLevelType w:val="multilevel"/>
    <w:tmpl w:val="F7A6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98D4F31"/>
    <w:multiLevelType w:val="multilevel"/>
    <w:tmpl w:val="A910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9AB50B2"/>
    <w:multiLevelType w:val="multilevel"/>
    <w:tmpl w:val="EC2C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9B07407"/>
    <w:multiLevelType w:val="multilevel"/>
    <w:tmpl w:val="FF7C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9DA5400"/>
    <w:multiLevelType w:val="multilevel"/>
    <w:tmpl w:val="9E32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A217DBC"/>
    <w:multiLevelType w:val="multilevel"/>
    <w:tmpl w:val="B56C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A535AD2"/>
    <w:multiLevelType w:val="multilevel"/>
    <w:tmpl w:val="0972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A623EAB"/>
    <w:multiLevelType w:val="multilevel"/>
    <w:tmpl w:val="DFBA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A7B73A9"/>
    <w:multiLevelType w:val="multilevel"/>
    <w:tmpl w:val="C640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A8565A4"/>
    <w:multiLevelType w:val="multilevel"/>
    <w:tmpl w:val="1724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A8E44BC"/>
    <w:multiLevelType w:val="multilevel"/>
    <w:tmpl w:val="51FED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2AA1101D"/>
    <w:multiLevelType w:val="multilevel"/>
    <w:tmpl w:val="C216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AC868A1"/>
    <w:multiLevelType w:val="multilevel"/>
    <w:tmpl w:val="910A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AD30FD0"/>
    <w:multiLevelType w:val="multilevel"/>
    <w:tmpl w:val="B08C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AD612B2"/>
    <w:multiLevelType w:val="multilevel"/>
    <w:tmpl w:val="E51A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ADF7043"/>
    <w:multiLevelType w:val="multilevel"/>
    <w:tmpl w:val="189A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AF41A89"/>
    <w:multiLevelType w:val="multilevel"/>
    <w:tmpl w:val="765C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B2436E6"/>
    <w:multiLevelType w:val="multilevel"/>
    <w:tmpl w:val="B174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B301C30"/>
    <w:multiLevelType w:val="multilevel"/>
    <w:tmpl w:val="3C2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2B3134AE"/>
    <w:multiLevelType w:val="multilevel"/>
    <w:tmpl w:val="8CB2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B4064BA"/>
    <w:multiLevelType w:val="multilevel"/>
    <w:tmpl w:val="0DD2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B470E40"/>
    <w:multiLevelType w:val="multilevel"/>
    <w:tmpl w:val="B7E08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2B534F63"/>
    <w:multiLevelType w:val="multilevel"/>
    <w:tmpl w:val="B968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B7E4167"/>
    <w:multiLevelType w:val="multilevel"/>
    <w:tmpl w:val="8BC0C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2B8673C2"/>
    <w:multiLevelType w:val="multilevel"/>
    <w:tmpl w:val="77C2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BD251A3"/>
    <w:multiLevelType w:val="multilevel"/>
    <w:tmpl w:val="1DDC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BD534B4"/>
    <w:multiLevelType w:val="multilevel"/>
    <w:tmpl w:val="31E6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BF040FA"/>
    <w:multiLevelType w:val="multilevel"/>
    <w:tmpl w:val="007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BF46C72"/>
    <w:multiLevelType w:val="multilevel"/>
    <w:tmpl w:val="2E9A1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C1C6867"/>
    <w:multiLevelType w:val="multilevel"/>
    <w:tmpl w:val="1C0A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C2F338C"/>
    <w:multiLevelType w:val="multilevel"/>
    <w:tmpl w:val="8FAA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2C6D7A36"/>
    <w:multiLevelType w:val="multilevel"/>
    <w:tmpl w:val="5992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CA3229A"/>
    <w:multiLevelType w:val="multilevel"/>
    <w:tmpl w:val="6AE0A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CC8240E"/>
    <w:multiLevelType w:val="multilevel"/>
    <w:tmpl w:val="E956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2CF72A00"/>
    <w:multiLevelType w:val="multilevel"/>
    <w:tmpl w:val="0216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D111AB9"/>
    <w:multiLevelType w:val="multilevel"/>
    <w:tmpl w:val="BB68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D112CC6"/>
    <w:multiLevelType w:val="multilevel"/>
    <w:tmpl w:val="E6E2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D246CC0"/>
    <w:multiLevelType w:val="multilevel"/>
    <w:tmpl w:val="956C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D3050EE"/>
    <w:multiLevelType w:val="multilevel"/>
    <w:tmpl w:val="0888C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2D7B06D5"/>
    <w:multiLevelType w:val="multilevel"/>
    <w:tmpl w:val="A35EF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D901990"/>
    <w:multiLevelType w:val="multilevel"/>
    <w:tmpl w:val="B4FC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DF421D4"/>
    <w:multiLevelType w:val="multilevel"/>
    <w:tmpl w:val="FB70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DF959C9"/>
    <w:multiLevelType w:val="multilevel"/>
    <w:tmpl w:val="974C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E070F3D"/>
    <w:multiLevelType w:val="multilevel"/>
    <w:tmpl w:val="89445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E3600D0"/>
    <w:multiLevelType w:val="multilevel"/>
    <w:tmpl w:val="A448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2" w15:restartNumberingAfterBreak="0">
    <w:nsid w:val="2E372564"/>
    <w:multiLevelType w:val="multilevel"/>
    <w:tmpl w:val="544E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E3A1147"/>
    <w:multiLevelType w:val="multilevel"/>
    <w:tmpl w:val="00B8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E5B2466"/>
    <w:multiLevelType w:val="multilevel"/>
    <w:tmpl w:val="1106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E66349F"/>
    <w:multiLevelType w:val="multilevel"/>
    <w:tmpl w:val="CD32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E6E7878"/>
    <w:multiLevelType w:val="multilevel"/>
    <w:tmpl w:val="C49A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E871F68"/>
    <w:multiLevelType w:val="multilevel"/>
    <w:tmpl w:val="22C2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EAA7787"/>
    <w:multiLevelType w:val="multilevel"/>
    <w:tmpl w:val="B184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EB172DB"/>
    <w:multiLevelType w:val="multilevel"/>
    <w:tmpl w:val="3E08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EB75D0C"/>
    <w:multiLevelType w:val="multilevel"/>
    <w:tmpl w:val="C46E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EC917AD"/>
    <w:multiLevelType w:val="multilevel"/>
    <w:tmpl w:val="1E38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ECF7212"/>
    <w:multiLevelType w:val="multilevel"/>
    <w:tmpl w:val="EC92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EEF4BC6"/>
    <w:multiLevelType w:val="multilevel"/>
    <w:tmpl w:val="705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EF76B7E"/>
    <w:multiLevelType w:val="multilevel"/>
    <w:tmpl w:val="27A4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F0A50FB"/>
    <w:multiLevelType w:val="multilevel"/>
    <w:tmpl w:val="CEF4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F1D155E"/>
    <w:multiLevelType w:val="multilevel"/>
    <w:tmpl w:val="CC348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F2E4101"/>
    <w:multiLevelType w:val="multilevel"/>
    <w:tmpl w:val="0E90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F7378DA"/>
    <w:multiLevelType w:val="multilevel"/>
    <w:tmpl w:val="19D0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FA80B55"/>
    <w:multiLevelType w:val="multilevel"/>
    <w:tmpl w:val="E81C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FB04040"/>
    <w:multiLevelType w:val="multilevel"/>
    <w:tmpl w:val="0B22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1" w15:restartNumberingAfterBreak="0">
    <w:nsid w:val="2FB90C28"/>
    <w:multiLevelType w:val="multilevel"/>
    <w:tmpl w:val="324C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FBD0F44"/>
    <w:multiLevelType w:val="multilevel"/>
    <w:tmpl w:val="B792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FE94AA3"/>
    <w:multiLevelType w:val="multilevel"/>
    <w:tmpl w:val="1D56D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FFF116C"/>
    <w:multiLevelType w:val="multilevel"/>
    <w:tmpl w:val="0320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30207482"/>
    <w:multiLevelType w:val="multilevel"/>
    <w:tmpl w:val="F5FC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0237C6E"/>
    <w:multiLevelType w:val="multilevel"/>
    <w:tmpl w:val="BC4C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02D7AA5"/>
    <w:multiLevelType w:val="multilevel"/>
    <w:tmpl w:val="E316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0487473"/>
    <w:multiLevelType w:val="multilevel"/>
    <w:tmpl w:val="48AC8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30560FE7"/>
    <w:multiLevelType w:val="multilevel"/>
    <w:tmpl w:val="70F4C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305F5B79"/>
    <w:multiLevelType w:val="multilevel"/>
    <w:tmpl w:val="05D29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30863056"/>
    <w:multiLevelType w:val="multilevel"/>
    <w:tmpl w:val="25FC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09448BA"/>
    <w:multiLevelType w:val="multilevel"/>
    <w:tmpl w:val="B58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0975DDE"/>
    <w:multiLevelType w:val="multilevel"/>
    <w:tmpl w:val="B5B0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0AA21D5"/>
    <w:multiLevelType w:val="multilevel"/>
    <w:tmpl w:val="30A6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0C36902"/>
    <w:multiLevelType w:val="multilevel"/>
    <w:tmpl w:val="629A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0D34CC8"/>
    <w:multiLevelType w:val="multilevel"/>
    <w:tmpl w:val="BFF6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0D87EC9"/>
    <w:multiLevelType w:val="multilevel"/>
    <w:tmpl w:val="9302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0EF06CD"/>
    <w:multiLevelType w:val="multilevel"/>
    <w:tmpl w:val="0BE0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10D08FB"/>
    <w:multiLevelType w:val="multilevel"/>
    <w:tmpl w:val="50646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1122F70"/>
    <w:multiLevelType w:val="multilevel"/>
    <w:tmpl w:val="41968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11A7282"/>
    <w:multiLevelType w:val="multilevel"/>
    <w:tmpl w:val="5BC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13E66A7"/>
    <w:multiLevelType w:val="multilevel"/>
    <w:tmpl w:val="9E08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315B2349"/>
    <w:multiLevelType w:val="multilevel"/>
    <w:tmpl w:val="D97C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161040B"/>
    <w:multiLevelType w:val="multilevel"/>
    <w:tmpl w:val="9392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17A5F34"/>
    <w:multiLevelType w:val="multilevel"/>
    <w:tmpl w:val="39C4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31AB1EBC"/>
    <w:multiLevelType w:val="multilevel"/>
    <w:tmpl w:val="73867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7" w15:restartNumberingAfterBreak="0">
    <w:nsid w:val="31AD6D68"/>
    <w:multiLevelType w:val="multilevel"/>
    <w:tmpl w:val="E5D8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1B22C21"/>
    <w:multiLevelType w:val="multilevel"/>
    <w:tmpl w:val="3AFE9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1C81081"/>
    <w:multiLevelType w:val="multilevel"/>
    <w:tmpl w:val="B4F2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1CC2E00"/>
    <w:multiLevelType w:val="multilevel"/>
    <w:tmpl w:val="C934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1D04580"/>
    <w:multiLevelType w:val="multilevel"/>
    <w:tmpl w:val="FBD2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21C1784"/>
    <w:multiLevelType w:val="multilevel"/>
    <w:tmpl w:val="9EC6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2313CD0"/>
    <w:multiLevelType w:val="multilevel"/>
    <w:tmpl w:val="53A2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254014B"/>
    <w:multiLevelType w:val="multilevel"/>
    <w:tmpl w:val="AEBA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293796E"/>
    <w:multiLevelType w:val="multilevel"/>
    <w:tmpl w:val="9754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329954B1"/>
    <w:multiLevelType w:val="multilevel"/>
    <w:tmpl w:val="B6E6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2A349E9"/>
    <w:multiLevelType w:val="multilevel"/>
    <w:tmpl w:val="753A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2B91372"/>
    <w:multiLevelType w:val="multilevel"/>
    <w:tmpl w:val="5864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2BA3DB3"/>
    <w:multiLevelType w:val="multilevel"/>
    <w:tmpl w:val="8EE6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2BD3E62"/>
    <w:multiLevelType w:val="multilevel"/>
    <w:tmpl w:val="F94E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2CB6019"/>
    <w:multiLevelType w:val="multilevel"/>
    <w:tmpl w:val="EB1E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2D545E0"/>
    <w:multiLevelType w:val="multilevel"/>
    <w:tmpl w:val="C1DE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2E11426"/>
    <w:multiLevelType w:val="multilevel"/>
    <w:tmpl w:val="6196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2E2538D"/>
    <w:multiLevelType w:val="multilevel"/>
    <w:tmpl w:val="129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33185858"/>
    <w:multiLevelType w:val="multilevel"/>
    <w:tmpl w:val="C126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3417578"/>
    <w:multiLevelType w:val="multilevel"/>
    <w:tmpl w:val="7ABA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36F747B"/>
    <w:multiLevelType w:val="multilevel"/>
    <w:tmpl w:val="D4266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3767386"/>
    <w:multiLevelType w:val="multilevel"/>
    <w:tmpl w:val="66E2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38075DB"/>
    <w:multiLevelType w:val="multilevel"/>
    <w:tmpl w:val="5BDA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3B5669E"/>
    <w:multiLevelType w:val="multilevel"/>
    <w:tmpl w:val="FCFE3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3CA0BA2"/>
    <w:multiLevelType w:val="multilevel"/>
    <w:tmpl w:val="DDA0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3D23DA4"/>
    <w:multiLevelType w:val="multilevel"/>
    <w:tmpl w:val="00F0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3F56972"/>
    <w:multiLevelType w:val="multilevel"/>
    <w:tmpl w:val="2B30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3FE4487"/>
    <w:multiLevelType w:val="multilevel"/>
    <w:tmpl w:val="83F2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41F58BC"/>
    <w:multiLevelType w:val="multilevel"/>
    <w:tmpl w:val="C1E6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4350319"/>
    <w:multiLevelType w:val="multilevel"/>
    <w:tmpl w:val="1922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4630490"/>
    <w:multiLevelType w:val="multilevel"/>
    <w:tmpl w:val="9268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4666680"/>
    <w:multiLevelType w:val="multilevel"/>
    <w:tmpl w:val="18FE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470613B"/>
    <w:multiLevelType w:val="multilevel"/>
    <w:tmpl w:val="A3B8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4876524"/>
    <w:multiLevelType w:val="multilevel"/>
    <w:tmpl w:val="C4DA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4B005EB"/>
    <w:multiLevelType w:val="multilevel"/>
    <w:tmpl w:val="6364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4C948A9"/>
    <w:multiLevelType w:val="multilevel"/>
    <w:tmpl w:val="73EED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3" w15:restartNumberingAfterBreak="0">
    <w:nsid w:val="34E62B9E"/>
    <w:multiLevelType w:val="multilevel"/>
    <w:tmpl w:val="E960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5195061"/>
    <w:multiLevelType w:val="multilevel"/>
    <w:tmpl w:val="BA90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53C057D"/>
    <w:multiLevelType w:val="multilevel"/>
    <w:tmpl w:val="5DC0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5610816"/>
    <w:multiLevelType w:val="multilevel"/>
    <w:tmpl w:val="B3B2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5C512A6"/>
    <w:multiLevelType w:val="multilevel"/>
    <w:tmpl w:val="29F2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5DA37BF"/>
    <w:multiLevelType w:val="multilevel"/>
    <w:tmpl w:val="D8E0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6145700"/>
    <w:multiLevelType w:val="multilevel"/>
    <w:tmpl w:val="BE48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6175CCD"/>
    <w:multiLevelType w:val="multilevel"/>
    <w:tmpl w:val="F90C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622664B"/>
    <w:multiLevelType w:val="multilevel"/>
    <w:tmpl w:val="50F2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654038C"/>
    <w:multiLevelType w:val="multilevel"/>
    <w:tmpl w:val="7888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6674041"/>
    <w:multiLevelType w:val="multilevel"/>
    <w:tmpl w:val="7E5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6AA4879"/>
    <w:multiLevelType w:val="multilevel"/>
    <w:tmpl w:val="2B24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6AF1ECF"/>
    <w:multiLevelType w:val="multilevel"/>
    <w:tmpl w:val="6384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6C9039E"/>
    <w:multiLevelType w:val="multilevel"/>
    <w:tmpl w:val="C5C2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6CE2F3B"/>
    <w:multiLevelType w:val="multilevel"/>
    <w:tmpl w:val="3B00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6EA5D00"/>
    <w:multiLevelType w:val="multilevel"/>
    <w:tmpl w:val="1E3C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6F751A0"/>
    <w:multiLevelType w:val="multilevel"/>
    <w:tmpl w:val="7388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6F93AA6"/>
    <w:multiLevelType w:val="multilevel"/>
    <w:tmpl w:val="5A10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7115038"/>
    <w:multiLevelType w:val="multilevel"/>
    <w:tmpl w:val="8CAA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7226097"/>
    <w:multiLevelType w:val="multilevel"/>
    <w:tmpl w:val="7BEE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7241641"/>
    <w:multiLevelType w:val="multilevel"/>
    <w:tmpl w:val="E694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74D377C"/>
    <w:multiLevelType w:val="multilevel"/>
    <w:tmpl w:val="A9C0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76015E5"/>
    <w:multiLevelType w:val="multilevel"/>
    <w:tmpl w:val="5D7A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76F69C5"/>
    <w:multiLevelType w:val="multilevel"/>
    <w:tmpl w:val="FF60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77C52B3"/>
    <w:multiLevelType w:val="multilevel"/>
    <w:tmpl w:val="DA72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7C24B2F"/>
    <w:multiLevelType w:val="multilevel"/>
    <w:tmpl w:val="F9E0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7F570BE"/>
    <w:multiLevelType w:val="multilevel"/>
    <w:tmpl w:val="FAF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7FF7C5F"/>
    <w:multiLevelType w:val="multilevel"/>
    <w:tmpl w:val="2C8A2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1" w15:restartNumberingAfterBreak="0">
    <w:nsid w:val="381F317B"/>
    <w:multiLevelType w:val="multilevel"/>
    <w:tmpl w:val="CF00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8205C73"/>
    <w:multiLevelType w:val="multilevel"/>
    <w:tmpl w:val="E98E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8247C88"/>
    <w:multiLevelType w:val="multilevel"/>
    <w:tmpl w:val="9EA2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83B65C0"/>
    <w:multiLevelType w:val="multilevel"/>
    <w:tmpl w:val="93F4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8455DE4"/>
    <w:multiLevelType w:val="multilevel"/>
    <w:tmpl w:val="970E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8670A1F"/>
    <w:multiLevelType w:val="multilevel"/>
    <w:tmpl w:val="DB0A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8711754"/>
    <w:multiLevelType w:val="multilevel"/>
    <w:tmpl w:val="61D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 w15:restartNumberingAfterBreak="0">
    <w:nsid w:val="387346F3"/>
    <w:multiLevelType w:val="multilevel"/>
    <w:tmpl w:val="2C8C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8932BFC"/>
    <w:multiLevelType w:val="multilevel"/>
    <w:tmpl w:val="231A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8990FA0"/>
    <w:multiLevelType w:val="multilevel"/>
    <w:tmpl w:val="2A96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8A139C7"/>
    <w:multiLevelType w:val="multilevel"/>
    <w:tmpl w:val="A2C6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8B94B4B"/>
    <w:multiLevelType w:val="multilevel"/>
    <w:tmpl w:val="9DC4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8C17625"/>
    <w:multiLevelType w:val="multilevel"/>
    <w:tmpl w:val="8768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8DB64EC"/>
    <w:multiLevelType w:val="multilevel"/>
    <w:tmpl w:val="F81277D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390F279B"/>
    <w:multiLevelType w:val="multilevel"/>
    <w:tmpl w:val="2AD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911060A"/>
    <w:multiLevelType w:val="multilevel"/>
    <w:tmpl w:val="9D2E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9133A5E"/>
    <w:multiLevelType w:val="multilevel"/>
    <w:tmpl w:val="F008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915207D"/>
    <w:multiLevelType w:val="multilevel"/>
    <w:tmpl w:val="2722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91B0CD3"/>
    <w:multiLevelType w:val="multilevel"/>
    <w:tmpl w:val="5864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91B7887"/>
    <w:multiLevelType w:val="multilevel"/>
    <w:tmpl w:val="4AB0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93447B2"/>
    <w:multiLevelType w:val="multilevel"/>
    <w:tmpl w:val="52DE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93744FD"/>
    <w:multiLevelType w:val="multilevel"/>
    <w:tmpl w:val="E570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9762950"/>
    <w:multiLevelType w:val="multilevel"/>
    <w:tmpl w:val="501E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98571A1"/>
    <w:multiLevelType w:val="multilevel"/>
    <w:tmpl w:val="D958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98D1D36"/>
    <w:multiLevelType w:val="multilevel"/>
    <w:tmpl w:val="908C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99011D1"/>
    <w:multiLevelType w:val="multilevel"/>
    <w:tmpl w:val="800E0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 w15:restartNumberingAfterBreak="0">
    <w:nsid w:val="399B1F87"/>
    <w:multiLevelType w:val="multilevel"/>
    <w:tmpl w:val="611A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99F3FEE"/>
    <w:multiLevelType w:val="multilevel"/>
    <w:tmpl w:val="C34E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9A82F16"/>
    <w:multiLevelType w:val="multilevel"/>
    <w:tmpl w:val="43E2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9CB5187"/>
    <w:multiLevelType w:val="multilevel"/>
    <w:tmpl w:val="BAC6B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9D97E50"/>
    <w:multiLevelType w:val="multilevel"/>
    <w:tmpl w:val="2DAE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9FD666E"/>
    <w:multiLevelType w:val="multilevel"/>
    <w:tmpl w:val="B06CC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A1328A9"/>
    <w:multiLevelType w:val="multilevel"/>
    <w:tmpl w:val="1422B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A504D06"/>
    <w:multiLevelType w:val="multilevel"/>
    <w:tmpl w:val="4CD4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A6C7E85"/>
    <w:multiLevelType w:val="multilevel"/>
    <w:tmpl w:val="F4C2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A784ACB"/>
    <w:multiLevelType w:val="multilevel"/>
    <w:tmpl w:val="0278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AA33257"/>
    <w:multiLevelType w:val="multilevel"/>
    <w:tmpl w:val="0078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AC3778E"/>
    <w:multiLevelType w:val="multilevel"/>
    <w:tmpl w:val="99724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AC9621C"/>
    <w:multiLevelType w:val="multilevel"/>
    <w:tmpl w:val="196A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ADC4128"/>
    <w:multiLevelType w:val="multilevel"/>
    <w:tmpl w:val="AE20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B137C25"/>
    <w:multiLevelType w:val="multilevel"/>
    <w:tmpl w:val="D5EA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B1E3D64"/>
    <w:multiLevelType w:val="multilevel"/>
    <w:tmpl w:val="F0AC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B5C6779"/>
    <w:multiLevelType w:val="multilevel"/>
    <w:tmpl w:val="C1A2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4" w15:restartNumberingAfterBreak="0">
    <w:nsid w:val="3B656213"/>
    <w:multiLevelType w:val="multilevel"/>
    <w:tmpl w:val="793C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B7950CA"/>
    <w:multiLevelType w:val="multilevel"/>
    <w:tmpl w:val="4920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B9460C1"/>
    <w:multiLevelType w:val="multilevel"/>
    <w:tmpl w:val="3FCC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BB72CF5"/>
    <w:multiLevelType w:val="multilevel"/>
    <w:tmpl w:val="F4E4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BC66111"/>
    <w:multiLevelType w:val="multilevel"/>
    <w:tmpl w:val="1A487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BE2127A"/>
    <w:multiLevelType w:val="multilevel"/>
    <w:tmpl w:val="F76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C164A63"/>
    <w:multiLevelType w:val="multilevel"/>
    <w:tmpl w:val="DD22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C4A19CA"/>
    <w:multiLevelType w:val="multilevel"/>
    <w:tmpl w:val="389A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C7928BA"/>
    <w:multiLevelType w:val="multilevel"/>
    <w:tmpl w:val="1E2E5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3" w15:restartNumberingAfterBreak="0">
    <w:nsid w:val="3C7E00E3"/>
    <w:multiLevelType w:val="multilevel"/>
    <w:tmpl w:val="8A9A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C997DD5"/>
    <w:multiLevelType w:val="multilevel"/>
    <w:tmpl w:val="6D7E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C9E3178"/>
    <w:multiLevelType w:val="multilevel"/>
    <w:tmpl w:val="E52A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CB07881"/>
    <w:multiLevelType w:val="multilevel"/>
    <w:tmpl w:val="87F6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CC0615F"/>
    <w:multiLevelType w:val="multilevel"/>
    <w:tmpl w:val="654E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CCE6DE8"/>
    <w:multiLevelType w:val="multilevel"/>
    <w:tmpl w:val="420C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CDE4A9B"/>
    <w:multiLevelType w:val="multilevel"/>
    <w:tmpl w:val="BAEC8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CE30A96"/>
    <w:multiLevelType w:val="multilevel"/>
    <w:tmpl w:val="88885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D0060F0"/>
    <w:multiLevelType w:val="multilevel"/>
    <w:tmpl w:val="6A3A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D856726"/>
    <w:multiLevelType w:val="multilevel"/>
    <w:tmpl w:val="C398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D9F2AE2"/>
    <w:multiLevelType w:val="multilevel"/>
    <w:tmpl w:val="CFEA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3D9F4871"/>
    <w:multiLevelType w:val="multilevel"/>
    <w:tmpl w:val="ACB0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DA939E3"/>
    <w:multiLevelType w:val="multilevel"/>
    <w:tmpl w:val="13981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DAA69CA"/>
    <w:multiLevelType w:val="multilevel"/>
    <w:tmpl w:val="4D86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DB17399"/>
    <w:multiLevelType w:val="multilevel"/>
    <w:tmpl w:val="E954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DEC42EC"/>
    <w:multiLevelType w:val="multilevel"/>
    <w:tmpl w:val="2DDA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DEF38A8"/>
    <w:multiLevelType w:val="multilevel"/>
    <w:tmpl w:val="A28C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E242C35"/>
    <w:multiLevelType w:val="multilevel"/>
    <w:tmpl w:val="6324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E28444D"/>
    <w:multiLevelType w:val="multilevel"/>
    <w:tmpl w:val="E7B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E4E03E4"/>
    <w:multiLevelType w:val="multilevel"/>
    <w:tmpl w:val="00A61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3" w15:restartNumberingAfterBreak="0">
    <w:nsid w:val="3E5043EE"/>
    <w:multiLevelType w:val="multilevel"/>
    <w:tmpl w:val="6D3E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E6977C7"/>
    <w:multiLevelType w:val="multilevel"/>
    <w:tmpl w:val="99B2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E6E3BAF"/>
    <w:multiLevelType w:val="multilevel"/>
    <w:tmpl w:val="D95C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E9518A7"/>
    <w:multiLevelType w:val="multilevel"/>
    <w:tmpl w:val="0858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EAA383C"/>
    <w:multiLevelType w:val="multilevel"/>
    <w:tmpl w:val="13EE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ED47E0D"/>
    <w:multiLevelType w:val="multilevel"/>
    <w:tmpl w:val="313C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EE05CA5"/>
    <w:multiLevelType w:val="multilevel"/>
    <w:tmpl w:val="005A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0" w15:restartNumberingAfterBreak="0">
    <w:nsid w:val="3EF500A3"/>
    <w:multiLevelType w:val="multilevel"/>
    <w:tmpl w:val="500C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F153A65"/>
    <w:multiLevelType w:val="multilevel"/>
    <w:tmpl w:val="EC10C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F2D4F54"/>
    <w:multiLevelType w:val="multilevel"/>
    <w:tmpl w:val="3CBE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3" w15:restartNumberingAfterBreak="0">
    <w:nsid w:val="3F35238A"/>
    <w:multiLevelType w:val="multilevel"/>
    <w:tmpl w:val="1B1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F404329"/>
    <w:multiLevelType w:val="multilevel"/>
    <w:tmpl w:val="8918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3FC35FA2"/>
    <w:multiLevelType w:val="multilevel"/>
    <w:tmpl w:val="49A6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FDD493A"/>
    <w:multiLevelType w:val="multilevel"/>
    <w:tmpl w:val="CF1C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FDF02E3"/>
    <w:multiLevelType w:val="multilevel"/>
    <w:tmpl w:val="FCA0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FE56957"/>
    <w:multiLevelType w:val="multilevel"/>
    <w:tmpl w:val="044E8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9" w15:restartNumberingAfterBreak="0">
    <w:nsid w:val="3FF55B15"/>
    <w:multiLevelType w:val="multilevel"/>
    <w:tmpl w:val="0124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00427DE"/>
    <w:multiLevelType w:val="multilevel"/>
    <w:tmpl w:val="766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008328D"/>
    <w:multiLevelType w:val="multilevel"/>
    <w:tmpl w:val="32A44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401D5AD1"/>
    <w:multiLevelType w:val="multilevel"/>
    <w:tmpl w:val="7A5C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0343E49"/>
    <w:multiLevelType w:val="multilevel"/>
    <w:tmpl w:val="6502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03E5A2A"/>
    <w:multiLevelType w:val="multilevel"/>
    <w:tmpl w:val="7E12E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5" w15:restartNumberingAfterBreak="0">
    <w:nsid w:val="40426CDB"/>
    <w:multiLevelType w:val="multilevel"/>
    <w:tmpl w:val="BC34A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05137C3"/>
    <w:multiLevelType w:val="multilevel"/>
    <w:tmpl w:val="00A0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05E2160"/>
    <w:multiLevelType w:val="multilevel"/>
    <w:tmpl w:val="120C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40901623"/>
    <w:multiLevelType w:val="multilevel"/>
    <w:tmpl w:val="EFC2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09262F6"/>
    <w:multiLevelType w:val="multilevel"/>
    <w:tmpl w:val="97260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0" w15:restartNumberingAfterBreak="0">
    <w:nsid w:val="40971454"/>
    <w:multiLevelType w:val="multilevel"/>
    <w:tmpl w:val="2AB6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09E1D23"/>
    <w:multiLevelType w:val="multilevel"/>
    <w:tmpl w:val="F156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11D38A3"/>
    <w:multiLevelType w:val="multilevel"/>
    <w:tmpl w:val="0E4E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15B0B80"/>
    <w:multiLevelType w:val="multilevel"/>
    <w:tmpl w:val="D656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15F1DE0"/>
    <w:multiLevelType w:val="multilevel"/>
    <w:tmpl w:val="7F44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17F74B6"/>
    <w:multiLevelType w:val="multilevel"/>
    <w:tmpl w:val="5A4E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1AA594F"/>
    <w:multiLevelType w:val="multilevel"/>
    <w:tmpl w:val="E8B0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1CC6DFD"/>
    <w:multiLevelType w:val="multilevel"/>
    <w:tmpl w:val="8FE8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1D84C11"/>
    <w:multiLevelType w:val="multilevel"/>
    <w:tmpl w:val="B550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1F637F2"/>
    <w:multiLevelType w:val="multilevel"/>
    <w:tmpl w:val="F93AB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0" w15:restartNumberingAfterBreak="0">
    <w:nsid w:val="42050A3F"/>
    <w:multiLevelType w:val="multilevel"/>
    <w:tmpl w:val="96E8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2142C46"/>
    <w:multiLevelType w:val="multilevel"/>
    <w:tmpl w:val="7D34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2200F1E"/>
    <w:multiLevelType w:val="multilevel"/>
    <w:tmpl w:val="422E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2353E12"/>
    <w:multiLevelType w:val="multilevel"/>
    <w:tmpl w:val="1770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24351C6"/>
    <w:multiLevelType w:val="multilevel"/>
    <w:tmpl w:val="C0CC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26B43C0"/>
    <w:multiLevelType w:val="multilevel"/>
    <w:tmpl w:val="D79C1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29E65F7"/>
    <w:multiLevelType w:val="multilevel"/>
    <w:tmpl w:val="DF16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2AF0400"/>
    <w:multiLevelType w:val="multilevel"/>
    <w:tmpl w:val="57D8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42B552CE"/>
    <w:multiLevelType w:val="multilevel"/>
    <w:tmpl w:val="DF9E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42B731A0"/>
    <w:multiLevelType w:val="multilevel"/>
    <w:tmpl w:val="2210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2C41AD2"/>
    <w:multiLevelType w:val="multilevel"/>
    <w:tmpl w:val="2D84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2C42C7D"/>
    <w:multiLevelType w:val="multilevel"/>
    <w:tmpl w:val="CBC4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2DF3934"/>
    <w:multiLevelType w:val="multilevel"/>
    <w:tmpl w:val="86A6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3141AE5"/>
    <w:multiLevelType w:val="multilevel"/>
    <w:tmpl w:val="FE6C0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431A7C6F"/>
    <w:multiLevelType w:val="multilevel"/>
    <w:tmpl w:val="F580C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5" w15:restartNumberingAfterBreak="0">
    <w:nsid w:val="432A659A"/>
    <w:multiLevelType w:val="multilevel"/>
    <w:tmpl w:val="3F7A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33E5B0E"/>
    <w:multiLevelType w:val="multilevel"/>
    <w:tmpl w:val="C41E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33E65A8"/>
    <w:multiLevelType w:val="multilevel"/>
    <w:tmpl w:val="589A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34A3B54"/>
    <w:multiLevelType w:val="multilevel"/>
    <w:tmpl w:val="8B5C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34E511C"/>
    <w:multiLevelType w:val="multilevel"/>
    <w:tmpl w:val="C132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350208F"/>
    <w:multiLevelType w:val="multilevel"/>
    <w:tmpl w:val="A956D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35E30F5"/>
    <w:multiLevelType w:val="multilevel"/>
    <w:tmpl w:val="C3B6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435F4B1E"/>
    <w:multiLevelType w:val="multilevel"/>
    <w:tmpl w:val="F80C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39A3D15"/>
    <w:multiLevelType w:val="multilevel"/>
    <w:tmpl w:val="1084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43C80AD4"/>
    <w:multiLevelType w:val="multilevel"/>
    <w:tmpl w:val="34BA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3FA0E3E"/>
    <w:multiLevelType w:val="multilevel"/>
    <w:tmpl w:val="29DA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3FB35C3"/>
    <w:multiLevelType w:val="multilevel"/>
    <w:tmpl w:val="4F7E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42A2FBA"/>
    <w:multiLevelType w:val="multilevel"/>
    <w:tmpl w:val="5AB2E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4391152"/>
    <w:multiLevelType w:val="multilevel"/>
    <w:tmpl w:val="454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4732475"/>
    <w:multiLevelType w:val="multilevel"/>
    <w:tmpl w:val="8DF4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44F81C9D"/>
    <w:multiLevelType w:val="multilevel"/>
    <w:tmpl w:val="C7AC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51B5484"/>
    <w:multiLevelType w:val="multilevel"/>
    <w:tmpl w:val="2058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45227869"/>
    <w:multiLevelType w:val="multilevel"/>
    <w:tmpl w:val="50425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5604495"/>
    <w:multiLevelType w:val="multilevel"/>
    <w:tmpl w:val="77F2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57278F8"/>
    <w:multiLevelType w:val="multilevel"/>
    <w:tmpl w:val="2DB8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5D11955"/>
    <w:multiLevelType w:val="multilevel"/>
    <w:tmpl w:val="F028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6" w15:restartNumberingAfterBreak="0">
    <w:nsid w:val="46394DB4"/>
    <w:multiLevelType w:val="multilevel"/>
    <w:tmpl w:val="9312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63C2D36"/>
    <w:multiLevelType w:val="multilevel"/>
    <w:tmpl w:val="33362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8" w15:restartNumberingAfterBreak="0">
    <w:nsid w:val="46CC466F"/>
    <w:multiLevelType w:val="multilevel"/>
    <w:tmpl w:val="CCC0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71B1B12"/>
    <w:multiLevelType w:val="multilevel"/>
    <w:tmpl w:val="5BF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7A00D05"/>
    <w:multiLevelType w:val="multilevel"/>
    <w:tmpl w:val="495CD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1" w15:restartNumberingAfterBreak="0">
    <w:nsid w:val="47A018FA"/>
    <w:multiLevelType w:val="multilevel"/>
    <w:tmpl w:val="D1DE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7A37109"/>
    <w:multiLevelType w:val="multilevel"/>
    <w:tmpl w:val="651E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7A55568"/>
    <w:multiLevelType w:val="multilevel"/>
    <w:tmpl w:val="8048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7AC537F"/>
    <w:multiLevelType w:val="multilevel"/>
    <w:tmpl w:val="0A9A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7B828E4"/>
    <w:multiLevelType w:val="multilevel"/>
    <w:tmpl w:val="C3C6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7BB05B2"/>
    <w:multiLevelType w:val="multilevel"/>
    <w:tmpl w:val="69DC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7C358CC"/>
    <w:multiLevelType w:val="multilevel"/>
    <w:tmpl w:val="8AA8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7D50653"/>
    <w:multiLevelType w:val="multilevel"/>
    <w:tmpl w:val="77FA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47D61FB3"/>
    <w:multiLevelType w:val="multilevel"/>
    <w:tmpl w:val="B9CA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47DB5BFE"/>
    <w:multiLevelType w:val="multilevel"/>
    <w:tmpl w:val="DD6C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7F4106A"/>
    <w:multiLevelType w:val="multilevel"/>
    <w:tmpl w:val="E8D6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7FC64B4"/>
    <w:multiLevelType w:val="multilevel"/>
    <w:tmpl w:val="4760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800794B"/>
    <w:multiLevelType w:val="multilevel"/>
    <w:tmpl w:val="0064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8273CF2"/>
    <w:multiLevelType w:val="multilevel"/>
    <w:tmpl w:val="AAE2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8397687"/>
    <w:multiLevelType w:val="multilevel"/>
    <w:tmpl w:val="F2F0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84C4CE5"/>
    <w:multiLevelType w:val="multilevel"/>
    <w:tmpl w:val="53E2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84F492E"/>
    <w:multiLevelType w:val="multilevel"/>
    <w:tmpl w:val="6F58E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8940EFC"/>
    <w:multiLevelType w:val="multilevel"/>
    <w:tmpl w:val="19B4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8A64D9D"/>
    <w:multiLevelType w:val="multilevel"/>
    <w:tmpl w:val="6878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8F77357"/>
    <w:multiLevelType w:val="multilevel"/>
    <w:tmpl w:val="2498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8F80760"/>
    <w:multiLevelType w:val="multilevel"/>
    <w:tmpl w:val="5802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8FA5047"/>
    <w:multiLevelType w:val="multilevel"/>
    <w:tmpl w:val="0EA4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9267A57"/>
    <w:multiLevelType w:val="multilevel"/>
    <w:tmpl w:val="4D92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493B22F4"/>
    <w:multiLevelType w:val="multilevel"/>
    <w:tmpl w:val="46267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9404ED1"/>
    <w:multiLevelType w:val="multilevel"/>
    <w:tmpl w:val="FC92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9644216"/>
    <w:multiLevelType w:val="multilevel"/>
    <w:tmpl w:val="067AC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7" w15:restartNumberingAfterBreak="0">
    <w:nsid w:val="49B44E73"/>
    <w:multiLevelType w:val="multilevel"/>
    <w:tmpl w:val="B556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9C423D3"/>
    <w:multiLevelType w:val="multilevel"/>
    <w:tmpl w:val="015C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49D0626A"/>
    <w:multiLevelType w:val="multilevel"/>
    <w:tmpl w:val="7962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9E52667"/>
    <w:multiLevelType w:val="multilevel"/>
    <w:tmpl w:val="D0C8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9E647DE"/>
    <w:multiLevelType w:val="multilevel"/>
    <w:tmpl w:val="B830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A2F38AE"/>
    <w:multiLevelType w:val="multilevel"/>
    <w:tmpl w:val="5B5E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A752334"/>
    <w:multiLevelType w:val="multilevel"/>
    <w:tmpl w:val="838E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A821C57"/>
    <w:multiLevelType w:val="multilevel"/>
    <w:tmpl w:val="D97E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A9E6495"/>
    <w:multiLevelType w:val="multilevel"/>
    <w:tmpl w:val="C46E2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6" w15:restartNumberingAfterBreak="0">
    <w:nsid w:val="4AA56E0F"/>
    <w:multiLevelType w:val="multilevel"/>
    <w:tmpl w:val="EA42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B0374A8"/>
    <w:multiLevelType w:val="multilevel"/>
    <w:tmpl w:val="2B8E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B151CB7"/>
    <w:multiLevelType w:val="multilevel"/>
    <w:tmpl w:val="B4EA2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9" w15:restartNumberingAfterBreak="0">
    <w:nsid w:val="4B164FB7"/>
    <w:multiLevelType w:val="multilevel"/>
    <w:tmpl w:val="F122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B287611"/>
    <w:multiLevelType w:val="multilevel"/>
    <w:tmpl w:val="98604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1" w15:restartNumberingAfterBreak="0">
    <w:nsid w:val="4B781014"/>
    <w:multiLevelType w:val="multilevel"/>
    <w:tmpl w:val="DF6C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B996381"/>
    <w:multiLevelType w:val="multilevel"/>
    <w:tmpl w:val="2BEC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BA124CA"/>
    <w:multiLevelType w:val="multilevel"/>
    <w:tmpl w:val="06D4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BB40A6E"/>
    <w:multiLevelType w:val="multilevel"/>
    <w:tmpl w:val="AB3A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BBE0658"/>
    <w:multiLevelType w:val="multilevel"/>
    <w:tmpl w:val="20E8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BE26A77"/>
    <w:multiLevelType w:val="multilevel"/>
    <w:tmpl w:val="2770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C064CE1"/>
    <w:multiLevelType w:val="multilevel"/>
    <w:tmpl w:val="4C52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C191420"/>
    <w:multiLevelType w:val="multilevel"/>
    <w:tmpl w:val="8078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C675F04"/>
    <w:multiLevelType w:val="multilevel"/>
    <w:tmpl w:val="F2149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C7A3B30"/>
    <w:multiLevelType w:val="multilevel"/>
    <w:tmpl w:val="9D6EF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1" w15:restartNumberingAfterBreak="0">
    <w:nsid w:val="4C860683"/>
    <w:multiLevelType w:val="multilevel"/>
    <w:tmpl w:val="D9CC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CC43B0A"/>
    <w:multiLevelType w:val="multilevel"/>
    <w:tmpl w:val="3F1C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CC60DE3"/>
    <w:multiLevelType w:val="multilevel"/>
    <w:tmpl w:val="F56A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CFD4404"/>
    <w:multiLevelType w:val="multilevel"/>
    <w:tmpl w:val="002A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D2F3680"/>
    <w:multiLevelType w:val="multilevel"/>
    <w:tmpl w:val="02B6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D352446"/>
    <w:multiLevelType w:val="multilevel"/>
    <w:tmpl w:val="9B5C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D4C1D2C"/>
    <w:multiLevelType w:val="multilevel"/>
    <w:tmpl w:val="8FB8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D4F08EA"/>
    <w:multiLevelType w:val="multilevel"/>
    <w:tmpl w:val="4216D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DCE1120"/>
    <w:multiLevelType w:val="multilevel"/>
    <w:tmpl w:val="49B0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DEC2F5A"/>
    <w:multiLevelType w:val="multilevel"/>
    <w:tmpl w:val="9A54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DEF1FE3"/>
    <w:multiLevelType w:val="multilevel"/>
    <w:tmpl w:val="1384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DF90072"/>
    <w:multiLevelType w:val="multilevel"/>
    <w:tmpl w:val="A142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4E1B375B"/>
    <w:multiLevelType w:val="multilevel"/>
    <w:tmpl w:val="AB709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E427E79"/>
    <w:multiLevelType w:val="multilevel"/>
    <w:tmpl w:val="768A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E7F1CFF"/>
    <w:multiLevelType w:val="multilevel"/>
    <w:tmpl w:val="37E6D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E9E53BE"/>
    <w:multiLevelType w:val="multilevel"/>
    <w:tmpl w:val="DF54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EB70643"/>
    <w:multiLevelType w:val="multilevel"/>
    <w:tmpl w:val="EABE2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ECB763C"/>
    <w:multiLevelType w:val="multilevel"/>
    <w:tmpl w:val="6090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ED47277"/>
    <w:multiLevelType w:val="multilevel"/>
    <w:tmpl w:val="2FF07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ED62C05"/>
    <w:multiLevelType w:val="multilevel"/>
    <w:tmpl w:val="03B6A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1" w15:restartNumberingAfterBreak="0">
    <w:nsid w:val="4F692A0E"/>
    <w:multiLevelType w:val="multilevel"/>
    <w:tmpl w:val="384AE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2" w15:restartNumberingAfterBreak="0">
    <w:nsid w:val="4FBF29B4"/>
    <w:multiLevelType w:val="multilevel"/>
    <w:tmpl w:val="3D22A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FC74347"/>
    <w:multiLevelType w:val="multilevel"/>
    <w:tmpl w:val="5AF8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FDB5C4B"/>
    <w:multiLevelType w:val="multilevel"/>
    <w:tmpl w:val="C6E8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FED6EC8"/>
    <w:multiLevelType w:val="multilevel"/>
    <w:tmpl w:val="92EC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0004E07"/>
    <w:multiLevelType w:val="multilevel"/>
    <w:tmpl w:val="6842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00813AC"/>
    <w:multiLevelType w:val="multilevel"/>
    <w:tmpl w:val="A400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50592F13"/>
    <w:multiLevelType w:val="multilevel"/>
    <w:tmpl w:val="31D8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05A56BF"/>
    <w:multiLevelType w:val="multilevel"/>
    <w:tmpl w:val="4D38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0700CEE"/>
    <w:multiLevelType w:val="multilevel"/>
    <w:tmpl w:val="9596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50871FBC"/>
    <w:multiLevelType w:val="multilevel"/>
    <w:tmpl w:val="2D80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09D6C0F"/>
    <w:multiLevelType w:val="multilevel"/>
    <w:tmpl w:val="95CC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0AC126A"/>
    <w:multiLevelType w:val="multilevel"/>
    <w:tmpl w:val="21FC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0DA1431"/>
    <w:multiLevelType w:val="multilevel"/>
    <w:tmpl w:val="C2D6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11F4C64"/>
    <w:multiLevelType w:val="multilevel"/>
    <w:tmpl w:val="9F7C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511F503F"/>
    <w:multiLevelType w:val="multilevel"/>
    <w:tmpl w:val="6AB4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7" w15:restartNumberingAfterBreak="0">
    <w:nsid w:val="51200366"/>
    <w:multiLevelType w:val="multilevel"/>
    <w:tmpl w:val="1420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1253AF5"/>
    <w:multiLevelType w:val="multilevel"/>
    <w:tmpl w:val="F390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17E2029"/>
    <w:multiLevelType w:val="multilevel"/>
    <w:tmpl w:val="D9B4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51894489"/>
    <w:multiLevelType w:val="multilevel"/>
    <w:tmpl w:val="1524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18A601E"/>
    <w:multiLevelType w:val="multilevel"/>
    <w:tmpl w:val="3B04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1AC043C"/>
    <w:multiLevelType w:val="multilevel"/>
    <w:tmpl w:val="25CA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1C82C5E"/>
    <w:multiLevelType w:val="multilevel"/>
    <w:tmpl w:val="B88A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1EA44DF"/>
    <w:multiLevelType w:val="multilevel"/>
    <w:tmpl w:val="E406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51F72E1C"/>
    <w:multiLevelType w:val="multilevel"/>
    <w:tmpl w:val="5A5019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6" w15:restartNumberingAfterBreak="0">
    <w:nsid w:val="522B7C71"/>
    <w:multiLevelType w:val="multilevel"/>
    <w:tmpl w:val="A7CC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2456818"/>
    <w:multiLevelType w:val="multilevel"/>
    <w:tmpl w:val="5AFE4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25A1C2A"/>
    <w:multiLevelType w:val="multilevel"/>
    <w:tmpl w:val="7CD4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2647BBC"/>
    <w:multiLevelType w:val="multilevel"/>
    <w:tmpl w:val="40A8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29A1FE6"/>
    <w:multiLevelType w:val="multilevel"/>
    <w:tmpl w:val="BE82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29C7701"/>
    <w:multiLevelType w:val="multilevel"/>
    <w:tmpl w:val="6E504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2" w15:restartNumberingAfterBreak="0">
    <w:nsid w:val="52A54FBE"/>
    <w:multiLevelType w:val="multilevel"/>
    <w:tmpl w:val="EDA2F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2D03908"/>
    <w:multiLevelType w:val="multilevel"/>
    <w:tmpl w:val="6E26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2D45C5A"/>
    <w:multiLevelType w:val="multilevel"/>
    <w:tmpl w:val="4DFC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2E44F11"/>
    <w:multiLevelType w:val="multilevel"/>
    <w:tmpl w:val="EAB0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531B7D42"/>
    <w:multiLevelType w:val="multilevel"/>
    <w:tmpl w:val="4D50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33261AF"/>
    <w:multiLevelType w:val="multilevel"/>
    <w:tmpl w:val="831C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34C50A0"/>
    <w:multiLevelType w:val="multilevel"/>
    <w:tmpl w:val="BC30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3AF2A3A"/>
    <w:multiLevelType w:val="multilevel"/>
    <w:tmpl w:val="80A6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53C62A9E"/>
    <w:multiLevelType w:val="multilevel"/>
    <w:tmpl w:val="492A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3CB4F01"/>
    <w:multiLevelType w:val="multilevel"/>
    <w:tmpl w:val="3488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3CB67A9"/>
    <w:multiLevelType w:val="multilevel"/>
    <w:tmpl w:val="0C8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54174240"/>
    <w:multiLevelType w:val="multilevel"/>
    <w:tmpl w:val="9BE6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4" w15:restartNumberingAfterBreak="0">
    <w:nsid w:val="545332CD"/>
    <w:multiLevelType w:val="multilevel"/>
    <w:tmpl w:val="59B6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546312C2"/>
    <w:multiLevelType w:val="multilevel"/>
    <w:tmpl w:val="8B443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480698F"/>
    <w:multiLevelType w:val="multilevel"/>
    <w:tmpl w:val="DB643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4824587"/>
    <w:multiLevelType w:val="multilevel"/>
    <w:tmpl w:val="0B30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5166ADA"/>
    <w:multiLevelType w:val="multilevel"/>
    <w:tmpl w:val="136A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53479B3"/>
    <w:multiLevelType w:val="multilevel"/>
    <w:tmpl w:val="48F8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5351E17"/>
    <w:multiLevelType w:val="multilevel"/>
    <w:tmpl w:val="0C84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55461C4F"/>
    <w:multiLevelType w:val="multilevel"/>
    <w:tmpl w:val="97E0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54E5783"/>
    <w:multiLevelType w:val="multilevel"/>
    <w:tmpl w:val="E9EC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57B121B"/>
    <w:multiLevelType w:val="multilevel"/>
    <w:tmpl w:val="9818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5887F7C"/>
    <w:multiLevelType w:val="multilevel"/>
    <w:tmpl w:val="2DD4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59E4AED"/>
    <w:multiLevelType w:val="multilevel"/>
    <w:tmpl w:val="682C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5B07DF2"/>
    <w:multiLevelType w:val="multilevel"/>
    <w:tmpl w:val="0314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5C41109"/>
    <w:multiLevelType w:val="multilevel"/>
    <w:tmpl w:val="986C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5D103A6"/>
    <w:multiLevelType w:val="multilevel"/>
    <w:tmpl w:val="2802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5EA3487"/>
    <w:multiLevelType w:val="multilevel"/>
    <w:tmpl w:val="CC78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5ED2221"/>
    <w:multiLevelType w:val="multilevel"/>
    <w:tmpl w:val="22F2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5FA15AC"/>
    <w:multiLevelType w:val="multilevel"/>
    <w:tmpl w:val="4642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5FE366A"/>
    <w:multiLevelType w:val="multilevel"/>
    <w:tmpl w:val="995C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5615188B"/>
    <w:multiLevelType w:val="multilevel"/>
    <w:tmpl w:val="93B6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561F21E3"/>
    <w:multiLevelType w:val="multilevel"/>
    <w:tmpl w:val="6F84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562C28DD"/>
    <w:multiLevelType w:val="multilevel"/>
    <w:tmpl w:val="E25C9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635053D"/>
    <w:multiLevelType w:val="multilevel"/>
    <w:tmpl w:val="6A0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7" w15:restartNumberingAfterBreak="0">
    <w:nsid w:val="56357A85"/>
    <w:multiLevelType w:val="multilevel"/>
    <w:tmpl w:val="3A84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64B3792"/>
    <w:multiLevelType w:val="multilevel"/>
    <w:tmpl w:val="1B60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66A60E6"/>
    <w:multiLevelType w:val="multilevel"/>
    <w:tmpl w:val="3D7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66F2BB7"/>
    <w:multiLevelType w:val="multilevel"/>
    <w:tmpl w:val="6814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567B05D2"/>
    <w:multiLevelType w:val="multilevel"/>
    <w:tmpl w:val="DD58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567E6BEB"/>
    <w:multiLevelType w:val="multilevel"/>
    <w:tmpl w:val="DA50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56D6135D"/>
    <w:multiLevelType w:val="multilevel"/>
    <w:tmpl w:val="045A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7186D31"/>
    <w:multiLevelType w:val="multilevel"/>
    <w:tmpl w:val="9428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57243567"/>
    <w:multiLevelType w:val="multilevel"/>
    <w:tmpl w:val="C90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574958A4"/>
    <w:multiLevelType w:val="multilevel"/>
    <w:tmpl w:val="9FE0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76D436B"/>
    <w:multiLevelType w:val="multilevel"/>
    <w:tmpl w:val="248A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77732B4"/>
    <w:multiLevelType w:val="multilevel"/>
    <w:tmpl w:val="B9DE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57995D55"/>
    <w:multiLevelType w:val="multilevel"/>
    <w:tmpl w:val="98E4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79E0297"/>
    <w:multiLevelType w:val="multilevel"/>
    <w:tmpl w:val="0F82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57B510E5"/>
    <w:multiLevelType w:val="multilevel"/>
    <w:tmpl w:val="C19A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57E07C7A"/>
    <w:multiLevelType w:val="multilevel"/>
    <w:tmpl w:val="5718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582427B0"/>
    <w:multiLevelType w:val="multilevel"/>
    <w:tmpl w:val="64D6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58395E55"/>
    <w:multiLevelType w:val="multilevel"/>
    <w:tmpl w:val="72A2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83C4582"/>
    <w:multiLevelType w:val="multilevel"/>
    <w:tmpl w:val="877C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58493ACA"/>
    <w:multiLevelType w:val="multilevel"/>
    <w:tmpl w:val="0EEE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585A413E"/>
    <w:multiLevelType w:val="multilevel"/>
    <w:tmpl w:val="6004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58660FBE"/>
    <w:multiLevelType w:val="multilevel"/>
    <w:tmpl w:val="4FE4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587968DB"/>
    <w:multiLevelType w:val="multilevel"/>
    <w:tmpl w:val="B5087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0" w15:restartNumberingAfterBreak="0">
    <w:nsid w:val="588074FC"/>
    <w:multiLevelType w:val="multilevel"/>
    <w:tmpl w:val="8792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5897550D"/>
    <w:multiLevelType w:val="multilevel"/>
    <w:tmpl w:val="3BCA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58A044A3"/>
    <w:multiLevelType w:val="multilevel"/>
    <w:tmpl w:val="BC52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58B446DA"/>
    <w:multiLevelType w:val="multilevel"/>
    <w:tmpl w:val="DD06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58B563A3"/>
    <w:multiLevelType w:val="multilevel"/>
    <w:tmpl w:val="545A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58B857E6"/>
    <w:multiLevelType w:val="multilevel"/>
    <w:tmpl w:val="B4824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6" w15:restartNumberingAfterBreak="0">
    <w:nsid w:val="58C00FCD"/>
    <w:multiLevelType w:val="multilevel"/>
    <w:tmpl w:val="D4CE7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58C4215A"/>
    <w:multiLevelType w:val="multilevel"/>
    <w:tmpl w:val="4FD4D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8" w15:restartNumberingAfterBreak="0">
    <w:nsid w:val="58D47950"/>
    <w:multiLevelType w:val="multilevel"/>
    <w:tmpl w:val="94EC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59235C07"/>
    <w:multiLevelType w:val="multilevel"/>
    <w:tmpl w:val="9B90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5937686C"/>
    <w:multiLevelType w:val="multilevel"/>
    <w:tmpl w:val="8EA4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59531A2E"/>
    <w:multiLevelType w:val="multilevel"/>
    <w:tmpl w:val="FC66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59740683"/>
    <w:multiLevelType w:val="multilevel"/>
    <w:tmpl w:val="01F67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3" w15:restartNumberingAfterBreak="0">
    <w:nsid w:val="59816939"/>
    <w:multiLevelType w:val="multilevel"/>
    <w:tmpl w:val="199C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599E41FA"/>
    <w:multiLevelType w:val="multilevel"/>
    <w:tmpl w:val="9A1E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599F6B5E"/>
    <w:multiLevelType w:val="multilevel"/>
    <w:tmpl w:val="7384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59BE0CFE"/>
    <w:multiLevelType w:val="multilevel"/>
    <w:tmpl w:val="271C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59D92F66"/>
    <w:multiLevelType w:val="multilevel"/>
    <w:tmpl w:val="3F72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5A007E31"/>
    <w:multiLevelType w:val="multilevel"/>
    <w:tmpl w:val="CF52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9" w15:restartNumberingAfterBreak="0">
    <w:nsid w:val="5A035F46"/>
    <w:multiLevelType w:val="multilevel"/>
    <w:tmpl w:val="B0BC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5A0541DF"/>
    <w:multiLevelType w:val="multilevel"/>
    <w:tmpl w:val="7CE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5A0966DF"/>
    <w:multiLevelType w:val="multilevel"/>
    <w:tmpl w:val="90D0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5A0F2E5A"/>
    <w:multiLevelType w:val="multilevel"/>
    <w:tmpl w:val="ED62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5A23334E"/>
    <w:multiLevelType w:val="multilevel"/>
    <w:tmpl w:val="02305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4" w15:restartNumberingAfterBreak="0">
    <w:nsid w:val="5A3A2516"/>
    <w:multiLevelType w:val="multilevel"/>
    <w:tmpl w:val="F190D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5" w15:restartNumberingAfterBreak="0">
    <w:nsid w:val="5A3C76A6"/>
    <w:multiLevelType w:val="multilevel"/>
    <w:tmpl w:val="FB14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5A77528D"/>
    <w:multiLevelType w:val="multilevel"/>
    <w:tmpl w:val="48AA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5AE42E5A"/>
    <w:multiLevelType w:val="multilevel"/>
    <w:tmpl w:val="F456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5B5E6E45"/>
    <w:multiLevelType w:val="multilevel"/>
    <w:tmpl w:val="3E62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5B7F5229"/>
    <w:multiLevelType w:val="multilevel"/>
    <w:tmpl w:val="4834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5B9413AC"/>
    <w:multiLevelType w:val="multilevel"/>
    <w:tmpl w:val="AC6E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5B9C4C1B"/>
    <w:multiLevelType w:val="multilevel"/>
    <w:tmpl w:val="CC9C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5BA51D63"/>
    <w:multiLevelType w:val="multilevel"/>
    <w:tmpl w:val="063C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5BD36612"/>
    <w:multiLevelType w:val="multilevel"/>
    <w:tmpl w:val="002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5C0E3FC4"/>
    <w:multiLevelType w:val="multilevel"/>
    <w:tmpl w:val="110C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5C1A1BD4"/>
    <w:multiLevelType w:val="multilevel"/>
    <w:tmpl w:val="7064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5C2C5E38"/>
    <w:multiLevelType w:val="multilevel"/>
    <w:tmpl w:val="8828F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5C481248"/>
    <w:multiLevelType w:val="multilevel"/>
    <w:tmpl w:val="25742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8" w15:restartNumberingAfterBreak="0">
    <w:nsid w:val="5C56251B"/>
    <w:multiLevelType w:val="multilevel"/>
    <w:tmpl w:val="7BAE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5C5E59D0"/>
    <w:multiLevelType w:val="multilevel"/>
    <w:tmpl w:val="8976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C6C5764"/>
    <w:multiLevelType w:val="multilevel"/>
    <w:tmpl w:val="9C921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5C8A647A"/>
    <w:multiLevelType w:val="multilevel"/>
    <w:tmpl w:val="E1EC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5C9A5466"/>
    <w:multiLevelType w:val="multilevel"/>
    <w:tmpl w:val="3DA68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5CA43A77"/>
    <w:multiLevelType w:val="multilevel"/>
    <w:tmpl w:val="2F4A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D096B5D"/>
    <w:multiLevelType w:val="multilevel"/>
    <w:tmpl w:val="2F08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D0D7685"/>
    <w:multiLevelType w:val="multilevel"/>
    <w:tmpl w:val="1EF0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D1B0E5D"/>
    <w:multiLevelType w:val="multilevel"/>
    <w:tmpl w:val="4E24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D210217"/>
    <w:multiLevelType w:val="multilevel"/>
    <w:tmpl w:val="D474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5D2F1AE4"/>
    <w:multiLevelType w:val="multilevel"/>
    <w:tmpl w:val="A396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5DAC50D8"/>
    <w:multiLevelType w:val="multilevel"/>
    <w:tmpl w:val="440E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5DAF4843"/>
    <w:multiLevelType w:val="multilevel"/>
    <w:tmpl w:val="FF66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5DB821AE"/>
    <w:multiLevelType w:val="multilevel"/>
    <w:tmpl w:val="9D2A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5DC107E3"/>
    <w:multiLevelType w:val="multilevel"/>
    <w:tmpl w:val="96DC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5DCF2B8B"/>
    <w:multiLevelType w:val="multilevel"/>
    <w:tmpl w:val="4BFC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5DD03215"/>
    <w:multiLevelType w:val="multilevel"/>
    <w:tmpl w:val="024C7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5DED204C"/>
    <w:multiLevelType w:val="multilevel"/>
    <w:tmpl w:val="5F3A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5DF12BF8"/>
    <w:multiLevelType w:val="multilevel"/>
    <w:tmpl w:val="2884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7" w15:restartNumberingAfterBreak="0">
    <w:nsid w:val="5E1D3865"/>
    <w:multiLevelType w:val="multilevel"/>
    <w:tmpl w:val="99C8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5E2B54FA"/>
    <w:multiLevelType w:val="multilevel"/>
    <w:tmpl w:val="A0D6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5E703F2B"/>
    <w:multiLevelType w:val="multilevel"/>
    <w:tmpl w:val="34D0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5E825F1A"/>
    <w:multiLevelType w:val="multilevel"/>
    <w:tmpl w:val="488C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5E860F42"/>
    <w:multiLevelType w:val="multilevel"/>
    <w:tmpl w:val="3378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5E9F46F4"/>
    <w:multiLevelType w:val="multilevel"/>
    <w:tmpl w:val="8698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3" w15:restartNumberingAfterBreak="0">
    <w:nsid w:val="5EFD52EF"/>
    <w:multiLevelType w:val="multilevel"/>
    <w:tmpl w:val="E440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5F19008A"/>
    <w:multiLevelType w:val="multilevel"/>
    <w:tmpl w:val="D7FA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5F4348C3"/>
    <w:multiLevelType w:val="multilevel"/>
    <w:tmpl w:val="241E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5F840F2D"/>
    <w:multiLevelType w:val="multilevel"/>
    <w:tmpl w:val="C142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5F854323"/>
    <w:multiLevelType w:val="multilevel"/>
    <w:tmpl w:val="986A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5FA921FD"/>
    <w:multiLevelType w:val="multilevel"/>
    <w:tmpl w:val="406CB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5FAA4AD3"/>
    <w:multiLevelType w:val="multilevel"/>
    <w:tmpl w:val="B072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5FCB3965"/>
    <w:multiLevelType w:val="multilevel"/>
    <w:tmpl w:val="4310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5FDA036D"/>
    <w:multiLevelType w:val="multilevel"/>
    <w:tmpl w:val="2810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60347167"/>
    <w:multiLevelType w:val="multilevel"/>
    <w:tmpl w:val="83D8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603B0E18"/>
    <w:multiLevelType w:val="multilevel"/>
    <w:tmpl w:val="B72E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0C07013"/>
    <w:multiLevelType w:val="multilevel"/>
    <w:tmpl w:val="90C2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0DE742A"/>
    <w:multiLevelType w:val="multilevel"/>
    <w:tmpl w:val="77D0D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6" w15:restartNumberingAfterBreak="0">
    <w:nsid w:val="60F31DEA"/>
    <w:multiLevelType w:val="multilevel"/>
    <w:tmpl w:val="86D6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11229A4"/>
    <w:multiLevelType w:val="multilevel"/>
    <w:tmpl w:val="817E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1262F11"/>
    <w:multiLevelType w:val="multilevel"/>
    <w:tmpl w:val="A1AA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612649A9"/>
    <w:multiLevelType w:val="multilevel"/>
    <w:tmpl w:val="28FEE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0" w15:restartNumberingAfterBreak="0">
    <w:nsid w:val="61485792"/>
    <w:multiLevelType w:val="multilevel"/>
    <w:tmpl w:val="7AEA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616C39A1"/>
    <w:multiLevelType w:val="multilevel"/>
    <w:tmpl w:val="2AE6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16D4F8D"/>
    <w:multiLevelType w:val="multilevel"/>
    <w:tmpl w:val="4B82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619D18E3"/>
    <w:multiLevelType w:val="multilevel"/>
    <w:tmpl w:val="E2A2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1AB2C67"/>
    <w:multiLevelType w:val="multilevel"/>
    <w:tmpl w:val="374CB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61B80B86"/>
    <w:multiLevelType w:val="multilevel"/>
    <w:tmpl w:val="A070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61D16626"/>
    <w:multiLevelType w:val="multilevel"/>
    <w:tmpl w:val="FADE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1E25BA2"/>
    <w:multiLevelType w:val="multilevel"/>
    <w:tmpl w:val="4F66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61FB24C3"/>
    <w:multiLevelType w:val="multilevel"/>
    <w:tmpl w:val="1B04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623D1A78"/>
    <w:multiLevelType w:val="multilevel"/>
    <w:tmpl w:val="6672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62482341"/>
    <w:multiLevelType w:val="multilevel"/>
    <w:tmpl w:val="6D6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624B26E7"/>
    <w:multiLevelType w:val="multilevel"/>
    <w:tmpl w:val="4A28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26A3782"/>
    <w:multiLevelType w:val="multilevel"/>
    <w:tmpl w:val="64AC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2702B3E"/>
    <w:multiLevelType w:val="multilevel"/>
    <w:tmpl w:val="4720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2825915"/>
    <w:multiLevelType w:val="multilevel"/>
    <w:tmpl w:val="9C40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5" w15:restartNumberingAfterBreak="0">
    <w:nsid w:val="62936BE1"/>
    <w:multiLevelType w:val="multilevel"/>
    <w:tmpl w:val="AE08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2A05290"/>
    <w:multiLevelType w:val="multilevel"/>
    <w:tmpl w:val="6A60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2C61F2E"/>
    <w:multiLevelType w:val="multilevel"/>
    <w:tmpl w:val="CF4A0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31D23F9"/>
    <w:multiLevelType w:val="multilevel"/>
    <w:tmpl w:val="80EC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33408D9"/>
    <w:multiLevelType w:val="multilevel"/>
    <w:tmpl w:val="54A6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3446210"/>
    <w:multiLevelType w:val="multilevel"/>
    <w:tmpl w:val="9F782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637079F0"/>
    <w:multiLevelType w:val="multilevel"/>
    <w:tmpl w:val="5FC8E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637F548C"/>
    <w:multiLevelType w:val="multilevel"/>
    <w:tmpl w:val="7D8A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6382380F"/>
    <w:multiLevelType w:val="multilevel"/>
    <w:tmpl w:val="A6441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38A6E7F"/>
    <w:multiLevelType w:val="multilevel"/>
    <w:tmpl w:val="8CF4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3CA09C8"/>
    <w:multiLevelType w:val="multilevel"/>
    <w:tmpl w:val="B970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63DE119A"/>
    <w:multiLevelType w:val="multilevel"/>
    <w:tmpl w:val="FA58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63DF21E9"/>
    <w:multiLevelType w:val="multilevel"/>
    <w:tmpl w:val="4B4E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6435126E"/>
    <w:multiLevelType w:val="multilevel"/>
    <w:tmpl w:val="6336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6438794F"/>
    <w:multiLevelType w:val="multilevel"/>
    <w:tmpl w:val="2F9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4444B7C"/>
    <w:multiLevelType w:val="multilevel"/>
    <w:tmpl w:val="332A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64526C33"/>
    <w:multiLevelType w:val="multilevel"/>
    <w:tmpl w:val="7D56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64636EF5"/>
    <w:multiLevelType w:val="multilevel"/>
    <w:tmpl w:val="FD86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6465494F"/>
    <w:multiLevelType w:val="multilevel"/>
    <w:tmpl w:val="20DA8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648D4663"/>
    <w:multiLevelType w:val="multilevel"/>
    <w:tmpl w:val="32DA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64A73394"/>
    <w:multiLevelType w:val="multilevel"/>
    <w:tmpl w:val="D56C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64DD32D4"/>
    <w:multiLevelType w:val="multilevel"/>
    <w:tmpl w:val="3510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65135DF4"/>
    <w:multiLevelType w:val="multilevel"/>
    <w:tmpl w:val="5ECA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656A5C3B"/>
    <w:multiLevelType w:val="multilevel"/>
    <w:tmpl w:val="FAFE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657871D4"/>
    <w:multiLevelType w:val="multilevel"/>
    <w:tmpl w:val="58EE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5D743C0"/>
    <w:multiLevelType w:val="multilevel"/>
    <w:tmpl w:val="9A26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65E9774C"/>
    <w:multiLevelType w:val="multilevel"/>
    <w:tmpl w:val="D134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6619153B"/>
    <w:multiLevelType w:val="multilevel"/>
    <w:tmpl w:val="6D38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61B721F"/>
    <w:multiLevelType w:val="multilevel"/>
    <w:tmpl w:val="A8E2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663A1091"/>
    <w:multiLevelType w:val="multilevel"/>
    <w:tmpl w:val="5D1A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5" w15:restartNumberingAfterBreak="0">
    <w:nsid w:val="665218AB"/>
    <w:multiLevelType w:val="multilevel"/>
    <w:tmpl w:val="36D8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67D28DE"/>
    <w:multiLevelType w:val="multilevel"/>
    <w:tmpl w:val="2CFA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668A1918"/>
    <w:multiLevelType w:val="multilevel"/>
    <w:tmpl w:val="E21A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66A35507"/>
    <w:multiLevelType w:val="multilevel"/>
    <w:tmpl w:val="50CC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66B04684"/>
    <w:multiLevelType w:val="multilevel"/>
    <w:tmpl w:val="F816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66BA2A5E"/>
    <w:multiLevelType w:val="multilevel"/>
    <w:tmpl w:val="310C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66BF73DE"/>
    <w:multiLevelType w:val="multilevel"/>
    <w:tmpl w:val="986CD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2" w15:restartNumberingAfterBreak="0">
    <w:nsid w:val="66C43965"/>
    <w:multiLevelType w:val="multilevel"/>
    <w:tmpl w:val="269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66CF5385"/>
    <w:multiLevelType w:val="multilevel"/>
    <w:tmpl w:val="B95C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66DA0F63"/>
    <w:multiLevelType w:val="multilevel"/>
    <w:tmpl w:val="0B18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66EF39C9"/>
    <w:multiLevelType w:val="multilevel"/>
    <w:tmpl w:val="0EDA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66F342CD"/>
    <w:multiLevelType w:val="multilevel"/>
    <w:tmpl w:val="DC94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675919A9"/>
    <w:multiLevelType w:val="multilevel"/>
    <w:tmpl w:val="2238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675E5088"/>
    <w:multiLevelType w:val="multilevel"/>
    <w:tmpl w:val="7F94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677702AE"/>
    <w:multiLevelType w:val="multilevel"/>
    <w:tmpl w:val="1808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679F03A0"/>
    <w:multiLevelType w:val="multilevel"/>
    <w:tmpl w:val="A396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68264EA6"/>
    <w:multiLevelType w:val="multilevel"/>
    <w:tmpl w:val="E9EC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68304A05"/>
    <w:multiLevelType w:val="multilevel"/>
    <w:tmpl w:val="E2B8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684C7349"/>
    <w:multiLevelType w:val="multilevel"/>
    <w:tmpl w:val="F6B4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685713BB"/>
    <w:multiLevelType w:val="multilevel"/>
    <w:tmpl w:val="22DC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686A6CB6"/>
    <w:multiLevelType w:val="multilevel"/>
    <w:tmpl w:val="AC885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6" w15:restartNumberingAfterBreak="0">
    <w:nsid w:val="688806EA"/>
    <w:multiLevelType w:val="multilevel"/>
    <w:tmpl w:val="F1920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688F0544"/>
    <w:multiLevelType w:val="multilevel"/>
    <w:tmpl w:val="6D2C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68AB2DB4"/>
    <w:multiLevelType w:val="multilevel"/>
    <w:tmpl w:val="2484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68B83AFF"/>
    <w:multiLevelType w:val="multilevel"/>
    <w:tmpl w:val="1A3A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69041E4E"/>
    <w:multiLevelType w:val="multilevel"/>
    <w:tmpl w:val="756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6935606C"/>
    <w:multiLevelType w:val="multilevel"/>
    <w:tmpl w:val="98E8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2" w15:restartNumberingAfterBreak="0">
    <w:nsid w:val="69412A2C"/>
    <w:multiLevelType w:val="multilevel"/>
    <w:tmpl w:val="24C6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6960576E"/>
    <w:multiLevelType w:val="multilevel"/>
    <w:tmpl w:val="AFEE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696E6EF5"/>
    <w:multiLevelType w:val="multilevel"/>
    <w:tmpl w:val="F766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5" w15:restartNumberingAfterBreak="0">
    <w:nsid w:val="69715A52"/>
    <w:multiLevelType w:val="multilevel"/>
    <w:tmpl w:val="82FA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69815211"/>
    <w:multiLevelType w:val="multilevel"/>
    <w:tmpl w:val="4F865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7" w15:restartNumberingAfterBreak="0">
    <w:nsid w:val="69A07831"/>
    <w:multiLevelType w:val="multilevel"/>
    <w:tmpl w:val="9178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69AA68AF"/>
    <w:multiLevelType w:val="multilevel"/>
    <w:tmpl w:val="B8BE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69AD58A3"/>
    <w:multiLevelType w:val="multilevel"/>
    <w:tmpl w:val="5D8E8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0" w15:restartNumberingAfterBreak="0">
    <w:nsid w:val="6A187060"/>
    <w:multiLevelType w:val="multilevel"/>
    <w:tmpl w:val="CF04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6A620A1F"/>
    <w:multiLevelType w:val="multilevel"/>
    <w:tmpl w:val="FAA2D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6A95248A"/>
    <w:multiLevelType w:val="multilevel"/>
    <w:tmpl w:val="E5CC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6A9C423D"/>
    <w:multiLevelType w:val="multilevel"/>
    <w:tmpl w:val="A7B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6ACC5C14"/>
    <w:multiLevelType w:val="multilevel"/>
    <w:tmpl w:val="7C2C4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6AFC0E01"/>
    <w:multiLevelType w:val="multilevel"/>
    <w:tmpl w:val="D8362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6AFD3C04"/>
    <w:multiLevelType w:val="multilevel"/>
    <w:tmpl w:val="4128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6B0866F3"/>
    <w:multiLevelType w:val="multilevel"/>
    <w:tmpl w:val="97C8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6B130DDB"/>
    <w:multiLevelType w:val="multilevel"/>
    <w:tmpl w:val="6A06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6B195957"/>
    <w:multiLevelType w:val="multilevel"/>
    <w:tmpl w:val="31D8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6B48719E"/>
    <w:multiLevelType w:val="multilevel"/>
    <w:tmpl w:val="318A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6B487D1A"/>
    <w:multiLevelType w:val="multilevel"/>
    <w:tmpl w:val="6154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6B6C5E0C"/>
    <w:multiLevelType w:val="multilevel"/>
    <w:tmpl w:val="55CE2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3" w15:restartNumberingAfterBreak="0">
    <w:nsid w:val="6BA7234B"/>
    <w:multiLevelType w:val="multilevel"/>
    <w:tmpl w:val="69E2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6BC249C6"/>
    <w:multiLevelType w:val="multilevel"/>
    <w:tmpl w:val="CF6A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6BF86579"/>
    <w:multiLevelType w:val="multilevel"/>
    <w:tmpl w:val="4B3A64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6" w15:restartNumberingAfterBreak="0">
    <w:nsid w:val="6C065E4A"/>
    <w:multiLevelType w:val="multilevel"/>
    <w:tmpl w:val="26085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6C1C4554"/>
    <w:multiLevelType w:val="multilevel"/>
    <w:tmpl w:val="C5A00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6C26353C"/>
    <w:multiLevelType w:val="multilevel"/>
    <w:tmpl w:val="180E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6C2D3DB3"/>
    <w:multiLevelType w:val="multilevel"/>
    <w:tmpl w:val="725A4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0" w15:restartNumberingAfterBreak="0">
    <w:nsid w:val="6C3E48C8"/>
    <w:multiLevelType w:val="multilevel"/>
    <w:tmpl w:val="B08EE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6C402AFA"/>
    <w:multiLevelType w:val="multilevel"/>
    <w:tmpl w:val="E21C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6C59688A"/>
    <w:multiLevelType w:val="multilevel"/>
    <w:tmpl w:val="8F40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6C665DDF"/>
    <w:multiLevelType w:val="multilevel"/>
    <w:tmpl w:val="0236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6C8B5E03"/>
    <w:multiLevelType w:val="multilevel"/>
    <w:tmpl w:val="AA72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6CF412EA"/>
    <w:multiLevelType w:val="multilevel"/>
    <w:tmpl w:val="993E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6D397B00"/>
    <w:multiLevelType w:val="multilevel"/>
    <w:tmpl w:val="F5BC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6D4D75BB"/>
    <w:multiLevelType w:val="multilevel"/>
    <w:tmpl w:val="9A94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6D6809C5"/>
    <w:multiLevelType w:val="multilevel"/>
    <w:tmpl w:val="D78E1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6D6B6952"/>
    <w:multiLevelType w:val="multilevel"/>
    <w:tmpl w:val="9324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6D7B5B96"/>
    <w:multiLevelType w:val="multilevel"/>
    <w:tmpl w:val="C760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6DE35F20"/>
    <w:multiLevelType w:val="multilevel"/>
    <w:tmpl w:val="3B2A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6DEB1556"/>
    <w:multiLevelType w:val="multilevel"/>
    <w:tmpl w:val="64A4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6DEB1AF2"/>
    <w:multiLevelType w:val="multilevel"/>
    <w:tmpl w:val="CC904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6E086D88"/>
    <w:multiLevelType w:val="multilevel"/>
    <w:tmpl w:val="84C2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6E143F8F"/>
    <w:multiLevelType w:val="multilevel"/>
    <w:tmpl w:val="0D94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6E1C05CD"/>
    <w:multiLevelType w:val="multilevel"/>
    <w:tmpl w:val="59A4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6E4641E7"/>
    <w:multiLevelType w:val="multilevel"/>
    <w:tmpl w:val="08FC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6E586970"/>
    <w:multiLevelType w:val="multilevel"/>
    <w:tmpl w:val="89B4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6EB27C05"/>
    <w:multiLevelType w:val="multilevel"/>
    <w:tmpl w:val="47E6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6EB30FF6"/>
    <w:multiLevelType w:val="multilevel"/>
    <w:tmpl w:val="260C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6EE21356"/>
    <w:multiLevelType w:val="multilevel"/>
    <w:tmpl w:val="01EE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6F0A2A88"/>
    <w:multiLevelType w:val="multilevel"/>
    <w:tmpl w:val="CF8CC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3" w15:restartNumberingAfterBreak="0">
    <w:nsid w:val="6F1005AF"/>
    <w:multiLevelType w:val="multilevel"/>
    <w:tmpl w:val="70BEA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6F1552C2"/>
    <w:multiLevelType w:val="multilevel"/>
    <w:tmpl w:val="44CC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6F5A14FE"/>
    <w:multiLevelType w:val="multilevel"/>
    <w:tmpl w:val="138C6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6F7533DE"/>
    <w:multiLevelType w:val="multilevel"/>
    <w:tmpl w:val="0F52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6F8D5244"/>
    <w:multiLevelType w:val="multilevel"/>
    <w:tmpl w:val="7316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700E06A3"/>
    <w:multiLevelType w:val="multilevel"/>
    <w:tmpl w:val="93BE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700E2193"/>
    <w:multiLevelType w:val="multilevel"/>
    <w:tmpl w:val="8A00C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70180DCA"/>
    <w:multiLevelType w:val="multilevel"/>
    <w:tmpl w:val="516C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70275644"/>
    <w:multiLevelType w:val="multilevel"/>
    <w:tmpl w:val="6BE0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70AD747D"/>
    <w:multiLevelType w:val="multilevel"/>
    <w:tmpl w:val="54BC1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70C92EC3"/>
    <w:multiLevelType w:val="multilevel"/>
    <w:tmpl w:val="475A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70EC66F1"/>
    <w:multiLevelType w:val="multilevel"/>
    <w:tmpl w:val="D542C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70F40CBB"/>
    <w:multiLevelType w:val="multilevel"/>
    <w:tmpl w:val="48FC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712142A1"/>
    <w:multiLevelType w:val="multilevel"/>
    <w:tmpl w:val="A9BC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71396956"/>
    <w:multiLevelType w:val="multilevel"/>
    <w:tmpl w:val="CD3E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713B2BC6"/>
    <w:multiLevelType w:val="multilevel"/>
    <w:tmpl w:val="1D68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714B19AF"/>
    <w:multiLevelType w:val="multilevel"/>
    <w:tmpl w:val="E40C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716573C3"/>
    <w:multiLevelType w:val="multilevel"/>
    <w:tmpl w:val="AAE6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71896D33"/>
    <w:multiLevelType w:val="multilevel"/>
    <w:tmpl w:val="0800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71C2677A"/>
    <w:multiLevelType w:val="multilevel"/>
    <w:tmpl w:val="00D6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72197EE5"/>
    <w:multiLevelType w:val="multilevel"/>
    <w:tmpl w:val="C80A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4" w15:restartNumberingAfterBreak="0">
    <w:nsid w:val="722D6C65"/>
    <w:multiLevelType w:val="multilevel"/>
    <w:tmpl w:val="72CA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725E548B"/>
    <w:multiLevelType w:val="multilevel"/>
    <w:tmpl w:val="32229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6" w15:restartNumberingAfterBreak="0">
    <w:nsid w:val="726C5EAD"/>
    <w:multiLevelType w:val="multilevel"/>
    <w:tmpl w:val="DEDC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729928F6"/>
    <w:multiLevelType w:val="multilevel"/>
    <w:tmpl w:val="39D4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72AF7380"/>
    <w:multiLevelType w:val="multilevel"/>
    <w:tmpl w:val="ABBA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72B436C5"/>
    <w:multiLevelType w:val="multilevel"/>
    <w:tmpl w:val="AA56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72CB20FA"/>
    <w:multiLevelType w:val="multilevel"/>
    <w:tmpl w:val="A658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72EF79C3"/>
    <w:multiLevelType w:val="multilevel"/>
    <w:tmpl w:val="03BA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731371D5"/>
    <w:multiLevelType w:val="multilevel"/>
    <w:tmpl w:val="B3A4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732B779A"/>
    <w:multiLevelType w:val="multilevel"/>
    <w:tmpl w:val="4616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733F1516"/>
    <w:multiLevelType w:val="multilevel"/>
    <w:tmpl w:val="23689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73554D84"/>
    <w:multiLevelType w:val="multilevel"/>
    <w:tmpl w:val="E9B2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735F5EE1"/>
    <w:multiLevelType w:val="multilevel"/>
    <w:tmpl w:val="6C64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736B218B"/>
    <w:multiLevelType w:val="multilevel"/>
    <w:tmpl w:val="1A7C6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739C737E"/>
    <w:multiLevelType w:val="multilevel"/>
    <w:tmpl w:val="DBCE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73A26F82"/>
    <w:multiLevelType w:val="multilevel"/>
    <w:tmpl w:val="604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73EB403D"/>
    <w:multiLevelType w:val="multilevel"/>
    <w:tmpl w:val="614C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1" w15:restartNumberingAfterBreak="0">
    <w:nsid w:val="73ED1EF3"/>
    <w:multiLevelType w:val="multilevel"/>
    <w:tmpl w:val="1C3E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73F674EA"/>
    <w:multiLevelType w:val="multilevel"/>
    <w:tmpl w:val="21A4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73FE21AC"/>
    <w:multiLevelType w:val="multilevel"/>
    <w:tmpl w:val="1728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740547DC"/>
    <w:multiLevelType w:val="multilevel"/>
    <w:tmpl w:val="1286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741D53EC"/>
    <w:multiLevelType w:val="multilevel"/>
    <w:tmpl w:val="9876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743B4A60"/>
    <w:multiLevelType w:val="multilevel"/>
    <w:tmpl w:val="1BBC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747A32A9"/>
    <w:multiLevelType w:val="multilevel"/>
    <w:tmpl w:val="5D4C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74941317"/>
    <w:multiLevelType w:val="multilevel"/>
    <w:tmpl w:val="1BAA8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74972470"/>
    <w:multiLevelType w:val="multilevel"/>
    <w:tmpl w:val="270E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74A10E16"/>
    <w:multiLevelType w:val="multilevel"/>
    <w:tmpl w:val="3FAC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74E2586D"/>
    <w:multiLevelType w:val="multilevel"/>
    <w:tmpl w:val="4B02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74FE0234"/>
    <w:multiLevelType w:val="multilevel"/>
    <w:tmpl w:val="72A8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75132FB2"/>
    <w:multiLevelType w:val="multilevel"/>
    <w:tmpl w:val="E86A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753C446E"/>
    <w:multiLevelType w:val="multilevel"/>
    <w:tmpl w:val="FD2A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75434DD3"/>
    <w:multiLevelType w:val="multilevel"/>
    <w:tmpl w:val="C214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75784558"/>
    <w:multiLevelType w:val="multilevel"/>
    <w:tmpl w:val="153053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7" w15:restartNumberingAfterBreak="0">
    <w:nsid w:val="7584195F"/>
    <w:multiLevelType w:val="multilevel"/>
    <w:tmpl w:val="EE4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7584221D"/>
    <w:multiLevelType w:val="multilevel"/>
    <w:tmpl w:val="D6CA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758B38DE"/>
    <w:multiLevelType w:val="multilevel"/>
    <w:tmpl w:val="99D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759F281E"/>
    <w:multiLevelType w:val="multilevel"/>
    <w:tmpl w:val="A33A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75AB6A24"/>
    <w:multiLevelType w:val="multilevel"/>
    <w:tmpl w:val="5420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75BE4FE6"/>
    <w:multiLevelType w:val="multilevel"/>
    <w:tmpl w:val="EC3C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75CE235F"/>
    <w:multiLevelType w:val="multilevel"/>
    <w:tmpl w:val="467A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75E944C4"/>
    <w:multiLevelType w:val="multilevel"/>
    <w:tmpl w:val="925A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75F9338D"/>
    <w:multiLevelType w:val="multilevel"/>
    <w:tmpl w:val="EEAC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760F6EA3"/>
    <w:multiLevelType w:val="multilevel"/>
    <w:tmpl w:val="5B02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76211EE2"/>
    <w:multiLevelType w:val="multilevel"/>
    <w:tmpl w:val="1CD8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76212A55"/>
    <w:multiLevelType w:val="multilevel"/>
    <w:tmpl w:val="9820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7632374C"/>
    <w:multiLevelType w:val="multilevel"/>
    <w:tmpl w:val="4650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764B7E96"/>
    <w:multiLevelType w:val="multilevel"/>
    <w:tmpl w:val="36AC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767C3A46"/>
    <w:multiLevelType w:val="multilevel"/>
    <w:tmpl w:val="9CBC4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76822E6F"/>
    <w:multiLevelType w:val="multilevel"/>
    <w:tmpl w:val="3682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76C11E28"/>
    <w:multiLevelType w:val="multilevel"/>
    <w:tmpl w:val="224C1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77112453"/>
    <w:multiLevelType w:val="multilevel"/>
    <w:tmpl w:val="83A8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77211102"/>
    <w:multiLevelType w:val="multilevel"/>
    <w:tmpl w:val="636C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77542D89"/>
    <w:multiLevelType w:val="multilevel"/>
    <w:tmpl w:val="359C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775D0D1E"/>
    <w:multiLevelType w:val="multilevel"/>
    <w:tmpl w:val="D5CC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77612943"/>
    <w:multiLevelType w:val="multilevel"/>
    <w:tmpl w:val="2DFE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777B089A"/>
    <w:multiLevelType w:val="multilevel"/>
    <w:tmpl w:val="49E8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77804BD5"/>
    <w:multiLevelType w:val="multilevel"/>
    <w:tmpl w:val="F8D4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779A2FE5"/>
    <w:multiLevelType w:val="multilevel"/>
    <w:tmpl w:val="38BC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77B76812"/>
    <w:multiLevelType w:val="multilevel"/>
    <w:tmpl w:val="83DC2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77E44AE6"/>
    <w:multiLevelType w:val="multilevel"/>
    <w:tmpl w:val="5F18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77EB4870"/>
    <w:multiLevelType w:val="multilevel"/>
    <w:tmpl w:val="595A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77F83EC8"/>
    <w:multiLevelType w:val="multilevel"/>
    <w:tmpl w:val="8DC6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77FD7181"/>
    <w:multiLevelType w:val="multilevel"/>
    <w:tmpl w:val="53E8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7808253C"/>
    <w:multiLevelType w:val="multilevel"/>
    <w:tmpl w:val="644E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782A2303"/>
    <w:multiLevelType w:val="multilevel"/>
    <w:tmpl w:val="E33E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782B4A61"/>
    <w:multiLevelType w:val="multilevel"/>
    <w:tmpl w:val="83B8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78577F59"/>
    <w:multiLevelType w:val="multilevel"/>
    <w:tmpl w:val="89E2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1" w15:restartNumberingAfterBreak="0">
    <w:nsid w:val="788266F6"/>
    <w:multiLevelType w:val="multilevel"/>
    <w:tmpl w:val="6630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78CF67E1"/>
    <w:multiLevelType w:val="multilevel"/>
    <w:tmpl w:val="000A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793A0429"/>
    <w:multiLevelType w:val="multilevel"/>
    <w:tmpl w:val="B09C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793A6574"/>
    <w:multiLevelType w:val="multilevel"/>
    <w:tmpl w:val="D1F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793F272D"/>
    <w:multiLevelType w:val="multilevel"/>
    <w:tmpl w:val="48869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79557CE1"/>
    <w:multiLevelType w:val="multilevel"/>
    <w:tmpl w:val="4BC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796D1DA6"/>
    <w:multiLevelType w:val="multilevel"/>
    <w:tmpl w:val="5052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79B44E4D"/>
    <w:multiLevelType w:val="multilevel"/>
    <w:tmpl w:val="6CB2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79BE3F54"/>
    <w:multiLevelType w:val="multilevel"/>
    <w:tmpl w:val="7C12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79CA1A07"/>
    <w:multiLevelType w:val="multilevel"/>
    <w:tmpl w:val="522A7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1" w15:restartNumberingAfterBreak="0">
    <w:nsid w:val="79E40216"/>
    <w:multiLevelType w:val="multilevel"/>
    <w:tmpl w:val="817A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79FC0493"/>
    <w:multiLevelType w:val="multilevel"/>
    <w:tmpl w:val="3D2C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7A1F413A"/>
    <w:multiLevelType w:val="multilevel"/>
    <w:tmpl w:val="0626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7A236DE8"/>
    <w:multiLevelType w:val="multilevel"/>
    <w:tmpl w:val="78BC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7A5D0DF2"/>
    <w:multiLevelType w:val="multilevel"/>
    <w:tmpl w:val="7728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7ABD7C5A"/>
    <w:multiLevelType w:val="multilevel"/>
    <w:tmpl w:val="A4AE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7ACD5649"/>
    <w:multiLevelType w:val="multilevel"/>
    <w:tmpl w:val="E21A9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7ADF2073"/>
    <w:multiLevelType w:val="multilevel"/>
    <w:tmpl w:val="182E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7B0C589B"/>
    <w:multiLevelType w:val="multilevel"/>
    <w:tmpl w:val="E0EA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7B5A0C99"/>
    <w:multiLevelType w:val="multilevel"/>
    <w:tmpl w:val="1D42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7B7054AA"/>
    <w:multiLevelType w:val="multilevel"/>
    <w:tmpl w:val="8F16D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7B75186B"/>
    <w:multiLevelType w:val="multilevel"/>
    <w:tmpl w:val="D3C2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7BC055D9"/>
    <w:multiLevelType w:val="multilevel"/>
    <w:tmpl w:val="59488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7BC87349"/>
    <w:multiLevelType w:val="multilevel"/>
    <w:tmpl w:val="1046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7C230C9B"/>
    <w:multiLevelType w:val="multilevel"/>
    <w:tmpl w:val="6C9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7C2902A1"/>
    <w:multiLevelType w:val="multilevel"/>
    <w:tmpl w:val="F91C6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7C510253"/>
    <w:multiLevelType w:val="multilevel"/>
    <w:tmpl w:val="9250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7CC97C28"/>
    <w:multiLevelType w:val="multilevel"/>
    <w:tmpl w:val="9F4E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7CDE2AE6"/>
    <w:multiLevelType w:val="multilevel"/>
    <w:tmpl w:val="CCA2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7CEA70CE"/>
    <w:multiLevelType w:val="multilevel"/>
    <w:tmpl w:val="A306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7CEC4E43"/>
    <w:multiLevelType w:val="multilevel"/>
    <w:tmpl w:val="43F0D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7D044673"/>
    <w:multiLevelType w:val="multilevel"/>
    <w:tmpl w:val="F3AA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7D0A2DAB"/>
    <w:multiLevelType w:val="multilevel"/>
    <w:tmpl w:val="8CCA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7D545836"/>
    <w:multiLevelType w:val="multilevel"/>
    <w:tmpl w:val="8BBC1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7D7B3D2F"/>
    <w:multiLevelType w:val="multilevel"/>
    <w:tmpl w:val="C4520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7D805AEF"/>
    <w:multiLevelType w:val="multilevel"/>
    <w:tmpl w:val="9538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7D876F6E"/>
    <w:multiLevelType w:val="multilevel"/>
    <w:tmpl w:val="336AD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7DB90778"/>
    <w:multiLevelType w:val="multilevel"/>
    <w:tmpl w:val="61F6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7DC00407"/>
    <w:multiLevelType w:val="multilevel"/>
    <w:tmpl w:val="5066C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7DDE754E"/>
    <w:multiLevelType w:val="multilevel"/>
    <w:tmpl w:val="20DE3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1" w15:restartNumberingAfterBreak="0">
    <w:nsid w:val="7E252677"/>
    <w:multiLevelType w:val="multilevel"/>
    <w:tmpl w:val="BE54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7E420CBD"/>
    <w:multiLevelType w:val="multilevel"/>
    <w:tmpl w:val="C4BE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7E892710"/>
    <w:multiLevelType w:val="multilevel"/>
    <w:tmpl w:val="7220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7E99152D"/>
    <w:multiLevelType w:val="multilevel"/>
    <w:tmpl w:val="3EE0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7EA71E6B"/>
    <w:multiLevelType w:val="multilevel"/>
    <w:tmpl w:val="6E22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7EE61B5B"/>
    <w:multiLevelType w:val="multilevel"/>
    <w:tmpl w:val="3B10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7EEB502C"/>
    <w:multiLevelType w:val="multilevel"/>
    <w:tmpl w:val="BB8A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7EFB247E"/>
    <w:multiLevelType w:val="multilevel"/>
    <w:tmpl w:val="5F48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7F4F4796"/>
    <w:multiLevelType w:val="multilevel"/>
    <w:tmpl w:val="1B8E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7F5E7E29"/>
    <w:multiLevelType w:val="multilevel"/>
    <w:tmpl w:val="5B54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7F79115C"/>
    <w:multiLevelType w:val="multilevel"/>
    <w:tmpl w:val="3074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7FA534E7"/>
    <w:multiLevelType w:val="multilevel"/>
    <w:tmpl w:val="78E4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7FC32037"/>
    <w:multiLevelType w:val="multilevel"/>
    <w:tmpl w:val="10BA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7FC86C16"/>
    <w:multiLevelType w:val="multilevel"/>
    <w:tmpl w:val="8BD4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5" w15:restartNumberingAfterBreak="0">
    <w:nsid w:val="7FCC0046"/>
    <w:multiLevelType w:val="multilevel"/>
    <w:tmpl w:val="47F4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7FE138CD"/>
    <w:multiLevelType w:val="multilevel"/>
    <w:tmpl w:val="7A4A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7FEA0F45"/>
    <w:multiLevelType w:val="multilevel"/>
    <w:tmpl w:val="D49AB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893272">
    <w:abstractNumId w:val="1066"/>
  </w:num>
  <w:num w:numId="2" w16cid:durableId="988637148">
    <w:abstractNumId w:val="1077"/>
  </w:num>
  <w:num w:numId="3" w16cid:durableId="1173184595">
    <w:abstractNumId w:val="300"/>
  </w:num>
  <w:num w:numId="4" w16cid:durableId="403912015">
    <w:abstractNumId w:val="402"/>
  </w:num>
  <w:num w:numId="5" w16cid:durableId="487944851">
    <w:abstractNumId w:val="837"/>
  </w:num>
  <w:num w:numId="6" w16cid:durableId="2134129296">
    <w:abstractNumId w:val="788"/>
  </w:num>
  <w:num w:numId="7" w16cid:durableId="1196193128">
    <w:abstractNumId w:val="814"/>
  </w:num>
  <w:num w:numId="8" w16cid:durableId="1685936992">
    <w:abstractNumId w:val="852"/>
  </w:num>
  <w:num w:numId="9" w16cid:durableId="1127088413">
    <w:abstractNumId w:val="746"/>
  </w:num>
  <w:num w:numId="10" w16cid:durableId="1993290019">
    <w:abstractNumId w:val="987"/>
  </w:num>
  <w:num w:numId="11" w16cid:durableId="93599165">
    <w:abstractNumId w:val="1084"/>
  </w:num>
  <w:num w:numId="12" w16cid:durableId="918297149">
    <w:abstractNumId w:val="764"/>
  </w:num>
  <w:num w:numId="13" w16cid:durableId="2083985379">
    <w:abstractNumId w:val="741"/>
  </w:num>
  <w:num w:numId="14" w16cid:durableId="1385832848">
    <w:abstractNumId w:val="337"/>
  </w:num>
  <w:num w:numId="15" w16cid:durableId="585118724">
    <w:abstractNumId w:val="699"/>
  </w:num>
  <w:num w:numId="16" w16cid:durableId="1869642989">
    <w:abstractNumId w:val="477"/>
  </w:num>
  <w:num w:numId="17" w16cid:durableId="1963919548">
    <w:abstractNumId w:val="944"/>
  </w:num>
  <w:num w:numId="18" w16cid:durableId="195503715">
    <w:abstractNumId w:val="498"/>
  </w:num>
  <w:num w:numId="19" w16cid:durableId="1153179380">
    <w:abstractNumId w:val="1035"/>
  </w:num>
  <w:num w:numId="20" w16cid:durableId="331378669">
    <w:abstractNumId w:val="617"/>
  </w:num>
  <w:num w:numId="21" w16cid:durableId="377894981">
    <w:abstractNumId w:val="651"/>
  </w:num>
  <w:num w:numId="22" w16cid:durableId="2099016384">
    <w:abstractNumId w:val="926"/>
  </w:num>
  <w:num w:numId="23" w16cid:durableId="219562814">
    <w:abstractNumId w:val="13"/>
  </w:num>
  <w:num w:numId="24" w16cid:durableId="1093353894">
    <w:abstractNumId w:val="971"/>
  </w:num>
  <w:num w:numId="25" w16cid:durableId="1664579361">
    <w:abstractNumId w:val="600"/>
  </w:num>
  <w:num w:numId="26" w16cid:durableId="1702245828">
    <w:abstractNumId w:val="1087"/>
  </w:num>
  <w:num w:numId="27" w16cid:durableId="221870667">
    <w:abstractNumId w:val="929"/>
  </w:num>
  <w:num w:numId="28" w16cid:durableId="1256401634">
    <w:abstractNumId w:val="796"/>
  </w:num>
  <w:num w:numId="29" w16cid:durableId="1766803262">
    <w:abstractNumId w:val="871"/>
  </w:num>
  <w:num w:numId="30" w16cid:durableId="36659727">
    <w:abstractNumId w:val="724"/>
  </w:num>
  <w:num w:numId="31" w16cid:durableId="541601587">
    <w:abstractNumId w:val="1095"/>
  </w:num>
  <w:num w:numId="32" w16cid:durableId="1508132831">
    <w:abstractNumId w:val="968"/>
  </w:num>
  <w:num w:numId="33" w16cid:durableId="186143372">
    <w:abstractNumId w:val="1160"/>
  </w:num>
  <w:num w:numId="34" w16cid:durableId="1496611790">
    <w:abstractNumId w:val="55"/>
  </w:num>
  <w:num w:numId="35" w16cid:durableId="2021155802">
    <w:abstractNumId w:val="988"/>
  </w:num>
  <w:num w:numId="36" w16cid:durableId="1212814574">
    <w:abstractNumId w:val="1175"/>
  </w:num>
  <w:num w:numId="37" w16cid:durableId="1061513842">
    <w:abstractNumId w:val="431"/>
  </w:num>
  <w:num w:numId="38" w16cid:durableId="1992980855">
    <w:abstractNumId w:val="903"/>
  </w:num>
  <w:num w:numId="39" w16cid:durableId="861557825">
    <w:abstractNumId w:val="421"/>
  </w:num>
  <w:num w:numId="40" w16cid:durableId="942689202">
    <w:abstractNumId w:val="1116"/>
  </w:num>
  <w:num w:numId="41" w16cid:durableId="574126282">
    <w:abstractNumId w:val="134"/>
  </w:num>
  <w:num w:numId="42" w16cid:durableId="739987719">
    <w:abstractNumId w:val="539"/>
  </w:num>
  <w:num w:numId="43" w16cid:durableId="1742215225">
    <w:abstractNumId w:val="771"/>
  </w:num>
  <w:num w:numId="44" w16cid:durableId="971598997">
    <w:abstractNumId w:val="1051"/>
  </w:num>
  <w:num w:numId="45" w16cid:durableId="1574317156">
    <w:abstractNumId w:val="904"/>
  </w:num>
  <w:num w:numId="46" w16cid:durableId="19666523">
    <w:abstractNumId w:val="429"/>
  </w:num>
  <w:num w:numId="47" w16cid:durableId="473717784">
    <w:abstractNumId w:val="809"/>
  </w:num>
  <w:num w:numId="48" w16cid:durableId="1618676076">
    <w:abstractNumId w:val="777"/>
  </w:num>
  <w:num w:numId="49" w16cid:durableId="93402055">
    <w:abstractNumId w:val="448"/>
  </w:num>
  <w:num w:numId="50" w16cid:durableId="584801265">
    <w:abstractNumId w:val="277"/>
  </w:num>
  <w:num w:numId="51" w16cid:durableId="804280772">
    <w:abstractNumId w:val="1109"/>
  </w:num>
  <w:num w:numId="52" w16cid:durableId="1086151323">
    <w:abstractNumId w:val="31"/>
  </w:num>
  <w:num w:numId="53" w16cid:durableId="79449816">
    <w:abstractNumId w:val="342"/>
  </w:num>
  <w:num w:numId="54" w16cid:durableId="706829514">
    <w:abstractNumId w:val="1094"/>
  </w:num>
  <w:num w:numId="55" w16cid:durableId="1548176115">
    <w:abstractNumId w:val="1114"/>
  </w:num>
  <w:num w:numId="56" w16cid:durableId="1266578572">
    <w:abstractNumId w:val="1034"/>
  </w:num>
  <w:num w:numId="57" w16cid:durableId="719481643">
    <w:abstractNumId w:val="1158"/>
  </w:num>
  <w:num w:numId="58" w16cid:durableId="1848902913">
    <w:abstractNumId w:val="261"/>
  </w:num>
  <w:num w:numId="59" w16cid:durableId="2034726828">
    <w:abstractNumId w:val="537"/>
  </w:num>
  <w:num w:numId="60" w16cid:durableId="1253048774">
    <w:abstractNumId w:val="734"/>
  </w:num>
  <w:num w:numId="61" w16cid:durableId="1880556739">
    <w:abstractNumId w:val="574"/>
  </w:num>
  <w:num w:numId="62" w16cid:durableId="1174802779">
    <w:abstractNumId w:val="1006"/>
  </w:num>
  <w:num w:numId="63" w16cid:durableId="939068270">
    <w:abstractNumId w:val="1166"/>
  </w:num>
  <w:num w:numId="64" w16cid:durableId="126123971">
    <w:abstractNumId w:val="307"/>
  </w:num>
  <w:num w:numId="65" w16cid:durableId="774710170">
    <w:abstractNumId w:val="447"/>
  </w:num>
  <w:num w:numId="66" w16cid:durableId="665015646">
    <w:abstractNumId w:val="587"/>
  </w:num>
  <w:num w:numId="67" w16cid:durableId="352996591">
    <w:abstractNumId w:val="712"/>
  </w:num>
  <w:num w:numId="68" w16cid:durableId="259526621">
    <w:abstractNumId w:val="437"/>
  </w:num>
  <w:num w:numId="69" w16cid:durableId="1942179497">
    <w:abstractNumId w:val="717"/>
  </w:num>
  <w:num w:numId="70" w16cid:durableId="1193570317">
    <w:abstractNumId w:val="1143"/>
  </w:num>
  <w:num w:numId="71" w16cid:durableId="1228960096">
    <w:abstractNumId w:val="1044"/>
  </w:num>
  <w:num w:numId="72" w16cid:durableId="1239287130">
    <w:abstractNumId w:val="664"/>
  </w:num>
  <w:num w:numId="73" w16cid:durableId="1605721359">
    <w:abstractNumId w:val="1113"/>
  </w:num>
  <w:num w:numId="74" w16cid:durableId="1805613015">
    <w:abstractNumId w:val="891"/>
  </w:num>
  <w:num w:numId="75" w16cid:durableId="1336567836">
    <w:abstractNumId w:val="657"/>
  </w:num>
  <w:num w:numId="76" w16cid:durableId="1330986789">
    <w:abstractNumId w:val="705"/>
  </w:num>
  <w:num w:numId="77" w16cid:durableId="283194408">
    <w:abstractNumId w:val="899"/>
  </w:num>
  <w:num w:numId="78" w16cid:durableId="1668945742">
    <w:abstractNumId w:val="346"/>
  </w:num>
  <w:num w:numId="79" w16cid:durableId="1894537382">
    <w:abstractNumId w:val="532"/>
  </w:num>
  <w:num w:numId="80" w16cid:durableId="396123800">
    <w:abstractNumId w:val="411"/>
  </w:num>
  <w:num w:numId="81" w16cid:durableId="1086196866">
    <w:abstractNumId w:val="578"/>
  </w:num>
  <w:num w:numId="82" w16cid:durableId="1390301927">
    <w:abstractNumId w:val="124"/>
  </w:num>
  <w:num w:numId="83" w16cid:durableId="1647121285">
    <w:abstractNumId w:val="476"/>
  </w:num>
  <w:num w:numId="84" w16cid:durableId="1076125957">
    <w:abstractNumId w:val="1134"/>
  </w:num>
  <w:num w:numId="85" w16cid:durableId="2072658092">
    <w:abstractNumId w:val="541"/>
  </w:num>
  <w:num w:numId="86" w16cid:durableId="1981185461">
    <w:abstractNumId w:val="618"/>
  </w:num>
  <w:num w:numId="87" w16cid:durableId="519129507">
    <w:abstractNumId w:val="393"/>
  </w:num>
  <w:num w:numId="88" w16cid:durableId="1183737659">
    <w:abstractNumId w:val="599"/>
  </w:num>
  <w:num w:numId="89" w16cid:durableId="1185048286">
    <w:abstractNumId w:val="225"/>
  </w:num>
  <w:num w:numId="90" w16cid:durableId="1064568189">
    <w:abstractNumId w:val="341"/>
  </w:num>
  <w:num w:numId="91" w16cid:durableId="2078429583">
    <w:abstractNumId w:val="631"/>
  </w:num>
  <w:num w:numId="92" w16cid:durableId="2089114774">
    <w:abstractNumId w:val="392"/>
  </w:num>
  <w:num w:numId="93" w16cid:durableId="969362363">
    <w:abstractNumId w:val="622"/>
  </w:num>
  <w:num w:numId="94" w16cid:durableId="1379234041">
    <w:abstractNumId w:val="159"/>
  </w:num>
  <w:num w:numId="95" w16cid:durableId="767577788">
    <w:abstractNumId w:val="810"/>
  </w:num>
  <w:num w:numId="96" w16cid:durableId="1351491715">
    <w:abstractNumId w:val="527"/>
  </w:num>
  <w:num w:numId="97" w16cid:durableId="567307623">
    <w:abstractNumId w:val="366"/>
  </w:num>
  <w:num w:numId="98" w16cid:durableId="1883512981">
    <w:abstractNumId w:val="942"/>
  </w:num>
  <w:num w:numId="99" w16cid:durableId="1800999959">
    <w:abstractNumId w:val="525"/>
  </w:num>
  <w:num w:numId="100" w16cid:durableId="1304579232">
    <w:abstractNumId w:val="979"/>
  </w:num>
  <w:num w:numId="101" w16cid:durableId="1534733002">
    <w:abstractNumId w:val="998"/>
  </w:num>
  <w:num w:numId="102" w16cid:durableId="1941713886">
    <w:abstractNumId w:val="456"/>
  </w:num>
  <w:num w:numId="103" w16cid:durableId="661545823">
    <w:abstractNumId w:val="106"/>
  </w:num>
  <w:num w:numId="104" w16cid:durableId="91558294">
    <w:abstractNumId w:val="14"/>
  </w:num>
  <w:num w:numId="105" w16cid:durableId="1929730822">
    <w:abstractNumId w:val="877"/>
  </w:num>
  <w:num w:numId="106" w16cid:durableId="1688099472">
    <w:abstractNumId w:val="444"/>
  </w:num>
  <w:num w:numId="107" w16cid:durableId="1826386458">
    <w:abstractNumId w:val="147"/>
  </w:num>
  <w:num w:numId="108" w16cid:durableId="1680501055">
    <w:abstractNumId w:val="287"/>
  </w:num>
  <w:num w:numId="109" w16cid:durableId="2091078470">
    <w:abstractNumId w:val="915"/>
  </w:num>
  <w:num w:numId="110" w16cid:durableId="1878348634">
    <w:abstractNumId w:val="1072"/>
  </w:num>
  <w:num w:numId="111" w16cid:durableId="904070128">
    <w:abstractNumId w:val="905"/>
  </w:num>
  <w:num w:numId="112" w16cid:durableId="1719428059">
    <w:abstractNumId w:val="573"/>
  </w:num>
  <w:num w:numId="113" w16cid:durableId="210265291">
    <w:abstractNumId w:val="345"/>
  </w:num>
  <w:num w:numId="114" w16cid:durableId="1541938942">
    <w:abstractNumId w:val="8"/>
  </w:num>
  <w:num w:numId="115" w16cid:durableId="1177114560">
    <w:abstractNumId w:val="626"/>
  </w:num>
  <w:num w:numId="116" w16cid:durableId="1583830716">
    <w:abstractNumId w:val="475"/>
  </w:num>
  <w:num w:numId="117" w16cid:durableId="2084720195">
    <w:abstractNumId w:val="24"/>
  </w:num>
  <w:num w:numId="118" w16cid:durableId="769013970">
    <w:abstractNumId w:val="369"/>
  </w:num>
  <w:num w:numId="119" w16cid:durableId="941884960">
    <w:abstractNumId w:val="260"/>
  </w:num>
  <w:num w:numId="120" w16cid:durableId="1443763246">
    <w:abstractNumId w:val="472"/>
  </w:num>
  <w:num w:numId="121" w16cid:durableId="457577258">
    <w:abstractNumId w:val="1033"/>
  </w:num>
  <w:num w:numId="122" w16cid:durableId="2118713466">
    <w:abstractNumId w:val="1088"/>
  </w:num>
  <w:num w:numId="123" w16cid:durableId="1200048755">
    <w:abstractNumId w:val="1052"/>
  </w:num>
  <w:num w:numId="124" w16cid:durableId="1330716167">
    <w:abstractNumId w:val="989"/>
  </w:num>
  <w:num w:numId="125" w16cid:durableId="1356468986">
    <w:abstractNumId w:val="586"/>
  </w:num>
  <w:num w:numId="126" w16cid:durableId="1033918081">
    <w:abstractNumId w:val="670"/>
  </w:num>
  <w:num w:numId="127" w16cid:durableId="963316351">
    <w:abstractNumId w:val="144"/>
  </w:num>
  <w:num w:numId="128" w16cid:durableId="2037926653">
    <w:abstractNumId w:val="1007"/>
  </w:num>
  <w:num w:numId="129" w16cid:durableId="170993034">
    <w:abstractNumId w:val="44"/>
  </w:num>
  <w:num w:numId="130" w16cid:durableId="992217801">
    <w:abstractNumId w:val="703"/>
  </w:num>
  <w:num w:numId="131" w16cid:durableId="853571947">
    <w:abstractNumId w:val="1071"/>
  </w:num>
  <w:num w:numId="132" w16cid:durableId="843127642">
    <w:abstractNumId w:val="930"/>
  </w:num>
  <w:num w:numId="133" w16cid:durableId="1491825672">
    <w:abstractNumId w:val="67"/>
  </w:num>
  <w:num w:numId="134" w16cid:durableId="2077513370">
    <w:abstractNumId w:val="232"/>
  </w:num>
  <w:num w:numId="135" w16cid:durableId="1481464449">
    <w:abstractNumId w:val="375"/>
  </w:num>
  <w:num w:numId="136" w16cid:durableId="1319577068">
    <w:abstractNumId w:val="848"/>
  </w:num>
  <w:num w:numId="137" w16cid:durableId="1764646203">
    <w:abstractNumId w:val="821"/>
  </w:num>
  <w:num w:numId="138" w16cid:durableId="616715201">
    <w:abstractNumId w:val="920"/>
  </w:num>
  <w:num w:numId="139" w16cid:durableId="778986203">
    <w:abstractNumId w:val="931"/>
  </w:num>
  <w:num w:numId="140" w16cid:durableId="496656320">
    <w:abstractNumId w:val="647"/>
  </w:num>
  <w:num w:numId="141" w16cid:durableId="1005859122">
    <w:abstractNumId w:val="141"/>
  </w:num>
  <w:num w:numId="142" w16cid:durableId="11688103">
    <w:abstractNumId w:val="120"/>
  </w:num>
  <w:num w:numId="143" w16cid:durableId="906839533">
    <w:abstractNumId w:val="685"/>
  </w:num>
  <w:num w:numId="144" w16cid:durableId="443694359">
    <w:abstractNumId w:val="694"/>
  </w:num>
  <w:num w:numId="145" w16cid:durableId="341932298">
    <w:abstractNumId w:val="756"/>
  </w:num>
  <w:num w:numId="146" w16cid:durableId="1997302782">
    <w:abstractNumId w:val="704"/>
  </w:num>
  <w:num w:numId="147" w16cid:durableId="1158691981">
    <w:abstractNumId w:val="585"/>
  </w:num>
  <w:num w:numId="148" w16cid:durableId="1235512889">
    <w:abstractNumId w:val="593"/>
  </w:num>
  <w:num w:numId="149" w16cid:durableId="802187558">
    <w:abstractNumId w:val="870"/>
  </w:num>
  <w:num w:numId="150" w16cid:durableId="1358265253">
    <w:abstractNumId w:val="326"/>
  </w:num>
  <w:num w:numId="151" w16cid:durableId="1803689326">
    <w:abstractNumId w:val="480"/>
  </w:num>
  <w:num w:numId="152" w16cid:durableId="1366372828">
    <w:abstractNumId w:val="416"/>
  </w:num>
  <w:num w:numId="153" w16cid:durableId="992947895">
    <w:abstractNumId w:val="1197"/>
  </w:num>
  <w:num w:numId="154" w16cid:durableId="711153594">
    <w:abstractNumId w:val="817"/>
  </w:num>
  <w:num w:numId="155" w16cid:durableId="1051071731">
    <w:abstractNumId w:val="786"/>
  </w:num>
  <w:num w:numId="156" w16cid:durableId="1829590165">
    <w:abstractNumId w:val="918"/>
  </w:num>
  <w:num w:numId="157" w16cid:durableId="1679506658">
    <w:abstractNumId w:val="1141"/>
  </w:num>
  <w:num w:numId="158" w16cid:durableId="82383692">
    <w:abstractNumId w:val="881"/>
  </w:num>
  <w:num w:numId="159" w16cid:durableId="195891845">
    <w:abstractNumId w:val="110"/>
  </w:num>
  <w:num w:numId="160" w16cid:durableId="1767378902">
    <w:abstractNumId w:val="493"/>
  </w:num>
  <w:num w:numId="161" w16cid:durableId="1035929319">
    <w:abstractNumId w:val="349"/>
  </w:num>
  <w:num w:numId="162" w16cid:durableId="1992246712">
    <w:abstractNumId w:val="19"/>
  </w:num>
  <w:num w:numId="163" w16cid:durableId="1609777277">
    <w:abstractNumId w:val="868"/>
  </w:num>
  <w:num w:numId="164" w16cid:durableId="695666486">
    <w:abstractNumId w:val="463"/>
  </w:num>
  <w:num w:numId="165" w16cid:durableId="1959287639">
    <w:abstractNumId w:val="755"/>
  </w:num>
  <w:num w:numId="166" w16cid:durableId="1793940039">
    <w:abstractNumId w:val="1040"/>
  </w:num>
  <w:num w:numId="167" w16cid:durableId="196089538">
    <w:abstractNumId w:val="267"/>
  </w:num>
  <w:num w:numId="168" w16cid:durableId="248664699">
    <w:abstractNumId w:val="797"/>
  </w:num>
  <w:num w:numId="169" w16cid:durableId="332803702">
    <w:abstractNumId w:val="173"/>
  </w:num>
  <w:num w:numId="170" w16cid:durableId="581716262">
    <w:abstractNumId w:val="315"/>
  </w:num>
  <w:num w:numId="171" w16cid:durableId="1235506968">
    <w:abstractNumId w:val="1145"/>
  </w:num>
  <w:num w:numId="172" w16cid:durableId="481695515">
    <w:abstractNumId w:val="1173"/>
  </w:num>
  <w:num w:numId="173" w16cid:durableId="1408303308">
    <w:abstractNumId w:val="227"/>
  </w:num>
  <w:num w:numId="174" w16cid:durableId="868224081">
    <w:abstractNumId w:val="634"/>
  </w:num>
  <w:num w:numId="175" w16cid:durableId="477381087">
    <w:abstractNumId w:val="339"/>
  </w:num>
  <w:num w:numId="176" w16cid:durableId="1793356199">
    <w:abstractNumId w:val="663"/>
  </w:num>
  <w:num w:numId="177" w16cid:durableId="450978371">
    <w:abstractNumId w:val="928"/>
  </w:num>
  <w:num w:numId="178" w16cid:durableId="279186048">
    <w:abstractNumId w:val="1124"/>
  </w:num>
  <w:num w:numId="179" w16cid:durableId="44262698">
    <w:abstractNumId w:val="0"/>
  </w:num>
  <w:num w:numId="180" w16cid:durableId="2053268373">
    <w:abstractNumId w:val="735"/>
  </w:num>
  <w:num w:numId="181" w16cid:durableId="236205741">
    <w:abstractNumId w:val="178"/>
  </w:num>
  <w:num w:numId="182" w16cid:durableId="1948997758">
    <w:abstractNumId w:val="696"/>
  </w:num>
  <w:num w:numId="183" w16cid:durableId="1090929032">
    <w:abstractNumId w:val="275"/>
  </w:num>
  <w:num w:numId="184" w16cid:durableId="511602528">
    <w:abstractNumId w:val="688"/>
  </w:num>
  <w:num w:numId="185" w16cid:durableId="1618676125">
    <w:abstractNumId w:val="36"/>
  </w:num>
  <w:num w:numId="186" w16cid:durableId="1280138698">
    <w:abstractNumId w:val="1140"/>
  </w:num>
  <w:num w:numId="187" w16cid:durableId="830561787">
    <w:abstractNumId w:val="959"/>
  </w:num>
  <w:num w:numId="188" w16cid:durableId="1170949505">
    <w:abstractNumId w:val="335"/>
  </w:num>
  <w:num w:numId="189" w16cid:durableId="1231766394">
    <w:abstractNumId w:val="204"/>
  </w:num>
  <w:num w:numId="190" w16cid:durableId="1990402592">
    <w:abstractNumId w:val="908"/>
  </w:num>
  <w:num w:numId="191" w16cid:durableId="1455169479">
    <w:abstractNumId w:val="916"/>
  </w:num>
  <w:num w:numId="192" w16cid:durableId="759302762">
    <w:abstractNumId w:val="876"/>
  </w:num>
  <w:num w:numId="193" w16cid:durableId="890532593">
    <w:abstractNumId w:val="377"/>
  </w:num>
  <w:num w:numId="194" w16cid:durableId="2118790199">
    <w:abstractNumId w:val="800"/>
  </w:num>
  <w:num w:numId="195" w16cid:durableId="1960447620">
    <w:abstractNumId w:val="1153"/>
  </w:num>
  <w:num w:numId="196" w16cid:durableId="701175248">
    <w:abstractNumId w:val="294"/>
  </w:num>
  <w:num w:numId="197" w16cid:durableId="430054011">
    <w:abstractNumId w:val="46"/>
  </w:num>
  <w:num w:numId="198" w16cid:durableId="2017533181">
    <w:abstractNumId w:val="167"/>
  </w:num>
  <w:num w:numId="199" w16cid:durableId="594098540">
    <w:abstractNumId w:val="665"/>
  </w:num>
  <w:num w:numId="200" w16cid:durableId="773749292">
    <w:abstractNumId w:val="256"/>
  </w:num>
  <w:num w:numId="201" w16cid:durableId="214659698">
    <w:abstractNumId w:val="625"/>
  </w:num>
  <w:num w:numId="202" w16cid:durableId="309943094">
    <w:abstractNumId w:val="884"/>
  </w:num>
  <w:num w:numId="203" w16cid:durableId="1419978361">
    <w:abstractNumId w:val="1154"/>
  </w:num>
  <w:num w:numId="204" w16cid:durableId="1616979920">
    <w:abstractNumId w:val="310"/>
  </w:num>
  <w:num w:numId="205" w16cid:durableId="620191384">
    <w:abstractNumId w:val="37"/>
  </w:num>
  <w:num w:numId="206" w16cid:durableId="788477147">
    <w:abstractNumId w:val="520"/>
  </w:num>
  <w:num w:numId="207" w16cid:durableId="875197213">
    <w:abstractNumId w:val="16"/>
  </w:num>
  <w:num w:numId="208" w16cid:durableId="1034427063">
    <w:abstractNumId w:val="980"/>
  </w:num>
  <w:num w:numId="209" w16cid:durableId="2094815567">
    <w:abstractNumId w:val="192"/>
  </w:num>
  <w:num w:numId="210" w16cid:durableId="470288728">
    <w:abstractNumId w:val="1099"/>
  </w:num>
  <w:num w:numId="211" w16cid:durableId="927159556">
    <w:abstractNumId w:val="706"/>
  </w:num>
  <w:num w:numId="212" w16cid:durableId="1126392077">
    <w:abstractNumId w:val="667"/>
  </w:num>
  <w:num w:numId="213" w16cid:durableId="1764572864">
    <w:abstractNumId w:val="1133"/>
  </w:num>
  <w:num w:numId="214" w16cid:durableId="46422834">
    <w:abstractNumId w:val="132"/>
  </w:num>
  <w:num w:numId="215" w16cid:durableId="2026519534">
    <w:abstractNumId w:val="815"/>
  </w:num>
  <w:num w:numId="216" w16cid:durableId="1262106666">
    <w:abstractNumId w:val="732"/>
  </w:num>
  <w:num w:numId="217" w16cid:durableId="1439596427">
    <w:abstractNumId w:val="1038"/>
  </w:num>
  <w:num w:numId="218" w16cid:durableId="839661546">
    <w:abstractNumId w:val="849"/>
  </w:num>
  <w:num w:numId="219" w16cid:durableId="21902835">
    <w:abstractNumId w:val="864"/>
  </w:num>
  <w:num w:numId="220" w16cid:durableId="1530142245">
    <w:abstractNumId w:val="939"/>
  </w:num>
  <w:num w:numId="221" w16cid:durableId="2032410062">
    <w:abstractNumId w:val="358"/>
  </w:num>
  <w:num w:numId="222" w16cid:durableId="1456681423">
    <w:abstractNumId w:val="328"/>
  </w:num>
  <w:num w:numId="223" w16cid:durableId="1277372504">
    <w:abstractNumId w:val="242"/>
  </w:num>
  <w:num w:numId="224" w16cid:durableId="1002049782">
    <w:abstractNumId w:val="1155"/>
  </w:num>
  <w:num w:numId="225" w16cid:durableId="700127986">
    <w:abstractNumId w:val="935"/>
  </w:num>
  <w:num w:numId="226" w16cid:durableId="418407764">
    <w:abstractNumId w:val="1046"/>
  </w:num>
  <w:num w:numId="227" w16cid:durableId="1159691278">
    <w:abstractNumId w:val="285"/>
  </w:num>
  <w:num w:numId="228" w16cid:durableId="225723457">
    <w:abstractNumId w:val="1017"/>
  </w:num>
  <w:num w:numId="229" w16cid:durableId="744380299">
    <w:abstractNumId w:val="353"/>
  </w:num>
  <w:num w:numId="230" w16cid:durableId="867530505">
    <w:abstractNumId w:val="656"/>
  </w:num>
  <w:num w:numId="231" w16cid:durableId="1512717790">
    <w:abstractNumId w:val="1127"/>
  </w:num>
  <w:num w:numId="232" w16cid:durableId="2142991959">
    <w:abstractNumId w:val="558"/>
  </w:num>
  <w:num w:numId="233" w16cid:durableId="1436560217">
    <w:abstractNumId w:val="964"/>
  </w:num>
  <w:num w:numId="234" w16cid:durableId="115609049">
    <w:abstractNumId w:val="403"/>
  </w:num>
  <w:num w:numId="235" w16cid:durableId="1464806227">
    <w:abstractNumId w:val="1024"/>
  </w:num>
  <w:num w:numId="236" w16cid:durableId="1703893184">
    <w:abstractNumId w:val="890"/>
  </w:num>
  <w:num w:numId="237" w16cid:durableId="1867671325">
    <w:abstractNumId w:val="94"/>
  </w:num>
  <w:num w:numId="238" w16cid:durableId="1522008507">
    <w:abstractNumId w:val="257"/>
  </w:num>
  <w:num w:numId="239" w16cid:durableId="655426519">
    <w:abstractNumId w:val="273"/>
  </w:num>
  <w:num w:numId="240" w16cid:durableId="56325494">
    <w:abstractNumId w:val="1161"/>
  </w:num>
  <w:num w:numId="241" w16cid:durableId="1317997612">
    <w:abstractNumId w:val="174"/>
  </w:num>
  <w:num w:numId="242" w16cid:durableId="409229773">
    <w:abstractNumId w:val="530"/>
  </w:num>
  <w:num w:numId="243" w16cid:durableId="170418037">
    <w:abstractNumId w:val="835"/>
  </w:num>
  <w:num w:numId="244" w16cid:durableId="1721052253">
    <w:abstractNumId w:val="700"/>
  </w:num>
  <w:num w:numId="245" w16cid:durableId="774447492">
    <w:abstractNumId w:val="422"/>
  </w:num>
  <w:num w:numId="246" w16cid:durableId="1886794465">
    <w:abstractNumId w:val="107"/>
  </w:num>
  <w:num w:numId="247" w16cid:durableId="793406437">
    <w:abstractNumId w:val="332"/>
  </w:num>
  <w:num w:numId="248" w16cid:durableId="437264143">
    <w:abstractNumId w:val="1080"/>
  </w:num>
  <w:num w:numId="249" w16cid:durableId="1332488378">
    <w:abstractNumId w:val="598"/>
  </w:num>
  <w:num w:numId="250" w16cid:durableId="922883188">
    <w:abstractNumId w:val="367"/>
  </w:num>
  <w:num w:numId="251" w16cid:durableId="1853228174">
    <w:abstractNumId w:val="865"/>
  </w:num>
  <w:num w:numId="252" w16cid:durableId="530341180">
    <w:abstractNumId w:val="985"/>
  </w:num>
  <w:num w:numId="253" w16cid:durableId="57480573">
    <w:abstractNumId w:val="1194"/>
  </w:num>
  <w:num w:numId="254" w16cid:durableId="102530750">
    <w:abstractNumId w:val="20"/>
  </w:num>
  <w:num w:numId="255" w16cid:durableId="1819766195">
    <w:abstractNumId w:val="319"/>
  </w:num>
  <w:num w:numId="256" w16cid:durableId="808595986">
    <w:abstractNumId w:val="533"/>
  </w:num>
  <w:num w:numId="257" w16cid:durableId="1668091475">
    <w:abstractNumId w:val="255"/>
  </w:num>
  <w:num w:numId="258" w16cid:durableId="1243180956">
    <w:abstractNumId w:val="449"/>
  </w:num>
  <w:num w:numId="259" w16cid:durableId="859590190">
    <w:abstractNumId w:val="156"/>
  </w:num>
  <w:num w:numId="260" w16cid:durableId="2091267026">
    <w:abstractNumId w:val="1058"/>
  </w:num>
  <w:num w:numId="261" w16cid:durableId="435714506">
    <w:abstractNumId w:val="731"/>
  </w:num>
  <w:num w:numId="262" w16cid:durableId="501313820">
    <w:abstractNumId w:val="179"/>
  </w:num>
  <w:num w:numId="263" w16cid:durableId="1734351608">
    <w:abstractNumId w:val="209"/>
  </w:num>
  <w:num w:numId="264" w16cid:durableId="630214736">
    <w:abstractNumId w:val="649"/>
  </w:num>
  <w:num w:numId="265" w16cid:durableId="1813643391">
    <w:abstractNumId w:val="879"/>
  </w:num>
  <w:num w:numId="266" w16cid:durableId="1031491419">
    <w:abstractNumId w:val="710"/>
  </w:num>
  <w:num w:numId="267" w16cid:durableId="1829057609">
    <w:abstractNumId w:val="93"/>
  </w:num>
  <w:num w:numId="268" w16cid:durableId="333649207">
    <w:abstractNumId w:val="398"/>
  </w:num>
  <w:num w:numId="269" w16cid:durableId="1476486119">
    <w:abstractNumId w:val="323"/>
  </w:num>
  <w:num w:numId="270" w16cid:durableId="694503353">
    <w:abstractNumId w:val="1037"/>
  </w:num>
  <w:num w:numId="271" w16cid:durableId="1272781515">
    <w:abstractNumId w:val="550"/>
  </w:num>
  <w:num w:numId="272" w16cid:durableId="1687247105">
    <w:abstractNumId w:val="71"/>
  </w:num>
  <w:num w:numId="273" w16cid:durableId="1780099970">
    <w:abstractNumId w:val="508"/>
  </w:num>
  <w:num w:numId="274" w16cid:durableId="311838334">
    <w:abstractNumId w:val="716"/>
  </w:num>
  <w:num w:numId="275" w16cid:durableId="1057625844">
    <w:abstractNumId w:val="189"/>
  </w:num>
  <w:num w:numId="276" w16cid:durableId="327174588">
    <w:abstractNumId w:val="608"/>
  </w:num>
  <w:num w:numId="277" w16cid:durableId="277295258">
    <w:abstractNumId w:val="1027"/>
  </w:num>
  <w:num w:numId="278" w16cid:durableId="1297417975">
    <w:abstractNumId w:val="751"/>
  </w:num>
  <w:num w:numId="279" w16cid:durableId="169412751">
    <w:abstractNumId w:val="308"/>
  </w:num>
  <w:num w:numId="280" w16cid:durableId="617032192">
    <w:abstractNumId w:val="6"/>
  </w:num>
  <w:num w:numId="281" w16cid:durableId="1265723614">
    <w:abstractNumId w:val="1152"/>
  </w:num>
  <w:num w:numId="282" w16cid:durableId="604188442">
    <w:abstractNumId w:val="799"/>
  </w:num>
  <w:num w:numId="283" w16cid:durableId="511070892">
    <w:abstractNumId w:val="441"/>
  </w:num>
  <w:num w:numId="284" w16cid:durableId="1793741328">
    <w:abstractNumId w:val="965"/>
  </w:num>
  <w:num w:numId="285" w16cid:durableId="301152201">
    <w:abstractNumId w:val="1121"/>
  </w:num>
  <w:num w:numId="286" w16cid:durableId="2039961713">
    <w:abstractNumId w:val="687"/>
  </w:num>
  <w:num w:numId="287" w16cid:durableId="685981482">
    <w:abstractNumId w:val="281"/>
  </w:num>
  <w:num w:numId="288" w16cid:durableId="2024434122">
    <w:abstractNumId w:val="1065"/>
  </w:num>
  <w:num w:numId="289" w16cid:durableId="1782413847">
    <w:abstractNumId w:val="579"/>
  </w:num>
  <w:num w:numId="290" w16cid:durableId="76481988">
    <w:abstractNumId w:val="193"/>
  </w:num>
  <w:num w:numId="291" w16cid:durableId="1539077784">
    <w:abstractNumId w:val="455"/>
  </w:num>
  <w:num w:numId="292" w16cid:durableId="1161433536">
    <w:abstractNumId w:val="1042"/>
  </w:num>
  <w:num w:numId="293" w16cid:durableId="677003514">
    <w:abstractNumId w:val="509"/>
  </w:num>
  <w:num w:numId="294" w16cid:durableId="1254166434">
    <w:abstractNumId w:val="1079"/>
  </w:num>
  <w:num w:numId="295" w16cid:durableId="2134396815">
    <w:abstractNumId w:val="1074"/>
  </w:num>
  <w:num w:numId="296" w16cid:durableId="750196769">
    <w:abstractNumId w:val="1049"/>
  </w:num>
  <w:num w:numId="297" w16cid:durableId="645740002">
    <w:abstractNumId w:val="1053"/>
  </w:num>
  <w:num w:numId="298" w16cid:durableId="1014456984">
    <w:abstractNumId w:val="969"/>
  </w:num>
  <w:num w:numId="299" w16cid:durableId="923420809">
    <w:abstractNumId w:val="580"/>
  </w:num>
  <w:num w:numId="300" w16cid:durableId="391462050">
    <w:abstractNumId w:val="1026"/>
  </w:num>
  <w:num w:numId="301" w16cid:durableId="486678165">
    <w:abstractNumId w:val="880"/>
  </w:num>
  <w:num w:numId="302" w16cid:durableId="219681308">
    <w:abstractNumId w:val="1167"/>
  </w:num>
  <w:num w:numId="303" w16cid:durableId="722099124">
    <w:abstractNumId w:val="7"/>
  </w:num>
  <w:num w:numId="304" w16cid:durableId="1473450435">
    <w:abstractNumId w:val="854"/>
  </w:num>
  <w:num w:numId="305" w16cid:durableId="1129011533">
    <w:abstractNumId w:val="138"/>
  </w:num>
  <w:num w:numId="306" w16cid:durableId="1708136173">
    <w:abstractNumId w:val="231"/>
  </w:num>
  <w:num w:numId="307" w16cid:durableId="964777526">
    <w:abstractNumId w:val="559"/>
  </w:num>
  <w:num w:numId="308" w16cid:durableId="1565751092">
    <w:abstractNumId w:val="199"/>
  </w:num>
  <w:num w:numId="309" w16cid:durableId="1814978107">
    <w:abstractNumId w:val="927"/>
  </w:num>
  <w:num w:numId="310" w16cid:durableId="836380895">
    <w:abstractNumId w:val="806"/>
  </w:num>
  <w:num w:numId="311" w16cid:durableId="134221490">
    <w:abstractNumId w:val="1157"/>
  </w:num>
  <w:num w:numId="312" w16cid:durableId="158427212">
    <w:abstractNumId w:val="1125"/>
  </w:num>
  <w:num w:numId="313" w16cid:durableId="95517731">
    <w:abstractNumId w:val="1015"/>
  </w:num>
  <w:num w:numId="314" w16cid:durableId="1812601590">
    <w:abstractNumId w:val="252"/>
  </w:num>
  <w:num w:numId="315" w16cid:durableId="283122449">
    <w:abstractNumId w:val="180"/>
  </w:num>
  <w:num w:numId="316" w16cid:durableId="1053114138">
    <w:abstractNumId w:val="72"/>
  </w:num>
  <w:num w:numId="317" w16cid:durableId="6753211">
    <w:abstractNumId w:val="1179"/>
  </w:num>
  <w:num w:numId="318" w16cid:durableId="1507209739">
    <w:abstractNumId w:val="621"/>
  </w:num>
  <w:num w:numId="319" w16cid:durableId="544096663">
    <w:abstractNumId w:val="282"/>
  </w:num>
  <w:num w:numId="320" w16cid:durableId="606158738">
    <w:abstractNumId w:val="1111"/>
  </w:num>
  <w:num w:numId="321" w16cid:durableId="1511525987">
    <w:abstractNumId w:val="221"/>
  </w:num>
  <w:num w:numId="322" w16cid:durableId="306206773">
    <w:abstractNumId w:val="212"/>
  </w:num>
  <w:num w:numId="323" w16cid:durableId="231039329">
    <w:abstractNumId w:val="606"/>
  </w:num>
  <w:num w:numId="324" w16cid:durableId="440610398">
    <w:abstractNumId w:val="160"/>
  </w:num>
  <w:num w:numId="325" w16cid:durableId="1986859030">
    <w:abstractNumId w:val="148"/>
  </w:num>
  <w:num w:numId="326" w16cid:durableId="703025291">
    <w:abstractNumId w:val="30"/>
  </w:num>
  <w:num w:numId="327" w16cid:durableId="622543882">
    <w:abstractNumId w:val="247"/>
  </w:num>
  <w:num w:numId="328" w16cid:durableId="401099558">
    <w:abstractNumId w:val="1002"/>
  </w:num>
  <w:num w:numId="329" w16cid:durableId="1972973105">
    <w:abstractNumId w:val="334"/>
  </w:num>
  <w:num w:numId="330" w16cid:durableId="2141530798">
    <w:abstractNumId w:val="750"/>
  </w:num>
  <w:num w:numId="331" w16cid:durableId="1279221145">
    <w:abstractNumId w:val="85"/>
  </w:num>
  <w:num w:numId="332" w16cid:durableId="57900387">
    <w:abstractNumId w:val="129"/>
  </w:num>
  <w:num w:numId="333" w16cid:durableId="1943105918">
    <w:abstractNumId w:val="11"/>
  </w:num>
  <w:num w:numId="334" w16cid:durableId="452401814">
    <w:abstractNumId w:val="747"/>
  </w:num>
  <w:num w:numId="335" w16cid:durableId="495387521">
    <w:abstractNumId w:val="216"/>
  </w:num>
  <w:num w:numId="336" w16cid:durableId="2020157919">
    <w:abstractNumId w:val="171"/>
  </w:num>
  <w:num w:numId="337" w16cid:durableId="226577800">
    <w:abstractNumId w:val="52"/>
  </w:num>
  <w:num w:numId="338" w16cid:durableId="1259678588">
    <w:abstractNumId w:val="363"/>
  </w:num>
  <w:num w:numId="339" w16cid:durableId="1705130725">
    <w:abstractNumId w:val="962"/>
  </w:num>
  <w:num w:numId="340" w16cid:durableId="1090811053">
    <w:abstractNumId w:val="409"/>
  </w:num>
  <w:num w:numId="341" w16cid:durableId="1562985384">
    <w:abstractNumId w:val="719"/>
  </w:num>
  <w:num w:numId="342" w16cid:durableId="119737259">
    <w:abstractNumId w:val="531"/>
  </w:num>
  <w:num w:numId="343" w16cid:durableId="918366467">
    <w:abstractNumId w:val="640"/>
  </w:num>
  <w:num w:numId="344" w16cid:durableId="1920602333">
    <w:abstractNumId w:val="274"/>
  </w:num>
  <w:num w:numId="345" w16cid:durableId="1896888217">
    <w:abstractNumId w:val="135"/>
  </w:num>
  <w:num w:numId="346" w16cid:durableId="2010910908">
    <w:abstractNumId w:val="264"/>
  </w:num>
  <w:num w:numId="347" w16cid:durableId="733547107">
    <w:abstractNumId w:val="359"/>
  </w:num>
  <w:num w:numId="348" w16cid:durableId="1084692330">
    <w:abstractNumId w:val="526"/>
  </w:num>
  <w:num w:numId="349" w16cid:durableId="1184632387">
    <w:abstractNumId w:val="947"/>
  </w:num>
  <w:num w:numId="350" w16cid:durableId="891237932">
    <w:abstractNumId w:val="882"/>
  </w:num>
  <w:num w:numId="351" w16cid:durableId="1733848988">
    <w:abstractNumId w:val="1102"/>
  </w:num>
  <w:num w:numId="352" w16cid:durableId="642350952">
    <w:abstractNumId w:val="200"/>
  </w:num>
  <w:num w:numId="353" w16cid:durableId="849953551">
    <w:abstractNumId w:val="1163"/>
  </w:num>
  <w:num w:numId="354" w16cid:durableId="99493234">
    <w:abstractNumId w:val="901"/>
  </w:num>
  <w:num w:numId="355" w16cid:durableId="600722889">
    <w:abstractNumId w:val="772"/>
  </w:num>
  <w:num w:numId="356" w16cid:durableId="1308240187">
    <w:abstractNumId w:val="183"/>
  </w:num>
  <w:num w:numId="357" w16cid:durableId="1529220561">
    <w:abstractNumId w:val="1138"/>
  </w:num>
  <w:num w:numId="358" w16cid:durableId="1794975727">
    <w:abstractNumId w:val="682"/>
  </w:num>
  <w:num w:numId="359" w16cid:durableId="448553964">
    <w:abstractNumId w:val="577"/>
  </w:num>
  <w:num w:numId="360" w16cid:durableId="624117221">
    <w:abstractNumId w:val="306"/>
  </w:num>
  <w:num w:numId="361" w16cid:durableId="1706909650">
    <w:abstractNumId w:val="298"/>
  </w:num>
  <w:num w:numId="362" w16cid:durableId="1386179858">
    <w:abstractNumId w:val="695"/>
  </w:num>
  <w:num w:numId="363" w16cid:durableId="212815265">
    <w:abstractNumId w:val="60"/>
  </w:num>
  <w:num w:numId="364" w16cid:durableId="89085344">
    <w:abstractNumId w:val="922"/>
  </w:num>
  <w:num w:numId="365" w16cid:durableId="105126495">
    <w:abstractNumId w:val="469"/>
  </w:num>
  <w:num w:numId="366" w16cid:durableId="291253796">
    <w:abstractNumId w:val="940"/>
  </w:num>
  <w:num w:numId="367" w16cid:durableId="1238789213">
    <w:abstractNumId w:val="995"/>
  </w:num>
  <w:num w:numId="368" w16cid:durableId="1206990794">
    <w:abstractNumId w:val="1014"/>
  </w:num>
  <w:num w:numId="369" w16cid:durableId="646010430">
    <w:abstractNumId w:val="1101"/>
  </w:num>
  <w:num w:numId="370" w16cid:durableId="868563478">
    <w:abstractNumId w:val="833"/>
  </w:num>
  <w:num w:numId="371" w16cid:durableId="404764409">
    <w:abstractNumId w:val="228"/>
  </w:num>
  <w:num w:numId="372" w16cid:durableId="861743647">
    <w:abstractNumId w:val="534"/>
  </w:num>
  <w:num w:numId="373" w16cid:durableId="877931485">
    <w:abstractNumId w:val="443"/>
  </w:num>
  <w:num w:numId="374" w16cid:durableId="1525091987">
    <w:abstractNumId w:val="993"/>
  </w:num>
  <w:num w:numId="375" w16cid:durableId="493109649">
    <w:abstractNumId w:val="843"/>
  </w:num>
  <w:num w:numId="376" w16cid:durableId="649940670">
    <w:abstractNumId w:val="101"/>
  </w:num>
  <w:num w:numId="377" w16cid:durableId="1104307149">
    <w:abstractNumId w:val="136"/>
  </w:num>
  <w:num w:numId="378" w16cid:durableId="649024353">
    <w:abstractNumId w:val="18"/>
  </w:num>
  <w:num w:numId="379" w16cid:durableId="292298590">
    <w:abstractNumId w:val="961"/>
  </w:num>
  <w:num w:numId="380" w16cid:durableId="1643585342">
    <w:abstractNumId w:val="229"/>
  </w:num>
  <w:num w:numId="381" w16cid:durableId="1007246127">
    <w:abstractNumId w:val="692"/>
  </w:num>
  <w:num w:numId="382" w16cid:durableId="462311060">
    <w:abstractNumId w:val="992"/>
  </w:num>
  <w:num w:numId="383" w16cid:durableId="939331780">
    <w:abstractNumId w:val="543"/>
  </w:num>
  <w:num w:numId="384" w16cid:durableId="1150245179">
    <w:abstractNumId w:val="80"/>
  </w:num>
  <w:num w:numId="385" w16cid:durableId="1384521618">
    <w:abstractNumId w:val="954"/>
  </w:num>
  <w:num w:numId="386" w16cid:durableId="1340231652">
    <w:abstractNumId w:val="1036"/>
  </w:num>
  <w:num w:numId="387" w16cid:durableId="297078632">
    <w:abstractNumId w:val="161"/>
  </w:num>
  <w:num w:numId="388" w16cid:durableId="96827475">
    <w:abstractNumId w:val="488"/>
  </w:num>
  <w:num w:numId="389" w16cid:durableId="1309090906">
    <w:abstractNumId w:val="737"/>
  </w:num>
  <w:num w:numId="390" w16cid:durableId="246153843">
    <w:abstractNumId w:val="659"/>
  </w:num>
  <w:num w:numId="391" w16cid:durableId="2069722777">
    <w:abstractNumId w:val="423"/>
  </w:num>
  <w:num w:numId="392" w16cid:durableId="167603147">
    <w:abstractNumId w:val="128"/>
  </w:num>
  <w:num w:numId="393" w16cid:durableId="196166271">
    <w:abstractNumId w:val="145"/>
  </w:num>
  <w:num w:numId="394" w16cid:durableId="407507922">
    <w:abstractNumId w:val="614"/>
  </w:num>
  <w:num w:numId="395" w16cid:durableId="200090171">
    <w:abstractNumId w:val="217"/>
  </w:num>
  <w:num w:numId="396" w16cid:durableId="1243679281">
    <w:abstractNumId w:val="1011"/>
  </w:num>
  <w:num w:numId="397" w16cid:durableId="2115323614">
    <w:abstractNumId w:val="556"/>
  </w:num>
  <w:num w:numId="398" w16cid:durableId="1916157975">
    <w:abstractNumId w:val="1105"/>
  </w:num>
  <w:num w:numId="399" w16cid:durableId="1495222395">
    <w:abstractNumId w:val="1129"/>
  </w:num>
  <w:num w:numId="400" w16cid:durableId="1568998556">
    <w:abstractNumId w:val="742"/>
  </w:num>
  <w:num w:numId="401" w16cid:durableId="877550634">
    <w:abstractNumId w:val="114"/>
  </w:num>
  <w:num w:numId="402" w16cid:durableId="480583847">
    <w:abstractNumId w:val="1081"/>
  </w:num>
  <w:num w:numId="403" w16cid:durableId="1153982829">
    <w:abstractNumId w:val="911"/>
  </w:num>
  <w:num w:numId="404" w16cid:durableId="592981129">
    <w:abstractNumId w:val="897"/>
  </w:num>
  <w:num w:numId="405" w16cid:durableId="1693460672">
    <w:abstractNumId w:val="325"/>
  </w:num>
  <w:num w:numId="406" w16cid:durableId="1035158204">
    <w:abstractNumId w:val="45"/>
  </w:num>
  <w:num w:numId="407" w16cid:durableId="417949728">
    <w:abstractNumId w:val="921"/>
  </w:num>
  <w:num w:numId="408" w16cid:durableId="563757910">
    <w:abstractNumId w:val="875"/>
  </w:num>
  <w:num w:numId="409" w16cid:durableId="1376126896">
    <w:abstractNumId w:val="1076"/>
  </w:num>
  <w:num w:numId="410" w16cid:durableId="1151099431">
    <w:abstractNumId w:val="304"/>
  </w:num>
  <w:num w:numId="411" w16cid:durableId="1868716316">
    <w:abstractNumId w:val="519"/>
  </w:num>
  <w:num w:numId="412" w16cid:durableId="1835949435">
    <w:abstractNumId w:val="844"/>
  </w:num>
  <w:num w:numId="413" w16cid:durableId="831020639">
    <w:abstractNumId w:val="105"/>
  </w:num>
  <w:num w:numId="414" w16cid:durableId="1247619349">
    <w:abstractNumId w:val="280"/>
  </w:num>
  <w:num w:numId="415" w16cid:durableId="1655795159">
    <w:abstractNumId w:val="632"/>
  </w:num>
  <w:num w:numId="416" w16cid:durableId="537399476">
    <w:abstractNumId w:val="139"/>
  </w:num>
  <w:num w:numId="417" w16cid:durableId="144053151">
    <w:abstractNumId w:val="1085"/>
  </w:num>
  <w:num w:numId="418" w16cid:durableId="140737191">
    <w:abstractNumId w:val="502"/>
  </w:num>
  <w:num w:numId="419" w16cid:durableId="511182507">
    <w:abstractNumId w:val="428"/>
  </w:num>
  <w:num w:numId="420" w16cid:durableId="1137799573">
    <w:abstractNumId w:val="1183"/>
  </w:num>
  <w:num w:numId="421" w16cid:durableId="985165221">
    <w:abstractNumId w:val="468"/>
  </w:num>
  <w:num w:numId="422" w16cid:durableId="1083331911">
    <w:abstractNumId w:val="391"/>
  </w:num>
  <w:num w:numId="423" w16cid:durableId="315453590">
    <w:abstractNumId w:val="784"/>
  </w:num>
  <w:num w:numId="424" w16cid:durableId="1161314981">
    <w:abstractNumId w:val="76"/>
  </w:num>
  <w:num w:numId="425" w16cid:durableId="310209464">
    <w:abstractNumId w:val="994"/>
  </w:num>
  <w:num w:numId="426" w16cid:durableId="1349407938">
    <w:abstractNumId w:val="496"/>
  </w:num>
  <w:num w:numId="427" w16cid:durableId="106774262">
    <w:abstractNumId w:val="775"/>
  </w:num>
  <w:num w:numId="428" w16cid:durableId="1696468604">
    <w:abstractNumId w:val="3"/>
  </w:num>
  <w:num w:numId="429" w16cid:durableId="1659074466">
    <w:abstractNumId w:val="967"/>
  </w:num>
  <w:num w:numId="430" w16cid:durableId="116992136">
    <w:abstractNumId w:val="827"/>
  </w:num>
  <w:num w:numId="431" w16cid:durableId="578290713">
    <w:abstractNumId w:val="511"/>
  </w:num>
  <w:num w:numId="432" w16cid:durableId="752773462">
    <w:abstractNumId w:val="945"/>
  </w:num>
  <w:num w:numId="433" w16cid:durableId="894045223">
    <w:abstractNumId w:val="767"/>
  </w:num>
  <w:num w:numId="434" w16cid:durableId="1989166508">
    <w:abstractNumId w:val="960"/>
  </w:num>
  <w:num w:numId="435" w16cid:durableId="1041172725">
    <w:abstractNumId w:val="169"/>
  </w:num>
  <w:num w:numId="436" w16cid:durableId="1516535463">
    <w:abstractNumId w:val="668"/>
  </w:num>
  <w:num w:numId="437" w16cid:durableId="2126732794">
    <w:abstractNumId w:val="196"/>
  </w:num>
  <w:num w:numId="438" w16cid:durableId="171916633">
    <w:abstractNumId w:val="1156"/>
  </w:num>
  <w:num w:numId="439" w16cid:durableId="1424646687">
    <w:abstractNumId w:val="427"/>
  </w:num>
  <w:num w:numId="440" w16cid:durableId="470053513">
    <w:abstractNumId w:val="22"/>
  </w:num>
  <w:num w:numId="441" w16cid:durableId="143277886">
    <w:abstractNumId w:val="75"/>
  </w:num>
  <w:num w:numId="442" w16cid:durableId="2028410300">
    <w:abstractNumId w:val="1148"/>
  </w:num>
  <w:num w:numId="443" w16cid:durableId="322006871">
    <w:abstractNumId w:val="32"/>
  </w:num>
  <w:num w:numId="444" w16cid:durableId="123039463">
    <w:abstractNumId w:val="432"/>
  </w:num>
  <w:num w:numId="445" w16cid:durableId="175729291">
    <w:abstractNumId w:val="666"/>
  </w:num>
  <w:num w:numId="446" w16cid:durableId="290552509">
    <w:abstractNumId w:val="201"/>
  </w:num>
  <w:num w:numId="447" w16cid:durableId="1936742208">
    <w:abstractNumId w:val="1169"/>
  </w:num>
  <w:num w:numId="448" w16cid:durableId="1718819800">
    <w:abstractNumId w:val="1185"/>
  </w:num>
  <w:num w:numId="449" w16cid:durableId="1287354717">
    <w:abstractNumId w:val="825"/>
  </w:num>
  <w:num w:numId="450" w16cid:durableId="2105606288">
    <w:abstractNumId w:val="576"/>
  </w:num>
  <w:num w:numId="451" w16cid:durableId="1381511682">
    <w:abstractNumId w:val="690"/>
  </w:num>
  <w:num w:numId="452" w16cid:durableId="846751067">
    <w:abstractNumId w:val="542"/>
  </w:num>
  <w:num w:numId="453" w16cid:durableId="1422603443">
    <w:abstractNumId w:val="150"/>
  </w:num>
  <w:num w:numId="454" w16cid:durableId="892274308">
    <w:abstractNumId w:val="61"/>
  </w:num>
  <w:num w:numId="455" w16cid:durableId="1072502147">
    <w:abstractNumId w:val="347"/>
  </w:num>
  <w:num w:numId="456" w16cid:durableId="665791413">
    <w:abstractNumId w:val="53"/>
  </w:num>
  <w:num w:numId="457" w16cid:durableId="1813793087">
    <w:abstractNumId w:val="59"/>
  </w:num>
  <w:num w:numId="458" w16cid:durableId="658312213">
    <w:abstractNumId w:val="590"/>
  </w:num>
  <w:num w:numId="459" w16cid:durableId="464810786">
    <w:abstractNumId w:val="333"/>
  </w:num>
  <w:num w:numId="460" w16cid:durableId="156964071">
    <w:abstractNumId w:val="343"/>
  </w:num>
  <w:num w:numId="461" w16cid:durableId="464011143">
    <w:abstractNumId w:val="190"/>
  </w:num>
  <w:num w:numId="462" w16cid:durableId="1047073497">
    <w:abstractNumId w:val="925"/>
  </w:num>
  <w:num w:numId="463" w16cid:durableId="508368520">
    <w:abstractNumId w:val="457"/>
  </w:num>
  <w:num w:numId="464" w16cid:durableId="1922909402">
    <w:abstractNumId w:val="243"/>
  </w:num>
  <w:num w:numId="465" w16cid:durableId="1852261683">
    <w:abstractNumId w:val="350"/>
  </w:num>
  <w:num w:numId="466" w16cid:durableId="1213687906">
    <w:abstractNumId w:val="1008"/>
  </w:num>
  <w:num w:numId="467" w16cid:durableId="340351527">
    <w:abstractNumId w:val="812"/>
  </w:num>
  <w:num w:numId="468" w16cid:durableId="838616307">
    <w:abstractNumId w:val="973"/>
  </w:num>
  <w:num w:numId="469" w16cid:durableId="869146763">
    <w:abstractNumId w:val="836"/>
  </w:num>
  <w:num w:numId="470" w16cid:durableId="419066214">
    <w:abstractNumId w:val="478"/>
  </w:num>
  <w:num w:numId="471" w16cid:durableId="1895969053">
    <w:abstractNumId w:val="492"/>
  </w:num>
  <w:num w:numId="472" w16cid:durableId="332026056">
    <w:abstractNumId w:val="855"/>
  </w:num>
  <w:num w:numId="473" w16cid:durableId="1945337372">
    <w:abstractNumId w:val="794"/>
  </w:num>
  <w:num w:numId="474" w16cid:durableId="212229583">
    <w:abstractNumId w:val="572"/>
  </w:num>
  <w:num w:numId="475" w16cid:durableId="1660570313">
    <w:abstractNumId w:val="293"/>
  </w:num>
  <w:num w:numId="476" w16cid:durableId="448625283">
    <w:abstractNumId w:val="223"/>
  </w:num>
  <w:num w:numId="477" w16cid:durableId="458913939">
    <w:abstractNumId w:val="845"/>
  </w:num>
  <w:num w:numId="478" w16cid:durableId="674302286">
    <w:abstractNumId w:val="1137"/>
  </w:num>
  <w:num w:numId="479" w16cid:durableId="1043871952">
    <w:abstractNumId w:val="380"/>
  </w:num>
  <w:num w:numId="480" w16cid:durableId="234902776">
    <w:abstractNumId w:val="506"/>
  </w:num>
  <w:num w:numId="481" w16cid:durableId="1018773740">
    <w:abstractNumId w:val="1061"/>
  </w:num>
  <w:num w:numId="482" w16cid:durableId="1211570820">
    <w:abstractNumId w:val="1009"/>
  </w:num>
  <w:num w:numId="483" w16cid:durableId="24453121">
    <w:abstractNumId w:val="941"/>
  </w:num>
  <w:num w:numId="484" w16cid:durableId="1353147077">
    <w:abstractNumId w:val="92"/>
  </w:num>
  <w:num w:numId="485" w16cid:durableId="740954354">
    <w:abstractNumId w:val="856"/>
  </w:num>
  <w:num w:numId="486" w16cid:durableId="1920556765">
    <w:abstractNumId w:val="783"/>
  </w:num>
  <w:num w:numId="487" w16cid:durableId="1811902340">
    <w:abstractNumId w:val="297"/>
  </w:num>
  <w:num w:numId="488" w16cid:durableId="691152668">
    <w:abstractNumId w:val="919"/>
  </w:num>
  <w:num w:numId="489" w16cid:durableId="815727099">
    <w:abstractNumId w:val="344"/>
  </w:num>
  <w:num w:numId="490" w16cid:durableId="741488264">
    <w:abstractNumId w:val="385"/>
  </w:num>
  <w:num w:numId="491" w16cid:durableId="1024788803">
    <w:abstractNumId w:val="753"/>
  </w:num>
  <w:num w:numId="492" w16cid:durableId="1213469939">
    <w:abstractNumId w:val="1090"/>
  </w:num>
  <w:num w:numId="493" w16cid:durableId="104615284">
    <w:abstractNumId w:val="906"/>
  </w:num>
  <w:num w:numId="494" w16cid:durableId="2047754105">
    <w:abstractNumId w:val="186"/>
  </w:num>
  <w:num w:numId="495" w16cid:durableId="650984971">
    <w:abstractNumId w:val="602"/>
  </w:num>
  <w:num w:numId="496" w16cid:durableId="1889025625">
    <w:abstractNumId w:val="991"/>
  </w:num>
  <w:num w:numId="497" w16cid:durableId="1357578401">
    <w:abstractNumId w:val="303"/>
  </w:num>
  <w:num w:numId="498" w16cid:durableId="1884247772">
    <w:abstractNumId w:val="654"/>
  </w:num>
  <w:num w:numId="499" w16cid:durableId="1528592478">
    <w:abstractNumId w:val="143"/>
  </w:num>
  <w:num w:numId="500" w16cid:durableId="665789147">
    <w:abstractNumId w:val="1130"/>
  </w:num>
  <w:num w:numId="501" w16cid:durableId="1882858188">
    <w:abstractNumId w:val="892"/>
  </w:num>
  <w:num w:numId="502" w16cid:durableId="1427917537">
    <w:abstractNumId w:val="236"/>
  </w:num>
  <w:num w:numId="503" w16cid:durableId="1290892377">
    <w:abstractNumId w:val="873"/>
  </w:num>
  <w:num w:numId="504" w16cid:durableId="1937908694">
    <w:abstractNumId w:val="863"/>
  </w:num>
  <w:num w:numId="505" w16cid:durableId="2137676822">
    <w:abstractNumId w:val="1186"/>
  </w:num>
  <w:num w:numId="506" w16cid:durableId="502860521">
    <w:abstractNumId w:val="181"/>
  </w:num>
  <w:num w:numId="507" w16cid:durableId="1126968709">
    <w:abstractNumId w:val="262"/>
  </w:num>
  <w:num w:numId="508" w16cid:durableId="36709978">
    <w:abstractNumId w:val="187"/>
  </w:num>
  <w:num w:numId="509" w16cid:durableId="2052028484">
    <w:abstractNumId w:val="198"/>
  </w:num>
  <w:num w:numId="510" w16cid:durableId="2032877244">
    <w:abstractNumId w:val="84"/>
  </w:num>
  <w:num w:numId="511" w16cid:durableId="1933127591">
    <w:abstractNumId w:val="26"/>
  </w:num>
  <w:num w:numId="512" w16cid:durableId="335961691">
    <w:abstractNumId w:val="958"/>
  </w:num>
  <w:num w:numId="513" w16cid:durableId="285895944">
    <w:abstractNumId w:val="290"/>
  </w:num>
  <w:num w:numId="514" w16cid:durableId="1362241789">
    <w:abstractNumId w:val="374"/>
  </w:num>
  <w:num w:numId="515" w16cid:durableId="307705727">
    <w:abstractNumId w:val="276"/>
  </w:num>
  <w:num w:numId="516" w16cid:durableId="1793092080">
    <w:abstractNumId w:val="548"/>
  </w:num>
  <w:num w:numId="517" w16cid:durableId="895164287">
    <w:abstractNumId w:val="872"/>
  </w:num>
  <w:num w:numId="518" w16cid:durableId="589895289">
    <w:abstractNumId w:val="1082"/>
  </w:num>
  <w:num w:numId="519" w16cid:durableId="494107573">
    <w:abstractNumId w:val="831"/>
  </w:num>
  <w:num w:numId="520" w16cid:durableId="859272494">
    <w:abstractNumId w:val="404"/>
  </w:num>
  <w:num w:numId="521" w16cid:durableId="1601451168">
    <w:abstractNumId w:val="615"/>
  </w:num>
  <w:num w:numId="522" w16cid:durableId="424765449">
    <w:abstractNumId w:val="137"/>
  </w:num>
  <w:num w:numId="523" w16cid:durableId="1113550382">
    <w:abstractNumId w:val="1078"/>
  </w:num>
  <w:num w:numId="524" w16cid:durableId="330332083">
    <w:abstractNumId w:val="266"/>
  </w:num>
  <w:num w:numId="525" w16cid:durableId="1844196464">
    <w:abstractNumId w:val="978"/>
  </w:num>
  <w:num w:numId="526" w16cid:durableId="625622157">
    <w:abstractNumId w:val="860"/>
  </w:num>
  <w:num w:numId="527" w16cid:durableId="970940194">
    <w:abstractNumId w:val="515"/>
  </w:num>
  <w:num w:numId="528" w16cid:durableId="733043368">
    <w:abstractNumId w:val="568"/>
  </w:num>
  <w:num w:numId="529" w16cid:durableId="653338901">
    <w:abstractNumId w:val="226"/>
  </w:num>
  <w:num w:numId="530" w16cid:durableId="1275598645">
    <w:abstractNumId w:val="517"/>
  </w:num>
  <w:num w:numId="531" w16cid:durableId="1147942458">
    <w:abstractNumId w:val="1192"/>
  </w:num>
  <w:num w:numId="532" w16cid:durableId="234976115">
    <w:abstractNumId w:val="208"/>
  </w:num>
  <w:num w:numId="533" w16cid:durableId="298612326">
    <w:abstractNumId w:val="752"/>
  </w:num>
  <w:num w:numId="534" w16cid:durableId="1625774592">
    <w:abstractNumId w:val="69"/>
  </w:num>
  <w:num w:numId="535" w16cid:durableId="1570309333">
    <w:abstractNumId w:val="1"/>
  </w:num>
  <w:num w:numId="536" w16cid:durableId="1515800744">
    <w:abstractNumId w:val="1196"/>
  </w:num>
  <w:num w:numId="537" w16cid:durableId="1075512403">
    <w:abstractNumId w:val="79"/>
  </w:num>
  <w:num w:numId="538" w16cid:durableId="367872359">
    <w:abstractNumId w:val="936"/>
  </w:num>
  <w:num w:numId="539" w16cid:durableId="189034117">
    <w:abstractNumId w:val="459"/>
  </w:num>
  <w:num w:numId="540" w16cid:durableId="801264135">
    <w:abstractNumId w:val="669"/>
  </w:num>
  <w:num w:numId="541" w16cid:durableId="851601990">
    <w:abstractNumId w:val="109"/>
  </w:num>
  <w:num w:numId="542" w16cid:durableId="275721856">
    <w:abstractNumId w:val="885"/>
  </w:num>
  <w:num w:numId="543" w16cid:durableId="1812744631">
    <w:abstractNumId w:val="254"/>
  </w:num>
  <w:num w:numId="544" w16cid:durableId="2005008612">
    <w:abstractNumId w:val="583"/>
  </w:num>
  <w:num w:numId="545" w16cid:durableId="846480933">
    <w:abstractNumId w:val="917"/>
  </w:num>
  <w:num w:numId="546" w16cid:durableId="1068184704">
    <w:abstractNumId w:val="484"/>
  </w:num>
  <w:num w:numId="547" w16cid:durableId="672269408">
    <w:abstractNumId w:val="893"/>
  </w:num>
  <w:num w:numId="548" w16cid:durableId="1939020623">
    <w:abstractNumId w:val="1086"/>
  </w:num>
  <w:num w:numId="549" w16cid:durableId="1280800050">
    <w:abstractNumId w:val="1028"/>
  </w:num>
  <w:num w:numId="550" w16cid:durableId="638540051">
    <w:abstractNumId w:val="861"/>
  </w:num>
  <w:num w:numId="551" w16cid:durableId="564947413">
    <w:abstractNumId w:val="1048"/>
  </w:num>
  <w:num w:numId="552" w16cid:durableId="1204097101">
    <w:abstractNumId w:val="858"/>
  </w:num>
  <w:num w:numId="553" w16cid:durableId="1117720162">
    <w:abstractNumId w:val="57"/>
  </w:num>
  <w:num w:numId="554" w16cid:durableId="586960904">
    <w:abstractNumId w:val="15"/>
  </w:num>
  <w:num w:numId="555" w16cid:durableId="1173376595">
    <w:abstractNumId w:val="66"/>
  </w:num>
  <w:num w:numId="556" w16cid:durableId="220293422">
    <w:abstractNumId w:val="123"/>
  </w:num>
  <w:num w:numId="557" w16cid:durableId="1334406601">
    <w:abstractNumId w:val="838"/>
  </w:num>
  <w:num w:numId="558" w16cid:durableId="834994695">
    <w:abstractNumId w:val="1097"/>
  </w:num>
  <w:num w:numId="559" w16cid:durableId="1065490841">
    <w:abstractNumId w:val="1189"/>
  </w:num>
  <w:num w:numId="560" w16cid:durableId="390539475">
    <w:abstractNumId w:val="652"/>
  </w:num>
  <w:num w:numId="561" w16cid:durableId="1761443064">
    <w:abstractNumId w:val="820"/>
  </w:num>
  <w:num w:numId="562" w16cid:durableId="1605579453">
    <w:abstractNumId w:val="125"/>
  </w:num>
  <w:num w:numId="563" w16cid:durableId="890766934">
    <w:abstractNumId w:val="564"/>
  </w:num>
  <w:num w:numId="564" w16cid:durableId="1014647401">
    <w:abstractNumId w:val="807"/>
  </w:num>
  <w:num w:numId="565" w16cid:durableId="1084842341">
    <w:abstractNumId w:val="857"/>
  </w:num>
  <w:num w:numId="566" w16cid:durableId="444347194">
    <w:abstractNumId w:val="609"/>
  </w:num>
  <w:num w:numId="567" w16cid:durableId="713651441">
    <w:abstractNumId w:val="1056"/>
  </w:num>
  <w:num w:numId="568" w16cid:durableId="1324240032">
    <w:abstractNumId w:val="329"/>
  </w:num>
  <w:num w:numId="569" w16cid:durableId="1711765474">
    <w:abstractNumId w:val="894"/>
  </w:num>
  <w:num w:numId="570" w16cid:durableId="543715250">
    <w:abstractNumId w:val="678"/>
  </w:num>
  <w:num w:numId="571" w16cid:durableId="1958176514">
    <w:abstractNumId w:val="736"/>
  </w:num>
  <w:num w:numId="572" w16cid:durableId="1836995151">
    <w:abstractNumId w:val="191"/>
  </w:num>
  <w:num w:numId="573" w16cid:durableId="374277407">
    <w:abstractNumId w:val="943"/>
  </w:num>
  <w:num w:numId="574" w16cid:durableId="471866998">
    <w:abstractNumId w:val="482"/>
  </w:num>
  <w:num w:numId="575" w16cid:durableId="1598949134">
    <w:abstractNumId w:val="913"/>
  </w:num>
  <w:num w:numId="576" w16cid:durableId="1854607481">
    <w:abstractNumId w:val="912"/>
  </w:num>
  <w:num w:numId="577" w16cid:durableId="66416077">
    <w:abstractNumId w:val="479"/>
  </w:num>
  <w:num w:numId="578" w16cid:durableId="1272398216">
    <w:abstractNumId w:val="452"/>
  </w:num>
  <w:num w:numId="579" w16cid:durableId="1856923857">
    <w:abstractNumId w:val="674"/>
  </w:num>
  <w:num w:numId="580" w16cid:durableId="1893494520">
    <w:abstractNumId w:val="956"/>
  </w:num>
  <w:num w:numId="581" w16cid:durableId="1512404159">
    <w:abstractNumId w:val="895"/>
  </w:num>
  <w:num w:numId="582" w16cid:durableId="462624166">
    <w:abstractNumId w:val="68"/>
  </w:num>
  <w:num w:numId="583" w16cid:durableId="832063427">
    <w:abstractNumId w:val="312"/>
  </w:num>
  <w:num w:numId="584" w16cid:durableId="830606406">
    <w:abstractNumId w:val="513"/>
  </w:num>
  <w:num w:numId="585" w16cid:durableId="560022999">
    <w:abstractNumId w:val="184"/>
  </w:num>
  <w:num w:numId="586" w16cid:durableId="807552568">
    <w:abstractNumId w:val="142"/>
  </w:num>
  <w:num w:numId="587" w16cid:durableId="1911229061">
    <w:abstractNumId w:val="116"/>
  </w:num>
  <w:num w:numId="588" w16cid:durableId="1806389965">
    <w:abstractNumId w:val="675"/>
  </w:num>
  <w:num w:numId="589" w16cid:durableId="621572502">
    <w:abstractNumId w:val="588"/>
  </w:num>
  <w:num w:numId="590" w16cid:durableId="64571036">
    <w:abstractNumId w:val="990"/>
  </w:num>
  <w:num w:numId="591" w16cid:durableId="579143820">
    <w:abstractNumId w:val="1045"/>
  </w:num>
  <w:num w:numId="592" w16cid:durableId="1474639298">
    <w:abstractNumId w:val="158"/>
  </w:num>
  <w:num w:numId="593" w16cid:durableId="192420863">
    <w:abstractNumId w:val="165"/>
  </w:num>
  <w:num w:numId="594" w16cid:durableId="1617713639">
    <w:abstractNumId w:val="430"/>
  </w:num>
  <w:num w:numId="595" w16cid:durableId="504169281">
    <w:abstractNumId w:val="648"/>
  </w:num>
  <w:num w:numId="596" w16cid:durableId="1692800884">
    <w:abstractNumId w:val="33"/>
  </w:num>
  <w:num w:numId="597" w16cid:durableId="327253635">
    <w:abstractNumId w:val="1012"/>
  </w:num>
  <w:num w:numId="598" w16cid:durableId="2102993701">
    <w:abstractNumId w:val="417"/>
  </w:num>
  <w:num w:numId="599" w16cid:durableId="2051025277">
    <w:abstractNumId w:val="38"/>
  </w:num>
  <w:num w:numId="600" w16cid:durableId="859245301">
    <w:abstractNumId w:val="888"/>
  </w:num>
  <w:num w:numId="601" w16cid:durableId="1781684562">
    <w:abstractNumId w:val="5"/>
  </w:num>
  <w:num w:numId="602" w16cid:durableId="976566359">
    <w:abstractNumId w:val="185"/>
  </w:num>
  <w:num w:numId="603" w16cid:durableId="2092505053">
    <w:abstractNumId w:val="175"/>
  </w:num>
  <w:num w:numId="604" w16cid:durableId="296184438">
    <w:abstractNumId w:val="565"/>
  </w:num>
  <w:num w:numId="605" w16cid:durableId="2004309805">
    <w:abstractNumId w:val="1104"/>
  </w:num>
  <w:num w:numId="606" w16cid:durableId="2006661778">
    <w:abstractNumId w:val="133"/>
  </w:num>
  <w:num w:numId="607" w16cid:durableId="850409847">
    <w:abstractNumId w:val="288"/>
  </w:num>
  <w:num w:numId="608" w16cid:durableId="1381050382">
    <w:abstractNumId w:val="725"/>
  </w:num>
  <w:num w:numId="609" w16cid:durableId="1254975695">
    <w:abstractNumId w:val="813"/>
  </w:num>
  <w:num w:numId="610" w16cid:durableId="319382085">
    <w:abstractNumId w:val="130"/>
  </w:num>
  <w:num w:numId="611" w16cid:durableId="2058695957">
    <w:abstractNumId w:val="426"/>
  </w:num>
  <w:num w:numId="612" w16cid:durableId="1342388169">
    <w:abstractNumId w:val="400"/>
  </w:num>
  <w:num w:numId="613" w16cid:durableId="992610043">
    <w:abstractNumId w:val="822"/>
  </w:num>
  <w:num w:numId="614" w16cid:durableId="1221403679">
    <w:abstractNumId w:val="1112"/>
  </w:num>
  <w:num w:numId="615" w16cid:durableId="1424567310">
    <w:abstractNumId w:val="1159"/>
  </w:num>
  <w:num w:numId="616" w16cid:durableId="311911988">
    <w:abstractNumId w:val="671"/>
  </w:num>
  <w:num w:numId="617" w16cid:durableId="1197233614">
    <w:abstractNumId w:val="490"/>
  </w:num>
  <w:num w:numId="618" w16cid:durableId="36206464">
    <w:abstractNumId w:val="1110"/>
  </w:num>
  <w:num w:numId="619" w16cid:durableId="483083915">
    <w:abstractNumId w:val="425"/>
  </w:num>
  <w:num w:numId="620" w16cid:durableId="389117753">
    <w:abstractNumId w:val="54"/>
  </w:num>
  <w:num w:numId="621" w16cid:durableId="1610159745">
    <w:abstractNumId w:val="170"/>
  </w:num>
  <w:num w:numId="622" w16cid:durableId="1733576897">
    <w:abstractNumId w:val="154"/>
  </w:num>
  <w:num w:numId="623" w16cid:durableId="661785876">
    <w:abstractNumId w:val="770"/>
  </w:num>
  <w:num w:numId="624" w16cid:durableId="2008046419">
    <w:abstractNumId w:val="1023"/>
  </w:num>
  <w:num w:numId="625" w16cid:durableId="1652712929">
    <w:abstractNumId w:val="722"/>
  </w:num>
  <w:num w:numId="626" w16cid:durableId="59912011">
    <w:abstractNumId w:val="594"/>
  </w:num>
  <w:num w:numId="627" w16cid:durableId="1372341986">
    <w:abstractNumId w:val="1195"/>
  </w:num>
  <w:num w:numId="628" w16cid:durableId="795946151">
    <w:abstractNumId w:val="270"/>
  </w:num>
  <w:num w:numId="629" w16cid:durableId="1876384846">
    <w:abstractNumId w:val="540"/>
  </w:num>
  <w:num w:numId="630" w16cid:durableId="802965282">
    <w:abstractNumId w:val="949"/>
  </w:num>
  <w:num w:numId="631" w16cid:durableId="1408961044">
    <w:abstractNumId w:val="560"/>
  </w:num>
  <w:num w:numId="632" w16cid:durableId="1195312880">
    <w:abstractNumId w:val="946"/>
  </w:num>
  <w:num w:numId="633" w16cid:durableId="246962593">
    <w:abstractNumId w:val="386"/>
  </w:num>
  <w:num w:numId="634" w16cid:durableId="1883713652">
    <w:abstractNumId w:val="726"/>
  </w:num>
  <w:num w:numId="635" w16cid:durableId="1671371196">
    <w:abstractNumId w:val="207"/>
  </w:num>
  <w:num w:numId="636" w16cid:durableId="1744640138">
    <w:abstractNumId w:val="1069"/>
  </w:num>
  <w:num w:numId="637" w16cid:durableId="1495141504">
    <w:abstractNumId w:val="195"/>
  </w:num>
  <w:num w:numId="638" w16cid:durableId="1419860788">
    <w:abstractNumId w:val="569"/>
  </w:num>
  <w:num w:numId="639" w16cid:durableId="1177816238">
    <w:abstractNumId w:val="381"/>
  </w:num>
  <w:num w:numId="640" w16cid:durableId="1914050525">
    <w:abstractNumId w:val="151"/>
  </w:num>
  <w:num w:numId="641" w16cid:durableId="768693305">
    <w:abstractNumId w:val="268"/>
  </w:num>
  <w:num w:numId="642" w16cid:durableId="1340038033">
    <w:abstractNumId w:val="846"/>
  </w:num>
  <w:num w:numId="643" w16cid:durableId="2054647426">
    <w:abstractNumId w:val="235"/>
  </w:num>
  <w:num w:numId="644" w16cid:durableId="905453061">
    <w:abstractNumId w:val="641"/>
  </w:num>
  <w:num w:numId="645" w16cid:durableId="1212040968">
    <w:abstractNumId w:val="723"/>
  </w:num>
  <w:num w:numId="646" w16cid:durableId="727656034">
    <w:abstractNumId w:val="555"/>
  </w:num>
  <w:num w:numId="647" w16cid:durableId="1693340836">
    <w:abstractNumId w:val="364"/>
  </w:num>
  <w:num w:numId="648" w16cid:durableId="2107920602">
    <w:abstractNumId w:val="1050"/>
  </w:num>
  <w:num w:numId="649" w16cid:durableId="277835961">
    <w:abstractNumId w:val="27"/>
  </w:num>
  <w:num w:numId="650" w16cid:durableId="483400228">
    <w:abstractNumId w:val="360"/>
  </w:num>
  <w:num w:numId="651" w16cid:durableId="1269124005">
    <w:abstractNumId w:val="97"/>
  </w:num>
  <w:num w:numId="652" w16cid:durableId="970793670">
    <w:abstractNumId w:val="562"/>
  </w:num>
  <w:num w:numId="653" w16cid:durableId="443119301">
    <w:abstractNumId w:val="474"/>
  </w:num>
  <w:num w:numId="654" w16cid:durableId="887112351">
    <w:abstractNumId w:val="401"/>
  </w:num>
  <w:num w:numId="655" w16cid:durableId="941298573">
    <w:abstractNumId w:val="1187"/>
  </w:num>
  <w:num w:numId="656" w16cid:durableId="1728643930">
    <w:abstractNumId w:val="673"/>
  </w:num>
  <w:num w:numId="657" w16cid:durableId="628516624">
    <w:abstractNumId w:val="818"/>
  </w:num>
  <w:num w:numId="658" w16cid:durableId="1242982359">
    <w:abstractNumId w:val="166"/>
  </w:num>
  <w:num w:numId="659" w16cid:durableId="801195138">
    <w:abstractNumId w:val="951"/>
  </w:num>
  <w:num w:numId="660" w16cid:durableId="749079148">
    <w:abstractNumId w:val="1073"/>
  </w:num>
  <w:num w:numId="661" w16cid:durableId="304940927">
    <w:abstractNumId w:val="64"/>
  </w:num>
  <w:num w:numId="662" w16cid:durableId="1910574700">
    <w:abstractNumId w:val="644"/>
  </w:num>
  <w:num w:numId="663" w16cid:durableId="1219633895">
    <w:abstractNumId w:val="999"/>
  </w:num>
  <w:num w:numId="664" w16cid:durableId="1322080838">
    <w:abstractNumId w:val="1122"/>
  </w:num>
  <w:num w:numId="665" w16cid:durableId="1088237539">
    <w:abstractNumId w:val="63"/>
  </w:num>
  <w:num w:numId="666" w16cid:durableId="1112672724">
    <w:abstractNumId w:val="889"/>
  </w:num>
  <w:num w:numId="667" w16cid:durableId="714084743">
    <w:abstractNumId w:val="643"/>
  </w:num>
  <w:num w:numId="668" w16cid:durableId="810250857">
    <w:abstractNumId w:val="168"/>
  </w:num>
  <w:num w:numId="669" w16cid:durableId="1210150656">
    <w:abstractNumId w:val="963"/>
  </w:num>
  <w:num w:numId="670" w16cid:durableId="2134246755">
    <w:abstractNumId w:val="458"/>
  </w:num>
  <w:num w:numId="671" w16cid:durableId="175195441">
    <w:abstractNumId w:val="782"/>
  </w:num>
  <w:num w:numId="672" w16cid:durableId="1518273892">
    <w:abstractNumId w:val="370"/>
  </w:num>
  <w:num w:numId="673" w16cid:durableId="841748196">
    <w:abstractNumId w:val="56"/>
  </w:num>
  <w:num w:numId="674" w16cid:durableId="1201087374">
    <w:abstractNumId w:val="1083"/>
  </w:num>
  <w:num w:numId="675" w16cid:durableId="383993559">
    <w:abstractNumId w:val="388"/>
  </w:num>
  <w:num w:numId="676" w16cid:durableId="788281544">
    <w:abstractNumId w:val="970"/>
  </w:num>
  <w:num w:numId="677" w16cid:durableId="630982539">
    <w:abstractNumId w:val="91"/>
  </w:num>
  <w:num w:numId="678" w16cid:durableId="362053272">
    <w:abstractNumId w:val="25"/>
  </w:num>
  <w:num w:numId="679" w16cid:durableId="1213999304">
    <w:abstractNumId w:val="790"/>
  </w:num>
  <w:num w:numId="680" w16cid:durableId="1612198537">
    <w:abstractNumId w:val="546"/>
  </w:num>
  <w:num w:numId="681" w16cid:durableId="2075348785">
    <w:abstractNumId w:val="981"/>
  </w:num>
  <w:num w:numId="682" w16cid:durableId="996229274">
    <w:abstractNumId w:val="718"/>
  </w:num>
  <w:num w:numId="683" w16cid:durableId="1034649154">
    <w:abstractNumId w:val="89"/>
  </w:num>
  <w:num w:numId="684" w16cid:durableId="112751548">
    <w:abstractNumId w:val="1191"/>
  </w:num>
  <w:num w:numId="685" w16cid:durableId="191001321">
    <w:abstractNumId w:val="743"/>
  </w:num>
  <w:num w:numId="686" w16cid:durableId="1347561558">
    <w:abstractNumId w:val="481"/>
  </w:num>
  <w:num w:numId="687" w16cid:durableId="1093861456">
    <w:abstractNumId w:val="172"/>
  </w:num>
  <w:num w:numId="688" w16cid:durableId="2017993076">
    <w:abstractNumId w:val="230"/>
  </w:num>
  <w:num w:numId="689" w16cid:durableId="1972249858">
    <w:abstractNumId w:val="83"/>
  </w:num>
  <w:num w:numId="690" w16cid:durableId="1326712680">
    <w:abstractNumId w:val="1064"/>
  </w:num>
  <w:num w:numId="691" w16cid:durableId="1354110909">
    <w:abstractNumId w:val="761"/>
  </w:num>
  <w:num w:numId="692" w16cid:durableId="1929315238">
    <w:abstractNumId w:val="1108"/>
  </w:num>
  <w:num w:numId="693" w16cid:durableId="200980">
    <w:abstractNumId w:val="263"/>
  </w:num>
  <w:num w:numId="694" w16cid:durableId="1197237212">
    <w:abstractNumId w:val="952"/>
  </w:num>
  <w:num w:numId="695" w16cid:durableId="880477101">
    <w:abstractNumId w:val="697"/>
  </w:num>
  <w:num w:numId="696" w16cid:durableId="774904333">
    <w:abstractNumId w:val="292"/>
  </w:num>
  <w:num w:numId="697" w16cid:durableId="105783090">
    <w:abstractNumId w:val="203"/>
  </w:num>
  <w:num w:numId="698" w16cid:durableId="797183420">
    <w:abstractNumId w:val="1018"/>
  </w:num>
  <w:num w:numId="699" w16cid:durableId="1002589372">
    <w:abstractNumId w:val="248"/>
  </w:num>
  <w:num w:numId="700" w16cid:durableId="977689736">
    <w:abstractNumId w:val="1190"/>
  </w:num>
  <w:num w:numId="701" w16cid:durableId="1111392019">
    <w:abstractNumId w:val="43"/>
  </w:num>
  <w:num w:numId="702" w16cid:durableId="1056856626">
    <w:abstractNumId w:val="630"/>
  </w:num>
  <w:num w:numId="703" w16cid:durableId="823736053">
    <w:abstractNumId w:val="1177"/>
  </w:num>
  <w:num w:numId="704" w16cid:durableId="571503976">
    <w:abstractNumId w:val="258"/>
  </w:num>
  <w:num w:numId="705" w16cid:durableId="674771957">
    <w:abstractNumId w:val="390"/>
  </w:num>
  <w:num w:numId="706" w16cid:durableId="42870525">
    <w:abstractNumId w:val="1118"/>
  </w:num>
  <w:num w:numId="707" w16cid:durableId="362247960">
    <w:abstractNumId w:val="1013"/>
  </w:num>
  <w:num w:numId="708" w16cid:durableId="1762606271">
    <w:abstractNumId w:val="503"/>
  </w:num>
  <w:num w:numId="709" w16cid:durableId="288777900">
    <w:abstractNumId w:val="557"/>
  </w:num>
  <w:num w:numId="710" w16cid:durableId="1843743557">
    <w:abstractNumId w:val="412"/>
  </w:num>
  <w:num w:numId="711" w16cid:durableId="1725372158">
    <w:abstractNumId w:val="793"/>
  </w:num>
  <w:num w:numId="712" w16cid:durableId="2028945623">
    <w:abstractNumId w:val="619"/>
  </w:num>
  <w:num w:numId="713" w16cid:durableId="180632958">
    <w:abstractNumId w:val="544"/>
  </w:num>
  <w:num w:numId="714" w16cid:durableId="1591085033">
    <w:abstractNumId w:val="839"/>
  </w:num>
  <w:num w:numId="715" w16cid:durableId="190340466">
    <w:abstractNumId w:val="394"/>
  </w:num>
  <w:num w:numId="716" w16cid:durableId="534082642">
    <w:abstractNumId w:val="29"/>
  </w:num>
  <w:num w:numId="717" w16cid:durableId="1276405033">
    <w:abstractNumId w:val="745"/>
  </w:num>
  <w:num w:numId="718" w16cid:durableId="1057896163">
    <w:abstractNumId w:val="162"/>
  </w:num>
  <w:num w:numId="719" w16cid:durableId="1918007997">
    <w:abstractNumId w:val="816"/>
  </w:num>
  <w:num w:numId="720" w16cid:durableId="1956984807">
    <w:abstractNumId w:val="986"/>
  </w:num>
  <w:num w:numId="721" w16cid:durableId="1445809458">
    <w:abstractNumId w:val="832"/>
  </w:num>
  <w:num w:numId="722" w16cid:durableId="2039772409">
    <w:abstractNumId w:val="566"/>
  </w:num>
  <w:num w:numId="723" w16cid:durableId="1382511536">
    <w:abstractNumId w:val="713"/>
  </w:num>
  <w:num w:numId="724" w16cid:durableId="188642372">
    <w:abstractNumId w:val="1142"/>
  </w:num>
  <w:num w:numId="725" w16cid:durableId="962273243">
    <w:abstractNumId w:val="516"/>
  </w:num>
  <w:num w:numId="726" w16cid:durableId="1535653156">
    <w:abstractNumId w:val="627"/>
  </w:num>
  <w:num w:numId="727" w16cid:durableId="2008247022">
    <w:abstractNumId w:val="805"/>
  </w:num>
  <w:num w:numId="728" w16cid:durableId="1443961176">
    <w:abstractNumId w:val="96"/>
  </w:num>
  <w:num w:numId="729" w16cid:durableId="415250992">
    <w:abstractNumId w:val="1131"/>
  </w:num>
  <w:num w:numId="730" w16cid:durableId="1083139222">
    <w:abstractNumId w:val="62"/>
  </w:num>
  <w:num w:numId="731" w16cid:durableId="188184283">
    <w:abstractNumId w:val="246"/>
  </w:num>
  <w:num w:numId="732" w16cid:durableId="43066616">
    <w:abstractNumId w:val="1075"/>
  </w:num>
  <w:num w:numId="733" w16cid:durableId="494608538">
    <w:abstractNumId w:val="1171"/>
  </w:num>
  <w:num w:numId="734" w16cid:durableId="1288046316">
    <w:abstractNumId w:val="923"/>
  </w:num>
  <w:num w:numId="735" w16cid:durableId="694624155">
    <w:abstractNumId w:val="433"/>
  </w:num>
  <w:num w:numId="736" w16cid:durableId="578566182">
    <w:abstractNumId w:val="491"/>
  </w:num>
  <w:num w:numId="737" w16cid:durableId="1684358291">
    <w:abstractNumId w:val="636"/>
  </w:num>
  <w:num w:numId="738" w16cid:durableId="1979454404">
    <w:abstractNumId w:val="108"/>
  </w:num>
  <w:num w:numId="739" w16cid:durableId="2059816303">
    <w:abstractNumId w:val="21"/>
  </w:num>
  <w:num w:numId="740" w16cid:durableId="766080858">
    <w:abstractNumId w:val="819"/>
  </w:num>
  <w:num w:numId="741" w16cid:durableId="1013145032">
    <w:abstractNumId w:val="188"/>
  </w:num>
  <w:num w:numId="742" w16cid:durableId="2107649427">
    <w:abstractNumId w:val="211"/>
  </w:num>
  <w:num w:numId="743" w16cid:durableId="1999994374">
    <w:abstractNumId w:val="119"/>
  </w:num>
  <w:num w:numId="744" w16cid:durableId="2034071226">
    <w:abstractNumId w:val="1193"/>
  </w:num>
  <w:num w:numId="745" w16cid:durableId="2072847446">
    <w:abstractNumId w:val="98"/>
  </w:num>
  <w:num w:numId="746" w16cid:durableId="1609048005">
    <w:abstractNumId w:val="507"/>
  </w:num>
  <w:num w:numId="747" w16cid:durableId="241569061">
    <w:abstractNumId w:val="1057"/>
  </w:num>
  <w:num w:numId="748" w16cid:durableId="965282841">
    <w:abstractNumId w:val="10"/>
  </w:num>
  <w:num w:numId="749" w16cid:durableId="502430940">
    <w:abstractNumId w:val="714"/>
  </w:num>
  <w:num w:numId="750" w16cid:durableId="1422293012">
    <w:abstractNumId w:val="950"/>
  </w:num>
  <w:num w:numId="751" w16cid:durableId="1825076979">
    <w:abstractNumId w:val="1020"/>
  </w:num>
  <w:num w:numId="752" w16cid:durableId="671757797">
    <w:abstractNumId w:val="245"/>
  </w:num>
  <w:num w:numId="753" w16cid:durableId="43022581">
    <w:abstractNumId w:val="691"/>
  </w:num>
  <w:num w:numId="754" w16cid:durableId="1199394324">
    <w:abstractNumId w:val="395"/>
  </w:num>
  <w:num w:numId="755" w16cid:durableId="1319069184">
    <w:abstractNumId w:val="197"/>
  </w:num>
  <w:num w:numId="756" w16cid:durableId="382870759">
    <w:abstractNumId w:val="802"/>
  </w:num>
  <w:num w:numId="757" w16cid:durableId="476461476">
    <w:abstractNumId w:val="798"/>
  </w:num>
  <w:num w:numId="758" w16cid:durableId="1091044925">
    <w:abstractNumId w:val="4"/>
  </w:num>
  <w:num w:numId="759" w16cid:durableId="863320849">
    <w:abstractNumId w:val="1182"/>
  </w:num>
  <w:num w:numId="760" w16cid:durableId="203104753">
    <w:abstractNumId w:val="738"/>
  </w:num>
  <w:num w:numId="761" w16cid:durableId="128599763">
    <w:abstractNumId w:val="702"/>
  </w:num>
  <w:num w:numId="762" w16cid:durableId="1439717586">
    <w:abstractNumId w:val="701"/>
  </w:num>
  <w:num w:numId="763" w16cid:durableId="1884630910">
    <w:abstractNumId w:val="728"/>
  </w:num>
  <w:num w:numId="764" w16cid:durableId="499468537">
    <w:abstractNumId w:val="495"/>
  </w:num>
  <w:num w:numId="765" w16cid:durableId="381029457">
    <w:abstractNumId w:val="494"/>
  </w:num>
  <w:num w:numId="766" w16cid:durableId="1436366074">
    <w:abstractNumId w:val="677"/>
  </w:num>
  <w:num w:numId="767" w16cid:durableId="369764990">
    <w:abstractNumId w:val="707"/>
  </w:num>
  <w:num w:numId="768" w16cid:durableId="1750806039">
    <w:abstractNumId w:val="795"/>
  </w:num>
  <w:num w:numId="769" w16cid:durableId="1610039215">
    <w:abstractNumId w:val="898"/>
  </w:num>
  <w:num w:numId="770" w16cid:durableId="1562522351">
    <w:abstractNumId w:val="759"/>
  </w:num>
  <w:num w:numId="771" w16cid:durableId="2088726769">
    <w:abstractNumId w:val="407"/>
  </w:num>
  <w:num w:numId="772" w16cid:durableId="1888489360">
    <w:abstractNumId w:val="163"/>
  </w:num>
  <w:num w:numId="773" w16cid:durableId="353922070">
    <w:abstractNumId w:val="372"/>
  </w:num>
  <w:num w:numId="774" w16cid:durableId="133837549">
    <w:abstractNumId w:val="887"/>
  </w:num>
  <w:num w:numId="775" w16cid:durableId="1873766372">
    <w:abstractNumId w:val="1043"/>
  </w:num>
  <w:num w:numId="776" w16cid:durableId="722219688">
    <w:abstractNumId w:val="1092"/>
  </w:num>
  <w:num w:numId="777" w16cid:durableId="1335767687">
    <w:abstractNumId w:val="164"/>
  </w:num>
  <w:num w:numId="778" w16cid:durableId="410198432">
    <w:abstractNumId w:val="637"/>
  </w:num>
  <w:num w:numId="779" w16cid:durableId="569734502">
    <w:abstractNumId w:val="645"/>
  </w:num>
  <w:num w:numId="780" w16cid:durableId="34932603">
    <w:abstractNumId w:val="265"/>
  </w:num>
  <w:num w:numId="781" w16cid:durableId="1197742168">
    <w:abstractNumId w:val="318"/>
  </w:num>
  <w:num w:numId="782" w16cid:durableId="507604319">
    <w:abstractNumId w:val="331"/>
  </w:num>
  <w:num w:numId="783" w16cid:durableId="748499130">
    <w:abstractNumId w:val="324"/>
  </w:num>
  <w:num w:numId="784" w16cid:durableId="748698615">
    <w:abstractNumId w:val="49"/>
  </w:num>
  <w:num w:numId="785" w16cid:durableId="1349060909">
    <w:abstractNumId w:val="355"/>
  </w:num>
  <w:num w:numId="786" w16cid:durableId="529027681">
    <w:abstractNumId w:val="545"/>
  </w:num>
  <w:num w:numId="787" w16cid:durableId="1439570085">
    <w:abstractNumId w:val="111"/>
  </w:num>
  <w:num w:numId="788" w16cid:durableId="759177118">
    <w:abstractNumId w:val="613"/>
  </w:num>
  <w:num w:numId="789" w16cid:durableId="384455154">
    <w:abstractNumId w:val="406"/>
  </w:num>
  <w:num w:numId="790" w16cid:durableId="1909804778">
    <w:abstractNumId w:val="70"/>
  </w:num>
  <w:num w:numId="791" w16cid:durableId="1561165656">
    <w:abstractNumId w:val="330"/>
  </w:num>
  <w:num w:numId="792" w16cid:durableId="51773561">
    <w:abstractNumId w:val="253"/>
  </w:num>
  <w:num w:numId="793" w16cid:durableId="1932470194">
    <w:abstractNumId w:val="610"/>
  </w:num>
  <w:num w:numId="794" w16cid:durableId="1079474648">
    <w:abstractNumId w:val="58"/>
  </w:num>
  <w:num w:numId="795" w16cid:durableId="650867713">
    <w:abstractNumId w:val="286"/>
  </w:num>
  <w:num w:numId="796" w16cid:durableId="902372641">
    <w:abstractNumId w:val="117"/>
  </w:num>
  <w:num w:numId="797" w16cid:durableId="794255067">
    <w:abstractNumId w:val="371"/>
  </w:num>
  <w:num w:numId="798" w16cid:durableId="1984577504">
    <w:abstractNumId w:val="914"/>
  </w:num>
  <w:num w:numId="799" w16cid:durableId="1445226546">
    <w:abstractNumId w:val="624"/>
  </w:num>
  <w:num w:numId="800" w16cid:durableId="1066343965">
    <w:abstractNumId w:val="122"/>
  </w:num>
  <w:num w:numId="801" w16cid:durableId="1321229979">
    <w:abstractNumId w:val="1170"/>
  </w:num>
  <w:num w:numId="802" w16cid:durableId="65108266">
    <w:abstractNumId w:val="351"/>
  </w:num>
  <w:num w:numId="803" w16cid:durableId="4869366">
    <w:abstractNumId w:val="278"/>
  </w:num>
  <w:num w:numId="804" w16cid:durableId="1910269119">
    <w:abstractNumId w:val="612"/>
  </w:num>
  <w:num w:numId="805" w16cid:durableId="570966398">
    <w:abstractNumId w:val="686"/>
  </w:num>
  <w:num w:numId="806" w16cid:durableId="594438034">
    <w:abstractNumId w:val="497"/>
  </w:num>
  <w:num w:numId="807" w16cid:durableId="1680278233">
    <w:abstractNumId w:val="373"/>
  </w:num>
  <w:num w:numId="808" w16cid:durableId="123037868">
    <w:abstractNumId w:val="886"/>
  </w:num>
  <w:num w:numId="809" w16cid:durableId="1973754225">
    <w:abstractNumId w:val="1000"/>
  </w:num>
  <w:num w:numId="810" w16cid:durableId="2121223555">
    <w:abstractNumId w:val="470"/>
  </w:num>
  <w:num w:numId="811" w16cid:durableId="1665668961">
    <w:abstractNumId w:val="773"/>
  </w:num>
  <w:num w:numId="812" w16cid:durableId="1017735040">
    <w:abstractNumId w:val="279"/>
  </w:num>
  <w:num w:numId="813" w16cid:durableId="1616327998">
    <w:abstractNumId w:val="983"/>
  </w:num>
  <w:num w:numId="814" w16cid:durableId="925266100">
    <w:abstractNumId w:val="639"/>
  </w:num>
  <w:num w:numId="815" w16cid:durableId="1543202102">
    <w:abstractNumId w:val="1146"/>
  </w:num>
  <w:num w:numId="816" w16cid:durableId="1812943017">
    <w:abstractNumId w:val="240"/>
  </w:num>
  <w:num w:numId="817" w16cid:durableId="560871052">
    <w:abstractNumId w:val="296"/>
  </w:num>
  <w:num w:numId="818" w16cid:durableId="1376344269">
    <w:abstractNumId w:val="489"/>
  </w:num>
  <w:num w:numId="819" w16cid:durableId="1610157371">
    <w:abstractNumId w:val="1119"/>
  </w:num>
  <w:num w:numId="820" w16cid:durableId="1691561790">
    <w:abstractNumId w:val="461"/>
  </w:num>
  <w:num w:numId="821" w16cid:durableId="271284780">
    <w:abstractNumId w:val="88"/>
  </w:num>
  <w:num w:numId="822" w16cid:durableId="1183857743">
    <w:abstractNumId w:val="679"/>
  </w:num>
  <w:num w:numId="823" w16cid:durableId="1829438485">
    <w:abstractNumId w:val="768"/>
  </w:num>
  <w:num w:numId="824" w16cid:durableId="1666665696">
    <w:abstractNumId w:val="592"/>
  </w:num>
  <w:num w:numId="825" w16cid:durableId="2059430377">
    <w:abstractNumId w:val="948"/>
  </w:num>
  <w:num w:numId="826" w16cid:durableId="508712257">
    <w:abstractNumId w:val="997"/>
  </w:num>
  <w:num w:numId="827" w16cid:durableId="399332505">
    <w:abstractNumId w:val="1123"/>
  </w:num>
  <w:num w:numId="828" w16cid:durableId="958990935">
    <w:abstractNumId w:val="660"/>
  </w:num>
  <w:num w:numId="829" w16cid:durableId="1812482634">
    <w:abstractNumId w:val="966"/>
  </w:num>
  <w:num w:numId="830" w16cid:durableId="1530220410">
    <w:abstractNumId w:val="653"/>
  </w:num>
  <w:num w:numId="831" w16cid:durableId="2129353100">
    <w:abstractNumId w:val="473"/>
  </w:num>
  <w:num w:numId="832" w16cid:durableId="1923492299">
    <w:abstractNumId w:val="78"/>
  </w:num>
  <w:num w:numId="833" w16cid:durableId="863792135">
    <w:abstractNumId w:val="103"/>
  </w:num>
  <w:num w:numId="834" w16cid:durableId="1269892642">
    <w:abstractNumId w:val="86"/>
  </w:num>
  <w:num w:numId="835" w16cid:durableId="1618215576">
    <w:abstractNumId w:val="73"/>
  </w:num>
  <w:num w:numId="836" w16cid:durableId="1832325902">
    <w:abstractNumId w:val="361"/>
  </w:num>
  <w:num w:numId="837" w16cid:durableId="53819820">
    <w:abstractNumId w:val="603"/>
  </w:num>
  <w:num w:numId="838" w16cid:durableId="915633075">
    <w:abstractNumId w:val="996"/>
  </w:num>
  <w:num w:numId="839" w16cid:durableId="2132553365">
    <w:abstractNumId w:val="1089"/>
  </w:num>
  <w:num w:numId="840" w16cid:durableId="35398838">
    <w:abstractNumId w:val="535"/>
  </w:num>
  <w:num w:numId="841" w16cid:durableId="581838314">
    <w:abstractNumId w:val="321"/>
  </w:num>
  <w:num w:numId="842" w16cid:durableId="898320983">
    <w:abstractNumId w:val="389"/>
  </w:num>
  <w:num w:numId="843" w16cid:durableId="1537962999">
    <w:abstractNumId w:val="604"/>
  </w:num>
  <w:num w:numId="844" w16cid:durableId="1545286279">
    <w:abstractNumId w:val="259"/>
  </w:num>
  <w:num w:numId="845" w16cid:durableId="1431856714">
    <w:abstractNumId w:val="396"/>
  </w:num>
  <w:num w:numId="846" w16cid:durableId="1791508678">
    <w:abstractNumId w:val="1172"/>
  </w:num>
  <w:num w:numId="847" w16cid:durableId="613945119">
    <w:abstractNumId w:val="272"/>
  </w:num>
  <w:num w:numId="848" w16cid:durableId="1582913238">
    <w:abstractNumId w:val="1039"/>
  </w:num>
  <w:num w:numId="849" w16cid:durableId="1676683652">
    <w:abstractNumId w:val="194"/>
  </w:num>
  <w:num w:numId="850" w16cid:durableId="38365676">
    <w:abstractNumId w:val="1093"/>
  </w:num>
  <w:num w:numId="851" w16cid:durableId="1290893624">
    <w:abstractNumId w:val="769"/>
  </w:num>
  <w:num w:numId="852" w16cid:durableId="1450389905">
    <w:abstractNumId w:val="510"/>
  </w:num>
  <w:num w:numId="853" w16cid:durableId="612833996">
    <w:abstractNumId w:val="680"/>
  </w:num>
  <w:num w:numId="854" w16cid:durableId="255023990">
    <w:abstractNumId w:val="628"/>
  </w:num>
  <w:num w:numId="855" w16cid:durableId="548495888">
    <w:abstractNumId w:val="47"/>
  </w:num>
  <w:num w:numId="856" w16cid:durableId="541791298">
    <w:abstractNumId w:val="834"/>
  </w:num>
  <w:num w:numId="857" w16cid:durableId="1605848180">
    <w:abstractNumId w:val="957"/>
  </w:num>
  <w:num w:numId="858" w16cid:durableId="816915171">
    <w:abstractNumId w:val="362"/>
  </w:num>
  <w:num w:numId="859" w16cid:durableId="1971785779">
    <w:abstractNumId w:val="177"/>
  </w:num>
  <w:num w:numId="860" w16cid:durableId="265692691">
    <w:abstractNumId w:val="368"/>
  </w:num>
  <w:num w:numId="861" w16cid:durableId="1228421651">
    <w:abstractNumId w:val="778"/>
  </w:num>
  <w:num w:numId="862" w16cid:durableId="1042366544">
    <w:abstractNumId w:val="302"/>
  </w:num>
  <w:num w:numId="863" w16cid:durableId="365179438">
    <w:abstractNumId w:val="1117"/>
  </w:num>
  <w:num w:numId="864" w16cid:durableId="87242715">
    <w:abstractNumId w:val="740"/>
  </w:num>
  <w:num w:numId="865" w16cid:durableId="1869443884">
    <w:abstractNumId w:val="220"/>
  </w:num>
  <w:num w:numId="866" w16cid:durableId="759957782">
    <w:abstractNumId w:val="354"/>
  </w:num>
  <w:num w:numId="867" w16cid:durableId="1622416558">
    <w:abstractNumId w:val="454"/>
  </w:num>
  <w:num w:numId="868" w16cid:durableId="915241838">
    <w:abstractNumId w:val="581"/>
  </w:num>
  <w:num w:numId="869" w16cid:durableId="707265835">
    <w:abstractNumId w:val="140"/>
  </w:num>
  <w:num w:numId="870" w16cid:durableId="1850750196">
    <w:abstractNumId w:val="937"/>
  </w:num>
  <w:num w:numId="871" w16cid:durableId="1806704338">
    <w:abstractNumId w:val="601"/>
  </w:num>
  <w:num w:numId="872" w16cid:durableId="981231687">
    <w:abstractNumId w:val="283"/>
  </w:num>
  <w:num w:numId="873" w16cid:durableId="845826720">
    <w:abstractNumId w:val="424"/>
  </w:num>
  <w:num w:numId="874" w16cid:durableId="1465345500">
    <w:abstractNumId w:val="450"/>
  </w:num>
  <w:num w:numId="875" w16cid:durableId="302274568">
    <w:abstractNumId w:val="1181"/>
  </w:num>
  <w:num w:numId="876" w16cid:durableId="1144660036">
    <w:abstractNumId w:val="934"/>
  </w:num>
  <w:num w:numId="877" w16cid:durableId="524028197">
    <w:abstractNumId w:val="81"/>
  </w:num>
  <w:num w:numId="878" w16cid:durableId="287471645">
    <w:abstractNumId w:val="780"/>
  </w:num>
  <w:num w:numId="879" w16cid:durableId="249124590">
    <w:abstractNumId w:val="765"/>
  </w:num>
  <w:num w:numId="880" w16cid:durableId="1788162454">
    <w:abstractNumId w:val="462"/>
  </w:num>
  <w:num w:numId="881" w16cid:durableId="822771450">
    <w:abstractNumId w:val="1164"/>
  </w:num>
  <w:num w:numId="882" w16cid:durableId="1466122882">
    <w:abstractNumId w:val="244"/>
  </w:num>
  <w:num w:numId="883" w16cid:durableId="644316551">
    <w:abstractNumId w:val="720"/>
  </w:num>
  <w:num w:numId="884" w16cid:durableId="243876782">
    <w:abstractNumId w:val="65"/>
  </w:num>
  <w:num w:numId="885" w16cid:durableId="1058938390">
    <w:abstractNumId w:val="453"/>
  </w:num>
  <w:num w:numId="886" w16cid:durableId="1793550748">
    <w:abstractNumId w:val="1100"/>
  </w:num>
  <w:num w:numId="887" w16cid:durableId="1863517400">
    <w:abstractNumId w:val="900"/>
  </w:num>
  <w:num w:numId="888" w16cid:durableId="75329512">
    <w:abstractNumId w:val="538"/>
  </w:num>
  <w:num w:numId="889" w16cid:durableId="168838670">
    <w:abstractNumId w:val="1055"/>
  </w:num>
  <w:num w:numId="890" w16cid:durableId="1393119578">
    <w:abstractNumId w:val="536"/>
  </w:num>
  <w:num w:numId="891" w16cid:durableId="835535392">
    <w:abstractNumId w:val="646"/>
  </w:num>
  <w:num w:numId="892" w16cid:durableId="60249253">
    <w:abstractNumId w:val="9"/>
  </w:num>
  <w:num w:numId="893" w16cid:durableId="1032267166">
    <w:abstractNumId w:val="1103"/>
  </w:num>
  <w:num w:numId="894" w16cid:durableId="1835682581">
    <w:abstractNumId w:val="803"/>
  </w:num>
  <w:num w:numId="895" w16cid:durableId="330304999">
    <w:abstractNumId w:val="561"/>
  </w:num>
  <w:num w:numId="896" w16cid:durableId="849681701">
    <w:abstractNumId w:val="115"/>
  </w:num>
  <w:num w:numId="897" w16cid:durableId="1065762603">
    <w:abstractNumId w:val="570"/>
  </w:num>
  <w:num w:numId="898" w16cid:durableId="880900747">
    <w:abstractNumId w:val="34"/>
  </w:num>
  <w:num w:numId="899" w16cid:durableId="330837369">
    <w:abstractNumId w:val="464"/>
  </w:num>
  <w:num w:numId="900" w16cid:durableId="1983191538">
    <w:abstractNumId w:val="438"/>
  </w:num>
  <w:num w:numId="901" w16cid:durableId="798184130">
    <w:abstractNumId w:val="95"/>
  </w:num>
  <w:num w:numId="902" w16cid:durableId="1515656268">
    <w:abstractNumId w:val="233"/>
  </w:num>
  <w:num w:numId="903" w16cid:durableId="1244921992">
    <w:abstractNumId w:val="1005"/>
  </w:num>
  <w:num w:numId="904" w16cid:durableId="1077168737">
    <w:abstractNumId w:val="48"/>
  </w:num>
  <w:num w:numId="905" w16cid:durableId="978270415">
    <w:abstractNumId w:val="410"/>
  </w:num>
  <w:num w:numId="906" w16cid:durableId="982389655">
    <w:abstractNumId w:val="383"/>
  </w:num>
  <w:num w:numId="907" w16cid:durableId="302203118">
    <w:abstractNumId w:val="596"/>
  </w:num>
  <w:num w:numId="908" w16cid:durableId="1992514903">
    <w:abstractNumId w:val="357"/>
  </w:num>
  <w:num w:numId="909" w16cid:durableId="286666795">
    <w:abstractNumId w:val="82"/>
  </w:num>
  <w:num w:numId="910" w16cid:durableId="414866998">
    <w:abstractNumId w:val="320"/>
  </w:num>
  <w:num w:numId="911" w16cid:durableId="892932704">
    <w:abstractNumId w:val="152"/>
  </w:num>
  <w:num w:numId="912" w16cid:durableId="2071492931">
    <w:abstractNumId w:val="356"/>
  </w:num>
  <w:num w:numId="913" w16cid:durableId="528449045">
    <w:abstractNumId w:val="662"/>
  </w:num>
  <w:num w:numId="914" w16cid:durableId="542062981">
    <w:abstractNumId w:val="763"/>
  </w:num>
  <w:num w:numId="915" w16cid:durableId="708915010">
    <w:abstractNumId w:val="776"/>
  </w:num>
  <w:num w:numId="916" w16cid:durableId="1627396779">
    <w:abstractNumId w:val="305"/>
  </w:num>
  <w:num w:numId="917" w16cid:durableId="1336419946">
    <w:abstractNumId w:val="575"/>
  </w:num>
  <w:num w:numId="918" w16cid:durableId="1226061423">
    <w:abstractNumId w:val="1070"/>
  </w:num>
  <w:num w:numId="919" w16cid:durableId="87048332">
    <w:abstractNumId w:val="1135"/>
  </w:num>
  <w:num w:numId="920" w16cid:durableId="236481001">
    <w:abstractNumId w:val="28"/>
  </w:num>
  <w:num w:numId="921" w16cid:durableId="830487743">
    <w:abstractNumId w:val="984"/>
  </w:num>
  <w:num w:numId="922" w16cid:durableId="1423457586">
    <w:abstractNumId w:val="413"/>
  </w:num>
  <w:num w:numId="923" w16cid:durableId="742337336">
    <w:abstractNumId w:val="1054"/>
  </w:num>
  <w:num w:numId="924" w16cid:durableId="1101409978">
    <w:abstractNumId w:val="638"/>
  </w:num>
  <w:num w:numId="925" w16cid:durableId="1393040176">
    <w:abstractNumId w:val="730"/>
  </w:num>
  <w:num w:numId="926" w16cid:durableId="1462730495">
    <w:abstractNumId w:val="658"/>
  </w:num>
  <w:num w:numId="927" w16cid:durableId="464350996">
    <w:abstractNumId w:val="853"/>
  </w:num>
  <w:num w:numId="928" w16cid:durableId="285164612">
    <w:abstractNumId w:val="466"/>
  </w:num>
  <w:num w:numId="929" w16cid:durableId="391932093">
    <w:abstractNumId w:val="1010"/>
  </w:num>
  <w:num w:numId="930" w16cid:durableId="607661197">
    <w:abstractNumId w:val="1132"/>
  </w:num>
  <w:num w:numId="931" w16cid:durableId="1296183217">
    <w:abstractNumId w:val="1003"/>
  </w:num>
  <w:num w:numId="932" w16cid:durableId="1744983311">
    <w:abstractNumId w:val="910"/>
  </w:num>
  <w:num w:numId="933" w16cid:durableId="787626846">
    <w:abstractNumId w:val="847"/>
  </w:num>
  <w:num w:numId="934" w16cid:durableId="1967927136">
    <w:abstractNumId w:val="529"/>
  </w:num>
  <w:num w:numId="935" w16cid:durableId="1933395866">
    <w:abstractNumId w:val="378"/>
  </w:num>
  <w:num w:numId="936" w16cid:durableId="171144520">
    <w:abstractNumId w:val="238"/>
  </w:num>
  <w:num w:numId="937" w16cid:durableId="1566641066">
    <w:abstractNumId w:val="118"/>
  </w:num>
  <w:num w:numId="938" w16cid:durableId="2110929677">
    <w:abstractNumId w:val="486"/>
  </w:num>
  <w:num w:numId="939" w16cid:durableId="1909921578">
    <w:abstractNumId w:val="234"/>
  </w:num>
  <w:num w:numId="940" w16cid:durableId="929191622">
    <w:abstractNumId w:val="924"/>
  </w:num>
  <w:num w:numId="941" w16cid:durableId="547037775">
    <w:abstractNumId w:val="522"/>
  </w:num>
  <w:num w:numId="942" w16cid:durableId="1886797812">
    <w:abstractNumId w:val="1098"/>
  </w:num>
  <w:num w:numId="943" w16cid:durableId="1506551655">
    <w:abstractNumId w:val="435"/>
  </w:num>
  <w:num w:numId="944" w16cid:durableId="1572034363">
    <w:abstractNumId w:val="733"/>
  </w:num>
  <w:num w:numId="945" w16cid:durableId="1914508830">
    <w:abstractNumId w:val="547"/>
  </w:num>
  <w:num w:numId="946" w16cid:durableId="1418357877">
    <w:abstractNumId w:val="505"/>
  </w:num>
  <w:num w:numId="947" w16cid:durableId="427584748">
    <w:abstractNumId w:val="100"/>
  </w:num>
  <w:num w:numId="948" w16cid:durableId="1269780475">
    <w:abstractNumId w:val="1151"/>
  </w:num>
  <w:num w:numId="949" w16cid:durableId="2007367791">
    <w:abstractNumId w:val="1047"/>
  </w:num>
  <w:num w:numId="950" w16cid:durableId="741104449">
    <w:abstractNumId w:val="866"/>
  </w:num>
  <w:num w:numId="951" w16cid:durableId="404575696">
    <w:abstractNumId w:val="77"/>
  </w:num>
  <w:num w:numId="952" w16cid:durableId="1789201833">
    <w:abstractNumId w:val="801"/>
  </w:num>
  <w:num w:numId="953" w16cid:durableId="2001494784">
    <w:abstractNumId w:val="721"/>
  </w:num>
  <w:num w:numId="954" w16cid:durableId="462816808">
    <w:abstractNumId w:val="711"/>
  </w:num>
  <w:num w:numId="955" w16cid:durableId="1453403453">
    <w:abstractNumId w:val="974"/>
  </w:num>
  <w:num w:numId="956" w16cid:durableId="1909802616">
    <w:abstractNumId w:val="629"/>
  </w:num>
  <w:num w:numId="957" w16cid:durableId="1629505264">
    <w:abstractNumId w:val="249"/>
  </w:num>
  <w:num w:numId="958" w16cid:durableId="1564023654">
    <w:abstractNumId w:val="504"/>
  </w:num>
  <w:num w:numId="959" w16cid:durableId="171647987">
    <w:abstractNumId w:val="787"/>
  </w:num>
  <w:num w:numId="960" w16cid:durableId="862783275">
    <w:abstractNumId w:val="841"/>
  </w:num>
  <w:num w:numId="961" w16cid:durableId="302198298">
    <w:abstractNumId w:val="440"/>
  </w:num>
  <w:num w:numId="962" w16cid:durableId="898248442">
    <w:abstractNumId w:val="789"/>
  </w:num>
  <w:num w:numId="963" w16cid:durableId="1571496995">
    <w:abstractNumId w:val="1091"/>
  </w:num>
  <w:num w:numId="964" w16cid:durableId="2135322470">
    <w:abstractNumId w:val="1144"/>
  </w:num>
  <w:num w:numId="965" w16cid:durableId="624585741">
    <w:abstractNumId w:val="862"/>
  </w:num>
  <w:num w:numId="966" w16cid:durableId="1600794788">
    <w:abstractNumId w:val="1176"/>
  </w:num>
  <w:num w:numId="967" w16cid:durableId="691033779">
    <w:abstractNumId w:val="528"/>
  </w:num>
  <w:num w:numId="968" w16cid:durableId="703559123">
    <w:abstractNumId w:val="748"/>
  </w:num>
  <w:num w:numId="969" w16cid:durableId="810832393">
    <w:abstractNumId w:val="251"/>
  </w:num>
  <w:num w:numId="970" w16cid:durableId="73094548">
    <w:abstractNumId w:val="1149"/>
  </w:num>
  <w:num w:numId="971" w16cid:durableId="51738575">
    <w:abstractNumId w:val="977"/>
  </w:num>
  <w:num w:numId="972" w16cid:durableId="936474994">
    <w:abstractNumId w:val="295"/>
  </w:num>
  <w:num w:numId="973" w16cid:durableId="1771971048">
    <w:abstractNumId w:val="938"/>
  </w:num>
  <w:num w:numId="974" w16cid:durableId="1318223857">
    <w:abstractNumId w:val="1162"/>
  </w:num>
  <w:num w:numId="975" w16cid:durableId="479538501">
    <w:abstractNumId w:val="299"/>
  </w:num>
  <w:num w:numId="976" w16cid:durableId="1791822185">
    <w:abstractNumId w:val="1019"/>
  </w:num>
  <w:num w:numId="977" w16cid:durableId="282350344">
    <w:abstractNumId w:val="311"/>
  </w:num>
  <w:num w:numId="978" w16cid:durableId="408384243">
    <w:abstractNumId w:val="237"/>
  </w:num>
  <w:num w:numId="979" w16cid:durableId="170611608">
    <w:abstractNumId w:val="214"/>
  </w:num>
  <w:num w:numId="980" w16cid:durableId="698816053">
    <w:abstractNumId w:val="605"/>
  </w:num>
  <w:num w:numId="981" w16cid:durableId="1761831347">
    <w:abstractNumId w:val="446"/>
  </w:num>
  <w:num w:numId="982" w16cid:durableId="563026826">
    <w:abstractNumId w:val="811"/>
  </w:num>
  <w:num w:numId="983" w16cid:durableId="1363821454">
    <w:abstractNumId w:val="584"/>
  </w:num>
  <w:num w:numId="984" w16cid:durableId="1048644882">
    <w:abstractNumId w:val="828"/>
  </w:num>
  <w:num w:numId="985" w16cid:durableId="2019769606">
    <w:abstractNumId w:val="408"/>
  </w:num>
  <w:num w:numId="986" w16cid:durableId="297951327">
    <w:abstractNumId w:val="869"/>
  </w:num>
  <w:num w:numId="987" w16cid:durableId="1147823642">
    <w:abstractNumId w:val="933"/>
  </w:num>
  <w:num w:numId="988" w16cid:durableId="1604847229">
    <w:abstractNumId w:val="582"/>
  </w:num>
  <w:num w:numId="989" w16cid:durableId="962619901">
    <w:abstractNumId w:val="365"/>
  </w:num>
  <w:num w:numId="990" w16cid:durableId="1599871894">
    <w:abstractNumId w:val="766"/>
  </w:num>
  <w:num w:numId="991" w16cid:durableId="217742108">
    <w:abstractNumId w:val="51"/>
  </w:num>
  <w:num w:numId="992" w16cid:durableId="1936161527">
    <w:abstractNumId w:val="551"/>
  </w:num>
  <w:num w:numId="993" w16cid:durableId="398135814">
    <w:abstractNumId w:val="314"/>
  </w:num>
  <w:num w:numId="994" w16cid:durableId="1419249442">
    <w:abstractNumId w:val="224"/>
  </w:num>
  <w:num w:numId="995" w16cid:durableId="244799083">
    <w:abstractNumId w:val="760"/>
  </w:num>
  <w:num w:numId="996" w16cid:durableId="1638218584">
    <w:abstractNumId w:val="12"/>
  </w:num>
  <w:num w:numId="997" w16cid:durableId="1518427641">
    <w:abstractNumId w:val="842"/>
  </w:num>
  <w:num w:numId="998" w16cid:durableId="105465916">
    <w:abstractNumId w:val="823"/>
  </w:num>
  <w:num w:numId="999" w16cid:durableId="715280811">
    <w:abstractNumId w:val="883"/>
  </w:num>
  <w:num w:numId="1000" w16cid:durableId="1768311182">
    <w:abstractNumId w:val="762"/>
  </w:num>
  <w:num w:numId="1001" w16cid:durableId="238053691">
    <w:abstractNumId w:val="41"/>
  </w:num>
  <w:num w:numId="1002" w16cid:durableId="895161869">
    <w:abstractNumId w:val="754"/>
  </w:num>
  <w:num w:numId="1003" w16cid:durableId="2101099889">
    <w:abstractNumId w:val="182"/>
  </w:num>
  <w:num w:numId="1004" w16cid:durableId="96368558">
    <w:abstractNumId w:val="744"/>
  </w:num>
  <w:num w:numId="1005" w16cid:durableId="917405526">
    <w:abstractNumId w:val="213"/>
  </w:num>
  <w:num w:numId="1006" w16cid:durableId="837771084">
    <w:abstractNumId w:val="804"/>
  </w:num>
  <w:num w:numId="1007" w16cid:durableId="982467118">
    <w:abstractNumId w:val="589"/>
  </w:num>
  <w:num w:numId="1008" w16cid:durableId="1532575075">
    <w:abstractNumId w:val="376"/>
  </w:num>
  <w:num w:numId="1009" w16cid:durableId="223296336">
    <w:abstractNumId w:val="17"/>
  </w:num>
  <w:num w:numId="1010" w16cid:durableId="2140687251">
    <w:abstractNumId w:val="405"/>
  </w:num>
  <w:num w:numId="1011" w16cid:durableId="357239192">
    <w:abstractNumId w:val="271"/>
  </w:num>
  <w:num w:numId="1012" w16cid:durableId="974873797">
    <w:abstractNumId w:val="514"/>
  </w:num>
  <w:num w:numId="1013" w16cid:durableId="971709554">
    <w:abstractNumId w:val="518"/>
  </w:num>
  <w:num w:numId="1014" w16cid:durableId="1285430784">
    <w:abstractNumId w:val="1178"/>
  </w:num>
  <w:num w:numId="1015" w16cid:durableId="2020621166">
    <w:abstractNumId w:val="284"/>
  </w:num>
  <w:num w:numId="1016" w16cid:durableId="235092508">
    <w:abstractNumId w:val="317"/>
  </w:num>
  <w:num w:numId="1017" w16cid:durableId="1720595179">
    <w:abstractNumId w:val="1168"/>
  </w:num>
  <w:num w:numId="1018" w16cid:durableId="1850563851">
    <w:abstractNumId w:val="269"/>
  </w:num>
  <w:num w:numId="1019" w16cid:durableId="1109661668">
    <w:abstractNumId w:val="597"/>
  </w:num>
  <w:num w:numId="1020" w16cid:durableId="676543623">
    <w:abstractNumId w:val="595"/>
  </w:num>
  <w:num w:numId="1021" w16cid:durableId="253981955">
    <w:abstractNumId w:val="689"/>
  </w:num>
  <w:num w:numId="1022" w16cid:durableId="653535447">
    <w:abstractNumId w:val="792"/>
  </w:num>
  <w:num w:numId="1023" w16cid:durableId="363288496">
    <w:abstractNumId w:val="1041"/>
  </w:num>
  <w:num w:numId="1024" w16cid:durableId="387412496">
    <w:abstractNumId w:val="471"/>
  </w:num>
  <w:num w:numId="1025" w16cid:durableId="1716153665">
    <w:abstractNumId w:val="397"/>
  </w:num>
  <w:num w:numId="1026" w16cid:durableId="2013683876">
    <w:abstractNumId w:val="218"/>
  </w:num>
  <w:num w:numId="1027" w16cid:durableId="1842499449">
    <w:abstractNumId w:val="607"/>
  </w:num>
  <w:num w:numId="1028" w16cid:durableId="444420488">
    <w:abstractNumId w:val="131"/>
  </w:num>
  <w:num w:numId="1029" w16cid:durableId="187914943">
    <w:abstractNumId w:val="35"/>
  </w:num>
  <w:num w:numId="1030" w16cid:durableId="520777519">
    <w:abstractNumId w:val="126"/>
  </w:num>
  <w:num w:numId="1031" w16cid:durableId="1364555649">
    <w:abstractNumId w:val="434"/>
  </w:num>
  <w:num w:numId="1032" w16cid:durableId="1045135340">
    <w:abstractNumId w:val="1096"/>
  </w:num>
  <w:num w:numId="1033" w16cid:durableId="633676075">
    <w:abstractNumId w:val="709"/>
  </w:num>
  <w:num w:numId="1034" w16cid:durableId="2110276634">
    <w:abstractNumId w:val="382"/>
  </w:num>
  <w:num w:numId="1035" w16cid:durableId="845175581">
    <w:abstractNumId w:val="1022"/>
  </w:num>
  <w:num w:numId="1036" w16cid:durableId="1441031383">
    <w:abstractNumId w:val="465"/>
  </w:num>
  <w:num w:numId="1037" w16cid:durableId="821852288">
    <w:abstractNumId w:val="781"/>
  </w:num>
  <w:num w:numId="1038" w16cid:durableId="1755131246">
    <w:abstractNumId w:val="327"/>
  </w:num>
  <w:num w:numId="1039" w16cid:durableId="1651129871">
    <w:abstractNumId w:val="635"/>
  </w:num>
  <w:num w:numId="1040" w16cid:durableId="1876041555">
    <w:abstractNumId w:val="112"/>
  </w:num>
  <w:num w:numId="1041" w16cid:durableId="575089875">
    <w:abstractNumId w:val="878"/>
  </w:num>
  <w:num w:numId="1042" w16cid:durableId="1398816934">
    <w:abstractNumId w:val="676"/>
  </w:num>
  <w:num w:numId="1043" w16cid:durableId="1723821354">
    <w:abstractNumId w:val="976"/>
  </w:num>
  <w:num w:numId="1044" w16cid:durableId="1047146314">
    <w:abstractNumId w:val="501"/>
  </w:num>
  <w:num w:numId="1045" w16cid:durableId="49498759">
    <w:abstractNumId w:val="1004"/>
  </w:num>
  <w:num w:numId="1046" w16cid:durableId="2097703140">
    <w:abstractNumId w:val="779"/>
  </w:num>
  <w:num w:numId="1047" w16cid:durableId="47148632">
    <w:abstractNumId w:val="729"/>
  </w:num>
  <w:num w:numId="1048" w16cid:durableId="63912634">
    <w:abstractNumId w:val="1059"/>
  </w:num>
  <w:num w:numId="1049" w16cid:durableId="546843948">
    <w:abstractNumId w:val="840"/>
  </w:num>
  <w:num w:numId="1050" w16cid:durableId="357585196">
    <w:abstractNumId w:val="512"/>
  </w:num>
  <w:num w:numId="1051" w16cid:durableId="2065372644">
    <w:abstractNumId w:val="830"/>
  </w:num>
  <w:num w:numId="1052" w16cid:durableId="265357756">
    <w:abstractNumId w:val="1106"/>
  </w:num>
  <w:num w:numId="1053" w16cid:durableId="148519825">
    <w:abstractNumId w:val="215"/>
  </w:num>
  <w:num w:numId="1054" w16cid:durableId="934826330">
    <w:abstractNumId w:val="1025"/>
  </w:num>
  <w:num w:numId="1055" w16cid:durableId="1602688489">
    <w:abstractNumId w:val="439"/>
  </w:num>
  <w:num w:numId="1056" w16cid:durableId="503782397">
    <w:abstractNumId w:val="785"/>
  </w:num>
  <w:num w:numId="1057" w16cid:durableId="258635298">
    <w:abstractNumId w:val="1165"/>
  </w:num>
  <w:num w:numId="1058" w16cid:durableId="1365987213">
    <w:abstractNumId w:val="554"/>
  </w:num>
  <w:num w:numId="1059" w16cid:durableId="1608198140">
    <w:abstractNumId w:val="418"/>
  </w:num>
  <w:num w:numId="1060" w16cid:durableId="1833136579">
    <w:abstractNumId w:val="521"/>
  </w:num>
  <w:num w:numId="1061" w16cid:durableId="1843928372">
    <w:abstractNumId w:val="352"/>
  </w:num>
  <w:num w:numId="1062" w16cid:durableId="1933390114">
    <w:abstractNumId w:val="40"/>
  </w:num>
  <w:num w:numId="1063" w16cid:durableId="1398168735">
    <w:abstractNumId w:val="487"/>
  </w:num>
  <w:num w:numId="1064" w16cid:durableId="1735548650">
    <w:abstractNumId w:val="1180"/>
  </w:num>
  <w:num w:numId="1065" w16cid:durableId="974987957">
    <w:abstractNumId w:val="99"/>
  </w:num>
  <w:num w:numId="1066" w16cid:durableId="309526823">
    <w:abstractNumId w:val="611"/>
  </w:num>
  <w:num w:numId="1067" w16cid:durableId="412239574">
    <w:abstractNumId w:val="808"/>
  </w:num>
  <w:num w:numId="1068" w16cid:durableId="1777478231">
    <w:abstractNumId w:val="708"/>
  </w:num>
  <w:num w:numId="1069" w16cid:durableId="2059355171">
    <w:abstractNumId w:val="1107"/>
  </w:num>
  <w:num w:numId="1070" w16cid:durableId="1809929492">
    <w:abstractNumId w:val="620"/>
  </w:num>
  <w:num w:numId="1071" w16cid:durableId="1336759320">
    <w:abstractNumId w:val="485"/>
  </w:num>
  <w:num w:numId="1072" w16cid:durableId="706222434">
    <w:abstractNumId w:val="1031"/>
  </w:num>
  <w:num w:numId="1073" w16cid:durableId="181747419">
    <w:abstractNumId w:val="1067"/>
  </w:num>
  <w:num w:numId="1074" w16cid:durableId="1998486934">
    <w:abstractNumId w:val="348"/>
  </w:num>
  <w:num w:numId="1075" w16cid:durableId="508250934">
    <w:abstractNumId w:val="567"/>
  </w:num>
  <w:num w:numId="1076" w16cid:durableId="1300107787">
    <w:abstractNumId w:val="153"/>
  </w:num>
  <w:num w:numId="1077" w16cid:durableId="1047342792">
    <w:abstractNumId w:val="1062"/>
  </w:num>
  <w:num w:numId="1078" w16cid:durableId="955409783">
    <w:abstractNumId w:val="239"/>
  </w:num>
  <w:num w:numId="1079" w16cid:durableId="544761189">
    <w:abstractNumId w:val="650"/>
  </w:num>
  <w:num w:numId="1080" w16cid:durableId="1213734750">
    <w:abstractNumId w:val="176"/>
  </w:num>
  <w:num w:numId="1081" w16cid:durableId="2078362715">
    <w:abstractNumId w:val="90"/>
  </w:num>
  <w:num w:numId="1082" w16cid:durableId="1355962010">
    <w:abstractNumId w:val="205"/>
  </w:num>
  <w:num w:numId="1083" w16cid:durableId="1536189902">
    <w:abstractNumId w:val="301"/>
  </w:num>
  <w:num w:numId="1084" w16cid:durableId="1192261862">
    <w:abstractNumId w:val="1029"/>
  </w:num>
  <w:num w:numId="1085" w16cid:durableId="1209150237">
    <w:abstractNumId w:val="982"/>
  </w:num>
  <w:num w:numId="1086" w16cid:durableId="512258877">
    <w:abstractNumId w:val="552"/>
  </w:num>
  <w:num w:numId="1087" w16cid:durableId="1788964281">
    <w:abstractNumId w:val="681"/>
  </w:num>
  <w:num w:numId="1088" w16cid:durableId="1790123626">
    <w:abstractNumId w:val="975"/>
  </w:num>
  <w:num w:numId="1089" w16cid:durableId="2117826477">
    <w:abstractNumId w:val="149"/>
  </w:num>
  <w:num w:numId="1090" w16cid:durableId="1424689504">
    <w:abstractNumId w:val="1016"/>
  </w:num>
  <w:num w:numId="1091" w16cid:durableId="55278492">
    <w:abstractNumId w:val="693"/>
  </w:num>
  <w:num w:numId="1092" w16cid:durableId="263533959">
    <w:abstractNumId w:val="850"/>
  </w:num>
  <w:num w:numId="1093" w16cid:durableId="1831142699">
    <w:abstractNumId w:val="451"/>
  </w:num>
  <w:num w:numId="1094" w16cid:durableId="692725922">
    <w:abstractNumId w:val="1068"/>
  </w:num>
  <w:num w:numId="1095" w16cid:durableId="1667127667">
    <w:abstractNumId w:val="1150"/>
  </w:num>
  <w:num w:numId="1096" w16cid:durableId="1351688833">
    <w:abstractNumId w:val="698"/>
  </w:num>
  <w:num w:numId="1097" w16cid:durableId="894973915">
    <w:abstractNumId w:val="955"/>
  </w:num>
  <w:num w:numId="1098" w16cid:durableId="121964408">
    <w:abstractNumId w:val="210"/>
  </w:num>
  <w:num w:numId="1099" w16cid:durableId="2047484332">
    <w:abstractNumId w:val="715"/>
  </w:num>
  <w:num w:numId="1100" w16cid:durableId="1577324732">
    <w:abstractNumId w:val="1063"/>
  </w:num>
  <w:num w:numId="1101" w16cid:durableId="1809324688">
    <w:abstractNumId w:val="420"/>
  </w:num>
  <w:num w:numId="1102" w16cid:durableId="374739387">
    <w:abstractNumId w:val="549"/>
  </w:num>
  <w:num w:numId="1103" w16cid:durableId="1499922537">
    <w:abstractNumId w:val="896"/>
  </w:num>
  <w:num w:numId="1104" w16cid:durableId="550381997">
    <w:abstractNumId w:val="953"/>
  </w:num>
  <w:num w:numId="1105" w16cid:durableId="602805873">
    <w:abstractNumId w:val="42"/>
  </w:num>
  <w:num w:numId="1106" w16cid:durableId="538247646">
    <w:abstractNumId w:val="460"/>
  </w:num>
  <w:num w:numId="1107" w16cid:durableId="634792382">
    <w:abstractNumId w:val="907"/>
  </w:num>
  <w:num w:numId="1108" w16cid:durableId="995038846">
    <w:abstractNumId w:val="74"/>
  </w:num>
  <w:num w:numId="1109" w16cid:durableId="2024820991">
    <w:abstractNumId w:val="289"/>
  </w:num>
  <w:num w:numId="1110" w16cid:durableId="681711070">
    <w:abstractNumId w:val="322"/>
  </w:num>
  <w:num w:numId="1111" w16cid:durableId="1914007234">
    <w:abstractNumId w:val="202"/>
  </w:num>
  <w:num w:numId="1112" w16cid:durableId="779645770">
    <w:abstractNumId w:val="859"/>
  </w:num>
  <w:num w:numId="1113" w16cid:durableId="195166564">
    <w:abstractNumId w:val="633"/>
  </w:num>
  <w:num w:numId="1114" w16cid:durableId="1563558716">
    <w:abstractNumId w:val="1174"/>
  </w:num>
  <w:num w:numId="1115" w16cid:durableId="1419326413">
    <w:abstractNumId w:val="824"/>
  </w:num>
  <w:num w:numId="1116" w16cid:durableId="1049451413">
    <w:abstractNumId w:val="102"/>
  </w:num>
  <w:num w:numId="1117" w16cid:durableId="847252453">
    <w:abstractNumId w:val="379"/>
  </w:num>
  <w:num w:numId="1118" w16cid:durableId="1225140536">
    <w:abstractNumId w:val="1115"/>
  </w:num>
  <w:num w:numId="1119" w16cid:durableId="1611087859">
    <w:abstractNumId w:val="1139"/>
  </w:num>
  <w:num w:numId="1120" w16cid:durableId="737509074">
    <w:abstractNumId w:val="2"/>
  </w:num>
  <w:num w:numId="1121" w16cid:durableId="1478303111">
    <w:abstractNumId w:val="387"/>
  </w:num>
  <w:num w:numId="1122" w16cid:durableId="731269825">
    <w:abstractNumId w:val="121"/>
  </w:num>
  <w:num w:numId="1123" w16cid:durableId="1572159662">
    <w:abstractNumId w:val="338"/>
  </w:num>
  <w:num w:numId="1124" w16cid:durableId="1530138848">
    <w:abstractNumId w:val="146"/>
  </w:num>
  <w:num w:numId="1125" w16cid:durableId="1329792600">
    <w:abstractNumId w:val="222"/>
  </w:num>
  <w:num w:numId="1126" w16cid:durableId="1594052247">
    <w:abstractNumId w:val="241"/>
  </w:num>
  <w:num w:numId="1127" w16cid:durableId="1480225541">
    <w:abstractNumId w:val="500"/>
  </w:num>
  <w:num w:numId="1128" w16cid:durableId="1872264298">
    <w:abstractNumId w:val="1001"/>
  </w:num>
  <w:num w:numId="1129" w16cid:durableId="1555312110">
    <w:abstractNumId w:val="616"/>
  </w:num>
  <w:num w:numId="1130" w16cid:durableId="1069889840">
    <w:abstractNumId w:val="683"/>
  </w:num>
  <w:num w:numId="1131" w16cid:durableId="1037117904">
    <w:abstractNumId w:val="316"/>
  </w:num>
  <w:num w:numId="1132" w16cid:durableId="1272132799">
    <w:abstractNumId w:val="250"/>
  </w:num>
  <w:num w:numId="1133" w16cid:durableId="33238760">
    <w:abstractNumId w:val="758"/>
  </w:num>
  <w:num w:numId="1134" w16cid:durableId="1099251024">
    <w:abstractNumId w:val="442"/>
  </w:num>
  <w:num w:numId="1135" w16cid:durableId="1524827273">
    <w:abstractNumId w:val="902"/>
  </w:num>
  <w:num w:numId="1136" w16cid:durableId="1313826857">
    <w:abstractNumId w:val="499"/>
  </w:num>
  <w:num w:numId="1137" w16cid:durableId="764351390">
    <w:abstractNumId w:val="414"/>
  </w:num>
  <w:num w:numId="1138" w16cid:durableId="970751025">
    <w:abstractNumId w:val="727"/>
  </w:num>
  <w:num w:numId="1139" w16cid:durableId="316763266">
    <w:abstractNumId w:val="340"/>
  </w:num>
  <w:num w:numId="1140" w16cid:durableId="1715229579">
    <w:abstractNumId w:val="155"/>
  </w:num>
  <w:num w:numId="1141" w16cid:durableId="1222908660">
    <w:abstractNumId w:val="749"/>
  </w:num>
  <w:num w:numId="1142" w16cid:durableId="244994521">
    <w:abstractNumId w:val="591"/>
  </w:num>
  <w:num w:numId="1143" w16cid:durableId="1124811753">
    <w:abstractNumId w:val="909"/>
  </w:num>
  <w:num w:numId="1144" w16cid:durableId="1440838145">
    <w:abstractNumId w:val="1120"/>
  </w:num>
  <w:num w:numId="1145" w16cid:durableId="1282109879">
    <w:abstractNumId w:val="1060"/>
  </w:num>
  <w:num w:numId="1146" w16cid:durableId="780803427">
    <w:abstractNumId w:val="524"/>
  </w:num>
  <w:num w:numId="1147" w16cid:durableId="704600732">
    <w:abstractNumId w:val="39"/>
  </w:num>
  <w:num w:numId="1148" w16cid:durableId="1168256327">
    <w:abstractNumId w:val="1032"/>
  </w:num>
  <w:num w:numId="1149" w16cid:durableId="585963543">
    <w:abstractNumId w:val="445"/>
  </w:num>
  <w:num w:numId="1150" w16cid:durableId="1701976603">
    <w:abstractNumId w:val="791"/>
  </w:num>
  <w:num w:numId="1151" w16cid:durableId="502939987">
    <w:abstractNumId w:val="419"/>
  </w:num>
  <w:num w:numId="1152" w16cid:durableId="752243995">
    <w:abstractNumId w:val="642"/>
  </w:num>
  <w:num w:numId="1153" w16cid:durableId="1876768315">
    <w:abstractNumId w:val="672"/>
  </w:num>
  <w:num w:numId="1154" w16cid:durableId="1992715442">
    <w:abstractNumId w:val="219"/>
  </w:num>
  <w:num w:numId="1155" w16cid:durableId="1934509959">
    <w:abstractNumId w:val="415"/>
  </w:num>
  <w:num w:numId="1156" w16cid:durableId="1890845406">
    <w:abstractNumId w:val="739"/>
  </w:num>
  <w:num w:numId="1157" w16cid:durableId="833568889">
    <w:abstractNumId w:val="384"/>
  </w:num>
  <w:num w:numId="1158" w16cid:durableId="973411915">
    <w:abstractNumId w:val="399"/>
  </w:num>
  <w:num w:numId="1159" w16cid:durableId="870731586">
    <w:abstractNumId w:val="1136"/>
  </w:num>
  <w:num w:numId="1160" w16cid:durableId="541748431">
    <w:abstractNumId w:val="867"/>
  </w:num>
  <w:num w:numId="1161" w16cid:durableId="615521341">
    <w:abstractNumId w:val="104"/>
  </w:num>
  <w:num w:numId="1162" w16cid:durableId="1226338506">
    <w:abstractNumId w:val="157"/>
  </w:num>
  <w:num w:numId="1163" w16cid:durableId="130027368">
    <w:abstractNumId w:val="757"/>
  </w:num>
  <w:num w:numId="1164" w16cid:durableId="394478056">
    <w:abstractNumId w:val="553"/>
  </w:num>
  <w:num w:numId="1165" w16cid:durableId="1235824273">
    <w:abstractNumId w:val="932"/>
  </w:num>
  <w:num w:numId="1166" w16cid:durableId="593634381">
    <w:abstractNumId w:val="313"/>
  </w:num>
  <w:num w:numId="1167" w16cid:durableId="1200507798">
    <w:abstractNumId w:val="851"/>
  </w:num>
  <w:num w:numId="1168" w16cid:durableId="2127699130">
    <w:abstractNumId w:val="1188"/>
  </w:num>
  <w:num w:numId="1169" w16cid:durableId="850951670">
    <w:abstractNumId w:val="623"/>
  </w:num>
  <w:num w:numId="1170" w16cid:durableId="2105296387">
    <w:abstractNumId w:val="87"/>
  </w:num>
  <w:num w:numId="1171" w16cid:durableId="1886720447">
    <w:abstractNumId w:val="291"/>
  </w:num>
  <w:num w:numId="1172" w16cid:durableId="728185004">
    <w:abstractNumId w:val="113"/>
  </w:num>
  <w:num w:numId="1173" w16cid:durableId="525024641">
    <w:abstractNumId w:val="774"/>
  </w:num>
  <w:num w:numId="1174" w16cid:durableId="303773830">
    <w:abstractNumId w:val="523"/>
  </w:num>
  <w:num w:numId="1175" w16cid:durableId="1141652663">
    <w:abstractNumId w:val="571"/>
  </w:num>
  <w:num w:numId="1176" w16cid:durableId="1073965229">
    <w:abstractNumId w:val="1184"/>
  </w:num>
  <w:num w:numId="1177" w16cid:durableId="151919117">
    <w:abstractNumId w:val="50"/>
  </w:num>
  <w:num w:numId="1178" w16cid:durableId="1279408546">
    <w:abstractNumId w:val="336"/>
  </w:num>
  <w:num w:numId="1179" w16cid:durableId="1033313367">
    <w:abstractNumId w:val="661"/>
  </w:num>
  <w:num w:numId="1180" w16cid:durableId="631865015">
    <w:abstractNumId w:val="1030"/>
  </w:num>
  <w:num w:numId="1181" w16cid:durableId="494762350">
    <w:abstractNumId w:val="206"/>
  </w:num>
  <w:num w:numId="1182" w16cid:durableId="1889025033">
    <w:abstractNumId w:val="829"/>
  </w:num>
  <w:num w:numId="1183" w16cid:durableId="387726688">
    <w:abstractNumId w:val="826"/>
  </w:num>
  <w:num w:numId="1184" w16cid:durableId="658004320">
    <w:abstractNumId w:val="655"/>
  </w:num>
  <w:num w:numId="1185" w16cid:durableId="661546315">
    <w:abstractNumId w:val="1147"/>
  </w:num>
  <w:num w:numId="1186" w16cid:durableId="1619216412">
    <w:abstractNumId w:val="483"/>
  </w:num>
  <w:num w:numId="1187" w16cid:durableId="1158300738">
    <w:abstractNumId w:val="467"/>
  </w:num>
  <w:num w:numId="1188" w16cid:durableId="1896088746">
    <w:abstractNumId w:val="563"/>
  </w:num>
  <w:num w:numId="1189" w16cid:durableId="1132595697">
    <w:abstractNumId w:val="436"/>
  </w:num>
  <w:num w:numId="1190" w16cid:durableId="869220777">
    <w:abstractNumId w:val="23"/>
  </w:num>
  <w:num w:numId="1191" w16cid:durableId="669335121">
    <w:abstractNumId w:val="309"/>
  </w:num>
  <w:num w:numId="1192" w16cid:durableId="932783195">
    <w:abstractNumId w:val="1126"/>
  </w:num>
  <w:num w:numId="1193" w16cid:durableId="330959191">
    <w:abstractNumId w:val="972"/>
  </w:num>
  <w:num w:numId="1194" w16cid:durableId="578638028">
    <w:abstractNumId w:val="127"/>
  </w:num>
  <w:num w:numId="1195" w16cid:durableId="616520082">
    <w:abstractNumId w:val="874"/>
  </w:num>
  <w:num w:numId="1196" w16cid:durableId="246228693">
    <w:abstractNumId w:val="1128"/>
  </w:num>
  <w:num w:numId="1197" w16cid:durableId="256990085">
    <w:abstractNumId w:val="1021"/>
  </w:num>
  <w:num w:numId="1198" w16cid:durableId="1034694610">
    <w:abstractNumId w:val="68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07B"/>
    <w:rsid w:val="0007039D"/>
    <w:rsid w:val="00117218"/>
    <w:rsid w:val="0023707B"/>
    <w:rsid w:val="00470AE0"/>
    <w:rsid w:val="00561EEC"/>
    <w:rsid w:val="005D704D"/>
    <w:rsid w:val="00623118"/>
    <w:rsid w:val="00623CE3"/>
    <w:rsid w:val="00701662"/>
    <w:rsid w:val="00784D6F"/>
    <w:rsid w:val="007F02ED"/>
    <w:rsid w:val="00A7358C"/>
    <w:rsid w:val="00AF2569"/>
    <w:rsid w:val="00B545BA"/>
    <w:rsid w:val="00BE036B"/>
    <w:rsid w:val="00E20E22"/>
    <w:rsid w:val="00F2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8587"/>
  <w15:chartTrackingRefBased/>
  <w15:docId w15:val="{F9F4AA2C-A16E-40C1-AC2B-5ABC6AE7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0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E036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318</Pages>
  <Words>37309</Words>
  <Characters>212664</Characters>
  <Application>Microsoft Office Word</Application>
  <DocSecurity>0</DocSecurity>
  <Lines>1772</Lines>
  <Paragraphs>498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Wheatley</dc:creator>
  <cp:keywords/>
  <dc:description/>
  <cp:lastModifiedBy>Richard Wheatley</cp:lastModifiedBy>
  <cp:revision>2</cp:revision>
  <dcterms:created xsi:type="dcterms:W3CDTF">2025-09-01T15:20:00Z</dcterms:created>
  <dcterms:modified xsi:type="dcterms:W3CDTF">2025-09-02T11:18:00Z</dcterms:modified>
</cp:coreProperties>
</file>