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7BA0" w14:textId="0C21C20F" w:rsidR="00E93901" w:rsidRDefault="003F5811">
      <w:r>
        <w:t>Bi Dictionary</w:t>
      </w:r>
    </w:p>
    <w:p w14:paraId="19E0C85D" w14:textId="77777777" w:rsidR="003F5811" w:rsidRDefault="003F5811"/>
    <w:p w14:paraId="69510A83" w14:textId="366064C3" w:rsidR="003F5811" w:rsidRDefault="003F5811">
      <w:hyperlink r:id="rId4" w:history="1">
        <w:r w:rsidRPr="00E8363F">
          <w:rPr>
            <w:rStyle w:val="Hyperlink"/>
          </w:rPr>
          <w:t>https://docs.google.com/document/d/1luvx9bXYM_QoJ5dQhpbsBv0rj71UDMr9ox6xqSGKH28/template/preview?pli=1</w:t>
        </w:r>
      </w:hyperlink>
    </w:p>
    <w:p w14:paraId="74704BC8" w14:textId="77777777" w:rsidR="003F5811" w:rsidRDefault="003F5811"/>
    <w:sectPr w:rsidR="003F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1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3F5811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A2A8"/>
  <w15:chartTrackingRefBased/>
  <w15:docId w15:val="{9354F615-35FC-024F-BAC2-8DB2C4F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luvx9bXYM_QoJ5dQhpbsBv0rj71UDMr9ox6xqSGKH28/template/pre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2023-07-17T20:13:00Z</dcterms:created>
  <dcterms:modified xsi:type="dcterms:W3CDTF">2023-07-17T20:14:00Z</dcterms:modified>
</cp:coreProperties>
</file>