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C1EE" w14:textId="77777777" w:rsidR="006D58F0" w:rsidRPr="006D58F0" w:rsidRDefault="006D58F0" w:rsidP="006D58F0">
      <w:pPr>
        <w:shd w:val="clear" w:color="auto" w:fill="FFFFFF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r w:rsidRPr="006D58F0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Balance tool limitations and user expectations</w:t>
      </w:r>
    </w:p>
    <w:p w14:paraId="1247C532" w14:textId="77777777" w:rsidR="006D58F0" w:rsidRPr="006D58F0" w:rsidRDefault="006D58F0" w:rsidP="006D58F0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6D58F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So far in this program, you have learned a lot about available business intelligence tools and how you can use them as a BI professional. These tools will help you to monitor incoming data, generate visualizations and dashboards, and empower stakeholders with access to reports. This helps stakeholders make informed decisions.</w:t>
      </w:r>
    </w:p>
    <w:p w14:paraId="6664BAB2" w14:textId="77777777" w:rsidR="006D58F0" w:rsidRPr="006D58F0" w:rsidRDefault="006D58F0" w:rsidP="006D58F0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6D58F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These tools also have limitations. They may not be able to process complex demands fast enough or generate complicated visualizations with a lot of metrics. In this reading, you’ll have an opportunity to review strengths and limitations of business intelligence tools.</w:t>
      </w:r>
    </w:p>
    <w:p w14:paraId="415B2CF5" w14:textId="77777777" w:rsidR="006D58F0" w:rsidRPr="006D58F0" w:rsidRDefault="006D58F0" w:rsidP="006D58F0">
      <w:pPr>
        <w:shd w:val="clear" w:color="auto" w:fill="FFFFFF"/>
        <w:spacing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6D58F0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Tool performance</w:t>
      </w:r>
    </w:p>
    <w:p w14:paraId="61D89B3A" w14:textId="77777777" w:rsidR="006D58F0" w:rsidRPr="006D58F0" w:rsidRDefault="006D58F0" w:rsidP="006D58F0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6D58F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Coming up, you are going to learn more about what affects tool performance. But for now, there are three elements you should keep in mind:</w:t>
      </w:r>
    </w:p>
    <w:p w14:paraId="4DC7F34F" w14:textId="77777777" w:rsidR="006D58F0" w:rsidRPr="006D58F0" w:rsidRDefault="006D58F0" w:rsidP="006D58F0">
      <w:pPr>
        <w:numPr>
          <w:ilvl w:val="0"/>
          <w:numId w:val="10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6D58F0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The scope of a project</w:t>
      </w:r>
      <w:r w:rsidRPr="006D58F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 How much time needs to be represented in the dashboard? The longer the timeline, the more data needs to be processed and presented.</w:t>
      </w:r>
    </w:p>
    <w:p w14:paraId="0ACE057A" w14:textId="77777777" w:rsidR="006D58F0" w:rsidRPr="006D58F0" w:rsidRDefault="006D58F0" w:rsidP="006D58F0">
      <w:pPr>
        <w:numPr>
          <w:ilvl w:val="0"/>
          <w:numId w:val="10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6D58F0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The complexity of the metrics: </w:t>
      </w:r>
      <w:r w:rsidRPr="006D58F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How many key performance indicators need to be captured by the dashboard? The more complex your metrics, the more processing speed is affected.</w:t>
      </w:r>
    </w:p>
    <w:p w14:paraId="1CB4E2C1" w14:textId="77777777" w:rsidR="006D58F0" w:rsidRPr="006D58F0" w:rsidRDefault="006D58F0" w:rsidP="006D58F0">
      <w:pPr>
        <w:numPr>
          <w:ilvl w:val="0"/>
          <w:numId w:val="10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6D58F0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The processing speed of your tool: </w:t>
      </w:r>
      <w:r w:rsidRPr="006D58F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How fast can your tools actually respond to requests? The more requests, the more burden is placed on the system, which can slow down response times.</w:t>
      </w:r>
    </w:p>
    <w:p w14:paraId="626BB9E3" w14:textId="77777777" w:rsidR="006D58F0" w:rsidRPr="006D58F0" w:rsidRDefault="006D58F0" w:rsidP="006D58F0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6D58F0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Comparing common tools</w:t>
      </w:r>
    </w:p>
    <w:tbl>
      <w:tblPr>
        <w:tblW w:w="11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5085"/>
        <w:gridCol w:w="4996"/>
      </w:tblGrid>
      <w:tr w:rsidR="006D58F0" w:rsidRPr="006D58F0" w14:paraId="12D5F174" w14:textId="77777777" w:rsidTr="006D58F0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59C72702" w14:textId="77777777" w:rsidR="006D58F0" w:rsidRPr="006D58F0" w:rsidRDefault="006D58F0" w:rsidP="006D58F0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D58F0">
              <w:rPr>
                <w:rFonts w:ascii="unset" w:eastAsia="Times New Roman" w:hAnsi="unset" w:cs="Times New Roman"/>
                <w:b/>
                <w:bCs/>
                <w:kern w:val="0"/>
                <w14:ligatures w14:val="none"/>
              </w:rPr>
              <w:t>Tool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3066FF" w14:textId="77777777" w:rsidR="006D58F0" w:rsidRPr="006D58F0" w:rsidRDefault="006D58F0" w:rsidP="006D58F0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D58F0">
              <w:rPr>
                <w:rFonts w:ascii="unset" w:eastAsia="Times New Roman" w:hAnsi="unset" w:cs="Times New Roman"/>
                <w:b/>
                <w:bCs/>
                <w:kern w:val="0"/>
                <w14:ligatures w14:val="none"/>
              </w:rPr>
              <w:t>Strengths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EC145D" w14:textId="77777777" w:rsidR="006D58F0" w:rsidRPr="006D58F0" w:rsidRDefault="006D58F0" w:rsidP="006D58F0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D58F0">
              <w:rPr>
                <w:rFonts w:ascii="unset" w:eastAsia="Times New Roman" w:hAnsi="unset" w:cs="Times New Roman"/>
                <w:b/>
                <w:bCs/>
                <w:kern w:val="0"/>
                <w14:ligatures w14:val="none"/>
              </w:rPr>
              <w:t>Limitations</w:t>
            </w:r>
          </w:p>
        </w:tc>
      </w:tr>
      <w:tr w:rsidR="006D58F0" w:rsidRPr="006D58F0" w14:paraId="3656D211" w14:textId="77777777" w:rsidTr="006D58F0">
        <w:tc>
          <w:tcPr>
            <w:tcW w:w="0" w:type="auto"/>
            <w:shd w:val="clear" w:color="auto" w:fill="auto"/>
            <w:vAlign w:val="center"/>
            <w:hideMark/>
          </w:tcPr>
          <w:p w14:paraId="349CB56D" w14:textId="77777777" w:rsidR="006D58F0" w:rsidRPr="006D58F0" w:rsidRDefault="006D58F0" w:rsidP="006D58F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58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Looker Studio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E8D89B" w14:textId="77777777" w:rsidR="006D58F0" w:rsidRPr="006D58F0" w:rsidRDefault="006D58F0" w:rsidP="006D58F0">
            <w:pPr>
              <w:numPr>
                <w:ilvl w:val="0"/>
                <w:numId w:val="11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58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 be connected with most databases and big data platforms</w:t>
            </w:r>
          </w:p>
          <w:p w14:paraId="51CAB37C" w14:textId="77777777" w:rsidR="006D58F0" w:rsidRPr="006D58F0" w:rsidRDefault="006D58F0" w:rsidP="006D58F0">
            <w:pPr>
              <w:numPr>
                <w:ilvl w:val="0"/>
                <w:numId w:val="11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58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Intuitive and simple to use</w:t>
            </w:r>
          </w:p>
          <w:p w14:paraId="68547B94" w14:textId="77777777" w:rsidR="006D58F0" w:rsidRPr="006D58F0" w:rsidRDefault="006D58F0" w:rsidP="006D58F0">
            <w:pPr>
              <w:numPr>
                <w:ilvl w:val="0"/>
                <w:numId w:val="11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58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Easily connects to other Google tools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15CD50" w14:textId="77777777" w:rsidR="006D58F0" w:rsidRPr="006D58F0" w:rsidRDefault="006D58F0" w:rsidP="006D58F0">
            <w:pPr>
              <w:numPr>
                <w:ilvl w:val="0"/>
                <w:numId w:val="12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58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Long loading times for larger dashboards</w:t>
            </w:r>
          </w:p>
          <w:p w14:paraId="3B7222CC" w14:textId="77777777" w:rsidR="006D58F0" w:rsidRPr="006D58F0" w:rsidRDefault="006D58F0" w:rsidP="006D58F0">
            <w:pPr>
              <w:numPr>
                <w:ilvl w:val="0"/>
                <w:numId w:val="12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58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as flexible as other tools</w:t>
            </w:r>
          </w:p>
          <w:p w14:paraId="24ADB072" w14:textId="77777777" w:rsidR="006D58F0" w:rsidRPr="006D58F0" w:rsidRDefault="006D58F0" w:rsidP="006D58F0">
            <w:pPr>
              <w:numPr>
                <w:ilvl w:val="0"/>
                <w:numId w:val="12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58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Requires additional tools for reading data</w:t>
            </w:r>
          </w:p>
        </w:tc>
      </w:tr>
      <w:tr w:rsidR="006D58F0" w:rsidRPr="006D58F0" w14:paraId="0CAEC147" w14:textId="77777777" w:rsidTr="006D58F0">
        <w:tc>
          <w:tcPr>
            <w:tcW w:w="0" w:type="auto"/>
            <w:shd w:val="clear" w:color="auto" w:fill="auto"/>
            <w:vAlign w:val="center"/>
            <w:hideMark/>
          </w:tcPr>
          <w:p w14:paraId="3BC5A90C" w14:textId="77777777" w:rsidR="006D58F0" w:rsidRPr="006D58F0" w:rsidRDefault="006D58F0" w:rsidP="006D58F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58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Tableau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F30727" w14:textId="77777777" w:rsidR="006D58F0" w:rsidRPr="006D58F0" w:rsidRDefault="006D58F0" w:rsidP="006D58F0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58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Versatile and customizable</w:t>
            </w:r>
          </w:p>
          <w:p w14:paraId="0E663C30" w14:textId="77777777" w:rsidR="006D58F0" w:rsidRPr="006D58F0" w:rsidRDefault="006D58F0" w:rsidP="006D58F0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58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Intuitive and simple to use</w:t>
            </w:r>
          </w:p>
          <w:p w14:paraId="031FA8D3" w14:textId="77777777" w:rsidR="006D58F0" w:rsidRPr="006D58F0" w:rsidRDefault="006D58F0" w:rsidP="006D58F0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58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 integrate a variety of data sources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9C60A5" w14:textId="77777777" w:rsidR="006D58F0" w:rsidRPr="006D58F0" w:rsidRDefault="006D58F0" w:rsidP="006D58F0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58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Long loading times for larger dashboards and files</w:t>
            </w:r>
          </w:p>
          <w:p w14:paraId="3A348A69" w14:textId="77777777" w:rsidR="006D58F0" w:rsidRPr="006D58F0" w:rsidRDefault="006D58F0" w:rsidP="006D58F0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58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Limited graph selection</w:t>
            </w:r>
          </w:p>
        </w:tc>
      </w:tr>
      <w:tr w:rsidR="006D58F0" w:rsidRPr="006D58F0" w14:paraId="1AC468D8" w14:textId="77777777" w:rsidTr="006D58F0">
        <w:tc>
          <w:tcPr>
            <w:tcW w:w="0" w:type="auto"/>
            <w:shd w:val="clear" w:color="auto" w:fill="auto"/>
            <w:vAlign w:val="center"/>
            <w:hideMark/>
          </w:tcPr>
          <w:p w14:paraId="2739802F" w14:textId="77777777" w:rsidR="006D58F0" w:rsidRPr="006D58F0" w:rsidRDefault="006D58F0" w:rsidP="006D58F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58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Microsoft Power BI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F7582C" w14:textId="77777777" w:rsidR="006D58F0" w:rsidRPr="006D58F0" w:rsidRDefault="006D58F0" w:rsidP="006D58F0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58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Intuitive and simple to use</w:t>
            </w:r>
          </w:p>
          <w:p w14:paraId="22FE8CAB" w14:textId="77777777" w:rsidR="006D58F0" w:rsidRPr="006D58F0" w:rsidRDefault="006D58F0" w:rsidP="006D58F0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58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 integrate a variety of data sources</w:t>
            </w:r>
          </w:p>
          <w:p w14:paraId="1A673931" w14:textId="77777777" w:rsidR="006D58F0" w:rsidRPr="006D58F0" w:rsidRDefault="006D58F0" w:rsidP="006D58F0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58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Variety of visualization choices</w:t>
            </w:r>
          </w:p>
          <w:p w14:paraId="0509C1B4" w14:textId="77777777" w:rsidR="006D58F0" w:rsidRPr="006D58F0" w:rsidRDefault="006D58F0" w:rsidP="006D58F0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58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Easily connects to other Microsoft tools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58D301" w14:textId="77777777" w:rsidR="006D58F0" w:rsidRPr="006D58F0" w:rsidRDefault="006D58F0" w:rsidP="006D58F0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58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Limited processing power</w:t>
            </w:r>
          </w:p>
          <w:p w14:paraId="04A3CB8C" w14:textId="77777777" w:rsidR="006D58F0" w:rsidRPr="006D58F0" w:rsidRDefault="006D58F0" w:rsidP="006D58F0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58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Cannot export third party visuals</w:t>
            </w:r>
          </w:p>
        </w:tc>
      </w:tr>
      <w:tr w:rsidR="006D58F0" w:rsidRPr="006D58F0" w14:paraId="09BEFF73" w14:textId="77777777" w:rsidTr="006D58F0">
        <w:tc>
          <w:tcPr>
            <w:tcW w:w="0" w:type="auto"/>
            <w:shd w:val="clear" w:color="auto" w:fill="auto"/>
            <w:vAlign w:val="center"/>
            <w:hideMark/>
          </w:tcPr>
          <w:p w14:paraId="7BF6D5AC" w14:textId="77777777" w:rsidR="006D58F0" w:rsidRPr="006D58F0" w:rsidRDefault="006D58F0" w:rsidP="006D58F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58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MicroStrategy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7011F5" w14:textId="77777777" w:rsidR="006D58F0" w:rsidRPr="006D58F0" w:rsidRDefault="006D58F0" w:rsidP="006D58F0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58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 integrate a variety of data sources</w:t>
            </w:r>
          </w:p>
          <w:p w14:paraId="316DC231" w14:textId="77777777" w:rsidR="006D58F0" w:rsidRPr="006D58F0" w:rsidRDefault="006D58F0" w:rsidP="006D58F0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58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Intuitive and simple to use</w:t>
            </w:r>
          </w:p>
          <w:p w14:paraId="5ABF91A3" w14:textId="77777777" w:rsidR="006D58F0" w:rsidRPr="006D58F0" w:rsidRDefault="006D58F0" w:rsidP="006D58F0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58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Mobile support for users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431121" w14:textId="77777777" w:rsidR="006D58F0" w:rsidRPr="006D58F0" w:rsidRDefault="006D58F0" w:rsidP="006D58F0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58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More difficult to use custom reports</w:t>
            </w:r>
          </w:p>
          <w:p w14:paraId="61F4DC94" w14:textId="77777777" w:rsidR="006D58F0" w:rsidRPr="006D58F0" w:rsidRDefault="006D58F0" w:rsidP="006D58F0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58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Includes detailed functionality that can be difficult to master</w:t>
            </w:r>
          </w:p>
        </w:tc>
      </w:tr>
    </w:tbl>
    <w:p w14:paraId="7F5A958C" w14:textId="77777777" w:rsidR="006D58F0" w:rsidRPr="006D58F0" w:rsidRDefault="006D58F0" w:rsidP="006D58F0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6D58F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As a BI professional, part of your job will be considering tool limitations, as well as what affects a tool's performance and how to balance technological requirements with stakeholder needs. </w:t>
      </w:r>
      <w:r w:rsidRPr="006D58F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t>Continuing to think about tool limitations and user expectations will help you develop the best possible solutions for your projects, no matter what the requirements may be.</w:t>
      </w:r>
    </w:p>
    <w:p w14:paraId="09A5BC56" w14:textId="77777777" w:rsidR="00E93901" w:rsidRDefault="00E93901"/>
    <w:sectPr w:rsidR="00E93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5AFF"/>
    <w:multiLevelType w:val="multilevel"/>
    <w:tmpl w:val="7B08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8C6B7E"/>
    <w:multiLevelType w:val="multilevel"/>
    <w:tmpl w:val="134C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911EF3"/>
    <w:multiLevelType w:val="multilevel"/>
    <w:tmpl w:val="3424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91546A"/>
    <w:multiLevelType w:val="multilevel"/>
    <w:tmpl w:val="7428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FF3AF4"/>
    <w:multiLevelType w:val="multilevel"/>
    <w:tmpl w:val="D0A8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1D0C48"/>
    <w:multiLevelType w:val="multilevel"/>
    <w:tmpl w:val="CE44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566271"/>
    <w:multiLevelType w:val="multilevel"/>
    <w:tmpl w:val="9F14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9D2E4E"/>
    <w:multiLevelType w:val="multilevel"/>
    <w:tmpl w:val="3A7E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D6467F"/>
    <w:multiLevelType w:val="multilevel"/>
    <w:tmpl w:val="56A6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50066D"/>
    <w:multiLevelType w:val="multilevel"/>
    <w:tmpl w:val="70FA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034ABD"/>
    <w:multiLevelType w:val="multilevel"/>
    <w:tmpl w:val="0ADC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F1456E"/>
    <w:multiLevelType w:val="multilevel"/>
    <w:tmpl w:val="91EC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3E12EB"/>
    <w:multiLevelType w:val="multilevel"/>
    <w:tmpl w:val="FBF2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A577A0"/>
    <w:multiLevelType w:val="multilevel"/>
    <w:tmpl w:val="015C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242E4B"/>
    <w:multiLevelType w:val="multilevel"/>
    <w:tmpl w:val="83FC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632E8F"/>
    <w:multiLevelType w:val="multilevel"/>
    <w:tmpl w:val="BB84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876A43"/>
    <w:multiLevelType w:val="multilevel"/>
    <w:tmpl w:val="C154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A41C1E"/>
    <w:multiLevelType w:val="multilevel"/>
    <w:tmpl w:val="AF2A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257455">
    <w:abstractNumId w:val="12"/>
  </w:num>
  <w:num w:numId="2" w16cid:durableId="405148895">
    <w:abstractNumId w:val="13"/>
  </w:num>
  <w:num w:numId="3" w16cid:durableId="1860461117">
    <w:abstractNumId w:val="4"/>
  </w:num>
  <w:num w:numId="4" w16cid:durableId="2110075551">
    <w:abstractNumId w:val="0"/>
  </w:num>
  <w:num w:numId="5" w16cid:durableId="852496158">
    <w:abstractNumId w:val="3"/>
  </w:num>
  <w:num w:numId="6" w16cid:durableId="388190424">
    <w:abstractNumId w:val="14"/>
  </w:num>
  <w:num w:numId="7" w16cid:durableId="773480993">
    <w:abstractNumId w:val="15"/>
  </w:num>
  <w:num w:numId="8" w16cid:durableId="1590384496">
    <w:abstractNumId w:val="11"/>
  </w:num>
  <w:num w:numId="9" w16cid:durableId="663050330">
    <w:abstractNumId w:val="6"/>
  </w:num>
  <w:num w:numId="10" w16cid:durableId="1566336420">
    <w:abstractNumId w:val="9"/>
  </w:num>
  <w:num w:numId="11" w16cid:durableId="357586263">
    <w:abstractNumId w:val="10"/>
  </w:num>
  <w:num w:numId="12" w16cid:durableId="570622422">
    <w:abstractNumId w:val="2"/>
  </w:num>
  <w:num w:numId="13" w16cid:durableId="780027289">
    <w:abstractNumId w:val="5"/>
  </w:num>
  <w:num w:numId="14" w16cid:durableId="1261569739">
    <w:abstractNumId w:val="7"/>
  </w:num>
  <w:num w:numId="15" w16cid:durableId="1345016053">
    <w:abstractNumId w:val="1"/>
  </w:num>
  <w:num w:numId="16" w16cid:durableId="518396980">
    <w:abstractNumId w:val="16"/>
  </w:num>
  <w:num w:numId="17" w16cid:durableId="965892784">
    <w:abstractNumId w:val="17"/>
  </w:num>
  <w:num w:numId="18" w16cid:durableId="16517105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F0"/>
    <w:rsid w:val="00000A01"/>
    <w:rsid w:val="00003328"/>
    <w:rsid w:val="00007347"/>
    <w:rsid w:val="00081BDC"/>
    <w:rsid w:val="00091428"/>
    <w:rsid w:val="00092554"/>
    <w:rsid w:val="000A1068"/>
    <w:rsid w:val="000D2089"/>
    <w:rsid w:val="000E6BAF"/>
    <w:rsid w:val="00102787"/>
    <w:rsid w:val="00104A04"/>
    <w:rsid w:val="00113F1F"/>
    <w:rsid w:val="001518CA"/>
    <w:rsid w:val="001613BD"/>
    <w:rsid w:val="0016342B"/>
    <w:rsid w:val="0017036E"/>
    <w:rsid w:val="00180E00"/>
    <w:rsid w:val="001B0CAC"/>
    <w:rsid w:val="001D4282"/>
    <w:rsid w:val="001E0088"/>
    <w:rsid w:val="001F264D"/>
    <w:rsid w:val="00210A1E"/>
    <w:rsid w:val="00213E02"/>
    <w:rsid w:val="00220EAC"/>
    <w:rsid w:val="00245C96"/>
    <w:rsid w:val="00266804"/>
    <w:rsid w:val="00271777"/>
    <w:rsid w:val="002824A2"/>
    <w:rsid w:val="002A272D"/>
    <w:rsid w:val="002C2350"/>
    <w:rsid w:val="002E1558"/>
    <w:rsid w:val="002E79BD"/>
    <w:rsid w:val="00315FD5"/>
    <w:rsid w:val="00335E5E"/>
    <w:rsid w:val="00344B52"/>
    <w:rsid w:val="00363FF7"/>
    <w:rsid w:val="003878F4"/>
    <w:rsid w:val="003B33BE"/>
    <w:rsid w:val="003D15D2"/>
    <w:rsid w:val="003F0118"/>
    <w:rsid w:val="003F0684"/>
    <w:rsid w:val="0042366A"/>
    <w:rsid w:val="004440EB"/>
    <w:rsid w:val="00445055"/>
    <w:rsid w:val="00452599"/>
    <w:rsid w:val="00464F03"/>
    <w:rsid w:val="00480573"/>
    <w:rsid w:val="004A6417"/>
    <w:rsid w:val="004B68D3"/>
    <w:rsid w:val="004D5198"/>
    <w:rsid w:val="004D7186"/>
    <w:rsid w:val="004F6A9A"/>
    <w:rsid w:val="00500BE4"/>
    <w:rsid w:val="00507E5A"/>
    <w:rsid w:val="00534E52"/>
    <w:rsid w:val="0055775F"/>
    <w:rsid w:val="00557C44"/>
    <w:rsid w:val="0056261D"/>
    <w:rsid w:val="00586803"/>
    <w:rsid w:val="005A470F"/>
    <w:rsid w:val="005B2AD5"/>
    <w:rsid w:val="00600D19"/>
    <w:rsid w:val="00605F1C"/>
    <w:rsid w:val="00641E4A"/>
    <w:rsid w:val="00677FBB"/>
    <w:rsid w:val="006A3650"/>
    <w:rsid w:val="006C28B5"/>
    <w:rsid w:val="006D58F0"/>
    <w:rsid w:val="006D6BFD"/>
    <w:rsid w:val="006E49B9"/>
    <w:rsid w:val="006F4C12"/>
    <w:rsid w:val="006F5B10"/>
    <w:rsid w:val="007014FD"/>
    <w:rsid w:val="00701621"/>
    <w:rsid w:val="00701E3D"/>
    <w:rsid w:val="0070529C"/>
    <w:rsid w:val="0071305C"/>
    <w:rsid w:val="0071608D"/>
    <w:rsid w:val="007263EC"/>
    <w:rsid w:val="00733500"/>
    <w:rsid w:val="00756FD6"/>
    <w:rsid w:val="00767E55"/>
    <w:rsid w:val="00777BFD"/>
    <w:rsid w:val="00786EA1"/>
    <w:rsid w:val="00786F87"/>
    <w:rsid w:val="007E5408"/>
    <w:rsid w:val="00816820"/>
    <w:rsid w:val="0084063D"/>
    <w:rsid w:val="00840662"/>
    <w:rsid w:val="00844E22"/>
    <w:rsid w:val="008606F8"/>
    <w:rsid w:val="00885ECD"/>
    <w:rsid w:val="00896A82"/>
    <w:rsid w:val="008A6D87"/>
    <w:rsid w:val="008B2D03"/>
    <w:rsid w:val="008D7B04"/>
    <w:rsid w:val="008E1E52"/>
    <w:rsid w:val="008E7926"/>
    <w:rsid w:val="008F5424"/>
    <w:rsid w:val="00905556"/>
    <w:rsid w:val="0091048F"/>
    <w:rsid w:val="00931752"/>
    <w:rsid w:val="00936A53"/>
    <w:rsid w:val="00943BDA"/>
    <w:rsid w:val="00967C13"/>
    <w:rsid w:val="009A39EF"/>
    <w:rsid w:val="009C0765"/>
    <w:rsid w:val="009E35D5"/>
    <w:rsid w:val="009E5717"/>
    <w:rsid w:val="009F323A"/>
    <w:rsid w:val="009F3474"/>
    <w:rsid w:val="009F5FAC"/>
    <w:rsid w:val="00A01459"/>
    <w:rsid w:val="00A0333D"/>
    <w:rsid w:val="00A072BB"/>
    <w:rsid w:val="00A10841"/>
    <w:rsid w:val="00A44682"/>
    <w:rsid w:val="00A46679"/>
    <w:rsid w:val="00A759DE"/>
    <w:rsid w:val="00A75AA3"/>
    <w:rsid w:val="00A778EF"/>
    <w:rsid w:val="00AB5683"/>
    <w:rsid w:val="00AF06ED"/>
    <w:rsid w:val="00AF244A"/>
    <w:rsid w:val="00AF33A4"/>
    <w:rsid w:val="00AF770E"/>
    <w:rsid w:val="00B0463D"/>
    <w:rsid w:val="00B125C2"/>
    <w:rsid w:val="00B26967"/>
    <w:rsid w:val="00B372D5"/>
    <w:rsid w:val="00B4065F"/>
    <w:rsid w:val="00B640BC"/>
    <w:rsid w:val="00B73715"/>
    <w:rsid w:val="00B81B49"/>
    <w:rsid w:val="00BA1D3F"/>
    <w:rsid w:val="00BA433C"/>
    <w:rsid w:val="00BC5476"/>
    <w:rsid w:val="00BC753E"/>
    <w:rsid w:val="00C040C9"/>
    <w:rsid w:val="00C04591"/>
    <w:rsid w:val="00C2403D"/>
    <w:rsid w:val="00C731BA"/>
    <w:rsid w:val="00C86F29"/>
    <w:rsid w:val="00C90860"/>
    <w:rsid w:val="00D126B8"/>
    <w:rsid w:val="00D51D44"/>
    <w:rsid w:val="00D60C3B"/>
    <w:rsid w:val="00DB4B8E"/>
    <w:rsid w:val="00DD02C5"/>
    <w:rsid w:val="00DD4B24"/>
    <w:rsid w:val="00DE701C"/>
    <w:rsid w:val="00DF6A9B"/>
    <w:rsid w:val="00E01FC3"/>
    <w:rsid w:val="00E04D49"/>
    <w:rsid w:val="00E16281"/>
    <w:rsid w:val="00E16DBE"/>
    <w:rsid w:val="00E55D50"/>
    <w:rsid w:val="00E71F0E"/>
    <w:rsid w:val="00E8280F"/>
    <w:rsid w:val="00E8636C"/>
    <w:rsid w:val="00E93901"/>
    <w:rsid w:val="00EA0B76"/>
    <w:rsid w:val="00EA20BA"/>
    <w:rsid w:val="00ED0A54"/>
    <w:rsid w:val="00EE46EA"/>
    <w:rsid w:val="00EF4193"/>
    <w:rsid w:val="00F059A9"/>
    <w:rsid w:val="00F07DD0"/>
    <w:rsid w:val="00F37D72"/>
    <w:rsid w:val="00F43957"/>
    <w:rsid w:val="00F7568D"/>
    <w:rsid w:val="00F76CB9"/>
    <w:rsid w:val="00F8756E"/>
    <w:rsid w:val="00FA147D"/>
    <w:rsid w:val="00FA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7DF3A"/>
  <w15:chartTrackingRefBased/>
  <w15:docId w15:val="{578B7C32-3D4E-8D4C-8DEB-B9D3581E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58F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D58F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8F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D58F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D58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D58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1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6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9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9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2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31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8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5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0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0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Young</dc:creator>
  <cp:keywords/>
  <dc:description/>
  <cp:lastModifiedBy>Richard Young</cp:lastModifiedBy>
  <cp:revision>1</cp:revision>
  <dcterms:created xsi:type="dcterms:W3CDTF">2023-07-23T17:59:00Z</dcterms:created>
  <dcterms:modified xsi:type="dcterms:W3CDTF">2023-07-23T17:59:00Z</dcterms:modified>
</cp:coreProperties>
</file>