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C5D5D" w14:textId="77777777" w:rsidR="0015431A" w:rsidRDefault="00000000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MarkIt</w:t>
      </w:r>
    </w:p>
    <w:p w14:paraId="79367F84" w14:textId="77777777" w:rsidR="0015431A" w:rsidRDefault="0015431A">
      <w:pPr>
        <w:rPr>
          <w:rFonts w:ascii="Arial" w:eastAsia="Arial" w:hAnsi="Arial" w:cs="Arial"/>
        </w:rPr>
      </w:pPr>
    </w:p>
    <w:p w14:paraId="3AC6D6C7" w14:textId="77777777" w:rsidR="0015431A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5431A" w14:paraId="56BEDE30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5274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14E3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4620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15431A" w14:paraId="7B45C8C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C9DA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Your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AF0D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4D21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00/00/0000</w:t>
            </w:r>
          </w:p>
        </w:tc>
      </w:tr>
    </w:tbl>
    <w:p w14:paraId="3F3523D5" w14:textId="77777777" w:rsidR="0015431A" w:rsidRDefault="0015431A">
      <w:pPr>
        <w:rPr>
          <w:rFonts w:ascii="Arial" w:eastAsia="Arial" w:hAnsi="Arial" w:cs="Arial"/>
          <w:sz w:val="21"/>
          <w:szCs w:val="21"/>
        </w:rPr>
      </w:pPr>
    </w:p>
    <w:p w14:paraId="74AC879B" w14:textId="77777777" w:rsidR="0015431A" w:rsidRDefault="00000000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Alice Shi, Vice President of Sales; Matías Sosa, Program Manager</w:t>
      </w:r>
    </w:p>
    <w:p w14:paraId="19DB2E5C" w14:textId="77777777" w:rsidR="0015431A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088E4C3A" w14:textId="77777777" w:rsidR="0015431A" w:rsidRDefault="0015431A">
      <w:pPr>
        <w:spacing w:line="360" w:lineRule="auto"/>
        <w:rPr>
          <w:rFonts w:ascii="Arial" w:eastAsia="Arial" w:hAnsi="Arial" w:cs="Arial"/>
        </w:rPr>
      </w:pPr>
    </w:p>
    <w:p w14:paraId="560F0783" w14:textId="77777777" w:rsidR="0015431A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Awaiting delivery</w:t>
      </w:r>
    </w:p>
    <w:p w14:paraId="19A02082" w14:textId="77777777" w:rsidR="0015431A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Profiles: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Used internally by the team members (Ariana Tirado, Data Warehousing Specialist; Cornelia Vega, Manager, Data Governance; Sam Winters, Data Analyst) to deliver insights to executives</w:t>
      </w:r>
    </w:p>
    <w:p w14:paraId="2F0BCEA1" w14:textId="77777777" w:rsidR="0015431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7302C130" w14:textId="77777777" w:rsidR="0015431A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5431A" w14:paraId="5301A448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5250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94EA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5431A" w14:paraId="0B16C9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3EBE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345BB7AC" w14:textId="77777777" w:rsidR="0015431A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0140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15431A" w14:paraId="6DFE8C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9248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3C9683D0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8A1E" w14:textId="77777777" w:rsidR="0015431A" w:rsidRDefault="00000000">
            <w:pPr>
              <w:pStyle w:val="Heading2"/>
              <w:widowControl w:val="0"/>
              <w:spacing w:after="200" w:line="360" w:lineRule="auto"/>
              <w:rPr>
                <w:rFonts w:ascii="Arial" w:eastAsia="Arial" w:hAnsi="Arial" w:cs="Arial"/>
              </w:rPr>
            </w:pPr>
            <w:bookmarkStart w:id="3" w:name="_vrm4ae5xr7c7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</w:rPr>
              <w:t>No information listed, ask follow-up question</w:t>
            </w:r>
          </w:p>
        </w:tc>
      </w:tr>
      <w:tr w:rsidR="0015431A" w14:paraId="5CD33E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776C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4B005036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099F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Include: </w:t>
            </w:r>
          </w:p>
          <w:p w14:paraId="5D080914" w14:textId="77777777" w:rsidR="001543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listings posted </w:t>
            </w:r>
          </w:p>
          <w:p w14:paraId="185128D2" w14:textId="77777777" w:rsidR="001543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sales completed </w:t>
            </w:r>
          </w:p>
          <w:p w14:paraId="7C97D0FC" w14:textId="77777777" w:rsidR="001543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listings deleted on a daily, quarterly, and yearly timescale</w:t>
            </w:r>
          </w:p>
          <w:p w14:paraId="67394570" w14:textId="77777777" w:rsidR="001543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much time do users spend on the site? </w:t>
            </w:r>
          </w:p>
          <w:p w14:paraId="1B29B720" w14:textId="77777777" w:rsidR="001543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What pages do they spend the most time on? </w:t>
            </w:r>
          </w:p>
          <w:p w14:paraId="2A630D82" w14:textId="77777777" w:rsidR="001543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do buyers conduct searchers and how do sellers create and maintain listings? </w:t>
            </w:r>
          </w:p>
          <w:p w14:paraId="350A079F" w14:textId="77777777" w:rsidR="001543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do buyers and sellers contact </w:t>
            </w:r>
            <w:r>
              <w:rPr>
                <w:rFonts w:ascii="Arial" w:eastAsia="Arial" w:hAnsi="Arial" w:cs="Arial"/>
              </w:rPr>
              <w:lastRenderedPageBreak/>
              <w:t>one another?</w:t>
            </w:r>
          </w:p>
        </w:tc>
      </w:tr>
      <w:tr w:rsidR="0015431A" w14:paraId="6832FC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92A0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Date filters and granularity</w:t>
            </w:r>
          </w:p>
          <w:p w14:paraId="02BCD880" w14:textId="77777777" w:rsidR="0015431A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47D8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Should include daily, quarterly, and yearly timescales</w:t>
            </w:r>
          </w:p>
        </w:tc>
      </w:tr>
    </w:tbl>
    <w:p w14:paraId="0718C1A1" w14:textId="77777777" w:rsidR="0015431A" w:rsidRDefault="0015431A">
      <w:pPr>
        <w:rPr>
          <w:rFonts w:ascii="Arial" w:eastAsia="Arial" w:hAnsi="Arial" w:cs="Arial"/>
        </w:rPr>
      </w:pPr>
    </w:p>
    <w:p w14:paraId="5BC8F4B6" w14:textId="77777777" w:rsidR="0015431A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4" w:name="_csrcftb2gsta" w:colFirst="0" w:colLast="0"/>
      <w:bookmarkEnd w:id="4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4760BEF0" w14:textId="77777777" w:rsidR="0015431A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6589C857" w14:textId="77777777" w:rsidR="0015431A" w:rsidRDefault="00000000">
      <w:pPr>
        <w:pStyle w:val="Heading3"/>
        <w:rPr>
          <w:rFonts w:ascii="Bitter" w:eastAsia="Bitter" w:hAnsi="Bitter" w:cs="Bitter"/>
          <w:color w:val="000000"/>
        </w:rPr>
      </w:pPr>
      <w:bookmarkStart w:id="5" w:name="_76z1lacqn0n" w:colFirst="0" w:colLast="0"/>
      <w:bookmarkEnd w:id="5"/>
      <w:r>
        <w:rPr>
          <w:rFonts w:ascii="Bitter" w:eastAsia="Bitter" w:hAnsi="Bitter" w:cs="Bitter"/>
          <w:color w:val="000000"/>
        </w:rPr>
        <w:t>Will need clarification, ask follow up questions</w:t>
      </w:r>
    </w:p>
    <w:p w14:paraId="71D7928F" w14:textId="77777777" w:rsidR="0015431A" w:rsidRDefault="00000000">
      <w:pPr>
        <w:pStyle w:val="Heading3"/>
        <w:rPr>
          <w:rFonts w:ascii="Bitter" w:eastAsia="Bitter" w:hAnsi="Bitter" w:cs="Bitter"/>
        </w:rPr>
      </w:pPr>
      <w:bookmarkStart w:id="6" w:name="_h51l3sqx9c9z" w:colFirst="0" w:colLast="0"/>
      <w:bookmarkEnd w:id="6"/>
      <w:r>
        <w:rPr>
          <w:rFonts w:ascii="Bitter" w:eastAsia="Bitter" w:hAnsi="Bitter" w:cs="Bitter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5431A" w14:paraId="749EA808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79CC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7F13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5431A" w14:paraId="6C06BC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A97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53C0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15431A" w14:paraId="4ED9B6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11BA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7AD7F10C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4974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chart?</w:t>
            </w:r>
          </w:p>
        </w:tc>
      </w:tr>
      <w:tr w:rsidR="0015431A" w14:paraId="3C2D6E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4072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F231FD1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7CEE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Listings posted (by customer ID/username)</w:t>
            </w:r>
          </w:p>
        </w:tc>
      </w:tr>
      <w:tr w:rsidR="0015431A" w14:paraId="4D0775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661A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2F43BBC1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974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total listings</w:t>
            </w:r>
          </w:p>
          <w:p w14:paraId="4AB9D5C6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sales completed</w:t>
            </w:r>
          </w:p>
          <w:p w14:paraId="564AF694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listings deleted</w:t>
            </w:r>
          </w:p>
          <w:p w14:paraId="14E269F4" w14:textId="77777777" w:rsidR="0015431A" w:rsidRDefault="0015431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3232C03C" w14:textId="77777777" w:rsidR="0015431A" w:rsidRDefault="0015431A">
      <w:pPr>
        <w:rPr>
          <w:rFonts w:ascii="Arial" w:eastAsia="Arial" w:hAnsi="Arial" w:cs="Arial"/>
        </w:rPr>
      </w:pPr>
    </w:p>
    <w:p w14:paraId="60057B63" w14:textId="77777777" w:rsidR="0015431A" w:rsidRDefault="00000000">
      <w:pPr>
        <w:pStyle w:val="Heading3"/>
        <w:rPr>
          <w:rFonts w:ascii="Arial" w:eastAsia="Arial" w:hAnsi="Arial" w:cs="Arial"/>
        </w:rPr>
      </w:pPr>
      <w:bookmarkStart w:id="7" w:name="_o4uf0d9fs8xc" w:colFirst="0" w:colLast="0"/>
      <w:bookmarkEnd w:id="7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5431A" w14:paraId="58B76D57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6AA4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0213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5431A" w14:paraId="01B34C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85AA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832E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15431A" w14:paraId="647A9A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2C4" w14:textId="77777777" w:rsidR="0015431A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D5D4029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F0B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</w:t>
            </w:r>
          </w:p>
        </w:tc>
      </w:tr>
      <w:tr w:rsidR="0015431A" w14:paraId="01EE8B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A2BB" w14:textId="77777777" w:rsidR="0015431A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044BCF81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4D18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Pages of the site</w:t>
            </w:r>
          </w:p>
        </w:tc>
      </w:tr>
      <w:tr w:rsidR="0015431A" w14:paraId="5E4781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6758" w14:textId="77777777" w:rsidR="0015431A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7DC7C3A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A511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users spend on the site/each page</w:t>
            </w:r>
          </w:p>
        </w:tc>
      </w:tr>
    </w:tbl>
    <w:p w14:paraId="784E3C39" w14:textId="77777777" w:rsidR="0015431A" w:rsidRDefault="0015431A">
      <w:pPr>
        <w:rPr>
          <w:rFonts w:ascii="Arial" w:eastAsia="Arial" w:hAnsi="Arial" w:cs="Arial"/>
        </w:rPr>
      </w:pPr>
    </w:p>
    <w:p w14:paraId="6C694C58" w14:textId="77777777" w:rsidR="0015431A" w:rsidRDefault="0015431A">
      <w:pPr>
        <w:rPr>
          <w:rFonts w:ascii="Arial" w:eastAsia="Arial" w:hAnsi="Arial" w:cs="Arial"/>
        </w:rPr>
      </w:pPr>
    </w:p>
    <w:p w14:paraId="1EA2AC8E" w14:textId="77777777" w:rsidR="0015431A" w:rsidRDefault="00000000">
      <w:pPr>
        <w:pStyle w:val="Heading3"/>
        <w:rPr>
          <w:rFonts w:ascii="Arial" w:eastAsia="Arial" w:hAnsi="Arial" w:cs="Arial"/>
        </w:rPr>
      </w:pPr>
      <w:bookmarkStart w:id="8" w:name="_7b7m6hxuosln" w:colFirst="0" w:colLast="0"/>
      <w:bookmarkEnd w:id="8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5431A" w14:paraId="759BCCC8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7C4E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A96E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5431A" w14:paraId="64F384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2E" w14:textId="77777777" w:rsidR="0015431A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B689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15431A" w14:paraId="72AC9B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CD95" w14:textId="77777777" w:rsidR="0015431A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781EBBCB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65E3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15431A" w14:paraId="2570F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A093" w14:textId="77777777" w:rsidR="0015431A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5C501D7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7829" w14:textId="77777777" w:rsidR="0015431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 popular search queries </w:t>
            </w:r>
          </w:p>
          <w:p w14:paraId="24E29BAE" w14:textId="77777777" w:rsidR="0015431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 popular listing types</w:t>
            </w:r>
          </w:p>
          <w:p w14:paraId="247B336F" w14:textId="77777777" w:rsidR="0015431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Types of contact (email, instant message, phone call)</w:t>
            </w:r>
          </w:p>
        </w:tc>
      </w:tr>
      <w:tr w:rsidR="0015431A" w14:paraId="3B74EA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BAA7" w14:textId="77777777" w:rsidR="0015431A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72EE8888" w14:textId="77777777" w:rsidR="0015431A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D0F4" w14:textId="77777777" w:rsidR="0015431A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Counts for most popular queries, listing types, and types of contact</w:t>
            </w:r>
          </w:p>
        </w:tc>
      </w:tr>
    </w:tbl>
    <w:p w14:paraId="0F5E6D84" w14:textId="77777777" w:rsidR="0015431A" w:rsidRDefault="0015431A">
      <w:pPr>
        <w:rPr>
          <w:rFonts w:ascii="Arial" w:eastAsia="Arial" w:hAnsi="Arial" w:cs="Arial"/>
        </w:rPr>
      </w:pPr>
    </w:p>
    <w:p w14:paraId="349C2969" w14:textId="77777777" w:rsidR="0015431A" w:rsidRDefault="00000000">
      <w:pPr>
        <w:pStyle w:val="Heading3"/>
      </w:pPr>
      <w:bookmarkStart w:id="9" w:name="_77pzt227iwoc" w:colFirst="0" w:colLast="0"/>
      <w:bookmarkEnd w:id="9"/>
      <w:r>
        <w:rPr>
          <w:rFonts w:ascii="Arial" w:eastAsia="Arial" w:hAnsi="Arial" w:cs="Arial"/>
        </w:rPr>
        <w:t>Dashboard mockup</w:t>
      </w:r>
    </w:p>
    <w:p w14:paraId="65ED6D6B" w14:textId="77777777" w:rsidR="0015431A" w:rsidRDefault="00000000">
      <w:hyperlink r:id="rId7">
        <w:r>
          <w:rPr>
            <w:noProof/>
            <w:color w:val="1155CC"/>
            <w:u w:val="single"/>
          </w:rPr>
          <w:drawing>
            <wp:inline distT="114300" distB="114300" distL="114300" distR="114300" wp14:anchorId="34A4CDD3" wp14:editId="3178D4A5">
              <wp:extent cx="5943600" cy="3594100"/>
              <wp:effectExtent l="0" t="0" r="0" b="0"/>
              <wp:docPr id="1" name="image1.png" descr="Dashboard mockup with time filters, sales completed, listings posted/removed, search terms, site use, contact methods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ashboard mockup with time filters, sales completed, listings posted/removed, search terms, site use, contact methods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94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608B9EA0" w14:textId="77777777" w:rsidR="0015431A" w:rsidRDefault="0015431A">
      <w:pPr>
        <w:sectPr w:rsidR="0015431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7514A85" w14:textId="77777777" w:rsidR="0015431A" w:rsidRDefault="0015431A"/>
    <w:sectPr w:rsidR="0015431A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2BA3" w14:textId="77777777" w:rsidR="00E17AFF" w:rsidRDefault="00E17AFF" w:rsidP="00E60B07">
      <w:pPr>
        <w:spacing w:line="240" w:lineRule="auto"/>
      </w:pPr>
      <w:r>
        <w:separator/>
      </w:r>
    </w:p>
  </w:endnote>
  <w:endnote w:type="continuationSeparator" w:id="0">
    <w:p w14:paraId="3EA08730" w14:textId="77777777" w:rsidR="00E17AFF" w:rsidRDefault="00E17AFF" w:rsidP="00E60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auto"/>
    <w:pitch w:val="default"/>
  </w:font>
  <w:font w:name="Bit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7EFE" w14:textId="77777777" w:rsidR="00E60B07" w:rsidRDefault="00E60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9256" w14:textId="77777777" w:rsidR="00E60B07" w:rsidRDefault="00E60B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DE76" w14:textId="77777777" w:rsidR="00E60B07" w:rsidRDefault="00E60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A9D7" w14:textId="77777777" w:rsidR="00E17AFF" w:rsidRDefault="00E17AFF" w:rsidP="00E60B07">
      <w:pPr>
        <w:spacing w:line="240" w:lineRule="auto"/>
      </w:pPr>
      <w:r>
        <w:separator/>
      </w:r>
    </w:p>
  </w:footnote>
  <w:footnote w:type="continuationSeparator" w:id="0">
    <w:p w14:paraId="3F8B255C" w14:textId="77777777" w:rsidR="00E17AFF" w:rsidRDefault="00E17AFF" w:rsidP="00E60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6DC5E" w14:textId="77777777" w:rsidR="00E60B07" w:rsidRDefault="00E60B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EC52" w14:textId="77777777" w:rsidR="00E60B07" w:rsidRDefault="00E60B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5C2B" w14:textId="77777777" w:rsidR="00E60B07" w:rsidRDefault="00E60B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1536"/>
    <w:multiLevelType w:val="multilevel"/>
    <w:tmpl w:val="BBEE4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3167C8"/>
    <w:multiLevelType w:val="multilevel"/>
    <w:tmpl w:val="61A2D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7683099">
    <w:abstractNumId w:val="1"/>
  </w:num>
  <w:num w:numId="2" w16cid:durableId="190941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1A"/>
    <w:rsid w:val="0015431A"/>
    <w:rsid w:val="00E17AFF"/>
    <w:rsid w:val="00E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D75BF"/>
  <w15:docId w15:val="{375C1853-E3D2-584A-A20F-834022BB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0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07"/>
  </w:style>
  <w:style w:type="paragraph" w:styleId="Footer">
    <w:name w:val="footer"/>
    <w:basedOn w:val="Normal"/>
    <w:link w:val="FooterChar"/>
    <w:uiPriority w:val="99"/>
    <w:unhideWhenUsed/>
    <w:rsid w:val="00E60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5rZFeQtZgNXt9FgIs1WbG-TIVJxuVC8b/view?usp=sharing&amp;resourcekey=0-IpMTA2gMAobWimPL7KYoz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Young</cp:lastModifiedBy>
  <cp:revision>2</cp:revision>
  <dcterms:created xsi:type="dcterms:W3CDTF">2023-07-17T21:04:00Z</dcterms:created>
  <dcterms:modified xsi:type="dcterms:W3CDTF">2023-07-17T21:04:00Z</dcterms:modified>
</cp:coreProperties>
</file>