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3071"/>
        <w:gridCol w:w="2125"/>
        <w:gridCol w:w="4154"/>
      </w:tblGrid>
      <w:tr w:rsidR="006044E5" w:rsidRP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user_input</w:t>
            </w:r>
            <w:proofErr w:type="spellEnd"/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or1</w:t>
            </w:r>
          </w:p>
        </w:tc>
        <w:tc>
          <w:tcPr>
            <w:tcW w:w="0" w:type="auto"/>
          </w:tcPr>
          <w:p w:rsid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: Load on</w:t>
            </w:r>
          </w:p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: Load off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home/temp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25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</w:t>
            </w:r>
            <w:r w:rsidR="00EF08E4">
              <w:rPr>
                <w:sz w:val="40"/>
                <w:szCs w:val="40"/>
              </w:rPr>
              <w:t>/off</w:t>
            </w:r>
            <w:r>
              <w:rPr>
                <w:sz w:val="40"/>
                <w:szCs w:val="40"/>
              </w:rPr>
              <w:t xml:space="preserve"> ac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home/login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Publish to </w:t>
            </w: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home/reset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Reset board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home/co2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300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on/off exhaust fan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</w:tr>
    </w:tbl>
    <w:p w:rsidR="006044E5" w:rsidRPr="00EF08E4" w:rsidRDefault="00D4128C" w:rsidP="006044E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Subscribed From </w:t>
      </w:r>
      <w:r w:rsidR="006044E5"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 End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(HOME) </w:t>
      </w:r>
    </w:p>
    <w:p w:rsidR="006044E5" w:rsidRDefault="006044E5"/>
    <w:p w:rsidR="00EF08E4" w:rsidRPr="00EF08E4" w:rsidRDefault="00EF08E4" w:rsidP="00EF08E4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185"/>
        <w:gridCol w:w="2855"/>
      </w:tblGrid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sensor_data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 xml:space="preserve"> temp,hum,co2</w:t>
            </w:r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Every 30s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  <w:tc>
          <w:tcPr>
            <w:tcW w:w="0" w:type="auto"/>
          </w:tcPr>
          <w:p w:rsidR="00EF08E4" w:rsidRDefault="00AD5F16">
            <w:r>
              <w:rPr>
                <w:sz w:val="40"/>
                <w:szCs w:val="40"/>
              </w:rPr>
              <w:t>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When 1 is received @ home/login</w:t>
            </w:r>
            <w:r w:rsidR="00AD5F16">
              <w:rPr>
                <w:sz w:val="40"/>
                <w:szCs w:val="40"/>
              </w:rPr>
              <w:t xml:space="preserve"> publishes ac, fan, load status</w:t>
            </w:r>
          </w:p>
        </w:tc>
      </w:tr>
      <w:tr w:rsidR="00EF08E4" w:rsidTr="00EF08E4">
        <w:tc>
          <w:tcPr>
            <w:tcW w:w="0" w:type="auto"/>
          </w:tcPr>
          <w:p w:rsidR="00EF08E4" w:rsidRDefault="004A1B2E">
            <w:bookmarkStart w:id="0" w:name="_GoBack"/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Sensor</w:t>
            </w:r>
            <w:r w:rsidR="00EF08E4" w:rsidRPr="006044E5">
              <w:rPr>
                <w:rFonts w:ascii="Times New Roman" w:hAnsi="Times New Roman" w:cs="Times New Roman"/>
                <w:sz w:val="40"/>
                <w:szCs w:val="40"/>
              </w:rPr>
              <w:t>/online</w:t>
            </w:r>
            <w:bookmarkEnd w:id="0"/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Device 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Connected to MQTT broker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</w:tr>
    </w:tbl>
    <w:p w:rsidR="006044E5" w:rsidRDefault="006044E5"/>
    <w:p w:rsidR="00D4128C" w:rsidRDefault="00D4128C"/>
    <w:p w:rsidR="00D4128C" w:rsidRDefault="00D4128C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Subscribed From Device End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(Egg Tray)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834"/>
        <w:gridCol w:w="1937"/>
        <w:gridCol w:w="4034"/>
      </w:tblGrid>
      <w:tr w:rsidR="00D4128C" w:rsidTr="00D4128C">
        <w:tc>
          <w:tcPr>
            <w:tcW w:w="3852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1883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4070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D4128C" w:rsidTr="00D4128C">
        <w:tc>
          <w:tcPr>
            <w:tcW w:w="3852" w:type="dxa"/>
          </w:tcPr>
          <w:p w:rsidR="00D4128C" w:rsidRPr="00D4128C" w:rsidRDefault="004A1B2E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eggS</w:t>
            </w:r>
            <w:r w:rsidR="00D4128C"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tatus</w:t>
            </w:r>
            <w:proofErr w:type="spellEnd"/>
          </w:p>
        </w:tc>
        <w:tc>
          <w:tcPr>
            <w:tcW w:w="1883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integer</w:t>
            </w:r>
          </w:p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70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1 is received</w:t>
            </w: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publish no. of eggs </w:t>
            </w: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</w:t>
            </w:r>
            <w:r w:rsidR="004A1B2E" w:rsidRPr="004A1B2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home/eggs</w:t>
            </w:r>
          </w:p>
        </w:tc>
      </w:tr>
      <w:tr w:rsidR="00D4128C" w:rsidTr="00D4128C">
        <w:tc>
          <w:tcPr>
            <w:tcW w:w="3852" w:type="dxa"/>
          </w:tcPr>
          <w:p w:rsidR="00D4128C" w:rsidRPr="00D4128C" w:rsidRDefault="000C2C22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4A1B2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ome</w:t>
            </w: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D4128C"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/reset</w:t>
            </w:r>
          </w:p>
        </w:tc>
        <w:tc>
          <w:tcPr>
            <w:tcW w:w="1883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70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Restart the board</w:t>
            </w:r>
          </w:p>
        </w:tc>
      </w:tr>
    </w:tbl>
    <w:p w:rsidR="00D4128C" w:rsidRPr="00D4128C" w:rsidRDefault="00D4128C" w:rsidP="00D4128C">
      <w:pP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28C" w:rsidRDefault="00D4128C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1937"/>
        <w:gridCol w:w="3055"/>
      </w:tblGrid>
      <w:tr w:rsidR="00AD05DA" w:rsidTr="00AD05DA">
        <w:tc>
          <w:tcPr>
            <w:tcW w:w="5082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498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3770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AD05DA" w:rsidTr="00AD05DA">
        <w:tc>
          <w:tcPr>
            <w:tcW w:w="5082" w:type="dxa"/>
          </w:tcPr>
          <w:p w:rsidR="00AD05DA" w:rsidRPr="00AD05DA" w:rsidRDefault="004A1B2E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</w:t>
            </w:r>
            <w:r w:rsidR="00AD05DA"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="00AD05DA"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eggAlert</w:t>
            </w:r>
            <w:proofErr w:type="spellEnd"/>
          </w:p>
        </w:tc>
        <w:tc>
          <w:tcPr>
            <w:tcW w:w="498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770" w:type="dxa"/>
          </w:tcPr>
          <w:p w:rsidR="00AD05DA" w:rsidRPr="00AD05DA" w:rsidRDefault="00103E9E" w:rsidP="00103E9E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no. of eggs==1</w:t>
            </w:r>
          </w:p>
        </w:tc>
      </w:tr>
      <w:tr w:rsidR="00AD05DA" w:rsidTr="00AD05DA">
        <w:tc>
          <w:tcPr>
            <w:tcW w:w="5082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Refrigerator/online</w:t>
            </w:r>
          </w:p>
        </w:tc>
        <w:tc>
          <w:tcPr>
            <w:tcW w:w="498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online</w:t>
            </w:r>
          </w:p>
        </w:tc>
        <w:tc>
          <w:tcPr>
            <w:tcW w:w="3770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rFonts w:ascii="Times New Roman" w:hAnsi="Times New Roman" w:cs="Times New Roman"/>
                <w:sz w:val="36"/>
                <w:szCs w:val="36"/>
              </w:rPr>
              <w:t>Connected to MQTT broker</w:t>
            </w:r>
          </w:p>
        </w:tc>
      </w:tr>
    </w:tbl>
    <w:p w:rsidR="00F10476" w:rsidRPr="00EF08E4" w:rsidRDefault="00F10476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28C" w:rsidRDefault="00D4128C"/>
    <w:sectPr w:rsidR="00D4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8"/>
    <w:rsid w:val="000C2C22"/>
    <w:rsid w:val="00103E9E"/>
    <w:rsid w:val="004A1B2E"/>
    <w:rsid w:val="006044E5"/>
    <w:rsid w:val="00AD05DA"/>
    <w:rsid w:val="00AD5F16"/>
    <w:rsid w:val="00B42708"/>
    <w:rsid w:val="00BA7518"/>
    <w:rsid w:val="00D4128C"/>
    <w:rsid w:val="00EF08E4"/>
    <w:rsid w:val="00F10476"/>
    <w:rsid w:val="00F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55A3-A79E-4E79-B257-91AB746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Mizan</dc:creator>
  <cp:keywords/>
  <dc:description/>
  <cp:lastModifiedBy>Md. Ridwan Mizan</cp:lastModifiedBy>
  <cp:revision>8</cp:revision>
  <dcterms:created xsi:type="dcterms:W3CDTF">2018-05-02T10:28:00Z</dcterms:created>
  <dcterms:modified xsi:type="dcterms:W3CDTF">2018-07-30T00:13:00Z</dcterms:modified>
</cp:coreProperties>
</file>