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08"/>
        <w:tblW w:w="0" w:type="auto"/>
        <w:tblLook w:val="04A0" w:firstRow="1" w:lastRow="0" w:firstColumn="1" w:lastColumn="0" w:noHBand="0" w:noVBand="1"/>
      </w:tblPr>
      <w:tblGrid>
        <w:gridCol w:w="3071"/>
        <w:gridCol w:w="2152"/>
        <w:gridCol w:w="4127"/>
      </w:tblGrid>
      <w:tr w:rsidR="006044E5" w:rsidRP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</w:pPr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user_input</w:t>
            </w:r>
            <w:proofErr w:type="spellEnd"/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or1</w:t>
            </w:r>
          </w:p>
        </w:tc>
        <w:tc>
          <w:tcPr>
            <w:tcW w:w="0" w:type="auto"/>
          </w:tcPr>
          <w:p w:rsid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: Load on</w:t>
            </w:r>
          </w:p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 : Load off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home/temp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integer like 25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Turn on</w:t>
            </w:r>
            <w:r w:rsidR="00EF08E4">
              <w:rPr>
                <w:sz w:val="40"/>
                <w:szCs w:val="40"/>
              </w:rPr>
              <w:t>/off</w:t>
            </w:r>
            <w:r>
              <w:rPr>
                <w:sz w:val="40"/>
                <w:szCs w:val="40"/>
              </w:rPr>
              <w:t xml:space="preserve"> ac based on threshold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home/login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Publish to </w:t>
            </w:r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 w:rsidRPr="006044E5">
              <w:rPr>
                <w:sz w:val="40"/>
                <w:szCs w:val="40"/>
              </w:rPr>
              <w:t>home/reset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</w:t>
            </w: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Reset board</w:t>
            </w: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</w:tr>
      <w:tr w:rsidR="006044E5" w:rsidTr="006044E5"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6044E5" w:rsidRPr="006044E5" w:rsidRDefault="006044E5" w:rsidP="006044E5">
            <w:pPr>
              <w:rPr>
                <w:sz w:val="40"/>
                <w:szCs w:val="40"/>
              </w:rPr>
            </w:pPr>
          </w:p>
        </w:tc>
      </w:tr>
    </w:tbl>
    <w:p w:rsidR="006044E5" w:rsidRPr="00EF08E4" w:rsidRDefault="00EF08E4" w:rsidP="006044E5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6044E5"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Subscribed From Devic</w:t>
      </w:r>
      <w:bookmarkStart w:id="0" w:name="_GoBack"/>
      <w:bookmarkEnd w:id="0"/>
      <w:r w:rsidR="006044E5"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End</w:t>
      </w:r>
    </w:p>
    <w:p w:rsidR="006044E5" w:rsidRDefault="006044E5"/>
    <w:p w:rsidR="00EF08E4" w:rsidRPr="00EF08E4" w:rsidRDefault="00EF08E4" w:rsidP="00EF08E4">
      <w:pP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Published</w:t>
      </w:r>
      <w:r w:rsidRPr="00EF08E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Device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634"/>
        <w:gridCol w:w="3406"/>
      </w:tblGrid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Topic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Message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Bookman Old Style" w:hAnsi="Bookman Old Style"/>
                <w:b/>
                <w:color w:val="FF0000"/>
                <w:sz w:val="40"/>
                <w:szCs w:val="40"/>
                <w:highlight w:val="yellow"/>
              </w:rPr>
              <w:t>When/ Effect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sensor_data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 xml:space="preserve"> tem</w:t>
            </w:r>
            <w:r>
              <w:rPr>
                <w:sz w:val="40"/>
                <w:szCs w:val="40"/>
              </w:rPr>
              <w:t>p</w:t>
            </w:r>
            <w:r>
              <w:rPr>
                <w:sz w:val="40"/>
                <w:szCs w:val="40"/>
              </w:rPr>
              <w:t>,hum,co2</w:t>
            </w:r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Every 30s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sz w:val="40"/>
                <w:szCs w:val="40"/>
              </w:rPr>
              <w:t>home/</w:t>
            </w:r>
            <w:proofErr w:type="spellStart"/>
            <w:r w:rsidRPr="006044E5">
              <w:rPr>
                <w:sz w:val="40"/>
                <w:szCs w:val="40"/>
              </w:rPr>
              <w:t>load_status</w:t>
            </w:r>
            <w:proofErr w:type="spellEnd"/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On or off</w:t>
            </w:r>
          </w:p>
        </w:tc>
        <w:tc>
          <w:tcPr>
            <w:tcW w:w="0" w:type="auto"/>
          </w:tcPr>
          <w:p w:rsidR="00EF08E4" w:rsidRDefault="00EF08E4">
            <w:r>
              <w:rPr>
                <w:sz w:val="40"/>
                <w:szCs w:val="40"/>
              </w:rPr>
              <w:t>When 1 is received @ home/login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home/online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Device online</w:t>
            </w:r>
          </w:p>
        </w:tc>
        <w:tc>
          <w:tcPr>
            <w:tcW w:w="0" w:type="auto"/>
          </w:tcPr>
          <w:p w:rsidR="00EF08E4" w:rsidRDefault="00EF08E4">
            <w:r w:rsidRPr="006044E5">
              <w:rPr>
                <w:rFonts w:ascii="Times New Roman" w:hAnsi="Times New Roman" w:cs="Times New Roman"/>
                <w:sz w:val="40"/>
                <w:szCs w:val="40"/>
              </w:rPr>
              <w:t>Connected to MQTT broker</w:t>
            </w:r>
          </w:p>
        </w:tc>
      </w:tr>
      <w:tr w:rsidR="00EF08E4" w:rsidTr="00EF08E4"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  <w:tc>
          <w:tcPr>
            <w:tcW w:w="0" w:type="auto"/>
          </w:tcPr>
          <w:p w:rsidR="00EF08E4" w:rsidRDefault="00EF08E4"/>
        </w:tc>
      </w:tr>
    </w:tbl>
    <w:p w:rsidR="006044E5" w:rsidRDefault="006044E5"/>
    <w:sectPr w:rsidR="0060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08"/>
    <w:rsid w:val="006044E5"/>
    <w:rsid w:val="00B42708"/>
    <w:rsid w:val="00BA7518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55A3-A79E-4E79-B257-91AB746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Mizan</dc:creator>
  <cp:keywords/>
  <dc:description/>
  <cp:lastModifiedBy>Ridwan Mizan</cp:lastModifiedBy>
  <cp:revision>2</cp:revision>
  <dcterms:created xsi:type="dcterms:W3CDTF">2018-05-02T10:28:00Z</dcterms:created>
  <dcterms:modified xsi:type="dcterms:W3CDTF">2018-05-02T10:45:00Z</dcterms:modified>
</cp:coreProperties>
</file>