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8"/>
        <w:tblW w:w="0" w:type="auto"/>
        <w:tblLook w:val="04A0" w:firstRow="1" w:lastRow="0" w:firstColumn="1" w:lastColumn="0" w:noHBand="0" w:noVBand="1"/>
      </w:tblPr>
      <w:tblGrid>
        <w:gridCol w:w="3071"/>
        <w:gridCol w:w="2125"/>
        <w:gridCol w:w="4154"/>
      </w:tblGrid>
      <w:tr w:rsidR="006044E5" w:rsidRP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user_input</w:t>
            </w:r>
            <w:proofErr w:type="spellEnd"/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or1</w:t>
            </w:r>
          </w:p>
        </w:tc>
        <w:tc>
          <w:tcPr>
            <w:tcW w:w="0" w:type="auto"/>
          </w:tcPr>
          <w:p w:rsid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: Load on</w:t>
            </w:r>
          </w:p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: Load off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home/temp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 like 25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 on</w:t>
            </w:r>
            <w:r w:rsidR="00EF08E4">
              <w:rPr>
                <w:sz w:val="40"/>
                <w:szCs w:val="40"/>
              </w:rPr>
              <w:t>/off</w:t>
            </w:r>
            <w:r>
              <w:rPr>
                <w:sz w:val="40"/>
                <w:szCs w:val="40"/>
              </w:rPr>
              <w:t xml:space="preserve"> ac based on threshold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home/login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Publish to </w:t>
            </w: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home/reset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Reset board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home/co2</w:t>
            </w:r>
          </w:p>
        </w:tc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 like 300</w:t>
            </w:r>
          </w:p>
        </w:tc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 on/off exhaust fan based on threshold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</w:tr>
    </w:tbl>
    <w:p w:rsidR="006044E5" w:rsidRPr="00EF08E4" w:rsidRDefault="00EF08E4" w:rsidP="006044E5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6044E5"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Subscribed From Device End</w:t>
      </w:r>
    </w:p>
    <w:p w:rsidR="006044E5" w:rsidRDefault="006044E5"/>
    <w:p w:rsidR="00EF08E4" w:rsidRPr="00EF08E4" w:rsidRDefault="00EF08E4" w:rsidP="00EF08E4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Published</w:t>
      </w: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Device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185"/>
        <w:gridCol w:w="2855"/>
      </w:tblGrid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sensor_data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 xml:space="preserve"> temp,hum,co2</w:t>
            </w:r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Every 30s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  <w:tc>
          <w:tcPr>
            <w:tcW w:w="0" w:type="auto"/>
          </w:tcPr>
          <w:p w:rsidR="00EF08E4" w:rsidRDefault="00AD5F16">
            <w:r>
              <w:rPr>
                <w:sz w:val="40"/>
                <w:szCs w:val="40"/>
              </w:rPr>
              <w:t>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  <w:r>
              <w:rPr>
                <w:sz w:val="40"/>
                <w:szCs w:val="40"/>
              </w:rPr>
              <w:t>,_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  <w:r>
              <w:rPr>
                <w:sz w:val="40"/>
                <w:szCs w:val="40"/>
              </w:rPr>
              <w:t>,_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When 1 is received @ home/login</w:t>
            </w:r>
            <w:r w:rsidR="00AD5F16">
              <w:rPr>
                <w:sz w:val="40"/>
                <w:szCs w:val="40"/>
              </w:rPr>
              <w:t xml:space="preserve"> publishes ac, fan, l</w:t>
            </w:r>
            <w:bookmarkStart w:id="0" w:name="_GoBack"/>
            <w:bookmarkEnd w:id="0"/>
            <w:r w:rsidR="00AD5F16">
              <w:rPr>
                <w:sz w:val="40"/>
                <w:szCs w:val="40"/>
              </w:rPr>
              <w:t>oad status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home/online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Device online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Connected to MQTT broker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</w:tr>
    </w:tbl>
    <w:p w:rsidR="006044E5" w:rsidRDefault="006044E5"/>
    <w:sectPr w:rsidR="0060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08"/>
    <w:rsid w:val="006044E5"/>
    <w:rsid w:val="00AD5F16"/>
    <w:rsid w:val="00B42708"/>
    <w:rsid w:val="00BA7518"/>
    <w:rsid w:val="00EF08E4"/>
    <w:rsid w:val="00F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55A3-A79E-4E79-B257-91AB746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Mizan</dc:creator>
  <cp:keywords/>
  <dc:description/>
  <cp:lastModifiedBy>Ridwan Mizan</cp:lastModifiedBy>
  <cp:revision>4</cp:revision>
  <dcterms:created xsi:type="dcterms:W3CDTF">2018-05-02T10:28:00Z</dcterms:created>
  <dcterms:modified xsi:type="dcterms:W3CDTF">2018-05-02T18:20:00Z</dcterms:modified>
</cp:coreProperties>
</file>