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45" w:rsidRDefault="000C7A45">
      <w:r>
        <w:t xml:space="preserve">Run postgres from command line: </w:t>
      </w:r>
    </w:p>
    <w:p w:rsidR="000C7A45" w:rsidRDefault="000C7A45">
      <w:r>
        <w:t>Link:</w:t>
      </w:r>
    </w:p>
    <w:p w:rsidR="002F4450" w:rsidRDefault="009D4EE7">
      <w:hyperlink r:id="rId5" w:history="1">
        <w:r w:rsidR="000C7A45">
          <w:rPr>
            <w:rStyle w:val="Hyperlink"/>
          </w:rPr>
          <w:t>https://www.microfocus.com/documentation/idol/IDOL_12_0/MediaServer/Guides/html/English/Content/Getting_Started/Configure/_TRN_Set_up_PostgreSQL.htm</w:t>
        </w:r>
      </w:hyperlink>
    </w:p>
    <w:p w:rsidR="00820D4B" w:rsidRDefault="009D4EE7">
      <w:hyperlink r:id="rId6" w:history="1">
        <w:r w:rsidR="00820D4B">
          <w:rPr>
            <w:rStyle w:val="Hyperlink"/>
          </w:rPr>
          <w:t>https://www.guru99.com/postgresql-create-database.html</w:t>
        </w:r>
      </w:hyperlink>
    </w:p>
    <w:p w:rsidR="00820D4B" w:rsidRDefault="00820D4B"/>
    <w:p w:rsidR="000C7A45" w:rsidRDefault="000C7A45">
      <w:r>
        <w:t>Common commands:</w:t>
      </w:r>
    </w:p>
    <w:p w:rsidR="000C7A45" w:rsidRDefault="000C7A45" w:rsidP="000C7A45">
      <w:pPr>
        <w:pStyle w:val="ListParagraph"/>
        <w:numPr>
          <w:ilvl w:val="0"/>
          <w:numId w:val="1"/>
        </w:numPr>
      </w:pPr>
      <w:r>
        <w:t>psql –U postgres</w:t>
      </w:r>
    </w:p>
    <w:p w:rsidR="008E0EFE" w:rsidRDefault="008E0EFE">
      <w:r>
        <w:t>Password</w:t>
      </w:r>
      <w:r w:rsidR="000C7A45">
        <w:t>: admin@123</w:t>
      </w:r>
    </w:p>
    <w:p w:rsidR="00820D4B" w:rsidRDefault="00820D4B" w:rsidP="00820D4B">
      <w:pPr>
        <w:pStyle w:val="ListParagraph"/>
        <w:numPr>
          <w:ilvl w:val="0"/>
          <w:numId w:val="1"/>
        </w:numPr>
      </w:pPr>
      <w:r>
        <w:t>CREATE DATABASE dbname</w:t>
      </w:r>
    </w:p>
    <w:p w:rsidR="00225C68" w:rsidRDefault="00225C68" w:rsidP="00225C68">
      <w:pPr>
        <w:pStyle w:val="ListParagraph"/>
      </w:pPr>
      <w:r>
        <w:t>[List all db]</w:t>
      </w:r>
    </w:p>
    <w:p w:rsidR="00820D4B" w:rsidRDefault="00820D4B" w:rsidP="00820D4B">
      <w:pPr>
        <w:pStyle w:val="ListParagraph"/>
        <w:numPr>
          <w:ilvl w:val="0"/>
          <w:numId w:val="1"/>
        </w:numPr>
      </w:pPr>
      <w:r>
        <w:t>\l</w:t>
      </w:r>
    </w:p>
    <w:p w:rsidR="00225C68" w:rsidRDefault="00225C68" w:rsidP="00225C68">
      <w:pPr>
        <w:pStyle w:val="ListParagraph"/>
      </w:pPr>
      <w:r>
        <w:t>[Connect to a db]</w:t>
      </w:r>
    </w:p>
    <w:p w:rsidR="00225C68" w:rsidRDefault="00567F74" w:rsidP="00225C68">
      <w:pPr>
        <w:pStyle w:val="ListParagraph"/>
        <w:numPr>
          <w:ilvl w:val="0"/>
          <w:numId w:val="1"/>
        </w:numPr>
      </w:pPr>
      <w:r>
        <w:t>\c db_</w:t>
      </w:r>
      <w:r w:rsidR="00225C68">
        <w:t>name</w:t>
      </w:r>
    </w:p>
    <w:p w:rsidR="00225C68" w:rsidRDefault="00225C68" w:rsidP="00225C68">
      <w:pPr>
        <w:pStyle w:val="ListParagraph"/>
      </w:pPr>
      <w:r>
        <w:t>[list out table in db]</w:t>
      </w:r>
    </w:p>
    <w:p w:rsidR="00225C68" w:rsidRDefault="00567F74" w:rsidP="00225C68">
      <w:pPr>
        <w:pStyle w:val="ListParagraph"/>
        <w:numPr>
          <w:ilvl w:val="0"/>
          <w:numId w:val="1"/>
        </w:numPr>
      </w:pPr>
      <w:r>
        <w:t>\d</w:t>
      </w:r>
    </w:p>
    <w:p w:rsidR="00552262" w:rsidRDefault="000C7A45">
      <w:r>
        <w:t xml:space="preserve"> </w:t>
      </w:r>
      <w:r w:rsidR="00552262">
        <w:t>sql injection: Injecting sql through form field</w:t>
      </w:r>
    </w:p>
    <w:p w:rsidR="00552262" w:rsidRDefault="00552262">
      <w:r>
        <w:t>Remedy: don’t plug whatever user types in form field into your sql query. First check for valid input</w:t>
      </w:r>
    </w:p>
    <w:p w:rsidR="00552262" w:rsidRDefault="00745FB8">
      <w:r>
        <w:t>Race condition:</w:t>
      </w:r>
      <w:r w:rsidR="002C7663">
        <w:t xml:space="preserve"> When 2 people simultaneously withdraw money from same bank a/c from different ATM boots.</w:t>
      </w:r>
    </w:p>
    <w:p w:rsidR="004B663C" w:rsidRDefault="002C7663">
      <w:r>
        <w:t>Remedy: Use transaction.</w:t>
      </w:r>
    </w:p>
    <w:p w:rsidR="004B663C" w:rsidRDefault="004B663C">
      <w:r>
        <w:t>BEGIN;</w:t>
      </w:r>
    </w:p>
    <w:p w:rsidR="004B663C" w:rsidRDefault="004B663C">
      <w:r>
        <w:t>YOUR QUERY;</w:t>
      </w:r>
    </w:p>
    <w:p w:rsidR="002C7663" w:rsidRDefault="004B663C">
      <w:r>
        <w:t>COMMIT;</w:t>
      </w:r>
    </w:p>
    <w:p w:rsidR="004B663C" w:rsidRDefault="004B663C"/>
    <w:p w:rsidR="004B663C" w:rsidRDefault="004B663C">
      <w:r>
        <w:t>no other operation can happen on the current row unless you finish your current transaction</w:t>
      </w:r>
    </w:p>
    <w:p w:rsidR="00527809" w:rsidRDefault="00527809"/>
    <w:p w:rsidR="00527809" w:rsidRDefault="00527809">
      <w:r>
        <w:t>Further study:</w:t>
      </w:r>
    </w:p>
    <w:p w:rsidR="00527809" w:rsidRDefault="00527809" w:rsidP="00527809">
      <w:pPr>
        <w:pStyle w:val="ListParagraph"/>
        <w:numPr>
          <w:ilvl w:val="0"/>
          <w:numId w:val="2"/>
        </w:numPr>
      </w:pPr>
      <w:r>
        <w:t>Nested query in django</w:t>
      </w:r>
    </w:p>
    <w:p w:rsidR="00527809" w:rsidRDefault="00527809" w:rsidP="00527809">
      <w:pPr>
        <w:pStyle w:val="ListParagraph"/>
        <w:numPr>
          <w:ilvl w:val="0"/>
          <w:numId w:val="2"/>
        </w:numPr>
      </w:pPr>
      <w:r>
        <w:t xml:space="preserve">user of </w:t>
      </w:r>
      <w:r w:rsidR="009D4EE7">
        <w:t>index</w:t>
      </w:r>
      <w:bookmarkStart w:id="0" w:name="_GoBack"/>
      <w:bookmarkEnd w:id="0"/>
      <w:r>
        <w:t xml:space="preserve"> in select query</w:t>
      </w:r>
    </w:p>
    <w:p w:rsidR="00527809" w:rsidRDefault="00527809" w:rsidP="00527809">
      <w:pPr>
        <w:pStyle w:val="ListParagraph"/>
        <w:numPr>
          <w:ilvl w:val="0"/>
          <w:numId w:val="2"/>
        </w:numPr>
      </w:pPr>
      <w:r>
        <w:t>bigin; commit in db</w:t>
      </w:r>
    </w:p>
    <w:sectPr w:rsidR="0052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0B43"/>
    <w:multiLevelType w:val="hybridMultilevel"/>
    <w:tmpl w:val="10BC79F8"/>
    <w:lvl w:ilvl="0" w:tplc="CC684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A104D"/>
    <w:multiLevelType w:val="hybridMultilevel"/>
    <w:tmpl w:val="A3CC5E44"/>
    <w:lvl w:ilvl="0" w:tplc="424E21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19"/>
    <w:rsid w:val="00083C1C"/>
    <w:rsid w:val="000B7319"/>
    <w:rsid w:val="000C7A45"/>
    <w:rsid w:val="00225C68"/>
    <w:rsid w:val="002C7663"/>
    <w:rsid w:val="004B663C"/>
    <w:rsid w:val="00527809"/>
    <w:rsid w:val="00552262"/>
    <w:rsid w:val="00567F74"/>
    <w:rsid w:val="00745FB8"/>
    <w:rsid w:val="00820D4B"/>
    <w:rsid w:val="008E0EFE"/>
    <w:rsid w:val="009D4EE7"/>
    <w:rsid w:val="00A9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4584A-43BB-4F4E-89AA-1DC289D3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A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ostgresql-create-database.html" TargetMode="External"/><Relationship Id="rId5" Type="http://schemas.openxmlformats.org/officeDocument/2006/relationships/hyperlink" Target="https://www.microfocus.com/documentation/idol/IDOL_12_0/MediaServer/Guides/html/English/Content/Getting_Started/Configure/_TRN_Set_up_PostgreSQ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Mizan</dc:creator>
  <cp:keywords/>
  <dc:description/>
  <cp:lastModifiedBy>Ridwan Mizan</cp:lastModifiedBy>
  <cp:revision>9</cp:revision>
  <dcterms:created xsi:type="dcterms:W3CDTF">2020-04-24T13:39:00Z</dcterms:created>
  <dcterms:modified xsi:type="dcterms:W3CDTF">2020-04-25T07:04:00Z</dcterms:modified>
</cp:coreProperties>
</file>