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47" w:rsidRDefault="00082A7C">
      <w:r>
        <w:t>Installation</w:t>
      </w:r>
    </w:p>
    <w:p w:rsidR="00082A7C" w:rsidRDefault="00082A7C"/>
    <w:p w:rsidR="00082A7C" w:rsidRDefault="00082A7C">
      <w:r w:rsidRPr="00082A7C">
        <w:t>C:\roman\Software to install</w:t>
      </w:r>
    </w:p>
    <w:p w:rsidR="00082A7C" w:rsidRDefault="00082A7C">
      <w:r w:rsidRPr="00082A7C">
        <w:t>Neurotec_Biometric_6_0_SDK_2015-10-09</w:t>
      </w:r>
      <w:r>
        <w:t>.zip</w:t>
      </w:r>
    </w:p>
    <w:p w:rsidR="00082A7C" w:rsidRDefault="00082A7C">
      <w:r w:rsidRPr="00082A7C">
        <w:t>Futronic.zip</w:t>
      </w:r>
    </w:p>
    <w:p w:rsidR="00082A7C" w:rsidRDefault="00082A7C">
      <w:r w:rsidRPr="00082A7C">
        <w:t>pr-fps-2.1.5-26.zip</w:t>
      </w:r>
    </w:p>
    <w:p w:rsidR="00E13C2B" w:rsidRDefault="00E13C2B"/>
    <w:p w:rsidR="00E13C2B" w:rsidRPr="00E13C2B" w:rsidRDefault="00E13C2B">
      <w:pPr>
        <w:rPr>
          <w:sz w:val="28"/>
          <w:szCs w:val="28"/>
        </w:rPr>
      </w:pPr>
      <w:r w:rsidRPr="00E13C2B">
        <w:rPr>
          <w:rFonts w:ascii="Segoe UI" w:hAnsi="Segoe UI" w:cs="Segoe UI"/>
          <w:color w:val="666666"/>
          <w:kern w:val="36"/>
          <w:sz w:val="28"/>
          <w:szCs w:val="28"/>
        </w:rPr>
        <w:t>Microsoft Visual Studio 2015 Installer Projects</w:t>
      </w:r>
    </w:p>
    <w:p w:rsidR="00082A7C" w:rsidRDefault="00C92CC4">
      <w:hyperlink r:id="rId4" w:history="1">
        <w:r w:rsidR="00E13C2B" w:rsidRPr="00A64D19">
          <w:rPr>
            <w:rStyle w:val="Hyperlink"/>
          </w:rPr>
          <w:t>https://visualstudiogallery.msdn.microsoft.com/f1cc3f3e-c300-40a7-8797-c509fb8933b97</w:t>
        </w:r>
      </w:hyperlink>
    </w:p>
    <w:p w:rsidR="00E13C2B" w:rsidRDefault="00E13C2B"/>
    <w:p w:rsidR="00AF4185" w:rsidRDefault="00AF4185">
      <w:r w:rsidRPr="00AF4185">
        <w:t>C:\Windows\System32\drivers\etc</w:t>
      </w:r>
    </w:p>
    <w:p w:rsidR="00AF4185" w:rsidRDefault="00AF4185">
      <w:r>
        <w:t>hosts</w:t>
      </w:r>
    </w:p>
    <w:p w:rsidR="00AF4185" w:rsidRDefault="00AF4185" w:rsidP="00AF4185">
      <w:r>
        <w:t>127.0.0.1</w:t>
      </w:r>
      <w:r>
        <w:tab/>
        <w:t>biooffice</w:t>
      </w:r>
    </w:p>
    <w:p w:rsidR="00AF4185" w:rsidRDefault="00AF4185" w:rsidP="00AF4185">
      <w:r>
        <w:t>127.0.0.1</w:t>
      </w:r>
      <w:r>
        <w:tab/>
        <w:t>PSCService</w:t>
      </w:r>
    </w:p>
    <w:p w:rsidR="00AF4185" w:rsidRDefault="00AF4185" w:rsidP="00AF4185"/>
    <w:p w:rsidR="004545A4" w:rsidRDefault="004545A4" w:rsidP="00AF4185"/>
    <w:p w:rsidR="004545A4" w:rsidRDefault="004545A4" w:rsidP="00AF4185">
      <w:r>
        <w:t>IIS Management Console</w:t>
      </w:r>
    </w:p>
    <w:p w:rsidR="004545A4" w:rsidRDefault="004545A4" w:rsidP="00AF4185">
      <w:r>
        <w:t>Add biooffice web site with biooffice host name header</w:t>
      </w:r>
    </w:p>
    <w:p w:rsidR="002F73EB" w:rsidRDefault="002F73EB" w:rsidP="00AF4185"/>
    <w:p w:rsidR="004545A4" w:rsidRDefault="004545A4" w:rsidP="004545A4">
      <w:r>
        <w:t xml:space="preserve">Add </w:t>
      </w:r>
      <w:r w:rsidRPr="004545A4">
        <w:t>PSCService</w:t>
      </w:r>
      <w:r>
        <w:t xml:space="preserve"> web site with </w:t>
      </w:r>
      <w:r w:rsidRPr="004545A4">
        <w:t>PSCService</w:t>
      </w:r>
      <w:r>
        <w:t xml:space="preserve"> host name header</w:t>
      </w:r>
    </w:p>
    <w:p w:rsidR="00B012FA" w:rsidRDefault="00B012FA" w:rsidP="004545A4">
      <w:r>
        <w:t xml:space="preserve">Set advanced settings start mode = </w:t>
      </w:r>
      <w:r w:rsidRPr="00B012FA">
        <w:t>AlwaysRunning</w:t>
      </w:r>
    </w:p>
    <w:p w:rsidR="00AD0EEE" w:rsidRDefault="00AD0EEE" w:rsidP="004545A4"/>
    <w:p w:rsidR="00A86981" w:rsidRDefault="00A86981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[MCCS_FP]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li varbina</w:t>
      </w:r>
      <w:r w:rsidR="000E52BF">
        <w:t>r</w:t>
      </w:r>
      <w:r>
        <w:t>y(max) null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lm</w:t>
      </w:r>
      <w:r w:rsidR="000E52BF">
        <w:t xml:space="preserve"> varbinar</w:t>
      </w:r>
      <w:r>
        <w:t>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lr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ll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ri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rm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rr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rl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lt varbinary(max)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 xml:space="preserve">[Egy_T_FingerPrint] </w:t>
      </w:r>
      <w:r>
        <w:t>add rt varbinary(max) null</w:t>
      </w:r>
    </w:p>
    <w:p w:rsidR="000E52BF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E3A">
        <w:rPr>
          <w:rFonts w:ascii="Consolas" w:hAnsi="Consolas" w:cs="Consolas"/>
          <w:sz w:val="19"/>
          <w:szCs w:val="19"/>
        </w:rPr>
        <w:lastRenderedPageBreak/>
        <w:t>"Cache is unavailable (Access to the registry key 'Global' is denied.), Identification mode is disabled"</w:t>
      </w:r>
    </w:p>
    <w:p w:rsidR="00757E3A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E3A" w:rsidRPr="00A86981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6981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ISS APPPOOL\PSCService account to </w:t>
      </w:r>
      <w:r w:rsidRPr="00757E3A">
        <w:rPr>
          <w:rFonts w:ascii="Consolas" w:hAnsi="Consolas" w:cs="Consolas"/>
          <w:sz w:val="19"/>
          <w:szCs w:val="19"/>
        </w:rPr>
        <w:t>Performance Monitor Users</w:t>
      </w:r>
      <w:r>
        <w:rPr>
          <w:rFonts w:ascii="Consolas" w:hAnsi="Consolas" w:cs="Consolas"/>
          <w:sz w:val="19"/>
          <w:szCs w:val="19"/>
        </w:rPr>
        <w:t xml:space="preserve"> group </w:t>
      </w:r>
    </w:p>
    <w:p w:rsidR="00C92CC4" w:rsidRPr="00A86981" w:rsidRDefault="00C92CC4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Restart IIS server</w:t>
      </w:r>
      <w:bookmarkStart w:id="0" w:name="_GoBack"/>
      <w:bookmarkEnd w:id="0"/>
    </w:p>
    <w:sectPr w:rsidR="00C92CC4" w:rsidRPr="00A8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7C"/>
    <w:rsid w:val="00082A7C"/>
    <w:rsid w:val="000E52BF"/>
    <w:rsid w:val="002F73EB"/>
    <w:rsid w:val="004545A4"/>
    <w:rsid w:val="00757E3A"/>
    <w:rsid w:val="00770A47"/>
    <w:rsid w:val="00A86981"/>
    <w:rsid w:val="00AD0EEE"/>
    <w:rsid w:val="00AF4185"/>
    <w:rsid w:val="00B012FA"/>
    <w:rsid w:val="00B73FB0"/>
    <w:rsid w:val="00C92CC4"/>
    <w:rsid w:val="00E1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D36F"/>
  <w15:chartTrackingRefBased/>
  <w15:docId w15:val="{555BE2DB-B0C8-4175-BC84-A798323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sualstudiogallery.msdn.microsoft.com/f1cc3f3e-c300-40a7-8797-c509fb8933b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12</cp:revision>
  <dcterms:created xsi:type="dcterms:W3CDTF">2016-01-26T05:49:00Z</dcterms:created>
  <dcterms:modified xsi:type="dcterms:W3CDTF">2016-01-29T19:24:00Z</dcterms:modified>
</cp:coreProperties>
</file>