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A4" w:rsidRPr="00DA46E3" w:rsidRDefault="00B9581C" w:rsidP="00D1309A">
      <w:pPr xmlns:w="http://schemas.openxmlformats.org/wordprocessingml/2006/main">
        <w:spacing w:after="0" w:line="240" w:lineRule="auto"/>
      </w:pPr>
      <w:r xmlns:w="http://schemas.openxmlformats.org/wordprocessingml/2006/main" xmlns:wp="http://schemas.openxmlformats.org/drawingml/2006/wordprocessingDrawing" xmlns:r="http://schemas.openxmlformats.org/officeDocument/2006/relationships" xmlns:wp14="http://schemas.microsoft.com/office/word/2010/wordprocessingDrawing">
        <w:rPr>
          <w:noProof/>
        </w:rPr>
        <w:drawing xmlns:w="http://schemas.openxmlformats.org/wordprocessingml/2006/main" xmlns:wp="http://schemas.openxmlformats.org/drawingml/2006/wordprocessingDrawing" xmlns:r="http://schemas.openxmlformats.org/officeDocument/2006/relationships" xmlns:wp14="http://schemas.microsoft.com/office/word/2010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463040" cy="283464"/>
            <wp:effectExtent l="0" t="0" r="381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ard_book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xmlns:w="http://schemas.openxmlformats.org/wordprocessingml/2006/main" w:rsidR="00D1309A" w:rsidRPr="00DA46E3">
        <w:t xml:space="preserve">Rapport mensuel sur l'évolution des ventes</w:t>
      </w:r>
    </w:p>
    <w:p w:rsidR="00D1309A" w:rsidRDefault="00D1309A" w:rsidP="00366F03">
      <w:pPr>
        <w:spacing w:after="0" w:line="240" w:lineRule="auto"/>
        <w:jc w:val="center"/>
        <w:rPr>
          <w:b/>
        </w:rPr>
      </w:pPr>
    </w:p>
    <w:p w:rsidR="00D1309A" w:rsidRPr="00D1309A" w:rsidRDefault="00D1309A" w:rsidP="00D1309A">
      <w:pPr>
        <w:spacing w:after="0" w:line="240" w:lineRule="auto"/>
        <w:jc w:val="center"/>
        <w:rPr>
          <w:b/>
        </w:rPr>
      </w:pPr>
      <w:bookmarkStart w:id="0" w:name="_GoBack"/>
      <w:bookmarkEnd w:id="0"/>
    </w:p>
    <w:sectPr w:rsidR="00D1309A" w:rsidRPr="00D1309A" w:rsidSect="00DA46E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4B5" w:rsidRDefault="00EA54B5" w:rsidP="00D1309A">
      <w:pPr>
        <w:spacing w:after="0" w:line="240" w:lineRule="auto"/>
      </w:pPr>
      <w:r>
        <w:separator/>
      </w:r>
    </w:p>
  </w:endnote>
  <w:endnote w:type="continuationSeparator" w:id="0">
    <w:p w:rsidR="00EA54B5" w:rsidRDefault="00EA54B5" w:rsidP="00D1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4B5" w:rsidRDefault="00EA54B5" w:rsidP="00D1309A">
      <w:pPr>
        <w:spacing w:after="0" w:line="240" w:lineRule="auto"/>
      </w:pPr>
      <w:r>
        <w:separator/>
      </w:r>
    </w:p>
  </w:footnote>
  <w:footnote w:type="continuationSeparator" w:id="0">
    <w:p w:rsidR="00EA54B5" w:rsidRDefault="00EA54B5" w:rsidP="00D13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E8"/>
    <w:rsid w:val="00004991"/>
    <w:rsid w:val="00193A6F"/>
    <w:rsid w:val="0025098B"/>
    <w:rsid w:val="002D67E8"/>
    <w:rsid w:val="00366F03"/>
    <w:rsid w:val="00375729"/>
    <w:rsid w:val="00424A85"/>
    <w:rsid w:val="0044475A"/>
    <w:rsid w:val="004B3B3D"/>
    <w:rsid w:val="005D5E96"/>
    <w:rsid w:val="008201E1"/>
    <w:rsid w:val="00842DA1"/>
    <w:rsid w:val="009A7A92"/>
    <w:rsid w:val="009E1FA2"/>
    <w:rsid w:val="00A37341"/>
    <w:rsid w:val="00B4475D"/>
    <w:rsid w:val="00B93341"/>
    <w:rsid w:val="00B9581C"/>
    <w:rsid w:val="00CB5A4B"/>
    <w:rsid w:val="00D1309A"/>
    <w:rsid w:val="00DA46E3"/>
    <w:rsid w:val="00EA54B5"/>
    <w:rsid w:val="00ED6963"/>
    <w:rsid w:val="00F32D94"/>
    <w:rsid w:val="00F3766F"/>
    <w:rsid w:val="00F448DB"/>
    <w:rsid w:val="00F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6449"/>
  <w15:chartTrackingRefBased/>
  <w15:docId w15:val="{BB19220E-8AEF-4981-973D-9BE9FD5F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9A"/>
  </w:style>
  <w:style w:type="paragraph" w:styleId="Footer">
    <w:name w:val="footer"/>
    <w:basedOn w:val="Normal"/>
    <w:link w:val="Foot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Fillory</dc:creator>
  <cp:keywords/>
  <dc:description/>
  <cp:lastModifiedBy>S Screencaster</cp:lastModifiedBy>
  <cp:revision>9</cp:revision>
  <dcterms:created xsi:type="dcterms:W3CDTF">2015-12-21T21:41:00Z</dcterms:created>
  <dcterms:modified xsi:type="dcterms:W3CDTF">2016-01-26T15:54:00Z</dcterms:modified>
</cp:coreProperties>
</file>